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FD48" w14:textId="772E13F5" w:rsidR="002E47F9" w:rsidRDefault="002E47F9" w:rsidP="002E47F9">
      <w:pPr>
        <w:jc w:val="center"/>
      </w:pPr>
      <w:r w:rsidRPr="007D5D12">
        <w:rPr>
          <w:noProof/>
          <w:color w:val="808080"/>
        </w:rPr>
        <w:drawing>
          <wp:inline distT="0" distB="0" distL="0" distR="0" wp14:anchorId="194B57CC" wp14:editId="51BDBDFA">
            <wp:extent cx="543560" cy="603885"/>
            <wp:effectExtent l="0" t="0" r="8890" b="5715"/>
            <wp:docPr id="1" name="Рисунок 1" descr="Описание: 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89AA2" w14:textId="77777777" w:rsidR="002E47F9" w:rsidRPr="00B5684B" w:rsidRDefault="002E47F9" w:rsidP="002E47F9">
      <w:pPr>
        <w:jc w:val="center"/>
        <w:rPr>
          <w:sz w:val="16"/>
          <w:szCs w:val="16"/>
        </w:rPr>
      </w:pPr>
    </w:p>
    <w:p w14:paraId="00E10CDA" w14:textId="77777777" w:rsidR="002E47F9" w:rsidRDefault="002E47F9" w:rsidP="002E47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Ч</w:t>
      </w:r>
      <w:r w:rsidRPr="00FB1B9E">
        <w:rPr>
          <w:b/>
          <w:sz w:val="32"/>
          <w:szCs w:val="32"/>
        </w:rPr>
        <w:t xml:space="preserve">ерниговского </w:t>
      </w:r>
      <w:r>
        <w:rPr>
          <w:b/>
          <w:sz w:val="32"/>
          <w:szCs w:val="32"/>
        </w:rPr>
        <w:t>муниципального округа</w:t>
      </w:r>
    </w:p>
    <w:p w14:paraId="54B6AC0F" w14:textId="77777777" w:rsidR="002E47F9" w:rsidRDefault="002E47F9" w:rsidP="002E47F9">
      <w:pPr>
        <w:jc w:val="center"/>
        <w:rPr>
          <w:b/>
          <w:sz w:val="32"/>
          <w:szCs w:val="32"/>
        </w:rPr>
      </w:pPr>
    </w:p>
    <w:p w14:paraId="7EF3A35F" w14:textId="77777777" w:rsidR="002E47F9" w:rsidRPr="00FB1B9E" w:rsidRDefault="002E47F9" w:rsidP="002E47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63CF7CB4" w14:textId="77777777" w:rsidR="002E47F9" w:rsidRPr="00FB1B9E" w:rsidRDefault="002E47F9" w:rsidP="002E47F9">
      <w:pPr>
        <w:jc w:val="center"/>
        <w:rPr>
          <w:b/>
          <w:sz w:val="32"/>
          <w:szCs w:val="32"/>
        </w:rPr>
      </w:pPr>
    </w:p>
    <w:p w14:paraId="29EFF5B6" w14:textId="77777777" w:rsidR="002E47F9" w:rsidRDefault="002E47F9" w:rsidP="002E47F9">
      <w:pPr>
        <w:pStyle w:val="1"/>
        <w:numPr>
          <w:ilvl w:val="0"/>
          <w:numId w:val="8"/>
        </w:numPr>
        <w:tabs>
          <w:tab w:val="left" w:pos="0"/>
        </w:tabs>
        <w:spacing w:line="276" w:lineRule="auto"/>
        <w:jc w:val="center"/>
        <w:rPr>
          <w:sz w:val="32"/>
          <w:szCs w:val="32"/>
        </w:rPr>
      </w:pPr>
      <w:r w:rsidRPr="00C27A2F">
        <w:rPr>
          <w:sz w:val="32"/>
          <w:szCs w:val="32"/>
        </w:rPr>
        <w:t xml:space="preserve">ПОСТАНОВЛЕНИЕ </w:t>
      </w:r>
    </w:p>
    <w:p w14:paraId="75B2054E" w14:textId="77777777" w:rsidR="002E47F9" w:rsidRPr="00C27A2F" w:rsidRDefault="002E47F9" w:rsidP="002E47F9"/>
    <w:p w14:paraId="49827866" w14:textId="77777777" w:rsidR="002E47F9" w:rsidRDefault="002E47F9" w:rsidP="002E47F9"/>
    <w:p w14:paraId="2D51ACA9" w14:textId="77777777" w:rsidR="002E47F9" w:rsidRPr="00C80074" w:rsidRDefault="002E47F9" w:rsidP="002E47F9"/>
    <w:p w14:paraId="31598D70" w14:textId="77777777" w:rsidR="002E47F9" w:rsidRPr="00FB1B9E" w:rsidRDefault="002E47F9" w:rsidP="002E47F9">
      <w:pPr>
        <w:jc w:val="center"/>
        <w:rPr>
          <w:b/>
          <w:szCs w:val="28"/>
        </w:rPr>
      </w:pPr>
      <w:r>
        <w:rPr>
          <w:b/>
          <w:szCs w:val="28"/>
        </w:rPr>
        <w:softHyphen/>
        <w:t xml:space="preserve">   .       .</w:t>
      </w:r>
      <w:r w:rsidRPr="00FB1B9E">
        <w:rPr>
          <w:b/>
          <w:szCs w:val="28"/>
        </w:rPr>
        <w:t xml:space="preserve">202    </w:t>
      </w:r>
      <w:r w:rsidRPr="00FB1B9E">
        <w:rPr>
          <w:b/>
          <w:szCs w:val="28"/>
        </w:rPr>
        <w:tab/>
        <w:t xml:space="preserve">       </w:t>
      </w:r>
      <w:r>
        <w:rPr>
          <w:b/>
          <w:szCs w:val="28"/>
        </w:rPr>
        <w:t xml:space="preserve">   </w:t>
      </w:r>
      <w:r w:rsidRPr="00FB1B9E">
        <w:rPr>
          <w:b/>
          <w:szCs w:val="28"/>
        </w:rPr>
        <w:t xml:space="preserve">     </w:t>
      </w:r>
      <w:r>
        <w:rPr>
          <w:b/>
          <w:szCs w:val="28"/>
        </w:rPr>
        <w:t xml:space="preserve"> </w:t>
      </w:r>
      <w:r w:rsidRPr="00FB1B9E">
        <w:rPr>
          <w:b/>
          <w:szCs w:val="28"/>
        </w:rPr>
        <w:t xml:space="preserve">    с. Черниговка</w:t>
      </w:r>
      <w:r w:rsidRPr="00FB1B9E">
        <w:rPr>
          <w:b/>
          <w:szCs w:val="28"/>
        </w:rPr>
        <w:tab/>
        <w:t xml:space="preserve">                        </w:t>
      </w:r>
      <w:r>
        <w:rPr>
          <w:b/>
          <w:szCs w:val="28"/>
        </w:rPr>
        <w:t xml:space="preserve">    </w:t>
      </w:r>
      <w:r w:rsidRPr="00FB1B9E">
        <w:rPr>
          <w:b/>
          <w:szCs w:val="28"/>
        </w:rPr>
        <w:t xml:space="preserve">  № </w:t>
      </w:r>
      <w:r>
        <w:rPr>
          <w:b/>
          <w:szCs w:val="28"/>
        </w:rPr>
        <w:t xml:space="preserve">        </w:t>
      </w:r>
      <w:r w:rsidRPr="00FB1B9E">
        <w:rPr>
          <w:b/>
          <w:szCs w:val="28"/>
        </w:rPr>
        <w:t>-</w:t>
      </w:r>
      <w:proofErr w:type="spellStart"/>
      <w:r w:rsidRPr="00FB1B9E">
        <w:rPr>
          <w:b/>
          <w:szCs w:val="28"/>
        </w:rPr>
        <w:t>п</w:t>
      </w:r>
      <w:r>
        <w:rPr>
          <w:b/>
          <w:szCs w:val="28"/>
        </w:rPr>
        <w:t>г</w:t>
      </w:r>
      <w:proofErr w:type="spellEnd"/>
    </w:p>
    <w:p w14:paraId="5393C473" w14:textId="77777777" w:rsidR="002E47F9" w:rsidRDefault="002E47F9" w:rsidP="002E47F9"/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588"/>
      </w:tblGrid>
      <w:tr w:rsidR="002E47F9" w14:paraId="342ED5CD" w14:textId="77777777" w:rsidTr="00627F3F">
        <w:tc>
          <w:tcPr>
            <w:tcW w:w="4998" w:type="dxa"/>
            <w:shd w:val="clear" w:color="auto" w:fill="auto"/>
          </w:tcPr>
          <w:p w14:paraId="66E4438C" w14:textId="77777777" w:rsidR="002E47F9" w:rsidRDefault="002E47F9" w:rsidP="00627F3F">
            <w:pPr>
              <w:pStyle w:val="a8"/>
              <w:spacing w:after="0" w:line="276" w:lineRule="auto"/>
              <w:jc w:val="both"/>
            </w:pPr>
          </w:p>
          <w:p w14:paraId="5E002E8B" w14:textId="77777777" w:rsidR="002E47F9" w:rsidRDefault="002E47F9" w:rsidP="00627F3F">
            <w:pPr>
              <w:pStyle w:val="a8"/>
              <w:spacing w:after="0" w:line="276" w:lineRule="auto"/>
              <w:ind w:right="96"/>
              <w:jc w:val="both"/>
            </w:pPr>
            <w:r>
              <w:t>Об утверждении муниципальной программы «Защита прав потребителей на территории Черниговского муниципального округа на 2025-2030 горды»</w:t>
            </w:r>
          </w:p>
          <w:p w14:paraId="48067EC9" w14:textId="77777777" w:rsidR="002E47F9" w:rsidRDefault="002E47F9" w:rsidP="00627F3F">
            <w:pPr>
              <w:pStyle w:val="a8"/>
              <w:spacing w:after="0" w:line="276" w:lineRule="auto"/>
              <w:jc w:val="both"/>
            </w:pPr>
          </w:p>
        </w:tc>
        <w:tc>
          <w:tcPr>
            <w:tcW w:w="4999" w:type="dxa"/>
            <w:shd w:val="clear" w:color="auto" w:fill="auto"/>
          </w:tcPr>
          <w:p w14:paraId="3C3ABB43" w14:textId="77777777" w:rsidR="002E47F9" w:rsidRDefault="002E47F9" w:rsidP="00627F3F">
            <w:pPr>
              <w:pStyle w:val="a8"/>
              <w:spacing w:after="0" w:line="276" w:lineRule="auto"/>
              <w:jc w:val="both"/>
            </w:pPr>
          </w:p>
        </w:tc>
      </w:tr>
    </w:tbl>
    <w:p w14:paraId="03CCF8DC" w14:textId="77777777" w:rsidR="002E47F9" w:rsidRDefault="002E47F9" w:rsidP="002E47F9">
      <w:pPr>
        <w:pStyle w:val="a8"/>
        <w:spacing w:after="0" w:line="276" w:lineRule="auto"/>
      </w:pPr>
    </w:p>
    <w:p w14:paraId="6973CC29" w14:textId="77777777" w:rsidR="002E47F9" w:rsidRDefault="002E47F9" w:rsidP="002E47F9">
      <w:pPr>
        <w:pStyle w:val="a8"/>
        <w:spacing w:after="0" w:line="276" w:lineRule="auto"/>
      </w:pPr>
    </w:p>
    <w:p w14:paraId="1A6C4299" w14:textId="77777777" w:rsidR="002E47F9" w:rsidRDefault="002E47F9" w:rsidP="002E47F9">
      <w:pPr>
        <w:autoSpaceDE w:val="0"/>
        <w:autoSpaceDN w:val="0"/>
        <w:adjustRightInd w:val="0"/>
        <w:ind w:firstLine="54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 Федерации», законом Российской  Федерации от 07.02.1992 № 22300-1 «О защите прав потребителей», распоряжением Правительства Российской  Федерации  в области защиты прав потребителей на период до 2030 года», руководствуясь Уставом Черниговского муниципального округа, Администрация Черниговского муниципального округа</w:t>
      </w:r>
    </w:p>
    <w:p w14:paraId="4643AB2B" w14:textId="77777777" w:rsidR="002E47F9" w:rsidRDefault="002E47F9" w:rsidP="002E47F9">
      <w:pPr>
        <w:autoSpaceDE w:val="0"/>
        <w:autoSpaceDN w:val="0"/>
        <w:adjustRightInd w:val="0"/>
        <w:ind w:firstLine="540"/>
        <w:jc w:val="both"/>
      </w:pPr>
    </w:p>
    <w:p w14:paraId="2D0A6451" w14:textId="77777777" w:rsidR="002E47F9" w:rsidRDefault="002E47F9" w:rsidP="002E47F9">
      <w:pPr>
        <w:autoSpaceDE w:val="0"/>
        <w:autoSpaceDN w:val="0"/>
        <w:adjustRightInd w:val="0"/>
        <w:ind w:firstLine="540"/>
        <w:jc w:val="both"/>
      </w:pPr>
    </w:p>
    <w:p w14:paraId="02B74D26" w14:textId="77777777" w:rsidR="002E47F9" w:rsidRDefault="002E47F9" w:rsidP="002E47F9">
      <w:pPr>
        <w:pStyle w:val="a8"/>
        <w:spacing w:after="0" w:line="276" w:lineRule="auto"/>
        <w:jc w:val="both"/>
      </w:pPr>
      <w:r>
        <w:tab/>
        <w:t>ПОСТАНОВЛЯЕТ:</w:t>
      </w:r>
    </w:p>
    <w:p w14:paraId="4D17567D" w14:textId="77777777" w:rsidR="002E47F9" w:rsidRDefault="002E47F9" w:rsidP="002E47F9">
      <w:pPr>
        <w:pStyle w:val="a8"/>
        <w:spacing w:after="0" w:line="276" w:lineRule="auto"/>
        <w:jc w:val="both"/>
      </w:pPr>
    </w:p>
    <w:p w14:paraId="135DCF49" w14:textId="77777777" w:rsidR="002E47F9" w:rsidRDefault="002E47F9" w:rsidP="002E47F9">
      <w:pPr>
        <w:pStyle w:val="a8"/>
        <w:spacing w:after="0" w:line="276" w:lineRule="auto"/>
        <w:ind w:firstLine="608"/>
        <w:jc w:val="both"/>
      </w:pPr>
    </w:p>
    <w:p w14:paraId="10E5CDC8" w14:textId="77777777" w:rsidR="002E47F9" w:rsidRDefault="002E47F9" w:rsidP="002E47F9">
      <w:pPr>
        <w:pStyle w:val="a8"/>
        <w:numPr>
          <w:ilvl w:val="0"/>
          <w:numId w:val="9"/>
        </w:numPr>
        <w:spacing w:after="0" w:line="276" w:lineRule="auto"/>
        <w:ind w:left="284" w:firstLine="608"/>
        <w:jc w:val="both"/>
      </w:pPr>
      <w:r>
        <w:lastRenderedPageBreak/>
        <w:t>Утвердить муниципальную программу «Защита прав потребителей на территории Черниговского муниципального округа на 2025-2030 годы».</w:t>
      </w:r>
    </w:p>
    <w:p w14:paraId="5B143637" w14:textId="77777777" w:rsidR="002E47F9" w:rsidRPr="009748A3" w:rsidRDefault="002E47F9" w:rsidP="002E47F9">
      <w:pPr>
        <w:pStyle w:val="aa"/>
        <w:numPr>
          <w:ilvl w:val="0"/>
          <w:numId w:val="9"/>
        </w:numPr>
        <w:spacing w:line="276" w:lineRule="auto"/>
        <w:ind w:left="284" w:firstLine="608"/>
        <w:jc w:val="both"/>
        <w:rPr>
          <w:color w:val="000000"/>
        </w:rPr>
      </w:pPr>
      <w:r w:rsidRPr="00323F1E">
        <w:rPr>
          <w:szCs w:val="28"/>
        </w:rPr>
        <w:t>Настоящее постановление вступает</w:t>
      </w:r>
      <w:r>
        <w:rPr>
          <w:szCs w:val="28"/>
        </w:rPr>
        <w:t xml:space="preserve"> в силу</w:t>
      </w:r>
      <w:r w:rsidRPr="00323F1E">
        <w:rPr>
          <w:szCs w:val="28"/>
        </w:rPr>
        <w:t xml:space="preserve"> с </w:t>
      </w:r>
      <w:r>
        <w:rPr>
          <w:szCs w:val="28"/>
        </w:rPr>
        <w:t xml:space="preserve">01.01.2025 года </w:t>
      </w:r>
      <w:r w:rsidRPr="00323F1E">
        <w:rPr>
          <w:szCs w:val="28"/>
        </w:rPr>
        <w:t>и подлежит опубликованию к газете «Новое время»</w:t>
      </w:r>
      <w:r>
        <w:rPr>
          <w:szCs w:val="28"/>
        </w:rPr>
        <w:t xml:space="preserve">, размещению </w:t>
      </w:r>
      <w:r w:rsidRPr="00323F1E">
        <w:rPr>
          <w:szCs w:val="28"/>
        </w:rPr>
        <w:t xml:space="preserve">на официальном сайте администрации Черниговского </w:t>
      </w:r>
      <w:r>
        <w:rPr>
          <w:szCs w:val="28"/>
        </w:rPr>
        <w:t xml:space="preserve">муниципального </w:t>
      </w:r>
      <w:r w:rsidRPr="00323F1E">
        <w:rPr>
          <w:szCs w:val="28"/>
        </w:rPr>
        <w:t>округа</w:t>
      </w:r>
      <w:r>
        <w:rPr>
          <w:color w:val="000000"/>
        </w:rPr>
        <w:t>.</w:t>
      </w:r>
    </w:p>
    <w:p w14:paraId="3170BD8A" w14:textId="77777777" w:rsidR="002E47F9" w:rsidRPr="00A158F3" w:rsidRDefault="002E47F9" w:rsidP="002E47F9">
      <w:pPr>
        <w:pStyle w:val="aa"/>
        <w:numPr>
          <w:ilvl w:val="0"/>
          <w:numId w:val="9"/>
        </w:numPr>
        <w:spacing w:line="276" w:lineRule="auto"/>
        <w:ind w:left="284" w:firstLine="608"/>
        <w:jc w:val="both"/>
      </w:pPr>
      <w:r w:rsidRPr="00A158F3">
        <w:t xml:space="preserve">Контроль за исполнением данного постановления </w:t>
      </w:r>
      <w:r>
        <w:t xml:space="preserve">оставляю за собой. </w:t>
      </w:r>
    </w:p>
    <w:p w14:paraId="4D241DA4" w14:textId="77777777" w:rsidR="002E47F9" w:rsidRDefault="002E47F9" w:rsidP="002E47F9">
      <w:pPr>
        <w:pStyle w:val="a8"/>
        <w:spacing w:after="0" w:line="276" w:lineRule="auto"/>
        <w:ind w:firstLine="540"/>
        <w:jc w:val="both"/>
      </w:pPr>
    </w:p>
    <w:p w14:paraId="7D91F37E" w14:textId="77777777" w:rsidR="002E47F9" w:rsidRDefault="002E47F9" w:rsidP="002E47F9">
      <w:pPr>
        <w:pStyle w:val="a8"/>
        <w:spacing w:after="0" w:line="276" w:lineRule="auto"/>
        <w:ind w:firstLine="540"/>
        <w:jc w:val="both"/>
      </w:pPr>
    </w:p>
    <w:p w14:paraId="63371D96" w14:textId="77777777" w:rsidR="002E47F9" w:rsidRDefault="002E47F9" w:rsidP="002E47F9">
      <w:pPr>
        <w:pStyle w:val="a8"/>
        <w:spacing w:after="0" w:line="276" w:lineRule="auto"/>
        <w:ind w:firstLine="540"/>
        <w:jc w:val="both"/>
      </w:pPr>
    </w:p>
    <w:p w14:paraId="5476E439" w14:textId="77777777" w:rsidR="002E47F9" w:rsidRDefault="002E47F9" w:rsidP="002E47F9">
      <w:pPr>
        <w:pStyle w:val="a8"/>
        <w:spacing w:after="0" w:line="276" w:lineRule="auto"/>
        <w:jc w:val="both"/>
      </w:pPr>
      <w:r>
        <w:t xml:space="preserve">Врио главы Черниговского </w:t>
      </w:r>
    </w:p>
    <w:p w14:paraId="701E4BA6" w14:textId="77777777" w:rsidR="002E47F9" w:rsidRPr="00CF4762" w:rsidRDefault="002E47F9" w:rsidP="002E47F9">
      <w:pPr>
        <w:pStyle w:val="a8"/>
        <w:spacing w:after="0" w:line="276" w:lineRule="auto"/>
        <w:rPr>
          <w:bCs/>
          <w:szCs w:val="28"/>
          <w:lang w:eastAsia="ru-RU"/>
        </w:rPr>
      </w:pPr>
      <w:r>
        <w:t xml:space="preserve">муниципального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О.Г. Салюк</w:t>
      </w:r>
    </w:p>
    <w:p w14:paraId="1EE18744" w14:textId="4D0EFAF1" w:rsidR="002E47F9" w:rsidRDefault="002E47F9">
      <w:pPr>
        <w:spacing w:after="0"/>
        <w:ind w:left="1429" w:hanging="720"/>
        <w:jc w:val="both"/>
        <w:rPr>
          <w:rFonts w:ascii="Times New Roman" w:eastAsia="Arial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B40183D" w14:textId="3DC08CAC" w:rsidR="000D329A" w:rsidRPr="00C20E31" w:rsidRDefault="000D329A" w:rsidP="000D32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2665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326653" w:rsidRPr="00C7635C">
        <w:rPr>
          <w:rFonts w:ascii="Times New Roman" w:hAnsi="Times New Roman" w:cs="Times New Roman"/>
          <w:sz w:val="26"/>
          <w:szCs w:val="26"/>
        </w:rPr>
        <w:t xml:space="preserve"> </w:t>
      </w:r>
      <w:r w:rsidRPr="00C20E31">
        <w:rPr>
          <w:rFonts w:ascii="Times New Roman" w:hAnsi="Times New Roman" w:cs="Times New Roman"/>
          <w:sz w:val="26"/>
          <w:szCs w:val="26"/>
        </w:rPr>
        <w:t>1</w:t>
      </w:r>
    </w:p>
    <w:p w14:paraId="54EE9FBF" w14:textId="77777777" w:rsidR="000D329A" w:rsidRPr="00C20E31" w:rsidRDefault="000D329A" w:rsidP="000D32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Hlk185843171"/>
      <w:r w:rsidRPr="00C20E31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14:paraId="61733614" w14:textId="77777777" w:rsidR="000D329A" w:rsidRPr="00C20E31" w:rsidRDefault="000D329A" w:rsidP="000D32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 xml:space="preserve">«Защита прав потребителей </w:t>
      </w:r>
    </w:p>
    <w:p w14:paraId="7C17FBC6" w14:textId="7F797D13" w:rsidR="007A4B9A" w:rsidRDefault="007A4B9A" w:rsidP="000D32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0D329A" w:rsidRPr="00C20E31">
        <w:rPr>
          <w:rFonts w:ascii="Times New Roman" w:hAnsi="Times New Roman" w:cs="Times New Roman"/>
          <w:sz w:val="26"/>
          <w:szCs w:val="26"/>
        </w:rPr>
        <w:t xml:space="preserve"> Черниговско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0D329A" w:rsidRPr="00C20E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9818D9" w14:textId="77777777" w:rsidR="007A4B9A" w:rsidRDefault="007A4B9A" w:rsidP="000D32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D329A" w:rsidRPr="00C20E31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го о</w:t>
      </w:r>
      <w:r w:rsidR="000D329A" w:rsidRPr="00C20E31">
        <w:rPr>
          <w:rFonts w:ascii="Times New Roman" w:hAnsi="Times New Roman" w:cs="Times New Roman"/>
          <w:sz w:val="26"/>
          <w:szCs w:val="26"/>
        </w:rPr>
        <w:t>круг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2B7DBD61" w14:textId="72C0415A" w:rsidR="000D329A" w:rsidRPr="00C20E31" w:rsidRDefault="007A4B9A" w:rsidP="000D32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2025-2030 гг.»</w:t>
      </w:r>
    </w:p>
    <w:bookmarkEnd w:id="0"/>
    <w:p w14:paraId="07B969CD" w14:textId="77777777" w:rsidR="00723702" w:rsidRDefault="00723702" w:rsidP="000D32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15ED3CC" w14:textId="57F9081F" w:rsidR="000D329A" w:rsidRPr="00C20E31" w:rsidRDefault="000D329A" w:rsidP="000D32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Форма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37D1965A" w14:textId="77777777" w:rsidR="00723702" w:rsidRDefault="00723702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0"/>
      <w:bookmarkEnd w:id="1"/>
    </w:p>
    <w:p w14:paraId="667F7D3E" w14:textId="6F1C9D75" w:rsidR="000D329A" w:rsidRPr="00C20E31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ПАСПОРТ</w:t>
      </w:r>
    </w:p>
    <w:p w14:paraId="43F4ABF9" w14:textId="77777777" w:rsidR="000D329A" w:rsidRPr="00C20E31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14:paraId="1C763598" w14:textId="77777777" w:rsidR="000D329A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DF2BC4A" w14:textId="06AFCA1E" w:rsidR="000D329A" w:rsidRPr="00C20E31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«Защита прав потребителей</w:t>
      </w:r>
      <w:r w:rsidR="007A4B9A">
        <w:rPr>
          <w:rFonts w:ascii="Times New Roman" w:hAnsi="Times New Roman" w:cs="Times New Roman"/>
          <w:sz w:val="26"/>
          <w:szCs w:val="26"/>
        </w:rPr>
        <w:t xml:space="preserve"> на территории Черниговского муниципального округ</w:t>
      </w:r>
      <w:r w:rsidR="007D04C3">
        <w:rPr>
          <w:rFonts w:ascii="Times New Roman" w:hAnsi="Times New Roman" w:cs="Times New Roman"/>
          <w:sz w:val="26"/>
          <w:szCs w:val="26"/>
        </w:rPr>
        <w:t>а</w:t>
      </w:r>
      <w:r w:rsidR="007A4B9A">
        <w:rPr>
          <w:rFonts w:ascii="Times New Roman" w:hAnsi="Times New Roman" w:cs="Times New Roman"/>
          <w:sz w:val="26"/>
          <w:szCs w:val="26"/>
        </w:rPr>
        <w:t xml:space="preserve"> на 2025-2030 годы</w:t>
      </w:r>
      <w:r w:rsidRPr="00C20E31">
        <w:rPr>
          <w:rFonts w:ascii="Times New Roman" w:hAnsi="Times New Roman" w:cs="Times New Roman"/>
          <w:sz w:val="26"/>
          <w:szCs w:val="26"/>
        </w:rPr>
        <w:t>»</w:t>
      </w:r>
    </w:p>
    <w:p w14:paraId="642E6C4D" w14:textId="77777777" w:rsidR="000D329A" w:rsidRPr="00C20E31" w:rsidRDefault="000D329A" w:rsidP="000D32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3FDA4E8" w14:textId="77777777" w:rsidR="000D329A" w:rsidRPr="00C20E31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14:paraId="14AC3771" w14:textId="77777777" w:rsidR="000D329A" w:rsidRPr="00C20E31" w:rsidRDefault="000D329A" w:rsidP="000D32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7"/>
      </w:tblGrid>
      <w:tr w:rsidR="000D329A" w:rsidRPr="004C37CE" w14:paraId="7269AC99" w14:textId="77777777" w:rsidTr="000D3F8D">
        <w:tc>
          <w:tcPr>
            <w:tcW w:w="4422" w:type="dxa"/>
            <w:vAlign w:val="center"/>
          </w:tcPr>
          <w:p w14:paraId="2DD7B7C1" w14:textId="77777777" w:rsidR="000D329A" w:rsidRPr="004C37CE" w:rsidRDefault="000D329A" w:rsidP="000D3F8D">
            <w:pPr>
              <w:pStyle w:val="ConsPlusNormal"/>
              <w:ind w:left="-772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4647" w:type="dxa"/>
            <w:vAlign w:val="center"/>
          </w:tcPr>
          <w:p w14:paraId="47B12873" w14:textId="77777777" w:rsidR="000D329A" w:rsidRPr="004C37CE" w:rsidRDefault="000D329A" w:rsidP="002E47F9">
            <w:pPr>
              <w:pStyle w:val="ConsPlusNormal"/>
              <w:ind w:left="53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Первый заместитель главы Черниговского 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(по согласованию)</w:t>
            </w:r>
          </w:p>
        </w:tc>
      </w:tr>
      <w:tr w:rsidR="000D329A" w:rsidRPr="004C37CE" w14:paraId="7A3F27FA" w14:textId="77777777" w:rsidTr="000D3F8D">
        <w:tc>
          <w:tcPr>
            <w:tcW w:w="4422" w:type="dxa"/>
            <w:vAlign w:val="center"/>
          </w:tcPr>
          <w:p w14:paraId="5B0F6E34" w14:textId="77777777" w:rsidR="000D329A" w:rsidRPr="004C37CE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647" w:type="dxa"/>
            <w:vAlign w:val="center"/>
          </w:tcPr>
          <w:p w14:paraId="7A03AE35" w14:textId="77777777" w:rsidR="000D329A" w:rsidRPr="004C37CE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экономики администрации Черниговского 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</w:tr>
      <w:tr w:rsidR="000D329A" w:rsidRPr="004C37CE" w14:paraId="05514DF6" w14:textId="77777777" w:rsidTr="000D3F8D">
        <w:tc>
          <w:tcPr>
            <w:tcW w:w="4422" w:type="dxa"/>
            <w:vAlign w:val="center"/>
          </w:tcPr>
          <w:p w14:paraId="63EDA46B" w14:textId="77777777" w:rsidR="000D329A" w:rsidRPr="004C37CE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4647" w:type="dxa"/>
            <w:vAlign w:val="center"/>
          </w:tcPr>
          <w:p w14:paraId="2EC98DCA" w14:textId="073D8320" w:rsidR="000D329A" w:rsidRPr="004C37CE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жизнеобеспечения, отдел имуществен</w:t>
            </w:r>
            <w:bookmarkStart w:id="2" w:name="_GoBack"/>
            <w:bookmarkEnd w:id="2"/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ных и земельных отношений, отдел градостроительства, управление образования, отдел культуры и развити</w:t>
            </w:r>
            <w:r w:rsidR="0084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туризма администрации Черниговского 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</w:tr>
      <w:tr w:rsidR="000D329A" w:rsidRPr="004C37CE" w14:paraId="1CD490F0" w14:textId="77777777" w:rsidTr="000D3F8D">
        <w:tc>
          <w:tcPr>
            <w:tcW w:w="4422" w:type="dxa"/>
            <w:vAlign w:val="center"/>
          </w:tcPr>
          <w:p w14:paraId="1B288619" w14:textId="77777777" w:rsidR="000D329A" w:rsidRPr="004C37CE" w:rsidRDefault="000D329A" w:rsidP="000D3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4647" w:type="dxa"/>
            <w:vAlign w:val="center"/>
          </w:tcPr>
          <w:p w14:paraId="7CAD3B9A" w14:textId="77777777" w:rsidR="000D329A" w:rsidRPr="004C37CE" w:rsidRDefault="000D329A" w:rsidP="000D3F8D">
            <w:pPr>
              <w:pStyle w:val="ConsPlusNormal"/>
              <w:ind w:firstLine="4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2025-2030 гг.</w:t>
            </w:r>
          </w:p>
        </w:tc>
      </w:tr>
      <w:tr w:rsidR="000D329A" w:rsidRPr="004C37CE" w14:paraId="793EC6D1" w14:textId="77777777" w:rsidTr="000D3F8D">
        <w:trPr>
          <w:trHeight w:val="1778"/>
        </w:trPr>
        <w:tc>
          <w:tcPr>
            <w:tcW w:w="4422" w:type="dxa"/>
            <w:vAlign w:val="center"/>
          </w:tcPr>
          <w:p w14:paraId="21C902C2" w14:textId="77777777" w:rsidR="000D329A" w:rsidRPr="004C37CE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647" w:type="dxa"/>
            <w:vAlign w:val="center"/>
          </w:tcPr>
          <w:p w14:paraId="377B8F77" w14:textId="77777777" w:rsidR="000D329A" w:rsidRPr="004C37CE" w:rsidRDefault="000D329A" w:rsidP="000D3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37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на территории Черниговского </w:t>
            </w:r>
            <w:r w:rsidRPr="004C37C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C37CE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7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благоприятных условий для эффективной защиты прав потребителей, установленных законодательством Российской Федерации.</w:t>
            </w:r>
          </w:p>
          <w:p w14:paraId="1A3B8A8B" w14:textId="77777777" w:rsidR="000D329A" w:rsidRPr="004C37CE" w:rsidRDefault="000D329A" w:rsidP="000D3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</w:rPr>
              <w:t>Повышение уровня защищенности потребителей от товаров (работ, услуг) ненадлежащего качества</w:t>
            </w:r>
          </w:p>
        </w:tc>
      </w:tr>
      <w:tr w:rsidR="000D329A" w:rsidRPr="004C37CE" w14:paraId="63339379" w14:textId="77777777" w:rsidTr="000D3F8D">
        <w:trPr>
          <w:trHeight w:val="305"/>
        </w:trPr>
        <w:tc>
          <w:tcPr>
            <w:tcW w:w="4422" w:type="dxa"/>
            <w:vAlign w:val="center"/>
          </w:tcPr>
          <w:p w14:paraId="785E3556" w14:textId="77777777" w:rsidR="000D329A" w:rsidRPr="004C37CE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Подпрограммы</w:t>
            </w:r>
          </w:p>
        </w:tc>
        <w:tc>
          <w:tcPr>
            <w:tcW w:w="4647" w:type="dxa"/>
            <w:vAlign w:val="center"/>
          </w:tcPr>
          <w:p w14:paraId="5131165B" w14:textId="77777777" w:rsidR="000D329A" w:rsidRPr="004C37CE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Отсутствуют</w:t>
            </w:r>
          </w:p>
        </w:tc>
      </w:tr>
      <w:tr w:rsidR="000D329A" w:rsidRPr="004C37CE" w14:paraId="4B8B1499" w14:textId="77777777" w:rsidTr="000D3F8D">
        <w:tc>
          <w:tcPr>
            <w:tcW w:w="4422" w:type="dxa"/>
            <w:vAlign w:val="center"/>
          </w:tcPr>
          <w:p w14:paraId="4CAD70CF" w14:textId="77777777" w:rsidR="000D329A" w:rsidRPr="004C37CE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Объемы средств бюджета на финансирование муниципальной программы</w:t>
            </w:r>
          </w:p>
        </w:tc>
        <w:tc>
          <w:tcPr>
            <w:tcW w:w="4647" w:type="dxa"/>
            <w:vAlign w:val="center"/>
          </w:tcPr>
          <w:p w14:paraId="34CD8599" w14:textId="77777777" w:rsidR="000D329A" w:rsidRPr="004C37CE" w:rsidRDefault="000D329A" w:rsidP="000D3F8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7CE">
              <w:rPr>
                <w:rFonts w:ascii="Times New Roman" w:eastAsia="Times New Roman" w:hAnsi="Times New Roman" w:cs="Times New Roman"/>
                <w:color w:val="000000" w:themeColor="text1"/>
              </w:rPr>
              <w:t>Финансирование программы не предусматривается</w:t>
            </w:r>
          </w:p>
        </w:tc>
      </w:tr>
      <w:tr w:rsidR="000D329A" w:rsidRPr="004C37CE" w14:paraId="552BCB0D" w14:textId="77777777" w:rsidTr="000D3F8D">
        <w:trPr>
          <w:trHeight w:val="911"/>
        </w:trPr>
        <w:tc>
          <w:tcPr>
            <w:tcW w:w="4422" w:type="dxa"/>
            <w:vAlign w:val="center"/>
          </w:tcPr>
          <w:p w14:paraId="31A21F81" w14:textId="77777777" w:rsidR="000D329A" w:rsidRPr="004C37CE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Влияние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4647" w:type="dxa"/>
            <w:vAlign w:val="center"/>
          </w:tcPr>
          <w:p w14:paraId="339F5D3F" w14:textId="77777777" w:rsidR="000D329A" w:rsidRPr="004C37CE" w:rsidRDefault="000D329A" w:rsidP="000D3F8D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4C37CE">
              <w:rPr>
                <w:color w:val="000000" w:themeColor="text1"/>
                <w:sz w:val="22"/>
                <w:szCs w:val="22"/>
              </w:rPr>
              <w:t>Количество реализованных мероприятий программы по отношению к запланированным.</w:t>
            </w:r>
          </w:p>
          <w:p w14:paraId="03C91B5F" w14:textId="77777777" w:rsidR="000D329A" w:rsidRPr="004C37CE" w:rsidRDefault="000D329A" w:rsidP="000D3F8D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4C37CE">
              <w:rPr>
                <w:color w:val="000000" w:themeColor="text1"/>
                <w:sz w:val="22"/>
                <w:szCs w:val="22"/>
              </w:rPr>
              <w:t>Количество публикаций в муниципальных средствах массовой информации</w:t>
            </w:r>
          </w:p>
        </w:tc>
      </w:tr>
    </w:tbl>
    <w:p w14:paraId="0C198CC4" w14:textId="77777777" w:rsidR="000D329A" w:rsidRPr="001E3B2F" w:rsidRDefault="000D329A" w:rsidP="000D329A">
      <w:pPr>
        <w:spacing w:line="240" w:lineRule="auto"/>
        <w:ind w:firstLine="5565"/>
        <w:jc w:val="both"/>
        <w:rPr>
          <w:rFonts w:ascii="Times New Roman" w:hAnsi="Times New Roman" w:cs="Times New Roman"/>
          <w:sz w:val="26"/>
          <w:szCs w:val="26"/>
        </w:rPr>
      </w:pPr>
    </w:p>
    <w:p w14:paraId="4B39E2EA" w14:textId="77777777" w:rsidR="000D329A" w:rsidRPr="001E3B2F" w:rsidRDefault="000D329A" w:rsidP="000D329A">
      <w:pPr>
        <w:jc w:val="right"/>
        <w:rPr>
          <w:rFonts w:ascii="Times New Roman" w:hAnsi="Times New Roman" w:cs="Times New Roman"/>
        </w:rPr>
        <w:sectPr w:rsidR="000D329A" w:rsidRPr="001E3B2F" w:rsidSect="000D3F8D">
          <w:footerReference w:type="default" r:id="rId9"/>
          <w:headerReference w:type="first" r:id="rId10"/>
          <w:footerReference w:type="first" r:id="rId11"/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14:paraId="06C30F31" w14:textId="77777777" w:rsidR="000D329A" w:rsidRPr="001E3B2F" w:rsidRDefault="000D329A" w:rsidP="000D329A">
      <w:pPr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1E3B2F">
        <w:rPr>
          <w:rFonts w:ascii="Times New Roman" w:hAnsi="Times New Roman" w:cs="Times New Roman"/>
          <w:sz w:val="24"/>
          <w:szCs w:val="24"/>
        </w:rPr>
        <w:lastRenderedPageBreak/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42A78A9" w14:textId="77777777" w:rsidR="000D329A" w:rsidRPr="001E3B2F" w:rsidRDefault="000D329A" w:rsidP="000D32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3B2F">
        <w:rPr>
          <w:rFonts w:ascii="Times New Roman" w:hAnsi="Times New Roman" w:cs="Times New Roman"/>
          <w:sz w:val="24"/>
          <w:szCs w:val="24"/>
        </w:rPr>
        <w:t>Показатели муниципальной программы</w:t>
      </w:r>
    </w:p>
    <w:p w14:paraId="057DF483" w14:textId="3CF7BA38" w:rsidR="007A4B9A" w:rsidRPr="007A4B9A" w:rsidRDefault="007A4B9A" w:rsidP="007A4B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B9A">
        <w:rPr>
          <w:rFonts w:ascii="Times New Roman" w:hAnsi="Times New Roman" w:cs="Times New Roman"/>
          <w:sz w:val="24"/>
          <w:szCs w:val="24"/>
        </w:rPr>
        <w:t>«Защита прав потребителей на территории Черниговского муниципального округ</w:t>
      </w:r>
      <w:r w:rsidR="007D04C3">
        <w:rPr>
          <w:rFonts w:ascii="Times New Roman" w:hAnsi="Times New Roman" w:cs="Times New Roman"/>
          <w:sz w:val="24"/>
          <w:szCs w:val="24"/>
        </w:rPr>
        <w:t>а</w:t>
      </w:r>
      <w:r w:rsidRPr="007A4B9A">
        <w:rPr>
          <w:rFonts w:ascii="Times New Roman" w:hAnsi="Times New Roman" w:cs="Times New Roman"/>
          <w:sz w:val="24"/>
          <w:szCs w:val="24"/>
        </w:rPr>
        <w:t xml:space="preserve"> на 2025-2030 годы»</w:t>
      </w:r>
    </w:p>
    <w:tbl>
      <w:tblPr>
        <w:tblpPr w:leftFromText="180" w:rightFromText="180" w:vertAnchor="text" w:horzAnchor="margin" w:tblpXSpec="center" w:tblpY="20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470"/>
        <w:gridCol w:w="1209"/>
        <w:gridCol w:w="711"/>
        <w:gridCol w:w="709"/>
        <w:gridCol w:w="708"/>
        <w:gridCol w:w="709"/>
        <w:gridCol w:w="855"/>
        <w:gridCol w:w="858"/>
        <w:gridCol w:w="1843"/>
        <w:gridCol w:w="1559"/>
        <w:gridCol w:w="2126"/>
      </w:tblGrid>
      <w:tr w:rsidR="0044191D" w:rsidRPr="00AC5C75" w14:paraId="3D2AC158" w14:textId="77777777" w:rsidTr="00054E07">
        <w:trPr>
          <w:trHeight w:val="310"/>
        </w:trPr>
        <w:tc>
          <w:tcPr>
            <w:tcW w:w="704" w:type="dxa"/>
            <w:vMerge w:val="restart"/>
            <w:vAlign w:val="center"/>
          </w:tcPr>
          <w:p w14:paraId="45C417D2" w14:textId="77777777" w:rsidR="0044191D" w:rsidRPr="00AC5C75" w:rsidRDefault="0044191D" w:rsidP="000D3F8D">
            <w:pPr>
              <w:pStyle w:val="ConsPlusNormal"/>
              <w:tabs>
                <w:tab w:val="left" w:pos="36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843" w:type="dxa"/>
            <w:vMerge w:val="restart"/>
            <w:vAlign w:val="center"/>
          </w:tcPr>
          <w:p w14:paraId="0ED2ABEF" w14:textId="77777777" w:rsidR="0044191D" w:rsidRPr="00AC5C75" w:rsidRDefault="0044191D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0" w:type="dxa"/>
            <w:vMerge w:val="restart"/>
            <w:vAlign w:val="center"/>
          </w:tcPr>
          <w:p w14:paraId="431A9EBB" w14:textId="77777777" w:rsidR="0044191D" w:rsidRPr="00AC5C75" w:rsidRDefault="0044191D" w:rsidP="000D3F8D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AC5C75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759" w:type="dxa"/>
            <w:gridSpan w:val="7"/>
            <w:vAlign w:val="center"/>
          </w:tcPr>
          <w:p w14:paraId="6A9CBCB8" w14:textId="15FABE0C" w:rsidR="0044191D" w:rsidRPr="00AC5C75" w:rsidRDefault="0044191D" w:rsidP="0082605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1843" w:type="dxa"/>
            <w:vMerge w:val="restart"/>
            <w:vAlign w:val="center"/>
          </w:tcPr>
          <w:p w14:paraId="2518EBDD" w14:textId="3BA601B8" w:rsidR="0044191D" w:rsidRPr="00AC5C75" w:rsidRDefault="0044191D" w:rsidP="0082605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559" w:type="dxa"/>
            <w:vMerge w:val="restart"/>
            <w:vAlign w:val="center"/>
          </w:tcPr>
          <w:p w14:paraId="608E77BC" w14:textId="77777777" w:rsidR="0044191D" w:rsidRPr="00AC5C75" w:rsidRDefault="0044191D" w:rsidP="000D3F8D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Ответственный за</w:t>
            </w:r>
          </w:p>
          <w:p w14:paraId="54944A0D" w14:textId="55409BC1" w:rsidR="0044191D" w:rsidRPr="00AC5C75" w:rsidRDefault="0044191D" w:rsidP="000D3F8D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показателя </w:t>
            </w:r>
          </w:p>
        </w:tc>
        <w:tc>
          <w:tcPr>
            <w:tcW w:w="2126" w:type="dxa"/>
            <w:vMerge w:val="restart"/>
            <w:vAlign w:val="center"/>
          </w:tcPr>
          <w:p w14:paraId="57E9BDFF" w14:textId="2AA42969" w:rsidR="0044191D" w:rsidRPr="00AC5C75" w:rsidRDefault="0044191D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национальных целей </w:t>
            </w:r>
          </w:p>
        </w:tc>
      </w:tr>
      <w:tr w:rsidR="00313370" w:rsidRPr="00AC5C75" w14:paraId="582A9A46" w14:textId="77777777" w:rsidTr="00313370">
        <w:trPr>
          <w:trHeight w:val="787"/>
        </w:trPr>
        <w:tc>
          <w:tcPr>
            <w:tcW w:w="704" w:type="dxa"/>
            <w:vMerge/>
            <w:vAlign w:val="center"/>
          </w:tcPr>
          <w:p w14:paraId="2C48216A" w14:textId="77777777" w:rsidR="00313370" w:rsidRPr="00AC5C75" w:rsidRDefault="00313370" w:rsidP="00313370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636AE2E" w14:textId="77777777" w:rsidR="00313370" w:rsidRPr="00AC5C75" w:rsidRDefault="00313370" w:rsidP="003133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14:paraId="5AC51046" w14:textId="77777777" w:rsidR="00313370" w:rsidRPr="00AC5C75" w:rsidRDefault="00313370" w:rsidP="003133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14:paraId="550E270B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  <w:p w14:paraId="1AFCB421" w14:textId="77EEACD3" w:rsidR="00313370" w:rsidRPr="00AC5C75" w:rsidRDefault="00313370" w:rsidP="00313370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C5C75">
              <w:rPr>
                <w:rFonts w:ascii="Times New Roman" w:hAnsi="Times New Roman" w:cs="Times New Roman"/>
                <w:lang w:bidi="ru-RU"/>
              </w:rPr>
              <w:t>(202</w:t>
            </w: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Pr="00AC5C75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711" w:type="dxa"/>
            <w:vAlign w:val="center"/>
          </w:tcPr>
          <w:p w14:paraId="6B971560" w14:textId="1878B058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1E1BF758" w14:textId="0E482D9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8" w:type="dxa"/>
            <w:vAlign w:val="center"/>
          </w:tcPr>
          <w:p w14:paraId="31EC9B00" w14:textId="472BF47C" w:rsidR="00313370" w:rsidRPr="00AC5C75" w:rsidRDefault="00313370" w:rsidP="0031337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14:paraId="5D031309" w14:textId="7F07C8FC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55" w:type="dxa"/>
            <w:vAlign w:val="center"/>
          </w:tcPr>
          <w:p w14:paraId="59FE1769" w14:textId="36E3926F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858" w:type="dxa"/>
            <w:vAlign w:val="center"/>
          </w:tcPr>
          <w:p w14:paraId="2AD08B31" w14:textId="53756E1C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843" w:type="dxa"/>
            <w:vMerge/>
          </w:tcPr>
          <w:p w14:paraId="24A20678" w14:textId="1A00C69F" w:rsidR="00313370" w:rsidRPr="00AC5C75" w:rsidRDefault="00313370" w:rsidP="003133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C9AD4CC" w14:textId="77777777" w:rsidR="00313370" w:rsidRPr="00AC5C75" w:rsidRDefault="00313370" w:rsidP="003133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AE256D8" w14:textId="77777777" w:rsidR="00313370" w:rsidRPr="00AC5C75" w:rsidRDefault="00313370" w:rsidP="003133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370" w:rsidRPr="00AC5C75" w14:paraId="3BBA0DD0" w14:textId="77777777" w:rsidTr="00313370">
        <w:trPr>
          <w:trHeight w:val="108"/>
        </w:trPr>
        <w:tc>
          <w:tcPr>
            <w:tcW w:w="704" w:type="dxa"/>
            <w:vAlign w:val="center"/>
          </w:tcPr>
          <w:p w14:paraId="756D485E" w14:textId="393F2B1A" w:rsidR="00313370" w:rsidRPr="00AC5C75" w:rsidRDefault="0044191D" w:rsidP="00313370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C7E2F49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0" w:type="dxa"/>
            <w:vAlign w:val="center"/>
          </w:tcPr>
          <w:p w14:paraId="0FE90E84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9" w:type="dxa"/>
            <w:vAlign w:val="center"/>
          </w:tcPr>
          <w:p w14:paraId="7ADE8F54" w14:textId="77777777" w:rsidR="00313370" w:rsidRPr="00AC5C75" w:rsidRDefault="00313370" w:rsidP="00313370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1" w:type="dxa"/>
            <w:vAlign w:val="center"/>
          </w:tcPr>
          <w:p w14:paraId="472D7E41" w14:textId="77777777" w:rsidR="00313370" w:rsidRPr="00AC5C75" w:rsidRDefault="00313370" w:rsidP="00313370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37515D74" w14:textId="46331EF3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14:paraId="477AFCD0" w14:textId="06D3AF8B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44190F3" w14:textId="261C50C5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5" w:type="dxa"/>
            <w:vAlign w:val="center"/>
          </w:tcPr>
          <w:p w14:paraId="7262AEDD" w14:textId="424586BD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8" w:type="dxa"/>
            <w:vAlign w:val="center"/>
          </w:tcPr>
          <w:p w14:paraId="3A28D4BC" w14:textId="004EDAE1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60C516D6" w14:textId="1D78B0F1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4D28A978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6" w:type="dxa"/>
            <w:vAlign w:val="center"/>
          </w:tcPr>
          <w:p w14:paraId="2BFA4872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13370" w:rsidRPr="00AC5C75" w14:paraId="75F2ADAF" w14:textId="77777777" w:rsidTr="00413B63">
        <w:trPr>
          <w:trHeight w:val="235"/>
        </w:trPr>
        <w:tc>
          <w:tcPr>
            <w:tcW w:w="15304" w:type="dxa"/>
            <w:gridSpan w:val="13"/>
          </w:tcPr>
          <w:p w14:paraId="6BB0BA94" w14:textId="4B75F934" w:rsidR="00313370" w:rsidRPr="00AC5C75" w:rsidRDefault="00313370" w:rsidP="00826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Целью муниципальной программы «Защита прав потребителей на территории Черниговского муниципального округа на 2025-2030 годы», является профилактика нарушений потребительских прав, повышения правовой грамотности и социальной ответственности хозяйствующих субъектов, создания условий для повышения качества и безопасности реализуемых товаров, работ, услуг</w:t>
            </w:r>
          </w:p>
        </w:tc>
      </w:tr>
      <w:tr w:rsidR="00313370" w:rsidRPr="00AC5C75" w14:paraId="11851CB8" w14:textId="77777777" w:rsidTr="00313370">
        <w:trPr>
          <w:trHeight w:val="209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9FDFE65" w14:textId="7BF2507A" w:rsidR="00313370" w:rsidRPr="00AC5C75" w:rsidRDefault="00313370" w:rsidP="00313370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155138" w14:textId="77777777" w:rsidR="00313370" w:rsidRPr="00AC5C75" w:rsidRDefault="00313370" w:rsidP="003133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обращений потребителей, связанных с нарушением их прав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6CD993CE" w14:textId="77777777" w:rsidR="00313370" w:rsidRPr="00AC5C75" w:rsidRDefault="00313370" w:rsidP="00313370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72082418" w14:textId="73FE29C1" w:rsidR="00313370" w:rsidRPr="00AC5C75" w:rsidRDefault="00313370" w:rsidP="00313370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3D5D9A0A" w14:textId="4AFA4C6B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EB4C12" w14:textId="1D4C4157" w:rsidR="00313370" w:rsidRPr="00AC5C75" w:rsidRDefault="00313370" w:rsidP="00313370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FD23198" w14:textId="13649182" w:rsidR="00313370" w:rsidRPr="00AC5C75" w:rsidRDefault="00313370" w:rsidP="00313370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C57300" w14:textId="65F70B51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1AD9BE97" w14:textId="5413DD3B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C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80</w:t>
            </w:r>
          </w:p>
        </w:tc>
        <w:tc>
          <w:tcPr>
            <w:tcW w:w="858" w:type="dxa"/>
            <w:vAlign w:val="center"/>
          </w:tcPr>
          <w:p w14:paraId="1CE0F876" w14:textId="1A1A9EE0" w:rsidR="00313370" w:rsidRPr="00AC5C75" w:rsidRDefault="00313370" w:rsidP="00313370">
            <w:pPr>
              <w:ind w:hanging="49"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AC5C7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70</w:t>
            </w:r>
          </w:p>
        </w:tc>
        <w:tc>
          <w:tcPr>
            <w:tcW w:w="1843" w:type="dxa"/>
            <w:vAlign w:val="center"/>
          </w:tcPr>
          <w:p w14:paraId="58AB5DAF" w14:textId="1FF1DE11" w:rsidR="00313370" w:rsidRPr="00AC5C75" w:rsidRDefault="00313370" w:rsidP="00313370">
            <w:pPr>
              <w:jc w:val="both"/>
              <w:rPr>
                <w:lang w:bidi="ru-RU"/>
              </w:rPr>
            </w:pPr>
            <w:r w:rsidRPr="00AC5C7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Статья 42.3. Подача и рассмотрение обращений потребителей </w:t>
            </w:r>
            <w:hyperlink r:id="rId13" w:history="1">
              <w:r w:rsidRPr="00AC5C7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Закон РФ от 07.02.1992 N 2300-1 «О защите прав потребителей</w:t>
              </w:r>
            </w:hyperlink>
            <w:r w:rsidRPr="00AC5C7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14:paraId="4D0DC746" w14:textId="16596A81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экономики, жизнеобеспечения, отдел имущественных и земельных отношений, отдел градостроительств, управление образования, отдел культуры и развития туризма администрации Черниговского муниципального округа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A2B84D" w14:textId="77777777" w:rsidR="00313370" w:rsidRPr="00AC5C75" w:rsidRDefault="00313370" w:rsidP="003133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количества обращений, </w:t>
            </w:r>
            <w:r w:rsidRPr="00AC5C75">
              <w:rPr>
                <w:rFonts w:ascii="Times New Roman" w:eastAsia="Times New Roman" w:hAnsi="Times New Roman" w:cs="Times New Roman"/>
                <w:sz w:val="22"/>
                <w:szCs w:val="22"/>
              </w:rPr>
              <w:t>связанных с нарушением их прав</w:t>
            </w:r>
          </w:p>
        </w:tc>
      </w:tr>
      <w:tr w:rsidR="00313370" w:rsidRPr="00AC5C75" w14:paraId="7ADBA323" w14:textId="77777777" w:rsidTr="00313370">
        <w:trPr>
          <w:trHeight w:val="48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AAB81E8" w14:textId="166A4EBA" w:rsidR="00313370" w:rsidRPr="00AC5C75" w:rsidRDefault="00313370" w:rsidP="00313370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A36A8F" w14:textId="77777777" w:rsidR="00313370" w:rsidRPr="00AC5C75" w:rsidRDefault="00313370" w:rsidP="0031337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консультаций в сфере защиты прав потребителей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783BE283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2C6DB161" w14:textId="326AA330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073A9E66" w14:textId="68BF465E" w:rsidR="00313370" w:rsidRPr="00AC5C75" w:rsidRDefault="00313370" w:rsidP="00313370">
            <w:pPr>
              <w:pStyle w:val="ConsPlusNormal"/>
              <w:ind w:left="-6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DB5F75" w14:textId="041E4452" w:rsidR="00313370" w:rsidRPr="00AC5C75" w:rsidRDefault="00313370" w:rsidP="00313370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0E9F261" w14:textId="5DCF6020" w:rsidR="00313370" w:rsidRPr="00AC5C75" w:rsidRDefault="00313370" w:rsidP="00313370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045C36" w14:textId="52AF49B6" w:rsidR="00313370" w:rsidRPr="00AC5C75" w:rsidRDefault="00313370" w:rsidP="00313370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74526FE3" w14:textId="13144A14" w:rsidR="00313370" w:rsidRPr="00AC5C75" w:rsidRDefault="00313370" w:rsidP="00313370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8" w:type="dxa"/>
            <w:vAlign w:val="center"/>
          </w:tcPr>
          <w:p w14:paraId="4597FA8D" w14:textId="37FE2706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D6EFC7C" w14:textId="7DA888E0" w:rsidR="00313370" w:rsidRPr="00AC5C75" w:rsidRDefault="00313370" w:rsidP="003133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Статья 42.3. Подача и рассмотрение обращений потребителей </w:t>
            </w:r>
            <w:hyperlink r:id="rId14" w:history="1">
              <w:r w:rsidRPr="00AC5C7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Закон РФ от 07.02.1992 N 2300-1 «О защите </w:t>
              </w:r>
              <w:r w:rsidRPr="00AC5C7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lastRenderedPageBreak/>
                <w:t>прав потребителей</w:t>
              </w:r>
            </w:hyperlink>
            <w:r w:rsidRPr="00AC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4740FD6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39088C5" w14:textId="77777777" w:rsidR="00313370" w:rsidRPr="00AC5C75" w:rsidRDefault="00313370" w:rsidP="003133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количество консультаций</w:t>
            </w:r>
            <w:r w:rsidRPr="00AC5C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сфере защиты прав потребителей</w:t>
            </w:r>
          </w:p>
        </w:tc>
      </w:tr>
      <w:tr w:rsidR="00313370" w:rsidRPr="00AC5C75" w14:paraId="3D9FFE2F" w14:textId="77777777" w:rsidTr="00313370">
        <w:trPr>
          <w:trHeight w:val="48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70E710C" w14:textId="075AE65A" w:rsidR="00313370" w:rsidRPr="00AC5C75" w:rsidRDefault="00313370" w:rsidP="00313370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13B299" w14:textId="77777777" w:rsidR="00313370" w:rsidRPr="00AC5C75" w:rsidRDefault="00313370" w:rsidP="0031337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проведенных семинаров, совещаний, круглых столов для хозяйствующих субъектов по вопросам соблюдения действующего законодательства в сфере защиты прав потребителей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6EB77E3B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107297CB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1736120D" w14:textId="0284F59D" w:rsidR="00313370" w:rsidRPr="00AC5C75" w:rsidRDefault="00313370" w:rsidP="00313370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5F4542" w14:textId="436D81D2" w:rsidR="00313370" w:rsidRPr="00AC5C75" w:rsidRDefault="00313370" w:rsidP="00313370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1F0A1DC" w14:textId="1566C3FC" w:rsidR="00313370" w:rsidRPr="00AC5C75" w:rsidRDefault="00313370" w:rsidP="00313370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7E4731" w14:textId="2300AA5D" w:rsidR="00313370" w:rsidRPr="00AC5C75" w:rsidRDefault="00313370" w:rsidP="00313370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27E0D93" w14:textId="377EE731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8" w:type="dxa"/>
            <w:vAlign w:val="center"/>
          </w:tcPr>
          <w:p w14:paraId="606926A7" w14:textId="1A7822A3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6E92614C" w14:textId="2A8227BD" w:rsidR="00313370" w:rsidRPr="00AC5C75" w:rsidRDefault="00313370" w:rsidP="00313370">
            <w:pPr>
              <w:pStyle w:val="ConsPlusNormal"/>
              <w:ind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</w:pPr>
            <w:r w:rsidRPr="00AC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Статья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AC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44 </w:t>
            </w:r>
            <w:r w:rsidRPr="00AC5C7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Осуществление защиты прав потребителей органами местного самоуправления </w:t>
            </w:r>
            <w:hyperlink r:id="rId15" w:anchor="64U0IK" w:history="1">
              <w:r w:rsidRPr="00AC5C75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Закона РФ от 07.02.1992 г. N 2300-1 "О защите прав потребителей"</w:t>
              </w:r>
            </w:hyperlink>
          </w:p>
          <w:p w14:paraId="6211D1A2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ACD58CD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D48285" w14:textId="2B68B2BB" w:rsidR="00313370" w:rsidRPr="00AC5C75" w:rsidRDefault="00313370" w:rsidP="003133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</w:t>
            </w: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количества проведенных семинаров, совещаний и т.д. </w:t>
            </w:r>
            <w:r w:rsidRPr="00AC5C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вопросам соблюдения действующего законодательства в сфере защиты прав потребителей</w:t>
            </w:r>
          </w:p>
        </w:tc>
      </w:tr>
      <w:tr w:rsidR="00313370" w:rsidRPr="00AC5C75" w14:paraId="2864737C" w14:textId="77777777" w:rsidTr="00313370">
        <w:trPr>
          <w:trHeight w:val="4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310F" w14:textId="4543C7B0" w:rsidR="00313370" w:rsidRPr="00AC5C75" w:rsidRDefault="00313370" w:rsidP="00313370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DA13" w14:textId="77777777" w:rsidR="00313370" w:rsidRPr="00AC5C75" w:rsidRDefault="00313370" w:rsidP="003133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публикаций и сообщений в средствах массовой информации всех видов, направленных на повышение потребительской грамотности населения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BA4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2CD" w14:textId="33B14033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79FF" w14:textId="2C6A27D1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F5F7" w14:textId="5D516AAE" w:rsidR="00313370" w:rsidRPr="00AC5C75" w:rsidRDefault="00313370" w:rsidP="00313370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5C3" w14:textId="6083209E" w:rsidR="00313370" w:rsidRPr="00AC5C75" w:rsidRDefault="00313370" w:rsidP="00313370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C4C" w14:textId="360D91B5" w:rsidR="00313370" w:rsidRPr="00AC5C75" w:rsidRDefault="00313370" w:rsidP="00313370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DCD02" w14:textId="48F7CFEC" w:rsidR="00313370" w:rsidRPr="00AC5C75" w:rsidRDefault="00313370" w:rsidP="00313370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49824C10" w14:textId="551E0516" w:rsidR="00313370" w:rsidRPr="00AC5C75" w:rsidRDefault="00313370" w:rsidP="0031337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62FD51" w14:textId="3CFCCE47" w:rsidR="00313370" w:rsidRPr="00AC5C75" w:rsidRDefault="002E47F9" w:rsidP="003133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hyperlink r:id="rId16" w:history="1">
              <w:r w:rsidR="00313370" w:rsidRPr="00AC5C7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ФЗ от 09.02.2009 N 8-ФЗ «Об обеспечении доступа к информации о деятельности государственных органов и органов местного самоуправления</w:t>
              </w:r>
            </w:hyperlink>
            <w:r w:rsidR="00313370" w:rsidRPr="00AC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D928550" w14:textId="77777777" w:rsidR="00313370" w:rsidRPr="00AC5C75" w:rsidRDefault="00313370" w:rsidP="00313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12F" w14:textId="77777777" w:rsidR="00313370" w:rsidRPr="00AC5C75" w:rsidRDefault="00313370" w:rsidP="003133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публикаций с средствах массовой информации </w:t>
            </w:r>
          </w:p>
        </w:tc>
      </w:tr>
    </w:tbl>
    <w:p w14:paraId="30AF15D1" w14:textId="77777777" w:rsidR="000D329A" w:rsidRPr="001E3B2F" w:rsidRDefault="000D329A" w:rsidP="000D329A">
      <w:pPr>
        <w:tabs>
          <w:tab w:val="left" w:pos="795"/>
        </w:tabs>
        <w:rPr>
          <w:rFonts w:ascii="Times New Roman" w:hAnsi="Times New Roman" w:cs="Times New Roman"/>
        </w:rPr>
        <w:sectPr w:rsidR="000D329A" w:rsidRPr="001E3B2F" w:rsidSect="000D3F8D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1E3B2F">
        <w:rPr>
          <w:rFonts w:ascii="Times New Roman" w:hAnsi="Times New Roman" w:cs="Times New Roman"/>
        </w:rPr>
        <w:tab/>
      </w:r>
    </w:p>
    <w:p w14:paraId="47E4CE7D" w14:textId="77777777" w:rsidR="000D329A" w:rsidRDefault="000D329A" w:rsidP="000D329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FD269E7" w14:textId="77777777" w:rsidR="000D329A" w:rsidRPr="00C20E31" w:rsidRDefault="000D329A" w:rsidP="000D329A">
      <w:pPr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Форма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36358A40" w14:textId="77777777" w:rsidR="000D329A" w:rsidRPr="00C20E31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F059018" w14:textId="77777777" w:rsidR="000D329A" w:rsidRPr="00C20E31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 xml:space="preserve">Структура муниципальной программы </w:t>
      </w:r>
    </w:p>
    <w:p w14:paraId="33913663" w14:textId="3A53D3F9" w:rsidR="007A4B9A" w:rsidRPr="00C20E31" w:rsidRDefault="007A4B9A" w:rsidP="007A4B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«Защита прав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Черниговского муниципального округ</w:t>
      </w:r>
      <w:r w:rsidR="007D04C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2025-2030 годы</w:t>
      </w:r>
      <w:r w:rsidRPr="00C20E31">
        <w:rPr>
          <w:rFonts w:ascii="Times New Roman" w:hAnsi="Times New Roman" w:cs="Times New Roman"/>
          <w:sz w:val="26"/>
          <w:szCs w:val="26"/>
        </w:rPr>
        <w:t>»</w:t>
      </w:r>
    </w:p>
    <w:p w14:paraId="64F5794E" w14:textId="77777777" w:rsidR="000D329A" w:rsidRPr="00C20E31" w:rsidRDefault="000D329A" w:rsidP="000D329A">
      <w:pPr>
        <w:rPr>
          <w:lang w:bidi="ru-RU"/>
        </w:rPr>
      </w:pPr>
    </w:p>
    <w:tbl>
      <w:tblPr>
        <w:tblpPr w:leftFromText="180" w:rightFromText="180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264"/>
        <w:gridCol w:w="1473"/>
        <w:gridCol w:w="1757"/>
        <w:gridCol w:w="3570"/>
      </w:tblGrid>
      <w:tr w:rsidR="000D329A" w:rsidRPr="008D7C7B" w14:paraId="6222C5F9" w14:textId="77777777" w:rsidTr="000D3F8D">
        <w:tc>
          <w:tcPr>
            <w:tcW w:w="704" w:type="dxa"/>
            <w:vAlign w:val="center"/>
          </w:tcPr>
          <w:p w14:paraId="383B8AF1" w14:textId="77777777" w:rsidR="000D329A" w:rsidRPr="008D7C7B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  <w:p w14:paraId="5F4DFEB7" w14:textId="77777777" w:rsidR="000D329A" w:rsidRPr="008D7C7B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Pr="008D7C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/</w:t>
            </w: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3264" w:type="dxa"/>
            <w:vAlign w:val="center"/>
          </w:tcPr>
          <w:p w14:paraId="4E31910A" w14:textId="79261735" w:rsidR="000D329A" w:rsidRPr="008D7C7B" w:rsidRDefault="000D329A" w:rsidP="000D3F8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мероприятий структурного элемента </w:t>
            </w:r>
          </w:p>
        </w:tc>
        <w:tc>
          <w:tcPr>
            <w:tcW w:w="3230" w:type="dxa"/>
            <w:gridSpan w:val="2"/>
            <w:vAlign w:val="center"/>
          </w:tcPr>
          <w:p w14:paraId="5E960F50" w14:textId="45553813" w:rsidR="000D329A" w:rsidRPr="008D7C7B" w:rsidRDefault="000D329A" w:rsidP="000D3F8D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3570" w:type="dxa"/>
            <w:vAlign w:val="center"/>
          </w:tcPr>
          <w:p w14:paraId="3DD6525E" w14:textId="7155196D" w:rsidR="000D329A" w:rsidRPr="008D7C7B" w:rsidRDefault="000D329A" w:rsidP="000D3F8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Связь мероприятия с показателями муниципальной программы </w:t>
            </w:r>
          </w:p>
        </w:tc>
      </w:tr>
      <w:tr w:rsidR="000D329A" w:rsidRPr="008D7C7B" w14:paraId="0D3E2B27" w14:textId="77777777" w:rsidTr="000D3F8D">
        <w:trPr>
          <w:trHeight w:val="34"/>
        </w:trPr>
        <w:tc>
          <w:tcPr>
            <w:tcW w:w="704" w:type="dxa"/>
            <w:vAlign w:val="center"/>
          </w:tcPr>
          <w:p w14:paraId="6B11DBE3" w14:textId="77777777" w:rsidR="000D329A" w:rsidRPr="008D7C7B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4" w:type="dxa"/>
            <w:vAlign w:val="center"/>
          </w:tcPr>
          <w:p w14:paraId="272D8C07" w14:textId="77777777" w:rsidR="000D329A" w:rsidRPr="008D7C7B" w:rsidRDefault="000D329A" w:rsidP="000D3F8D">
            <w:pPr>
              <w:pStyle w:val="ConsPlusNormal"/>
              <w:ind w:hanging="4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30" w:type="dxa"/>
            <w:gridSpan w:val="2"/>
            <w:vAlign w:val="center"/>
          </w:tcPr>
          <w:p w14:paraId="1961A610" w14:textId="77777777" w:rsidR="000D329A" w:rsidRPr="008D7C7B" w:rsidRDefault="000D329A" w:rsidP="000D3F8D">
            <w:pPr>
              <w:pStyle w:val="ConsPlusNormal"/>
              <w:ind w:hanging="6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70" w:type="dxa"/>
            <w:vAlign w:val="center"/>
          </w:tcPr>
          <w:p w14:paraId="522C6C28" w14:textId="77777777" w:rsidR="000D329A" w:rsidRPr="008D7C7B" w:rsidRDefault="000D329A" w:rsidP="000D3F8D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7D04C3" w:rsidRPr="008D7C7B" w14:paraId="6C94E96E" w14:textId="77777777" w:rsidTr="00263865">
        <w:trPr>
          <w:trHeight w:val="884"/>
        </w:trPr>
        <w:tc>
          <w:tcPr>
            <w:tcW w:w="10768" w:type="dxa"/>
            <w:gridSpan w:val="5"/>
            <w:vAlign w:val="center"/>
          </w:tcPr>
          <w:p w14:paraId="36C95020" w14:textId="76D090E7" w:rsidR="007D04C3" w:rsidRPr="007A4B9A" w:rsidRDefault="007D04C3" w:rsidP="007A4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4B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Муниципальная </w:t>
            </w:r>
            <w:r w:rsidRPr="007A4B9A">
              <w:rPr>
                <w:rFonts w:ascii="Times New Roman" w:hAnsi="Times New Roman" w:cs="Times New Roman"/>
                <w:sz w:val="22"/>
                <w:szCs w:val="22"/>
              </w:rPr>
              <w:t>«Защита прав потребителей на территории Черниговского муниципального округ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4B9A">
              <w:rPr>
                <w:rFonts w:ascii="Times New Roman" w:hAnsi="Times New Roman" w:cs="Times New Roman"/>
                <w:sz w:val="22"/>
                <w:szCs w:val="22"/>
              </w:rPr>
              <w:t xml:space="preserve"> на 2025-2030 годы»</w:t>
            </w:r>
          </w:p>
          <w:p w14:paraId="413A1719" w14:textId="32E28306" w:rsidR="007D04C3" w:rsidRPr="008D7C7B" w:rsidRDefault="007D04C3" w:rsidP="007A4B9A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7A4B9A">
              <w:rPr>
                <w:rFonts w:ascii="Times New Roman" w:hAnsi="Times New Roman" w:cs="Times New Roman"/>
                <w:color w:val="000000" w:themeColor="text1"/>
                <w:lang w:bidi="ru-RU"/>
              </w:rPr>
              <w:t>Куратор муниципальной программы первый заместитель</w:t>
            </w:r>
            <w:r w:rsidRPr="008D7C7B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главы Черниговского муниципального округа</w:t>
            </w:r>
          </w:p>
        </w:tc>
      </w:tr>
      <w:tr w:rsidR="000D329A" w:rsidRPr="008D7C7B" w14:paraId="042A727F" w14:textId="77777777" w:rsidTr="000D3F8D">
        <w:tc>
          <w:tcPr>
            <w:tcW w:w="5441" w:type="dxa"/>
            <w:gridSpan w:val="3"/>
            <w:vAlign w:val="center"/>
          </w:tcPr>
          <w:p w14:paraId="27CC0883" w14:textId="4688C6DF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реализацию </w:t>
            </w:r>
            <w:r w:rsidR="00E85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отдел</w:t>
            </w:r>
            <w:r w:rsidR="00E85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экономики,</w:t>
            </w: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жизнеобеспечения, отдел имущественных и земельных отношений, отдел градостроительства, управление образования, отдел культуры и развити</w:t>
            </w:r>
            <w:r w:rsidR="0084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туризма администрации Черниговского муниципального округа</w:t>
            </w:r>
          </w:p>
        </w:tc>
        <w:tc>
          <w:tcPr>
            <w:tcW w:w="5327" w:type="dxa"/>
            <w:gridSpan w:val="2"/>
            <w:vAlign w:val="center"/>
          </w:tcPr>
          <w:p w14:paraId="596F64A0" w14:textId="77777777" w:rsidR="000D329A" w:rsidRPr="008D7C7B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реализации</w:t>
            </w:r>
          </w:p>
          <w:p w14:paraId="21744291" w14:textId="77777777" w:rsidR="000D329A" w:rsidRPr="008D7C7B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(2025-2030)</w:t>
            </w:r>
          </w:p>
        </w:tc>
      </w:tr>
      <w:tr w:rsidR="000D329A" w:rsidRPr="008D7C7B" w14:paraId="7FA7F86A" w14:textId="77777777" w:rsidTr="000D3F8D">
        <w:tc>
          <w:tcPr>
            <w:tcW w:w="704" w:type="dxa"/>
            <w:vAlign w:val="center"/>
          </w:tcPr>
          <w:p w14:paraId="6B771FFE" w14:textId="77777777" w:rsidR="000D329A" w:rsidRPr="008D7C7B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0064" w:type="dxa"/>
            <w:gridSpan w:val="4"/>
            <w:vAlign w:val="center"/>
          </w:tcPr>
          <w:p w14:paraId="54133368" w14:textId="77777777" w:rsidR="000D329A" w:rsidRPr="008D7C7B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Информационно-просветительское обеспечение потребителей</w:t>
            </w:r>
          </w:p>
        </w:tc>
      </w:tr>
      <w:tr w:rsidR="000D329A" w:rsidRPr="008D7C7B" w14:paraId="3438F05D" w14:textId="77777777" w:rsidTr="000D3F8D">
        <w:tc>
          <w:tcPr>
            <w:tcW w:w="704" w:type="dxa"/>
            <w:vAlign w:val="center"/>
          </w:tcPr>
          <w:p w14:paraId="69F20054" w14:textId="77777777" w:rsidR="000D329A" w:rsidRPr="008D7C7B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3264" w:type="dxa"/>
          </w:tcPr>
          <w:p w14:paraId="0403803E" w14:textId="77777777" w:rsidR="000D329A" w:rsidRPr="008D7C7B" w:rsidRDefault="000D329A" w:rsidP="000D3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</w:rPr>
              <w:t>Размещение информации о защите прав потребителей на официальном сайте администрации Черниговского муниципального округа</w:t>
            </w:r>
          </w:p>
        </w:tc>
        <w:tc>
          <w:tcPr>
            <w:tcW w:w="3230" w:type="dxa"/>
            <w:gridSpan w:val="2"/>
          </w:tcPr>
          <w:p w14:paraId="155B8951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D7C7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Подготовка актуальной, легкой к восприятию информации по различным аспектам </w:t>
            </w: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защиты прав потребителей, размещение визуальных материалов</w:t>
            </w:r>
          </w:p>
        </w:tc>
        <w:tc>
          <w:tcPr>
            <w:tcW w:w="3570" w:type="dxa"/>
          </w:tcPr>
          <w:p w14:paraId="73AFA424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Доступность восприятия информации, емкость информационной поддержки</w:t>
            </w:r>
          </w:p>
        </w:tc>
      </w:tr>
      <w:tr w:rsidR="000D329A" w:rsidRPr="008D7C7B" w14:paraId="3BB08DE6" w14:textId="77777777" w:rsidTr="0044191D">
        <w:tc>
          <w:tcPr>
            <w:tcW w:w="704" w:type="dxa"/>
            <w:vAlign w:val="center"/>
          </w:tcPr>
          <w:p w14:paraId="076A0039" w14:textId="77777777" w:rsidR="000D329A" w:rsidRPr="008D7C7B" w:rsidRDefault="000D329A" w:rsidP="0044191D">
            <w:pPr>
              <w:pStyle w:val="ConsPlusNormal"/>
              <w:ind w:left="-236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1.1.2.</w:t>
            </w:r>
          </w:p>
        </w:tc>
        <w:tc>
          <w:tcPr>
            <w:tcW w:w="3264" w:type="dxa"/>
          </w:tcPr>
          <w:p w14:paraId="0897356B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Информирование жителей Черниговского муниципального округа о правах потребителей, механизмах защиты этих прав через средства массовой информации, группы и сообщества социальных сетей (подготовка тематических публикаций)</w:t>
            </w:r>
          </w:p>
        </w:tc>
        <w:tc>
          <w:tcPr>
            <w:tcW w:w="3230" w:type="dxa"/>
            <w:gridSpan w:val="2"/>
          </w:tcPr>
          <w:p w14:paraId="2BE911E1" w14:textId="77777777" w:rsidR="000D329A" w:rsidRPr="008D7C7B" w:rsidRDefault="000D329A" w:rsidP="000D3F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Повышение уровня доступности и оперативности защиты прав потребителей, о</w:t>
            </w:r>
            <w:r w:rsidRPr="008D7C7B">
              <w:rPr>
                <w:rFonts w:ascii="Times New Roman" w:eastAsia="Times New Roman" w:hAnsi="Times New Roman" w:cs="Times New Roman"/>
                <w:color w:val="000000" w:themeColor="text1"/>
              </w:rPr>
              <w:t>перативность предоставления консультаций по вопросам защиты прав потребителей</w:t>
            </w:r>
          </w:p>
          <w:p w14:paraId="275FAD92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70" w:type="dxa"/>
          </w:tcPr>
          <w:p w14:paraId="1C9282CC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информационной, консультационной, методической поддержки потребителям, а также публикация актуальной информации, по вопросам защиты прав потребителей, на странице в информационно-телекоммуникационной системе «Интернет» на официальном сайте администрации Черниговского муниципального округа</w:t>
            </w:r>
          </w:p>
        </w:tc>
      </w:tr>
      <w:tr w:rsidR="000D329A" w:rsidRPr="008D7C7B" w14:paraId="0FB42601" w14:textId="77777777" w:rsidTr="000D3F8D">
        <w:tc>
          <w:tcPr>
            <w:tcW w:w="704" w:type="dxa"/>
            <w:vAlign w:val="center"/>
          </w:tcPr>
          <w:p w14:paraId="7F407676" w14:textId="77777777" w:rsidR="000D329A" w:rsidRPr="008D7C7B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1.1.3.</w:t>
            </w:r>
          </w:p>
        </w:tc>
        <w:tc>
          <w:tcPr>
            <w:tcW w:w="3264" w:type="dxa"/>
          </w:tcPr>
          <w:p w14:paraId="670D78C3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Информационное заполнение раздела на сайте администрации Черниговского муниципального округа «Защита прав потребителей»</w:t>
            </w:r>
          </w:p>
        </w:tc>
        <w:tc>
          <w:tcPr>
            <w:tcW w:w="3230" w:type="dxa"/>
            <w:gridSpan w:val="2"/>
          </w:tcPr>
          <w:p w14:paraId="0ADEC043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D7C7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Подготовка актуальной, легкой к восприятию информации по различным аспектам </w:t>
            </w: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защиты прав потребителей, размещение визуальных материалов</w:t>
            </w:r>
          </w:p>
        </w:tc>
        <w:tc>
          <w:tcPr>
            <w:tcW w:w="3570" w:type="dxa"/>
          </w:tcPr>
          <w:p w14:paraId="1E8281A4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Доступность восприятия информации, емкость информационной поддержки</w:t>
            </w:r>
          </w:p>
        </w:tc>
      </w:tr>
      <w:tr w:rsidR="000D329A" w:rsidRPr="008D7C7B" w14:paraId="16270526" w14:textId="77777777" w:rsidTr="000D3F8D">
        <w:tc>
          <w:tcPr>
            <w:tcW w:w="704" w:type="dxa"/>
            <w:vAlign w:val="center"/>
          </w:tcPr>
          <w:p w14:paraId="0D22BB66" w14:textId="77777777" w:rsidR="000D329A" w:rsidRPr="008D7C7B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10064" w:type="dxa"/>
            <w:gridSpan w:val="4"/>
            <w:vAlign w:val="center"/>
          </w:tcPr>
          <w:p w14:paraId="087BF307" w14:textId="77777777" w:rsidR="000D329A" w:rsidRPr="008D7C7B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Профилактика нарушений в сфере защиты прав потребителей</w:t>
            </w:r>
          </w:p>
        </w:tc>
      </w:tr>
      <w:tr w:rsidR="000D329A" w:rsidRPr="008D7C7B" w14:paraId="010E9820" w14:textId="77777777" w:rsidTr="000D3F8D">
        <w:tc>
          <w:tcPr>
            <w:tcW w:w="704" w:type="dxa"/>
            <w:vAlign w:val="center"/>
          </w:tcPr>
          <w:p w14:paraId="71FD3FB8" w14:textId="77777777" w:rsidR="000D329A" w:rsidRPr="008D7C7B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1.2.1.</w:t>
            </w:r>
          </w:p>
        </w:tc>
        <w:tc>
          <w:tcPr>
            <w:tcW w:w="3264" w:type="dxa"/>
          </w:tcPr>
          <w:p w14:paraId="1B826989" w14:textId="77777777" w:rsidR="000D329A" w:rsidRPr="008D7C7B" w:rsidRDefault="000D329A" w:rsidP="000D3F8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</w:rPr>
              <w:t>Рассмотрение жалоб потребителей по вопросам защиты прав потребителей</w:t>
            </w:r>
          </w:p>
        </w:tc>
        <w:tc>
          <w:tcPr>
            <w:tcW w:w="3230" w:type="dxa"/>
            <w:gridSpan w:val="2"/>
          </w:tcPr>
          <w:p w14:paraId="751771A0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Повышение качества и безопасности товаров (работ, услуг) на потребительском рынке</w:t>
            </w:r>
          </w:p>
        </w:tc>
        <w:tc>
          <w:tcPr>
            <w:tcW w:w="3570" w:type="dxa"/>
          </w:tcPr>
          <w:p w14:paraId="1F6F048F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Оказание консультативной помощи потребителям с подготовкой при необходимости писем, претензий, исков и т.д.</w:t>
            </w:r>
          </w:p>
        </w:tc>
      </w:tr>
      <w:tr w:rsidR="000D329A" w:rsidRPr="008D7C7B" w14:paraId="18483DE1" w14:textId="77777777" w:rsidTr="000D3F8D">
        <w:tc>
          <w:tcPr>
            <w:tcW w:w="704" w:type="dxa"/>
            <w:vAlign w:val="center"/>
          </w:tcPr>
          <w:p w14:paraId="27EEC39E" w14:textId="77777777" w:rsidR="000D329A" w:rsidRPr="008D7C7B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1.2.3.</w:t>
            </w:r>
          </w:p>
        </w:tc>
        <w:tc>
          <w:tcPr>
            <w:tcW w:w="3264" w:type="dxa"/>
          </w:tcPr>
          <w:p w14:paraId="0DD33C86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Консультирование потребителей по вопросам защиты прав потребителей</w:t>
            </w:r>
          </w:p>
        </w:tc>
        <w:tc>
          <w:tcPr>
            <w:tcW w:w="3230" w:type="dxa"/>
            <w:gridSpan w:val="2"/>
          </w:tcPr>
          <w:p w14:paraId="7BC5A187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Подготовка и распространение актуальной информации для потребителей по различным аспектам защиты прав потребителей, профилактика и пресечение правонарушений в сфере защиты прав потребителей</w:t>
            </w:r>
          </w:p>
        </w:tc>
        <w:tc>
          <w:tcPr>
            <w:tcW w:w="3570" w:type="dxa"/>
          </w:tcPr>
          <w:p w14:paraId="67D2AD1E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правовой грамотности, информированности населения в области в вопросах защиты прав потребителей, формирование навыков рационального потребительского поведения</w:t>
            </w:r>
          </w:p>
        </w:tc>
      </w:tr>
      <w:tr w:rsidR="000D329A" w:rsidRPr="008D7C7B" w14:paraId="78E523D1" w14:textId="77777777" w:rsidTr="000D3F8D">
        <w:tc>
          <w:tcPr>
            <w:tcW w:w="704" w:type="dxa"/>
            <w:vAlign w:val="center"/>
          </w:tcPr>
          <w:p w14:paraId="267A9C62" w14:textId="77777777" w:rsidR="000D329A" w:rsidRPr="008D7C7B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1.2.4.</w:t>
            </w:r>
          </w:p>
        </w:tc>
        <w:tc>
          <w:tcPr>
            <w:tcW w:w="3264" w:type="dxa"/>
          </w:tcPr>
          <w:p w14:paraId="48CE258E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Участие в рабочих встречах, семинарах, конференциях и иных мероприятиях по вопросам защиты прав потребителей</w:t>
            </w:r>
          </w:p>
        </w:tc>
        <w:tc>
          <w:tcPr>
            <w:tcW w:w="3230" w:type="dxa"/>
            <w:gridSpan w:val="2"/>
          </w:tcPr>
          <w:p w14:paraId="27839D24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D7C7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Участники обмениваются информацией, координируют действия, вырабатывают решения </w:t>
            </w: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по вопросам защиты прав потребителей</w:t>
            </w:r>
          </w:p>
        </w:tc>
        <w:tc>
          <w:tcPr>
            <w:tcW w:w="3570" w:type="dxa"/>
          </w:tcPr>
          <w:p w14:paraId="7F303EC6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информационной, консультационной поддержки участников мероприятия</w:t>
            </w:r>
          </w:p>
        </w:tc>
      </w:tr>
      <w:tr w:rsidR="000D329A" w:rsidRPr="008D7C7B" w14:paraId="35EACF68" w14:textId="77777777" w:rsidTr="000D3F8D">
        <w:tc>
          <w:tcPr>
            <w:tcW w:w="704" w:type="dxa"/>
            <w:vAlign w:val="center"/>
          </w:tcPr>
          <w:p w14:paraId="099C0CBA" w14:textId="77777777" w:rsidR="000D329A" w:rsidRPr="008D7C7B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10064" w:type="dxa"/>
            <w:gridSpan w:val="4"/>
            <w:vAlign w:val="center"/>
          </w:tcPr>
          <w:p w14:paraId="42A10287" w14:textId="77777777" w:rsidR="000D329A" w:rsidRPr="008D7C7B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Деятельность по защите прав и законных интересов потребителей</w:t>
            </w:r>
          </w:p>
        </w:tc>
      </w:tr>
      <w:tr w:rsidR="000D329A" w:rsidRPr="008D7C7B" w14:paraId="6A61D924" w14:textId="77777777" w:rsidTr="000D3F8D">
        <w:tc>
          <w:tcPr>
            <w:tcW w:w="704" w:type="dxa"/>
            <w:vAlign w:val="center"/>
          </w:tcPr>
          <w:p w14:paraId="0C23A4DF" w14:textId="77777777" w:rsidR="000D329A" w:rsidRPr="008D7C7B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1.3.1.</w:t>
            </w:r>
          </w:p>
        </w:tc>
        <w:tc>
          <w:tcPr>
            <w:tcW w:w="3264" w:type="dxa"/>
          </w:tcPr>
          <w:p w14:paraId="4E78BB8E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консультационных услуг потребителям для досудебного урегулирования конфликтных ситуаций.  Помощь потребителям в составлении претензий</w:t>
            </w:r>
          </w:p>
        </w:tc>
        <w:tc>
          <w:tcPr>
            <w:tcW w:w="3230" w:type="dxa"/>
            <w:gridSpan w:val="2"/>
          </w:tcPr>
          <w:p w14:paraId="08C00770" w14:textId="77777777" w:rsidR="000D329A" w:rsidRPr="008D7C7B" w:rsidRDefault="000D329A" w:rsidP="000D3F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7C7B">
              <w:rPr>
                <w:rFonts w:ascii="Times New Roman" w:eastAsia="Times New Roman" w:hAnsi="Times New Roman" w:cs="Times New Roman"/>
                <w:color w:val="000000" w:themeColor="text1"/>
              </w:rPr>
              <w:t>Оказание правовой помощи в урегулировании спорных ситуаций, возникающих между потребителями и продавцами</w:t>
            </w:r>
          </w:p>
          <w:p w14:paraId="49EA06CA" w14:textId="77777777" w:rsidR="000D329A" w:rsidRPr="008D7C7B" w:rsidRDefault="000D329A" w:rsidP="000D3F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7C7B">
              <w:rPr>
                <w:rFonts w:ascii="Times New Roman" w:eastAsia="Times New Roman" w:hAnsi="Times New Roman" w:cs="Times New Roman"/>
                <w:color w:val="000000" w:themeColor="text1"/>
              </w:rPr>
              <w:t>(исполнителями, изготовителями), в добровольном (досудебном и</w:t>
            </w:r>
          </w:p>
          <w:p w14:paraId="32134894" w14:textId="77777777" w:rsidR="000D329A" w:rsidRPr="008D7C7B" w:rsidRDefault="000D329A" w:rsidP="000D3F8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</w:rPr>
            </w:pPr>
            <w:r w:rsidRPr="008D7C7B">
              <w:rPr>
                <w:rFonts w:ascii="Times New Roman" w:eastAsia="Times New Roman" w:hAnsi="Times New Roman" w:cs="Times New Roman"/>
                <w:color w:val="000000" w:themeColor="text1"/>
              </w:rPr>
              <w:t>внесудебном) порядке</w:t>
            </w:r>
          </w:p>
        </w:tc>
        <w:tc>
          <w:tcPr>
            <w:tcW w:w="3570" w:type="dxa"/>
          </w:tcPr>
          <w:p w14:paraId="28D41D66" w14:textId="77777777" w:rsidR="000D329A" w:rsidRPr="008D7C7B" w:rsidRDefault="000D329A" w:rsidP="000D3F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7C7B">
              <w:rPr>
                <w:rFonts w:ascii="Times New Roman" w:eastAsia="Times New Roman" w:hAnsi="Times New Roman" w:cs="Times New Roman"/>
                <w:color w:val="000000" w:themeColor="text1"/>
              </w:rPr>
              <w:t>Информированность потребителей о своих правах, также активность граждан в самостоятельном отстаивании своих прав, минимизация рисков нарушения законных прав и интересов потребителей</w:t>
            </w:r>
          </w:p>
          <w:p w14:paraId="6C789E67" w14:textId="77777777" w:rsidR="000D329A" w:rsidRPr="008D7C7B" w:rsidRDefault="000D329A" w:rsidP="000D3F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D329A" w:rsidRPr="008D7C7B" w14:paraId="6628E1D8" w14:textId="77777777" w:rsidTr="000D3F8D">
        <w:tc>
          <w:tcPr>
            <w:tcW w:w="704" w:type="dxa"/>
            <w:vAlign w:val="center"/>
          </w:tcPr>
          <w:p w14:paraId="46D42081" w14:textId="77777777" w:rsidR="000D329A" w:rsidRPr="008D7C7B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1.3.2.</w:t>
            </w:r>
          </w:p>
        </w:tc>
        <w:tc>
          <w:tcPr>
            <w:tcW w:w="3264" w:type="dxa"/>
          </w:tcPr>
          <w:p w14:paraId="52EFDA51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работы «горячей линии) по вопросам защиты прав потребителей в сфере потребительского рынка</w:t>
            </w:r>
          </w:p>
        </w:tc>
        <w:tc>
          <w:tcPr>
            <w:tcW w:w="3230" w:type="dxa"/>
            <w:gridSpan w:val="2"/>
          </w:tcPr>
          <w:p w14:paraId="56972D04" w14:textId="77777777" w:rsidR="000D329A" w:rsidRPr="008D7C7B" w:rsidRDefault="000D329A" w:rsidP="000D3F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7C7B">
              <w:rPr>
                <w:rFonts w:ascii="Times New Roman" w:eastAsia="Times New Roman" w:hAnsi="Times New Roman" w:cs="Times New Roman"/>
                <w:color w:val="000000" w:themeColor="text1"/>
              </w:rPr>
              <w:t>Оперативность предоставления консультаций по вопросам защиты</w:t>
            </w:r>
          </w:p>
          <w:p w14:paraId="00A6D942" w14:textId="77777777" w:rsidR="000D329A" w:rsidRPr="008D7C7B" w:rsidRDefault="000D329A" w:rsidP="000D3F8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</w:rPr>
            </w:pPr>
            <w:r w:rsidRPr="008D7C7B">
              <w:rPr>
                <w:rFonts w:ascii="Times New Roman" w:eastAsia="Times New Roman" w:hAnsi="Times New Roman" w:cs="Times New Roman"/>
                <w:color w:val="000000" w:themeColor="text1"/>
              </w:rPr>
              <w:t>прав потребителей</w:t>
            </w:r>
          </w:p>
        </w:tc>
        <w:tc>
          <w:tcPr>
            <w:tcW w:w="3570" w:type="dxa"/>
          </w:tcPr>
          <w:p w14:paraId="1BE9748C" w14:textId="77777777" w:rsidR="000D329A" w:rsidRPr="008D7C7B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7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Профилактика нарушений потребительских прав, повышение правовой грамотности в сфере защиты прав потребителей</w:t>
            </w:r>
          </w:p>
        </w:tc>
      </w:tr>
    </w:tbl>
    <w:p w14:paraId="496D0FA5" w14:textId="77777777" w:rsidR="000D329A" w:rsidRDefault="000D329A" w:rsidP="000D329A">
      <w:pPr>
        <w:spacing w:line="240" w:lineRule="auto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77FE0BF3" w14:textId="77777777" w:rsidR="000D329A" w:rsidRDefault="000D329A" w:rsidP="000D329A">
      <w:pPr>
        <w:spacing w:after="0"/>
        <w:ind w:left="1429" w:hanging="720"/>
        <w:jc w:val="both"/>
        <w:rPr>
          <w:rFonts w:ascii="Times New Roman" w:hAnsi="Times New Roman" w:cs="Times New Roman"/>
          <w:sz w:val="28"/>
          <w:szCs w:val="28"/>
        </w:rPr>
        <w:sectPr w:rsidR="000D329A" w:rsidSect="000D3F8D">
          <w:pgSz w:w="11906" w:h="16838" w:code="9"/>
          <w:pgMar w:top="284" w:right="851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1D4F67" w14:textId="77777777" w:rsidR="000D329A" w:rsidRPr="005B72FD" w:rsidRDefault="000D329A" w:rsidP="000D329A">
      <w:pPr>
        <w:spacing w:after="0"/>
        <w:ind w:left="1429" w:hanging="720"/>
        <w:jc w:val="right"/>
        <w:rPr>
          <w:rFonts w:ascii="Times New Roman" w:hAnsi="Times New Roman" w:cs="Times New Roman"/>
          <w:sz w:val="24"/>
          <w:szCs w:val="24"/>
        </w:rPr>
      </w:pPr>
      <w:r w:rsidRPr="005B72FD">
        <w:rPr>
          <w:rFonts w:ascii="Times New Roman" w:hAnsi="Times New Roman" w:cs="Times New Roman"/>
          <w:sz w:val="24"/>
          <w:szCs w:val="24"/>
        </w:rPr>
        <w:lastRenderedPageBreak/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77C1270" w14:textId="77777777" w:rsidR="000D329A" w:rsidRDefault="000D329A" w:rsidP="000D32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DC1B5D" w14:textId="77777777" w:rsidR="000D329A" w:rsidRPr="005B72FD" w:rsidRDefault="000D329A" w:rsidP="000D32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72FD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  <w:hyperlink w:anchor="P907" w:tooltip="&lt;13&gt; - приводятся объемы финансового обеспечения реализации мероприятий (результатов) государственных программ Приморского края, которые соответствуют сфере реализации государственной программы Приморского края, за счет средств краевого бюджета и прогнозная оц">
        <w:r w:rsidRPr="005B72FD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</w:p>
    <w:p w14:paraId="05B53CD9" w14:textId="3C5B33A2" w:rsidR="007A4B9A" w:rsidRPr="007A4B9A" w:rsidRDefault="007A4B9A" w:rsidP="007A4B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B9A">
        <w:rPr>
          <w:rFonts w:ascii="Times New Roman" w:hAnsi="Times New Roman" w:cs="Times New Roman"/>
          <w:sz w:val="24"/>
          <w:szCs w:val="24"/>
        </w:rPr>
        <w:t>«Защита прав потребителей на территории Черниговского муниципального округ</w:t>
      </w:r>
      <w:r w:rsidR="007D04C3">
        <w:rPr>
          <w:rFonts w:ascii="Times New Roman" w:hAnsi="Times New Roman" w:cs="Times New Roman"/>
          <w:sz w:val="24"/>
          <w:szCs w:val="24"/>
        </w:rPr>
        <w:t>а</w:t>
      </w:r>
      <w:r w:rsidRPr="007A4B9A">
        <w:rPr>
          <w:rFonts w:ascii="Times New Roman" w:hAnsi="Times New Roman" w:cs="Times New Roman"/>
          <w:sz w:val="24"/>
          <w:szCs w:val="24"/>
        </w:rPr>
        <w:t xml:space="preserve"> на 2025-2030 годы»</w:t>
      </w:r>
    </w:p>
    <w:p w14:paraId="6247B3AC" w14:textId="7E81D67B" w:rsidR="000D329A" w:rsidRDefault="000D329A" w:rsidP="000D32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0E1A14" w14:textId="77777777" w:rsidR="00723702" w:rsidRPr="00723702" w:rsidRDefault="00723702" w:rsidP="00723702">
      <w:pPr>
        <w:rPr>
          <w:lang w:bidi="ru-RU"/>
        </w:rPr>
      </w:pP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2835"/>
        <w:gridCol w:w="709"/>
        <w:gridCol w:w="709"/>
        <w:gridCol w:w="850"/>
        <w:gridCol w:w="709"/>
        <w:gridCol w:w="850"/>
        <w:gridCol w:w="851"/>
        <w:gridCol w:w="1134"/>
      </w:tblGrid>
      <w:tr w:rsidR="000D329A" w:rsidRPr="00C20E31" w14:paraId="02A7B5D8" w14:textId="77777777" w:rsidTr="000D3F8D">
        <w:trPr>
          <w:jc w:val="center"/>
        </w:trPr>
        <w:tc>
          <w:tcPr>
            <w:tcW w:w="562" w:type="dxa"/>
            <w:vMerge w:val="restart"/>
            <w:vAlign w:val="center"/>
          </w:tcPr>
          <w:p w14:paraId="73C4CA16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977" w:type="dxa"/>
            <w:vMerge w:val="restart"/>
            <w:vAlign w:val="center"/>
          </w:tcPr>
          <w:p w14:paraId="5F89B0D1" w14:textId="77777777" w:rsidR="000D329A" w:rsidRPr="00C20E31" w:rsidRDefault="000D329A" w:rsidP="000D3F8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835" w:type="dxa"/>
            <w:vMerge w:val="restart"/>
            <w:vAlign w:val="center"/>
          </w:tcPr>
          <w:p w14:paraId="40512176" w14:textId="77777777" w:rsidR="000D329A" w:rsidRPr="00C20E31" w:rsidRDefault="000D329A" w:rsidP="000D3F8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D760D" w14:textId="77777777" w:rsidR="000D329A" w:rsidRPr="00C20E31" w:rsidRDefault="000D329A" w:rsidP="000D3F8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812" w:type="dxa"/>
            <w:gridSpan w:val="7"/>
            <w:vAlign w:val="center"/>
          </w:tcPr>
          <w:p w14:paraId="7F267D74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0D329A" w:rsidRPr="00C20E31" w14:paraId="33103552" w14:textId="77777777" w:rsidTr="000D3F8D">
        <w:trPr>
          <w:jc w:val="center"/>
        </w:trPr>
        <w:tc>
          <w:tcPr>
            <w:tcW w:w="562" w:type="dxa"/>
            <w:vMerge/>
            <w:vAlign w:val="center"/>
          </w:tcPr>
          <w:p w14:paraId="76F7C5C1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1A6A765A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014B2135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A459ECF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vAlign w:val="center"/>
          </w:tcPr>
          <w:p w14:paraId="1BEA39A7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vAlign w:val="center"/>
          </w:tcPr>
          <w:p w14:paraId="03B2816E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14:paraId="721C108E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50" w:type="dxa"/>
            <w:vAlign w:val="center"/>
          </w:tcPr>
          <w:p w14:paraId="39B40F3F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851" w:type="dxa"/>
            <w:vAlign w:val="center"/>
          </w:tcPr>
          <w:p w14:paraId="4BB9C0DF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134" w:type="dxa"/>
            <w:vAlign w:val="center"/>
          </w:tcPr>
          <w:p w14:paraId="302914D0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D329A" w:rsidRPr="00C20E31" w14:paraId="30D68659" w14:textId="77777777" w:rsidTr="000D3F8D">
        <w:trPr>
          <w:jc w:val="center"/>
        </w:trPr>
        <w:tc>
          <w:tcPr>
            <w:tcW w:w="562" w:type="dxa"/>
            <w:vAlign w:val="center"/>
          </w:tcPr>
          <w:p w14:paraId="0FDA68C1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48F15F0C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6ED82C45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762735E5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594B8282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40DA99DB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1D4D3E3A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3758FE7A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6C276C21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3F6C17B6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D329A" w:rsidRPr="00C20E31" w14:paraId="2005E075" w14:textId="77777777" w:rsidTr="000D3F8D">
        <w:trPr>
          <w:jc w:val="center"/>
        </w:trPr>
        <w:tc>
          <w:tcPr>
            <w:tcW w:w="562" w:type="dxa"/>
            <w:vMerge w:val="restart"/>
            <w:tcBorders>
              <w:bottom w:val="nil"/>
            </w:tcBorders>
            <w:vAlign w:val="center"/>
          </w:tcPr>
          <w:p w14:paraId="30ECC705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660DC445" w14:textId="11D8A419" w:rsidR="007A4B9A" w:rsidRPr="007A4B9A" w:rsidRDefault="007A4B9A" w:rsidP="007A4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B9A">
              <w:rPr>
                <w:rFonts w:ascii="Times New Roman" w:hAnsi="Times New Roman" w:cs="Times New Roman"/>
                <w:sz w:val="22"/>
                <w:szCs w:val="22"/>
              </w:rPr>
              <w:t>«Защита прав потребителей на территории Черниговского муниципального округ</w:t>
            </w:r>
            <w:r w:rsidR="007D04C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4B9A">
              <w:rPr>
                <w:rFonts w:ascii="Times New Roman" w:hAnsi="Times New Roman" w:cs="Times New Roman"/>
                <w:sz w:val="22"/>
                <w:szCs w:val="22"/>
              </w:rPr>
              <w:t xml:space="preserve"> на 2025-2030 годы»</w:t>
            </w:r>
          </w:p>
          <w:p w14:paraId="23ABA935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8723CF" w14:textId="77777777" w:rsidR="000D329A" w:rsidRPr="00C20E31" w:rsidRDefault="000D329A" w:rsidP="000D3F8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5A756F99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64731A6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4488AD0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E0241C6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7A23E91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6472168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1D97FBA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D329A" w:rsidRPr="00C20E31" w14:paraId="5FA790A8" w14:textId="77777777" w:rsidTr="000D3F8D">
        <w:trPr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1C80B2D6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14:paraId="1059766A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207C99" w14:textId="77777777" w:rsidR="000D329A" w:rsidRPr="00C20E31" w:rsidRDefault="000D329A" w:rsidP="000D3F8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vAlign w:val="center"/>
          </w:tcPr>
          <w:p w14:paraId="2058ED59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E963B2A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46866D7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43E22DE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ECC738A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4796D9F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16F233C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D329A" w:rsidRPr="00C20E31" w14:paraId="3412AD7A" w14:textId="77777777" w:rsidTr="000D3F8D">
        <w:trPr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3A657165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14:paraId="60BC0CE7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947D243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vAlign w:val="center"/>
          </w:tcPr>
          <w:p w14:paraId="435A0DBC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0CDC461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0F3AA56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EDA6AB3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C3C3D7A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E0F531B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CF3E7DB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D329A" w:rsidRPr="00C20E31" w14:paraId="63E19F8E" w14:textId="77777777" w:rsidTr="000D3F8D">
        <w:trPr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B95F0F8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524A3727" w14:textId="77777777" w:rsidR="000D329A" w:rsidRPr="00C20E31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32C3F0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местного бюджета</w:t>
            </w:r>
          </w:p>
        </w:tc>
        <w:tc>
          <w:tcPr>
            <w:tcW w:w="709" w:type="dxa"/>
            <w:vAlign w:val="center"/>
          </w:tcPr>
          <w:p w14:paraId="2A938FD4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A016FFC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4320AB0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ED0CA65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AF150F9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6BC107D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7D14F71" w14:textId="77777777" w:rsidR="000D329A" w:rsidRPr="00C20E31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E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61B2EDF0" w14:textId="77777777" w:rsidR="000D329A" w:rsidRPr="001E3B2F" w:rsidRDefault="000D329A" w:rsidP="000D329A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  <w:sectPr w:rsidR="000D329A" w:rsidRPr="001E3B2F" w:rsidSect="000D3F8D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6F558644" w14:textId="77777777" w:rsidR="000D329A" w:rsidRPr="000D329A" w:rsidRDefault="000D329A" w:rsidP="000D329A">
      <w:pPr>
        <w:shd w:val="clear" w:color="auto" w:fill="FFFFFF"/>
        <w:spacing w:line="240" w:lineRule="auto"/>
        <w:ind w:left="-284"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Форма 5</w:t>
      </w:r>
    </w:p>
    <w:p w14:paraId="3F0CDB62" w14:textId="77777777" w:rsidR="000D329A" w:rsidRPr="000D329A" w:rsidRDefault="000D329A" w:rsidP="000D329A">
      <w:pPr>
        <w:shd w:val="clear" w:color="auto" w:fill="FFFFFF"/>
        <w:spacing w:line="240" w:lineRule="auto"/>
        <w:ind w:lef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Характеристика проблемы и обоснование необходимости ее решения программными методами</w:t>
      </w:r>
    </w:p>
    <w:p w14:paraId="6B492207" w14:textId="77777777" w:rsidR="000D329A" w:rsidRPr="000D329A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color w:val="1A1A1A"/>
          <w:sz w:val="26"/>
          <w:szCs w:val="26"/>
        </w:rPr>
        <w:t>Муниципальная программа разработана в рамках выполнения задач, определенных Законом Российской Федерации от 07.02.1992 № 2300-1 «О защите прав потребителей» и р</w:t>
      </w:r>
      <w:r w:rsidRPr="000D329A">
        <w:rPr>
          <w:rFonts w:ascii="Times New Roman" w:eastAsia="Arial Unicode MS" w:hAnsi="Times New Roman"/>
          <w:sz w:val="26"/>
          <w:szCs w:val="26"/>
        </w:rPr>
        <w:t>аспоряжением Правительства Российской Федерации от 28 августа 2017 года № 1837-р «О государственной политике Российской Федерации в области защиты прав потребителей на период до 2030 года».</w:t>
      </w:r>
    </w:p>
    <w:p w14:paraId="6FAB682B" w14:textId="77777777" w:rsidR="000D329A" w:rsidRPr="000D329A" w:rsidRDefault="000D329A" w:rsidP="000D329A">
      <w:pPr>
        <w:widowControl w:val="0"/>
        <w:shd w:val="clear" w:color="auto" w:fill="FFFFFF"/>
        <w:suppressAutoHyphens/>
        <w:spacing w:after="0" w:line="240" w:lineRule="auto"/>
        <w:ind w:left="-284"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  <w:r w:rsidRPr="000D329A">
        <w:rPr>
          <w:rFonts w:ascii="Times New Roman" w:eastAsia="Times New Roman" w:hAnsi="Times New Roman" w:cs="Times New Roman"/>
          <w:color w:val="1A1A1A"/>
          <w:sz w:val="26"/>
          <w:szCs w:val="26"/>
          <w:lang w:eastAsia="zh-CN"/>
        </w:rPr>
        <w:t xml:space="preserve"> </w:t>
      </w:r>
      <w:r w:rsidRPr="000D329A">
        <w:rPr>
          <w:rFonts w:ascii="Times New Roman" w:eastAsia="Arial Unicode MS" w:hAnsi="Times New Roman" w:cs="Times New Roman"/>
          <w:sz w:val="26"/>
          <w:szCs w:val="26"/>
          <w:lang w:eastAsia="zh-CN"/>
        </w:rPr>
        <w:t>Программа направлена на создание условий для эффективной защиты, установленных законодательством Российской Федерации прав потребителей, снижение социальной напряженности на потребительском рынке.</w:t>
      </w:r>
    </w:p>
    <w:p w14:paraId="3E92787B" w14:textId="77777777" w:rsidR="00330929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Одним из приоритетных направлений в работе органов местного самоуправления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</w:t>
      </w:r>
      <w:r w:rsidR="003309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4D4D137" w14:textId="12AA02A8" w:rsidR="00330929" w:rsidRPr="00330929" w:rsidRDefault="000D329A" w:rsidP="0033092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9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информационная и просветительская работа с привлечением средств массовой информации</w:t>
      </w:r>
      <w:r w:rsidR="003309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Pr="003309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BB5FD2F" w14:textId="18AC1B97" w:rsidR="00330929" w:rsidRPr="00330929" w:rsidRDefault="000D329A" w:rsidP="0033092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9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консультирование и оказание практической помощи в разрешении конфликтных ситуаций не только потребителям, но и предпринимателям</w:t>
      </w:r>
      <w:r w:rsidR="003309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1DC81CC1" w14:textId="536B0545" w:rsidR="000D329A" w:rsidRPr="00330929" w:rsidRDefault="000D329A" w:rsidP="0033092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9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проведение целевых проверок отдельных секторов потребительского рынка товаров, работ, услуг.</w:t>
      </w:r>
    </w:p>
    <w:p w14:paraId="6E0121BD" w14:textId="77777777" w:rsidR="000D3F8D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Программа </w:t>
      </w:r>
      <w:r w:rsidR="000D3F8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имеет выраженную социальную направленность и </w:t>
      </w:r>
      <w:r w:rsidRPr="000D329A">
        <w:rPr>
          <w:rFonts w:ascii="Times New Roman" w:eastAsia="Times New Roman" w:hAnsi="Times New Roman" w:cs="Times New Roman"/>
          <w:color w:val="1A1A1A"/>
          <w:sz w:val="26"/>
          <w:szCs w:val="26"/>
        </w:rPr>
        <w:t>включает комплекс мероприятий, направленных на</w:t>
      </w:r>
      <w:r w:rsidR="000D3F8D">
        <w:rPr>
          <w:rFonts w:ascii="Times New Roman" w:eastAsia="Times New Roman" w:hAnsi="Times New Roman" w:cs="Times New Roman"/>
          <w:color w:val="1A1A1A"/>
          <w:sz w:val="26"/>
          <w:szCs w:val="26"/>
        </w:rPr>
        <w:t>:</w:t>
      </w:r>
    </w:p>
    <w:p w14:paraId="7A95B24D" w14:textId="58239416" w:rsidR="000D3F8D" w:rsidRPr="000D3F8D" w:rsidRDefault="000D329A" w:rsidP="003309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0D3F8D">
        <w:rPr>
          <w:rFonts w:ascii="Times New Roman" w:eastAsia="Times New Roman" w:hAnsi="Times New Roman" w:cs="Times New Roman"/>
          <w:color w:val="1A1A1A"/>
          <w:sz w:val="26"/>
          <w:szCs w:val="26"/>
        </w:rPr>
        <w:t>создание условий для эффективной защиты прав граждан, установленных законодательством Российской Федерации</w:t>
      </w:r>
      <w:r w:rsidR="000D3F8D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26FF9008" w14:textId="709CEB48" w:rsidR="000D3F8D" w:rsidRPr="000D3F8D" w:rsidRDefault="000D329A" w:rsidP="003309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0D3F8D">
        <w:rPr>
          <w:rFonts w:ascii="Times New Roman" w:eastAsia="Times New Roman" w:hAnsi="Times New Roman" w:cs="Times New Roman"/>
          <w:color w:val="1A1A1A"/>
          <w:sz w:val="26"/>
          <w:szCs w:val="26"/>
        </w:rPr>
        <w:t>снижение социальной и психологической напряженности на потребительском рынке Черниговского муниципального округа</w:t>
      </w:r>
      <w:r w:rsidR="00E855DA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7B51812B" w14:textId="4EFB192C" w:rsidR="000D3F8D" w:rsidRPr="000D3F8D" w:rsidRDefault="000D329A" w:rsidP="003309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0D3F8D">
        <w:rPr>
          <w:rFonts w:ascii="Times New Roman" w:eastAsia="Times New Roman" w:hAnsi="Times New Roman" w:cs="Times New Roman"/>
          <w:color w:val="1A1A1A"/>
          <w:sz w:val="26"/>
          <w:szCs w:val="26"/>
        </w:rPr>
        <w:t>оказание населению бесплатных консультационных</w:t>
      </w:r>
      <w:r w:rsidR="000D3F8D" w:rsidRPr="000D3F8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услуг</w:t>
      </w:r>
      <w:r w:rsidR="00E855DA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2103D794" w14:textId="4BA1DAD7" w:rsidR="000D329A" w:rsidRPr="000D3F8D" w:rsidRDefault="000D329A" w:rsidP="003309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0D3F8D">
        <w:rPr>
          <w:rFonts w:ascii="Times New Roman" w:eastAsia="Times New Roman" w:hAnsi="Times New Roman" w:cs="Times New Roman"/>
          <w:color w:val="1A1A1A"/>
          <w:sz w:val="26"/>
          <w:szCs w:val="26"/>
        </w:rPr>
        <w:t>информирование потребителей через средства массовой информации</w:t>
      </w:r>
      <w:r w:rsidR="005806FC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14:paraId="2B721CD6" w14:textId="77777777" w:rsidR="000D329A" w:rsidRPr="000D329A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53C90FF0" w14:textId="4D07F170" w:rsidR="000D329A" w:rsidRPr="000D329A" w:rsidRDefault="000D329A" w:rsidP="000D329A">
      <w:pPr>
        <w:shd w:val="clear" w:color="auto" w:fill="FFFFFF"/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Цели и задачи программы</w:t>
      </w:r>
    </w:p>
    <w:p w14:paraId="63754DFD" w14:textId="77777777" w:rsidR="000D329A" w:rsidRPr="000D329A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DAA7ED8" w14:textId="563AB3FE" w:rsidR="00330929" w:rsidRDefault="00330929" w:rsidP="005806F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Целью </w:t>
      </w:r>
      <w:r w:rsidR="00580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программы –</w:t>
      </w:r>
      <w:r w:rsidR="005806FC" w:rsidRPr="00580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развитие системы</w:t>
      </w:r>
      <w:r w:rsidR="00580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06FC" w:rsidRPr="00580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обеспечения защиты прав потребителей </w:t>
      </w:r>
      <w:r w:rsidR="00580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территории Черниговского муниципального округа</w:t>
      </w:r>
      <w:r w:rsidR="005806FC" w:rsidRPr="00580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направленной на минимизацию рисков</w:t>
      </w:r>
      <w:r w:rsidR="00580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06FC" w:rsidRPr="00580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нарушения законных прав и интересов потребителей и обеспечение</w:t>
      </w:r>
      <w:r w:rsidR="00580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06FC" w:rsidRPr="00580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необходимых условий для их эффективной защиты.</w:t>
      </w:r>
    </w:p>
    <w:p w14:paraId="263DE104" w14:textId="77283C9E" w:rsidR="000D329A" w:rsidRPr="000D329A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Одной из основных задач социально-экономического развития Черниговского муниципального округа является повышение качества жизни населения. Неотъемлемым элементом качества жизни становится реализация гражданами своих потребительских прав, рациональное использование полученных доходов для приобретения товаров, работ и услуг, которые должны иметь соответствующие параметры потребительских свойств и отвечать установленным требованиям безопасности при использовании и утилизации.</w:t>
      </w:r>
    </w:p>
    <w:p w14:paraId="2EEE24D4" w14:textId="77777777" w:rsidR="000D329A" w:rsidRPr="000D329A" w:rsidRDefault="000D329A" w:rsidP="000D329A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14:paraId="0107B2B5" w14:textId="77777777" w:rsidR="000D329A" w:rsidRPr="000D329A" w:rsidRDefault="000D329A" w:rsidP="000D329A">
      <w:pPr>
        <w:numPr>
          <w:ilvl w:val="0"/>
          <w:numId w:val="1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t>формирование эффективной и доступной системы обеспечения защиты прав потребителей в Черниговском МО;</w:t>
      </w:r>
    </w:p>
    <w:p w14:paraId="1F5F8D7E" w14:textId="77777777" w:rsidR="000D329A" w:rsidRPr="000D329A" w:rsidRDefault="000D329A" w:rsidP="000D329A">
      <w:pPr>
        <w:numPr>
          <w:ilvl w:val="0"/>
          <w:numId w:val="1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lastRenderedPageBreak/>
        <w:t>содействие повышению правовой грамотности и информированности населения округа в вопросах защиты прав потребителей;</w:t>
      </w:r>
    </w:p>
    <w:p w14:paraId="2FC3D60B" w14:textId="77777777" w:rsidR="000D329A" w:rsidRPr="000D329A" w:rsidRDefault="000D329A" w:rsidP="000D329A">
      <w:pPr>
        <w:numPr>
          <w:ilvl w:val="0"/>
          <w:numId w:val="1"/>
        </w:numPr>
        <w:spacing w:after="0" w:line="240" w:lineRule="auto"/>
        <w:ind w:left="-284" w:right="3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t>повышение уровня правовой грамотности хозяйствующих субъектов, осуществляющих деятельность в сфере потребительского рынка округа;</w:t>
      </w:r>
    </w:p>
    <w:p w14:paraId="06F73CFA" w14:textId="77777777" w:rsidR="000D329A" w:rsidRPr="000D329A" w:rsidRDefault="000D329A" w:rsidP="000D329A">
      <w:pPr>
        <w:widowControl w:val="0"/>
        <w:numPr>
          <w:ilvl w:val="0"/>
          <w:numId w:val="1"/>
        </w:numPr>
        <w:shd w:val="clear" w:color="auto" w:fill="FFFFFF"/>
        <w:spacing w:after="0"/>
        <w:ind w:left="-284" w:right="20" w:firstLine="567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0D329A">
        <w:rPr>
          <w:rFonts w:ascii="Times New Roman" w:eastAsia="Arial Unicode MS" w:hAnsi="Times New Roman"/>
          <w:sz w:val="26"/>
          <w:szCs w:val="26"/>
        </w:rPr>
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услуг;</w:t>
      </w:r>
    </w:p>
    <w:p w14:paraId="55EAFDE6" w14:textId="77777777" w:rsidR="000D329A" w:rsidRPr="000D329A" w:rsidRDefault="000D329A" w:rsidP="000D329A">
      <w:pPr>
        <w:numPr>
          <w:ilvl w:val="0"/>
          <w:numId w:val="1"/>
        </w:numPr>
        <w:spacing w:after="0" w:line="240" w:lineRule="auto"/>
        <w:ind w:left="-284" w:right="3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t>реализация комплекса мер по предотвращению поступления на потребительский рынок округа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</w:r>
    </w:p>
    <w:p w14:paraId="331B5628" w14:textId="77777777" w:rsidR="000D329A" w:rsidRPr="000D329A" w:rsidRDefault="000D329A" w:rsidP="000D329A">
      <w:pPr>
        <w:spacing w:after="0" w:line="240" w:lineRule="auto"/>
        <w:ind w:left="-284" w:right="30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C50669" w14:textId="44C64614" w:rsidR="000D329A" w:rsidRPr="000D329A" w:rsidRDefault="000D329A" w:rsidP="000D329A">
      <w:pPr>
        <w:spacing w:after="0" w:line="240" w:lineRule="auto"/>
        <w:ind w:left="-284" w:right="30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b/>
          <w:sz w:val="26"/>
          <w:szCs w:val="26"/>
        </w:rPr>
        <w:t>Перечень показателей Программы и ожидаемые результаты ее реализации</w:t>
      </w:r>
    </w:p>
    <w:p w14:paraId="3393C7BB" w14:textId="77777777" w:rsidR="000D329A" w:rsidRPr="000D329A" w:rsidRDefault="000D329A" w:rsidP="000D329A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476225C1" w14:textId="0DB0E01F" w:rsidR="000D329A" w:rsidRPr="000D329A" w:rsidRDefault="000D329A" w:rsidP="000D32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t>Реализация мероприятий муниципальной программы позволит к концу 2030 года обеспечить благоприятные условия для эффективной и доступной системы обеспечения защиты прав потребителей на территории Черниговского МО, что приведет к показателям</w:t>
      </w:r>
      <w:r w:rsidR="005806FC">
        <w:rPr>
          <w:rFonts w:ascii="Times New Roman" w:eastAsia="Times New Roman" w:hAnsi="Times New Roman" w:cs="Times New Roman"/>
          <w:sz w:val="26"/>
          <w:szCs w:val="26"/>
        </w:rPr>
        <w:t xml:space="preserve"> таким как</w:t>
      </w:r>
      <w:r w:rsidRPr="000D329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B4F2845" w14:textId="77777777" w:rsidR="000D329A" w:rsidRPr="000D329A" w:rsidRDefault="000D329A" w:rsidP="000D329A">
      <w:pPr>
        <w:numPr>
          <w:ilvl w:val="0"/>
          <w:numId w:val="2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t>Количество обращений потребителей, связанных с нарушением их прав – 70 единиц;</w:t>
      </w:r>
    </w:p>
    <w:p w14:paraId="46C899A9" w14:textId="2E2211F2" w:rsidR="000D329A" w:rsidRPr="000D329A" w:rsidRDefault="000D329A" w:rsidP="000D329A">
      <w:pPr>
        <w:numPr>
          <w:ilvl w:val="0"/>
          <w:numId w:val="2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t>Количество консультаций в сфере защиты прав потребителей – 1</w:t>
      </w:r>
      <w:r w:rsidR="0031337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D329A">
        <w:rPr>
          <w:rFonts w:ascii="Times New Roman" w:eastAsia="Times New Roman" w:hAnsi="Times New Roman" w:cs="Times New Roman"/>
          <w:sz w:val="26"/>
          <w:szCs w:val="26"/>
        </w:rPr>
        <w:t xml:space="preserve"> единиц;</w:t>
      </w:r>
    </w:p>
    <w:p w14:paraId="18BBC3E2" w14:textId="77777777" w:rsidR="000D329A" w:rsidRPr="000D329A" w:rsidRDefault="000D329A" w:rsidP="000D329A">
      <w:pPr>
        <w:numPr>
          <w:ilvl w:val="0"/>
          <w:numId w:val="2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t>Количество проведенных семинаров, совещаний, круглых столов для хозяйствующих субъектов по вопросам соблюдения действующего законодательства в сфере защиты прав потребителей – 4 единицы;</w:t>
      </w:r>
    </w:p>
    <w:p w14:paraId="7656869F" w14:textId="4FBEF7C8" w:rsidR="000D329A" w:rsidRPr="000D329A" w:rsidRDefault="000D329A" w:rsidP="000D329A">
      <w:pPr>
        <w:numPr>
          <w:ilvl w:val="0"/>
          <w:numId w:val="2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t>Количество публикаций и сообщений в средствах массовой информации всех видов, направленных на повышение потребительской грамотности населения – 1</w:t>
      </w:r>
      <w:r w:rsidR="0031337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D329A">
        <w:rPr>
          <w:rFonts w:ascii="Times New Roman" w:eastAsia="Times New Roman" w:hAnsi="Times New Roman" w:cs="Times New Roman"/>
          <w:sz w:val="26"/>
          <w:szCs w:val="26"/>
        </w:rPr>
        <w:t xml:space="preserve"> единиц.</w:t>
      </w:r>
    </w:p>
    <w:p w14:paraId="70777393" w14:textId="77777777" w:rsidR="000D329A" w:rsidRPr="000D329A" w:rsidRDefault="000D329A" w:rsidP="000D329A">
      <w:pPr>
        <w:widowControl w:val="0"/>
        <w:shd w:val="clear" w:color="auto" w:fill="FFFFFF"/>
        <w:spacing w:after="0" w:line="240" w:lineRule="auto"/>
        <w:ind w:left="-284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0D329A">
        <w:rPr>
          <w:rFonts w:ascii="Times New Roman" w:eastAsia="Arial Unicode MS" w:hAnsi="Times New Roman"/>
          <w:bCs/>
          <w:sz w:val="26"/>
          <w:szCs w:val="26"/>
        </w:rPr>
        <w:t>Ожидаемые результаты реализации программы:</w:t>
      </w:r>
    </w:p>
    <w:p w14:paraId="3199CB4F" w14:textId="77777777" w:rsidR="000D329A" w:rsidRPr="000D329A" w:rsidRDefault="000D329A" w:rsidP="000D329A">
      <w:pPr>
        <w:widowControl w:val="0"/>
        <w:numPr>
          <w:ilvl w:val="0"/>
          <w:numId w:val="3"/>
        </w:numPr>
        <w:autoSpaceDE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D329A">
        <w:rPr>
          <w:rFonts w:ascii="Times New Roman" w:hAnsi="Times New Roman"/>
          <w:sz w:val="26"/>
          <w:szCs w:val="26"/>
        </w:rPr>
        <w:t xml:space="preserve">повышение уровня доступности информации о правах потребителя и механизмах их защиты, установленных законодательством Российской Федерации;  </w:t>
      </w:r>
    </w:p>
    <w:p w14:paraId="741967BE" w14:textId="77777777" w:rsidR="000D329A" w:rsidRPr="000D329A" w:rsidRDefault="000D329A" w:rsidP="000D329A">
      <w:pPr>
        <w:widowControl w:val="0"/>
        <w:numPr>
          <w:ilvl w:val="0"/>
          <w:numId w:val="3"/>
        </w:numPr>
        <w:autoSpaceDE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D329A">
        <w:rPr>
          <w:rFonts w:ascii="Times New Roman" w:hAnsi="Times New Roman"/>
          <w:sz w:val="26"/>
          <w:szCs w:val="26"/>
        </w:rPr>
        <w:t>повышение правовой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</w:r>
    </w:p>
    <w:p w14:paraId="0DADE042" w14:textId="77777777" w:rsidR="000D329A" w:rsidRPr="000D329A" w:rsidRDefault="000D329A" w:rsidP="000D329A">
      <w:pPr>
        <w:widowControl w:val="0"/>
        <w:numPr>
          <w:ilvl w:val="0"/>
          <w:numId w:val="3"/>
        </w:numPr>
        <w:autoSpaceDE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D329A">
        <w:rPr>
          <w:rFonts w:ascii="Times New Roman" w:hAnsi="Times New Roman"/>
          <w:sz w:val="26"/>
          <w:szCs w:val="26"/>
        </w:rPr>
        <w:t>снижение количества нарушений законодательства в сфере потребительского рынка;</w:t>
      </w:r>
    </w:p>
    <w:p w14:paraId="6280FDBF" w14:textId="77777777" w:rsidR="000D329A" w:rsidRPr="000D329A" w:rsidRDefault="000D329A" w:rsidP="000D329A">
      <w:pPr>
        <w:widowControl w:val="0"/>
        <w:numPr>
          <w:ilvl w:val="0"/>
          <w:numId w:val="3"/>
        </w:numPr>
        <w:autoSpaceDE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D329A">
        <w:rPr>
          <w:rFonts w:ascii="Times New Roman" w:hAnsi="Times New Roman"/>
          <w:sz w:val="26"/>
          <w:szCs w:val="26"/>
        </w:rPr>
        <w:t>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</w:r>
    </w:p>
    <w:p w14:paraId="099363F4" w14:textId="77777777" w:rsidR="000D329A" w:rsidRPr="000D329A" w:rsidRDefault="000D329A" w:rsidP="000D329A">
      <w:pPr>
        <w:numPr>
          <w:ilvl w:val="0"/>
          <w:numId w:val="3"/>
        </w:numPr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329A">
        <w:rPr>
          <w:rFonts w:ascii="Times New Roman" w:eastAsia="Times New Roman" w:hAnsi="Times New Roman" w:cs="Times New Roman"/>
          <w:sz w:val="26"/>
          <w:szCs w:val="26"/>
        </w:rPr>
        <w:t>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др.).</w:t>
      </w:r>
    </w:p>
    <w:p w14:paraId="766E39C4" w14:textId="77777777" w:rsidR="000D329A" w:rsidRPr="000D329A" w:rsidRDefault="000D329A" w:rsidP="000D329A">
      <w:pPr>
        <w:tabs>
          <w:tab w:val="left" w:pos="6675"/>
        </w:tabs>
        <w:spacing w:after="0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AB01E5" w14:textId="057B58CB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32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Сроки и этапы реализации программы</w:t>
      </w:r>
    </w:p>
    <w:p w14:paraId="2474AB66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AE02F9D" w14:textId="680568AD" w:rsidR="000D329A" w:rsidRPr="000D329A" w:rsidRDefault="0044191D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Муниципальная п</w:t>
      </w:r>
      <w:r w:rsidR="000D329A" w:rsidRPr="000D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рограмма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будет </w:t>
      </w:r>
      <w:r w:rsidR="000D329A" w:rsidRPr="000D329A">
        <w:rPr>
          <w:rFonts w:ascii="Times New Roman" w:hAnsi="Times New Roman" w:cs="Times New Roman"/>
          <w:color w:val="000000" w:themeColor="text1"/>
          <w:sz w:val="26"/>
          <w:szCs w:val="26"/>
        </w:rPr>
        <w:t>реализ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овываться</w:t>
      </w:r>
      <w:r w:rsidR="000D329A" w:rsidRPr="000D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0D329A" w:rsidRPr="000D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7D04C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D329A" w:rsidRPr="000D329A">
        <w:rPr>
          <w:rFonts w:ascii="Times New Roman" w:hAnsi="Times New Roman" w:cs="Times New Roman"/>
          <w:color w:val="000000" w:themeColor="text1"/>
          <w:sz w:val="26"/>
          <w:szCs w:val="26"/>
        </w:rPr>
        <w:t>-2030 гг. Выделение этапов реализации программы не предусматривается Программой.</w:t>
      </w:r>
    </w:p>
    <w:p w14:paraId="758F5F6A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4C6D5B" w14:textId="680A09F5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32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Перечень мероприятий программы</w:t>
      </w:r>
      <w:r w:rsidRPr="000D329A">
        <w:rPr>
          <w:rFonts w:ascii="Times New Roman" w:hAnsi="Times New Roman" w:cs="Times New Roman"/>
          <w:b/>
          <w:vanish/>
          <w:color w:val="000000" w:themeColor="text1"/>
          <w:sz w:val="26"/>
          <w:szCs w:val="26"/>
        </w:rPr>
        <w:t>аРа</w:t>
      </w:r>
    </w:p>
    <w:p w14:paraId="470BFBAC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1C2D77E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329A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основных мероприятий программы с указанием объемов и источников их финансирования представлен в приложении № 2 (Форма 6) к настоящей программе.</w:t>
      </w:r>
    </w:p>
    <w:p w14:paraId="1AD1C6BB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329A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не предусматривает финансирование.</w:t>
      </w:r>
    </w:p>
    <w:p w14:paraId="7CC1B21F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3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DDB4653" w14:textId="642CEE45" w:rsidR="000D329A" w:rsidRPr="000D329A" w:rsidRDefault="000D329A" w:rsidP="000D329A">
      <w:pPr>
        <w:tabs>
          <w:tab w:val="left" w:pos="6675"/>
        </w:tabs>
        <w:spacing w:after="0"/>
        <w:ind w:left="-284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32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Механизм реализации программы</w:t>
      </w:r>
    </w:p>
    <w:p w14:paraId="5025A9C1" w14:textId="77777777" w:rsidR="000D329A" w:rsidRPr="000D329A" w:rsidRDefault="000D329A" w:rsidP="000D329A">
      <w:pPr>
        <w:tabs>
          <w:tab w:val="left" w:pos="6675"/>
        </w:tabs>
        <w:spacing w:after="0"/>
        <w:ind w:left="-284" w:firstLine="567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FEE3584" w14:textId="77777777" w:rsidR="000D329A" w:rsidRPr="000D329A" w:rsidRDefault="000D329A" w:rsidP="000D329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29A">
        <w:rPr>
          <w:rFonts w:ascii="Times New Roman" w:hAnsi="Times New Roman" w:cs="Times New Roman"/>
          <w:sz w:val="26"/>
          <w:szCs w:val="26"/>
        </w:rPr>
        <w:t xml:space="preserve">Одним из механизмов реализации муниципальной программы, является борьба с правонарушениями на потребительском рынке через предупреждение, а также профилактика правонарушений. Большую важность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  </w:t>
      </w:r>
    </w:p>
    <w:p w14:paraId="0087F215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329A">
        <w:rPr>
          <w:rFonts w:ascii="Times New Roman" w:hAnsi="Times New Roman" w:cs="Times New Roman"/>
          <w:sz w:val="26"/>
          <w:szCs w:val="26"/>
        </w:rPr>
        <w:t xml:space="preserve"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 Работа с предпринимателями (изготовителями товаров, исполнителями работ, услуг) должна быть направлена в первую очередь на информирование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   </w:t>
      </w:r>
    </w:p>
    <w:p w14:paraId="7A5EBD08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F86DEF6" w14:textId="2ABDA6FB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29A">
        <w:rPr>
          <w:rFonts w:ascii="Times New Roman" w:hAnsi="Times New Roman" w:cs="Times New Roman"/>
          <w:b/>
          <w:sz w:val="26"/>
          <w:szCs w:val="26"/>
        </w:rPr>
        <w:t>Ресурсное обеспечение программы</w:t>
      </w:r>
    </w:p>
    <w:p w14:paraId="1424368C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4D4EA8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329A">
        <w:rPr>
          <w:rFonts w:ascii="Times New Roman" w:hAnsi="Times New Roman" w:cs="Times New Roman"/>
          <w:sz w:val="26"/>
          <w:szCs w:val="26"/>
        </w:rPr>
        <w:t>Финансирование мероприятий муниципальной программы «Защита прав потребителей в Черниговском муниципальном округе на 2025-2030 гг.» не требуется.</w:t>
      </w:r>
    </w:p>
    <w:p w14:paraId="4CCF6CE8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91CD02" w14:textId="48BBC3D3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29A">
        <w:rPr>
          <w:rFonts w:ascii="Times New Roman" w:hAnsi="Times New Roman" w:cs="Times New Roman"/>
          <w:b/>
          <w:sz w:val="26"/>
          <w:szCs w:val="26"/>
        </w:rPr>
        <w:t>Управление реализацией Программы и контроль за ходом ее исполнения</w:t>
      </w:r>
    </w:p>
    <w:p w14:paraId="10729F92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72E8B4" w14:textId="77777777" w:rsidR="005806FC" w:rsidRDefault="005806FC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муниципальной программы - о</w:t>
      </w:r>
      <w:r w:rsidR="000D329A" w:rsidRPr="000D329A">
        <w:rPr>
          <w:rFonts w:ascii="Times New Roman" w:hAnsi="Times New Roman" w:cs="Times New Roman"/>
          <w:sz w:val="26"/>
          <w:szCs w:val="26"/>
        </w:rPr>
        <w:t>тдел экономики администрации Черниговского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59F8849" w14:textId="3D2EAF4D" w:rsidR="00735397" w:rsidRDefault="00735397" w:rsidP="00735397">
      <w:pPr>
        <w:pStyle w:val="a5"/>
        <w:numPr>
          <w:ilvl w:val="0"/>
          <w:numId w:val="6"/>
        </w:numPr>
        <w:tabs>
          <w:tab w:val="left" w:pos="6675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735397">
        <w:rPr>
          <w:rFonts w:ascii="Times New Roman" w:hAnsi="Times New Roman" w:cs="Times New Roman"/>
          <w:sz w:val="26"/>
          <w:szCs w:val="26"/>
        </w:rPr>
        <w:t>осуществляет текущее управление, контроль, мониторинг и анализ ходом реализации программы;</w:t>
      </w:r>
      <w:r w:rsidR="005806FC" w:rsidRPr="007353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07F89D" w14:textId="5BF79816" w:rsidR="00735397" w:rsidRPr="00735397" w:rsidRDefault="00735397" w:rsidP="00735397">
      <w:pPr>
        <w:pStyle w:val="a5"/>
        <w:numPr>
          <w:ilvl w:val="0"/>
          <w:numId w:val="6"/>
        </w:numPr>
        <w:tabs>
          <w:tab w:val="left" w:pos="6675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</w:t>
      </w:r>
      <w:r w:rsidRPr="00735397">
        <w:rPr>
          <w:rFonts w:ascii="Times New Roman" w:hAnsi="Times New Roman" w:cs="Times New Roman"/>
          <w:sz w:val="26"/>
          <w:szCs w:val="26"/>
        </w:rPr>
        <w:t xml:space="preserve">уществляют реализацию программных мероприятий, в отношении </w:t>
      </w:r>
      <w:r w:rsidR="00326653" w:rsidRPr="00735397">
        <w:rPr>
          <w:rFonts w:ascii="Times New Roman" w:hAnsi="Times New Roman" w:cs="Times New Roman"/>
          <w:sz w:val="26"/>
          <w:szCs w:val="26"/>
        </w:rPr>
        <w:t>которых является</w:t>
      </w:r>
      <w:r w:rsidRPr="00735397">
        <w:rPr>
          <w:rFonts w:ascii="Times New Roman" w:hAnsi="Times New Roman" w:cs="Times New Roman"/>
          <w:sz w:val="26"/>
          <w:szCs w:val="26"/>
        </w:rPr>
        <w:t xml:space="preserve"> </w:t>
      </w:r>
      <w:r w:rsidR="00326653" w:rsidRPr="00735397">
        <w:rPr>
          <w:rFonts w:ascii="Times New Roman" w:hAnsi="Times New Roman" w:cs="Times New Roman"/>
          <w:sz w:val="26"/>
          <w:szCs w:val="26"/>
        </w:rPr>
        <w:t>соисполнител</w:t>
      </w:r>
      <w:r w:rsidR="00326653">
        <w:rPr>
          <w:rFonts w:ascii="Times New Roman" w:hAnsi="Times New Roman" w:cs="Times New Roman"/>
          <w:sz w:val="26"/>
          <w:szCs w:val="26"/>
        </w:rPr>
        <w:t>е</w:t>
      </w:r>
      <w:r w:rsidR="00326653" w:rsidRPr="00735397">
        <w:rPr>
          <w:rFonts w:ascii="Times New Roman" w:hAnsi="Times New Roman" w:cs="Times New Roman"/>
          <w:sz w:val="26"/>
          <w:szCs w:val="26"/>
        </w:rPr>
        <w:t>м</w:t>
      </w:r>
      <w:r w:rsidRPr="00735397">
        <w:rPr>
          <w:rFonts w:ascii="Times New Roman" w:hAnsi="Times New Roman" w:cs="Times New Roman"/>
          <w:sz w:val="26"/>
          <w:szCs w:val="26"/>
        </w:rPr>
        <w:t>;</w:t>
      </w:r>
    </w:p>
    <w:p w14:paraId="1DB48DEB" w14:textId="20BEB963" w:rsidR="00735397" w:rsidRPr="00735397" w:rsidRDefault="00735397" w:rsidP="00735397">
      <w:pPr>
        <w:pStyle w:val="a5"/>
        <w:numPr>
          <w:ilvl w:val="0"/>
          <w:numId w:val="6"/>
        </w:numPr>
        <w:tabs>
          <w:tab w:val="left" w:pos="6675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735397">
        <w:rPr>
          <w:rFonts w:ascii="Times New Roman" w:hAnsi="Times New Roman" w:cs="Times New Roman"/>
          <w:sz w:val="26"/>
          <w:szCs w:val="26"/>
        </w:rPr>
        <w:t>з</w:t>
      </w:r>
      <w:r w:rsidR="005806FC" w:rsidRPr="00735397">
        <w:rPr>
          <w:rFonts w:ascii="Times New Roman" w:hAnsi="Times New Roman" w:cs="Times New Roman"/>
          <w:sz w:val="26"/>
          <w:szCs w:val="26"/>
        </w:rPr>
        <w:t xml:space="preserve">апрашивает у </w:t>
      </w:r>
      <w:r w:rsidRPr="00735397">
        <w:rPr>
          <w:rFonts w:ascii="Times New Roman" w:hAnsi="Times New Roman" w:cs="Times New Roman"/>
          <w:sz w:val="26"/>
          <w:szCs w:val="26"/>
        </w:rPr>
        <w:t>соисполнителей</w:t>
      </w:r>
      <w:r w:rsidR="005806FC" w:rsidRPr="00735397">
        <w:rPr>
          <w:rFonts w:ascii="Times New Roman" w:hAnsi="Times New Roman" w:cs="Times New Roman"/>
          <w:sz w:val="26"/>
          <w:szCs w:val="26"/>
        </w:rPr>
        <w:t xml:space="preserve"> программы сведения, </w:t>
      </w:r>
      <w:r w:rsidRPr="00735397">
        <w:rPr>
          <w:rFonts w:ascii="Times New Roman" w:hAnsi="Times New Roman" w:cs="Times New Roman"/>
          <w:sz w:val="26"/>
          <w:szCs w:val="26"/>
        </w:rPr>
        <w:t>необходимы</w:t>
      </w:r>
      <w:r w:rsidR="00326653">
        <w:rPr>
          <w:rFonts w:ascii="Times New Roman" w:hAnsi="Times New Roman" w:cs="Times New Roman"/>
          <w:sz w:val="26"/>
          <w:szCs w:val="26"/>
        </w:rPr>
        <w:t>е</w:t>
      </w:r>
      <w:r w:rsidR="005806FC" w:rsidRPr="00735397">
        <w:rPr>
          <w:rFonts w:ascii="Times New Roman" w:hAnsi="Times New Roman" w:cs="Times New Roman"/>
          <w:sz w:val="26"/>
          <w:szCs w:val="26"/>
        </w:rPr>
        <w:t xml:space="preserve"> для оценки эффективности </w:t>
      </w:r>
      <w:r w:rsidRPr="00735397">
        <w:rPr>
          <w:rFonts w:ascii="Times New Roman" w:hAnsi="Times New Roman" w:cs="Times New Roman"/>
          <w:sz w:val="26"/>
          <w:szCs w:val="26"/>
        </w:rPr>
        <w:t>реализации</w:t>
      </w:r>
      <w:r w:rsidR="00326653">
        <w:rPr>
          <w:rFonts w:ascii="Times New Roman" w:hAnsi="Times New Roman" w:cs="Times New Roman"/>
          <w:sz w:val="26"/>
          <w:szCs w:val="26"/>
        </w:rPr>
        <w:t xml:space="preserve"> </w:t>
      </w:r>
      <w:r w:rsidRPr="00735397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1D0E2B9" w14:textId="5961927D" w:rsidR="000D329A" w:rsidRPr="00735397" w:rsidRDefault="000D329A" w:rsidP="00735397">
      <w:pPr>
        <w:pStyle w:val="a5"/>
        <w:numPr>
          <w:ilvl w:val="0"/>
          <w:numId w:val="6"/>
        </w:numPr>
        <w:tabs>
          <w:tab w:val="left" w:pos="6675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735397">
        <w:rPr>
          <w:rFonts w:ascii="Times New Roman" w:hAnsi="Times New Roman" w:cs="Times New Roman"/>
          <w:sz w:val="26"/>
          <w:szCs w:val="26"/>
        </w:rPr>
        <w:t>ежегодного до 1 марта следующего года за отчетным, предостав</w:t>
      </w:r>
      <w:r w:rsidR="00735397">
        <w:rPr>
          <w:rFonts w:ascii="Times New Roman" w:hAnsi="Times New Roman" w:cs="Times New Roman"/>
          <w:sz w:val="26"/>
          <w:szCs w:val="26"/>
        </w:rPr>
        <w:t>ляет</w:t>
      </w:r>
      <w:r w:rsidRPr="00735397">
        <w:rPr>
          <w:rFonts w:ascii="Times New Roman" w:hAnsi="Times New Roman" w:cs="Times New Roman"/>
          <w:sz w:val="26"/>
          <w:szCs w:val="26"/>
        </w:rPr>
        <w:t xml:space="preserve"> </w:t>
      </w:r>
      <w:r w:rsidR="00735397">
        <w:rPr>
          <w:rFonts w:ascii="Times New Roman" w:hAnsi="Times New Roman" w:cs="Times New Roman"/>
          <w:sz w:val="26"/>
          <w:szCs w:val="26"/>
        </w:rPr>
        <w:t>(</w:t>
      </w:r>
      <w:r w:rsidRPr="00735397">
        <w:rPr>
          <w:rFonts w:ascii="Times New Roman" w:hAnsi="Times New Roman" w:cs="Times New Roman"/>
          <w:sz w:val="26"/>
          <w:szCs w:val="26"/>
        </w:rPr>
        <w:t>в отдел экономики администрации Черниговского муниципального округа</w:t>
      </w:r>
      <w:r w:rsidR="00735397">
        <w:rPr>
          <w:rFonts w:ascii="Times New Roman" w:hAnsi="Times New Roman" w:cs="Times New Roman"/>
          <w:sz w:val="26"/>
          <w:szCs w:val="26"/>
        </w:rPr>
        <w:t>)</w:t>
      </w:r>
      <w:r w:rsidRPr="00735397">
        <w:rPr>
          <w:rFonts w:ascii="Times New Roman" w:hAnsi="Times New Roman" w:cs="Times New Roman"/>
          <w:sz w:val="26"/>
          <w:szCs w:val="26"/>
        </w:rPr>
        <w:t xml:space="preserve"> годовой отчет о ходе реализации и оценке эффективности.</w:t>
      </w:r>
    </w:p>
    <w:p w14:paraId="17BE92B6" w14:textId="77777777" w:rsidR="00735397" w:rsidRDefault="00735397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596A170" w14:textId="14A1A188" w:rsidR="000D329A" w:rsidRDefault="00735397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Соисполнители муниципальной программы:</w:t>
      </w:r>
    </w:p>
    <w:p w14:paraId="741F29F7" w14:textId="55C49743" w:rsidR="00735397" w:rsidRPr="00735397" w:rsidRDefault="00735397" w:rsidP="00735397">
      <w:pPr>
        <w:pStyle w:val="a5"/>
        <w:numPr>
          <w:ilvl w:val="0"/>
          <w:numId w:val="7"/>
        </w:numPr>
        <w:tabs>
          <w:tab w:val="left" w:pos="667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</w:t>
      </w:r>
      <w:r w:rsidRPr="00735397">
        <w:rPr>
          <w:rFonts w:ascii="Times New Roman" w:hAnsi="Times New Roman" w:cs="Times New Roman"/>
          <w:sz w:val="26"/>
          <w:szCs w:val="26"/>
        </w:rPr>
        <w:t>уществляют реализацию программных мероприятий, в отношении которых они являются сооиполнителями;</w:t>
      </w:r>
    </w:p>
    <w:p w14:paraId="4D2AC1F9" w14:textId="00452905" w:rsidR="00735397" w:rsidRPr="00735397" w:rsidRDefault="00735397" w:rsidP="00735397">
      <w:pPr>
        <w:pStyle w:val="a5"/>
        <w:numPr>
          <w:ilvl w:val="0"/>
          <w:numId w:val="7"/>
        </w:numPr>
        <w:tabs>
          <w:tab w:val="left" w:pos="667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735397">
        <w:rPr>
          <w:rFonts w:ascii="Times New Roman" w:hAnsi="Times New Roman" w:cs="Times New Roman"/>
          <w:sz w:val="26"/>
          <w:szCs w:val="26"/>
        </w:rPr>
        <w:t>ри поступлении запроса предоставляют ответственному исполнителю сведения, необходимые для подготовки годового отчета;</w:t>
      </w:r>
    </w:p>
    <w:p w14:paraId="1C126510" w14:textId="498B1356" w:rsidR="00735397" w:rsidRPr="00735397" w:rsidRDefault="00735397" w:rsidP="00735397">
      <w:pPr>
        <w:pStyle w:val="a5"/>
        <w:numPr>
          <w:ilvl w:val="0"/>
          <w:numId w:val="7"/>
        </w:numPr>
        <w:tabs>
          <w:tab w:val="left" w:pos="667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35397">
        <w:rPr>
          <w:rFonts w:ascii="Times New Roman" w:hAnsi="Times New Roman" w:cs="Times New Roman"/>
          <w:sz w:val="26"/>
          <w:szCs w:val="26"/>
        </w:rPr>
        <w:t>существляют подготовку предложений по корректировке программы на следующий календарный год.</w:t>
      </w:r>
    </w:p>
    <w:p w14:paraId="7DFEAF70" w14:textId="2B21DD12" w:rsidR="00735397" w:rsidRDefault="00735397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4D3A20" w14:textId="77777777" w:rsidR="00735397" w:rsidRPr="000D329A" w:rsidRDefault="00735397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EBBEB13" w14:textId="66544AEB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29A">
        <w:rPr>
          <w:rFonts w:ascii="Times New Roman" w:hAnsi="Times New Roman" w:cs="Times New Roman"/>
          <w:b/>
          <w:sz w:val="26"/>
          <w:szCs w:val="26"/>
        </w:rPr>
        <w:t>Оценка эффективности программы</w:t>
      </w:r>
    </w:p>
    <w:p w14:paraId="0A362A3F" w14:textId="77777777" w:rsidR="000D329A" w:rsidRPr="000D329A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3FA8CBA4" w14:textId="0636B9D5" w:rsidR="00326653" w:rsidRPr="00326653" w:rsidRDefault="00326653" w:rsidP="00326653">
      <w:pPr>
        <w:tabs>
          <w:tab w:val="left" w:pos="567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Муниципальная п</w:t>
      </w:r>
      <w:r w:rsidRPr="000D329A">
        <w:rPr>
          <w:rFonts w:ascii="Times New Roman" w:hAnsi="Times New Roman" w:cs="Times New Roman"/>
          <w:sz w:val="26"/>
          <w:szCs w:val="26"/>
        </w:rPr>
        <w:t xml:space="preserve">рограмма </w:t>
      </w:r>
      <w:r>
        <w:rPr>
          <w:rFonts w:ascii="Times New Roman" w:hAnsi="Times New Roman" w:cs="Times New Roman"/>
          <w:sz w:val="26"/>
          <w:szCs w:val="26"/>
        </w:rPr>
        <w:t>приведет к выполнению</w:t>
      </w:r>
      <w:r w:rsidRPr="000D329A">
        <w:rPr>
          <w:rFonts w:ascii="Times New Roman" w:hAnsi="Times New Roman" w:cs="Times New Roman"/>
          <w:sz w:val="26"/>
          <w:szCs w:val="26"/>
        </w:rPr>
        <w:t xml:space="preserve"> первоочередн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29A">
        <w:rPr>
          <w:rFonts w:ascii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sz w:val="26"/>
          <w:szCs w:val="26"/>
        </w:rPr>
        <w:t>и, а именно</w:t>
      </w:r>
      <w:r w:rsidRPr="000D329A">
        <w:rPr>
          <w:rFonts w:ascii="Times New Roman" w:hAnsi="Times New Roman" w:cs="Times New Roman"/>
          <w:sz w:val="26"/>
          <w:szCs w:val="26"/>
        </w:rPr>
        <w:t xml:space="preserve"> повышени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D329A">
        <w:rPr>
          <w:rFonts w:ascii="Times New Roman" w:hAnsi="Times New Roman" w:cs="Times New Roman"/>
          <w:sz w:val="26"/>
          <w:szCs w:val="26"/>
        </w:rPr>
        <w:t xml:space="preserve"> информированности населения в сфере защиты прав потребителей, сократить количество нарушений в сфере потребительского рынка.</w:t>
      </w:r>
      <w:r w:rsidR="000D329A" w:rsidRPr="000D329A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14:paraId="6B821579" w14:textId="68046E7F" w:rsidR="00326653" w:rsidRDefault="00326653" w:rsidP="00326653">
      <w:pPr>
        <w:tabs>
          <w:tab w:val="left" w:pos="567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0D329A" w:rsidRPr="000D32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D329A" w:rsidRPr="000D329A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 повысить эффективность защиты прав потребителей, совершенствовать формы и методы, направленные на профилактику и предупреждение нарушений в сфере защиты прав потребителей, создать условия для повышения культуры обслуживания. </w:t>
      </w:r>
    </w:p>
    <w:p w14:paraId="5AFF6D8E" w14:textId="70D0FC50" w:rsidR="000D329A" w:rsidRPr="000D329A" w:rsidRDefault="00326653" w:rsidP="000D329A">
      <w:pPr>
        <w:tabs>
          <w:tab w:val="left" w:pos="567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5616D5C" w14:textId="43FBB554" w:rsidR="000D329A" w:rsidRDefault="000D329A">
      <w:pPr>
        <w:spacing w:after="0"/>
        <w:ind w:left="1429" w:hanging="720"/>
        <w:jc w:val="both"/>
      </w:pPr>
      <w:r>
        <w:br w:type="page"/>
      </w:r>
    </w:p>
    <w:p w14:paraId="2B7FA7B0" w14:textId="77777777" w:rsidR="00401215" w:rsidRDefault="00401215" w:rsidP="000D329A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6"/>
          <w:szCs w:val="26"/>
        </w:rPr>
        <w:sectPr w:rsidR="00401215" w:rsidSect="00EE156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5B0B6524" w14:textId="061745FE" w:rsidR="000D329A" w:rsidRPr="00840FFF" w:rsidRDefault="000D329A" w:rsidP="000D329A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40FF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2665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840FFF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63A19281" w14:textId="77777777" w:rsidR="007A4B9A" w:rsidRPr="00C20E31" w:rsidRDefault="007A4B9A" w:rsidP="007A4B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14:paraId="487E39D3" w14:textId="77777777" w:rsidR="007A4B9A" w:rsidRPr="00C20E31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 xml:space="preserve">«Защита прав потребителей </w:t>
      </w:r>
    </w:p>
    <w:p w14:paraId="2D7D4120" w14:textId="77777777" w:rsidR="007A4B9A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Pr="00C20E31">
        <w:rPr>
          <w:rFonts w:ascii="Times New Roman" w:hAnsi="Times New Roman" w:cs="Times New Roman"/>
          <w:sz w:val="26"/>
          <w:szCs w:val="26"/>
        </w:rPr>
        <w:t xml:space="preserve"> Черниговско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20E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382A90" w14:textId="77777777" w:rsidR="007A4B9A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20E31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го о</w:t>
      </w:r>
      <w:r w:rsidRPr="00C20E31">
        <w:rPr>
          <w:rFonts w:ascii="Times New Roman" w:hAnsi="Times New Roman" w:cs="Times New Roman"/>
          <w:sz w:val="26"/>
          <w:szCs w:val="26"/>
        </w:rPr>
        <w:t>круг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3AC5AA28" w14:textId="1718DD1F" w:rsidR="007A4B9A" w:rsidRPr="00C20E31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2025-2030 г</w:t>
      </w:r>
      <w:r w:rsidR="00585CF0">
        <w:rPr>
          <w:rFonts w:ascii="Times New Roman" w:hAnsi="Times New Roman" w:cs="Times New Roman"/>
          <w:sz w:val="26"/>
          <w:szCs w:val="26"/>
        </w:rPr>
        <w:t>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5D0A1D01" w14:textId="77777777" w:rsidR="000D329A" w:rsidRPr="00840FFF" w:rsidRDefault="000D329A" w:rsidP="000D329A">
      <w:pPr>
        <w:spacing w:line="240" w:lineRule="auto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68079663" w14:textId="77777777" w:rsidR="000D329A" w:rsidRPr="001E3B2F" w:rsidRDefault="000D329A" w:rsidP="000D32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0FFF">
        <w:rPr>
          <w:rFonts w:ascii="Times New Roman" w:hAnsi="Times New Roman" w:cs="Times New Roman"/>
          <w:sz w:val="26"/>
          <w:szCs w:val="26"/>
        </w:rPr>
        <w:t>Форма</w:t>
      </w:r>
    </w:p>
    <w:p w14:paraId="463F7775" w14:textId="77777777" w:rsidR="000D329A" w:rsidRPr="00840FFF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963"/>
      <w:bookmarkEnd w:id="3"/>
      <w:r w:rsidRPr="00840FFF">
        <w:rPr>
          <w:rFonts w:ascii="Times New Roman" w:hAnsi="Times New Roman" w:cs="Times New Roman"/>
          <w:sz w:val="26"/>
          <w:szCs w:val="26"/>
        </w:rPr>
        <w:t>ПЕРЕЧЕНЬ</w:t>
      </w:r>
    </w:p>
    <w:p w14:paraId="0BD6AD4E" w14:textId="70ABC900" w:rsidR="000D329A" w:rsidRPr="00840FFF" w:rsidRDefault="00401215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0FFF">
        <w:rPr>
          <w:rFonts w:ascii="Times New Roman" w:hAnsi="Times New Roman" w:cs="Times New Roman"/>
          <w:sz w:val="26"/>
          <w:szCs w:val="26"/>
        </w:rPr>
        <w:t>МЕРОПРИЯТИЙ МУНИЦИПАЛЬНОЙ</w:t>
      </w:r>
    </w:p>
    <w:p w14:paraId="45C34F18" w14:textId="5F1800A8" w:rsidR="000D329A" w:rsidRPr="00840FFF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0FFF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14:paraId="02831F1B" w14:textId="6FA88E13" w:rsidR="000D329A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0FFF">
        <w:rPr>
          <w:rFonts w:ascii="Times New Roman" w:hAnsi="Times New Roman" w:cs="Times New Roman"/>
          <w:sz w:val="26"/>
          <w:szCs w:val="26"/>
        </w:rPr>
        <w:t xml:space="preserve">«Защита прав потребителей </w:t>
      </w:r>
      <w:r w:rsidR="007A4B9A">
        <w:rPr>
          <w:rFonts w:ascii="Times New Roman" w:hAnsi="Times New Roman" w:cs="Times New Roman"/>
          <w:sz w:val="26"/>
          <w:szCs w:val="26"/>
        </w:rPr>
        <w:t>на территории</w:t>
      </w:r>
      <w:r w:rsidRPr="00840FFF">
        <w:rPr>
          <w:rFonts w:ascii="Times New Roman" w:hAnsi="Times New Roman" w:cs="Times New Roman"/>
          <w:sz w:val="26"/>
          <w:szCs w:val="26"/>
        </w:rPr>
        <w:t xml:space="preserve"> Черниговско</w:t>
      </w:r>
      <w:r w:rsidR="007A4B9A">
        <w:rPr>
          <w:rFonts w:ascii="Times New Roman" w:hAnsi="Times New Roman" w:cs="Times New Roman"/>
          <w:sz w:val="26"/>
          <w:szCs w:val="26"/>
        </w:rPr>
        <w:t>го</w:t>
      </w:r>
      <w:r w:rsidRPr="00840FFF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7A4B9A">
        <w:rPr>
          <w:rFonts w:ascii="Times New Roman" w:hAnsi="Times New Roman" w:cs="Times New Roman"/>
          <w:sz w:val="26"/>
          <w:szCs w:val="26"/>
        </w:rPr>
        <w:t>го</w:t>
      </w:r>
      <w:r w:rsidRPr="00840FFF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7A4B9A">
        <w:rPr>
          <w:rFonts w:ascii="Times New Roman" w:hAnsi="Times New Roman" w:cs="Times New Roman"/>
          <w:sz w:val="26"/>
          <w:szCs w:val="26"/>
        </w:rPr>
        <w:t>а</w:t>
      </w:r>
      <w:r w:rsidRPr="00840FFF">
        <w:rPr>
          <w:rFonts w:ascii="Times New Roman" w:hAnsi="Times New Roman" w:cs="Times New Roman"/>
          <w:sz w:val="26"/>
          <w:szCs w:val="26"/>
        </w:rPr>
        <w:t xml:space="preserve"> на 2025-2030 г</w:t>
      </w:r>
      <w:r w:rsidR="00585CF0">
        <w:rPr>
          <w:rFonts w:ascii="Times New Roman" w:hAnsi="Times New Roman" w:cs="Times New Roman"/>
          <w:sz w:val="26"/>
          <w:szCs w:val="26"/>
        </w:rPr>
        <w:t>оды</w:t>
      </w:r>
      <w:r w:rsidRPr="00840FFF">
        <w:rPr>
          <w:rFonts w:ascii="Times New Roman" w:hAnsi="Times New Roman" w:cs="Times New Roman"/>
          <w:sz w:val="26"/>
          <w:szCs w:val="26"/>
        </w:rPr>
        <w:t>»</w:t>
      </w:r>
    </w:p>
    <w:p w14:paraId="2B6C8F8D" w14:textId="77777777" w:rsidR="00723702" w:rsidRPr="00723702" w:rsidRDefault="00723702" w:rsidP="00723702">
      <w:pPr>
        <w:rPr>
          <w:lang w:bidi="ru-RU"/>
        </w:rPr>
      </w:pPr>
    </w:p>
    <w:p w14:paraId="6FEAECC5" w14:textId="77777777" w:rsidR="000D329A" w:rsidRPr="001E3B2F" w:rsidRDefault="000D329A" w:rsidP="000D32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386"/>
        <w:gridCol w:w="2268"/>
        <w:gridCol w:w="1701"/>
        <w:gridCol w:w="1418"/>
        <w:gridCol w:w="3543"/>
      </w:tblGrid>
      <w:tr w:rsidR="00401215" w:rsidRPr="00840FFF" w14:paraId="6738AB92" w14:textId="77777777" w:rsidTr="00840FFF">
        <w:trPr>
          <w:trHeight w:val="428"/>
        </w:trPr>
        <w:tc>
          <w:tcPr>
            <w:tcW w:w="784" w:type="dxa"/>
            <w:vMerge w:val="restart"/>
            <w:vAlign w:val="center"/>
          </w:tcPr>
          <w:p w14:paraId="5B50D617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N п/п</w:t>
            </w:r>
          </w:p>
        </w:tc>
        <w:tc>
          <w:tcPr>
            <w:tcW w:w="5386" w:type="dxa"/>
            <w:vMerge w:val="restart"/>
            <w:vAlign w:val="center"/>
          </w:tcPr>
          <w:p w14:paraId="47321150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Наименование подпрограммы, мероприятия (результата)/контрольные события</w:t>
            </w:r>
          </w:p>
        </w:tc>
        <w:tc>
          <w:tcPr>
            <w:tcW w:w="2268" w:type="dxa"/>
            <w:vMerge w:val="restart"/>
            <w:vAlign w:val="center"/>
          </w:tcPr>
          <w:p w14:paraId="66CF058C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Ответственный исполнитель, соисполнители</w:t>
            </w:r>
          </w:p>
        </w:tc>
        <w:tc>
          <w:tcPr>
            <w:tcW w:w="3119" w:type="dxa"/>
            <w:gridSpan w:val="2"/>
            <w:vAlign w:val="center"/>
          </w:tcPr>
          <w:p w14:paraId="2F14C3BF" w14:textId="77777777" w:rsidR="00401215" w:rsidRPr="00840FFF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Срок реализации</w:t>
            </w:r>
          </w:p>
        </w:tc>
        <w:tc>
          <w:tcPr>
            <w:tcW w:w="3543" w:type="dxa"/>
            <w:vMerge w:val="restart"/>
            <w:vAlign w:val="center"/>
          </w:tcPr>
          <w:p w14:paraId="4AA641D7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Документ, подтверждающий факт достижения контрольного события</w:t>
            </w:r>
          </w:p>
        </w:tc>
      </w:tr>
      <w:tr w:rsidR="00401215" w:rsidRPr="00840FFF" w14:paraId="58D1CFB7" w14:textId="77777777" w:rsidTr="00840FFF">
        <w:trPr>
          <w:trHeight w:val="750"/>
        </w:trPr>
        <w:tc>
          <w:tcPr>
            <w:tcW w:w="784" w:type="dxa"/>
            <w:vMerge/>
            <w:vAlign w:val="center"/>
          </w:tcPr>
          <w:p w14:paraId="041AF169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5386" w:type="dxa"/>
            <w:vMerge/>
          </w:tcPr>
          <w:p w14:paraId="18ABF5CE" w14:textId="77777777" w:rsidR="00401215" w:rsidRPr="00840FFF" w:rsidRDefault="00401215" w:rsidP="000D3F8D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2268" w:type="dxa"/>
            <w:vMerge/>
          </w:tcPr>
          <w:p w14:paraId="18019D34" w14:textId="77777777" w:rsidR="00401215" w:rsidRPr="00840FFF" w:rsidRDefault="00401215" w:rsidP="000D3F8D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10F8A4AB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дата начала реализации</w:t>
            </w:r>
          </w:p>
        </w:tc>
        <w:tc>
          <w:tcPr>
            <w:tcW w:w="1418" w:type="dxa"/>
            <w:vAlign w:val="center"/>
          </w:tcPr>
          <w:p w14:paraId="2DD1E041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дата окончания реализации</w:t>
            </w:r>
          </w:p>
        </w:tc>
        <w:tc>
          <w:tcPr>
            <w:tcW w:w="3543" w:type="dxa"/>
            <w:vMerge/>
          </w:tcPr>
          <w:p w14:paraId="6794F6ED" w14:textId="77777777" w:rsidR="00401215" w:rsidRPr="00840FFF" w:rsidRDefault="00401215" w:rsidP="000D3F8D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</w:tr>
      <w:tr w:rsidR="00401215" w:rsidRPr="00840FFF" w14:paraId="1A9465D6" w14:textId="77777777" w:rsidTr="00AF0D19">
        <w:trPr>
          <w:trHeight w:val="411"/>
        </w:trPr>
        <w:tc>
          <w:tcPr>
            <w:tcW w:w="784" w:type="dxa"/>
            <w:vAlign w:val="center"/>
          </w:tcPr>
          <w:p w14:paraId="041A95B9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11</w:t>
            </w:r>
          </w:p>
        </w:tc>
        <w:tc>
          <w:tcPr>
            <w:tcW w:w="5386" w:type="dxa"/>
            <w:vAlign w:val="center"/>
          </w:tcPr>
          <w:p w14:paraId="0AEE7F73" w14:textId="77777777" w:rsidR="00401215" w:rsidRPr="00840FFF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</w:t>
            </w:r>
          </w:p>
        </w:tc>
        <w:tc>
          <w:tcPr>
            <w:tcW w:w="2268" w:type="dxa"/>
            <w:vAlign w:val="center"/>
          </w:tcPr>
          <w:p w14:paraId="7A9C1CD1" w14:textId="77777777" w:rsidR="00401215" w:rsidRPr="00840FFF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3</w:t>
            </w:r>
          </w:p>
        </w:tc>
        <w:tc>
          <w:tcPr>
            <w:tcW w:w="1701" w:type="dxa"/>
            <w:vAlign w:val="center"/>
          </w:tcPr>
          <w:p w14:paraId="520A670D" w14:textId="77777777" w:rsidR="00401215" w:rsidRPr="00840FFF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4</w:t>
            </w:r>
          </w:p>
        </w:tc>
        <w:tc>
          <w:tcPr>
            <w:tcW w:w="1418" w:type="dxa"/>
            <w:vAlign w:val="center"/>
          </w:tcPr>
          <w:p w14:paraId="74203191" w14:textId="77777777" w:rsidR="00401215" w:rsidRPr="00840FFF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3543" w:type="dxa"/>
            <w:vAlign w:val="center"/>
          </w:tcPr>
          <w:p w14:paraId="121A6B55" w14:textId="77777777" w:rsidR="00401215" w:rsidRPr="00840FFF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6</w:t>
            </w:r>
          </w:p>
        </w:tc>
      </w:tr>
      <w:tr w:rsidR="00401215" w:rsidRPr="00840FFF" w14:paraId="70C5C000" w14:textId="77777777" w:rsidTr="007D04C3">
        <w:trPr>
          <w:trHeight w:val="1243"/>
        </w:trPr>
        <w:tc>
          <w:tcPr>
            <w:tcW w:w="784" w:type="dxa"/>
            <w:vAlign w:val="center"/>
          </w:tcPr>
          <w:p w14:paraId="4A1380EF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1.</w:t>
            </w:r>
          </w:p>
        </w:tc>
        <w:tc>
          <w:tcPr>
            <w:tcW w:w="5386" w:type="dxa"/>
            <w:vAlign w:val="center"/>
          </w:tcPr>
          <w:p w14:paraId="4280DD35" w14:textId="36F16CEE" w:rsidR="00401215" w:rsidRPr="007A4B9A" w:rsidRDefault="000D3F8D" w:rsidP="00585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4B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Защита прав потребителей </w:t>
            </w:r>
            <w:r w:rsidR="007A4B9A" w:rsidRPr="007A4B9A">
              <w:rPr>
                <w:rFonts w:ascii="Times New Roman" w:hAnsi="Times New Roman" w:cs="Times New Roman"/>
                <w:sz w:val="22"/>
                <w:szCs w:val="22"/>
              </w:rPr>
              <w:t>на территории Черниговского муниципального округа</w:t>
            </w:r>
            <w:r w:rsidRPr="007A4B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 2025-2030 гг.</w:t>
            </w:r>
          </w:p>
        </w:tc>
        <w:tc>
          <w:tcPr>
            <w:tcW w:w="2268" w:type="dxa"/>
          </w:tcPr>
          <w:p w14:paraId="64B317B0" w14:textId="77777777" w:rsidR="00401215" w:rsidRPr="00840FFF" w:rsidRDefault="00401215" w:rsidP="000D3F8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bidi="ru-RU"/>
              </w:rPr>
            </w:pPr>
            <w:r w:rsidRPr="00840FFF">
              <w:rPr>
                <w:rFonts w:ascii="Times New Roman" w:hAnsi="Times New Roman" w:cs="Times New Roman"/>
              </w:rPr>
              <w:t>Отдел экономики Черниговского муниципального округа</w:t>
            </w:r>
          </w:p>
        </w:tc>
        <w:tc>
          <w:tcPr>
            <w:tcW w:w="1701" w:type="dxa"/>
            <w:vAlign w:val="center"/>
          </w:tcPr>
          <w:p w14:paraId="45A0A82F" w14:textId="3D3E045B" w:rsidR="00401215" w:rsidRPr="00840FFF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202</w:t>
            </w:r>
            <w:r w:rsidR="005C1B6E"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3F60E678" w14:textId="77777777" w:rsidR="00401215" w:rsidRPr="00840FFF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2030</w:t>
            </w:r>
          </w:p>
        </w:tc>
        <w:tc>
          <w:tcPr>
            <w:tcW w:w="3543" w:type="dxa"/>
            <w:vAlign w:val="center"/>
          </w:tcPr>
          <w:p w14:paraId="037669CE" w14:textId="23B16358" w:rsidR="00401215" w:rsidRPr="00726347" w:rsidRDefault="002E47F9" w:rsidP="007D04C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hyperlink r:id="rId17" w:history="1">
              <w:r w:rsidR="00C7635C" w:rsidRPr="00726347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Закон РФ от 07.02.1992 N 2300-1 </w:t>
              </w:r>
              <w:r w:rsidR="00585CF0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«</w:t>
              </w:r>
              <w:r w:rsidR="00C7635C" w:rsidRPr="00726347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О защите прав потребителей</w:t>
              </w:r>
            </w:hyperlink>
            <w:r w:rsidR="00585CF0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>»</w:t>
            </w:r>
          </w:p>
        </w:tc>
      </w:tr>
      <w:tr w:rsidR="00401215" w:rsidRPr="00840FFF" w14:paraId="56CA6780" w14:textId="77777777" w:rsidTr="00840FFF">
        <w:tc>
          <w:tcPr>
            <w:tcW w:w="784" w:type="dxa"/>
            <w:vAlign w:val="center"/>
          </w:tcPr>
          <w:p w14:paraId="6D63BABB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1.1.</w:t>
            </w:r>
          </w:p>
        </w:tc>
        <w:tc>
          <w:tcPr>
            <w:tcW w:w="14316" w:type="dxa"/>
            <w:gridSpan w:val="5"/>
          </w:tcPr>
          <w:p w14:paraId="25FF8628" w14:textId="233A50B3" w:rsidR="00401215" w:rsidRPr="00726347" w:rsidRDefault="000D3F8D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bidi="ru-RU"/>
              </w:rPr>
            </w:pPr>
            <w:r w:rsidRPr="00726347">
              <w:rPr>
                <w:rFonts w:ascii="Times New Roman" w:hAnsi="Times New Roman" w:cs="Times New Roman"/>
                <w:b/>
              </w:rPr>
              <w:t>Информационно-просветительское обеспечение потребителей</w:t>
            </w:r>
          </w:p>
        </w:tc>
      </w:tr>
      <w:tr w:rsidR="00726347" w:rsidRPr="00840FFF" w14:paraId="674E9977" w14:textId="77777777" w:rsidTr="007D04C3">
        <w:tc>
          <w:tcPr>
            <w:tcW w:w="784" w:type="dxa"/>
            <w:vAlign w:val="center"/>
          </w:tcPr>
          <w:p w14:paraId="2DF17178" w14:textId="77777777" w:rsidR="00726347" w:rsidRPr="00840FFF" w:rsidRDefault="00726347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1.1.1.</w:t>
            </w:r>
          </w:p>
        </w:tc>
        <w:tc>
          <w:tcPr>
            <w:tcW w:w="5386" w:type="dxa"/>
            <w:vAlign w:val="center"/>
          </w:tcPr>
          <w:p w14:paraId="2697FFEB" w14:textId="7B75D2AB" w:rsidR="00726347" w:rsidRPr="00840FFF" w:rsidRDefault="00726347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hAnsi="Times New Roman" w:cs="Times New Roman"/>
                <w:color w:val="000000" w:themeColor="text1"/>
              </w:rPr>
              <w:t xml:space="preserve">Размещение информации о защите прав потребителей на официальном сайте администрации Черниговского </w:t>
            </w:r>
            <w:r w:rsidRPr="00840FFF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муниципального округа</w:t>
            </w:r>
          </w:p>
        </w:tc>
        <w:tc>
          <w:tcPr>
            <w:tcW w:w="2268" w:type="dxa"/>
            <w:vMerge w:val="restart"/>
            <w:vAlign w:val="center"/>
          </w:tcPr>
          <w:p w14:paraId="30419F3B" w14:textId="3AF39B0B" w:rsidR="00726347" w:rsidRPr="00840FFF" w:rsidRDefault="00726347" w:rsidP="007A4B9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37CE">
              <w:rPr>
                <w:rFonts w:ascii="Times New Roman" w:hAnsi="Times New Roman" w:cs="Times New Roman"/>
                <w:color w:val="000000" w:themeColor="text1"/>
              </w:rPr>
              <w:t xml:space="preserve">жизнеобеспечения, </w:t>
            </w:r>
            <w:r w:rsidRPr="004C37CE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 имущественных и земельных отношений, отдел градостроительства, управление образования, отдел культуры и развити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4C37CE">
              <w:rPr>
                <w:rFonts w:ascii="Times New Roman" w:hAnsi="Times New Roman" w:cs="Times New Roman"/>
                <w:color w:val="000000" w:themeColor="text1"/>
              </w:rPr>
              <w:t xml:space="preserve"> туризма администрации Черниговского 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  <w:tc>
          <w:tcPr>
            <w:tcW w:w="1701" w:type="dxa"/>
            <w:vAlign w:val="center"/>
          </w:tcPr>
          <w:p w14:paraId="60867180" w14:textId="3A8E33BD" w:rsidR="00726347" w:rsidRPr="00840FFF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lastRenderedPageBreak/>
              <w:t>202</w:t>
            </w:r>
            <w:r w:rsidR="005C1B6E"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20BD17E4" w14:textId="77777777" w:rsidR="00726347" w:rsidRPr="00840FFF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2030</w:t>
            </w:r>
          </w:p>
        </w:tc>
        <w:tc>
          <w:tcPr>
            <w:tcW w:w="3543" w:type="dxa"/>
            <w:vAlign w:val="center"/>
          </w:tcPr>
          <w:p w14:paraId="114A37E2" w14:textId="720079B3" w:rsidR="00726347" w:rsidRPr="00726347" w:rsidRDefault="002E47F9" w:rsidP="00EF725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18" w:history="1">
              <w:r w:rsidR="0070115F" w:rsidRP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Ф</w:t>
              </w:r>
              <w:r w:rsid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З </w:t>
              </w:r>
              <w:r w:rsidR="0070115F" w:rsidRP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от 09.02.2009 N 8-ФЗ </w:t>
              </w:r>
              <w:r w:rsidR="00585CF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«</w:t>
              </w:r>
              <w:r w:rsidR="0070115F" w:rsidRP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Об обеспечении доступа к информации </w:t>
              </w:r>
              <w:r w:rsidR="0070115F" w:rsidRP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lastRenderedPageBreak/>
                <w:t>о деятельности государственных органов и органов местного самоуправления</w:t>
              </w:r>
            </w:hyperlink>
            <w:r w:rsidR="00585CF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726347" w:rsidRPr="00840FFF" w14:paraId="56EF5299" w14:textId="77777777" w:rsidTr="00AF0D19">
        <w:tc>
          <w:tcPr>
            <w:tcW w:w="784" w:type="dxa"/>
            <w:vAlign w:val="center"/>
          </w:tcPr>
          <w:p w14:paraId="4D624531" w14:textId="77777777" w:rsidR="00726347" w:rsidRPr="00840FFF" w:rsidRDefault="00726347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lastRenderedPageBreak/>
              <w:t>1.1.2.</w:t>
            </w:r>
          </w:p>
        </w:tc>
        <w:tc>
          <w:tcPr>
            <w:tcW w:w="5386" w:type="dxa"/>
            <w:vAlign w:val="bottom"/>
          </w:tcPr>
          <w:p w14:paraId="3DCB7D5E" w14:textId="5659BF3B" w:rsidR="00726347" w:rsidRPr="00840FFF" w:rsidRDefault="00726347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hAnsi="Times New Roman" w:cs="Times New Roman"/>
                <w:color w:val="000000" w:themeColor="text1"/>
              </w:rPr>
              <w:t>Информирование жителей Черниговского муниципального округа о правах потребителей, механизмах защиты этих прав через средства массовой информации, группы и сообщества социальных сетей (подготовка тематических публикаций)</w:t>
            </w:r>
          </w:p>
        </w:tc>
        <w:tc>
          <w:tcPr>
            <w:tcW w:w="2268" w:type="dxa"/>
            <w:vMerge/>
          </w:tcPr>
          <w:p w14:paraId="429552FE" w14:textId="74D01EB4" w:rsidR="00726347" w:rsidRPr="00840FFF" w:rsidRDefault="00726347" w:rsidP="000D3F8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59DBDED" w14:textId="17F86687" w:rsidR="00726347" w:rsidRPr="00840FFF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202</w:t>
            </w:r>
            <w:r w:rsidR="005C1B6E"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3F8C1D44" w14:textId="77777777" w:rsidR="00726347" w:rsidRPr="00840FFF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2030</w:t>
            </w:r>
          </w:p>
        </w:tc>
        <w:tc>
          <w:tcPr>
            <w:tcW w:w="3543" w:type="dxa"/>
          </w:tcPr>
          <w:p w14:paraId="7D4B9064" w14:textId="0F526AA7" w:rsidR="00726347" w:rsidRPr="00840FFF" w:rsidRDefault="002E47F9" w:rsidP="007011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19" w:history="1">
              <w:r w:rsidR="0070115F" w:rsidRP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Ф</w:t>
              </w:r>
              <w:r w:rsid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З </w:t>
              </w:r>
              <w:r w:rsidR="0070115F" w:rsidRP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от 09.02.2009 N 8-ФЗ </w:t>
              </w:r>
              <w:r w:rsidR="00585CF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«</w:t>
              </w:r>
              <w:r w:rsidR="0070115F" w:rsidRP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Об обеспечении доступа к информации о деятельности государственных органов и органов местного самоуправления</w:t>
              </w:r>
            </w:hyperlink>
            <w:r w:rsidR="00585CF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726347" w:rsidRPr="00840FFF" w14:paraId="4BC95B94" w14:textId="77777777" w:rsidTr="007A4B9A">
        <w:tc>
          <w:tcPr>
            <w:tcW w:w="784" w:type="dxa"/>
            <w:vAlign w:val="center"/>
          </w:tcPr>
          <w:p w14:paraId="3640A49B" w14:textId="77777777" w:rsidR="00726347" w:rsidRPr="00840FFF" w:rsidRDefault="00726347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1.1.3.</w:t>
            </w:r>
          </w:p>
        </w:tc>
        <w:tc>
          <w:tcPr>
            <w:tcW w:w="5386" w:type="dxa"/>
            <w:vAlign w:val="center"/>
          </w:tcPr>
          <w:p w14:paraId="7BE15AAD" w14:textId="274FEE73" w:rsidR="00726347" w:rsidRPr="00840FFF" w:rsidRDefault="00726347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hAnsi="Times New Roman" w:cs="Times New Roman"/>
                <w:color w:val="000000" w:themeColor="text1"/>
              </w:rPr>
              <w:t>Информационное заполнение раздела</w:t>
            </w:r>
            <w:r w:rsidR="008150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5082" w:rsidRPr="00840FFF">
              <w:rPr>
                <w:rFonts w:ascii="Times New Roman" w:hAnsi="Times New Roman" w:cs="Times New Roman"/>
                <w:color w:val="000000" w:themeColor="text1"/>
              </w:rPr>
              <w:t>«Защита прав потребителей»</w:t>
            </w:r>
            <w:r w:rsidRPr="00840FFF">
              <w:rPr>
                <w:rFonts w:ascii="Times New Roman" w:hAnsi="Times New Roman" w:cs="Times New Roman"/>
                <w:color w:val="000000" w:themeColor="text1"/>
              </w:rPr>
              <w:t xml:space="preserve"> на сайте администрации Черниговского муниципального округа </w:t>
            </w:r>
          </w:p>
        </w:tc>
        <w:tc>
          <w:tcPr>
            <w:tcW w:w="2268" w:type="dxa"/>
            <w:vMerge/>
          </w:tcPr>
          <w:p w14:paraId="0F60A69F" w14:textId="6F36CEBB" w:rsidR="00726347" w:rsidRPr="00840FFF" w:rsidRDefault="00726347" w:rsidP="000D3F8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09E4DA56" w14:textId="2B5C2DFC" w:rsidR="00726347" w:rsidRPr="00840FFF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202</w:t>
            </w:r>
            <w:r w:rsidR="005C1B6E"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2B98CE0A" w14:textId="77777777" w:rsidR="00726347" w:rsidRPr="00840FFF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2030</w:t>
            </w:r>
          </w:p>
        </w:tc>
        <w:tc>
          <w:tcPr>
            <w:tcW w:w="3543" w:type="dxa"/>
          </w:tcPr>
          <w:p w14:paraId="20252356" w14:textId="4E000636" w:rsidR="00726347" w:rsidRPr="0070115F" w:rsidRDefault="002E47F9" w:rsidP="00840FF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bidi="ru-RU"/>
              </w:rPr>
            </w:pPr>
            <w:hyperlink r:id="rId20" w:history="1">
              <w:r w:rsidR="0070115F" w:rsidRP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Ф</w:t>
              </w:r>
              <w:r w:rsid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З </w:t>
              </w:r>
              <w:r w:rsidR="0070115F" w:rsidRP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от 09.02.2009 N 8-ФЗ </w:t>
              </w:r>
              <w:r w:rsidR="00585CF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«</w:t>
              </w:r>
              <w:r w:rsidR="0070115F" w:rsidRPr="0070115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Об обеспечении доступа к информации о деятельности государственных органов и органов местного самоуправления</w:t>
              </w:r>
            </w:hyperlink>
            <w:r w:rsidR="00585CF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01215" w:rsidRPr="00840FFF" w14:paraId="26A175B5" w14:textId="77777777" w:rsidTr="00840FFF">
        <w:tc>
          <w:tcPr>
            <w:tcW w:w="784" w:type="dxa"/>
            <w:vAlign w:val="center"/>
          </w:tcPr>
          <w:p w14:paraId="06CB2598" w14:textId="77777777" w:rsidR="00401215" w:rsidRPr="00840FFF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1.2.</w:t>
            </w:r>
          </w:p>
        </w:tc>
        <w:tc>
          <w:tcPr>
            <w:tcW w:w="14316" w:type="dxa"/>
            <w:gridSpan w:val="5"/>
          </w:tcPr>
          <w:p w14:paraId="3A6DF01E" w14:textId="693F7428" w:rsidR="00401215" w:rsidRPr="00840FFF" w:rsidRDefault="000D3F8D" w:rsidP="000D3F8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hAnsi="Times New Roman" w:cs="Times New Roman"/>
                <w:b/>
                <w:color w:val="000000" w:themeColor="text1"/>
              </w:rPr>
              <w:t>Профилактика нарушений в сфере защиты прав потребителей</w:t>
            </w:r>
          </w:p>
        </w:tc>
      </w:tr>
      <w:tr w:rsidR="005F4023" w:rsidRPr="00840FFF" w14:paraId="458A3AA4" w14:textId="77777777" w:rsidTr="00EF725B">
        <w:tc>
          <w:tcPr>
            <w:tcW w:w="784" w:type="dxa"/>
            <w:vAlign w:val="center"/>
          </w:tcPr>
          <w:p w14:paraId="1B2D6D2F" w14:textId="77777777" w:rsidR="005F4023" w:rsidRPr="00840FFF" w:rsidRDefault="005F4023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1.2.1</w:t>
            </w:r>
          </w:p>
        </w:tc>
        <w:tc>
          <w:tcPr>
            <w:tcW w:w="5386" w:type="dxa"/>
            <w:vAlign w:val="center"/>
          </w:tcPr>
          <w:p w14:paraId="1437FBCB" w14:textId="05BE30D1" w:rsidR="005F4023" w:rsidRPr="00840FFF" w:rsidRDefault="005F4023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hAnsi="Times New Roman" w:cs="Times New Roman"/>
                <w:color w:val="000000" w:themeColor="text1"/>
              </w:rPr>
              <w:t>Рассмотрение жалоб потребителей по вопросам защиты прав потребителей</w:t>
            </w:r>
          </w:p>
        </w:tc>
        <w:tc>
          <w:tcPr>
            <w:tcW w:w="2268" w:type="dxa"/>
            <w:vMerge w:val="restart"/>
            <w:vAlign w:val="center"/>
          </w:tcPr>
          <w:p w14:paraId="42C34C46" w14:textId="2E8FBAE8" w:rsidR="005F4023" w:rsidRPr="00840FFF" w:rsidRDefault="005F4023" w:rsidP="007A4B9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</w:rPr>
              <w:t>Отдел жизнеобеспечения, отдел имущественных и земельных отношений, отдел градостроительства, управление образования, отдел культуры и развити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4C37CE">
              <w:rPr>
                <w:rFonts w:ascii="Times New Roman" w:hAnsi="Times New Roman" w:cs="Times New Roman"/>
                <w:color w:val="000000" w:themeColor="text1"/>
              </w:rPr>
              <w:t xml:space="preserve"> туризма администрации Черниговского 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  <w:tc>
          <w:tcPr>
            <w:tcW w:w="1701" w:type="dxa"/>
            <w:vAlign w:val="center"/>
          </w:tcPr>
          <w:p w14:paraId="5951F5BD" w14:textId="2BC6C13E" w:rsidR="005F4023" w:rsidRPr="00840FFF" w:rsidRDefault="005F4023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202</w:t>
            </w:r>
            <w:r w:rsidR="005C1B6E"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384D4B79" w14:textId="77777777" w:rsidR="005F4023" w:rsidRPr="00840FFF" w:rsidRDefault="005F4023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2030</w:t>
            </w:r>
          </w:p>
        </w:tc>
        <w:tc>
          <w:tcPr>
            <w:tcW w:w="3543" w:type="dxa"/>
            <w:vAlign w:val="center"/>
          </w:tcPr>
          <w:p w14:paraId="08552572" w14:textId="2394CA10" w:rsidR="005F4023" w:rsidRPr="005F4023" w:rsidRDefault="0082605D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EF725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Статья 42.3. Подача и рассмотрение обращений потребителей </w:t>
            </w:r>
            <w:hyperlink r:id="rId21" w:history="1">
              <w:r w:rsidRPr="00EF725B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Закон РФ от 07.02.1992 N 2300-1 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«</w:t>
              </w:r>
              <w:r w:rsidRPr="00EF725B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О защите прав потребителей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F4023" w:rsidRPr="00840FFF" w14:paraId="07F83589" w14:textId="77777777" w:rsidTr="00EF725B">
        <w:tc>
          <w:tcPr>
            <w:tcW w:w="784" w:type="dxa"/>
            <w:vAlign w:val="center"/>
          </w:tcPr>
          <w:p w14:paraId="62F87034" w14:textId="77777777" w:rsidR="005F4023" w:rsidRPr="00840FFF" w:rsidRDefault="005F4023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1.2.2.</w:t>
            </w:r>
          </w:p>
        </w:tc>
        <w:tc>
          <w:tcPr>
            <w:tcW w:w="5386" w:type="dxa"/>
            <w:vAlign w:val="center"/>
          </w:tcPr>
          <w:p w14:paraId="37019F15" w14:textId="40AF8A2A" w:rsidR="005F4023" w:rsidRPr="00840FFF" w:rsidRDefault="005F4023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hAnsi="Times New Roman" w:cs="Times New Roman"/>
                <w:color w:val="000000" w:themeColor="text1"/>
              </w:rPr>
              <w:t>Консультирование потребителей по вопросам защиты прав потребителей</w:t>
            </w:r>
          </w:p>
        </w:tc>
        <w:tc>
          <w:tcPr>
            <w:tcW w:w="2268" w:type="dxa"/>
            <w:vMerge/>
          </w:tcPr>
          <w:p w14:paraId="5440B7AD" w14:textId="28BBC286" w:rsidR="005F4023" w:rsidRPr="00840FFF" w:rsidRDefault="005F4023" w:rsidP="000D3F8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51D359E3" w14:textId="52370A6D" w:rsidR="005F4023" w:rsidRPr="00840FFF" w:rsidRDefault="005F4023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202</w:t>
            </w:r>
            <w:r w:rsidR="005C1B6E"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342C44D7" w14:textId="77777777" w:rsidR="005F4023" w:rsidRPr="00840FFF" w:rsidRDefault="005F4023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2030</w:t>
            </w:r>
          </w:p>
        </w:tc>
        <w:tc>
          <w:tcPr>
            <w:tcW w:w="3543" w:type="dxa"/>
          </w:tcPr>
          <w:p w14:paraId="2159AABF" w14:textId="70301511" w:rsidR="005F4023" w:rsidRPr="00EF725B" w:rsidRDefault="00EF725B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725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Статья 42.3. Подача и рассмотрение обращений потребителей </w:t>
            </w:r>
            <w:hyperlink r:id="rId22" w:history="1">
              <w:r w:rsidRPr="00EF725B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Закон РФ от 07.02.1992 N 2300-1 </w:t>
              </w:r>
              <w:r w:rsidR="00585CF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«</w:t>
              </w:r>
              <w:r w:rsidRPr="00EF725B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О защите прав потребителей</w:t>
              </w:r>
            </w:hyperlink>
            <w:r w:rsidR="00585CF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F4023" w:rsidRPr="00840FFF" w14:paraId="3649755C" w14:textId="77777777" w:rsidTr="00AF0D19">
        <w:tc>
          <w:tcPr>
            <w:tcW w:w="784" w:type="dxa"/>
            <w:vAlign w:val="center"/>
          </w:tcPr>
          <w:p w14:paraId="582A7B92" w14:textId="77777777" w:rsidR="005F4023" w:rsidRPr="00840FFF" w:rsidRDefault="005F4023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1.2.3.</w:t>
            </w:r>
          </w:p>
        </w:tc>
        <w:tc>
          <w:tcPr>
            <w:tcW w:w="5386" w:type="dxa"/>
            <w:vAlign w:val="center"/>
          </w:tcPr>
          <w:p w14:paraId="7A71E452" w14:textId="62A5A5F1" w:rsidR="005F4023" w:rsidRPr="00840FFF" w:rsidRDefault="005F4023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Участие в рабочих встречах, семинарах, конференциях и иных мероприятиях по вопросам защиты прав потребителей</w:t>
            </w:r>
          </w:p>
        </w:tc>
        <w:tc>
          <w:tcPr>
            <w:tcW w:w="2268" w:type="dxa"/>
            <w:vMerge/>
          </w:tcPr>
          <w:p w14:paraId="7E510F01" w14:textId="462269B8" w:rsidR="005F4023" w:rsidRPr="00840FFF" w:rsidRDefault="005F4023" w:rsidP="000D3F8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6B984E4" w14:textId="723BBC7A" w:rsidR="005F4023" w:rsidRPr="00840FFF" w:rsidRDefault="005F4023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202</w:t>
            </w:r>
            <w:r w:rsidR="005C1B6E"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162BC51F" w14:textId="77777777" w:rsidR="005F4023" w:rsidRPr="00840FFF" w:rsidRDefault="005F4023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2030</w:t>
            </w:r>
          </w:p>
        </w:tc>
        <w:tc>
          <w:tcPr>
            <w:tcW w:w="3543" w:type="dxa"/>
          </w:tcPr>
          <w:p w14:paraId="2835E2C5" w14:textId="4D96609C" w:rsidR="005F4023" w:rsidRPr="00585CF0" w:rsidRDefault="00585CF0" w:rsidP="00585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4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Статья 44 </w:t>
            </w:r>
            <w:r w:rsidRPr="007D04C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Осуществление защиты прав потребителей органами местного самоуправления </w:t>
            </w:r>
            <w:hyperlink r:id="rId23" w:anchor="64U0IK" w:history="1">
              <w:r w:rsidRPr="007D04C3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Закона РФ от 07.02.1992 г. N 2300-1 "О защите прав потребителей"</w:t>
              </w:r>
            </w:hyperlink>
          </w:p>
        </w:tc>
      </w:tr>
      <w:tr w:rsidR="000D3F8D" w:rsidRPr="00840FFF" w14:paraId="0B14EFB0" w14:textId="77777777" w:rsidTr="00840FFF">
        <w:tc>
          <w:tcPr>
            <w:tcW w:w="784" w:type="dxa"/>
            <w:vAlign w:val="center"/>
          </w:tcPr>
          <w:p w14:paraId="3B282370" w14:textId="77777777" w:rsidR="000D3F8D" w:rsidRPr="00840FFF" w:rsidRDefault="000D3F8D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1.3.</w:t>
            </w:r>
          </w:p>
        </w:tc>
        <w:tc>
          <w:tcPr>
            <w:tcW w:w="14316" w:type="dxa"/>
            <w:gridSpan w:val="5"/>
          </w:tcPr>
          <w:p w14:paraId="0DE45170" w14:textId="7C7F6F03" w:rsidR="000D3F8D" w:rsidRPr="00840FFF" w:rsidRDefault="000D3F8D" w:rsidP="005F4023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 по защите прав и законных интересов потребителей</w:t>
            </w:r>
          </w:p>
        </w:tc>
      </w:tr>
      <w:tr w:rsidR="00526290" w:rsidRPr="00840FFF" w14:paraId="79D0BC76" w14:textId="77777777" w:rsidTr="007D04C3">
        <w:tc>
          <w:tcPr>
            <w:tcW w:w="784" w:type="dxa"/>
            <w:vAlign w:val="center"/>
          </w:tcPr>
          <w:p w14:paraId="3D3BD6AE" w14:textId="77777777" w:rsidR="00526290" w:rsidRPr="00840FFF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lastRenderedPageBreak/>
              <w:t>1.3.1.</w:t>
            </w:r>
          </w:p>
        </w:tc>
        <w:tc>
          <w:tcPr>
            <w:tcW w:w="5386" w:type="dxa"/>
          </w:tcPr>
          <w:p w14:paraId="284BDB10" w14:textId="4A45938C" w:rsidR="00526290" w:rsidRPr="00840FFF" w:rsidRDefault="00526290" w:rsidP="00526290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hAnsi="Times New Roman" w:cs="Times New Roman"/>
                <w:color w:val="000000" w:themeColor="text1"/>
              </w:rPr>
              <w:t>Оказание консультационных услуг потребителям для досудебного урегулирования конфликтных ситуаций.  Помощь потребителям в составлении претензий</w:t>
            </w:r>
          </w:p>
        </w:tc>
        <w:tc>
          <w:tcPr>
            <w:tcW w:w="2268" w:type="dxa"/>
            <w:vMerge w:val="restart"/>
            <w:vAlign w:val="center"/>
          </w:tcPr>
          <w:p w14:paraId="011FC118" w14:textId="5B021BD0" w:rsidR="00526290" w:rsidRPr="00840FFF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</w:rPr>
              <w:t>Отдел жизнеобеспечения, отдел имущественных и земельных отношений, отдел градостроительства, управление образования, отдел культуры и развити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4C37CE">
              <w:rPr>
                <w:rFonts w:ascii="Times New Roman" w:hAnsi="Times New Roman" w:cs="Times New Roman"/>
                <w:color w:val="000000" w:themeColor="text1"/>
              </w:rPr>
              <w:t xml:space="preserve"> туризма администрации Черниговского 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  <w:tc>
          <w:tcPr>
            <w:tcW w:w="1701" w:type="dxa"/>
            <w:vAlign w:val="center"/>
          </w:tcPr>
          <w:p w14:paraId="3A3F65C0" w14:textId="269EE47F" w:rsidR="00526290" w:rsidRPr="00840FFF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202</w:t>
            </w:r>
            <w:r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2D2F3ACA" w14:textId="77777777" w:rsidR="00526290" w:rsidRPr="00840FFF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2030</w:t>
            </w:r>
          </w:p>
        </w:tc>
        <w:tc>
          <w:tcPr>
            <w:tcW w:w="3543" w:type="dxa"/>
            <w:vAlign w:val="center"/>
          </w:tcPr>
          <w:p w14:paraId="07EF13A1" w14:textId="04D5C585" w:rsidR="00526290" w:rsidRPr="00AF0D19" w:rsidRDefault="00526290" w:rsidP="005262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04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Статья 44 </w:t>
            </w:r>
            <w:r w:rsidRPr="007D04C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Осуществление защиты прав потребителей органами местного самоуправления </w:t>
            </w:r>
            <w:hyperlink r:id="rId24" w:anchor="64U0IK" w:history="1">
              <w:r w:rsidRPr="007D04C3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Закона РФ от 07.02.1992 г. N 2300-1 </w:t>
              </w:r>
              <w:r w:rsidR="00585CF0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«</w:t>
              </w:r>
              <w:r w:rsidRPr="007D04C3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О защите прав потребителей</w:t>
              </w:r>
            </w:hyperlink>
            <w:r w:rsidR="00585CF0">
              <w:rPr>
                <w:rStyle w:val="a3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>»</w:t>
            </w:r>
          </w:p>
        </w:tc>
      </w:tr>
      <w:tr w:rsidR="00526290" w:rsidRPr="00840FFF" w14:paraId="6E5B3607" w14:textId="77777777" w:rsidTr="00AF0D19">
        <w:tc>
          <w:tcPr>
            <w:tcW w:w="784" w:type="dxa"/>
            <w:vAlign w:val="center"/>
          </w:tcPr>
          <w:p w14:paraId="57DAE4D1" w14:textId="77777777" w:rsidR="00526290" w:rsidRPr="00840FFF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1.3.2.</w:t>
            </w:r>
          </w:p>
        </w:tc>
        <w:tc>
          <w:tcPr>
            <w:tcW w:w="5386" w:type="dxa"/>
            <w:vAlign w:val="center"/>
          </w:tcPr>
          <w:p w14:paraId="38E2DE39" w14:textId="7AAE2257" w:rsidR="00526290" w:rsidRPr="00840FFF" w:rsidRDefault="00526290" w:rsidP="00526290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hAnsi="Times New Roman" w:cs="Times New Roman"/>
                <w:color w:val="000000" w:themeColor="text1"/>
              </w:rPr>
              <w:t>Обеспечение работы «горячей линии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840FFF">
              <w:rPr>
                <w:rFonts w:ascii="Times New Roman" w:hAnsi="Times New Roman" w:cs="Times New Roman"/>
                <w:color w:val="000000" w:themeColor="text1"/>
              </w:rPr>
              <w:t xml:space="preserve"> по вопросам защиты прав потребителей в сфере потребительского рынка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</w:tcPr>
          <w:p w14:paraId="7273FA82" w14:textId="29BFC57C" w:rsidR="00526290" w:rsidRPr="00840FFF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665E4A34" w14:textId="6DF18D1C" w:rsidR="00526290" w:rsidRPr="00840FFF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202</w:t>
            </w:r>
            <w:r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4A51AC32" w14:textId="77777777" w:rsidR="00526290" w:rsidRPr="00840FFF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840FFF">
              <w:rPr>
                <w:rFonts w:ascii="Times New Roman" w:eastAsia="Arial" w:hAnsi="Times New Roman" w:cs="Times New Roman"/>
                <w:lang w:bidi="ru-RU"/>
              </w:rPr>
              <w:t>2030</w:t>
            </w:r>
          </w:p>
        </w:tc>
        <w:tc>
          <w:tcPr>
            <w:tcW w:w="3543" w:type="dxa"/>
          </w:tcPr>
          <w:p w14:paraId="3A47C4F1" w14:textId="61F80F06" w:rsidR="00526290" w:rsidRPr="00AF0D19" w:rsidRDefault="00263865" w:rsidP="0052629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04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Статья 44 </w:t>
            </w:r>
            <w:r w:rsidRPr="007D04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Осуществление защиты прав потребителей органами местного самоуправления </w:t>
            </w:r>
            <w:hyperlink r:id="rId25" w:anchor="64U0IK" w:history="1">
              <w:r w:rsidRPr="007D04C3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Закона РФ от 07.02.1992 г. N 2300-1 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«</w:t>
              </w:r>
              <w:r w:rsidRPr="007D04C3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О защите прав потребителей</w:t>
              </w:r>
            </w:hyperlink>
            <w:r>
              <w:rPr>
                <w:rStyle w:val="a3"/>
                <w:rFonts w:ascii="Times New Roman" w:hAnsi="Times New Roman" w:cs="Times New Roman"/>
                <w:color w:val="000000" w:themeColor="text1"/>
                <w:u w:val="none"/>
                <w:shd w:val="clear" w:color="auto" w:fill="FFFFFF"/>
              </w:rPr>
              <w:t>»</w:t>
            </w:r>
          </w:p>
        </w:tc>
      </w:tr>
    </w:tbl>
    <w:p w14:paraId="352615EA" w14:textId="77777777" w:rsidR="000D329A" w:rsidRDefault="000D329A">
      <w:pPr>
        <w:sectPr w:rsidR="000D329A" w:rsidSect="00840FFF">
          <w:pgSz w:w="16838" w:h="11906" w:orient="landscape" w:code="9"/>
          <w:pgMar w:top="426" w:right="1134" w:bottom="851" w:left="1134" w:header="709" w:footer="709" w:gutter="0"/>
          <w:cols w:space="708"/>
          <w:docGrid w:linePitch="360"/>
        </w:sectPr>
      </w:pPr>
    </w:p>
    <w:p w14:paraId="11238196" w14:textId="78AE254E" w:rsidR="000D329A" w:rsidRPr="00723702" w:rsidRDefault="000D329A" w:rsidP="000D32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72370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2665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840FFF" w:rsidRPr="00723702">
        <w:rPr>
          <w:rFonts w:ascii="Times New Roman" w:hAnsi="Times New Roman" w:cs="Times New Roman"/>
          <w:sz w:val="26"/>
          <w:szCs w:val="26"/>
        </w:rPr>
        <w:t xml:space="preserve"> </w:t>
      </w:r>
      <w:r w:rsidRPr="00723702">
        <w:rPr>
          <w:rFonts w:ascii="Times New Roman" w:hAnsi="Times New Roman" w:cs="Times New Roman"/>
          <w:sz w:val="26"/>
          <w:szCs w:val="26"/>
        </w:rPr>
        <w:t>3</w:t>
      </w:r>
    </w:p>
    <w:p w14:paraId="69F41423" w14:textId="77777777" w:rsidR="007A4B9A" w:rsidRPr="00C20E31" w:rsidRDefault="007A4B9A" w:rsidP="007A4B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14:paraId="53B58204" w14:textId="77777777" w:rsidR="007A4B9A" w:rsidRPr="00C20E31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 xml:space="preserve">«Защита прав потребителей </w:t>
      </w:r>
    </w:p>
    <w:p w14:paraId="7549C498" w14:textId="77777777" w:rsidR="007A4B9A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Pr="00C20E31">
        <w:rPr>
          <w:rFonts w:ascii="Times New Roman" w:hAnsi="Times New Roman" w:cs="Times New Roman"/>
          <w:sz w:val="26"/>
          <w:szCs w:val="26"/>
        </w:rPr>
        <w:t xml:space="preserve"> Черниговско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20E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07DFB3" w14:textId="77777777" w:rsidR="007A4B9A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20E31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го о</w:t>
      </w:r>
      <w:r w:rsidRPr="00C20E31">
        <w:rPr>
          <w:rFonts w:ascii="Times New Roman" w:hAnsi="Times New Roman" w:cs="Times New Roman"/>
          <w:sz w:val="26"/>
          <w:szCs w:val="26"/>
        </w:rPr>
        <w:t>круг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0B1D9FD6" w14:textId="16ED5CC7" w:rsidR="007A4B9A" w:rsidRPr="00C20E31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2025-2030 г</w:t>
      </w:r>
      <w:r w:rsidR="00585CF0">
        <w:rPr>
          <w:rFonts w:ascii="Times New Roman" w:hAnsi="Times New Roman" w:cs="Times New Roman"/>
          <w:sz w:val="26"/>
          <w:szCs w:val="26"/>
        </w:rPr>
        <w:t>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5666DF8C" w14:textId="77777777" w:rsidR="007A4B9A" w:rsidRDefault="007A4B9A" w:rsidP="000D329A">
      <w:pPr>
        <w:spacing w:line="240" w:lineRule="auto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8E2B46" w14:textId="559F2BF9" w:rsidR="000D329A" w:rsidRPr="00723702" w:rsidRDefault="000D329A" w:rsidP="000D329A">
      <w:pPr>
        <w:spacing w:line="240" w:lineRule="auto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723702">
        <w:rPr>
          <w:rFonts w:ascii="Times New Roman" w:hAnsi="Times New Roman" w:cs="Times New Roman"/>
          <w:sz w:val="26"/>
          <w:szCs w:val="26"/>
        </w:rPr>
        <w:t>Форма</w:t>
      </w:r>
    </w:p>
    <w:p w14:paraId="3C1F12BE" w14:textId="7ECBD149" w:rsidR="000D329A" w:rsidRPr="00723702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23702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</w:t>
      </w:r>
    </w:p>
    <w:p w14:paraId="4AB1995A" w14:textId="3F1C092E" w:rsidR="007A4B9A" w:rsidRPr="00C20E31" w:rsidRDefault="007A4B9A" w:rsidP="007A4B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«Защита прав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Черниговского муниципального округ</w:t>
      </w:r>
      <w:r w:rsidR="007D04C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2025-2030 годы</w:t>
      </w:r>
      <w:r w:rsidRPr="00C20E3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pPr w:leftFromText="180" w:rightFromText="180" w:vertAnchor="page" w:horzAnchor="margin" w:tblpXSpec="center" w:tblpY="459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1843"/>
        <w:gridCol w:w="851"/>
        <w:gridCol w:w="850"/>
        <w:gridCol w:w="851"/>
        <w:gridCol w:w="708"/>
        <w:gridCol w:w="709"/>
        <w:gridCol w:w="851"/>
        <w:gridCol w:w="850"/>
        <w:gridCol w:w="1843"/>
      </w:tblGrid>
      <w:tr w:rsidR="000D329A" w:rsidRPr="005B72FD" w14:paraId="46E847E4" w14:textId="77777777" w:rsidTr="000D3F8D">
        <w:tc>
          <w:tcPr>
            <w:tcW w:w="562" w:type="dxa"/>
            <w:vMerge w:val="restart"/>
            <w:vAlign w:val="center"/>
          </w:tcPr>
          <w:p w14:paraId="3D9A69E4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686" w:type="dxa"/>
            <w:vMerge w:val="restart"/>
            <w:vAlign w:val="center"/>
          </w:tcPr>
          <w:p w14:paraId="67DD2073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2C6B4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1BFDA296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6C531AFF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851" w:type="dxa"/>
            <w:vMerge w:val="restart"/>
            <w:vAlign w:val="center"/>
          </w:tcPr>
          <w:p w14:paraId="4B3FA5EB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4819" w:type="dxa"/>
            <w:gridSpan w:val="6"/>
            <w:vAlign w:val="center"/>
          </w:tcPr>
          <w:p w14:paraId="63CCF6D2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(тыс. руб.), срок исполнения по годам</w:t>
            </w:r>
          </w:p>
        </w:tc>
        <w:tc>
          <w:tcPr>
            <w:tcW w:w="1843" w:type="dxa"/>
            <w:vMerge w:val="restart"/>
            <w:vAlign w:val="center"/>
          </w:tcPr>
          <w:p w14:paraId="4925B6F2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0D329A" w:rsidRPr="005B72FD" w14:paraId="20D4EEC8" w14:textId="77777777" w:rsidTr="000D3F8D">
        <w:tc>
          <w:tcPr>
            <w:tcW w:w="562" w:type="dxa"/>
            <w:vMerge/>
            <w:vAlign w:val="center"/>
          </w:tcPr>
          <w:p w14:paraId="581AD7D5" w14:textId="77777777" w:rsidR="000D329A" w:rsidRPr="005B72FD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18D6F6B3" w14:textId="77777777" w:rsidR="000D329A" w:rsidRPr="005B72FD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9C2EF39" w14:textId="77777777" w:rsidR="000D329A" w:rsidRPr="005B72FD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660080B" w14:textId="77777777" w:rsidR="000D329A" w:rsidRPr="005B72FD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D215985" w14:textId="77777777" w:rsidR="000D329A" w:rsidRPr="005B72FD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74471F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14:paraId="1ED910DC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8" w:type="dxa"/>
            <w:vAlign w:val="center"/>
          </w:tcPr>
          <w:p w14:paraId="08687BE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14:paraId="2B66E8D3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51" w:type="dxa"/>
            <w:vAlign w:val="center"/>
          </w:tcPr>
          <w:p w14:paraId="25FEA332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850" w:type="dxa"/>
            <w:vAlign w:val="center"/>
          </w:tcPr>
          <w:p w14:paraId="34C78603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843" w:type="dxa"/>
            <w:vMerge/>
            <w:vAlign w:val="center"/>
          </w:tcPr>
          <w:p w14:paraId="656CFA8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5DA" w:rsidRPr="005B72FD" w14:paraId="7BF8E5FF" w14:textId="77777777" w:rsidTr="00E855DA">
        <w:tc>
          <w:tcPr>
            <w:tcW w:w="562" w:type="dxa"/>
            <w:vAlign w:val="center"/>
          </w:tcPr>
          <w:p w14:paraId="23D9364A" w14:textId="77777777" w:rsidR="00E855DA" w:rsidRPr="005B72FD" w:rsidRDefault="00E855DA" w:rsidP="00E85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bottom"/>
          </w:tcPr>
          <w:p w14:paraId="5F04813C" w14:textId="4A57EFA2" w:rsidR="00E855DA" w:rsidRPr="005B72FD" w:rsidRDefault="00E855DA" w:rsidP="00E855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Содействие контролирующим органам в решении вопросов по защите прав потребителе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й</w:t>
            </w:r>
          </w:p>
        </w:tc>
        <w:tc>
          <w:tcPr>
            <w:tcW w:w="1417" w:type="dxa"/>
            <w:vAlign w:val="center"/>
          </w:tcPr>
          <w:p w14:paraId="4ADEB828" w14:textId="3C7AB6B0" w:rsidR="00E855DA" w:rsidRPr="005B72FD" w:rsidRDefault="00E855DA" w:rsidP="00E855DA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4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1843" w:type="dxa"/>
            <w:vAlign w:val="center"/>
          </w:tcPr>
          <w:p w14:paraId="5D4BBCCF" w14:textId="77777777" w:rsidR="00E855DA" w:rsidRPr="005B72FD" w:rsidRDefault="00E855DA" w:rsidP="00E85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3D9728B7" w14:textId="77777777" w:rsidR="00E855DA" w:rsidRPr="005B72FD" w:rsidRDefault="00E855DA" w:rsidP="00E85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B01D450" w14:textId="77777777" w:rsidR="00E855DA" w:rsidRPr="005B72FD" w:rsidRDefault="00E855DA" w:rsidP="00E85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03AE71D" w14:textId="77777777" w:rsidR="00E855DA" w:rsidRPr="005B72FD" w:rsidRDefault="00E855DA" w:rsidP="00E85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EC12CA9" w14:textId="77777777" w:rsidR="00E855DA" w:rsidRPr="005B72FD" w:rsidRDefault="00E855DA" w:rsidP="00E85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3DB232A" w14:textId="77777777" w:rsidR="00E855DA" w:rsidRPr="005B72FD" w:rsidRDefault="00E855DA" w:rsidP="00E85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8E0DEF2" w14:textId="77777777" w:rsidR="00E855DA" w:rsidRPr="005B72FD" w:rsidRDefault="00E855DA" w:rsidP="00E85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5D5B7D6" w14:textId="77777777" w:rsidR="00E855DA" w:rsidRPr="005B72FD" w:rsidRDefault="00E855DA" w:rsidP="00E85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14:paraId="0073F7DF" w14:textId="6755125F" w:rsidR="00E855DA" w:rsidRPr="005B72FD" w:rsidRDefault="00E855DA" w:rsidP="00E85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</w:t>
            </w:r>
            <w:r w:rsidRPr="00840FFF">
              <w:rPr>
                <w:rFonts w:ascii="Times New Roman" w:hAnsi="Times New Roman" w:cs="Times New Roman"/>
                <w:sz w:val="22"/>
                <w:szCs w:val="22"/>
              </w:rPr>
              <w:t>экономики</w:t>
            </w:r>
            <w:r>
              <w:rPr>
                <w:rFonts w:ascii="Times New Roman" w:hAnsi="Times New Roman" w:cs="Times New Roman"/>
              </w:rPr>
              <w:t>,</w:t>
            </w:r>
            <w:r w:rsidRPr="00840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жизнеобеспечения, отдел имущественных и земельных отношений, отдел градостроительства, управление образования, отдел культуры и развити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туризма администрации Черниговского </w:t>
            </w:r>
            <w:r w:rsidRPr="004C3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</w:tr>
      <w:tr w:rsidR="000D329A" w:rsidRPr="005B72FD" w14:paraId="08B34212" w14:textId="77777777" w:rsidTr="000D3F8D">
        <w:tc>
          <w:tcPr>
            <w:tcW w:w="562" w:type="dxa"/>
            <w:vAlign w:val="center"/>
          </w:tcPr>
          <w:p w14:paraId="169C6C7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bottom"/>
          </w:tcPr>
          <w:p w14:paraId="09FAB860" w14:textId="3BED46A8" w:rsidR="000D329A" w:rsidRPr="005B72FD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и проведение мероприятий, посвященных Всемирному дню прав потребителей</w:t>
            </w:r>
          </w:p>
        </w:tc>
        <w:tc>
          <w:tcPr>
            <w:tcW w:w="1417" w:type="dxa"/>
            <w:vAlign w:val="center"/>
          </w:tcPr>
          <w:p w14:paraId="728000DB" w14:textId="294F6233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4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1843" w:type="dxa"/>
            <w:vAlign w:val="center"/>
          </w:tcPr>
          <w:p w14:paraId="33ADC46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BF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2C554E9C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FB5754F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F625235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9F8946C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062AC8F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4829BB5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19C133F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14:paraId="7B9B1CF8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29A" w:rsidRPr="005B72FD" w14:paraId="2A7607E4" w14:textId="77777777" w:rsidTr="000D3F8D">
        <w:tc>
          <w:tcPr>
            <w:tcW w:w="562" w:type="dxa"/>
            <w:vAlign w:val="center"/>
          </w:tcPr>
          <w:p w14:paraId="5FFA5646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bottom"/>
          </w:tcPr>
          <w:p w14:paraId="21CC9BF1" w14:textId="0E91FB12" w:rsidR="000D329A" w:rsidRPr="005B72FD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Рассмотрение жалоб потребителей, консультирование их по вопросам защиты прав потребителей, оказание правовой помощи в разрешении потребительских споров в досудебном и судебном порядке</w:t>
            </w:r>
          </w:p>
        </w:tc>
        <w:tc>
          <w:tcPr>
            <w:tcW w:w="1417" w:type="dxa"/>
            <w:vAlign w:val="center"/>
          </w:tcPr>
          <w:p w14:paraId="41871E3A" w14:textId="230E956B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4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1843" w:type="dxa"/>
            <w:vAlign w:val="center"/>
          </w:tcPr>
          <w:p w14:paraId="779F8151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BF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3D30EFFF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973CEF3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AD6F46E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36BE39E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08256E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C909859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2314854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14:paraId="57B0889E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29A" w:rsidRPr="005B72FD" w14:paraId="15129E03" w14:textId="77777777" w:rsidTr="000D3F8D">
        <w:tc>
          <w:tcPr>
            <w:tcW w:w="562" w:type="dxa"/>
            <w:vAlign w:val="center"/>
          </w:tcPr>
          <w:p w14:paraId="0D197E4A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bottom"/>
          </w:tcPr>
          <w:p w14:paraId="260E82CC" w14:textId="3426D298" w:rsidR="000D329A" w:rsidRPr="005B72FD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Информирование жителей </w:t>
            </w:r>
            <w:r w:rsidR="00840F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Черниговского муниципального округа</w:t>
            </w:r>
            <w:r w:rsidRPr="005B72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 правах потребителей, механизмах защиты этих прав через </w:t>
            </w:r>
            <w:r w:rsidRPr="005B72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средства массовой информации, группы и сообщества социальных сетей (подготовка тематических публикаций)</w:t>
            </w:r>
          </w:p>
        </w:tc>
        <w:tc>
          <w:tcPr>
            <w:tcW w:w="1417" w:type="dxa"/>
            <w:vAlign w:val="center"/>
          </w:tcPr>
          <w:p w14:paraId="15BCA281" w14:textId="333BD393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A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D04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1843" w:type="dxa"/>
            <w:vAlign w:val="center"/>
          </w:tcPr>
          <w:p w14:paraId="00B2F2E7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BF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6C1D38B2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814E805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515E7A7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464B15C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F4D909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D36F41A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03F6E61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14:paraId="1C7A260E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29A" w:rsidRPr="005B72FD" w14:paraId="188B1EC7" w14:textId="77777777" w:rsidTr="000D3F8D">
        <w:tc>
          <w:tcPr>
            <w:tcW w:w="562" w:type="dxa"/>
            <w:vAlign w:val="center"/>
          </w:tcPr>
          <w:p w14:paraId="0644A06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bottom"/>
          </w:tcPr>
          <w:p w14:paraId="11CB2614" w14:textId="06BC9A8B" w:rsidR="000D329A" w:rsidRPr="005B72FD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и распространение информационно-справочных материалов (памяток) для граждан по вопросам защиты прав потребителей (в том числе через учреждения социального обслуживания населения, многофункциональные центры предоставления государственных и муниципальных услуг, молодежные и библиотечные организации)</w:t>
            </w:r>
          </w:p>
        </w:tc>
        <w:tc>
          <w:tcPr>
            <w:tcW w:w="1417" w:type="dxa"/>
            <w:vAlign w:val="center"/>
          </w:tcPr>
          <w:p w14:paraId="398094BF" w14:textId="75B0F22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4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1843" w:type="dxa"/>
            <w:vAlign w:val="center"/>
          </w:tcPr>
          <w:p w14:paraId="14D7482B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BF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21F858D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F75D573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68A7B55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9AA74EC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B54641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F919955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FB421D4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14:paraId="5C829496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29A" w:rsidRPr="005B72FD" w14:paraId="1C2F435F" w14:textId="77777777" w:rsidTr="000D3F8D">
        <w:tc>
          <w:tcPr>
            <w:tcW w:w="562" w:type="dxa"/>
            <w:vAlign w:val="center"/>
          </w:tcPr>
          <w:p w14:paraId="2C287B6E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bottom"/>
          </w:tcPr>
          <w:p w14:paraId="2813FB36" w14:textId="5F78C862" w:rsidR="000D329A" w:rsidRPr="005B72FD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мероприятий информационно-просветительского характера, направленных на просвещение и информирование населения</w:t>
            </w:r>
          </w:p>
        </w:tc>
        <w:tc>
          <w:tcPr>
            <w:tcW w:w="1417" w:type="dxa"/>
            <w:vAlign w:val="center"/>
          </w:tcPr>
          <w:p w14:paraId="21990EB3" w14:textId="5238DF36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4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1843" w:type="dxa"/>
            <w:vAlign w:val="center"/>
          </w:tcPr>
          <w:p w14:paraId="07D5B8D4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BF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2D2061A7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E4F05D4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89F7EC4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9CEFC7F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4B95F12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680DB3A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86727EC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14:paraId="18735923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29A" w:rsidRPr="005B72FD" w14:paraId="68DB404E" w14:textId="77777777" w:rsidTr="000D3F8D">
        <w:tc>
          <w:tcPr>
            <w:tcW w:w="562" w:type="dxa"/>
            <w:vAlign w:val="center"/>
          </w:tcPr>
          <w:p w14:paraId="5C385B11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bottom"/>
          </w:tcPr>
          <w:p w14:paraId="790A86EB" w14:textId="6835DC94" w:rsidR="000D329A" w:rsidRPr="005B72FD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Содействие контролирующим органам в решении вопросов по защите прав потребителей</w:t>
            </w:r>
          </w:p>
        </w:tc>
        <w:tc>
          <w:tcPr>
            <w:tcW w:w="1417" w:type="dxa"/>
            <w:vAlign w:val="center"/>
          </w:tcPr>
          <w:p w14:paraId="23E6ED38" w14:textId="7C78FF43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4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1843" w:type="dxa"/>
            <w:vAlign w:val="center"/>
          </w:tcPr>
          <w:p w14:paraId="6D273CF5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BF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155A6503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7E1EE0B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176008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6FFF1EB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3F0B644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48D05C7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1236A2C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14:paraId="76AD13B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29A" w:rsidRPr="005B72FD" w14:paraId="61AC982B" w14:textId="77777777" w:rsidTr="000D3F8D">
        <w:tc>
          <w:tcPr>
            <w:tcW w:w="562" w:type="dxa"/>
            <w:vAlign w:val="center"/>
          </w:tcPr>
          <w:p w14:paraId="3E3ED9E9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bottom"/>
          </w:tcPr>
          <w:p w14:paraId="0C3A96DD" w14:textId="649487DB" w:rsidR="000D329A" w:rsidRPr="005B72FD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и проведение мероприятий, посвященных Всемирному дню прав потребителей</w:t>
            </w:r>
          </w:p>
        </w:tc>
        <w:tc>
          <w:tcPr>
            <w:tcW w:w="1417" w:type="dxa"/>
            <w:vAlign w:val="center"/>
          </w:tcPr>
          <w:p w14:paraId="3EBA603F" w14:textId="30112A4B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4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46A15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1843" w:type="dxa"/>
            <w:vAlign w:val="center"/>
          </w:tcPr>
          <w:p w14:paraId="0F0B2110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BF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390023E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56F0F04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09FF714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3D67FF3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6F76445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BCE807D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C23F195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E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14:paraId="69F7C77B" w14:textId="77777777" w:rsidR="000D329A" w:rsidRPr="005B72FD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568556" w14:textId="77777777" w:rsidR="000D329A" w:rsidRPr="001E3B2F" w:rsidRDefault="000D329A" w:rsidP="000D329A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6"/>
          <w:szCs w:val="26"/>
        </w:rPr>
        <w:sectPr w:rsidR="000D329A" w:rsidRPr="001E3B2F" w:rsidSect="00840FFF">
          <w:pgSz w:w="16838" w:h="11906" w:orient="landscape" w:code="9"/>
          <w:pgMar w:top="568" w:right="1134" w:bottom="851" w:left="1134" w:header="709" w:footer="709" w:gutter="0"/>
          <w:cols w:space="708"/>
          <w:docGrid w:linePitch="360"/>
        </w:sectPr>
      </w:pPr>
    </w:p>
    <w:p w14:paraId="2383C688" w14:textId="0814F607" w:rsidR="00840FFF" w:rsidRPr="00840FFF" w:rsidRDefault="00840FFF" w:rsidP="00840FFF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840FF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2665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840FFF">
        <w:rPr>
          <w:rFonts w:ascii="Times New Roman" w:hAnsi="Times New Roman" w:cs="Times New Roman"/>
          <w:sz w:val="26"/>
          <w:szCs w:val="26"/>
        </w:rPr>
        <w:t xml:space="preserve"> </w:t>
      </w:r>
      <w:r w:rsidR="00723702">
        <w:rPr>
          <w:rFonts w:ascii="Times New Roman" w:hAnsi="Times New Roman" w:cs="Times New Roman"/>
          <w:sz w:val="26"/>
          <w:szCs w:val="26"/>
        </w:rPr>
        <w:t>4</w:t>
      </w:r>
    </w:p>
    <w:p w14:paraId="439AF3DF" w14:textId="77777777" w:rsidR="007A4B9A" w:rsidRPr="00C20E31" w:rsidRDefault="007A4B9A" w:rsidP="007A4B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14:paraId="2A8A8F13" w14:textId="77777777" w:rsidR="007A4B9A" w:rsidRPr="00C20E31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 xml:space="preserve">«Защита прав потребителей </w:t>
      </w:r>
    </w:p>
    <w:p w14:paraId="209F964F" w14:textId="77777777" w:rsidR="007A4B9A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Pr="00C20E31">
        <w:rPr>
          <w:rFonts w:ascii="Times New Roman" w:hAnsi="Times New Roman" w:cs="Times New Roman"/>
          <w:sz w:val="26"/>
          <w:szCs w:val="26"/>
        </w:rPr>
        <w:t xml:space="preserve"> Черниговско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20E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561657" w14:textId="77777777" w:rsidR="007A4B9A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20E31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го о</w:t>
      </w:r>
      <w:r w:rsidRPr="00C20E31">
        <w:rPr>
          <w:rFonts w:ascii="Times New Roman" w:hAnsi="Times New Roman" w:cs="Times New Roman"/>
          <w:sz w:val="26"/>
          <w:szCs w:val="26"/>
        </w:rPr>
        <w:t>круг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72A3BF93" w14:textId="77777777" w:rsidR="007A4B9A" w:rsidRPr="00C20E31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2025-2030 гг.»</w:t>
      </w:r>
    </w:p>
    <w:p w14:paraId="1A948008" w14:textId="77777777" w:rsidR="00840FFF" w:rsidRDefault="00840FFF" w:rsidP="00840FFF">
      <w:pPr>
        <w:jc w:val="right"/>
        <w:rPr>
          <w:lang w:bidi="ru-RU"/>
        </w:rPr>
      </w:pPr>
    </w:p>
    <w:p w14:paraId="7A929F0B" w14:textId="471C0FBC" w:rsidR="00840FFF" w:rsidRPr="00840FFF" w:rsidRDefault="00840FFF" w:rsidP="00840FFF">
      <w:pPr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840FFF">
        <w:rPr>
          <w:rFonts w:ascii="Times New Roman" w:hAnsi="Times New Roman" w:cs="Times New Roman"/>
          <w:sz w:val="26"/>
          <w:szCs w:val="26"/>
          <w:lang w:bidi="ru-RU"/>
        </w:rPr>
        <w:t>Форма</w:t>
      </w:r>
    </w:p>
    <w:p w14:paraId="3E427E21" w14:textId="77777777" w:rsidR="00840FFF" w:rsidRPr="0070205D" w:rsidRDefault="00840FFF" w:rsidP="00840FF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0205D">
        <w:rPr>
          <w:rFonts w:ascii="Times New Roman" w:eastAsia="Arial" w:hAnsi="Times New Roman" w:cs="Times New Roman"/>
          <w:sz w:val="24"/>
          <w:szCs w:val="24"/>
          <w:lang w:bidi="ru-RU"/>
        </w:rPr>
        <w:t>ПЕРЕЧЕНЬ</w:t>
      </w:r>
    </w:p>
    <w:p w14:paraId="17ED8F35" w14:textId="77777777" w:rsidR="00840FFF" w:rsidRPr="0070205D" w:rsidRDefault="00840FFF" w:rsidP="00840FF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0205D">
        <w:rPr>
          <w:rFonts w:ascii="Times New Roman" w:eastAsia="Arial" w:hAnsi="Times New Roman" w:cs="Times New Roman"/>
          <w:sz w:val="24"/>
          <w:szCs w:val="24"/>
          <w:lang w:bidi="ru-RU"/>
        </w:rPr>
        <w:t>ПОКАЗАТЕЛЕЙ (ИНДИКАТОРОВ) МУНИЦИПАЛЬНОЙ</w:t>
      </w:r>
    </w:p>
    <w:p w14:paraId="0F9BA838" w14:textId="77777777" w:rsidR="00840FFF" w:rsidRPr="0070205D" w:rsidRDefault="00840FFF" w:rsidP="00840FF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0205D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ПРОГРАММЫ </w:t>
      </w:r>
    </w:p>
    <w:p w14:paraId="790A571D" w14:textId="31990919" w:rsidR="007A4B9A" w:rsidRPr="00C20E31" w:rsidRDefault="007A4B9A" w:rsidP="007A4B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«Защита прав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Черниговского муниципального округ</w:t>
      </w:r>
      <w:r w:rsidR="007D04C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2025-2030 годы</w:t>
      </w:r>
      <w:r w:rsidRPr="00C20E31">
        <w:rPr>
          <w:rFonts w:ascii="Times New Roman" w:hAnsi="Times New Roman" w:cs="Times New Roman"/>
          <w:sz w:val="26"/>
          <w:szCs w:val="26"/>
        </w:rPr>
        <w:t>»</w:t>
      </w:r>
    </w:p>
    <w:p w14:paraId="160BBDA6" w14:textId="77777777" w:rsidR="00840FFF" w:rsidRPr="002221A1" w:rsidRDefault="00840FFF" w:rsidP="00840FFF">
      <w:pPr>
        <w:widowControl w:val="0"/>
        <w:suppressAutoHyphens/>
        <w:autoSpaceDE w:val="0"/>
        <w:spacing w:line="240" w:lineRule="auto"/>
        <w:ind w:firstLine="720"/>
        <w:rPr>
          <w:rFonts w:ascii="Arial" w:eastAsia="Arial" w:hAnsi="Arial" w:cs="Arial"/>
          <w:sz w:val="28"/>
          <w:szCs w:val="28"/>
          <w:lang w:bidi="ru-RU"/>
        </w:rPr>
      </w:pPr>
    </w:p>
    <w:tbl>
      <w:tblPr>
        <w:tblW w:w="1408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"/>
        <w:gridCol w:w="4820"/>
        <w:gridCol w:w="850"/>
        <w:gridCol w:w="1418"/>
        <w:gridCol w:w="992"/>
        <w:gridCol w:w="992"/>
        <w:gridCol w:w="851"/>
        <w:gridCol w:w="992"/>
        <w:gridCol w:w="1276"/>
        <w:gridCol w:w="1133"/>
      </w:tblGrid>
      <w:tr w:rsidR="00313370" w:rsidRPr="00723702" w14:paraId="745B2BA6" w14:textId="1A7B621C" w:rsidTr="006D515D">
        <w:trPr>
          <w:trHeight w:val="544"/>
        </w:trPr>
        <w:tc>
          <w:tcPr>
            <w:tcW w:w="759" w:type="dxa"/>
            <w:vMerge w:val="restart"/>
            <w:vAlign w:val="center"/>
          </w:tcPr>
          <w:p w14:paraId="5B7736DC" w14:textId="77777777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N п/п</w:t>
            </w:r>
          </w:p>
        </w:tc>
        <w:tc>
          <w:tcPr>
            <w:tcW w:w="4820" w:type="dxa"/>
            <w:vMerge w:val="restart"/>
            <w:vAlign w:val="center"/>
          </w:tcPr>
          <w:p w14:paraId="0780808C" w14:textId="77777777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vAlign w:val="center"/>
          </w:tcPr>
          <w:p w14:paraId="67D0408A" w14:textId="77777777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3B48EB7D" w14:textId="77777777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Базовое значение показателя</w:t>
            </w:r>
          </w:p>
          <w:p w14:paraId="777EEFD3" w14:textId="7A277F22" w:rsidR="00313370" w:rsidRPr="00723702" w:rsidRDefault="00313370" w:rsidP="00723702">
            <w:pPr>
              <w:spacing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23702">
              <w:rPr>
                <w:rFonts w:ascii="Times New Roman" w:hAnsi="Times New Roman" w:cs="Times New Roman"/>
                <w:lang w:bidi="ru-RU"/>
              </w:rPr>
              <w:t>202</w:t>
            </w: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Pr="00723702">
              <w:rPr>
                <w:rFonts w:ascii="Times New Roman" w:hAnsi="Times New Roman" w:cs="Times New Roman"/>
                <w:lang w:bidi="ru-RU"/>
              </w:rPr>
              <w:t xml:space="preserve"> год</w:t>
            </w:r>
          </w:p>
        </w:tc>
        <w:tc>
          <w:tcPr>
            <w:tcW w:w="6236" w:type="dxa"/>
            <w:gridSpan w:val="6"/>
            <w:vAlign w:val="center"/>
          </w:tcPr>
          <w:p w14:paraId="0A6F7B9B" w14:textId="149FABDF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Планируемое значение целевого показателя (индикатора) по годам реализации</w:t>
            </w:r>
          </w:p>
        </w:tc>
      </w:tr>
      <w:tr w:rsidR="00313370" w:rsidRPr="00723702" w14:paraId="0288E0CF" w14:textId="71E59BF5" w:rsidTr="0044191D">
        <w:trPr>
          <w:trHeight w:val="279"/>
        </w:trPr>
        <w:tc>
          <w:tcPr>
            <w:tcW w:w="759" w:type="dxa"/>
            <w:vMerge/>
            <w:vAlign w:val="center"/>
          </w:tcPr>
          <w:p w14:paraId="68A664C1" w14:textId="77777777" w:rsidR="00313370" w:rsidRPr="00723702" w:rsidRDefault="00313370" w:rsidP="00313370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4820" w:type="dxa"/>
            <w:vMerge/>
            <w:vAlign w:val="center"/>
          </w:tcPr>
          <w:p w14:paraId="52743E37" w14:textId="77777777" w:rsidR="00313370" w:rsidRPr="00723702" w:rsidRDefault="00313370" w:rsidP="00313370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850" w:type="dxa"/>
            <w:vMerge/>
            <w:vAlign w:val="center"/>
          </w:tcPr>
          <w:p w14:paraId="5083B8B8" w14:textId="77777777" w:rsidR="00313370" w:rsidRPr="00723702" w:rsidRDefault="00313370" w:rsidP="00313370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418" w:type="dxa"/>
            <w:vMerge/>
            <w:vAlign w:val="center"/>
          </w:tcPr>
          <w:p w14:paraId="68524488" w14:textId="77777777" w:rsidR="00313370" w:rsidRPr="00723702" w:rsidRDefault="00313370" w:rsidP="00313370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14:paraId="4825D97F" w14:textId="35736B43" w:rsidR="00313370" w:rsidRPr="00723702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202</w:t>
            </w:r>
            <w:r>
              <w:rPr>
                <w:rFonts w:ascii="Times New Roman" w:eastAsia="Arial" w:hAnsi="Times New Roman" w:cs="Times New Roman"/>
                <w:lang w:bidi="ru-RU"/>
              </w:rPr>
              <w:t>5</w:t>
            </w:r>
          </w:p>
        </w:tc>
        <w:tc>
          <w:tcPr>
            <w:tcW w:w="992" w:type="dxa"/>
            <w:vAlign w:val="center"/>
          </w:tcPr>
          <w:p w14:paraId="6F15AA9C" w14:textId="2421C3D6" w:rsidR="00313370" w:rsidRPr="00723702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2026</w:t>
            </w:r>
          </w:p>
        </w:tc>
        <w:tc>
          <w:tcPr>
            <w:tcW w:w="851" w:type="dxa"/>
            <w:vAlign w:val="center"/>
          </w:tcPr>
          <w:p w14:paraId="2D3F1BD5" w14:textId="6D8AA2E7" w:rsidR="00313370" w:rsidRPr="00723702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2027</w:t>
            </w:r>
          </w:p>
        </w:tc>
        <w:tc>
          <w:tcPr>
            <w:tcW w:w="992" w:type="dxa"/>
            <w:vAlign w:val="center"/>
          </w:tcPr>
          <w:p w14:paraId="691B8947" w14:textId="43C6EBB8" w:rsidR="00313370" w:rsidRPr="00723702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2028</w:t>
            </w:r>
          </w:p>
        </w:tc>
        <w:tc>
          <w:tcPr>
            <w:tcW w:w="1276" w:type="dxa"/>
            <w:vAlign w:val="center"/>
          </w:tcPr>
          <w:p w14:paraId="606E4CE5" w14:textId="60A888F3" w:rsidR="00313370" w:rsidRPr="00723702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2029</w:t>
            </w:r>
          </w:p>
        </w:tc>
        <w:tc>
          <w:tcPr>
            <w:tcW w:w="1133" w:type="dxa"/>
            <w:vAlign w:val="center"/>
          </w:tcPr>
          <w:p w14:paraId="109CFE1E" w14:textId="3C9ACF2F" w:rsidR="00313370" w:rsidRPr="00723702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2030</w:t>
            </w:r>
          </w:p>
        </w:tc>
      </w:tr>
      <w:tr w:rsidR="0044191D" w:rsidRPr="00723702" w14:paraId="0C478896" w14:textId="71CD7EF7" w:rsidTr="0044191D">
        <w:trPr>
          <w:trHeight w:val="343"/>
        </w:trPr>
        <w:tc>
          <w:tcPr>
            <w:tcW w:w="759" w:type="dxa"/>
            <w:vMerge w:val="restart"/>
            <w:vAlign w:val="center"/>
          </w:tcPr>
          <w:p w14:paraId="58252317" w14:textId="25851262" w:rsidR="0044191D" w:rsidRPr="00723702" w:rsidRDefault="0044191D" w:rsidP="0044191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1</w:t>
            </w:r>
          </w:p>
        </w:tc>
        <w:tc>
          <w:tcPr>
            <w:tcW w:w="4820" w:type="dxa"/>
            <w:vAlign w:val="center"/>
          </w:tcPr>
          <w:p w14:paraId="23C0048C" w14:textId="77777777" w:rsidR="0044191D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2</w:t>
            </w:r>
          </w:p>
        </w:tc>
        <w:tc>
          <w:tcPr>
            <w:tcW w:w="850" w:type="dxa"/>
            <w:vAlign w:val="center"/>
          </w:tcPr>
          <w:p w14:paraId="187B3B84" w14:textId="77777777" w:rsidR="0044191D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3</w:t>
            </w:r>
          </w:p>
        </w:tc>
        <w:tc>
          <w:tcPr>
            <w:tcW w:w="1418" w:type="dxa"/>
            <w:vAlign w:val="center"/>
          </w:tcPr>
          <w:p w14:paraId="4AA6E376" w14:textId="77777777" w:rsidR="0044191D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4</w:t>
            </w:r>
          </w:p>
        </w:tc>
        <w:tc>
          <w:tcPr>
            <w:tcW w:w="992" w:type="dxa"/>
            <w:vAlign w:val="center"/>
          </w:tcPr>
          <w:p w14:paraId="2C735B69" w14:textId="77777777" w:rsidR="0044191D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6</w:t>
            </w:r>
          </w:p>
        </w:tc>
        <w:tc>
          <w:tcPr>
            <w:tcW w:w="992" w:type="dxa"/>
            <w:vAlign w:val="center"/>
          </w:tcPr>
          <w:p w14:paraId="60869CE4" w14:textId="77777777" w:rsidR="0044191D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7</w:t>
            </w:r>
          </w:p>
        </w:tc>
        <w:tc>
          <w:tcPr>
            <w:tcW w:w="851" w:type="dxa"/>
            <w:vAlign w:val="center"/>
          </w:tcPr>
          <w:p w14:paraId="273DB730" w14:textId="77777777" w:rsidR="0044191D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8</w:t>
            </w:r>
          </w:p>
        </w:tc>
        <w:tc>
          <w:tcPr>
            <w:tcW w:w="992" w:type="dxa"/>
            <w:vAlign w:val="center"/>
          </w:tcPr>
          <w:p w14:paraId="05A9768C" w14:textId="77777777" w:rsidR="0044191D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9</w:t>
            </w:r>
          </w:p>
        </w:tc>
        <w:tc>
          <w:tcPr>
            <w:tcW w:w="1276" w:type="dxa"/>
            <w:vAlign w:val="center"/>
          </w:tcPr>
          <w:p w14:paraId="51357E9F" w14:textId="77777777" w:rsidR="0044191D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10</w:t>
            </w:r>
          </w:p>
        </w:tc>
        <w:tc>
          <w:tcPr>
            <w:tcW w:w="1133" w:type="dxa"/>
          </w:tcPr>
          <w:p w14:paraId="738CC12A" w14:textId="38D35376" w:rsidR="0044191D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eastAsia="Arial" w:hAnsi="Times New Roman" w:cs="Times New Roman"/>
                <w:lang w:bidi="ru-RU"/>
              </w:rPr>
              <w:t>11</w:t>
            </w:r>
          </w:p>
        </w:tc>
      </w:tr>
      <w:tr w:rsidR="0044191D" w:rsidRPr="00723702" w14:paraId="30B24421" w14:textId="79DB56C6" w:rsidTr="00A6798C">
        <w:trPr>
          <w:trHeight w:val="98"/>
        </w:trPr>
        <w:tc>
          <w:tcPr>
            <w:tcW w:w="759" w:type="dxa"/>
            <w:vMerge/>
            <w:vAlign w:val="center"/>
          </w:tcPr>
          <w:p w14:paraId="2F4F8868" w14:textId="2AD6DB11" w:rsidR="0044191D" w:rsidRPr="00723702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4820" w:type="dxa"/>
            <w:vAlign w:val="center"/>
          </w:tcPr>
          <w:p w14:paraId="1930D42D" w14:textId="225B22AE" w:rsidR="0044191D" w:rsidRPr="00723702" w:rsidRDefault="0044191D" w:rsidP="00313370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Times New Roman" w:hAnsi="Times New Roman" w:cs="Times New Roman"/>
              </w:rPr>
              <w:t>Количество обращений потребителей, связанных с нарушением их прав</w:t>
            </w:r>
          </w:p>
        </w:tc>
        <w:tc>
          <w:tcPr>
            <w:tcW w:w="850" w:type="dxa"/>
            <w:vAlign w:val="center"/>
          </w:tcPr>
          <w:p w14:paraId="01488663" w14:textId="77777777" w:rsidR="0044191D" w:rsidRPr="00723702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Ед.</w:t>
            </w:r>
          </w:p>
        </w:tc>
        <w:tc>
          <w:tcPr>
            <w:tcW w:w="1418" w:type="dxa"/>
            <w:vAlign w:val="center"/>
          </w:tcPr>
          <w:p w14:paraId="565834BE" w14:textId="5151BC0E" w:rsidR="0044191D" w:rsidRPr="00723702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vAlign w:val="center"/>
          </w:tcPr>
          <w:p w14:paraId="526EA8FF" w14:textId="5D701E1E" w:rsidR="0044191D" w:rsidRPr="00723702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vAlign w:val="center"/>
          </w:tcPr>
          <w:p w14:paraId="7A561DB8" w14:textId="0BCFE683" w:rsidR="0044191D" w:rsidRPr="00723702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vAlign w:val="center"/>
          </w:tcPr>
          <w:p w14:paraId="54BF08F0" w14:textId="20CBE576" w:rsidR="0044191D" w:rsidRPr="00723702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3FC6CB02" w14:textId="1C053B10" w:rsidR="0044191D" w:rsidRPr="00723702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14:paraId="4866F42D" w14:textId="1307C19D" w:rsidR="0044191D" w:rsidRPr="00723702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80</w:t>
            </w:r>
          </w:p>
        </w:tc>
        <w:tc>
          <w:tcPr>
            <w:tcW w:w="1133" w:type="dxa"/>
            <w:vAlign w:val="center"/>
          </w:tcPr>
          <w:p w14:paraId="6E9CE722" w14:textId="2B9B574A" w:rsidR="0044191D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70</w:t>
            </w:r>
          </w:p>
        </w:tc>
      </w:tr>
      <w:tr w:rsidR="00313370" w:rsidRPr="00723702" w14:paraId="0D1041EC" w14:textId="145BF146" w:rsidTr="0044191D">
        <w:trPr>
          <w:trHeight w:val="434"/>
        </w:trPr>
        <w:tc>
          <w:tcPr>
            <w:tcW w:w="759" w:type="dxa"/>
            <w:vAlign w:val="center"/>
          </w:tcPr>
          <w:p w14:paraId="41EC8167" w14:textId="77777777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2</w:t>
            </w:r>
          </w:p>
        </w:tc>
        <w:tc>
          <w:tcPr>
            <w:tcW w:w="4820" w:type="dxa"/>
            <w:vAlign w:val="center"/>
          </w:tcPr>
          <w:p w14:paraId="292D16F9" w14:textId="5AA4A1F6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Times New Roman" w:hAnsi="Times New Roman" w:cs="Times New Roman"/>
              </w:rPr>
              <w:t>Количество консультаций в сфере защиты прав потребителей</w:t>
            </w:r>
          </w:p>
        </w:tc>
        <w:tc>
          <w:tcPr>
            <w:tcW w:w="850" w:type="dxa"/>
            <w:vAlign w:val="center"/>
          </w:tcPr>
          <w:p w14:paraId="41D71E08" w14:textId="7F7E27E3" w:rsidR="00313370" w:rsidRPr="00723702" w:rsidRDefault="00313370" w:rsidP="00723702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Ед.</w:t>
            </w:r>
          </w:p>
        </w:tc>
        <w:tc>
          <w:tcPr>
            <w:tcW w:w="1418" w:type="dxa"/>
            <w:vAlign w:val="center"/>
          </w:tcPr>
          <w:p w14:paraId="74A7EEFF" w14:textId="797C8BC2" w:rsidR="00313370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9A9794E" w14:textId="683EA316" w:rsidR="00313370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eastAsia="Arial" w:hAnsi="Times New Roman" w:cs="Times New Roman"/>
                <w:lang w:bidi="ru-RU"/>
              </w:rPr>
              <w:t>6</w:t>
            </w:r>
          </w:p>
        </w:tc>
        <w:tc>
          <w:tcPr>
            <w:tcW w:w="992" w:type="dxa"/>
            <w:vAlign w:val="center"/>
          </w:tcPr>
          <w:p w14:paraId="359F8731" w14:textId="334B1E68" w:rsidR="00313370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eastAsia="Arial" w:hAnsi="Times New Roman" w:cs="Times New Roman"/>
                <w:lang w:bidi="ru-RU"/>
              </w:rPr>
              <w:t>7</w:t>
            </w:r>
          </w:p>
        </w:tc>
        <w:tc>
          <w:tcPr>
            <w:tcW w:w="851" w:type="dxa"/>
            <w:vAlign w:val="center"/>
          </w:tcPr>
          <w:p w14:paraId="4412452F" w14:textId="71D3D713" w:rsidR="00313370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eastAsia="Arial" w:hAnsi="Times New Roman" w:cs="Times New Roman"/>
                <w:lang w:bidi="ru-RU"/>
              </w:rPr>
              <w:t>8</w:t>
            </w:r>
          </w:p>
        </w:tc>
        <w:tc>
          <w:tcPr>
            <w:tcW w:w="992" w:type="dxa"/>
            <w:vAlign w:val="center"/>
          </w:tcPr>
          <w:p w14:paraId="0BF4E283" w14:textId="0E0182B0" w:rsidR="00313370" w:rsidRPr="00723702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eastAsia="Arial" w:hAnsi="Times New Roman" w:cs="Times New Roman"/>
                <w:lang w:bidi="ru-RU"/>
              </w:rPr>
              <w:t>9</w:t>
            </w:r>
          </w:p>
        </w:tc>
        <w:tc>
          <w:tcPr>
            <w:tcW w:w="1276" w:type="dxa"/>
            <w:vAlign w:val="center"/>
          </w:tcPr>
          <w:p w14:paraId="4CA2652D" w14:textId="5341D4B7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ED41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vAlign w:val="center"/>
          </w:tcPr>
          <w:p w14:paraId="2643CFE4" w14:textId="5EEDB151" w:rsidR="00313370" w:rsidRPr="00ED41B5" w:rsidRDefault="0044191D" w:rsidP="0044191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13370" w:rsidRPr="00723702" w14:paraId="671CE783" w14:textId="128B1FEB" w:rsidTr="0044191D">
        <w:trPr>
          <w:trHeight w:val="342"/>
        </w:trPr>
        <w:tc>
          <w:tcPr>
            <w:tcW w:w="759" w:type="dxa"/>
            <w:vAlign w:val="center"/>
          </w:tcPr>
          <w:p w14:paraId="43BDB4A7" w14:textId="77777777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3</w:t>
            </w:r>
          </w:p>
        </w:tc>
        <w:tc>
          <w:tcPr>
            <w:tcW w:w="4820" w:type="dxa"/>
            <w:vAlign w:val="center"/>
          </w:tcPr>
          <w:p w14:paraId="5FC8542A" w14:textId="325F4793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Times New Roman" w:hAnsi="Times New Roman" w:cs="Times New Roman"/>
              </w:rPr>
              <w:t xml:space="preserve">Количество проведенных семинаров, совещаний, круглых столов для хозяйствующих субъектов по вопросам соблюдения действующего законодательства в сфере защиты прав </w:t>
            </w:r>
            <w:r w:rsidRPr="00723702">
              <w:rPr>
                <w:rFonts w:ascii="Times New Roman" w:eastAsia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850" w:type="dxa"/>
            <w:vAlign w:val="center"/>
          </w:tcPr>
          <w:p w14:paraId="2351C5DF" w14:textId="77777777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lastRenderedPageBreak/>
              <w:t>Ед.</w:t>
            </w:r>
          </w:p>
        </w:tc>
        <w:tc>
          <w:tcPr>
            <w:tcW w:w="1418" w:type="dxa"/>
            <w:vAlign w:val="center"/>
          </w:tcPr>
          <w:p w14:paraId="1320C419" w14:textId="17211FAA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50F45EF3" w14:textId="5F756BC1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49EB78CD" w14:textId="25EB6962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69863938" w14:textId="6F7968A4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5D4E16FF" w14:textId="4898FD9D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17D525EE" w14:textId="14F9F7A0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14:paraId="7E5435C9" w14:textId="0D9A1037" w:rsidR="00313370" w:rsidRDefault="0044191D" w:rsidP="0044191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13370" w:rsidRPr="00723702" w14:paraId="3BD3BC1A" w14:textId="7FA061CB" w:rsidTr="0044191D">
        <w:trPr>
          <w:trHeight w:val="342"/>
        </w:trPr>
        <w:tc>
          <w:tcPr>
            <w:tcW w:w="759" w:type="dxa"/>
            <w:vAlign w:val="center"/>
          </w:tcPr>
          <w:p w14:paraId="5AEA7470" w14:textId="77777777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4</w:t>
            </w:r>
          </w:p>
        </w:tc>
        <w:tc>
          <w:tcPr>
            <w:tcW w:w="4820" w:type="dxa"/>
            <w:vAlign w:val="center"/>
          </w:tcPr>
          <w:p w14:paraId="6F81E372" w14:textId="7EA9F77D" w:rsidR="00313370" w:rsidRPr="00723702" w:rsidRDefault="00313370" w:rsidP="0072370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Times New Roman" w:hAnsi="Times New Roman" w:cs="Times New Roman"/>
              </w:rPr>
              <w:t>Количество публикаций и сообщений в средствах массовой информации всех видов, направленных на повышение потребительской грамотности населения</w:t>
            </w:r>
          </w:p>
        </w:tc>
        <w:tc>
          <w:tcPr>
            <w:tcW w:w="850" w:type="dxa"/>
            <w:vAlign w:val="center"/>
          </w:tcPr>
          <w:p w14:paraId="64FF88CB" w14:textId="77777777" w:rsidR="00313370" w:rsidRPr="00723702" w:rsidRDefault="00313370" w:rsidP="00723702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723702">
              <w:rPr>
                <w:rFonts w:ascii="Times New Roman" w:eastAsia="Arial" w:hAnsi="Times New Roman" w:cs="Times New Roman"/>
                <w:lang w:bidi="ru-RU"/>
              </w:rPr>
              <w:t>Ед.</w:t>
            </w:r>
          </w:p>
        </w:tc>
        <w:tc>
          <w:tcPr>
            <w:tcW w:w="1418" w:type="dxa"/>
            <w:vAlign w:val="center"/>
          </w:tcPr>
          <w:p w14:paraId="3A2FC1AB" w14:textId="479C2560" w:rsidR="00313370" w:rsidRPr="00723702" w:rsidRDefault="0044191D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eastAsia="Arial" w:hAnsi="Times New Roman" w:cs="Times New Roman"/>
                <w:lang w:bidi="ru-RU"/>
              </w:rPr>
              <w:t>0</w:t>
            </w:r>
          </w:p>
        </w:tc>
        <w:tc>
          <w:tcPr>
            <w:tcW w:w="992" w:type="dxa"/>
            <w:vAlign w:val="center"/>
          </w:tcPr>
          <w:p w14:paraId="1B0C7059" w14:textId="1A71DC12" w:rsidR="00313370" w:rsidRPr="00723702" w:rsidRDefault="00313370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473EC5DF" w14:textId="3002B078" w:rsidR="00313370" w:rsidRPr="00723702" w:rsidRDefault="00313370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9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E39D70D" w14:textId="3AFAB74D" w:rsidR="00313370" w:rsidRPr="00723702" w:rsidRDefault="00313370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1BFBDBCD" w14:textId="07AD3CFB" w:rsidR="00313370" w:rsidRPr="00723702" w:rsidRDefault="00313370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9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282C054A" w14:textId="26803B57" w:rsidR="00313370" w:rsidRPr="00723702" w:rsidRDefault="00313370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9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14:paraId="46D499AA" w14:textId="361E74F7" w:rsidR="00313370" w:rsidRDefault="0044191D" w:rsidP="0044191D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14:paraId="7CB8FF1A" w14:textId="601F8B0B" w:rsidR="00564CA3" w:rsidRDefault="00564CA3"/>
    <w:sectPr w:rsidR="00564CA3" w:rsidSect="00840FFF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5854E" w14:textId="77777777" w:rsidR="00263865" w:rsidRDefault="00263865">
      <w:pPr>
        <w:spacing w:after="0" w:line="240" w:lineRule="auto"/>
      </w:pPr>
      <w:r>
        <w:separator/>
      </w:r>
    </w:p>
  </w:endnote>
  <w:endnote w:type="continuationSeparator" w:id="0">
    <w:p w14:paraId="61C4B160" w14:textId="77777777" w:rsidR="00263865" w:rsidRDefault="002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0AD9" w14:textId="77777777" w:rsidR="00263865" w:rsidRDefault="00263865" w:rsidP="000D3F8D">
    <w:pPr>
      <w:pStyle w:val="ConsPlusNormal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066D" w14:textId="77777777" w:rsidR="00263865" w:rsidRDefault="00263865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448"/>
      <w:gridCol w:w="3000"/>
      <w:gridCol w:w="2907"/>
    </w:tblGrid>
    <w:tr w:rsidR="00263865" w14:paraId="60C67218" w14:textId="77777777">
      <w:trPr>
        <w:trHeight w:hRule="exact" w:val="1170"/>
      </w:trPr>
      <w:tc>
        <w:tcPr>
          <w:tcW w:w="1650" w:type="pct"/>
          <w:vAlign w:val="center"/>
        </w:tcPr>
        <w:p w14:paraId="3C0D5A11" w14:textId="77777777" w:rsidR="00263865" w:rsidRDefault="0026386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745202E" w14:textId="77777777" w:rsidR="00263865" w:rsidRDefault="002E47F9">
          <w:pPr>
            <w:pStyle w:val="ConsPlusNormal"/>
            <w:jc w:val="center"/>
          </w:pPr>
          <w:hyperlink r:id="rId1">
            <w:r w:rsidR="0026386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1F07507" w14:textId="77777777" w:rsidR="00263865" w:rsidRDefault="00263865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38</w:t>
          </w:r>
          <w:r>
            <w:fldChar w:fldCharType="end"/>
          </w:r>
        </w:p>
      </w:tc>
    </w:tr>
  </w:tbl>
  <w:p w14:paraId="3813F9C8" w14:textId="77777777" w:rsidR="00263865" w:rsidRDefault="0026386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A0C4" w14:textId="77777777" w:rsidR="00263865" w:rsidRDefault="00263865">
      <w:pPr>
        <w:spacing w:after="0" w:line="240" w:lineRule="auto"/>
      </w:pPr>
      <w:r>
        <w:separator/>
      </w:r>
    </w:p>
  </w:footnote>
  <w:footnote w:type="continuationSeparator" w:id="0">
    <w:p w14:paraId="3FCA394B" w14:textId="77777777" w:rsidR="00263865" w:rsidRDefault="0026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52"/>
      <w:gridCol w:w="4303"/>
    </w:tblGrid>
    <w:tr w:rsidR="00263865" w14:paraId="098AAB09" w14:textId="77777777">
      <w:trPr>
        <w:trHeight w:hRule="exact" w:val="1190"/>
      </w:trPr>
      <w:tc>
        <w:tcPr>
          <w:tcW w:w="2700" w:type="pct"/>
          <w:vAlign w:val="center"/>
        </w:tcPr>
        <w:p w14:paraId="05D3A37C" w14:textId="77777777" w:rsidR="00263865" w:rsidRDefault="0026386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Надеждинского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муниципального района от 17.12.2021 N 696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принятия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реш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23337E8D" w14:textId="77777777" w:rsidR="00263865" w:rsidRDefault="0026386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08.02.2024</w:t>
          </w:r>
        </w:p>
      </w:tc>
    </w:tr>
  </w:tbl>
  <w:p w14:paraId="27D03A82" w14:textId="77777777" w:rsidR="00263865" w:rsidRDefault="00263865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7A615694" w14:textId="77777777" w:rsidR="00263865" w:rsidRDefault="00263865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512F8"/>
    <w:multiLevelType w:val="hybridMultilevel"/>
    <w:tmpl w:val="CD9C646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58B445B"/>
    <w:multiLevelType w:val="hybridMultilevel"/>
    <w:tmpl w:val="BD94511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0941F86"/>
    <w:multiLevelType w:val="hybridMultilevel"/>
    <w:tmpl w:val="2F0C2C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C813863"/>
    <w:multiLevelType w:val="multilevel"/>
    <w:tmpl w:val="BA2CC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FBE77E7"/>
    <w:multiLevelType w:val="hybridMultilevel"/>
    <w:tmpl w:val="4950F43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A002BDA"/>
    <w:multiLevelType w:val="hybridMultilevel"/>
    <w:tmpl w:val="301AC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96015F"/>
    <w:multiLevelType w:val="hybridMultilevel"/>
    <w:tmpl w:val="8C6EC596"/>
    <w:lvl w:ilvl="0" w:tplc="626891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CE06F29"/>
    <w:multiLevelType w:val="hybridMultilevel"/>
    <w:tmpl w:val="7D92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8B"/>
    <w:rsid w:val="0005513C"/>
    <w:rsid w:val="000D329A"/>
    <w:rsid w:val="000D3F8D"/>
    <w:rsid w:val="000E7D69"/>
    <w:rsid w:val="00263865"/>
    <w:rsid w:val="002E039D"/>
    <w:rsid w:val="002E47F9"/>
    <w:rsid w:val="00313370"/>
    <w:rsid w:val="00326653"/>
    <w:rsid w:val="00330929"/>
    <w:rsid w:val="00401215"/>
    <w:rsid w:val="0044191D"/>
    <w:rsid w:val="00526290"/>
    <w:rsid w:val="00564CA3"/>
    <w:rsid w:val="005806FC"/>
    <w:rsid w:val="00585CF0"/>
    <w:rsid w:val="005C1B6E"/>
    <w:rsid w:val="005F4023"/>
    <w:rsid w:val="0070115F"/>
    <w:rsid w:val="00723702"/>
    <w:rsid w:val="00726347"/>
    <w:rsid w:val="0073396B"/>
    <w:rsid w:val="00735397"/>
    <w:rsid w:val="007A4B9A"/>
    <w:rsid w:val="007D04C3"/>
    <w:rsid w:val="00815082"/>
    <w:rsid w:val="0082605D"/>
    <w:rsid w:val="00840FFF"/>
    <w:rsid w:val="008A78EC"/>
    <w:rsid w:val="00AC5C75"/>
    <w:rsid w:val="00AC7D8B"/>
    <w:rsid w:val="00AF0D19"/>
    <w:rsid w:val="00C63A85"/>
    <w:rsid w:val="00C7635C"/>
    <w:rsid w:val="00E855DA"/>
    <w:rsid w:val="00EE156F"/>
    <w:rsid w:val="00E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E7D2"/>
  <w15:chartTrackingRefBased/>
  <w15:docId w15:val="{7C5F85FE-F923-4A70-A1B1-3D4A9EAE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53"/>
    <w:pPr>
      <w:spacing w:after="200"/>
      <w:ind w:lef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47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D329A"/>
    <w:pPr>
      <w:widowControl w:val="0"/>
      <w:suppressAutoHyphens/>
      <w:autoSpaceDE w:val="0"/>
      <w:spacing w:line="240" w:lineRule="auto"/>
      <w:ind w:left="0"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character" w:styleId="a3">
    <w:name w:val="Hyperlink"/>
    <w:basedOn w:val="a0"/>
    <w:uiPriority w:val="99"/>
    <w:unhideWhenUsed/>
    <w:rsid w:val="000D329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D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D3F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D1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E47F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Body Text"/>
    <w:basedOn w:val="a"/>
    <w:link w:val="a9"/>
    <w:semiHidden/>
    <w:rsid w:val="002E47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E47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2E47F9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305/" TargetMode="External"/><Relationship Id="rId18" Type="http://schemas.openxmlformats.org/officeDocument/2006/relationships/hyperlink" Target="https://www.consultant.ru/document/cons_doc_LAW_8460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30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www.consultant.ru/document/cons_doc_LAW_305/" TargetMode="External"/><Relationship Id="rId25" Type="http://schemas.openxmlformats.org/officeDocument/2006/relationships/hyperlink" Target="https://docs.cntd.ru/document/90053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84602/" TargetMode="External"/><Relationship Id="rId20" Type="http://schemas.openxmlformats.org/officeDocument/2006/relationships/hyperlink" Target="https://www.consultant.ru/document/cons_doc_LAW_8460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ocs.cntd.ru/document/90053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05388" TargetMode="External"/><Relationship Id="rId23" Type="http://schemas.openxmlformats.org/officeDocument/2006/relationships/hyperlink" Target="https://docs.cntd.ru/document/900538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consultant.ru/document/cons_doc_LAW_8460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onsultant.ru/document/cons_doc_LAW_305/" TargetMode="External"/><Relationship Id="rId22" Type="http://schemas.openxmlformats.org/officeDocument/2006/relationships/hyperlink" Target="https://www.consultant.ru/document/cons_doc_LAW_305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A826-B31D-46EE-B686-D0CF9D1A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19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17</cp:revision>
  <cp:lastPrinted>2024-12-23T02:28:00Z</cp:lastPrinted>
  <dcterms:created xsi:type="dcterms:W3CDTF">2024-12-03T06:46:00Z</dcterms:created>
  <dcterms:modified xsi:type="dcterms:W3CDTF">2024-12-23T04:26:00Z</dcterms:modified>
</cp:coreProperties>
</file>