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31" w:rsidRPr="009963F6" w:rsidRDefault="003E24F0" w:rsidP="00C00B31">
      <w:pPr>
        <w:jc w:val="right"/>
      </w:pPr>
      <w:r>
        <w:t>ПРИЛОЖЕНИЕ № 6</w:t>
      </w:r>
      <w:bookmarkStart w:id="0" w:name="_GoBack"/>
      <w:bookmarkEnd w:id="0"/>
    </w:p>
    <w:p w:rsidR="00C00B31" w:rsidRPr="009963F6" w:rsidRDefault="00C00B31" w:rsidP="00C00B31">
      <w:pPr>
        <w:widowControl w:val="0"/>
        <w:ind w:left="5670"/>
        <w:jc w:val="right"/>
      </w:pPr>
      <w:r w:rsidRPr="009963F6">
        <w:t>к конкурсной документации</w:t>
      </w:r>
    </w:p>
    <w:p w:rsidR="00C00B31" w:rsidRPr="009963F6" w:rsidRDefault="00C00B31" w:rsidP="00C00B31">
      <w:pPr>
        <w:jc w:val="right"/>
      </w:pPr>
    </w:p>
    <w:p w:rsidR="00C00B31" w:rsidRPr="009963F6" w:rsidRDefault="00C00B31" w:rsidP="00C00B31">
      <w:bookmarkStart w:id="1" w:name="_Toc393185514"/>
    </w:p>
    <w:p w:rsidR="00C00B31" w:rsidRPr="009963F6" w:rsidRDefault="00C00B31" w:rsidP="00C00B31">
      <w:pPr>
        <w:jc w:val="center"/>
      </w:pPr>
      <w:r w:rsidRPr="009963F6">
        <w:t>Форма заявки на участие в открытом конкурсе</w:t>
      </w:r>
      <w:bookmarkEnd w:id="1"/>
    </w:p>
    <w:p w:rsidR="00C00B31" w:rsidRPr="009963F6" w:rsidRDefault="00C00B31" w:rsidP="00C00B31"/>
    <w:p w:rsidR="00C00B31" w:rsidRPr="009963F6" w:rsidRDefault="00C00B31" w:rsidP="00C00B31"/>
    <w:p w:rsidR="00C00B31" w:rsidRPr="009963F6" w:rsidRDefault="00C00B31" w:rsidP="00C00B31">
      <w:pPr>
        <w:jc w:val="right"/>
      </w:pPr>
      <w:r w:rsidRPr="009963F6">
        <w:t xml:space="preserve">В Конкурсную комиссию </w:t>
      </w:r>
    </w:p>
    <w:p w:rsidR="00C00B31" w:rsidRPr="009963F6" w:rsidRDefault="00C00B31" w:rsidP="00C00B31">
      <w:pPr>
        <w:jc w:val="right"/>
      </w:pPr>
      <w:r w:rsidRPr="009963F6">
        <w:t xml:space="preserve">Администрации </w:t>
      </w:r>
      <w:r>
        <w:t>Черниговского</w:t>
      </w:r>
      <w:r w:rsidRPr="009963F6">
        <w:t xml:space="preserve"> </w:t>
      </w:r>
    </w:p>
    <w:p w:rsidR="00C00B31" w:rsidRPr="009963F6" w:rsidRDefault="00C00B31" w:rsidP="00C00B31">
      <w:pPr>
        <w:jc w:val="right"/>
      </w:pPr>
      <w:r w:rsidRPr="009963F6">
        <w:t>муниципального района</w:t>
      </w:r>
    </w:p>
    <w:p w:rsidR="00C00B31" w:rsidRPr="009963F6" w:rsidRDefault="00C00B31" w:rsidP="00C00B31"/>
    <w:p w:rsidR="00C00B31" w:rsidRPr="006B6EF1" w:rsidRDefault="00C00B31" w:rsidP="00C00B31"/>
    <w:p w:rsidR="00C00B31" w:rsidRPr="006B6EF1" w:rsidRDefault="00C00B31" w:rsidP="00C00B31">
      <w:r w:rsidRPr="006B6EF1">
        <w:t>На бланке организации</w:t>
      </w:r>
    </w:p>
    <w:p w:rsidR="00C00B31" w:rsidRPr="006B6EF1" w:rsidRDefault="00C00B31" w:rsidP="00C00B31">
      <w:r w:rsidRPr="006B6EF1">
        <w:t>Дата, исх. номер</w:t>
      </w:r>
    </w:p>
    <w:p w:rsidR="00C00B31" w:rsidRPr="006B6EF1" w:rsidRDefault="00C00B31" w:rsidP="00C00B31"/>
    <w:p w:rsidR="00C00B31" w:rsidRPr="006B6EF1" w:rsidRDefault="00C00B31" w:rsidP="00C00B31">
      <w:pPr>
        <w:jc w:val="center"/>
      </w:pPr>
      <w:r w:rsidRPr="006B6EF1">
        <w:t>ЗАЯВКА</w:t>
      </w:r>
    </w:p>
    <w:p w:rsidR="00C00B31" w:rsidRDefault="00C00B31" w:rsidP="00C00B31">
      <w:pPr>
        <w:jc w:val="center"/>
      </w:pPr>
      <w:r w:rsidRPr="006B6EF1">
        <w:t>на участие в открытом конкурсе на право заключения концессионного соглашения в отношении объектов теплоснабжения</w:t>
      </w:r>
      <w:r>
        <w:t xml:space="preserve"> Черниговского муниципального района</w:t>
      </w:r>
      <w:r w:rsidRPr="006B6EF1">
        <w:t xml:space="preserve"> </w:t>
      </w:r>
    </w:p>
    <w:p w:rsidR="00C00B31" w:rsidRDefault="00C00B31" w:rsidP="00C00B31">
      <w:pPr>
        <w:jc w:val="center"/>
      </w:pPr>
    </w:p>
    <w:p w:rsidR="00C00B31" w:rsidRPr="006B6EF1" w:rsidRDefault="00C00B31" w:rsidP="00C00B31">
      <w:pPr>
        <w:jc w:val="center"/>
      </w:pPr>
      <w:proofErr w:type="gramStart"/>
      <w:r w:rsidRPr="006B6EF1">
        <w:t>Изучив конкурсную документацию на право заключения концессионного соглашения в отношении объектов теплоснабжения</w:t>
      </w:r>
      <w:r>
        <w:t xml:space="preserve"> Черниговского муниципального района</w:t>
      </w:r>
      <w:r w:rsidRPr="006B6EF1">
        <w:t xml:space="preserve"> __________</w:t>
      </w:r>
      <w:r>
        <w:t>_______</w:t>
      </w:r>
      <w:r w:rsidRPr="006B6EF1">
        <w:t>_______________________________</w:t>
      </w:r>
      <w:r>
        <w:t>__________</w:t>
      </w:r>
      <w:r w:rsidRPr="006B6EF1">
        <w:t>_(полное</w:t>
      </w:r>
      <w:proofErr w:type="gramEnd"/>
      <w:r w:rsidRPr="006B6EF1">
        <w:t xml:space="preserve"> наименование юридического лица, индивидуального предпринимателя, ОГРН, ИНН, адрес)</w:t>
      </w:r>
      <w:r>
        <w:t xml:space="preserve"> </w:t>
      </w:r>
    </w:p>
    <w:p w:rsidR="00C00B31" w:rsidRPr="006B6EF1" w:rsidRDefault="00C00B31" w:rsidP="00C00B31">
      <w:r w:rsidRPr="006B6EF1">
        <w:t>в лице _</w:t>
      </w:r>
      <w:r>
        <w:t>_____________________</w:t>
      </w:r>
      <w:r w:rsidRPr="006B6EF1">
        <w:t>_________________________________________________,</w:t>
      </w:r>
    </w:p>
    <w:p w:rsidR="00C00B31" w:rsidRPr="006B6EF1" w:rsidRDefault="00C00B31" w:rsidP="00C00B31">
      <w:r w:rsidRPr="006B6EF1">
        <w:t>(фамилия, имя, отчество, должность)</w:t>
      </w:r>
    </w:p>
    <w:p w:rsidR="00C00B31" w:rsidRPr="006B6EF1" w:rsidRDefault="00C00B31" w:rsidP="00C00B31">
      <w:r w:rsidRPr="006B6EF1">
        <w:t>действующего на основании ______________________________________</w:t>
      </w:r>
      <w:r>
        <w:t>_____</w:t>
      </w:r>
      <w:r w:rsidRPr="006B6EF1">
        <w:t>_________,</w:t>
      </w:r>
    </w:p>
    <w:p w:rsidR="00C00B31" w:rsidRPr="006B6EF1" w:rsidRDefault="00C00B31" w:rsidP="00C00B31">
      <w:pPr>
        <w:jc w:val="both"/>
      </w:pPr>
      <w:r w:rsidRPr="006B6EF1">
        <w:t>заявляет о согласии участвовать в конкурсе на условиях, установленных в конкурсной документации, в случае победы заключить концессионное соглашение в отношении объектов теплоснабжения</w:t>
      </w:r>
      <w:r>
        <w:t xml:space="preserve"> Черниговского муниципального района</w:t>
      </w:r>
      <w:r w:rsidRPr="006B6EF1">
        <w:t xml:space="preserve"> в соответствии с условиями открытого конкурса и нашего конкурсного предложения, и направляет настоящую заявку.</w:t>
      </w:r>
    </w:p>
    <w:p w:rsidR="00C00B3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6B6EF1">
        <w:t>В случае, если наши предложения будут признаны лучшими, мы берем на себя обязательства подписать концессионное соглашение в отношении объектов теплоснабжения</w:t>
      </w:r>
      <w:r>
        <w:t xml:space="preserve"> Черниговского муниципального района </w:t>
      </w:r>
      <w:r w:rsidRPr="006B6EF1">
        <w:t xml:space="preserve">в соответствии с требованиями конкурсной документации и на условиях, которые мы назовём </w:t>
      </w:r>
      <w:r>
        <w:t>в нашем конкурсном предложении.</w:t>
      </w:r>
    </w:p>
    <w:p w:rsidR="00C00B3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6B6EF1">
        <w:t>В случае, если победитель конкурса будет признан уклонившимся от заключения концессионного соглашения в отношении объектов теплоснабжения</w:t>
      </w:r>
      <w:r>
        <w:t xml:space="preserve"> Черниговского муниципального района </w:t>
      </w:r>
      <w:r w:rsidRPr="006B6EF1">
        <w:t>с организатором конкурса и нашей заявке на участие в конкурсе будет присвоен второй номер, мы обязуемся подписать концессионное соглашение в отношении объектов теплоснабжения</w:t>
      </w:r>
      <w:r>
        <w:t xml:space="preserve"> Черниговского муниципального района.</w:t>
      </w:r>
    </w:p>
    <w:p w:rsidR="00C00B3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6B6EF1">
        <w:t>На заявленные требования к участию в открытом конкурсе предоставляем документы согласно описи на _____ страницах.</w:t>
      </w:r>
    </w:p>
    <w:p w:rsidR="00C00B3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6B6EF1">
        <w:t>Настоящей заявкой подтверждаем, что _______________________</w:t>
      </w:r>
      <w:r>
        <w:t>________</w:t>
      </w:r>
      <w:r w:rsidRPr="006B6EF1">
        <w:t>________</w:t>
      </w:r>
    </w:p>
    <w:p w:rsidR="00C00B31" w:rsidRPr="006B6EF1" w:rsidRDefault="00C00B31" w:rsidP="00C00B31">
      <w:pPr>
        <w:pStyle w:val="1"/>
        <w:tabs>
          <w:tab w:val="left" w:pos="426"/>
        </w:tabs>
        <w:ind w:left="0"/>
        <w:jc w:val="both"/>
      </w:pPr>
      <w:r>
        <w:t>___________________________________________________________________________</w:t>
      </w:r>
    </w:p>
    <w:p w:rsidR="00C00B31" w:rsidRPr="006B6EF1" w:rsidRDefault="00C00B31" w:rsidP="00C00B31">
      <w:pPr>
        <w:jc w:val="both"/>
      </w:pPr>
      <w:r w:rsidRPr="006B6EF1">
        <w:t>(наименование участника открытого конкурса)</w:t>
      </w:r>
    </w:p>
    <w:p w:rsidR="00C00B31" w:rsidRPr="006B6EF1" w:rsidRDefault="00C00B31" w:rsidP="00C00B31">
      <w:pPr>
        <w:jc w:val="both"/>
      </w:pPr>
      <w:r w:rsidRPr="006B6EF1">
        <w:t>соответствует требованиям, предъявляемым к участникам открытого конкурса, в том числе:</w:t>
      </w:r>
    </w:p>
    <w:p w:rsidR="00C00B31" w:rsidRDefault="00C00B31" w:rsidP="00C00B31">
      <w:pPr>
        <w:pStyle w:val="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6B6EF1">
        <w:t>Против участника открытого конкурса не проводится процедура ликвидации или банкротства.</w:t>
      </w:r>
    </w:p>
    <w:p w:rsidR="00C00B31" w:rsidRDefault="00C00B31" w:rsidP="00C00B31">
      <w:pPr>
        <w:pStyle w:val="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6B6EF1">
        <w:lastRenderedPageBreak/>
        <w:t>Не приостановлена деятельность участника открытого конкурса в порядке, предусмотренном Кодексом Российской Федерации об административных правонарушениях на день рассмотрения заявки на участие в открытом конкурсе.</w:t>
      </w:r>
    </w:p>
    <w:p w:rsidR="00C00B31" w:rsidRPr="006B6EF1" w:rsidRDefault="00C00B31" w:rsidP="00C00B31">
      <w:pPr>
        <w:pStyle w:val="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6B6EF1">
        <w:t xml:space="preserve">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открытого конкурса по данным бухгалтерской отчетности за последний завершенный отчетный период.</w:t>
      </w:r>
    </w:p>
    <w:p w:rsidR="00C00B3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6B6EF1">
        <w:t>Настоящим гарантируем достоверность предоставленной нами в заявке информации и подтверждаем право организатора конкурса запрашивать у нас, в уполномоченных органах власти информацию, уточняющую предоставленные нами в ней сведения.</w:t>
      </w:r>
    </w:p>
    <w:p w:rsidR="00C00B3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6B6EF1">
        <w:t xml:space="preserve"> Настоящая заявка действует до завершения процедуры проведения открытого конк</w:t>
      </w:r>
      <w:r>
        <w:t>у</w:t>
      </w:r>
      <w:r w:rsidRPr="006B6EF1">
        <w:t>рса.</w:t>
      </w:r>
    </w:p>
    <w:p w:rsidR="00C00B31" w:rsidRPr="006B6EF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6B6EF1">
        <w:t>Наши юридический и фактический адреса: _________________</w:t>
      </w:r>
      <w:r>
        <w:t>__</w:t>
      </w:r>
      <w:r w:rsidRPr="006B6EF1">
        <w:t>___________</w:t>
      </w:r>
    </w:p>
    <w:p w:rsidR="00C00B31" w:rsidRPr="006B6EF1" w:rsidRDefault="00C00B31" w:rsidP="00C00B31">
      <w:r w:rsidRPr="006B6EF1">
        <w:t xml:space="preserve"> _______________________________________________________________________,</w:t>
      </w:r>
    </w:p>
    <w:p w:rsidR="00C00B31" w:rsidRPr="006B6EF1" w:rsidRDefault="00C00B31" w:rsidP="00C00B31">
      <w:r w:rsidRPr="006B6EF1">
        <w:t xml:space="preserve">телефон _______________, факс __________________ </w:t>
      </w:r>
    </w:p>
    <w:p w:rsidR="00C00B3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</w:pPr>
      <w:r w:rsidRPr="006B6EF1">
        <w:t>Банковские реквизиты: __________________________________________</w:t>
      </w:r>
      <w:r>
        <w:t>_</w:t>
      </w:r>
      <w:r w:rsidRPr="006B6EF1">
        <w:t>_</w:t>
      </w:r>
      <w:r>
        <w:t>__</w:t>
      </w:r>
      <w:r w:rsidRPr="006B6EF1">
        <w:t>__</w:t>
      </w:r>
    </w:p>
    <w:p w:rsidR="00C00B31" w:rsidRPr="006B6EF1" w:rsidRDefault="00C00B31" w:rsidP="00C00B31">
      <w:pPr>
        <w:pStyle w:val="1"/>
        <w:numPr>
          <w:ilvl w:val="0"/>
          <w:numId w:val="1"/>
        </w:numPr>
        <w:tabs>
          <w:tab w:val="left" w:pos="426"/>
        </w:tabs>
        <w:ind w:left="0" w:firstLine="0"/>
      </w:pPr>
      <w:r w:rsidRPr="006B6EF1">
        <w:t>Корреспонденцию в наш адрес просим направлять по адресу: _________</w:t>
      </w:r>
      <w:r>
        <w:t>____</w:t>
      </w:r>
      <w:r w:rsidRPr="006B6EF1">
        <w:t>__</w:t>
      </w:r>
    </w:p>
    <w:p w:rsidR="00C00B31" w:rsidRPr="006B6EF1" w:rsidRDefault="00C00B31" w:rsidP="00C00B31">
      <w:r w:rsidRPr="006B6EF1">
        <w:t>_______________________________________________________________</w:t>
      </w:r>
      <w:r>
        <w:t>_</w:t>
      </w:r>
      <w:r w:rsidRPr="006B6EF1">
        <w:t>________</w:t>
      </w:r>
    </w:p>
    <w:p w:rsidR="00C00B31" w:rsidRPr="006B6EF1" w:rsidRDefault="00C00B31" w:rsidP="00C00B31"/>
    <w:p w:rsidR="00C00B31" w:rsidRPr="006B6EF1" w:rsidRDefault="00C00B31" w:rsidP="00C00B31"/>
    <w:p w:rsidR="00C00B31" w:rsidRPr="006B6EF1" w:rsidRDefault="00C00B31" w:rsidP="00C00B31">
      <w:r w:rsidRPr="006B6EF1">
        <w:t>Руководитель организации</w:t>
      </w:r>
      <w:proofErr w:type="gramStart"/>
      <w:r w:rsidRPr="006B6EF1">
        <w:t xml:space="preserve">  ________________________ (___________________)</w:t>
      </w:r>
      <w:proofErr w:type="gramEnd"/>
    </w:p>
    <w:p w:rsidR="00C00B31" w:rsidRPr="006B6EF1" w:rsidRDefault="00C00B31" w:rsidP="00C00B31">
      <w:r w:rsidRPr="006B6EF1">
        <w:t xml:space="preserve">(подпись) </w:t>
      </w:r>
      <w:r w:rsidRPr="006B6EF1">
        <w:tab/>
        <w:t xml:space="preserve"> (</w:t>
      </w:r>
      <w:r>
        <w:t>расшифровка</w:t>
      </w:r>
      <w:r w:rsidRPr="006B6EF1">
        <w:t>)</w:t>
      </w:r>
    </w:p>
    <w:p w:rsidR="00C00B31" w:rsidRDefault="00C00B31" w:rsidP="00C00B31"/>
    <w:p w:rsidR="00C00B31" w:rsidRPr="006B6EF1" w:rsidRDefault="00C00B31" w:rsidP="00C00B31">
      <w:r w:rsidRPr="006B6EF1">
        <w:t>М.П.</w:t>
      </w:r>
    </w:p>
    <w:p w:rsidR="00C00B31" w:rsidRPr="006B6EF1" w:rsidRDefault="00C00B31" w:rsidP="00C00B31"/>
    <w:p w:rsidR="00C00B31" w:rsidRPr="006B6EF1" w:rsidRDefault="00C00B31" w:rsidP="00C00B31">
      <w:r w:rsidRPr="006B6EF1">
        <w:t>«___» _______________ 20</w:t>
      </w:r>
      <w:r w:rsidR="004C4B6A">
        <w:t>_____</w:t>
      </w:r>
      <w:r w:rsidRPr="006B6EF1">
        <w:t>г.</w:t>
      </w:r>
    </w:p>
    <w:p w:rsidR="00C00B31" w:rsidRPr="006B6EF1" w:rsidRDefault="00C00B31" w:rsidP="00C00B31"/>
    <w:p w:rsidR="00C00B31" w:rsidRPr="006B6EF1" w:rsidRDefault="00C00B31" w:rsidP="00C00B31"/>
    <w:p w:rsidR="0092241F" w:rsidRDefault="0092241F"/>
    <w:sectPr w:rsidR="0092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7CCE"/>
    <w:multiLevelType w:val="multilevel"/>
    <w:tmpl w:val="DFE28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1"/>
    <w:rsid w:val="003E24F0"/>
    <w:rsid w:val="004C4B6A"/>
    <w:rsid w:val="0092241F"/>
    <w:rsid w:val="00C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2"/>
    <w:rsid w:val="00C00B31"/>
    <w:pPr>
      <w:autoSpaceDN w:val="0"/>
      <w:ind w:left="720"/>
    </w:pPr>
  </w:style>
  <w:style w:type="character" w:customStyle="1" w:styleId="ListParagraphChar2">
    <w:name w:val="List Paragraph Char2"/>
    <w:link w:val="1"/>
    <w:locked/>
    <w:rsid w:val="00C00B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2"/>
    <w:rsid w:val="00C00B31"/>
    <w:pPr>
      <w:autoSpaceDN w:val="0"/>
      <w:ind w:left="720"/>
    </w:pPr>
  </w:style>
  <w:style w:type="character" w:customStyle="1" w:styleId="ListParagraphChar2">
    <w:name w:val="List Paragraph Char2"/>
    <w:link w:val="1"/>
    <w:locked/>
    <w:rsid w:val="00C00B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mulko</cp:lastModifiedBy>
  <cp:revision>4</cp:revision>
  <cp:lastPrinted>2020-08-04T00:27:00Z</cp:lastPrinted>
  <dcterms:created xsi:type="dcterms:W3CDTF">2018-08-27T05:00:00Z</dcterms:created>
  <dcterms:modified xsi:type="dcterms:W3CDTF">2020-08-04T00:27:00Z</dcterms:modified>
</cp:coreProperties>
</file>