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CDA8" w14:textId="77777777" w:rsidR="00AB3274" w:rsidRDefault="00191CF2" w:rsidP="00191CF2">
      <w:pPr>
        <w:spacing w:after="0"/>
        <w:rPr>
          <w:rFonts w:ascii="Times New Roman" w:hAnsi="Times New Roman"/>
          <w:sz w:val="24"/>
          <w:szCs w:val="24"/>
        </w:rPr>
      </w:pPr>
      <w:r w:rsidRPr="00191CF2">
        <w:rPr>
          <w:rFonts w:ascii="Times New Roman" w:hAnsi="Times New Roman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</w:r>
      <w:r w:rsidR="007F3B29">
        <w:rPr>
          <w:rFonts w:ascii="Times New Roman" w:hAnsi="Times New Roman"/>
          <w:sz w:val="24"/>
          <w:szCs w:val="24"/>
        </w:rPr>
        <w:tab/>
        <w:t>Приложение 4</w:t>
      </w:r>
      <w:r w:rsidR="00AB3274">
        <w:rPr>
          <w:rFonts w:ascii="Times New Roman" w:hAnsi="Times New Roman"/>
          <w:sz w:val="24"/>
          <w:szCs w:val="24"/>
        </w:rPr>
        <w:t xml:space="preserve"> </w:t>
      </w:r>
    </w:p>
    <w:p w14:paraId="3460B473" w14:textId="331CEF51" w:rsidR="00191CF2" w:rsidRPr="00191CF2" w:rsidRDefault="00AB3274" w:rsidP="00191C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91CF2" w:rsidRPr="00191CF2">
        <w:rPr>
          <w:rFonts w:ascii="Times New Roman" w:hAnsi="Times New Roman"/>
          <w:sz w:val="24"/>
          <w:szCs w:val="24"/>
        </w:rPr>
        <w:t>к концессионному соглашению</w:t>
      </w:r>
    </w:p>
    <w:p w14:paraId="3564CC12" w14:textId="77777777" w:rsidR="00191CF2" w:rsidRPr="00191CF2" w:rsidRDefault="00191CF2" w:rsidP="00191CF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6F59784" w14:textId="77777777" w:rsidR="00191CF2" w:rsidRPr="00191CF2" w:rsidRDefault="00191CF2" w:rsidP="00191C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1CF2">
        <w:rPr>
          <w:rFonts w:ascii="Times New Roman" w:hAnsi="Times New Roman"/>
          <w:b/>
          <w:sz w:val="24"/>
          <w:szCs w:val="24"/>
        </w:rPr>
        <w:t>КОНКУРСНОЕ ПРЕДЛОЖЕНИЕ</w:t>
      </w:r>
    </w:p>
    <w:p w14:paraId="46C2A002" w14:textId="77777777" w:rsidR="00191CF2" w:rsidRPr="00191CF2" w:rsidRDefault="00191CF2" w:rsidP="00191C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1CF2">
        <w:rPr>
          <w:rFonts w:ascii="Times New Roman" w:hAnsi="Times New Roman"/>
          <w:b/>
          <w:sz w:val="24"/>
          <w:szCs w:val="24"/>
        </w:rPr>
        <w:t>участника открытого конкурса</w:t>
      </w:r>
    </w:p>
    <w:p w14:paraId="33814CB6" w14:textId="77777777" w:rsidR="00DC3CDF" w:rsidRPr="003C0520" w:rsidRDefault="00DC3CDF" w:rsidP="003C05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52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276"/>
        <w:gridCol w:w="1204"/>
        <w:gridCol w:w="1205"/>
        <w:gridCol w:w="1205"/>
        <w:gridCol w:w="1205"/>
        <w:gridCol w:w="1205"/>
        <w:gridCol w:w="1205"/>
      </w:tblGrid>
      <w:tr w:rsidR="00941A4E" w:rsidRPr="003C0520" w14:paraId="779E4FDA" w14:textId="77777777" w:rsidTr="00F6504A">
        <w:tc>
          <w:tcPr>
            <w:tcW w:w="850" w:type="dxa"/>
            <w:vMerge w:val="restart"/>
          </w:tcPr>
          <w:p w14:paraId="0268AFB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14:paraId="052AECC3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vMerge w:val="restart"/>
          </w:tcPr>
          <w:p w14:paraId="5AC9950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8505" w:type="dxa"/>
            <w:gridSpan w:val="7"/>
          </w:tcPr>
          <w:p w14:paraId="02685555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начения критериев открытого конкурса</w:t>
            </w:r>
          </w:p>
        </w:tc>
      </w:tr>
      <w:tr w:rsidR="00941A4E" w:rsidRPr="003C0520" w14:paraId="55CE0EBD" w14:textId="77777777" w:rsidTr="00F6504A">
        <w:tc>
          <w:tcPr>
            <w:tcW w:w="850" w:type="dxa"/>
            <w:vMerge/>
          </w:tcPr>
          <w:p w14:paraId="0F6A6453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7F976D96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3FE7D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14:paraId="0456E9F0" w14:textId="77777777" w:rsidR="00941A4E" w:rsidRPr="0072199F" w:rsidRDefault="00941A4E" w:rsidP="00682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15595EA7" w14:textId="77777777" w:rsidR="00941A4E" w:rsidRPr="0072199F" w:rsidRDefault="00941A4E" w:rsidP="00682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2090E491" w14:textId="77777777" w:rsidR="00941A4E" w:rsidRPr="0072199F" w:rsidRDefault="00941A4E" w:rsidP="00682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719D557B" w14:textId="77777777" w:rsidR="00941A4E" w:rsidRPr="0072199F" w:rsidRDefault="00682382" w:rsidP="00E3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941A4E"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3BE54279" w14:textId="77777777" w:rsidR="00941A4E" w:rsidRPr="0072199F" w:rsidRDefault="00941A4E" w:rsidP="00682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65340049" w14:textId="77777777" w:rsidR="0072199F" w:rsidRDefault="00941A4E" w:rsidP="00E3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16FBD2AE" w14:textId="77777777" w:rsidR="00941A4E" w:rsidRPr="0072199F" w:rsidRDefault="00941A4E" w:rsidP="00682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8238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2199F">
              <w:rPr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941A4E" w:rsidRPr="003C0520" w14:paraId="654828DD" w14:textId="77777777" w:rsidTr="00F6504A">
        <w:tc>
          <w:tcPr>
            <w:tcW w:w="850" w:type="dxa"/>
          </w:tcPr>
          <w:p w14:paraId="5D1844F8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071AD5E8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B8CE9C4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04" w:type="dxa"/>
          </w:tcPr>
          <w:p w14:paraId="57F0DECA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14:paraId="4E9FDC60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5" w:type="dxa"/>
          </w:tcPr>
          <w:p w14:paraId="65D6256A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05" w:type="dxa"/>
          </w:tcPr>
          <w:p w14:paraId="63664BD7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14:paraId="66786C5E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14:paraId="34E23641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941A4E" w:rsidRPr="003C0520" w14:paraId="64783A95" w14:textId="77777777" w:rsidTr="00E34D6E">
        <w:trPr>
          <w:trHeight w:val="1932"/>
        </w:trPr>
        <w:tc>
          <w:tcPr>
            <w:tcW w:w="850" w:type="dxa"/>
          </w:tcPr>
          <w:p w14:paraId="1C548A8B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7253AB51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Предельный размер расходов на создание и (или) р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конструкцию </w:t>
            </w: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>объекта  концессионного</w:t>
            </w:r>
            <w:proofErr w:type="gramEnd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 соглашения, которые предполагается осуществлять в течение вс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го срока действия концессионного соглашения концесс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онером без учета расходов,  источником финансиров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ния которых является плата за подключение (технол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ское присоединение), тыс. руб.</w:t>
            </w:r>
          </w:p>
        </w:tc>
        <w:tc>
          <w:tcPr>
            <w:tcW w:w="1276" w:type="dxa"/>
          </w:tcPr>
          <w:p w14:paraId="0EE044CE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520">
              <w:rPr>
                <w:rFonts w:ascii="Times New Roman" w:hAnsi="Times New Roman"/>
                <w:sz w:val="24"/>
                <w:szCs w:val="24"/>
              </w:rPr>
              <w:t>нее тыс. руб.</w:t>
            </w:r>
          </w:p>
        </w:tc>
        <w:tc>
          <w:tcPr>
            <w:tcW w:w="1204" w:type="dxa"/>
          </w:tcPr>
          <w:p w14:paraId="4CBC4869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32B91C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F466A0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11E0E9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EE5437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F218857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A4E" w:rsidRPr="003C0520" w14:paraId="17263837" w14:textId="77777777" w:rsidTr="00F6504A">
        <w:trPr>
          <w:trHeight w:val="293"/>
        </w:trPr>
        <w:tc>
          <w:tcPr>
            <w:tcW w:w="850" w:type="dxa"/>
          </w:tcPr>
          <w:p w14:paraId="736C632E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14:paraId="2025E1FC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2 с. Черниговка</w:t>
            </w:r>
          </w:p>
        </w:tc>
        <w:tc>
          <w:tcPr>
            <w:tcW w:w="1276" w:type="dxa"/>
          </w:tcPr>
          <w:p w14:paraId="685B4734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0C77AB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FBCB798" w14:textId="77777777" w:rsidR="00941A4E" w:rsidRPr="003C0520" w:rsidRDefault="00941A4E" w:rsidP="003C0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DC23A1" w14:textId="77777777" w:rsidR="00941A4E" w:rsidRPr="003C0520" w:rsidRDefault="00941A4E" w:rsidP="003C0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4F900F" w14:textId="77777777" w:rsidR="00941A4E" w:rsidRPr="003C0520" w:rsidRDefault="00941A4E" w:rsidP="003C0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566E9C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ADE245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650969F6" w14:textId="77777777" w:rsidTr="00F6504A">
        <w:tc>
          <w:tcPr>
            <w:tcW w:w="850" w:type="dxa"/>
          </w:tcPr>
          <w:p w14:paraId="30475871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14:paraId="3C18C550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3 с. Черниговка</w:t>
            </w:r>
          </w:p>
        </w:tc>
        <w:tc>
          <w:tcPr>
            <w:tcW w:w="1276" w:type="dxa"/>
          </w:tcPr>
          <w:p w14:paraId="1D5654DF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4" w:type="dxa"/>
          </w:tcPr>
          <w:p w14:paraId="1402BB71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7DD9C04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B7279D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776390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33679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E1B3693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406B4643" w14:textId="77777777" w:rsidTr="00F6504A">
        <w:tc>
          <w:tcPr>
            <w:tcW w:w="850" w:type="dxa"/>
          </w:tcPr>
          <w:p w14:paraId="3532E3ED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</w:tcPr>
          <w:p w14:paraId="7C5EC19A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4 с. Черниговка</w:t>
            </w:r>
          </w:p>
        </w:tc>
        <w:tc>
          <w:tcPr>
            <w:tcW w:w="1276" w:type="dxa"/>
          </w:tcPr>
          <w:p w14:paraId="5A362E39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983585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94A0FF9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53A996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9DA912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6BFF9E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3A0F57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35248931" w14:textId="77777777" w:rsidTr="00F6504A">
        <w:tc>
          <w:tcPr>
            <w:tcW w:w="850" w:type="dxa"/>
          </w:tcPr>
          <w:p w14:paraId="6E734105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</w:tcPr>
          <w:p w14:paraId="56923DFF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5 с. Черниговка</w:t>
            </w:r>
          </w:p>
        </w:tc>
        <w:tc>
          <w:tcPr>
            <w:tcW w:w="1276" w:type="dxa"/>
          </w:tcPr>
          <w:p w14:paraId="4361501B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4AE7F1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FB0AAA4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8F4839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D262BC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22B0B3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5E173CF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333A2E81" w14:textId="77777777" w:rsidTr="00F6504A">
        <w:tc>
          <w:tcPr>
            <w:tcW w:w="850" w:type="dxa"/>
          </w:tcPr>
          <w:p w14:paraId="55AFF118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</w:tcPr>
          <w:p w14:paraId="59C10CD2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6 с. Черниговка</w:t>
            </w:r>
          </w:p>
        </w:tc>
        <w:tc>
          <w:tcPr>
            <w:tcW w:w="1276" w:type="dxa"/>
          </w:tcPr>
          <w:p w14:paraId="5E15ABBB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069FDCE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3A6548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44C63C2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9BE138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41BEFB9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EC83F89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431DF216" w14:textId="77777777" w:rsidTr="00F6504A">
        <w:tc>
          <w:tcPr>
            <w:tcW w:w="850" w:type="dxa"/>
          </w:tcPr>
          <w:p w14:paraId="5A16EC7E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</w:tcPr>
          <w:p w14:paraId="3C7B919D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7 с. Черниговка</w:t>
            </w:r>
          </w:p>
        </w:tc>
        <w:tc>
          <w:tcPr>
            <w:tcW w:w="1276" w:type="dxa"/>
          </w:tcPr>
          <w:p w14:paraId="6B8E06D4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A8E834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4E0F006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4650DEB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3D3ADE3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AC2BC2C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B9D49B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7D3AF2B4" w14:textId="77777777" w:rsidTr="00E94C5F">
        <w:tc>
          <w:tcPr>
            <w:tcW w:w="850" w:type="dxa"/>
          </w:tcPr>
          <w:p w14:paraId="6EDCFD2C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</w:tcPr>
          <w:p w14:paraId="2EE97041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8 с. Черниговка</w:t>
            </w:r>
          </w:p>
        </w:tc>
        <w:tc>
          <w:tcPr>
            <w:tcW w:w="1276" w:type="dxa"/>
          </w:tcPr>
          <w:p w14:paraId="4C843D69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834D025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21DD9A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73F45B2" w14:textId="77777777" w:rsidR="00941A4E" w:rsidRPr="003C0520" w:rsidRDefault="00941A4E" w:rsidP="003C0520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161951B" w14:textId="77777777" w:rsidR="00941A4E" w:rsidRPr="003C0520" w:rsidRDefault="00941A4E" w:rsidP="003C0520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7A205AC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C081A9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4B50F540" w14:textId="77777777" w:rsidTr="00F6504A">
        <w:trPr>
          <w:trHeight w:val="229"/>
        </w:trPr>
        <w:tc>
          <w:tcPr>
            <w:tcW w:w="850" w:type="dxa"/>
          </w:tcPr>
          <w:p w14:paraId="597DDA13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</w:tcPr>
          <w:p w14:paraId="4C240051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10 с. Черниговка</w:t>
            </w:r>
          </w:p>
        </w:tc>
        <w:tc>
          <w:tcPr>
            <w:tcW w:w="1276" w:type="dxa"/>
          </w:tcPr>
          <w:p w14:paraId="1C2CEF1B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2DDA3D2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E26DEF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A0179D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B68579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52B13F3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A955E5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3DD9142D" w14:textId="77777777" w:rsidTr="00F6504A">
        <w:tc>
          <w:tcPr>
            <w:tcW w:w="850" w:type="dxa"/>
          </w:tcPr>
          <w:p w14:paraId="7BDD87E4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954" w:type="dxa"/>
          </w:tcPr>
          <w:p w14:paraId="7CB32864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11 с. Черниговка</w:t>
            </w:r>
          </w:p>
        </w:tc>
        <w:tc>
          <w:tcPr>
            <w:tcW w:w="1276" w:type="dxa"/>
          </w:tcPr>
          <w:p w14:paraId="00217A32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597901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683CE9E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99A4E8D" w14:textId="77777777" w:rsidR="00941A4E" w:rsidRPr="003C0520" w:rsidRDefault="00941A4E" w:rsidP="003C05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FC4582E" w14:textId="77777777" w:rsidR="00941A4E" w:rsidRPr="003C0520" w:rsidRDefault="00941A4E" w:rsidP="003C05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77B832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DE24E0D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2DE4A9A1" w14:textId="77777777" w:rsidTr="00F6504A">
        <w:tc>
          <w:tcPr>
            <w:tcW w:w="850" w:type="dxa"/>
          </w:tcPr>
          <w:p w14:paraId="4BE7D8D1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954" w:type="dxa"/>
          </w:tcPr>
          <w:p w14:paraId="187594EF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12 с. Черниговка</w:t>
            </w:r>
          </w:p>
        </w:tc>
        <w:tc>
          <w:tcPr>
            <w:tcW w:w="1276" w:type="dxa"/>
          </w:tcPr>
          <w:p w14:paraId="71DF417B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CDFEF6A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F0865B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75F2A87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8EF2BDF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72F802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A13114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A4E" w:rsidRPr="003C0520" w14:paraId="588C6433" w14:textId="77777777" w:rsidTr="00F6504A">
        <w:tc>
          <w:tcPr>
            <w:tcW w:w="850" w:type="dxa"/>
          </w:tcPr>
          <w:p w14:paraId="384C4567" w14:textId="77777777" w:rsidR="00941A4E" w:rsidRPr="003C0520" w:rsidRDefault="00941A4E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954" w:type="dxa"/>
          </w:tcPr>
          <w:p w14:paraId="610F57EF" w14:textId="77777777" w:rsidR="00941A4E" w:rsidRPr="003C0520" w:rsidRDefault="00941A4E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2A47D9">
              <w:rPr>
                <w:rFonts w:ascii="Times New Roman" w:hAnsi="Times New Roman"/>
                <w:sz w:val="24"/>
                <w:szCs w:val="24"/>
              </w:rPr>
              <w:t>№ 17 с. Черниговка</w:t>
            </w:r>
          </w:p>
        </w:tc>
        <w:tc>
          <w:tcPr>
            <w:tcW w:w="1276" w:type="dxa"/>
          </w:tcPr>
          <w:p w14:paraId="24AD4BA9" w14:textId="77777777" w:rsidR="00941A4E" w:rsidRPr="003C0520" w:rsidRDefault="00941A4E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73C5216" w14:textId="77777777" w:rsidR="00941A4E" w:rsidRPr="003C0520" w:rsidRDefault="00941A4E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025D89A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F37824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54E201" w14:textId="77777777" w:rsidR="00941A4E" w:rsidRPr="003C0520" w:rsidRDefault="00941A4E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46F33E7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270235" w14:textId="77777777" w:rsidR="00941A4E" w:rsidRPr="003C0520" w:rsidRDefault="00941A4E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0C66A865" w14:textId="77777777" w:rsidTr="00F6504A">
        <w:tc>
          <w:tcPr>
            <w:tcW w:w="850" w:type="dxa"/>
          </w:tcPr>
          <w:p w14:paraId="1CECD42B" w14:textId="77777777" w:rsidR="002A47D9" w:rsidRPr="003C0520" w:rsidRDefault="002A47D9" w:rsidP="003C0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954" w:type="dxa"/>
          </w:tcPr>
          <w:p w14:paraId="44942EB7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23 с. Черниговка</w:t>
            </w:r>
          </w:p>
        </w:tc>
        <w:tc>
          <w:tcPr>
            <w:tcW w:w="1276" w:type="dxa"/>
          </w:tcPr>
          <w:p w14:paraId="03D10C0F" w14:textId="77777777" w:rsidR="002A47D9" w:rsidRPr="003C0520" w:rsidRDefault="002A47D9" w:rsidP="003C0520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5C84C4E" w14:textId="77777777" w:rsidR="002A47D9" w:rsidRPr="003C0520" w:rsidRDefault="002A47D9" w:rsidP="003C05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024104B" w14:textId="77777777" w:rsidR="002A47D9" w:rsidRPr="003C0520" w:rsidRDefault="002A47D9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29203C9" w14:textId="77777777" w:rsidR="002A47D9" w:rsidRPr="003C0520" w:rsidRDefault="002A47D9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6A7F749" w14:textId="77777777" w:rsidR="002A47D9" w:rsidRPr="003C0520" w:rsidRDefault="002A47D9" w:rsidP="003C05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4C66704" w14:textId="77777777" w:rsidR="002A47D9" w:rsidRPr="003C0520" w:rsidRDefault="002A47D9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6AC079" w14:textId="77777777" w:rsidR="002A47D9" w:rsidRPr="003C0520" w:rsidRDefault="002A47D9" w:rsidP="003C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2196F947" w14:textId="77777777" w:rsidTr="00F6504A">
        <w:tc>
          <w:tcPr>
            <w:tcW w:w="850" w:type="dxa"/>
          </w:tcPr>
          <w:p w14:paraId="5956D447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954" w:type="dxa"/>
          </w:tcPr>
          <w:p w14:paraId="731A7A5C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Реттиховка</w:t>
            </w:r>
            <w:proofErr w:type="spellEnd"/>
          </w:p>
        </w:tc>
        <w:tc>
          <w:tcPr>
            <w:tcW w:w="1276" w:type="dxa"/>
          </w:tcPr>
          <w:p w14:paraId="59D52211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88CFC0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B96CFF7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3B5210D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6C1E656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7AE3953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D9F4F5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6E0336FB" w14:textId="77777777" w:rsidTr="00F6504A">
        <w:tc>
          <w:tcPr>
            <w:tcW w:w="850" w:type="dxa"/>
          </w:tcPr>
          <w:p w14:paraId="37E5DAF5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954" w:type="dxa"/>
          </w:tcPr>
          <w:p w14:paraId="080DC266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15 с. Дмитриевка</w:t>
            </w:r>
          </w:p>
        </w:tc>
        <w:tc>
          <w:tcPr>
            <w:tcW w:w="1276" w:type="dxa"/>
          </w:tcPr>
          <w:p w14:paraId="12E76AEB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2FD851F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E8E89A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303CD5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9A658A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360E6A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D3C397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4F5F6999" w14:textId="77777777" w:rsidTr="00F6504A">
        <w:tc>
          <w:tcPr>
            <w:tcW w:w="850" w:type="dxa"/>
          </w:tcPr>
          <w:p w14:paraId="0C612972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954" w:type="dxa"/>
          </w:tcPr>
          <w:p w14:paraId="067FA5A7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16 с. Дмитриевка</w:t>
            </w:r>
          </w:p>
        </w:tc>
        <w:tc>
          <w:tcPr>
            <w:tcW w:w="1276" w:type="dxa"/>
          </w:tcPr>
          <w:p w14:paraId="6A02A3B9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24FE8EC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EA74AC0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2EB7741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4AB861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902AD2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C79301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53061B5C" w14:textId="77777777" w:rsidTr="00F6504A">
        <w:tc>
          <w:tcPr>
            <w:tcW w:w="850" w:type="dxa"/>
          </w:tcPr>
          <w:p w14:paraId="1A63036D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954" w:type="dxa"/>
          </w:tcPr>
          <w:p w14:paraId="63873534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Меркушевка</w:t>
            </w:r>
            <w:proofErr w:type="spellEnd"/>
          </w:p>
        </w:tc>
        <w:tc>
          <w:tcPr>
            <w:tcW w:w="1276" w:type="dxa"/>
          </w:tcPr>
          <w:p w14:paraId="5510E61A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45867F6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E990D27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09A6144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924E37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CF45A9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AB02847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53AB008A" w14:textId="77777777" w:rsidTr="00F6504A">
        <w:tc>
          <w:tcPr>
            <w:tcW w:w="850" w:type="dxa"/>
          </w:tcPr>
          <w:p w14:paraId="2C548418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954" w:type="dxa"/>
          </w:tcPr>
          <w:p w14:paraId="415C673B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Синий Гай</w:t>
            </w:r>
          </w:p>
        </w:tc>
        <w:tc>
          <w:tcPr>
            <w:tcW w:w="1276" w:type="dxa"/>
          </w:tcPr>
          <w:p w14:paraId="10F12C76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F435F2C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6A6C638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0F24C3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B02458D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32FD9A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C37CC73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4962E39E" w14:textId="77777777" w:rsidTr="00F6504A">
        <w:tc>
          <w:tcPr>
            <w:tcW w:w="850" w:type="dxa"/>
          </w:tcPr>
          <w:p w14:paraId="624080C7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954" w:type="dxa"/>
          </w:tcPr>
          <w:p w14:paraId="5F99398B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276" w:type="dxa"/>
          </w:tcPr>
          <w:p w14:paraId="14416EE1" w14:textId="77777777" w:rsidR="002A47D9" w:rsidRPr="003C0520" w:rsidRDefault="002A47D9" w:rsidP="002A47D9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D475800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507BC90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4D99B82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2F90BD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AD05338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515336D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3C0520" w14:paraId="4636DFA5" w14:textId="77777777" w:rsidTr="003C0520">
        <w:trPr>
          <w:trHeight w:val="66"/>
        </w:trPr>
        <w:tc>
          <w:tcPr>
            <w:tcW w:w="850" w:type="dxa"/>
          </w:tcPr>
          <w:p w14:paraId="71C30A86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1.19</w:t>
            </w:r>
            <w:r w:rsidRPr="003C05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277A69F" w14:textId="77777777" w:rsidR="002A47D9" w:rsidRPr="003C0520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52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234009FD" w14:textId="77777777" w:rsidR="002A47D9" w:rsidRPr="003C0520" w:rsidRDefault="002A47D9" w:rsidP="002A47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ACBFBC9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2E8735CC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4279C9E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4EB01424" w14:textId="77777777" w:rsidR="002A47D9" w:rsidRPr="003C0520" w:rsidRDefault="002A47D9" w:rsidP="002A47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4019280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B5E2824" w14:textId="77777777" w:rsidR="002A47D9" w:rsidRPr="003C0520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7D9" w:rsidRPr="00E96E29" w14:paraId="48A4AE40" w14:textId="77777777" w:rsidTr="00F6504A">
        <w:tc>
          <w:tcPr>
            <w:tcW w:w="850" w:type="dxa"/>
          </w:tcPr>
          <w:p w14:paraId="422E8C5E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0ECBBA4F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 xml:space="preserve">Объем расходов, финансируемых за счет средств </w:t>
            </w:r>
            <w:proofErr w:type="spellStart"/>
            <w:r w:rsidRPr="00E96E2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цедента</w:t>
            </w:r>
            <w:proofErr w:type="spellEnd"/>
            <w:r w:rsidRPr="00E96E29">
              <w:rPr>
                <w:rFonts w:ascii="Times New Roman" w:hAnsi="Times New Roman"/>
                <w:sz w:val="24"/>
                <w:szCs w:val="24"/>
              </w:rPr>
              <w:t>, на создание и (или) реконструкцию объекта концессионного соглашения на каждый год срока де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й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ствия концессионного соглашения в случае, если р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шением о заключении концессионного соглашения, конкурсной д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 xml:space="preserve">кументацией предусмотрено принятие </w:t>
            </w:r>
            <w:proofErr w:type="spellStart"/>
            <w:r w:rsidRPr="00E96E29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E96E29">
              <w:rPr>
                <w:rFonts w:ascii="Times New Roman" w:hAnsi="Times New Roman"/>
                <w:sz w:val="24"/>
                <w:szCs w:val="24"/>
              </w:rPr>
              <w:t xml:space="preserve"> на себя расходов на создание и (или) р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конструкцию данн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го объекта</w:t>
            </w:r>
          </w:p>
        </w:tc>
        <w:tc>
          <w:tcPr>
            <w:tcW w:w="1276" w:type="dxa"/>
          </w:tcPr>
          <w:p w14:paraId="38B7191B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14:paraId="634AE152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4AB2EFB0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4DA2182A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5E85EC4E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52C75F80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45A7924F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7D9" w:rsidRPr="00E96E29" w14:paraId="25525AAB" w14:textId="77777777" w:rsidTr="00F6504A">
        <w:tc>
          <w:tcPr>
            <w:tcW w:w="850" w:type="dxa"/>
          </w:tcPr>
          <w:p w14:paraId="70BDA703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36BD0F28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 xml:space="preserve">Объем расходов, финансируемых за счет средств </w:t>
            </w:r>
            <w:proofErr w:type="spellStart"/>
            <w:r w:rsidRPr="00E96E2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цедента</w:t>
            </w:r>
            <w:proofErr w:type="spellEnd"/>
            <w:r w:rsidRPr="00E96E29">
              <w:rPr>
                <w:rFonts w:ascii="Times New Roman" w:hAnsi="Times New Roman"/>
                <w:sz w:val="24"/>
                <w:szCs w:val="24"/>
              </w:rPr>
              <w:t>, на использование (эксплуатацию) объекта концессионного соглашения на каждый год срока де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й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ствия концессионного соглашения в случае, если р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шением о заключении концессионного соглашения, конкурсной документацией пред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 xml:space="preserve">смотрено принятие </w:t>
            </w:r>
            <w:proofErr w:type="spellStart"/>
            <w:r w:rsidRPr="00E96E29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E96E29">
              <w:rPr>
                <w:rFonts w:ascii="Times New Roman" w:hAnsi="Times New Roman"/>
                <w:sz w:val="24"/>
                <w:szCs w:val="24"/>
              </w:rPr>
              <w:t xml:space="preserve"> на себя расходов на использование (эк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плуатацию) да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ного объекта</w:t>
            </w:r>
          </w:p>
        </w:tc>
        <w:tc>
          <w:tcPr>
            <w:tcW w:w="1276" w:type="dxa"/>
          </w:tcPr>
          <w:p w14:paraId="0DFB4F1F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14:paraId="7D1706B7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77698BFE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272C96AC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749D00A6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462EDB0A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14:paraId="0E95D67E" w14:textId="77777777" w:rsidR="002A47D9" w:rsidRPr="00E96E29" w:rsidRDefault="002A47D9" w:rsidP="002A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7D9" w:rsidRPr="00E96E29" w14:paraId="225D5BDA" w14:textId="77777777" w:rsidTr="00F6504A">
        <w:tc>
          <w:tcPr>
            <w:tcW w:w="850" w:type="dxa"/>
          </w:tcPr>
          <w:p w14:paraId="636D231E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14:paraId="6CE91D4C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Долгосрочные параметры регулирования деятельности ко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цессионера:</w:t>
            </w:r>
          </w:p>
        </w:tc>
        <w:tc>
          <w:tcPr>
            <w:tcW w:w="1276" w:type="dxa"/>
          </w:tcPr>
          <w:p w14:paraId="4615DFED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03C4F8D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4C4C6DD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C0DE2AD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BBDF13F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DCD508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2E550E6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E96E29" w14:paraId="3B660BAC" w14:textId="77777777" w:rsidTr="00F6504A">
        <w:tc>
          <w:tcPr>
            <w:tcW w:w="850" w:type="dxa"/>
          </w:tcPr>
          <w:p w14:paraId="7299866F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4" w:type="dxa"/>
          </w:tcPr>
          <w:p w14:paraId="06C7366B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 (тыс. руб.)</w:t>
            </w:r>
          </w:p>
        </w:tc>
        <w:tc>
          <w:tcPr>
            <w:tcW w:w="1276" w:type="dxa"/>
          </w:tcPr>
          <w:p w14:paraId="237F59E6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7A89AC7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46B669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D0A620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81D426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FB463F7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66BAA04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7BF02796" w14:textId="77777777" w:rsidTr="00F6504A">
        <w:tc>
          <w:tcPr>
            <w:tcW w:w="850" w:type="dxa"/>
          </w:tcPr>
          <w:p w14:paraId="54DA87C2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954" w:type="dxa"/>
          </w:tcPr>
          <w:p w14:paraId="5E96FD88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2 с. Черниговка</w:t>
            </w:r>
          </w:p>
        </w:tc>
        <w:tc>
          <w:tcPr>
            <w:tcW w:w="1276" w:type="dxa"/>
          </w:tcPr>
          <w:p w14:paraId="6189455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A36DD65" w14:textId="77777777" w:rsidR="007C6077" w:rsidRPr="00E96E29" w:rsidRDefault="007C6077" w:rsidP="007C60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D85903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DBA27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F4183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2524BF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3986A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6EE129F6" w14:textId="77777777" w:rsidTr="00F6504A">
        <w:tc>
          <w:tcPr>
            <w:tcW w:w="850" w:type="dxa"/>
          </w:tcPr>
          <w:p w14:paraId="472B91B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5954" w:type="dxa"/>
          </w:tcPr>
          <w:p w14:paraId="6D80F1DD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3 с. Черниговка</w:t>
            </w:r>
          </w:p>
        </w:tc>
        <w:tc>
          <w:tcPr>
            <w:tcW w:w="1276" w:type="dxa"/>
          </w:tcPr>
          <w:p w14:paraId="06CB9ED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C98E216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26533D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541E8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B250DC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78F074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17032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225E889B" w14:textId="77777777" w:rsidTr="00F6504A">
        <w:tc>
          <w:tcPr>
            <w:tcW w:w="850" w:type="dxa"/>
          </w:tcPr>
          <w:p w14:paraId="4F13BC0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5954" w:type="dxa"/>
          </w:tcPr>
          <w:p w14:paraId="432217F6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4 с. Черниговка</w:t>
            </w:r>
          </w:p>
        </w:tc>
        <w:tc>
          <w:tcPr>
            <w:tcW w:w="1276" w:type="dxa"/>
          </w:tcPr>
          <w:p w14:paraId="0DFE1F0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8F8D6CF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D55B4CB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05914F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CA45B12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466D13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0D339D5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232954FD" w14:textId="77777777" w:rsidTr="00F6504A">
        <w:tc>
          <w:tcPr>
            <w:tcW w:w="850" w:type="dxa"/>
          </w:tcPr>
          <w:p w14:paraId="1FAB6F3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5954" w:type="dxa"/>
          </w:tcPr>
          <w:p w14:paraId="0ED545DA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5 с. Черниговка</w:t>
            </w:r>
          </w:p>
        </w:tc>
        <w:tc>
          <w:tcPr>
            <w:tcW w:w="1276" w:type="dxa"/>
          </w:tcPr>
          <w:p w14:paraId="26E585A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E442543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5668E3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02955F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292D3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B93AD3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129D4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34A4AC11" w14:textId="77777777" w:rsidTr="00F6504A">
        <w:tc>
          <w:tcPr>
            <w:tcW w:w="850" w:type="dxa"/>
          </w:tcPr>
          <w:p w14:paraId="03AE225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5954" w:type="dxa"/>
          </w:tcPr>
          <w:p w14:paraId="4A6902F5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6 с. Черниговка</w:t>
            </w:r>
          </w:p>
        </w:tc>
        <w:tc>
          <w:tcPr>
            <w:tcW w:w="1276" w:type="dxa"/>
          </w:tcPr>
          <w:p w14:paraId="39A33B2F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6224D2B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F75552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90F771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717CE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FD23F8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DBF721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530AB033" w14:textId="77777777" w:rsidTr="00F6504A">
        <w:tc>
          <w:tcPr>
            <w:tcW w:w="850" w:type="dxa"/>
          </w:tcPr>
          <w:p w14:paraId="2C69E46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4.1.6.</w:t>
            </w:r>
          </w:p>
        </w:tc>
        <w:tc>
          <w:tcPr>
            <w:tcW w:w="5954" w:type="dxa"/>
          </w:tcPr>
          <w:p w14:paraId="756C80FC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7 с. Черниговка</w:t>
            </w:r>
          </w:p>
        </w:tc>
        <w:tc>
          <w:tcPr>
            <w:tcW w:w="1276" w:type="dxa"/>
          </w:tcPr>
          <w:p w14:paraId="5E9D328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FA7CC3E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533BA4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B23E99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C5AFD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F84883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502AF45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08026C62" w14:textId="77777777" w:rsidTr="00F6504A">
        <w:tc>
          <w:tcPr>
            <w:tcW w:w="850" w:type="dxa"/>
          </w:tcPr>
          <w:p w14:paraId="5C166EF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4.1.7.</w:t>
            </w:r>
          </w:p>
        </w:tc>
        <w:tc>
          <w:tcPr>
            <w:tcW w:w="5954" w:type="dxa"/>
          </w:tcPr>
          <w:p w14:paraId="63ABDCC9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8 с. Черниговка</w:t>
            </w:r>
          </w:p>
        </w:tc>
        <w:tc>
          <w:tcPr>
            <w:tcW w:w="1276" w:type="dxa"/>
          </w:tcPr>
          <w:p w14:paraId="5341E9CE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2B3550F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4D2F664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43414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B2C30A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953A48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DAABE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696C82EA" w14:textId="77777777" w:rsidTr="00F6504A">
        <w:tc>
          <w:tcPr>
            <w:tcW w:w="850" w:type="dxa"/>
          </w:tcPr>
          <w:p w14:paraId="6004917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4.1.8.</w:t>
            </w:r>
          </w:p>
        </w:tc>
        <w:tc>
          <w:tcPr>
            <w:tcW w:w="5954" w:type="dxa"/>
          </w:tcPr>
          <w:p w14:paraId="2A4C6B7A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10 с. Черниговка</w:t>
            </w:r>
          </w:p>
        </w:tc>
        <w:tc>
          <w:tcPr>
            <w:tcW w:w="1276" w:type="dxa"/>
          </w:tcPr>
          <w:p w14:paraId="50C3EF7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C6F217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6421CDE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15A598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2A351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43760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F1450C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10DC9467" w14:textId="77777777" w:rsidTr="00F6504A">
        <w:tc>
          <w:tcPr>
            <w:tcW w:w="850" w:type="dxa"/>
          </w:tcPr>
          <w:p w14:paraId="02E73EED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lastRenderedPageBreak/>
              <w:t>4.1.9.</w:t>
            </w:r>
          </w:p>
        </w:tc>
        <w:tc>
          <w:tcPr>
            <w:tcW w:w="5954" w:type="dxa"/>
          </w:tcPr>
          <w:p w14:paraId="7C65BD7F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11 с. Черниговка</w:t>
            </w:r>
          </w:p>
        </w:tc>
        <w:tc>
          <w:tcPr>
            <w:tcW w:w="1276" w:type="dxa"/>
          </w:tcPr>
          <w:p w14:paraId="6623A23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0129969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493EF90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5A5DC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CC631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01AA32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5EAEEE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3BDBDFFD" w14:textId="77777777" w:rsidTr="00F6504A">
        <w:tc>
          <w:tcPr>
            <w:tcW w:w="850" w:type="dxa"/>
          </w:tcPr>
          <w:p w14:paraId="7935DD86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4.1.10.</w:t>
            </w:r>
          </w:p>
        </w:tc>
        <w:tc>
          <w:tcPr>
            <w:tcW w:w="5954" w:type="dxa"/>
          </w:tcPr>
          <w:p w14:paraId="22806108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12 с. Черниговка</w:t>
            </w:r>
          </w:p>
        </w:tc>
        <w:tc>
          <w:tcPr>
            <w:tcW w:w="1276" w:type="dxa"/>
          </w:tcPr>
          <w:p w14:paraId="3217336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F1C5C99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E19336C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D687E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28A8A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EDB9CB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17BDDF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67F2751D" w14:textId="77777777" w:rsidTr="00F6504A">
        <w:tc>
          <w:tcPr>
            <w:tcW w:w="850" w:type="dxa"/>
          </w:tcPr>
          <w:p w14:paraId="7D2CCDCA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4.1.11.</w:t>
            </w:r>
          </w:p>
        </w:tc>
        <w:tc>
          <w:tcPr>
            <w:tcW w:w="5954" w:type="dxa"/>
          </w:tcPr>
          <w:p w14:paraId="3ADFB944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17 с. Черниговка</w:t>
            </w:r>
          </w:p>
        </w:tc>
        <w:tc>
          <w:tcPr>
            <w:tcW w:w="1276" w:type="dxa"/>
          </w:tcPr>
          <w:p w14:paraId="33D33B5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9989069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CE8E621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DD185F7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0CFF8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FB339EE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C2242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58B0EF02" w14:textId="77777777" w:rsidTr="00F6504A">
        <w:tc>
          <w:tcPr>
            <w:tcW w:w="850" w:type="dxa"/>
          </w:tcPr>
          <w:p w14:paraId="5B83BE2A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4.1.12</w:t>
            </w:r>
          </w:p>
        </w:tc>
        <w:tc>
          <w:tcPr>
            <w:tcW w:w="5954" w:type="dxa"/>
          </w:tcPr>
          <w:p w14:paraId="682328EC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23 с. Черниговка</w:t>
            </w:r>
          </w:p>
        </w:tc>
        <w:tc>
          <w:tcPr>
            <w:tcW w:w="1276" w:type="dxa"/>
          </w:tcPr>
          <w:p w14:paraId="27E5D382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6EFD9AD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7E8536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2C9276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9F9A2DE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E9C935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BD8D6B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282FE2E5" w14:textId="77777777" w:rsidTr="00F6504A">
        <w:tc>
          <w:tcPr>
            <w:tcW w:w="850" w:type="dxa"/>
          </w:tcPr>
          <w:p w14:paraId="16CE0E19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4.1.13</w:t>
            </w:r>
          </w:p>
        </w:tc>
        <w:tc>
          <w:tcPr>
            <w:tcW w:w="5954" w:type="dxa"/>
          </w:tcPr>
          <w:p w14:paraId="79FF9DE9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Реттиховка</w:t>
            </w:r>
            <w:proofErr w:type="spellEnd"/>
          </w:p>
        </w:tc>
        <w:tc>
          <w:tcPr>
            <w:tcW w:w="1276" w:type="dxa"/>
          </w:tcPr>
          <w:p w14:paraId="5E59E2C3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95D3B11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AFC80D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9A828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48D31EE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C1519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E644821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0CC1C5EB" w14:textId="77777777" w:rsidTr="00F6504A">
        <w:tc>
          <w:tcPr>
            <w:tcW w:w="850" w:type="dxa"/>
          </w:tcPr>
          <w:p w14:paraId="50203AEA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4.1.14</w:t>
            </w:r>
          </w:p>
        </w:tc>
        <w:tc>
          <w:tcPr>
            <w:tcW w:w="5954" w:type="dxa"/>
          </w:tcPr>
          <w:p w14:paraId="7F810709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15 с. Дмитриевка</w:t>
            </w:r>
          </w:p>
        </w:tc>
        <w:tc>
          <w:tcPr>
            <w:tcW w:w="1276" w:type="dxa"/>
          </w:tcPr>
          <w:p w14:paraId="13F7D0E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168989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A70F27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FFD48D2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2DF91A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5E3AD0E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72AF74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031D552C" w14:textId="77777777" w:rsidTr="00F6504A">
        <w:tc>
          <w:tcPr>
            <w:tcW w:w="850" w:type="dxa"/>
          </w:tcPr>
          <w:p w14:paraId="00D27482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4.1.15</w:t>
            </w:r>
          </w:p>
        </w:tc>
        <w:tc>
          <w:tcPr>
            <w:tcW w:w="5954" w:type="dxa"/>
          </w:tcPr>
          <w:p w14:paraId="24CC522E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16 с. Дмитриевка</w:t>
            </w:r>
          </w:p>
        </w:tc>
        <w:tc>
          <w:tcPr>
            <w:tcW w:w="1276" w:type="dxa"/>
          </w:tcPr>
          <w:p w14:paraId="4D7975F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7AF8678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C683CF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1BB6A5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EBC37A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B715C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CB7A3C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0B3C77A8" w14:textId="77777777" w:rsidTr="00F6504A">
        <w:tc>
          <w:tcPr>
            <w:tcW w:w="850" w:type="dxa"/>
          </w:tcPr>
          <w:p w14:paraId="175938C0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4.1.16</w:t>
            </w:r>
          </w:p>
        </w:tc>
        <w:tc>
          <w:tcPr>
            <w:tcW w:w="5954" w:type="dxa"/>
          </w:tcPr>
          <w:p w14:paraId="54E2E755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Меркушевка</w:t>
            </w:r>
            <w:proofErr w:type="spellEnd"/>
          </w:p>
        </w:tc>
        <w:tc>
          <w:tcPr>
            <w:tcW w:w="1276" w:type="dxa"/>
          </w:tcPr>
          <w:p w14:paraId="1FD1809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33F2375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84009FB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BCBD12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239F61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2A640C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F0EF0E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062C0978" w14:textId="77777777" w:rsidTr="00F6504A">
        <w:tc>
          <w:tcPr>
            <w:tcW w:w="850" w:type="dxa"/>
          </w:tcPr>
          <w:p w14:paraId="29C7222D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4.1.17</w:t>
            </w:r>
          </w:p>
        </w:tc>
        <w:tc>
          <w:tcPr>
            <w:tcW w:w="5954" w:type="dxa"/>
          </w:tcPr>
          <w:p w14:paraId="5776F063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Синий Гай</w:t>
            </w:r>
          </w:p>
        </w:tc>
        <w:tc>
          <w:tcPr>
            <w:tcW w:w="1276" w:type="dxa"/>
          </w:tcPr>
          <w:p w14:paraId="08F0F03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E3C3730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71DF1AD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CD2708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5F25B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435AB39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F6A53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77" w:rsidRPr="00E96E29" w14:paraId="47762684" w14:textId="77777777" w:rsidTr="00F6504A">
        <w:tc>
          <w:tcPr>
            <w:tcW w:w="850" w:type="dxa"/>
          </w:tcPr>
          <w:p w14:paraId="6273EAC7" w14:textId="77777777" w:rsidR="007C6077" w:rsidRPr="00E96E29" w:rsidRDefault="007C6077" w:rsidP="007C60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4.1.18</w:t>
            </w:r>
          </w:p>
        </w:tc>
        <w:tc>
          <w:tcPr>
            <w:tcW w:w="5954" w:type="dxa"/>
          </w:tcPr>
          <w:p w14:paraId="1402B840" w14:textId="77777777" w:rsidR="007C6077" w:rsidRPr="003C0520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276" w:type="dxa"/>
          </w:tcPr>
          <w:p w14:paraId="47632E9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FE36CF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D897DA4" w14:textId="77777777" w:rsidR="007C6077" w:rsidRPr="00E96E29" w:rsidRDefault="007C6077" w:rsidP="007C6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EA5B946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C16AD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52CFE6B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2924D0" w14:textId="77777777" w:rsidR="007C6077" w:rsidRPr="00E96E29" w:rsidRDefault="007C6077" w:rsidP="007C6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E96E29" w14:paraId="43871350" w14:textId="77777777" w:rsidTr="00F6504A">
        <w:tc>
          <w:tcPr>
            <w:tcW w:w="850" w:type="dxa"/>
          </w:tcPr>
          <w:p w14:paraId="1AB05F76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54" w:type="dxa"/>
          </w:tcPr>
          <w:p w14:paraId="7B4AEC9C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Показатели энергосбережения и энергетической э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ф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0464061A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C4AB671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45B9DC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F7F839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DFA919A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B09432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31EE13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D9" w:rsidRPr="00E96E29" w14:paraId="464E9316" w14:textId="77777777" w:rsidTr="00F6504A">
        <w:tc>
          <w:tcPr>
            <w:tcW w:w="850" w:type="dxa"/>
          </w:tcPr>
          <w:p w14:paraId="2FFCC32F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D8BF70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дельный расход топлива при производстве т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 xml:space="preserve">пловой энергии, </w:t>
            </w:r>
            <w:proofErr w:type="spellStart"/>
            <w:r w:rsidRPr="00E96E29">
              <w:rPr>
                <w:rFonts w:ascii="Times New Roman" w:hAnsi="Times New Roman"/>
                <w:sz w:val="24"/>
                <w:szCs w:val="24"/>
              </w:rPr>
              <w:t>кгут</w:t>
            </w:r>
            <w:proofErr w:type="spellEnd"/>
            <w:r w:rsidRPr="00E96E29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276" w:type="dxa"/>
          </w:tcPr>
          <w:p w14:paraId="2C34EB9A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53F4A77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81870B3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CA86915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D40D3E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90CC95B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958CFD" w14:textId="77777777" w:rsidR="002A47D9" w:rsidRPr="00E96E29" w:rsidRDefault="002A47D9" w:rsidP="002A4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0DA60E4B" w14:textId="77777777" w:rsidTr="00F6504A">
        <w:tc>
          <w:tcPr>
            <w:tcW w:w="850" w:type="dxa"/>
          </w:tcPr>
          <w:p w14:paraId="4F6D9047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44D31A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технологических потерь при передаче тепл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энергии, теплоносителя по тепловым сетям, Гкал</w:t>
            </w:r>
          </w:p>
        </w:tc>
        <w:tc>
          <w:tcPr>
            <w:tcW w:w="1276" w:type="dxa"/>
          </w:tcPr>
          <w:p w14:paraId="20636816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9CCD17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74AE91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59C7E5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4566026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B38858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82593B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4E1BA78B" w14:textId="77777777" w:rsidTr="00F6504A">
        <w:tc>
          <w:tcPr>
            <w:tcW w:w="850" w:type="dxa"/>
          </w:tcPr>
          <w:p w14:paraId="367F0F6A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5954" w:type="dxa"/>
          </w:tcPr>
          <w:p w14:paraId="437F29E1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2 с. Черниговка</w:t>
            </w:r>
          </w:p>
        </w:tc>
        <w:tc>
          <w:tcPr>
            <w:tcW w:w="1276" w:type="dxa"/>
          </w:tcPr>
          <w:p w14:paraId="0076647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8F83CB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63ED18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F966E2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4ECDE7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1E761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1A4E61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21928766" w14:textId="77777777" w:rsidTr="00F6504A">
        <w:tc>
          <w:tcPr>
            <w:tcW w:w="850" w:type="dxa"/>
          </w:tcPr>
          <w:p w14:paraId="15F7594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5954" w:type="dxa"/>
          </w:tcPr>
          <w:p w14:paraId="4D282A0B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3 с. Черниговка</w:t>
            </w:r>
          </w:p>
        </w:tc>
        <w:tc>
          <w:tcPr>
            <w:tcW w:w="1276" w:type="dxa"/>
          </w:tcPr>
          <w:p w14:paraId="18E1C582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862DA1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355008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F028EB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29E19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1BF3E6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CA079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6CD26C79" w14:textId="77777777" w:rsidTr="00F6504A">
        <w:tc>
          <w:tcPr>
            <w:tcW w:w="850" w:type="dxa"/>
          </w:tcPr>
          <w:p w14:paraId="0D610F7A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F9B705E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4 с. Черниговка</w:t>
            </w:r>
          </w:p>
        </w:tc>
        <w:tc>
          <w:tcPr>
            <w:tcW w:w="1276" w:type="dxa"/>
          </w:tcPr>
          <w:p w14:paraId="6932B710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9A5D6C0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2C59D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7F81F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0AAD4E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4B65D6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32A678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28BC8D13" w14:textId="77777777" w:rsidTr="00F6504A">
        <w:tc>
          <w:tcPr>
            <w:tcW w:w="850" w:type="dxa"/>
          </w:tcPr>
          <w:p w14:paraId="5F985444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1E5ADB6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5 с. Черниговка</w:t>
            </w:r>
          </w:p>
        </w:tc>
        <w:tc>
          <w:tcPr>
            <w:tcW w:w="1276" w:type="dxa"/>
          </w:tcPr>
          <w:p w14:paraId="1346065F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06F29AE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9EB06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9E2687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DCE64A3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F79F0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9C92E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603A00B4" w14:textId="77777777" w:rsidTr="00F6504A">
        <w:tc>
          <w:tcPr>
            <w:tcW w:w="850" w:type="dxa"/>
          </w:tcPr>
          <w:p w14:paraId="647CCD9E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2E91DB0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6 с. Черниговка</w:t>
            </w:r>
          </w:p>
        </w:tc>
        <w:tc>
          <w:tcPr>
            <w:tcW w:w="1276" w:type="dxa"/>
          </w:tcPr>
          <w:p w14:paraId="6424A301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C8E54C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B58047B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B0AB9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6B38F9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9804C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FFCCC6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71F75DAE" w14:textId="77777777" w:rsidTr="00F6504A">
        <w:tc>
          <w:tcPr>
            <w:tcW w:w="850" w:type="dxa"/>
          </w:tcPr>
          <w:p w14:paraId="2C39DFAB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3467AA3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7 с. Черниговка</w:t>
            </w:r>
          </w:p>
        </w:tc>
        <w:tc>
          <w:tcPr>
            <w:tcW w:w="1276" w:type="dxa"/>
          </w:tcPr>
          <w:p w14:paraId="01DB9F0D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171756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B2261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56D501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DA6AAF3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F8D3E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E6953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2811C997" w14:textId="77777777" w:rsidTr="00F6504A">
        <w:tc>
          <w:tcPr>
            <w:tcW w:w="850" w:type="dxa"/>
          </w:tcPr>
          <w:p w14:paraId="39D1E255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3E4B61D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8 с. Черниговка</w:t>
            </w:r>
          </w:p>
        </w:tc>
        <w:tc>
          <w:tcPr>
            <w:tcW w:w="1276" w:type="dxa"/>
          </w:tcPr>
          <w:p w14:paraId="382B4B34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FF0ED7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8D2FDC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15F2F7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BAD809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2BD55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A416F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5FCA4AB8" w14:textId="77777777" w:rsidTr="00F6504A">
        <w:tc>
          <w:tcPr>
            <w:tcW w:w="850" w:type="dxa"/>
          </w:tcPr>
          <w:p w14:paraId="4D6F60D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4E2569E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10 с. Черниговка</w:t>
            </w:r>
          </w:p>
        </w:tc>
        <w:tc>
          <w:tcPr>
            <w:tcW w:w="1276" w:type="dxa"/>
          </w:tcPr>
          <w:p w14:paraId="3A21CEAE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E02B68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92190F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7C4375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8BE0F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4348B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486EA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6CC9B6FF" w14:textId="77777777" w:rsidTr="00F6504A">
        <w:tc>
          <w:tcPr>
            <w:tcW w:w="850" w:type="dxa"/>
          </w:tcPr>
          <w:p w14:paraId="6EA16276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04B3F1B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11 с. Черниговка</w:t>
            </w:r>
          </w:p>
        </w:tc>
        <w:tc>
          <w:tcPr>
            <w:tcW w:w="1276" w:type="dxa"/>
          </w:tcPr>
          <w:p w14:paraId="21C0BA90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9C1F24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78E1C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79F0C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179EB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A30E62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FAB39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5A6457BD" w14:textId="77777777" w:rsidTr="00F6504A">
        <w:tc>
          <w:tcPr>
            <w:tcW w:w="850" w:type="dxa"/>
          </w:tcPr>
          <w:p w14:paraId="117E457B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43C4871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12 с. Черниговка</w:t>
            </w:r>
          </w:p>
        </w:tc>
        <w:tc>
          <w:tcPr>
            <w:tcW w:w="1276" w:type="dxa"/>
          </w:tcPr>
          <w:p w14:paraId="07B3D8D7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992760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C63CF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A1E7EF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F9A763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A97831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18DDD02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790B205A" w14:textId="77777777" w:rsidTr="00F6504A">
        <w:tc>
          <w:tcPr>
            <w:tcW w:w="850" w:type="dxa"/>
          </w:tcPr>
          <w:p w14:paraId="5686C879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BC5A97E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17 с. Черниговка</w:t>
            </w:r>
          </w:p>
        </w:tc>
        <w:tc>
          <w:tcPr>
            <w:tcW w:w="1276" w:type="dxa"/>
          </w:tcPr>
          <w:p w14:paraId="390410F4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C0B33B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4CC9E00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D60C4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A245C2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A5AD2E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59E74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79F449EF" w14:textId="77777777" w:rsidTr="00F6504A">
        <w:tc>
          <w:tcPr>
            <w:tcW w:w="850" w:type="dxa"/>
          </w:tcPr>
          <w:p w14:paraId="3AE5236B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38C8A21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23 с. Черниговка</w:t>
            </w:r>
          </w:p>
        </w:tc>
        <w:tc>
          <w:tcPr>
            <w:tcW w:w="1276" w:type="dxa"/>
          </w:tcPr>
          <w:p w14:paraId="419BC7B0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048918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B0341FB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07098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4058DF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423CAE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C2B735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6713536F" w14:textId="77777777" w:rsidTr="00F6504A">
        <w:tc>
          <w:tcPr>
            <w:tcW w:w="850" w:type="dxa"/>
          </w:tcPr>
          <w:p w14:paraId="2BC54FA9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B8DC75B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Реттиховка</w:t>
            </w:r>
            <w:proofErr w:type="spellEnd"/>
          </w:p>
        </w:tc>
        <w:tc>
          <w:tcPr>
            <w:tcW w:w="1276" w:type="dxa"/>
          </w:tcPr>
          <w:p w14:paraId="1925DA68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C38944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9D797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49352E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89D79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21865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2B100B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2EB2D203" w14:textId="77777777" w:rsidTr="00F6504A">
        <w:tc>
          <w:tcPr>
            <w:tcW w:w="850" w:type="dxa"/>
          </w:tcPr>
          <w:p w14:paraId="6B74A735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53F8CF1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15 с. Дмитриевка</w:t>
            </w:r>
          </w:p>
        </w:tc>
        <w:tc>
          <w:tcPr>
            <w:tcW w:w="1276" w:type="dxa"/>
          </w:tcPr>
          <w:p w14:paraId="220F00F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4A42672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63B7C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48E61B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547EFE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3CAD71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A98DD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0C45A1A6" w14:textId="77777777" w:rsidTr="00F6504A">
        <w:tc>
          <w:tcPr>
            <w:tcW w:w="850" w:type="dxa"/>
          </w:tcPr>
          <w:p w14:paraId="1D2F8852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38D735A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>№ 16 с. Дмитриевка</w:t>
            </w:r>
          </w:p>
        </w:tc>
        <w:tc>
          <w:tcPr>
            <w:tcW w:w="1276" w:type="dxa"/>
          </w:tcPr>
          <w:p w14:paraId="248F1B10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10E06B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2243C0D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208096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F1C75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7A48EC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4C758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0FB98C5E" w14:textId="77777777" w:rsidTr="00F6504A">
        <w:tc>
          <w:tcPr>
            <w:tcW w:w="850" w:type="dxa"/>
          </w:tcPr>
          <w:p w14:paraId="66571C78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6EC0627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Меркушевка</w:t>
            </w:r>
            <w:proofErr w:type="spellEnd"/>
          </w:p>
        </w:tc>
        <w:tc>
          <w:tcPr>
            <w:tcW w:w="1276" w:type="dxa"/>
          </w:tcPr>
          <w:p w14:paraId="17B4E8DA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255AF2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C2CB78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A8A2390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83440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6D5658F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A5EE7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4F18E2A6" w14:textId="77777777" w:rsidTr="00F6504A">
        <w:tc>
          <w:tcPr>
            <w:tcW w:w="850" w:type="dxa"/>
          </w:tcPr>
          <w:p w14:paraId="5C4ABCC7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lastRenderedPageBreak/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A38F4D6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Синий Гай</w:t>
            </w:r>
          </w:p>
        </w:tc>
        <w:tc>
          <w:tcPr>
            <w:tcW w:w="1276" w:type="dxa"/>
          </w:tcPr>
          <w:p w14:paraId="361587B7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304466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60CDB5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6478C3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DB249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17DCC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17D4DA7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25F351E8" w14:textId="77777777" w:rsidTr="00B970E6">
        <w:tc>
          <w:tcPr>
            <w:tcW w:w="850" w:type="dxa"/>
          </w:tcPr>
          <w:p w14:paraId="08BBD220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2878C49B" w14:textId="77777777" w:rsidR="00830FBB" w:rsidRPr="003C0520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520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276" w:type="dxa"/>
          </w:tcPr>
          <w:p w14:paraId="3C1B43E1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D07D2D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30ACF1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6778C9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A918BB0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A8C28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3B2B2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5ACF0626" w14:textId="77777777" w:rsidTr="00F6504A">
        <w:tc>
          <w:tcPr>
            <w:tcW w:w="850" w:type="dxa"/>
          </w:tcPr>
          <w:p w14:paraId="029A09DA" w14:textId="77777777" w:rsidR="00830FBB" w:rsidRPr="00E96E29" w:rsidRDefault="00830FBB" w:rsidP="00830FB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54" w:type="dxa"/>
          </w:tcPr>
          <w:p w14:paraId="6A789821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Нормативный уровень прибыли в случае, если ко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курсной документацией предусмотрен метод индекс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ции устано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ленных тарифов или метод индексации</w:t>
            </w:r>
          </w:p>
        </w:tc>
        <w:tc>
          <w:tcPr>
            <w:tcW w:w="1276" w:type="dxa"/>
          </w:tcPr>
          <w:p w14:paraId="2F71231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25B6EC4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8B50708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DB8FB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25B9E5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59728A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8BE4A2" w14:textId="77777777" w:rsidR="00830FBB" w:rsidRPr="00E96E29" w:rsidRDefault="00830FBB" w:rsidP="00830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16C14F2E" w14:textId="77777777" w:rsidTr="00F6504A">
        <w:tc>
          <w:tcPr>
            <w:tcW w:w="850" w:type="dxa"/>
          </w:tcPr>
          <w:p w14:paraId="532BBDD7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14:paraId="501EB95F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Плановые значения показателей деятельности конце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сионера</w:t>
            </w:r>
          </w:p>
        </w:tc>
        <w:tc>
          <w:tcPr>
            <w:tcW w:w="8505" w:type="dxa"/>
            <w:gridSpan w:val="7"/>
          </w:tcPr>
          <w:p w14:paraId="45BA4A4D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BB" w:rsidRPr="00E96E29" w14:paraId="55BE26A2" w14:textId="77777777" w:rsidTr="00F6504A">
        <w:tc>
          <w:tcPr>
            <w:tcW w:w="850" w:type="dxa"/>
          </w:tcPr>
          <w:p w14:paraId="11075E12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954" w:type="dxa"/>
          </w:tcPr>
          <w:p w14:paraId="62B0A184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29">
              <w:rPr>
                <w:rFonts w:ascii="Times New Roman" w:hAnsi="Times New Roman"/>
                <w:sz w:val="24"/>
                <w:szCs w:val="24"/>
              </w:rPr>
              <w:t>Плановое значение показателя надежности на объектах концессионного соглашения (плановое значение с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E29">
              <w:rPr>
                <w:rFonts w:ascii="Times New Roman" w:hAnsi="Times New Roman"/>
                <w:sz w:val="24"/>
                <w:szCs w:val="24"/>
              </w:rPr>
              <w:t>кращения количества инцидентов на теплоисточниках)</w:t>
            </w:r>
          </w:p>
        </w:tc>
        <w:tc>
          <w:tcPr>
            <w:tcW w:w="8505" w:type="dxa"/>
            <w:gridSpan w:val="7"/>
          </w:tcPr>
          <w:p w14:paraId="2D314203" w14:textId="77777777" w:rsidR="00830FBB" w:rsidRPr="00E96E29" w:rsidRDefault="00830FBB" w:rsidP="0083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D01DE" w14:textId="77777777" w:rsidR="00BA0D9E" w:rsidRDefault="00BA0D9E" w:rsidP="00941A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DACDE" w14:textId="77777777" w:rsidR="004C6FA4" w:rsidRPr="004C6FA4" w:rsidRDefault="004C6FA4" w:rsidP="004C6FA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6FA4">
        <w:rPr>
          <w:rFonts w:ascii="Times New Roman" w:hAnsi="Times New Roman"/>
          <w:sz w:val="24"/>
          <w:szCs w:val="24"/>
        </w:rPr>
        <w:tab/>
      </w:r>
      <w:r w:rsidR="00941A4E">
        <w:rPr>
          <w:rFonts w:ascii="Times New Roman" w:hAnsi="Times New Roman"/>
          <w:sz w:val="24"/>
          <w:szCs w:val="24"/>
        </w:rPr>
        <w:t>Примечание: у</w:t>
      </w:r>
      <w:r w:rsidRPr="004C6FA4">
        <w:rPr>
          <w:rFonts w:ascii="Times New Roman" w:hAnsi="Times New Roman"/>
          <w:sz w:val="24"/>
          <w:szCs w:val="24"/>
        </w:rPr>
        <w:t>ровень предельного размера расходов на реконструкцию объекта концессионного соглашения, которые предполагается осущ</w:t>
      </w:r>
      <w:r w:rsidRPr="004C6FA4">
        <w:rPr>
          <w:rFonts w:ascii="Times New Roman" w:hAnsi="Times New Roman"/>
          <w:sz w:val="24"/>
          <w:szCs w:val="24"/>
        </w:rPr>
        <w:t>е</w:t>
      </w:r>
      <w:r w:rsidRPr="004C6FA4">
        <w:rPr>
          <w:rFonts w:ascii="Times New Roman" w:hAnsi="Times New Roman"/>
          <w:sz w:val="24"/>
          <w:szCs w:val="24"/>
        </w:rPr>
        <w:t>ствить концессионером на весь срок действия концессионного соглашения, определяется на основании конкурсного предложения лица, с которым з</w:t>
      </w:r>
      <w:r w:rsidRPr="004C6FA4">
        <w:rPr>
          <w:rFonts w:ascii="Times New Roman" w:hAnsi="Times New Roman"/>
          <w:sz w:val="24"/>
          <w:szCs w:val="24"/>
        </w:rPr>
        <w:t>а</w:t>
      </w:r>
      <w:r w:rsidRPr="004C6FA4">
        <w:rPr>
          <w:rFonts w:ascii="Times New Roman" w:hAnsi="Times New Roman"/>
          <w:sz w:val="24"/>
          <w:szCs w:val="24"/>
        </w:rPr>
        <w:t>ключается ко</w:t>
      </w:r>
      <w:r w:rsidRPr="004C6FA4">
        <w:rPr>
          <w:rFonts w:ascii="Times New Roman" w:hAnsi="Times New Roman"/>
          <w:sz w:val="24"/>
          <w:szCs w:val="24"/>
        </w:rPr>
        <w:t>н</w:t>
      </w:r>
      <w:r w:rsidRPr="004C6FA4">
        <w:rPr>
          <w:rFonts w:ascii="Times New Roman" w:hAnsi="Times New Roman"/>
          <w:sz w:val="24"/>
          <w:szCs w:val="24"/>
        </w:rPr>
        <w:t>цессионное соглашение.</w:t>
      </w:r>
    </w:p>
    <w:p w14:paraId="3AFD8702" w14:textId="77777777" w:rsidR="00BA0D9E" w:rsidRPr="004C6FA4" w:rsidRDefault="00BA0D9E" w:rsidP="004C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0D9E" w:rsidRPr="004C6FA4" w:rsidSect="00DB5795">
      <w:headerReference w:type="default" r:id="rId7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D320" w14:textId="77777777" w:rsidR="00FB6799" w:rsidRDefault="00FB6799" w:rsidP="00DB5795">
      <w:pPr>
        <w:spacing w:after="0" w:line="240" w:lineRule="auto"/>
      </w:pPr>
      <w:r>
        <w:separator/>
      </w:r>
    </w:p>
  </w:endnote>
  <w:endnote w:type="continuationSeparator" w:id="0">
    <w:p w14:paraId="694536B1" w14:textId="77777777" w:rsidR="00FB6799" w:rsidRDefault="00FB6799" w:rsidP="00DB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20B5" w14:textId="77777777" w:rsidR="00FB6799" w:rsidRDefault="00FB6799" w:rsidP="00DB5795">
      <w:pPr>
        <w:spacing w:after="0" w:line="240" w:lineRule="auto"/>
      </w:pPr>
      <w:r>
        <w:separator/>
      </w:r>
    </w:p>
  </w:footnote>
  <w:footnote w:type="continuationSeparator" w:id="0">
    <w:p w14:paraId="75587352" w14:textId="77777777" w:rsidR="00FB6799" w:rsidRDefault="00FB6799" w:rsidP="00DB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FB41" w14:textId="77777777" w:rsidR="003A0F01" w:rsidRDefault="00020B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382">
      <w:rPr>
        <w:noProof/>
      </w:rPr>
      <w:t>4</w:t>
    </w:r>
    <w:r>
      <w:fldChar w:fldCharType="end"/>
    </w:r>
  </w:p>
  <w:p w14:paraId="5C5CCCD2" w14:textId="77777777" w:rsidR="003A0F01" w:rsidRDefault="003A0F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A8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0BF8"/>
    <w:rsid w:val="00022E73"/>
    <w:rsid w:val="000233CC"/>
    <w:rsid w:val="00024AE7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A99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1D88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4E9C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3E83"/>
    <w:rsid w:val="000C40BC"/>
    <w:rsid w:val="000C5218"/>
    <w:rsid w:val="000C52FF"/>
    <w:rsid w:val="000C5745"/>
    <w:rsid w:val="000C5D20"/>
    <w:rsid w:val="000C60CF"/>
    <w:rsid w:val="000C612B"/>
    <w:rsid w:val="000C6A26"/>
    <w:rsid w:val="000C6C27"/>
    <w:rsid w:val="000D0443"/>
    <w:rsid w:val="000D0E4B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6473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3FB9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87A"/>
    <w:rsid w:val="00176F6C"/>
    <w:rsid w:val="001771B9"/>
    <w:rsid w:val="00180376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1CF2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20FC"/>
    <w:rsid w:val="001D3477"/>
    <w:rsid w:val="001D3DDB"/>
    <w:rsid w:val="001D3EB3"/>
    <w:rsid w:val="001D424A"/>
    <w:rsid w:val="001D42BA"/>
    <w:rsid w:val="001D4462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0850"/>
    <w:rsid w:val="00241FA8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4123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7D9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D7CDE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6D24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0F01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0520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6962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672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12FB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C6FA4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585F"/>
    <w:rsid w:val="004F7668"/>
    <w:rsid w:val="005002A9"/>
    <w:rsid w:val="00500D88"/>
    <w:rsid w:val="00501479"/>
    <w:rsid w:val="00501C31"/>
    <w:rsid w:val="00502F70"/>
    <w:rsid w:val="00502F8A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4FF4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DD"/>
    <w:rsid w:val="005A0F42"/>
    <w:rsid w:val="005A1976"/>
    <w:rsid w:val="005A3028"/>
    <w:rsid w:val="005A3E8F"/>
    <w:rsid w:val="005A57C8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2D16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457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38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5C4F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2C20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9A5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18D0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199F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1417"/>
    <w:rsid w:val="007614D7"/>
    <w:rsid w:val="007617E8"/>
    <w:rsid w:val="00761F21"/>
    <w:rsid w:val="00762052"/>
    <w:rsid w:val="00762B0E"/>
    <w:rsid w:val="00763141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077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3B29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152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5A82"/>
    <w:rsid w:val="00827613"/>
    <w:rsid w:val="00827C55"/>
    <w:rsid w:val="00830E94"/>
    <w:rsid w:val="00830FBB"/>
    <w:rsid w:val="00831E3E"/>
    <w:rsid w:val="00832ED8"/>
    <w:rsid w:val="0083334F"/>
    <w:rsid w:val="0083410D"/>
    <w:rsid w:val="0083433B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6F87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416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460B"/>
    <w:rsid w:val="00914F95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4E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04BC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267F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3C9D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1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A3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36B4C"/>
    <w:rsid w:val="00A40978"/>
    <w:rsid w:val="00A4108A"/>
    <w:rsid w:val="00A41AC8"/>
    <w:rsid w:val="00A42405"/>
    <w:rsid w:val="00A433AC"/>
    <w:rsid w:val="00A43B38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33A8"/>
    <w:rsid w:val="00A956C4"/>
    <w:rsid w:val="00A957ED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10E4"/>
    <w:rsid w:val="00AB1A40"/>
    <w:rsid w:val="00AB2410"/>
    <w:rsid w:val="00AB2E27"/>
    <w:rsid w:val="00AB3274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4CAE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506"/>
    <w:rsid w:val="00B0683B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17B"/>
    <w:rsid w:val="00B26444"/>
    <w:rsid w:val="00B277F3"/>
    <w:rsid w:val="00B27836"/>
    <w:rsid w:val="00B27D96"/>
    <w:rsid w:val="00B3013E"/>
    <w:rsid w:val="00B30C7D"/>
    <w:rsid w:val="00B31C6C"/>
    <w:rsid w:val="00B31E0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0E6"/>
    <w:rsid w:val="00B974B3"/>
    <w:rsid w:val="00B9773E"/>
    <w:rsid w:val="00BA0397"/>
    <w:rsid w:val="00BA0D9E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3F34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0868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296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04C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67AA1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6DB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1EBF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7CF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5EB9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1800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57E3"/>
    <w:rsid w:val="00D860F8"/>
    <w:rsid w:val="00D87213"/>
    <w:rsid w:val="00D9080E"/>
    <w:rsid w:val="00D911C3"/>
    <w:rsid w:val="00D91770"/>
    <w:rsid w:val="00D92F2B"/>
    <w:rsid w:val="00D92F3B"/>
    <w:rsid w:val="00D9342E"/>
    <w:rsid w:val="00D93D40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5795"/>
    <w:rsid w:val="00DB5CAF"/>
    <w:rsid w:val="00DB5D21"/>
    <w:rsid w:val="00DB61E4"/>
    <w:rsid w:val="00DB7D2C"/>
    <w:rsid w:val="00DC14A2"/>
    <w:rsid w:val="00DC155F"/>
    <w:rsid w:val="00DC166E"/>
    <w:rsid w:val="00DC3CDF"/>
    <w:rsid w:val="00DC4BDF"/>
    <w:rsid w:val="00DC63F1"/>
    <w:rsid w:val="00DC6429"/>
    <w:rsid w:val="00DC6A4B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661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42C"/>
    <w:rsid w:val="00E31DA2"/>
    <w:rsid w:val="00E339D9"/>
    <w:rsid w:val="00E34356"/>
    <w:rsid w:val="00E34D6E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1FC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45D9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0D3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4C5F"/>
    <w:rsid w:val="00E95493"/>
    <w:rsid w:val="00E95647"/>
    <w:rsid w:val="00E95855"/>
    <w:rsid w:val="00E95B5E"/>
    <w:rsid w:val="00E965A7"/>
    <w:rsid w:val="00E96E29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A7E9D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9A7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724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04A"/>
    <w:rsid w:val="00F65B25"/>
    <w:rsid w:val="00F6657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4E7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79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47C0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2A86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D84181"/>
  <w15:chartTrackingRefBased/>
  <w15:docId w15:val="{C0CB87AC-0F95-4B53-B73C-E527A49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795"/>
  </w:style>
  <w:style w:type="paragraph" w:styleId="a6">
    <w:name w:val="footer"/>
    <w:basedOn w:val="a"/>
    <w:link w:val="a7"/>
    <w:uiPriority w:val="99"/>
    <w:semiHidden/>
    <w:unhideWhenUsed/>
    <w:rsid w:val="00DB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982B-C080-4D11-B826-CFBE01E9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3</cp:revision>
  <cp:lastPrinted>2021-04-13T05:57:00Z</cp:lastPrinted>
  <dcterms:created xsi:type="dcterms:W3CDTF">2021-04-13T05:56:00Z</dcterms:created>
  <dcterms:modified xsi:type="dcterms:W3CDTF">2021-04-13T05:59:00Z</dcterms:modified>
</cp:coreProperties>
</file>