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4C9AE" w14:textId="5C093D54" w:rsidR="006547CD" w:rsidRDefault="00524DB0" w:rsidP="00BF5FEC">
      <w:pPr>
        <w:tabs>
          <w:tab w:val="left" w:pos="567"/>
        </w:tabs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A918FC" w:rsidRPr="00A918FC">
        <w:t>Приложение</w:t>
      </w:r>
      <w:r w:rsidR="00577A50" w:rsidRPr="00A918FC">
        <w:t xml:space="preserve"> </w:t>
      </w:r>
      <w:r w:rsidR="005523AA">
        <w:t>3</w:t>
      </w:r>
    </w:p>
    <w:p w14:paraId="1EE1660D" w14:textId="63D58510" w:rsidR="00577A50" w:rsidRPr="00A918FC" w:rsidRDefault="00524DB0" w:rsidP="00524DB0">
      <w:pPr>
        <w:tabs>
          <w:tab w:val="left" w:pos="11730"/>
        </w:tabs>
        <w:jc w:val="both"/>
      </w:pPr>
      <w:r>
        <w:tab/>
      </w:r>
      <w:r w:rsidR="006547CD" w:rsidRPr="00A918FC">
        <w:t xml:space="preserve">к </w:t>
      </w:r>
      <w:r w:rsidR="00577A50" w:rsidRPr="00A918FC">
        <w:t>концессионному соглашению</w:t>
      </w:r>
    </w:p>
    <w:p w14:paraId="4814B4B9" w14:textId="77777777" w:rsidR="006547CD" w:rsidRDefault="006547CD" w:rsidP="006547CD">
      <w:pPr>
        <w:jc w:val="right"/>
      </w:pPr>
    </w:p>
    <w:p w14:paraId="5D6606EE" w14:textId="77777777" w:rsidR="00A918FC" w:rsidRPr="00A918FC" w:rsidRDefault="00A918FC" w:rsidP="006547CD">
      <w:pPr>
        <w:jc w:val="right"/>
      </w:pPr>
    </w:p>
    <w:p w14:paraId="2E24BD9E" w14:textId="77777777" w:rsidR="00FC163B" w:rsidRDefault="00FC163B" w:rsidP="00B60CED">
      <w:pPr>
        <w:ind w:firstLine="567"/>
        <w:jc w:val="center"/>
        <w:rPr>
          <w:b/>
        </w:rPr>
      </w:pPr>
      <w:r>
        <w:rPr>
          <w:b/>
        </w:rPr>
        <w:t>ПЛАНОВЫЕ ЗНАЧЕНИЯ</w:t>
      </w:r>
    </w:p>
    <w:p w14:paraId="528B121E" w14:textId="77777777" w:rsidR="00B60CED" w:rsidRDefault="00B60CED" w:rsidP="00B60CED">
      <w:pPr>
        <w:ind w:firstLine="567"/>
        <w:jc w:val="center"/>
        <w:rPr>
          <w:b/>
        </w:rPr>
      </w:pPr>
      <w:r w:rsidRPr="00A918FC">
        <w:rPr>
          <w:b/>
        </w:rPr>
        <w:t>показателей деятельности концессионера</w:t>
      </w:r>
    </w:p>
    <w:p w14:paraId="3C42D9D2" w14:textId="77777777" w:rsidR="00B548DF" w:rsidRPr="00B548DF" w:rsidRDefault="00B548DF" w:rsidP="00B60CED">
      <w:pPr>
        <w:ind w:firstLine="567"/>
        <w:jc w:val="center"/>
      </w:pPr>
      <w:r w:rsidRPr="00B548DF">
        <w:t xml:space="preserve">(котельные № 2,3,4,5,6,7,8,10,11,12,17,23 с. Черниговка, котельная № 14 с. </w:t>
      </w:r>
      <w:proofErr w:type="spellStart"/>
      <w:r w:rsidRPr="00B548DF">
        <w:t>Реттиховка</w:t>
      </w:r>
      <w:proofErr w:type="spellEnd"/>
      <w:r w:rsidRPr="00B548DF">
        <w:t xml:space="preserve">, котельные № 15, 16 с. Дмитриевка, котельная с. </w:t>
      </w:r>
      <w:proofErr w:type="spellStart"/>
      <w:r w:rsidRPr="00B548DF">
        <w:t>Меркушевка</w:t>
      </w:r>
      <w:proofErr w:type="spellEnd"/>
      <w:r w:rsidRPr="00B548DF">
        <w:t xml:space="preserve">, котельная с. Синий Гай, котельная № 22 (1/22) с. </w:t>
      </w:r>
      <w:proofErr w:type="spellStart"/>
      <w:r w:rsidRPr="00B548DF">
        <w:t>Снегуровка</w:t>
      </w:r>
      <w:proofErr w:type="spellEnd"/>
      <w:r w:rsidRPr="00B548DF">
        <w:t>)</w:t>
      </w:r>
    </w:p>
    <w:p w14:paraId="6BAB2DB8" w14:textId="77777777" w:rsidR="00885013" w:rsidRPr="00B548DF" w:rsidRDefault="00885013" w:rsidP="00B60CED">
      <w:pPr>
        <w:ind w:firstLine="567"/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954"/>
        <w:gridCol w:w="709"/>
        <w:gridCol w:w="1771"/>
        <w:gridCol w:w="1205"/>
        <w:gridCol w:w="1205"/>
        <w:gridCol w:w="1205"/>
        <w:gridCol w:w="1205"/>
        <w:gridCol w:w="1205"/>
      </w:tblGrid>
      <w:tr w:rsidR="00885013" w:rsidRPr="00885013" w14:paraId="186A3A95" w14:textId="77777777" w:rsidTr="002C00FF">
        <w:trPr>
          <w:jc w:val="center"/>
        </w:trPr>
        <w:tc>
          <w:tcPr>
            <w:tcW w:w="850" w:type="dxa"/>
            <w:vMerge w:val="restart"/>
          </w:tcPr>
          <w:p w14:paraId="2105E348" w14:textId="77777777" w:rsidR="00885013" w:rsidRDefault="00885013" w:rsidP="00885013">
            <w:pPr>
              <w:jc w:val="center"/>
              <w:rPr>
                <w:b/>
                <w:sz w:val="20"/>
                <w:szCs w:val="20"/>
              </w:rPr>
            </w:pPr>
            <w:r w:rsidRPr="00885013">
              <w:rPr>
                <w:b/>
                <w:sz w:val="20"/>
                <w:szCs w:val="20"/>
              </w:rPr>
              <w:t xml:space="preserve">№ </w:t>
            </w:r>
          </w:p>
          <w:p w14:paraId="79ED094F" w14:textId="77777777" w:rsidR="00885013" w:rsidRPr="00885013" w:rsidRDefault="00885013" w:rsidP="00885013">
            <w:pPr>
              <w:jc w:val="center"/>
              <w:rPr>
                <w:b/>
                <w:sz w:val="20"/>
                <w:szCs w:val="20"/>
              </w:rPr>
            </w:pPr>
            <w:r w:rsidRPr="00885013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954" w:type="dxa"/>
            <w:vMerge w:val="restart"/>
          </w:tcPr>
          <w:p w14:paraId="158B18D5" w14:textId="77777777" w:rsidR="00885013" w:rsidRPr="00885013" w:rsidRDefault="00885013" w:rsidP="00885013">
            <w:pPr>
              <w:jc w:val="center"/>
              <w:rPr>
                <w:b/>
                <w:sz w:val="20"/>
                <w:szCs w:val="20"/>
              </w:rPr>
            </w:pPr>
            <w:r w:rsidRPr="00885013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14:paraId="1444640C" w14:textId="77777777" w:rsidR="00885013" w:rsidRPr="00885013" w:rsidRDefault="00885013" w:rsidP="008850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7796" w:type="dxa"/>
            <w:gridSpan w:val="6"/>
          </w:tcPr>
          <w:p w14:paraId="1EBECA79" w14:textId="77777777" w:rsidR="00885013" w:rsidRPr="00FC163B" w:rsidRDefault="00885013" w:rsidP="00643B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5D6EFD">
              <w:rPr>
                <w:b/>
                <w:sz w:val="20"/>
                <w:szCs w:val="20"/>
              </w:rPr>
              <w:t>начение показателя по предполагаемым годам концессии</w:t>
            </w:r>
          </w:p>
        </w:tc>
      </w:tr>
      <w:tr w:rsidR="00885013" w:rsidRPr="00885013" w14:paraId="6429DE7E" w14:textId="77777777" w:rsidTr="002C00FF">
        <w:trPr>
          <w:jc w:val="center"/>
        </w:trPr>
        <w:tc>
          <w:tcPr>
            <w:tcW w:w="850" w:type="dxa"/>
            <w:vMerge/>
          </w:tcPr>
          <w:p w14:paraId="3E562991" w14:textId="77777777" w:rsidR="00885013" w:rsidRPr="00885013" w:rsidRDefault="00885013" w:rsidP="00643B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vMerge/>
          </w:tcPr>
          <w:p w14:paraId="0A856570" w14:textId="77777777" w:rsidR="00885013" w:rsidRPr="00885013" w:rsidRDefault="00885013" w:rsidP="00643B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A913149" w14:textId="77777777" w:rsidR="00885013" w:rsidRPr="00885013" w:rsidRDefault="00885013" w:rsidP="00643B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6F1C8ED0" w14:textId="77777777" w:rsidR="00885013" w:rsidRPr="00885013" w:rsidRDefault="00824A66" w:rsidP="00643B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  <w:r w:rsidR="00885013" w:rsidRPr="00885013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205" w:type="dxa"/>
          </w:tcPr>
          <w:p w14:paraId="359FC4D6" w14:textId="77777777" w:rsidR="00885013" w:rsidRPr="00885013" w:rsidRDefault="00824A66" w:rsidP="00643B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="00885013" w:rsidRPr="00885013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205" w:type="dxa"/>
          </w:tcPr>
          <w:p w14:paraId="4D4F2892" w14:textId="77777777" w:rsidR="00885013" w:rsidRPr="00885013" w:rsidRDefault="002C00FF" w:rsidP="00824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824A66">
              <w:rPr>
                <w:b/>
                <w:sz w:val="20"/>
                <w:szCs w:val="20"/>
              </w:rPr>
              <w:t>3</w:t>
            </w:r>
            <w:r w:rsidR="00885013" w:rsidRPr="00885013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205" w:type="dxa"/>
          </w:tcPr>
          <w:p w14:paraId="70D45947" w14:textId="77777777" w:rsidR="00885013" w:rsidRPr="00885013" w:rsidRDefault="002C00FF" w:rsidP="00824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824A66">
              <w:rPr>
                <w:b/>
                <w:sz w:val="20"/>
                <w:szCs w:val="20"/>
              </w:rPr>
              <w:t>4</w:t>
            </w:r>
            <w:r w:rsidR="00885013" w:rsidRPr="00885013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205" w:type="dxa"/>
          </w:tcPr>
          <w:p w14:paraId="1D71FCBE" w14:textId="77777777" w:rsidR="00885013" w:rsidRPr="00885013" w:rsidRDefault="002C00FF" w:rsidP="00824A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824A66">
              <w:rPr>
                <w:b/>
                <w:sz w:val="20"/>
                <w:szCs w:val="20"/>
              </w:rPr>
              <w:t>5</w:t>
            </w:r>
            <w:r w:rsidR="00885013" w:rsidRPr="00885013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205" w:type="dxa"/>
          </w:tcPr>
          <w:p w14:paraId="38F9D9EB" w14:textId="77777777" w:rsidR="00885013" w:rsidRPr="00885013" w:rsidRDefault="00885013" w:rsidP="00643B1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3C10" w:rsidRPr="00FB3C10" w14:paraId="4257C9C2" w14:textId="77777777" w:rsidTr="002C00FF">
        <w:trPr>
          <w:jc w:val="center"/>
        </w:trPr>
        <w:tc>
          <w:tcPr>
            <w:tcW w:w="850" w:type="dxa"/>
          </w:tcPr>
          <w:p w14:paraId="3549649C" w14:textId="77777777" w:rsidR="00FB3C10" w:rsidRPr="00FB3C10" w:rsidRDefault="00FB3C10" w:rsidP="00FB3C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954" w:type="dxa"/>
          </w:tcPr>
          <w:p w14:paraId="5BA59088" w14:textId="77777777" w:rsidR="00FB3C10" w:rsidRPr="00FB3C10" w:rsidRDefault="00FB3C10" w:rsidP="00FB3C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9A6A5C4" w14:textId="77777777" w:rsidR="00FB3C10" w:rsidRPr="00FB3C10" w:rsidRDefault="00FB3C10" w:rsidP="00FB3C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71" w:type="dxa"/>
          </w:tcPr>
          <w:p w14:paraId="093253C8" w14:textId="77777777" w:rsidR="00FB3C10" w:rsidRPr="00FB3C10" w:rsidRDefault="00FB3C10" w:rsidP="00FB3C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05" w:type="dxa"/>
          </w:tcPr>
          <w:p w14:paraId="6AC4D1A2" w14:textId="77777777" w:rsidR="00FB3C10" w:rsidRPr="00FB3C10" w:rsidRDefault="00FB3C10" w:rsidP="00FB3C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05" w:type="dxa"/>
          </w:tcPr>
          <w:p w14:paraId="1BAB139D" w14:textId="77777777" w:rsidR="00FB3C10" w:rsidRPr="00FB3C10" w:rsidRDefault="00FB3C10" w:rsidP="00FB3C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05" w:type="dxa"/>
          </w:tcPr>
          <w:p w14:paraId="0D1C26E9" w14:textId="77777777" w:rsidR="00FB3C10" w:rsidRPr="00FB3C10" w:rsidRDefault="00FB3C10" w:rsidP="00FB3C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05" w:type="dxa"/>
          </w:tcPr>
          <w:p w14:paraId="0C0D66F4" w14:textId="77777777" w:rsidR="00FB3C10" w:rsidRPr="00FB3C10" w:rsidRDefault="00FB3C10" w:rsidP="00FB3C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05" w:type="dxa"/>
          </w:tcPr>
          <w:p w14:paraId="79335BDB" w14:textId="77777777" w:rsidR="00FB3C10" w:rsidRPr="00FB3C10" w:rsidRDefault="00FB3C10" w:rsidP="00FB3C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5013" w:rsidRPr="00E96E29" w14:paraId="59DCC54D" w14:textId="77777777" w:rsidTr="002C00FF">
        <w:trPr>
          <w:jc w:val="center"/>
        </w:trPr>
        <w:tc>
          <w:tcPr>
            <w:tcW w:w="850" w:type="dxa"/>
          </w:tcPr>
          <w:p w14:paraId="3CE3F237" w14:textId="77777777" w:rsidR="00885013" w:rsidRPr="00E96E29" w:rsidRDefault="00885013" w:rsidP="00643B1F">
            <w:pPr>
              <w:jc w:val="both"/>
            </w:pPr>
            <w:r>
              <w:t>1</w:t>
            </w:r>
            <w:r w:rsidRPr="00E96E29">
              <w:t>.</w:t>
            </w:r>
          </w:p>
        </w:tc>
        <w:tc>
          <w:tcPr>
            <w:tcW w:w="5954" w:type="dxa"/>
          </w:tcPr>
          <w:p w14:paraId="0FD0008D" w14:textId="77777777" w:rsidR="00885013" w:rsidRPr="00E96E29" w:rsidRDefault="00885013" w:rsidP="00643B1F">
            <w:pPr>
              <w:jc w:val="both"/>
            </w:pPr>
            <w:r w:rsidRPr="00E96E29">
              <w:t>Показатели энергосбережения и энергетической эффективности</w:t>
            </w:r>
            <w:r>
              <w:t>:</w:t>
            </w:r>
          </w:p>
        </w:tc>
        <w:tc>
          <w:tcPr>
            <w:tcW w:w="709" w:type="dxa"/>
          </w:tcPr>
          <w:p w14:paraId="39B1C929" w14:textId="77777777" w:rsidR="00885013" w:rsidRPr="00E96E29" w:rsidRDefault="00885013" w:rsidP="00643B1F">
            <w:pPr>
              <w:jc w:val="both"/>
            </w:pPr>
          </w:p>
        </w:tc>
        <w:tc>
          <w:tcPr>
            <w:tcW w:w="1771" w:type="dxa"/>
          </w:tcPr>
          <w:p w14:paraId="747EFC9D" w14:textId="77777777" w:rsidR="00885013" w:rsidRPr="00E96E29" w:rsidRDefault="00885013" w:rsidP="00643B1F">
            <w:pPr>
              <w:jc w:val="both"/>
            </w:pPr>
          </w:p>
        </w:tc>
        <w:tc>
          <w:tcPr>
            <w:tcW w:w="1205" w:type="dxa"/>
          </w:tcPr>
          <w:p w14:paraId="46AE0141" w14:textId="77777777" w:rsidR="00885013" w:rsidRPr="00E96E29" w:rsidRDefault="00885013" w:rsidP="00643B1F">
            <w:pPr>
              <w:jc w:val="both"/>
            </w:pPr>
          </w:p>
        </w:tc>
        <w:tc>
          <w:tcPr>
            <w:tcW w:w="1205" w:type="dxa"/>
          </w:tcPr>
          <w:p w14:paraId="1C72FBF3" w14:textId="77777777" w:rsidR="00885013" w:rsidRPr="00E96E29" w:rsidRDefault="00885013" w:rsidP="00643B1F">
            <w:pPr>
              <w:jc w:val="both"/>
            </w:pPr>
          </w:p>
        </w:tc>
        <w:tc>
          <w:tcPr>
            <w:tcW w:w="1205" w:type="dxa"/>
          </w:tcPr>
          <w:p w14:paraId="02384AE2" w14:textId="77777777" w:rsidR="00885013" w:rsidRPr="00E96E29" w:rsidRDefault="00885013" w:rsidP="00643B1F">
            <w:pPr>
              <w:jc w:val="both"/>
            </w:pPr>
          </w:p>
        </w:tc>
        <w:tc>
          <w:tcPr>
            <w:tcW w:w="1205" w:type="dxa"/>
          </w:tcPr>
          <w:p w14:paraId="449D7D05" w14:textId="77777777" w:rsidR="00885013" w:rsidRPr="00E96E29" w:rsidRDefault="00885013" w:rsidP="00643B1F">
            <w:pPr>
              <w:jc w:val="both"/>
            </w:pPr>
          </w:p>
        </w:tc>
        <w:tc>
          <w:tcPr>
            <w:tcW w:w="1205" w:type="dxa"/>
          </w:tcPr>
          <w:p w14:paraId="68D1F625" w14:textId="77777777" w:rsidR="00885013" w:rsidRPr="00E96E29" w:rsidRDefault="00885013" w:rsidP="00643B1F">
            <w:pPr>
              <w:jc w:val="both"/>
            </w:pPr>
          </w:p>
        </w:tc>
      </w:tr>
      <w:tr w:rsidR="00885013" w:rsidRPr="00E96E29" w14:paraId="52BCDE46" w14:textId="77777777" w:rsidTr="002C00FF">
        <w:trPr>
          <w:jc w:val="center"/>
        </w:trPr>
        <w:tc>
          <w:tcPr>
            <w:tcW w:w="850" w:type="dxa"/>
          </w:tcPr>
          <w:p w14:paraId="058A0F57" w14:textId="77777777" w:rsidR="00885013" w:rsidRPr="00E96E29" w:rsidRDefault="00885013" w:rsidP="00643B1F">
            <w:pPr>
              <w:jc w:val="both"/>
            </w:pPr>
            <w:r>
              <w:t>1.1.</w:t>
            </w:r>
          </w:p>
        </w:tc>
        <w:tc>
          <w:tcPr>
            <w:tcW w:w="5954" w:type="dxa"/>
          </w:tcPr>
          <w:p w14:paraId="1C7B3375" w14:textId="77777777" w:rsidR="00885013" w:rsidRPr="00E96E29" w:rsidRDefault="00885013" w:rsidP="00643B1F">
            <w:pPr>
              <w:jc w:val="both"/>
            </w:pPr>
            <w:r>
              <w:t>У</w:t>
            </w:r>
            <w:r w:rsidRPr="00E96E29">
              <w:t xml:space="preserve">дельный расход топлива при производстве тепловой энергии, </w:t>
            </w:r>
            <w:proofErr w:type="spellStart"/>
            <w:r w:rsidRPr="00E96E29">
              <w:t>кгут</w:t>
            </w:r>
            <w:proofErr w:type="spellEnd"/>
            <w:r w:rsidRPr="00E96E29">
              <w:t>/Гкал</w:t>
            </w:r>
          </w:p>
        </w:tc>
        <w:tc>
          <w:tcPr>
            <w:tcW w:w="709" w:type="dxa"/>
          </w:tcPr>
          <w:p w14:paraId="3D71C17B" w14:textId="77777777" w:rsidR="00885013" w:rsidRPr="00E96E29" w:rsidRDefault="00885013" w:rsidP="00643B1F">
            <w:pPr>
              <w:jc w:val="both"/>
            </w:pPr>
          </w:p>
        </w:tc>
        <w:tc>
          <w:tcPr>
            <w:tcW w:w="1771" w:type="dxa"/>
          </w:tcPr>
          <w:p w14:paraId="50186B71" w14:textId="77777777" w:rsidR="00885013" w:rsidRPr="00E96E29" w:rsidRDefault="002C00FF" w:rsidP="00643B1F">
            <w:pPr>
              <w:jc w:val="both"/>
            </w:pPr>
            <w:r>
              <w:t>260,27</w:t>
            </w:r>
          </w:p>
        </w:tc>
        <w:tc>
          <w:tcPr>
            <w:tcW w:w="1205" w:type="dxa"/>
            <w:vAlign w:val="center"/>
          </w:tcPr>
          <w:p w14:paraId="53DEAD22" w14:textId="77777777" w:rsidR="00885013" w:rsidRPr="00E96E29" w:rsidRDefault="002C00FF" w:rsidP="00643B1F">
            <w:pPr>
              <w:jc w:val="both"/>
            </w:pPr>
            <w:r>
              <w:t>*</w:t>
            </w:r>
          </w:p>
        </w:tc>
        <w:tc>
          <w:tcPr>
            <w:tcW w:w="1205" w:type="dxa"/>
            <w:vAlign w:val="center"/>
          </w:tcPr>
          <w:p w14:paraId="20A4DE73" w14:textId="77777777" w:rsidR="00885013" w:rsidRPr="00E96E29" w:rsidRDefault="00EC16C6" w:rsidP="00643B1F">
            <w:pPr>
              <w:jc w:val="both"/>
            </w:pPr>
            <w:r>
              <w:t>*</w:t>
            </w:r>
          </w:p>
        </w:tc>
        <w:tc>
          <w:tcPr>
            <w:tcW w:w="1205" w:type="dxa"/>
            <w:vAlign w:val="center"/>
          </w:tcPr>
          <w:p w14:paraId="6FF6A73C" w14:textId="77777777" w:rsidR="00885013" w:rsidRPr="00E96E29" w:rsidRDefault="00EC16C6" w:rsidP="00643B1F">
            <w:pPr>
              <w:jc w:val="both"/>
            </w:pPr>
            <w:r>
              <w:t>*</w:t>
            </w:r>
          </w:p>
        </w:tc>
        <w:tc>
          <w:tcPr>
            <w:tcW w:w="1205" w:type="dxa"/>
          </w:tcPr>
          <w:p w14:paraId="647A913F" w14:textId="77777777" w:rsidR="00885013" w:rsidRPr="00E96E29" w:rsidRDefault="00EC16C6" w:rsidP="00643B1F">
            <w:pPr>
              <w:jc w:val="both"/>
            </w:pPr>
            <w:r>
              <w:t>*</w:t>
            </w:r>
          </w:p>
        </w:tc>
        <w:tc>
          <w:tcPr>
            <w:tcW w:w="1205" w:type="dxa"/>
          </w:tcPr>
          <w:p w14:paraId="4D22FFD1" w14:textId="77777777" w:rsidR="00885013" w:rsidRPr="00E96E29" w:rsidRDefault="00885013" w:rsidP="00643B1F">
            <w:pPr>
              <w:jc w:val="both"/>
            </w:pPr>
          </w:p>
        </w:tc>
      </w:tr>
      <w:tr w:rsidR="00885013" w:rsidRPr="00E96E29" w14:paraId="159E2DDC" w14:textId="77777777" w:rsidTr="002C00FF">
        <w:trPr>
          <w:jc w:val="center"/>
        </w:trPr>
        <w:tc>
          <w:tcPr>
            <w:tcW w:w="850" w:type="dxa"/>
          </w:tcPr>
          <w:p w14:paraId="32A80C1B" w14:textId="77777777" w:rsidR="00885013" w:rsidRPr="00E96E29" w:rsidRDefault="00885013" w:rsidP="00643B1F">
            <w:pPr>
              <w:jc w:val="both"/>
            </w:pPr>
            <w:r>
              <w:t>2.</w:t>
            </w:r>
          </w:p>
        </w:tc>
        <w:tc>
          <w:tcPr>
            <w:tcW w:w="5954" w:type="dxa"/>
          </w:tcPr>
          <w:p w14:paraId="73E53821" w14:textId="77777777" w:rsidR="00885013" w:rsidRPr="00E96E29" w:rsidRDefault="00885013" w:rsidP="00643B1F">
            <w:pPr>
              <w:jc w:val="both"/>
            </w:pPr>
            <w:r>
              <w:t>Величина технологических потерь при передаче тепловой энергии, теплоносителя по тепловым сетям, Гкал</w:t>
            </w:r>
          </w:p>
        </w:tc>
        <w:tc>
          <w:tcPr>
            <w:tcW w:w="709" w:type="dxa"/>
          </w:tcPr>
          <w:p w14:paraId="3BA73F67" w14:textId="77777777" w:rsidR="00885013" w:rsidRPr="00E96E29" w:rsidRDefault="00885013" w:rsidP="00643B1F">
            <w:pPr>
              <w:jc w:val="both"/>
            </w:pPr>
          </w:p>
        </w:tc>
        <w:tc>
          <w:tcPr>
            <w:tcW w:w="1771" w:type="dxa"/>
          </w:tcPr>
          <w:p w14:paraId="1A381E2C" w14:textId="77777777" w:rsidR="00885013" w:rsidRPr="00E96E29" w:rsidRDefault="00B548DF" w:rsidP="00643B1F">
            <w:pPr>
              <w:jc w:val="center"/>
            </w:pPr>
            <w:r>
              <w:t>0</w:t>
            </w:r>
            <w:r w:rsidR="002C00FF">
              <w:t>,180</w:t>
            </w:r>
          </w:p>
        </w:tc>
        <w:tc>
          <w:tcPr>
            <w:tcW w:w="1205" w:type="dxa"/>
            <w:vAlign w:val="center"/>
          </w:tcPr>
          <w:p w14:paraId="75EA49F5" w14:textId="77777777" w:rsidR="00885013" w:rsidRPr="00E96E29" w:rsidRDefault="00B548DF" w:rsidP="00643B1F">
            <w:pPr>
              <w:jc w:val="center"/>
            </w:pPr>
            <w:r>
              <w:t>*</w:t>
            </w:r>
          </w:p>
        </w:tc>
        <w:tc>
          <w:tcPr>
            <w:tcW w:w="1205" w:type="dxa"/>
            <w:vAlign w:val="center"/>
          </w:tcPr>
          <w:p w14:paraId="38244340" w14:textId="77777777" w:rsidR="00885013" w:rsidRPr="00E96E29" w:rsidRDefault="00B548DF" w:rsidP="00643B1F">
            <w:pPr>
              <w:jc w:val="center"/>
            </w:pPr>
            <w:r>
              <w:t>*</w:t>
            </w:r>
          </w:p>
        </w:tc>
        <w:tc>
          <w:tcPr>
            <w:tcW w:w="1205" w:type="dxa"/>
            <w:vAlign w:val="center"/>
          </w:tcPr>
          <w:p w14:paraId="6234C2D8" w14:textId="77777777" w:rsidR="00885013" w:rsidRPr="00E96E29" w:rsidRDefault="00B548DF" w:rsidP="00643B1F">
            <w:pPr>
              <w:jc w:val="center"/>
            </w:pPr>
            <w:r>
              <w:t>*</w:t>
            </w:r>
          </w:p>
        </w:tc>
        <w:tc>
          <w:tcPr>
            <w:tcW w:w="1205" w:type="dxa"/>
          </w:tcPr>
          <w:p w14:paraId="1D23B515" w14:textId="77777777" w:rsidR="00885013" w:rsidRPr="00E96E29" w:rsidRDefault="00EC16C6" w:rsidP="00643B1F">
            <w:pPr>
              <w:jc w:val="center"/>
            </w:pPr>
            <w:r>
              <w:t>*</w:t>
            </w:r>
          </w:p>
        </w:tc>
        <w:tc>
          <w:tcPr>
            <w:tcW w:w="1205" w:type="dxa"/>
          </w:tcPr>
          <w:p w14:paraId="7DE6AD95" w14:textId="77777777" w:rsidR="00885013" w:rsidRPr="00E96E29" w:rsidRDefault="00885013" w:rsidP="00643B1F">
            <w:pPr>
              <w:jc w:val="center"/>
            </w:pPr>
          </w:p>
        </w:tc>
      </w:tr>
      <w:tr w:rsidR="00885013" w:rsidRPr="00E96E29" w14:paraId="2E8F195F" w14:textId="77777777" w:rsidTr="002C00FF">
        <w:trPr>
          <w:jc w:val="center"/>
        </w:trPr>
        <w:tc>
          <w:tcPr>
            <w:tcW w:w="850" w:type="dxa"/>
          </w:tcPr>
          <w:p w14:paraId="705206CB" w14:textId="77777777" w:rsidR="00885013" w:rsidRPr="00E96E29" w:rsidRDefault="00885013" w:rsidP="00643B1F">
            <w:pPr>
              <w:ind w:right="-108"/>
              <w:jc w:val="both"/>
            </w:pPr>
            <w:r w:rsidRPr="00E96E29">
              <w:t>3.</w:t>
            </w:r>
          </w:p>
        </w:tc>
        <w:tc>
          <w:tcPr>
            <w:tcW w:w="5954" w:type="dxa"/>
          </w:tcPr>
          <w:p w14:paraId="15DB8A97" w14:textId="77777777" w:rsidR="00885013" w:rsidRDefault="00885013" w:rsidP="00643B1F">
            <w:pPr>
              <w:jc w:val="both"/>
            </w:pPr>
            <w:r w:rsidRPr="00E96E29">
              <w:t>Нормативный уровень прибыли в случае, если конкурсной документацией предусмотрен метод индексации установленных тарифов или метод индексации</w:t>
            </w:r>
          </w:p>
          <w:p w14:paraId="22608B9D" w14:textId="77777777" w:rsidR="00FB3C10" w:rsidRPr="00E96E29" w:rsidRDefault="00FB3C10" w:rsidP="00643B1F">
            <w:pPr>
              <w:jc w:val="both"/>
            </w:pPr>
          </w:p>
        </w:tc>
        <w:tc>
          <w:tcPr>
            <w:tcW w:w="709" w:type="dxa"/>
          </w:tcPr>
          <w:p w14:paraId="6CD8C7D2" w14:textId="77777777" w:rsidR="00885013" w:rsidRPr="00E96E29" w:rsidRDefault="00885013" w:rsidP="00643B1F">
            <w:pPr>
              <w:jc w:val="both"/>
            </w:pPr>
          </w:p>
        </w:tc>
        <w:tc>
          <w:tcPr>
            <w:tcW w:w="1771" w:type="dxa"/>
          </w:tcPr>
          <w:p w14:paraId="5376AF8F" w14:textId="77777777" w:rsidR="00885013" w:rsidRPr="00E96E29" w:rsidRDefault="00885013" w:rsidP="00643B1F">
            <w:pPr>
              <w:jc w:val="center"/>
            </w:pPr>
            <w:r w:rsidRPr="00E96E29">
              <w:t>0,5</w:t>
            </w:r>
            <w:r w:rsidR="006D1D9A">
              <w:t>33</w:t>
            </w:r>
          </w:p>
        </w:tc>
        <w:tc>
          <w:tcPr>
            <w:tcW w:w="1205" w:type="dxa"/>
          </w:tcPr>
          <w:p w14:paraId="0B39ECED" w14:textId="77777777" w:rsidR="00885013" w:rsidRPr="00E96E29" w:rsidRDefault="00885013" w:rsidP="00643B1F">
            <w:pPr>
              <w:jc w:val="center"/>
            </w:pPr>
            <w:r w:rsidRPr="00E96E29">
              <w:t>0,5</w:t>
            </w:r>
            <w:r w:rsidR="006D1D9A">
              <w:t>33</w:t>
            </w:r>
          </w:p>
        </w:tc>
        <w:tc>
          <w:tcPr>
            <w:tcW w:w="1205" w:type="dxa"/>
          </w:tcPr>
          <w:p w14:paraId="4842E9C2" w14:textId="77777777" w:rsidR="00885013" w:rsidRPr="00E96E29" w:rsidRDefault="00885013" w:rsidP="00643B1F">
            <w:pPr>
              <w:jc w:val="center"/>
            </w:pPr>
            <w:r w:rsidRPr="00E96E29">
              <w:t>0,5</w:t>
            </w:r>
            <w:r w:rsidR="006D1D9A">
              <w:t>33</w:t>
            </w:r>
          </w:p>
        </w:tc>
        <w:tc>
          <w:tcPr>
            <w:tcW w:w="1205" w:type="dxa"/>
          </w:tcPr>
          <w:p w14:paraId="4A0E9104" w14:textId="77777777" w:rsidR="00885013" w:rsidRPr="00E96E29" w:rsidRDefault="00885013" w:rsidP="00643B1F">
            <w:pPr>
              <w:jc w:val="center"/>
            </w:pPr>
            <w:r w:rsidRPr="00E96E29">
              <w:t>0,5</w:t>
            </w:r>
            <w:r w:rsidR="006D1D9A">
              <w:t>33</w:t>
            </w:r>
          </w:p>
        </w:tc>
        <w:tc>
          <w:tcPr>
            <w:tcW w:w="1205" w:type="dxa"/>
          </w:tcPr>
          <w:p w14:paraId="2BDE229E" w14:textId="77777777" w:rsidR="00885013" w:rsidRPr="00E96E29" w:rsidRDefault="00885013" w:rsidP="00643B1F">
            <w:pPr>
              <w:jc w:val="center"/>
            </w:pPr>
            <w:r w:rsidRPr="00E96E29">
              <w:t>0,5</w:t>
            </w:r>
            <w:r w:rsidR="006D1D9A">
              <w:t>33</w:t>
            </w:r>
          </w:p>
        </w:tc>
        <w:tc>
          <w:tcPr>
            <w:tcW w:w="1205" w:type="dxa"/>
          </w:tcPr>
          <w:p w14:paraId="03E2CAEA" w14:textId="77777777" w:rsidR="00885013" w:rsidRPr="00E96E29" w:rsidRDefault="00885013" w:rsidP="00643B1F">
            <w:pPr>
              <w:jc w:val="center"/>
            </w:pPr>
          </w:p>
        </w:tc>
      </w:tr>
      <w:tr w:rsidR="00885013" w:rsidRPr="00E96E29" w14:paraId="613B645B" w14:textId="77777777" w:rsidTr="002C00FF">
        <w:trPr>
          <w:jc w:val="center"/>
        </w:trPr>
        <w:tc>
          <w:tcPr>
            <w:tcW w:w="850" w:type="dxa"/>
          </w:tcPr>
          <w:p w14:paraId="42CD2B5A" w14:textId="77777777" w:rsidR="00885013" w:rsidRPr="00E96E29" w:rsidRDefault="00885013" w:rsidP="00643B1F">
            <w:pPr>
              <w:jc w:val="both"/>
            </w:pPr>
            <w:r>
              <w:t>4.</w:t>
            </w:r>
          </w:p>
        </w:tc>
        <w:tc>
          <w:tcPr>
            <w:tcW w:w="5954" w:type="dxa"/>
          </w:tcPr>
          <w:p w14:paraId="5404ED5E" w14:textId="77777777" w:rsidR="00885013" w:rsidRPr="00E96E29" w:rsidRDefault="00885013" w:rsidP="00643B1F">
            <w:pPr>
              <w:jc w:val="both"/>
            </w:pPr>
            <w:r w:rsidRPr="00E96E29">
              <w:t>Плановые значения показателей деятельности концессионера</w:t>
            </w:r>
          </w:p>
        </w:tc>
        <w:tc>
          <w:tcPr>
            <w:tcW w:w="8505" w:type="dxa"/>
            <w:gridSpan w:val="7"/>
          </w:tcPr>
          <w:p w14:paraId="5C130889" w14:textId="77777777" w:rsidR="00885013" w:rsidRPr="00E96E29" w:rsidRDefault="00885013" w:rsidP="00643B1F">
            <w:pPr>
              <w:jc w:val="both"/>
            </w:pPr>
          </w:p>
        </w:tc>
      </w:tr>
      <w:tr w:rsidR="00885013" w:rsidRPr="00E96E29" w14:paraId="3C2581CA" w14:textId="77777777" w:rsidTr="002C00FF">
        <w:trPr>
          <w:jc w:val="center"/>
        </w:trPr>
        <w:tc>
          <w:tcPr>
            <w:tcW w:w="850" w:type="dxa"/>
          </w:tcPr>
          <w:p w14:paraId="3E85E92D" w14:textId="77777777" w:rsidR="00885013" w:rsidRPr="00E96E29" w:rsidRDefault="00885013" w:rsidP="00643B1F">
            <w:pPr>
              <w:jc w:val="both"/>
            </w:pPr>
            <w:r>
              <w:t>4</w:t>
            </w:r>
            <w:r w:rsidRPr="00E96E29">
              <w:t>.1.</w:t>
            </w:r>
          </w:p>
        </w:tc>
        <w:tc>
          <w:tcPr>
            <w:tcW w:w="5954" w:type="dxa"/>
          </w:tcPr>
          <w:p w14:paraId="324F2F53" w14:textId="77777777" w:rsidR="00885013" w:rsidRPr="00E96E29" w:rsidRDefault="00885013" w:rsidP="00643B1F">
            <w:pPr>
              <w:jc w:val="both"/>
            </w:pPr>
            <w:r w:rsidRPr="00E96E29">
              <w:t>Плановое значение показателя надежности на объектах концессионного соглашения (плановое значение сокращения количества инцидентов на теплоисточниках)</w:t>
            </w:r>
          </w:p>
        </w:tc>
        <w:tc>
          <w:tcPr>
            <w:tcW w:w="8505" w:type="dxa"/>
            <w:gridSpan w:val="7"/>
          </w:tcPr>
          <w:p w14:paraId="22D76409" w14:textId="77777777" w:rsidR="00885013" w:rsidRPr="00E96E29" w:rsidRDefault="00885013" w:rsidP="00643B1F">
            <w:pPr>
              <w:jc w:val="both"/>
            </w:pPr>
            <w:r w:rsidRPr="00E96E29">
              <w:t>За отопительный сезон не более 1 инцидента</w:t>
            </w:r>
          </w:p>
        </w:tc>
      </w:tr>
    </w:tbl>
    <w:p w14:paraId="05F0F808" w14:textId="77777777" w:rsidR="00885013" w:rsidRDefault="00885013" w:rsidP="00B60CED">
      <w:pPr>
        <w:ind w:firstLine="567"/>
        <w:jc w:val="center"/>
        <w:rPr>
          <w:b/>
        </w:rPr>
      </w:pPr>
    </w:p>
    <w:p w14:paraId="0867EFA0" w14:textId="77777777" w:rsidR="00885013" w:rsidRDefault="00885013" w:rsidP="00B60CED">
      <w:pPr>
        <w:ind w:firstLine="567"/>
        <w:jc w:val="center"/>
        <w:rPr>
          <w:b/>
        </w:rPr>
      </w:pPr>
    </w:p>
    <w:p w14:paraId="166080C1" w14:textId="77777777" w:rsidR="00885013" w:rsidRDefault="00885013" w:rsidP="00B60CED">
      <w:pPr>
        <w:ind w:firstLine="567"/>
        <w:jc w:val="center"/>
        <w:rPr>
          <w:b/>
        </w:rPr>
      </w:pPr>
    </w:p>
    <w:p w14:paraId="0F38255D" w14:textId="77777777" w:rsidR="00885013" w:rsidRDefault="00885013" w:rsidP="00B60CED">
      <w:pPr>
        <w:ind w:firstLine="567"/>
        <w:jc w:val="center"/>
        <w:rPr>
          <w:b/>
        </w:rPr>
      </w:pPr>
    </w:p>
    <w:p w14:paraId="77FE0B91" w14:textId="77777777" w:rsidR="00E82924" w:rsidRDefault="00E82924" w:rsidP="00B60CED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</w:p>
    <w:sectPr w:rsidR="00E82924" w:rsidSect="005D6EFD">
      <w:headerReference w:type="default" r:id="rId8"/>
      <w:pgSz w:w="16840" w:h="11907" w:orient="landscape" w:code="9"/>
      <w:pgMar w:top="1701" w:right="567" w:bottom="851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23A4B" w14:textId="77777777" w:rsidR="008C6B40" w:rsidRDefault="008C6B40" w:rsidP="005D6EFD">
      <w:r>
        <w:separator/>
      </w:r>
    </w:p>
  </w:endnote>
  <w:endnote w:type="continuationSeparator" w:id="0">
    <w:p w14:paraId="043AAEA4" w14:textId="77777777" w:rsidR="008C6B40" w:rsidRDefault="008C6B40" w:rsidP="005D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EAF03" w14:textId="77777777" w:rsidR="008C6B40" w:rsidRDefault="008C6B40" w:rsidP="005D6EFD">
      <w:r>
        <w:separator/>
      </w:r>
    </w:p>
  </w:footnote>
  <w:footnote w:type="continuationSeparator" w:id="0">
    <w:p w14:paraId="06A26122" w14:textId="77777777" w:rsidR="008C6B40" w:rsidRDefault="008C6B40" w:rsidP="005D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DB416" w14:textId="77777777" w:rsidR="005D6EFD" w:rsidRDefault="005D6EFD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48DF">
      <w:rPr>
        <w:noProof/>
      </w:rPr>
      <w:t>2</w:t>
    </w:r>
    <w:r>
      <w:fldChar w:fldCharType="end"/>
    </w:r>
  </w:p>
  <w:p w14:paraId="1B52AA34" w14:textId="77777777" w:rsidR="005D6EFD" w:rsidRDefault="005D6EF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C23FE"/>
    <w:multiLevelType w:val="hybridMultilevel"/>
    <w:tmpl w:val="FC1A1EAA"/>
    <w:lvl w:ilvl="0" w:tplc="B75E446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E48A3C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7C70E4"/>
    <w:multiLevelType w:val="hybridMultilevel"/>
    <w:tmpl w:val="B60EC9DC"/>
    <w:lvl w:ilvl="0" w:tplc="B75E446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67"/>
    <w:rsid w:val="000271AF"/>
    <w:rsid w:val="00030967"/>
    <w:rsid w:val="0006243A"/>
    <w:rsid w:val="0006394D"/>
    <w:rsid w:val="00082734"/>
    <w:rsid w:val="00095710"/>
    <w:rsid w:val="000A6A88"/>
    <w:rsid w:val="000C6F3D"/>
    <w:rsid w:val="000D2C18"/>
    <w:rsid w:val="000E3FF6"/>
    <w:rsid w:val="000F2B18"/>
    <w:rsid w:val="001004AB"/>
    <w:rsid w:val="00122C08"/>
    <w:rsid w:val="00152EB9"/>
    <w:rsid w:val="00154237"/>
    <w:rsid w:val="00170E30"/>
    <w:rsid w:val="001848BE"/>
    <w:rsid w:val="001B2599"/>
    <w:rsid w:val="001B7561"/>
    <w:rsid w:val="001D2077"/>
    <w:rsid w:val="001D259E"/>
    <w:rsid w:val="001F4917"/>
    <w:rsid w:val="002168DB"/>
    <w:rsid w:val="00224760"/>
    <w:rsid w:val="00253D6D"/>
    <w:rsid w:val="0027015C"/>
    <w:rsid w:val="00274EF6"/>
    <w:rsid w:val="002825E4"/>
    <w:rsid w:val="002C00FF"/>
    <w:rsid w:val="002E0A9E"/>
    <w:rsid w:val="003169A7"/>
    <w:rsid w:val="00340F57"/>
    <w:rsid w:val="00343525"/>
    <w:rsid w:val="00351EBE"/>
    <w:rsid w:val="00367F3B"/>
    <w:rsid w:val="003915E4"/>
    <w:rsid w:val="00391CE0"/>
    <w:rsid w:val="00396328"/>
    <w:rsid w:val="003967CA"/>
    <w:rsid w:val="003C2575"/>
    <w:rsid w:val="003D05DF"/>
    <w:rsid w:val="003D4EF0"/>
    <w:rsid w:val="003D7E67"/>
    <w:rsid w:val="003E06A7"/>
    <w:rsid w:val="003F68B0"/>
    <w:rsid w:val="00416490"/>
    <w:rsid w:val="00435481"/>
    <w:rsid w:val="00452BA3"/>
    <w:rsid w:val="00466DFF"/>
    <w:rsid w:val="004708F5"/>
    <w:rsid w:val="0048589D"/>
    <w:rsid w:val="004960BB"/>
    <w:rsid w:val="004A67C2"/>
    <w:rsid w:val="004B619E"/>
    <w:rsid w:val="004C3496"/>
    <w:rsid w:val="004C663B"/>
    <w:rsid w:val="004D2147"/>
    <w:rsid w:val="004E604F"/>
    <w:rsid w:val="004F5B53"/>
    <w:rsid w:val="005077D0"/>
    <w:rsid w:val="00524DB0"/>
    <w:rsid w:val="005523AA"/>
    <w:rsid w:val="00563452"/>
    <w:rsid w:val="005643C5"/>
    <w:rsid w:val="00570890"/>
    <w:rsid w:val="0057284D"/>
    <w:rsid w:val="00575152"/>
    <w:rsid w:val="0057658F"/>
    <w:rsid w:val="00577A50"/>
    <w:rsid w:val="005A7877"/>
    <w:rsid w:val="005B7AEA"/>
    <w:rsid w:val="005D6CCB"/>
    <w:rsid w:val="005D6EFD"/>
    <w:rsid w:val="005E1D2D"/>
    <w:rsid w:val="00607CAD"/>
    <w:rsid w:val="00612B15"/>
    <w:rsid w:val="0061599C"/>
    <w:rsid w:val="00623973"/>
    <w:rsid w:val="00643B1F"/>
    <w:rsid w:val="006547CD"/>
    <w:rsid w:val="0066112A"/>
    <w:rsid w:val="00666603"/>
    <w:rsid w:val="00670567"/>
    <w:rsid w:val="00672B96"/>
    <w:rsid w:val="006731AD"/>
    <w:rsid w:val="00695BDE"/>
    <w:rsid w:val="006A66AF"/>
    <w:rsid w:val="006B685B"/>
    <w:rsid w:val="006B7315"/>
    <w:rsid w:val="006C0C1E"/>
    <w:rsid w:val="006C14A0"/>
    <w:rsid w:val="006D1D9A"/>
    <w:rsid w:val="006D4AA6"/>
    <w:rsid w:val="006F2E1B"/>
    <w:rsid w:val="00700EEC"/>
    <w:rsid w:val="00704CF7"/>
    <w:rsid w:val="0070611F"/>
    <w:rsid w:val="00707A85"/>
    <w:rsid w:val="00746A07"/>
    <w:rsid w:val="00751607"/>
    <w:rsid w:val="007519AF"/>
    <w:rsid w:val="00761BA0"/>
    <w:rsid w:val="00766965"/>
    <w:rsid w:val="007957CF"/>
    <w:rsid w:val="00795C24"/>
    <w:rsid w:val="007B5AAF"/>
    <w:rsid w:val="007C62B8"/>
    <w:rsid w:val="007C68C4"/>
    <w:rsid w:val="007D1300"/>
    <w:rsid w:val="007D3BC7"/>
    <w:rsid w:val="007D5355"/>
    <w:rsid w:val="007E1DD5"/>
    <w:rsid w:val="007F60A1"/>
    <w:rsid w:val="00812065"/>
    <w:rsid w:val="00823875"/>
    <w:rsid w:val="00824A66"/>
    <w:rsid w:val="0083329E"/>
    <w:rsid w:val="0083609F"/>
    <w:rsid w:val="00876D2A"/>
    <w:rsid w:val="00881DB2"/>
    <w:rsid w:val="00885013"/>
    <w:rsid w:val="00891A28"/>
    <w:rsid w:val="008A1041"/>
    <w:rsid w:val="008B75AC"/>
    <w:rsid w:val="008C1673"/>
    <w:rsid w:val="008C6B40"/>
    <w:rsid w:val="008D5662"/>
    <w:rsid w:val="008E0A0E"/>
    <w:rsid w:val="008E0D0D"/>
    <w:rsid w:val="009166F6"/>
    <w:rsid w:val="009558FA"/>
    <w:rsid w:val="0096363F"/>
    <w:rsid w:val="0096415E"/>
    <w:rsid w:val="0097744D"/>
    <w:rsid w:val="00985343"/>
    <w:rsid w:val="00992DA1"/>
    <w:rsid w:val="009B2954"/>
    <w:rsid w:val="009C2418"/>
    <w:rsid w:val="009C29C0"/>
    <w:rsid w:val="009D40F7"/>
    <w:rsid w:val="00A07CDB"/>
    <w:rsid w:val="00A13D8D"/>
    <w:rsid w:val="00A51CC5"/>
    <w:rsid w:val="00A5280B"/>
    <w:rsid w:val="00A86610"/>
    <w:rsid w:val="00A918FC"/>
    <w:rsid w:val="00A96B7C"/>
    <w:rsid w:val="00AD2A91"/>
    <w:rsid w:val="00AE16AC"/>
    <w:rsid w:val="00B10F67"/>
    <w:rsid w:val="00B128B8"/>
    <w:rsid w:val="00B153B7"/>
    <w:rsid w:val="00B4119F"/>
    <w:rsid w:val="00B416BC"/>
    <w:rsid w:val="00B548DF"/>
    <w:rsid w:val="00B55263"/>
    <w:rsid w:val="00B60CED"/>
    <w:rsid w:val="00B63611"/>
    <w:rsid w:val="00B65BCA"/>
    <w:rsid w:val="00B7749C"/>
    <w:rsid w:val="00BA2032"/>
    <w:rsid w:val="00BA4C38"/>
    <w:rsid w:val="00BE73FC"/>
    <w:rsid w:val="00BF5FEC"/>
    <w:rsid w:val="00C55E52"/>
    <w:rsid w:val="00C72DA2"/>
    <w:rsid w:val="00C80A6A"/>
    <w:rsid w:val="00C82B3E"/>
    <w:rsid w:val="00C86757"/>
    <w:rsid w:val="00C87B25"/>
    <w:rsid w:val="00C92973"/>
    <w:rsid w:val="00CB731F"/>
    <w:rsid w:val="00CE292C"/>
    <w:rsid w:val="00CE6578"/>
    <w:rsid w:val="00D10E11"/>
    <w:rsid w:val="00D3202D"/>
    <w:rsid w:val="00D70D39"/>
    <w:rsid w:val="00D75B84"/>
    <w:rsid w:val="00D8654E"/>
    <w:rsid w:val="00D978F8"/>
    <w:rsid w:val="00DC48C5"/>
    <w:rsid w:val="00DD162C"/>
    <w:rsid w:val="00DD2046"/>
    <w:rsid w:val="00DD213C"/>
    <w:rsid w:val="00DD72D8"/>
    <w:rsid w:val="00E05E8E"/>
    <w:rsid w:val="00E27928"/>
    <w:rsid w:val="00E33AD9"/>
    <w:rsid w:val="00E37081"/>
    <w:rsid w:val="00E446C3"/>
    <w:rsid w:val="00E74C06"/>
    <w:rsid w:val="00E82924"/>
    <w:rsid w:val="00EA16DC"/>
    <w:rsid w:val="00EB068A"/>
    <w:rsid w:val="00EC16C6"/>
    <w:rsid w:val="00EC63D7"/>
    <w:rsid w:val="00EC7859"/>
    <w:rsid w:val="00ED1EEC"/>
    <w:rsid w:val="00EE34BA"/>
    <w:rsid w:val="00F0376D"/>
    <w:rsid w:val="00F344A0"/>
    <w:rsid w:val="00F41E8C"/>
    <w:rsid w:val="00F52AA4"/>
    <w:rsid w:val="00F71EAC"/>
    <w:rsid w:val="00F83C5B"/>
    <w:rsid w:val="00F869F0"/>
    <w:rsid w:val="00F936E0"/>
    <w:rsid w:val="00F9615A"/>
    <w:rsid w:val="00FA5295"/>
    <w:rsid w:val="00FB018C"/>
    <w:rsid w:val="00FB3C10"/>
    <w:rsid w:val="00FB44D7"/>
    <w:rsid w:val="00FC163B"/>
    <w:rsid w:val="00FD12D9"/>
    <w:rsid w:val="00FE1ADE"/>
    <w:rsid w:val="00FE751C"/>
    <w:rsid w:val="00FF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34833"/>
  <w15:chartTrackingRefBased/>
  <w15:docId w15:val="{A57CEA1F-C7FF-43D9-AA01-0E3EEFDB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right="-90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5" w:after="168" w:line="317" w:lineRule="exact"/>
      <w:ind w:left="10" w:right="48"/>
      <w:outlineLvl w:val="1"/>
    </w:pPr>
    <w:rPr>
      <w:color w:val="000000"/>
      <w:spacing w:val="1"/>
      <w:w w:val="93"/>
      <w:sz w:val="28"/>
      <w:szCs w:val="20"/>
    </w:rPr>
  </w:style>
  <w:style w:type="paragraph" w:styleId="3">
    <w:name w:val="heading 3"/>
    <w:basedOn w:val="a"/>
    <w:next w:val="a"/>
    <w:link w:val="30"/>
    <w:qFormat/>
    <w:rsid w:val="00B60C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1">
    <w:name w:val="Iau?iue1"/>
  </w:style>
  <w:style w:type="paragraph" w:customStyle="1" w:styleId="caaieiaie1">
    <w:name w:val="caaieiaie 1"/>
    <w:basedOn w:val="Iauiue1"/>
    <w:next w:val="Iauiue1"/>
    <w:pPr>
      <w:keepNext/>
      <w:jc w:val="center"/>
    </w:pPr>
    <w:rPr>
      <w:spacing w:val="40"/>
      <w:sz w:val="24"/>
    </w:rPr>
  </w:style>
  <w:style w:type="paragraph" w:styleId="a3">
    <w:name w:val="Body Text Indent"/>
    <w:basedOn w:val="a"/>
    <w:pPr>
      <w:ind w:firstLine="720"/>
      <w:jc w:val="both"/>
    </w:pPr>
    <w:rPr>
      <w:sz w:val="28"/>
      <w:szCs w:val="28"/>
    </w:rPr>
  </w:style>
  <w:style w:type="paragraph" w:styleId="a4">
    <w:name w:val="Body Text"/>
    <w:basedOn w:val="a"/>
    <w:pPr>
      <w:jc w:val="both"/>
    </w:pPr>
    <w:rPr>
      <w:sz w:val="28"/>
      <w:szCs w:val="28"/>
    </w:rPr>
  </w:style>
  <w:style w:type="paragraph" w:styleId="20">
    <w:name w:val="Body Text 2"/>
    <w:basedOn w:val="a"/>
    <w:rsid w:val="00E446C3"/>
    <w:pPr>
      <w:spacing w:after="120" w:line="480" w:lineRule="auto"/>
    </w:pPr>
  </w:style>
  <w:style w:type="paragraph" w:customStyle="1" w:styleId="a5">
    <w:name w:val="Знак"/>
    <w:basedOn w:val="a"/>
    <w:rsid w:val="00FB018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"/>
    <w:basedOn w:val="a"/>
    <w:rsid w:val="0096415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7">
    <w:name w:val="Table Grid"/>
    <w:basedOn w:val="a1"/>
    <w:uiPriority w:val="59"/>
    <w:rsid w:val="00FB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аголовок без нумерации"/>
    <w:basedOn w:val="3"/>
    <w:link w:val="a9"/>
    <w:uiPriority w:val="99"/>
    <w:rsid w:val="00B60CED"/>
    <w:pPr>
      <w:numPr>
        <w:ilvl w:val="2"/>
      </w:numPr>
      <w:tabs>
        <w:tab w:val="left" w:pos="851"/>
      </w:tabs>
      <w:spacing w:after="240"/>
    </w:pPr>
    <w:rPr>
      <w:rFonts w:ascii="Times New Roman" w:hAnsi="Times New Roman"/>
      <w:bCs w:val="0"/>
      <w:sz w:val="24"/>
      <w:szCs w:val="20"/>
      <w:lang w:val="x-none" w:eastAsia="x-none"/>
    </w:rPr>
  </w:style>
  <w:style w:type="character" w:customStyle="1" w:styleId="a9">
    <w:name w:val="Заголовок без нумерации Знак"/>
    <w:link w:val="a8"/>
    <w:uiPriority w:val="99"/>
    <w:locked/>
    <w:rsid w:val="00B60CED"/>
    <w:rPr>
      <w:b/>
      <w:sz w:val="24"/>
      <w:lang w:val="x-none" w:eastAsia="x-none"/>
    </w:rPr>
  </w:style>
  <w:style w:type="character" w:customStyle="1" w:styleId="30">
    <w:name w:val="Заголовок 3 Знак"/>
    <w:link w:val="3"/>
    <w:semiHidden/>
    <w:rsid w:val="00B60CED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5D6E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D6EFD"/>
    <w:rPr>
      <w:sz w:val="24"/>
      <w:szCs w:val="24"/>
    </w:rPr>
  </w:style>
  <w:style w:type="paragraph" w:styleId="ac">
    <w:name w:val="footer"/>
    <w:basedOn w:val="a"/>
    <w:link w:val="ad"/>
    <w:rsid w:val="005D6E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D6EFD"/>
    <w:rPr>
      <w:sz w:val="24"/>
      <w:szCs w:val="24"/>
    </w:rPr>
  </w:style>
  <w:style w:type="paragraph" w:styleId="ae">
    <w:name w:val="Balloon Text"/>
    <w:basedOn w:val="a"/>
    <w:link w:val="af"/>
    <w:rsid w:val="005523A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552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3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8A331-57A8-4FC1-B68A-6E589697E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Макарова</dc:creator>
  <cp:keywords/>
  <cp:lastModifiedBy>Плаксина</cp:lastModifiedBy>
  <cp:revision>3</cp:revision>
  <cp:lastPrinted>2021-04-13T05:51:00Z</cp:lastPrinted>
  <dcterms:created xsi:type="dcterms:W3CDTF">2021-04-13T05:50:00Z</dcterms:created>
  <dcterms:modified xsi:type="dcterms:W3CDTF">2021-04-13T05:53:00Z</dcterms:modified>
</cp:coreProperties>
</file>