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3C93" w14:textId="77777777" w:rsidR="00147E4D" w:rsidRDefault="003B62E2" w:rsidP="003B62E2">
      <w:pPr>
        <w:tabs>
          <w:tab w:val="left" w:pos="567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77EB">
        <w:rPr>
          <w:sz w:val="20"/>
          <w:szCs w:val="20"/>
        </w:rPr>
        <w:tab/>
      </w:r>
      <w:r w:rsidR="00AD77EB">
        <w:rPr>
          <w:sz w:val="20"/>
          <w:szCs w:val="20"/>
        </w:rPr>
        <w:tab/>
      </w:r>
      <w:r w:rsidR="00AD77EB">
        <w:rPr>
          <w:sz w:val="20"/>
          <w:szCs w:val="20"/>
        </w:rPr>
        <w:tab/>
      </w:r>
      <w:r w:rsidR="00AD77EB">
        <w:rPr>
          <w:sz w:val="20"/>
          <w:szCs w:val="20"/>
        </w:rPr>
        <w:tab/>
      </w:r>
      <w:r w:rsidR="00AD77EB">
        <w:rPr>
          <w:sz w:val="20"/>
          <w:szCs w:val="20"/>
        </w:rPr>
        <w:tab/>
      </w:r>
      <w:r w:rsidR="00AD77EB">
        <w:rPr>
          <w:sz w:val="20"/>
          <w:szCs w:val="20"/>
        </w:rPr>
        <w:tab/>
      </w:r>
      <w:r w:rsidR="00AD77EB">
        <w:rPr>
          <w:sz w:val="20"/>
          <w:szCs w:val="20"/>
        </w:rPr>
        <w:tab/>
      </w:r>
      <w:r w:rsidR="00AD77E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7E4D" w:rsidRPr="003B62E2">
        <w:t>П</w:t>
      </w:r>
      <w:r w:rsidRPr="003B62E2">
        <w:t xml:space="preserve">риложение </w:t>
      </w:r>
      <w:r w:rsidR="001C1C96">
        <w:t>1</w:t>
      </w:r>
      <w:r w:rsidR="005663EE">
        <w:t>0</w:t>
      </w:r>
    </w:p>
    <w:p w14:paraId="57232097" w14:textId="77777777" w:rsidR="00147E4D" w:rsidRPr="003B62E2" w:rsidRDefault="003B62E2" w:rsidP="003B62E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3B62E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7EB">
        <w:tab/>
      </w:r>
      <w:r w:rsidR="00AD77EB">
        <w:tab/>
      </w:r>
      <w:r w:rsidR="00AD77EB">
        <w:tab/>
      </w:r>
      <w:r w:rsidR="00AD77EB">
        <w:tab/>
      </w:r>
      <w:r w:rsidR="00AD77EB">
        <w:tab/>
      </w:r>
      <w:r w:rsidR="00AD77EB">
        <w:tab/>
      </w:r>
      <w:r w:rsidR="00AD77EB">
        <w:tab/>
      </w:r>
      <w:r w:rsidR="00AD77EB">
        <w:tab/>
      </w:r>
      <w:r>
        <w:tab/>
      </w:r>
      <w:r w:rsidR="00147E4D" w:rsidRPr="003B62E2">
        <w:t xml:space="preserve">к </w:t>
      </w:r>
      <w:r>
        <w:t>концессионному соглашению</w:t>
      </w:r>
    </w:p>
    <w:p w14:paraId="79A6324B" w14:textId="77777777" w:rsidR="00147E4D" w:rsidRDefault="00147E4D" w:rsidP="00147E4D">
      <w:pPr>
        <w:spacing w:line="288" w:lineRule="auto"/>
        <w:ind w:firstLine="709"/>
        <w:jc w:val="both"/>
      </w:pPr>
    </w:p>
    <w:p w14:paraId="77E46798" w14:textId="77777777" w:rsidR="00AD77EB" w:rsidRPr="003B62E2" w:rsidRDefault="00AD77EB" w:rsidP="00147E4D">
      <w:pPr>
        <w:spacing w:line="288" w:lineRule="auto"/>
        <w:ind w:firstLine="709"/>
        <w:jc w:val="both"/>
      </w:pPr>
    </w:p>
    <w:p w14:paraId="10673845" w14:textId="77777777" w:rsidR="00147E4D" w:rsidRPr="00C842EA" w:rsidRDefault="00147E4D" w:rsidP="00147E4D">
      <w:pPr>
        <w:spacing w:line="288" w:lineRule="auto"/>
        <w:ind w:firstLine="709"/>
        <w:jc w:val="both"/>
      </w:pPr>
    </w:p>
    <w:p w14:paraId="62E660E4" w14:textId="77777777" w:rsidR="00BA578F" w:rsidRDefault="008230F2" w:rsidP="00147E4D">
      <w:pPr>
        <w:jc w:val="center"/>
        <w:rPr>
          <w:b/>
          <w:bCs/>
        </w:rPr>
      </w:pPr>
      <w:r>
        <w:rPr>
          <w:b/>
          <w:bCs/>
        </w:rPr>
        <w:t>ПРЕДЕЛЬНЫЙ (МАКСИМАЛЬНЫЙ) РОСТ</w:t>
      </w:r>
      <w:r w:rsidR="00BA578F">
        <w:rPr>
          <w:b/>
          <w:bCs/>
        </w:rPr>
        <w:t xml:space="preserve"> ВАЛОВОЙ ВЫРУЧКИ</w:t>
      </w:r>
      <w:r w:rsidR="006E0705">
        <w:rPr>
          <w:b/>
          <w:bCs/>
        </w:rPr>
        <w:t>,</w:t>
      </w:r>
    </w:p>
    <w:p w14:paraId="3B200304" w14:textId="77777777" w:rsidR="00147E4D" w:rsidRPr="00507DBA" w:rsidRDefault="008230F2" w:rsidP="00147E4D">
      <w:pPr>
        <w:jc w:val="center"/>
        <w:rPr>
          <w:b/>
          <w:bCs/>
        </w:rPr>
      </w:pPr>
      <w:r w:rsidRPr="008230F2">
        <w:rPr>
          <w:b/>
          <w:bCs/>
        </w:rPr>
        <w:t>получаемой концессионером от осуществления деятельности в сфере теплоснабжения п</w:t>
      </w:r>
      <w:r>
        <w:rPr>
          <w:b/>
          <w:bCs/>
        </w:rPr>
        <w:t xml:space="preserve">о отношению к предыдущему году, </w:t>
      </w:r>
      <w:r w:rsidR="006E0705">
        <w:rPr>
          <w:b/>
          <w:bCs/>
        </w:rPr>
        <w:t>в том числе на каждый год срока действия концессионного соглашения</w:t>
      </w:r>
    </w:p>
    <w:p w14:paraId="5620716A" w14:textId="77777777" w:rsidR="0088419B" w:rsidRDefault="0088419B" w:rsidP="00147E4D">
      <w:pPr>
        <w:rPr>
          <w:b/>
          <w:bCs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127"/>
        <w:gridCol w:w="1842"/>
        <w:gridCol w:w="1985"/>
        <w:gridCol w:w="2410"/>
        <w:gridCol w:w="2126"/>
      </w:tblGrid>
      <w:tr w:rsidR="00426AE4" w:rsidRPr="00AD77EB" w14:paraId="66D2146B" w14:textId="77777777" w:rsidTr="008230F2">
        <w:trPr>
          <w:trHeight w:val="92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BDBDB" w14:textId="77777777" w:rsidR="00426AE4" w:rsidRPr="00AD77EB" w:rsidRDefault="00426AE4" w:rsidP="00426AE4">
            <w:pPr>
              <w:tabs>
                <w:tab w:val="left" w:pos="7200"/>
              </w:tabs>
              <w:jc w:val="center"/>
              <w:rPr>
                <w:b/>
                <w:sz w:val="20"/>
                <w:szCs w:val="20"/>
              </w:rPr>
            </w:pPr>
            <w:r w:rsidRPr="00AD77EB">
              <w:rPr>
                <w:b/>
                <w:sz w:val="20"/>
                <w:szCs w:val="20"/>
              </w:rPr>
              <w:t>Наименование</w:t>
            </w:r>
          </w:p>
          <w:p w14:paraId="1D1E2D10" w14:textId="77777777" w:rsidR="00426AE4" w:rsidRPr="00AD77EB" w:rsidRDefault="00426AE4" w:rsidP="00426AE4">
            <w:pPr>
              <w:jc w:val="center"/>
              <w:rPr>
                <w:b/>
                <w:bCs/>
                <w:sz w:val="20"/>
                <w:szCs w:val="20"/>
              </w:rPr>
            </w:pPr>
            <w:r w:rsidRPr="00AD77EB">
              <w:rPr>
                <w:b/>
                <w:sz w:val="20"/>
                <w:szCs w:val="20"/>
              </w:rPr>
              <w:t>параметра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</w:tcBorders>
          </w:tcPr>
          <w:p w14:paraId="29B383C0" w14:textId="77777777" w:rsidR="00426AE4" w:rsidRPr="00AD77EB" w:rsidRDefault="00426AE4" w:rsidP="00AD77EB">
            <w:pPr>
              <w:tabs>
                <w:tab w:val="left" w:pos="7200"/>
              </w:tabs>
              <w:ind w:righ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</w:tc>
      </w:tr>
      <w:tr w:rsidR="00426AE4" w:rsidRPr="00AD77EB" w14:paraId="6E9B3BDB" w14:textId="77777777" w:rsidTr="008230F2">
        <w:trPr>
          <w:trHeight w:val="92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B80" w14:textId="77777777" w:rsidR="00426AE4" w:rsidRPr="00AD77EB" w:rsidRDefault="00426AE4" w:rsidP="00426A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36B464B" w14:textId="77777777" w:rsidR="00426AE4" w:rsidRPr="00AD77EB" w:rsidRDefault="001C210F" w:rsidP="00370C09">
            <w:pPr>
              <w:tabs>
                <w:tab w:val="left" w:pos="7200"/>
              </w:tabs>
              <w:ind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70C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5746816" w14:textId="77777777" w:rsidR="00426AE4" w:rsidRPr="00AD77EB" w:rsidRDefault="00370C09" w:rsidP="00426AE4">
            <w:pPr>
              <w:tabs>
                <w:tab w:val="left" w:pos="7200"/>
              </w:tabs>
              <w:ind w:right="-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</w:tcPr>
          <w:p w14:paraId="1DCA00B7" w14:textId="77777777" w:rsidR="00426AE4" w:rsidRPr="00AD77EB" w:rsidRDefault="00370C09" w:rsidP="00426AE4">
            <w:pPr>
              <w:tabs>
                <w:tab w:val="left" w:pos="7200"/>
              </w:tabs>
              <w:ind w:right="-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14:paraId="698A3575" w14:textId="77777777" w:rsidR="00426AE4" w:rsidRPr="00AD77EB" w:rsidRDefault="00370C09" w:rsidP="00426AE4">
            <w:pPr>
              <w:tabs>
                <w:tab w:val="left" w:pos="7200"/>
              </w:tabs>
              <w:ind w:righ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14:paraId="7631C68E" w14:textId="77777777" w:rsidR="00426AE4" w:rsidRPr="00AD77EB" w:rsidRDefault="001C210F" w:rsidP="00370C09">
            <w:pPr>
              <w:tabs>
                <w:tab w:val="left" w:pos="7200"/>
              </w:tabs>
              <w:ind w:righ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70C09">
              <w:rPr>
                <w:b/>
                <w:sz w:val="20"/>
                <w:szCs w:val="20"/>
              </w:rPr>
              <w:t>5</w:t>
            </w:r>
          </w:p>
        </w:tc>
      </w:tr>
      <w:tr w:rsidR="00426AE4" w:rsidRPr="00137B4F" w14:paraId="19A0E6A8" w14:textId="77777777" w:rsidTr="008230F2">
        <w:trPr>
          <w:trHeight w:val="652"/>
        </w:trPr>
        <w:tc>
          <w:tcPr>
            <w:tcW w:w="4961" w:type="dxa"/>
            <w:tcBorders>
              <w:top w:val="single" w:sz="4" w:space="0" w:color="auto"/>
            </w:tcBorders>
          </w:tcPr>
          <w:p w14:paraId="54542D94" w14:textId="77777777" w:rsidR="00426AE4" w:rsidRPr="00AD77EB" w:rsidRDefault="008230F2" w:rsidP="008230F2">
            <w:pPr>
              <w:jc w:val="both"/>
            </w:pPr>
            <w:r>
              <w:rPr>
                <w:bCs/>
              </w:rPr>
              <w:t xml:space="preserve">Предельный (максимальный) </w:t>
            </w:r>
            <w:proofErr w:type="gramStart"/>
            <w:r>
              <w:rPr>
                <w:bCs/>
              </w:rPr>
              <w:t xml:space="preserve">рост </w:t>
            </w:r>
            <w:r w:rsidR="00426AE4" w:rsidRPr="00AD77EB">
              <w:rPr>
                <w:bCs/>
              </w:rPr>
              <w:t xml:space="preserve"> валовой</w:t>
            </w:r>
            <w:proofErr w:type="gramEnd"/>
            <w:r w:rsidR="00426AE4" w:rsidRPr="00AD77EB">
              <w:rPr>
                <w:bCs/>
              </w:rPr>
              <w:t xml:space="preserve"> выручки, получаемой концессионером </w:t>
            </w:r>
            <w:r>
              <w:rPr>
                <w:bCs/>
              </w:rPr>
              <w:t>от осуществления деятельности в сфере теплоснабжения по отношению к предыдущему году,%</w:t>
            </w:r>
          </w:p>
        </w:tc>
        <w:tc>
          <w:tcPr>
            <w:tcW w:w="2127" w:type="dxa"/>
            <w:vAlign w:val="center"/>
          </w:tcPr>
          <w:p w14:paraId="3C656BB2" w14:textId="77777777" w:rsidR="00426AE4" w:rsidRPr="00DE0FAE" w:rsidRDefault="001C210F" w:rsidP="0042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842" w:type="dxa"/>
            <w:vAlign w:val="center"/>
          </w:tcPr>
          <w:p w14:paraId="19E158D8" w14:textId="77777777" w:rsidR="00426AE4" w:rsidRPr="00DE0FAE" w:rsidRDefault="001C210F" w:rsidP="0042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985" w:type="dxa"/>
            <w:vAlign w:val="center"/>
          </w:tcPr>
          <w:p w14:paraId="751A0D63" w14:textId="77777777" w:rsidR="00426AE4" w:rsidRPr="00DE0FAE" w:rsidRDefault="008230F2" w:rsidP="00426AE4">
            <w:pPr>
              <w:ind w:right="-76" w:hanging="129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2410" w:type="dxa"/>
            <w:vAlign w:val="center"/>
          </w:tcPr>
          <w:p w14:paraId="038094A4" w14:textId="77777777" w:rsidR="00426AE4" w:rsidRPr="00DE0FAE" w:rsidRDefault="008230F2" w:rsidP="00426AE4">
            <w:pPr>
              <w:ind w:right="-76" w:hanging="129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2126" w:type="dxa"/>
            <w:vAlign w:val="center"/>
          </w:tcPr>
          <w:p w14:paraId="76D30CD9" w14:textId="77777777" w:rsidR="00426AE4" w:rsidRPr="00DE0FAE" w:rsidRDefault="008230F2" w:rsidP="00426AE4">
            <w:pPr>
              <w:ind w:right="-76" w:hanging="129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</w:tr>
    </w:tbl>
    <w:p w14:paraId="4CBD7E64" w14:textId="77777777" w:rsidR="0088419B" w:rsidRPr="00507DBA" w:rsidRDefault="0088419B" w:rsidP="00147E4D">
      <w:pPr>
        <w:rPr>
          <w:b/>
          <w:bCs/>
        </w:rPr>
      </w:pPr>
    </w:p>
    <w:sectPr w:rsidR="0088419B" w:rsidRPr="00507DBA" w:rsidSect="00AD77EB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4D"/>
    <w:rsid w:val="00137B4F"/>
    <w:rsid w:val="00147E4D"/>
    <w:rsid w:val="001C1C96"/>
    <w:rsid w:val="001C210F"/>
    <w:rsid w:val="001F6465"/>
    <w:rsid w:val="00251F5A"/>
    <w:rsid w:val="00370C09"/>
    <w:rsid w:val="003B62E2"/>
    <w:rsid w:val="00426AE4"/>
    <w:rsid w:val="00441777"/>
    <w:rsid w:val="00447BFE"/>
    <w:rsid w:val="004D2404"/>
    <w:rsid w:val="004E3D87"/>
    <w:rsid w:val="00507DBA"/>
    <w:rsid w:val="005663EE"/>
    <w:rsid w:val="005A22BB"/>
    <w:rsid w:val="005C5DC8"/>
    <w:rsid w:val="006E0705"/>
    <w:rsid w:val="0071711F"/>
    <w:rsid w:val="00732851"/>
    <w:rsid w:val="007847CD"/>
    <w:rsid w:val="008230F2"/>
    <w:rsid w:val="00867DF9"/>
    <w:rsid w:val="0088419B"/>
    <w:rsid w:val="008A4214"/>
    <w:rsid w:val="00A80759"/>
    <w:rsid w:val="00AA1FEA"/>
    <w:rsid w:val="00AD77EB"/>
    <w:rsid w:val="00B04DA1"/>
    <w:rsid w:val="00BA578F"/>
    <w:rsid w:val="00BF36A1"/>
    <w:rsid w:val="00C842EA"/>
    <w:rsid w:val="00DE0FAE"/>
    <w:rsid w:val="00DF373D"/>
    <w:rsid w:val="00F53A6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3FBC4"/>
  <w15:chartTrackingRefBased/>
  <w15:docId w15:val="{6070CCF5-6EC7-49F8-B801-F8794A3E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147E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Normal (Web)"/>
    <w:aliases w:val="Обычный (Web)"/>
    <w:basedOn w:val="a"/>
    <w:link w:val="a4"/>
    <w:uiPriority w:val="99"/>
    <w:rsid w:val="00147E4D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147E4D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41</vt:lpstr>
    </vt:vector>
  </TitlesOfParts>
  <Company>Дюртюлинский КУС МЗИО РБ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41</dc:title>
  <dc:subject/>
  <dc:creator>Buhgalter</dc:creator>
  <cp:keywords/>
  <dc:description/>
  <cp:lastModifiedBy>Плаксина</cp:lastModifiedBy>
  <cp:revision>3</cp:revision>
  <cp:lastPrinted>2021-04-13T06:07:00Z</cp:lastPrinted>
  <dcterms:created xsi:type="dcterms:W3CDTF">2021-04-13T06:06:00Z</dcterms:created>
  <dcterms:modified xsi:type="dcterms:W3CDTF">2021-04-13T06:07:00Z</dcterms:modified>
</cp:coreProperties>
</file>