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0A451" w14:textId="77777777" w:rsidR="00D251FF" w:rsidRDefault="00F424D5" w:rsidP="007E13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BC9FBB" w14:textId="77777777" w:rsidR="00D251FF" w:rsidRDefault="004B74DF" w:rsidP="00D251F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7548766A" w14:textId="77777777" w:rsidR="0087477F" w:rsidRDefault="00977034" w:rsidP="004B74DF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24D5">
        <w:rPr>
          <w:sz w:val="24"/>
          <w:szCs w:val="24"/>
        </w:rPr>
        <w:t>к концессионному соглашению</w:t>
      </w:r>
    </w:p>
    <w:p w14:paraId="77F3A429" w14:textId="77777777" w:rsidR="0015272A" w:rsidRDefault="0015272A" w:rsidP="009C7751">
      <w:pPr>
        <w:suppressAutoHyphens w:val="0"/>
        <w:ind w:firstLine="545"/>
        <w:jc w:val="both"/>
        <w:rPr>
          <w:sz w:val="24"/>
          <w:szCs w:val="24"/>
        </w:rPr>
      </w:pPr>
    </w:p>
    <w:p w14:paraId="58EDA936" w14:textId="77777777" w:rsidR="007E1383" w:rsidRDefault="007E1383" w:rsidP="009C7751">
      <w:pPr>
        <w:suppressAutoHyphens w:val="0"/>
        <w:ind w:firstLine="545"/>
        <w:jc w:val="center"/>
        <w:rPr>
          <w:b/>
          <w:sz w:val="24"/>
          <w:szCs w:val="24"/>
        </w:rPr>
      </w:pPr>
    </w:p>
    <w:p w14:paraId="3081613F" w14:textId="77777777" w:rsidR="00041654" w:rsidRDefault="00160A3C" w:rsidP="0028218E">
      <w:pPr>
        <w:suppressAutoHyphens w:val="0"/>
        <w:ind w:right="230" w:firstLine="5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</w:t>
      </w:r>
      <w:r w:rsidR="00041654">
        <w:rPr>
          <w:b/>
          <w:sz w:val="24"/>
          <w:szCs w:val="24"/>
        </w:rPr>
        <w:t>И ОПИСАНИЕ</w:t>
      </w:r>
    </w:p>
    <w:p w14:paraId="6E7C858D" w14:textId="77777777" w:rsidR="00EF0460" w:rsidRPr="00763050" w:rsidRDefault="008E73D1" w:rsidP="0028218E">
      <w:pPr>
        <w:pStyle w:val="aa"/>
        <w:suppressAutoHyphens w:val="0"/>
        <w:ind w:left="545" w:right="2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Объекта</w:t>
      </w:r>
      <w:r w:rsidR="00EF04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соглашения</w:t>
      </w:r>
    </w:p>
    <w:p w14:paraId="3A1C5FFE" w14:textId="77777777" w:rsidR="004F278D" w:rsidRDefault="00EF0460" w:rsidP="0028218E">
      <w:pPr>
        <w:numPr>
          <w:ilvl w:val="0"/>
          <w:numId w:val="3"/>
        </w:numPr>
        <w:suppressAutoHyphens w:val="0"/>
        <w:ind w:right="2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D251FF">
        <w:rPr>
          <w:b/>
          <w:sz w:val="24"/>
          <w:szCs w:val="24"/>
        </w:rPr>
        <w:t>о Черниговскому сельскому поселению</w:t>
      </w:r>
    </w:p>
    <w:p w14:paraId="6D9B7128" w14:textId="77777777" w:rsidR="005E66F6" w:rsidRDefault="005E66F6" w:rsidP="0028218E">
      <w:pPr>
        <w:suppressAutoHyphens w:val="0"/>
        <w:ind w:right="230" w:firstLine="545"/>
        <w:jc w:val="center"/>
        <w:rPr>
          <w:b/>
          <w:sz w:val="24"/>
          <w:szCs w:val="24"/>
        </w:rPr>
      </w:pPr>
    </w:p>
    <w:p w14:paraId="7F50FC38" w14:textId="77777777" w:rsidR="00067E8B" w:rsidRDefault="005E66F6" w:rsidP="0028218E">
      <w:pPr>
        <w:suppressAutoHyphens w:val="0"/>
        <w:ind w:right="230" w:firstLine="5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Котельная №2</w:t>
      </w: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2694"/>
        <w:gridCol w:w="708"/>
        <w:gridCol w:w="993"/>
        <w:gridCol w:w="1417"/>
        <w:gridCol w:w="851"/>
        <w:gridCol w:w="1559"/>
        <w:gridCol w:w="1701"/>
        <w:gridCol w:w="2268"/>
      </w:tblGrid>
      <w:tr w:rsidR="00F76FC6" w:rsidRPr="00330A7F" w14:paraId="083568CE" w14:textId="77777777" w:rsidTr="004034E7">
        <w:trPr>
          <w:trHeight w:val="115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E8F7BD" w14:textId="77777777" w:rsidR="00F76FC6" w:rsidRPr="00330A7F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№ п/п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74F030" w14:textId="77777777" w:rsidR="00F76FC6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Наименование </w:t>
            </w:r>
          </w:p>
          <w:p w14:paraId="752F5C2B" w14:textId="77777777" w:rsidR="00F76FC6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имущества, </w:t>
            </w:r>
          </w:p>
          <w:p w14:paraId="34EFCBB1" w14:textId="77777777" w:rsidR="00F76FC6" w:rsidRPr="00330A7F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местонахождение, </w:t>
            </w:r>
          </w:p>
          <w:p w14:paraId="6E6618B2" w14:textId="77777777" w:rsidR="00F76FC6" w:rsidRPr="00330A7F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адрес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CE44DF" w14:textId="77777777" w:rsidR="00F76FC6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Характеристика </w:t>
            </w:r>
          </w:p>
          <w:p w14:paraId="4D35018B" w14:textId="77777777" w:rsidR="00F76FC6" w:rsidRPr="00330A7F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имущества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8905DF" w14:textId="77777777" w:rsidR="00F76FC6" w:rsidRPr="00330A7F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2DD5A" w14:textId="77777777" w:rsidR="00F76FC6" w:rsidRPr="00330A7F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Количество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E2BF62" w14:textId="77777777" w:rsidR="00F76FC6" w:rsidRPr="00330A7F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D4C57A" w14:textId="77777777" w:rsidR="00F76FC6" w:rsidRPr="00330A7F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Срок полезного использования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A8BFFA" w14:textId="77777777" w:rsidR="00F76FC6" w:rsidRPr="00330A7F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Общая</w:t>
            </w:r>
          </w:p>
          <w:p w14:paraId="06D9879B" w14:textId="77777777" w:rsidR="00F76FC6" w:rsidRPr="00330A7F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330A7F">
              <w:rPr>
                <w:b/>
              </w:rPr>
              <w:t>тоимость</w:t>
            </w:r>
          </w:p>
          <w:p w14:paraId="6233F81C" w14:textId="77777777" w:rsidR="00F76FC6" w:rsidRPr="00330A7F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(балансовая,</w:t>
            </w:r>
          </w:p>
          <w:p w14:paraId="7EC229DA" w14:textId="77777777" w:rsidR="00F76FC6" w:rsidRPr="00330A7F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C8EAC" w14:textId="77777777" w:rsidR="00F76FC6" w:rsidRPr="00330A7F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Износ,</w:t>
            </w:r>
          </w:p>
          <w:p w14:paraId="378A4DB4" w14:textId="77777777" w:rsidR="00F76FC6" w:rsidRPr="00330A7F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расход(руб.)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D3B78C" w14:textId="77777777" w:rsidR="00F76FC6" w:rsidRPr="00FB7140" w:rsidRDefault="00121030" w:rsidP="0028218E">
            <w:pPr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FB7140">
              <w:rPr>
                <w:b/>
              </w:rPr>
              <w:t>Правоудостоверяющие</w:t>
            </w:r>
            <w:proofErr w:type="spellEnd"/>
            <w:r w:rsidR="00F76FC6" w:rsidRPr="00FB7140">
              <w:rPr>
                <w:b/>
              </w:rPr>
              <w:t xml:space="preserve"> документы</w:t>
            </w:r>
          </w:p>
        </w:tc>
      </w:tr>
      <w:tr w:rsidR="00F76FC6" w:rsidRPr="003746C5" w14:paraId="11859A83" w14:textId="77777777" w:rsidTr="00763050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4C61" w14:textId="77777777" w:rsidR="00F76FC6" w:rsidRPr="003746C5" w:rsidRDefault="00F76FC6" w:rsidP="0028218E">
            <w:pPr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38D8C9" w14:textId="77777777" w:rsidR="00F76FC6" w:rsidRPr="003746C5" w:rsidRDefault="00F76FC6" w:rsidP="0028218E">
            <w:pPr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E19607" w14:textId="77777777" w:rsidR="00F76FC6" w:rsidRPr="003746C5" w:rsidRDefault="00F76FC6" w:rsidP="0028218E">
            <w:pPr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3974" w14:textId="77777777" w:rsidR="00F76FC6" w:rsidRPr="003746C5" w:rsidRDefault="00F76FC6" w:rsidP="0028218E">
            <w:pPr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BF60" w14:textId="77777777" w:rsidR="00F76FC6" w:rsidRPr="003746C5" w:rsidRDefault="00F76FC6" w:rsidP="0028218E">
            <w:pPr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FB478" w14:textId="77777777" w:rsidR="00F76FC6" w:rsidRPr="003746C5" w:rsidRDefault="00F76FC6" w:rsidP="0028218E">
            <w:pPr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3D54" w14:textId="77777777" w:rsidR="00F76FC6" w:rsidRPr="003746C5" w:rsidRDefault="00F76FC6" w:rsidP="0028218E">
            <w:pPr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A245" w14:textId="77777777" w:rsidR="00F76FC6" w:rsidRPr="003746C5" w:rsidRDefault="00F76FC6" w:rsidP="0028218E">
            <w:pPr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A1A57" w14:textId="77777777" w:rsidR="00F76FC6" w:rsidRPr="003746C5" w:rsidRDefault="00F76FC6" w:rsidP="0028218E">
            <w:pPr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5D4F" w14:textId="77777777" w:rsidR="00F76FC6" w:rsidRPr="00FB7140" w:rsidRDefault="00F76FC6" w:rsidP="0028218E">
            <w:pPr>
              <w:suppressAutoHyphens w:val="0"/>
              <w:ind w:right="230"/>
              <w:jc w:val="center"/>
              <w:rPr>
                <w:b/>
                <w:bCs/>
              </w:rPr>
            </w:pPr>
            <w:r w:rsidRPr="00FB7140">
              <w:rPr>
                <w:b/>
                <w:bCs/>
              </w:rPr>
              <w:t>10</w:t>
            </w:r>
          </w:p>
        </w:tc>
      </w:tr>
      <w:tr w:rsidR="00F76FC6" w:rsidRPr="00C64D3A" w14:paraId="13CE4E64" w14:textId="77777777" w:rsidTr="004034E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53BE7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7DC1F" w14:textId="77777777" w:rsidR="00F76FC6" w:rsidRDefault="00F76FC6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– котельная </w:t>
            </w:r>
            <w:r w:rsidR="009601C6">
              <w:rPr>
                <w:sz w:val="24"/>
                <w:szCs w:val="24"/>
              </w:rPr>
              <w:t xml:space="preserve">№2 </w:t>
            </w:r>
            <w:r>
              <w:rPr>
                <w:sz w:val="24"/>
                <w:szCs w:val="24"/>
              </w:rPr>
              <w:t xml:space="preserve">(лит. А, А1), назначение: нежилое, 1-этажное, общей площадью </w:t>
            </w:r>
            <w:r w:rsidR="009601C6">
              <w:rPr>
                <w:sz w:val="24"/>
                <w:szCs w:val="24"/>
              </w:rPr>
              <w:t>427</w:t>
            </w:r>
            <w:r>
              <w:rPr>
                <w:sz w:val="24"/>
                <w:szCs w:val="24"/>
              </w:rPr>
              <w:t>,</w:t>
            </w:r>
            <w:r w:rsidR="009601C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кв. м, по адресу: Приморский край, </w:t>
            </w:r>
            <w:r w:rsidR="009601C6">
              <w:rPr>
                <w:sz w:val="24"/>
                <w:szCs w:val="24"/>
              </w:rPr>
              <w:t xml:space="preserve">Черниговский район, </w:t>
            </w:r>
            <w:proofErr w:type="spellStart"/>
            <w:r w:rsidR="009601C6">
              <w:rPr>
                <w:sz w:val="24"/>
                <w:szCs w:val="24"/>
              </w:rPr>
              <w:t>с.Черниговка</w:t>
            </w:r>
            <w:proofErr w:type="spellEnd"/>
            <w:r w:rsidR="009601C6">
              <w:rPr>
                <w:sz w:val="24"/>
                <w:szCs w:val="24"/>
              </w:rPr>
              <w:t xml:space="preserve">, </w:t>
            </w:r>
            <w:proofErr w:type="spellStart"/>
            <w:r w:rsidR="009601C6">
              <w:rPr>
                <w:sz w:val="24"/>
                <w:szCs w:val="24"/>
              </w:rPr>
              <w:t>ул.Ленинская</w:t>
            </w:r>
            <w:proofErr w:type="spellEnd"/>
            <w:r w:rsidR="009601C6">
              <w:rPr>
                <w:sz w:val="24"/>
                <w:szCs w:val="24"/>
              </w:rPr>
              <w:t>, д.50</w:t>
            </w:r>
          </w:p>
          <w:p w14:paraId="44A44483" w14:textId="77777777" w:rsidR="00F76FC6" w:rsidRPr="00C64D3A" w:rsidRDefault="00F76FC6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538B8" w14:textId="77777777" w:rsidR="00F76FC6" w:rsidRDefault="00F76FC6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 – 1975</w:t>
            </w:r>
          </w:p>
          <w:p w14:paraId="30BDD099" w14:textId="77777777" w:rsidR="00F76FC6" w:rsidRDefault="00F76FC6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 </w:t>
            </w:r>
            <w:r w:rsidR="00760F5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кирпич</w:t>
            </w:r>
            <w:r w:rsidR="009601C6">
              <w:rPr>
                <w:sz w:val="24"/>
                <w:szCs w:val="24"/>
              </w:rPr>
              <w:t>, монолитный</w:t>
            </w:r>
          </w:p>
          <w:p w14:paraId="7CF84AD4" w14:textId="77777777" w:rsidR="00760F59" w:rsidRDefault="00760F59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нежилое</w:t>
            </w:r>
          </w:p>
          <w:p w14:paraId="5C5BB1A2" w14:textId="77777777" w:rsidR="00760F59" w:rsidRPr="00C64D3A" w:rsidRDefault="00760F59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1-этажное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A6F30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86E63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9FA9" w14:textId="77777777" w:rsidR="00F76FC6" w:rsidRPr="00C64D3A" w:rsidRDefault="00D6028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9601C6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EC1D" w14:textId="77777777" w:rsidR="00F76FC6" w:rsidRPr="00152054" w:rsidRDefault="00F370C4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DAE694" w14:textId="77777777" w:rsidR="00F76FC6" w:rsidRPr="004034E7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4034E7">
              <w:rPr>
                <w:sz w:val="24"/>
                <w:szCs w:val="24"/>
              </w:rPr>
              <w:t>21107368,00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CCB800" w14:textId="77777777" w:rsidR="00F76FC6" w:rsidRPr="004034E7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4034E7">
              <w:rPr>
                <w:sz w:val="24"/>
                <w:szCs w:val="24"/>
              </w:rPr>
              <w:t>21107368,00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B91A0" w14:textId="77777777" w:rsidR="00F76FC6" w:rsidRPr="00FB7140" w:rsidRDefault="009601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Единого государственного реестра недвижимости от 04.10.2017 г.</w:t>
            </w:r>
          </w:p>
        </w:tc>
      </w:tr>
      <w:tr w:rsidR="004034E7" w:rsidRPr="00C64D3A" w14:paraId="1A514EA5" w14:textId="77777777" w:rsidTr="004034E7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20CB2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E0C9D" w14:textId="77777777" w:rsidR="004034E7" w:rsidRPr="004034E7" w:rsidRDefault="004034E7" w:rsidP="0028218E">
            <w:pPr>
              <w:suppressAutoHyphens w:val="0"/>
              <w:ind w:right="230"/>
              <w:rPr>
                <w:b/>
                <w:sz w:val="24"/>
                <w:szCs w:val="24"/>
              </w:rPr>
            </w:pPr>
            <w:r w:rsidRPr="004034E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6B7EE" w14:textId="77777777" w:rsidR="004034E7" w:rsidRPr="004034E7" w:rsidRDefault="004034E7" w:rsidP="0028218E">
            <w:pPr>
              <w:suppressAutoHyphens w:val="0"/>
              <w:ind w:right="23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AF795" w14:textId="77777777" w:rsidR="004034E7" w:rsidRPr="004034E7" w:rsidRDefault="004034E7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EBF7" w14:textId="77777777" w:rsidR="004034E7" w:rsidRPr="004034E7" w:rsidRDefault="004034E7" w:rsidP="0028218E">
            <w:pPr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3E98" w14:textId="77777777" w:rsidR="004034E7" w:rsidRPr="004034E7" w:rsidRDefault="004034E7" w:rsidP="0028218E">
            <w:pPr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1B38" w14:textId="77777777" w:rsidR="004034E7" w:rsidRPr="004034E7" w:rsidRDefault="004034E7" w:rsidP="0028218E">
            <w:pPr>
              <w:suppressAutoHyphens w:val="0"/>
              <w:ind w:right="23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0108F" w14:textId="77777777" w:rsidR="004034E7" w:rsidRPr="004034E7" w:rsidRDefault="004034E7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  <w:r w:rsidRPr="004034E7">
              <w:rPr>
                <w:b/>
                <w:sz w:val="24"/>
                <w:szCs w:val="24"/>
              </w:rPr>
              <w:t>21107368,00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B7EFEE" w14:textId="77777777" w:rsidR="004034E7" w:rsidRPr="004034E7" w:rsidRDefault="004034E7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  <w:r w:rsidRPr="004034E7">
              <w:rPr>
                <w:b/>
                <w:sz w:val="24"/>
                <w:szCs w:val="24"/>
              </w:rPr>
              <w:t>21107368,00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7C36DB" w14:textId="77777777" w:rsidR="004034E7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</w:p>
        </w:tc>
      </w:tr>
    </w:tbl>
    <w:p w14:paraId="3C42D6AD" w14:textId="77777777" w:rsidR="00067E8B" w:rsidRDefault="00067E8B" w:rsidP="0028218E">
      <w:pPr>
        <w:ind w:right="230"/>
      </w:pPr>
    </w:p>
    <w:p w14:paraId="6B32704E" w14:textId="77777777" w:rsidR="001750E6" w:rsidRPr="00F13F65" w:rsidRDefault="001750E6" w:rsidP="0028218E">
      <w:pPr>
        <w:tabs>
          <w:tab w:val="left" w:pos="567"/>
        </w:tabs>
        <w:suppressAutoHyphens w:val="0"/>
        <w:spacing w:line="360" w:lineRule="auto"/>
        <w:ind w:right="230"/>
        <w:jc w:val="both"/>
        <w:rPr>
          <w:b/>
          <w:i/>
          <w:sz w:val="24"/>
          <w:szCs w:val="24"/>
        </w:rPr>
      </w:pPr>
      <w:r w:rsidRPr="00E91D88">
        <w:rPr>
          <w:sz w:val="24"/>
          <w:szCs w:val="24"/>
        </w:rPr>
        <w:t xml:space="preserve">Общие сведения. Котельная предназначена для теплоснабжения жилых домов. Основное топливо – уголь, резервное топливо - уголь. </w:t>
      </w:r>
      <w:r w:rsidRPr="00F13F65">
        <w:rPr>
          <w:b/>
          <w:i/>
          <w:sz w:val="24"/>
          <w:szCs w:val="24"/>
        </w:rPr>
        <w:t xml:space="preserve">Установленная мощность </w:t>
      </w:r>
      <w:r w:rsidR="00913AFD" w:rsidRPr="00F13F65">
        <w:rPr>
          <w:b/>
          <w:i/>
          <w:sz w:val="24"/>
          <w:szCs w:val="24"/>
        </w:rPr>
        <w:t>7,2</w:t>
      </w:r>
      <w:r w:rsidRPr="00F13F65">
        <w:rPr>
          <w:b/>
          <w:i/>
          <w:sz w:val="24"/>
          <w:szCs w:val="24"/>
        </w:rPr>
        <w:t xml:space="preserve"> Гкал/ч. Присоединенная нагрузка котельной – </w:t>
      </w:r>
      <w:r w:rsidR="00913AFD" w:rsidRPr="00F13F65">
        <w:rPr>
          <w:b/>
          <w:i/>
          <w:sz w:val="24"/>
          <w:szCs w:val="24"/>
        </w:rPr>
        <w:t>2,177</w:t>
      </w:r>
      <w:r w:rsidRPr="00F13F65">
        <w:rPr>
          <w:b/>
          <w:i/>
          <w:sz w:val="24"/>
          <w:szCs w:val="24"/>
        </w:rPr>
        <w:t xml:space="preserve"> Гкал/ч. Котельная работает на отопительный график </w:t>
      </w:r>
      <w:r w:rsidR="00913AFD" w:rsidRPr="00F13F65">
        <w:rPr>
          <w:b/>
          <w:i/>
          <w:sz w:val="24"/>
          <w:szCs w:val="24"/>
        </w:rPr>
        <w:t>75-50</w:t>
      </w:r>
      <w:r w:rsidRPr="00F13F65">
        <w:rPr>
          <w:b/>
          <w:i/>
          <w:sz w:val="24"/>
          <w:szCs w:val="24"/>
        </w:rPr>
        <w:t xml:space="preserve">°С. </w:t>
      </w:r>
    </w:p>
    <w:p w14:paraId="090B48CA" w14:textId="77777777" w:rsidR="004034E7" w:rsidRDefault="004034E7" w:rsidP="0028218E">
      <w:pPr>
        <w:ind w:right="230"/>
        <w:jc w:val="center"/>
        <w:rPr>
          <w:b/>
          <w:sz w:val="24"/>
          <w:szCs w:val="24"/>
        </w:rPr>
      </w:pPr>
    </w:p>
    <w:p w14:paraId="10F428F4" w14:textId="77777777" w:rsidR="00D251FF" w:rsidRDefault="00D251FF" w:rsidP="0028218E">
      <w:pPr>
        <w:ind w:right="230"/>
        <w:jc w:val="center"/>
        <w:rPr>
          <w:b/>
          <w:sz w:val="24"/>
          <w:szCs w:val="24"/>
        </w:rPr>
      </w:pPr>
    </w:p>
    <w:p w14:paraId="01D3DBA1" w14:textId="77777777" w:rsidR="00D251FF" w:rsidRDefault="00D251FF" w:rsidP="0028218E">
      <w:pPr>
        <w:ind w:right="230"/>
        <w:jc w:val="center"/>
        <w:rPr>
          <w:b/>
          <w:sz w:val="24"/>
          <w:szCs w:val="24"/>
        </w:rPr>
      </w:pPr>
    </w:p>
    <w:p w14:paraId="379D71CD" w14:textId="77777777" w:rsidR="00D251FF" w:rsidRDefault="00D251FF" w:rsidP="0028218E">
      <w:pPr>
        <w:ind w:right="230"/>
        <w:jc w:val="center"/>
        <w:rPr>
          <w:b/>
          <w:sz w:val="24"/>
          <w:szCs w:val="24"/>
        </w:rPr>
      </w:pPr>
    </w:p>
    <w:p w14:paraId="2E2395CD" w14:textId="77777777" w:rsidR="009C7751" w:rsidRPr="00710402" w:rsidRDefault="00710402" w:rsidP="0028218E">
      <w:pPr>
        <w:ind w:right="230"/>
        <w:jc w:val="center"/>
        <w:rPr>
          <w:b/>
          <w:sz w:val="24"/>
          <w:szCs w:val="24"/>
        </w:rPr>
      </w:pPr>
      <w:r w:rsidRPr="00710402">
        <w:rPr>
          <w:b/>
          <w:sz w:val="24"/>
          <w:szCs w:val="24"/>
        </w:rPr>
        <w:t>Основное оборудование котельной</w:t>
      </w:r>
    </w:p>
    <w:p w14:paraId="2636992A" w14:textId="77777777" w:rsidR="009C7751" w:rsidRDefault="009C7751" w:rsidP="0028218E">
      <w:pPr>
        <w:ind w:right="230"/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2"/>
        <w:gridCol w:w="2586"/>
        <w:gridCol w:w="3211"/>
        <w:gridCol w:w="851"/>
        <w:gridCol w:w="708"/>
        <w:gridCol w:w="1418"/>
        <w:gridCol w:w="1134"/>
        <w:gridCol w:w="1559"/>
        <w:gridCol w:w="1559"/>
        <w:gridCol w:w="1985"/>
      </w:tblGrid>
      <w:tr w:rsidR="00E1643C" w:rsidRPr="00710402" w14:paraId="30B03B0D" w14:textId="77777777" w:rsidTr="00E1643C">
        <w:trPr>
          <w:cantSplit/>
          <w:trHeight w:val="2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A2DF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№ п/п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B0AD8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Наименование</w:t>
            </w:r>
          </w:p>
          <w:p w14:paraId="5D3BE565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имущества</w:t>
            </w:r>
          </w:p>
          <w:p w14:paraId="5DDC473B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57FB8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Характеристика</w:t>
            </w:r>
          </w:p>
          <w:p w14:paraId="76219526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 xml:space="preserve">имущества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3D4CF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7C25E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880B0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  <w:color w:val="000000"/>
              </w:rPr>
            </w:pPr>
            <w:r w:rsidRPr="00710402">
              <w:rPr>
                <w:b/>
                <w:color w:val="000000"/>
              </w:rPr>
              <w:t>Дата ввода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E4F0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Срок полезного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148E8D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Общая</w:t>
            </w:r>
          </w:p>
          <w:p w14:paraId="09AD7604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стоимость</w:t>
            </w:r>
          </w:p>
          <w:p w14:paraId="5E95332B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(балансовая,</w:t>
            </w:r>
          </w:p>
          <w:p w14:paraId="1CD8EFE9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7877B7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Износ,</w:t>
            </w:r>
          </w:p>
          <w:p w14:paraId="2D95788E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расход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3EA797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E1643C" w:rsidRPr="00710402" w14:paraId="17FAAC61" w14:textId="77777777" w:rsidTr="00E1643C">
        <w:trPr>
          <w:cantSplit/>
          <w:trHeight w:val="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62A7A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87278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C5203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336FF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1C2DC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D2CD0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  <w:color w:val="000000"/>
              </w:rPr>
            </w:pPr>
            <w:r w:rsidRPr="00710402">
              <w:rPr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1EED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82B37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E8A89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59465" w14:textId="77777777" w:rsidR="00F76FC6" w:rsidRPr="00710402" w:rsidRDefault="00F76FC6" w:rsidP="0028218E">
            <w:pPr>
              <w:suppressAutoHyphens w:val="0"/>
              <w:ind w:right="23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1643C" w:rsidRPr="00C64D3A" w14:paraId="60B88CA9" w14:textId="77777777" w:rsidTr="00E1643C">
        <w:trPr>
          <w:cantSplit/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3B5DF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4DB11" w14:textId="77777777" w:rsidR="00F76FC6" w:rsidRPr="00C64D3A" w:rsidRDefault="00E93CB5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Подпиточная емкость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4F7B6" w14:textId="77777777" w:rsidR="00F76FC6" w:rsidRPr="00C64D3A" w:rsidRDefault="00F76FC6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FE778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C515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86BFA" w14:textId="77777777" w:rsidR="00F76FC6" w:rsidRPr="00C64D3A" w:rsidRDefault="00E93CB5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3C3F" w14:textId="77777777" w:rsidR="00F76FC6" w:rsidRPr="00152054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DB2256" w14:textId="77777777" w:rsidR="00F76FC6" w:rsidRPr="00C64D3A" w:rsidRDefault="00E93CB5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13B33" w14:textId="77777777" w:rsidR="00F76FC6" w:rsidRPr="00C64D3A" w:rsidRDefault="00E93CB5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8D3F8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E1643C" w:rsidRPr="00C64D3A" w14:paraId="2AB6C076" w14:textId="77777777" w:rsidTr="00E1643C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18BF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19B3" w14:textId="77777777" w:rsidR="00F76FC6" w:rsidRPr="00C64D3A" w:rsidRDefault="00E93CB5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</w:t>
            </w:r>
            <w:proofErr w:type="spellEnd"/>
            <w:r>
              <w:rPr>
                <w:sz w:val="24"/>
                <w:szCs w:val="24"/>
              </w:rPr>
              <w:t>/Дымосос ДН-10 левого вращения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1B859" w14:textId="77777777" w:rsidR="00F76FC6" w:rsidRPr="00C64D3A" w:rsidRDefault="00F76FC6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A23BF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A2211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AB30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0F15" w14:textId="77777777" w:rsidR="00F76FC6" w:rsidRPr="00152054" w:rsidRDefault="00F370C4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4668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120581,97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034F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120581,97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CD88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E1643C" w:rsidRPr="00C64D3A" w14:paraId="46F66D71" w14:textId="77777777" w:rsidTr="00E1643C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2317B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0185" w14:textId="77777777" w:rsidR="00F76FC6" w:rsidRPr="00C64D3A" w:rsidRDefault="00B47575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Б/В Дымосос ДН-10 с </w:t>
            </w:r>
            <w:proofErr w:type="spellStart"/>
            <w:r>
              <w:rPr>
                <w:sz w:val="24"/>
                <w:szCs w:val="24"/>
              </w:rPr>
              <w:t>эл.дв</w:t>
            </w:r>
            <w:proofErr w:type="spellEnd"/>
            <w:r>
              <w:rPr>
                <w:sz w:val="24"/>
                <w:szCs w:val="24"/>
              </w:rPr>
              <w:t>. 11/1000, исп.1 (правый)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409E3" w14:textId="77777777" w:rsidR="00F76FC6" w:rsidRPr="00C64D3A" w:rsidRDefault="00F76FC6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BF047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DB114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2B94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820A" w14:textId="77777777" w:rsidR="00F76FC6" w:rsidRPr="00152054" w:rsidRDefault="00F370C4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9918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FC65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37301,28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7DE4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E1643C" w:rsidRPr="00C64D3A" w14:paraId="5BAADCCC" w14:textId="77777777" w:rsidTr="00E16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16B2E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A976" w14:textId="77777777" w:rsidR="00F76FC6" w:rsidRPr="00C64D3A" w:rsidRDefault="00B47575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Вентилятор ВЦ-14-46 №2,5,4,0/3000 прав.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7077C" w14:textId="77777777" w:rsidR="00F76FC6" w:rsidRPr="00C64D3A" w:rsidRDefault="00F76FC6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 </w:t>
            </w:r>
            <w:r w:rsidR="009A0B89">
              <w:rPr>
                <w:sz w:val="24"/>
                <w:szCs w:val="24"/>
              </w:rPr>
              <w:t>Срок службы -</w:t>
            </w:r>
            <w:r w:rsidR="001535F0">
              <w:rPr>
                <w:sz w:val="24"/>
                <w:szCs w:val="24"/>
              </w:rPr>
              <w:t>3</w:t>
            </w:r>
            <w:r w:rsidR="009A0B89">
              <w:rPr>
                <w:sz w:val="24"/>
                <w:szCs w:val="24"/>
              </w:rPr>
              <w:t>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6DDF0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D1B61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0DE4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9968" w14:textId="77777777" w:rsidR="00F76FC6" w:rsidRPr="00152054" w:rsidRDefault="00F370C4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E4E4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C034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10296,80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6404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E1643C" w:rsidRPr="00C64D3A" w14:paraId="1E74FE35" w14:textId="77777777" w:rsidTr="00E16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554F4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DC20" w14:textId="77777777" w:rsidR="00740120" w:rsidRPr="00C64D3A" w:rsidRDefault="00B47575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Дробилка ДО-1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1760A" w14:textId="77777777" w:rsidR="00F76FC6" w:rsidRPr="00C64D3A" w:rsidRDefault="00F76FC6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A433D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23A53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60B6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08CC" w14:textId="77777777" w:rsidR="00F76FC6" w:rsidRPr="00152054" w:rsidRDefault="00F370C4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5C6A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33455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</w:t>
            </w:r>
            <w:r w:rsidR="00F76FC6" w:rsidRPr="00C64D3A"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B9B63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E1643C" w:rsidRPr="00C64D3A" w14:paraId="3036B87C" w14:textId="77777777" w:rsidTr="00E16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8F78C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637D" w14:textId="77777777" w:rsidR="00F76FC6" w:rsidRPr="00C64D3A" w:rsidRDefault="00B47575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Дымосос ДН-</w:t>
            </w:r>
            <w:proofErr w:type="gramStart"/>
            <w:r>
              <w:rPr>
                <w:sz w:val="24"/>
                <w:szCs w:val="24"/>
              </w:rPr>
              <w:t>10  11</w:t>
            </w:r>
            <w:proofErr w:type="gramEnd"/>
            <w:r>
              <w:rPr>
                <w:sz w:val="24"/>
                <w:szCs w:val="24"/>
              </w:rPr>
              <w:t xml:space="preserve">,0/1000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EA400" w14:textId="77777777" w:rsidR="00F76FC6" w:rsidRPr="00C64D3A" w:rsidRDefault="00F76FC6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67BEC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D0A77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4946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200</w:t>
            </w:r>
            <w:r w:rsidR="00B4757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FEAA" w14:textId="77777777" w:rsidR="00F76FC6" w:rsidRPr="00152054" w:rsidRDefault="00F370C4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7960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81355,93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D4BDD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71942,52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4498E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E1643C" w:rsidRPr="00C64D3A" w14:paraId="7E6AA517" w14:textId="77777777" w:rsidTr="00E16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0361A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611C" w14:textId="77777777" w:rsidR="00F76FC6" w:rsidRPr="00C64D3A" w:rsidRDefault="00B47575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Дымосос ДН-10/1000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22498" w14:textId="77777777" w:rsidR="00F76FC6" w:rsidRPr="00C64D3A" w:rsidRDefault="00F76FC6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2C89C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7105F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BE30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21B1" w14:textId="77777777" w:rsidR="00F76FC6" w:rsidRPr="00152054" w:rsidRDefault="00F370C4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264B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ADE6B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12384</w:t>
            </w:r>
            <w:r w:rsidR="00F76FC6" w:rsidRPr="00C64D3A"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385A4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E1643C" w:rsidRPr="00C64D3A" w14:paraId="75658050" w14:textId="77777777" w:rsidTr="00E16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C4C41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3ED7" w14:textId="77777777" w:rsidR="00F76FC6" w:rsidRPr="00C64D3A" w:rsidRDefault="00B47575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Компрессор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5A728" w14:textId="77777777" w:rsidR="00740120" w:rsidRPr="00C64D3A" w:rsidRDefault="00740120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A767C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03B6D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B045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2194" w14:textId="77777777" w:rsidR="00F76FC6" w:rsidRPr="00152054" w:rsidRDefault="00F370C4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14CB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E641F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3D1D4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E1643C" w:rsidRPr="00C64D3A" w14:paraId="4AC83025" w14:textId="77777777" w:rsidTr="00E16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87625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57A9" w14:textId="77777777" w:rsidR="00F76FC6" w:rsidRPr="00C64D3A" w:rsidRDefault="00B47575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4CFA8" w14:textId="77777777" w:rsidR="00F76FC6" w:rsidRPr="00C64D3A" w:rsidRDefault="001535F0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службы 10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F0AAA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90329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08D9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3537" w14:textId="77777777" w:rsidR="00F76FC6" w:rsidRPr="00152054" w:rsidRDefault="00F370C4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4449" w14:textId="77777777" w:rsidR="00F76FC6" w:rsidRPr="00C64D3A" w:rsidRDefault="00B47575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6FC6" w:rsidRPr="00C64D3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519</w:t>
            </w:r>
            <w:r w:rsidR="00F76FC6" w:rsidRPr="00C64D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DA565" w14:textId="77777777" w:rsidR="00F76FC6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EFDB6" w14:textId="77777777" w:rsidR="00F76FC6" w:rsidRPr="00C64D3A" w:rsidRDefault="00F76FC6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A21353" w:rsidRPr="00C64D3A" w14:paraId="02908B9F" w14:textId="77777777" w:rsidTr="00E16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BCD09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CB0D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BAA6F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2FC7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3BBC3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F2D8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1B7D" w14:textId="77777777" w:rsidR="00A21353" w:rsidRPr="00152054" w:rsidRDefault="00F370C4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6E24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64D3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519</w:t>
            </w:r>
            <w:r w:rsidRPr="00C64D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42BDA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A31CB0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A21353" w:rsidRPr="00C64D3A" w14:paraId="1D9569E6" w14:textId="77777777" w:rsidTr="008C553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8F3A7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43E8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1FDF6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8A8AD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BB44F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3521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2BB2" w14:textId="77777777" w:rsidR="00A21353" w:rsidRPr="00152054" w:rsidRDefault="00F370C4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3D7C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64D3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519</w:t>
            </w:r>
            <w:r w:rsidRPr="00C64D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F86E39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9790B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A21353" w:rsidRPr="00C64D3A" w14:paraId="17832F55" w14:textId="77777777" w:rsidTr="008C553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C5A4D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E2DC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BF62E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F789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81EC7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BA99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2E43" w14:textId="77777777" w:rsidR="00A21353" w:rsidRPr="00152054" w:rsidRDefault="00F370C4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A066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64D3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519</w:t>
            </w:r>
            <w:r w:rsidRPr="00C64D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53DA7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AE5EA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A21353" w:rsidRPr="00C64D3A" w14:paraId="194BD293" w14:textId="77777777" w:rsidTr="008C5536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B83E2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2AD4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AC38F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D15CD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A0C92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3898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10A98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0D4A" w14:textId="77777777" w:rsidR="00A21353" w:rsidRPr="00152054" w:rsidRDefault="00F370C4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A335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64D3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519</w:t>
            </w:r>
            <w:r w:rsidRPr="00C64D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0DB21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113519,00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2367A3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A21353" w:rsidRPr="00C64D3A" w14:paraId="03116E14" w14:textId="77777777" w:rsidTr="001750E6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A1CB5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1449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307C3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DBC7A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458BB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D18E" w14:textId="77777777" w:rsidR="00A21353" w:rsidRPr="00C64D3A" w:rsidRDefault="00310A98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0356" w14:textId="77777777" w:rsidR="00A21353" w:rsidRPr="00152054" w:rsidRDefault="00F370C4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D068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64D3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519</w:t>
            </w:r>
            <w:r w:rsidRPr="00C64D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E421A4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113519,00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EB4DB8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A21353" w:rsidRPr="00C64D3A" w14:paraId="3AAC9D07" w14:textId="77777777" w:rsidTr="00E16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8ADC3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EA09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51DBA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26D33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3DE1E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25A1" w14:textId="77777777" w:rsidR="00A21353" w:rsidRPr="00C64D3A" w:rsidRDefault="00310A98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52BF" w14:textId="77777777" w:rsidR="00A21353" w:rsidRPr="00152054" w:rsidRDefault="00F370C4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719C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6B29D7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0F179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A21353" w:rsidRPr="00C64D3A" w14:paraId="578C4092" w14:textId="77777777" w:rsidTr="00E16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0E8DE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3F87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BDE56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D36E0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EFA9B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CDE0" w14:textId="77777777" w:rsidR="00A21353" w:rsidRPr="00C64D3A" w:rsidRDefault="00310A98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BB61" w14:textId="77777777" w:rsidR="00A21353" w:rsidRPr="00152054" w:rsidRDefault="00F370C4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4A22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2BE8A5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88EA2B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A21353" w:rsidRPr="00C64D3A" w14:paraId="46D8C4D6" w14:textId="77777777" w:rsidTr="003D120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60FC9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5754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Д-320-50А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B0C07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95292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15F56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5E34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C351" w14:textId="77777777" w:rsidR="00A21353" w:rsidRPr="00152054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A669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2D585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11481</w:t>
            </w:r>
            <w:r w:rsidRPr="00C64D3A"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6452D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A21353" w:rsidRPr="00C64D3A" w14:paraId="1C34DA1B" w14:textId="77777777" w:rsidTr="003D1206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41864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7538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Д-320-50А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5A45B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F2E0B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646EC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8701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FED6" w14:textId="77777777" w:rsidR="00A21353" w:rsidRPr="00152054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50E6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8B7CD1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11481</w:t>
            </w:r>
            <w:r w:rsidRPr="00C64D3A"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0421A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A21353" w:rsidRPr="00C64D3A" w14:paraId="7F1E16DD" w14:textId="77777777" w:rsidTr="003D1206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FE8C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184D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Сварочный </w:t>
            </w:r>
            <w:proofErr w:type="spellStart"/>
            <w:r>
              <w:rPr>
                <w:sz w:val="24"/>
                <w:szCs w:val="24"/>
              </w:rPr>
              <w:t>транформатор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21AD6" w14:textId="77777777" w:rsidR="00A21353" w:rsidRPr="00C64D3A" w:rsidRDefault="009A0B89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proofErr w:type="gramStart"/>
            <w:r>
              <w:rPr>
                <w:sz w:val="24"/>
                <w:szCs w:val="24"/>
              </w:rPr>
              <w:t>службы  5</w:t>
            </w:r>
            <w:proofErr w:type="gramEnd"/>
            <w:r>
              <w:rPr>
                <w:sz w:val="24"/>
                <w:szCs w:val="24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C6DEA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1929D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3407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C3B7" w14:textId="77777777" w:rsidR="00A21353" w:rsidRPr="00152054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0EC9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D2FD8D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  <w:r w:rsidRPr="00C64D3A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5DD78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A21353" w:rsidRPr="00C64D3A" w14:paraId="2370D532" w14:textId="77777777" w:rsidTr="00E16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0070F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9E25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Транспортер для загрузки угля (лента конвейерная)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EC729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B41F1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D906A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38DB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F743" w14:textId="77777777" w:rsidR="00A21353" w:rsidRPr="00152054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86AE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17552</w:t>
            </w:r>
            <w:r w:rsidRPr="00C64D3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8883AD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17552</w:t>
            </w:r>
            <w:r w:rsidRPr="00C64D3A"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03BBF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A21353" w:rsidRPr="00C64D3A" w14:paraId="2D536424" w14:textId="77777777" w:rsidTr="00E1643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FAB97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lastRenderedPageBreak/>
              <w:t>1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A430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Транспортер </w:t>
            </w:r>
            <w:r>
              <w:rPr>
                <w:sz w:val="24"/>
                <w:szCs w:val="24"/>
              </w:rPr>
              <w:lastRenderedPageBreak/>
              <w:t>золоудаления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5813C" w14:textId="77777777" w:rsidR="00A21353" w:rsidRPr="00C64D3A" w:rsidRDefault="00A21353" w:rsidP="0028218E">
            <w:pPr>
              <w:suppressAutoHyphens w:val="0"/>
              <w:ind w:right="23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B8C53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336D5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5DFA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F612" w14:textId="77777777" w:rsidR="00A21353" w:rsidRPr="00152054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D77E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23FD80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41280</w:t>
            </w:r>
            <w:r w:rsidRPr="00C64D3A"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0F3BD" w14:textId="77777777" w:rsidR="00A21353" w:rsidRPr="00C64D3A" w:rsidRDefault="00A2135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Находятся в </w:t>
            </w:r>
            <w:r>
              <w:rPr>
                <w:sz w:val="24"/>
                <w:szCs w:val="24"/>
              </w:rPr>
              <w:lastRenderedPageBreak/>
              <w:t>рабочем состоянии</w:t>
            </w:r>
          </w:p>
        </w:tc>
      </w:tr>
      <w:tr w:rsidR="00A21353" w:rsidRPr="00710402" w14:paraId="6EA1271E" w14:textId="77777777" w:rsidTr="00E1643C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581AE" w14:textId="77777777" w:rsidR="00A21353" w:rsidRPr="00710402" w:rsidRDefault="00A21353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CF0C9" w14:textId="77777777" w:rsidR="00A21353" w:rsidRPr="00710402" w:rsidRDefault="00A21353" w:rsidP="0028218E">
            <w:pPr>
              <w:suppressAutoHyphens w:val="0"/>
              <w:ind w:right="230"/>
              <w:rPr>
                <w:b/>
                <w:sz w:val="24"/>
                <w:szCs w:val="24"/>
              </w:rPr>
            </w:pPr>
            <w:r w:rsidRPr="0071040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E4388" w14:textId="77777777" w:rsidR="00A21353" w:rsidRPr="00710402" w:rsidRDefault="00A21353" w:rsidP="0028218E">
            <w:pPr>
              <w:suppressAutoHyphens w:val="0"/>
              <w:ind w:right="23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1A38E" w14:textId="77777777" w:rsidR="00A21353" w:rsidRPr="00710402" w:rsidRDefault="00A21353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C4ED6" w14:textId="77777777" w:rsidR="00A21353" w:rsidRPr="00710402" w:rsidRDefault="00A21353" w:rsidP="0028218E">
            <w:pPr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2FD2" w14:textId="77777777" w:rsidR="00A21353" w:rsidRPr="00710402" w:rsidRDefault="00A21353" w:rsidP="0028218E">
            <w:pPr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8173" w14:textId="77777777" w:rsidR="00A21353" w:rsidRPr="00710402" w:rsidRDefault="00A21353" w:rsidP="0028218E">
            <w:pPr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03C7" w14:textId="77777777" w:rsidR="00A21353" w:rsidRPr="00710402" w:rsidRDefault="00E91D88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1404054,90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0AB74" w14:textId="77777777" w:rsidR="00A21353" w:rsidRPr="00710402" w:rsidRDefault="00E91D88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1213687,60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E69E3" w14:textId="77777777" w:rsidR="00A21353" w:rsidRPr="00710402" w:rsidRDefault="00A21353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7669B44" w14:textId="77777777" w:rsidR="00E91D88" w:rsidRPr="00E91D88" w:rsidRDefault="00556597" w:rsidP="0028218E">
      <w:pPr>
        <w:tabs>
          <w:tab w:val="left" w:pos="567"/>
        </w:tabs>
        <w:suppressAutoHyphens w:val="0"/>
        <w:spacing w:line="360" w:lineRule="auto"/>
        <w:ind w:right="23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14:paraId="765F52CC" w14:textId="77777777" w:rsidR="00E91D88" w:rsidRPr="006C51F1" w:rsidRDefault="00E91D88" w:rsidP="0028218E">
      <w:pPr>
        <w:ind w:right="230" w:firstLine="567"/>
        <w:rPr>
          <w:color w:val="FF0000"/>
          <w:sz w:val="24"/>
          <w:szCs w:val="24"/>
        </w:rPr>
      </w:pPr>
      <w:r w:rsidRPr="00E91D88">
        <w:rPr>
          <w:sz w:val="24"/>
          <w:szCs w:val="24"/>
        </w:rPr>
        <w:t>Основные технические характеристики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7"/>
        <w:gridCol w:w="2551"/>
        <w:gridCol w:w="5918"/>
      </w:tblGrid>
      <w:tr w:rsidR="00E91D88" w:rsidRPr="006C51F1" w14:paraId="4CBB6111" w14:textId="77777777" w:rsidTr="00E91D88">
        <w:trPr>
          <w:jc w:val="center"/>
        </w:trPr>
        <w:tc>
          <w:tcPr>
            <w:tcW w:w="6907" w:type="dxa"/>
            <w:vAlign w:val="center"/>
          </w:tcPr>
          <w:p w14:paraId="41F846CF" w14:textId="77777777" w:rsidR="00E91D88" w:rsidRPr="00E91D88" w:rsidRDefault="00E91D88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E91D88">
              <w:rPr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8469" w:type="dxa"/>
            <w:gridSpan w:val="2"/>
            <w:vAlign w:val="center"/>
          </w:tcPr>
          <w:p w14:paraId="6CC13FD9" w14:textId="77777777" w:rsidR="00E91D88" w:rsidRPr="00E91D88" w:rsidRDefault="00E91D88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E91D88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E91D88" w:rsidRPr="006C51F1" w14:paraId="27FA4023" w14:textId="77777777" w:rsidTr="00E91D88">
        <w:trPr>
          <w:trHeight w:val="69"/>
          <w:jc w:val="center"/>
        </w:trPr>
        <w:tc>
          <w:tcPr>
            <w:tcW w:w="6907" w:type="dxa"/>
            <w:vMerge w:val="restart"/>
            <w:vAlign w:val="center"/>
          </w:tcPr>
          <w:p w14:paraId="4B879F1E" w14:textId="77777777" w:rsidR="00E91D88" w:rsidRPr="00E91D88" w:rsidRDefault="00E91D88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E91D88">
              <w:rPr>
                <w:sz w:val="24"/>
                <w:szCs w:val="24"/>
              </w:rPr>
              <w:t>Марка котлов, количество</w:t>
            </w:r>
          </w:p>
        </w:tc>
        <w:tc>
          <w:tcPr>
            <w:tcW w:w="2551" w:type="dxa"/>
          </w:tcPr>
          <w:p w14:paraId="2CF028DA" w14:textId="77777777" w:rsidR="00E91D88" w:rsidRPr="00E91D88" w:rsidRDefault="00E91D88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91D88">
              <w:rPr>
                <w:sz w:val="24"/>
                <w:szCs w:val="24"/>
              </w:rPr>
              <w:t>Братск-М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918" w:type="dxa"/>
          </w:tcPr>
          <w:p w14:paraId="145BFCB4" w14:textId="77777777" w:rsidR="00E91D88" w:rsidRPr="00E91D88" w:rsidRDefault="00E91D88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E91D88">
              <w:rPr>
                <w:sz w:val="24"/>
                <w:szCs w:val="24"/>
              </w:rPr>
              <w:t>8</w:t>
            </w:r>
          </w:p>
        </w:tc>
      </w:tr>
      <w:tr w:rsidR="00E91D88" w:rsidRPr="006C51F1" w14:paraId="4E2FA8BC" w14:textId="77777777" w:rsidTr="00E91D88">
        <w:trPr>
          <w:trHeight w:val="69"/>
          <w:jc w:val="center"/>
        </w:trPr>
        <w:tc>
          <w:tcPr>
            <w:tcW w:w="6907" w:type="dxa"/>
            <w:vMerge/>
            <w:vAlign w:val="center"/>
          </w:tcPr>
          <w:p w14:paraId="467B41C7" w14:textId="77777777" w:rsidR="00E91D88" w:rsidRPr="00E91D88" w:rsidRDefault="00E91D88" w:rsidP="0028218E">
            <w:pPr>
              <w:ind w:right="23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1973894" w14:textId="77777777" w:rsidR="00E91D88" w:rsidRPr="00E91D88" w:rsidRDefault="00E91D88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14:paraId="21622B9B" w14:textId="77777777" w:rsidR="00E91D88" w:rsidRPr="00E91D88" w:rsidRDefault="00E91D88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</w:tr>
      <w:tr w:rsidR="00E91D88" w:rsidRPr="006C51F1" w14:paraId="062A3694" w14:textId="77777777" w:rsidTr="00E91D88">
        <w:trPr>
          <w:trHeight w:val="69"/>
          <w:jc w:val="center"/>
        </w:trPr>
        <w:tc>
          <w:tcPr>
            <w:tcW w:w="6907" w:type="dxa"/>
            <w:vMerge/>
            <w:vAlign w:val="center"/>
          </w:tcPr>
          <w:p w14:paraId="156907F5" w14:textId="77777777" w:rsidR="00E91D88" w:rsidRPr="00E91D88" w:rsidRDefault="00E91D88" w:rsidP="0028218E">
            <w:pPr>
              <w:ind w:right="23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9630117" w14:textId="77777777" w:rsidR="00E91D88" w:rsidRPr="00E91D88" w:rsidRDefault="00E91D88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14:paraId="662DCD4F" w14:textId="77777777" w:rsidR="00E91D88" w:rsidRPr="00E91D88" w:rsidRDefault="00E91D88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</w:tr>
      <w:tr w:rsidR="00E91D88" w:rsidRPr="006C51F1" w14:paraId="58105E93" w14:textId="77777777" w:rsidTr="00E91D88">
        <w:trPr>
          <w:trHeight w:val="69"/>
          <w:jc w:val="center"/>
        </w:trPr>
        <w:tc>
          <w:tcPr>
            <w:tcW w:w="6907" w:type="dxa"/>
            <w:vAlign w:val="center"/>
          </w:tcPr>
          <w:p w14:paraId="1C7C8E4E" w14:textId="77777777" w:rsidR="00E91D88" w:rsidRPr="00E91D88" w:rsidRDefault="00E91D88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E91D88">
              <w:rPr>
                <w:sz w:val="24"/>
                <w:szCs w:val="24"/>
              </w:rPr>
              <w:t>Год ввода в эксплуатацию котлов</w:t>
            </w:r>
          </w:p>
        </w:tc>
        <w:tc>
          <w:tcPr>
            <w:tcW w:w="8469" w:type="dxa"/>
            <w:gridSpan w:val="2"/>
          </w:tcPr>
          <w:p w14:paraId="716C0533" w14:textId="77777777" w:rsidR="00E91D88" w:rsidRPr="00E91D88" w:rsidRDefault="00E91D88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E91D88">
              <w:rPr>
                <w:sz w:val="24"/>
                <w:szCs w:val="24"/>
              </w:rPr>
              <w:t>1989, 1992</w:t>
            </w:r>
            <w:r w:rsidR="00310A98">
              <w:rPr>
                <w:sz w:val="24"/>
                <w:szCs w:val="24"/>
              </w:rPr>
              <w:t>,2003</w:t>
            </w:r>
          </w:p>
        </w:tc>
      </w:tr>
      <w:tr w:rsidR="00E91D88" w:rsidRPr="00EE6195" w14:paraId="190AA562" w14:textId="77777777" w:rsidTr="00E91D88">
        <w:trPr>
          <w:trHeight w:val="69"/>
          <w:jc w:val="center"/>
        </w:trPr>
        <w:tc>
          <w:tcPr>
            <w:tcW w:w="6907" w:type="dxa"/>
            <w:vAlign w:val="center"/>
          </w:tcPr>
          <w:p w14:paraId="070920B9" w14:textId="77777777" w:rsidR="00E91D88" w:rsidRPr="00F370C4" w:rsidRDefault="00E91D88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F370C4">
              <w:rPr>
                <w:b/>
                <w:i/>
                <w:sz w:val="24"/>
                <w:szCs w:val="24"/>
              </w:rPr>
              <w:t>Срок полезного использования, мес.</w:t>
            </w:r>
          </w:p>
        </w:tc>
        <w:tc>
          <w:tcPr>
            <w:tcW w:w="8469" w:type="dxa"/>
            <w:gridSpan w:val="2"/>
          </w:tcPr>
          <w:p w14:paraId="0438FB3A" w14:textId="77777777" w:rsidR="00E91D88" w:rsidRPr="00F370C4" w:rsidRDefault="00F370C4" w:rsidP="0028218E">
            <w:pPr>
              <w:ind w:right="230"/>
              <w:jc w:val="center"/>
              <w:rPr>
                <w:b/>
                <w:i/>
                <w:sz w:val="24"/>
                <w:szCs w:val="24"/>
              </w:rPr>
            </w:pPr>
            <w:r w:rsidRPr="00F370C4">
              <w:rPr>
                <w:b/>
                <w:i/>
                <w:sz w:val="24"/>
                <w:szCs w:val="24"/>
              </w:rPr>
              <w:t>210</w:t>
            </w:r>
          </w:p>
        </w:tc>
      </w:tr>
      <w:tr w:rsidR="00E91D88" w:rsidRPr="00EE6195" w14:paraId="53FE0D98" w14:textId="77777777" w:rsidTr="00E91D88">
        <w:trPr>
          <w:trHeight w:val="238"/>
          <w:jc w:val="center"/>
        </w:trPr>
        <w:tc>
          <w:tcPr>
            <w:tcW w:w="6907" w:type="dxa"/>
            <w:vMerge w:val="restart"/>
            <w:tcBorders>
              <w:bottom w:val="single" w:sz="4" w:space="0" w:color="auto"/>
            </w:tcBorders>
          </w:tcPr>
          <w:p w14:paraId="487754C0" w14:textId="77777777" w:rsidR="00E91D88" w:rsidRPr="00DB18F9" w:rsidRDefault="00E91D88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DB18F9">
              <w:rPr>
                <w:b/>
                <w:i/>
                <w:sz w:val="24"/>
                <w:szCs w:val="24"/>
              </w:rPr>
              <w:t>Производительность котлов</w:t>
            </w:r>
            <w:r w:rsidR="00F13F65">
              <w:rPr>
                <w:b/>
                <w:i/>
                <w:sz w:val="24"/>
                <w:szCs w:val="24"/>
              </w:rPr>
              <w:t xml:space="preserve"> установленная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</w:tcPr>
          <w:p w14:paraId="24FB33C7" w14:textId="77777777" w:rsidR="00E91D88" w:rsidRPr="00152054" w:rsidRDefault="00DB18F9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7,2</w:t>
            </w:r>
            <w:r w:rsidR="00E91D88" w:rsidRPr="00152054">
              <w:rPr>
                <w:sz w:val="24"/>
                <w:szCs w:val="24"/>
              </w:rPr>
              <w:t>Гкал/час</w:t>
            </w:r>
          </w:p>
        </w:tc>
      </w:tr>
      <w:tr w:rsidR="00E91D88" w:rsidRPr="00EE6195" w14:paraId="25E93FAA" w14:textId="77777777" w:rsidTr="00E91D88">
        <w:trPr>
          <w:trHeight w:val="102"/>
          <w:jc w:val="center"/>
        </w:trPr>
        <w:tc>
          <w:tcPr>
            <w:tcW w:w="6907" w:type="dxa"/>
            <w:vMerge/>
            <w:vAlign w:val="center"/>
          </w:tcPr>
          <w:p w14:paraId="545C51D1" w14:textId="77777777" w:rsidR="00E91D88" w:rsidRPr="00EE6195" w:rsidRDefault="00E91D88" w:rsidP="0028218E">
            <w:pPr>
              <w:ind w:right="230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4BB9158" w14:textId="77777777" w:rsidR="00E91D88" w:rsidRPr="00152054" w:rsidRDefault="00E91D88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Итого:</w:t>
            </w:r>
          </w:p>
        </w:tc>
        <w:tc>
          <w:tcPr>
            <w:tcW w:w="5918" w:type="dxa"/>
            <w:vAlign w:val="center"/>
          </w:tcPr>
          <w:p w14:paraId="5AC3D5AD" w14:textId="77777777" w:rsidR="00E91D88" w:rsidRPr="00152054" w:rsidRDefault="00E91D88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2,24 Гкал/час</w:t>
            </w:r>
          </w:p>
        </w:tc>
      </w:tr>
      <w:tr w:rsidR="00E91D88" w:rsidRPr="00EE6195" w14:paraId="5030C2EC" w14:textId="77777777" w:rsidTr="00E91D88">
        <w:trPr>
          <w:trHeight w:val="69"/>
          <w:jc w:val="center"/>
        </w:trPr>
        <w:tc>
          <w:tcPr>
            <w:tcW w:w="6907" w:type="dxa"/>
            <w:vAlign w:val="center"/>
          </w:tcPr>
          <w:p w14:paraId="003C333B" w14:textId="77777777" w:rsidR="00E91D88" w:rsidRPr="00DB18F9" w:rsidRDefault="00E91D88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DB18F9">
              <w:rPr>
                <w:b/>
                <w:i/>
                <w:sz w:val="24"/>
                <w:szCs w:val="24"/>
              </w:rPr>
              <w:t>КПД котлов</w:t>
            </w:r>
          </w:p>
        </w:tc>
        <w:tc>
          <w:tcPr>
            <w:tcW w:w="8469" w:type="dxa"/>
            <w:gridSpan w:val="2"/>
          </w:tcPr>
          <w:p w14:paraId="20860313" w14:textId="77777777" w:rsidR="00E91D88" w:rsidRPr="00152054" w:rsidRDefault="00DB18F9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62</w:t>
            </w:r>
            <w:r w:rsidR="00E91D88" w:rsidRPr="00152054">
              <w:rPr>
                <w:sz w:val="24"/>
                <w:szCs w:val="24"/>
              </w:rPr>
              <w:t xml:space="preserve"> %</w:t>
            </w:r>
          </w:p>
        </w:tc>
      </w:tr>
      <w:tr w:rsidR="00E91D88" w:rsidRPr="00EE6195" w14:paraId="3D068504" w14:textId="77777777" w:rsidTr="00E91D88">
        <w:trPr>
          <w:jc w:val="center"/>
        </w:trPr>
        <w:tc>
          <w:tcPr>
            <w:tcW w:w="6907" w:type="dxa"/>
            <w:vAlign w:val="center"/>
          </w:tcPr>
          <w:p w14:paraId="79B2C9D9" w14:textId="77777777" w:rsidR="00E91D88" w:rsidRPr="00F370C4" w:rsidRDefault="00E91D88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F370C4">
              <w:rPr>
                <w:b/>
                <w:i/>
                <w:sz w:val="24"/>
                <w:szCs w:val="24"/>
              </w:rPr>
              <w:t>Износ котлов</w:t>
            </w:r>
          </w:p>
        </w:tc>
        <w:tc>
          <w:tcPr>
            <w:tcW w:w="8469" w:type="dxa"/>
            <w:gridSpan w:val="2"/>
            <w:vAlign w:val="center"/>
          </w:tcPr>
          <w:p w14:paraId="5AF67C2C" w14:textId="77777777" w:rsidR="00E91D88" w:rsidRPr="00152054" w:rsidRDefault="00F370C4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Братск-М – 100</w:t>
            </w:r>
            <w:r w:rsidR="00E91D88" w:rsidRPr="00152054">
              <w:rPr>
                <w:sz w:val="24"/>
                <w:szCs w:val="24"/>
              </w:rPr>
              <w:t xml:space="preserve"> %, </w:t>
            </w:r>
            <w:r w:rsidRPr="00152054">
              <w:rPr>
                <w:sz w:val="24"/>
                <w:szCs w:val="24"/>
              </w:rPr>
              <w:t>Братск-М – 100 %, Братск-М – 100 %, Братск-М – 100 %, Братск-М – 100 %, Братск-М – 100 %, Братск-М – 100 %, Братск-М – 95 %,</w:t>
            </w:r>
          </w:p>
        </w:tc>
      </w:tr>
      <w:tr w:rsidR="00E91D88" w:rsidRPr="00EE6195" w14:paraId="6F219C2F" w14:textId="77777777" w:rsidTr="00E91D88">
        <w:trPr>
          <w:trHeight w:val="223"/>
          <w:jc w:val="center"/>
        </w:trPr>
        <w:tc>
          <w:tcPr>
            <w:tcW w:w="6907" w:type="dxa"/>
            <w:vAlign w:val="center"/>
          </w:tcPr>
          <w:p w14:paraId="3E29CCE9" w14:textId="77777777" w:rsidR="00E91D88" w:rsidRPr="00DB18F9" w:rsidRDefault="00E91D88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DB18F9">
              <w:rPr>
                <w:b/>
                <w:i/>
                <w:sz w:val="24"/>
                <w:szCs w:val="24"/>
              </w:rPr>
              <w:t>Основной вид топлива</w:t>
            </w:r>
          </w:p>
        </w:tc>
        <w:tc>
          <w:tcPr>
            <w:tcW w:w="8469" w:type="dxa"/>
            <w:gridSpan w:val="2"/>
            <w:vAlign w:val="center"/>
          </w:tcPr>
          <w:p w14:paraId="64A6D40B" w14:textId="77777777" w:rsidR="00E91D88" w:rsidRPr="00152054" w:rsidRDefault="00E91D88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Уголь</w:t>
            </w:r>
          </w:p>
        </w:tc>
      </w:tr>
      <w:tr w:rsidR="00E91D88" w:rsidRPr="00EE6195" w14:paraId="121AB0A1" w14:textId="77777777" w:rsidTr="00E91D88">
        <w:trPr>
          <w:trHeight w:val="100"/>
          <w:jc w:val="center"/>
        </w:trPr>
        <w:tc>
          <w:tcPr>
            <w:tcW w:w="6907" w:type="dxa"/>
            <w:vAlign w:val="center"/>
          </w:tcPr>
          <w:p w14:paraId="7771B061" w14:textId="77777777" w:rsidR="00E91D88" w:rsidRPr="00DB18F9" w:rsidRDefault="00E91D88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DB18F9">
              <w:rPr>
                <w:b/>
                <w:i/>
                <w:sz w:val="24"/>
                <w:szCs w:val="24"/>
              </w:rPr>
              <w:t>Удельный расход топлива на производство1 Гкал</w:t>
            </w:r>
          </w:p>
        </w:tc>
        <w:tc>
          <w:tcPr>
            <w:tcW w:w="8469" w:type="dxa"/>
            <w:gridSpan w:val="2"/>
          </w:tcPr>
          <w:p w14:paraId="5F887C70" w14:textId="77777777" w:rsidR="00E91D88" w:rsidRPr="00152054" w:rsidRDefault="00E91D88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 xml:space="preserve">237,23 </w:t>
            </w:r>
            <w:proofErr w:type="spellStart"/>
            <w:r w:rsidRPr="00152054">
              <w:rPr>
                <w:sz w:val="24"/>
                <w:szCs w:val="24"/>
              </w:rPr>
              <w:t>кгут</w:t>
            </w:r>
            <w:proofErr w:type="spellEnd"/>
            <w:r w:rsidRPr="00152054">
              <w:rPr>
                <w:sz w:val="24"/>
                <w:szCs w:val="24"/>
              </w:rPr>
              <w:t>/Гкал</w:t>
            </w:r>
          </w:p>
        </w:tc>
      </w:tr>
      <w:tr w:rsidR="00E91D88" w:rsidRPr="00EE6195" w14:paraId="12A9E1EB" w14:textId="77777777" w:rsidTr="00E91D88">
        <w:trPr>
          <w:jc w:val="center"/>
        </w:trPr>
        <w:tc>
          <w:tcPr>
            <w:tcW w:w="6907" w:type="dxa"/>
          </w:tcPr>
          <w:p w14:paraId="24F6BF18" w14:textId="77777777" w:rsidR="00E91D88" w:rsidRPr="00DB18F9" w:rsidRDefault="00E91D88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DB18F9">
              <w:rPr>
                <w:b/>
                <w:i/>
                <w:sz w:val="24"/>
                <w:szCs w:val="24"/>
              </w:rPr>
              <w:t>Выработано тепловой энергии (2016 год)</w:t>
            </w:r>
          </w:p>
        </w:tc>
        <w:tc>
          <w:tcPr>
            <w:tcW w:w="8469" w:type="dxa"/>
            <w:gridSpan w:val="2"/>
          </w:tcPr>
          <w:p w14:paraId="290DD4CF" w14:textId="77777777" w:rsidR="00E91D88" w:rsidRPr="00152054" w:rsidRDefault="00DB18F9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6,060</w:t>
            </w:r>
            <w:r w:rsidR="00E91D88" w:rsidRPr="00152054">
              <w:rPr>
                <w:sz w:val="24"/>
                <w:szCs w:val="24"/>
              </w:rPr>
              <w:t xml:space="preserve"> тыс. Гкал</w:t>
            </w:r>
          </w:p>
        </w:tc>
      </w:tr>
      <w:tr w:rsidR="00E91D88" w:rsidRPr="00EE6195" w14:paraId="54A3C7C1" w14:textId="77777777" w:rsidTr="00E91D88">
        <w:trPr>
          <w:jc w:val="center"/>
        </w:trPr>
        <w:tc>
          <w:tcPr>
            <w:tcW w:w="6907" w:type="dxa"/>
          </w:tcPr>
          <w:p w14:paraId="1A4CAA3F" w14:textId="77777777" w:rsidR="00E91D88" w:rsidRPr="00DB18F9" w:rsidRDefault="00E91D88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DB18F9">
              <w:rPr>
                <w:b/>
                <w:i/>
                <w:sz w:val="24"/>
                <w:szCs w:val="24"/>
              </w:rPr>
              <w:t>Подано тепловой энергии в сеть</w:t>
            </w:r>
          </w:p>
        </w:tc>
        <w:tc>
          <w:tcPr>
            <w:tcW w:w="8469" w:type="dxa"/>
            <w:gridSpan w:val="2"/>
          </w:tcPr>
          <w:p w14:paraId="0A2BFD5E" w14:textId="77777777" w:rsidR="00E91D88" w:rsidRPr="00152054" w:rsidRDefault="00DB18F9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5,</w:t>
            </w:r>
            <w:r w:rsidR="00DF025B" w:rsidRPr="00152054">
              <w:rPr>
                <w:sz w:val="24"/>
                <w:szCs w:val="24"/>
              </w:rPr>
              <w:t>842</w:t>
            </w:r>
            <w:r w:rsidR="00E91D88" w:rsidRPr="00152054">
              <w:rPr>
                <w:sz w:val="24"/>
                <w:szCs w:val="24"/>
              </w:rPr>
              <w:t xml:space="preserve"> тыс. Гкал</w:t>
            </w:r>
          </w:p>
        </w:tc>
      </w:tr>
      <w:tr w:rsidR="00E91D88" w:rsidRPr="00EE6195" w14:paraId="3CDD11E8" w14:textId="77777777" w:rsidTr="00E91D88">
        <w:trPr>
          <w:jc w:val="center"/>
        </w:trPr>
        <w:tc>
          <w:tcPr>
            <w:tcW w:w="6907" w:type="dxa"/>
          </w:tcPr>
          <w:p w14:paraId="2A331154" w14:textId="77777777" w:rsidR="00E91D88" w:rsidRPr="00DB18F9" w:rsidRDefault="00E91D88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DB18F9">
              <w:rPr>
                <w:b/>
                <w:i/>
                <w:sz w:val="24"/>
                <w:szCs w:val="24"/>
              </w:rPr>
              <w:t>Потери тепловой энергии</w:t>
            </w:r>
          </w:p>
        </w:tc>
        <w:tc>
          <w:tcPr>
            <w:tcW w:w="8469" w:type="dxa"/>
            <w:gridSpan w:val="2"/>
          </w:tcPr>
          <w:p w14:paraId="042C91AB" w14:textId="77777777" w:rsidR="00E91D88" w:rsidRPr="00152054" w:rsidRDefault="0062329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0,852</w:t>
            </w:r>
            <w:r w:rsidR="00E91D88" w:rsidRPr="00152054">
              <w:rPr>
                <w:sz w:val="24"/>
                <w:szCs w:val="24"/>
              </w:rPr>
              <w:t xml:space="preserve"> тыс. Гкал</w:t>
            </w:r>
          </w:p>
        </w:tc>
      </w:tr>
      <w:tr w:rsidR="00E91D88" w:rsidRPr="00EE6195" w14:paraId="52ED256D" w14:textId="77777777" w:rsidTr="00E91D88">
        <w:trPr>
          <w:jc w:val="center"/>
        </w:trPr>
        <w:tc>
          <w:tcPr>
            <w:tcW w:w="6907" w:type="dxa"/>
          </w:tcPr>
          <w:p w14:paraId="0804C162" w14:textId="77777777" w:rsidR="00E91D88" w:rsidRPr="00DB18F9" w:rsidRDefault="00E91D88" w:rsidP="0028218E">
            <w:pPr>
              <w:ind w:right="230"/>
              <w:rPr>
                <w:b/>
                <w:i/>
              </w:rPr>
            </w:pPr>
            <w:r w:rsidRPr="00DB18F9">
              <w:rPr>
                <w:b/>
                <w:i/>
                <w:sz w:val="24"/>
                <w:szCs w:val="24"/>
              </w:rPr>
              <w:t>Удельный расход воды на выработку тепловой энергии 1 Гкал</w:t>
            </w:r>
          </w:p>
        </w:tc>
        <w:tc>
          <w:tcPr>
            <w:tcW w:w="8469" w:type="dxa"/>
            <w:gridSpan w:val="2"/>
          </w:tcPr>
          <w:p w14:paraId="397B86BF" w14:textId="77777777" w:rsidR="00E91D88" w:rsidRPr="00152054" w:rsidRDefault="00E91D88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0,</w:t>
            </w:r>
            <w:r w:rsidR="00F13F65" w:rsidRPr="00152054">
              <w:rPr>
                <w:sz w:val="24"/>
                <w:szCs w:val="24"/>
              </w:rPr>
              <w:t>848</w:t>
            </w:r>
            <w:r w:rsidRPr="00152054">
              <w:rPr>
                <w:sz w:val="24"/>
                <w:szCs w:val="24"/>
              </w:rPr>
              <w:t xml:space="preserve"> м3/Гкал</w:t>
            </w:r>
          </w:p>
        </w:tc>
      </w:tr>
      <w:tr w:rsidR="00E91D88" w:rsidRPr="00EE6195" w14:paraId="791ACAF0" w14:textId="77777777" w:rsidTr="00E91D88">
        <w:trPr>
          <w:jc w:val="center"/>
        </w:trPr>
        <w:tc>
          <w:tcPr>
            <w:tcW w:w="6907" w:type="dxa"/>
            <w:vAlign w:val="center"/>
          </w:tcPr>
          <w:p w14:paraId="6EC1B0D8" w14:textId="77777777" w:rsidR="00E91D88" w:rsidRPr="00DB18F9" w:rsidRDefault="00E91D88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DB18F9">
              <w:rPr>
                <w:b/>
                <w:i/>
                <w:sz w:val="24"/>
                <w:szCs w:val="24"/>
              </w:rPr>
              <w:t>Удельное энергопотребление котельной на выработку 1 Гкал</w:t>
            </w:r>
          </w:p>
        </w:tc>
        <w:tc>
          <w:tcPr>
            <w:tcW w:w="8469" w:type="dxa"/>
            <w:gridSpan w:val="2"/>
            <w:vAlign w:val="center"/>
          </w:tcPr>
          <w:p w14:paraId="17AA3E0A" w14:textId="77777777" w:rsidR="00E91D88" w:rsidRPr="00152054" w:rsidRDefault="001A43C7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56,4</w:t>
            </w:r>
            <w:r w:rsidR="00E91D88" w:rsidRPr="00152054">
              <w:rPr>
                <w:sz w:val="24"/>
                <w:szCs w:val="24"/>
              </w:rPr>
              <w:t>кВтч/Гкал</w:t>
            </w:r>
          </w:p>
        </w:tc>
      </w:tr>
    </w:tbl>
    <w:p w14:paraId="13E85A11" w14:textId="77777777" w:rsidR="00041654" w:rsidRPr="00EE6195" w:rsidRDefault="00041654" w:rsidP="0028218E">
      <w:pPr>
        <w:tabs>
          <w:tab w:val="left" w:pos="567"/>
        </w:tabs>
        <w:suppressAutoHyphens w:val="0"/>
        <w:spacing w:line="360" w:lineRule="auto"/>
        <w:ind w:right="230"/>
        <w:jc w:val="both"/>
        <w:rPr>
          <w:b/>
          <w:i/>
          <w:sz w:val="24"/>
          <w:szCs w:val="24"/>
        </w:rPr>
      </w:pPr>
    </w:p>
    <w:p w14:paraId="53D401D6" w14:textId="77777777" w:rsidR="00F13F65" w:rsidRDefault="00F13F65" w:rsidP="0028218E">
      <w:pPr>
        <w:tabs>
          <w:tab w:val="left" w:pos="567"/>
        </w:tabs>
        <w:suppressAutoHyphens w:val="0"/>
        <w:spacing w:line="360" w:lineRule="auto"/>
        <w:ind w:right="230"/>
        <w:jc w:val="center"/>
        <w:rPr>
          <w:b/>
          <w:i/>
          <w:sz w:val="24"/>
          <w:szCs w:val="24"/>
        </w:rPr>
      </w:pPr>
    </w:p>
    <w:p w14:paraId="07574969" w14:textId="77777777" w:rsidR="005E66F6" w:rsidRPr="00EE6195" w:rsidRDefault="005E66F6" w:rsidP="0028218E">
      <w:pPr>
        <w:tabs>
          <w:tab w:val="left" w:pos="567"/>
        </w:tabs>
        <w:suppressAutoHyphens w:val="0"/>
        <w:spacing w:line="360" w:lineRule="auto"/>
        <w:ind w:right="230"/>
        <w:jc w:val="center"/>
        <w:rPr>
          <w:b/>
          <w:i/>
          <w:sz w:val="24"/>
          <w:szCs w:val="24"/>
        </w:rPr>
      </w:pPr>
      <w:r w:rsidRPr="00EE6195">
        <w:rPr>
          <w:b/>
          <w:i/>
          <w:sz w:val="24"/>
          <w:szCs w:val="24"/>
        </w:rPr>
        <w:t>Котельная №3</w:t>
      </w: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2410"/>
        <w:gridCol w:w="851"/>
        <w:gridCol w:w="992"/>
        <w:gridCol w:w="1134"/>
        <w:gridCol w:w="992"/>
        <w:gridCol w:w="1418"/>
        <w:gridCol w:w="1417"/>
        <w:gridCol w:w="2410"/>
      </w:tblGrid>
      <w:tr w:rsidR="00F602D4" w:rsidRPr="00330A7F" w14:paraId="4FCA7AA0" w14:textId="77777777" w:rsidTr="00067E8B">
        <w:trPr>
          <w:trHeight w:val="115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A7EC61" w14:textId="77777777" w:rsidR="00F602D4" w:rsidRPr="00330A7F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2417A9" w14:textId="77777777" w:rsidR="00F602D4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Наименование </w:t>
            </w:r>
          </w:p>
          <w:p w14:paraId="1EAC80BE" w14:textId="77777777" w:rsidR="00F602D4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имущества, </w:t>
            </w:r>
          </w:p>
          <w:p w14:paraId="5AD3C466" w14:textId="77777777" w:rsidR="00F602D4" w:rsidRPr="00330A7F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местонахождение, </w:t>
            </w:r>
          </w:p>
          <w:p w14:paraId="092272EC" w14:textId="77777777" w:rsidR="00F602D4" w:rsidRPr="00330A7F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адрес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9F7080" w14:textId="77777777" w:rsidR="00F602D4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Характеристика </w:t>
            </w:r>
          </w:p>
          <w:p w14:paraId="44AB8AC8" w14:textId="77777777" w:rsidR="00F602D4" w:rsidRPr="00330A7F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имущества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801E9" w14:textId="77777777" w:rsidR="00F602D4" w:rsidRPr="00330A7F" w:rsidRDefault="00F602D4" w:rsidP="0028218E">
            <w:pPr>
              <w:suppressLineNumbers/>
              <w:suppressAutoHyphens w:val="0"/>
              <w:ind w:left="-108" w:right="23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6E06A8" w14:textId="77777777" w:rsidR="00F602D4" w:rsidRPr="00330A7F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Количество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025205" w14:textId="77777777" w:rsidR="00F602D4" w:rsidRPr="00330A7F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Дата ввода в эксплуатацию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114E60" w14:textId="77777777" w:rsidR="00F602D4" w:rsidRPr="00330A7F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Срок полезно</w:t>
            </w:r>
          </w:p>
          <w:p w14:paraId="7AF89A6E" w14:textId="77777777" w:rsidR="00F602D4" w:rsidRPr="00330A7F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330A7F">
              <w:rPr>
                <w:b/>
              </w:rPr>
              <w:t>го</w:t>
            </w:r>
            <w:proofErr w:type="spellEnd"/>
            <w:r w:rsidRPr="00330A7F">
              <w:rPr>
                <w:b/>
              </w:rPr>
              <w:t xml:space="preserve"> использования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495AD5" w14:textId="77777777" w:rsidR="00F602D4" w:rsidRPr="00330A7F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Общая</w:t>
            </w:r>
          </w:p>
          <w:p w14:paraId="4F2E745F" w14:textId="77777777" w:rsidR="00F602D4" w:rsidRPr="00330A7F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330A7F">
              <w:rPr>
                <w:b/>
              </w:rPr>
              <w:t>тоимость</w:t>
            </w:r>
          </w:p>
          <w:p w14:paraId="443335EE" w14:textId="77777777" w:rsidR="00F602D4" w:rsidRPr="00330A7F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(балансовая,</w:t>
            </w:r>
          </w:p>
          <w:p w14:paraId="7BA8C7FE" w14:textId="77777777" w:rsidR="00F602D4" w:rsidRPr="00330A7F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руб.)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0D67FE" w14:textId="77777777" w:rsidR="00F602D4" w:rsidRPr="00330A7F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Износ,</w:t>
            </w:r>
          </w:p>
          <w:p w14:paraId="3E5B338C" w14:textId="77777777" w:rsidR="00F602D4" w:rsidRPr="00330A7F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расход(руб.)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D54525" w14:textId="77777777" w:rsidR="00F602D4" w:rsidRPr="00772D7A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  <w:color w:val="FF0000"/>
              </w:rPr>
            </w:pPr>
            <w:r w:rsidRPr="00FB7140">
              <w:rPr>
                <w:b/>
              </w:rPr>
              <w:t>Правоустанавливающие документы</w:t>
            </w:r>
          </w:p>
        </w:tc>
      </w:tr>
      <w:tr w:rsidR="00F602D4" w:rsidRPr="003746C5" w14:paraId="66048787" w14:textId="77777777" w:rsidTr="00067E8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3254" w14:textId="77777777" w:rsidR="00F602D4" w:rsidRPr="003746C5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CA9111" w14:textId="77777777" w:rsidR="00F602D4" w:rsidRPr="003746C5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2BF6C5" w14:textId="77777777" w:rsidR="00F602D4" w:rsidRPr="003746C5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A2E1" w14:textId="77777777" w:rsidR="00F602D4" w:rsidRPr="003746C5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7E3B" w14:textId="77777777" w:rsidR="00F602D4" w:rsidRPr="003746C5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9E3D" w14:textId="77777777" w:rsidR="00F602D4" w:rsidRPr="003746C5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46EE" w14:textId="77777777" w:rsidR="00F602D4" w:rsidRPr="003746C5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D7DA" w14:textId="77777777" w:rsidR="00F602D4" w:rsidRPr="003746C5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934C" w14:textId="77777777" w:rsidR="00F602D4" w:rsidRPr="003746C5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A0ED" w14:textId="77777777" w:rsidR="00F602D4" w:rsidRPr="003746C5" w:rsidRDefault="00F602D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F602D4" w:rsidRPr="00E42060" w14:paraId="2D532911" w14:textId="77777777" w:rsidTr="00067E8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0214E" w14:textId="77777777" w:rsidR="00F602D4" w:rsidRPr="00E42060" w:rsidRDefault="00F602D4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42060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9052" w14:textId="77777777" w:rsidR="00F602D4" w:rsidRPr="00E42060" w:rsidRDefault="00F602D4" w:rsidP="0028218E">
            <w:pPr>
              <w:suppressLineNumbers/>
              <w:suppressAutoHyphens w:val="0"/>
              <w:ind w:right="230"/>
              <w:rPr>
                <w:sz w:val="24"/>
                <w:szCs w:val="24"/>
              </w:rPr>
            </w:pPr>
            <w:r w:rsidRPr="00E42060">
              <w:rPr>
                <w:sz w:val="24"/>
                <w:szCs w:val="24"/>
              </w:rPr>
              <w:t>Здание – котельная</w:t>
            </w:r>
            <w:r w:rsidR="006C51F1">
              <w:rPr>
                <w:sz w:val="24"/>
                <w:szCs w:val="24"/>
              </w:rPr>
              <w:t xml:space="preserve"> №</w:t>
            </w:r>
            <w:proofErr w:type="gramStart"/>
            <w:r w:rsidR="006C51F1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 xml:space="preserve"> (</w:t>
            </w:r>
            <w:proofErr w:type="gramEnd"/>
            <w:r>
              <w:rPr>
                <w:sz w:val="24"/>
                <w:szCs w:val="24"/>
              </w:rPr>
              <w:t>лит. А)</w:t>
            </w:r>
            <w:proofErr w:type="gramStart"/>
            <w:r w:rsidRPr="00E42060">
              <w:rPr>
                <w:sz w:val="24"/>
                <w:szCs w:val="24"/>
              </w:rPr>
              <w:t xml:space="preserve">, </w:t>
            </w:r>
            <w:r w:rsidR="006C51F1">
              <w:rPr>
                <w:sz w:val="24"/>
                <w:szCs w:val="24"/>
              </w:rPr>
              <w:t>)</w:t>
            </w:r>
            <w:proofErr w:type="gramEnd"/>
            <w:r w:rsidR="006C51F1">
              <w:rPr>
                <w:sz w:val="24"/>
                <w:szCs w:val="24"/>
              </w:rPr>
              <w:t xml:space="preserve">, назначение: нежилое, 1-этажное, общей площадью 174,8  кв. </w:t>
            </w:r>
            <w:proofErr w:type="spellStart"/>
            <w:r w:rsidR="006C51F1">
              <w:rPr>
                <w:sz w:val="24"/>
                <w:szCs w:val="24"/>
              </w:rPr>
              <w:t>м</w:t>
            </w:r>
            <w:r w:rsidRPr="00E42060">
              <w:rPr>
                <w:sz w:val="24"/>
                <w:szCs w:val="24"/>
              </w:rPr>
              <w:t>по</w:t>
            </w:r>
            <w:proofErr w:type="spellEnd"/>
            <w:r w:rsidRPr="00E42060">
              <w:rPr>
                <w:sz w:val="24"/>
                <w:szCs w:val="24"/>
              </w:rPr>
              <w:t xml:space="preserve"> адресу: </w:t>
            </w:r>
            <w:r w:rsidR="003876A6">
              <w:rPr>
                <w:sz w:val="24"/>
                <w:szCs w:val="24"/>
              </w:rPr>
              <w:t xml:space="preserve">Приморский край, </w:t>
            </w:r>
            <w:r w:rsidR="006C51F1">
              <w:rPr>
                <w:sz w:val="24"/>
                <w:szCs w:val="24"/>
              </w:rPr>
              <w:t xml:space="preserve">Черниговский район, </w:t>
            </w:r>
            <w:proofErr w:type="spellStart"/>
            <w:r w:rsidR="006C51F1">
              <w:rPr>
                <w:sz w:val="24"/>
                <w:szCs w:val="24"/>
              </w:rPr>
              <w:t>с.Черниговка</w:t>
            </w:r>
            <w:proofErr w:type="spellEnd"/>
            <w:r w:rsidR="006C51F1">
              <w:rPr>
                <w:sz w:val="24"/>
                <w:szCs w:val="24"/>
              </w:rPr>
              <w:t xml:space="preserve">, </w:t>
            </w:r>
            <w:proofErr w:type="spellStart"/>
            <w:r w:rsidR="006C51F1">
              <w:rPr>
                <w:sz w:val="24"/>
                <w:szCs w:val="24"/>
              </w:rPr>
              <w:t>ул.Советская</w:t>
            </w:r>
            <w:proofErr w:type="spellEnd"/>
            <w:r w:rsidR="006C51F1">
              <w:rPr>
                <w:sz w:val="24"/>
                <w:szCs w:val="24"/>
              </w:rPr>
              <w:t>, д.69-а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F4B3F" w14:textId="77777777" w:rsidR="00F602D4" w:rsidRPr="00E42060" w:rsidRDefault="00F602D4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 xml:space="preserve">Площадь </w:t>
            </w:r>
            <w:r w:rsidR="006C51F1">
              <w:rPr>
                <w:color w:val="000000"/>
                <w:sz w:val="24"/>
                <w:szCs w:val="24"/>
              </w:rPr>
              <w:t xml:space="preserve">174,8 </w:t>
            </w:r>
            <w:r w:rsidRPr="00E42060">
              <w:rPr>
                <w:color w:val="000000"/>
                <w:sz w:val="24"/>
                <w:szCs w:val="24"/>
              </w:rPr>
              <w:t>кв. м</w:t>
            </w:r>
          </w:p>
          <w:p w14:paraId="3F165EDE" w14:textId="77777777" w:rsidR="00F602D4" w:rsidRPr="00E42060" w:rsidRDefault="00F602D4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Этажность: 1</w:t>
            </w:r>
          </w:p>
          <w:p w14:paraId="58424037" w14:textId="77777777" w:rsidR="00F602D4" w:rsidRDefault="00F602D4" w:rsidP="0028218E">
            <w:pPr>
              <w:suppressLineNumbers/>
              <w:suppressAutoHyphens w:val="0"/>
              <w:ind w:right="230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 xml:space="preserve">Материал: </w:t>
            </w:r>
            <w:r w:rsidRPr="00E42060">
              <w:rPr>
                <w:sz w:val="24"/>
                <w:szCs w:val="24"/>
              </w:rPr>
              <w:t>кирпич</w:t>
            </w:r>
          </w:p>
          <w:p w14:paraId="00A66875" w14:textId="77777777" w:rsidR="00F602D4" w:rsidRPr="00E42060" w:rsidRDefault="00F602D4" w:rsidP="0028218E">
            <w:pPr>
              <w:suppressLineNumbers/>
              <w:suppressAutoHyphens w:val="0"/>
              <w:ind w:right="230"/>
              <w:rPr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Назначение: нежилое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20841" w14:textId="77777777" w:rsidR="00F602D4" w:rsidRPr="00E42060" w:rsidRDefault="00F602D4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E4206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35E7C" w14:textId="77777777" w:rsidR="00F602D4" w:rsidRPr="00E42060" w:rsidRDefault="00F602D4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9B37" w14:textId="77777777" w:rsidR="00F602D4" w:rsidRPr="00E42060" w:rsidRDefault="00D6028C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6C51F1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7F2B" w14:textId="77777777" w:rsidR="00F602D4" w:rsidRPr="00152054" w:rsidRDefault="006C51F1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174,8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A8DEF" w14:textId="77777777" w:rsidR="00F602D4" w:rsidRPr="004034E7" w:rsidRDefault="004034E7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7543500,00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3C03A" w14:textId="77777777" w:rsidR="00F602D4" w:rsidRPr="004034E7" w:rsidRDefault="004034E7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7543500,00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121F9B" w14:textId="77777777" w:rsidR="00F602D4" w:rsidRPr="009F1F22" w:rsidRDefault="006C51F1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Единого государственного реестра недвижимости от 04.10.2017 г.</w:t>
            </w:r>
          </w:p>
        </w:tc>
      </w:tr>
      <w:tr w:rsidR="004034E7" w:rsidRPr="004034E7" w14:paraId="37F17276" w14:textId="77777777" w:rsidTr="00067E8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B4E02" w14:textId="77777777" w:rsidR="004034E7" w:rsidRPr="004034E7" w:rsidRDefault="004034E7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A4F4" w14:textId="77777777" w:rsidR="004034E7" w:rsidRPr="000844EA" w:rsidRDefault="004034E7" w:rsidP="0028218E">
            <w:pPr>
              <w:suppressLineNumbers/>
              <w:suppressAutoHyphens w:val="0"/>
              <w:ind w:right="230"/>
              <w:rPr>
                <w:b/>
                <w:sz w:val="24"/>
                <w:szCs w:val="24"/>
              </w:rPr>
            </w:pPr>
            <w:r w:rsidRPr="000844E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0F2A5" w14:textId="77777777" w:rsidR="004034E7" w:rsidRPr="000844EA" w:rsidRDefault="004034E7" w:rsidP="0028218E">
            <w:pPr>
              <w:suppressLineNumbers/>
              <w:suppressAutoHyphens w:val="0"/>
              <w:ind w:right="23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95ACA" w14:textId="77777777" w:rsidR="004034E7" w:rsidRPr="000844EA" w:rsidRDefault="004034E7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CCFB8" w14:textId="77777777" w:rsidR="004034E7" w:rsidRPr="000844EA" w:rsidRDefault="000844EA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CBF7" w14:textId="77777777" w:rsidR="004034E7" w:rsidRPr="000844EA" w:rsidRDefault="004034E7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A1F7" w14:textId="77777777" w:rsidR="004034E7" w:rsidRPr="000844EA" w:rsidRDefault="004034E7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C5567" w14:textId="77777777" w:rsidR="004034E7" w:rsidRPr="000844EA" w:rsidRDefault="004034E7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  <w:r w:rsidRPr="000844EA">
              <w:rPr>
                <w:b/>
                <w:sz w:val="24"/>
                <w:szCs w:val="24"/>
              </w:rPr>
              <w:t>7543500,00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50DA3" w14:textId="77777777" w:rsidR="004034E7" w:rsidRPr="000844EA" w:rsidRDefault="004034E7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  <w:r w:rsidRPr="000844EA">
              <w:rPr>
                <w:b/>
                <w:sz w:val="24"/>
                <w:szCs w:val="24"/>
              </w:rPr>
              <w:t>7543500,00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58E90D" w14:textId="77777777" w:rsidR="004034E7" w:rsidRPr="004034E7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</w:p>
        </w:tc>
      </w:tr>
    </w:tbl>
    <w:p w14:paraId="44C0F16F" w14:textId="77777777" w:rsidR="00494876" w:rsidRPr="00F13F65" w:rsidRDefault="00497312" w:rsidP="0028218E">
      <w:pPr>
        <w:tabs>
          <w:tab w:val="left" w:pos="567"/>
        </w:tabs>
        <w:suppressAutoHyphens w:val="0"/>
        <w:spacing w:line="360" w:lineRule="auto"/>
        <w:ind w:right="230"/>
        <w:jc w:val="both"/>
        <w:rPr>
          <w:b/>
          <w:i/>
          <w:sz w:val="24"/>
          <w:szCs w:val="24"/>
        </w:rPr>
      </w:pPr>
      <w:r w:rsidRPr="006C51F1">
        <w:rPr>
          <w:color w:val="FF0000"/>
          <w:sz w:val="24"/>
          <w:szCs w:val="24"/>
        </w:rPr>
        <w:tab/>
      </w:r>
      <w:r w:rsidR="00494876" w:rsidRPr="004034E7">
        <w:rPr>
          <w:sz w:val="24"/>
          <w:szCs w:val="24"/>
        </w:rPr>
        <w:t>Общие сведения. Котельная предназначена для теплоснабжения жилых домов. Основное топливо – уголь, резервное топливо - уголь</w:t>
      </w:r>
      <w:r w:rsidR="00494876" w:rsidRPr="006C51F1">
        <w:rPr>
          <w:color w:val="FF0000"/>
          <w:sz w:val="24"/>
          <w:szCs w:val="24"/>
        </w:rPr>
        <w:t xml:space="preserve">. </w:t>
      </w:r>
      <w:r w:rsidR="00494876" w:rsidRPr="00F13F65">
        <w:rPr>
          <w:b/>
          <w:i/>
          <w:sz w:val="24"/>
          <w:szCs w:val="24"/>
        </w:rPr>
        <w:t xml:space="preserve">Установленная мощность </w:t>
      </w:r>
      <w:r w:rsidR="00F13F65" w:rsidRPr="00F13F65">
        <w:rPr>
          <w:b/>
          <w:i/>
          <w:sz w:val="24"/>
          <w:szCs w:val="24"/>
        </w:rPr>
        <w:t>3,6</w:t>
      </w:r>
      <w:r w:rsidR="00494876" w:rsidRPr="00F13F65">
        <w:rPr>
          <w:b/>
          <w:i/>
          <w:sz w:val="24"/>
          <w:szCs w:val="24"/>
        </w:rPr>
        <w:t xml:space="preserve"> Гкал/ч. Присоединенная нагрузка котельной – 0,</w:t>
      </w:r>
      <w:r w:rsidR="00F13F65" w:rsidRPr="00F13F65">
        <w:rPr>
          <w:b/>
          <w:i/>
          <w:sz w:val="24"/>
          <w:szCs w:val="24"/>
        </w:rPr>
        <w:t>875</w:t>
      </w:r>
      <w:r w:rsidR="00494876" w:rsidRPr="00F13F65">
        <w:rPr>
          <w:b/>
          <w:i/>
          <w:sz w:val="24"/>
          <w:szCs w:val="24"/>
        </w:rPr>
        <w:t xml:space="preserve"> Гкал/ч. Котельная работает на отопительный график </w:t>
      </w:r>
      <w:r w:rsidR="001A43C7" w:rsidRPr="00F13F65">
        <w:rPr>
          <w:b/>
          <w:i/>
          <w:sz w:val="24"/>
          <w:szCs w:val="24"/>
        </w:rPr>
        <w:t>7</w:t>
      </w:r>
      <w:r w:rsidR="00494876" w:rsidRPr="00F13F65">
        <w:rPr>
          <w:b/>
          <w:i/>
          <w:sz w:val="24"/>
          <w:szCs w:val="24"/>
        </w:rPr>
        <w:t>5-</w:t>
      </w:r>
      <w:r w:rsidR="001A43C7" w:rsidRPr="00F13F65">
        <w:rPr>
          <w:b/>
          <w:i/>
          <w:sz w:val="24"/>
          <w:szCs w:val="24"/>
        </w:rPr>
        <w:t>5</w:t>
      </w:r>
      <w:r w:rsidR="00494876" w:rsidRPr="00F13F65">
        <w:rPr>
          <w:b/>
          <w:i/>
          <w:sz w:val="24"/>
          <w:szCs w:val="24"/>
        </w:rPr>
        <w:t xml:space="preserve">0°С. </w:t>
      </w:r>
    </w:p>
    <w:p w14:paraId="38FAFDA0" w14:textId="77777777" w:rsidR="004034E7" w:rsidRPr="00710402" w:rsidRDefault="004034E7" w:rsidP="0028218E">
      <w:pPr>
        <w:ind w:right="230"/>
        <w:jc w:val="center"/>
        <w:rPr>
          <w:b/>
          <w:sz w:val="24"/>
          <w:szCs w:val="24"/>
        </w:rPr>
      </w:pPr>
      <w:r w:rsidRPr="00710402">
        <w:rPr>
          <w:b/>
          <w:sz w:val="24"/>
          <w:szCs w:val="24"/>
        </w:rPr>
        <w:t>Основное оборудование котельной</w:t>
      </w:r>
    </w:p>
    <w:p w14:paraId="0FE0B5D9" w14:textId="77777777" w:rsidR="004034E7" w:rsidRDefault="004034E7" w:rsidP="0028218E">
      <w:pPr>
        <w:ind w:right="230"/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2"/>
        <w:gridCol w:w="2962"/>
        <w:gridCol w:w="2835"/>
        <w:gridCol w:w="851"/>
        <w:gridCol w:w="708"/>
        <w:gridCol w:w="1418"/>
        <w:gridCol w:w="1134"/>
        <w:gridCol w:w="1559"/>
        <w:gridCol w:w="1559"/>
        <w:gridCol w:w="1985"/>
      </w:tblGrid>
      <w:tr w:rsidR="004034E7" w:rsidRPr="00710402" w14:paraId="023E8B39" w14:textId="77777777" w:rsidTr="001750E6">
        <w:trPr>
          <w:cantSplit/>
          <w:trHeight w:val="2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D0DB0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№ 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2FA32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Наименование</w:t>
            </w:r>
          </w:p>
          <w:p w14:paraId="53752129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имущества</w:t>
            </w:r>
          </w:p>
          <w:p w14:paraId="4F86094C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F758F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Характеристика</w:t>
            </w:r>
          </w:p>
          <w:p w14:paraId="25EDDDB2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 xml:space="preserve">имущества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EBAF9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7BCF9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9601D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  <w:color w:val="000000"/>
              </w:rPr>
            </w:pPr>
            <w:r w:rsidRPr="00710402">
              <w:rPr>
                <w:b/>
                <w:color w:val="000000"/>
              </w:rPr>
              <w:t>Дата ввода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398F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Срок полезного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B21AE9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Общая</w:t>
            </w:r>
          </w:p>
          <w:p w14:paraId="7FBF2F23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стоимость</w:t>
            </w:r>
          </w:p>
          <w:p w14:paraId="64805164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(балансовая,</w:t>
            </w:r>
          </w:p>
          <w:p w14:paraId="29BF56F3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77827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Износ,</w:t>
            </w:r>
          </w:p>
          <w:p w14:paraId="7E493BC4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расход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6D8F8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4034E7" w:rsidRPr="00710402" w14:paraId="2C1BEA8D" w14:textId="77777777" w:rsidTr="001750E6">
        <w:trPr>
          <w:cantSplit/>
          <w:trHeight w:val="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FB71D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0B039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55FA3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2BD64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8829D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7A059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  <w:color w:val="000000"/>
              </w:rPr>
            </w:pPr>
            <w:r w:rsidRPr="00710402">
              <w:rPr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2B9B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8B8C4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C520C8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874982" w14:textId="77777777" w:rsidR="004034E7" w:rsidRPr="00710402" w:rsidRDefault="004034E7" w:rsidP="0028218E">
            <w:pPr>
              <w:suppressAutoHyphens w:val="0"/>
              <w:ind w:right="23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034E7" w:rsidRPr="00C64D3A" w14:paraId="7816F26B" w14:textId="77777777" w:rsidTr="001750E6">
        <w:trPr>
          <w:cantSplit/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1F365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3512B" w14:textId="77777777" w:rsidR="004034E7" w:rsidRPr="00C64D3A" w:rsidRDefault="004034E7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Подпиточная емкость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DB28A" w14:textId="77777777" w:rsidR="004034E7" w:rsidRPr="00C64D3A" w:rsidRDefault="004034E7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742C1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8D228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34609" w14:textId="77777777" w:rsidR="004034E7" w:rsidRPr="00C64D3A" w:rsidRDefault="00F07F4B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AAA0" w14:textId="77777777" w:rsidR="004034E7" w:rsidRPr="00152054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8906B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</w:t>
            </w:r>
            <w:r w:rsidR="00F07F4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293FF9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</w:t>
            </w:r>
            <w:r w:rsidR="00F07F4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80AE6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4034E7" w:rsidRPr="00C64D3A" w14:paraId="067B9B4E" w14:textId="77777777" w:rsidTr="001750E6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EDD0C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D7AD" w14:textId="77777777" w:rsidR="004034E7" w:rsidRPr="00C64D3A" w:rsidRDefault="004034E7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</w:t>
            </w:r>
            <w:proofErr w:type="spellEnd"/>
            <w:r>
              <w:rPr>
                <w:sz w:val="24"/>
                <w:szCs w:val="24"/>
              </w:rPr>
              <w:t>/</w:t>
            </w:r>
            <w:r w:rsidR="00F07F4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сос </w:t>
            </w:r>
            <w:r w:rsidR="00F07F4B">
              <w:rPr>
                <w:sz w:val="24"/>
                <w:szCs w:val="24"/>
              </w:rPr>
              <w:t xml:space="preserve">КМ </w:t>
            </w:r>
            <w:r>
              <w:rPr>
                <w:sz w:val="24"/>
                <w:szCs w:val="24"/>
              </w:rPr>
              <w:t>10</w:t>
            </w:r>
            <w:r w:rsidR="00F07F4B">
              <w:rPr>
                <w:sz w:val="24"/>
                <w:szCs w:val="24"/>
              </w:rPr>
              <w:t>0-80-160 с эл.дв.15/3000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8B1CF" w14:textId="77777777" w:rsidR="004034E7" w:rsidRPr="00C64D3A" w:rsidRDefault="004034E7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A2140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A5FED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F278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 w:rsidR="00F07F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CA99" w14:textId="77777777" w:rsidR="004034E7" w:rsidRPr="00152054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23B9" w14:textId="77777777" w:rsidR="004034E7" w:rsidRPr="00C64D3A" w:rsidRDefault="00F07F4B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46860,50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6FBC" w14:textId="77777777" w:rsidR="004034E7" w:rsidRPr="00C64D3A" w:rsidRDefault="00F07F4B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31662,50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5EFB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4034E7" w:rsidRPr="00C64D3A" w14:paraId="1C7668CB" w14:textId="77777777" w:rsidTr="001750E6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1A3D3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C11A" w14:textId="77777777" w:rsidR="004034E7" w:rsidRPr="00C64D3A" w:rsidRDefault="00F07F4B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Вентилятор ВЦП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AC80D" w14:textId="77777777" w:rsidR="004034E7" w:rsidRPr="00C64D3A" w:rsidRDefault="004034E7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9911C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0B8B6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FA48" w14:textId="77777777" w:rsidR="004034E7" w:rsidRPr="00C64D3A" w:rsidRDefault="00F07F4B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5FAB" w14:textId="77777777" w:rsidR="004034E7" w:rsidRPr="00152054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EFD8" w14:textId="77777777" w:rsidR="004034E7" w:rsidRPr="00C64D3A" w:rsidRDefault="00F07F4B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26015</w:t>
            </w:r>
            <w:r w:rsidR="004034E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31AB" w14:textId="77777777" w:rsidR="004034E7" w:rsidRPr="00C64D3A" w:rsidRDefault="00F07F4B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26015,00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653B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4034E7" w:rsidRPr="00C64D3A" w14:paraId="47B63C12" w14:textId="77777777" w:rsidTr="001750E6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EFDDB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6053" w14:textId="77777777" w:rsidR="004034E7" w:rsidRPr="00C64D3A" w:rsidRDefault="004034E7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Вентилятор ВЦ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5189C" w14:textId="77777777" w:rsidR="004034E7" w:rsidRPr="00C64D3A" w:rsidRDefault="004034E7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DE4F3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514AB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CE85" w14:textId="77777777" w:rsidR="004034E7" w:rsidRPr="00C64D3A" w:rsidRDefault="00F07F4B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9B76" w14:textId="77777777" w:rsidR="004034E7" w:rsidRPr="00152054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BADC" w14:textId="77777777" w:rsidR="004034E7" w:rsidRPr="00C64D3A" w:rsidRDefault="00F07F4B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5E38" w14:textId="77777777" w:rsidR="004034E7" w:rsidRPr="00C64D3A" w:rsidRDefault="00F07F4B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26015,00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4B16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4034E7" w:rsidRPr="00C64D3A" w14:paraId="3E04C5ED" w14:textId="77777777" w:rsidTr="001750E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B5768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F497" w14:textId="77777777" w:rsidR="004034E7" w:rsidRPr="00C64D3A" w:rsidRDefault="004034E7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Дробилка ДО-1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82D74" w14:textId="77777777" w:rsidR="004034E7" w:rsidRPr="00C64D3A" w:rsidRDefault="004034E7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4AADB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B8D17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9D2B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7788" w14:textId="77777777" w:rsidR="004034E7" w:rsidRPr="00152054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4817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C2703A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</w:t>
            </w:r>
            <w:r w:rsidRPr="00C64D3A"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581AB1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Находятся в рабочем </w:t>
            </w:r>
            <w:r>
              <w:rPr>
                <w:sz w:val="24"/>
                <w:szCs w:val="24"/>
              </w:rPr>
              <w:lastRenderedPageBreak/>
              <w:t>состоянии</w:t>
            </w:r>
          </w:p>
        </w:tc>
      </w:tr>
      <w:tr w:rsidR="004034E7" w:rsidRPr="00C64D3A" w14:paraId="589817D7" w14:textId="77777777" w:rsidTr="001750E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9F5D4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B2F6" w14:textId="77777777" w:rsidR="004034E7" w:rsidRPr="00C64D3A" w:rsidRDefault="00F07F4B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Компрессор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66541" w14:textId="77777777" w:rsidR="004034E7" w:rsidRPr="00C64D3A" w:rsidRDefault="004034E7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738F2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05696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7496" w14:textId="77777777" w:rsidR="004034E7" w:rsidRPr="00C64D3A" w:rsidRDefault="00F07F4B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6BE4" w14:textId="77777777" w:rsidR="004034E7" w:rsidRPr="00152054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FC04" w14:textId="77777777" w:rsidR="004034E7" w:rsidRPr="00C64D3A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71EC4" w14:textId="77777777" w:rsidR="004034E7" w:rsidRPr="00C64D3A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C3FB99" w14:textId="77777777" w:rsidR="004034E7" w:rsidRPr="00C64D3A" w:rsidRDefault="004034E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F07F4B" w:rsidRPr="00C64D3A" w14:paraId="65A33977" w14:textId="77777777" w:rsidTr="001750E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7654D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1EC7" w14:textId="77777777" w:rsidR="00F07F4B" w:rsidRPr="00C64D3A" w:rsidRDefault="00F07F4B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79009" w14:textId="77777777" w:rsidR="00F07F4B" w:rsidRPr="00C64D3A" w:rsidRDefault="00F07F4B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D77A5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3CEA2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E097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</w:t>
            </w:r>
            <w:r w:rsidR="008E11D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BC20" w14:textId="77777777" w:rsidR="00F07F4B" w:rsidRPr="00152054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36</w:t>
            </w:r>
            <w:r w:rsidR="00F370C4" w:rsidRPr="0015205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E519" w14:textId="77777777" w:rsidR="00F07F4B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0E93E" w14:textId="77777777" w:rsidR="00F07F4B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0BE59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8E11D8" w:rsidRPr="00C64D3A" w14:paraId="426125AC" w14:textId="77777777" w:rsidTr="001750E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081F7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C49C" w14:textId="77777777" w:rsidR="008E11D8" w:rsidRPr="00C64D3A" w:rsidRDefault="008E11D8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17362" w14:textId="77777777" w:rsidR="008E11D8" w:rsidRPr="00C64D3A" w:rsidRDefault="008E11D8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440DB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8EB9F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1957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EBA2" w14:textId="77777777" w:rsidR="008E11D8" w:rsidRPr="00152054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36</w:t>
            </w:r>
            <w:r w:rsidR="00F370C4" w:rsidRPr="0015205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7533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50D15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39327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8E11D8" w:rsidRPr="00C64D3A" w14:paraId="45B913FF" w14:textId="77777777" w:rsidTr="001750E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EFD8B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90F8" w14:textId="77777777" w:rsidR="008E11D8" w:rsidRPr="00C64D3A" w:rsidRDefault="008E11D8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33AE8" w14:textId="77777777" w:rsidR="008E11D8" w:rsidRPr="00C64D3A" w:rsidRDefault="008E11D8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7B4B2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BBF0B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F38B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00BA" w14:textId="77777777" w:rsidR="008E11D8" w:rsidRPr="00152054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36</w:t>
            </w:r>
            <w:r w:rsidR="00F370C4" w:rsidRPr="0015205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A242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9D8AC8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1D519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8E11D8" w:rsidRPr="00C64D3A" w14:paraId="5A701C8B" w14:textId="77777777" w:rsidTr="001750E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0F779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D4FF" w14:textId="77777777" w:rsidR="008E11D8" w:rsidRPr="00C64D3A" w:rsidRDefault="008E11D8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1EDAA" w14:textId="77777777" w:rsidR="008E11D8" w:rsidRPr="00C64D3A" w:rsidRDefault="008E11D8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760FB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06F4C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A8F3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534F" w14:textId="77777777" w:rsidR="008E11D8" w:rsidRPr="00152054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36</w:t>
            </w:r>
            <w:r w:rsidR="00F370C4" w:rsidRPr="0015205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E028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C2C14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23FB65" w14:textId="77777777" w:rsidR="008E11D8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F07F4B" w:rsidRPr="00C64D3A" w14:paraId="49AA2E8E" w14:textId="77777777" w:rsidTr="001750E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3EBF2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6886" w14:textId="77777777" w:rsidR="00F07F4B" w:rsidRPr="00C64D3A" w:rsidRDefault="008E11D8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К-50-80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9ACB3" w14:textId="77777777" w:rsidR="00F07F4B" w:rsidRPr="00C64D3A" w:rsidRDefault="00F07F4B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34EEE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7DCA0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A9A2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9EF1" w14:textId="77777777" w:rsidR="00F07F4B" w:rsidRPr="00152054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5D65" w14:textId="77777777" w:rsidR="00F07F4B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DC9700" w14:textId="77777777" w:rsidR="00F07F4B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99B463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F07F4B" w:rsidRPr="00C64D3A" w14:paraId="7D82C063" w14:textId="77777777" w:rsidTr="001750E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8C957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DA95" w14:textId="77777777" w:rsidR="00F07F4B" w:rsidRPr="00C64D3A" w:rsidRDefault="008E11D8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КМ-90/35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6703" w14:textId="77777777" w:rsidR="00F07F4B" w:rsidRPr="00C64D3A" w:rsidRDefault="00F07F4B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2B29C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AE051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4E82" w14:textId="77777777" w:rsidR="00F07F4B" w:rsidRPr="00C64D3A" w:rsidRDefault="008E11D8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84D9" w14:textId="77777777" w:rsidR="00F07F4B" w:rsidRPr="00152054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7ECF" w14:textId="77777777" w:rsidR="00F07F4B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5160</w:t>
            </w:r>
            <w:r w:rsidR="00F07F4B" w:rsidRPr="00C64D3A">
              <w:rPr>
                <w:sz w:val="24"/>
                <w:szCs w:val="24"/>
              </w:rPr>
              <w:t>,</w:t>
            </w:r>
            <w:r w:rsidR="00F07F4B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CA75FC" w14:textId="77777777" w:rsidR="00F07F4B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5160</w:t>
            </w:r>
            <w:r w:rsidR="00F07F4B"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D1386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F07F4B" w:rsidRPr="00C64D3A" w14:paraId="544C2B1A" w14:textId="77777777" w:rsidTr="001750E6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B8576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BE21" w14:textId="77777777" w:rsidR="00F07F4B" w:rsidRPr="00C64D3A" w:rsidRDefault="008E11D8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Траспортер</w:t>
            </w:r>
            <w:proofErr w:type="spellEnd"/>
            <w:r>
              <w:rPr>
                <w:sz w:val="24"/>
                <w:szCs w:val="24"/>
              </w:rPr>
              <w:t xml:space="preserve"> золоудаления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9F605" w14:textId="77777777" w:rsidR="00F07F4B" w:rsidRPr="00C64D3A" w:rsidRDefault="00F07F4B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FE539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99984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46AE" w14:textId="77777777" w:rsidR="00F07F4B" w:rsidRPr="00C64D3A" w:rsidRDefault="008E11D8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4000" w14:textId="77777777" w:rsidR="00F07F4B" w:rsidRPr="00152054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2215" w14:textId="77777777" w:rsidR="00F07F4B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41280</w:t>
            </w:r>
            <w:r w:rsidR="00F07F4B" w:rsidRPr="00C64D3A">
              <w:rPr>
                <w:sz w:val="24"/>
                <w:szCs w:val="24"/>
              </w:rPr>
              <w:t>,</w:t>
            </w:r>
            <w:r w:rsidR="00F07F4B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1F508E" w14:textId="77777777" w:rsidR="00F07F4B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41280</w:t>
            </w:r>
            <w:r w:rsidR="00F07F4B"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211A8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F07F4B" w:rsidRPr="00C64D3A" w14:paraId="57F43262" w14:textId="77777777" w:rsidTr="001750E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E72D2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84C1" w14:textId="77777777" w:rsidR="00F07F4B" w:rsidRPr="00C64D3A" w:rsidRDefault="008E11D8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Траспортер</w:t>
            </w:r>
            <w:proofErr w:type="spellEnd"/>
            <w:r>
              <w:rPr>
                <w:sz w:val="24"/>
                <w:szCs w:val="24"/>
              </w:rPr>
              <w:t xml:space="preserve"> углеподачи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CCF3C" w14:textId="77777777" w:rsidR="00F07F4B" w:rsidRPr="00C64D3A" w:rsidRDefault="00F07F4B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6F2A8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80A46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E0D8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87E7" w14:textId="77777777" w:rsidR="00F07F4B" w:rsidRPr="00152054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5CB2" w14:textId="77777777" w:rsidR="00F07F4B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6DFD9" w14:textId="77777777" w:rsidR="00F07F4B" w:rsidRPr="00C64D3A" w:rsidRDefault="008E11D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2650BE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F07F4B" w:rsidRPr="00C64D3A" w14:paraId="2AA57B86" w14:textId="77777777" w:rsidTr="001750E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DBDA1" w14:textId="77777777" w:rsidR="00F07F4B" w:rsidRPr="00C64D3A" w:rsidRDefault="00F07F4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B623" w14:textId="77777777" w:rsidR="00F07F4B" w:rsidRPr="000844EA" w:rsidRDefault="000844EA" w:rsidP="0028218E">
            <w:pPr>
              <w:suppressAutoHyphens w:val="0"/>
              <w:ind w:right="2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81EB9" w14:textId="77777777" w:rsidR="00F07F4B" w:rsidRPr="000844EA" w:rsidRDefault="00F07F4B" w:rsidP="0028218E">
            <w:pPr>
              <w:suppressAutoHyphens w:val="0"/>
              <w:ind w:right="23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FA063" w14:textId="77777777" w:rsidR="00F07F4B" w:rsidRPr="000844EA" w:rsidRDefault="00F07F4B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8AF23" w14:textId="77777777" w:rsidR="00F07F4B" w:rsidRPr="000844EA" w:rsidRDefault="000844EA" w:rsidP="0028218E">
            <w:pPr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BE5" w14:textId="77777777" w:rsidR="00F07F4B" w:rsidRPr="000844EA" w:rsidRDefault="00F07F4B" w:rsidP="0028218E">
            <w:pPr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734A" w14:textId="77777777" w:rsidR="00F07F4B" w:rsidRPr="000844EA" w:rsidRDefault="00F07F4B" w:rsidP="0028218E">
            <w:pPr>
              <w:suppressAutoHyphens w:val="0"/>
              <w:ind w:right="23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A239" w14:textId="77777777" w:rsidR="00F07F4B" w:rsidRPr="000844EA" w:rsidRDefault="000844EA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736072,50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30AFF" w14:textId="77777777" w:rsidR="00F07F4B" w:rsidRPr="000844EA" w:rsidRDefault="000844EA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720874,50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9AB83" w14:textId="77777777" w:rsidR="00F07F4B" w:rsidRPr="000844EA" w:rsidRDefault="00F07F4B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98084FB" w14:textId="77777777" w:rsidR="004034E7" w:rsidRDefault="004034E7" w:rsidP="0028218E">
      <w:pPr>
        <w:ind w:right="230" w:firstLine="567"/>
        <w:rPr>
          <w:color w:val="FF0000"/>
          <w:sz w:val="24"/>
          <w:szCs w:val="24"/>
        </w:rPr>
      </w:pPr>
    </w:p>
    <w:p w14:paraId="427A6358" w14:textId="77777777" w:rsidR="004034E7" w:rsidRDefault="004034E7" w:rsidP="0028218E">
      <w:pPr>
        <w:ind w:right="230" w:firstLine="567"/>
        <w:rPr>
          <w:color w:val="FF0000"/>
          <w:sz w:val="24"/>
          <w:szCs w:val="24"/>
        </w:rPr>
      </w:pPr>
    </w:p>
    <w:p w14:paraId="6C41F41B" w14:textId="77777777" w:rsidR="00494876" w:rsidRPr="000844EA" w:rsidRDefault="00494876" w:rsidP="0028218E">
      <w:pPr>
        <w:ind w:right="230" w:firstLine="567"/>
        <w:rPr>
          <w:sz w:val="24"/>
          <w:szCs w:val="24"/>
        </w:rPr>
      </w:pPr>
      <w:r w:rsidRPr="000844EA">
        <w:rPr>
          <w:sz w:val="24"/>
          <w:szCs w:val="24"/>
        </w:rPr>
        <w:t xml:space="preserve">Основные технические характеристики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7"/>
        <w:gridCol w:w="2551"/>
        <w:gridCol w:w="5918"/>
      </w:tblGrid>
      <w:tr w:rsidR="00494876" w:rsidRPr="000844EA" w14:paraId="3C916812" w14:textId="77777777" w:rsidTr="00121030">
        <w:trPr>
          <w:jc w:val="center"/>
        </w:trPr>
        <w:tc>
          <w:tcPr>
            <w:tcW w:w="6907" w:type="dxa"/>
            <w:vAlign w:val="center"/>
          </w:tcPr>
          <w:p w14:paraId="393E9CC1" w14:textId="77777777" w:rsidR="00494876" w:rsidRPr="000844EA" w:rsidRDefault="00494876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0844EA">
              <w:rPr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8469" w:type="dxa"/>
            <w:gridSpan w:val="2"/>
            <w:vAlign w:val="center"/>
          </w:tcPr>
          <w:p w14:paraId="32107626" w14:textId="77777777" w:rsidR="00494876" w:rsidRPr="000844EA" w:rsidRDefault="00494876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0844EA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D251FF" w:rsidRPr="000844EA" w14:paraId="087B46A9" w14:textId="77777777" w:rsidTr="00D251FF">
        <w:trPr>
          <w:trHeight w:val="427"/>
          <w:jc w:val="center"/>
        </w:trPr>
        <w:tc>
          <w:tcPr>
            <w:tcW w:w="6907" w:type="dxa"/>
            <w:vAlign w:val="center"/>
          </w:tcPr>
          <w:p w14:paraId="31525355" w14:textId="77777777" w:rsidR="00D251FF" w:rsidRPr="000844EA" w:rsidRDefault="00D251FF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0844EA">
              <w:rPr>
                <w:sz w:val="24"/>
                <w:szCs w:val="24"/>
              </w:rPr>
              <w:t>Марка котлов, количество</w:t>
            </w:r>
          </w:p>
        </w:tc>
        <w:tc>
          <w:tcPr>
            <w:tcW w:w="2551" w:type="dxa"/>
          </w:tcPr>
          <w:p w14:paraId="3E53A0B9" w14:textId="77777777" w:rsidR="00D251FF" w:rsidRPr="000844EA" w:rsidRDefault="00D251FF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0844EA">
              <w:rPr>
                <w:sz w:val="24"/>
                <w:szCs w:val="24"/>
              </w:rPr>
              <w:t>«Братск-М»</w:t>
            </w:r>
          </w:p>
        </w:tc>
        <w:tc>
          <w:tcPr>
            <w:tcW w:w="5918" w:type="dxa"/>
          </w:tcPr>
          <w:p w14:paraId="29499F91" w14:textId="77777777" w:rsidR="00D251FF" w:rsidRPr="000844EA" w:rsidRDefault="00D251FF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0844EA">
              <w:rPr>
                <w:sz w:val="24"/>
                <w:szCs w:val="24"/>
              </w:rPr>
              <w:t>4</w:t>
            </w:r>
          </w:p>
        </w:tc>
      </w:tr>
      <w:tr w:rsidR="00494876" w:rsidRPr="006C51F1" w14:paraId="48AE938E" w14:textId="77777777" w:rsidTr="00121030">
        <w:trPr>
          <w:trHeight w:val="69"/>
          <w:jc w:val="center"/>
        </w:trPr>
        <w:tc>
          <w:tcPr>
            <w:tcW w:w="6907" w:type="dxa"/>
            <w:vAlign w:val="center"/>
          </w:tcPr>
          <w:p w14:paraId="7C5271B8" w14:textId="77777777" w:rsidR="00494876" w:rsidRPr="000844EA" w:rsidRDefault="00494876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0844EA">
              <w:rPr>
                <w:sz w:val="24"/>
                <w:szCs w:val="24"/>
              </w:rPr>
              <w:t>Год ввода в эксплуатацию котлов</w:t>
            </w:r>
          </w:p>
        </w:tc>
        <w:tc>
          <w:tcPr>
            <w:tcW w:w="8469" w:type="dxa"/>
            <w:gridSpan w:val="2"/>
          </w:tcPr>
          <w:p w14:paraId="01E1A61F" w14:textId="77777777" w:rsidR="00494876" w:rsidRPr="000844EA" w:rsidRDefault="000844EA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1989,1992</w:t>
            </w:r>
          </w:p>
        </w:tc>
      </w:tr>
      <w:tr w:rsidR="00494876" w:rsidRPr="006C51F1" w14:paraId="34C369AE" w14:textId="77777777" w:rsidTr="00121030">
        <w:trPr>
          <w:trHeight w:val="69"/>
          <w:jc w:val="center"/>
        </w:trPr>
        <w:tc>
          <w:tcPr>
            <w:tcW w:w="6907" w:type="dxa"/>
            <w:vAlign w:val="center"/>
          </w:tcPr>
          <w:p w14:paraId="6C5F9370" w14:textId="77777777" w:rsidR="00494876" w:rsidRPr="00F370C4" w:rsidRDefault="00494876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F370C4">
              <w:rPr>
                <w:b/>
                <w:i/>
                <w:sz w:val="24"/>
                <w:szCs w:val="24"/>
              </w:rPr>
              <w:t>Срок полезного использования, мес.</w:t>
            </w:r>
          </w:p>
        </w:tc>
        <w:tc>
          <w:tcPr>
            <w:tcW w:w="8469" w:type="dxa"/>
            <w:gridSpan w:val="2"/>
          </w:tcPr>
          <w:p w14:paraId="29A83343" w14:textId="77777777" w:rsidR="00494876" w:rsidRPr="00152054" w:rsidRDefault="00F370C4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360</w:t>
            </w:r>
          </w:p>
        </w:tc>
      </w:tr>
      <w:tr w:rsidR="00494876" w:rsidRPr="006C51F1" w14:paraId="46ADFF71" w14:textId="77777777" w:rsidTr="00121030">
        <w:trPr>
          <w:trHeight w:val="238"/>
          <w:jc w:val="center"/>
        </w:trPr>
        <w:tc>
          <w:tcPr>
            <w:tcW w:w="6907" w:type="dxa"/>
            <w:vMerge w:val="restart"/>
            <w:tcBorders>
              <w:bottom w:val="single" w:sz="4" w:space="0" w:color="auto"/>
            </w:tcBorders>
          </w:tcPr>
          <w:p w14:paraId="47BA17F8" w14:textId="77777777" w:rsidR="00494876" w:rsidRPr="00F13F65" w:rsidRDefault="00494876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F13F65">
              <w:rPr>
                <w:b/>
                <w:i/>
                <w:sz w:val="24"/>
                <w:szCs w:val="24"/>
              </w:rPr>
              <w:lastRenderedPageBreak/>
              <w:t>Производительность котлов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</w:tcPr>
          <w:p w14:paraId="4936642D" w14:textId="77777777" w:rsidR="00494876" w:rsidRPr="00152054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- 0,</w:t>
            </w:r>
            <w:r w:rsidR="00F13F65" w:rsidRPr="00152054">
              <w:rPr>
                <w:sz w:val="24"/>
                <w:szCs w:val="24"/>
              </w:rPr>
              <w:t>9</w:t>
            </w:r>
            <w:r w:rsidRPr="00152054">
              <w:rPr>
                <w:sz w:val="24"/>
                <w:szCs w:val="24"/>
              </w:rPr>
              <w:t xml:space="preserve"> Гкал/час</w:t>
            </w:r>
          </w:p>
        </w:tc>
      </w:tr>
      <w:tr w:rsidR="00494876" w:rsidRPr="006C51F1" w14:paraId="13D1A7B8" w14:textId="77777777" w:rsidTr="00121030">
        <w:trPr>
          <w:trHeight w:val="102"/>
          <w:jc w:val="center"/>
        </w:trPr>
        <w:tc>
          <w:tcPr>
            <w:tcW w:w="6907" w:type="dxa"/>
            <w:vMerge/>
            <w:vAlign w:val="center"/>
          </w:tcPr>
          <w:p w14:paraId="1C2D7DE0" w14:textId="77777777" w:rsidR="00494876" w:rsidRPr="00EE6195" w:rsidRDefault="00494876" w:rsidP="0028218E">
            <w:pPr>
              <w:ind w:right="230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842BC77" w14:textId="77777777" w:rsidR="00494876" w:rsidRPr="00152054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Итого:</w:t>
            </w:r>
          </w:p>
        </w:tc>
        <w:tc>
          <w:tcPr>
            <w:tcW w:w="5918" w:type="dxa"/>
            <w:vAlign w:val="center"/>
          </w:tcPr>
          <w:p w14:paraId="5344DCA6" w14:textId="77777777" w:rsidR="00494876" w:rsidRPr="00152054" w:rsidRDefault="00F13F65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3,6</w:t>
            </w:r>
            <w:r w:rsidR="00494876" w:rsidRPr="00152054">
              <w:rPr>
                <w:sz w:val="24"/>
                <w:szCs w:val="24"/>
              </w:rPr>
              <w:t xml:space="preserve"> Гкал/час</w:t>
            </w:r>
          </w:p>
        </w:tc>
      </w:tr>
      <w:tr w:rsidR="00494876" w:rsidRPr="00F370C4" w14:paraId="74D3F6BA" w14:textId="77777777" w:rsidTr="00121030">
        <w:trPr>
          <w:trHeight w:val="69"/>
          <w:jc w:val="center"/>
        </w:trPr>
        <w:tc>
          <w:tcPr>
            <w:tcW w:w="6907" w:type="dxa"/>
            <w:vAlign w:val="center"/>
          </w:tcPr>
          <w:p w14:paraId="6D1C0865" w14:textId="77777777" w:rsidR="00494876" w:rsidRPr="00F370C4" w:rsidRDefault="00494876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F370C4">
              <w:rPr>
                <w:b/>
                <w:i/>
                <w:sz w:val="24"/>
                <w:szCs w:val="24"/>
              </w:rPr>
              <w:t>КПД котлов</w:t>
            </w:r>
          </w:p>
        </w:tc>
        <w:tc>
          <w:tcPr>
            <w:tcW w:w="8469" w:type="dxa"/>
            <w:gridSpan w:val="2"/>
          </w:tcPr>
          <w:p w14:paraId="677B00A0" w14:textId="77777777" w:rsidR="00494876" w:rsidRPr="00152054" w:rsidRDefault="00F370C4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Братск-М</w:t>
            </w:r>
            <w:r w:rsidR="00494876" w:rsidRPr="00152054">
              <w:rPr>
                <w:sz w:val="24"/>
                <w:szCs w:val="24"/>
              </w:rPr>
              <w:t xml:space="preserve"> – 70%, </w:t>
            </w:r>
            <w:r w:rsidRPr="00152054">
              <w:rPr>
                <w:sz w:val="24"/>
                <w:szCs w:val="24"/>
              </w:rPr>
              <w:t xml:space="preserve">Братск-М </w:t>
            </w:r>
            <w:r w:rsidR="00494876" w:rsidRPr="00152054">
              <w:rPr>
                <w:sz w:val="24"/>
                <w:szCs w:val="24"/>
              </w:rPr>
              <w:t xml:space="preserve">– 70%, </w:t>
            </w:r>
            <w:r w:rsidRPr="00152054">
              <w:rPr>
                <w:sz w:val="24"/>
                <w:szCs w:val="24"/>
              </w:rPr>
              <w:t xml:space="preserve">Братск-М </w:t>
            </w:r>
            <w:r w:rsidR="00494876" w:rsidRPr="00152054">
              <w:rPr>
                <w:sz w:val="24"/>
                <w:szCs w:val="24"/>
              </w:rPr>
              <w:t>- 70 %</w:t>
            </w:r>
            <w:r w:rsidRPr="00152054">
              <w:rPr>
                <w:sz w:val="24"/>
                <w:szCs w:val="24"/>
              </w:rPr>
              <w:t>, Братск-М-70%</w:t>
            </w:r>
          </w:p>
        </w:tc>
      </w:tr>
      <w:tr w:rsidR="00F370C4" w:rsidRPr="00F370C4" w14:paraId="5ED57540" w14:textId="77777777" w:rsidTr="00121030">
        <w:trPr>
          <w:jc w:val="center"/>
        </w:trPr>
        <w:tc>
          <w:tcPr>
            <w:tcW w:w="6907" w:type="dxa"/>
            <w:vAlign w:val="center"/>
          </w:tcPr>
          <w:p w14:paraId="02AD4066" w14:textId="77777777" w:rsidR="00494876" w:rsidRPr="00F370C4" w:rsidRDefault="00494876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F370C4">
              <w:rPr>
                <w:b/>
                <w:i/>
                <w:sz w:val="24"/>
                <w:szCs w:val="24"/>
              </w:rPr>
              <w:t>Износ котлов</w:t>
            </w:r>
          </w:p>
        </w:tc>
        <w:tc>
          <w:tcPr>
            <w:tcW w:w="8469" w:type="dxa"/>
            <w:gridSpan w:val="2"/>
            <w:vAlign w:val="center"/>
          </w:tcPr>
          <w:p w14:paraId="4B8C4239" w14:textId="77777777" w:rsidR="00494876" w:rsidRPr="00152054" w:rsidRDefault="00F370C4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 xml:space="preserve">Братск-М – 75 </w:t>
            </w:r>
            <w:proofErr w:type="gramStart"/>
            <w:r w:rsidRPr="00152054">
              <w:rPr>
                <w:sz w:val="24"/>
                <w:szCs w:val="24"/>
              </w:rPr>
              <w:t>% ,Братск</w:t>
            </w:r>
            <w:proofErr w:type="gramEnd"/>
            <w:r w:rsidRPr="00152054">
              <w:rPr>
                <w:sz w:val="24"/>
                <w:szCs w:val="24"/>
              </w:rPr>
              <w:t>-М – 75 %, Братск-М – 75 %, Братск-М – 75 %</w:t>
            </w:r>
          </w:p>
        </w:tc>
      </w:tr>
      <w:tr w:rsidR="00494876" w:rsidRPr="006C51F1" w14:paraId="055D5E36" w14:textId="77777777" w:rsidTr="00121030">
        <w:trPr>
          <w:trHeight w:val="223"/>
          <w:jc w:val="center"/>
        </w:trPr>
        <w:tc>
          <w:tcPr>
            <w:tcW w:w="6907" w:type="dxa"/>
            <w:vAlign w:val="center"/>
          </w:tcPr>
          <w:p w14:paraId="3E000259" w14:textId="77777777" w:rsidR="00494876" w:rsidRPr="00F13F65" w:rsidRDefault="00494876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F13F65">
              <w:rPr>
                <w:b/>
                <w:i/>
                <w:sz w:val="24"/>
                <w:szCs w:val="24"/>
              </w:rPr>
              <w:t>Основной вид топлива</w:t>
            </w:r>
          </w:p>
        </w:tc>
        <w:tc>
          <w:tcPr>
            <w:tcW w:w="8469" w:type="dxa"/>
            <w:gridSpan w:val="2"/>
            <w:vAlign w:val="center"/>
          </w:tcPr>
          <w:p w14:paraId="2166F1F7" w14:textId="77777777" w:rsidR="00494876" w:rsidRPr="00152054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Уголь</w:t>
            </w:r>
          </w:p>
        </w:tc>
      </w:tr>
      <w:tr w:rsidR="00494876" w:rsidRPr="006C51F1" w14:paraId="7A68AEFE" w14:textId="77777777" w:rsidTr="00121030">
        <w:trPr>
          <w:trHeight w:val="100"/>
          <w:jc w:val="center"/>
        </w:trPr>
        <w:tc>
          <w:tcPr>
            <w:tcW w:w="6907" w:type="dxa"/>
            <w:vAlign w:val="center"/>
          </w:tcPr>
          <w:p w14:paraId="69F3EA0C" w14:textId="77777777" w:rsidR="00494876" w:rsidRPr="00F13F65" w:rsidRDefault="00494876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F13F65">
              <w:rPr>
                <w:b/>
                <w:i/>
                <w:sz w:val="24"/>
                <w:szCs w:val="24"/>
              </w:rPr>
              <w:t>Удельный расход топлива на производство1 Гкал</w:t>
            </w:r>
          </w:p>
        </w:tc>
        <w:tc>
          <w:tcPr>
            <w:tcW w:w="8469" w:type="dxa"/>
            <w:gridSpan w:val="2"/>
          </w:tcPr>
          <w:p w14:paraId="4D66C38C" w14:textId="77777777" w:rsidR="00494876" w:rsidRPr="00152054" w:rsidRDefault="00F13F65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267,34</w:t>
            </w:r>
            <w:r w:rsidR="00494876" w:rsidRPr="00152054">
              <w:rPr>
                <w:sz w:val="24"/>
                <w:szCs w:val="24"/>
              </w:rPr>
              <w:t xml:space="preserve"> </w:t>
            </w:r>
            <w:proofErr w:type="spellStart"/>
            <w:r w:rsidR="00494876" w:rsidRPr="00152054">
              <w:rPr>
                <w:sz w:val="24"/>
                <w:szCs w:val="24"/>
              </w:rPr>
              <w:t>кгут</w:t>
            </w:r>
            <w:proofErr w:type="spellEnd"/>
            <w:r w:rsidR="00494876" w:rsidRPr="00152054">
              <w:rPr>
                <w:sz w:val="24"/>
                <w:szCs w:val="24"/>
              </w:rPr>
              <w:t>/Гкал</w:t>
            </w:r>
          </w:p>
        </w:tc>
      </w:tr>
      <w:tr w:rsidR="00494876" w:rsidRPr="006C51F1" w14:paraId="7A08F6C2" w14:textId="77777777" w:rsidTr="00121030">
        <w:trPr>
          <w:jc w:val="center"/>
        </w:trPr>
        <w:tc>
          <w:tcPr>
            <w:tcW w:w="6907" w:type="dxa"/>
          </w:tcPr>
          <w:p w14:paraId="1D0E3E03" w14:textId="77777777" w:rsidR="00494876" w:rsidRPr="00F13F65" w:rsidRDefault="00494876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F13F65">
              <w:rPr>
                <w:b/>
                <w:i/>
                <w:sz w:val="24"/>
                <w:szCs w:val="24"/>
              </w:rPr>
              <w:t>Выработано тепловой энергии (2016 год)</w:t>
            </w:r>
          </w:p>
        </w:tc>
        <w:tc>
          <w:tcPr>
            <w:tcW w:w="8469" w:type="dxa"/>
            <w:gridSpan w:val="2"/>
          </w:tcPr>
          <w:p w14:paraId="466DB6C1" w14:textId="77777777" w:rsidR="00494876" w:rsidRPr="00152054" w:rsidRDefault="00F13F65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1,955</w:t>
            </w:r>
            <w:r w:rsidR="00494876" w:rsidRPr="00152054">
              <w:rPr>
                <w:sz w:val="24"/>
                <w:szCs w:val="24"/>
              </w:rPr>
              <w:t xml:space="preserve"> тыс. Гкал</w:t>
            </w:r>
          </w:p>
        </w:tc>
      </w:tr>
      <w:tr w:rsidR="00494876" w:rsidRPr="006C51F1" w14:paraId="3861D222" w14:textId="77777777" w:rsidTr="00121030">
        <w:trPr>
          <w:jc w:val="center"/>
        </w:trPr>
        <w:tc>
          <w:tcPr>
            <w:tcW w:w="6907" w:type="dxa"/>
          </w:tcPr>
          <w:p w14:paraId="44EF58DA" w14:textId="77777777" w:rsidR="00494876" w:rsidRPr="00F13F65" w:rsidRDefault="00494876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F13F65">
              <w:rPr>
                <w:b/>
                <w:i/>
                <w:sz w:val="24"/>
                <w:szCs w:val="24"/>
              </w:rPr>
              <w:t>Подано тепловой энергии в сеть</w:t>
            </w:r>
          </w:p>
        </w:tc>
        <w:tc>
          <w:tcPr>
            <w:tcW w:w="8469" w:type="dxa"/>
            <w:gridSpan w:val="2"/>
          </w:tcPr>
          <w:p w14:paraId="2D307E16" w14:textId="77777777" w:rsidR="00494876" w:rsidRPr="00152054" w:rsidRDefault="00F13F65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1,</w:t>
            </w:r>
            <w:r w:rsidR="00DF025B" w:rsidRPr="00152054">
              <w:rPr>
                <w:sz w:val="24"/>
                <w:szCs w:val="24"/>
              </w:rPr>
              <w:t>866</w:t>
            </w:r>
            <w:r w:rsidR="00494876" w:rsidRPr="00152054">
              <w:rPr>
                <w:sz w:val="24"/>
                <w:szCs w:val="24"/>
              </w:rPr>
              <w:t xml:space="preserve"> тыс. Гкал</w:t>
            </w:r>
          </w:p>
        </w:tc>
      </w:tr>
      <w:tr w:rsidR="00494876" w:rsidRPr="006C51F1" w14:paraId="61A4C936" w14:textId="77777777" w:rsidTr="00121030">
        <w:trPr>
          <w:jc w:val="center"/>
        </w:trPr>
        <w:tc>
          <w:tcPr>
            <w:tcW w:w="6907" w:type="dxa"/>
          </w:tcPr>
          <w:p w14:paraId="1BC72869" w14:textId="77777777" w:rsidR="00494876" w:rsidRPr="00F13F65" w:rsidRDefault="00494876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F13F65">
              <w:rPr>
                <w:b/>
                <w:i/>
                <w:sz w:val="24"/>
                <w:szCs w:val="24"/>
              </w:rPr>
              <w:t>Потери тепловой энергии</w:t>
            </w:r>
          </w:p>
        </w:tc>
        <w:tc>
          <w:tcPr>
            <w:tcW w:w="8469" w:type="dxa"/>
            <w:gridSpan w:val="2"/>
          </w:tcPr>
          <w:p w14:paraId="4266179D" w14:textId="77777777" w:rsidR="00494876" w:rsidRPr="00152054" w:rsidRDefault="00F13F65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0,191</w:t>
            </w:r>
            <w:r w:rsidR="00494876" w:rsidRPr="00152054">
              <w:rPr>
                <w:sz w:val="24"/>
                <w:szCs w:val="24"/>
              </w:rPr>
              <w:t xml:space="preserve"> тыс. Гкал</w:t>
            </w:r>
          </w:p>
        </w:tc>
      </w:tr>
      <w:tr w:rsidR="00494876" w:rsidRPr="006C51F1" w14:paraId="15DBAB12" w14:textId="77777777" w:rsidTr="00121030">
        <w:trPr>
          <w:jc w:val="center"/>
        </w:trPr>
        <w:tc>
          <w:tcPr>
            <w:tcW w:w="6907" w:type="dxa"/>
          </w:tcPr>
          <w:p w14:paraId="09C7FB08" w14:textId="77777777" w:rsidR="00494876" w:rsidRPr="00F13F65" w:rsidRDefault="00494876" w:rsidP="0028218E">
            <w:pPr>
              <w:ind w:right="230"/>
              <w:rPr>
                <w:b/>
                <w:i/>
              </w:rPr>
            </w:pPr>
            <w:r w:rsidRPr="00F13F65">
              <w:rPr>
                <w:b/>
                <w:i/>
                <w:sz w:val="24"/>
                <w:szCs w:val="24"/>
              </w:rPr>
              <w:t>Удельный расход воды на выработку тепловой энергии 1 Гкал</w:t>
            </w:r>
          </w:p>
        </w:tc>
        <w:tc>
          <w:tcPr>
            <w:tcW w:w="8469" w:type="dxa"/>
            <w:gridSpan w:val="2"/>
          </w:tcPr>
          <w:p w14:paraId="57F61049" w14:textId="77777777" w:rsidR="00494876" w:rsidRPr="00152054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0,</w:t>
            </w:r>
            <w:r w:rsidR="00F13F65" w:rsidRPr="00152054">
              <w:rPr>
                <w:sz w:val="24"/>
                <w:szCs w:val="24"/>
              </w:rPr>
              <w:t>693</w:t>
            </w:r>
            <w:r w:rsidRPr="00152054">
              <w:rPr>
                <w:sz w:val="24"/>
                <w:szCs w:val="24"/>
              </w:rPr>
              <w:t xml:space="preserve"> м3/Гкал</w:t>
            </w:r>
          </w:p>
        </w:tc>
      </w:tr>
      <w:tr w:rsidR="00494876" w:rsidRPr="006C51F1" w14:paraId="3D5CFC9D" w14:textId="77777777" w:rsidTr="00121030">
        <w:trPr>
          <w:jc w:val="center"/>
        </w:trPr>
        <w:tc>
          <w:tcPr>
            <w:tcW w:w="6907" w:type="dxa"/>
            <w:vAlign w:val="center"/>
          </w:tcPr>
          <w:p w14:paraId="273E9042" w14:textId="77777777" w:rsidR="00494876" w:rsidRPr="00F13F65" w:rsidRDefault="00494876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F13F65">
              <w:rPr>
                <w:b/>
                <w:i/>
                <w:sz w:val="24"/>
                <w:szCs w:val="24"/>
              </w:rPr>
              <w:t>Удельное энергопотребление котельной на выработку 1 Гкал</w:t>
            </w:r>
          </w:p>
        </w:tc>
        <w:tc>
          <w:tcPr>
            <w:tcW w:w="8469" w:type="dxa"/>
            <w:gridSpan w:val="2"/>
            <w:vAlign w:val="center"/>
          </w:tcPr>
          <w:p w14:paraId="2630E8BA" w14:textId="77777777" w:rsidR="00494876" w:rsidRPr="00152054" w:rsidRDefault="00F13F65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72,8</w:t>
            </w:r>
            <w:r w:rsidR="00494876" w:rsidRPr="00152054">
              <w:rPr>
                <w:sz w:val="24"/>
                <w:szCs w:val="24"/>
              </w:rPr>
              <w:t>кВтч/Гкал</w:t>
            </w:r>
          </w:p>
        </w:tc>
      </w:tr>
    </w:tbl>
    <w:p w14:paraId="3353F318" w14:textId="77777777" w:rsidR="00D251FF" w:rsidRDefault="00D251FF" w:rsidP="0028218E">
      <w:pPr>
        <w:tabs>
          <w:tab w:val="left" w:pos="567"/>
        </w:tabs>
        <w:suppressAutoHyphens w:val="0"/>
        <w:spacing w:line="360" w:lineRule="auto"/>
        <w:ind w:right="230"/>
        <w:jc w:val="center"/>
        <w:rPr>
          <w:b/>
          <w:sz w:val="24"/>
          <w:szCs w:val="24"/>
        </w:rPr>
      </w:pPr>
    </w:p>
    <w:p w14:paraId="36A1B450" w14:textId="77777777" w:rsidR="005E66F6" w:rsidRPr="005E66F6" w:rsidRDefault="005E66F6" w:rsidP="0028218E">
      <w:pPr>
        <w:tabs>
          <w:tab w:val="left" w:pos="567"/>
        </w:tabs>
        <w:suppressAutoHyphens w:val="0"/>
        <w:spacing w:line="360" w:lineRule="auto"/>
        <w:ind w:right="230"/>
        <w:jc w:val="center"/>
        <w:rPr>
          <w:b/>
          <w:sz w:val="24"/>
          <w:szCs w:val="24"/>
        </w:rPr>
      </w:pPr>
      <w:r w:rsidRPr="005E66F6">
        <w:rPr>
          <w:b/>
          <w:sz w:val="24"/>
          <w:szCs w:val="24"/>
        </w:rPr>
        <w:t>Котельная №4</w:t>
      </w: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410"/>
        <w:gridCol w:w="850"/>
        <w:gridCol w:w="993"/>
        <w:gridCol w:w="1417"/>
        <w:gridCol w:w="992"/>
        <w:gridCol w:w="1560"/>
        <w:gridCol w:w="1559"/>
        <w:gridCol w:w="2268"/>
      </w:tblGrid>
      <w:tr w:rsidR="004F03C3" w:rsidRPr="00330A7F" w14:paraId="01700894" w14:textId="77777777" w:rsidTr="000844EA">
        <w:trPr>
          <w:trHeight w:val="115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8F3DAC" w14:textId="77777777" w:rsidR="004F03C3" w:rsidRPr="00330A7F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№ п/п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DDCCE" w14:textId="77777777" w:rsidR="004F03C3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Наименование </w:t>
            </w:r>
          </w:p>
          <w:p w14:paraId="7E4CA545" w14:textId="77777777" w:rsidR="004F03C3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имущества, </w:t>
            </w:r>
          </w:p>
          <w:p w14:paraId="5D6D517C" w14:textId="77777777" w:rsidR="004F03C3" w:rsidRPr="00330A7F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местонахождение, </w:t>
            </w:r>
          </w:p>
          <w:p w14:paraId="45DBE0FB" w14:textId="77777777" w:rsidR="004F03C3" w:rsidRPr="00330A7F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адрес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52DC58" w14:textId="77777777" w:rsidR="004F03C3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Характеристика </w:t>
            </w:r>
          </w:p>
          <w:p w14:paraId="48DBE9AB" w14:textId="77777777" w:rsidR="004F03C3" w:rsidRPr="00330A7F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имущества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02CD3" w14:textId="77777777" w:rsidR="004F03C3" w:rsidRPr="00330A7F" w:rsidRDefault="004F03C3" w:rsidP="0028218E">
            <w:pPr>
              <w:suppressLineNumbers/>
              <w:suppressAutoHyphens w:val="0"/>
              <w:ind w:left="-108" w:right="23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E45D1E" w14:textId="77777777" w:rsidR="004F03C3" w:rsidRPr="00330A7F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Количество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D4FFCB" w14:textId="77777777" w:rsidR="004F03C3" w:rsidRPr="00330A7F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Дата ввода в эксплуатацию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65FBEA" w14:textId="77777777" w:rsidR="004F03C3" w:rsidRPr="00330A7F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Срок полезно</w:t>
            </w:r>
          </w:p>
          <w:p w14:paraId="2A7E32CD" w14:textId="77777777" w:rsidR="004F03C3" w:rsidRPr="00330A7F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330A7F">
              <w:rPr>
                <w:b/>
              </w:rPr>
              <w:t>го</w:t>
            </w:r>
            <w:proofErr w:type="spellEnd"/>
            <w:r w:rsidRPr="00330A7F">
              <w:rPr>
                <w:b/>
              </w:rPr>
              <w:t xml:space="preserve"> использования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FA070" w14:textId="77777777" w:rsidR="004F03C3" w:rsidRPr="00330A7F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Общая</w:t>
            </w:r>
          </w:p>
          <w:p w14:paraId="436ACAD8" w14:textId="77777777" w:rsidR="004F03C3" w:rsidRPr="00330A7F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330A7F">
              <w:rPr>
                <w:b/>
              </w:rPr>
              <w:t>тоимость</w:t>
            </w:r>
          </w:p>
          <w:p w14:paraId="72F4985B" w14:textId="77777777" w:rsidR="004F03C3" w:rsidRPr="00330A7F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(балансовая,</w:t>
            </w:r>
          </w:p>
          <w:p w14:paraId="2C85DDBC" w14:textId="77777777" w:rsidR="004F03C3" w:rsidRPr="00330A7F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846BF" w14:textId="77777777" w:rsidR="004F03C3" w:rsidRPr="00330A7F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Износ,</w:t>
            </w:r>
          </w:p>
          <w:p w14:paraId="3ADED1DF" w14:textId="77777777" w:rsidR="004F03C3" w:rsidRPr="00330A7F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расход(руб.)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26329A" w14:textId="77777777" w:rsidR="004F03C3" w:rsidRPr="00330A7F" w:rsidRDefault="00772D7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FB7140">
              <w:rPr>
                <w:b/>
              </w:rPr>
              <w:t>Правоудостоверяющие</w:t>
            </w:r>
            <w:proofErr w:type="spellEnd"/>
            <w:r w:rsidRPr="00FB7140">
              <w:rPr>
                <w:b/>
              </w:rPr>
              <w:t xml:space="preserve"> документы</w:t>
            </w:r>
          </w:p>
        </w:tc>
      </w:tr>
      <w:tr w:rsidR="004F03C3" w:rsidRPr="003746C5" w14:paraId="26AA13E9" w14:textId="77777777" w:rsidTr="000844E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C5F2" w14:textId="77777777" w:rsidR="004F03C3" w:rsidRPr="003746C5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87A6E2" w14:textId="77777777" w:rsidR="004F03C3" w:rsidRPr="003746C5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1A2CD4" w14:textId="77777777" w:rsidR="004F03C3" w:rsidRPr="003746C5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69D40" w14:textId="77777777" w:rsidR="004F03C3" w:rsidRPr="003746C5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B9118" w14:textId="77777777" w:rsidR="004F03C3" w:rsidRPr="003746C5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0E53" w14:textId="77777777" w:rsidR="004F03C3" w:rsidRPr="003746C5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605E" w14:textId="77777777" w:rsidR="004F03C3" w:rsidRPr="003746C5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C44D" w14:textId="77777777" w:rsidR="004F03C3" w:rsidRPr="003746C5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82C2" w14:textId="77777777" w:rsidR="004F03C3" w:rsidRPr="003746C5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1C93" w14:textId="77777777" w:rsidR="004F03C3" w:rsidRPr="003746C5" w:rsidRDefault="004F03C3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25670" w:rsidRPr="00E42060" w14:paraId="04E62B2E" w14:textId="77777777" w:rsidTr="000844E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AA9AF" w14:textId="77777777" w:rsidR="00425670" w:rsidRPr="00E42060" w:rsidRDefault="00425670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4206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88D3" w14:textId="77777777" w:rsidR="00425670" w:rsidRPr="00E42060" w:rsidRDefault="00425670" w:rsidP="0028218E">
            <w:pPr>
              <w:suppressLineNumbers/>
              <w:suppressAutoHyphens w:val="0"/>
              <w:ind w:right="230"/>
              <w:rPr>
                <w:sz w:val="24"/>
                <w:szCs w:val="24"/>
              </w:rPr>
            </w:pPr>
            <w:r w:rsidRPr="00E42060">
              <w:rPr>
                <w:sz w:val="24"/>
                <w:szCs w:val="24"/>
              </w:rPr>
              <w:t>Здание – котельная</w:t>
            </w:r>
            <w:r>
              <w:rPr>
                <w:sz w:val="24"/>
                <w:szCs w:val="24"/>
              </w:rPr>
              <w:t xml:space="preserve"> №</w:t>
            </w:r>
            <w:proofErr w:type="gramStart"/>
            <w:r>
              <w:rPr>
                <w:sz w:val="24"/>
                <w:szCs w:val="24"/>
              </w:rPr>
              <w:t>4  (</w:t>
            </w:r>
            <w:proofErr w:type="gramEnd"/>
            <w:r>
              <w:rPr>
                <w:sz w:val="24"/>
                <w:szCs w:val="24"/>
              </w:rPr>
              <w:t>лит. А)</w:t>
            </w:r>
            <w:proofErr w:type="gramStart"/>
            <w:r w:rsidRPr="00E4206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>, назначение: нежилое,2-этажное, общей площадью 364,4  кв. м</w:t>
            </w:r>
            <w:r w:rsidRPr="00E42060">
              <w:rPr>
                <w:sz w:val="24"/>
                <w:szCs w:val="24"/>
              </w:rPr>
              <w:t xml:space="preserve"> по адресу: </w:t>
            </w:r>
            <w:r>
              <w:rPr>
                <w:sz w:val="24"/>
                <w:szCs w:val="24"/>
              </w:rPr>
              <w:t xml:space="preserve">Приморский край, Черниговский район, </w:t>
            </w:r>
            <w:proofErr w:type="spellStart"/>
            <w:r>
              <w:rPr>
                <w:sz w:val="24"/>
                <w:szCs w:val="24"/>
              </w:rPr>
              <w:t>с.Черниговка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ул.Юных</w:t>
            </w:r>
            <w:proofErr w:type="spellEnd"/>
            <w:r>
              <w:rPr>
                <w:sz w:val="24"/>
                <w:szCs w:val="24"/>
              </w:rPr>
              <w:t xml:space="preserve"> Пионеров, д.9-в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9CFDB" w14:textId="77777777" w:rsidR="00425670" w:rsidRPr="00E42060" w:rsidRDefault="00425670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 xml:space="preserve">Площадь </w:t>
            </w:r>
            <w:r>
              <w:rPr>
                <w:color w:val="000000"/>
                <w:sz w:val="24"/>
                <w:szCs w:val="24"/>
              </w:rPr>
              <w:t xml:space="preserve">364,4 </w:t>
            </w:r>
            <w:r w:rsidRPr="00E42060">
              <w:rPr>
                <w:color w:val="000000"/>
                <w:sz w:val="24"/>
                <w:szCs w:val="24"/>
              </w:rPr>
              <w:t>кв. м</w:t>
            </w:r>
          </w:p>
          <w:p w14:paraId="0127F029" w14:textId="77777777" w:rsidR="00425670" w:rsidRPr="00E42060" w:rsidRDefault="00425670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Этажность: 1</w:t>
            </w:r>
          </w:p>
          <w:p w14:paraId="74350213" w14:textId="77777777" w:rsidR="00425670" w:rsidRDefault="00425670" w:rsidP="0028218E">
            <w:pPr>
              <w:suppressLineNumbers/>
              <w:suppressAutoHyphens w:val="0"/>
              <w:ind w:right="230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 xml:space="preserve">Материал: </w:t>
            </w:r>
            <w:r w:rsidRPr="00E42060">
              <w:rPr>
                <w:sz w:val="24"/>
                <w:szCs w:val="24"/>
              </w:rPr>
              <w:t>кирпич</w:t>
            </w:r>
          </w:p>
          <w:p w14:paraId="309D810D" w14:textId="77777777" w:rsidR="00425670" w:rsidRPr="001D787C" w:rsidRDefault="00425670" w:rsidP="0028218E">
            <w:pPr>
              <w:suppressLineNumbers/>
              <w:suppressAutoHyphens w:val="0"/>
              <w:ind w:right="230"/>
              <w:rPr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Назначение: нежилое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C8F30" w14:textId="77777777" w:rsidR="00425670" w:rsidRPr="00E42060" w:rsidRDefault="00425670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E42060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DF882" w14:textId="77777777" w:rsidR="00425670" w:rsidRPr="00E42060" w:rsidRDefault="00425670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656D" w14:textId="77777777" w:rsidR="00425670" w:rsidRPr="00E42060" w:rsidRDefault="00425670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C409" w14:textId="77777777" w:rsidR="00425670" w:rsidRPr="00152054" w:rsidRDefault="00425670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174,8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1B8B60" w14:textId="77777777" w:rsidR="00425670" w:rsidRPr="00F370C4" w:rsidRDefault="000844EA" w:rsidP="0028218E">
            <w:pPr>
              <w:suppressLineNumbers/>
              <w:suppressAutoHyphens w:val="0"/>
              <w:ind w:right="230"/>
              <w:jc w:val="center"/>
              <w:rPr>
                <w:b/>
                <w:i/>
                <w:sz w:val="24"/>
                <w:szCs w:val="24"/>
              </w:rPr>
            </w:pPr>
            <w:r w:rsidRPr="00F370C4">
              <w:rPr>
                <w:b/>
                <w:i/>
                <w:sz w:val="24"/>
                <w:szCs w:val="24"/>
              </w:rPr>
              <w:t>15911260,00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EB054" w14:textId="77777777" w:rsidR="00425670" w:rsidRPr="00F370C4" w:rsidRDefault="000844EA" w:rsidP="0028218E">
            <w:pPr>
              <w:suppressLineNumbers/>
              <w:suppressAutoHyphens w:val="0"/>
              <w:ind w:right="230"/>
              <w:jc w:val="center"/>
              <w:rPr>
                <w:b/>
                <w:i/>
                <w:sz w:val="24"/>
                <w:szCs w:val="24"/>
              </w:rPr>
            </w:pPr>
            <w:r w:rsidRPr="00F370C4">
              <w:rPr>
                <w:b/>
                <w:i/>
                <w:sz w:val="24"/>
                <w:szCs w:val="24"/>
              </w:rPr>
              <w:t>15911260,00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F40D0" w14:textId="77777777" w:rsidR="00425670" w:rsidRPr="009F1F22" w:rsidRDefault="00425670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Единого государственного реестра недвижимости от 04.10.2017 г</w:t>
            </w:r>
          </w:p>
        </w:tc>
      </w:tr>
      <w:tr w:rsidR="000844EA" w:rsidRPr="00C80DD6" w14:paraId="3C446332" w14:textId="77777777" w:rsidTr="000844E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33F5B" w14:textId="77777777" w:rsidR="000844EA" w:rsidRPr="00C80DD6" w:rsidRDefault="000844EA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5004" w14:textId="77777777" w:rsidR="000844EA" w:rsidRPr="00C80DD6" w:rsidRDefault="000844EA" w:rsidP="0028218E">
            <w:pPr>
              <w:suppressLineNumbers/>
              <w:suppressAutoHyphens w:val="0"/>
              <w:ind w:right="230"/>
              <w:rPr>
                <w:b/>
                <w:sz w:val="24"/>
                <w:szCs w:val="24"/>
              </w:rPr>
            </w:pPr>
            <w:r w:rsidRPr="00C80DD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467A4" w14:textId="77777777" w:rsidR="000844EA" w:rsidRPr="00C80DD6" w:rsidRDefault="000844EA" w:rsidP="0028218E">
            <w:pPr>
              <w:suppressLineNumbers/>
              <w:suppressAutoHyphens w:val="0"/>
              <w:ind w:right="23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8F5A4" w14:textId="77777777" w:rsidR="000844EA" w:rsidRPr="00C80DD6" w:rsidRDefault="000844EA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4601B" w14:textId="77777777" w:rsidR="000844EA" w:rsidRPr="00C80DD6" w:rsidRDefault="000844EA" w:rsidP="0028218E">
            <w:pPr>
              <w:suppressLineNumbers/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C93F" w14:textId="77777777" w:rsidR="000844EA" w:rsidRPr="00C80DD6" w:rsidRDefault="000844EA" w:rsidP="0028218E">
            <w:pPr>
              <w:suppressLineNumbers/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3CC4" w14:textId="77777777" w:rsidR="000844EA" w:rsidRPr="00F370C4" w:rsidRDefault="000844EA" w:rsidP="0028218E">
            <w:pPr>
              <w:suppressLineNumbers/>
              <w:suppressAutoHyphens w:val="0"/>
              <w:ind w:right="23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824F7" w14:textId="77777777" w:rsidR="000844EA" w:rsidRPr="00F370C4" w:rsidRDefault="000844EA" w:rsidP="0028218E">
            <w:pPr>
              <w:suppressLineNumbers/>
              <w:suppressAutoHyphens w:val="0"/>
              <w:ind w:right="230"/>
              <w:jc w:val="center"/>
              <w:rPr>
                <w:b/>
                <w:i/>
                <w:sz w:val="24"/>
                <w:szCs w:val="24"/>
              </w:rPr>
            </w:pPr>
            <w:r w:rsidRPr="00F370C4">
              <w:rPr>
                <w:b/>
                <w:i/>
                <w:sz w:val="24"/>
                <w:szCs w:val="24"/>
              </w:rPr>
              <w:t>15911260,00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EED193" w14:textId="77777777" w:rsidR="000844EA" w:rsidRPr="00F370C4" w:rsidRDefault="000844EA" w:rsidP="0028218E">
            <w:pPr>
              <w:suppressLineNumbers/>
              <w:suppressAutoHyphens w:val="0"/>
              <w:ind w:right="230"/>
              <w:jc w:val="center"/>
              <w:rPr>
                <w:b/>
                <w:i/>
                <w:sz w:val="24"/>
                <w:szCs w:val="24"/>
              </w:rPr>
            </w:pPr>
            <w:r w:rsidRPr="00F370C4">
              <w:rPr>
                <w:b/>
                <w:i/>
                <w:sz w:val="24"/>
                <w:szCs w:val="24"/>
              </w:rPr>
              <w:t>15911260,00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AD6EF" w14:textId="77777777" w:rsidR="000844EA" w:rsidRPr="00C80DD6" w:rsidRDefault="000844EA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69E3CDF" w14:textId="77777777" w:rsidR="00494876" w:rsidRPr="00DF025B" w:rsidRDefault="005F17C8" w:rsidP="0028218E">
      <w:pPr>
        <w:tabs>
          <w:tab w:val="left" w:pos="567"/>
        </w:tabs>
        <w:suppressAutoHyphens w:val="0"/>
        <w:spacing w:line="360" w:lineRule="auto"/>
        <w:ind w:right="23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="00494876">
        <w:rPr>
          <w:sz w:val="24"/>
          <w:szCs w:val="24"/>
        </w:rPr>
        <w:t xml:space="preserve">Общие сведения. Котельная предназначена для теплоснабжения жилых домов. Основное топливо – уголь, резервное топливо - дизельное </w:t>
      </w:r>
      <w:r w:rsidR="00494876">
        <w:rPr>
          <w:sz w:val="24"/>
          <w:szCs w:val="24"/>
        </w:rPr>
        <w:lastRenderedPageBreak/>
        <w:t xml:space="preserve">топливо. </w:t>
      </w:r>
      <w:r w:rsidR="00494876" w:rsidRPr="00DF025B">
        <w:rPr>
          <w:b/>
          <w:i/>
          <w:sz w:val="24"/>
          <w:szCs w:val="24"/>
        </w:rPr>
        <w:t>Установленная мощность</w:t>
      </w:r>
      <w:r w:rsidR="005D7790">
        <w:rPr>
          <w:b/>
          <w:i/>
          <w:sz w:val="24"/>
          <w:szCs w:val="24"/>
        </w:rPr>
        <w:t>-</w:t>
      </w:r>
      <w:r w:rsidR="00494876" w:rsidRPr="00DF025B">
        <w:rPr>
          <w:b/>
          <w:i/>
          <w:sz w:val="24"/>
          <w:szCs w:val="24"/>
        </w:rPr>
        <w:t xml:space="preserve"> </w:t>
      </w:r>
      <w:r w:rsidR="00DF025B" w:rsidRPr="00DF025B">
        <w:rPr>
          <w:b/>
          <w:i/>
          <w:sz w:val="24"/>
          <w:szCs w:val="24"/>
        </w:rPr>
        <w:t>7,3</w:t>
      </w:r>
      <w:r w:rsidR="00494876" w:rsidRPr="00DF025B">
        <w:rPr>
          <w:b/>
          <w:i/>
          <w:sz w:val="24"/>
          <w:szCs w:val="24"/>
        </w:rPr>
        <w:t xml:space="preserve"> Гкал/ч. Присоединенная нагрузка котельной – </w:t>
      </w:r>
      <w:r w:rsidR="00DF025B" w:rsidRPr="00DF025B">
        <w:rPr>
          <w:b/>
          <w:i/>
          <w:sz w:val="24"/>
          <w:szCs w:val="24"/>
        </w:rPr>
        <w:t>3,135</w:t>
      </w:r>
      <w:r w:rsidR="00494876" w:rsidRPr="00DF025B">
        <w:rPr>
          <w:b/>
          <w:i/>
          <w:sz w:val="24"/>
          <w:szCs w:val="24"/>
        </w:rPr>
        <w:t xml:space="preserve"> Гкал/ч. Котельная работает на отопительный график </w:t>
      </w:r>
      <w:r w:rsidR="00F13F65" w:rsidRPr="00DF025B">
        <w:rPr>
          <w:b/>
          <w:i/>
          <w:sz w:val="24"/>
          <w:szCs w:val="24"/>
        </w:rPr>
        <w:t>7</w:t>
      </w:r>
      <w:r w:rsidR="00494876" w:rsidRPr="00DF025B">
        <w:rPr>
          <w:b/>
          <w:i/>
          <w:sz w:val="24"/>
          <w:szCs w:val="24"/>
        </w:rPr>
        <w:t>5-</w:t>
      </w:r>
      <w:r w:rsidR="00F13F65" w:rsidRPr="00DF025B">
        <w:rPr>
          <w:b/>
          <w:i/>
          <w:sz w:val="24"/>
          <w:szCs w:val="24"/>
        </w:rPr>
        <w:t>5</w:t>
      </w:r>
      <w:r w:rsidR="00494876" w:rsidRPr="00DF025B">
        <w:rPr>
          <w:b/>
          <w:i/>
          <w:sz w:val="24"/>
          <w:szCs w:val="24"/>
        </w:rPr>
        <w:t xml:space="preserve">0°С. </w:t>
      </w:r>
    </w:p>
    <w:p w14:paraId="1F920A56" w14:textId="77777777" w:rsidR="005E66F6" w:rsidRDefault="005E66F6" w:rsidP="0028218E">
      <w:pPr>
        <w:ind w:right="230"/>
        <w:jc w:val="center"/>
        <w:rPr>
          <w:b/>
          <w:sz w:val="24"/>
          <w:szCs w:val="24"/>
        </w:rPr>
      </w:pPr>
    </w:p>
    <w:p w14:paraId="40A3381E" w14:textId="77777777" w:rsidR="002C1933" w:rsidRPr="00710402" w:rsidRDefault="002C1933" w:rsidP="0028218E">
      <w:pPr>
        <w:ind w:right="230"/>
        <w:jc w:val="center"/>
        <w:rPr>
          <w:b/>
          <w:sz w:val="24"/>
          <w:szCs w:val="24"/>
        </w:rPr>
      </w:pPr>
      <w:r w:rsidRPr="00710402">
        <w:rPr>
          <w:b/>
          <w:sz w:val="24"/>
          <w:szCs w:val="24"/>
        </w:rPr>
        <w:t>Основное оборудование котельной</w:t>
      </w:r>
    </w:p>
    <w:p w14:paraId="50ACBD8D" w14:textId="77777777" w:rsidR="002C1933" w:rsidRDefault="002C1933" w:rsidP="0028218E">
      <w:pPr>
        <w:ind w:right="230"/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2"/>
        <w:gridCol w:w="2586"/>
        <w:gridCol w:w="3211"/>
        <w:gridCol w:w="851"/>
        <w:gridCol w:w="708"/>
        <w:gridCol w:w="1418"/>
        <w:gridCol w:w="1134"/>
        <w:gridCol w:w="1559"/>
        <w:gridCol w:w="1559"/>
        <w:gridCol w:w="1985"/>
      </w:tblGrid>
      <w:tr w:rsidR="002C1933" w:rsidRPr="00710402" w14:paraId="3F5A10D0" w14:textId="77777777" w:rsidTr="00F607AC">
        <w:trPr>
          <w:cantSplit/>
          <w:trHeight w:val="2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09E38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№ п/п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29592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Наименование</w:t>
            </w:r>
          </w:p>
          <w:p w14:paraId="0F60E9F8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имущества</w:t>
            </w:r>
          </w:p>
          <w:p w14:paraId="13FC801A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B10FA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Характеристика</w:t>
            </w:r>
          </w:p>
          <w:p w14:paraId="0157351E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 xml:space="preserve">имущества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D81C4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7E2B7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179C2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  <w:color w:val="000000"/>
              </w:rPr>
            </w:pPr>
            <w:r w:rsidRPr="00710402">
              <w:rPr>
                <w:b/>
                <w:color w:val="000000"/>
              </w:rPr>
              <w:t>Дата ввода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DFAB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Срок полезного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2974F2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Общая</w:t>
            </w:r>
          </w:p>
          <w:p w14:paraId="5C7828E0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стоимость</w:t>
            </w:r>
          </w:p>
          <w:p w14:paraId="08C505BA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(балансовая,</w:t>
            </w:r>
          </w:p>
          <w:p w14:paraId="097956B6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0490E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Износ,</w:t>
            </w:r>
          </w:p>
          <w:p w14:paraId="18FF55C3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расход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9CBBF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2C1933" w:rsidRPr="00710402" w14:paraId="339DF2A6" w14:textId="77777777" w:rsidTr="00F607AC">
        <w:trPr>
          <w:cantSplit/>
          <w:trHeight w:val="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3DEC4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5F1ED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EDA27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3E7D5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18BCD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D24DE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  <w:color w:val="000000"/>
              </w:rPr>
            </w:pPr>
            <w:r w:rsidRPr="00710402">
              <w:rPr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39FC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92A27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2D715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 w:rsidRPr="00710402">
              <w:rPr>
                <w:b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23452" w14:textId="77777777" w:rsidR="002C1933" w:rsidRPr="00710402" w:rsidRDefault="002C1933" w:rsidP="0028218E">
            <w:pPr>
              <w:suppressAutoHyphens w:val="0"/>
              <w:ind w:right="23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C1933" w:rsidRPr="00C64D3A" w14:paraId="41D06599" w14:textId="77777777" w:rsidTr="00F607AC">
        <w:trPr>
          <w:cantSplit/>
          <w:trHeight w:val="4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2A15F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595E6" w14:textId="77777777" w:rsidR="002C1933" w:rsidRPr="00C64D3A" w:rsidRDefault="002C1933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Подпиточная емкость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470F9" w14:textId="77777777" w:rsidR="002C1933" w:rsidRPr="00C64D3A" w:rsidRDefault="002C1933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EC0D1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81341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76BDF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19E2" w14:textId="77777777" w:rsidR="002C1933" w:rsidRPr="00152054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7E512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ABA194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6293E4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2C1933" w:rsidRPr="00C64D3A" w14:paraId="590EAC46" w14:textId="77777777" w:rsidTr="00F607AC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67B44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D3FE" w14:textId="77777777" w:rsidR="002C1933" w:rsidRPr="00C64D3A" w:rsidRDefault="002C1933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Б/В Дымосос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88D84" w14:textId="77777777" w:rsidR="002C1933" w:rsidRPr="00C64D3A" w:rsidRDefault="001255D4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ДН-10 с эл.дв.11/1000, исп.1 (лев)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9DD69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00AE5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AF83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F089" w14:textId="77777777" w:rsidR="002C1933" w:rsidRPr="00152054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773D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0CDE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37301,28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72D7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2C1933" w:rsidRPr="00C64D3A" w14:paraId="57E2ABA6" w14:textId="77777777" w:rsidTr="00F607AC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D12C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535B" w14:textId="77777777" w:rsidR="002C1933" w:rsidRPr="00C64D3A" w:rsidRDefault="002C1933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Дробилка </w:t>
            </w:r>
            <w:r w:rsidR="001255D4">
              <w:rPr>
                <w:sz w:val="24"/>
                <w:szCs w:val="24"/>
              </w:rPr>
              <w:t>угля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6CA1D" w14:textId="77777777" w:rsidR="002C1933" w:rsidRPr="00C64D3A" w:rsidRDefault="002C1933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 </w:t>
            </w:r>
            <w:r w:rsidR="001255D4">
              <w:rPr>
                <w:sz w:val="24"/>
                <w:szCs w:val="24"/>
              </w:rPr>
              <w:t>ДО-1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47E59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FDE92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5064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05DC" w14:textId="77777777" w:rsidR="002C1933" w:rsidRPr="00152054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BA96" w14:textId="77777777" w:rsidR="002C1933" w:rsidRPr="00C64D3A" w:rsidRDefault="00F607A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45150</w:t>
            </w:r>
            <w:r w:rsidR="002C1933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FB77" w14:textId="77777777" w:rsidR="002C1933" w:rsidRPr="00C64D3A" w:rsidRDefault="00F607A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45150</w:t>
            </w:r>
            <w:r w:rsidR="002C1933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B827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2C1933" w:rsidRPr="00C64D3A" w14:paraId="4D101786" w14:textId="77777777" w:rsidTr="00F607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FE655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1B5B" w14:textId="77777777" w:rsidR="002C1933" w:rsidRPr="00C64D3A" w:rsidRDefault="00F607AC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Дымосос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A28AF" w14:textId="77777777" w:rsidR="002C1933" w:rsidRPr="00C64D3A" w:rsidRDefault="002C1933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 </w:t>
            </w:r>
            <w:r w:rsidR="001255D4">
              <w:rPr>
                <w:sz w:val="24"/>
                <w:szCs w:val="24"/>
              </w:rPr>
              <w:t>ДН-9 левый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78504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69559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63F0" w14:textId="77777777" w:rsidR="002C1933" w:rsidRPr="00C64D3A" w:rsidRDefault="00F607A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E63A" w14:textId="77777777" w:rsidR="002C1933" w:rsidRPr="00152054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F240" w14:textId="77777777" w:rsidR="002C1933" w:rsidRPr="00C64D3A" w:rsidRDefault="00F607A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76370</w:t>
            </w:r>
            <w:r w:rsidR="002C1933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70D" w14:textId="77777777" w:rsidR="002C1933" w:rsidRPr="00C64D3A" w:rsidRDefault="00F607A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76370</w:t>
            </w:r>
            <w:r w:rsidR="002C1933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B13C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2C1933" w:rsidRPr="00C64D3A" w14:paraId="73D77CFB" w14:textId="77777777" w:rsidTr="00F607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34984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44FC" w14:textId="77777777" w:rsidR="002C1933" w:rsidRPr="00C64D3A" w:rsidRDefault="00F607AC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Дымосос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B7774" w14:textId="77777777" w:rsidR="002C1933" w:rsidRPr="00C64D3A" w:rsidRDefault="001255D4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ДН-9 левый 15/1500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252F1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4AB10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518B" w14:textId="77777777" w:rsidR="002C1933" w:rsidRPr="00C64D3A" w:rsidRDefault="00F607A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F4F9" w14:textId="77777777" w:rsidR="002C1933" w:rsidRPr="00152054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C620" w14:textId="77777777" w:rsidR="002C1933" w:rsidRPr="00C64D3A" w:rsidRDefault="00F607A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</w:t>
            </w:r>
            <w:r w:rsidR="002C193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AB961" w14:textId="77777777" w:rsidR="002C1933" w:rsidRPr="00C64D3A" w:rsidRDefault="00F607A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</w:t>
            </w:r>
            <w:r w:rsidR="002C1933">
              <w:rPr>
                <w:sz w:val="24"/>
                <w:szCs w:val="24"/>
              </w:rPr>
              <w:t>0</w:t>
            </w:r>
            <w:r w:rsidR="002C1933" w:rsidRPr="00C64D3A"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D68C76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2C1933" w:rsidRPr="00C64D3A" w14:paraId="37C80442" w14:textId="77777777" w:rsidTr="00F607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29B87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44B7" w14:textId="77777777" w:rsidR="002C1933" w:rsidRPr="00C64D3A" w:rsidRDefault="00F607AC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 «Братск-М» с блоком КВм-1,25 в легкой </w:t>
            </w:r>
            <w:proofErr w:type="spellStart"/>
            <w:r>
              <w:rPr>
                <w:sz w:val="24"/>
                <w:szCs w:val="24"/>
              </w:rPr>
              <w:t>обм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9DC94" w14:textId="77777777" w:rsidR="002C1933" w:rsidRPr="00C64D3A" w:rsidRDefault="00F607A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FC0CF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46AAA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CEB4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AC27" w14:textId="77777777" w:rsidR="002C1933" w:rsidRPr="00152054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2910" w14:textId="77777777" w:rsidR="002C1933" w:rsidRPr="00C64D3A" w:rsidRDefault="00F607A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446867,75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EB1CEF" w14:textId="77777777" w:rsidR="002C1933" w:rsidRPr="00C64D3A" w:rsidRDefault="00F607A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394976,75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1D9A9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2C1933" w:rsidRPr="00C64D3A" w14:paraId="28802D97" w14:textId="77777777" w:rsidTr="00F607AC">
        <w:trPr>
          <w:trHeight w:val="8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825FB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C508" w14:textId="77777777" w:rsidR="002C1933" w:rsidRPr="00C64D3A" w:rsidRDefault="00F607AC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 «Братск-М» с блоком КВм-1,25 в легкой </w:t>
            </w:r>
            <w:proofErr w:type="spellStart"/>
            <w:r>
              <w:rPr>
                <w:sz w:val="24"/>
                <w:szCs w:val="24"/>
              </w:rPr>
              <w:t>обм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49C40" w14:textId="77777777" w:rsidR="002C1933" w:rsidRPr="00C64D3A" w:rsidRDefault="00F607A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AFCA5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B2506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4447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1D40" w14:textId="77777777" w:rsidR="002C1933" w:rsidRPr="00152054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08B3" w14:textId="77777777" w:rsidR="002C1933" w:rsidRPr="00C64D3A" w:rsidRDefault="00F607A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DD9CD0" w14:textId="77777777" w:rsidR="002C1933" w:rsidRPr="00C64D3A" w:rsidRDefault="00F607A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460399,00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D58C9C" w14:textId="77777777" w:rsidR="002C1933" w:rsidRPr="00C64D3A" w:rsidRDefault="002C1933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F607AC" w:rsidRPr="00C64D3A" w14:paraId="151DCC03" w14:textId="77777777" w:rsidTr="00F607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1C981" w14:textId="77777777" w:rsidR="00F607AC" w:rsidRPr="00C64D3A" w:rsidRDefault="00F607A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36ED" w14:textId="77777777" w:rsidR="00F607AC" w:rsidRPr="00C64D3A" w:rsidRDefault="00F607AC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 с блоком КВм-1,25 -95 Мвт.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3EC80" w14:textId="77777777" w:rsidR="00F607AC" w:rsidRPr="00C64D3A" w:rsidRDefault="00F607A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4D281" w14:textId="77777777" w:rsidR="00F607AC" w:rsidRPr="00C64D3A" w:rsidRDefault="00F607A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C56D6" w14:textId="77777777" w:rsidR="00F607AC" w:rsidRPr="00C64D3A" w:rsidRDefault="00F607A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1D85" w14:textId="77777777" w:rsidR="00F607AC" w:rsidRPr="00C64D3A" w:rsidRDefault="00F607A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3F9F" w14:textId="77777777" w:rsidR="00F607AC" w:rsidRPr="00152054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9B77" w14:textId="77777777" w:rsidR="00F607AC" w:rsidRPr="00C64D3A" w:rsidRDefault="00F607A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B702DD" w14:textId="77777777" w:rsidR="00F607AC" w:rsidRPr="00C64D3A" w:rsidRDefault="00F607A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F5C1EF" w14:textId="77777777" w:rsidR="00F607AC" w:rsidRPr="00C64D3A" w:rsidRDefault="00F607A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4932FC" w:rsidRPr="00C64D3A" w14:paraId="00869967" w14:textId="77777777" w:rsidTr="00F607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84EEE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D103" w14:textId="77777777" w:rsidR="004932FC" w:rsidRPr="00C64D3A" w:rsidRDefault="004932FC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 с блоком КВм-1,25 -95 Мвт.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71DAE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A81E4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5CDF7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30CF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31E4" w14:textId="77777777" w:rsidR="004932FC" w:rsidRPr="00152054" w:rsidRDefault="004932FC" w:rsidP="0028218E">
            <w:pPr>
              <w:ind w:right="230"/>
              <w:jc w:val="center"/>
            </w:pPr>
            <w:r w:rsidRPr="00152054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D69C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460399,00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D01641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460399,00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F2B7EB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4932FC" w:rsidRPr="00C64D3A" w14:paraId="16CE3768" w14:textId="77777777" w:rsidTr="00F607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7AE87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4E09" w14:textId="77777777" w:rsidR="004932FC" w:rsidRPr="00C64D3A" w:rsidRDefault="004932FC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 с блоком КВм-1,25 -95 Мвт.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157CE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25DF0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AB3CD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A3CE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D1A1" w14:textId="77777777" w:rsidR="004932FC" w:rsidRPr="00152054" w:rsidRDefault="004932FC" w:rsidP="0028218E">
            <w:pPr>
              <w:ind w:right="230"/>
              <w:jc w:val="center"/>
            </w:pPr>
            <w:r w:rsidRPr="00152054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E563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460399,00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2AD8E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460399,00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B8E8F7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4932FC" w:rsidRPr="00C64D3A" w14:paraId="4A2D1B34" w14:textId="77777777" w:rsidTr="00F607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04503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285B" w14:textId="77777777" w:rsidR="004932FC" w:rsidRPr="00C64D3A" w:rsidRDefault="004932FC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 с блоком КВм-1,25 -95 Мвт.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D019B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514F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2E770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A62E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FB2B" w14:textId="77777777" w:rsidR="004932FC" w:rsidRPr="00152054" w:rsidRDefault="004932FC" w:rsidP="0028218E">
            <w:pPr>
              <w:ind w:right="230"/>
              <w:jc w:val="center"/>
            </w:pPr>
            <w:r w:rsidRPr="00152054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6CE6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460399,00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289F3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460399,00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2F34F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4932FC" w:rsidRPr="00C64D3A" w14:paraId="39447310" w14:textId="77777777" w:rsidTr="005E66F6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7D52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8E0E" w14:textId="77777777" w:rsidR="004932FC" w:rsidRPr="00C64D3A" w:rsidRDefault="004932FC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 КВМ 1,25-95 с топкой </w:t>
            </w:r>
            <w:proofErr w:type="spellStart"/>
            <w:r>
              <w:rPr>
                <w:sz w:val="24"/>
                <w:szCs w:val="24"/>
              </w:rPr>
              <w:t>ТШПм</w:t>
            </w:r>
            <w:proofErr w:type="spellEnd"/>
            <w:r>
              <w:rPr>
                <w:sz w:val="24"/>
                <w:szCs w:val="24"/>
              </w:rPr>
              <w:t xml:space="preserve"> 1,45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B6BB3" w14:textId="77777777" w:rsidR="004932FC" w:rsidRPr="00C64D3A" w:rsidRDefault="004932FC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FB035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7B698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E127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596E" w14:textId="77777777" w:rsidR="004932FC" w:rsidRPr="00152054" w:rsidRDefault="004932FC" w:rsidP="0028218E">
            <w:pPr>
              <w:ind w:right="230"/>
              <w:jc w:val="center"/>
            </w:pPr>
            <w:r w:rsidRPr="00152054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96A4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639830,51</w:t>
            </w:r>
            <w:r w:rsidRPr="00C64D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150EEF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269680,86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ABC3F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4932FC" w:rsidRPr="00C64D3A" w14:paraId="518856F4" w14:textId="77777777" w:rsidTr="00F607AC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EECCE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52F4" w14:textId="77777777" w:rsidR="004932FC" w:rsidRPr="00C64D3A" w:rsidRDefault="004932FC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Траспортер</w:t>
            </w:r>
            <w:proofErr w:type="spellEnd"/>
            <w:r>
              <w:rPr>
                <w:sz w:val="24"/>
                <w:szCs w:val="24"/>
              </w:rPr>
              <w:t xml:space="preserve"> золоудаления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E5CB7" w14:textId="77777777" w:rsidR="004932FC" w:rsidRPr="00C64D3A" w:rsidRDefault="004932FC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7BEE8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3AFBC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96E4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6944" w14:textId="77777777" w:rsidR="004932FC" w:rsidRPr="00152054" w:rsidRDefault="004932FC" w:rsidP="0028218E">
            <w:pPr>
              <w:ind w:right="230"/>
              <w:jc w:val="center"/>
            </w:pPr>
            <w:r w:rsidRPr="00152054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37A2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41280</w:t>
            </w:r>
            <w:r w:rsidRPr="00C64D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E82B34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E2C5B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в рабочем состоянии</w:t>
            </w:r>
          </w:p>
        </w:tc>
      </w:tr>
      <w:tr w:rsidR="004932FC" w:rsidRPr="00C64D3A" w14:paraId="09DF1CC8" w14:textId="77777777" w:rsidTr="00F607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CBBCF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64D3A">
              <w:rPr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E6FE" w14:textId="77777777" w:rsidR="004932FC" w:rsidRPr="00C64D3A" w:rsidRDefault="004932FC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Траспортер</w:t>
            </w:r>
            <w:proofErr w:type="spellEnd"/>
            <w:r>
              <w:rPr>
                <w:sz w:val="24"/>
                <w:szCs w:val="24"/>
              </w:rPr>
              <w:t xml:space="preserve"> подачи угля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35C3E" w14:textId="77777777" w:rsidR="004932FC" w:rsidRPr="00C64D3A" w:rsidRDefault="004932FC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67250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64D3A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C6552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C64D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B0D0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F3FB" w14:textId="77777777" w:rsidR="004932FC" w:rsidRPr="00152054" w:rsidRDefault="004932FC" w:rsidP="0028218E">
            <w:pPr>
              <w:ind w:right="230"/>
              <w:jc w:val="center"/>
            </w:pPr>
            <w:r w:rsidRPr="00152054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A48D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4769D3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B38AC3" w14:textId="77777777" w:rsidR="004932FC" w:rsidRPr="00C64D3A" w:rsidRDefault="004932FC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28218E" w:rsidRPr="00C64D3A" w14:paraId="0FA5A933" w14:textId="77777777" w:rsidTr="001750E6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FD223" w14:textId="77777777" w:rsidR="0028218E" w:rsidRDefault="0028218E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6C5F" w14:textId="77777777" w:rsidR="0028218E" w:rsidRDefault="0028218E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Циклон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34251" w14:textId="77777777" w:rsidR="0028218E" w:rsidRPr="00C64D3A" w:rsidRDefault="0028218E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3F40A" w14:textId="77777777" w:rsidR="0028218E" w:rsidRPr="00C64D3A" w:rsidRDefault="0028218E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622F0" w14:textId="77777777" w:rsidR="0028218E" w:rsidRPr="00C64D3A" w:rsidRDefault="0028218E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1C0B" w14:textId="77777777" w:rsidR="0028218E" w:rsidRDefault="0028218E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9715" w14:textId="77777777" w:rsidR="0028218E" w:rsidRPr="00152054" w:rsidRDefault="0028218E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C63C" w14:textId="77777777" w:rsidR="0028218E" w:rsidRDefault="0028218E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C4E22F" w14:textId="77777777" w:rsidR="0028218E" w:rsidRDefault="0028218E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25FE9E" w14:textId="77777777" w:rsidR="0028218E" w:rsidRDefault="0028218E" w:rsidP="0028218E">
            <w:r w:rsidRPr="004C227A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28218E" w:rsidRPr="00C64D3A" w14:paraId="301EAADF" w14:textId="77777777" w:rsidTr="00F607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8CD09" w14:textId="77777777" w:rsidR="0028218E" w:rsidRDefault="0028218E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C55C" w14:textId="77777777" w:rsidR="0028218E" w:rsidRDefault="0028218E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Циклон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63442" w14:textId="77777777" w:rsidR="0028218E" w:rsidRPr="00C64D3A" w:rsidRDefault="0028218E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FC003" w14:textId="77777777" w:rsidR="0028218E" w:rsidRPr="00C64D3A" w:rsidRDefault="0028218E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60CA2" w14:textId="77777777" w:rsidR="0028218E" w:rsidRPr="00C64D3A" w:rsidRDefault="0028218E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58A6" w14:textId="77777777" w:rsidR="0028218E" w:rsidRDefault="0028218E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C22F" w14:textId="77777777" w:rsidR="0028218E" w:rsidRPr="00152054" w:rsidRDefault="0028218E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2B70" w14:textId="77777777" w:rsidR="0028218E" w:rsidRDefault="0028218E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54187" w14:textId="77777777" w:rsidR="0028218E" w:rsidRDefault="0028218E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FFA9B8" w14:textId="77777777" w:rsidR="0028218E" w:rsidRDefault="0028218E" w:rsidP="0028218E">
            <w:r w:rsidRPr="004C227A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28218E" w:rsidRPr="00C64D3A" w14:paraId="665CF331" w14:textId="77777777" w:rsidTr="00F607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DFB3D" w14:textId="77777777" w:rsidR="0028218E" w:rsidRDefault="0028218E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1EEA" w14:textId="77777777" w:rsidR="0028218E" w:rsidRDefault="0028218E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Циклон ЦН11*800 1(без бункера и улитки)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AC2FC" w14:textId="77777777" w:rsidR="0028218E" w:rsidRPr="00C64D3A" w:rsidRDefault="0028218E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71E6E" w14:textId="77777777" w:rsidR="0028218E" w:rsidRPr="00C64D3A" w:rsidRDefault="0028218E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7367C" w14:textId="77777777" w:rsidR="0028218E" w:rsidRPr="00C64D3A" w:rsidRDefault="0028218E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E254" w14:textId="77777777" w:rsidR="0028218E" w:rsidRDefault="0028218E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7B98" w14:textId="77777777" w:rsidR="0028218E" w:rsidRPr="00152054" w:rsidRDefault="0028218E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5BAB" w14:textId="77777777" w:rsidR="0028218E" w:rsidRDefault="0028218E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44567,80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67AD14" w14:textId="77777777" w:rsidR="0028218E" w:rsidRDefault="0028218E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11852,16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6798C8" w14:textId="77777777" w:rsidR="0028218E" w:rsidRDefault="0028218E" w:rsidP="0028218E">
            <w:r w:rsidRPr="004C227A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28218E" w:rsidRPr="00C64D3A" w14:paraId="772F4B2F" w14:textId="77777777" w:rsidTr="00F607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A8408" w14:textId="77777777" w:rsidR="0028218E" w:rsidRDefault="0028218E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E998" w14:textId="77777777" w:rsidR="0028218E" w:rsidRDefault="0028218E" w:rsidP="0028218E">
            <w:pPr>
              <w:suppressAutoHyphens w:val="0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Циклон ЦН11*800 1(без бункера и улитки)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93906" w14:textId="77777777" w:rsidR="0028218E" w:rsidRPr="00C64D3A" w:rsidRDefault="0028218E" w:rsidP="0028218E">
            <w:pPr>
              <w:suppressAutoHyphens w:val="0"/>
              <w:ind w:right="23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D55A1" w14:textId="77777777" w:rsidR="0028218E" w:rsidRPr="00C64D3A" w:rsidRDefault="0028218E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AA8AD" w14:textId="77777777" w:rsidR="0028218E" w:rsidRPr="00C64D3A" w:rsidRDefault="0028218E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CE9C" w14:textId="77777777" w:rsidR="0028218E" w:rsidRDefault="0028218E" w:rsidP="0028218E">
            <w:pPr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27BD" w14:textId="77777777" w:rsidR="0028218E" w:rsidRPr="00152054" w:rsidRDefault="0028218E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5B2C" w14:textId="77777777" w:rsidR="0028218E" w:rsidRDefault="0028218E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44567,80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7774D5" w14:textId="77777777" w:rsidR="0028218E" w:rsidRDefault="0028218E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11852,16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A0505" w14:textId="77777777" w:rsidR="0028218E" w:rsidRDefault="0028218E" w:rsidP="0028218E">
            <w:r w:rsidRPr="004C227A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9350CB" w:rsidRPr="00C64D3A" w14:paraId="41841EE9" w14:textId="77777777" w:rsidTr="00F607A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3705" w14:textId="77777777" w:rsidR="009350CB" w:rsidRPr="00C64D3A" w:rsidRDefault="009350CB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98DA" w14:textId="77777777" w:rsidR="009350CB" w:rsidRPr="000844EA" w:rsidRDefault="009350CB" w:rsidP="0028218E">
            <w:pPr>
              <w:suppressAutoHyphens w:val="0"/>
              <w:ind w:right="2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7BB8A" w14:textId="77777777" w:rsidR="009350CB" w:rsidRPr="000844EA" w:rsidRDefault="009350CB" w:rsidP="0028218E">
            <w:pPr>
              <w:suppressAutoHyphens w:val="0"/>
              <w:ind w:right="23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5687" w14:textId="77777777" w:rsidR="009350CB" w:rsidRPr="000844EA" w:rsidRDefault="009350CB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E5820" w14:textId="77777777" w:rsidR="009350CB" w:rsidRPr="000844EA" w:rsidRDefault="009350CB" w:rsidP="0028218E">
            <w:pPr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B0B9" w14:textId="77777777" w:rsidR="009350CB" w:rsidRPr="000844EA" w:rsidRDefault="009350CB" w:rsidP="0028218E">
            <w:pPr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6EAA" w14:textId="77777777" w:rsidR="009350CB" w:rsidRPr="000844EA" w:rsidRDefault="009350CB" w:rsidP="0028218E">
            <w:pPr>
              <w:suppressAutoHyphens w:val="0"/>
              <w:ind w:right="23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5836" w14:textId="77777777" w:rsidR="009350CB" w:rsidRPr="000844EA" w:rsidRDefault="009350CB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736072,50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69CB2F" w14:textId="77777777" w:rsidR="009350CB" w:rsidRPr="000844EA" w:rsidRDefault="009350CB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720874,50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A4B36C" w14:textId="77777777" w:rsidR="009350CB" w:rsidRPr="000844EA" w:rsidRDefault="009350CB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4A2A0F9" w14:textId="77777777" w:rsidR="002C1933" w:rsidRDefault="002C1933" w:rsidP="0028218E">
      <w:pPr>
        <w:ind w:right="230" w:firstLine="567"/>
        <w:rPr>
          <w:color w:val="FF0000"/>
          <w:sz w:val="24"/>
          <w:szCs w:val="24"/>
        </w:rPr>
      </w:pPr>
    </w:p>
    <w:p w14:paraId="6E061924" w14:textId="77777777" w:rsidR="002C1933" w:rsidRPr="000844EA" w:rsidRDefault="002C1933" w:rsidP="0028218E">
      <w:pPr>
        <w:tabs>
          <w:tab w:val="left" w:pos="567"/>
        </w:tabs>
        <w:suppressAutoHyphens w:val="0"/>
        <w:spacing w:line="360" w:lineRule="auto"/>
        <w:ind w:right="230"/>
        <w:jc w:val="both"/>
        <w:rPr>
          <w:color w:val="FF0000"/>
          <w:sz w:val="24"/>
          <w:szCs w:val="24"/>
        </w:rPr>
      </w:pPr>
    </w:p>
    <w:p w14:paraId="7AFF6C1E" w14:textId="77777777" w:rsidR="00494876" w:rsidRPr="00997B73" w:rsidRDefault="00494876" w:rsidP="0028218E">
      <w:pPr>
        <w:ind w:right="230" w:firstLine="567"/>
        <w:rPr>
          <w:sz w:val="24"/>
          <w:szCs w:val="24"/>
        </w:rPr>
      </w:pPr>
      <w:r w:rsidRPr="00997B73">
        <w:rPr>
          <w:sz w:val="24"/>
          <w:szCs w:val="24"/>
        </w:rPr>
        <w:t xml:space="preserve">Основные технические характеристики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7"/>
        <w:gridCol w:w="2551"/>
        <w:gridCol w:w="5812"/>
      </w:tblGrid>
      <w:tr w:rsidR="00494876" w:rsidRPr="00997B73" w14:paraId="6B435C55" w14:textId="77777777" w:rsidTr="00121030">
        <w:trPr>
          <w:jc w:val="center"/>
        </w:trPr>
        <w:tc>
          <w:tcPr>
            <w:tcW w:w="6907" w:type="dxa"/>
            <w:vAlign w:val="center"/>
          </w:tcPr>
          <w:p w14:paraId="33E3A66C" w14:textId="77777777" w:rsidR="00494876" w:rsidRPr="00997B73" w:rsidRDefault="00494876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997B73">
              <w:rPr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8363" w:type="dxa"/>
            <w:gridSpan w:val="2"/>
            <w:vAlign w:val="center"/>
          </w:tcPr>
          <w:p w14:paraId="3F7449E3" w14:textId="77777777" w:rsidR="00494876" w:rsidRPr="00997B73" w:rsidRDefault="00494876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997B73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494876" w:rsidRPr="00001896" w14:paraId="35E4EFF4" w14:textId="77777777" w:rsidTr="00121030">
        <w:trPr>
          <w:trHeight w:val="69"/>
          <w:jc w:val="center"/>
        </w:trPr>
        <w:tc>
          <w:tcPr>
            <w:tcW w:w="6907" w:type="dxa"/>
            <w:vMerge w:val="restart"/>
            <w:vAlign w:val="center"/>
          </w:tcPr>
          <w:p w14:paraId="123A250A" w14:textId="77777777" w:rsidR="00494876" w:rsidRPr="004463CC" w:rsidRDefault="00494876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4463CC">
              <w:rPr>
                <w:sz w:val="24"/>
                <w:szCs w:val="24"/>
              </w:rPr>
              <w:t>Марка котлов, количество</w:t>
            </w:r>
          </w:p>
        </w:tc>
        <w:tc>
          <w:tcPr>
            <w:tcW w:w="2551" w:type="dxa"/>
          </w:tcPr>
          <w:p w14:paraId="5BABA35C" w14:textId="77777777" w:rsidR="00494876" w:rsidRPr="00A46E16" w:rsidRDefault="001F185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«Братск-М» с </w:t>
            </w:r>
            <w:r>
              <w:rPr>
                <w:sz w:val="24"/>
                <w:szCs w:val="24"/>
              </w:rPr>
              <w:lastRenderedPageBreak/>
              <w:t xml:space="preserve">блоком КВм-1,25 в легкой </w:t>
            </w:r>
            <w:proofErr w:type="spellStart"/>
            <w:r>
              <w:rPr>
                <w:sz w:val="24"/>
                <w:szCs w:val="24"/>
              </w:rPr>
              <w:t>обм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62A6D923" w14:textId="77777777" w:rsidR="00494876" w:rsidRPr="004463CC" w:rsidRDefault="001F185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1F185F" w:rsidRPr="00001896" w14:paraId="58A94D6F" w14:textId="77777777" w:rsidTr="00121030">
        <w:trPr>
          <w:trHeight w:val="69"/>
          <w:jc w:val="center"/>
        </w:trPr>
        <w:tc>
          <w:tcPr>
            <w:tcW w:w="6907" w:type="dxa"/>
            <w:vMerge/>
            <w:vAlign w:val="center"/>
          </w:tcPr>
          <w:p w14:paraId="2AD62E1F" w14:textId="77777777" w:rsidR="001F185F" w:rsidRPr="004463CC" w:rsidRDefault="001F185F" w:rsidP="0028218E">
            <w:pPr>
              <w:ind w:right="23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5B423DD" w14:textId="77777777" w:rsidR="001F185F" w:rsidRPr="001F185F" w:rsidRDefault="001F185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«Братск-М» с блоком КВм-1,25 -95 Мвт.</w:t>
            </w:r>
          </w:p>
        </w:tc>
        <w:tc>
          <w:tcPr>
            <w:tcW w:w="5812" w:type="dxa"/>
          </w:tcPr>
          <w:p w14:paraId="1AD0D5DD" w14:textId="77777777" w:rsidR="001F185F" w:rsidRDefault="0036524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4876" w:rsidRPr="00001896" w14:paraId="4F719421" w14:textId="77777777" w:rsidTr="00121030">
        <w:trPr>
          <w:trHeight w:val="127"/>
          <w:jc w:val="center"/>
        </w:trPr>
        <w:tc>
          <w:tcPr>
            <w:tcW w:w="6907" w:type="dxa"/>
            <w:vMerge/>
            <w:vAlign w:val="center"/>
          </w:tcPr>
          <w:p w14:paraId="720C8678" w14:textId="77777777" w:rsidR="00494876" w:rsidRPr="004463CC" w:rsidRDefault="00494876" w:rsidP="0028218E">
            <w:pPr>
              <w:ind w:right="23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58FA00E" w14:textId="77777777" w:rsidR="00494876" w:rsidRPr="00A46E16" w:rsidRDefault="001F185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 КВМ 1,25-95 с топкой </w:t>
            </w:r>
            <w:proofErr w:type="spellStart"/>
            <w:r>
              <w:rPr>
                <w:sz w:val="24"/>
                <w:szCs w:val="24"/>
              </w:rPr>
              <w:t>ТШПм</w:t>
            </w:r>
            <w:proofErr w:type="spellEnd"/>
            <w:r>
              <w:rPr>
                <w:sz w:val="24"/>
                <w:szCs w:val="24"/>
              </w:rPr>
              <w:t xml:space="preserve"> 1,45</w:t>
            </w:r>
          </w:p>
        </w:tc>
        <w:tc>
          <w:tcPr>
            <w:tcW w:w="5812" w:type="dxa"/>
          </w:tcPr>
          <w:p w14:paraId="51FC19AB" w14:textId="77777777" w:rsidR="00494876" w:rsidRPr="004463CC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463CC">
              <w:rPr>
                <w:sz w:val="24"/>
                <w:szCs w:val="24"/>
              </w:rPr>
              <w:t>1</w:t>
            </w:r>
          </w:p>
        </w:tc>
      </w:tr>
      <w:tr w:rsidR="00494876" w:rsidRPr="00001896" w14:paraId="5B68D465" w14:textId="77777777" w:rsidTr="00121030">
        <w:trPr>
          <w:trHeight w:val="69"/>
          <w:jc w:val="center"/>
        </w:trPr>
        <w:tc>
          <w:tcPr>
            <w:tcW w:w="6907" w:type="dxa"/>
            <w:vAlign w:val="center"/>
          </w:tcPr>
          <w:p w14:paraId="534C9C1D" w14:textId="77777777" w:rsidR="00494876" w:rsidRPr="004463CC" w:rsidRDefault="00494876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4463CC">
              <w:rPr>
                <w:sz w:val="24"/>
                <w:szCs w:val="24"/>
              </w:rPr>
              <w:t>Год ввода в эксплуатацию котлов</w:t>
            </w:r>
          </w:p>
        </w:tc>
        <w:tc>
          <w:tcPr>
            <w:tcW w:w="8363" w:type="dxa"/>
            <w:gridSpan w:val="2"/>
          </w:tcPr>
          <w:p w14:paraId="3D0DF47B" w14:textId="77777777" w:rsidR="00494876" w:rsidRPr="000C3888" w:rsidRDefault="001F185F" w:rsidP="0028218E">
            <w:pPr>
              <w:ind w:right="2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1989,1992, 2013</w:t>
            </w:r>
          </w:p>
        </w:tc>
      </w:tr>
      <w:tr w:rsidR="00494876" w:rsidRPr="00EE6195" w14:paraId="2C77A8EE" w14:textId="77777777" w:rsidTr="00121030">
        <w:trPr>
          <w:trHeight w:val="69"/>
          <w:jc w:val="center"/>
        </w:trPr>
        <w:tc>
          <w:tcPr>
            <w:tcW w:w="6907" w:type="dxa"/>
            <w:vAlign w:val="center"/>
          </w:tcPr>
          <w:p w14:paraId="5FA90BFE" w14:textId="77777777" w:rsidR="00494876" w:rsidRPr="004932FC" w:rsidRDefault="00494876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4932FC">
              <w:rPr>
                <w:b/>
                <w:i/>
                <w:sz w:val="24"/>
                <w:szCs w:val="24"/>
              </w:rPr>
              <w:t>Срок полезного использования, мес.</w:t>
            </w:r>
          </w:p>
        </w:tc>
        <w:tc>
          <w:tcPr>
            <w:tcW w:w="8363" w:type="dxa"/>
            <w:gridSpan w:val="2"/>
          </w:tcPr>
          <w:p w14:paraId="733DFF4A" w14:textId="77777777" w:rsidR="00494876" w:rsidRPr="00152054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240</w:t>
            </w:r>
          </w:p>
        </w:tc>
      </w:tr>
      <w:tr w:rsidR="00494876" w:rsidRPr="00EE6195" w14:paraId="0F502362" w14:textId="77777777" w:rsidTr="00121030">
        <w:trPr>
          <w:trHeight w:val="136"/>
          <w:jc w:val="center"/>
        </w:trPr>
        <w:tc>
          <w:tcPr>
            <w:tcW w:w="6907" w:type="dxa"/>
            <w:vMerge w:val="restart"/>
          </w:tcPr>
          <w:p w14:paraId="05986D6F" w14:textId="77777777" w:rsidR="00494876" w:rsidRPr="005D7790" w:rsidRDefault="00494876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5D7790">
              <w:rPr>
                <w:b/>
                <w:i/>
                <w:sz w:val="24"/>
                <w:szCs w:val="24"/>
              </w:rPr>
              <w:t>Производительность котлов</w:t>
            </w:r>
          </w:p>
        </w:tc>
        <w:tc>
          <w:tcPr>
            <w:tcW w:w="8363" w:type="dxa"/>
            <w:gridSpan w:val="2"/>
          </w:tcPr>
          <w:p w14:paraId="43AAECED" w14:textId="77777777" w:rsidR="00494876" w:rsidRPr="00152054" w:rsidRDefault="005D7790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1,08</w:t>
            </w:r>
            <w:r w:rsidR="00494876" w:rsidRPr="00152054">
              <w:rPr>
                <w:sz w:val="24"/>
                <w:szCs w:val="24"/>
              </w:rPr>
              <w:t xml:space="preserve"> Гкал/час</w:t>
            </w:r>
          </w:p>
        </w:tc>
      </w:tr>
      <w:tr w:rsidR="00494876" w:rsidRPr="00EE6195" w14:paraId="54530C21" w14:textId="77777777" w:rsidTr="00121030">
        <w:trPr>
          <w:trHeight w:val="79"/>
          <w:jc w:val="center"/>
        </w:trPr>
        <w:tc>
          <w:tcPr>
            <w:tcW w:w="6907" w:type="dxa"/>
            <w:vMerge/>
            <w:vAlign w:val="center"/>
          </w:tcPr>
          <w:p w14:paraId="106A0D91" w14:textId="77777777" w:rsidR="00494876" w:rsidRPr="00EE6195" w:rsidRDefault="00494876" w:rsidP="0028218E">
            <w:pPr>
              <w:ind w:right="230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F973889" w14:textId="77777777" w:rsidR="00494876" w:rsidRPr="00152054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Итого:</w:t>
            </w:r>
          </w:p>
        </w:tc>
        <w:tc>
          <w:tcPr>
            <w:tcW w:w="5812" w:type="dxa"/>
            <w:vAlign w:val="center"/>
          </w:tcPr>
          <w:p w14:paraId="7760B6D5" w14:textId="77777777" w:rsidR="00494876" w:rsidRPr="00152054" w:rsidRDefault="005D7790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7,3</w:t>
            </w:r>
            <w:r w:rsidR="00494876" w:rsidRPr="00152054">
              <w:rPr>
                <w:sz w:val="24"/>
                <w:szCs w:val="24"/>
              </w:rPr>
              <w:t xml:space="preserve"> Гкал/час</w:t>
            </w:r>
          </w:p>
        </w:tc>
      </w:tr>
      <w:tr w:rsidR="00494876" w:rsidRPr="008F7F2D" w14:paraId="1B80E44C" w14:textId="77777777" w:rsidTr="00121030">
        <w:trPr>
          <w:trHeight w:val="273"/>
          <w:jc w:val="center"/>
        </w:trPr>
        <w:tc>
          <w:tcPr>
            <w:tcW w:w="6907" w:type="dxa"/>
            <w:vAlign w:val="center"/>
          </w:tcPr>
          <w:p w14:paraId="1105267B" w14:textId="77777777" w:rsidR="00494876" w:rsidRPr="00DF025B" w:rsidRDefault="00494876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DF025B">
              <w:rPr>
                <w:b/>
                <w:i/>
                <w:sz w:val="24"/>
                <w:szCs w:val="24"/>
              </w:rPr>
              <w:t>КПД котлов</w:t>
            </w:r>
          </w:p>
        </w:tc>
        <w:tc>
          <w:tcPr>
            <w:tcW w:w="8363" w:type="dxa"/>
            <w:gridSpan w:val="2"/>
          </w:tcPr>
          <w:p w14:paraId="0DA20405" w14:textId="77777777" w:rsidR="00494876" w:rsidRPr="00152054" w:rsidRDefault="004932FC" w:rsidP="0028218E">
            <w:pPr>
              <w:ind w:right="230"/>
              <w:jc w:val="center"/>
              <w:rPr>
                <w:color w:val="FF0000"/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Братск-М – 65%, Братск-М – 65% Братск-М- 65% Братск-М -65%, Братск-М -65%, Братск-М-65</w:t>
            </w:r>
            <w:proofErr w:type="gramStart"/>
            <w:r w:rsidRPr="00152054">
              <w:rPr>
                <w:sz w:val="24"/>
                <w:szCs w:val="24"/>
              </w:rPr>
              <w:t>%,  КВМ</w:t>
            </w:r>
            <w:proofErr w:type="gramEnd"/>
            <w:r w:rsidRPr="00152054">
              <w:rPr>
                <w:sz w:val="24"/>
                <w:szCs w:val="24"/>
              </w:rPr>
              <w:t xml:space="preserve"> 1,25-95 - 65%</w:t>
            </w:r>
            <w:r w:rsidR="00DF025B" w:rsidRPr="00152054">
              <w:rPr>
                <w:sz w:val="24"/>
                <w:szCs w:val="24"/>
              </w:rPr>
              <w:t xml:space="preserve">       </w:t>
            </w:r>
          </w:p>
        </w:tc>
      </w:tr>
      <w:tr w:rsidR="00494876" w:rsidRPr="004932FC" w14:paraId="3748CFF5" w14:textId="77777777" w:rsidTr="00121030">
        <w:trPr>
          <w:jc w:val="center"/>
        </w:trPr>
        <w:tc>
          <w:tcPr>
            <w:tcW w:w="6907" w:type="dxa"/>
            <w:vAlign w:val="center"/>
          </w:tcPr>
          <w:p w14:paraId="3AC2FF17" w14:textId="77777777" w:rsidR="00494876" w:rsidRPr="004932FC" w:rsidRDefault="00494876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4932FC">
              <w:rPr>
                <w:b/>
                <w:i/>
                <w:sz w:val="24"/>
                <w:szCs w:val="24"/>
              </w:rPr>
              <w:t>Износ котлов</w:t>
            </w:r>
          </w:p>
        </w:tc>
        <w:tc>
          <w:tcPr>
            <w:tcW w:w="8363" w:type="dxa"/>
            <w:gridSpan w:val="2"/>
            <w:vAlign w:val="center"/>
          </w:tcPr>
          <w:p w14:paraId="65C0FA22" w14:textId="77777777" w:rsidR="00494876" w:rsidRPr="00152054" w:rsidRDefault="004932FC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Братск-М – 75</w:t>
            </w:r>
            <w:r w:rsidR="00494876" w:rsidRPr="00152054">
              <w:rPr>
                <w:sz w:val="24"/>
                <w:szCs w:val="24"/>
              </w:rPr>
              <w:t xml:space="preserve">%, </w:t>
            </w:r>
            <w:r w:rsidRPr="00152054">
              <w:rPr>
                <w:sz w:val="24"/>
                <w:szCs w:val="24"/>
              </w:rPr>
              <w:t>Братск-М – 80</w:t>
            </w:r>
            <w:r w:rsidR="00494876" w:rsidRPr="00152054">
              <w:rPr>
                <w:sz w:val="24"/>
                <w:szCs w:val="24"/>
              </w:rPr>
              <w:t>%</w:t>
            </w:r>
            <w:r w:rsidRPr="00152054">
              <w:rPr>
                <w:sz w:val="24"/>
                <w:szCs w:val="24"/>
              </w:rPr>
              <w:t xml:space="preserve"> Братск-М- 85% Братск-М -85%, Братск-М -85%, Братск-М-75</w:t>
            </w:r>
            <w:proofErr w:type="gramStart"/>
            <w:r w:rsidRPr="00152054">
              <w:rPr>
                <w:sz w:val="24"/>
                <w:szCs w:val="24"/>
              </w:rPr>
              <w:t>%,  КВМ</w:t>
            </w:r>
            <w:proofErr w:type="gramEnd"/>
            <w:r w:rsidRPr="00152054">
              <w:rPr>
                <w:sz w:val="24"/>
                <w:szCs w:val="24"/>
              </w:rPr>
              <w:t xml:space="preserve"> 1,25-95 - 75%</w:t>
            </w:r>
          </w:p>
        </w:tc>
      </w:tr>
      <w:tr w:rsidR="00494876" w:rsidRPr="00EE6195" w14:paraId="4A0F888B" w14:textId="77777777" w:rsidTr="00121030">
        <w:trPr>
          <w:trHeight w:val="178"/>
          <w:jc w:val="center"/>
        </w:trPr>
        <w:tc>
          <w:tcPr>
            <w:tcW w:w="6907" w:type="dxa"/>
            <w:vAlign w:val="center"/>
          </w:tcPr>
          <w:p w14:paraId="7F5EA92A" w14:textId="77777777" w:rsidR="00494876" w:rsidRPr="00DF025B" w:rsidRDefault="00494876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DF025B">
              <w:rPr>
                <w:b/>
                <w:i/>
                <w:sz w:val="24"/>
                <w:szCs w:val="24"/>
              </w:rPr>
              <w:t>Удельный расход топлива на производство1 Гкал</w:t>
            </w:r>
          </w:p>
        </w:tc>
        <w:tc>
          <w:tcPr>
            <w:tcW w:w="8363" w:type="dxa"/>
            <w:gridSpan w:val="2"/>
          </w:tcPr>
          <w:p w14:paraId="6D8CB52E" w14:textId="77777777" w:rsidR="00494876" w:rsidRPr="00152054" w:rsidRDefault="00DF025B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233,7</w:t>
            </w:r>
            <w:r w:rsidR="00494876" w:rsidRPr="00152054">
              <w:rPr>
                <w:sz w:val="24"/>
                <w:szCs w:val="24"/>
              </w:rPr>
              <w:t xml:space="preserve"> </w:t>
            </w:r>
            <w:proofErr w:type="spellStart"/>
            <w:r w:rsidR="00494876" w:rsidRPr="00152054">
              <w:rPr>
                <w:sz w:val="24"/>
                <w:szCs w:val="24"/>
              </w:rPr>
              <w:t>кгут</w:t>
            </w:r>
            <w:proofErr w:type="spellEnd"/>
            <w:r w:rsidR="00494876" w:rsidRPr="00152054">
              <w:rPr>
                <w:sz w:val="24"/>
                <w:szCs w:val="24"/>
              </w:rPr>
              <w:t>/Гкал</w:t>
            </w:r>
          </w:p>
        </w:tc>
      </w:tr>
      <w:tr w:rsidR="00494876" w:rsidRPr="00EE6195" w14:paraId="1B63E394" w14:textId="77777777" w:rsidTr="00121030">
        <w:trPr>
          <w:jc w:val="center"/>
        </w:trPr>
        <w:tc>
          <w:tcPr>
            <w:tcW w:w="6907" w:type="dxa"/>
          </w:tcPr>
          <w:p w14:paraId="50F60673" w14:textId="77777777" w:rsidR="00494876" w:rsidRPr="00DF025B" w:rsidRDefault="00494876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DF025B">
              <w:rPr>
                <w:b/>
                <w:i/>
                <w:sz w:val="24"/>
                <w:szCs w:val="24"/>
              </w:rPr>
              <w:t>Выработано тепловой энергии (2016 год)</w:t>
            </w:r>
          </w:p>
        </w:tc>
        <w:tc>
          <w:tcPr>
            <w:tcW w:w="8363" w:type="dxa"/>
            <w:gridSpan w:val="2"/>
          </w:tcPr>
          <w:p w14:paraId="09624E56" w14:textId="77777777" w:rsidR="00494876" w:rsidRPr="00152054" w:rsidRDefault="00DF025B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8,373</w:t>
            </w:r>
            <w:r w:rsidR="00494876" w:rsidRPr="00152054">
              <w:rPr>
                <w:sz w:val="24"/>
                <w:szCs w:val="24"/>
              </w:rPr>
              <w:t xml:space="preserve"> тыс. Гкал</w:t>
            </w:r>
          </w:p>
        </w:tc>
      </w:tr>
      <w:tr w:rsidR="00494876" w:rsidRPr="00EE6195" w14:paraId="195A6276" w14:textId="77777777" w:rsidTr="00121030">
        <w:trPr>
          <w:jc w:val="center"/>
        </w:trPr>
        <w:tc>
          <w:tcPr>
            <w:tcW w:w="6907" w:type="dxa"/>
          </w:tcPr>
          <w:p w14:paraId="621E704B" w14:textId="77777777" w:rsidR="00494876" w:rsidRPr="00DF025B" w:rsidRDefault="00494876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DF025B">
              <w:rPr>
                <w:b/>
                <w:i/>
                <w:sz w:val="24"/>
                <w:szCs w:val="24"/>
              </w:rPr>
              <w:t>Подано тепловой энергии в сеть</w:t>
            </w:r>
          </w:p>
        </w:tc>
        <w:tc>
          <w:tcPr>
            <w:tcW w:w="8363" w:type="dxa"/>
            <w:gridSpan w:val="2"/>
          </w:tcPr>
          <w:p w14:paraId="44C6CAAF" w14:textId="77777777" w:rsidR="00494876" w:rsidRPr="00152054" w:rsidRDefault="00DF025B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8,098</w:t>
            </w:r>
            <w:r w:rsidR="00494876" w:rsidRPr="00152054">
              <w:rPr>
                <w:sz w:val="24"/>
                <w:szCs w:val="24"/>
              </w:rPr>
              <w:t xml:space="preserve"> тыс. Гкал</w:t>
            </w:r>
          </w:p>
        </w:tc>
      </w:tr>
      <w:tr w:rsidR="00494876" w:rsidRPr="00EE6195" w14:paraId="7C9F135E" w14:textId="77777777" w:rsidTr="00121030">
        <w:trPr>
          <w:trHeight w:val="176"/>
          <w:jc w:val="center"/>
        </w:trPr>
        <w:tc>
          <w:tcPr>
            <w:tcW w:w="6907" w:type="dxa"/>
          </w:tcPr>
          <w:p w14:paraId="3B7FF5E6" w14:textId="77777777" w:rsidR="00494876" w:rsidRPr="00DF025B" w:rsidRDefault="00494876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DF025B">
              <w:rPr>
                <w:b/>
                <w:i/>
                <w:sz w:val="24"/>
                <w:szCs w:val="24"/>
              </w:rPr>
              <w:t xml:space="preserve">Потери тепловой энергии </w:t>
            </w:r>
          </w:p>
        </w:tc>
        <w:tc>
          <w:tcPr>
            <w:tcW w:w="8363" w:type="dxa"/>
            <w:gridSpan w:val="2"/>
          </w:tcPr>
          <w:p w14:paraId="370958C3" w14:textId="77777777" w:rsidR="00494876" w:rsidRPr="00152054" w:rsidRDefault="00DF025B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1,068</w:t>
            </w:r>
            <w:r w:rsidR="00494876" w:rsidRPr="00152054">
              <w:rPr>
                <w:sz w:val="24"/>
                <w:szCs w:val="24"/>
              </w:rPr>
              <w:t xml:space="preserve"> тыс. Гкал</w:t>
            </w:r>
          </w:p>
        </w:tc>
      </w:tr>
      <w:tr w:rsidR="00494876" w:rsidRPr="00EE6195" w14:paraId="79A47855" w14:textId="77777777" w:rsidTr="00121030">
        <w:trPr>
          <w:jc w:val="center"/>
        </w:trPr>
        <w:tc>
          <w:tcPr>
            <w:tcW w:w="6907" w:type="dxa"/>
          </w:tcPr>
          <w:p w14:paraId="7DB6F7E1" w14:textId="77777777" w:rsidR="00494876" w:rsidRPr="00DF025B" w:rsidRDefault="00494876" w:rsidP="0028218E">
            <w:pPr>
              <w:ind w:right="230"/>
              <w:rPr>
                <w:b/>
                <w:i/>
              </w:rPr>
            </w:pPr>
            <w:r w:rsidRPr="00DF025B">
              <w:rPr>
                <w:b/>
                <w:i/>
                <w:sz w:val="24"/>
                <w:szCs w:val="24"/>
              </w:rPr>
              <w:t>Удельный расход воды на выработку тепловой энергии 1 Гкал</w:t>
            </w:r>
          </w:p>
        </w:tc>
        <w:tc>
          <w:tcPr>
            <w:tcW w:w="8363" w:type="dxa"/>
            <w:gridSpan w:val="2"/>
          </w:tcPr>
          <w:p w14:paraId="6F5060F5" w14:textId="77777777" w:rsidR="00494876" w:rsidRPr="00152054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0,</w:t>
            </w:r>
            <w:r w:rsidR="00DF025B" w:rsidRPr="00152054">
              <w:rPr>
                <w:sz w:val="24"/>
                <w:szCs w:val="24"/>
              </w:rPr>
              <w:t>73</w:t>
            </w:r>
            <w:r w:rsidRPr="00152054">
              <w:rPr>
                <w:sz w:val="24"/>
                <w:szCs w:val="24"/>
              </w:rPr>
              <w:t xml:space="preserve"> м3/Гкал</w:t>
            </w:r>
          </w:p>
        </w:tc>
      </w:tr>
      <w:tr w:rsidR="00494876" w:rsidRPr="00EE6195" w14:paraId="08ACCDDC" w14:textId="77777777" w:rsidTr="00121030">
        <w:trPr>
          <w:jc w:val="center"/>
        </w:trPr>
        <w:tc>
          <w:tcPr>
            <w:tcW w:w="6907" w:type="dxa"/>
            <w:vAlign w:val="center"/>
          </w:tcPr>
          <w:p w14:paraId="35A95349" w14:textId="77777777" w:rsidR="00494876" w:rsidRPr="00DF025B" w:rsidRDefault="00494876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DF025B">
              <w:rPr>
                <w:b/>
                <w:i/>
                <w:sz w:val="24"/>
                <w:szCs w:val="24"/>
              </w:rPr>
              <w:t>Удельное энергопотребление котельной на выработку 1 Гкал</w:t>
            </w:r>
          </w:p>
        </w:tc>
        <w:tc>
          <w:tcPr>
            <w:tcW w:w="8363" w:type="dxa"/>
            <w:gridSpan w:val="2"/>
            <w:vAlign w:val="center"/>
          </w:tcPr>
          <w:p w14:paraId="3BECDB7B" w14:textId="77777777" w:rsidR="00494876" w:rsidRPr="00152054" w:rsidRDefault="00DF025B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32,41</w:t>
            </w:r>
            <w:r w:rsidR="00494876" w:rsidRPr="00152054">
              <w:rPr>
                <w:sz w:val="24"/>
                <w:szCs w:val="24"/>
              </w:rPr>
              <w:t xml:space="preserve"> </w:t>
            </w:r>
            <w:proofErr w:type="spellStart"/>
            <w:r w:rsidR="00494876" w:rsidRPr="00152054">
              <w:rPr>
                <w:sz w:val="24"/>
                <w:szCs w:val="24"/>
              </w:rPr>
              <w:t>кВтч</w:t>
            </w:r>
            <w:proofErr w:type="spellEnd"/>
            <w:r w:rsidR="00494876" w:rsidRPr="00152054">
              <w:rPr>
                <w:sz w:val="24"/>
                <w:szCs w:val="24"/>
              </w:rPr>
              <w:t>/Гкал</w:t>
            </w:r>
          </w:p>
        </w:tc>
      </w:tr>
    </w:tbl>
    <w:p w14:paraId="68623208" w14:textId="77777777" w:rsidR="00760F59" w:rsidRPr="00EE6195" w:rsidRDefault="00760F59" w:rsidP="0028218E">
      <w:pPr>
        <w:tabs>
          <w:tab w:val="left" w:pos="567"/>
        </w:tabs>
        <w:suppressAutoHyphens w:val="0"/>
        <w:spacing w:line="360" w:lineRule="auto"/>
        <w:ind w:right="230"/>
        <w:jc w:val="both"/>
        <w:rPr>
          <w:b/>
          <w:i/>
          <w:sz w:val="24"/>
          <w:szCs w:val="24"/>
        </w:rPr>
      </w:pPr>
    </w:p>
    <w:p w14:paraId="1A265731" w14:textId="77777777" w:rsidR="003C074F" w:rsidRDefault="005E66F6" w:rsidP="0028218E">
      <w:pPr>
        <w:suppressLineNumbers/>
        <w:suppressAutoHyphens w:val="0"/>
        <w:spacing w:line="360" w:lineRule="auto"/>
        <w:ind w:right="230" w:firstLine="5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Котельная №5</w:t>
      </w: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410"/>
        <w:gridCol w:w="850"/>
        <w:gridCol w:w="851"/>
        <w:gridCol w:w="992"/>
        <w:gridCol w:w="1134"/>
        <w:gridCol w:w="1559"/>
        <w:gridCol w:w="1559"/>
        <w:gridCol w:w="1985"/>
      </w:tblGrid>
      <w:tr w:rsidR="003A3095" w:rsidRPr="00330A7F" w14:paraId="3B91AA77" w14:textId="77777777" w:rsidTr="000E5677">
        <w:trPr>
          <w:trHeight w:val="115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EBB70F" w14:textId="77777777" w:rsidR="003A3095" w:rsidRPr="00330A7F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№ п/п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DAA67F" w14:textId="77777777" w:rsidR="003A3095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Наименование </w:t>
            </w:r>
          </w:p>
          <w:p w14:paraId="5B322D21" w14:textId="77777777" w:rsidR="003A3095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имущества, </w:t>
            </w:r>
          </w:p>
          <w:p w14:paraId="2EFA2068" w14:textId="77777777" w:rsidR="003A3095" w:rsidRPr="00330A7F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местонахождение, </w:t>
            </w:r>
          </w:p>
          <w:p w14:paraId="4CBA1251" w14:textId="77777777" w:rsidR="003A3095" w:rsidRPr="00330A7F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адрес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D93C8" w14:textId="77777777" w:rsidR="003A3095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Характеристика </w:t>
            </w:r>
          </w:p>
          <w:p w14:paraId="35FB17C7" w14:textId="77777777" w:rsidR="003A3095" w:rsidRPr="00330A7F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имущества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C0900" w14:textId="77777777" w:rsidR="003A3095" w:rsidRPr="00330A7F" w:rsidRDefault="003A3095" w:rsidP="0028218E">
            <w:pPr>
              <w:suppressLineNumbers/>
              <w:suppressAutoHyphens w:val="0"/>
              <w:ind w:left="-108" w:right="23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251CA" w14:textId="77777777" w:rsidR="003A3095" w:rsidRPr="00330A7F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Количество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8897E9" w14:textId="77777777" w:rsidR="003A3095" w:rsidRPr="00330A7F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Дата ввода в эксплуатацию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38A433" w14:textId="77777777" w:rsidR="003A3095" w:rsidRPr="00330A7F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Срок полезно</w:t>
            </w:r>
          </w:p>
          <w:p w14:paraId="53004192" w14:textId="77777777" w:rsidR="003A3095" w:rsidRPr="00330A7F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330A7F">
              <w:rPr>
                <w:b/>
              </w:rPr>
              <w:t>го</w:t>
            </w:r>
            <w:proofErr w:type="spellEnd"/>
            <w:r w:rsidRPr="00330A7F">
              <w:rPr>
                <w:b/>
              </w:rPr>
              <w:t xml:space="preserve"> использования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E0606B" w14:textId="77777777" w:rsidR="003A3095" w:rsidRPr="00330A7F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Общая</w:t>
            </w:r>
          </w:p>
          <w:p w14:paraId="79DFD5AA" w14:textId="77777777" w:rsidR="003A3095" w:rsidRPr="00330A7F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330A7F">
              <w:rPr>
                <w:b/>
              </w:rPr>
              <w:t>тоимость</w:t>
            </w:r>
          </w:p>
          <w:p w14:paraId="1B14D112" w14:textId="77777777" w:rsidR="003A3095" w:rsidRPr="00330A7F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(балансовая,</w:t>
            </w:r>
          </w:p>
          <w:p w14:paraId="08A57230" w14:textId="77777777" w:rsidR="003A3095" w:rsidRPr="00330A7F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1A5C53" w14:textId="77777777" w:rsidR="003A3095" w:rsidRPr="00330A7F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Износ,</w:t>
            </w:r>
          </w:p>
          <w:p w14:paraId="6454C187" w14:textId="77777777" w:rsidR="003A3095" w:rsidRPr="00330A7F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расход(руб.)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914F08" w14:textId="77777777" w:rsidR="003A3095" w:rsidRPr="00330A7F" w:rsidRDefault="00772D7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FB7140">
              <w:rPr>
                <w:b/>
              </w:rPr>
              <w:t>Правоудостоверяющие</w:t>
            </w:r>
            <w:proofErr w:type="spellEnd"/>
            <w:r w:rsidRPr="00FB7140">
              <w:rPr>
                <w:b/>
              </w:rPr>
              <w:t xml:space="preserve"> документы</w:t>
            </w:r>
          </w:p>
        </w:tc>
      </w:tr>
      <w:tr w:rsidR="003A3095" w:rsidRPr="003746C5" w14:paraId="37CB90DA" w14:textId="77777777" w:rsidTr="000E567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78C9" w14:textId="77777777" w:rsidR="003A3095" w:rsidRPr="003746C5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37A3E4" w14:textId="77777777" w:rsidR="003A3095" w:rsidRPr="003746C5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9738BF" w14:textId="77777777" w:rsidR="003A3095" w:rsidRPr="003746C5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C5D6" w14:textId="77777777" w:rsidR="003A3095" w:rsidRPr="003746C5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8367" w14:textId="77777777" w:rsidR="003A3095" w:rsidRPr="003746C5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C609" w14:textId="77777777" w:rsidR="003A3095" w:rsidRPr="003746C5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02E9" w14:textId="77777777" w:rsidR="003A3095" w:rsidRPr="003746C5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94F7" w14:textId="77777777" w:rsidR="003A3095" w:rsidRPr="003746C5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85EC" w14:textId="77777777" w:rsidR="003A3095" w:rsidRPr="003746C5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7F70" w14:textId="77777777" w:rsidR="003A3095" w:rsidRPr="003746C5" w:rsidRDefault="003A3095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25670" w:rsidRPr="00E42060" w14:paraId="461A0320" w14:textId="77777777" w:rsidTr="000E567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0D8A2" w14:textId="77777777" w:rsidR="00425670" w:rsidRPr="00E42060" w:rsidRDefault="00425670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4206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85BC" w14:textId="77777777" w:rsidR="00425670" w:rsidRPr="00E42060" w:rsidRDefault="00425670" w:rsidP="0028218E">
            <w:pPr>
              <w:suppressLineNumbers/>
              <w:suppressAutoHyphens w:val="0"/>
              <w:ind w:right="230"/>
              <w:rPr>
                <w:sz w:val="24"/>
                <w:szCs w:val="24"/>
              </w:rPr>
            </w:pPr>
            <w:r w:rsidRPr="00E42060">
              <w:rPr>
                <w:sz w:val="24"/>
                <w:szCs w:val="24"/>
              </w:rPr>
              <w:t>Здание – котельная</w:t>
            </w:r>
            <w:r>
              <w:rPr>
                <w:sz w:val="24"/>
                <w:szCs w:val="24"/>
              </w:rPr>
              <w:t xml:space="preserve"> №</w:t>
            </w:r>
            <w:proofErr w:type="gramStart"/>
            <w:r>
              <w:rPr>
                <w:sz w:val="24"/>
                <w:szCs w:val="24"/>
              </w:rPr>
              <w:t>5  (</w:t>
            </w:r>
            <w:proofErr w:type="gramEnd"/>
            <w:r>
              <w:rPr>
                <w:sz w:val="24"/>
                <w:szCs w:val="24"/>
              </w:rPr>
              <w:t>лит. А)</w:t>
            </w:r>
            <w:proofErr w:type="gramStart"/>
            <w:r w:rsidRPr="00E4206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>, назначение: нежилое,1-этажное, общей площадью 447,2  кв. м</w:t>
            </w:r>
            <w:r w:rsidRPr="00E42060">
              <w:rPr>
                <w:sz w:val="24"/>
                <w:szCs w:val="24"/>
              </w:rPr>
              <w:t xml:space="preserve"> по адресу: </w:t>
            </w:r>
            <w:r>
              <w:rPr>
                <w:sz w:val="24"/>
                <w:szCs w:val="24"/>
              </w:rPr>
              <w:lastRenderedPageBreak/>
              <w:t xml:space="preserve">Приморский край, Черниговский район, </w:t>
            </w:r>
            <w:proofErr w:type="spellStart"/>
            <w:r>
              <w:rPr>
                <w:sz w:val="24"/>
                <w:szCs w:val="24"/>
              </w:rPr>
              <w:t>с.Черниговка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ул.Юных</w:t>
            </w:r>
            <w:proofErr w:type="spellEnd"/>
            <w:r>
              <w:rPr>
                <w:sz w:val="24"/>
                <w:szCs w:val="24"/>
              </w:rPr>
              <w:t xml:space="preserve"> Пионеров, д.37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E50B1" w14:textId="77777777" w:rsidR="00425670" w:rsidRPr="00E42060" w:rsidRDefault="00425670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lastRenderedPageBreak/>
              <w:t xml:space="preserve">Площадь </w:t>
            </w:r>
            <w:r>
              <w:rPr>
                <w:color w:val="000000"/>
                <w:sz w:val="24"/>
                <w:szCs w:val="24"/>
              </w:rPr>
              <w:t xml:space="preserve">447,2 </w:t>
            </w:r>
            <w:r w:rsidRPr="00E42060">
              <w:rPr>
                <w:color w:val="000000"/>
                <w:sz w:val="24"/>
                <w:szCs w:val="24"/>
              </w:rPr>
              <w:t>кв. м</w:t>
            </w:r>
          </w:p>
          <w:p w14:paraId="12DA7683" w14:textId="77777777" w:rsidR="00425670" w:rsidRPr="00E42060" w:rsidRDefault="00425670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Этажность: 1</w:t>
            </w:r>
          </w:p>
          <w:p w14:paraId="62013BC1" w14:textId="77777777" w:rsidR="00425670" w:rsidRDefault="00425670" w:rsidP="0028218E">
            <w:pPr>
              <w:suppressLineNumbers/>
              <w:suppressAutoHyphens w:val="0"/>
              <w:ind w:right="230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 xml:space="preserve">Материал: </w:t>
            </w:r>
            <w:r w:rsidRPr="00E42060">
              <w:rPr>
                <w:sz w:val="24"/>
                <w:szCs w:val="24"/>
              </w:rPr>
              <w:t>кирпич</w:t>
            </w:r>
          </w:p>
          <w:p w14:paraId="645E55D8" w14:textId="77777777" w:rsidR="00425670" w:rsidRPr="00E42060" w:rsidRDefault="00425670" w:rsidP="0028218E">
            <w:pPr>
              <w:suppressLineNumbers/>
              <w:suppressAutoHyphens w:val="0"/>
              <w:ind w:right="230"/>
              <w:rPr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lastRenderedPageBreak/>
              <w:t>Назначение: нежилое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02D8B" w14:textId="77777777" w:rsidR="00425670" w:rsidRPr="00E42060" w:rsidRDefault="00425670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E42060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FDA75" w14:textId="77777777" w:rsidR="00425670" w:rsidRPr="00E42060" w:rsidRDefault="00425670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6D62" w14:textId="77777777" w:rsidR="00425670" w:rsidRPr="00E42060" w:rsidRDefault="00425670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08E4" w14:textId="77777777" w:rsidR="00425670" w:rsidRPr="00365243" w:rsidRDefault="00365243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365243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AAE6D3" w14:textId="77777777" w:rsidR="00425670" w:rsidRPr="00152054" w:rsidRDefault="000E5677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21184339,00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5F7E2" w14:textId="77777777" w:rsidR="00425670" w:rsidRPr="00152054" w:rsidRDefault="000E5677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20220445,20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E35AA9" w14:textId="77777777" w:rsidR="00425670" w:rsidRPr="009F1F22" w:rsidRDefault="00425670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Выписка из Единого государственного реестра </w:t>
            </w:r>
            <w:r>
              <w:rPr>
                <w:sz w:val="24"/>
                <w:szCs w:val="24"/>
              </w:rPr>
              <w:lastRenderedPageBreak/>
              <w:t>недвижимости от 04.10.2017 г</w:t>
            </w:r>
          </w:p>
        </w:tc>
      </w:tr>
      <w:tr w:rsidR="000E5677" w:rsidRPr="001E7392" w14:paraId="50440F79" w14:textId="77777777" w:rsidTr="000E567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6B4AB" w14:textId="77777777" w:rsidR="000E5677" w:rsidRPr="001E7392" w:rsidRDefault="000E5677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005B" w14:textId="77777777" w:rsidR="000E5677" w:rsidRPr="001E7392" w:rsidRDefault="000E5677" w:rsidP="0028218E">
            <w:pPr>
              <w:suppressLineNumbers/>
              <w:suppressAutoHyphens w:val="0"/>
              <w:ind w:right="230"/>
              <w:rPr>
                <w:b/>
                <w:sz w:val="24"/>
                <w:szCs w:val="24"/>
              </w:rPr>
            </w:pPr>
            <w:r w:rsidRPr="001E739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05CD4" w14:textId="77777777" w:rsidR="000E5677" w:rsidRPr="001E7392" w:rsidRDefault="000E5677" w:rsidP="0028218E">
            <w:pPr>
              <w:suppressLineNumbers/>
              <w:suppressAutoHyphens w:val="0"/>
              <w:ind w:right="23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60C94" w14:textId="77777777" w:rsidR="000E5677" w:rsidRPr="001E7392" w:rsidRDefault="000E5677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D6242" w14:textId="77777777" w:rsidR="000E5677" w:rsidRPr="001E7392" w:rsidRDefault="000E5677" w:rsidP="0028218E">
            <w:pPr>
              <w:suppressLineNumbers/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454F" w14:textId="77777777" w:rsidR="000E5677" w:rsidRPr="001E7392" w:rsidRDefault="000E5677" w:rsidP="0028218E">
            <w:pPr>
              <w:suppressLineNumbers/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BE8B" w14:textId="77777777" w:rsidR="000E5677" w:rsidRPr="00365243" w:rsidRDefault="000E5677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44A1FA" w14:textId="77777777" w:rsidR="000E5677" w:rsidRPr="00365243" w:rsidRDefault="000E5677" w:rsidP="0028218E">
            <w:pPr>
              <w:suppressLineNumbers/>
              <w:suppressAutoHyphens w:val="0"/>
              <w:ind w:right="230"/>
              <w:jc w:val="center"/>
              <w:rPr>
                <w:b/>
                <w:i/>
                <w:sz w:val="24"/>
                <w:szCs w:val="24"/>
              </w:rPr>
            </w:pPr>
            <w:r w:rsidRPr="00365243">
              <w:rPr>
                <w:b/>
                <w:i/>
                <w:sz w:val="24"/>
                <w:szCs w:val="24"/>
              </w:rPr>
              <w:t>21184339,00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06D899" w14:textId="77777777" w:rsidR="000E5677" w:rsidRPr="00365243" w:rsidRDefault="000E5677" w:rsidP="0028218E">
            <w:pPr>
              <w:suppressLineNumbers/>
              <w:suppressAutoHyphens w:val="0"/>
              <w:ind w:right="230"/>
              <w:jc w:val="center"/>
              <w:rPr>
                <w:b/>
                <w:i/>
                <w:sz w:val="24"/>
                <w:szCs w:val="24"/>
              </w:rPr>
            </w:pPr>
            <w:r w:rsidRPr="00365243">
              <w:rPr>
                <w:b/>
                <w:i/>
                <w:sz w:val="24"/>
                <w:szCs w:val="24"/>
              </w:rPr>
              <w:t>20220445,20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04B42" w14:textId="77777777" w:rsidR="000E5677" w:rsidRPr="001E7392" w:rsidRDefault="000E5677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E126F65" w14:textId="77777777" w:rsidR="00494876" w:rsidRPr="00DF025B" w:rsidRDefault="007C5831" w:rsidP="0028218E">
      <w:pPr>
        <w:shd w:val="clear" w:color="auto" w:fill="FFFFFF"/>
        <w:tabs>
          <w:tab w:val="left" w:pos="567"/>
        </w:tabs>
        <w:suppressAutoHyphens w:val="0"/>
        <w:spacing w:line="360" w:lineRule="auto"/>
        <w:ind w:right="23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="00494876" w:rsidRPr="001858FD">
        <w:rPr>
          <w:sz w:val="24"/>
          <w:szCs w:val="24"/>
        </w:rPr>
        <w:t xml:space="preserve">Общие сведения. Котельная предназначена для теплоснабжения жилых домов. Основное топливо – уголь, резервное топливо - уголь. </w:t>
      </w:r>
      <w:r w:rsidR="00494876" w:rsidRPr="00DF025B">
        <w:rPr>
          <w:b/>
          <w:i/>
          <w:sz w:val="24"/>
          <w:szCs w:val="24"/>
        </w:rPr>
        <w:t xml:space="preserve">Установленная мощность </w:t>
      </w:r>
      <w:r w:rsidR="00DF025B" w:rsidRPr="00DF025B">
        <w:rPr>
          <w:b/>
          <w:i/>
          <w:sz w:val="24"/>
          <w:szCs w:val="24"/>
        </w:rPr>
        <w:t>5,</w:t>
      </w:r>
      <w:proofErr w:type="gramStart"/>
      <w:r w:rsidR="00DF025B" w:rsidRPr="00DF025B">
        <w:rPr>
          <w:b/>
          <w:i/>
          <w:sz w:val="24"/>
          <w:szCs w:val="24"/>
        </w:rPr>
        <w:t>4</w:t>
      </w:r>
      <w:r w:rsidR="00494876" w:rsidRPr="00DF025B">
        <w:rPr>
          <w:b/>
          <w:i/>
          <w:sz w:val="24"/>
          <w:szCs w:val="24"/>
        </w:rPr>
        <w:t xml:space="preserve">  Гкал</w:t>
      </w:r>
      <w:proofErr w:type="gramEnd"/>
      <w:r w:rsidR="00494876" w:rsidRPr="00DF025B">
        <w:rPr>
          <w:b/>
          <w:i/>
          <w:sz w:val="24"/>
          <w:szCs w:val="24"/>
        </w:rPr>
        <w:t xml:space="preserve">/ч. Присоединенная нагрузка котельной – </w:t>
      </w:r>
      <w:r w:rsidR="00DF025B" w:rsidRPr="00DF025B">
        <w:rPr>
          <w:b/>
          <w:i/>
          <w:sz w:val="24"/>
          <w:szCs w:val="24"/>
        </w:rPr>
        <w:t>2,557</w:t>
      </w:r>
      <w:r w:rsidR="00494876" w:rsidRPr="00DF025B">
        <w:rPr>
          <w:b/>
          <w:i/>
          <w:sz w:val="24"/>
          <w:szCs w:val="24"/>
        </w:rPr>
        <w:t xml:space="preserve"> Гкал/ч. Котельная работает на отопительный график </w:t>
      </w:r>
      <w:r w:rsidR="00DF025B" w:rsidRPr="00DF025B">
        <w:rPr>
          <w:b/>
          <w:i/>
          <w:sz w:val="24"/>
          <w:szCs w:val="24"/>
        </w:rPr>
        <w:t>7</w:t>
      </w:r>
      <w:r w:rsidR="00494876" w:rsidRPr="00DF025B">
        <w:rPr>
          <w:b/>
          <w:i/>
          <w:sz w:val="24"/>
          <w:szCs w:val="24"/>
        </w:rPr>
        <w:t>5-</w:t>
      </w:r>
      <w:r w:rsidR="00DF025B" w:rsidRPr="00DF025B">
        <w:rPr>
          <w:b/>
          <w:i/>
          <w:sz w:val="24"/>
          <w:szCs w:val="24"/>
        </w:rPr>
        <w:t>5</w:t>
      </w:r>
      <w:r w:rsidR="00494876" w:rsidRPr="00DF025B">
        <w:rPr>
          <w:b/>
          <w:i/>
          <w:sz w:val="24"/>
          <w:szCs w:val="24"/>
        </w:rPr>
        <w:t xml:space="preserve">0°С. </w:t>
      </w:r>
    </w:p>
    <w:p w14:paraId="044858C0" w14:textId="77777777" w:rsidR="00A52EEB" w:rsidRDefault="00A52EEB" w:rsidP="0028218E">
      <w:pPr>
        <w:tabs>
          <w:tab w:val="left" w:pos="567"/>
        </w:tabs>
        <w:suppressAutoHyphens w:val="0"/>
        <w:ind w:right="230"/>
        <w:jc w:val="both"/>
        <w:rPr>
          <w:sz w:val="24"/>
          <w:szCs w:val="24"/>
        </w:rPr>
      </w:pPr>
    </w:p>
    <w:p w14:paraId="6681762B" w14:textId="77777777" w:rsidR="007C5831" w:rsidRDefault="007C5831" w:rsidP="0028218E">
      <w:pPr>
        <w:tabs>
          <w:tab w:val="left" w:pos="567"/>
        </w:tabs>
        <w:suppressAutoHyphens w:val="0"/>
        <w:spacing w:line="360" w:lineRule="auto"/>
        <w:ind w:right="2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оборудование котельной</w:t>
      </w: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6"/>
        <w:gridCol w:w="2127"/>
        <w:gridCol w:w="3402"/>
        <w:gridCol w:w="709"/>
        <w:gridCol w:w="709"/>
        <w:gridCol w:w="1417"/>
        <w:gridCol w:w="993"/>
        <w:gridCol w:w="1559"/>
        <w:gridCol w:w="1559"/>
        <w:gridCol w:w="2410"/>
      </w:tblGrid>
      <w:tr w:rsidR="007C5831" w:rsidRPr="00D73F8E" w14:paraId="08580C99" w14:textId="77777777" w:rsidTr="00760F59">
        <w:trPr>
          <w:trHeight w:val="115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9F4736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№ п/п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7B9232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Наименование </w:t>
            </w:r>
          </w:p>
          <w:p w14:paraId="5BA46F1D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имущества</w:t>
            </w:r>
          </w:p>
          <w:p w14:paraId="4E479B8D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75F45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Характеристика </w:t>
            </w:r>
          </w:p>
          <w:p w14:paraId="7D7E94E2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имущества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22927E" w14:textId="77777777" w:rsidR="007C5831" w:rsidRPr="00D73F8E" w:rsidRDefault="007C5831" w:rsidP="0028218E">
            <w:pPr>
              <w:suppressLineNumbers/>
              <w:suppressAutoHyphens w:val="0"/>
              <w:ind w:left="-108" w:right="230"/>
              <w:jc w:val="center"/>
              <w:rPr>
                <w:b/>
              </w:rPr>
            </w:pPr>
            <w:r w:rsidRPr="00D73F8E">
              <w:rPr>
                <w:b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AD74B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Количество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024B44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Дата ввода в эксплуатацию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0E1C37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Срок полезно</w:t>
            </w:r>
          </w:p>
          <w:p w14:paraId="205D196A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D73F8E">
              <w:rPr>
                <w:b/>
              </w:rPr>
              <w:t>го</w:t>
            </w:r>
            <w:proofErr w:type="spellEnd"/>
            <w:r w:rsidRPr="00D73F8E">
              <w:rPr>
                <w:b/>
              </w:rPr>
              <w:t xml:space="preserve"> использования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A4AA29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Общая</w:t>
            </w:r>
          </w:p>
          <w:p w14:paraId="7E20B8A3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стоимость</w:t>
            </w:r>
          </w:p>
          <w:p w14:paraId="48584BF0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(балансовая,</w:t>
            </w:r>
          </w:p>
          <w:p w14:paraId="7E660070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2BC91E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Износ,</w:t>
            </w:r>
          </w:p>
          <w:p w14:paraId="6CCF4442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расход (руб.)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A994D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Примечание</w:t>
            </w:r>
          </w:p>
        </w:tc>
      </w:tr>
      <w:tr w:rsidR="007C5831" w:rsidRPr="00643A14" w14:paraId="5C4ED553" w14:textId="77777777" w:rsidTr="00760F59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F318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65AB52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6A4D31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39ED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0CF1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5D34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840F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0A11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071E" w14:textId="77777777" w:rsidR="007C5831" w:rsidRPr="00D73F8E" w:rsidRDefault="007C5831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D4AD" w14:textId="77777777" w:rsidR="007C5831" w:rsidRPr="00D73F8E" w:rsidRDefault="0080485C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7C5831" w:rsidRPr="007C5831" w14:paraId="5484C9D7" w14:textId="77777777" w:rsidTr="00541642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AC13E" w14:textId="77777777" w:rsidR="007C5831" w:rsidRPr="007C5831" w:rsidRDefault="007C58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5D89" w14:textId="77777777" w:rsidR="007C5831" w:rsidRPr="007C5831" w:rsidRDefault="00667853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Емкость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52DD4" w14:textId="77777777" w:rsidR="007C5831" w:rsidRPr="007C5831" w:rsidRDefault="007C583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C0EC9" w14:textId="77777777" w:rsidR="007C5831" w:rsidRPr="007C5831" w:rsidRDefault="007C583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C5831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FF6A8" w14:textId="77777777" w:rsidR="007C5831" w:rsidRPr="007C5831" w:rsidRDefault="007C583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7C58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695F" w14:textId="77777777" w:rsidR="007C5831" w:rsidRPr="007C5831" w:rsidRDefault="00667853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08EC" w14:textId="77777777" w:rsidR="007C5831" w:rsidRPr="007C5831" w:rsidRDefault="007C583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7C58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3467" w14:textId="77777777" w:rsidR="007C5831" w:rsidRPr="007C5831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6B381F" w14:textId="77777777" w:rsidR="007C5831" w:rsidRPr="007C5831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54DBE5" w14:textId="77777777" w:rsidR="007C5831" w:rsidRDefault="007C5831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7C5831" w:rsidRPr="002C3176" w14:paraId="4BE8DABB" w14:textId="77777777" w:rsidTr="00760F5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01B4B" w14:textId="77777777" w:rsidR="007C5831" w:rsidRPr="002C3176" w:rsidRDefault="003C074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C5831" w:rsidRPr="002C317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CC17" w14:textId="77777777" w:rsidR="007C5831" w:rsidRPr="002C3176" w:rsidRDefault="00667853" w:rsidP="0028218E">
            <w:pPr>
              <w:ind w:right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</w:t>
            </w:r>
            <w:proofErr w:type="spellEnd"/>
            <w:r>
              <w:rPr>
                <w:sz w:val="24"/>
                <w:szCs w:val="24"/>
              </w:rPr>
              <w:t>/Компрессор С415 МУ ХЛ-4,2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9388B" w14:textId="77777777" w:rsidR="00760F59" w:rsidRPr="002C3176" w:rsidRDefault="00760F59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AEA17" w14:textId="77777777" w:rsidR="007C5831" w:rsidRPr="002C3176" w:rsidRDefault="007C583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333AC" w14:textId="77777777" w:rsidR="007C5831" w:rsidRPr="002C3176" w:rsidRDefault="007C583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139F" w14:textId="77777777" w:rsidR="007C5831" w:rsidRPr="002C3176" w:rsidRDefault="00667853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85D6" w14:textId="77777777" w:rsidR="007C5831" w:rsidRPr="002C3176" w:rsidRDefault="007C583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6318" w14:textId="77777777" w:rsidR="007C5831" w:rsidRPr="002C3176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546F53" w14:textId="77777777" w:rsidR="007C5831" w:rsidRPr="002C3176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3FBAA9" w14:textId="77777777" w:rsidR="007C5831" w:rsidRPr="002C3176" w:rsidRDefault="007C5831" w:rsidP="0028218E">
            <w:pPr>
              <w:ind w:right="230"/>
            </w:pPr>
            <w:r w:rsidRPr="002C3176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7C5831" w:rsidRPr="002C3176" w14:paraId="4A847361" w14:textId="77777777" w:rsidTr="005E66F6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C2328" w14:textId="77777777" w:rsidR="007C5831" w:rsidRPr="002C3176" w:rsidRDefault="003C074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5831" w:rsidRPr="002C317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8C99" w14:textId="77777777" w:rsidR="007C5831" w:rsidRPr="002C3176" w:rsidRDefault="00667853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Дробилка ДО-1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7A5F8" w14:textId="77777777" w:rsidR="007C5831" w:rsidRPr="002C3176" w:rsidRDefault="007C583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6F382" w14:textId="77777777" w:rsidR="007C5831" w:rsidRPr="002C3176" w:rsidRDefault="007C583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8A8F5" w14:textId="77777777" w:rsidR="007C5831" w:rsidRPr="002C3176" w:rsidRDefault="007C583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73AD" w14:textId="77777777" w:rsidR="007C5831" w:rsidRPr="002C3176" w:rsidRDefault="007C583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A84A" w14:textId="77777777" w:rsidR="007C5831" w:rsidRPr="002C3176" w:rsidRDefault="007C583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DCB3" w14:textId="77777777" w:rsidR="007C5831" w:rsidRPr="002C3176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39340" w14:textId="77777777" w:rsidR="007C5831" w:rsidRPr="002C3176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36024,00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34B805" w14:textId="77777777" w:rsidR="007C5831" w:rsidRPr="002C3176" w:rsidRDefault="007C5831" w:rsidP="0028218E">
            <w:pPr>
              <w:ind w:right="230"/>
            </w:pPr>
            <w:r w:rsidRPr="002C3176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7C5831" w:rsidRPr="002C3176" w14:paraId="20AC46EE" w14:textId="77777777" w:rsidTr="00760F5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B28BA" w14:textId="77777777" w:rsidR="007C5831" w:rsidRPr="002C3176" w:rsidRDefault="003C074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C5831" w:rsidRPr="002C317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5545" w14:textId="77777777" w:rsidR="007C5831" w:rsidRPr="00FB7140" w:rsidRDefault="00667853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Дымосос ДН-10/1000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1E88C" w14:textId="77777777" w:rsidR="00253D83" w:rsidRPr="00FB7140" w:rsidRDefault="00253D83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30A58" w14:textId="77777777" w:rsidR="007C5831" w:rsidRPr="00FB7140" w:rsidRDefault="00EF1CBC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09063" w14:textId="77777777" w:rsidR="007C5831" w:rsidRPr="00FB7140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E535" w14:textId="77777777" w:rsidR="007C5831" w:rsidRPr="00FB7140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EF1CBC" w:rsidRPr="00FB714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E16B" w14:textId="77777777" w:rsidR="007C5831" w:rsidRPr="00FB7140" w:rsidRDefault="00EF1CBC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A46F" w14:textId="77777777" w:rsidR="007C5831" w:rsidRPr="00FB7140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CF2A3" w14:textId="77777777" w:rsidR="007C5831" w:rsidRPr="00FB7140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355FE2" w14:textId="77777777" w:rsidR="007C5831" w:rsidRPr="00FB7140" w:rsidRDefault="009A71D2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667853" w:rsidRPr="007C5831" w14:paraId="4431BE1A" w14:textId="77777777" w:rsidTr="001750E6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9EC89" w14:textId="77777777" w:rsidR="00667853" w:rsidRPr="002C3176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3EF9A" w14:textId="77777777" w:rsidR="00667853" w:rsidRPr="00FB7140" w:rsidRDefault="00667853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Дымосос ДН-10/1000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BCABF" w14:textId="77777777" w:rsidR="00667853" w:rsidRPr="00FB7140" w:rsidRDefault="00667853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DFF7E" w14:textId="77777777" w:rsidR="00667853" w:rsidRPr="00FB7140" w:rsidRDefault="00667853" w:rsidP="0028218E">
            <w:pPr>
              <w:ind w:right="230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F533A" w14:textId="77777777" w:rsidR="00667853" w:rsidRPr="00FB7140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925D" w14:textId="77777777" w:rsidR="00667853" w:rsidRPr="00FB7140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DFC4" w14:textId="77777777" w:rsidR="00667853" w:rsidRPr="00FB7140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1DD9" w14:textId="77777777" w:rsidR="00667853" w:rsidRPr="00FB7140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7761</w:t>
            </w:r>
            <w:r w:rsidRPr="00FB7140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51D7C9" w14:textId="77777777" w:rsidR="00667853" w:rsidRPr="00FB7140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7761,00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D01E93" w14:textId="77777777" w:rsidR="00667853" w:rsidRPr="00FB7140" w:rsidRDefault="00667853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667853" w:rsidRPr="007C5831" w14:paraId="7488B8BB" w14:textId="77777777" w:rsidTr="00760F5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6B6F9" w14:textId="77777777" w:rsidR="00667853" w:rsidRPr="007C5831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64BE4" w14:textId="77777777" w:rsidR="00667853" w:rsidRPr="007C5831" w:rsidRDefault="00667853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A5713" w14:textId="77777777" w:rsidR="00667853" w:rsidRPr="007C5831" w:rsidRDefault="00667853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B4774" w14:textId="77777777" w:rsidR="00667853" w:rsidRPr="007C5831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C5831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0CE8F" w14:textId="77777777" w:rsidR="00667853" w:rsidRPr="007C5831" w:rsidRDefault="00667853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7C58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1E3D" w14:textId="77777777" w:rsidR="00667853" w:rsidRPr="007C5831" w:rsidRDefault="00667853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F649" w14:textId="77777777" w:rsidR="00667853" w:rsidRPr="007C5831" w:rsidRDefault="00365243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061F" w14:textId="77777777" w:rsidR="00667853" w:rsidRPr="007C5831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559269,00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17E33" w14:textId="77777777" w:rsidR="00667853" w:rsidRPr="007C5831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32113" w14:textId="77777777" w:rsidR="00667853" w:rsidRDefault="00667853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667853" w:rsidRPr="007C5831" w14:paraId="2A52B75E" w14:textId="77777777" w:rsidTr="00760F5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3CE40" w14:textId="77777777" w:rsidR="00667853" w:rsidRPr="007C5831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C51E1" w14:textId="77777777" w:rsidR="00667853" w:rsidRPr="007C5831" w:rsidRDefault="00667853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DFC68" w14:textId="77777777" w:rsidR="00667853" w:rsidRPr="007C5831" w:rsidRDefault="00667853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8E92F" w14:textId="77777777" w:rsidR="00667853" w:rsidRPr="007C5831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C5831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6B43F" w14:textId="77777777" w:rsidR="00667853" w:rsidRPr="007C5831" w:rsidRDefault="00667853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7C58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BE9C" w14:textId="77777777" w:rsidR="00667853" w:rsidRPr="007C5831" w:rsidRDefault="00667853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4BD3" w14:textId="77777777" w:rsidR="00667853" w:rsidRPr="007C5831" w:rsidRDefault="00365243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BFBB" w14:textId="77777777" w:rsidR="00667853" w:rsidRPr="007C5831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536039" w14:textId="77777777" w:rsidR="00667853" w:rsidRPr="007C5831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F24C7" w14:textId="77777777" w:rsidR="00667853" w:rsidRDefault="00667853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667853" w:rsidRPr="007C5831" w14:paraId="48119425" w14:textId="77777777" w:rsidTr="00760F5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15928" w14:textId="77777777" w:rsidR="00667853" w:rsidRPr="007C5831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61C5D" w14:textId="77777777" w:rsidR="00667853" w:rsidRPr="007C5831" w:rsidRDefault="00667853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AE48A" w14:textId="77777777" w:rsidR="00667853" w:rsidRPr="007C5831" w:rsidRDefault="00667853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6A49" w14:textId="77777777" w:rsidR="00667853" w:rsidRPr="007C5831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C5831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0386D" w14:textId="77777777" w:rsidR="00667853" w:rsidRPr="007C5831" w:rsidRDefault="00667853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7C58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997F" w14:textId="77777777" w:rsidR="00667853" w:rsidRPr="007C5831" w:rsidRDefault="00667853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6632" w14:textId="77777777" w:rsidR="00667853" w:rsidRPr="007C5831" w:rsidRDefault="00365243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4377" w14:textId="77777777" w:rsidR="00667853" w:rsidRPr="007C5831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1BE1A9" w14:textId="77777777" w:rsidR="00667853" w:rsidRPr="007C5831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CB110" w14:textId="77777777" w:rsidR="00667853" w:rsidRDefault="00667853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EC1E64" w:rsidRPr="007C5831" w14:paraId="38216C95" w14:textId="77777777" w:rsidTr="00760F59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D2768" w14:textId="77777777" w:rsidR="00EC1E64" w:rsidRPr="007C5831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DA410" w14:textId="77777777" w:rsidR="00EC1E64" w:rsidRPr="007C5831" w:rsidRDefault="00EC1E64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BC723" w14:textId="77777777" w:rsidR="00EC1E64" w:rsidRPr="007C5831" w:rsidRDefault="00EC1E64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374F0" w14:textId="77777777" w:rsidR="00EC1E64" w:rsidRPr="007C5831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C5831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9F254" w14:textId="77777777" w:rsidR="00EC1E64" w:rsidRPr="007C5831" w:rsidRDefault="00EC1E64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7C58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63DF" w14:textId="77777777" w:rsidR="00EC1E64" w:rsidRPr="007C5831" w:rsidRDefault="00EC1E64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364F" w14:textId="77777777" w:rsidR="00EC1E64" w:rsidRPr="007C5831" w:rsidRDefault="00365243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3570" w14:textId="77777777" w:rsidR="00EC1E64" w:rsidRPr="007C5831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1CE122" w14:textId="77777777" w:rsidR="00EC1E64" w:rsidRPr="007C5831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59352" w14:textId="77777777" w:rsidR="00EC1E64" w:rsidRDefault="00EC1E64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EC1E64" w:rsidRPr="007C5831" w14:paraId="34502F38" w14:textId="77777777" w:rsidTr="00760F59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F6804" w14:textId="77777777" w:rsidR="00EC1E64" w:rsidRPr="007C5831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66422" w14:textId="77777777" w:rsidR="00EC1E64" w:rsidRPr="007C5831" w:rsidRDefault="00EC1E64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C176F" w14:textId="77777777" w:rsidR="00EC1E64" w:rsidRPr="007C5831" w:rsidRDefault="00EC1E64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BE82C" w14:textId="77777777" w:rsidR="00EC1E64" w:rsidRPr="007C5831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C5831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6D194" w14:textId="77777777" w:rsidR="00EC1E64" w:rsidRPr="007C5831" w:rsidRDefault="00EC1E64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7C58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DC53" w14:textId="77777777" w:rsidR="00EC1E64" w:rsidRPr="007C5831" w:rsidRDefault="00EC1E64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59E3" w14:textId="77777777" w:rsidR="00EC1E64" w:rsidRPr="007C5831" w:rsidRDefault="00365243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0527" w14:textId="77777777" w:rsidR="00EC1E64" w:rsidRPr="007C5831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658AD" w14:textId="77777777" w:rsidR="00EC1E64" w:rsidRPr="007C5831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49E77" w14:textId="77777777" w:rsidR="00EC1E64" w:rsidRDefault="00EC1E64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667853" w:rsidRPr="007C5831" w14:paraId="007915E4" w14:textId="77777777" w:rsidTr="00760F59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05815" w14:textId="77777777" w:rsidR="00667853" w:rsidRPr="007C5831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FBDD8" w14:textId="77777777" w:rsidR="00667853" w:rsidRPr="007C5831" w:rsidRDefault="00EC1E64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К-100/32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30BB9" w14:textId="77777777" w:rsidR="00667853" w:rsidRPr="007C5831" w:rsidRDefault="00EC1E64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</w:t>
            </w:r>
            <w:proofErr w:type="gramStart"/>
            <w:r>
              <w:rPr>
                <w:sz w:val="24"/>
                <w:szCs w:val="24"/>
              </w:rPr>
              <w:t>кот.№</w:t>
            </w:r>
            <w:proofErr w:type="gramEnd"/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5732C" w14:textId="77777777" w:rsidR="00667853" w:rsidRPr="007C5831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05D50" w14:textId="77777777" w:rsidR="00667853" w:rsidRPr="007C5831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A97E" w14:textId="77777777" w:rsidR="00667853" w:rsidRPr="007C5831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220A" w14:textId="77777777" w:rsidR="00667853" w:rsidRPr="007C5831" w:rsidRDefault="0036524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963F" w14:textId="77777777" w:rsidR="00667853" w:rsidRPr="007C5831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1ED11" w14:textId="77777777" w:rsidR="00667853" w:rsidRPr="007C5831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07A85" w14:textId="77777777" w:rsidR="00667853" w:rsidRDefault="00667853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667853" w:rsidRPr="007C5831" w14:paraId="04EAE6A3" w14:textId="77777777" w:rsidTr="00760F59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96993" w14:textId="77777777" w:rsidR="00667853" w:rsidRPr="007C5831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0A83" w14:textId="77777777" w:rsidR="00667853" w:rsidRPr="007C5831" w:rsidRDefault="00EC1E64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К-160/30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42E4A" w14:textId="77777777" w:rsidR="00667853" w:rsidRPr="007C5831" w:rsidRDefault="00667853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09988" w14:textId="77777777" w:rsidR="00667853" w:rsidRPr="007C5831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C5831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EEFA3" w14:textId="77777777" w:rsidR="00667853" w:rsidRPr="007C5831" w:rsidRDefault="00667853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7C58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3C5F" w14:textId="77777777" w:rsidR="00667853" w:rsidRPr="007C5831" w:rsidRDefault="00EC1E64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E199" w14:textId="77777777" w:rsidR="00667853" w:rsidRPr="007C5831" w:rsidRDefault="00365243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A9A9" w14:textId="77777777" w:rsidR="00667853" w:rsidRPr="007C5831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3C94A1" w14:textId="77777777" w:rsidR="00667853" w:rsidRPr="007C5831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5831,00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ED555" w14:textId="77777777" w:rsidR="00667853" w:rsidRDefault="00667853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667853" w:rsidRPr="007C5831" w14:paraId="4EF81C59" w14:textId="77777777" w:rsidTr="00760F59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EBD01" w14:textId="77777777" w:rsidR="00667853" w:rsidRPr="007C5831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9545" w14:textId="77777777" w:rsidR="00667853" w:rsidRPr="007C5831" w:rsidRDefault="00EC1E64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Насос К-290/30 с </w:t>
            </w:r>
            <w:proofErr w:type="spellStart"/>
            <w:proofErr w:type="gramStart"/>
            <w:r>
              <w:rPr>
                <w:sz w:val="24"/>
                <w:szCs w:val="24"/>
              </w:rPr>
              <w:t>эл.двигателем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37/1500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C63F6" w14:textId="77777777" w:rsidR="00667853" w:rsidRPr="007C5831" w:rsidRDefault="00667853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3C3C9" w14:textId="77777777" w:rsidR="00667853" w:rsidRPr="007C5831" w:rsidRDefault="00667853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C5831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AD3AF" w14:textId="77777777" w:rsidR="00667853" w:rsidRPr="007C5831" w:rsidRDefault="00667853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7C58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9600" w14:textId="77777777" w:rsidR="00667853" w:rsidRPr="007C5831" w:rsidRDefault="00EC1E64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4508" w14:textId="77777777" w:rsidR="00667853" w:rsidRPr="007C5831" w:rsidRDefault="00365243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253C" w14:textId="77777777" w:rsidR="00667853" w:rsidRPr="007C5831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667853" w:rsidRPr="007C5831">
              <w:rPr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46D21" w14:textId="77777777" w:rsidR="00667853" w:rsidRPr="007C5831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667853" w:rsidRPr="007C5831">
              <w:rPr>
                <w:sz w:val="24"/>
                <w:szCs w:val="24"/>
              </w:rPr>
              <w:t>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AB480F" w14:textId="77777777" w:rsidR="00667853" w:rsidRDefault="00667853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EC1E64" w:rsidRPr="007C5831" w14:paraId="25498A8B" w14:textId="77777777" w:rsidTr="00760F59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46551" w14:textId="77777777" w:rsidR="00EC1E64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85E0" w14:textId="77777777" w:rsidR="00EC1E64" w:rsidRDefault="00EC1E64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Сварочный трансформатор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FDE15" w14:textId="77777777" w:rsidR="00EC1E64" w:rsidRPr="007C5831" w:rsidRDefault="00EC1E64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7A132" w14:textId="77777777" w:rsidR="00EC1E64" w:rsidRPr="007C5831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FE5A4" w14:textId="77777777" w:rsidR="00EC1E64" w:rsidRPr="007C5831" w:rsidRDefault="00EC1E64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7C66" w14:textId="77777777" w:rsidR="00EC1E64" w:rsidRDefault="00EC1E64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3B41" w14:textId="77777777" w:rsidR="00EC1E64" w:rsidRPr="007C5831" w:rsidRDefault="00EC1E64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2386" w14:textId="77777777" w:rsidR="00EC1E64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BAFA2" w14:textId="77777777" w:rsidR="00EC1E64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1DBF88" w14:textId="77777777" w:rsidR="00EC1E64" w:rsidRDefault="00EC1E64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EC1E64" w:rsidRPr="007C5831" w14:paraId="4536D1F0" w14:textId="77777777" w:rsidTr="00760F59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4AA93" w14:textId="77777777" w:rsidR="00EC1E64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8617" w14:textId="77777777" w:rsidR="00EC1E64" w:rsidRDefault="00EC1E64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Трансформатор золоудаления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52582" w14:textId="77777777" w:rsidR="00EC1E64" w:rsidRPr="007C5831" w:rsidRDefault="00EC1E64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C9729" w14:textId="77777777" w:rsidR="00EC1E64" w:rsidRPr="007C5831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FDCCF" w14:textId="77777777" w:rsidR="00EC1E64" w:rsidRPr="007C5831" w:rsidRDefault="00EC1E64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ADAC" w14:textId="77777777" w:rsidR="00EC1E64" w:rsidRDefault="00EC1E64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4300" w14:textId="77777777" w:rsidR="00EC1E64" w:rsidRPr="007C5831" w:rsidRDefault="00365243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3496" w14:textId="77777777" w:rsidR="00EC1E64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923350" w14:textId="77777777" w:rsidR="00EC1E64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41287,00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74F37" w14:textId="77777777" w:rsidR="00EC1E64" w:rsidRDefault="00EC1E64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EC1E64" w:rsidRPr="007C5831" w14:paraId="181333C5" w14:textId="77777777" w:rsidTr="00760F59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0BFAC" w14:textId="77777777" w:rsidR="00EC1E64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215E" w14:textId="77777777" w:rsidR="00EC1E64" w:rsidRDefault="00EC1E64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Трансформатор подачи угля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B04F7" w14:textId="77777777" w:rsidR="00EC1E64" w:rsidRPr="007C5831" w:rsidRDefault="00EC1E64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A4E47" w14:textId="77777777" w:rsidR="00EC1E64" w:rsidRPr="007C5831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9A567" w14:textId="77777777" w:rsidR="00EC1E64" w:rsidRPr="007C5831" w:rsidRDefault="00EC1E64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2F51" w14:textId="77777777" w:rsidR="00EC1E64" w:rsidRDefault="00EC1E64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1A87" w14:textId="77777777" w:rsidR="00EC1E64" w:rsidRPr="007C5831" w:rsidRDefault="00365243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A0A9" w14:textId="77777777" w:rsidR="00EC1E64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C93149" w14:textId="77777777" w:rsidR="00EC1E64" w:rsidRDefault="00EC1E6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498B5" w14:textId="77777777" w:rsidR="00EC1E64" w:rsidRDefault="00EC1E64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C27AD9" w:rsidRPr="007C5831" w14:paraId="408D1392" w14:textId="77777777" w:rsidTr="00760F59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5C224" w14:textId="77777777" w:rsidR="00C27AD9" w:rsidRDefault="00C27AD9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B40C" w14:textId="77777777" w:rsidR="00C27AD9" w:rsidRPr="00C27AD9" w:rsidRDefault="00C27AD9" w:rsidP="0028218E">
            <w:pPr>
              <w:ind w:right="230"/>
              <w:rPr>
                <w:b/>
                <w:sz w:val="24"/>
                <w:szCs w:val="24"/>
              </w:rPr>
            </w:pPr>
            <w:r w:rsidRPr="00C27AD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90973" w14:textId="77777777" w:rsidR="00C27AD9" w:rsidRPr="007C5831" w:rsidRDefault="00C27AD9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C597F" w14:textId="77777777" w:rsidR="00C27AD9" w:rsidRDefault="00C27AD9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21303" w14:textId="77777777" w:rsidR="00C27AD9" w:rsidRPr="00C27AD9" w:rsidRDefault="00C27AD9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2491" w14:textId="77777777" w:rsidR="00C27AD9" w:rsidRDefault="00C27AD9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CC07" w14:textId="77777777" w:rsidR="00C27AD9" w:rsidRPr="007C5831" w:rsidRDefault="00C27AD9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2467" w14:textId="77777777" w:rsidR="00C27AD9" w:rsidRPr="007C5831" w:rsidRDefault="00C27AD9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1561067,00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30408F" w14:textId="77777777" w:rsidR="00C27AD9" w:rsidRPr="007C5831" w:rsidRDefault="00C27AD9" w:rsidP="0028218E">
            <w:pPr>
              <w:ind w:right="23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1124356,00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9902E" w14:textId="77777777" w:rsidR="00C27AD9" w:rsidRPr="000729F0" w:rsidRDefault="00C27AD9" w:rsidP="0028218E">
            <w:pPr>
              <w:ind w:right="230"/>
              <w:rPr>
                <w:sz w:val="24"/>
                <w:szCs w:val="24"/>
              </w:rPr>
            </w:pPr>
          </w:p>
        </w:tc>
      </w:tr>
    </w:tbl>
    <w:p w14:paraId="7F34A03A" w14:textId="77777777" w:rsidR="00C27AD9" w:rsidRDefault="00C27AD9" w:rsidP="0028218E">
      <w:pPr>
        <w:shd w:val="clear" w:color="auto" w:fill="FFFFFF"/>
        <w:ind w:right="230" w:firstLine="567"/>
        <w:rPr>
          <w:sz w:val="24"/>
          <w:szCs w:val="24"/>
        </w:rPr>
      </w:pPr>
    </w:p>
    <w:p w14:paraId="20F3C942" w14:textId="77777777" w:rsidR="000E5677" w:rsidRPr="001858FD" w:rsidRDefault="000E5677" w:rsidP="0028218E">
      <w:pPr>
        <w:shd w:val="clear" w:color="auto" w:fill="FFFFFF"/>
        <w:ind w:right="230" w:firstLine="567"/>
        <w:rPr>
          <w:sz w:val="24"/>
          <w:szCs w:val="24"/>
        </w:rPr>
      </w:pPr>
      <w:r w:rsidRPr="001858FD">
        <w:rPr>
          <w:sz w:val="24"/>
          <w:szCs w:val="24"/>
        </w:rPr>
        <w:t xml:space="preserve">Основные технические характеристики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7"/>
        <w:gridCol w:w="2551"/>
        <w:gridCol w:w="6060"/>
      </w:tblGrid>
      <w:tr w:rsidR="000E5677" w:rsidRPr="001858FD" w14:paraId="5A3B7C45" w14:textId="77777777" w:rsidTr="000E5677">
        <w:trPr>
          <w:jc w:val="center"/>
        </w:trPr>
        <w:tc>
          <w:tcPr>
            <w:tcW w:w="6907" w:type="dxa"/>
            <w:vAlign w:val="center"/>
          </w:tcPr>
          <w:p w14:paraId="437CA9F1" w14:textId="77777777" w:rsidR="000E5677" w:rsidRPr="001858FD" w:rsidRDefault="000E5677" w:rsidP="0028218E">
            <w:pPr>
              <w:shd w:val="clear" w:color="auto" w:fill="FFFFFF"/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1858FD">
              <w:rPr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8611" w:type="dxa"/>
            <w:gridSpan w:val="2"/>
            <w:vAlign w:val="center"/>
          </w:tcPr>
          <w:p w14:paraId="20904889" w14:textId="77777777" w:rsidR="000E5677" w:rsidRPr="001858FD" w:rsidRDefault="000E5677" w:rsidP="0028218E">
            <w:pPr>
              <w:shd w:val="clear" w:color="auto" w:fill="FFFFFF"/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1858FD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0E5677" w:rsidRPr="001858FD" w14:paraId="44F7AB60" w14:textId="77777777" w:rsidTr="000E5677">
        <w:trPr>
          <w:trHeight w:val="69"/>
          <w:jc w:val="center"/>
        </w:trPr>
        <w:tc>
          <w:tcPr>
            <w:tcW w:w="6907" w:type="dxa"/>
            <w:vMerge w:val="restart"/>
            <w:shd w:val="clear" w:color="auto" w:fill="auto"/>
            <w:vAlign w:val="center"/>
          </w:tcPr>
          <w:p w14:paraId="371B4E5D" w14:textId="77777777" w:rsidR="000E5677" w:rsidRPr="001858FD" w:rsidRDefault="000E5677" w:rsidP="0028218E">
            <w:pPr>
              <w:shd w:val="clear" w:color="auto" w:fill="FFFFFF"/>
              <w:ind w:right="230"/>
              <w:jc w:val="both"/>
              <w:rPr>
                <w:sz w:val="24"/>
                <w:szCs w:val="24"/>
              </w:rPr>
            </w:pPr>
            <w:r w:rsidRPr="001858FD">
              <w:rPr>
                <w:sz w:val="24"/>
                <w:szCs w:val="24"/>
              </w:rPr>
              <w:t>Марка котлов, количество</w:t>
            </w:r>
          </w:p>
        </w:tc>
        <w:tc>
          <w:tcPr>
            <w:tcW w:w="2551" w:type="dxa"/>
            <w:shd w:val="clear" w:color="auto" w:fill="auto"/>
          </w:tcPr>
          <w:p w14:paraId="2D9A23D2" w14:textId="77777777" w:rsidR="000E5677" w:rsidRPr="001858FD" w:rsidRDefault="009A3E04" w:rsidP="0028218E">
            <w:pPr>
              <w:shd w:val="clear" w:color="auto" w:fill="FFFFFF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«Братск-М»</w:t>
            </w:r>
          </w:p>
        </w:tc>
        <w:tc>
          <w:tcPr>
            <w:tcW w:w="6060" w:type="dxa"/>
            <w:shd w:val="clear" w:color="auto" w:fill="auto"/>
          </w:tcPr>
          <w:p w14:paraId="0D5D078F" w14:textId="77777777" w:rsidR="000E5677" w:rsidRPr="001858FD" w:rsidRDefault="009A3E04" w:rsidP="0028218E">
            <w:pPr>
              <w:shd w:val="clear" w:color="auto" w:fill="FFFFFF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5D7790">
              <w:rPr>
                <w:sz w:val="24"/>
                <w:szCs w:val="24"/>
              </w:rPr>
              <w:t>6</w:t>
            </w:r>
          </w:p>
        </w:tc>
      </w:tr>
      <w:tr w:rsidR="000E5677" w:rsidRPr="001858FD" w14:paraId="343F0764" w14:textId="77777777" w:rsidTr="000E5677">
        <w:trPr>
          <w:trHeight w:val="69"/>
          <w:jc w:val="center"/>
        </w:trPr>
        <w:tc>
          <w:tcPr>
            <w:tcW w:w="6907" w:type="dxa"/>
            <w:vMerge/>
            <w:shd w:val="clear" w:color="auto" w:fill="auto"/>
            <w:vAlign w:val="center"/>
          </w:tcPr>
          <w:p w14:paraId="6C766514" w14:textId="77777777" w:rsidR="000E5677" w:rsidRPr="001858FD" w:rsidRDefault="000E5677" w:rsidP="0028218E">
            <w:pPr>
              <w:shd w:val="clear" w:color="auto" w:fill="FFFFFF"/>
              <w:ind w:right="23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5109CFD" w14:textId="77777777" w:rsidR="000E5677" w:rsidRPr="001858FD" w:rsidRDefault="000E5677" w:rsidP="0028218E">
            <w:pPr>
              <w:shd w:val="clear" w:color="auto" w:fill="FFFFFF"/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14:paraId="39635EF7" w14:textId="77777777" w:rsidR="000E5677" w:rsidRPr="001858FD" w:rsidRDefault="000E5677" w:rsidP="0028218E">
            <w:pPr>
              <w:shd w:val="clear" w:color="auto" w:fill="FFFFFF"/>
              <w:ind w:right="230"/>
              <w:jc w:val="center"/>
              <w:rPr>
                <w:sz w:val="24"/>
                <w:szCs w:val="24"/>
              </w:rPr>
            </w:pPr>
          </w:p>
        </w:tc>
      </w:tr>
      <w:tr w:rsidR="000E5677" w:rsidRPr="001858FD" w14:paraId="07BC57CC" w14:textId="77777777" w:rsidTr="000E5677">
        <w:trPr>
          <w:trHeight w:val="69"/>
          <w:jc w:val="center"/>
        </w:trPr>
        <w:tc>
          <w:tcPr>
            <w:tcW w:w="6907" w:type="dxa"/>
            <w:shd w:val="clear" w:color="auto" w:fill="auto"/>
            <w:vAlign w:val="center"/>
          </w:tcPr>
          <w:p w14:paraId="710B631D" w14:textId="77777777" w:rsidR="000E5677" w:rsidRPr="001858FD" w:rsidRDefault="000E5677" w:rsidP="0028218E">
            <w:pPr>
              <w:shd w:val="clear" w:color="auto" w:fill="FFFFFF"/>
              <w:ind w:right="230"/>
              <w:jc w:val="both"/>
              <w:rPr>
                <w:sz w:val="24"/>
                <w:szCs w:val="24"/>
              </w:rPr>
            </w:pPr>
            <w:r w:rsidRPr="001858FD">
              <w:rPr>
                <w:sz w:val="24"/>
                <w:szCs w:val="24"/>
              </w:rPr>
              <w:t>Год ввода в эксплуатацию котлов</w:t>
            </w:r>
          </w:p>
        </w:tc>
        <w:tc>
          <w:tcPr>
            <w:tcW w:w="8611" w:type="dxa"/>
            <w:gridSpan w:val="2"/>
            <w:shd w:val="clear" w:color="auto" w:fill="auto"/>
          </w:tcPr>
          <w:p w14:paraId="5CE63CEE" w14:textId="77777777" w:rsidR="000E5677" w:rsidRPr="001858FD" w:rsidRDefault="009A3E04" w:rsidP="0028218E">
            <w:pPr>
              <w:shd w:val="clear" w:color="auto" w:fill="FFFFFF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</w:tr>
      <w:tr w:rsidR="000E5677" w:rsidRPr="001858FD" w14:paraId="30DD4962" w14:textId="77777777" w:rsidTr="000E5677">
        <w:trPr>
          <w:trHeight w:val="69"/>
          <w:jc w:val="center"/>
        </w:trPr>
        <w:tc>
          <w:tcPr>
            <w:tcW w:w="6907" w:type="dxa"/>
            <w:shd w:val="clear" w:color="auto" w:fill="auto"/>
            <w:vAlign w:val="center"/>
          </w:tcPr>
          <w:p w14:paraId="5F80DEB6" w14:textId="77777777" w:rsidR="000E5677" w:rsidRPr="00365243" w:rsidRDefault="000E5677" w:rsidP="0028218E">
            <w:pPr>
              <w:shd w:val="clear" w:color="auto" w:fill="FFFFFF"/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365243">
              <w:rPr>
                <w:b/>
                <w:i/>
                <w:sz w:val="24"/>
                <w:szCs w:val="24"/>
              </w:rPr>
              <w:t>Срок полезного использования, мес.</w:t>
            </w:r>
          </w:p>
        </w:tc>
        <w:tc>
          <w:tcPr>
            <w:tcW w:w="8611" w:type="dxa"/>
            <w:gridSpan w:val="2"/>
            <w:shd w:val="clear" w:color="auto" w:fill="auto"/>
          </w:tcPr>
          <w:p w14:paraId="6DECCF65" w14:textId="77777777" w:rsidR="000E5677" w:rsidRPr="00152054" w:rsidRDefault="000E5677" w:rsidP="0028218E">
            <w:pPr>
              <w:shd w:val="clear" w:color="auto" w:fill="FFFFFF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240</w:t>
            </w:r>
          </w:p>
        </w:tc>
      </w:tr>
      <w:tr w:rsidR="000E5677" w:rsidRPr="001858FD" w14:paraId="66CA1308" w14:textId="77777777" w:rsidTr="000E5677">
        <w:trPr>
          <w:trHeight w:val="102"/>
          <w:jc w:val="center"/>
        </w:trPr>
        <w:tc>
          <w:tcPr>
            <w:tcW w:w="6907" w:type="dxa"/>
            <w:vMerge w:val="restart"/>
            <w:shd w:val="clear" w:color="auto" w:fill="auto"/>
            <w:vAlign w:val="center"/>
          </w:tcPr>
          <w:p w14:paraId="3454F976" w14:textId="77777777" w:rsidR="000E5677" w:rsidRPr="005D7790" w:rsidRDefault="000E5677" w:rsidP="0028218E">
            <w:pPr>
              <w:shd w:val="clear" w:color="auto" w:fill="FFFFFF"/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5D7790">
              <w:rPr>
                <w:b/>
                <w:i/>
                <w:sz w:val="24"/>
                <w:szCs w:val="24"/>
              </w:rPr>
              <w:t>Производительность котлов</w:t>
            </w:r>
          </w:p>
        </w:tc>
        <w:tc>
          <w:tcPr>
            <w:tcW w:w="2551" w:type="dxa"/>
            <w:shd w:val="clear" w:color="auto" w:fill="auto"/>
          </w:tcPr>
          <w:p w14:paraId="3AF2FAEF" w14:textId="77777777" w:rsidR="000E5677" w:rsidRPr="00EE6195" w:rsidRDefault="000E5677" w:rsidP="0028218E">
            <w:pPr>
              <w:shd w:val="clear" w:color="auto" w:fill="FFFFFF"/>
              <w:ind w:right="23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  <w:vAlign w:val="center"/>
          </w:tcPr>
          <w:p w14:paraId="16917F37" w14:textId="77777777" w:rsidR="000E5677" w:rsidRPr="00152054" w:rsidRDefault="000E5677" w:rsidP="0028218E">
            <w:pPr>
              <w:shd w:val="clear" w:color="auto" w:fill="FFFFFF"/>
              <w:ind w:right="23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E5677" w:rsidRPr="001858FD" w14:paraId="1CBFD8F3" w14:textId="77777777" w:rsidTr="000E5677">
        <w:trPr>
          <w:trHeight w:val="102"/>
          <w:jc w:val="center"/>
        </w:trPr>
        <w:tc>
          <w:tcPr>
            <w:tcW w:w="6907" w:type="dxa"/>
            <w:vMerge/>
            <w:shd w:val="clear" w:color="auto" w:fill="auto"/>
            <w:vAlign w:val="center"/>
          </w:tcPr>
          <w:p w14:paraId="714900A1" w14:textId="77777777" w:rsidR="000E5677" w:rsidRPr="00EE6195" w:rsidRDefault="000E5677" w:rsidP="0028218E">
            <w:pPr>
              <w:shd w:val="clear" w:color="auto" w:fill="FFFFFF"/>
              <w:ind w:right="230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AA21D1" w14:textId="77777777" w:rsidR="000E5677" w:rsidRPr="005D7790" w:rsidRDefault="005D7790" w:rsidP="0028218E">
            <w:pPr>
              <w:shd w:val="clear" w:color="auto" w:fill="FFFFFF"/>
              <w:ind w:right="230"/>
              <w:jc w:val="center"/>
              <w:rPr>
                <w:b/>
                <w:i/>
                <w:sz w:val="24"/>
                <w:szCs w:val="24"/>
              </w:rPr>
            </w:pPr>
            <w:r w:rsidRPr="005D7790">
              <w:rPr>
                <w:b/>
                <w:i/>
                <w:sz w:val="24"/>
                <w:szCs w:val="24"/>
              </w:rPr>
              <w:t>Братск М</w:t>
            </w:r>
          </w:p>
        </w:tc>
        <w:tc>
          <w:tcPr>
            <w:tcW w:w="6060" w:type="dxa"/>
            <w:shd w:val="clear" w:color="auto" w:fill="auto"/>
            <w:vAlign w:val="center"/>
          </w:tcPr>
          <w:p w14:paraId="51E0162F" w14:textId="77777777" w:rsidR="000E5677" w:rsidRPr="00152054" w:rsidRDefault="005D7790" w:rsidP="0028218E">
            <w:pPr>
              <w:shd w:val="clear" w:color="auto" w:fill="FFFFFF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0,</w:t>
            </w:r>
            <w:r w:rsidR="000E5677" w:rsidRPr="00152054">
              <w:rPr>
                <w:sz w:val="24"/>
                <w:szCs w:val="24"/>
              </w:rPr>
              <w:t>9 Гкал/час</w:t>
            </w:r>
          </w:p>
        </w:tc>
      </w:tr>
      <w:tr w:rsidR="000E5677" w:rsidRPr="001858FD" w14:paraId="1DF8D1AA" w14:textId="77777777" w:rsidTr="000E5677">
        <w:trPr>
          <w:trHeight w:val="102"/>
          <w:jc w:val="center"/>
        </w:trPr>
        <w:tc>
          <w:tcPr>
            <w:tcW w:w="6907" w:type="dxa"/>
            <w:vMerge/>
            <w:shd w:val="clear" w:color="auto" w:fill="auto"/>
            <w:vAlign w:val="center"/>
          </w:tcPr>
          <w:p w14:paraId="06F2ADE2" w14:textId="77777777" w:rsidR="000E5677" w:rsidRPr="00EE6195" w:rsidRDefault="000E5677" w:rsidP="0028218E">
            <w:pPr>
              <w:shd w:val="clear" w:color="auto" w:fill="FFFFFF"/>
              <w:ind w:right="230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7057525" w14:textId="77777777" w:rsidR="000E5677" w:rsidRPr="005D7790" w:rsidRDefault="000E5677" w:rsidP="0028218E">
            <w:pPr>
              <w:shd w:val="clear" w:color="auto" w:fill="FFFFFF"/>
              <w:ind w:right="230"/>
              <w:jc w:val="center"/>
              <w:rPr>
                <w:b/>
                <w:i/>
                <w:sz w:val="24"/>
                <w:szCs w:val="24"/>
              </w:rPr>
            </w:pPr>
            <w:r w:rsidRPr="005D7790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6060" w:type="dxa"/>
            <w:shd w:val="clear" w:color="auto" w:fill="auto"/>
            <w:vAlign w:val="center"/>
          </w:tcPr>
          <w:p w14:paraId="176BCF35" w14:textId="77777777" w:rsidR="000E5677" w:rsidRPr="00152054" w:rsidRDefault="005D7790" w:rsidP="0028218E">
            <w:pPr>
              <w:shd w:val="clear" w:color="auto" w:fill="FFFFFF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5,4</w:t>
            </w:r>
            <w:r w:rsidR="000E5677" w:rsidRPr="00152054">
              <w:rPr>
                <w:sz w:val="24"/>
                <w:szCs w:val="24"/>
              </w:rPr>
              <w:t xml:space="preserve"> Гкал/час</w:t>
            </w:r>
          </w:p>
        </w:tc>
      </w:tr>
      <w:tr w:rsidR="000E5677" w:rsidRPr="001858FD" w14:paraId="7B448679" w14:textId="77777777" w:rsidTr="000E5677">
        <w:trPr>
          <w:trHeight w:val="69"/>
          <w:jc w:val="center"/>
        </w:trPr>
        <w:tc>
          <w:tcPr>
            <w:tcW w:w="6907" w:type="dxa"/>
            <w:vMerge w:val="restart"/>
            <w:shd w:val="clear" w:color="auto" w:fill="auto"/>
            <w:vAlign w:val="center"/>
          </w:tcPr>
          <w:p w14:paraId="6D901D14" w14:textId="77777777" w:rsidR="000E5677" w:rsidRPr="005D7790" w:rsidRDefault="000E5677" w:rsidP="0028218E">
            <w:pPr>
              <w:shd w:val="clear" w:color="auto" w:fill="FFFFFF"/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5D7790">
              <w:rPr>
                <w:b/>
                <w:i/>
                <w:sz w:val="24"/>
                <w:szCs w:val="24"/>
              </w:rPr>
              <w:t>КПД котлов</w:t>
            </w:r>
          </w:p>
        </w:tc>
        <w:tc>
          <w:tcPr>
            <w:tcW w:w="2551" w:type="dxa"/>
            <w:shd w:val="clear" w:color="auto" w:fill="auto"/>
          </w:tcPr>
          <w:p w14:paraId="4CB87C8E" w14:textId="77777777" w:rsidR="000E5677" w:rsidRPr="00EE6195" w:rsidRDefault="000E5677" w:rsidP="0028218E">
            <w:pPr>
              <w:shd w:val="clear" w:color="auto" w:fill="FFFFFF"/>
              <w:ind w:right="23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  <w:vAlign w:val="center"/>
          </w:tcPr>
          <w:p w14:paraId="5C8F29D4" w14:textId="77777777" w:rsidR="000E5677" w:rsidRPr="00152054" w:rsidRDefault="000E5677" w:rsidP="0028218E">
            <w:pPr>
              <w:shd w:val="clear" w:color="auto" w:fill="FFFFFF"/>
              <w:ind w:right="23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E5677" w:rsidRPr="001858FD" w14:paraId="1B74ED4D" w14:textId="77777777" w:rsidTr="000E5677">
        <w:trPr>
          <w:trHeight w:val="67"/>
          <w:jc w:val="center"/>
        </w:trPr>
        <w:tc>
          <w:tcPr>
            <w:tcW w:w="6907" w:type="dxa"/>
            <w:vMerge/>
            <w:shd w:val="clear" w:color="auto" w:fill="auto"/>
            <w:vAlign w:val="center"/>
          </w:tcPr>
          <w:p w14:paraId="0EE7D5B5" w14:textId="77777777" w:rsidR="000E5677" w:rsidRPr="00EE6195" w:rsidRDefault="000E5677" w:rsidP="0028218E">
            <w:pPr>
              <w:shd w:val="clear" w:color="auto" w:fill="FFFFFF"/>
              <w:ind w:right="230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EFE3D12" w14:textId="77777777" w:rsidR="000E5677" w:rsidRPr="005D7790" w:rsidRDefault="005D7790" w:rsidP="0028218E">
            <w:pPr>
              <w:shd w:val="clear" w:color="auto" w:fill="FFFFFF"/>
              <w:ind w:right="230"/>
              <w:jc w:val="center"/>
              <w:rPr>
                <w:b/>
                <w:i/>
                <w:sz w:val="24"/>
                <w:szCs w:val="24"/>
              </w:rPr>
            </w:pPr>
            <w:r w:rsidRPr="005D7790">
              <w:rPr>
                <w:b/>
                <w:i/>
                <w:sz w:val="24"/>
                <w:szCs w:val="24"/>
              </w:rPr>
              <w:t>Братск М</w:t>
            </w:r>
          </w:p>
        </w:tc>
        <w:tc>
          <w:tcPr>
            <w:tcW w:w="6060" w:type="dxa"/>
            <w:shd w:val="clear" w:color="auto" w:fill="auto"/>
            <w:vAlign w:val="center"/>
          </w:tcPr>
          <w:p w14:paraId="2A79BDD9" w14:textId="77777777" w:rsidR="000E5677" w:rsidRPr="00152054" w:rsidRDefault="005D7790" w:rsidP="0028218E">
            <w:pPr>
              <w:shd w:val="clear" w:color="auto" w:fill="FFFFFF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62</w:t>
            </w:r>
            <w:r w:rsidR="000E5677" w:rsidRPr="00152054">
              <w:rPr>
                <w:sz w:val="24"/>
                <w:szCs w:val="24"/>
              </w:rPr>
              <w:t xml:space="preserve"> %</w:t>
            </w:r>
          </w:p>
        </w:tc>
      </w:tr>
      <w:tr w:rsidR="000E5677" w:rsidRPr="00997B73" w14:paraId="274A7AAA" w14:textId="77777777" w:rsidTr="000E5677">
        <w:trPr>
          <w:jc w:val="center"/>
        </w:trPr>
        <w:tc>
          <w:tcPr>
            <w:tcW w:w="6907" w:type="dxa"/>
            <w:shd w:val="clear" w:color="auto" w:fill="auto"/>
            <w:vAlign w:val="center"/>
          </w:tcPr>
          <w:p w14:paraId="6FC050AD" w14:textId="77777777" w:rsidR="000E5677" w:rsidRPr="00365243" w:rsidRDefault="000E5677" w:rsidP="0028218E">
            <w:pPr>
              <w:shd w:val="clear" w:color="auto" w:fill="FFFFFF"/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365243">
              <w:rPr>
                <w:b/>
                <w:i/>
                <w:sz w:val="24"/>
                <w:szCs w:val="24"/>
              </w:rPr>
              <w:t>Износ котлов</w:t>
            </w:r>
          </w:p>
        </w:tc>
        <w:tc>
          <w:tcPr>
            <w:tcW w:w="8611" w:type="dxa"/>
            <w:gridSpan w:val="2"/>
            <w:shd w:val="clear" w:color="auto" w:fill="auto"/>
            <w:vAlign w:val="center"/>
          </w:tcPr>
          <w:p w14:paraId="3FE3F568" w14:textId="77777777" w:rsidR="000E5677" w:rsidRPr="00152054" w:rsidRDefault="00365243" w:rsidP="0028218E">
            <w:pPr>
              <w:shd w:val="clear" w:color="auto" w:fill="FFFFFF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Братск М – 75</w:t>
            </w:r>
            <w:r w:rsidR="000E5677" w:rsidRPr="00152054">
              <w:rPr>
                <w:sz w:val="24"/>
                <w:szCs w:val="24"/>
              </w:rPr>
              <w:t xml:space="preserve"> %, </w:t>
            </w:r>
            <w:r w:rsidRPr="00152054">
              <w:rPr>
                <w:sz w:val="24"/>
                <w:szCs w:val="24"/>
              </w:rPr>
              <w:t>Братск М – 75 %, Братск М – 65 %, Братск М – 65 %, Братск М – 65 %, Братск М – 65 %,</w:t>
            </w:r>
          </w:p>
        </w:tc>
      </w:tr>
      <w:tr w:rsidR="000E5677" w:rsidRPr="00997B73" w14:paraId="439CA1F4" w14:textId="77777777" w:rsidTr="000E5677">
        <w:trPr>
          <w:trHeight w:val="372"/>
          <w:jc w:val="center"/>
        </w:trPr>
        <w:tc>
          <w:tcPr>
            <w:tcW w:w="6907" w:type="dxa"/>
            <w:shd w:val="clear" w:color="auto" w:fill="auto"/>
            <w:vAlign w:val="center"/>
          </w:tcPr>
          <w:p w14:paraId="6F50841A" w14:textId="77777777" w:rsidR="000E5677" w:rsidRPr="00DF025B" w:rsidRDefault="000E5677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DF025B">
              <w:rPr>
                <w:b/>
                <w:i/>
                <w:sz w:val="24"/>
                <w:szCs w:val="24"/>
              </w:rPr>
              <w:lastRenderedPageBreak/>
              <w:t>Основной вид топлива</w:t>
            </w:r>
          </w:p>
        </w:tc>
        <w:tc>
          <w:tcPr>
            <w:tcW w:w="8611" w:type="dxa"/>
            <w:gridSpan w:val="2"/>
            <w:shd w:val="clear" w:color="auto" w:fill="auto"/>
            <w:vAlign w:val="center"/>
          </w:tcPr>
          <w:p w14:paraId="7EE8CA0F" w14:textId="77777777" w:rsidR="000E5677" w:rsidRPr="00152054" w:rsidRDefault="000E5677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Уголь</w:t>
            </w:r>
          </w:p>
        </w:tc>
      </w:tr>
      <w:tr w:rsidR="000E5677" w:rsidRPr="00997B73" w14:paraId="12A386B7" w14:textId="77777777" w:rsidTr="000E5677">
        <w:trPr>
          <w:trHeight w:val="99"/>
          <w:jc w:val="center"/>
        </w:trPr>
        <w:tc>
          <w:tcPr>
            <w:tcW w:w="6907" w:type="dxa"/>
            <w:vAlign w:val="center"/>
          </w:tcPr>
          <w:p w14:paraId="6AFDD4E5" w14:textId="77777777" w:rsidR="000E5677" w:rsidRPr="00DF025B" w:rsidRDefault="000E5677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DF025B">
              <w:rPr>
                <w:b/>
                <w:i/>
                <w:sz w:val="24"/>
                <w:szCs w:val="24"/>
              </w:rPr>
              <w:t>Удельный расход топлива на производство1 Гкал</w:t>
            </w:r>
          </w:p>
        </w:tc>
        <w:tc>
          <w:tcPr>
            <w:tcW w:w="8611" w:type="dxa"/>
            <w:gridSpan w:val="2"/>
          </w:tcPr>
          <w:p w14:paraId="26DD4B6E" w14:textId="77777777" w:rsidR="000E5677" w:rsidRPr="00152054" w:rsidRDefault="00DF025B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255,8</w:t>
            </w:r>
            <w:r w:rsidR="000E5677" w:rsidRPr="00152054">
              <w:rPr>
                <w:sz w:val="24"/>
                <w:szCs w:val="24"/>
              </w:rPr>
              <w:t xml:space="preserve"> </w:t>
            </w:r>
            <w:proofErr w:type="spellStart"/>
            <w:r w:rsidR="000E5677" w:rsidRPr="00152054">
              <w:rPr>
                <w:sz w:val="24"/>
                <w:szCs w:val="24"/>
              </w:rPr>
              <w:t>кгут</w:t>
            </w:r>
            <w:proofErr w:type="spellEnd"/>
            <w:r w:rsidR="000E5677" w:rsidRPr="00152054">
              <w:rPr>
                <w:sz w:val="24"/>
                <w:szCs w:val="24"/>
              </w:rPr>
              <w:t>/Гкал</w:t>
            </w:r>
          </w:p>
        </w:tc>
      </w:tr>
      <w:tr w:rsidR="000E5677" w:rsidRPr="00997B73" w14:paraId="548B657C" w14:textId="77777777" w:rsidTr="000E5677">
        <w:trPr>
          <w:jc w:val="center"/>
        </w:trPr>
        <w:tc>
          <w:tcPr>
            <w:tcW w:w="6907" w:type="dxa"/>
          </w:tcPr>
          <w:p w14:paraId="2673E676" w14:textId="77777777" w:rsidR="000E5677" w:rsidRPr="008D66BF" w:rsidRDefault="000E5677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8D66BF">
              <w:rPr>
                <w:b/>
                <w:i/>
                <w:sz w:val="24"/>
                <w:szCs w:val="24"/>
              </w:rPr>
              <w:t>Выработано тепловой энергии (2016 год)</w:t>
            </w:r>
          </w:p>
        </w:tc>
        <w:tc>
          <w:tcPr>
            <w:tcW w:w="8611" w:type="dxa"/>
            <w:gridSpan w:val="2"/>
          </w:tcPr>
          <w:p w14:paraId="475CF763" w14:textId="77777777" w:rsidR="000E5677" w:rsidRPr="00152054" w:rsidRDefault="008D66BF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6,746</w:t>
            </w:r>
            <w:r w:rsidR="000E5677" w:rsidRPr="00152054">
              <w:rPr>
                <w:sz w:val="24"/>
                <w:szCs w:val="24"/>
              </w:rPr>
              <w:t xml:space="preserve"> тыс. Гкал</w:t>
            </w:r>
          </w:p>
        </w:tc>
      </w:tr>
      <w:tr w:rsidR="000E5677" w:rsidRPr="00997B73" w14:paraId="2DF7033B" w14:textId="77777777" w:rsidTr="000E5677">
        <w:trPr>
          <w:jc w:val="center"/>
        </w:trPr>
        <w:tc>
          <w:tcPr>
            <w:tcW w:w="6907" w:type="dxa"/>
          </w:tcPr>
          <w:p w14:paraId="02C11BB2" w14:textId="77777777" w:rsidR="000E5677" w:rsidRPr="008D66BF" w:rsidRDefault="000E5677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8D66BF">
              <w:rPr>
                <w:b/>
                <w:i/>
                <w:sz w:val="24"/>
                <w:szCs w:val="24"/>
              </w:rPr>
              <w:t>Подано тепловой энергии в сеть</w:t>
            </w:r>
          </w:p>
        </w:tc>
        <w:tc>
          <w:tcPr>
            <w:tcW w:w="8611" w:type="dxa"/>
            <w:gridSpan w:val="2"/>
          </w:tcPr>
          <w:p w14:paraId="45502061" w14:textId="77777777" w:rsidR="000E5677" w:rsidRPr="00152054" w:rsidRDefault="008D66BF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6,488</w:t>
            </w:r>
            <w:r w:rsidR="000E5677" w:rsidRPr="00152054">
              <w:rPr>
                <w:sz w:val="24"/>
                <w:szCs w:val="24"/>
              </w:rPr>
              <w:t xml:space="preserve"> тыс. Гкал</w:t>
            </w:r>
          </w:p>
        </w:tc>
      </w:tr>
      <w:tr w:rsidR="000E5677" w:rsidRPr="00997B73" w14:paraId="74ED87FA" w14:textId="77777777" w:rsidTr="000E5677">
        <w:trPr>
          <w:jc w:val="center"/>
        </w:trPr>
        <w:tc>
          <w:tcPr>
            <w:tcW w:w="6907" w:type="dxa"/>
          </w:tcPr>
          <w:p w14:paraId="7843BEAE" w14:textId="77777777" w:rsidR="000E5677" w:rsidRPr="008D66BF" w:rsidRDefault="000E5677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8D66BF">
              <w:rPr>
                <w:b/>
                <w:i/>
                <w:sz w:val="24"/>
                <w:szCs w:val="24"/>
              </w:rPr>
              <w:t xml:space="preserve">Потери тепловой энергии </w:t>
            </w:r>
          </w:p>
        </w:tc>
        <w:tc>
          <w:tcPr>
            <w:tcW w:w="8611" w:type="dxa"/>
            <w:gridSpan w:val="2"/>
          </w:tcPr>
          <w:p w14:paraId="59F707A7" w14:textId="77777777" w:rsidR="000E5677" w:rsidRPr="00152054" w:rsidRDefault="008D66BF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1,241</w:t>
            </w:r>
            <w:r w:rsidR="000E5677" w:rsidRPr="00152054">
              <w:rPr>
                <w:sz w:val="24"/>
                <w:szCs w:val="24"/>
              </w:rPr>
              <w:t xml:space="preserve"> тыс. Гкал</w:t>
            </w:r>
          </w:p>
        </w:tc>
      </w:tr>
      <w:tr w:rsidR="000E5677" w:rsidRPr="00997B73" w14:paraId="3440B1EF" w14:textId="77777777" w:rsidTr="000E5677">
        <w:trPr>
          <w:jc w:val="center"/>
        </w:trPr>
        <w:tc>
          <w:tcPr>
            <w:tcW w:w="6907" w:type="dxa"/>
          </w:tcPr>
          <w:p w14:paraId="57867AC1" w14:textId="77777777" w:rsidR="000E5677" w:rsidRPr="008D66BF" w:rsidRDefault="000E5677" w:rsidP="0028218E">
            <w:pPr>
              <w:ind w:right="230"/>
              <w:rPr>
                <w:b/>
                <w:i/>
              </w:rPr>
            </w:pPr>
            <w:r w:rsidRPr="008D66BF">
              <w:rPr>
                <w:b/>
                <w:i/>
                <w:sz w:val="24"/>
                <w:szCs w:val="24"/>
              </w:rPr>
              <w:t>Удельный расход воды на выработку тепловой энергии 1 Гкал</w:t>
            </w:r>
          </w:p>
        </w:tc>
        <w:tc>
          <w:tcPr>
            <w:tcW w:w="8611" w:type="dxa"/>
            <w:gridSpan w:val="2"/>
          </w:tcPr>
          <w:p w14:paraId="5D201E8B" w14:textId="77777777" w:rsidR="000E5677" w:rsidRPr="00152054" w:rsidRDefault="000E5677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0,</w:t>
            </w:r>
            <w:r w:rsidR="008D66BF" w:rsidRPr="00152054">
              <w:rPr>
                <w:sz w:val="24"/>
                <w:szCs w:val="24"/>
              </w:rPr>
              <w:t>891</w:t>
            </w:r>
            <w:r w:rsidRPr="00152054">
              <w:rPr>
                <w:sz w:val="24"/>
                <w:szCs w:val="24"/>
              </w:rPr>
              <w:t>1 м3/Гкал</w:t>
            </w:r>
          </w:p>
        </w:tc>
      </w:tr>
      <w:tr w:rsidR="000E5677" w:rsidRPr="00997B73" w14:paraId="30F51160" w14:textId="77777777" w:rsidTr="000E5677">
        <w:trPr>
          <w:jc w:val="center"/>
        </w:trPr>
        <w:tc>
          <w:tcPr>
            <w:tcW w:w="6907" w:type="dxa"/>
            <w:vAlign w:val="center"/>
          </w:tcPr>
          <w:p w14:paraId="30F6E5D5" w14:textId="77777777" w:rsidR="000E5677" w:rsidRPr="008D66BF" w:rsidRDefault="000E5677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8D66BF">
              <w:rPr>
                <w:b/>
                <w:i/>
                <w:sz w:val="24"/>
                <w:szCs w:val="24"/>
              </w:rPr>
              <w:t>Удельное энергопотребление котельной на выработку 1 Гкал</w:t>
            </w:r>
          </w:p>
        </w:tc>
        <w:tc>
          <w:tcPr>
            <w:tcW w:w="8611" w:type="dxa"/>
            <w:gridSpan w:val="2"/>
            <w:vAlign w:val="center"/>
          </w:tcPr>
          <w:p w14:paraId="0ADBE536" w14:textId="77777777" w:rsidR="000E5677" w:rsidRPr="00152054" w:rsidRDefault="008D66BF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33,38</w:t>
            </w:r>
            <w:r w:rsidR="000E5677" w:rsidRPr="00152054">
              <w:rPr>
                <w:sz w:val="24"/>
                <w:szCs w:val="24"/>
              </w:rPr>
              <w:t>кВтч/Гкал</w:t>
            </w:r>
          </w:p>
        </w:tc>
      </w:tr>
    </w:tbl>
    <w:p w14:paraId="44A851A9" w14:textId="77777777" w:rsidR="00D251FF" w:rsidRDefault="00D251FF" w:rsidP="0028218E">
      <w:pPr>
        <w:suppressLineNumbers/>
        <w:suppressAutoHyphens w:val="0"/>
        <w:ind w:right="230" w:firstLine="545"/>
        <w:jc w:val="center"/>
        <w:rPr>
          <w:b/>
          <w:sz w:val="24"/>
          <w:szCs w:val="24"/>
        </w:rPr>
      </w:pPr>
    </w:p>
    <w:p w14:paraId="0851ACAB" w14:textId="77777777" w:rsidR="00D251FF" w:rsidRDefault="00D251FF" w:rsidP="0028218E">
      <w:pPr>
        <w:suppressLineNumbers/>
        <w:suppressAutoHyphens w:val="0"/>
        <w:ind w:right="230" w:firstLine="545"/>
        <w:jc w:val="center"/>
        <w:rPr>
          <w:b/>
          <w:sz w:val="24"/>
          <w:szCs w:val="24"/>
        </w:rPr>
      </w:pPr>
    </w:p>
    <w:p w14:paraId="4059E1A8" w14:textId="77777777" w:rsidR="00041AE8" w:rsidRDefault="00041AE8" w:rsidP="0028218E">
      <w:pPr>
        <w:suppressLineNumbers/>
        <w:suppressAutoHyphens w:val="0"/>
        <w:ind w:right="230" w:firstLine="545"/>
        <w:jc w:val="center"/>
        <w:rPr>
          <w:b/>
          <w:sz w:val="24"/>
          <w:szCs w:val="24"/>
        </w:rPr>
      </w:pPr>
    </w:p>
    <w:p w14:paraId="5332B316" w14:textId="77777777" w:rsidR="00041AE8" w:rsidRDefault="00041AE8" w:rsidP="0028218E">
      <w:pPr>
        <w:suppressLineNumbers/>
        <w:suppressAutoHyphens w:val="0"/>
        <w:ind w:right="230" w:firstLine="545"/>
        <w:jc w:val="center"/>
        <w:rPr>
          <w:b/>
          <w:sz w:val="24"/>
          <w:szCs w:val="24"/>
        </w:rPr>
      </w:pPr>
    </w:p>
    <w:p w14:paraId="5B0D30A7" w14:textId="77777777" w:rsidR="00041AE8" w:rsidRDefault="00041AE8" w:rsidP="0028218E">
      <w:pPr>
        <w:suppressLineNumbers/>
        <w:suppressAutoHyphens w:val="0"/>
        <w:ind w:right="230" w:firstLine="545"/>
        <w:jc w:val="center"/>
        <w:rPr>
          <w:b/>
          <w:sz w:val="24"/>
          <w:szCs w:val="24"/>
        </w:rPr>
      </w:pPr>
    </w:p>
    <w:p w14:paraId="24105275" w14:textId="77777777" w:rsidR="00041AE8" w:rsidRDefault="00041AE8" w:rsidP="0028218E">
      <w:pPr>
        <w:suppressLineNumbers/>
        <w:suppressAutoHyphens w:val="0"/>
        <w:ind w:right="230" w:firstLine="545"/>
        <w:jc w:val="center"/>
        <w:rPr>
          <w:b/>
          <w:sz w:val="24"/>
          <w:szCs w:val="24"/>
        </w:rPr>
      </w:pPr>
    </w:p>
    <w:p w14:paraId="2138198A" w14:textId="77777777" w:rsidR="005E66F6" w:rsidRDefault="005E66F6" w:rsidP="0028218E">
      <w:pPr>
        <w:suppressLineNumbers/>
        <w:suppressAutoHyphens w:val="0"/>
        <w:ind w:right="230" w:firstLine="5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Котельная №6</w:t>
      </w: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2268"/>
        <w:gridCol w:w="709"/>
        <w:gridCol w:w="709"/>
        <w:gridCol w:w="1417"/>
        <w:gridCol w:w="993"/>
        <w:gridCol w:w="1559"/>
        <w:gridCol w:w="1559"/>
        <w:gridCol w:w="2410"/>
      </w:tblGrid>
      <w:tr w:rsidR="00DB110D" w:rsidRPr="00330A7F" w14:paraId="50F4822F" w14:textId="77777777" w:rsidTr="009A3E04">
        <w:trPr>
          <w:trHeight w:val="115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387E1B" w14:textId="77777777" w:rsidR="00DB110D" w:rsidRPr="00330A7F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4A836A" w14:textId="77777777" w:rsidR="00DB110D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Наименование </w:t>
            </w:r>
          </w:p>
          <w:p w14:paraId="4FA0366D" w14:textId="77777777" w:rsidR="00DB110D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имущества, </w:t>
            </w:r>
          </w:p>
          <w:p w14:paraId="5054CF4A" w14:textId="77777777" w:rsidR="00DB110D" w:rsidRPr="00330A7F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местонахождение, </w:t>
            </w:r>
          </w:p>
          <w:p w14:paraId="60A1382D" w14:textId="77777777" w:rsidR="00DB110D" w:rsidRPr="00330A7F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адрес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4FE93" w14:textId="77777777" w:rsidR="00DB110D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Характеристика </w:t>
            </w:r>
          </w:p>
          <w:p w14:paraId="08D71A48" w14:textId="77777777" w:rsidR="00DB110D" w:rsidRPr="00330A7F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имущества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7FD92" w14:textId="77777777" w:rsidR="00DB110D" w:rsidRPr="00330A7F" w:rsidRDefault="00DB110D" w:rsidP="0028218E">
            <w:pPr>
              <w:suppressLineNumbers/>
              <w:suppressAutoHyphens w:val="0"/>
              <w:ind w:left="-108" w:right="23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79379" w14:textId="77777777" w:rsidR="00DB110D" w:rsidRPr="00330A7F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Количество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13CBC" w14:textId="77777777" w:rsidR="00DB110D" w:rsidRPr="00330A7F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Дата ввода в эксплуатацию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D3BF7B" w14:textId="77777777" w:rsidR="00DB110D" w:rsidRPr="00330A7F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Срок полезно</w:t>
            </w:r>
          </w:p>
          <w:p w14:paraId="0A659A98" w14:textId="77777777" w:rsidR="00DB110D" w:rsidRPr="00330A7F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330A7F">
              <w:rPr>
                <w:b/>
              </w:rPr>
              <w:t>го</w:t>
            </w:r>
            <w:proofErr w:type="spellEnd"/>
            <w:r w:rsidRPr="00330A7F">
              <w:rPr>
                <w:b/>
              </w:rPr>
              <w:t xml:space="preserve"> использования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E86293" w14:textId="77777777" w:rsidR="00DB110D" w:rsidRPr="00330A7F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Общая</w:t>
            </w:r>
          </w:p>
          <w:p w14:paraId="4C1AABCB" w14:textId="77777777" w:rsidR="00DB110D" w:rsidRPr="00330A7F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330A7F">
              <w:rPr>
                <w:b/>
              </w:rPr>
              <w:t>тоимость</w:t>
            </w:r>
          </w:p>
          <w:p w14:paraId="363D7778" w14:textId="77777777" w:rsidR="00DB110D" w:rsidRPr="00330A7F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(балансовая,</w:t>
            </w:r>
          </w:p>
          <w:p w14:paraId="6F1CFF92" w14:textId="77777777" w:rsidR="00DB110D" w:rsidRPr="00330A7F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858118" w14:textId="77777777" w:rsidR="00DB110D" w:rsidRPr="00330A7F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Износ,</w:t>
            </w:r>
          </w:p>
          <w:p w14:paraId="0AB655B5" w14:textId="77777777" w:rsidR="00DB110D" w:rsidRPr="00330A7F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расход(руб.)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02A805" w14:textId="77777777" w:rsidR="00DB110D" w:rsidRPr="00330A7F" w:rsidRDefault="00772D7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FB7140">
              <w:rPr>
                <w:b/>
              </w:rPr>
              <w:t>Правоудостоверяющие</w:t>
            </w:r>
            <w:proofErr w:type="spellEnd"/>
            <w:r w:rsidRPr="00FB7140">
              <w:rPr>
                <w:b/>
              </w:rPr>
              <w:t xml:space="preserve"> документы</w:t>
            </w:r>
          </w:p>
        </w:tc>
      </w:tr>
      <w:tr w:rsidR="00DB110D" w:rsidRPr="003746C5" w14:paraId="0C08BF62" w14:textId="77777777" w:rsidTr="009A3E0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3205" w14:textId="77777777" w:rsidR="00DB110D" w:rsidRPr="003746C5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12C7B3" w14:textId="77777777" w:rsidR="00DB110D" w:rsidRPr="003746C5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840EB8" w14:textId="77777777" w:rsidR="00DB110D" w:rsidRPr="003746C5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89E1" w14:textId="77777777" w:rsidR="00DB110D" w:rsidRPr="003746C5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38D5" w14:textId="77777777" w:rsidR="00DB110D" w:rsidRPr="003746C5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10C8" w14:textId="77777777" w:rsidR="00DB110D" w:rsidRPr="003746C5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947D" w14:textId="77777777" w:rsidR="00DB110D" w:rsidRPr="003746C5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2BFE" w14:textId="77777777" w:rsidR="00DB110D" w:rsidRPr="003746C5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8C09" w14:textId="77777777" w:rsidR="00DB110D" w:rsidRPr="003746C5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0A2B" w14:textId="77777777" w:rsidR="00DB110D" w:rsidRPr="003746C5" w:rsidRDefault="00DB110D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25670" w:rsidRPr="00E42060" w14:paraId="2F9B9BA2" w14:textId="77777777" w:rsidTr="009A3E0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2C913" w14:textId="77777777" w:rsidR="00425670" w:rsidRPr="00E42060" w:rsidRDefault="00425670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42060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B9C3" w14:textId="77777777" w:rsidR="00425670" w:rsidRPr="00E42060" w:rsidRDefault="00425670" w:rsidP="0028218E">
            <w:pPr>
              <w:suppressLineNumbers/>
              <w:suppressAutoHyphens w:val="0"/>
              <w:ind w:right="230"/>
              <w:rPr>
                <w:sz w:val="24"/>
                <w:szCs w:val="24"/>
              </w:rPr>
            </w:pPr>
            <w:r w:rsidRPr="00E42060">
              <w:rPr>
                <w:sz w:val="24"/>
                <w:szCs w:val="24"/>
              </w:rPr>
              <w:t>Здание – котельная</w:t>
            </w:r>
            <w:r>
              <w:rPr>
                <w:sz w:val="24"/>
                <w:szCs w:val="24"/>
              </w:rPr>
              <w:t xml:space="preserve"> №</w:t>
            </w:r>
            <w:proofErr w:type="gramStart"/>
            <w:r>
              <w:rPr>
                <w:sz w:val="24"/>
                <w:szCs w:val="24"/>
              </w:rPr>
              <w:t>6  (</w:t>
            </w:r>
            <w:proofErr w:type="gramEnd"/>
            <w:r>
              <w:rPr>
                <w:sz w:val="24"/>
                <w:szCs w:val="24"/>
              </w:rPr>
              <w:t>лит. А)</w:t>
            </w:r>
            <w:proofErr w:type="gramStart"/>
            <w:r w:rsidRPr="00E4206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>, назначение: нежилое,1-этажное, общей площадью 434,1  кв. м</w:t>
            </w:r>
            <w:r w:rsidRPr="00E42060">
              <w:rPr>
                <w:sz w:val="24"/>
                <w:szCs w:val="24"/>
              </w:rPr>
              <w:t xml:space="preserve"> по адресу: </w:t>
            </w:r>
            <w:r>
              <w:rPr>
                <w:sz w:val="24"/>
                <w:szCs w:val="24"/>
              </w:rPr>
              <w:t xml:space="preserve">Приморский край, Черниговский район, </w:t>
            </w:r>
            <w:proofErr w:type="spellStart"/>
            <w:r>
              <w:rPr>
                <w:sz w:val="24"/>
                <w:szCs w:val="24"/>
              </w:rPr>
              <w:t>с.Черниговка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ул.Ленинская</w:t>
            </w:r>
            <w:proofErr w:type="spellEnd"/>
            <w:r>
              <w:rPr>
                <w:sz w:val="24"/>
                <w:szCs w:val="24"/>
              </w:rPr>
              <w:t>, д.93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B6234" w14:textId="77777777" w:rsidR="00425670" w:rsidRPr="00E42060" w:rsidRDefault="00425670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 xml:space="preserve">Площадь </w:t>
            </w:r>
            <w:r>
              <w:rPr>
                <w:color w:val="000000"/>
                <w:sz w:val="24"/>
                <w:szCs w:val="24"/>
              </w:rPr>
              <w:t xml:space="preserve">434,1 </w:t>
            </w:r>
            <w:r w:rsidRPr="00E42060">
              <w:rPr>
                <w:color w:val="000000"/>
                <w:sz w:val="24"/>
                <w:szCs w:val="24"/>
              </w:rPr>
              <w:t>кв. м</w:t>
            </w:r>
          </w:p>
          <w:p w14:paraId="1883422E" w14:textId="77777777" w:rsidR="00425670" w:rsidRPr="00E42060" w:rsidRDefault="00425670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Этажность: 1</w:t>
            </w:r>
          </w:p>
          <w:p w14:paraId="7E8E97A7" w14:textId="77777777" w:rsidR="00425670" w:rsidRDefault="00425670" w:rsidP="0028218E">
            <w:pPr>
              <w:suppressLineNumbers/>
              <w:suppressAutoHyphens w:val="0"/>
              <w:ind w:right="230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 xml:space="preserve">Материал: </w:t>
            </w:r>
            <w:r w:rsidRPr="00E42060">
              <w:rPr>
                <w:sz w:val="24"/>
                <w:szCs w:val="24"/>
              </w:rPr>
              <w:t>кирпич</w:t>
            </w:r>
          </w:p>
          <w:p w14:paraId="3F5CE3AB" w14:textId="77777777" w:rsidR="00425670" w:rsidRPr="001D787C" w:rsidRDefault="00425670" w:rsidP="0028218E">
            <w:pPr>
              <w:suppressLineNumbers/>
              <w:suppressAutoHyphens w:val="0"/>
              <w:ind w:right="230"/>
              <w:rPr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Назначение: нежилое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6F6A7" w14:textId="77777777" w:rsidR="00425670" w:rsidRPr="00E42060" w:rsidRDefault="00425670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E4206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15535" w14:textId="77777777" w:rsidR="00425670" w:rsidRPr="00E42060" w:rsidRDefault="00425670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CBB6" w14:textId="77777777" w:rsidR="00425670" w:rsidRPr="00E42060" w:rsidRDefault="00425670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EFD0" w14:textId="77777777" w:rsidR="00425670" w:rsidRPr="00152054" w:rsidRDefault="00425670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52054">
              <w:rPr>
                <w:sz w:val="24"/>
                <w:szCs w:val="24"/>
              </w:rPr>
              <w:t>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1F194" w14:textId="77777777" w:rsidR="00425670" w:rsidRPr="002E3A67" w:rsidRDefault="009A3E04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2E3A67">
              <w:rPr>
                <w:sz w:val="24"/>
                <w:szCs w:val="24"/>
              </w:rPr>
              <w:t>19623057,00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9D8DB6" w14:textId="77777777" w:rsidR="00425670" w:rsidRPr="009A3E04" w:rsidRDefault="009A3E04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9A3E04">
              <w:rPr>
                <w:sz w:val="24"/>
                <w:szCs w:val="24"/>
              </w:rPr>
              <w:t>19623057,00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25BE0" w14:textId="77777777" w:rsidR="00425670" w:rsidRPr="009F1F22" w:rsidRDefault="002C701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Единого государственного реестра недвижимости от 04.10.2017 г</w:t>
            </w:r>
          </w:p>
        </w:tc>
      </w:tr>
      <w:tr w:rsidR="009A3E04" w:rsidRPr="009917A2" w14:paraId="568FE740" w14:textId="77777777" w:rsidTr="009A3E0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E67F8" w14:textId="77777777" w:rsidR="009A3E04" w:rsidRPr="009917A2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984B" w14:textId="77777777" w:rsidR="009A3E04" w:rsidRPr="009917A2" w:rsidRDefault="009A3E04" w:rsidP="0028218E">
            <w:pPr>
              <w:suppressLineNumbers/>
              <w:suppressAutoHyphens w:val="0"/>
              <w:ind w:right="230"/>
              <w:rPr>
                <w:b/>
                <w:sz w:val="24"/>
                <w:szCs w:val="24"/>
              </w:rPr>
            </w:pPr>
            <w:r w:rsidRPr="009917A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A512F" w14:textId="77777777" w:rsidR="009A3E04" w:rsidRPr="009917A2" w:rsidRDefault="009A3E04" w:rsidP="0028218E">
            <w:pPr>
              <w:suppressLineNumbers/>
              <w:suppressAutoHyphens w:val="0"/>
              <w:ind w:right="23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94D0C" w14:textId="77777777" w:rsidR="009A3E04" w:rsidRPr="009917A2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D7816" w14:textId="77777777" w:rsidR="009A3E04" w:rsidRPr="009917A2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BCB5" w14:textId="77777777" w:rsidR="009A3E04" w:rsidRPr="009917A2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47FD" w14:textId="77777777" w:rsidR="009A3E04" w:rsidRPr="009917A2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EA5C0" w14:textId="77777777" w:rsidR="009A3E04" w:rsidRPr="009A3E04" w:rsidRDefault="009A3E04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9A3E04">
              <w:rPr>
                <w:sz w:val="24"/>
                <w:szCs w:val="24"/>
              </w:rPr>
              <w:t>19623057,00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39A5DE" w14:textId="77777777" w:rsidR="009A3E04" w:rsidRPr="009A3E04" w:rsidRDefault="009A3E04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9A3E04">
              <w:rPr>
                <w:sz w:val="24"/>
                <w:szCs w:val="24"/>
              </w:rPr>
              <w:t>19623057,00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D1DDF" w14:textId="77777777" w:rsidR="009A3E04" w:rsidRPr="009917A2" w:rsidRDefault="009A3E04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9A76A2C" w14:textId="77777777" w:rsidR="00587883" w:rsidRPr="008D66BF" w:rsidRDefault="00587883" w:rsidP="0028218E">
      <w:pPr>
        <w:tabs>
          <w:tab w:val="left" w:pos="567"/>
        </w:tabs>
        <w:suppressAutoHyphens w:val="0"/>
        <w:ind w:right="23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  <w:t xml:space="preserve">Общие сведения. Котельная предназначена для теплоснабжения жилых домов. Основное топливо – </w:t>
      </w:r>
      <w:r w:rsidR="009A3E04">
        <w:rPr>
          <w:sz w:val="24"/>
          <w:szCs w:val="24"/>
        </w:rPr>
        <w:t>уголь</w:t>
      </w:r>
      <w:r>
        <w:rPr>
          <w:sz w:val="24"/>
          <w:szCs w:val="24"/>
        </w:rPr>
        <w:t xml:space="preserve">, резервное топливо </w:t>
      </w:r>
      <w:r w:rsidR="009A3E04">
        <w:rPr>
          <w:sz w:val="24"/>
          <w:szCs w:val="24"/>
        </w:rPr>
        <w:t>уголь</w:t>
      </w:r>
      <w:r>
        <w:rPr>
          <w:sz w:val="24"/>
          <w:szCs w:val="24"/>
        </w:rPr>
        <w:t xml:space="preserve">. </w:t>
      </w:r>
      <w:r w:rsidRPr="008D66BF">
        <w:rPr>
          <w:b/>
          <w:i/>
          <w:sz w:val="24"/>
          <w:szCs w:val="24"/>
        </w:rPr>
        <w:t xml:space="preserve">Установленная мощность </w:t>
      </w:r>
      <w:r w:rsidR="008D66BF" w:rsidRPr="008D66BF">
        <w:rPr>
          <w:b/>
          <w:i/>
          <w:sz w:val="24"/>
          <w:szCs w:val="24"/>
        </w:rPr>
        <w:t>7,2</w:t>
      </w:r>
      <w:r w:rsidRPr="008D66BF">
        <w:rPr>
          <w:b/>
          <w:i/>
          <w:sz w:val="24"/>
          <w:szCs w:val="24"/>
        </w:rPr>
        <w:t xml:space="preserve"> Гкал/ч. Присоединенная нагрузка котельной – </w:t>
      </w:r>
      <w:r w:rsidR="008D66BF" w:rsidRPr="008D66BF">
        <w:rPr>
          <w:b/>
          <w:i/>
          <w:sz w:val="24"/>
          <w:szCs w:val="24"/>
        </w:rPr>
        <w:t>2,167</w:t>
      </w:r>
      <w:r w:rsidRPr="008D66BF">
        <w:rPr>
          <w:b/>
          <w:i/>
          <w:sz w:val="24"/>
          <w:szCs w:val="24"/>
        </w:rPr>
        <w:t xml:space="preserve"> Гкал/ч. Котельная работает на отопительный график </w:t>
      </w:r>
      <w:r w:rsidR="008D66BF" w:rsidRPr="008D66BF">
        <w:rPr>
          <w:b/>
          <w:i/>
          <w:sz w:val="24"/>
          <w:szCs w:val="24"/>
        </w:rPr>
        <w:t>7</w:t>
      </w:r>
      <w:r w:rsidRPr="008D66BF">
        <w:rPr>
          <w:b/>
          <w:i/>
          <w:sz w:val="24"/>
          <w:szCs w:val="24"/>
        </w:rPr>
        <w:t>5-</w:t>
      </w:r>
      <w:r w:rsidR="008D66BF" w:rsidRPr="008D66BF">
        <w:rPr>
          <w:b/>
          <w:i/>
          <w:sz w:val="24"/>
          <w:szCs w:val="24"/>
        </w:rPr>
        <w:t>5</w:t>
      </w:r>
      <w:r w:rsidRPr="008D66BF">
        <w:rPr>
          <w:b/>
          <w:i/>
          <w:sz w:val="24"/>
          <w:szCs w:val="24"/>
        </w:rPr>
        <w:t xml:space="preserve">0°С. </w:t>
      </w:r>
    </w:p>
    <w:p w14:paraId="56A117B7" w14:textId="77777777" w:rsidR="00253D83" w:rsidRPr="00EE6195" w:rsidRDefault="00253D83" w:rsidP="0028218E">
      <w:pPr>
        <w:ind w:right="230" w:firstLine="567"/>
        <w:rPr>
          <w:b/>
          <w:i/>
          <w:sz w:val="24"/>
          <w:szCs w:val="24"/>
        </w:rPr>
      </w:pPr>
    </w:p>
    <w:p w14:paraId="7D179960" w14:textId="77777777" w:rsidR="009A3E04" w:rsidRDefault="009A3E04" w:rsidP="0028218E">
      <w:pPr>
        <w:tabs>
          <w:tab w:val="left" w:pos="567"/>
        </w:tabs>
        <w:suppressAutoHyphens w:val="0"/>
        <w:spacing w:line="360" w:lineRule="auto"/>
        <w:ind w:right="2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оборудование котельной</w:t>
      </w: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6"/>
        <w:gridCol w:w="2127"/>
        <w:gridCol w:w="3402"/>
        <w:gridCol w:w="709"/>
        <w:gridCol w:w="709"/>
        <w:gridCol w:w="1417"/>
        <w:gridCol w:w="993"/>
        <w:gridCol w:w="1559"/>
        <w:gridCol w:w="1559"/>
        <w:gridCol w:w="2410"/>
      </w:tblGrid>
      <w:tr w:rsidR="009A3E04" w:rsidRPr="00D73F8E" w14:paraId="68375518" w14:textId="77777777" w:rsidTr="009A3E04">
        <w:trPr>
          <w:trHeight w:val="115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63E62C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lastRenderedPageBreak/>
              <w:t>№ п/п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81E7D9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Наименование </w:t>
            </w:r>
          </w:p>
          <w:p w14:paraId="2EA83CB6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имущества</w:t>
            </w:r>
          </w:p>
          <w:p w14:paraId="072DD389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8D1D7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Характеристика </w:t>
            </w:r>
          </w:p>
          <w:p w14:paraId="4736D8E1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имущества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2B1D49" w14:textId="77777777" w:rsidR="009A3E04" w:rsidRPr="00D73F8E" w:rsidRDefault="009A3E04" w:rsidP="0028218E">
            <w:pPr>
              <w:suppressLineNumbers/>
              <w:suppressAutoHyphens w:val="0"/>
              <w:ind w:left="-108" w:right="230"/>
              <w:jc w:val="center"/>
              <w:rPr>
                <w:b/>
              </w:rPr>
            </w:pPr>
            <w:r w:rsidRPr="00D73F8E">
              <w:rPr>
                <w:b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0F426C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Количество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741F53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Дата ввода в эксплуатацию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E270D1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Срок полезно</w:t>
            </w:r>
          </w:p>
          <w:p w14:paraId="3E0EEE92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D73F8E">
              <w:rPr>
                <w:b/>
              </w:rPr>
              <w:t>го</w:t>
            </w:r>
            <w:proofErr w:type="spellEnd"/>
            <w:r w:rsidRPr="00D73F8E">
              <w:rPr>
                <w:b/>
              </w:rPr>
              <w:t xml:space="preserve"> использования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E33F6A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Общая</w:t>
            </w:r>
          </w:p>
          <w:p w14:paraId="7204A051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стоимость</w:t>
            </w:r>
          </w:p>
          <w:p w14:paraId="36874953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(балансовая,</w:t>
            </w:r>
          </w:p>
          <w:p w14:paraId="7F14BF67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FD2D8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Износ,</w:t>
            </w:r>
          </w:p>
          <w:p w14:paraId="46488F32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расход (руб.)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AA4C20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Примечание</w:t>
            </w:r>
          </w:p>
        </w:tc>
      </w:tr>
      <w:tr w:rsidR="009A3E04" w:rsidRPr="00643A14" w14:paraId="3FF081AD" w14:textId="77777777" w:rsidTr="009A3E04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86205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652DA8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95900C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0CAD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72D7A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78FC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64952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863C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9586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F478" w14:textId="77777777" w:rsidR="009A3E04" w:rsidRPr="00D73F8E" w:rsidRDefault="009A3E0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41642" w:rsidRPr="007C5831" w14:paraId="25ABF5AA" w14:textId="77777777" w:rsidTr="00541642">
        <w:trPr>
          <w:trHeight w:val="2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B9AC6" w14:textId="77777777" w:rsidR="00541642" w:rsidRPr="007C5831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5800" w14:textId="77777777" w:rsidR="00541642" w:rsidRPr="007C5831" w:rsidRDefault="00541642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Емкость для воды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5C913" w14:textId="77777777" w:rsidR="00541642" w:rsidRPr="007C5831" w:rsidRDefault="00541642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FA5E9" w14:textId="77777777" w:rsidR="00541642" w:rsidRPr="007C5831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C5831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CA479" w14:textId="77777777" w:rsidR="00541642" w:rsidRPr="007C5831" w:rsidRDefault="00541642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7C58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A514" w14:textId="77777777" w:rsidR="00541642" w:rsidRPr="007C5831" w:rsidRDefault="00541642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B222" w14:textId="77777777" w:rsidR="00541642" w:rsidRPr="0029065D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9065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68DE" w14:textId="77777777" w:rsidR="00541642" w:rsidRPr="007C5831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0CE11" w14:textId="77777777" w:rsidR="00541642" w:rsidRPr="007C5831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E053E" w14:textId="77777777" w:rsidR="00541642" w:rsidRDefault="00541642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</w:t>
            </w:r>
          </w:p>
        </w:tc>
      </w:tr>
      <w:tr w:rsidR="00541642" w:rsidRPr="007C5831" w14:paraId="1155A611" w14:textId="77777777" w:rsidTr="00541642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C41F0" w14:textId="77777777" w:rsidR="00541642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8374" w14:textId="77777777" w:rsidR="00541642" w:rsidRDefault="00541642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1EF3B" w14:textId="77777777" w:rsidR="00541642" w:rsidRPr="007C5831" w:rsidRDefault="00541642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3681A" w14:textId="77777777" w:rsidR="00541642" w:rsidRPr="007C5831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D73BB" w14:textId="77777777" w:rsidR="00541642" w:rsidRPr="007C5831" w:rsidRDefault="00541642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8EF3" w14:textId="77777777" w:rsidR="00541642" w:rsidRDefault="00541642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B4BA" w14:textId="77777777" w:rsidR="00541642" w:rsidRPr="0029065D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231B" w14:textId="77777777" w:rsidR="00541642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F28CFE" w14:textId="77777777" w:rsidR="00541642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79901" w14:textId="77777777" w:rsidR="00541642" w:rsidRPr="000729F0" w:rsidRDefault="00541642" w:rsidP="0028218E">
            <w:pPr>
              <w:ind w:right="230"/>
              <w:rPr>
                <w:sz w:val="24"/>
                <w:szCs w:val="24"/>
              </w:rPr>
            </w:pPr>
            <w:r w:rsidRPr="000729F0">
              <w:rPr>
                <w:sz w:val="24"/>
                <w:szCs w:val="24"/>
              </w:rPr>
              <w:t xml:space="preserve"> состоянии</w:t>
            </w:r>
          </w:p>
        </w:tc>
      </w:tr>
      <w:tr w:rsidR="009A3E04" w:rsidRPr="002C3176" w14:paraId="1FB24C82" w14:textId="77777777" w:rsidTr="00541642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09778" w14:textId="77777777" w:rsidR="009A3E04" w:rsidRPr="002C3176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A065" w14:textId="77777777" w:rsidR="009A3E04" w:rsidRPr="002C3176" w:rsidRDefault="009A3E04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Б/В Дымосос ДН-10 с </w:t>
            </w:r>
            <w:proofErr w:type="spellStart"/>
            <w:r>
              <w:rPr>
                <w:sz w:val="24"/>
                <w:szCs w:val="24"/>
              </w:rPr>
              <w:t>эл.дв</w:t>
            </w:r>
            <w:proofErr w:type="spellEnd"/>
            <w:r>
              <w:rPr>
                <w:sz w:val="24"/>
                <w:szCs w:val="24"/>
              </w:rPr>
              <w:t>. 11/1000, исп.1 (лев.)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93FAD" w14:textId="77777777" w:rsidR="009A3E04" w:rsidRPr="002C3176" w:rsidRDefault="009A3E04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C826D" w14:textId="77777777" w:rsidR="009A3E04" w:rsidRPr="002C3176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45A60" w14:textId="77777777" w:rsidR="009A3E04" w:rsidRPr="002C3176" w:rsidRDefault="009A3E04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F95A" w14:textId="77777777" w:rsidR="009A3E04" w:rsidRPr="002C3176" w:rsidRDefault="009A3E04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E1DD" w14:textId="77777777" w:rsidR="009A3E04" w:rsidRPr="0029065D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B1E8" w14:textId="77777777" w:rsidR="009A3E04" w:rsidRPr="002C3176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7C3DD" w14:textId="77777777" w:rsidR="009A3E04" w:rsidRPr="002C3176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199B3" w14:textId="77777777" w:rsidR="009A3E04" w:rsidRPr="002C3176" w:rsidRDefault="009A3E04" w:rsidP="0028218E">
            <w:pPr>
              <w:ind w:right="230"/>
            </w:pPr>
            <w:r w:rsidRPr="002C3176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9A3E04" w:rsidRPr="002C3176" w14:paraId="672A6AC9" w14:textId="77777777" w:rsidTr="009A3E0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DE109" w14:textId="77777777" w:rsidR="009A3E04" w:rsidRPr="002C3176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C685" w14:textId="77777777" w:rsidR="009A3E04" w:rsidRPr="002C3176" w:rsidRDefault="00934D1C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Б/В Компрессор К-2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2DB9F" w14:textId="77777777" w:rsidR="009A3E04" w:rsidRPr="002C3176" w:rsidRDefault="009A3E04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02D9D" w14:textId="77777777" w:rsidR="009A3E04" w:rsidRPr="002C3176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2CB7B" w14:textId="77777777" w:rsidR="009A3E04" w:rsidRPr="002C3176" w:rsidRDefault="009A3E04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19A8" w14:textId="77777777" w:rsidR="009A3E04" w:rsidRPr="002C3176" w:rsidRDefault="00934D1C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1222" w14:textId="77777777" w:rsidR="009A3E04" w:rsidRPr="0029065D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9065D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5C7F" w14:textId="77777777" w:rsidR="009A3E04" w:rsidRPr="002C3176" w:rsidRDefault="00934D1C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34C2D" w14:textId="77777777" w:rsidR="009A3E04" w:rsidRPr="002C3176" w:rsidRDefault="00934D1C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74460</w:t>
            </w:r>
            <w:r w:rsidR="009A3E04">
              <w:rPr>
                <w:sz w:val="24"/>
                <w:szCs w:val="24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CE4499" w14:textId="77777777" w:rsidR="009A3E04" w:rsidRPr="002C3176" w:rsidRDefault="009A3E04" w:rsidP="0028218E">
            <w:pPr>
              <w:ind w:right="230"/>
            </w:pPr>
            <w:r w:rsidRPr="002C3176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9A3E04" w:rsidRPr="002C3176" w14:paraId="7C85AC53" w14:textId="77777777" w:rsidTr="009A3E0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F8C9D" w14:textId="77777777" w:rsidR="009A3E04" w:rsidRPr="002C3176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5CF2" w14:textId="77777777" w:rsidR="009A3E04" w:rsidRPr="00FB7140" w:rsidRDefault="00934D1C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Дробилка ДО-1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77B1" w14:textId="77777777" w:rsidR="009A3E04" w:rsidRPr="00FB7140" w:rsidRDefault="009A3E04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0C1F3" w14:textId="77777777" w:rsidR="009A3E04" w:rsidRPr="00FB7140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D82D6" w14:textId="77777777" w:rsidR="009A3E04" w:rsidRPr="00FB7140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1373" w14:textId="77777777" w:rsidR="009A3E04" w:rsidRPr="00FB7140" w:rsidRDefault="00934D1C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F619" w14:textId="77777777" w:rsidR="009A3E04" w:rsidRPr="0029065D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9065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F652" w14:textId="77777777" w:rsidR="009A3E04" w:rsidRPr="00FB7140" w:rsidRDefault="00934D1C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1A8E71" w14:textId="77777777" w:rsidR="009A3E04" w:rsidRPr="00FB7140" w:rsidRDefault="00934D1C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39990</w:t>
            </w:r>
            <w:r w:rsidR="009A3E04">
              <w:rPr>
                <w:sz w:val="24"/>
                <w:szCs w:val="24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D75932" w14:textId="77777777" w:rsidR="009A3E04" w:rsidRPr="00FB7140" w:rsidRDefault="009A3E04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9A3E04" w:rsidRPr="007C5831" w14:paraId="31640DEE" w14:textId="77777777" w:rsidTr="009A3E0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0F233" w14:textId="77777777" w:rsidR="009A3E04" w:rsidRPr="002C3176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66B9" w14:textId="77777777" w:rsidR="009A3E04" w:rsidRPr="00FB7140" w:rsidRDefault="009A3E04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Дымосос ДН-</w:t>
            </w:r>
            <w:r w:rsidR="00934D1C">
              <w:rPr>
                <w:sz w:val="24"/>
                <w:szCs w:val="24"/>
              </w:rPr>
              <w:t>9 (15-1500) правый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972AB" w14:textId="77777777" w:rsidR="009A3E04" w:rsidRPr="00FB7140" w:rsidRDefault="009A3E04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0CB15" w14:textId="77777777" w:rsidR="009A3E04" w:rsidRPr="00FB7140" w:rsidRDefault="009A3E04" w:rsidP="0028218E">
            <w:pPr>
              <w:ind w:right="230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BD0FA" w14:textId="77777777" w:rsidR="009A3E04" w:rsidRPr="00FB7140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D379" w14:textId="77777777" w:rsidR="009A3E04" w:rsidRPr="00FB7140" w:rsidRDefault="00934D1C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9BD4" w14:textId="77777777" w:rsidR="009A3E04" w:rsidRPr="00FB7140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E9CF" w14:textId="77777777" w:rsidR="009A3E04" w:rsidRPr="00FB7140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34D1C">
              <w:rPr>
                <w:sz w:val="24"/>
                <w:szCs w:val="24"/>
              </w:rPr>
              <w:t>3114,41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D58337" w14:textId="77777777" w:rsidR="009A3E04" w:rsidRPr="00FB7140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34D1C">
              <w:rPr>
                <w:sz w:val="24"/>
                <w:szCs w:val="24"/>
              </w:rPr>
              <w:t>3114,41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17A6BB" w14:textId="77777777" w:rsidR="009A3E04" w:rsidRPr="00FB7140" w:rsidRDefault="009A3E04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934D1C" w:rsidRPr="007C5831" w14:paraId="23BAC60A" w14:textId="77777777" w:rsidTr="009A3E0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72D90" w14:textId="77777777" w:rsidR="00934D1C" w:rsidRPr="007C5831" w:rsidRDefault="00934D1C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BDFCF" w14:textId="77777777" w:rsidR="00934D1C" w:rsidRPr="00FB7140" w:rsidRDefault="00934D1C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Дымосос ДН-9 (15-1500) правый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5AA4B" w14:textId="77777777" w:rsidR="00934D1C" w:rsidRPr="00FB7140" w:rsidRDefault="00934D1C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2CB85" w14:textId="77777777" w:rsidR="00934D1C" w:rsidRPr="00FB7140" w:rsidRDefault="00934D1C" w:rsidP="0028218E">
            <w:pPr>
              <w:ind w:right="230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6AA12" w14:textId="77777777" w:rsidR="00934D1C" w:rsidRPr="00FB7140" w:rsidRDefault="00934D1C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5F04" w14:textId="77777777" w:rsidR="00934D1C" w:rsidRPr="00FB7140" w:rsidRDefault="00934D1C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D433" w14:textId="77777777" w:rsidR="00934D1C" w:rsidRPr="00FB7140" w:rsidRDefault="00934D1C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87C2" w14:textId="77777777" w:rsidR="00934D1C" w:rsidRPr="00FB7140" w:rsidRDefault="00934D1C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E1883" w14:textId="77777777" w:rsidR="00934D1C" w:rsidRPr="00FB7140" w:rsidRDefault="00934D1C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1F16CE" w14:textId="77777777" w:rsidR="00934D1C" w:rsidRDefault="00934D1C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9A3E04" w:rsidRPr="007C5831" w14:paraId="29529F65" w14:textId="77777777" w:rsidTr="009A3E0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C2202" w14:textId="77777777" w:rsidR="009A3E04" w:rsidRPr="007C5831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17F4B" w14:textId="77777777" w:rsidR="009A3E04" w:rsidRPr="007C5831" w:rsidRDefault="009A3E04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D2E8C" w14:textId="77777777" w:rsidR="009A3E04" w:rsidRPr="007C5831" w:rsidRDefault="009A3E04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F8395" w14:textId="77777777" w:rsidR="009A3E04" w:rsidRPr="007C5831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C5831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7B2FD" w14:textId="77777777" w:rsidR="009A3E04" w:rsidRPr="007C5831" w:rsidRDefault="009A3E04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7C58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4ECE" w14:textId="77777777" w:rsidR="009A3E04" w:rsidRPr="007C5831" w:rsidRDefault="009A3E04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05D6" w14:textId="77777777" w:rsidR="009A3E04" w:rsidRPr="007C5831" w:rsidRDefault="00BE25BF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A3C7" w14:textId="77777777" w:rsidR="009A3E04" w:rsidRPr="007C5831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F1FC9C" w14:textId="77777777" w:rsidR="009A3E04" w:rsidRPr="007C5831" w:rsidRDefault="009A3E0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4B50D" w14:textId="77777777" w:rsidR="009A3E04" w:rsidRDefault="009A3E04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E25BF" w:rsidRPr="007C5831" w14:paraId="7C445BF1" w14:textId="77777777" w:rsidTr="009A3E04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9C034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74EA" w14:textId="77777777" w:rsidR="00BE25BF" w:rsidRPr="007C5831" w:rsidRDefault="00BE25BF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50FAC" w14:textId="77777777" w:rsidR="00BE25BF" w:rsidRPr="007C5831" w:rsidRDefault="00BE25BF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70B15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C5831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0F70D" w14:textId="77777777" w:rsidR="00BE25BF" w:rsidRPr="007C5831" w:rsidRDefault="00BE25BF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7C58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8013" w14:textId="77777777" w:rsidR="00BE25BF" w:rsidRPr="007C5831" w:rsidRDefault="00BE25BF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FDEA" w14:textId="77777777" w:rsidR="00BE25BF" w:rsidRDefault="00BE25BF" w:rsidP="0028218E">
            <w:pPr>
              <w:ind w:right="230"/>
              <w:jc w:val="center"/>
            </w:pPr>
            <w:r w:rsidRPr="002B62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EFDF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3189B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50786,00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D39694" w14:textId="77777777" w:rsidR="00BE25BF" w:rsidRDefault="00BE25BF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E25BF" w:rsidRPr="007C5831" w14:paraId="0138F04F" w14:textId="77777777" w:rsidTr="009A3E04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824E2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BE784" w14:textId="77777777" w:rsidR="00BE25BF" w:rsidRPr="007C5831" w:rsidRDefault="00BE25BF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D7EA2" w14:textId="77777777" w:rsidR="00BE25BF" w:rsidRPr="007C5831" w:rsidRDefault="00BE25BF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FD1DD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C5831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2C9ED" w14:textId="77777777" w:rsidR="00BE25BF" w:rsidRPr="007C5831" w:rsidRDefault="00BE25BF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7C58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5D3E" w14:textId="77777777" w:rsidR="00BE25BF" w:rsidRPr="007C5831" w:rsidRDefault="00BE25BF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ECB0" w14:textId="77777777" w:rsidR="00BE25BF" w:rsidRDefault="00BE25BF" w:rsidP="0028218E">
            <w:pPr>
              <w:ind w:right="230"/>
              <w:jc w:val="center"/>
            </w:pPr>
            <w:r w:rsidRPr="002B62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FB9F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8FDAE1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CCB498" w14:textId="77777777" w:rsidR="00BE25BF" w:rsidRDefault="00BE25BF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E25BF" w:rsidRPr="007C5831" w14:paraId="7C3A6ABF" w14:textId="77777777" w:rsidTr="009A3E04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7A5F3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604F1" w14:textId="77777777" w:rsidR="00BE25BF" w:rsidRPr="007C5831" w:rsidRDefault="00BE25BF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8503A" w14:textId="77777777" w:rsidR="00BE25BF" w:rsidRPr="007C5831" w:rsidRDefault="00BE25BF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A97C2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C5831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CF3BF" w14:textId="77777777" w:rsidR="00BE25BF" w:rsidRPr="007C5831" w:rsidRDefault="00BE25BF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7C58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D369" w14:textId="77777777" w:rsidR="00BE25BF" w:rsidRPr="007C5831" w:rsidRDefault="00BE25BF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21A3" w14:textId="77777777" w:rsidR="00BE25BF" w:rsidRDefault="00BE25BF" w:rsidP="0028218E">
            <w:pPr>
              <w:ind w:right="230"/>
              <w:jc w:val="center"/>
            </w:pPr>
            <w:r w:rsidRPr="002B62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306B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B780A5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EF282" w14:textId="77777777" w:rsidR="00BE25BF" w:rsidRDefault="00BE25BF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E25BF" w:rsidRPr="007C5831" w14:paraId="2C62526B" w14:textId="77777777" w:rsidTr="009A3E04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E1599" w14:textId="77777777" w:rsidR="00BE25BF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F844B" w14:textId="77777777" w:rsidR="00BE25BF" w:rsidRPr="007C5831" w:rsidRDefault="00BE25BF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18CB" w14:textId="77777777" w:rsidR="00BE25BF" w:rsidRPr="007C5831" w:rsidRDefault="00BE25BF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B2500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C5831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73137" w14:textId="77777777" w:rsidR="00BE25BF" w:rsidRPr="007C5831" w:rsidRDefault="00BE25BF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7C58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D801" w14:textId="77777777" w:rsidR="00BE25BF" w:rsidRPr="007C5831" w:rsidRDefault="00BE25BF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9413" w14:textId="77777777" w:rsidR="00BE25BF" w:rsidRDefault="00BE25BF" w:rsidP="0028218E">
            <w:pPr>
              <w:ind w:right="230"/>
              <w:jc w:val="center"/>
            </w:pPr>
            <w:r w:rsidRPr="002B62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8474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53107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6C00C" w14:textId="77777777" w:rsidR="00BE25BF" w:rsidRPr="000729F0" w:rsidRDefault="00BE25BF" w:rsidP="0028218E">
            <w:pPr>
              <w:ind w:right="230"/>
              <w:rPr>
                <w:sz w:val="24"/>
                <w:szCs w:val="24"/>
              </w:rPr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E25BF" w:rsidRPr="007C5831" w14:paraId="34820D34" w14:textId="77777777" w:rsidTr="009A3E04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0A657" w14:textId="77777777" w:rsidR="00BE25BF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A3EC8" w14:textId="77777777" w:rsidR="00BE25BF" w:rsidRPr="007C5831" w:rsidRDefault="00BE25BF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Котел «Братск-</w:t>
            </w:r>
            <w:r>
              <w:rPr>
                <w:sz w:val="24"/>
                <w:szCs w:val="24"/>
              </w:rPr>
              <w:lastRenderedPageBreak/>
              <w:t>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75D11" w14:textId="77777777" w:rsidR="00BE25BF" w:rsidRPr="007C5831" w:rsidRDefault="00BE25BF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A29EB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C5831">
              <w:rPr>
                <w:sz w:val="24"/>
                <w:szCs w:val="24"/>
              </w:rPr>
              <w:t>ш</w:t>
            </w:r>
            <w:r w:rsidRPr="007C5831">
              <w:rPr>
                <w:sz w:val="24"/>
                <w:szCs w:val="24"/>
              </w:rPr>
              <w:lastRenderedPageBreak/>
              <w:t>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706EB" w14:textId="77777777" w:rsidR="00BE25BF" w:rsidRPr="007C5831" w:rsidRDefault="00BE25BF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7C583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4A73" w14:textId="77777777" w:rsidR="00BE25BF" w:rsidRPr="007C5831" w:rsidRDefault="00BE25BF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F8F7" w14:textId="77777777" w:rsidR="00BE25BF" w:rsidRDefault="00BE25BF" w:rsidP="0028218E">
            <w:pPr>
              <w:ind w:right="230"/>
              <w:jc w:val="center"/>
            </w:pPr>
            <w:r w:rsidRPr="002B62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F7BD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50FF6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A22569" w14:textId="77777777" w:rsidR="00BE25BF" w:rsidRPr="000729F0" w:rsidRDefault="00BE25BF" w:rsidP="0028218E">
            <w:pPr>
              <w:ind w:right="230"/>
              <w:rPr>
                <w:sz w:val="24"/>
                <w:szCs w:val="24"/>
              </w:rPr>
            </w:pPr>
            <w:r w:rsidRPr="000729F0">
              <w:rPr>
                <w:sz w:val="24"/>
                <w:szCs w:val="24"/>
              </w:rPr>
              <w:t xml:space="preserve">Находится в </w:t>
            </w:r>
            <w:r w:rsidRPr="000729F0">
              <w:rPr>
                <w:sz w:val="24"/>
                <w:szCs w:val="24"/>
              </w:rPr>
              <w:lastRenderedPageBreak/>
              <w:t>рабочем состоянии</w:t>
            </w:r>
          </w:p>
        </w:tc>
      </w:tr>
      <w:tr w:rsidR="00BE25BF" w:rsidRPr="007C5831" w14:paraId="458B83BC" w14:textId="77777777" w:rsidTr="009A3E04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1587B" w14:textId="77777777" w:rsidR="00BE25BF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C69A8" w14:textId="77777777" w:rsidR="00BE25BF" w:rsidRPr="007C5831" w:rsidRDefault="00BE25BF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E3F5B" w14:textId="77777777" w:rsidR="00BE25BF" w:rsidRPr="007C5831" w:rsidRDefault="00BE25BF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13A22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C5831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00D69" w14:textId="77777777" w:rsidR="00BE25BF" w:rsidRPr="007C5831" w:rsidRDefault="00BE25BF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7C58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2DB7" w14:textId="77777777" w:rsidR="00BE25BF" w:rsidRPr="007C5831" w:rsidRDefault="00BE25BF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A4A3" w14:textId="77777777" w:rsidR="00BE25BF" w:rsidRDefault="00BE25BF" w:rsidP="0028218E">
            <w:pPr>
              <w:ind w:right="230"/>
              <w:jc w:val="center"/>
            </w:pPr>
            <w:r w:rsidRPr="002B62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F547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D78C92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388678" w14:textId="77777777" w:rsidR="00BE25BF" w:rsidRPr="000729F0" w:rsidRDefault="00BE25BF" w:rsidP="0028218E">
            <w:pPr>
              <w:ind w:right="230"/>
              <w:rPr>
                <w:sz w:val="24"/>
                <w:szCs w:val="24"/>
              </w:rPr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E25BF" w:rsidRPr="007C5831" w14:paraId="3FD364BD" w14:textId="77777777" w:rsidTr="009A3E04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98A7B" w14:textId="77777777" w:rsidR="00BE25BF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5996" w14:textId="77777777" w:rsidR="00BE25BF" w:rsidRPr="007C5831" w:rsidRDefault="00BE25BF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3C594" w14:textId="77777777" w:rsidR="00BE25BF" w:rsidRPr="007C5831" w:rsidRDefault="00BE25BF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FA2CC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C5831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53264" w14:textId="77777777" w:rsidR="00BE25BF" w:rsidRPr="007C5831" w:rsidRDefault="00BE25BF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7C58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0EB3" w14:textId="77777777" w:rsidR="00BE25BF" w:rsidRPr="007C5831" w:rsidRDefault="00BE25BF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EA34" w14:textId="77777777" w:rsidR="00BE25BF" w:rsidRDefault="00BE25BF" w:rsidP="0028218E">
            <w:pPr>
              <w:ind w:right="230"/>
              <w:jc w:val="center"/>
            </w:pPr>
            <w:r w:rsidRPr="002B629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AC6C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BB9BC6" w14:textId="77777777" w:rsidR="00BE25BF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122549,00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53F463" w14:textId="77777777" w:rsidR="00BE25BF" w:rsidRPr="000729F0" w:rsidRDefault="00BE25BF" w:rsidP="0028218E">
            <w:pPr>
              <w:ind w:right="230"/>
              <w:rPr>
                <w:sz w:val="24"/>
                <w:szCs w:val="24"/>
              </w:rPr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7325B" w:rsidRPr="007C5831" w14:paraId="7CB98DFE" w14:textId="77777777" w:rsidTr="009A3E04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C7A48" w14:textId="77777777" w:rsidR="00B7325B" w:rsidRPr="007C5831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BEAE8" w14:textId="77777777" w:rsidR="00B7325B" w:rsidRPr="007C5831" w:rsidRDefault="00B7325B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К-100-80-160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F9C73" w14:textId="77777777" w:rsidR="00B7325B" w:rsidRPr="007C5831" w:rsidRDefault="00B7325B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1BD45" w14:textId="77777777" w:rsidR="00B7325B" w:rsidRPr="007C5831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6E392" w14:textId="77777777" w:rsidR="00B7325B" w:rsidRPr="007C5831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3A44" w14:textId="77777777" w:rsidR="00B7325B" w:rsidRPr="007C5831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47EC" w14:textId="77777777" w:rsidR="00B7325B" w:rsidRPr="007C5831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276F" w14:textId="77777777" w:rsidR="00B7325B" w:rsidRPr="007C5831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AD385" w14:textId="77777777" w:rsidR="00B7325B" w:rsidRPr="007C5831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17B72" w14:textId="77777777" w:rsidR="00B7325B" w:rsidRDefault="00B7325B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7325B" w:rsidRPr="007C5831" w14:paraId="6F2A3D13" w14:textId="77777777" w:rsidTr="009A3E04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93159" w14:textId="77777777" w:rsidR="00B7325B" w:rsidRPr="007C5831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08B6" w14:textId="77777777" w:rsidR="00B7325B" w:rsidRPr="007C5831" w:rsidRDefault="00B7325B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К290/30 с эл.дв.37/1500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5FED0" w14:textId="77777777" w:rsidR="00B7325B" w:rsidRPr="007C5831" w:rsidRDefault="00B7325B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D6373" w14:textId="77777777" w:rsidR="00B7325B" w:rsidRPr="007C5831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C5831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D3693" w14:textId="77777777" w:rsidR="00B7325B" w:rsidRPr="007C5831" w:rsidRDefault="00B7325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7C58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92B9" w14:textId="77777777" w:rsidR="00B7325B" w:rsidRPr="007C5831" w:rsidRDefault="00B7325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9D93" w14:textId="77777777" w:rsidR="00B7325B" w:rsidRPr="007C5831" w:rsidRDefault="00BE25BF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C620" w14:textId="77777777" w:rsidR="00B7325B" w:rsidRPr="007C5831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81779,66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29C88" w14:textId="77777777" w:rsidR="00B7325B" w:rsidRPr="007C5831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81779,66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1BDE41" w14:textId="77777777" w:rsidR="00B7325B" w:rsidRDefault="00B7325B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7325B" w:rsidRPr="007C5831" w14:paraId="664A8CD1" w14:textId="77777777" w:rsidTr="001750E6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5FD76" w14:textId="77777777" w:rsidR="00B7325B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5F93" w14:textId="77777777" w:rsidR="00B7325B" w:rsidRDefault="00B7325B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Сварочный трансформатор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45DBA" w14:textId="77777777" w:rsidR="00B7325B" w:rsidRPr="007C5831" w:rsidRDefault="00B7325B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C5B72" w14:textId="77777777" w:rsidR="00B7325B" w:rsidRPr="007C5831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D0B11" w14:textId="77777777" w:rsidR="00B7325B" w:rsidRPr="007C5831" w:rsidRDefault="00B7325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5F52" w14:textId="77777777" w:rsidR="00B7325B" w:rsidRDefault="00B7325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A5F5" w14:textId="77777777" w:rsidR="00B7325B" w:rsidRPr="007C5831" w:rsidRDefault="00B7325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6153" w14:textId="77777777" w:rsidR="00B7325B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45699,00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948545" w14:textId="77777777" w:rsidR="00B7325B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45690,00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972EB" w14:textId="77777777" w:rsidR="00B7325B" w:rsidRDefault="00B7325B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7325B" w:rsidRPr="007C5831" w14:paraId="2C9B9D76" w14:textId="77777777" w:rsidTr="009A3E0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919E6" w14:textId="77777777" w:rsidR="00B7325B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5C94" w14:textId="77777777" w:rsidR="00152054" w:rsidRDefault="00B7325B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</w:t>
            </w:r>
            <w:r w:rsidR="00152054">
              <w:rPr>
                <w:sz w:val="24"/>
                <w:szCs w:val="24"/>
              </w:rPr>
              <w:t>портер</w:t>
            </w:r>
          </w:p>
          <w:p w14:paraId="2273734F" w14:textId="77777777" w:rsidR="00B7325B" w:rsidRDefault="00B7325B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золоудаления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B537F" w14:textId="77777777" w:rsidR="00B7325B" w:rsidRPr="007C5831" w:rsidRDefault="00B7325B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F1903" w14:textId="77777777" w:rsidR="00B7325B" w:rsidRPr="007C5831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F54D1" w14:textId="77777777" w:rsidR="00B7325B" w:rsidRPr="007C5831" w:rsidRDefault="00B7325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AFC3" w14:textId="77777777" w:rsidR="00B7325B" w:rsidRDefault="00B7325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C3E0" w14:textId="77777777" w:rsidR="00B7325B" w:rsidRPr="007C5831" w:rsidRDefault="00B7325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41C3" w14:textId="77777777" w:rsidR="00B7325B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56CA6E" w14:textId="77777777" w:rsidR="00B7325B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41287,00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0A9B7" w14:textId="77777777" w:rsidR="00B7325B" w:rsidRDefault="00B7325B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7325B" w:rsidRPr="007C5831" w14:paraId="53DA8B7C" w14:textId="77777777" w:rsidTr="009A3E0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47262" w14:textId="77777777" w:rsidR="00B7325B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147D" w14:textId="77777777" w:rsidR="00B7325B" w:rsidRDefault="00B7325B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</w:t>
            </w:r>
            <w:r w:rsidR="00152054">
              <w:rPr>
                <w:sz w:val="24"/>
                <w:szCs w:val="24"/>
              </w:rPr>
              <w:t>портер</w:t>
            </w:r>
            <w:r>
              <w:rPr>
                <w:sz w:val="24"/>
                <w:szCs w:val="24"/>
              </w:rPr>
              <w:t xml:space="preserve"> подачи угля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FAEB0" w14:textId="77777777" w:rsidR="00B7325B" w:rsidRPr="007C5831" w:rsidRDefault="00B7325B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D8761" w14:textId="77777777" w:rsidR="00B7325B" w:rsidRPr="007C5831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F6E60" w14:textId="77777777" w:rsidR="00B7325B" w:rsidRPr="007C5831" w:rsidRDefault="00B7325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466B" w14:textId="77777777" w:rsidR="00B7325B" w:rsidRDefault="00B7325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6649" w14:textId="77777777" w:rsidR="00B7325B" w:rsidRPr="007C5831" w:rsidRDefault="00B7325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028B" w14:textId="77777777" w:rsidR="00B7325B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76A6E" w14:textId="77777777" w:rsidR="00B7325B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1AF94C" w14:textId="77777777" w:rsidR="00B7325B" w:rsidRDefault="00B7325B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7325B" w:rsidRPr="007C5831" w14:paraId="7014ED3D" w14:textId="77777777" w:rsidTr="009A3E0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5FAB4" w14:textId="77777777" w:rsidR="00B7325B" w:rsidRDefault="00B7325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7907" w14:textId="77777777" w:rsidR="00B7325B" w:rsidRDefault="00B7325B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Циклон ЦН11*</w:t>
            </w:r>
            <w:r w:rsidR="00777414">
              <w:rPr>
                <w:sz w:val="24"/>
                <w:szCs w:val="24"/>
              </w:rPr>
              <w:t>1200 1У (без бункера)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2A66A" w14:textId="77777777" w:rsidR="00B7325B" w:rsidRPr="007C5831" w:rsidRDefault="00B7325B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6E2B3" w14:textId="77777777" w:rsidR="00B7325B" w:rsidRDefault="0077741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3D272" w14:textId="77777777" w:rsidR="00B7325B" w:rsidRDefault="00777414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2061" w14:textId="77777777" w:rsidR="00B7325B" w:rsidRDefault="00777414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EF39" w14:textId="77777777" w:rsidR="00B7325B" w:rsidRPr="007C5831" w:rsidRDefault="00BE25BF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2A35" w14:textId="77777777" w:rsidR="00B7325B" w:rsidRDefault="0077741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68686,45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51E8E" w14:textId="77777777" w:rsidR="00B7325B" w:rsidRDefault="0077741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18265,92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1E542" w14:textId="77777777" w:rsidR="00B7325B" w:rsidRPr="000729F0" w:rsidRDefault="00777414" w:rsidP="0028218E">
            <w:pPr>
              <w:ind w:right="230"/>
              <w:rPr>
                <w:sz w:val="24"/>
                <w:szCs w:val="24"/>
              </w:rPr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A30658" w:rsidRPr="007C5831" w14:paraId="7C8E0095" w14:textId="77777777" w:rsidTr="009A3E0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E3C50" w14:textId="77777777" w:rsidR="00A30658" w:rsidRDefault="00A30658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AC59" w14:textId="77777777" w:rsidR="00A30658" w:rsidRDefault="00A30658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Циклон ЦН11*1200 1У (без бункера)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C795F" w14:textId="77777777" w:rsidR="00A30658" w:rsidRPr="007C5831" w:rsidRDefault="00A30658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8FD57" w14:textId="77777777" w:rsidR="00A30658" w:rsidRDefault="00A30658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BDC8D" w14:textId="77777777" w:rsidR="00A30658" w:rsidRDefault="00A30658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0748" w14:textId="77777777" w:rsidR="00A30658" w:rsidRDefault="00A30658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2AE0" w14:textId="77777777" w:rsidR="00A30658" w:rsidRPr="007C5831" w:rsidRDefault="00BE25BF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A56C" w14:textId="77777777" w:rsidR="00A30658" w:rsidRDefault="00A30658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68686,45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CF61B" w14:textId="77777777" w:rsidR="00A30658" w:rsidRDefault="00A30658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18265,92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DA236D" w14:textId="77777777" w:rsidR="00A30658" w:rsidRPr="000729F0" w:rsidRDefault="00A30658" w:rsidP="0028218E">
            <w:pPr>
              <w:ind w:right="230"/>
              <w:rPr>
                <w:sz w:val="24"/>
                <w:szCs w:val="24"/>
              </w:rPr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A30658" w:rsidRPr="007C5831" w14:paraId="5D248FBD" w14:textId="77777777" w:rsidTr="00541642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95B39" w14:textId="77777777" w:rsidR="00A30658" w:rsidRDefault="00A30658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86BA" w14:textId="77777777" w:rsidR="00A30658" w:rsidRDefault="00A30658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Циклон ЦН11*1200 1У (без бункера)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67280" w14:textId="77777777" w:rsidR="00A30658" w:rsidRPr="007C5831" w:rsidRDefault="00A30658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365AD" w14:textId="77777777" w:rsidR="00A30658" w:rsidRDefault="00A30658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07B23" w14:textId="77777777" w:rsidR="00A30658" w:rsidRDefault="00A30658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6A8" w14:textId="77777777" w:rsidR="00A30658" w:rsidRDefault="00A30658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7D09" w14:textId="77777777" w:rsidR="00A30658" w:rsidRPr="007C5831" w:rsidRDefault="00BE25BF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7B71" w14:textId="77777777" w:rsidR="00A30658" w:rsidRDefault="00A30658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68686,45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D7683C" w14:textId="77777777" w:rsidR="00A30658" w:rsidRDefault="00A30658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18265,92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C67287" w14:textId="77777777" w:rsidR="00A30658" w:rsidRPr="000729F0" w:rsidRDefault="00A30658" w:rsidP="0028218E">
            <w:pPr>
              <w:ind w:right="230"/>
              <w:rPr>
                <w:sz w:val="24"/>
                <w:szCs w:val="24"/>
              </w:rPr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541642" w:rsidRPr="007C5831" w14:paraId="471E8866" w14:textId="77777777" w:rsidTr="00541642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B38AC" w14:textId="77777777" w:rsidR="00541642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17B7" w14:textId="77777777" w:rsidR="00541642" w:rsidRPr="00541642" w:rsidRDefault="00541642" w:rsidP="0028218E">
            <w:pPr>
              <w:ind w:right="2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CC3A3" w14:textId="77777777" w:rsidR="00541642" w:rsidRPr="00541642" w:rsidRDefault="00541642" w:rsidP="0028218E">
            <w:pPr>
              <w:ind w:right="23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A1D3B" w14:textId="77777777" w:rsidR="00541642" w:rsidRPr="00541642" w:rsidRDefault="00541642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0322F" w14:textId="77777777" w:rsidR="00541642" w:rsidRPr="00541642" w:rsidRDefault="00C27AD9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EF12" w14:textId="77777777" w:rsidR="00541642" w:rsidRPr="00541642" w:rsidRDefault="00541642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4FA4" w14:textId="77777777" w:rsidR="00541642" w:rsidRPr="00541642" w:rsidRDefault="00541642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3912" w14:textId="77777777" w:rsidR="00541642" w:rsidRPr="00541642" w:rsidRDefault="00541642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1675247,42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B2FFF" w14:textId="77777777" w:rsidR="00541642" w:rsidRPr="00541642" w:rsidRDefault="00541642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1464982,10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5D15EB" w14:textId="77777777" w:rsidR="00541642" w:rsidRPr="00541642" w:rsidRDefault="00541642" w:rsidP="0028218E">
            <w:pPr>
              <w:ind w:right="230"/>
              <w:rPr>
                <w:b/>
                <w:sz w:val="24"/>
                <w:szCs w:val="24"/>
              </w:rPr>
            </w:pPr>
          </w:p>
        </w:tc>
      </w:tr>
    </w:tbl>
    <w:p w14:paraId="79639B73" w14:textId="77777777" w:rsidR="009A3E04" w:rsidRDefault="009A3E04" w:rsidP="0028218E">
      <w:pPr>
        <w:ind w:right="230" w:firstLine="567"/>
        <w:rPr>
          <w:sz w:val="24"/>
          <w:szCs w:val="24"/>
        </w:rPr>
      </w:pPr>
    </w:p>
    <w:p w14:paraId="7D4F8847" w14:textId="77777777" w:rsidR="00587883" w:rsidRPr="00997B73" w:rsidRDefault="00587883" w:rsidP="0028218E">
      <w:pPr>
        <w:ind w:right="230" w:firstLine="567"/>
        <w:rPr>
          <w:sz w:val="24"/>
          <w:szCs w:val="24"/>
        </w:rPr>
      </w:pPr>
      <w:r w:rsidRPr="00997B73">
        <w:rPr>
          <w:sz w:val="24"/>
          <w:szCs w:val="24"/>
        </w:rPr>
        <w:t xml:space="preserve">Основные технические характеристики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7"/>
        <w:gridCol w:w="2551"/>
        <w:gridCol w:w="5670"/>
      </w:tblGrid>
      <w:tr w:rsidR="00494876" w:rsidRPr="00997B73" w14:paraId="35BE0D0A" w14:textId="77777777" w:rsidTr="00121030">
        <w:trPr>
          <w:jc w:val="center"/>
        </w:trPr>
        <w:tc>
          <w:tcPr>
            <w:tcW w:w="6907" w:type="dxa"/>
            <w:vAlign w:val="center"/>
          </w:tcPr>
          <w:p w14:paraId="6F2C1595" w14:textId="77777777" w:rsidR="00494876" w:rsidRPr="00997B73" w:rsidRDefault="00494876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997B73">
              <w:rPr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8221" w:type="dxa"/>
            <w:gridSpan w:val="2"/>
            <w:vAlign w:val="center"/>
          </w:tcPr>
          <w:p w14:paraId="0944F6D5" w14:textId="77777777" w:rsidR="00494876" w:rsidRPr="00997B73" w:rsidRDefault="00494876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997B73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494876" w:rsidRPr="00001896" w14:paraId="19C19232" w14:textId="77777777" w:rsidTr="00121030">
        <w:trPr>
          <w:trHeight w:val="69"/>
          <w:jc w:val="center"/>
        </w:trPr>
        <w:tc>
          <w:tcPr>
            <w:tcW w:w="6907" w:type="dxa"/>
            <w:vMerge w:val="restart"/>
            <w:vAlign w:val="center"/>
          </w:tcPr>
          <w:p w14:paraId="5707134C" w14:textId="77777777" w:rsidR="00494876" w:rsidRPr="004463CC" w:rsidRDefault="00494876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4463CC">
              <w:rPr>
                <w:sz w:val="24"/>
                <w:szCs w:val="24"/>
              </w:rPr>
              <w:lastRenderedPageBreak/>
              <w:t>Марка котлов, количество</w:t>
            </w:r>
          </w:p>
        </w:tc>
        <w:tc>
          <w:tcPr>
            <w:tcW w:w="2551" w:type="dxa"/>
          </w:tcPr>
          <w:p w14:paraId="457C1C35" w14:textId="77777777" w:rsidR="00494876" w:rsidRPr="004463CC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«Братск-М»</w:t>
            </w:r>
          </w:p>
        </w:tc>
        <w:tc>
          <w:tcPr>
            <w:tcW w:w="5670" w:type="dxa"/>
          </w:tcPr>
          <w:p w14:paraId="4552EFAD" w14:textId="77777777" w:rsidR="00494876" w:rsidRPr="004463CC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94876" w:rsidRPr="00001896" w14:paraId="0364767D" w14:textId="77777777" w:rsidTr="00121030">
        <w:trPr>
          <w:trHeight w:val="188"/>
          <w:jc w:val="center"/>
        </w:trPr>
        <w:tc>
          <w:tcPr>
            <w:tcW w:w="6907" w:type="dxa"/>
            <w:vMerge/>
            <w:vAlign w:val="center"/>
          </w:tcPr>
          <w:p w14:paraId="3212538B" w14:textId="77777777" w:rsidR="00494876" w:rsidRPr="004463CC" w:rsidRDefault="00494876" w:rsidP="0028218E">
            <w:pPr>
              <w:ind w:right="23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41BCB00" w14:textId="77777777" w:rsidR="00494876" w:rsidRPr="004463CC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394767C3" w14:textId="77777777" w:rsidR="00494876" w:rsidRPr="004463CC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</w:tr>
      <w:tr w:rsidR="00494876" w:rsidRPr="00001896" w14:paraId="6B1F8C88" w14:textId="77777777" w:rsidTr="00121030">
        <w:trPr>
          <w:trHeight w:val="69"/>
          <w:jc w:val="center"/>
        </w:trPr>
        <w:tc>
          <w:tcPr>
            <w:tcW w:w="6907" w:type="dxa"/>
            <w:vAlign w:val="center"/>
          </w:tcPr>
          <w:p w14:paraId="40225A4C" w14:textId="77777777" w:rsidR="00494876" w:rsidRPr="004463CC" w:rsidRDefault="00494876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4463CC">
              <w:rPr>
                <w:sz w:val="24"/>
                <w:szCs w:val="24"/>
              </w:rPr>
              <w:t>Год ввода в эксплуатацию котлов</w:t>
            </w:r>
          </w:p>
        </w:tc>
        <w:tc>
          <w:tcPr>
            <w:tcW w:w="8221" w:type="dxa"/>
            <w:gridSpan w:val="2"/>
          </w:tcPr>
          <w:p w14:paraId="00EEFAFE" w14:textId="77777777" w:rsidR="00494876" w:rsidRPr="004463CC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</w:tr>
      <w:tr w:rsidR="00494876" w:rsidRPr="00001896" w14:paraId="741C2B5D" w14:textId="77777777" w:rsidTr="00121030">
        <w:trPr>
          <w:trHeight w:val="69"/>
          <w:jc w:val="center"/>
        </w:trPr>
        <w:tc>
          <w:tcPr>
            <w:tcW w:w="6907" w:type="dxa"/>
            <w:vAlign w:val="center"/>
          </w:tcPr>
          <w:p w14:paraId="345F2855" w14:textId="77777777" w:rsidR="00494876" w:rsidRPr="00BE25BF" w:rsidRDefault="00494876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BE25BF">
              <w:rPr>
                <w:sz w:val="24"/>
                <w:szCs w:val="24"/>
              </w:rPr>
              <w:t>Срок полезного использования, мес.</w:t>
            </w:r>
          </w:p>
        </w:tc>
        <w:tc>
          <w:tcPr>
            <w:tcW w:w="8221" w:type="dxa"/>
            <w:gridSpan w:val="2"/>
          </w:tcPr>
          <w:p w14:paraId="419B0BB0" w14:textId="77777777" w:rsidR="00494876" w:rsidRPr="00BE25BF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BE25BF">
              <w:rPr>
                <w:sz w:val="24"/>
                <w:szCs w:val="24"/>
              </w:rPr>
              <w:t>240</w:t>
            </w:r>
          </w:p>
        </w:tc>
      </w:tr>
      <w:tr w:rsidR="00494876" w:rsidRPr="00997B73" w14:paraId="78C19B22" w14:textId="77777777" w:rsidTr="00121030">
        <w:trPr>
          <w:trHeight w:val="217"/>
          <w:jc w:val="center"/>
        </w:trPr>
        <w:tc>
          <w:tcPr>
            <w:tcW w:w="6907" w:type="dxa"/>
            <w:vMerge w:val="restart"/>
          </w:tcPr>
          <w:p w14:paraId="77B8731C" w14:textId="77777777" w:rsidR="00494876" w:rsidRPr="005D7790" w:rsidRDefault="00494876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5D7790">
              <w:rPr>
                <w:b/>
                <w:i/>
                <w:sz w:val="24"/>
                <w:szCs w:val="24"/>
              </w:rPr>
              <w:t>Производительность котлов</w:t>
            </w:r>
          </w:p>
        </w:tc>
        <w:tc>
          <w:tcPr>
            <w:tcW w:w="8221" w:type="dxa"/>
            <w:gridSpan w:val="2"/>
          </w:tcPr>
          <w:p w14:paraId="7A2501C3" w14:textId="77777777" w:rsidR="00494876" w:rsidRPr="00494F0F" w:rsidRDefault="00966436" w:rsidP="0028218E">
            <w:pPr>
              <w:ind w:right="230"/>
              <w:rPr>
                <w:color w:val="FF0000"/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 xml:space="preserve">        0,9 Гкал/час</w:t>
            </w:r>
            <w:r w:rsidRPr="00494F0F">
              <w:rPr>
                <w:color w:val="FF0000"/>
                <w:sz w:val="24"/>
                <w:szCs w:val="24"/>
              </w:rPr>
              <w:t xml:space="preserve">         </w:t>
            </w:r>
          </w:p>
        </w:tc>
      </w:tr>
      <w:tr w:rsidR="00494876" w:rsidRPr="00997B73" w14:paraId="1CEA29DE" w14:textId="77777777" w:rsidTr="00121030">
        <w:trPr>
          <w:trHeight w:val="102"/>
          <w:jc w:val="center"/>
        </w:trPr>
        <w:tc>
          <w:tcPr>
            <w:tcW w:w="6907" w:type="dxa"/>
            <w:vMerge/>
            <w:vAlign w:val="center"/>
          </w:tcPr>
          <w:p w14:paraId="36696CF3" w14:textId="77777777" w:rsidR="00494876" w:rsidRPr="00EE6195" w:rsidRDefault="00494876" w:rsidP="0028218E">
            <w:pPr>
              <w:ind w:right="230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5857B06" w14:textId="77777777" w:rsidR="00494876" w:rsidRPr="00494F0F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Итого:</w:t>
            </w:r>
          </w:p>
        </w:tc>
        <w:tc>
          <w:tcPr>
            <w:tcW w:w="5670" w:type="dxa"/>
            <w:vAlign w:val="center"/>
          </w:tcPr>
          <w:p w14:paraId="6CCD595D" w14:textId="77777777" w:rsidR="00494876" w:rsidRPr="00494F0F" w:rsidRDefault="0096643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7,2</w:t>
            </w:r>
            <w:r w:rsidR="00494876" w:rsidRPr="00494F0F">
              <w:rPr>
                <w:sz w:val="24"/>
                <w:szCs w:val="24"/>
              </w:rPr>
              <w:t xml:space="preserve"> Гкал/час</w:t>
            </w:r>
          </w:p>
        </w:tc>
      </w:tr>
      <w:tr w:rsidR="00494876" w:rsidRPr="00997B73" w14:paraId="698A3D07" w14:textId="77777777" w:rsidTr="00121030">
        <w:trPr>
          <w:trHeight w:val="211"/>
          <w:jc w:val="center"/>
        </w:trPr>
        <w:tc>
          <w:tcPr>
            <w:tcW w:w="6907" w:type="dxa"/>
            <w:vAlign w:val="center"/>
          </w:tcPr>
          <w:p w14:paraId="5E54DE79" w14:textId="77777777" w:rsidR="00494876" w:rsidRPr="008D66BF" w:rsidRDefault="00494876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8D66BF">
              <w:rPr>
                <w:b/>
                <w:i/>
                <w:sz w:val="24"/>
                <w:szCs w:val="24"/>
              </w:rPr>
              <w:t>КПД котлов</w:t>
            </w:r>
          </w:p>
        </w:tc>
        <w:tc>
          <w:tcPr>
            <w:tcW w:w="8221" w:type="dxa"/>
            <w:gridSpan w:val="2"/>
          </w:tcPr>
          <w:p w14:paraId="78E7A3F7" w14:textId="77777777" w:rsidR="00494876" w:rsidRPr="00494F0F" w:rsidRDefault="008D66BF" w:rsidP="0028218E">
            <w:pPr>
              <w:ind w:right="230"/>
              <w:jc w:val="center"/>
              <w:rPr>
                <w:color w:val="FF0000"/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62</w:t>
            </w:r>
            <w:r w:rsidR="005D7790" w:rsidRPr="00494F0F">
              <w:rPr>
                <w:sz w:val="24"/>
                <w:szCs w:val="24"/>
              </w:rPr>
              <w:t>%</w:t>
            </w:r>
          </w:p>
        </w:tc>
      </w:tr>
      <w:tr w:rsidR="00494876" w:rsidRPr="00997B73" w14:paraId="758749FC" w14:textId="77777777" w:rsidTr="00121030">
        <w:trPr>
          <w:jc w:val="center"/>
        </w:trPr>
        <w:tc>
          <w:tcPr>
            <w:tcW w:w="6907" w:type="dxa"/>
            <w:vAlign w:val="center"/>
          </w:tcPr>
          <w:p w14:paraId="775430F2" w14:textId="77777777" w:rsidR="00494876" w:rsidRPr="00DA7FF4" w:rsidRDefault="00494876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DA7FF4">
              <w:rPr>
                <w:b/>
                <w:i/>
                <w:sz w:val="24"/>
                <w:szCs w:val="24"/>
              </w:rPr>
              <w:t>Износ котлов</w:t>
            </w:r>
          </w:p>
        </w:tc>
        <w:tc>
          <w:tcPr>
            <w:tcW w:w="8221" w:type="dxa"/>
            <w:gridSpan w:val="2"/>
            <w:vAlign w:val="center"/>
          </w:tcPr>
          <w:p w14:paraId="73E6BA55" w14:textId="77777777" w:rsidR="00494876" w:rsidRPr="00494F0F" w:rsidRDefault="00BE25BF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«Братск-М»</w:t>
            </w:r>
            <w:r w:rsidR="00494876" w:rsidRPr="00494F0F">
              <w:rPr>
                <w:sz w:val="24"/>
                <w:szCs w:val="24"/>
              </w:rPr>
              <w:t xml:space="preserve">– 55 %, </w:t>
            </w:r>
            <w:r w:rsidRPr="00494F0F">
              <w:rPr>
                <w:sz w:val="24"/>
                <w:szCs w:val="24"/>
              </w:rPr>
              <w:t xml:space="preserve">«Братск-М»– 55 </w:t>
            </w:r>
            <w:proofErr w:type="gramStart"/>
            <w:r w:rsidRPr="00494F0F">
              <w:rPr>
                <w:sz w:val="24"/>
                <w:szCs w:val="24"/>
              </w:rPr>
              <w:t>%«</w:t>
            </w:r>
            <w:proofErr w:type="gramEnd"/>
            <w:r w:rsidRPr="00494F0F">
              <w:rPr>
                <w:sz w:val="24"/>
                <w:szCs w:val="24"/>
              </w:rPr>
              <w:t>Братск-М»– 55 %«Братск-М»– 55 %«Братск-М»– 55 %«Братск-М»– 55 %«Братск-М»– 55 %«Братск-М»– 55 %</w:t>
            </w:r>
          </w:p>
        </w:tc>
      </w:tr>
      <w:tr w:rsidR="00494876" w:rsidRPr="00997B73" w14:paraId="0FED2AFD" w14:textId="77777777" w:rsidTr="00121030">
        <w:trPr>
          <w:trHeight w:val="285"/>
          <w:jc w:val="center"/>
        </w:trPr>
        <w:tc>
          <w:tcPr>
            <w:tcW w:w="6907" w:type="dxa"/>
            <w:vAlign w:val="center"/>
          </w:tcPr>
          <w:p w14:paraId="622E332B" w14:textId="77777777" w:rsidR="00494876" w:rsidRPr="00966436" w:rsidRDefault="00494876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966436">
              <w:rPr>
                <w:b/>
                <w:i/>
                <w:sz w:val="24"/>
                <w:szCs w:val="24"/>
              </w:rPr>
              <w:t>Удельный расход топлива на производство1 Гкал</w:t>
            </w:r>
          </w:p>
        </w:tc>
        <w:tc>
          <w:tcPr>
            <w:tcW w:w="8221" w:type="dxa"/>
            <w:gridSpan w:val="2"/>
          </w:tcPr>
          <w:p w14:paraId="216DE4BF" w14:textId="77777777" w:rsidR="00494876" w:rsidRPr="00494F0F" w:rsidRDefault="008D66BF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242,6</w:t>
            </w:r>
            <w:r w:rsidR="00494876" w:rsidRPr="00494F0F">
              <w:rPr>
                <w:sz w:val="24"/>
                <w:szCs w:val="24"/>
              </w:rPr>
              <w:t xml:space="preserve"> </w:t>
            </w:r>
            <w:proofErr w:type="spellStart"/>
            <w:r w:rsidR="00494876" w:rsidRPr="00494F0F">
              <w:rPr>
                <w:sz w:val="24"/>
                <w:szCs w:val="24"/>
              </w:rPr>
              <w:t>кгут</w:t>
            </w:r>
            <w:proofErr w:type="spellEnd"/>
            <w:r w:rsidR="00494876" w:rsidRPr="00494F0F">
              <w:rPr>
                <w:sz w:val="24"/>
                <w:szCs w:val="24"/>
              </w:rPr>
              <w:t>/Гкал</w:t>
            </w:r>
          </w:p>
        </w:tc>
      </w:tr>
      <w:tr w:rsidR="00494876" w:rsidRPr="00997B73" w14:paraId="05B7E113" w14:textId="77777777" w:rsidTr="00121030">
        <w:trPr>
          <w:jc w:val="center"/>
        </w:trPr>
        <w:tc>
          <w:tcPr>
            <w:tcW w:w="6907" w:type="dxa"/>
          </w:tcPr>
          <w:p w14:paraId="1896D6D9" w14:textId="77777777" w:rsidR="00494876" w:rsidRPr="00966436" w:rsidRDefault="00494876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966436">
              <w:rPr>
                <w:b/>
                <w:i/>
                <w:sz w:val="24"/>
                <w:szCs w:val="24"/>
              </w:rPr>
              <w:t>Выработано тепловой энергии (2016 год)</w:t>
            </w:r>
          </w:p>
        </w:tc>
        <w:tc>
          <w:tcPr>
            <w:tcW w:w="8221" w:type="dxa"/>
            <w:gridSpan w:val="2"/>
          </w:tcPr>
          <w:p w14:paraId="6DBCF961" w14:textId="77777777" w:rsidR="00494876" w:rsidRPr="00494F0F" w:rsidRDefault="008D66BF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5,457</w:t>
            </w:r>
            <w:r w:rsidR="00494876" w:rsidRPr="00494F0F">
              <w:rPr>
                <w:sz w:val="24"/>
                <w:szCs w:val="24"/>
              </w:rPr>
              <w:t xml:space="preserve"> тыс. Гкал</w:t>
            </w:r>
          </w:p>
        </w:tc>
      </w:tr>
      <w:tr w:rsidR="00494876" w:rsidRPr="00997B73" w14:paraId="161C165E" w14:textId="77777777" w:rsidTr="00121030">
        <w:trPr>
          <w:jc w:val="center"/>
        </w:trPr>
        <w:tc>
          <w:tcPr>
            <w:tcW w:w="6907" w:type="dxa"/>
          </w:tcPr>
          <w:p w14:paraId="7A42397D" w14:textId="77777777" w:rsidR="00494876" w:rsidRPr="00966436" w:rsidRDefault="00494876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966436">
              <w:rPr>
                <w:b/>
                <w:i/>
                <w:sz w:val="24"/>
                <w:szCs w:val="24"/>
              </w:rPr>
              <w:t>Подано тепловой энергии в сеть</w:t>
            </w:r>
          </w:p>
        </w:tc>
        <w:tc>
          <w:tcPr>
            <w:tcW w:w="8221" w:type="dxa"/>
            <w:gridSpan w:val="2"/>
          </w:tcPr>
          <w:p w14:paraId="59A47B53" w14:textId="77777777" w:rsidR="00494876" w:rsidRPr="00494F0F" w:rsidRDefault="008D66BF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5,227</w:t>
            </w:r>
            <w:r w:rsidR="00494876" w:rsidRPr="00494F0F">
              <w:rPr>
                <w:sz w:val="24"/>
                <w:szCs w:val="24"/>
              </w:rPr>
              <w:t xml:space="preserve"> тыс. Гкал</w:t>
            </w:r>
          </w:p>
        </w:tc>
      </w:tr>
      <w:tr w:rsidR="00494876" w:rsidRPr="00997B73" w14:paraId="4D74580C" w14:textId="77777777" w:rsidTr="00121030">
        <w:trPr>
          <w:trHeight w:val="270"/>
          <w:jc w:val="center"/>
        </w:trPr>
        <w:tc>
          <w:tcPr>
            <w:tcW w:w="6907" w:type="dxa"/>
          </w:tcPr>
          <w:p w14:paraId="4E92C740" w14:textId="77777777" w:rsidR="00494876" w:rsidRPr="00966436" w:rsidRDefault="00494876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966436">
              <w:rPr>
                <w:b/>
                <w:i/>
                <w:sz w:val="24"/>
                <w:szCs w:val="24"/>
              </w:rPr>
              <w:t xml:space="preserve">Потери тепловой энергии </w:t>
            </w:r>
          </w:p>
        </w:tc>
        <w:tc>
          <w:tcPr>
            <w:tcW w:w="8221" w:type="dxa"/>
            <w:gridSpan w:val="2"/>
          </w:tcPr>
          <w:p w14:paraId="6FF2B771" w14:textId="77777777" w:rsidR="00494876" w:rsidRPr="00494F0F" w:rsidRDefault="008D66BF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0,804</w:t>
            </w:r>
            <w:r w:rsidR="00494876" w:rsidRPr="00494F0F">
              <w:rPr>
                <w:sz w:val="24"/>
                <w:szCs w:val="24"/>
              </w:rPr>
              <w:t xml:space="preserve"> тыс. Гкал</w:t>
            </w:r>
          </w:p>
        </w:tc>
      </w:tr>
      <w:tr w:rsidR="00494876" w:rsidRPr="00997B73" w14:paraId="4A98F599" w14:textId="77777777" w:rsidTr="00121030">
        <w:trPr>
          <w:jc w:val="center"/>
        </w:trPr>
        <w:tc>
          <w:tcPr>
            <w:tcW w:w="6907" w:type="dxa"/>
          </w:tcPr>
          <w:p w14:paraId="036290B7" w14:textId="77777777" w:rsidR="00494876" w:rsidRPr="00966436" w:rsidRDefault="00494876" w:rsidP="0028218E">
            <w:pPr>
              <w:ind w:right="230"/>
              <w:rPr>
                <w:b/>
                <w:i/>
              </w:rPr>
            </w:pPr>
            <w:r w:rsidRPr="00966436">
              <w:rPr>
                <w:b/>
                <w:i/>
                <w:sz w:val="24"/>
                <w:szCs w:val="24"/>
              </w:rPr>
              <w:t>Удельный расход воды на выработку тепловой энергии 1 Гкал</w:t>
            </w:r>
          </w:p>
        </w:tc>
        <w:tc>
          <w:tcPr>
            <w:tcW w:w="8221" w:type="dxa"/>
            <w:gridSpan w:val="2"/>
          </w:tcPr>
          <w:p w14:paraId="7756737A" w14:textId="77777777" w:rsidR="00494876" w:rsidRPr="00494F0F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0,</w:t>
            </w:r>
            <w:r w:rsidR="00966436" w:rsidRPr="00494F0F">
              <w:rPr>
                <w:sz w:val="24"/>
                <w:szCs w:val="24"/>
              </w:rPr>
              <w:t>8</w:t>
            </w:r>
            <w:r w:rsidRPr="00494F0F">
              <w:rPr>
                <w:sz w:val="24"/>
                <w:szCs w:val="24"/>
              </w:rPr>
              <w:t xml:space="preserve"> м3/Гкал</w:t>
            </w:r>
          </w:p>
        </w:tc>
      </w:tr>
      <w:tr w:rsidR="00494876" w:rsidRPr="00997B73" w14:paraId="6BDF3CF3" w14:textId="77777777" w:rsidTr="00121030">
        <w:trPr>
          <w:jc w:val="center"/>
        </w:trPr>
        <w:tc>
          <w:tcPr>
            <w:tcW w:w="6907" w:type="dxa"/>
            <w:vAlign w:val="center"/>
          </w:tcPr>
          <w:p w14:paraId="6912C62C" w14:textId="77777777" w:rsidR="00494876" w:rsidRPr="00966436" w:rsidRDefault="00494876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966436">
              <w:rPr>
                <w:b/>
                <w:i/>
                <w:sz w:val="24"/>
                <w:szCs w:val="24"/>
              </w:rPr>
              <w:t>Удельное энергопотребление котельной на выработку 1 Гкал</w:t>
            </w:r>
          </w:p>
        </w:tc>
        <w:tc>
          <w:tcPr>
            <w:tcW w:w="8221" w:type="dxa"/>
            <w:gridSpan w:val="2"/>
            <w:vAlign w:val="center"/>
          </w:tcPr>
          <w:p w14:paraId="10496CCA" w14:textId="77777777" w:rsidR="00494876" w:rsidRPr="00494F0F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5</w:t>
            </w:r>
            <w:r w:rsidR="00966436" w:rsidRPr="00494F0F">
              <w:rPr>
                <w:sz w:val="24"/>
                <w:szCs w:val="24"/>
              </w:rPr>
              <w:t>4</w:t>
            </w:r>
            <w:r w:rsidRPr="00494F0F">
              <w:rPr>
                <w:sz w:val="24"/>
                <w:szCs w:val="24"/>
              </w:rPr>
              <w:t>,</w:t>
            </w:r>
            <w:r w:rsidR="00966436" w:rsidRPr="00494F0F">
              <w:rPr>
                <w:sz w:val="24"/>
                <w:szCs w:val="24"/>
              </w:rPr>
              <w:t>16</w:t>
            </w:r>
            <w:r w:rsidRPr="00494F0F">
              <w:rPr>
                <w:sz w:val="24"/>
                <w:szCs w:val="24"/>
              </w:rPr>
              <w:t>кВтч/Гкал</w:t>
            </w:r>
          </w:p>
        </w:tc>
      </w:tr>
    </w:tbl>
    <w:p w14:paraId="6E321FA0" w14:textId="77777777" w:rsidR="00A10FB0" w:rsidRDefault="00A10FB0" w:rsidP="0028218E">
      <w:pPr>
        <w:suppressLineNumbers/>
        <w:suppressAutoHyphens w:val="0"/>
        <w:spacing w:line="360" w:lineRule="auto"/>
        <w:ind w:right="230" w:firstLine="545"/>
        <w:jc w:val="center"/>
        <w:rPr>
          <w:b/>
          <w:sz w:val="24"/>
          <w:szCs w:val="24"/>
        </w:rPr>
      </w:pPr>
    </w:p>
    <w:p w14:paraId="13F425F4" w14:textId="77777777" w:rsidR="00D251FF" w:rsidRDefault="00D251FF" w:rsidP="0028218E">
      <w:pPr>
        <w:suppressLineNumbers/>
        <w:suppressAutoHyphens w:val="0"/>
        <w:spacing w:line="360" w:lineRule="auto"/>
        <w:ind w:right="230" w:firstLine="545"/>
        <w:jc w:val="center"/>
        <w:rPr>
          <w:b/>
          <w:bCs/>
          <w:sz w:val="24"/>
          <w:szCs w:val="24"/>
        </w:rPr>
      </w:pPr>
    </w:p>
    <w:p w14:paraId="1860B99D" w14:textId="77777777" w:rsidR="00D251FF" w:rsidRDefault="00D251FF" w:rsidP="0028218E">
      <w:pPr>
        <w:suppressLineNumbers/>
        <w:suppressAutoHyphens w:val="0"/>
        <w:spacing w:line="360" w:lineRule="auto"/>
        <w:ind w:right="230" w:firstLine="545"/>
        <w:jc w:val="center"/>
        <w:rPr>
          <w:b/>
          <w:bCs/>
          <w:sz w:val="24"/>
          <w:szCs w:val="24"/>
        </w:rPr>
      </w:pPr>
    </w:p>
    <w:p w14:paraId="51BD89CF" w14:textId="77777777" w:rsidR="00A10FB0" w:rsidRDefault="005E66F6" w:rsidP="0028218E">
      <w:pPr>
        <w:suppressLineNumbers/>
        <w:suppressAutoHyphens w:val="0"/>
        <w:spacing w:line="360" w:lineRule="auto"/>
        <w:ind w:right="230" w:firstLine="5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Котельная №7</w:t>
      </w: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992"/>
        <w:gridCol w:w="850"/>
        <w:gridCol w:w="1276"/>
        <w:gridCol w:w="851"/>
        <w:gridCol w:w="1559"/>
        <w:gridCol w:w="1559"/>
        <w:gridCol w:w="2410"/>
      </w:tblGrid>
      <w:tr w:rsidR="00DE3EFF" w:rsidRPr="00330A7F" w14:paraId="41DEDB19" w14:textId="77777777" w:rsidTr="00541642">
        <w:trPr>
          <w:trHeight w:val="115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5CB8DE" w14:textId="77777777" w:rsidR="00DE3EFF" w:rsidRPr="00330A7F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№ п/п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2D015A" w14:textId="77777777" w:rsidR="00DE3EFF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Наименование </w:t>
            </w:r>
          </w:p>
          <w:p w14:paraId="0099B855" w14:textId="77777777" w:rsidR="00DE3EFF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имущества, </w:t>
            </w:r>
          </w:p>
          <w:p w14:paraId="2441582B" w14:textId="77777777" w:rsidR="00DE3EFF" w:rsidRPr="00330A7F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местонахождение, </w:t>
            </w:r>
          </w:p>
          <w:p w14:paraId="79E02171" w14:textId="77777777" w:rsidR="00DE3EFF" w:rsidRPr="00330A7F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адрес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6FDDC2" w14:textId="77777777" w:rsidR="00DE3EFF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Характеристика </w:t>
            </w:r>
          </w:p>
          <w:p w14:paraId="2C9B1459" w14:textId="77777777" w:rsidR="00DE3EFF" w:rsidRPr="00330A7F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имущества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686F00" w14:textId="77777777" w:rsidR="00DE3EFF" w:rsidRPr="00330A7F" w:rsidRDefault="00DE3EFF" w:rsidP="0028218E">
            <w:pPr>
              <w:suppressLineNumbers/>
              <w:suppressAutoHyphens w:val="0"/>
              <w:ind w:left="-108" w:right="23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773694" w14:textId="77777777" w:rsidR="00DE3EFF" w:rsidRPr="00330A7F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Количество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75B4F8" w14:textId="77777777" w:rsidR="00DE3EFF" w:rsidRPr="00330A7F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C4279" w14:textId="77777777" w:rsidR="00DE3EFF" w:rsidRPr="00330A7F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Срок полезно</w:t>
            </w:r>
          </w:p>
          <w:p w14:paraId="027ECE2A" w14:textId="77777777" w:rsidR="00DE3EFF" w:rsidRPr="00330A7F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330A7F">
              <w:rPr>
                <w:b/>
              </w:rPr>
              <w:t>го</w:t>
            </w:r>
            <w:proofErr w:type="spellEnd"/>
            <w:r w:rsidRPr="00330A7F">
              <w:rPr>
                <w:b/>
              </w:rPr>
              <w:t xml:space="preserve"> использования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B7C932" w14:textId="77777777" w:rsidR="00DE3EFF" w:rsidRPr="00330A7F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Общая</w:t>
            </w:r>
          </w:p>
          <w:p w14:paraId="06AE55E4" w14:textId="77777777" w:rsidR="00DE3EFF" w:rsidRPr="00330A7F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330A7F">
              <w:rPr>
                <w:b/>
              </w:rPr>
              <w:t>тоимость</w:t>
            </w:r>
          </w:p>
          <w:p w14:paraId="6921C452" w14:textId="77777777" w:rsidR="00DE3EFF" w:rsidRPr="00330A7F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(балансовая,</w:t>
            </w:r>
          </w:p>
          <w:p w14:paraId="4F757C58" w14:textId="77777777" w:rsidR="00DE3EFF" w:rsidRPr="00330A7F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300DCA" w14:textId="77777777" w:rsidR="00DE3EFF" w:rsidRPr="00330A7F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Износ,</w:t>
            </w:r>
          </w:p>
          <w:p w14:paraId="738DE5B5" w14:textId="77777777" w:rsidR="00DE3EFF" w:rsidRPr="00330A7F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расход(руб.)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B23D1A" w14:textId="77777777" w:rsidR="00DE3EFF" w:rsidRPr="00330A7F" w:rsidRDefault="00772D7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FB7140">
              <w:rPr>
                <w:b/>
              </w:rPr>
              <w:t>Правоудостоверяющие</w:t>
            </w:r>
            <w:proofErr w:type="spellEnd"/>
            <w:r w:rsidRPr="00FB7140">
              <w:rPr>
                <w:b/>
              </w:rPr>
              <w:t xml:space="preserve"> документы</w:t>
            </w:r>
          </w:p>
        </w:tc>
      </w:tr>
      <w:tr w:rsidR="00DE3EFF" w:rsidRPr="003746C5" w14:paraId="61D95923" w14:textId="77777777" w:rsidTr="0054164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20F5" w14:textId="77777777" w:rsidR="00DE3EFF" w:rsidRPr="003746C5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650670" w14:textId="77777777" w:rsidR="00DE3EFF" w:rsidRPr="003746C5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B4A956" w14:textId="77777777" w:rsidR="00DE3EFF" w:rsidRPr="003746C5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405B" w14:textId="77777777" w:rsidR="00DE3EFF" w:rsidRPr="003746C5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E9D0E" w14:textId="77777777" w:rsidR="00DE3EFF" w:rsidRPr="003746C5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BEC30" w14:textId="77777777" w:rsidR="00DE3EFF" w:rsidRPr="003746C5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DFEE" w14:textId="77777777" w:rsidR="00DE3EFF" w:rsidRPr="003746C5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75EB" w14:textId="77777777" w:rsidR="00DE3EFF" w:rsidRPr="003746C5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84A5" w14:textId="77777777" w:rsidR="00DE3EFF" w:rsidRPr="003746C5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8AAB3" w14:textId="77777777" w:rsidR="00DE3EFF" w:rsidRPr="003746C5" w:rsidRDefault="00DE3EFF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2C7017" w:rsidRPr="00E42060" w14:paraId="238817D5" w14:textId="77777777" w:rsidTr="0054164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D71D3" w14:textId="77777777" w:rsidR="002C7017" w:rsidRPr="00E42060" w:rsidRDefault="002C7017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42060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8AE3" w14:textId="77777777" w:rsidR="002C7017" w:rsidRPr="00E42060" w:rsidRDefault="002C7017" w:rsidP="0028218E">
            <w:pPr>
              <w:suppressLineNumbers/>
              <w:suppressAutoHyphens w:val="0"/>
              <w:ind w:right="230"/>
              <w:rPr>
                <w:sz w:val="24"/>
                <w:szCs w:val="24"/>
              </w:rPr>
            </w:pPr>
            <w:r w:rsidRPr="00E42060">
              <w:rPr>
                <w:sz w:val="24"/>
                <w:szCs w:val="24"/>
              </w:rPr>
              <w:t>Здание – котельная</w:t>
            </w:r>
            <w:r>
              <w:rPr>
                <w:sz w:val="24"/>
                <w:szCs w:val="24"/>
              </w:rPr>
              <w:t xml:space="preserve"> №</w:t>
            </w:r>
            <w:proofErr w:type="gramStart"/>
            <w:r>
              <w:rPr>
                <w:sz w:val="24"/>
                <w:szCs w:val="24"/>
              </w:rPr>
              <w:t>7  (</w:t>
            </w:r>
            <w:proofErr w:type="gramEnd"/>
            <w:r>
              <w:rPr>
                <w:sz w:val="24"/>
                <w:szCs w:val="24"/>
              </w:rPr>
              <w:t>лит. А)</w:t>
            </w:r>
            <w:proofErr w:type="gramStart"/>
            <w:r w:rsidRPr="00E4206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 xml:space="preserve">, назначение: </w:t>
            </w:r>
            <w:r>
              <w:rPr>
                <w:sz w:val="24"/>
                <w:szCs w:val="24"/>
              </w:rPr>
              <w:lastRenderedPageBreak/>
              <w:t>нежилое,1-этажное, общей площадью 143,7  кв. м</w:t>
            </w:r>
            <w:r w:rsidRPr="00E42060">
              <w:rPr>
                <w:sz w:val="24"/>
                <w:szCs w:val="24"/>
              </w:rPr>
              <w:t xml:space="preserve"> по адресу: </w:t>
            </w:r>
            <w:r>
              <w:rPr>
                <w:sz w:val="24"/>
                <w:szCs w:val="24"/>
              </w:rPr>
              <w:t xml:space="preserve">Приморский край, Черниговский район, </w:t>
            </w:r>
            <w:proofErr w:type="spellStart"/>
            <w:r>
              <w:rPr>
                <w:sz w:val="24"/>
                <w:szCs w:val="24"/>
              </w:rPr>
              <w:t>с.Черниговка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ул.Лазо</w:t>
            </w:r>
            <w:proofErr w:type="spellEnd"/>
            <w:r>
              <w:rPr>
                <w:sz w:val="24"/>
                <w:szCs w:val="24"/>
              </w:rPr>
              <w:t>, д.22-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0FB23" w14:textId="77777777" w:rsidR="00541642" w:rsidRDefault="002C7017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lastRenderedPageBreak/>
              <w:t xml:space="preserve">Площадь </w:t>
            </w:r>
          </w:p>
          <w:p w14:paraId="16FF2AEF" w14:textId="77777777" w:rsidR="002C7017" w:rsidRPr="00E42060" w:rsidRDefault="002C7017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143,7 </w:t>
            </w:r>
            <w:r w:rsidRPr="00E42060">
              <w:rPr>
                <w:color w:val="000000"/>
                <w:sz w:val="24"/>
                <w:szCs w:val="24"/>
              </w:rPr>
              <w:t>кв. м</w:t>
            </w:r>
          </w:p>
          <w:p w14:paraId="561ED5A9" w14:textId="77777777" w:rsidR="002C7017" w:rsidRPr="00E42060" w:rsidRDefault="002C7017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lastRenderedPageBreak/>
              <w:t>Этажность: 1</w:t>
            </w:r>
          </w:p>
          <w:p w14:paraId="77F78F21" w14:textId="77777777" w:rsidR="002C7017" w:rsidRDefault="002C7017" w:rsidP="0028218E">
            <w:pPr>
              <w:suppressLineNumbers/>
              <w:suppressAutoHyphens w:val="0"/>
              <w:ind w:right="230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 xml:space="preserve">Материал: </w:t>
            </w:r>
            <w:r w:rsidRPr="00E42060">
              <w:rPr>
                <w:sz w:val="24"/>
                <w:szCs w:val="24"/>
              </w:rPr>
              <w:t>кирпич</w:t>
            </w:r>
          </w:p>
          <w:p w14:paraId="6F3AE3EA" w14:textId="77777777" w:rsidR="002C7017" w:rsidRPr="001D787C" w:rsidRDefault="002C7017" w:rsidP="0028218E">
            <w:pPr>
              <w:suppressLineNumbers/>
              <w:suppressAutoHyphens w:val="0"/>
              <w:ind w:right="230"/>
              <w:rPr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Назначение: нежилое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67CD2" w14:textId="77777777" w:rsidR="002C7017" w:rsidRPr="00E42060" w:rsidRDefault="002C7017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E42060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F6505" w14:textId="77777777" w:rsidR="002C7017" w:rsidRPr="00E42060" w:rsidRDefault="002C7017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5DC3" w14:textId="77777777" w:rsidR="002C7017" w:rsidRPr="00E42060" w:rsidRDefault="002C7017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DFB9" w14:textId="77777777" w:rsidR="002C7017" w:rsidRPr="00494F0F" w:rsidRDefault="002C7017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43ACE7" w14:textId="77777777" w:rsidR="002C7017" w:rsidRPr="00541642" w:rsidRDefault="00541642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541642">
              <w:rPr>
                <w:sz w:val="24"/>
                <w:szCs w:val="24"/>
              </w:rPr>
              <w:t>10178542,00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4CD496" w14:textId="77777777" w:rsidR="002C7017" w:rsidRPr="00541642" w:rsidRDefault="00541642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541642">
              <w:rPr>
                <w:sz w:val="24"/>
                <w:szCs w:val="24"/>
              </w:rPr>
              <w:t>10178542,00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460F2" w14:textId="77777777" w:rsidR="002C7017" w:rsidRPr="009F1F22" w:rsidRDefault="002C701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Выписка из Единого </w:t>
            </w:r>
            <w:r>
              <w:rPr>
                <w:sz w:val="24"/>
                <w:szCs w:val="24"/>
              </w:rPr>
              <w:lastRenderedPageBreak/>
              <w:t>государственного реестра недвижимости от 04.10.2017 г</w:t>
            </w:r>
          </w:p>
        </w:tc>
      </w:tr>
      <w:tr w:rsidR="00541642" w:rsidRPr="00AA1859" w14:paraId="48940DCF" w14:textId="77777777" w:rsidTr="0054164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6F9C8" w14:textId="77777777" w:rsidR="00541642" w:rsidRPr="00AA1859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385D" w14:textId="77777777" w:rsidR="00541642" w:rsidRPr="00AA1859" w:rsidRDefault="00541642" w:rsidP="0028218E">
            <w:pPr>
              <w:suppressLineNumbers/>
              <w:suppressAutoHyphens w:val="0"/>
              <w:ind w:right="2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3FEEE" w14:textId="77777777" w:rsidR="00541642" w:rsidRPr="00AA1859" w:rsidRDefault="00541642" w:rsidP="0028218E">
            <w:pPr>
              <w:suppressLineNumbers/>
              <w:suppressAutoHyphens w:val="0"/>
              <w:ind w:right="23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7E4AE" w14:textId="77777777" w:rsidR="00541642" w:rsidRPr="00AA1859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C9033" w14:textId="77777777" w:rsidR="00541642" w:rsidRPr="00AA1859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B5B8" w14:textId="77777777" w:rsidR="00541642" w:rsidRPr="00AA1859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085D" w14:textId="77777777" w:rsidR="00541642" w:rsidRPr="00AA1859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9E4A7" w14:textId="77777777" w:rsidR="00541642" w:rsidRPr="00541642" w:rsidRDefault="00541642" w:rsidP="0028218E">
            <w:pPr>
              <w:ind w:right="230"/>
            </w:pPr>
            <w:r w:rsidRPr="00541642">
              <w:rPr>
                <w:sz w:val="24"/>
                <w:szCs w:val="24"/>
              </w:rPr>
              <w:t>10178542,00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5A0BA" w14:textId="77777777" w:rsidR="00541642" w:rsidRPr="00541642" w:rsidRDefault="00541642" w:rsidP="0028218E">
            <w:pPr>
              <w:ind w:right="230"/>
            </w:pPr>
            <w:r w:rsidRPr="00541642">
              <w:rPr>
                <w:sz w:val="24"/>
                <w:szCs w:val="24"/>
              </w:rPr>
              <w:t>10178542,00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3D30B" w14:textId="77777777" w:rsidR="00541642" w:rsidRPr="00AA1859" w:rsidRDefault="00541642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2E29C9B" w14:textId="77777777" w:rsidR="00A10FB0" w:rsidRDefault="00A10FB0" w:rsidP="0028218E">
      <w:pPr>
        <w:tabs>
          <w:tab w:val="left" w:pos="567"/>
        </w:tabs>
        <w:suppressAutoHyphens w:val="0"/>
        <w:ind w:right="230"/>
        <w:jc w:val="both"/>
        <w:rPr>
          <w:sz w:val="24"/>
          <w:szCs w:val="24"/>
        </w:rPr>
      </w:pPr>
    </w:p>
    <w:p w14:paraId="7A9EE16A" w14:textId="77777777" w:rsidR="00CD1491" w:rsidRDefault="00991FBA" w:rsidP="0028218E">
      <w:pPr>
        <w:tabs>
          <w:tab w:val="left" w:pos="567"/>
        </w:tabs>
        <w:suppressAutoHyphens w:val="0"/>
        <w:spacing w:line="360" w:lineRule="auto"/>
        <w:ind w:right="23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94876" w:rsidRPr="00787CB1">
        <w:rPr>
          <w:sz w:val="24"/>
          <w:szCs w:val="24"/>
        </w:rPr>
        <w:t xml:space="preserve">Общие сведения. Котельная предназначена для теплоснабжения жилых домов. Основное топливо – </w:t>
      </w:r>
      <w:r w:rsidR="00541642">
        <w:rPr>
          <w:sz w:val="24"/>
          <w:szCs w:val="24"/>
        </w:rPr>
        <w:t>уголь</w:t>
      </w:r>
      <w:r w:rsidR="00494876" w:rsidRPr="00787CB1">
        <w:rPr>
          <w:sz w:val="24"/>
          <w:szCs w:val="24"/>
        </w:rPr>
        <w:t xml:space="preserve">, резервное топливо - </w:t>
      </w:r>
      <w:r w:rsidR="00541642">
        <w:rPr>
          <w:sz w:val="24"/>
          <w:szCs w:val="24"/>
        </w:rPr>
        <w:t>уголь</w:t>
      </w:r>
      <w:r w:rsidR="00494876" w:rsidRPr="00787CB1">
        <w:rPr>
          <w:sz w:val="24"/>
          <w:szCs w:val="24"/>
        </w:rPr>
        <w:t>.</w:t>
      </w:r>
    </w:p>
    <w:p w14:paraId="3C3A8A22" w14:textId="77777777" w:rsidR="00494876" w:rsidRPr="00CD1491" w:rsidRDefault="00494876" w:rsidP="0028218E">
      <w:pPr>
        <w:tabs>
          <w:tab w:val="left" w:pos="567"/>
        </w:tabs>
        <w:suppressAutoHyphens w:val="0"/>
        <w:spacing w:line="360" w:lineRule="auto"/>
        <w:ind w:right="230"/>
        <w:jc w:val="both"/>
        <w:rPr>
          <w:b/>
          <w:i/>
          <w:sz w:val="24"/>
          <w:szCs w:val="24"/>
        </w:rPr>
      </w:pPr>
      <w:r w:rsidRPr="00787CB1">
        <w:rPr>
          <w:sz w:val="24"/>
          <w:szCs w:val="24"/>
        </w:rPr>
        <w:t xml:space="preserve"> </w:t>
      </w:r>
      <w:r w:rsidRPr="00CD1491">
        <w:rPr>
          <w:b/>
          <w:i/>
          <w:sz w:val="24"/>
          <w:szCs w:val="24"/>
        </w:rPr>
        <w:t>Установленная мощность</w:t>
      </w:r>
      <w:r w:rsidR="00CD1491" w:rsidRPr="00CD1491">
        <w:rPr>
          <w:b/>
          <w:i/>
          <w:sz w:val="24"/>
          <w:szCs w:val="24"/>
        </w:rPr>
        <w:t>-</w:t>
      </w:r>
      <w:r w:rsidRPr="00CD1491">
        <w:rPr>
          <w:b/>
          <w:i/>
          <w:sz w:val="24"/>
          <w:szCs w:val="24"/>
        </w:rPr>
        <w:t xml:space="preserve"> </w:t>
      </w:r>
      <w:r w:rsidR="00CD1491" w:rsidRPr="00CD1491">
        <w:rPr>
          <w:b/>
          <w:i/>
          <w:sz w:val="24"/>
          <w:szCs w:val="24"/>
        </w:rPr>
        <w:t>2,8</w:t>
      </w:r>
      <w:r w:rsidRPr="00CD1491">
        <w:rPr>
          <w:b/>
          <w:i/>
          <w:sz w:val="24"/>
          <w:szCs w:val="24"/>
        </w:rPr>
        <w:t xml:space="preserve"> Гкал/ч. Присоединенная нагрузка котельной – </w:t>
      </w:r>
      <w:r w:rsidR="00CD1491" w:rsidRPr="00CD1491">
        <w:rPr>
          <w:b/>
          <w:i/>
          <w:sz w:val="24"/>
          <w:szCs w:val="24"/>
        </w:rPr>
        <w:t>1,287</w:t>
      </w:r>
      <w:r w:rsidRPr="00CD1491">
        <w:rPr>
          <w:b/>
          <w:i/>
          <w:sz w:val="24"/>
          <w:szCs w:val="24"/>
        </w:rPr>
        <w:t xml:space="preserve"> Гкал/ч. Котельная работает на отопительный график </w:t>
      </w:r>
      <w:r w:rsidR="00CD1491" w:rsidRPr="00CD1491">
        <w:rPr>
          <w:b/>
          <w:i/>
          <w:sz w:val="24"/>
          <w:szCs w:val="24"/>
        </w:rPr>
        <w:t>75-5</w:t>
      </w:r>
      <w:r w:rsidRPr="00CD1491">
        <w:rPr>
          <w:b/>
          <w:i/>
          <w:sz w:val="24"/>
          <w:szCs w:val="24"/>
        </w:rPr>
        <w:t xml:space="preserve">0°С. </w:t>
      </w:r>
    </w:p>
    <w:p w14:paraId="2CD2001C" w14:textId="77777777" w:rsidR="00D251FF" w:rsidRPr="00CD1491" w:rsidRDefault="00D251FF" w:rsidP="0028218E">
      <w:pPr>
        <w:tabs>
          <w:tab w:val="left" w:pos="567"/>
        </w:tabs>
        <w:suppressAutoHyphens w:val="0"/>
        <w:spacing w:line="360" w:lineRule="auto"/>
        <w:ind w:right="230"/>
        <w:jc w:val="center"/>
        <w:rPr>
          <w:b/>
          <w:sz w:val="24"/>
          <w:szCs w:val="24"/>
        </w:rPr>
      </w:pPr>
    </w:p>
    <w:p w14:paraId="0F5B1023" w14:textId="77777777" w:rsidR="00541642" w:rsidRDefault="00541642" w:rsidP="0028218E">
      <w:pPr>
        <w:tabs>
          <w:tab w:val="left" w:pos="567"/>
        </w:tabs>
        <w:suppressAutoHyphens w:val="0"/>
        <w:spacing w:line="360" w:lineRule="auto"/>
        <w:ind w:right="2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оборудование котельной</w:t>
      </w: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6"/>
        <w:gridCol w:w="2978"/>
        <w:gridCol w:w="2551"/>
        <w:gridCol w:w="709"/>
        <w:gridCol w:w="709"/>
        <w:gridCol w:w="1417"/>
        <w:gridCol w:w="993"/>
        <w:gridCol w:w="1559"/>
        <w:gridCol w:w="1559"/>
        <w:gridCol w:w="2410"/>
      </w:tblGrid>
      <w:tr w:rsidR="00541642" w:rsidRPr="00D73F8E" w14:paraId="1200A75D" w14:textId="77777777" w:rsidTr="004D706E">
        <w:trPr>
          <w:trHeight w:val="115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86B9A6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№ п/п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8CF237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Наименование </w:t>
            </w:r>
          </w:p>
          <w:p w14:paraId="04350AD1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имущества</w:t>
            </w:r>
          </w:p>
          <w:p w14:paraId="01EC9772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7AA7A2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Характеристика </w:t>
            </w:r>
          </w:p>
          <w:p w14:paraId="387DED09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имущества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FB5480" w14:textId="77777777" w:rsidR="00541642" w:rsidRPr="00D73F8E" w:rsidRDefault="00541642" w:rsidP="0028218E">
            <w:pPr>
              <w:suppressLineNumbers/>
              <w:suppressAutoHyphens w:val="0"/>
              <w:ind w:left="-108" w:right="230"/>
              <w:jc w:val="center"/>
              <w:rPr>
                <w:b/>
              </w:rPr>
            </w:pPr>
            <w:r w:rsidRPr="00D73F8E">
              <w:rPr>
                <w:b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E5915C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Количество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064E9D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Дата ввода в эксплуатацию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02AEDB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Срок полезно</w:t>
            </w:r>
          </w:p>
          <w:p w14:paraId="41FAEEE3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D73F8E">
              <w:rPr>
                <w:b/>
              </w:rPr>
              <w:t>го</w:t>
            </w:r>
            <w:proofErr w:type="spellEnd"/>
            <w:r w:rsidRPr="00D73F8E">
              <w:rPr>
                <w:b/>
              </w:rPr>
              <w:t xml:space="preserve"> использования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AB4072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Общая</w:t>
            </w:r>
          </w:p>
          <w:p w14:paraId="0ED44848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стоимость</w:t>
            </w:r>
          </w:p>
          <w:p w14:paraId="00E5B718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(балансовая,</w:t>
            </w:r>
          </w:p>
          <w:p w14:paraId="07ADCB65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609399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Износ,</w:t>
            </w:r>
          </w:p>
          <w:p w14:paraId="610B1282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расход (руб.)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D1F716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Примечание</w:t>
            </w:r>
          </w:p>
        </w:tc>
      </w:tr>
      <w:tr w:rsidR="00541642" w:rsidRPr="00643A14" w14:paraId="576A9CAE" w14:textId="77777777" w:rsidTr="004D706E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603F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761E7A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7BF859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59DA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F323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51C5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B40E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4D7B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6410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7A7BC" w14:textId="77777777" w:rsidR="00541642" w:rsidRPr="00D73F8E" w:rsidRDefault="00541642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D706E" w:rsidRPr="007C5831" w14:paraId="41178BB9" w14:textId="77777777" w:rsidTr="005E66F6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9A0B2" w14:textId="77777777" w:rsidR="004D706E" w:rsidRPr="007C5831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8C33" w14:textId="77777777" w:rsidR="004D706E" w:rsidRPr="007C5831" w:rsidRDefault="004D706E" w:rsidP="0028218E">
            <w:pPr>
              <w:ind w:right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</w:t>
            </w:r>
            <w:proofErr w:type="spellEnd"/>
            <w:r>
              <w:rPr>
                <w:sz w:val="24"/>
                <w:szCs w:val="24"/>
              </w:rPr>
              <w:t>/насос КМ 100-65-200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D81EF" w14:textId="77777777" w:rsidR="004D706E" w:rsidRPr="007C5831" w:rsidRDefault="004D706E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E559C" w14:textId="77777777" w:rsidR="004D706E" w:rsidRPr="007C5831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72CD2" w14:textId="77777777" w:rsidR="004D706E" w:rsidRPr="007C5831" w:rsidRDefault="004D706E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4462" w14:textId="77777777" w:rsidR="004D706E" w:rsidRPr="007C5831" w:rsidRDefault="004D706E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6A7A" w14:textId="77777777" w:rsidR="004D706E" w:rsidRPr="007C5831" w:rsidRDefault="004D706E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7BFF" w14:textId="77777777" w:rsidR="004D706E" w:rsidRPr="007C5831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25CFE4" w14:textId="77777777" w:rsidR="004D706E" w:rsidRPr="007C5831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500AB" w14:textId="77777777" w:rsidR="004D706E" w:rsidRDefault="004D706E" w:rsidP="0028218E">
            <w:pPr>
              <w:ind w:right="230"/>
            </w:pPr>
            <w:r w:rsidRPr="002C3176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541642" w:rsidRPr="002C3176" w14:paraId="7B125AB9" w14:textId="77777777" w:rsidTr="004D706E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7FC64" w14:textId="77777777" w:rsidR="00541642" w:rsidRPr="002C3176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6D68" w14:textId="77777777" w:rsidR="00541642" w:rsidRPr="002C3176" w:rsidRDefault="004D706E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409E5" w14:textId="77777777" w:rsidR="00541642" w:rsidRPr="002C3176" w:rsidRDefault="00541642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C6B3D" w14:textId="77777777" w:rsidR="00541642" w:rsidRPr="002C3176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ABCDB" w14:textId="77777777" w:rsidR="00541642" w:rsidRPr="002C3176" w:rsidRDefault="00541642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F227" w14:textId="77777777" w:rsidR="00541642" w:rsidRPr="002C3176" w:rsidRDefault="004D706E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9EC7" w14:textId="77777777" w:rsidR="00541642" w:rsidRPr="002C3176" w:rsidRDefault="00541642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259C" w14:textId="77777777" w:rsidR="00541642" w:rsidRPr="002C3176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11866</w:t>
            </w:r>
            <w:r w:rsidR="00541642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F4D266" w14:textId="77777777" w:rsidR="00541642" w:rsidRPr="002C3176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11866</w:t>
            </w:r>
            <w:r w:rsidR="00541642">
              <w:rPr>
                <w:sz w:val="24"/>
                <w:szCs w:val="24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86F4A" w14:textId="77777777" w:rsidR="00541642" w:rsidRPr="002C3176" w:rsidRDefault="00541642" w:rsidP="0028218E">
            <w:pPr>
              <w:ind w:right="230"/>
            </w:pPr>
            <w:r w:rsidRPr="002C3176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541642" w:rsidRPr="002C3176" w14:paraId="20FDFE41" w14:textId="77777777" w:rsidTr="004D706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F5A2E" w14:textId="77777777" w:rsidR="00541642" w:rsidRPr="002C3176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4AA3" w14:textId="77777777" w:rsidR="00541642" w:rsidRPr="002C3176" w:rsidRDefault="004D706E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Вентилятор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32455" w14:textId="77777777" w:rsidR="00541642" w:rsidRPr="002C3176" w:rsidRDefault="00541642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5B7E9" w14:textId="77777777" w:rsidR="00541642" w:rsidRPr="002C3176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0FD5" w14:textId="77777777" w:rsidR="00541642" w:rsidRPr="002C3176" w:rsidRDefault="00541642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1BF9" w14:textId="77777777" w:rsidR="00541642" w:rsidRPr="002C3176" w:rsidRDefault="004D706E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ED23" w14:textId="77777777" w:rsidR="00541642" w:rsidRPr="002C3176" w:rsidRDefault="00541642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4748" w14:textId="77777777" w:rsidR="00541642" w:rsidRPr="002C3176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780C0" w14:textId="77777777" w:rsidR="00541642" w:rsidRPr="002C3176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1546,00</w:t>
            </w:r>
            <w:r w:rsidR="00541642">
              <w:rPr>
                <w:sz w:val="24"/>
                <w:szCs w:val="24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933FA8" w14:textId="77777777" w:rsidR="00541642" w:rsidRPr="002C3176" w:rsidRDefault="00541642" w:rsidP="0028218E">
            <w:pPr>
              <w:ind w:right="230"/>
            </w:pPr>
            <w:r w:rsidRPr="002C3176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541642" w:rsidRPr="002C3176" w14:paraId="6015F6FB" w14:textId="77777777" w:rsidTr="001750E6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FBE95" w14:textId="77777777" w:rsidR="00541642" w:rsidRPr="002C3176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3218" w14:textId="77777777" w:rsidR="00541642" w:rsidRPr="00FB7140" w:rsidRDefault="004D706E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стальной КВСТ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1A601" w14:textId="77777777" w:rsidR="00541642" w:rsidRPr="00FB7140" w:rsidRDefault="00541642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A1B53" w14:textId="77777777" w:rsidR="00541642" w:rsidRPr="00FB7140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72A60" w14:textId="77777777" w:rsidR="00541642" w:rsidRPr="00FB7140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89CD" w14:textId="77777777" w:rsidR="00541642" w:rsidRPr="00FB7140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4D706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7103" w14:textId="77777777" w:rsidR="00541642" w:rsidRPr="00FB7140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5D87" w14:textId="77777777" w:rsidR="00541642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</w:t>
            </w:r>
            <w:r w:rsidR="0054164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DCCAED" w14:textId="77777777" w:rsidR="00541642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</w:t>
            </w:r>
            <w:r w:rsidR="00541642">
              <w:rPr>
                <w:sz w:val="24"/>
                <w:szCs w:val="24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1B97F" w14:textId="77777777" w:rsidR="00541642" w:rsidRPr="00FB7140" w:rsidRDefault="00541642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4D706E" w:rsidRPr="007C5831" w14:paraId="5533B102" w14:textId="77777777" w:rsidTr="004D706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0DDB7" w14:textId="77777777" w:rsidR="004D706E" w:rsidRPr="002C3176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689DA" w14:textId="77777777" w:rsidR="004D706E" w:rsidRPr="00FB7140" w:rsidRDefault="004D706E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стальной КВСТ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337E7" w14:textId="77777777" w:rsidR="004D706E" w:rsidRPr="00FB7140" w:rsidRDefault="004D706E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46C3D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93966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E4B4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C7BF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DBFB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BEDBF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C8FC1" w14:textId="77777777" w:rsidR="004D706E" w:rsidRPr="00FB7140" w:rsidRDefault="004D706E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4D706E" w:rsidRPr="007C5831" w14:paraId="4420DF03" w14:textId="77777777" w:rsidTr="004D706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8806" w14:textId="77777777" w:rsidR="004D706E" w:rsidRPr="007C5831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1100C" w14:textId="77777777" w:rsidR="004D706E" w:rsidRPr="00FB7140" w:rsidRDefault="004D706E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стальной КВСТ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142DF" w14:textId="77777777" w:rsidR="004D706E" w:rsidRPr="00FB7140" w:rsidRDefault="004D706E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4CCA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1AAE3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A793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7577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1F82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4AB0CB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6D2B3F" w14:textId="77777777" w:rsidR="004D706E" w:rsidRDefault="004D706E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4D706E" w:rsidRPr="007C5831" w14:paraId="7DD5ED10" w14:textId="77777777" w:rsidTr="004D706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848BC" w14:textId="77777777" w:rsidR="004D706E" w:rsidRPr="007C5831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B3B8D" w14:textId="77777777" w:rsidR="004D706E" w:rsidRPr="00FB7140" w:rsidRDefault="004D706E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стальной КВСТ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84F3C" w14:textId="77777777" w:rsidR="004D706E" w:rsidRPr="00FB7140" w:rsidRDefault="004D706E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4A7C8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58E94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A552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27A9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5563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B08C62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66823" w14:textId="77777777" w:rsidR="004D706E" w:rsidRDefault="004D706E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4D706E" w:rsidRPr="007C5831" w14:paraId="0E6DF461" w14:textId="77777777" w:rsidTr="004D706E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483AA" w14:textId="77777777" w:rsidR="004D706E" w:rsidRPr="007C5831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BC62E" w14:textId="77777777" w:rsidR="004D706E" w:rsidRPr="00FB7140" w:rsidRDefault="004D706E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стальной КВСТ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EC01B" w14:textId="77777777" w:rsidR="004D706E" w:rsidRPr="00FB7140" w:rsidRDefault="004D706E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CAD24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B160B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8746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7C1E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761F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ED5A66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B204C5" w14:textId="77777777" w:rsidR="004D706E" w:rsidRDefault="004D706E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4D706E" w:rsidRPr="007C5831" w14:paraId="1E6E4499" w14:textId="77777777" w:rsidTr="004D706E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4D5A0" w14:textId="77777777" w:rsidR="004D706E" w:rsidRPr="007C5831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4314C" w14:textId="77777777" w:rsidR="004D706E" w:rsidRPr="00FB7140" w:rsidRDefault="004D706E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стальной КВСТ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3DFBE" w14:textId="77777777" w:rsidR="004D706E" w:rsidRPr="00FB7140" w:rsidRDefault="004D706E" w:rsidP="0028218E">
            <w:pPr>
              <w:ind w:right="23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 кот</w:t>
            </w:r>
            <w:proofErr w:type="gramEnd"/>
            <w:r>
              <w:rPr>
                <w:sz w:val="24"/>
                <w:szCs w:val="24"/>
              </w:rPr>
              <w:t>.№9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B392A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CE27C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B445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9368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DC8A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D7937" w14:textId="77777777" w:rsidR="004D706E" w:rsidRPr="00FB7140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D02026" w14:textId="77777777" w:rsidR="004D706E" w:rsidRDefault="004D706E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541642" w:rsidRPr="007C5831" w14:paraId="12DA1800" w14:textId="77777777" w:rsidTr="004D706E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A5F8D" w14:textId="77777777" w:rsidR="00541642" w:rsidRPr="007C5831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06004" w14:textId="77777777" w:rsidR="00541642" w:rsidRPr="007C5831" w:rsidRDefault="004D706E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КМ-90/35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05157" w14:textId="77777777" w:rsidR="00541642" w:rsidRPr="007C5831" w:rsidRDefault="00541642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D7948" w14:textId="77777777" w:rsidR="00541642" w:rsidRPr="007C5831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C5831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2909B" w14:textId="77777777" w:rsidR="00541642" w:rsidRPr="007C5831" w:rsidRDefault="00541642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7C58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4ECA" w14:textId="77777777" w:rsidR="00541642" w:rsidRPr="007C5831" w:rsidRDefault="00541642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</w:t>
            </w:r>
            <w:r w:rsidR="004D70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9C56" w14:textId="77777777" w:rsidR="00541642" w:rsidRPr="007C5831" w:rsidRDefault="00541642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59DF" w14:textId="77777777" w:rsidR="00541642" w:rsidRPr="007C5831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6450</w:t>
            </w:r>
            <w:r w:rsidR="00541642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3968D" w14:textId="77777777" w:rsidR="00541642" w:rsidRPr="007C5831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6450</w:t>
            </w:r>
            <w:r w:rsidR="00541642">
              <w:rPr>
                <w:sz w:val="24"/>
                <w:szCs w:val="24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3978F" w14:textId="77777777" w:rsidR="00541642" w:rsidRDefault="00541642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4D706E" w:rsidRPr="007C5831" w14:paraId="373C7ADC" w14:textId="77777777" w:rsidTr="004D706E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783AD" w14:textId="77777777" w:rsidR="004D706E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6F39" w14:textId="77777777" w:rsidR="004D706E" w:rsidRDefault="004D706E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Циклон ЦН11*800 1 (без бункера и улитки)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E9C58" w14:textId="77777777" w:rsidR="004D706E" w:rsidRPr="007C5831" w:rsidRDefault="004D706E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0D67A" w14:textId="77777777" w:rsidR="004D706E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0DF7C" w14:textId="77777777" w:rsidR="004D706E" w:rsidRDefault="004D706E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77BC" w14:textId="77777777" w:rsidR="004D706E" w:rsidRDefault="004D706E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190D" w14:textId="77777777" w:rsidR="004D706E" w:rsidRPr="007C5831" w:rsidRDefault="004D706E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D294" w14:textId="77777777" w:rsidR="004D706E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44567,80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D43CD9" w14:textId="77777777" w:rsidR="004D706E" w:rsidRDefault="004D706E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12592,92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F3CCE" w14:textId="77777777" w:rsidR="004D706E" w:rsidRPr="000729F0" w:rsidRDefault="004D706E" w:rsidP="0028218E">
            <w:pPr>
              <w:ind w:right="230"/>
              <w:rPr>
                <w:sz w:val="24"/>
                <w:szCs w:val="24"/>
              </w:rPr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05321" w:rsidRPr="007C5831" w14:paraId="3733295A" w14:textId="77777777" w:rsidTr="004D706E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22377" w14:textId="77777777" w:rsidR="00B05321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74207" w14:textId="77777777" w:rsidR="00B05321" w:rsidRDefault="00B05321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Циклон ЦН11*800 1 (без бункера и улитки)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CF06A" w14:textId="77777777" w:rsidR="00B05321" w:rsidRPr="007C5831" w:rsidRDefault="00B0532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00599" w14:textId="77777777" w:rsidR="00B05321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3986D" w14:textId="77777777" w:rsidR="00B05321" w:rsidRDefault="00B0532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38E9" w14:textId="77777777" w:rsidR="00B05321" w:rsidRDefault="00B0532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F5AC" w14:textId="77777777" w:rsidR="00B05321" w:rsidRPr="007C5831" w:rsidRDefault="00B0532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A35D" w14:textId="77777777" w:rsidR="00B05321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44567,80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331347" w14:textId="77777777" w:rsidR="00B05321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12592,92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778B98" w14:textId="77777777" w:rsidR="00B05321" w:rsidRPr="000729F0" w:rsidRDefault="00B05321" w:rsidP="0028218E">
            <w:pPr>
              <w:ind w:right="230"/>
              <w:rPr>
                <w:sz w:val="24"/>
                <w:szCs w:val="24"/>
              </w:rPr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541642" w:rsidRPr="007C5831" w14:paraId="41456FC0" w14:textId="77777777" w:rsidTr="004D706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62116" w14:textId="77777777" w:rsidR="00541642" w:rsidRDefault="00541642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1619" w14:textId="77777777" w:rsidR="00541642" w:rsidRPr="00541642" w:rsidRDefault="00541642" w:rsidP="0028218E">
            <w:pPr>
              <w:ind w:right="2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6D0A" w14:textId="77777777" w:rsidR="00541642" w:rsidRPr="00541642" w:rsidRDefault="00541642" w:rsidP="0028218E">
            <w:pPr>
              <w:ind w:right="23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FD5B2" w14:textId="77777777" w:rsidR="00541642" w:rsidRPr="00541642" w:rsidRDefault="00541642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60F4B" w14:textId="77777777" w:rsidR="00541642" w:rsidRPr="00541642" w:rsidRDefault="00541642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C27AD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6CDD" w14:textId="77777777" w:rsidR="00541642" w:rsidRPr="00541642" w:rsidRDefault="00541642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3219" w14:textId="77777777" w:rsidR="00541642" w:rsidRPr="00541642" w:rsidRDefault="00541642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E4CB" w14:textId="77777777" w:rsidR="00541642" w:rsidRPr="00541642" w:rsidRDefault="00B05321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457317,60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79EF07" w14:textId="77777777" w:rsidR="00541642" w:rsidRPr="00541642" w:rsidRDefault="00B05321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393367,84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3AA9F" w14:textId="77777777" w:rsidR="00541642" w:rsidRPr="00541642" w:rsidRDefault="00541642" w:rsidP="0028218E">
            <w:pPr>
              <w:ind w:right="230"/>
              <w:rPr>
                <w:b/>
                <w:sz w:val="24"/>
                <w:szCs w:val="24"/>
              </w:rPr>
            </w:pPr>
          </w:p>
        </w:tc>
      </w:tr>
    </w:tbl>
    <w:p w14:paraId="1FDCF85C" w14:textId="77777777" w:rsidR="005E66F6" w:rsidRDefault="005E66F6" w:rsidP="0028218E">
      <w:pPr>
        <w:ind w:right="230" w:firstLine="567"/>
        <w:rPr>
          <w:sz w:val="24"/>
          <w:szCs w:val="24"/>
        </w:rPr>
      </w:pPr>
    </w:p>
    <w:p w14:paraId="7B30B291" w14:textId="77777777" w:rsidR="005E66F6" w:rsidRDefault="005E66F6" w:rsidP="0028218E">
      <w:pPr>
        <w:ind w:right="230" w:firstLine="567"/>
        <w:rPr>
          <w:sz w:val="24"/>
          <w:szCs w:val="24"/>
        </w:rPr>
      </w:pPr>
    </w:p>
    <w:p w14:paraId="163F5A04" w14:textId="77777777" w:rsidR="00494876" w:rsidRPr="00787CB1" w:rsidRDefault="00494876" w:rsidP="0028218E">
      <w:pPr>
        <w:ind w:right="230" w:firstLine="567"/>
        <w:rPr>
          <w:sz w:val="24"/>
          <w:szCs w:val="24"/>
        </w:rPr>
      </w:pPr>
      <w:r w:rsidRPr="00787CB1">
        <w:rPr>
          <w:sz w:val="24"/>
          <w:szCs w:val="24"/>
        </w:rPr>
        <w:t xml:space="preserve">Основные технические характеристики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7"/>
        <w:gridCol w:w="2551"/>
        <w:gridCol w:w="5812"/>
      </w:tblGrid>
      <w:tr w:rsidR="00494876" w:rsidRPr="00787CB1" w14:paraId="7C00625F" w14:textId="77777777" w:rsidTr="00121030">
        <w:trPr>
          <w:jc w:val="center"/>
        </w:trPr>
        <w:tc>
          <w:tcPr>
            <w:tcW w:w="6907" w:type="dxa"/>
            <w:vAlign w:val="center"/>
          </w:tcPr>
          <w:p w14:paraId="176D1051" w14:textId="77777777" w:rsidR="00494876" w:rsidRPr="00787CB1" w:rsidRDefault="00494876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787CB1">
              <w:rPr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8363" w:type="dxa"/>
            <w:gridSpan w:val="2"/>
            <w:vAlign w:val="center"/>
          </w:tcPr>
          <w:p w14:paraId="4E17A421" w14:textId="77777777" w:rsidR="00494876" w:rsidRPr="00787CB1" w:rsidRDefault="00494876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787CB1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494876" w:rsidRPr="00787CB1" w14:paraId="290D7153" w14:textId="77777777" w:rsidTr="00121030">
        <w:trPr>
          <w:trHeight w:val="69"/>
          <w:jc w:val="center"/>
        </w:trPr>
        <w:tc>
          <w:tcPr>
            <w:tcW w:w="6907" w:type="dxa"/>
          </w:tcPr>
          <w:p w14:paraId="35CAD54B" w14:textId="77777777" w:rsidR="00494876" w:rsidRPr="00787CB1" w:rsidRDefault="00494876" w:rsidP="0028218E">
            <w:pPr>
              <w:ind w:right="230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Марка котлов, количество</w:t>
            </w:r>
          </w:p>
        </w:tc>
        <w:tc>
          <w:tcPr>
            <w:tcW w:w="2551" w:type="dxa"/>
          </w:tcPr>
          <w:p w14:paraId="41655E9C" w14:textId="77777777" w:rsidR="00494876" w:rsidRPr="00787CB1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КВСТ</w:t>
            </w:r>
          </w:p>
        </w:tc>
        <w:tc>
          <w:tcPr>
            <w:tcW w:w="5812" w:type="dxa"/>
          </w:tcPr>
          <w:p w14:paraId="68EB61A2" w14:textId="77777777" w:rsidR="00494876" w:rsidRPr="00787CB1" w:rsidRDefault="00B05321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CD1491">
              <w:rPr>
                <w:sz w:val="24"/>
                <w:szCs w:val="24"/>
              </w:rPr>
              <w:t>7</w:t>
            </w:r>
          </w:p>
        </w:tc>
      </w:tr>
      <w:tr w:rsidR="00494876" w:rsidRPr="00787CB1" w14:paraId="742C6DE0" w14:textId="77777777" w:rsidTr="00121030">
        <w:trPr>
          <w:trHeight w:val="188"/>
          <w:jc w:val="center"/>
        </w:trPr>
        <w:tc>
          <w:tcPr>
            <w:tcW w:w="6907" w:type="dxa"/>
            <w:vAlign w:val="center"/>
          </w:tcPr>
          <w:p w14:paraId="03C13F18" w14:textId="77777777" w:rsidR="00494876" w:rsidRPr="00787CB1" w:rsidRDefault="00494876" w:rsidP="0028218E">
            <w:pPr>
              <w:ind w:right="23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79E2934" w14:textId="77777777" w:rsidR="00494876" w:rsidRPr="00787CB1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799F6D2E" w14:textId="77777777" w:rsidR="00494876" w:rsidRPr="00787CB1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</w:tr>
      <w:tr w:rsidR="00494876" w:rsidRPr="00787CB1" w14:paraId="49C6BF8A" w14:textId="77777777" w:rsidTr="00121030">
        <w:trPr>
          <w:trHeight w:val="69"/>
          <w:jc w:val="center"/>
        </w:trPr>
        <w:tc>
          <w:tcPr>
            <w:tcW w:w="6907" w:type="dxa"/>
            <w:vAlign w:val="center"/>
          </w:tcPr>
          <w:p w14:paraId="6780276E" w14:textId="77777777" w:rsidR="00494876" w:rsidRPr="00787CB1" w:rsidRDefault="00494876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Год ввода в эксплуатацию котлов</w:t>
            </w:r>
          </w:p>
        </w:tc>
        <w:tc>
          <w:tcPr>
            <w:tcW w:w="8363" w:type="dxa"/>
            <w:gridSpan w:val="2"/>
          </w:tcPr>
          <w:p w14:paraId="3A7586F2" w14:textId="77777777" w:rsidR="00494876" w:rsidRPr="00787CB1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199</w:t>
            </w:r>
            <w:r w:rsidR="00B05321">
              <w:rPr>
                <w:sz w:val="24"/>
                <w:szCs w:val="24"/>
              </w:rPr>
              <w:t>4</w:t>
            </w:r>
          </w:p>
        </w:tc>
      </w:tr>
      <w:tr w:rsidR="00494876" w:rsidRPr="00787CB1" w14:paraId="78B9ED51" w14:textId="77777777" w:rsidTr="00121030">
        <w:trPr>
          <w:trHeight w:val="69"/>
          <w:jc w:val="center"/>
        </w:trPr>
        <w:tc>
          <w:tcPr>
            <w:tcW w:w="6907" w:type="dxa"/>
            <w:vAlign w:val="center"/>
          </w:tcPr>
          <w:p w14:paraId="68AEF1DD" w14:textId="77777777" w:rsidR="00494876" w:rsidRPr="00787CB1" w:rsidRDefault="00494876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Срок полезного использования, мес.</w:t>
            </w:r>
          </w:p>
        </w:tc>
        <w:tc>
          <w:tcPr>
            <w:tcW w:w="8363" w:type="dxa"/>
            <w:gridSpan w:val="2"/>
          </w:tcPr>
          <w:p w14:paraId="1A81983C" w14:textId="77777777" w:rsidR="00494876" w:rsidRPr="00DA7FF4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DA7FF4">
              <w:rPr>
                <w:sz w:val="24"/>
                <w:szCs w:val="24"/>
              </w:rPr>
              <w:t>240</w:t>
            </w:r>
          </w:p>
        </w:tc>
      </w:tr>
      <w:tr w:rsidR="00494876" w:rsidRPr="00787CB1" w14:paraId="3EA458C6" w14:textId="77777777" w:rsidTr="00121030">
        <w:trPr>
          <w:trHeight w:val="102"/>
          <w:jc w:val="center"/>
        </w:trPr>
        <w:tc>
          <w:tcPr>
            <w:tcW w:w="6907" w:type="dxa"/>
            <w:vMerge w:val="restart"/>
            <w:vAlign w:val="center"/>
          </w:tcPr>
          <w:p w14:paraId="0FD22D1F" w14:textId="77777777" w:rsidR="00494876" w:rsidRPr="00CD1491" w:rsidRDefault="00494876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CD1491">
              <w:rPr>
                <w:b/>
                <w:i/>
                <w:sz w:val="24"/>
                <w:szCs w:val="24"/>
              </w:rPr>
              <w:t>Производительность котлов</w:t>
            </w:r>
          </w:p>
        </w:tc>
        <w:tc>
          <w:tcPr>
            <w:tcW w:w="2551" w:type="dxa"/>
          </w:tcPr>
          <w:p w14:paraId="0D19B8EF" w14:textId="77777777" w:rsidR="00494876" w:rsidRPr="00EE6195" w:rsidRDefault="00494876" w:rsidP="0028218E">
            <w:pPr>
              <w:ind w:right="23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ED864EB" w14:textId="77777777" w:rsidR="00494876" w:rsidRPr="00EE6195" w:rsidRDefault="00494876" w:rsidP="0028218E">
            <w:pPr>
              <w:ind w:right="23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494876" w:rsidRPr="00787CB1" w14:paraId="6EB802AE" w14:textId="77777777" w:rsidTr="00121030">
        <w:trPr>
          <w:trHeight w:val="317"/>
          <w:jc w:val="center"/>
        </w:trPr>
        <w:tc>
          <w:tcPr>
            <w:tcW w:w="6907" w:type="dxa"/>
            <w:vMerge/>
            <w:vAlign w:val="center"/>
          </w:tcPr>
          <w:p w14:paraId="41EE6FC2" w14:textId="77777777" w:rsidR="00494876" w:rsidRPr="00EE6195" w:rsidRDefault="00494876" w:rsidP="0028218E">
            <w:pPr>
              <w:ind w:right="230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42386B" w14:textId="77777777" w:rsidR="00494876" w:rsidRPr="00494F0F" w:rsidRDefault="00CD1491" w:rsidP="0028218E">
            <w:pPr>
              <w:ind w:right="230"/>
              <w:jc w:val="center"/>
              <w:rPr>
                <w:sz w:val="24"/>
                <w:szCs w:val="24"/>
              </w:rPr>
            </w:pPr>
            <w:proofErr w:type="spellStart"/>
            <w:r w:rsidRPr="00494F0F">
              <w:rPr>
                <w:sz w:val="24"/>
                <w:szCs w:val="24"/>
              </w:rPr>
              <w:t>Трубосварные</w:t>
            </w:r>
            <w:proofErr w:type="spellEnd"/>
          </w:p>
        </w:tc>
        <w:tc>
          <w:tcPr>
            <w:tcW w:w="5812" w:type="dxa"/>
            <w:vAlign w:val="center"/>
          </w:tcPr>
          <w:p w14:paraId="4E7B63FF" w14:textId="77777777" w:rsidR="00494876" w:rsidRPr="00494F0F" w:rsidRDefault="00CD149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0,4</w:t>
            </w:r>
            <w:r w:rsidR="00494876" w:rsidRPr="00494F0F">
              <w:rPr>
                <w:sz w:val="24"/>
                <w:szCs w:val="24"/>
              </w:rPr>
              <w:t xml:space="preserve"> Гкал/час</w:t>
            </w:r>
          </w:p>
        </w:tc>
      </w:tr>
      <w:tr w:rsidR="00494876" w:rsidRPr="00787CB1" w14:paraId="602B7B77" w14:textId="77777777" w:rsidTr="00121030">
        <w:trPr>
          <w:trHeight w:val="102"/>
          <w:jc w:val="center"/>
        </w:trPr>
        <w:tc>
          <w:tcPr>
            <w:tcW w:w="6907" w:type="dxa"/>
            <w:vMerge/>
            <w:vAlign w:val="center"/>
          </w:tcPr>
          <w:p w14:paraId="244BAD45" w14:textId="77777777" w:rsidR="00494876" w:rsidRPr="00EE6195" w:rsidRDefault="00494876" w:rsidP="0028218E">
            <w:pPr>
              <w:ind w:right="230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64304D0" w14:textId="77777777" w:rsidR="00494876" w:rsidRPr="00494F0F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Итого:</w:t>
            </w:r>
          </w:p>
        </w:tc>
        <w:tc>
          <w:tcPr>
            <w:tcW w:w="5812" w:type="dxa"/>
            <w:vAlign w:val="center"/>
          </w:tcPr>
          <w:p w14:paraId="541C63BF" w14:textId="77777777" w:rsidR="00494876" w:rsidRPr="00494F0F" w:rsidRDefault="00CD149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2,8</w:t>
            </w:r>
            <w:r w:rsidR="00494876" w:rsidRPr="00494F0F">
              <w:rPr>
                <w:sz w:val="24"/>
                <w:szCs w:val="24"/>
              </w:rPr>
              <w:t xml:space="preserve"> Гкал/час</w:t>
            </w:r>
          </w:p>
        </w:tc>
      </w:tr>
      <w:tr w:rsidR="00494876" w:rsidRPr="00787CB1" w14:paraId="14735546" w14:textId="77777777" w:rsidTr="00121030">
        <w:trPr>
          <w:trHeight w:val="69"/>
          <w:jc w:val="center"/>
        </w:trPr>
        <w:tc>
          <w:tcPr>
            <w:tcW w:w="6907" w:type="dxa"/>
            <w:vMerge w:val="restart"/>
            <w:vAlign w:val="center"/>
          </w:tcPr>
          <w:p w14:paraId="7F2C5F57" w14:textId="77777777" w:rsidR="00494876" w:rsidRPr="00B42C38" w:rsidRDefault="00494876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B42C38">
              <w:rPr>
                <w:b/>
                <w:i/>
                <w:sz w:val="24"/>
                <w:szCs w:val="24"/>
              </w:rPr>
              <w:t>КПД котлов</w:t>
            </w:r>
          </w:p>
        </w:tc>
        <w:tc>
          <w:tcPr>
            <w:tcW w:w="2551" w:type="dxa"/>
          </w:tcPr>
          <w:p w14:paraId="64528803" w14:textId="77777777" w:rsidR="00494876" w:rsidRPr="00494F0F" w:rsidRDefault="00B42C38" w:rsidP="0028218E">
            <w:pPr>
              <w:ind w:right="230"/>
              <w:jc w:val="center"/>
              <w:rPr>
                <w:sz w:val="24"/>
                <w:szCs w:val="24"/>
              </w:rPr>
            </w:pPr>
            <w:proofErr w:type="spellStart"/>
            <w:r w:rsidRPr="00494F0F">
              <w:rPr>
                <w:sz w:val="24"/>
                <w:szCs w:val="24"/>
              </w:rPr>
              <w:t>Трубосварные</w:t>
            </w:r>
            <w:proofErr w:type="spellEnd"/>
          </w:p>
        </w:tc>
        <w:tc>
          <w:tcPr>
            <w:tcW w:w="5812" w:type="dxa"/>
            <w:vAlign w:val="center"/>
          </w:tcPr>
          <w:p w14:paraId="4D38BB39" w14:textId="77777777" w:rsidR="00494876" w:rsidRPr="00494F0F" w:rsidRDefault="00B42C38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62</w:t>
            </w:r>
            <w:r w:rsidR="00494876" w:rsidRPr="00494F0F">
              <w:rPr>
                <w:sz w:val="24"/>
                <w:szCs w:val="24"/>
              </w:rPr>
              <w:t xml:space="preserve"> %</w:t>
            </w:r>
          </w:p>
        </w:tc>
      </w:tr>
      <w:tr w:rsidR="00494876" w:rsidRPr="00787CB1" w14:paraId="290C317C" w14:textId="77777777" w:rsidTr="00121030">
        <w:trPr>
          <w:trHeight w:val="274"/>
          <w:jc w:val="center"/>
        </w:trPr>
        <w:tc>
          <w:tcPr>
            <w:tcW w:w="6907" w:type="dxa"/>
            <w:vMerge/>
            <w:vAlign w:val="center"/>
          </w:tcPr>
          <w:p w14:paraId="279B108F" w14:textId="77777777" w:rsidR="00494876" w:rsidRPr="00EE6195" w:rsidRDefault="00494876" w:rsidP="0028218E">
            <w:pPr>
              <w:ind w:right="230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D70549" w14:textId="77777777" w:rsidR="00494876" w:rsidRPr="00494F0F" w:rsidRDefault="00494876" w:rsidP="0028218E">
            <w:pPr>
              <w:ind w:right="23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DF27200" w14:textId="77777777" w:rsidR="00494876" w:rsidRPr="00494F0F" w:rsidRDefault="00494876" w:rsidP="0028218E">
            <w:pPr>
              <w:ind w:right="23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94876" w:rsidRPr="00787CB1" w14:paraId="4D07C18E" w14:textId="77777777" w:rsidTr="00121030">
        <w:trPr>
          <w:jc w:val="center"/>
        </w:trPr>
        <w:tc>
          <w:tcPr>
            <w:tcW w:w="6907" w:type="dxa"/>
            <w:vAlign w:val="center"/>
          </w:tcPr>
          <w:p w14:paraId="53D33777" w14:textId="77777777" w:rsidR="00494876" w:rsidRPr="00DA7FF4" w:rsidRDefault="00494876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DA7FF4">
              <w:rPr>
                <w:b/>
                <w:i/>
                <w:sz w:val="24"/>
                <w:szCs w:val="24"/>
              </w:rPr>
              <w:t>Износ котлов</w:t>
            </w:r>
          </w:p>
        </w:tc>
        <w:tc>
          <w:tcPr>
            <w:tcW w:w="8363" w:type="dxa"/>
            <w:gridSpan w:val="2"/>
            <w:vAlign w:val="center"/>
          </w:tcPr>
          <w:p w14:paraId="6903ACC4" w14:textId="77777777" w:rsidR="00494876" w:rsidRPr="00494F0F" w:rsidRDefault="00DA7FF4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КВСТ – 85</w:t>
            </w:r>
            <w:r w:rsidR="00494876" w:rsidRPr="00494F0F">
              <w:rPr>
                <w:sz w:val="24"/>
                <w:szCs w:val="24"/>
              </w:rPr>
              <w:t xml:space="preserve"> %, </w:t>
            </w:r>
            <w:r w:rsidRPr="00494F0F">
              <w:rPr>
                <w:sz w:val="24"/>
                <w:szCs w:val="24"/>
              </w:rPr>
              <w:t>КВСТ – 85 %, КВСТ – 85 %, КВСТ – 85 %, КВСТ – 85 %, КВСТ – 85 %, КВСТ – 85 %,</w:t>
            </w:r>
          </w:p>
        </w:tc>
      </w:tr>
      <w:tr w:rsidR="00494876" w:rsidRPr="00787CB1" w14:paraId="3F9DAEAD" w14:textId="77777777" w:rsidTr="00121030">
        <w:trPr>
          <w:trHeight w:val="259"/>
          <w:jc w:val="center"/>
        </w:trPr>
        <w:tc>
          <w:tcPr>
            <w:tcW w:w="6907" w:type="dxa"/>
            <w:vAlign w:val="center"/>
          </w:tcPr>
          <w:p w14:paraId="3D994312" w14:textId="77777777" w:rsidR="00494876" w:rsidRPr="00B42C38" w:rsidRDefault="00494876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B42C38">
              <w:rPr>
                <w:b/>
                <w:i/>
                <w:sz w:val="24"/>
                <w:szCs w:val="24"/>
              </w:rPr>
              <w:t>Удельный расход топлива на производство 1 Гкал</w:t>
            </w:r>
          </w:p>
        </w:tc>
        <w:tc>
          <w:tcPr>
            <w:tcW w:w="8363" w:type="dxa"/>
            <w:gridSpan w:val="2"/>
          </w:tcPr>
          <w:p w14:paraId="3BAEE540" w14:textId="77777777" w:rsidR="00494876" w:rsidRPr="00494F0F" w:rsidRDefault="00B42C38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263,7</w:t>
            </w:r>
            <w:r w:rsidR="00494876" w:rsidRPr="00494F0F">
              <w:rPr>
                <w:sz w:val="24"/>
                <w:szCs w:val="24"/>
              </w:rPr>
              <w:t xml:space="preserve"> </w:t>
            </w:r>
            <w:proofErr w:type="spellStart"/>
            <w:r w:rsidR="00494876" w:rsidRPr="00494F0F">
              <w:rPr>
                <w:sz w:val="24"/>
                <w:szCs w:val="24"/>
              </w:rPr>
              <w:t>кгут</w:t>
            </w:r>
            <w:proofErr w:type="spellEnd"/>
            <w:r w:rsidR="00494876" w:rsidRPr="00494F0F">
              <w:rPr>
                <w:sz w:val="24"/>
                <w:szCs w:val="24"/>
              </w:rPr>
              <w:t>/Гкал</w:t>
            </w:r>
          </w:p>
        </w:tc>
      </w:tr>
      <w:tr w:rsidR="00494876" w:rsidRPr="00787CB1" w14:paraId="11ED001E" w14:textId="77777777" w:rsidTr="00121030">
        <w:trPr>
          <w:jc w:val="center"/>
        </w:trPr>
        <w:tc>
          <w:tcPr>
            <w:tcW w:w="6907" w:type="dxa"/>
          </w:tcPr>
          <w:p w14:paraId="1F43084E" w14:textId="77777777" w:rsidR="00494876" w:rsidRPr="00B42C38" w:rsidRDefault="00494876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B42C38">
              <w:rPr>
                <w:b/>
                <w:i/>
                <w:sz w:val="24"/>
                <w:szCs w:val="24"/>
              </w:rPr>
              <w:t>Выработано тепловой энергии (2016 год)</w:t>
            </w:r>
          </w:p>
        </w:tc>
        <w:tc>
          <w:tcPr>
            <w:tcW w:w="8363" w:type="dxa"/>
            <w:gridSpan w:val="2"/>
          </w:tcPr>
          <w:p w14:paraId="69A24990" w14:textId="77777777" w:rsidR="00494876" w:rsidRPr="00494F0F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3,</w:t>
            </w:r>
            <w:r w:rsidR="00AD2BF6" w:rsidRPr="00494F0F">
              <w:rPr>
                <w:sz w:val="24"/>
                <w:szCs w:val="24"/>
              </w:rPr>
              <w:t>623</w:t>
            </w:r>
            <w:r w:rsidRPr="00494F0F">
              <w:rPr>
                <w:sz w:val="24"/>
                <w:szCs w:val="24"/>
              </w:rPr>
              <w:t xml:space="preserve"> тыс. Гкал</w:t>
            </w:r>
          </w:p>
        </w:tc>
      </w:tr>
      <w:tr w:rsidR="00494876" w:rsidRPr="00997B73" w14:paraId="457BA671" w14:textId="77777777" w:rsidTr="00121030">
        <w:trPr>
          <w:jc w:val="center"/>
        </w:trPr>
        <w:tc>
          <w:tcPr>
            <w:tcW w:w="6907" w:type="dxa"/>
          </w:tcPr>
          <w:p w14:paraId="4C2A3A77" w14:textId="77777777" w:rsidR="00494876" w:rsidRPr="00B42C38" w:rsidRDefault="00494876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B42C38">
              <w:rPr>
                <w:b/>
                <w:i/>
                <w:sz w:val="24"/>
                <w:szCs w:val="24"/>
              </w:rPr>
              <w:t>Подано тепловой энергии в сеть</w:t>
            </w:r>
          </w:p>
        </w:tc>
        <w:tc>
          <w:tcPr>
            <w:tcW w:w="8363" w:type="dxa"/>
            <w:gridSpan w:val="2"/>
          </w:tcPr>
          <w:p w14:paraId="0B11D095" w14:textId="77777777" w:rsidR="00494876" w:rsidRPr="00494F0F" w:rsidRDefault="0049487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3,4</w:t>
            </w:r>
            <w:r w:rsidR="00B42C38" w:rsidRPr="00494F0F">
              <w:rPr>
                <w:sz w:val="24"/>
                <w:szCs w:val="24"/>
              </w:rPr>
              <w:t>87</w:t>
            </w:r>
            <w:r w:rsidRPr="00494F0F">
              <w:rPr>
                <w:sz w:val="24"/>
                <w:szCs w:val="24"/>
              </w:rPr>
              <w:t xml:space="preserve"> тыс. Гкал</w:t>
            </w:r>
          </w:p>
        </w:tc>
      </w:tr>
      <w:tr w:rsidR="00B564D5" w:rsidRPr="00EE6195" w14:paraId="05CF51C7" w14:textId="77777777" w:rsidTr="00B564D5">
        <w:trPr>
          <w:trHeight w:val="390"/>
          <w:jc w:val="center"/>
        </w:trPr>
        <w:tc>
          <w:tcPr>
            <w:tcW w:w="6907" w:type="dxa"/>
          </w:tcPr>
          <w:p w14:paraId="33AD0D60" w14:textId="77777777" w:rsidR="00B564D5" w:rsidRPr="00B42C38" w:rsidRDefault="00B564D5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B42C38">
              <w:rPr>
                <w:b/>
                <w:i/>
                <w:sz w:val="24"/>
                <w:szCs w:val="24"/>
              </w:rPr>
              <w:t xml:space="preserve">Потери тепловой энергии </w:t>
            </w:r>
          </w:p>
        </w:tc>
        <w:tc>
          <w:tcPr>
            <w:tcW w:w="8363" w:type="dxa"/>
            <w:gridSpan w:val="2"/>
          </w:tcPr>
          <w:p w14:paraId="10E6EAED" w14:textId="77777777" w:rsidR="00B564D5" w:rsidRPr="00494F0F" w:rsidRDefault="00B564D5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0,</w:t>
            </w:r>
            <w:r w:rsidR="00B42C38" w:rsidRPr="00494F0F">
              <w:rPr>
                <w:sz w:val="24"/>
                <w:szCs w:val="24"/>
              </w:rPr>
              <w:t>627</w:t>
            </w:r>
            <w:r w:rsidRPr="00494F0F">
              <w:rPr>
                <w:sz w:val="24"/>
                <w:szCs w:val="24"/>
              </w:rPr>
              <w:t xml:space="preserve"> тыс. Гкал</w:t>
            </w:r>
          </w:p>
        </w:tc>
      </w:tr>
      <w:tr w:rsidR="00494876" w:rsidRPr="00EE6195" w14:paraId="59A664F7" w14:textId="77777777" w:rsidTr="00121030">
        <w:trPr>
          <w:jc w:val="center"/>
        </w:trPr>
        <w:tc>
          <w:tcPr>
            <w:tcW w:w="6907" w:type="dxa"/>
          </w:tcPr>
          <w:p w14:paraId="7D81044C" w14:textId="77777777" w:rsidR="00494876" w:rsidRPr="00B42C38" w:rsidRDefault="00494876" w:rsidP="0028218E">
            <w:pPr>
              <w:ind w:right="230"/>
              <w:rPr>
                <w:b/>
                <w:i/>
              </w:rPr>
            </w:pPr>
            <w:r w:rsidRPr="00B42C38">
              <w:rPr>
                <w:b/>
                <w:i/>
                <w:sz w:val="24"/>
                <w:szCs w:val="24"/>
              </w:rPr>
              <w:t>Удельный расход воды на выработку тепловой энергии 1 Гкал</w:t>
            </w:r>
          </w:p>
        </w:tc>
        <w:tc>
          <w:tcPr>
            <w:tcW w:w="8363" w:type="dxa"/>
            <w:gridSpan w:val="2"/>
          </w:tcPr>
          <w:p w14:paraId="598EE2FA" w14:textId="77777777" w:rsidR="00494876" w:rsidRPr="00494F0F" w:rsidRDefault="00B42C38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0,79</w:t>
            </w:r>
            <w:r w:rsidR="00494876" w:rsidRPr="00494F0F">
              <w:rPr>
                <w:sz w:val="24"/>
                <w:szCs w:val="24"/>
              </w:rPr>
              <w:t xml:space="preserve"> м3/Гкал</w:t>
            </w:r>
          </w:p>
        </w:tc>
      </w:tr>
      <w:tr w:rsidR="00B42C38" w:rsidRPr="00EE6195" w14:paraId="7464897D" w14:textId="77777777" w:rsidTr="00B96791">
        <w:trPr>
          <w:jc w:val="center"/>
        </w:trPr>
        <w:tc>
          <w:tcPr>
            <w:tcW w:w="6907" w:type="dxa"/>
            <w:vAlign w:val="center"/>
          </w:tcPr>
          <w:p w14:paraId="5F7C30E5" w14:textId="77777777" w:rsidR="00B42C38" w:rsidRPr="00966436" w:rsidRDefault="00B42C38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966436">
              <w:rPr>
                <w:b/>
                <w:i/>
                <w:sz w:val="24"/>
                <w:szCs w:val="24"/>
              </w:rPr>
              <w:t xml:space="preserve">Удельное энергопотребление котельной на выработку 1 </w:t>
            </w:r>
            <w:r w:rsidRPr="00966436">
              <w:rPr>
                <w:b/>
                <w:i/>
                <w:sz w:val="24"/>
                <w:szCs w:val="24"/>
              </w:rPr>
              <w:lastRenderedPageBreak/>
              <w:t>Гкал</w:t>
            </w:r>
          </w:p>
        </w:tc>
        <w:tc>
          <w:tcPr>
            <w:tcW w:w="8363" w:type="dxa"/>
            <w:gridSpan w:val="2"/>
            <w:vAlign w:val="center"/>
          </w:tcPr>
          <w:p w14:paraId="3A6CA0E0" w14:textId="77777777" w:rsidR="00B42C38" w:rsidRPr="00494F0F" w:rsidRDefault="00B42C38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lastRenderedPageBreak/>
              <w:t xml:space="preserve">  24,97кВтч/Гкал</w:t>
            </w:r>
          </w:p>
        </w:tc>
      </w:tr>
    </w:tbl>
    <w:p w14:paraId="4FFB71A0" w14:textId="77777777" w:rsidR="00B05321" w:rsidRPr="00EE6195" w:rsidRDefault="00B05321" w:rsidP="0028218E">
      <w:pPr>
        <w:suppressLineNumbers/>
        <w:suppressAutoHyphens w:val="0"/>
        <w:spacing w:line="360" w:lineRule="auto"/>
        <w:ind w:right="230" w:firstLine="545"/>
        <w:jc w:val="center"/>
        <w:rPr>
          <w:b/>
          <w:i/>
          <w:sz w:val="24"/>
          <w:szCs w:val="24"/>
        </w:rPr>
      </w:pPr>
    </w:p>
    <w:p w14:paraId="7C42F2A5" w14:textId="77777777" w:rsidR="005E66F6" w:rsidRDefault="005E66F6" w:rsidP="0028218E">
      <w:pPr>
        <w:suppressLineNumbers/>
        <w:suppressAutoHyphens w:val="0"/>
        <w:spacing w:line="360" w:lineRule="auto"/>
        <w:ind w:right="230" w:firstLine="5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Котельная №8</w:t>
      </w: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409"/>
        <w:gridCol w:w="851"/>
        <w:gridCol w:w="992"/>
        <w:gridCol w:w="1134"/>
        <w:gridCol w:w="992"/>
        <w:gridCol w:w="1418"/>
        <w:gridCol w:w="1417"/>
        <w:gridCol w:w="2552"/>
      </w:tblGrid>
      <w:tr w:rsidR="00B31477" w:rsidRPr="00330A7F" w14:paraId="3762EA12" w14:textId="77777777" w:rsidTr="000965DA">
        <w:trPr>
          <w:trHeight w:val="115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6396E2" w14:textId="77777777" w:rsidR="00B31477" w:rsidRPr="00330A7F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№ п/п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A02828" w14:textId="77777777" w:rsidR="00B31477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Наименование </w:t>
            </w:r>
          </w:p>
          <w:p w14:paraId="0D314806" w14:textId="77777777" w:rsidR="00B31477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имущества, </w:t>
            </w:r>
          </w:p>
          <w:p w14:paraId="36A4B837" w14:textId="77777777" w:rsidR="00B31477" w:rsidRPr="00330A7F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местонахождение, </w:t>
            </w:r>
          </w:p>
          <w:p w14:paraId="683BEBFF" w14:textId="77777777" w:rsidR="00B31477" w:rsidRPr="00330A7F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адрес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D9838E" w14:textId="77777777" w:rsidR="00B31477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Характеристика </w:t>
            </w:r>
          </w:p>
          <w:p w14:paraId="7C98CA54" w14:textId="77777777" w:rsidR="00B31477" w:rsidRPr="00330A7F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имущества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7005D" w14:textId="77777777" w:rsidR="00B31477" w:rsidRPr="00330A7F" w:rsidRDefault="00B31477" w:rsidP="0028218E">
            <w:pPr>
              <w:suppressLineNumbers/>
              <w:suppressAutoHyphens w:val="0"/>
              <w:ind w:left="-108" w:right="23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F5AF67" w14:textId="77777777" w:rsidR="00B31477" w:rsidRPr="00330A7F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Количество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56BE10" w14:textId="77777777" w:rsidR="00B31477" w:rsidRPr="00330A7F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Дата ввода в эксплуатацию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C635C4" w14:textId="77777777" w:rsidR="00B31477" w:rsidRPr="00330A7F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Срок полезно</w:t>
            </w:r>
          </w:p>
          <w:p w14:paraId="000984C3" w14:textId="77777777" w:rsidR="00B31477" w:rsidRPr="00330A7F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330A7F">
              <w:rPr>
                <w:b/>
              </w:rPr>
              <w:t>го</w:t>
            </w:r>
            <w:proofErr w:type="spellEnd"/>
            <w:r w:rsidRPr="00330A7F">
              <w:rPr>
                <w:b/>
              </w:rPr>
              <w:t xml:space="preserve"> использования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36D72E" w14:textId="77777777" w:rsidR="00B31477" w:rsidRPr="00330A7F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Общая</w:t>
            </w:r>
          </w:p>
          <w:p w14:paraId="3AE9A4E1" w14:textId="77777777" w:rsidR="00B31477" w:rsidRPr="00330A7F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330A7F">
              <w:rPr>
                <w:b/>
              </w:rPr>
              <w:t>тоимость</w:t>
            </w:r>
          </w:p>
          <w:p w14:paraId="30671078" w14:textId="77777777" w:rsidR="00B31477" w:rsidRPr="00330A7F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(балансовая,</w:t>
            </w:r>
          </w:p>
          <w:p w14:paraId="7CEF8CDA" w14:textId="77777777" w:rsidR="00B31477" w:rsidRPr="00330A7F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руб.)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FB8F6B" w14:textId="77777777" w:rsidR="00B31477" w:rsidRPr="00330A7F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Износ,</w:t>
            </w:r>
          </w:p>
          <w:p w14:paraId="29B9B80A" w14:textId="77777777" w:rsidR="00B31477" w:rsidRPr="00330A7F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расход(руб.)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D62C00" w14:textId="77777777" w:rsidR="00B31477" w:rsidRPr="00330A7F" w:rsidRDefault="00772D7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FB7140">
              <w:rPr>
                <w:b/>
              </w:rPr>
              <w:t>Правоудостоверяющие</w:t>
            </w:r>
            <w:proofErr w:type="spellEnd"/>
            <w:r w:rsidRPr="00FB7140">
              <w:rPr>
                <w:b/>
              </w:rPr>
              <w:t xml:space="preserve"> документы</w:t>
            </w:r>
          </w:p>
        </w:tc>
      </w:tr>
      <w:tr w:rsidR="00B31477" w:rsidRPr="003746C5" w14:paraId="6F87443D" w14:textId="77777777" w:rsidTr="000965D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87DB" w14:textId="77777777" w:rsidR="00B31477" w:rsidRPr="003746C5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FADC29" w14:textId="77777777" w:rsidR="00B31477" w:rsidRPr="003746C5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DCF78B" w14:textId="77777777" w:rsidR="00B31477" w:rsidRPr="003746C5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89DA" w14:textId="77777777" w:rsidR="00B31477" w:rsidRPr="003746C5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61DE" w14:textId="77777777" w:rsidR="00B31477" w:rsidRPr="003746C5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123D1" w14:textId="77777777" w:rsidR="00B31477" w:rsidRPr="003746C5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DC2C" w14:textId="77777777" w:rsidR="00B31477" w:rsidRPr="003746C5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5642" w14:textId="77777777" w:rsidR="00B31477" w:rsidRPr="003746C5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E663" w14:textId="77777777" w:rsidR="00B31477" w:rsidRPr="003746C5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3796" w14:textId="77777777" w:rsidR="00B31477" w:rsidRPr="003746C5" w:rsidRDefault="00B31477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2C7017" w:rsidRPr="00E42060" w14:paraId="65BC5286" w14:textId="77777777" w:rsidTr="000965D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1D4B1" w14:textId="77777777" w:rsidR="002C7017" w:rsidRPr="00E42060" w:rsidRDefault="002C7017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42060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5FF1" w14:textId="77777777" w:rsidR="002C7017" w:rsidRPr="00E42060" w:rsidRDefault="002C7017" w:rsidP="0028218E">
            <w:pPr>
              <w:suppressLineNumbers/>
              <w:suppressAutoHyphens w:val="0"/>
              <w:ind w:right="230"/>
              <w:rPr>
                <w:sz w:val="24"/>
                <w:szCs w:val="24"/>
              </w:rPr>
            </w:pPr>
            <w:r w:rsidRPr="00E42060">
              <w:rPr>
                <w:sz w:val="24"/>
                <w:szCs w:val="24"/>
              </w:rPr>
              <w:t>Здание – котельная</w:t>
            </w:r>
            <w:r>
              <w:rPr>
                <w:sz w:val="24"/>
                <w:szCs w:val="24"/>
              </w:rPr>
              <w:t xml:space="preserve"> №</w:t>
            </w:r>
            <w:proofErr w:type="gramStart"/>
            <w:r>
              <w:rPr>
                <w:sz w:val="24"/>
                <w:szCs w:val="24"/>
              </w:rPr>
              <w:t>8  (</w:t>
            </w:r>
            <w:proofErr w:type="gramEnd"/>
            <w:r>
              <w:rPr>
                <w:sz w:val="24"/>
                <w:szCs w:val="24"/>
              </w:rPr>
              <w:t>лит. А)</w:t>
            </w:r>
            <w:proofErr w:type="gramStart"/>
            <w:r w:rsidRPr="00E4206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 xml:space="preserve">, назначение: нежилое,1-этажное, общей площадью </w:t>
            </w:r>
            <w:r w:rsidR="00CA1A5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,</w:t>
            </w:r>
            <w:r w:rsidR="00CA1A5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кв. м</w:t>
            </w:r>
            <w:r w:rsidRPr="00E42060">
              <w:rPr>
                <w:sz w:val="24"/>
                <w:szCs w:val="24"/>
              </w:rPr>
              <w:t xml:space="preserve"> по адресу: </w:t>
            </w:r>
            <w:r>
              <w:rPr>
                <w:sz w:val="24"/>
                <w:szCs w:val="24"/>
              </w:rPr>
              <w:t xml:space="preserve">Приморский край, Черниговский район, </w:t>
            </w:r>
            <w:proofErr w:type="spellStart"/>
            <w:r>
              <w:rPr>
                <w:sz w:val="24"/>
                <w:szCs w:val="24"/>
              </w:rPr>
              <w:t>с.Черниговка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CA1A52">
              <w:rPr>
                <w:sz w:val="24"/>
                <w:szCs w:val="24"/>
              </w:rPr>
              <w:t>Партизанская</w:t>
            </w:r>
            <w:proofErr w:type="spellEnd"/>
            <w:r w:rsidR="00CA1A52">
              <w:rPr>
                <w:sz w:val="24"/>
                <w:szCs w:val="24"/>
              </w:rPr>
              <w:t>, д.108 -в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291FE" w14:textId="77777777" w:rsidR="002C7017" w:rsidRPr="00E42060" w:rsidRDefault="002C7017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 xml:space="preserve">Площадь </w:t>
            </w:r>
            <w:r>
              <w:rPr>
                <w:color w:val="000000"/>
                <w:sz w:val="24"/>
                <w:szCs w:val="24"/>
              </w:rPr>
              <w:t xml:space="preserve">434,1 </w:t>
            </w:r>
            <w:r w:rsidRPr="00E42060">
              <w:rPr>
                <w:color w:val="000000"/>
                <w:sz w:val="24"/>
                <w:szCs w:val="24"/>
              </w:rPr>
              <w:t>кв. м</w:t>
            </w:r>
          </w:p>
          <w:p w14:paraId="33679743" w14:textId="77777777" w:rsidR="002C7017" w:rsidRPr="00E42060" w:rsidRDefault="002C7017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Этажность: 1</w:t>
            </w:r>
          </w:p>
          <w:p w14:paraId="2822C4F3" w14:textId="77777777" w:rsidR="002C7017" w:rsidRDefault="002C7017" w:rsidP="0028218E">
            <w:pPr>
              <w:suppressLineNumbers/>
              <w:suppressAutoHyphens w:val="0"/>
              <w:ind w:right="230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 xml:space="preserve">Материал: </w:t>
            </w:r>
            <w:r w:rsidRPr="00E42060">
              <w:rPr>
                <w:sz w:val="24"/>
                <w:szCs w:val="24"/>
              </w:rPr>
              <w:t>кирпич</w:t>
            </w:r>
          </w:p>
          <w:p w14:paraId="58EA6F6C" w14:textId="77777777" w:rsidR="002C7017" w:rsidRPr="001D787C" w:rsidRDefault="002C7017" w:rsidP="0028218E">
            <w:pPr>
              <w:suppressLineNumbers/>
              <w:suppressAutoHyphens w:val="0"/>
              <w:ind w:right="230"/>
              <w:rPr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Назначение: нежилое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17793" w14:textId="77777777" w:rsidR="002C7017" w:rsidRPr="00E42060" w:rsidRDefault="002C7017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E4206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5071C" w14:textId="77777777" w:rsidR="002C7017" w:rsidRPr="00E42060" w:rsidRDefault="002C7017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ACAB" w14:textId="77777777" w:rsidR="002C7017" w:rsidRPr="00E42060" w:rsidRDefault="002C7017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CA1A52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DA62" w14:textId="77777777" w:rsidR="002C7017" w:rsidRPr="00494F0F" w:rsidRDefault="002C7017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494F0F">
              <w:rPr>
                <w:sz w:val="24"/>
                <w:szCs w:val="24"/>
              </w:rPr>
              <w:t>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0DFA1" w14:textId="77777777" w:rsidR="002C7017" w:rsidRPr="004E6106" w:rsidRDefault="002C7017" w:rsidP="0028218E">
            <w:pPr>
              <w:suppressLineNumbers/>
              <w:suppressAutoHyphens w:val="0"/>
              <w:ind w:right="230"/>
              <w:jc w:val="center"/>
              <w:rPr>
                <w:b/>
                <w:i/>
                <w:sz w:val="24"/>
                <w:szCs w:val="24"/>
              </w:rPr>
            </w:pPr>
            <w:r w:rsidRPr="004E6106">
              <w:rPr>
                <w:b/>
                <w:i/>
                <w:sz w:val="24"/>
                <w:szCs w:val="24"/>
              </w:rPr>
              <w:t>577761,59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801168" w14:textId="77777777" w:rsidR="002C7017" w:rsidRPr="004E6106" w:rsidRDefault="002C7017" w:rsidP="0028218E">
            <w:pPr>
              <w:suppressLineNumbers/>
              <w:suppressAutoHyphens w:val="0"/>
              <w:ind w:right="230"/>
              <w:jc w:val="center"/>
              <w:rPr>
                <w:b/>
                <w:i/>
                <w:sz w:val="24"/>
                <w:szCs w:val="24"/>
              </w:rPr>
            </w:pPr>
            <w:r w:rsidRPr="004E6106">
              <w:rPr>
                <w:b/>
                <w:i/>
                <w:sz w:val="24"/>
                <w:szCs w:val="24"/>
              </w:rPr>
              <w:t>515766,63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8AE87" w14:textId="77777777" w:rsidR="002C7017" w:rsidRPr="009F1F22" w:rsidRDefault="002C7017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Единого государственного реестра недвижимости от 04.10.2017 г</w:t>
            </w:r>
          </w:p>
        </w:tc>
      </w:tr>
      <w:tr w:rsidR="000965DA" w:rsidRPr="000965DA" w14:paraId="260AB3CC" w14:textId="77777777" w:rsidTr="000965D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6C496" w14:textId="77777777" w:rsidR="000965DA" w:rsidRPr="000965DA" w:rsidRDefault="000965DA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632A" w14:textId="77777777" w:rsidR="000965DA" w:rsidRPr="000965DA" w:rsidRDefault="000965DA" w:rsidP="0028218E">
            <w:pPr>
              <w:suppressLineNumbers/>
              <w:suppressAutoHyphens w:val="0"/>
              <w:ind w:right="2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936B3" w14:textId="77777777" w:rsidR="000965DA" w:rsidRPr="000965DA" w:rsidRDefault="000965DA" w:rsidP="0028218E">
            <w:pPr>
              <w:suppressLineNumbers/>
              <w:suppressAutoHyphens w:val="0"/>
              <w:ind w:right="230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42EFF" w14:textId="77777777" w:rsidR="000965DA" w:rsidRPr="000965DA" w:rsidRDefault="000965DA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BA86D" w14:textId="77777777" w:rsidR="000965DA" w:rsidRPr="000965DA" w:rsidRDefault="000965DA" w:rsidP="0028218E">
            <w:pPr>
              <w:suppressLineNumbers/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5BD9" w14:textId="77777777" w:rsidR="000965DA" w:rsidRPr="000965DA" w:rsidRDefault="000965DA" w:rsidP="0028218E">
            <w:pPr>
              <w:suppressLineNumbers/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9695" w14:textId="77777777" w:rsidR="000965DA" w:rsidRPr="000965DA" w:rsidRDefault="000965DA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7EAA9E" w14:textId="77777777" w:rsidR="000965DA" w:rsidRPr="000965DA" w:rsidRDefault="000965DA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230073,07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645D18" w14:textId="77777777" w:rsidR="000965DA" w:rsidRPr="000965DA" w:rsidRDefault="000965DA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162235,20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4388F" w14:textId="77777777" w:rsidR="000965DA" w:rsidRPr="000965DA" w:rsidRDefault="000965DA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3A05787" w14:textId="77777777" w:rsidR="001E5947" w:rsidRPr="003F3A0A" w:rsidRDefault="000965DA" w:rsidP="0028218E">
      <w:pPr>
        <w:tabs>
          <w:tab w:val="left" w:pos="567"/>
        </w:tabs>
        <w:suppressAutoHyphens w:val="0"/>
        <w:spacing w:line="360" w:lineRule="auto"/>
        <w:ind w:right="23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="001E5947">
        <w:rPr>
          <w:sz w:val="24"/>
          <w:szCs w:val="24"/>
        </w:rPr>
        <w:t xml:space="preserve">Общие сведения. Котельная предназначена для теплоснабжения жилых домов. Основное топливо – уголь, резервное топливо - уголь. </w:t>
      </w:r>
      <w:r w:rsidR="001E5947" w:rsidRPr="003F3A0A">
        <w:rPr>
          <w:b/>
          <w:i/>
          <w:sz w:val="24"/>
          <w:szCs w:val="24"/>
        </w:rPr>
        <w:t>Установленная мощность</w:t>
      </w:r>
      <w:r w:rsidR="003F3A0A">
        <w:rPr>
          <w:b/>
          <w:i/>
          <w:sz w:val="24"/>
          <w:szCs w:val="24"/>
        </w:rPr>
        <w:t>-3,6</w:t>
      </w:r>
      <w:r w:rsidR="001E5947" w:rsidRPr="003F3A0A">
        <w:rPr>
          <w:b/>
          <w:i/>
          <w:sz w:val="24"/>
          <w:szCs w:val="24"/>
        </w:rPr>
        <w:t xml:space="preserve"> Гкал/ч. Присоединенная нагрузка котельной – 0,</w:t>
      </w:r>
      <w:r w:rsidR="003F3A0A">
        <w:rPr>
          <w:b/>
          <w:i/>
          <w:sz w:val="24"/>
          <w:szCs w:val="24"/>
        </w:rPr>
        <w:t>589</w:t>
      </w:r>
      <w:r w:rsidR="001E5947" w:rsidRPr="003F3A0A">
        <w:rPr>
          <w:b/>
          <w:i/>
          <w:sz w:val="24"/>
          <w:szCs w:val="24"/>
        </w:rPr>
        <w:t xml:space="preserve"> Гкал/ч. Котельная работает на отопительный график </w:t>
      </w:r>
      <w:r w:rsidR="003F3A0A">
        <w:rPr>
          <w:b/>
          <w:i/>
          <w:sz w:val="24"/>
          <w:szCs w:val="24"/>
        </w:rPr>
        <w:t>7</w:t>
      </w:r>
      <w:r w:rsidR="001E5947" w:rsidRPr="003F3A0A">
        <w:rPr>
          <w:b/>
          <w:i/>
          <w:sz w:val="24"/>
          <w:szCs w:val="24"/>
        </w:rPr>
        <w:t>5-</w:t>
      </w:r>
      <w:r w:rsidR="003F3A0A">
        <w:rPr>
          <w:b/>
          <w:i/>
          <w:sz w:val="24"/>
          <w:szCs w:val="24"/>
        </w:rPr>
        <w:t>5</w:t>
      </w:r>
      <w:r w:rsidR="001E5947" w:rsidRPr="003F3A0A">
        <w:rPr>
          <w:b/>
          <w:i/>
          <w:sz w:val="24"/>
          <w:szCs w:val="24"/>
        </w:rPr>
        <w:t xml:space="preserve">0°С. </w:t>
      </w:r>
    </w:p>
    <w:p w14:paraId="394A9548" w14:textId="77777777" w:rsidR="00B05321" w:rsidRDefault="00B05321" w:rsidP="0028218E">
      <w:pPr>
        <w:tabs>
          <w:tab w:val="left" w:pos="567"/>
        </w:tabs>
        <w:suppressAutoHyphens w:val="0"/>
        <w:spacing w:line="360" w:lineRule="auto"/>
        <w:ind w:right="2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оборудование котельной</w:t>
      </w: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6"/>
        <w:gridCol w:w="2978"/>
        <w:gridCol w:w="2551"/>
        <w:gridCol w:w="709"/>
        <w:gridCol w:w="709"/>
        <w:gridCol w:w="1417"/>
        <w:gridCol w:w="993"/>
        <w:gridCol w:w="1559"/>
        <w:gridCol w:w="1559"/>
        <w:gridCol w:w="2410"/>
      </w:tblGrid>
      <w:tr w:rsidR="00B05321" w:rsidRPr="00D73F8E" w14:paraId="2A991B77" w14:textId="77777777" w:rsidTr="00B05321">
        <w:trPr>
          <w:trHeight w:val="115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4DD0AE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№ п/п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4BA823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Наименование </w:t>
            </w:r>
          </w:p>
          <w:p w14:paraId="4A7E032F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имущества</w:t>
            </w:r>
          </w:p>
          <w:p w14:paraId="5F4CEBF4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4CD3A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Характеристика </w:t>
            </w:r>
          </w:p>
          <w:p w14:paraId="4441FEE4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имущества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DC3BFB" w14:textId="77777777" w:rsidR="00B05321" w:rsidRPr="00D73F8E" w:rsidRDefault="00B05321" w:rsidP="0028218E">
            <w:pPr>
              <w:suppressLineNumbers/>
              <w:suppressAutoHyphens w:val="0"/>
              <w:ind w:left="-108" w:right="230"/>
              <w:jc w:val="center"/>
              <w:rPr>
                <w:b/>
              </w:rPr>
            </w:pPr>
            <w:r w:rsidRPr="00D73F8E">
              <w:rPr>
                <w:b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F5ED24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Количество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975992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Дата ввода в эксплуатацию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53E132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Срок полезно</w:t>
            </w:r>
          </w:p>
          <w:p w14:paraId="67F32CFA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D73F8E">
              <w:rPr>
                <w:b/>
              </w:rPr>
              <w:t>го</w:t>
            </w:r>
            <w:proofErr w:type="spellEnd"/>
            <w:r w:rsidRPr="00D73F8E">
              <w:rPr>
                <w:b/>
              </w:rPr>
              <w:t xml:space="preserve"> использования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16FB9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Общая</w:t>
            </w:r>
          </w:p>
          <w:p w14:paraId="72F8048A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стоимость</w:t>
            </w:r>
          </w:p>
          <w:p w14:paraId="2FD3178C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(балансовая,</w:t>
            </w:r>
          </w:p>
          <w:p w14:paraId="503B219C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855004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Износ,</w:t>
            </w:r>
          </w:p>
          <w:p w14:paraId="205B63F9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расход (руб.)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71BF9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Примечание</w:t>
            </w:r>
          </w:p>
        </w:tc>
      </w:tr>
      <w:tr w:rsidR="00B05321" w:rsidRPr="00643A14" w14:paraId="2338F105" w14:textId="77777777" w:rsidTr="00B0532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6F62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20E390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C6C071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5A36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9512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AA02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D9BC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ADF4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4D5E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0648" w14:textId="77777777" w:rsidR="00B05321" w:rsidRPr="00D73F8E" w:rsidRDefault="00B05321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05321" w:rsidRPr="007C5831" w14:paraId="22E5857A" w14:textId="77777777" w:rsidTr="00B05321">
        <w:trPr>
          <w:trHeight w:val="5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2FFC4" w14:textId="77777777" w:rsidR="00B05321" w:rsidRPr="007C5831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EFD2" w14:textId="73B169EB" w:rsidR="00B05321" w:rsidRPr="007C5831" w:rsidRDefault="00B05321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Емкость для в</w:t>
            </w:r>
            <w:r w:rsidR="002C69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F4187" w14:textId="77777777" w:rsidR="00B05321" w:rsidRPr="007C5831" w:rsidRDefault="00B05321" w:rsidP="0028218E">
            <w:pPr>
              <w:ind w:right="23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1A3CC" w14:textId="77777777" w:rsidR="00B05321" w:rsidRPr="007C5831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59516" w14:textId="77777777" w:rsidR="00B05321" w:rsidRPr="007C5831" w:rsidRDefault="00B0532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4DDF" w14:textId="77777777" w:rsidR="00B05321" w:rsidRPr="007C5831" w:rsidRDefault="00B0532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5EE6" w14:textId="77777777" w:rsidR="00B05321" w:rsidRPr="007C5831" w:rsidRDefault="00B0532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4CD5" w14:textId="77777777" w:rsidR="00B05321" w:rsidRPr="007C5831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0278D1" w14:textId="77777777" w:rsidR="00B05321" w:rsidRPr="007C5831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E1EA48" w14:textId="77777777" w:rsidR="00B05321" w:rsidRDefault="00B05321" w:rsidP="0028218E">
            <w:pPr>
              <w:ind w:right="230"/>
            </w:pPr>
            <w:r w:rsidRPr="002C3176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05321" w:rsidRPr="002C3176" w14:paraId="57E9D2A8" w14:textId="77777777" w:rsidTr="00B0532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E716F" w14:textId="77777777" w:rsidR="00B05321" w:rsidRPr="002C3176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A08B" w14:textId="77777777" w:rsidR="00B05321" w:rsidRPr="002C3176" w:rsidRDefault="00B05321" w:rsidP="0028218E">
            <w:pPr>
              <w:ind w:right="2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</w:t>
            </w:r>
            <w:proofErr w:type="spellEnd"/>
            <w:r>
              <w:rPr>
                <w:sz w:val="24"/>
                <w:szCs w:val="24"/>
              </w:rPr>
              <w:t>/насос КМ 80-50-200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5B995" w14:textId="77777777" w:rsidR="00B05321" w:rsidRPr="002C3176" w:rsidRDefault="00B0532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D4EBC" w14:textId="77777777" w:rsidR="00B05321" w:rsidRPr="002C3176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278AF" w14:textId="77777777" w:rsidR="00B05321" w:rsidRPr="002C3176" w:rsidRDefault="00B0532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AB1C" w14:textId="77777777" w:rsidR="00B05321" w:rsidRPr="002C3176" w:rsidRDefault="00B0532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53B3" w14:textId="77777777" w:rsidR="00B05321" w:rsidRPr="002C3176" w:rsidRDefault="00B0532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BDAF" w14:textId="77777777" w:rsidR="00B05321" w:rsidRPr="002C3176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9E39A" w14:textId="77777777" w:rsidR="00B05321" w:rsidRPr="002C3176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D5CB1" w14:textId="77777777" w:rsidR="00B05321" w:rsidRPr="002C3176" w:rsidRDefault="00B05321" w:rsidP="0028218E">
            <w:pPr>
              <w:ind w:right="230"/>
            </w:pPr>
            <w:r w:rsidRPr="002C3176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05321" w:rsidRPr="002C3176" w14:paraId="165AB71A" w14:textId="77777777" w:rsidTr="00B0532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36780" w14:textId="77777777" w:rsidR="00B05321" w:rsidRPr="002C3176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3176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65A0" w14:textId="77777777" w:rsidR="00B05321" w:rsidRDefault="00B05321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Б/В Насос К100-80-160 </w:t>
            </w:r>
            <w:r>
              <w:rPr>
                <w:sz w:val="24"/>
                <w:szCs w:val="24"/>
              </w:rPr>
              <w:lastRenderedPageBreak/>
              <w:t>с эл.дв.15/1500. исп.1 (лев.)</w:t>
            </w:r>
          </w:p>
          <w:p w14:paraId="45D599F2" w14:textId="77777777" w:rsidR="00B564D5" w:rsidRPr="002C3176" w:rsidRDefault="00B564D5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FA544" w14:textId="77777777" w:rsidR="00B05321" w:rsidRPr="002C3176" w:rsidRDefault="00B0532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3FF10" w14:textId="77777777" w:rsidR="00B05321" w:rsidRPr="002C3176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</w:t>
            </w:r>
            <w:r w:rsidRPr="002C3176">
              <w:rPr>
                <w:sz w:val="24"/>
                <w:szCs w:val="24"/>
              </w:rPr>
              <w:lastRenderedPageBreak/>
              <w:t>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CEF17" w14:textId="77777777" w:rsidR="00B05321" w:rsidRPr="002C3176" w:rsidRDefault="00B0532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1CF3" w14:textId="77777777" w:rsidR="00B05321" w:rsidRPr="002C3176" w:rsidRDefault="00B0532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56B8" w14:textId="77777777" w:rsidR="00B05321" w:rsidRPr="002C3176" w:rsidRDefault="00B0532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8C6A" w14:textId="77777777" w:rsidR="00B05321" w:rsidRPr="002C3176" w:rsidRDefault="001A775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40200</w:t>
            </w:r>
            <w:r w:rsidR="00B05321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82817F" w14:textId="77777777" w:rsidR="00B05321" w:rsidRPr="002C3176" w:rsidRDefault="001A775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EA773" w14:textId="77777777" w:rsidR="00B05321" w:rsidRPr="002C3176" w:rsidRDefault="00B05321" w:rsidP="0028218E">
            <w:pPr>
              <w:ind w:right="230"/>
            </w:pPr>
            <w:r w:rsidRPr="002C3176">
              <w:rPr>
                <w:sz w:val="24"/>
                <w:szCs w:val="24"/>
              </w:rPr>
              <w:t xml:space="preserve">Находится в </w:t>
            </w:r>
            <w:r w:rsidRPr="002C3176">
              <w:rPr>
                <w:sz w:val="24"/>
                <w:szCs w:val="24"/>
              </w:rPr>
              <w:lastRenderedPageBreak/>
              <w:t>рабочем состоянии</w:t>
            </w:r>
          </w:p>
        </w:tc>
      </w:tr>
      <w:tr w:rsidR="00B05321" w:rsidRPr="002C3176" w14:paraId="6C73BA38" w14:textId="77777777" w:rsidTr="00B564D5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F2F7F" w14:textId="77777777" w:rsidR="00B05321" w:rsidRPr="002C3176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E6D0" w14:textId="77777777" w:rsidR="00B05321" w:rsidRPr="00FB7140" w:rsidRDefault="001A7756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Б/В Дымосос ДН-8 с </w:t>
            </w:r>
            <w:proofErr w:type="gramStart"/>
            <w:r>
              <w:rPr>
                <w:sz w:val="24"/>
                <w:szCs w:val="24"/>
              </w:rPr>
              <w:t>эл.дв..</w:t>
            </w:r>
            <w:proofErr w:type="gramEnd"/>
            <w:r>
              <w:rPr>
                <w:sz w:val="24"/>
                <w:szCs w:val="24"/>
              </w:rPr>
              <w:t>15/1500.исп.1 (лев.)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CA4F0" w14:textId="77777777" w:rsidR="00B05321" w:rsidRPr="00FB7140" w:rsidRDefault="00B0532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049E7" w14:textId="77777777" w:rsidR="00B05321" w:rsidRPr="00FB7140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FFE08" w14:textId="77777777" w:rsidR="00B05321" w:rsidRPr="00FB7140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4DF2" w14:textId="77777777" w:rsidR="00B05321" w:rsidRPr="00FB7140" w:rsidRDefault="001A775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4357" w14:textId="77777777" w:rsidR="00B05321" w:rsidRPr="00FB7140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0EFD" w14:textId="77777777" w:rsidR="00B05321" w:rsidRPr="00FB7140" w:rsidRDefault="001A775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78700</w:t>
            </w:r>
            <w:r w:rsidR="00B05321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77C418" w14:textId="77777777" w:rsidR="00B05321" w:rsidRPr="00FB7140" w:rsidRDefault="001A775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39675,01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AAB1CC" w14:textId="77777777" w:rsidR="00B05321" w:rsidRPr="00FB7140" w:rsidRDefault="00B05321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05321" w:rsidRPr="007C5831" w14:paraId="6E74915E" w14:textId="77777777" w:rsidTr="00B0532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BF1C1" w14:textId="77777777" w:rsidR="00B05321" w:rsidRPr="002C3176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632E1" w14:textId="77777777" w:rsidR="00B05321" w:rsidRPr="00FB7140" w:rsidRDefault="001A7756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Вентилятор ВЦ-14-46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AE3A9" w14:textId="77777777" w:rsidR="00B05321" w:rsidRPr="00FB7140" w:rsidRDefault="001A7756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gramStart"/>
            <w:r>
              <w:rPr>
                <w:sz w:val="24"/>
                <w:szCs w:val="24"/>
              </w:rPr>
              <w:t>кот.№</w:t>
            </w:r>
            <w:proofErr w:type="gramEnd"/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CC965" w14:textId="77777777" w:rsidR="00B05321" w:rsidRPr="00FB7140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72352" w14:textId="77777777" w:rsidR="00B05321" w:rsidRPr="00FB7140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F5E8" w14:textId="77777777" w:rsidR="00B05321" w:rsidRPr="00FB7140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1A775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752A" w14:textId="77777777" w:rsidR="00B05321" w:rsidRPr="00FB7140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825C" w14:textId="77777777" w:rsidR="00B05321" w:rsidRPr="00FB7140" w:rsidRDefault="001A775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1806,0</w:t>
            </w:r>
            <w:r w:rsidR="00B0532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74BC71" w14:textId="77777777" w:rsidR="00B05321" w:rsidRPr="00FB7140" w:rsidRDefault="001A775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1806</w:t>
            </w:r>
            <w:r w:rsidR="00B05321">
              <w:rPr>
                <w:sz w:val="24"/>
                <w:szCs w:val="24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E1DA7" w14:textId="77777777" w:rsidR="00B05321" w:rsidRPr="00FB7140" w:rsidRDefault="00B05321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05321" w:rsidRPr="007C5831" w14:paraId="6A5B9B11" w14:textId="77777777" w:rsidTr="00B0532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9AD2D" w14:textId="77777777" w:rsidR="00B05321" w:rsidRPr="007C5831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54BB8" w14:textId="77777777" w:rsidR="00B05321" w:rsidRPr="00FB7140" w:rsidRDefault="001A7756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Дробилка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6D0C6" w14:textId="77777777" w:rsidR="00B05321" w:rsidRPr="00FB7140" w:rsidRDefault="00B0532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40A60" w14:textId="77777777" w:rsidR="00B05321" w:rsidRPr="00FB7140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F0BE5" w14:textId="77777777" w:rsidR="00B05321" w:rsidRPr="00FB7140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3651" w14:textId="77777777" w:rsidR="00B05321" w:rsidRPr="00FB7140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B15F" w14:textId="77777777" w:rsidR="00B05321" w:rsidRPr="00FB7140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4B39" w14:textId="77777777" w:rsidR="00B05321" w:rsidRPr="00FB7140" w:rsidRDefault="001A775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7AF02" w14:textId="77777777" w:rsidR="00B05321" w:rsidRPr="00FB7140" w:rsidRDefault="001A775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47986,</w:t>
            </w:r>
            <w:r w:rsidR="00B05321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11CFBE" w14:textId="77777777" w:rsidR="00B05321" w:rsidRDefault="00B05321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05321" w:rsidRPr="007C5831" w14:paraId="24298983" w14:textId="77777777" w:rsidTr="00B0532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8BC82" w14:textId="77777777" w:rsidR="00B05321" w:rsidRPr="007C5831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49F32" w14:textId="77777777" w:rsidR="00B05321" w:rsidRPr="00FB7140" w:rsidRDefault="001A7756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Компрессор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BFE15" w14:textId="77777777" w:rsidR="00B05321" w:rsidRPr="00FB7140" w:rsidRDefault="00B0532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F38F6" w14:textId="77777777" w:rsidR="00B05321" w:rsidRPr="00FB7140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8EADE" w14:textId="77777777" w:rsidR="00B05321" w:rsidRPr="00FB7140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14A6" w14:textId="77777777" w:rsidR="00B05321" w:rsidRPr="00FB7140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0184" w14:textId="77777777" w:rsidR="00B05321" w:rsidRPr="00FB7140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FD4B" w14:textId="77777777" w:rsidR="00B05321" w:rsidRPr="00FB7140" w:rsidRDefault="001A775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200602" w14:textId="77777777" w:rsidR="00B05321" w:rsidRPr="00FB7140" w:rsidRDefault="001A775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933373" w14:textId="77777777" w:rsidR="00B05321" w:rsidRDefault="00B05321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05321" w:rsidRPr="007C5831" w14:paraId="599C0F60" w14:textId="77777777" w:rsidTr="00B0532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D2C0C" w14:textId="77777777" w:rsidR="00B05321" w:rsidRPr="007C5831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FB0D0" w14:textId="77777777" w:rsidR="00B05321" w:rsidRPr="00FB7140" w:rsidRDefault="001A7756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ED6FB" w14:textId="77777777" w:rsidR="00B05321" w:rsidRPr="00FB7140" w:rsidRDefault="00B0532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A3698" w14:textId="77777777" w:rsidR="00B05321" w:rsidRPr="00FB7140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D5622" w14:textId="77777777" w:rsidR="00B05321" w:rsidRPr="00FB7140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4C5D" w14:textId="77777777" w:rsidR="00B05321" w:rsidRPr="00FB7140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68DA" w14:textId="77777777" w:rsidR="00B05321" w:rsidRPr="00FB7140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173D" w14:textId="77777777" w:rsidR="00B05321" w:rsidRPr="00FB7140" w:rsidRDefault="001A775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340CD" w14:textId="77777777" w:rsidR="00B05321" w:rsidRPr="00FB7140" w:rsidRDefault="001A775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125802</w:t>
            </w:r>
            <w:r w:rsidR="00B05321">
              <w:rPr>
                <w:sz w:val="24"/>
                <w:szCs w:val="24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9BBF3" w14:textId="77777777" w:rsidR="00B05321" w:rsidRDefault="00B05321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1A7756" w:rsidRPr="007C5831" w14:paraId="3CF8811D" w14:textId="77777777" w:rsidTr="00B0532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6B542" w14:textId="77777777" w:rsidR="001A7756" w:rsidRPr="007C5831" w:rsidRDefault="001A775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8795" w14:textId="77777777" w:rsidR="001A7756" w:rsidRPr="00FB7140" w:rsidRDefault="001A7756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23A78" w14:textId="77777777" w:rsidR="001A7756" w:rsidRPr="00FB7140" w:rsidRDefault="001A7756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9D12F" w14:textId="77777777" w:rsidR="001A7756" w:rsidRPr="00FB7140" w:rsidRDefault="001A775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AA568" w14:textId="77777777" w:rsidR="001A7756" w:rsidRPr="00FB7140" w:rsidRDefault="001A775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737D" w14:textId="77777777" w:rsidR="001A7756" w:rsidRPr="00FB7140" w:rsidRDefault="001A775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88E7" w14:textId="77777777" w:rsidR="001A7756" w:rsidRPr="00FB7140" w:rsidRDefault="001A775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07EB" w14:textId="77777777" w:rsidR="001A7756" w:rsidRPr="00FB7140" w:rsidRDefault="001A775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4A1E7" w14:textId="77777777" w:rsidR="001A7756" w:rsidRPr="00FB7140" w:rsidRDefault="001A775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125802,00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C40B76" w14:textId="77777777" w:rsidR="001A7756" w:rsidRDefault="001A7756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505B03" w:rsidRPr="007C5831" w14:paraId="46AD9B97" w14:textId="77777777" w:rsidTr="00B0532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E07CF" w14:textId="77777777" w:rsidR="00505B03" w:rsidRPr="007C5831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549D" w14:textId="77777777" w:rsidR="00505B03" w:rsidRPr="00FB7140" w:rsidRDefault="00505B03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0B84A" w14:textId="77777777" w:rsidR="00505B03" w:rsidRPr="00FB7140" w:rsidRDefault="00505B03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AE3FE" w14:textId="77777777" w:rsidR="00505B03" w:rsidRPr="00FB7140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983CE" w14:textId="77777777" w:rsidR="00505B03" w:rsidRPr="00FB7140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4B53" w14:textId="77777777" w:rsidR="00505B03" w:rsidRPr="00FB7140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B906" w14:textId="77777777" w:rsidR="00505B03" w:rsidRPr="00FB7140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D70C" w14:textId="77777777" w:rsidR="00505B03" w:rsidRPr="00FB7140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4C639" w14:textId="77777777" w:rsidR="00505B03" w:rsidRPr="00FB7140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125802,00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52A89" w14:textId="77777777" w:rsidR="00505B03" w:rsidRDefault="00505B03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505B03" w:rsidRPr="007C5831" w14:paraId="595D6FD2" w14:textId="77777777" w:rsidTr="00B0532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6D72F" w14:textId="77777777" w:rsidR="00505B03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9EC10" w14:textId="77777777" w:rsidR="00505B03" w:rsidRPr="00FB7140" w:rsidRDefault="00505B03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«Братск-М»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C7F4" w14:textId="77777777" w:rsidR="00505B03" w:rsidRPr="00FB7140" w:rsidRDefault="00505B03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0A093" w14:textId="77777777" w:rsidR="00505B03" w:rsidRPr="00FB7140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D0570" w14:textId="77777777" w:rsidR="00505B03" w:rsidRPr="00FB7140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71F5" w14:textId="77777777" w:rsidR="00505B03" w:rsidRPr="00FB7140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766F" w14:textId="77777777" w:rsidR="00505B03" w:rsidRPr="00FB7140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3D2A" w14:textId="77777777" w:rsidR="00505B03" w:rsidRPr="00FB7140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160FB" w14:textId="77777777" w:rsidR="00505B03" w:rsidRPr="00FB7140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125802,00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2463C" w14:textId="77777777" w:rsidR="00505B03" w:rsidRPr="000729F0" w:rsidRDefault="00505B03" w:rsidP="0028218E">
            <w:pPr>
              <w:ind w:right="230"/>
              <w:rPr>
                <w:sz w:val="24"/>
                <w:szCs w:val="24"/>
              </w:rPr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505B03" w:rsidRPr="007C5831" w14:paraId="7610CAEC" w14:textId="77777777" w:rsidTr="00B0532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7A739" w14:textId="77777777" w:rsidR="00505B03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7310B" w14:textId="77777777" w:rsidR="00505B03" w:rsidRDefault="00505B03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К-80-50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125E0" w14:textId="77777777" w:rsidR="00505B03" w:rsidRPr="00FB7140" w:rsidRDefault="00505B03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6C2AB" w14:textId="77777777" w:rsidR="00505B03" w:rsidRPr="00FB7140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6C7C0" w14:textId="77777777" w:rsidR="00505B03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0258" w14:textId="77777777" w:rsidR="00505B03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AB87" w14:textId="77777777" w:rsidR="00505B03" w:rsidRPr="00FB7140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57C7" w14:textId="77777777" w:rsidR="00505B03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8918FA" w14:textId="77777777" w:rsidR="00505B03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9004B0" w14:textId="77777777" w:rsidR="00505B03" w:rsidRPr="000729F0" w:rsidRDefault="00505B03" w:rsidP="0028218E">
            <w:pPr>
              <w:ind w:right="230"/>
              <w:rPr>
                <w:sz w:val="24"/>
                <w:szCs w:val="24"/>
              </w:rPr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505B03" w:rsidRPr="007C5831" w14:paraId="150DFB8B" w14:textId="77777777" w:rsidTr="00B0532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5AAA7" w14:textId="77777777" w:rsidR="00505B03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0D0A9" w14:textId="77777777" w:rsidR="00505B03" w:rsidRDefault="00505B03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Сварочный трансформатор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1D74F" w14:textId="77777777" w:rsidR="00505B03" w:rsidRPr="00FB7140" w:rsidRDefault="00505B03" w:rsidP="0028218E">
            <w:pPr>
              <w:ind w:right="23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 кот</w:t>
            </w:r>
            <w:proofErr w:type="gramEnd"/>
            <w:r>
              <w:rPr>
                <w:sz w:val="24"/>
                <w:szCs w:val="24"/>
              </w:rPr>
              <w:t>.№4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DCB89" w14:textId="77777777" w:rsidR="00505B03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63ECF" w14:textId="77777777" w:rsidR="00505B03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3E61" w14:textId="77777777" w:rsidR="00505B03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C509" w14:textId="77777777" w:rsidR="00505B03" w:rsidRPr="00FB7140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D424" w14:textId="77777777" w:rsidR="00505B03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5F5C2A" w14:textId="77777777" w:rsidR="00505B03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FB777" w14:textId="77777777" w:rsidR="00505B03" w:rsidRPr="000729F0" w:rsidRDefault="00505B03" w:rsidP="0028218E">
            <w:pPr>
              <w:ind w:right="230"/>
              <w:rPr>
                <w:sz w:val="24"/>
                <w:szCs w:val="24"/>
              </w:rPr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505B03" w:rsidRPr="007C5831" w14:paraId="2475DED6" w14:textId="77777777" w:rsidTr="00B0532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7B685" w14:textId="77777777" w:rsidR="00505B03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200E8" w14:textId="77777777" w:rsidR="00505B03" w:rsidRDefault="00505B03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</w:t>
            </w:r>
            <w:r w:rsidR="00F44920">
              <w:rPr>
                <w:sz w:val="24"/>
                <w:szCs w:val="24"/>
              </w:rPr>
              <w:t>портер золоудаления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99008" w14:textId="77777777" w:rsidR="00505B03" w:rsidRDefault="00505B03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7753F" w14:textId="77777777" w:rsidR="00505B03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9D2C5" w14:textId="77777777" w:rsidR="00505B03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A429" w14:textId="77777777" w:rsidR="00505B03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9581" w14:textId="77777777" w:rsidR="00505B03" w:rsidRPr="00FB7140" w:rsidRDefault="00505B03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632F" w14:textId="77777777" w:rsidR="00505B03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66DC70" w14:textId="77777777" w:rsidR="00505B03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41502,00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90C6" w14:textId="77777777" w:rsidR="00505B03" w:rsidRPr="000729F0" w:rsidRDefault="00F44920" w:rsidP="0028218E">
            <w:pPr>
              <w:ind w:right="230"/>
              <w:rPr>
                <w:sz w:val="24"/>
                <w:szCs w:val="24"/>
              </w:rPr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F44920" w:rsidRPr="007C5831" w14:paraId="69A9C16B" w14:textId="77777777" w:rsidTr="00B0532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8897" w14:textId="77777777" w:rsidR="00F44920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E251" w14:textId="77777777" w:rsidR="00F44920" w:rsidRDefault="00F44920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Транспортер погрузки угля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D38FC" w14:textId="77777777" w:rsidR="00F44920" w:rsidRDefault="00F44920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FE342" w14:textId="77777777" w:rsidR="00F44920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E07EF" w14:textId="77777777" w:rsidR="00F44920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3512" w14:textId="77777777" w:rsidR="00F44920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A478" w14:textId="77777777" w:rsidR="00F44920" w:rsidRPr="00FB7140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5A87" w14:textId="77777777" w:rsidR="00F44920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692BB" w14:textId="77777777" w:rsidR="00F44920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24646,00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7F7C9" w14:textId="77777777" w:rsidR="00F44920" w:rsidRPr="000729F0" w:rsidRDefault="00F44920" w:rsidP="0028218E">
            <w:pPr>
              <w:ind w:right="230"/>
              <w:rPr>
                <w:sz w:val="24"/>
                <w:szCs w:val="24"/>
              </w:rPr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F44920" w:rsidRPr="007C5831" w14:paraId="21C00485" w14:textId="77777777" w:rsidTr="00B0532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E1930" w14:textId="77777777" w:rsidR="00F44920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0ED2" w14:textId="77777777" w:rsidR="00F44920" w:rsidRDefault="00F44920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Транспортер углеподачи №1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A5399" w14:textId="77777777" w:rsidR="00F44920" w:rsidRDefault="00F44920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5EF18" w14:textId="77777777" w:rsidR="00F44920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255BF" w14:textId="77777777" w:rsidR="00F44920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34B0" w14:textId="77777777" w:rsidR="00F44920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1589" w14:textId="77777777" w:rsidR="00F44920" w:rsidRPr="00FB7140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FB30" w14:textId="77777777" w:rsidR="00F44920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A15925" w14:textId="77777777" w:rsidR="00F44920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24642,00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E5D243" w14:textId="77777777" w:rsidR="00F44920" w:rsidRPr="000729F0" w:rsidRDefault="00F44920" w:rsidP="0028218E">
            <w:pPr>
              <w:ind w:right="230"/>
              <w:rPr>
                <w:sz w:val="24"/>
                <w:szCs w:val="24"/>
              </w:rPr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05321" w:rsidRPr="007C5831" w14:paraId="5F906D99" w14:textId="77777777" w:rsidTr="00B0532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A3449" w14:textId="77777777" w:rsidR="00B05321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449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4C9C9" w14:textId="77777777" w:rsidR="00B05321" w:rsidRDefault="00B05321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Циклон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DE1C3" w14:textId="77777777" w:rsidR="00B05321" w:rsidRPr="007C5831" w:rsidRDefault="00B0532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AC317" w14:textId="77777777" w:rsidR="00B05321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2D9D" w14:textId="77777777" w:rsidR="00B05321" w:rsidRDefault="00B0532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94DB" w14:textId="77777777" w:rsidR="00B05321" w:rsidRDefault="00F4492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97EF" w14:textId="77777777" w:rsidR="00B05321" w:rsidRPr="007C5831" w:rsidRDefault="00B0532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87C4" w14:textId="77777777" w:rsidR="00B05321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7A18CF" w14:textId="77777777" w:rsidR="00B05321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6964A" w14:textId="77777777" w:rsidR="00B05321" w:rsidRPr="000729F0" w:rsidRDefault="00B05321" w:rsidP="0028218E">
            <w:pPr>
              <w:ind w:right="230"/>
              <w:rPr>
                <w:sz w:val="24"/>
                <w:szCs w:val="24"/>
              </w:rPr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05321" w:rsidRPr="007C5831" w14:paraId="424D7B7B" w14:textId="77777777" w:rsidTr="00B0532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962D2" w14:textId="77777777" w:rsidR="00B05321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492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0DCC5" w14:textId="77777777" w:rsidR="00B05321" w:rsidRDefault="00B05321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Циклон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23A2C" w14:textId="77777777" w:rsidR="00B05321" w:rsidRPr="007C5831" w:rsidRDefault="00B0532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E8432" w14:textId="77777777" w:rsidR="00B05321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266AD" w14:textId="77777777" w:rsidR="00B05321" w:rsidRDefault="00B0532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E5FF" w14:textId="77777777" w:rsidR="00B05321" w:rsidRDefault="00F4492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37BC" w14:textId="77777777" w:rsidR="00B05321" w:rsidRPr="007C5831" w:rsidRDefault="00B05321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07CE" w14:textId="77777777" w:rsidR="00B05321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3441E0" w14:textId="77777777" w:rsidR="00B05321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D0189F" w14:textId="77777777" w:rsidR="00B05321" w:rsidRPr="000729F0" w:rsidRDefault="00B05321" w:rsidP="0028218E">
            <w:pPr>
              <w:ind w:right="230"/>
              <w:rPr>
                <w:sz w:val="24"/>
                <w:szCs w:val="24"/>
              </w:rPr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B05321" w:rsidRPr="007C5831" w14:paraId="6AA91140" w14:textId="77777777" w:rsidTr="00B05321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6F0DB" w14:textId="77777777" w:rsidR="00B05321" w:rsidRDefault="00B05321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CCDD" w14:textId="77777777" w:rsidR="00B05321" w:rsidRPr="00541642" w:rsidRDefault="00B05321" w:rsidP="0028218E">
            <w:pPr>
              <w:ind w:right="2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02D1" w14:textId="77777777" w:rsidR="00B05321" w:rsidRPr="00541642" w:rsidRDefault="00B05321" w:rsidP="0028218E">
            <w:pPr>
              <w:ind w:right="23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ADF2B" w14:textId="77777777" w:rsidR="00B05321" w:rsidRPr="00541642" w:rsidRDefault="00B05321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06D41" w14:textId="77777777" w:rsidR="00B05321" w:rsidRPr="00541642" w:rsidRDefault="00B05321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C27AD9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4162" w14:textId="77777777" w:rsidR="00B05321" w:rsidRPr="00541642" w:rsidRDefault="00B05321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4696" w14:textId="77777777" w:rsidR="00B05321" w:rsidRPr="00541642" w:rsidRDefault="00B05321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B73E" w14:textId="77777777" w:rsidR="00B05321" w:rsidRPr="00541642" w:rsidRDefault="00F44920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858341,00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0F9BB1" w14:textId="77777777" w:rsidR="00B05321" w:rsidRPr="00541642" w:rsidRDefault="00F44920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819316,01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D4AACC" w14:textId="77777777" w:rsidR="00B05321" w:rsidRPr="00541642" w:rsidRDefault="00B05321" w:rsidP="0028218E">
            <w:pPr>
              <w:ind w:right="230"/>
              <w:rPr>
                <w:b/>
                <w:sz w:val="24"/>
                <w:szCs w:val="24"/>
              </w:rPr>
            </w:pPr>
          </w:p>
        </w:tc>
      </w:tr>
    </w:tbl>
    <w:p w14:paraId="7307A67A" w14:textId="77777777" w:rsidR="00B564D5" w:rsidRDefault="00B564D5" w:rsidP="0028218E">
      <w:pPr>
        <w:ind w:right="230" w:firstLine="567"/>
        <w:rPr>
          <w:sz w:val="24"/>
          <w:szCs w:val="24"/>
        </w:rPr>
      </w:pPr>
    </w:p>
    <w:p w14:paraId="078A9B8C" w14:textId="77777777" w:rsidR="00D251FF" w:rsidRDefault="00D251FF" w:rsidP="0028218E">
      <w:pPr>
        <w:ind w:right="230" w:firstLine="567"/>
        <w:rPr>
          <w:sz w:val="24"/>
          <w:szCs w:val="24"/>
        </w:rPr>
      </w:pPr>
    </w:p>
    <w:p w14:paraId="6B7DFBD6" w14:textId="77777777" w:rsidR="00D251FF" w:rsidRDefault="00D251FF" w:rsidP="0028218E">
      <w:pPr>
        <w:ind w:right="230" w:firstLine="567"/>
        <w:rPr>
          <w:sz w:val="24"/>
          <w:szCs w:val="24"/>
        </w:rPr>
      </w:pPr>
    </w:p>
    <w:p w14:paraId="5B332080" w14:textId="77777777" w:rsidR="001E5947" w:rsidRPr="00787CB1" w:rsidRDefault="001E5947" w:rsidP="0028218E">
      <w:pPr>
        <w:ind w:right="230" w:firstLine="567"/>
        <w:rPr>
          <w:sz w:val="24"/>
          <w:szCs w:val="24"/>
        </w:rPr>
      </w:pPr>
      <w:r w:rsidRPr="00787CB1">
        <w:rPr>
          <w:sz w:val="24"/>
          <w:szCs w:val="24"/>
        </w:rPr>
        <w:t xml:space="preserve">Основные технические характеристики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7"/>
        <w:gridCol w:w="2551"/>
        <w:gridCol w:w="5918"/>
      </w:tblGrid>
      <w:tr w:rsidR="001E5947" w:rsidRPr="00787CB1" w14:paraId="50D9BC4F" w14:textId="77777777" w:rsidTr="00121030">
        <w:trPr>
          <w:jc w:val="center"/>
        </w:trPr>
        <w:tc>
          <w:tcPr>
            <w:tcW w:w="6907" w:type="dxa"/>
            <w:vAlign w:val="center"/>
          </w:tcPr>
          <w:p w14:paraId="5372ADBC" w14:textId="77777777" w:rsidR="001E5947" w:rsidRPr="00787CB1" w:rsidRDefault="001E5947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787CB1">
              <w:rPr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8469" w:type="dxa"/>
            <w:gridSpan w:val="2"/>
            <w:vAlign w:val="center"/>
          </w:tcPr>
          <w:p w14:paraId="717FD9F7" w14:textId="77777777" w:rsidR="001E5947" w:rsidRPr="00787CB1" w:rsidRDefault="001E5947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787CB1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1E5947" w:rsidRPr="00787CB1" w14:paraId="65218410" w14:textId="77777777" w:rsidTr="00121030">
        <w:trPr>
          <w:trHeight w:val="69"/>
          <w:jc w:val="center"/>
        </w:trPr>
        <w:tc>
          <w:tcPr>
            <w:tcW w:w="6907" w:type="dxa"/>
            <w:vAlign w:val="center"/>
          </w:tcPr>
          <w:p w14:paraId="4C1A0BF9" w14:textId="77777777" w:rsidR="001E5947" w:rsidRPr="00787CB1" w:rsidRDefault="001E5947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Марка котлов, количество</w:t>
            </w:r>
          </w:p>
        </w:tc>
        <w:tc>
          <w:tcPr>
            <w:tcW w:w="2551" w:type="dxa"/>
          </w:tcPr>
          <w:p w14:paraId="1E4A312A" w14:textId="77777777" w:rsidR="001E5947" w:rsidRPr="00787CB1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«Братск-М»</w:t>
            </w:r>
          </w:p>
        </w:tc>
        <w:tc>
          <w:tcPr>
            <w:tcW w:w="5918" w:type="dxa"/>
          </w:tcPr>
          <w:p w14:paraId="1F4CECB4" w14:textId="77777777" w:rsidR="001E5947" w:rsidRPr="00787CB1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E5947" w:rsidRPr="00787CB1" w14:paraId="6DF1718A" w14:textId="77777777" w:rsidTr="00121030">
        <w:trPr>
          <w:trHeight w:val="69"/>
          <w:jc w:val="center"/>
        </w:trPr>
        <w:tc>
          <w:tcPr>
            <w:tcW w:w="6907" w:type="dxa"/>
            <w:vAlign w:val="center"/>
          </w:tcPr>
          <w:p w14:paraId="51D44F60" w14:textId="77777777" w:rsidR="001E5947" w:rsidRPr="00787CB1" w:rsidRDefault="001E5947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Год ввода в эксплуатацию котлов</w:t>
            </w:r>
          </w:p>
        </w:tc>
        <w:tc>
          <w:tcPr>
            <w:tcW w:w="8469" w:type="dxa"/>
            <w:gridSpan w:val="2"/>
          </w:tcPr>
          <w:p w14:paraId="58F5EF7D" w14:textId="77777777" w:rsidR="001E5947" w:rsidRPr="00787CB1" w:rsidRDefault="00F4492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</w:tr>
      <w:tr w:rsidR="001E5947" w:rsidRPr="00787CB1" w14:paraId="1B12DDBD" w14:textId="77777777" w:rsidTr="00121030">
        <w:trPr>
          <w:trHeight w:val="69"/>
          <w:jc w:val="center"/>
        </w:trPr>
        <w:tc>
          <w:tcPr>
            <w:tcW w:w="6907" w:type="dxa"/>
            <w:vAlign w:val="center"/>
          </w:tcPr>
          <w:p w14:paraId="629DA0E2" w14:textId="77777777" w:rsidR="001E5947" w:rsidRPr="00787CB1" w:rsidRDefault="001E5947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Срок полезного использования, мес.</w:t>
            </w:r>
          </w:p>
        </w:tc>
        <w:tc>
          <w:tcPr>
            <w:tcW w:w="8469" w:type="dxa"/>
            <w:gridSpan w:val="2"/>
          </w:tcPr>
          <w:p w14:paraId="5431F1B7" w14:textId="77777777" w:rsidR="001E5947" w:rsidRPr="00787CB1" w:rsidRDefault="001E5947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87CB1">
              <w:rPr>
                <w:sz w:val="24"/>
                <w:szCs w:val="24"/>
              </w:rPr>
              <w:t>240</w:t>
            </w:r>
          </w:p>
        </w:tc>
      </w:tr>
      <w:tr w:rsidR="001E5947" w:rsidRPr="002051C9" w14:paraId="2A4DC2EF" w14:textId="77777777" w:rsidTr="00121030">
        <w:trPr>
          <w:trHeight w:val="102"/>
          <w:jc w:val="center"/>
        </w:trPr>
        <w:tc>
          <w:tcPr>
            <w:tcW w:w="6907" w:type="dxa"/>
            <w:vMerge w:val="restart"/>
            <w:vAlign w:val="center"/>
          </w:tcPr>
          <w:p w14:paraId="3DD1507C" w14:textId="77777777" w:rsidR="001E5947" w:rsidRPr="003F3A0A" w:rsidRDefault="001E5947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3F3A0A">
              <w:rPr>
                <w:b/>
                <w:i/>
                <w:sz w:val="24"/>
                <w:szCs w:val="24"/>
              </w:rPr>
              <w:t>Производительность котлов</w:t>
            </w:r>
          </w:p>
        </w:tc>
        <w:tc>
          <w:tcPr>
            <w:tcW w:w="2551" w:type="dxa"/>
          </w:tcPr>
          <w:p w14:paraId="22098110" w14:textId="77777777" w:rsidR="001E5947" w:rsidRPr="002051C9" w:rsidRDefault="001E5947" w:rsidP="0028218E">
            <w:pPr>
              <w:ind w:right="23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61A8F862" w14:textId="77777777" w:rsidR="001E5947" w:rsidRPr="002051C9" w:rsidRDefault="001E5947" w:rsidP="0028218E">
            <w:pPr>
              <w:ind w:right="23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1E5947" w:rsidRPr="002051C9" w14:paraId="7721A0E4" w14:textId="77777777" w:rsidTr="00121030">
        <w:trPr>
          <w:trHeight w:val="102"/>
          <w:jc w:val="center"/>
        </w:trPr>
        <w:tc>
          <w:tcPr>
            <w:tcW w:w="6907" w:type="dxa"/>
            <w:vMerge/>
            <w:vAlign w:val="center"/>
          </w:tcPr>
          <w:p w14:paraId="043C23EB" w14:textId="77777777" w:rsidR="001E5947" w:rsidRPr="002051C9" w:rsidRDefault="001E5947" w:rsidP="0028218E">
            <w:pPr>
              <w:ind w:right="230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3AA0BA" w14:textId="77777777" w:rsidR="001E5947" w:rsidRPr="002051C9" w:rsidRDefault="001E5947" w:rsidP="0028218E">
            <w:pPr>
              <w:ind w:right="23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6E34B571" w14:textId="77777777" w:rsidR="001E5947" w:rsidRPr="002051C9" w:rsidRDefault="001E5947" w:rsidP="0028218E">
            <w:pPr>
              <w:ind w:right="23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1E5947" w:rsidRPr="002051C9" w14:paraId="5771EE6A" w14:textId="77777777" w:rsidTr="00121030">
        <w:trPr>
          <w:trHeight w:val="317"/>
          <w:jc w:val="center"/>
        </w:trPr>
        <w:tc>
          <w:tcPr>
            <w:tcW w:w="6907" w:type="dxa"/>
            <w:vMerge/>
            <w:vAlign w:val="center"/>
          </w:tcPr>
          <w:p w14:paraId="602639F2" w14:textId="77777777" w:rsidR="001E5947" w:rsidRPr="002051C9" w:rsidRDefault="001E5947" w:rsidP="0028218E">
            <w:pPr>
              <w:ind w:right="230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89E124" w14:textId="77777777" w:rsidR="001E5947" w:rsidRPr="00EC3378" w:rsidRDefault="003F3A0A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EC3378">
              <w:rPr>
                <w:sz w:val="24"/>
                <w:szCs w:val="24"/>
              </w:rPr>
              <w:t>Братск М</w:t>
            </w:r>
          </w:p>
        </w:tc>
        <w:tc>
          <w:tcPr>
            <w:tcW w:w="5918" w:type="dxa"/>
            <w:vAlign w:val="center"/>
          </w:tcPr>
          <w:p w14:paraId="058EEEF5" w14:textId="77777777" w:rsidR="001E5947" w:rsidRPr="00EC3378" w:rsidRDefault="003F3A0A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EC3378">
              <w:rPr>
                <w:sz w:val="24"/>
                <w:szCs w:val="24"/>
              </w:rPr>
              <w:t>0,</w:t>
            </w:r>
            <w:r w:rsidR="001E5947" w:rsidRPr="00EC3378">
              <w:rPr>
                <w:sz w:val="24"/>
                <w:szCs w:val="24"/>
              </w:rPr>
              <w:t>9 Гкал/час</w:t>
            </w:r>
          </w:p>
        </w:tc>
      </w:tr>
      <w:tr w:rsidR="001E5947" w:rsidRPr="002051C9" w14:paraId="7B5A8ABF" w14:textId="77777777" w:rsidTr="00121030">
        <w:trPr>
          <w:trHeight w:val="102"/>
          <w:jc w:val="center"/>
        </w:trPr>
        <w:tc>
          <w:tcPr>
            <w:tcW w:w="6907" w:type="dxa"/>
            <w:vMerge/>
            <w:vAlign w:val="center"/>
          </w:tcPr>
          <w:p w14:paraId="48D4484D" w14:textId="77777777" w:rsidR="001E5947" w:rsidRPr="002051C9" w:rsidRDefault="001E5947" w:rsidP="0028218E">
            <w:pPr>
              <w:ind w:right="230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2E68C1D" w14:textId="77777777" w:rsidR="001E5947" w:rsidRPr="00EC3378" w:rsidRDefault="001E5947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EC3378">
              <w:rPr>
                <w:sz w:val="24"/>
                <w:szCs w:val="24"/>
              </w:rPr>
              <w:t>Итого:</w:t>
            </w:r>
          </w:p>
        </w:tc>
        <w:tc>
          <w:tcPr>
            <w:tcW w:w="5918" w:type="dxa"/>
            <w:vAlign w:val="center"/>
          </w:tcPr>
          <w:p w14:paraId="3199FBB8" w14:textId="77777777" w:rsidR="001E5947" w:rsidRPr="00EC3378" w:rsidRDefault="003F3A0A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EC3378">
              <w:rPr>
                <w:sz w:val="24"/>
                <w:szCs w:val="24"/>
              </w:rPr>
              <w:t>3,6</w:t>
            </w:r>
            <w:r w:rsidR="001E5947" w:rsidRPr="00EC3378">
              <w:rPr>
                <w:sz w:val="24"/>
                <w:szCs w:val="24"/>
              </w:rPr>
              <w:t xml:space="preserve"> Гкал/час</w:t>
            </w:r>
          </w:p>
        </w:tc>
      </w:tr>
      <w:tr w:rsidR="001E5947" w:rsidRPr="002051C9" w14:paraId="2552B02E" w14:textId="77777777" w:rsidTr="00121030">
        <w:trPr>
          <w:trHeight w:val="69"/>
          <w:jc w:val="center"/>
        </w:trPr>
        <w:tc>
          <w:tcPr>
            <w:tcW w:w="6907" w:type="dxa"/>
            <w:vMerge w:val="restart"/>
            <w:vAlign w:val="center"/>
          </w:tcPr>
          <w:p w14:paraId="5B89B779" w14:textId="77777777" w:rsidR="001E5947" w:rsidRPr="003F3A0A" w:rsidRDefault="001E5947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3F3A0A">
              <w:rPr>
                <w:b/>
                <w:i/>
                <w:sz w:val="24"/>
                <w:szCs w:val="24"/>
              </w:rPr>
              <w:t>КПД котлов</w:t>
            </w:r>
          </w:p>
        </w:tc>
        <w:tc>
          <w:tcPr>
            <w:tcW w:w="2551" w:type="dxa"/>
          </w:tcPr>
          <w:p w14:paraId="4D5080FC" w14:textId="77777777" w:rsidR="001E5947" w:rsidRPr="00EC3378" w:rsidRDefault="001E5947" w:rsidP="0028218E">
            <w:pPr>
              <w:ind w:right="23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24713032" w14:textId="77777777" w:rsidR="001E5947" w:rsidRPr="00EC3378" w:rsidRDefault="001E5947" w:rsidP="0028218E">
            <w:pPr>
              <w:ind w:right="23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E5947" w:rsidRPr="002051C9" w14:paraId="4439570B" w14:textId="77777777" w:rsidTr="003F3A0A">
        <w:trPr>
          <w:trHeight w:val="70"/>
          <w:jc w:val="center"/>
        </w:trPr>
        <w:tc>
          <w:tcPr>
            <w:tcW w:w="6907" w:type="dxa"/>
            <w:vMerge/>
            <w:vAlign w:val="center"/>
          </w:tcPr>
          <w:p w14:paraId="703D8928" w14:textId="77777777" w:rsidR="001E5947" w:rsidRPr="002051C9" w:rsidRDefault="001E5947" w:rsidP="0028218E">
            <w:pPr>
              <w:ind w:right="230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C3C96F" w14:textId="77777777" w:rsidR="001E5947" w:rsidRPr="00EC3378" w:rsidRDefault="001E5947" w:rsidP="0028218E">
            <w:pPr>
              <w:ind w:right="23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18" w:type="dxa"/>
          </w:tcPr>
          <w:p w14:paraId="09134B38" w14:textId="77777777" w:rsidR="001E5947" w:rsidRPr="00EC3378" w:rsidRDefault="001E5947" w:rsidP="0028218E">
            <w:pPr>
              <w:ind w:right="23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E5947" w:rsidRPr="002051C9" w14:paraId="6C35343F" w14:textId="77777777" w:rsidTr="00121030">
        <w:trPr>
          <w:trHeight w:val="274"/>
          <w:jc w:val="center"/>
        </w:trPr>
        <w:tc>
          <w:tcPr>
            <w:tcW w:w="6907" w:type="dxa"/>
            <w:vMerge/>
            <w:vAlign w:val="center"/>
          </w:tcPr>
          <w:p w14:paraId="66CD2792" w14:textId="77777777" w:rsidR="001E5947" w:rsidRPr="002051C9" w:rsidRDefault="001E5947" w:rsidP="0028218E">
            <w:pPr>
              <w:ind w:right="230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73FF6D" w14:textId="77777777" w:rsidR="001E5947" w:rsidRPr="00EC3378" w:rsidRDefault="003F3A0A" w:rsidP="0028218E">
            <w:pPr>
              <w:ind w:right="230"/>
              <w:jc w:val="center"/>
              <w:rPr>
                <w:sz w:val="24"/>
                <w:szCs w:val="24"/>
              </w:rPr>
            </w:pPr>
            <w:proofErr w:type="gramStart"/>
            <w:r w:rsidRPr="00EC3378">
              <w:rPr>
                <w:sz w:val="24"/>
                <w:szCs w:val="24"/>
              </w:rPr>
              <w:t>Братск  М</w:t>
            </w:r>
            <w:proofErr w:type="gramEnd"/>
          </w:p>
        </w:tc>
        <w:tc>
          <w:tcPr>
            <w:tcW w:w="5918" w:type="dxa"/>
          </w:tcPr>
          <w:p w14:paraId="681AEE4F" w14:textId="77777777" w:rsidR="001E5947" w:rsidRPr="00EC3378" w:rsidRDefault="003F3A0A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EC3378">
              <w:rPr>
                <w:sz w:val="24"/>
                <w:szCs w:val="24"/>
              </w:rPr>
              <w:t>62</w:t>
            </w:r>
            <w:r w:rsidR="001E5947" w:rsidRPr="00EC3378">
              <w:rPr>
                <w:sz w:val="24"/>
                <w:szCs w:val="24"/>
              </w:rPr>
              <w:t xml:space="preserve"> %</w:t>
            </w:r>
          </w:p>
        </w:tc>
      </w:tr>
      <w:tr w:rsidR="001E5947" w:rsidRPr="002051C9" w14:paraId="10A10147" w14:textId="77777777" w:rsidTr="00121030">
        <w:trPr>
          <w:jc w:val="center"/>
        </w:trPr>
        <w:tc>
          <w:tcPr>
            <w:tcW w:w="6907" w:type="dxa"/>
            <w:vAlign w:val="center"/>
          </w:tcPr>
          <w:p w14:paraId="50225623" w14:textId="77777777" w:rsidR="001E5947" w:rsidRPr="004E6106" w:rsidRDefault="001E5947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4E6106">
              <w:rPr>
                <w:b/>
                <w:i/>
                <w:sz w:val="24"/>
                <w:szCs w:val="24"/>
              </w:rPr>
              <w:t>Износ котлов</w:t>
            </w:r>
          </w:p>
        </w:tc>
        <w:tc>
          <w:tcPr>
            <w:tcW w:w="8469" w:type="dxa"/>
            <w:gridSpan w:val="2"/>
            <w:vAlign w:val="center"/>
          </w:tcPr>
          <w:p w14:paraId="504F634A" w14:textId="77777777" w:rsidR="001E5947" w:rsidRPr="00EC3378" w:rsidRDefault="004E610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EC3378">
              <w:rPr>
                <w:sz w:val="24"/>
                <w:szCs w:val="24"/>
              </w:rPr>
              <w:t>«Братск-М»</w:t>
            </w:r>
            <w:r w:rsidR="001E5947" w:rsidRPr="00EC3378">
              <w:rPr>
                <w:sz w:val="24"/>
                <w:szCs w:val="24"/>
              </w:rPr>
              <w:t xml:space="preserve"> – 75%, </w:t>
            </w:r>
            <w:r w:rsidRPr="00EC3378">
              <w:rPr>
                <w:sz w:val="24"/>
                <w:szCs w:val="24"/>
              </w:rPr>
              <w:t xml:space="preserve">«Братск-М» – 75%, «Братск-М» – 75%, «Братск-М» – 75%, </w:t>
            </w:r>
          </w:p>
        </w:tc>
      </w:tr>
      <w:tr w:rsidR="001E5947" w:rsidRPr="002051C9" w14:paraId="6C7C1F5B" w14:textId="77777777" w:rsidTr="00121030">
        <w:trPr>
          <w:trHeight w:val="172"/>
          <w:jc w:val="center"/>
        </w:trPr>
        <w:tc>
          <w:tcPr>
            <w:tcW w:w="6907" w:type="dxa"/>
            <w:vAlign w:val="center"/>
          </w:tcPr>
          <w:p w14:paraId="0BBAA9C8" w14:textId="77777777" w:rsidR="001E5947" w:rsidRPr="003F3A0A" w:rsidRDefault="001E5947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3F3A0A">
              <w:rPr>
                <w:b/>
                <w:i/>
                <w:sz w:val="24"/>
                <w:szCs w:val="24"/>
              </w:rPr>
              <w:t>Удельный расход топлива на производство 1 Гкал</w:t>
            </w:r>
          </w:p>
        </w:tc>
        <w:tc>
          <w:tcPr>
            <w:tcW w:w="8469" w:type="dxa"/>
            <w:gridSpan w:val="2"/>
          </w:tcPr>
          <w:p w14:paraId="13101ED9" w14:textId="77777777" w:rsidR="001E5947" w:rsidRPr="00EC3378" w:rsidRDefault="003F3A0A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EC3378">
              <w:rPr>
                <w:sz w:val="24"/>
                <w:szCs w:val="24"/>
              </w:rPr>
              <w:t>279,0</w:t>
            </w:r>
            <w:r w:rsidR="001E5947" w:rsidRPr="00EC3378">
              <w:rPr>
                <w:sz w:val="24"/>
                <w:szCs w:val="24"/>
              </w:rPr>
              <w:t xml:space="preserve"> </w:t>
            </w:r>
            <w:proofErr w:type="spellStart"/>
            <w:r w:rsidR="001E5947" w:rsidRPr="00EC3378">
              <w:rPr>
                <w:sz w:val="24"/>
                <w:szCs w:val="24"/>
              </w:rPr>
              <w:t>кгут</w:t>
            </w:r>
            <w:proofErr w:type="spellEnd"/>
            <w:r w:rsidR="001E5947" w:rsidRPr="00EC3378">
              <w:rPr>
                <w:sz w:val="24"/>
                <w:szCs w:val="24"/>
              </w:rPr>
              <w:t>/Гкал</w:t>
            </w:r>
          </w:p>
        </w:tc>
      </w:tr>
      <w:tr w:rsidR="001E5947" w:rsidRPr="002051C9" w14:paraId="4990EE0E" w14:textId="77777777" w:rsidTr="00121030">
        <w:trPr>
          <w:jc w:val="center"/>
        </w:trPr>
        <w:tc>
          <w:tcPr>
            <w:tcW w:w="6907" w:type="dxa"/>
          </w:tcPr>
          <w:p w14:paraId="70CBCC8F" w14:textId="77777777" w:rsidR="001E5947" w:rsidRPr="003F3A0A" w:rsidRDefault="001E5947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3F3A0A">
              <w:rPr>
                <w:b/>
                <w:i/>
                <w:sz w:val="24"/>
                <w:szCs w:val="24"/>
              </w:rPr>
              <w:t>Выработано тепловой энергии (2016 год)</w:t>
            </w:r>
          </w:p>
        </w:tc>
        <w:tc>
          <w:tcPr>
            <w:tcW w:w="8469" w:type="dxa"/>
            <w:gridSpan w:val="2"/>
          </w:tcPr>
          <w:p w14:paraId="5573765F" w14:textId="77777777" w:rsidR="001E5947" w:rsidRPr="00EC3378" w:rsidRDefault="003F3A0A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EC3378">
              <w:rPr>
                <w:sz w:val="24"/>
                <w:szCs w:val="24"/>
              </w:rPr>
              <w:t>1,699</w:t>
            </w:r>
            <w:r w:rsidR="001E5947" w:rsidRPr="00EC3378">
              <w:rPr>
                <w:sz w:val="24"/>
                <w:szCs w:val="24"/>
              </w:rPr>
              <w:t xml:space="preserve"> тыс. Гкал</w:t>
            </w:r>
          </w:p>
        </w:tc>
      </w:tr>
      <w:tr w:rsidR="001E5947" w:rsidRPr="002051C9" w14:paraId="0E0C0054" w14:textId="77777777" w:rsidTr="00121030">
        <w:trPr>
          <w:jc w:val="center"/>
        </w:trPr>
        <w:tc>
          <w:tcPr>
            <w:tcW w:w="6907" w:type="dxa"/>
          </w:tcPr>
          <w:p w14:paraId="58097D3B" w14:textId="77777777" w:rsidR="001E5947" w:rsidRPr="003F3A0A" w:rsidRDefault="001E5947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3F3A0A">
              <w:rPr>
                <w:b/>
                <w:i/>
                <w:sz w:val="24"/>
                <w:szCs w:val="24"/>
              </w:rPr>
              <w:t>Подано тепловой энергии в сеть</w:t>
            </w:r>
          </w:p>
        </w:tc>
        <w:tc>
          <w:tcPr>
            <w:tcW w:w="8469" w:type="dxa"/>
            <w:gridSpan w:val="2"/>
          </w:tcPr>
          <w:p w14:paraId="7F161AB8" w14:textId="77777777" w:rsidR="001E5947" w:rsidRPr="00EC3378" w:rsidRDefault="003F3A0A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EC3378">
              <w:rPr>
                <w:sz w:val="24"/>
                <w:szCs w:val="24"/>
              </w:rPr>
              <w:t>1,628</w:t>
            </w:r>
            <w:r w:rsidR="001E5947" w:rsidRPr="00EC3378">
              <w:rPr>
                <w:sz w:val="24"/>
                <w:szCs w:val="24"/>
              </w:rPr>
              <w:t xml:space="preserve"> тыс. Гкал</w:t>
            </w:r>
          </w:p>
        </w:tc>
      </w:tr>
      <w:tr w:rsidR="001E5947" w:rsidRPr="002051C9" w14:paraId="6976F835" w14:textId="77777777" w:rsidTr="00121030">
        <w:trPr>
          <w:trHeight w:val="312"/>
          <w:jc w:val="center"/>
        </w:trPr>
        <w:tc>
          <w:tcPr>
            <w:tcW w:w="6907" w:type="dxa"/>
          </w:tcPr>
          <w:p w14:paraId="7D75572D" w14:textId="77777777" w:rsidR="001E5947" w:rsidRPr="003F3A0A" w:rsidRDefault="001E5947" w:rsidP="0028218E">
            <w:pPr>
              <w:ind w:right="230"/>
              <w:rPr>
                <w:b/>
                <w:i/>
                <w:sz w:val="24"/>
                <w:szCs w:val="24"/>
              </w:rPr>
            </w:pPr>
            <w:r w:rsidRPr="003F3A0A">
              <w:rPr>
                <w:b/>
                <w:i/>
                <w:sz w:val="24"/>
                <w:szCs w:val="24"/>
              </w:rPr>
              <w:t xml:space="preserve">Потери тепловой энергии </w:t>
            </w:r>
          </w:p>
        </w:tc>
        <w:tc>
          <w:tcPr>
            <w:tcW w:w="8469" w:type="dxa"/>
            <w:gridSpan w:val="2"/>
          </w:tcPr>
          <w:p w14:paraId="199E5030" w14:textId="77777777" w:rsidR="001E5947" w:rsidRPr="00EC3378" w:rsidRDefault="001E5947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EC3378">
              <w:rPr>
                <w:sz w:val="24"/>
                <w:szCs w:val="24"/>
              </w:rPr>
              <w:t>0,</w:t>
            </w:r>
            <w:r w:rsidR="003F3A0A" w:rsidRPr="00EC3378">
              <w:rPr>
                <w:sz w:val="24"/>
                <w:szCs w:val="24"/>
              </w:rPr>
              <w:t>397</w:t>
            </w:r>
            <w:r w:rsidRPr="00EC3378">
              <w:rPr>
                <w:sz w:val="24"/>
                <w:szCs w:val="24"/>
              </w:rPr>
              <w:t xml:space="preserve"> тыс. Гкал</w:t>
            </w:r>
          </w:p>
        </w:tc>
      </w:tr>
      <w:tr w:rsidR="001E5947" w:rsidRPr="002051C9" w14:paraId="3AD29D18" w14:textId="77777777" w:rsidTr="00121030">
        <w:trPr>
          <w:jc w:val="center"/>
        </w:trPr>
        <w:tc>
          <w:tcPr>
            <w:tcW w:w="6907" w:type="dxa"/>
          </w:tcPr>
          <w:p w14:paraId="141D00FE" w14:textId="77777777" w:rsidR="001E5947" w:rsidRPr="003F3A0A" w:rsidRDefault="001E5947" w:rsidP="0028218E">
            <w:pPr>
              <w:ind w:right="230"/>
              <w:rPr>
                <w:b/>
                <w:i/>
              </w:rPr>
            </w:pPr>
            <w:r w:rsidRPr="003F3A0A">
              <w:rPr>
                <w:b/>
                <w:i/>
                <w:sz w:val="24"/>
                <w:szCs w:val="24"/>
              </w:rPr>
              <w:t>Удельный расход воды на выработку тепловой энергии 1 Гкал</w:t>
            </w:r>
          </w:p>
        </w:tc>
        <w:tc>
          <w:tcPr>
            <w:tcW w:w="8469" w:type="dxa"/>
            <w:gridSpan w:val="2"/>
          </w:tcPr>
          <w:p w14:paraId="37BBCDCA" w14:textId="77777777" w:rsidR="001E5947" w:rsidRPr="00EC3378" w:rsidRDefault="001E5947" w:rsidP="0028218E">
            <w:pPr>
              <w:ind w:right="230"/>
              <w:jc w:val="center"/>
              <w:rPr>
                <w:sz w:val="24"/>
                <w:szCs w:val="24"/>
              </w:rPr>
            </w:pPr>
            <w:proofErr w:type="gramStart"/>
            <w:r w:rsidRPr="00EC3378">
              <w:rPr>
                <w:sz w:val="24"/>
                <w:szCs w:val="24"/>
              </w:rPr>
              <w:t>0,</w:t>
            </w:r>
            <w:r w:rsidR="003F3A0A" w:rsidRPr="00EC3378">
              <w:rPr>
                <w:sz w:val="24"/>
                <w:szCs w:val="24"/>
              </w:rPr>
              <w:t xml:space="preserve">719  </w:t>
            </w:r>
            <w:r w:rsidRPr="00EC3378">
              <w:rPr>
                <w:sz w:val="24"/>
                <w:szCs w:val="24"/>
              </w:rPr>
              <w:t>м</w:t>
            </w:r>
            <w:proofErr w:type="gramEnd"/>
            <w:r w:rsidRPr="00EC3378">
              <w:rPr>
                <w:sz w:val="24"/>
                <w:szCs w:val="24"/>
              </w:rPr>
              <w:t>3/Гкал</w:t>
            </w:r>
          </w:p>
        </w:tc>
      </w:tr>
      <w:tr w:rsidR="001E5947" w:rsidRPr="002051C9" w14:paraId="7C9219E4" w14:textId="77777777" w:rsidTr="00121030">
        <w:trPr>
          <w:jc w:val="center"/>
        </w:trPr>
        <w:tc>
          <w:tcPr>
            <w:tcW w:w="6907" w:type="dxa"/>
            <w:vAlign w:val="center"/>
          </w:tcPr>
          <w:p w14:paraId="3CE16BF9" w14:textId="77777777" w:rsidR="001E5947" w:rsidRPr="003F3A0A" w:rsidRDefault="001E5947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3F3A0A">
              <w:rPr>
                <w:b/>
                <w:i/>
                <w:sz w:val="24"/>
                <w:szCs w:val="24"/>
              </w:rPr>
              <w:t>Удельное энергопотребление котельной на выработку 1 Гкал</w:t>
            </w:r>
          </w:p>
        </w:tc>
        <w:tc>
          <w:tcPr>
            <w:tcW w:w="8469" w:type="dxa"/>
            <w:gridSpan w:val="2"/>
            <w:vAlign w:val="center"/>
          </w:tcPr>
          <w:p w14:paraId="2EF80986" w14:textId="77777777" w:rsidR="001E5947" w:rsidRPr="00EC3378" w:rsidRDefault="003F3A0A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EC3378">
              <w:rPr>
                <w:sz w:val="24"/>
                <w:szCs w:val="24"/>
              </w:rPr>
              <w:t>71,93</w:t>
            </w:r>
            <w:r w:rsidR="001E5947" w:rsidRPr="00EC3378">
              <w:rPr>
                <w:sz w:val="24"/>
                <w:szCs w:val="24"/>
              </w:rPr>
              <w:t xml:space="preserve"> </w:t>
            </w:r>
            <w:proofErr w:type="spellStart"/>
            <w:r w:rsidR="001E5947" w:rsidRPr="00EC3378">
              <w:rPr>
                <w:sz w:val="24"/>
                <w:szCs w:val="24"/>
              </w:rPr>
              <w:t>кВтч</w:t>
            </w:r>
            <w:proofErr w:type="spellEnd"/>
            <w:r w:rsidR="001E5947" w:rsidRPr="00EC3378">
              <w:rPr>
                <w:sz w:val="24"/>
                <w:szCs w:val="24"/>
              </w:rPr>
              <w:t>/Гкал</w:t>
            </w:r>
          </w:p>
        </w:tc>
      </w:tr>
    </w:tbl>
    <w:p w14:paraId="0BF83339" w14:textId="77777777" w:rsidR="000965DA" w:rsidRPr="002051C9" w:rsidRDefault="000965DA" w:rsidP="0028218E">
      <w:pPr>
        <w:tabs>
          <w:tab w:val="left" w:pos="567"/>
        </w:tabs>
        <w:suppressAutoHyphens w:val="0"/>
        <w:spacing w:line="360" w:lineRule="auto"/>
        <w:ind w:right="230"/>
        <w:jc w:val="both"/>
        <w:rPr>
          <w:b/>
          <w:i/>
          <w:sz w:val="24"/>
          <w:szCs w:val="24"/>
        </w:rPr>
      </w:pPr>
    </w:p>
    <w:p w14:paraId="4BD1BAB1" w14:textId="77777777" w:rsidR="005E66F6" w:rsidRDefault="005E66F6" w:rsidP="0028218E">
      <w:pPr>
        <w:tabs>
          <w:tab w:val="left" w:pos="567"/>
        </w:tabs>
        <w:suppressAutoHyphens w:val="0"/>
        <w:spacing w:line="360" w:lineRule="auto"/>
        <w:ind w:right="2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Котельная №10</w:t>
      </w: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409"/>
        <w:gridCol w:w="851"/>
        <w:gridCol w:w="992"/>
        <w:gridCol w:w="1134"/>
        <w:gridCol w:w="992"/>
        <w:gridCol w:w="1418"/>
        <w:gridCol w:w="1417"/>
        <w:gridCol w:w="2552"/>
      </w:tblGrid>
      <w:tr w:rsidR="005E66F6" w:rsidRPr="00330A7F" w14:paraId="5166E9FC" w14:textId="77777777" w:rsidTr="005E66F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F3FFDA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№ </w:t>
            </w:r>
            <w:r w:rsidRPr="00330A7F">
              <w:rPr>
                <w:b/>
              </w:rPr>
              <w:lastRenderedPageBreak/>
              <w:t>п/п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AB2915" w14:textId="77777777" w:rsidR="005E66F6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lastRenderedPageBreak/>
              <w:t xml:space="preserve">Наименование </w:t>
            </w:r>
          </w:p>
          <w:p w14:paraId="1F53F122" w14:textId="77777777" w:rsidR="005E66F6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lastRenderedPageBreak/>
              <w:t xml:space="preserve">имущества, </w:t>
            </w:r>
          </w:p>
          <w:p w14:paraId="72566B68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местонахождение, </w:t>
            </w:r>
          </w:p>
          <w:p w14:paraId="78636E9D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адрес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97645D" w14:textId="77777777" w:rsidR="005E66F6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lastRenderedPageBreak/>
              <w:t xml:space="preserve">Характеристика </w:t>
            </w:r>
          </w:p>
          <w:p w14:paraId="5FF209D7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lastRenderedPageBreak/>
              <w:t xml:space="preserve">имущества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7076F0" w14:textId="77777777" w:rsidR="005E66F6" w:rsidRPr="00330A7F" w:rsidRDefault="005E66F6" w:rsidP="0028218E">
            <w:pPr>
              <w:suppressLineNumbers/>
              <w:suppressAutoHyphens w:val="0"/>
              <w:ind w:left="-108" w:right="230"/>
              <w:jc w:val="center"/>
              <w:rPr>
                <w:b/>
              </w:rPr>
            </w:pPr>
            <w:r>
              <w:rPr>
                <w:b/>
              </w:rPr>
              <w:lastRenderedPageBreak/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8FBC5D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Количество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A1A31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Дата </w:t>
            </w:r>
            <w:r w:rsidRPr="00330A7F">
              <w:rPr>
                <w:b/>
              </w:rPr>
              <w:lastRenderedPageBreak/>
              <w:t>ввода в эксплуатацию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0BC4E9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lastRenderedPageBreak/>
              <w:t xml:space="preserve">Срок </w:t>
            </w:r>
            <w:r w:rsidRPr="00330A7F">
              <w:rPr>
                <w:b/>
              </w:rPr>
              <w:lastRenderedPageBreak/>
              <w:t>полезно</w:t>
            </w:r>
          </w:p>
          <w:p w14:paraId="178DE2D5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330A7F">
              <w:rPr>
                <w:b/>
              </w:rPr>
              <w:t>го</w:t>
            </w:r>
            <w:proofErr w:type="spellEnd"/>
            <w:r w:rsidRPr="00330A7F">
              <w:rPr>
                <w:b/>
              </w:rPr>
              <w:t xml:space="preserve"> использования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43C418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lastRenderedPageBreak/>
              <w:t>Общая</w:t>
            </w:r>
          </w:p>
          <w:p w14:paraId="77C6A7D4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330A7F">
              <w:rPr>
                <w:b/>
              </w:rPr>
              <w:t>тоимость</w:t>
            </w:r>
          </w:p>
          <w:p w14:paraId="1B216B6D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(балансовая,</w:t>
            </w:r>
          </w:p>
          <w:p w14:paraId="6C22EE5D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F67B7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lastRenderedPageBreak/>
              <w:t>Износ,</w:t>
            </w:r>
          </w:p>
          <w:p w14:paraId="36DA89C2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lastRenderedPageBreak/>
              <w:t>расход(руб.)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E3ACBE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FB7140">
              <w:rPr>
                <w:b/>
              </w:rPr>
              <w:lastRenderedPageBreak/>
              <w:t>Правоудостоверяющие</w:t>
            </w:r>
            <w:proofErr w:type="spellEnd"/>
            <w:r w:rsidRPr="00FB7140">
              <w:rPr>
                <w:b/>
              </w:rPr>
              <w:t xml:space="preserve"> </w:t>
            </w:r>
            <w:r w:rsidRPr="00FB7140">
              <w:rPr>
                <w:b/>
              </w:rPr>
              <w:lastRenderedPageBreak/>
              <w:t>документы</w:t>
            </w:r>
          </w:p>
        </w:tc>
      </w:tr>
      <w:tr w:rsidR="005E66F6" w:rsidRPr="00330A7F" w14:paraId="53F02626" w14:textId="77777777" w:rsidTr="005E66F6">
        <w:trPr>
          <w:trHeight w:val="11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B5737" w14:textId="77777777" w:rsidR="005E66F6" w:rsidRPr="00330A7F" w:rsidRDefault="005E66F6" w:rsidP="0028218E">
            <w:pPr>
              <w:ind w:right="230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BDBDAF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22C136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5AF7E7" w14:textId="77777777" w:rsidR="005E66F6" w:rsidRDefault="005E66F6" w:rsidP="0028218E">
            <w:pPr>
              <w:suppressLineNumbers/>
              <w:suppressAutoHyphens w:val="0"/>
              <w:ind w:left="-108" w:right="23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5371A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7FC6A7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49EDB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EF526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8F987D" w14:textId="77777777" w:rsidR="005E66F6" w:rsidRPr="00330A7F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9932E" w14:textId="77777777" w:rsidR="005E66F6" w:rsidRPr="00FB7140" w:rsidRDefault="005E66F6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</w:p>
        </w:tc>
      </w:tr>
      <w:tr w:rsidR="001C4C44" w:rsidRPr="003746C5" w14:paraId="22977245" w14:textId="77777777" w:rsidTr="00AB7C6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462DC" w14:textId="77777777" w:rsidR="001C4C44" w:rsidRPr="003746C5" w:rsidRDefault="001C4C4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8170B5" w14:textId="77777777" w:rsidR="001C4C44" w:rsidRPr="003746C5" w:rsidRDefault="001C4C4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CDA0FA" w14:textId="77777777" w:rsidR="001C4C44" w:rsidRPr="003746C5" w:rsidRDefault="001C4C4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6CC4" w14:textId="77777777" w:rsidR="001C4C44" w:rsidRPr="003746C5" w:rsidRDefault="001C4C4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5BCC" w14:textId="77777777" w:rsidR="001C4C44" w:rsidRPr="003746C5" w:rsidRDefault="001C4C4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4440" w14:textId="77777777" w:rsidR="001C4C44" w:rsidRPr="003746C5" w:rsidRDefault="001C4C4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2C5C" w14:textId="77777777" w:rsidR="001C4C44" w:rsidRPr="003746C5" w:rsidRDefault="001C4C4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887C" w14:textId="77777777" w:rsidR="001C4C44" w:rsidRPr="003746C5" w:rsidRDefault="001C4C4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C655" w14:textId="77777777" w:rsidR="001C4C44" w:rsidRPr="003746C5" w:rsidRDefault="001C4C4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50B9" w14:textId="77777777" w:rsidR="001C4C44" w:rsidRPr="003746C5" w:rsidRDefault="001C4C44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A1A52" w:rsidRPr="00E42060" w14:paraId="0F658A41" w14:textId="77777777" w:rsidTr="00AB7C6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78939" w14:textId="77777777" w:rsidR="00CA1A52" w:rsidRPr="00E42060" w:rsidRDefault="00CA1A52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42060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2679" w14:textId="77777777" w:rsidR="00CA1A52" w:rsidRPr="00E42060" w:rsidRDefault="00CA1A52" w:rsidP="0028218E">
            <w:pPr>
              <w:suppressLineNumbers/>
              <w:suppressAutoHyphens w:val="0"/>
              <w:ind w:right="230"/>
              <w:rPr>
                <w:sz w:val="24"/>
                <w:szCs w:val="24"/>
              </w:rPr>
            </w:pPr>
            <w:r w:rsidRPr="00E42060">
              <w:rPr>
                <w:sz w:val="24"/>
                <w:szCs w:val="24"/>
              </w:rPr>
              <w:t>Здание – котельная</w:t>
            </w:r>
            <w:r>
              <w:rPr>
                <w:sz w:val="24"/>
                <w:szCs w:val="24"/>
              </w:rPr>
              <w:t xml:space="preserve"> №</w:t>
            </w:r>
            <w:proofErr w:type="gramStart"/>
            <w:r>
              <w:rPr>
                <w:sz w:val="24"/>
                <w:szCs w:val="24"/>
              </w:rPr>
              <w:t>10  (</w:t>
            </w:r>
            <w:proofErr w:type="gramEnd"/>
            <w:r>
              <w:rPr>
                <w:sz w:val="24"/>
                <w:szCs w:val="24"/>
              </w:rPr>
              <w:t>лит. А)</w:t>
            </w:r>
            <w:proofErr w:type="gramStart"/>
            <w:r w:rsidRPr="00E4206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>, назначение: нежилое,1-этажное, общей площадью 72,7  кв. м</w:t>
            </w:r>
            <w:r w:rsidRPr="00E42060">
              <w:rPr>
                <w:sz w:val="24"/>
                <w:szCs w:val="24"/>
              </w:rPr>
              <w:t xml:space="preserve"> по адресу: </w:t>
            </w:r>
            <w:r>
              <w:rPr>
                <w:sz w:val="24"/>
                <w:szCs w:val="24"/>
              </w:rPr>
              <w:t xml:space="preserve">Приморский край, Черниговский район, </w:t>
            </w:r>
            <w:proofErr w:type="spellStart"/>
            <w:r>
              <w:rPr>
                <w:sz w:val="24"/>
                <w:szCs w:val="24"/>
              </w:rPr>
              <w:t>с.Черниговка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ул.Крупозавод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8D6D6" w14:textId="77777777" w:rsidR="00CA1A52" w:rsidRPr="00E42060" w:rsidRDefault="00CA1A52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 xml:space="preserve">Площадь </w:t>
            </w:r>
            <w:r>
              <w:rPr>
                <w:color w:val="000000"/>
                <w:sz w:val="24"/>
                <w:szCs w:val="24"/>
              </w:rPr>
              <w:t xml:space="preserve">72,7 </w:t>
            </w:r>
            <w:r w:rsidRPr="00E42060">
              <w:rPr>
                <w:color w:val="000000"/>
                <w:sz w:val="24"/>
                <w:szCs w:val="24"/>
              </w:rPr>
              <w:t>кв. м</w:t>
            </w:r>
          </w:p>
          <w:p w14:paraId="0D369248" w14:textId="77777777" w:rsidR="00CA1A52" w:rsidRPr="00E42060" w:rsidRDefault="00CA1A52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Этажность: 1</w:t>
            </w:r>
          </w:p>
          <w:p w14:paraId="01969306" w14:textId="77777777" w:rsidR="00CA1A52" w:rsidRDefault="00CA1A52" w:rsidP="0028218E">
            <w:pPr>
              <w:suppressLineNumbers/>
              <w:suppressAutoHyphens w:val="0"/>
              <w:ind w:right="230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 xml:space="preserve">Материал: </w:t>
            </w:r>
            <w:r w:rsidRPr="00E42060">
              <w:rPr>
                <w:sz w:val="24"/>
                <w:szCs w:val="24"/>
              </w:rPr>
              <w:t>кирпич</w:t>
            </w:r>
          </w:p>
          <w:p w14:paraId="08930FDF" w14:textId="77777777" w:rsidR="00CA1A52" w:rsidRPr="001D787C" w:rsidRDefault="00CA1A52" w:rsidP="0028218E">
            <w:pPr>
              <w:suppressLineNumbers/>
              <w:suppressAutoHyphens w:val="0"/>
              <w:ind w:right="230"/>
              <w:rPr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Назначение: нежилое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48474" w14:textId="77777777" w:rsidR="00CA1A52" w:rsidRPr="00E42060" w:rsidRDefault="00CA1A52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E4206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A1C16" w14:textId="77777777" w:rsidR="00CA1A52" w:rsidRPr="00E42060" w:rsidRDefault="00CA1A52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5431" w14:textId="77777777" w:rsidR="00CA1A52" w:rsidRPr="00E42060" w:rsidRDefault="00CA1A52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B604" w14:textId="77777777" w:rsidR="00CA1A52" w:rsidRPr="004E6106" w:rsidRDefault="00CA1A52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4E6106">
              <w:rPr>
                <w:sz w:val="24"/>
                <w:szCs w:val="24"/>
              </w:rPr>
              <w:t>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79859A" w14:textId="77777777" w:rsidR="00CA1A52" w:rsidRPr="00F44920" w:rsidRDefault="00F44920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5407514,00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75017" w14:textId="77777777" w:rsidR="00CA1A52" w:rsidRPr="00425670" w:rsidRDefault="00F44920" w:rsidP="0028218E">
            <w:pPr>
              <w:suppressLineNumbers/>
              <w:suppressAutoHyphens w:val="0"/>
              <w:ind w:right="23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5407514,00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878F7" w14:textId="77777777" w:rsidR="00CA1A52" w:rsidRPr="009F1F22" w:rsidRDefault="00CA1A52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Единого государственного реестра недвижимости от 04.10.2017 г</w:t>
            </w:r>
          </w:p>
        </w:tc>
      </w:tr>
      <w:tr w:rsidR="00F44920" w:rsidRPr="00BF217B" w14:paraId="73EA3304" w14:textId="77777777" w:rsidTr="00AB7C6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59004" w14:textId="77777777" w:rsidR="00F44920" w:rsidRPr="00BF217B" w:rsidRDefault="00F44920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D054" w14:textId="77777777" w:rsidR="00F44920" w:rsidRPr="00BF217B" w:rsidRDefault="00F44920" w:rsidP="0028218E">
            <w:pPr>
              <w:suppressLineNumbers/>
              <w:suppressAutoHyphens w:val="0"/>
              <w:ind w:right="230"/>
              <w:rPr>
                <w:b/>
                <w:sz w:val="24"/>
                <w:szCs w:val="24"/>
              </w:rPr>
            </w:pPr>
            <w:r w:rsidRPr="00BF217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F0F6B" w14:textId="77777777" w:rsidR="00F44920" w:rsidRPr="00BF217B" w:rsidRDefault="00F44920" w:rsidP="0028218E">
            <w:pPr>
              <w:suppressLineNumbers/>
              <w:suppressAutoHyphens w:val="0"/>
              <w:ind w:right="23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F3ABC" w14:textId="77777777" w:rsidR="00F44920" w:rsidRPr="00BF217B" w:rsidRDefault="00F44920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D2759" w14:textId="77777777" w:rsidR="00F44920" w:rsidRPr="00BF217B" w:rsidRDefault="00F44920" w:rsidP="0028218E">
            <w:pPr>
              <w:suppressLineNumbers/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4E22" w14:textId="77777777" w:rsidR="00F44920" w:rsidRPr="00BF217B" w:rsidRDefault="00F44920" w:rsidP="0028218E">
            <w:pPr>
              <w:suppressLineNumbers/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4F2A" w14:textId="77777777" w:rsidR="00F44920" w:rsidRPr="00BF217B" w:rsidRDefault="00F44920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F6A573" w14:textId="77777777" w:rsidR="00F44920" w:rsidRPr="00F44920" w:rsidRDefault="00F44920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  <w:r w:rsidRPr="00F44920">
              <w:rPr>
                <w:b/>
                <w:sz w:val="24"/>
                <w:szCs w:val="24"/>
              </w:rPr>
              <w:t>5407514,00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5E02D" w14:textId="77777777" w:rsidR="00F44920" w:rsidRPr="00F44920" w:rsidRDefault="00F44920" w:rsidP="0028218E">
            <w:pPr>
              <w:suppressLineNumbers/>
              <w:suppressAutoHyphens w:val="0"/>
              <w:ind w:right="230"/>
              <w:jc w:val="center"/>
              <w:rPr>
                <w:b/>
                <w:color w:val="FF0000"/>
                <w:sz w:val="24"/>
                <w:szCs w:val="24"/>
              </w:rPr>
            </w:pPr>
            <w:r w:rsidRPr="00F44920">
              <w:rPr>
                <w:b/>
                <w:sz w:val="24"/>
                <w:szCs w:val="24"/>
              </w:rPr>
              <w:t>5407514,00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60F69" w14:textId="77777777" w:rsidR="00F44920" w:rsidRPr="00BF217B" w:rsidRDefault="00F44920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AB414AA" w14:textId="77777777" w:rsidR="00D01391" w:rsidRPr="00B96791" w:rsidRDefault="00D01391" w:rsidP="0028218E">
      <w:pPr>
        <w:tabs>
          <w:tab w:val="left" w:pos="567"/>
        </w:tabs>
        <w:suppressAutoHyphens w:val="0"/>
        <w:spacing w:line="360" w:lineRule="auto"/>
        <w:ind w:right="230"/>
        <w:jc w:val="both"/>
        <w:rPr>
          <w:sz w:val="24"/>
          <w:szCs w:val="24"/>
        </w:rPr>
      </w:pPr>
      <w:r>
        <w:rPr>
          <w:sz w:val="24"/>
          <w:szCs w:val="24"/>
        </w:rPr>
        <w:tab/>
        <w:t>Общие сведения. Котельная предназначена для теплоснабжения жилых домов. Основное топливо – уголь</w:t>
      </w:r>
      <w:r w:rsidRPr="00086E25">
        <w:rPr>
          <w:sz w:val="24"/>
          <w:szCs w:val="24"/>
        </w:rPr>
        <w:t>, резервное топливо - уголь.</w:t>
      </w:r>
      <w:r w:rsidR="00B96791">
        <w:rPr>
          <w:sz w:val="24"/>
          <w:szCs w:val="24"/>
        </w:rPr>
        <w:t xml:space="preserve"> </w:t>
      </w:r>
      <w:r w:rsidRPr="00B96791">
        <w:rPr>
          <w:sz w:val="24"/>
          <w:szCs w:val="24"/>
        </w:rPr>
        <w:t>Установленная мощность</w:t>
      </w:r>
      <w:r w:rsidR="00713009">
        <w:rPr>
          <w:sz w:val="24"/>
          <w:szCs w:val="24"/>
        </w:rPr>
        <w:t>-</w:t>
      </w:r>
      <w:r w:rsidRPr="00B96791">
        <w:rPr>
          <w:sz w:val="24"/>
          <w:szCs w:val="24"/>
        </w:rPr>
        <w:t xml:space="preserve"> 0,6</w:t>
      </w:r>
      <w:r w:rsidR="00713009">
        <w:rPr>
          <w:sz w:val="24"/>
          <w:szCs w:val="24"/>
        </w:rPr>
        <w:t>8</w:t>
      </w:r>
      <w:r w:rsidRPr="00B96791">
        <w:rPr>
          <w:sz w:val="24"/>
          <w:szCs w:val="24"/>
        </w:rPr>
        <w:t xml:space="preserve"> Гкал/ч. Присоединенная нагрузка котельной – 0,</w:t>
      </w:r>
      <w:r w:rsidR="00713009">
        <w:rPr>
          <w:sz w:val="24"/>
          <w:szCs w:val="24"/>
        </w:rPr>
        <w:t>313</w:t>
      </w:r>
      <w:r w:rsidRPr="00B96791">
        <w:rPr>
          <w:sz w:val="24"/>
          <w:szCs w:val="24"/>
        </w:rPr>
        <w:t xml:space="preserve"> Гкал/ч. Котельная работает на отопительный график </w:t>
      </w:r>
      <w:r w:rsidR="00713009">
        <w:rPr>
          <w:sz w:val="24"/>
          <w:szCs w:val="24"/>
        </w:rPr>
        <w:t>75-</w:t>
      </w:r>
      <w:r w:rsidRPr="00B96791">
        <w:rPr>
          <w:sz w:val="24"/>
          <w:szCs w:val="24"/>
        </w:rPr>
        <w:t>0°С.</w:t>
      </w:r>
    </w:p>
    <w:p w14:paraId="6989B378" w14:textId="77777777" w:rsidR="005071FA" w:rsidRDefault="005071FA" w:rsidP="0028218E">
      <w:pPr>
        <w:tabs>
          <w:tab w:val="left" w:pos="567"/>
        </w:tabs>
        <w:suppressAutoHyphens w:val="0"/>
        <w:spacing w:line="360" w:lineRule="auto"/>
        <w:ind w:right="2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оборудование котельной</w:t>
      </w: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6"/>
        <w:gridCol w:w="2978"/>
        <w:gridCol w:w="2551"/>
        <w:gridCol w:w="709"/>
        <w:gridCol w:w="709"/>
        <w:gridCol w:w="1417"/>
        <w:gridCol w:w="993"/>
        <w:gridCol w:w="1559"/>
        <w:gridCol w:w="1559"/>
        <w:gridCol w:w="2410"/>
      </w:tblGrid>
      <w:tr w:rsidR="005071FA" w:rsidRPr="00D73F8E" w14:paraId="18094DE2" w14:textId="77777777" w:rsidTr="005071FA">
        <w:trPr>
          <w:trHeight w:val="115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B6EA38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№ п/п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444834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Наименование </w:t>
            </w:r>
          </w:p>
          <w:p w14:paraId="3C92AEE9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имущества</w:t>
            </w:r>
          </w:p>
          <w:p w14:paraId="624CE713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49BA37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Характеристика </w:t>
            </w:r>
          </w:p>
          <w:p w14:paraId="1679A28E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имущества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5DDB81" w14:textId="77777777" w:rsidR="005071FA" w:rsidRPr="00D73F8E" w:rsidRDefault="005071FA" w:rsidP="0028218E">
            <w:pPr>
              <w:suppressLineNumbers/>
              <w:suppressAutoHyphens w:val="0"/>
              <w:ind w:left="-108" w:right="230"/>
              <w:jc w:val="center"/>
              <w:rPr>
                <w:b/>
              </w:rPr>
            </w:pPr>
            <w:r w:rsidRPr="00D73F8E">
              <w:rPr>
                <w:b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BACD5D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Количество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653908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Дата ввода в эксплуатацию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49D65A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Срок полезно</w:t>
            </w:r>
          </w:p>
          <w:p w14:paraId="54B10A7E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D73F8E">
              <w:rPr>
                <w:b/>
              </w:rPr>
              <w:t>го</w:t>
            </w:r>
            <w:proofErr w:type="spellEnd"/>
            <w:r w:rsidRPr="00D73F8E">
              <w:rPr>
                <w:b/>
              </w:rPr>
              <w:t xml:space="preserve"> использования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EC6EC6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Общая</w:t>
            </w:r>
          </w:p>
          <w:p w14:paraId="57626417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стоимость</w:t>
            </w:r>
          </w:p>
          <w:p w14:paraId="74A6AF1A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(балансовая,</w:t>
            </w:r>
          </w:p>
          <w:p w14:paraId="3998761A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F78E73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Износ,</w:t>
            </w:r>
          </w:p>
          <w:p w14:paraId="3C20A4CC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расход (руб.)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5F09D7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Примечание</w:t>
            </w:r>
          </w:p>
        </w:tc>
      </w:tr>
      <w:tr w:rsidR="005071FA" w:rsidRPr="00643A14" w14:paraId="01F924E8" w14:textId="77777777" w:rsidTr="005071FA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833C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A06E1D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AD15CC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DC9E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8B5D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C5330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418F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0528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B342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E231" w14:textId="77777777" w:rsidR="005071FA" w:rsidRPr="00D73F8E" w:rsidRDefault="005071FA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071FA" w:rsidRPr="007C5831" w14:paraId="2301053D" w14:textId="77777777" w:rsidTr="005071FA">
        <w:trPr>
          <w:trHeight w:val="5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9871C" w14:textId="77777777" w:rsidR="005071FA" w:rsidRPr="007C5831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2B2B" w14:textId="77777777" w:rsidR="005071FA" w:rsidRPr="007C5831" w:rsidRDefault="005071FA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Емкость для топлива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1F3FB" w14:textId="77777777" w:rsidR="005071FA" w:rsidRPr="007C5831" w:rsidRDefault="005071FA" w:rsidP="0028218E">
            <w:pPr>
              <w:ind w:right="23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 кот</w:t>
            </w:r>
            <w:proofErr w:type="gramEnd"/>
            <w:r>
              <w:rPr>
                <w:sz w:val="24"/>
                <w:szCs w:val="24"/>
              </w:rPr>
              <w:t>.№1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9921D" w14:textId="77777777" w:rsidR="005071FA" w:rsidRPr="007C5831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749A3" w14:textId="77777777" w:rsidR="005071FA" w:rsidRPr="007C5831" w:rsidRDefault="005071FA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E0A9" w14:textId="77777777" w:rsidR="005071FA" w:rsidRPr="007C5831" w:rsidRDefault="005071FA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8331" w14:textId="77777777" w:rsidR="005071FA" w:rsidRPr="007C5831" w:rsidRDefault="005071FA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D9CD" w14:textId="77777777" w:rsidR="005071FA" w:rsidRPr="007C5831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9030,00,00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04FA2" w14:textId="77777777" w:rsidR="005071FA" w:rsidRPr="007C5831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0BE29A" w14:textId="77777777" w:rsidR="005071FA" w:rsidRDefault="005071FA" w:rsidP="0028218E">
            <w:pPr>
              <w:ind w:right="230"/>
            </w:pPr>
            <w:r w:rsidRPr="002C3176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5071FA" w:rsidRPr="002C3176" w14:paraId="1CD02A52" w14:textId="77777777" w:rsidTr="005071FA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2C016" w14:textId="77777777" w:rsidR="005071FA" w:rsidRPr="002C3176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FE69" w14:textId="77777777" w:rsidR="005071FA" w:rsidRPr="002C3176" w:rsidRDefault="005071FA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FC3B5" w14:textId="77777777" w:rsidR="005071FA" w:rsidRPr="002C3176" w:rsidRDefault="005071FA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3CE1E" w14:textId="77777777" w:rsidR="005071FA" w:rsidRPr="002C3176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74D29" w14:textId="77777777" w:rsidR="005071FA" w:rsidRPr="002C3176" w:rsidRDefault="005071FA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E5E6" w14:textId="77777777" w:rsidR="005071FA" w:rsidRPr="002C3176" w:rsidRDefault="005071FA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97C0" w14:textId="77777777" w:rsidR="005071FA" w:rsidRPr="002C3176" w:rsidRDefault="005071FA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6981" w14:textId="77777777" w:rsidR="005071FA" w:rsidRPr="002C3176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16204" w14:textId="77777777" w:rsidR="005071FA" w:rsidRPr="002C3176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A9F95D" w14:textId="77777777" w:rsidR="005071FA" w:rsidRPr="002C3176" w:rsidRDefault="005071FA" w:rsidP="0028218E">
            <w:pPr>
              <w:ind w:right="230"/>
            </w:pPr>
            <w:r w:rsidRPr="002C3176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5071FA" w:rsidRPr="002C3176" w14:paraId="4E7B7F97" w14:textId="77777777" w:rsidTr="005071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454D7" w14:textId="77777777" w:rsidR="005071FA" w:rsidRPr="002C3176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C021" w14:textId="77777777" w:rsidR="005071FA" w:rsidRPr="002C3176" w:rsidRDefault="005071FA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стальной КВСТ «Универсал»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28DED" w14:textId="77777777" w:rsidR="005071FA" w:rsidRPr="002C3176" w:rsidRDefault="005071FA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B9212" w14:textId="77777777" w:rsidR="005071FA" w:rsidRPr="002C3176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F6F44" w14:textId="77777777" w:rsidR="005071FA" w:rsidRPr="002C3176" w:rsidRDefault="005071FA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5C6A" w14:textId="77777777" w:rsidR="005071FA" w:rsidRPr="002C3176" w:rsidRDefault="005071FA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511D" w14:textId="77777777" w:rsidR="005071FA" w:rsidRPr="002C3176" w:rsidRDefault="005071FA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69BA" w14:textId="77777777" w:rsidR="005071FA" w:rsidRPr="002C3176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5AD426" w14:textId="77777777" w:rsidR="005071FA" w:rsidRPr="002C3176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97C89" w14:textId="77777777" w:rsidR="005071FA" w:rsidRPr="002C3176" w:rsidRDefault="005071FA" w:rsidP="0028218E">
            <w:pPr>
              <w:ind w:right="230"/>
            </w:pPr>
            <w:r w:rsidRPr="002C3176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5071FA" w:rsidRPr="002C3176" w14:paraId="05E15FF5" w14:textId="77777777" w:rsidTr="005071FA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AC61" w14:textId="77777777" w:rsidR="005071FA" w:rsidRPr="002C3176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EDFD" w14:textId="77777777" w:rsidR="005071FA" w:rsidRPr="002C3176" w:rsidRDefault="005071FA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стальной КВСТ «Универсал»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DDA59" w14:textId="77777777" w:rsidR="005071FA" w:rsidRPr="002C3176" w:rsidRDefault="005071FA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E8790" w14:textId="77777777" w:rsidR="005071FA" w:rsidRPr="002C3176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36347" w14:textId="77777777" w:rsidR="005071FA" w:rsidRPr="002C3176" w:rsidRDefault="005071FA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449B" w14:textId="77777777" w:rsidR="005071FA" w:rsidRPr="002C3176" w:rsidRDefault="005071FA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AF6B" w14:textId="77777777" w:rsidR="005071FA" w:rsidRPr="002C3176" w:rsidRDefault="005071FA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9628" w14:textId="77777777" w:rsidR="005071FA" w:rsidRPr="002C3176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340CB" w14:textId="77777777" w:rsidR="005071FA" w:rsidRPr="002C3176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9716E" w14:textId="77777777" w:rsidR="005071FA" w:rsidRPr="00FB7140" w:rsidRDefault="005071FA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5071FA" w:rsidRPr="007C5831" w14:paraId="032359D1" w14:textId="77777777" w:rsidTr="005F0FA8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AE90F" w14:textId="77777777" w:rsidR="005071FA" w:rsidRPr="002C3176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BC0FD" w14:textId="77777777" w:rsidR="005071FA" w:rsidRPr="00FB7140" w:rsidRDefault="00C27AD9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К-45/30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769E7" w14:textId="77777777" w:rsidR="005071FA" w:rsidRPr="00FB7140" w:rsidRDefault="005071FA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67B0B" w14:textId="77777777" w:rsidR="005071FA" w:rsidRPr="00FB7140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B0A58" w14:textId="77777777" w:rsidR="005071FA" w:rsidRPr="00FB7140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B865" w14:textId="77777777" w:rsidR="005071FA" w:rsidRPr="00FB7140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C27AD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E024" w14:textId="77777777" w:rsidR="005071FA" w:rsidRPr="00FB7140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C308" w14:textId="77777777" w:rsidR="005071FA" w:rsidRPr="00FB7140" w:rsidRDefault="00C27AD9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5160</w:t>
            </w:r>
            <w:r w:rsidR="005071F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C3F0C9" w14:textId="77777777" w:rsidR="005071FA" w:rsidRPr="00FB7140" w:rsidRDefault="00C27AD9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5071F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="005071FA">
              <w:rPr>
                <w:sz w:val="24"/>
                <w:szCs w:val="24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9118F" w14:textId="77777777" w:rsidR="005071FA" w:rsidRPr="00FB7140" w:rsidRDefault="005071FA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5071FA" w:rsidRPr="007C5831" w14:paraId="7955B8ED" w14:textId="77777777" w:rsidTr="005E66F6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9699C" w14:textId="77777777" w:rsidR="005071FA" w:rsidRPr="007C5831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578D6" w14:textId="77777777" w:rsidR="005071FA" w:rsidRPr="00FB7140" w:rsidRDefault="00C27AD9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К-90/20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9A18E" w14:textId="77777777" w:rsidR="005071FA" w:rsidRPr="00FB7140" w:rsidRDefault="005071FA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78926" w14:textId="77777777" w:rsidR="005071FA" w:rsidRPr="00FB7140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531FF" w14:textId="77777777" w:rsidR="005071FA" w:rsidRPr="00FB7140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F082" w14:textId="77777777" w:rsidR="005071FA" w:rsidRPr="00FB7140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8225" w14:textId="77777777" w:rsidR="005071FA" w:rsidRPr="00FB7140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93E3" w14:textId="77777777" w:rsidR="005071FA" w:rsidRPr="00FB7140" w:rsidRDefault="00C27AD9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5160</w:t>
            </w:r>
            <w:r w:rsidR="005071F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25727C" w14:textId="77777777" w:rsidR="005071FA" w:rsidRPr="00FB7140" w:rsidRDefault="00C27AD9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5160</w:t>
            </w:r>
            <w:r w:rsidR="005071FA">
              <w:rPr>
                <w:sz w:val="24"/>
                <w:szCs w:val="24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A5E52C" w14:textId="77777777" w:rsidR="005071FA" w:rsidRDefault="005071FA" w:rsidP="0028218E">
            <w:pPr>
              <w:ind w:right="230"/>
            </w:pPr>
            <w:r w:rsidRPr="000729F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5071FA" w:rsidRPr="007C5831" w14:paraId="182A32CE" w14:textId="77777777" w:rsidTr="005071FA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4442C" w14:textId="77777777" w:rsidR="005071FA" w:rsidRDefault="005071FA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315E" w14:textId="77777777" w:rsidR="005071FA" w:rsidRPr="00541642" w:rsidRDefault="005071FA" w:rsidP="0028218E">
            <w:pPr>
              <w:ind w:right="2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A8D6A" w14:textId="77777777" w:rsidR="005071FA" w:rsidRPr="00541642" w:rsidRDefault="005071FA" w:rsidP="0028218E">
            <w:pPr>
              <w:ind w:right="23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FB9B5" w14:textId="77777777" w:rsidR="005071FA" w:rsidRPr="00541642" w:rsidRDefault="005071FA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41B72" w14:textId="77777777" w:rsidR="005071FA" w:rsidRPr="00541642" w:rsidRDefault="00C27AD9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C8F8" w14:textId="77777777" w:rsidR="005071FA" w:rsidRPr="00541642" w:rsidRDefault="005071FA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A2CA" w14:textId="77777777" w:rsidR="005071FA" w:rsidRPr="00541642" w:rsidRDefault="005071FA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1146" w14:textId="77777777" w:rsidR="005071FA" w:rsidRPr="00541642" w:rsidRDefault="00C27AD9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149769,00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887DE" w14:textId="77777777" w:rsidR="005071FA" w:rsidRPr="00541642" w:rsidRDefault="00C27AD9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149769,00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11688" w14:textId="77777777" w:rsidR="005071FA" w:rsidRPr="00541642" w:rsidRDefault="005071FA" w:rsidP="0028218E">
            <w:pPr>
              <w:ind w:right="230"/>
              <w:rPr>
                <w:b/>
                <w:sz w:val="24"/>
                <w:szCs w:val="24"/>
              </w:rPr>
            </w:pPr>
          </w:p>
        </w:tc>
      </w:tr>
    </w:tbl>
    <w:p w14:paraId="25EBC2AF" w14:textId="77777777" w:rsidR="00F44920" w:rsidRPr="00F44920" w:rsidRDefault="00F44920" w:rsidP="0028218E">
      <w:pPr>
        <w:tabs>
          <w:tab w:val="left" w:pos="567"/>
        </w:tabs>
        <w:suppressAutoHyphens w:val="0"/>
        <w:spacing w:line="360" w:lineRule="auto"/>
        <w:ind w:right="230"/>
        <w:jc w:val="both"/>
        <w:rPr>
          <w:color w:val="FF0000"/>
          <w:sz w:val="24"/>
          <w:szCs w:val="24"/>
        </w:rPr>
      </w:pPr>
    </w:p>
    <w:p w14:paraId="60986FBD" w14:textId="77777777" w:rsidR="00D01391" w:rsidRPr="00997B73" w:rsidRDefault="00D01391" w:rsidP="0028218E">
      <w:pPr>
        <w:ind w:right="230" w:firstLine="567"/>
        <w:rPr>
          <w:sz w:val="24"/>
          <w:szCs w:val="24"/>
        </w:rPr>
      </w:pPr>
      <w:r w:rsidRPr="00997B73">
        <w:rPr>
          <w:sz w:val="24"/>
          <w:szCs w:val="24"/>
        </w:rPr>
        <w:t xml:space="preserve">Основные технические характеристики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7"/>
        <w:gridCol w:w="2551"/>
        <w:gridCol w:w="5918"/>
      </w:tblGrid>
      <w:tr w:rsidR="00D01391" w:rsidRPr="00997B73" w14:paraId="53F4BE60" w14:textId="77777777" w:rsidTr="00121030">
        <w:trPr>
          <w:jc w:val="center"/>
        </w:trPr>
        <w:tc>
          <w:tcPr>
            <w:tcW w:w="6907" w:type="dxa"/>
            <w:vAlign w:val="center"/>
          </w:tcPr>
          <w:p w14:paraId="5303A064" w14:textId="77777777" w:rsidR="00D01391" w:rsidRPr="00997B73" w:rsidRDefault="00D01391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997B73">
              <w:rPr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8469" w:type="dxa"/>
            <w:gridSpan w:val="2"/>
            <w:vAlign w:val="center"/>
          </w:tcPr>
          <w:p w14:paraId="4D2D0A66" w14:textId="77777777" w:rsidR="00D01391" w:rsidRPr="00997B73" w:rsidRDefault="00D01391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997B73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D01391" w:rsidRPr="00001896" w14:paraId="6CDDBF4B" w14:textId="77777777" w:rsidTr="00121030">
        <w:trPr>
          <w:trHeight w:val="188"/>
          <w:jc w:val="center"/>
        </w:trPr>
        <w:tc>
          <w:tcPr>
            <w:tcW w:w="6907" w:type="dxa"/>
            <w:vAlign w:val="center"/>
          </w:tcPr>
          <w:p w14:paraId="6F38421D" w14:textId="77777777" w:rsidR="00D01391" w:rsidRPr="004463CC" w:rsidRDefault="009C57A4" w:rsidP="0028218E">
            <w:pPr>
              <w:ind w:right="2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котлов, количество</w:t>
            </w:r>
          </w:p>
        </w:tc>
        <w:tc>
          <w:tcPr>
            <w:tcW w:w="2551" w:type="dxa"/>
            <w:vAlign w:val="center"/>
          </w:tcPr>
          <w:p w14:paraId="5C4D392F" w14:textId="77777777" w:rsidR="00D01391" w:rsidRPr="00AC49BC" w:rsidRDefault="009C57A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КВСТ </w:t>
            </w:r>
            <w:proofErr w:type="spellStart"/>
            <w:r w:rsidR="00713009">
              <w:rPr>
                <w:sz w:val="24"/>
                <w:szCs w:val="24"/>
              </w:rPr>
              <w:t>трубосварной</w:t>
            </w:r>
            <w:proofErr w:type="spellEnd"/>
            <w:r w:rsidR="007130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8" w:type="dxa"/>
            <w:vAlign w:val="center"/>
          </w:tcPr>
          <w:p w14:paraId="1997BA96" w14:textId="77777777" w:rsidR="00D01391" w:rsidRPr="007C56B8" w:rsidRDefault="009C57A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1391" w:rsidRPr="00001896" w14:paraId="7037C97D" w14:textId="77777777" w:rsidTr="00121030">
        <w:trPr>
          <w:trHeight w:val="69"/>
          <w:jc w:val="center"/>
        </w:trPr>
        <w:tc>
          <w:tcPr>
            <w:tcW w:w="6907" w:type="dxa"/>
            <w:vAlign w:val="center"/>
          </w:tcPr>
          <w:p w14:paraId="12007FEF" w14:textId="77777777" w:rsidR="00D01391" w:rsidRPr="004463CC" w:rsidRDefault="00D01391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4463CC">
              <w:rPr>
                <w:sz w:val="24"/>
                <w:szCs w:val="24"/>
              </w:rPr>
              <w:t>Год ввода в эксплуатацию котлов</w:t>
            </w:r>
          </w:p>
        </w:tc>
        <w:tc>
          <w:tcPr>
            <w:tcW w:w="8469" w:type="dxa"/>
            <w:gridSpan w:val="2"/>
          </w:tcPr>
          <w:p w14:paraId="3838A5A7" w14:textId="77777777" w:rsidR="00D01391" w:rsidRPr="004463CC" w:rsidRDefault="009C57A4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</w:tr>
      <w:tr w:rsidR="00D01391" w:rsidRPr="009C57A4" w14:paraId="08353D51" w14:textId="77777777" w:rsidTr="00A61B59">
        <w:trPr>
          <w:trHeight w:val="380"/>
          <w:jc w:val="center"/>
        </w:trPr>
        <w:tc>
          <w:tcPr>
            <w:tcW w:w="6907" w:type="dxa"/>
            <w:shd w:val="clear" w:color="auto" w:fill="FFFFFF"/>
            <w:vAlign w:val="center"/>
          </w:tcPr>
          <w:p w14:paraId="2739A7BD" w14:textId="77777777" w:rsidR="00D01391" w:rsidRPr="004E6106" w:rsidRDefault="00D01391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4E6106">
              <w:rPr>
                <w:sz w:val="24"/>
                <w:szCs w:val="24"/>
              </w:rPr>
              <w:t>Срок полезного использования, мес.</w:t>
            </w:r>
          </w:p>
        </w:tc>
        <w:tc>
          <w:tcPr>
            <w:tcW w:w="8469" w:type="dxa"/>
            <w:gridSpan w:val="2"/>
            <w:shd w:val="clear" w:color="auto" w:fill="FFFFFF"/>
          </w:tcPr>
          <w:p w14:paraId="69E4C3B7" w14:textId="77777777" w:rsidR="00D01391" w:rsidRPr="004E6106" w:rsidRDefault="004E610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E6106">
              <w:rPr>
                <w:sz w:val="24"/>
                <w:szCs w:val="24"/>
              </w:rPr>
              <w:t>120</w:t>
            </w:r>
          </w:p>
        </w:tc>
      </w:tr>
      <w:tr w:rsidR="00713009" w:rsidRPr="009C57A4" w14:paraId="000C12AD" w14:textId="77777777" w:rsidTr="00121030">
        <w:trPr>
          <w:trHeight w:val="102"/>
          <w:jc w:val="center"/>
        </w:trPr>
        <w:tc>
          <w:tcPr>
            <w:tcW w:w="6907" w:type="dxa"/>
            <w:vMerge w:val="restart"/>
            <w:vAlign w:val="center"/>
          </w:tcPr>
          <w:p w14:paraId="7D7E0D3C" w14:textId="77777777" w:rsidR="00713009" w:rsidRDefault="00713009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3F3A0A">
              <w:rPr>
                <w:b/>
                <w:i/>
                <w:sz w:val="24"/>
                <w:szCs w:val="24"/>
              </w:rPr>
              <w:t>Производительность котлов</w:t>
            </w:r>
          </w:p>
          <w:p w14:paraId="67CEBB91" w14:textId="77777777" w:rsidR="00713009" w:rsidRDefault="00713009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</w:p>
          <w:p w14:paraId="00FEA4CA" w14:textId="77777777" w:rsidR="00713009" w:rsidRPr="003F3A0A" w:rsidRDefault="00713009" w:rsidP="0028218E">
            <w:pPr>
              <w:ind w:right="230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КПД  котлов</w:t>
            </w:r>
            <w:proofErr w:type="gramEnd"/>
          </w:p>
        </w:tc>
        <w:tc>
          <w:tcPr>
            <w:tcW w:w="2551" w:type="dxa"/>
            <w:vAlign w:val="center"/>
          </w:tcPr>
          <w:p w14:paraId="44047734" w14:textId="77777777" w:rsidR="00713009" w:rsidRPr="00713009" w:rsidRDefault="00713009" w:rsidP="0028218E">
            <w:pPr>
              <w:ind w:right="230"/>
              <w:jc w:val="center"/>
              <w:rPr>
                <w:sz w:val="24"/>
                <w:szCs w:val="24"/>
              </w:rPr>
            </w:pPr>
            <w:proofErr w:type="spellStart"/>
            <w:r w:rsidRPr="00713009">
              <w:rPr>
                <w:sz w:val="24"/>
                <w:szCs w:val="24"/>
              </w:rPr>
              <w:t>Трубосварной</w:t>
            </w:r>
            <w:proofErr w:type="spellEnd"/>
            <w:r w:rsidRPr="007130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8" w:type="dxa"/>
            <w:vAlign w:val="center"/>
          </w:tcPr>
          <w:p w14:paraId="7A5DEAF8" w14:textId="77777777" w:rsidR="00713009" w:rsidRPr="00713009" w:rsidRDefault="00713009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13009">
              <w:rPr>
                <w:sz w:val="24"/>
                <w:szCs w:val="24"/>
              </w:rPr>
              <w:t>0,34 Гкал/час</w:t>
            </w:r>
          </w:p>
        </w:tc>
      </w:tr>
      <w:tr w:rsidR="00713009" w:rsidRPr="009C57A4" w14:paraId="0A0ECD38" w14:textId="77777777" w:rsidTr="00121030">
        <w:trPr>
          <w:trHeight w:val="102"/>
          <w:jc w:val="center"/>
        </w:trPr>
        <w:tc>
          <w:tcPr>
            <w:tcW w:w="6907" w:type="dxa"/>
            <w:vMerge/>
            <w:vAlign w:val="center"/>
          </w:tcPr>
          <w:p w14:paraId="6A351D95" w14:textId="77777777" w:rsidR="00713009" w:rsidRPr="002051C9" w:rsidRDefault="00713009" w:rsidP="0028218E">
            <w:pPr>
              <w:ind w:right="230"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12BCD9D0" w14:textId="77777777" w:rsidR="00713009" w:rsidRPr="00713009" w:rsidRDefault="00713009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  <w:r w:rsidRPr="0071300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18" w:type="dxa"/>
            <w:vAlign w:val="center"/>
          </w:tcPr>
          <w:p w14:paraId="71FCCB43" w14:textId="77777777" w:rsidR="00713009" w:rsidRPr="00713009" w:rsidRDefault="00713009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  <w:r w:rsidRPr="00713009">
              <w:rPr>
                <w:b/>
                <w:sz w:val="24"/>
                <w:szCs w:val="24"/>
              </w:rPr>
              <w:t>0,68 Гкал/час</w:t>
            </w:r>
          </w:p>
        </w:tc>
      </w:tr>
      <w:tr w:rsidR="00713009" w:rsidRPr="009C57A4" w14:paraId="0D2CBF01" w14:textId="77777777" w:rsidTr="00121030">
        <w:trPr>
          <w:trHeight w:val="274"/>
          <w:jc w:val="center"/>
        </w:trPr>
        <w:tc>
          <w:tcPr>
            <w:tcW w:w="6907" w:type="dxa"/>
            <w:vMerge/>
            <w:vAlign w:val="center"/>
          </w:tcPr>
          <w:p w14:paraId="74E384D4" w14:textId="77777777" w:rsidR="00713009" w:rsidRPr="002051C9" w:rsidRDefault="00713009" w:rsidP="0028218E">
            <w:pPr>
              <w:ind w:right="230"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576BAEA7" w14:textId="77777777" w:rsidR="00713009" w:rsidRPr="00713009" w:rsidRDefault="00713009" w:rsidP="0028218E">
            <w:pPr>
              <w:ind w:right="230"/>
              <w:jc w:val="center"/>
              <w:rPr>
                <w:sz w:val="24"/>
                <w:szCs w:val="24"/>
              </w:rPr>
            </w:pPr>
            <w:proofErr w:type="spellStart"/>
            <w:r w:rsidRPr="00713009">
              <w:rPr>
                <w:sz w:val="24"/>
                <w:szCs w:val="24"/>
              </w:rPr>
              <w:t>Трубосварной</w:t>
            </w:r>
            <w:proofErr w:type="spellEnd"/>
            <w:r w:rsidRPr="007130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8" w:type="dxa"/>
            <w:vAlign w:val="center"/>
          </w:tcPr>
          <w:p w14:paraId="59181D66" w14:textId="77777777" w:rsidR="00713009" w:rsidRPr="00713009" w:rsidRDefault="00713009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13009">
              <w:rPr>
                <w:sz w:val="24"/>
                <w:szCs w:val="24"/>
              </w:rPr>
              <w:t>62%</w:t>
            </w:r>
          </w:p>
        </w:tc>
      </w:tr>
      <w:tr w:rsidR="00713009" w:rsidRPr="009C57A4" w14:paraId="311A62C8" w14:textId="77777777" w:rsidTr="00121030">
        <w:trPr>
          <w:jc w:val="center"/>
        </w:trPr>
        <w:tc>
          <w:tcPr>
            <w:tcW w:w="6907" w:type="dxa"/>
            <w:vAlign w:val="center"/>
          </w:tcPr>
          <w:p w14:paraId="08A840E4" w14:textId="77777777" w:rsidR="00713009" w:rsidRPr="004E6106" w:rsidRDefault="00713009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4E6106">
              <w:rPr>
                <w:sz w:val="24"/>
                <w:szCs w:val="24"/>
              </w:rPr>
              <w:t>Износ котлов</w:t>
            </w:r>
          </w:p>
        </w:tc>
        <w:tc>
          <w:tcPr>
            <w:tcW w:w="8469" w:type="dxa"/>
            <w:gridSpan w:val="2"/>
            <w:vAlign w:val="center"/>
          </w:tcPr>
          <w:p w14:paraId="39CE0ECB" w14:textId="77777777" w:rsidR="00713009" w:rsidRPr="004E6106" w:rsidRDefault="004E6106" w:rsidP="0028218E">
            <w:pPr>
              <w:ind w:right="23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КВСТ </w:t>
            </w:r>
            <w:proofErr w:type="spellStart"/>
            <w:r>
              <w:rPr>
                <w:sz w:val="24"/>
                <w:szCs w:val="24"/>
              </w:rPr>
              <w:t>трубосварной</w:t>
            </w:r>
            <w:proofErr w:type="spellEnd"/>
            <w:r>
              <w:rPr>
                <w:sz w:val="24"/>
                <w:szCs w:val="24"/>
              </w:rPr>
              <w:t xml:space="preserve"> -7</w:t>
            </w:r>
            <w:r w:rsidR="00713009" w:rsidRPr="004E6106">
              <w:rPr>
                <w:sz w:val="24"/>
                <w:szCs w:val="24"/>
              </w:rPr>
              <w:t>5%</w:t>
            </w:r>
            <w:r>
              <w:rPr>
                <w:sz w:val="24"/>
                <w:szCs w:val="24"/>
              </w:rPr>
              <w:t xml:space="preserve">, КВСТ </w:t>
            </w:r>
            <w:proofErr w:type="spellStart"/>
            <w:r>
              <w:rPr>
                <w:sz w:val="24"/>
                <w:szCs w:val="24"/>
              </w:rPr>
              <w:t>трубосварной</w:t>
            </w:r>
            <w:proofErr w:type="spellEnd"/>
            <w:r>
              <w:rPr>
                <w:sz w:val="24"/>
                <w:szCs w:val="24"/>
              </w:rPr>
              <w:t xml:space="preserve"> -7</w:t>
            </w:r>
            <w:r w:rsidRPr="004E6106">
              <w:rPr>
                <w:sz w:val="24"/>
                <w:szCs w:val="24"/>
              </w:rPr>
              <w:t>5%</w:t>
            </w:r>
          </w:p>
        </w:tc>
      </w:tr>
      <w:tr w:rsidR="00713009" w:rsidRPr="009C57A4" w14:paraId="247E48FF" w14:textId="77777777" w:rsidTr="00121030">
        <w:trPr>
          <w:trHeight w:val="372"/>
          <w:jc w:val="center"/>
        </w:trPr>
        <w:tc>
          <w:tcPr>
            <w:tcW w:w="6907" w:type="dxa"/>
            <w:vAlign w:val="center"/>
          </w:tcPr>
          <w:p w14:paraId="5C4C4EBF" w14:textId="77777777" w:rsidR="00713009" w:rsidRPr="00713009" w:rsidRDefault="00713009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713009">
              <w:rPr>
                <w:sz w:val="24"/>
                <w:szCs w:val="24"/>
              </w:rPr>
              <w:t>Основной вид топлива</w:t>
            </w:r>
          </w:p>
        </w:tc>
        <w:tc>
          <w:tcPr>
            <w:tcW w:w="8469" w:type="dxa"/>
            <w:gridSpan w:val="2"/>
            <w:vAlign w:val="center"/>
          </w:tcPr>
          <w:p w14:paraId="7675E926" w14:textId="77777777" w:rsidR="00713009" w:rsidRPr="00713009" w:rsidRDefault="00713009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13009">
              <w:rPr>
                <w:sz w:val="24"/>
                <w:szCs w:val="24"/>
              </w:rPr>
              <w:t>Уголь</w:t>
            </w:r>
          </w:p>
        </w:tc>
      </w:tr>
      <w:tr w:rsidR="00713009" w:rsidRPr="009C57A4" w14:paraId="2685E8B9" w14:textId="77777777" w:rsidTr="00121030">
        <w:trPr>
          <w:trHeight w:val="136"/>
          <w:jc w:val="center"/>
        </w:trPr>
        <w:tc>
          <w:tcPr>
            <w:tcW w:w="6907" w:type="dxa"/>
            <w:vAlign w:val="center"/>
          </w:tcPr>
          <w:p w14:paraId="1BC33196" w14:textId="77777777" w:rsidR="00713009" w:rsidRPr="00713009" w:rsidRDefault="00713009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713009">
              <w:rPr>
                <w:sz w:val="24"/>
                <w:szCs w:val="24"/>
              </w:rPr>
              <w:t>Удельный расход топлива на производство1 Гкал</w:t>
            </w:r>
          </w:p>
        </w:tc>
        <w:tc>
          <w:tcPr>
            <w:tcW w:w="8469" w:type="dxa"/>
            <w:gridSpan w:val="2"/>
          </w:tcPr>
          <w:p w14:paraId="2A51FDE4" w14:textId="77777777" w:rsidR="00713009" w:rsidRPr="00713009" w:rsidRDefault="00713009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259,7</w:t>
            </w:r>
            <w:r w:rsidRPr="00713009">
              <w:rPr>
                <w:sz w:val="24"/>
                <w:szCs w:val="24"/>
              </w:rPr>
              <w:t xml:space="preserve"> </w:t>
            </w:r>
            <w:proofErr w:type="spellStart"/>
            <w:r w:rsidRPr="00713009">
              <w:rPr>
                <w:sz w:val="24"/>
                <w:szCs w:val="24"/>
              </w:rPr>
              <w:t>кгут</w:t>
            </w:r>
            <w:proofErr w:type="spellEnd"/>
            <w:r w:rsidRPr="00713009">
              <w:rPr>
                <w:sz w:val="24"/>
                <w:szCs w:val="24"/>
              </w:rPr>
              <w:t>/Гкал</w:t>
            </w:r>
          </w:p>
        </w:tc>
      </w:tr>
      <w:tr w:rsidR="00713009" w:rsidRPr="009C57A4" w14:paraId="46BCCAA2" w14:textId="77777777" w:rsidTr="00121030">
        <w:trPr>
          <w:jc w:val="center"/>
        </w:trPr>
        <w:tc>
          <w:tcPr>
            <w:tcW w:w="6907" w:type="dxa"/>
          </w:tcPr>
          <w:p w14:paraId="7A3DD353" w14:textId="77777777" w:rsidR="00713009" w:rsidRPr="00713009" w:rsidRDefault="00713009" w:rsidP="0028218E">
            <w:pPr>
              <w:ind w:right="230"/>
              <w:rPr>
                <w:sz w:val="24"/>
                <w:szCs w:val="24"/>
              </w:rPr>
            </w:pPr>
            <w:r w:rsidRPr="00713009">
              <w:rPr>
                <w:sz w:val="24"/>
                <w:szCs w:val="24"/>
              </w:rPr>
              <w:t>Выработано тепловой энергии (2016 год)</w:t>
            </w:r>
          </w:p>
        </w:tc>
        <w:tc>
          <w:tcPr>
            <w:tcW w:w="8469" w:type="dxa"/>
            <w:gridSpan w:val="2"/>
          </w:tcPr>
          <w:p w14:paraId="30E11A5A" w14:textId="77777777" w:rsidR="00713009" w:rsidRPr="00713009" w:rsidRDefault="00713009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1,003</w:t>
            </w:r>
            <w:r w:rsidRPr="00713009">
              <w:rPr>
                <w:sz w:val="24"/>
                <w:szCs w:val="24"/>
              </w:rPr>
              <w:t xml:space="preserve"> тыс. Гкал</w:t>
            </w:r>
          </w:p>
        </w:tc>
      </w:tr>
      <w:tr w:rsidR="00713009" w:rsidRPr="009C57A4" w14:paraId="45CBF3F4" w14:textId="77777777" w:rsidTr="00121030">
        <w:trPr>
          <w:jc w:val="center"/>
        </w:trPr>
        <w:tc>
          <w:tcPr>
            <w:tcW w:w="6907" w:type="dxa"/>
          </w:tcPr>
          <w:p w14:paraId="53B67DD2" w14:textId="77777777" w:rsidR="00713009" w:rsidRPr="00713009" w:rsidRDefault="00713009" w:rsidP="0028218E">
            <w:pPr>
              <w:ind w:right="230"/>
              <w:rPr>
                <w:sz w:val="24"/>
                <w:szCs w:val="24"/>
              </w:rPr>
            </w:pPr>
            <w:r w:rsidRPr="00713009">
              <w:rPr>
                <w:sz w:val="24"/>
                <w:szCs w:val="24"/>
              </w:rPr>
              <w:t>Подано тепловой энергии в сеть</w:t>
            </w:r>
          </w:p>
        </w:tc>
        <w:tc>
          <w:tcPr>
            <w:tcW w:w="8469" w:type="dxa"/>
            <w:gridSpan w:val="2"/>
          </w:tcPr>
          <w:p w14:paraId="1B05BA62" w14:textId="77777777" w:rsidR="00713009" w:rsidRPr="00713009" w:rsidRDefault="00713009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0,853</w:t>
            </w:r>
            <w:r w:rsidRPr="00713009">
              <w:rPr>
                <w:sz w:val="24"/>
                <w:szCs w:val="24"/>
              </w:rPr>
              <w:t xml:space="preserve"> тыс. Гкал</w:t>
            </w:r>
          </w:p>
        </w:tc>
      </w:tr>
      <w:tr w:rsidR="00713009" w:rsidRPr="009C57A4" w14:paraId="48A3F1F3" w14:textId="77777777" w:rsidTr="00121030">
        <w:trPr>
          <w:jc w:val="center"/>
        </w:trPr>
        <w:tc>
          <w:tcPr>
            <w:tcW w:w="6907" w:type="dxa"/>
          </w:tcPr>
          <w:p w14:paraId="3C5AB3E1" w14:textId="77777777" w:rsidR="00713009" w:rsidRPr="00713009" w:rsidRDefault="00713009" w:rsidP="0028218E">
            <w:pPr>
              <w:ind w:right="230"/>
              <w:rPr>
                <w:sz w:val="24"/>
                <w:szCs w:val="24"/>
              </w:rPr>
            </w:pPr>
            <w:r w:rsidRPr="00713009">
              <w:rPr>
                <w:sz w:val="24"/>
                <w:szCs w:val="24"/>
              </w:rPr>
              <w:t xml:space="preserve">Потери тепловой энергии </w:t>
            </w:r>
          </w:p>
        </w:tc>
        <w:tc>
          <w:tcPr>
            <w:tcW w:w="8469" w:type="dxa"/>
            <w:gridSpan w:val="2"/>
          </w:tcPr>
          <w:p w14:paraId="7EB38937" w14:textId="77777777" w:rsidR="00713009" w:rsidRPr="00713009" w:rsidRDefault="00713009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0,115</w:t>
            </w:r>
            <w:r w:rsidRPr="00713009">
              <w:rPr>
                <w:sz w:val="24"/>
                <w:szCs w:val="24"/>
              </w:rPr>
              <w:t xml:space="preserve"> Гкал</w:t>
            </w:r>
          </w:p>
        </w:tc>
      </w:tr>
      <w:tr w:rsidR="00713009" w:rsidRPr="009C57A4" w14:paraId="2F515EC6" w14:textId="77777777" w:rsidTr="00121030">
        <w:trPr>
          <w:jc w:val="center"/>
        </w:trPr>
        <w:tc>
          <w:tcPr>
            <w:tcW w:w="6907" w:type="dxa"/>
          </w:tcPr>
          <w:p w14:paraId="5485D191" w14:textId="77777777" w:rsidR="00713009" w:rsidRPr="00713009" w:rsidRDefault="00713009" w:rsidP="0028218E">
            <w:pPr>
              <w:ind w:right="230"/>
            </w:pPr>
            <w:r w:rsidRPr="00713009">
              <w:rPr>
                <w:sz w:val="24"/>
                <w:szCs w:val="24"/>
              </w:rPr>
              <w:t>Удельный расход воды на выработку тепловой энергии 1 Гкал</w:t>
            </w:r>
          </w:p>
        </w:tc>
        <w:tc>
          <w:tcPr>
            <w:tcW w:w="8469" w:type="dxa"/>
            <w:gridSpan w:val="2"/>
          </w:tcPr>
          <w:p w14:paraId="2CC57CCC" w14:textId="77777777" w:rsidR="00713009" w:rsidRPr="00713009" w:rsidRDefault="00713009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1300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61</w:t>
            </w:r>
            <w:r w:rsidRPr="00713009">
              <w:rPr>
                <w:sz w:val="24"/>
                <w:szCs w:val="24"/>
              </w:rPr>
              <w:t xml:space="preserve"> м3/Гкал</w:t>
            </w:r>
          </w:p>
        </w:tc>
      </w:tr>
      <w:tr w:rsidR="00713009" w:rsidRPr="009C57A4" w14:paraId="559A2737" w14:textId="77777777" w:rsidTr="00121030">
        <w:trPr>
          <w:jc w:val="center"/>
        </w:trPr>
        <w:tc>
          <w:tcPr>
            <w:tcW w:w="6907" w:type="dxa"/>
            <w:vAlign w:val="center"/>
          </w:tcPr>
          <w:p w14:paraId="5FADA267" w14:textId="77777777" w:rsidR="00713009" w:rsidRPr="00713009" w:rsidRDefault="00713009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713009">
              <w:rPr>
                <w:sz w:val="24"/>
                <w:szCs w:val="24"/>
              </w:rPr>
              <w:t>Удельное энергопотребление котельной на выработку 1 Гкал</w:t>
            </w:r>
          </w:p>
        </w:tc>
        <w:tc>
          <w:tcPr>
            <w:tcW w:w="8469" w:type="dxa"/>
            <w:gridSpan w:val="2"/>
            <w:vAlign w:val="center"/>
          </w:tcPr>
          <w:p w14:paraId="233C2668" w14:textId="77777777" w:rsidR="00713009" w:rsidRPr="00713009" w:rsidRDefault="00713009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  <w:r w:rsidRPr="00713009">
              <w:rPr>
                <w:sz w:val="24"/>
                <w:szCs w:val="24"/>
              </w:rPr>
              <w:t xml:space="preserve"> </w:t>
            </w:r>
            <w:proofErr w:type="spellStart"/>
            <w:r w:rsidRPr="00713009">
              <w:rPr>
                <w:sz w:val="24"/>
                <w:szCs w:val="24"/>
              </w:rPr>
              <w:t>кВтч</w:t>
            </w:r>
            <w:proofErr w:type="spellEnd"/>
            <w:r w:rsidRPr="00713009">
              <w:rPr>
                <w:sz w:val="24"/>
                <w:szCs w:val="24"/>
              </w:rPr>
              <w:t>/Гкал</w:t>
            </w:r>
          </w:p>
        </w:tc>
      </w:tr>
      <w:tr w:rsidR="00713009" w:rsidRPr="009C57A4" w14:paraId="663FFB14" w14:textId="77777777" w:rsidTr="00121030">
        <w:trPr>
          <w:jc w:val="center"/>
        </w:trPr>
        <w:tc>
          <w:tcPr>
            <w:tcW w:w="6907" w:type="dxa"/>
            <w:vAlign w:val="center"/>
          </w:tcPr>
          <w:p w14:paraId="15DF551B" w14:textId="77777777" w:rsidR="00713009" w:rsidRPr="00713009" w:rsidRDefault="00713009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713009">
              <w:rPr>
                <w:sz w:val="24"/>
                <w:szCs w:val="24"/>
              </w:rPr>
              <w:t>Присоединенная максимальная тепловая нагрузка</w:t>
            </w:r>
          </w:p>
        </w:tc>
        <w:tc>
          <w:tcPr>
            <w:tcW w:w="8469" w:type="dxa"/>
            <w:gridSpan w:val="2"/>
            <w:vAlign w:val="center"/>
          </w:tcPr>
          <w:p w14:paraId="33D0A468" w14:textId="77777777" w:rsidR="00713009" w:rsidRPr="00713009" w:rsidRDefault="00713009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71300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313</w:t>
            </w:r>
            <w:r w:rsidRPr="00713009">
              <w:rPr>
                <w:sz w:val="24"/>
                <w:szCs w:val="24"/>
              </w:rPr>
              <w:t xml:space="preserve"> Гкал/час</w:t>
            </w:r>
          </w:p>
        </w:tc>
      </w:tr>
      <w:tr w:rsidR="00713009" w:rsidRPr="009C57A4" w14:paraId="5052CE97" w14:textId="77777777" w:rsidTr="00121030">
        <w:trPr>
          <w:jc w:val="center"/>
        </w:trPr>
        <w:tc>
          <w:tcPr>
            <w:tcW w:w="6907" w:type="dxa"/>
            <w:vAlign w:val="center"/>
          </w:tcPr>
          <w:p w14:paraId="3F900B2D" w14:textId="77777777" w:rsidR="00713009" w:rsidRPr="00713009" w:rsidRDefault="00713009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713009">
              <w:rPr>
                <w:sz w:val="24"/>
                <w:szCs w:val="24"/>
              </w:rPr>
              <w:t>Температурный график отпуска тепловой энергии</w:t>
            </w:r>
          </w:p>
        </w:tc>
        <w:tc>
          <w:tcPr>
            <w:tcW w:w="8469" w:type="dxa"/>
            <w:gridSpan w:val="2"/>
            <w:vAlign w:val="center"/>
          </w:tcPr>
          <w:p w14:paraId="1409A02E" w14:textId="77777777" w:rsidR="00713009" w:rsidRPr="00713009" w:rsidRDefault="00713009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1300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5</w:t>
            </w:r>
            <w:r w:rsidRPr="00713009">
              <w:rPr>
                <w:sz w:val="24"/>
                <w:szCs w:val="24"/>
              </w:rPr>
              <w:t>0º</w:t>
            </w:r>
          </w:p>
        </w:tc>
      </w:tr>
    </w:tbl>
    <w:p w14:paraId="13CC5472" w14:textId="77777777" w:rsidR="003C074F" w:rsidRDefault="003C074F" w:rsidP="0028218E">
      <w:pPr>
        <w:suppressAutoHyphens w:val="0"/>
        <w:spacing w:line="360" w:lineRule="auto"/>
        <w:ind w:right="230" w:firstLine="545"/>
        <w:jc w:val="center"/>
        <w:rPr>
          <w:b/>
          <w:sz w:val="24"/>
          <w:szCs w:val="24"/>
        </w:rPr>
      </w:pPr>
    </w:p>
    <w:p w14:paraId="20D047DF" w14:textId="77777777" w:rsidR="005E66F6" w:rsidRDefault="005E66F6" w:rsidP="0028218E">
      <w:pPr>
        <w:suppressAutoHyphens w:val="0"/>
        <w:spacing w:line="360" w:lineRule="auto"/>
        <w:ind w:right="230" w:firstLine="5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Котельная №11</w:t>
      </w: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409"/>
        <w:gridCol w:w="851"/>
        <w:gridCol w:w="992"/>
        <w:gridCol w:w="1134"/>
        <w:gridCol w:w="992"/>
        <w:gridCol w:w="1418"/>
        <w:gridCol w:w="1417"/>
        <w:gridCol w:w="2552"/>
      </w:tblGrid>
      <w:tr w:rsidR="007E1B0A" w:rsidRPr="00330A7F" w14:paraId="3563D6C8" w14:textId="77777777" w:rsidTr="00C4643F">
        <w:trPr>
          <w:trHeight w:val="115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620129" w14:textId="77777777" w:rsidR="007E1B0A" w:rsidRPr="00330A7F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ab/>
            </w:r>
            <w:r w:rsidRPr="00330A7F">
              <w:rPr>
                <w:b/>
              </w:rPr>
              <w:t>№ п/п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D38937" w14:textId="77777777" w:rsidR="007E1B0A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Наименование </w:t>
            </w:r>
          </w:p>
          <w:p w14:paraId="6943DE9E" w14:textId="77777777" w:rsidR="007E1B0A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имущества, </w:t>
            </w:r>
          </w:p>
          <w:p w14:paraId="6BC032DB" w14:textId="77777777" w:rsidR="007E1B0A" w:rsidRPr="00330A7F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местонахождение, </w:t>
            </w:r>
          </w:p>
          <w:p w14:paraId="476BE522" w14:textId="77777777" w:rsidR="007E1B0A" w:rsidRPr="00330A7F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адрес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4220A5" w14:textId="77777777" w:rsidR="007E1B0A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Характеристика </w:t>
            </w:r>
          </w:p>
          <w:p w14:paraId="30EB24DF" w14:textId="77777777" w:rsidR="007E1B0A" w:rsidRPr="00330A7F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имущества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F24B10" w14:textId="77777777" w:rsidR="007E1B0A" w:rsidRPr="00330A7F" w:rsidRDefault="007E1B0A" w:rsidP="0028218E">
            <w:pPr>
              <w:suppressLineNumbers/>
              <w:suppressAutoHyphens w:val="0"/>
              <w:ind w:left="-108" w:right="23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368CAA" w14:textId="77777777" w:rsidR="007E1B0A" w:rsidRPr="00330A7F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Количество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BF2629" w14:textId="77777777" w:rsidR="007E1B0A" w:rsidRPr="00330A7F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Дата ввода в эксплуатацию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27A28D" w14:textId="77777777" w:rsidR="007E1B0A" w:rsidRPr="00330A7F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Срок полезно</w:t>
            </w:r>
          </w:p>
          <w:p w14:paraId="1393C2C8" w14:textId="77777777" w:rsidR="007E1B0A" w:rsidRPr="00330A7F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330A7F">
              <w:rPr>
                <w:b/>
              </w:rPr>
              <w:t>го</w:t>
            </w:r>
            <w:proofErr w:type="spellEnd"/>
            <w:r w:rsidRPr="00330A7F">
              <w:rPr>
                <w:b/>
              </w:rPr>
              <w:t xml:space="preserve"> использования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4380B" w14:textId="77777777" w:rsidR="007E1B0A" w:rsidRPr="00330A7F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Общая</w:t>
            </w:r>
          </w:p>
          <w:p w14:paraId="0506B91E" w14:textId="77777777" w:rsidR="007E1B0A" w:rsidRPr="00330A7F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330A7F">
              <w:rPr>
                <w:b/>
              </w:rPr>
              <w:t>тоимость</w:t>
            </w:r>
          </w:p>
          <w:p w14:paraId="6DF8736F" w14:textId="77777777" w:rsidR="007E1B0A" w:rsidRPr="00330A7F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(балансовая,</w:t>
            </w:r>
          </w:p>
          <w:p w14:paraId="6F716AB9" w14:textId="77777777" w:rsidR="007E1B0A" w:rsidRPr="00330A7F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руб.)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82FB8" w14:textId="77777777" w:rsidR="007E1B0A" w:rsidRPr="00330A7F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Износ,</w:t>
            </w:r>
          </w:p>
          <w:p w14:paraId="53EB9111" w14:textId="77777777" w:rsidR="007E1B0A" w:rsidRPr="00330A7F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расход(руб.)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91052" w14:textId="77777777" w:rsidR="007E1B0A" w:rsidRPr="00330A7F" w:rsidRDefault="00772D7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FB7140">
              <w:rPr>
                <w:b/>
              </w:rPr>
              <w:t>Правоудостоверяющие</w:t>
            </w:r>
            <w:proofErr w:type="spellEnd"/>
            <w:r w:rsidRPr="00FB7140">
              <w:rPr>
                <w:b/>
              </w:rPr>
              <w:t xml:space="preserve"> документы</w:t>
            </w:r>
          </w:p>
        </w:tc>
      </w:tr>
      <w:tr w:rsidR="007E1B0A" w:rsidRPr="003746C5" w14:paraId="45826179" w14:textId="77777777" w:rsidTr="00C4643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8AF3" w14:textId="77777777" w:rsidR="007E1B0A" w:rsidRPr="003746C5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667362" w14:textId="77777777" w:rsidR="007E1B0A" w:rsidRPr="003746C5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6527AE" w14:textId="77777777" w:rsidR="007E1B0A" w:rsidRPr="003746C5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01713" w14:textId="77777777" w:rsidR="007E1B0A" w:rsidRPr="003746C5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1E13" w14:textId="77777777" w:rsidR="007E1B0A" w:rsidRPr="003746C5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A780" w14:textId="77777777" w:rsidR="007E1B0A" w:rsidRPr="003746C5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C938" w14:textId="77777777" w:rsidR="007E1B0A" w:rsidRPr="003746C5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A3C83" w14:textId="77777777" w:rsidR="007E1B0A" w:rsidRPr="003746C5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5F42" w14:textId="77777777" w:rsidR="007E1B0A" w:rsidRPr="003746C5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2F81" w14:textId="77777777" w:rsidR="007E1B0A" w:rsidRPr="003746C5" w:rsidRDefault="007E1B0A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A1A52" w:rsidRPr="00E42060" w14:paraId="32FF9375" w14:textId="77777777" w:rsidTr="00C4643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2314E" w14:textId="77777777" w:rsidR="00CA1A52" w:rsidRPr="000A2E02" w:rsidRDefault="00CA1A52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0A2E02">
              <w:rPr>
                <w:sz w:val="24"/>
                <w:szCs w:val="24"/>
              </w:rPr>
              <w:t>1</w:t>
            </w:r>
            <w:r w:rsidRPr="000A2E02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48B7" w14:textId="77777777" w:rsidR="00CA1A52" w:rsidRPr="00E42060" w:rsidRDefault="00CA1A52" w:rsidP="0028218E">
            <w:pPr>
              <w:suppressLineNumbers/>
              <w:suppressAutoHyphens w:val="0"/>
              <w:ind w:right="230"/>
              <w:rPr>
                <w:sz w:val="24"/>
                <w:szCs w:val="24"/>
              </w:rPr>
            </w:pPr>
            <w:r w:rsidRPr="00E42060">
              <w:rPr>
                <w:sz w:val="24"/>
                <w:szCs w:val="24"/>
              </w:rPr>
              <w:lastRenderedPageBreak/>
              <w:t>Здание – котельная</w:t>
            </w:r>
            <w:r>
              <w:rPr>
                <w:sz w:val="24"/>
                <w:szCs w:val="24"/>
              </w:rPr>
              <w:t xml:space="preserve"> №</w:t>
            </w:r>
            <w:proofErr w:type="gramStart"/>
            <w:r>
              <w:rPr>
                <w:sz w:val="24"/>
                <w:szCs w:val="24"/>
              </w:rPr>
              <w:t xml:space="preserve">11  </w:t>
            </w:r>
            <w:r>
              <w:rPr>
                <w:sz w:val="24"/>
                <w:szCs w:val="24"/>
              </w:rPr>
              <w:lastRenderedPageBreak/>
              <w:t>(</w:t>
            </w:r>
            <w:proofErr w:type="gramEnd"/>
            <w:r>
              <w:rPr>
                <w:sz w:val="24"/>
                <w:szCs w:val="24"/>
              </w:rPr>
              <w:t>лит. А)</w:t>
            </w:r>
            <w:proofErr w:type="gramStart"/>
            <w:r w:rsidRPr="00E4206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>, назначение: нежилое,1-этажное, общей площадью  308,0  кв. м</w:t>
            </w:r>
            <w:r w:rsidRPr="00E42060">
              <w:rPr>
                <w:sz w:val="24"/>
                <w:szCs w:val="24"/>
              </w:rPr>
              <w:t xml:space="preserve"> по адресу: </w:t>
            </w:r>
            <w:r>
              <w:rPr>
                <w:sz w:val="24"/>
                <w:szCs w:val="24"/>
              </w:rPr>
              <w:t xml:space="preserve">Приморский край, Черниговский район, </w:t>
            </w:r>
            <w:proofErr w:type="spellStart"/>
            <w:r>
              <w:rPr>
                <w:sz w:val="24"/>
                <w:szCs w:val="24"/>
              </w:rPr>
              <w:t>с.Черниговка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C21AA8">
              <w:rPr>
                <w:sz w:val="24"/>
                <w:szCs w:val="24"/>
              </w:rPr>
              <w:t>Буденного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C21AA8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-</w:t>
            </w:r>
            <w:r w:rsidR="00C21AA8">
              <w:rPr>
                <w:sz w:val="24"/>
                <w:szCs w:val="24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463FA" w14:textId="77777777" w:rsidR="00CA1A52" w:rsidRPr="00E42060" w:rsidRDefault="00CA1A52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lastRenderedPageBreak/>
              <w:t xml:space="preserve">Площадь </w:t>
            </w:r>
            <w:r>
              <w:rPr>
                <w:color w:val="000000"/>
                <w:sz w:val="24"/>
                <w:szCs w:val="24"/>
              </w:rPr>
              <w:t xml:space="preserve">308,0 </w:t>
            </w:r>
            <w:r w:rsidRPr="00E42060">
              <w:rPr>
                <w:color w:val="000000"/>
                <w:sz w:val="24"/>
                <w:szCs w:val="24"/>
              </w:rPr>
              <w:t xml:space="preserve">кв. </w:t>
            </w:r>
            <w:r w:rsidRPr="00E42060">
              <w:rPr>
                <w:color w:val="000000"/>
                <w:sz w:val="24"/>
                <w:szCs w:val="24"/>
              </w:rPr>
              <w:lastRenderedPageBreak/>
              <w:t>м</w:t>
            </w:r>
          </w:p>
          <w:p w14:paraId="364C634F" w14:textId="77777777" w:rsidR="00CA1A52" w:rsidRPr="00E42060" w:rsidRDefault="00CA1A52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Этажность: 1</w:t>
            </w:r>
          </w:p>
          <w:p w14:paraId="2B8AA059" w14:textId="77777777" w:rsidR="00CA1A52" w:rsidRDefault="00CA1A52" w:rsidP="0028218E">
            <w:pPr>
              <w:suppressLineNumbers/>
              <w:suppressAutoHyphens w:val="0"/>
              <w:ind w:right="230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 xml:space="preserve">Материал: </w:t>
            </w:r>
            <w:r w:rsidRPr="00E42060">
              <w:rPr>
                <w:sz w:val="24"/>
                <w:szCs w:val="24"/>
              </w:rPr>
              <w:t>кирпич</w:t>
            </w:r>
          </w:p>
          <w:p w14:paraId="00363739" w14:textId="77777777" w:rsidR="00CA1A52" w:rsidRPr="001D787C" w:rsidRDefault="00CA1A52" w:rsidP="0028218E">
            <w:pPr>
              <w:suppressLineNumbers/>
              <w:suppressAutoHyphens w:val="0"/>
              <w:ind w:right="230"/>
              <w:rPr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Назначение: нежилое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144B9" w14:textId="77777777" w:rsidR="00CA1A52" w:rsidRPr="00E42060" w:rsidRDefault="00CA1A52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E42060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63DD5" w14:textId="77777777" w:rsidR="00CA1A52" w:rsidRPr="00E42060" w:rsidRDefault="00CA1A52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E754" w14:textId="77777777" w:rsidR="00CA1A52" w:rsidRPr="00E42060" w:rsidRDefault="00CA1A52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37EA" w14:textId="77777777" w:rsidR="00CA1A52" w:rsidRPr="00C5722F" w:rsidRDefault="00CA1A52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C5722F">
              <w:rPr>
                <w:sz w:val="24"/>
                <w:szCs w:val="24"/>
              </w:rPr>
              <w:t>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6E0E7" w14:textId="77777777" w:rsidR="00CA1A52" w:rsidRPr="009C57A4" w:rsidRDefault="009C57A4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7185938,</w:t>
            </w:r>
            <w:r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5ED00A" w14:textId="77777777" w:rsidR="00CA1A52" w:rsidRPr="009C57A4" w:rsidRDefault="009C57A4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7185938,</w:t>
            </w:r>
            <w:r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FEC79" w14:textId="77777777" w:rsidR="00CA1A52" w:rsidRPr="009F1F22" w:rsidRDefault="00CA1A52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Выписка из </w:t>
            </w:r>
            <w:r>
              <w:rPr>
                <w:sz w:val="24"/>
                <w:szCs w:val="24"/>
              </w:rPr>
              <w:lastRenderedPageBreak/>
              <w:t>Единого государственного реестра недвижимости от 04.10.2017 г</w:t>
            </w:r>
          </w:p>
        </w:tc>
      </w:tr>
      <w:tr w:rsidR="000A2E02" w:rsidRPr="000A2E02" w14:paraId="01AB78F7" w14:textId="77777777" w:rsidTr="00C4643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8BD82" w14:textId="77777777" w:rsidR="000A2E02" w:rsidRPr="000A2E02" w:rsidRDefault="000A2E02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DB13" w14:textId="77777777" w:rsidR="000A2E02" w:rsidRPr="000A2E02" w:rsidRDefault="000A2E02" w:rsidP="0028218E">
            <w:pPr>
              <w:suppressLineNumbers/>
              <w:suppressAutoHyphens w:val="0"/>
              <w:ind w:right="230"/>
              <w:rPr>
                <w:b/>
                <w:sz w:val="24"/>
                <w:szCs w:val="24"/>
              </w:rPr>
            </w:pPr>
            <w:r w:rsidRPr="000A2E0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3403E" w14:textId="77777777" w:rsidR="000A2E02" w:rsidRPr="000A2E02" w:rsidRDefault="000A2E02" w:rsidP="0028218E">
            <w:pPr>
              <w:suppressLineNumbers/>
              <w:suppressAutoHyphens w:val="0"/>
              <w:ind w:right="23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46A49" w14:textId="77777777" w:rsidR="000A2E02" w:rsidRPr="000A2E02" w:rsidRDefault="000A2E02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E2B3D" w14:textId="77777777" w:rsidR="000A2E02" w:rsidRPr="000A2E02" w:rsidRDefault="000A2E02" w:rsidP="0028218E">
            <w:pPr>
              <w:suppressLineNumbers/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B041" w14:textId="77777777" w:rsidR="000A2E02" w:rsidRPr="000A2E02" w:rsidRDefault="000A2E02" w:rsidP="0028218E">
            <w:pPr>
              <w:suppressLineNumbers/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996F" w14:textId="77777777" w:rsidR="000A2E02" w:rsidRPr="000A2E02" w:rsidRDefault="000A2E02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DE1FC6" w14:textId="77777777" w:rsidR="000A2E02" w:rsidRPr="000A2E02" w:rsidRDefault="000A2E02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6246128,18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75D0B7" w14:textId="77777777" w:rsidR="000A2E02" w:rsidRPr="000A2E02" w:rsidRDefault="000A2E02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6193194,70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D4B188" w14:textId="77777777" w:rsidR="000A2E02" w:rsidRPr="000A2E02" w:rsidRDefault="000A2E02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A4C44F1" w14:textId="77777777" w:rsidR="00D01391" w:rsidRPr="00EF2A86" w:rsidRDefault="000A2E02" w:rsidP="0028218E">
      <w:pPr>
        <w:tabs>
          <w:tab w:val="left" w:pos="567"/>
        </w:tabs>
        <w:suppressAutoHyphens w:val="0"/>
        <w:spacing w:line="360" w:lineRule="auto"/>
        <w:ind w:right="23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1391">
        <w:rPr>
          <w:sz w:val="24"/>
          <w:szCs w:val="24"/>
        </w:rPr>
        <w:t xml:space="preserve">Общие сведения. Котельная предназначена для теплоснабжения жилых домов. Основное топливо – </w:t>
      </w:r>
      <w:r w:rsidR="00E87860">
        <w:rPr>
          <w:sz w:val="24"/>
          <w:szCs w:val="24"/>
        </w:rPr>
        <w:t>уголь</w:t>
      </w:r>
      <w:r w:rsidR="00D01391">
        <w:rPr>
          <w:sz w:val="24"/>
          <w:szCs w:val="24"/>
        </w:rPr>
        <w:t xml:space="preserve">, резервное топливо - </w:t>
      </w:r>
      <w:r w:rsidR="00E87860">
        <w:rPr>
          <w:sz w:val="24"/>
          <w:szCs w:val="24"/>
        </w:rPr>
        <w:t>уголь</w:t>
      </w:r>
      <w:r w:rsidR="00D01391">
        <w:rPr>
          <w:sz w:val="24"/>
          <w:szCs w:val="24"/>
        </w:rPr>
        <w:t xml:space="preserve">. </w:t>
      </w:r>
      <w:r w:rsidR="00D01391" w:rsidRPr="00EF2A86">
        <w:rPr>
          <w:sz w:val="24"/>
          <w:szCs w:val="24"/>
        </w:rPr>
        <w:t xml:space="preserve">Установленная мощность </w:t>
      </w:r>
      <w:r w:rsidR="00EF2A86">
        <w:rPr>
          <w:sz w:val="24"/>
          <w:szCs w:val="24"/>
        </w:rPr>
        <w:t>-1,08</w:t>
      </w:r>
      <w:r w:rsidR="00D01391" w:rsidRPr="00EF2A86">
        <w:rPr>
          <w:sz w:val="24"/>
          <w:szCs w:val="24"/>
        </w:rPr>
        <w:t xml:space="preserve"> Гкал/ч. Присоединенная нагрузка котельной – </w:t>
      </w:r>
      <w:r w:rsidR="00EF2A86">
        <w:rPr>
          <w:sz w:val="24"/>
          <w:szCs w:val="24"/>
        </w:rPr>
        <w:t>0,352</w:t>
      </w:r>
      <w:r w:rsidR="00D01391" w:rsidRPr="00EF2A86">
        <w:rPr>
          <w:sz w:val="24"/>
          <w:szCs w:val="24"/>
        </w:rPr>
        <w:t xml:space="preserve"> Гкал/ч. Котельная работает на отопительный график </w:t>
      </w:r>
      <w:r w:rsidR="00EF2A86">
        <w:rPr>
          <w:sz w:val="24"/>
          <w:szCs w:val="24"/>
        </w:rPr>
        <w:t>7</w:t>
      </w:r>
      <w:r w:rsidR="00D01391" w:rsidRPr="00EF2A86">
        <w:rPr>
          <w:sz w:val="24"/>
          <w:szCs w:val="24"/>
        </w:rPr>
        <w:t>5-</w:t>
      </w:r>
      <w:r w:rsidR="00EF2A86">
        <w:rPr>
          <w:sz w:val="24"/>
          <w:szCs w:val="24"/>
        </w:rPr>
        <w:t>5</w:t>
      </w:r>
      <w:r w:rsidR="00D01391" w:rsidRPr="00EF2A86">
        <w:rPr>
          <w:sz w:val="24"/>
          <w:szCs w:val="24"/>
        </w:rPr>
        <w:t>0°С.</w:t>
      </w:r>
    </w:p>
    <w:p w14:paraId="4AFDA7A5" w14:textId="77777777" w:rsidR="00D251FF" w:rsidRDefault="00D251FF" w:rsidP="0028218E">
      <w:pPr>
        <w:tabs>
          <w:tab w:val="left" w:pos="567"/>
        </w:tabs>
        <w:suppressAutoHyphens w:val="0"/>
        <w:spacing w:line="360" w:lineRule="auto"/>
        <w:ind w:right="230"/>
        <w:jc w:val="center"/>
        <w:rPr>
          <w:b/>
          <w:sz w:val="24"/>
          <w:szCs w:val="24"/>
        </w:rPr>
      </w:pPr>
    </w:p>
    <w:p w14:paraId="00154A79" w14:textId="77777777" w:rsidR="00D251FF" w:rsidRDefault="00D251FF" w:rsidP="0028218E">
      <w:pPr>
        <w:tabs>
          <w:tab w:val="left" w:pos="567"/>
        </w:tabs>
        <w:suppressAutoHyphens w:val="0"/>
        <w:spacing w:line="360" w:lineRule="auto"/>
        <w:ind w:right="230"/>
        <w:jc w:val="center"/>
        <w:rPr>
          <w:b/>
          <w:sz w:val="24"/>
          <w:szCs w:val="24"/>
        </w:rPr>
      </w:pPr>
    </w:p>
    <w:p w14:paraId="4BD6BC27" w14:textId="77777777" w:rsidR="00D251FF" w:rsidRDefault="00D251FF" w:rsidP="0028218E">
      <w:pPr>
        <w:tabs>
          <w:tab w:val="left" w:pos="567"/>
        </w:tabs>
        <w:suppressAutoHyphens w:val="0"/>
        <w:spacing w:line="360" w:lineRule="auto"/>
        <w:ind w:right="230"/>
        <w:jc w:val="center"/>
        <w:rPr>
          <w:b/>
          <w:sz w:val="24"/>
          <w:szCs w:val="24"/>
        </w:rPr>
      </w:pPr>
    </w:p>
    <w:p w14:paraId="07FD06DB" w14:textId="77777777" w:rsidR="00E87860" w:rsidRDefault="00E87860" w:rsidP="0028218E">
      <w:pPr>
        <w:tabs>
          <w:tab w:val="left" w:pos="567"/>
        </w:tabs>
        <w:suppressAutoHyphens w:val="0"/>
        <w:spacing w:line="360" w:lineRule="auto"/>
        <w:ind w:right="2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оборудование котельной</w:t>
      </w: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6"/>
        <w:gridCol w:w="2978"/>
        <w:gridCol w:w="2551"/>
        <w:gridCol w:w="709"/>
        <w:gridCol w:w="709"/>
        <w:gridCol w:w="1417"/>
        <w:gridCol w:w="993"/>
        <w:gridCol w:w="1559"/>
        <w:gridCol w:w="1559"/>
        <w:gridCol w:w="2410"/>
      </w:tblGrid>
      <w:tr w:rsidR="00E87860" w:rsidRPr="00D73F8E" w14:paraId="19623995" w14:textId="77777777" w:rsidTr="00E87860">
        <w:trPr>
          <w:trHeight w:val="115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FCA2C7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№ п/п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FD6E01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Наименование </w:t>
            </w:r>
          </w:p>
          <w:p w14:paraId="037201AC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имущества</w:t>
            </w:r>
          </w:p>
          <w:p w14:paraId="47B6C6C7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F488F9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Характеристика </w:t>
            </w:r>
          </w:p>
          <w:p w14:paraId="453799A4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имущества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0DF29D" w14:textId="77777777" w:rsidR="00E87860" w:rsidRPr="00D73F8E" w:rsidRDefault="00E87860" w:rsidP="0028218E">
            <w:pPr>
              <w:suppressLineNumbers/>
              <w:suppressAutoHyphens w:val="0"/>
              <w:ind w:left="-108" w:right="230"/>
              <w:jc w:val="center"/>
              <w:rPr>
                <w:b/>
              </w:rPr>
            </w:pPr>
            <w:r w:rsidRPr="00D73F8E">
              <w:rPr>
                <w:b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10FD6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Количество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692AF6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Дата ввода в эксплуатацию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1D069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Срок полезно</w:t>
            </w:r>
          </w:p>
          <w:p w14:paraId="35C50E59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D73F8E">
              <w:rPr>
                <w:b/>
              </w:rPr>
              <w:t>го</w:t>
            </w:r>
            <w:proofErr w:type="spellEnd"/>
            <w:r w:rsidRPr="00D73F8E">
              <w:rPr>
                <w:b/>
              </w:rPr>
              <w:t xml:space="preserve"> использования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C43606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Общая</w:t>
            </w:r>
          </w:p>
          <w:p w14:paraId="7959637C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стоимость</w:t>
            </w:r>
          </w:p>
          <w:p w14:paraId="754A8E0B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(балансовая,</w:t>
            </w:r>
          </w:p>
          <w:p w14:paraId="483841E5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44B872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Износ,</w:t>
            </w:r>
          </w:p>
          <w:p w14:paraId="3464C77B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расход (руб.)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4579E6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Примечание</w:t>
            </w:r>
          </w:p>
        </w:tc>
      </w:tr>
      <w:tr w:rsidR="00E87860" w:rsidRPr="00643A14" w14:paraId="3068CA7E" w14:textId="77777777" w:rsidTr="00E87860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D87A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48A7DF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5CF0E7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8E0E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9B82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9DC5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7CB5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2C68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66F9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4C73" w14:textId="77777777" w:rsidR="00E87860" w:rsidRPr="00D73F8E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87860" w:rsidRPr="007C5831" w14:paraId="1BE5CE86" w14:textId="77777777" w:rsidTr="00E87860">
        <w:trPr>
          <w:trHeight w:val="5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D2122" w14:textId="77777777" w:rsidR="00E87860" w:rsidRPr="007C5831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FBA1" w14:textId="77777777" w:rsidR="00E87860" w:rsidRPr="007C5831" w:rsidRDefault="00E87860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Емкость для воды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E2702" w14:textId="77777777" w:rsidR="00E87860" w:rsidRPr="007C5831" w:rsidRDefault="00E87860" w:rsidP="0028218E">
            <w:pPr>
              <w:ind w:right="23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 кот</w:t>
            </w:r>
            <w:proofErr w:type="gramEnd"/>
            <w:r>
              <w:rPr>
                <w:sz w:val="24"/>
                <w:szCs w:val="24"/>
              </w:rPr>
              <w:t>.№1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B3133" w14:textId="77777777" w:rsidR="00E87860" w:rsidRPr="007C5831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B3137" w14:textId="77777777" w:rsidR="00E87860" w:rsidRPr="007C5831" w:rsidRDefault="00E8786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F3F4" w14:textId="77777777" w:rsidR="00E87860" w:rsidRPr="007C5831" w:rsidRDefault="00E8786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C3D7" w14:textId="77777777" w:rsidR="00E87860" w:rsidRPr="007C5831" w:rsidRDefault="00E8786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CDAC" w14:textId="77777777" w:rsidR="00E87860" w:rsidRPr="007C5831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A0CAA" w14:textId="77777777" w:rsidR="00E87860" w:rsidRPr="007C5831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48CAE" w14:textId="77777777" w:rsidR="00E87860" w:rsidRDefault="00E87860" w:rsidP="0028218E">
            <w:pPr>
              <w:ind w:right="230"/>
            </w:pPr>
            <w:r w:rsidRPr="002C3176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E87860" w:rsidRPr="002C3176" w14:paraId="36790DCC" w14:textId="77777777" w:rsidTr="00E87860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0B6F5" w14:textId="77777777" w:rsidR="00E87860" w:rsidRPr="002C3176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AB66" w14:textId="77777777" w:rsidR="00E87860" w:rsidRPr="002C3176" w:rsidRDefault="00E87860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Вентилятор дутьевой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72C16" w14:textId="77777777" w:rsidR="00E87860" w:rsidRPr="002C3176" w:rsidRDefault="00E87860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34580" w14:textId="77777777" w:rsidR="00E87860" w:rsidRPr="002C3176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DFC7D" w14:textId="77777777" w:rsidR="00E87860" w:rsidRPr="002C3176" w:rsidRDefault="00E8786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4211" w14:textId="77777777" w:rsidR="00E87860" w:rsidRPr="002C3176" w:rsidRDefault="00E8786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6D5B" w14:textId="77777777" w:rsidR="00E87860" w:rsidRPr="002C3176" w:rsidRDefault="00E8786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F41B" w14:textId="77777777" w:rsidR="00E87860" w:rsidRPr="002C3176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B848D" w14:textId="77777777" w:rsidR="00E87860" w:rsidRPr="002C3176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F8FFC5" w14:textId="77777777" w:rsidR="00E87860" w:rsidRPr="002C3176" w:rsidRDefault="00E87860" w:rsidP="0028218E">
            <w:pPr>
              <w:ind w:right="230"/>
            </w:pPr>
            <w:r w:rsidRPr="002C3176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E87860" w:rsidRPr="002C3176" w14:paraId="1AAA326D" w14:textId="77777777" w:rsidTr="00E8786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30DCB" w14:textId="77777777" w:rsidR="00E87860" w:rsidRPr="002C3176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17E9" w14:textId="77777777" w:rsidR="00E87860" w:rsidRPr="002C3176" w:rsidRDefault="00E87860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стальной КВСТ «Универсал»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2674" w14:textId="77777777" w:rsidR="00E87860" w:rsidRPr="002C3176" w:rsidRDefault="00E87860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6FDB0" w14:textId="77777777" w:rsidR="00E87860" w:rsidRPr="002C3176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4911" w14:textId="77777777" w:rsidR="00E87860" w:rsidRPr="002C3176" w:rsidRDefault="00E8786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DC08" w14:textId="77777777" w:rsidR="00E87860" w:rsidRPr="002C3176" w:rsidRDefault="00E8786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E3FE" w14:textId="77777777" w:rsidR="00E87860" w:rsidRPr="002C3176" w:rsidRDefault="00E8786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4CE3" w14:textId="77777777" w:rsidR="00E87860" w:rsidRPr="002C3176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344A21" w14:textId="77777777" w:rsidR="00E87860" w:rsidRPr="002C3176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0C872A" w14:textId="77777777" w:rsidR="00E87860" w:rsidRPr="002C3176" w:rsidRDefault="00E87860" w:rsidP="0028218E">
            <w:pPr>
              <w:ind w:right="230"/>
            </w:pPr>
            <w:r w:rsidRPr="002C3176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E87860" w:rsidRPr="002C3176" w14:paraId="016E7EAF" w14:textId="77777777" w:rsidTr="00E8786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D33C0" w14:textId="77777777" w:rsidR="00E87860" w:rsidRPr="002C3176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1069" w14:textId="77777777" w:rsidR="00E87860" w:rsidRPr="002C3176" w:rsidRDefault="00E87860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стальной КВСТ «Универсал»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D66CF" w14:textId="77777777" w:rsidR="00E87860" w:rsidRPr="002C3176" w:rsidRDefault="00E87860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DE4CD" w14:textId="77777777" w:rsidR="00E87860" w:rsidRPr="002C3176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F3888" w14:textId="77777777" w:rsidR="00E87860" w:rsidRPr="002C3176" w:rsidRDefault="00E8786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8BC1" w14:textId="77777777" w:rsidR="00E87860" w:rsidRPr="002C3176" w:rsidRDefault="00E8786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367E" w14:textId="77777777" w:rsidR="00E87860" w:rsidRPr="002C3176" w:rsidRDefault="00E8786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4F47" w14:textId="77777777" w:rsidR="00E87860" w:rsidRPr="002C3176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EFF8F" w14:textId="77777777" w:rsidR="00E87860" w:rsidRPr="002C3176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BEBD3D" w14:textId="77777777" w:rsidR="00E87860" w:rsidRPr="00FB7140" w:rsidRDefault="00E87860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E87860" w:rsidRPr="002C3176" w14:paraId="186E9298" w14:textId="77777777" w:rsidTr="00E8786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EA645" w14:textId="77777777" w:rsidR="00E87860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5576" w14:textId="77777777" w:rsidR="00E87860" w:rsidRPr="002C3176" w:rsidRDefault="00E87860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стальной КВСТ «Универсал»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72FD" w14:textId="77777777" w:rsidR="00E87860" w:rsidRPr="002C3176" w:rsidRDefault="00E87860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C2A73" w14:textId="77777777" w:rsidR="00E87860" w:rsidRPr="002C3176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5761D" w14:textId="77777777" w:rsidR="00E87860" w:rsidRPr="002C3176" w:rsidRDefault="00E8786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0570" w14:textId="77777777" w:rsidR="00E87860" w:rsidRPr="002C3176" w:rsidRDefault="00E8786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576D" w14:textId="77777777" w:rsidR="00E87860" w:rsidRPr="002C3176" w:rsidRDefault="00E8786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E437" w14:textId="77777777" w:rsidR="00E87860" w:rsidRPr="002C3176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7DB7C" w14:textId="77777777" w:rsidR="00E87860" w:rsidRPr="002C3176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C0527" w14:textId="77777777" w:rsidR="00E87860" w:rsidRPr="00FB7140" w:rsidRDefault="00E87860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E87860" w:rsidRPr="007C5831" w14:paraId="5477BB78" w14:textId="77777777" w:rsidTr="00E8786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A9A92" w14:textId="77777777" w:rsidR="00E87860" w:rsidRPr="002C3176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8CC92" w14:textId="77777777" w:rsidR="00E87860" w:rsidRPr="00FB7140" w:rsidRDefault="00E87860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К-45/30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CEEB4" w14:textId="77777777" w:rsidR="00E87860" w:rsidRPr="00FB7140" w:rsidRDefault="00E87860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E5E5D" w14:textId="77777777" w:rsidR="00E87860" w:rsidRPr="00FB7140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6C9A4" w14:textId="77777777" w:rsidR="00E87860" w:rsidRPr="00FB7140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405E" w14:textId="77777777" w:rsidR="00E87860" w:rsidRPr="00FB7140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266F" w14:textId="77777777" w:rsidR="00E87860" w:rsidRPr="00FB7140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4F08" w14:textId="77777777" w:rsidR="00E87860" w:rsidRPr="00FB7140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3D686" w14:textId="77777777" w:rsidR="00E87860" w:rsidRPr="00FB7140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49ACD1" w14:textId="77777777" w:rsidR="00E87860" w:rsidRPr="00FB7140" w:rsidRDefault="00E87860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E87860" w:rsidRPr="007C5831" w14:paraId="1358AB57" w14:textId="77777777" w:rsidTr="00E87860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FDA04" w14:textId="77777777" w:rsidR="00E87860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82C0" w14:textId="77777777" w:rsidR="00E87860" w:rsidRPr="00541642" w:rsidRDefault="00E87860" w:rsidP="0028218E">
            <w:pPr>
              <w:ind w:right="2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3DB8A" w14:textId="77777777" w:rsidR="00E87860" w:rsidRPr="00541642" w:rsidRDefault="00E87860" w:rsidP="0028218E">
            <w:pPr>
              <w:ind w:right="23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A042A" w14:textId="77777777" w:rsidR="00E87860" w:rsidRPr="00541642" w:rsidRDefault="00E87860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EA097" w14:textId="77777777" w:rsidR="00E87860" w:rsidRPr="00541642" w:rsidRDefault="00E87860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98D1" w14:textId="77777777" w:rsidR="00E87860" w:rsidRPr="00541642" w:rsidRDefault="00E87860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9393" w14:textId="77777777" w:rsidR="00E87860" w:rsidRPr="00541642" w:rsidRDefault="00E87860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1571" w14:textId="77777777" w:rsidR="00E87860" w:rsidRPr="00541642" w:rsidRDefault="00E87860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143319,00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F5BE1" w14:textId="77777777" w:rsidR="00E87860" w:rsidRPr="00541642" w:rsidRDefault="00E87860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143319,00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499AF" w14:textId="77777777" w:rsidR="00E87860" w:rsidRPr="00541642" w:rsidRDefault="00E87860" w:rsidP="0028218E">
            <w:pPr>
              <w:ind w:right="230"/>
              <w:rPr>
                <w:b/>
                <w:sz w:val="24"/>
                <w:szCs w:val="24"/>
              </w:rPr>
            </w:pPr>
          </w:p>
        </w:tc>
      </w:tr>
    </w:tbl>
    <w:p w14:paraId="4BB1D723" w14:textId="77777777" w:rsidR="00E87860" w:rsidRDefault="00E87860" w:rsidP="0028218E">
      <w:pPr>
        <w:ind w:right="230" w:firstLine="567"/>
        <w:rPr>
          <w:sz w:val="24"/>
          <w:szCs w:val="24"/>
        </w:rPr>
      </w:pPr>
    </w:p>
    <w:p w14:paraId="00972BD7" w14:textId="77777777" w:rsidR="00D01391" w:rsidRDefault="00D01391" w:rsidP="0028218E">
      <w:pPr>
        <w:ind w:right="230" w:firstLine="567"/>
        <w:rPr>
          <w:sz w:val="24"/>
          <w:szCs w:val="24"/>
        </w:rPr>
      </w:pPr>
      <w:r w:rsidRPr="00997B73">
        <w:rPr>
          <w:sz w:val="24"/>
          <w:szCs w:val="24"/>
        </w:rPr>
        <w:t xml:space="preserve">Основные технические характеристики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7"/>
        <w:gridCol w:w="2551"/>
        <w:gridCol w:w="5918"/>
      </w:tblGrid>
      <w:tr w:rsidR="00D01391" w:rsidRPr="00997B73" w14:paraId="4BBDF3F4" w14:textId="77777777" w:rsidTr="00121030">
        <w:trPr>
          <w:jc w:val="center"/>
        </w:trPr>
        <w:tc>
          <w:tcPr>
            <w:tcW w:w="6907" w:type="dxa"/>
            <w:vAlign w:val="center"/>
          </w:tcPr>
          <w:p w14:paraId="42798D94" w14:textId="77777777" w:rsidR="00D01391" w:rsidRPr="00997B73" w:rsidRDefault="00D01391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997B73">
              <w:rPr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8469" w:type="dxa"/>
            <w:gridSpan w:val="2"/>
            <w:vAlign w:val="center"/>
          </w:tcPr>
          <w:p w14:paraId="4C3942A1" w14:textId="77777777" w:rsidR="00D01391" w:rsidRPr="00997B73" w:rsidRDefault="00D01391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997B73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E87860" w:rsidRPr="00001896" w14:paraId="57125E6E" w14:textId="77777777" w:rsidTr="00E87860">
        <w:trPr>
          <w:trHeight w:val="543"/>
          <w:jc w:val="center"/>
        </w:trPr>
        <w:tc>
          <w:tcPr>
            <w:tcW w:w="6907" w:type="dxa"/>
            <w:vAlign w:val="center"/>
          </w:tcPr>
          <w:p w14:paraId="5144ACD5" w14:textId="77777777" w:rsidR="00E87860" w:rsidRPr="004463CC" w:rsidRDefault="00E87860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4463CC">
              <w:rPr>
                <w:sz w:val="24"/>
                <w:szCs w:val="24"/>
              </w:rPr>
              <w:t>Марка котлов, количество</w:t>
            </w:r>
          </w:p>
        </w:tc>
        <w:tc>
          <w:tcPr>
            <w:tcW w:w="2551" w:type="dxa"/>
          </w:tcPr>
          <w:p w14:paraId="52A7555F" w14:textId="77777777" w:rsidR="00E87860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КВСТ </w:t>
            </w:r>
            <w:proofErr w:type="spellStart"/>
            <w:r w:rsidR="00EF2A86">
              <w:rPr>
                <w:sz w:val="24"/>
                <w:szCs w:val="24"/>
              </w:rPr>
              <w:t>трубосварные</w:t>
            </w:r>
            <w:proofErr w:type="spellEnd"/>
          </w:p>
        </w:tc>
        <w:tc>
          <w:tcPr>
            <w:tcW w:w="5918" w:type="dxa"/>
          </w:tcPr>
          <w:p w14:paraId="78831039" w14:textId="77777777" w:rsidR="00E87860" w:rsidRPr="004463CC" w:rsidRDefault="00E87860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3</w:t>
            </w:r>
          </w:p>
        </w:tc>
      </w:tr>
      <w:tr w:rsidR="00D01391" w:rsidRPr="00001896" w14:paraId="3229979D" w14:textId="77777777" w:rsidTr="00121030">
        <w:trPr>
          <w:trHeight w:val="69"/>
          <w:jc w:val="center"/>
        </w:trPr>
        <w:tc>
          <w:tcPr>
            <w:tcW w:w="6907" w:type="dxa"/>
            <w:vAlign w:val="center"/>
          </w:tcPr>
          <w:p w14:paraId="76BD8863" w14:textId="77777777" w:rsidR="00D01391" w:rsidRPr="004463CC" w:rsidRDefault="00D01391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4463CC">
              <w:rPr>
                <w:sz w:val="24"/>
                <w:szCs w:val="24"/>
              </w:rPr>
              <w:t>Год ввода в эксплуатацию котлов</w:t>
            </w:r>
          </w:p>
        </w:tc>
        <w:tc>
          <w:tcPr>
            <w:tcW w:w="8469" w:type="dxa"/>
            <w:gridSpan w:val="2"/>
          </w:tcPr>
          <w:p w14:paraId="6026236B" w14:textId="77777777" w:rsidR="00D01391" w:rsidRPr="004463CC" w:rsidRDefault="00E8786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</w:tr>
      <w:tr w:rsidR="00D01391" w:rsidRPr="00001896" w14:paraId="2DBCA67B" w14:textId="77777777" w:rsidTr="00121030">
        <w:trPr>
          <w:trHeight w:val="69"/>
          <w:jc w:val="center"/>
        </w:trPr>
        <w:tc>
          <w:tcPr>
            <w:tcW w:w="6907" w:type="dxa"/>
            <w:vAlign w:val="center"/>
          </w:tcPr>
          <w:p w14:paraId="00AA306A" w14:textId="77777777" w:rsidR="00D01391" w:rsidRPr="00C5722F" w:rsidRDefault="00D01391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C5722F">
              <w:rPr>
                <w:sz w:val="24"/>
                <w:szCs w:val="24"/>
              </w:rPr>
              <w:t>Срок полезного использования, мес.</w:t>
            </w:r>
          </w:p>
        </w:tc>
        <w:tc>
          <w:tcPr>
            <w:tcW w:w="8469" w:type="dxa"/>
            <w:gridSpan w:val="2"/>
          </w:tcPr>
          <w:p w14:paraId="1C1005D6" w14:textId="77777777" w:rsidR="00D01391" w:rsidRPr="00C5722F" w:rsidRDefault="00C5722F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C5722F">
              <w:rPr>
                <w:sz w:val="24"/>
                <w:szCs w:val="24"/>
              </w:rPr>
              <w:t>120</w:t>
            </w:r>
          </w:p>
        </w:tc>
      </w:tr>
      <w:tr w:rsidR="00D01391" w:rsidRPr="00997B73" w14:paraId="6B4864DF" w14:textId="77777777" w:rsidTr="00121030">
        <w:trPr>
          <w:trHeight w:val="273"/>
          <w:jc w:val="center"/>
        </w:trPr>
        <w:tc>
          <w:tcPr>
            <w:tcW w:w="6907" w:type="dxa"/>
            <w:vMerge w:val="restart"/>
            <w:vAlign w:val="center"/>
          </w:tcPr>
          <w:p w14:paraId="394B8374" w14:textId="77777777" w:rsidR="00D01391" w:rsidRPr="00EF2A86" w:rsidRDefault="00D01391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EF2A86">
              <w:rPr>
                <w:sz w:val="24"/>
                <w:szCs w:val="24"/>
              </w:rPr>
              <w:t>Производительность котлов</w:t>
            </w:r>
          </w:p>
        </w:tc>
        <w:tc>
          <w:tcPr>
            <w:tcW w:w="8469" w:type="dxa"/>
            <w:gridSpan w:val="2"/>
          </w:tcPr>
          <w:p w14:paraId="20FED544" w14:textId="77777777" w:rsidR="00D01391" w:rsidRPr="00EF2A86" w:rsidRDefault="00EF2A8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EF2A86">
              <w:rPr>
                <w:sz w:val="24"/>
                <w:szCs w:val="24"/>
              </w:rPr>
              <w:t>0,34</w:t>
            </w:r>
            <w:r w:rsidR="00D01391" w:rsidRPr="00EF2A86">
              <w:rPr>
                <w:sz w:val="24"/>
                <w:szCs w:val="24"/>
              </w:rPr>
              <w:t xml:space="preserve"> Гкал/час; </w:t>
            </w:r>
          </w:p>
        </w:tc>
      </w:tr>
      <w:tr w:rsidR="00D01391" w:rsidRPr="00997B73" w14:paraId="38F4923B" w14:textId="77777777" w:rsidTr="00121030">
        <w:trPr>
          <w:trHeight w:val="102"/>
          <w:jc w:val="center"/>
        </w:trPr>
        <w:tc>
          <w:tcPr>
            <w:tcW w:w="6907" w:type="dxa"/>
            <w:vMerge/>
            <w:vAlign w:val="center"/>
          </w:tcPr>
          <w:p w14:paraId="5352B0AD" w14:textId="77777777" w:rsidR="00D01391" w:rsidRPr="00EF2A86" w:rsidRDefault="00D01391" w:rsidP="0028218E">
            <w:pPr>
              <w:ind w:right="23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650CBD1" w14:textId="77777777" w:rsidR="00D01391" w:rsidRPr="00EF2A86" w:rsidRDefault="00D01391" w:rsidP="0028218E">
            <w:pPr>
              <w:ind w:right="230"/>
              <w:jc w:val="center"/>
              <w:rPr>
                <w:b/>
                <w:sz w:val="24"/>
                <w:szCs w:val="24"/>
                <w:highlight w:val="yellow"/>
              </w:rPr>
            </w:pPr>
            <w:r w:rsidRPr="00EF2A8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18" w:type="dxa"/>
            <w:vAlign w:val="center"/>
          </w:tcPr>
          <w:p w14:paraId="04A7EB25" w14:textId="77777777" w:rsidR="00D01391" w:rsidRPr="00EF2A86" w:rsidRDefault="00EF2A86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  <w:r w:rsidRPr="00EF2A86">
              <w:rPr>
                <w:b/>
                <w:sz w:val="24"/>
                <w:szCs w:val="24"/>
              </w:rPr>
              <w:t>1,08</w:t>
            </w:r>
            <w:r w:rsidR="00D01391" w:rsidRPr="00EF2A86">
              <w:rPr>
                <w:b/>
                <w:sz w:val="24"/>
                <w:szCs w:val="24"/>
              </w:rPr>
              <w:t xml:space="preserve"> Гкал/час</w:t>
            </w:r>
          </w:p>
        </w:tc>
      </w:tr>
      <w:tr w:rsidR="00D01391" w:rsidRPr="00997B73" w14:paraId="3884098F" w14:textId="77777777" w:rsidTr="00121030">
        <w:trPr>
          <w:trHeight w:val="267"/>
          <w:jc w:val="center"/>
        </w:trPr>
        <w:tc>
          <w:tcPr>
            <w:tcW w:w="6907" w:type="dxa"/>
            <w:vAlign w:val="center"/>
          </w:tcPr>
          <w:p w14:paraId="199AA638" w14:textId="77777777" w:rsidR="00D01391" w:rsidRPr="00C5722F" w:rsidRDefault="00D01391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C5722F">
              <w:rPr>
                <w:sz w:val="24"/>
                <w:szCs w:val="24"/>
              </w:rPr>
              <w:t>КПД котлов</w:t>
            </w:r>
          </w:p>
        </w:tc>
        <w:tc>
          <w:tcPr>
            <w:tcW w:w="8469" w:type="dxa"/>
            <w:gridSpan w:val="2"/>
          </w:tcPr>
          <w:p w14:paraId="5CE78271" w14:textId="77777777" w:rsidR="00D01391" w:rsidRPr="00C5722F" w:rsidRDefault="00EF2A86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C5722F">
              <w:rPr>
                <w:sz w:val="24"/>
                <w:szCs w:val="24"/>
              </w:rPr>
              <w:t>62</w:t>
            </w:r>
            <w:r w:rsidR="00D01391" w:rsidRPr="00C5722F">
              <w:rPr>
                <w:sz w:val="24"/>
                <w:szCs w:val="24"/>
              </w:rPr>
              <w:t xml:space="preserve"> %</w:t>
            </w:r>
          </w:p>
        </w:tc>
      </w:tr>
      <w:tr w:rsidR="00D01391" w:rsidRPr="00997B73" w14:paraId="4A774C19" w14:textId="77777777" w:rsidTr="00121030">
        <w:trPr>
          <w:jc w:val="center"/>
        </w:trPr>
        <w:tc>
          <w:tcPr>
            <w:tcW w:w="6907" w:type="dxa"/>
            <w:vAlign w:val="center"/>
          </w:tcPr>
          <w:p w14:paraId="3C6F8AFE" w14:textId="77777777" w:rsidR="00D01391" w:rsidRPr="00C5722F" w:rsidRDefault="00D01391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C5722F">
              <w:rPr>
                <w:sz w:val="24"/>
                <w:szCs w:val="24"/>
              </w:rPr>
              <w:t>Износ котлов</w:t>
            </w:r>
          </w:p>
        </w:tc>
        <w:tc>
          <w:tcPr>
            <w:tcW w:w="8469" w:type="dxa"/>
            <w:gridSpan w:val="2"/>
            <w:vAlign w:val="center"/>
          </w:tcPr>
          <w:p w14:paraId="1E33F629" w14:textId="77777777" w:rsidR="00D01391" w:rsidRPr="00C5722F" w:rsidRDefault="00C5722F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КВСТ </w:t>
            </w:r>
            <w:proofErr w:type="spellStart"/>
            <w:r>
              <w:rPr>
                <w:sz w:val="24"/>
                <w:szCs w:val="24"/>
              </w:rPr>
              <w:t>трубосварные</w:t>
            </w:r>
            <w:proofErr w:type="spellEnd"/>
            <w:r w:rsidRPr="00C5722F">
              <w:rPr>
                <w:sz w:val="24"/>
                <w:szCs w:val="24"/>
              </w:rPr>
              <w:t xml:space="preserve"> </w:t>
            </w:r>
            <w:r w:rsidR="00D01391" w:rsidRPr="00C5722F">
              <w:rPr>
                <w:sz w:val="24"/>
                <w:szCs w:val="24"/>
              </w:rPr>
              <w:t xml:space="preserve">– 65%, </w:t>
            </w:r>
            <w:r>
              <w:rPr>
                <w:sz w:val="24"/>
                <w:szCs w:val="24"/>
              </w:rPr>
              <w:t xml:space="preserve">КВСТ </w:t>
            </w:r>
            <w:proofErr w:type="spellStart"/>
            <w:r>
              <w:rPr>
                <w:sz w:val="24"/>
                <w:szCs w:val="24"/>
              </w:rPr>
              <w:t>трубосварные</w:t>
            </w:r>
            <w:proofErr w:type="spellEnd"/>
            <w:r w:rsidRPr="00C572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6</w:t>
            </w:r>
            <w:r w:rsidR="00D01391" w:rsidRPr="00C5722F">
              <w:rPr>
                <w:sz w:val="24"/>
                <w:szCs w:val="24"/>
              </w:rPr>
              <w:t xml:space="preserve">5%, </w:t>
            </w:r>
            <w:r>
              <w:rPr>
                <w:sz w:val="24"/>
                <w:szCs w:val="24"/>
              </w:rPr>
              <w:t xml:space="preserve">КВСТ </w:t>
            </w:r>
            <w:proofErr w:type="spellStart"/>
            <w:r>
              <w:rPr>
                <w:sz w:val="24"/>
                <w:szCs w:val="24"/>
              </w:rPr>
              <w:t>трубосварные</w:t>
            </w:r>
            <w:proofErr w:type="spellEnd"/>
            <w:r w:rsidRPr="00C572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6</w:t>
            </w:r>
            <w:r w:rsidR="00D01391" w:rsidRPr="00C5722F">
              <w:rPr>
                <w:sz w:val="24"/>
                <w:szCs w:val="24"/>
              </w:rPr>
              <w:t>5%</w:t>
            </w:r>
          </w:p>
        </w:tc>
      </w:tr>
      <w:tr w:rsidR="00D01391" w:rsidRPr="00997B73" w14:paraId="6DBB5E41" w14:textId="77777777" w:rsidTr="00121030">
        <w:trPr>
          <w:trHeight w:val="303"/>
          <w:jc w:val="center"/>
        </w:trPr>
        <w:tc>
          <w:tcPr>
            <w:tcW w:w="6907" w:type="dxa"/>
            <w:vAlign w:val="center"/>
          </w:tcPr>
          <w:p w14:paraId="5DAF46AD" w14:textId="77777777" w:rsidR="00D01391" w:rsidRPr="00EF2A86" w:rsidRDefault="00D01391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EF2A86">
              <w:rPr>
                <w:sz w:val="24"/>
                <w:szCs w:val="24"/>
              </w:rPr>
              <w:t>Удельный расход топлива на производство1 Гкал</w:t>
            </w:r>
          </w:p>
        </w:tc>
        <w:tc>
          <w:tcPr>
            <w:tcW w:w="8469" w:type="dxa"/>
            <w:gridSpan w:val="2"/>
          </w:tcPr>
          <w:p w14:paraId="283754C2" w14:textId="77777777" w:rsidR="00D01391" w:rsidRPr="00EF2A86" w:rsidRDefault="00EF2A8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252,7</w:t>
            </w:r>
            <w:r w:rsidR="00D01391" w:rsidRPr="00EF2A86">
              <w:rPr>
                <w:sz w:val="24"/>
                <w:szCs w:val="24"/>
              </w:rPr>
              <w:t xml:space="preserve"> </w:t>
            </w:r>
            <w:proofErr w:type="spellStart"/>
            <w:r w:rsidR="00D01391" w:rsidRPr="00EF2A86">
              <w:rPr>
                <w:sz w:val="24"/>
                <w:szCs w:val="24"/>
              </w:rPr>
              <w:t>кгут</w:t>
            </w:r>
            <w:proofErr w:type="spellEnd"/>
            <w:r w:rsidR="00D01391" w:rsidRPr="00EF2A86">
              <w:rPr>
                <w:sz w:val="24"/>
                <w:szCs w:val="24"/>
              </w:rPr>
              <w:t>/Гкал</w:t>
            </w:r>
          </w:p>
        </w:tc>
      </w:tr>
      <w:tr w:rsidR="00D01391" w:rsidRPr="00997B73" w14:paraId="2E841430" w14:textId="77777777" w:rsidTr="00121030">
        <w:trPr>
          <w:jc w:val="center"/>
        </w:trPr>
        <w:tc>
          <w:tcPr>
            <w:tcW w:w="6907" w:type="dxa"/>
          </w:tcPr>
          <w:p w14:paraId="481BE444" w14:textId="77777777" w:rsidR="00D01391" w:rsidRPr="00EF2A86" w:rsidRDefault="00D01391" w:rsidP="0028218E">
            <w:pPr>
              <w:ind w:right="230"/>
              <w:rPr>
                <w:sz w:val="24"/>
                <w:szCs w:val="24"/>
              </w:rPr>
            </w:pPr>
            <w:r w:rsidRPr="00EF2A86">
              <w:rPr>
                <w:sz w:val="24"/>
                <w:szCs w:val="24"/>
              </w:rPr>
              <w:t>Выработано тепловой энергии (2016 год)</w:t>
            </w:r>
          </w:p>
        </w:tc>
        <w:tc>
          <w:tcPr>
            <w:tcW w:w="8469" w:type="dxa"/>
            <w:gridSpan w:val="2"/>
          </w:tcPr>
          <w:p w14:paraId="7110D9E5" w14:textId="77777777" w:rsidR="00D01391" w:rsidRPr="00EF2A86" w:rsidRDefault="00EF2A8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0,952</w:t>
            </w:r>
            <w:r w:rsidR="00D01391" w:rsidRPr="00EF2A86">
              <w:rPr>
                <w:sz w:val="24"/>
                <w:szCs w:val="24"/>
              </w:rPr>
              <w:t xml:space="preserve"> тыс. Гкал</w:t>
            </w:r>
          </w:p>
        </w:tc>
      </w:tr>
      <w:tr w:rsidR="00D01391" w:rsidRPr="00997B73" w14:paraId="3C8FC24D" w14:textId="77777777" w:rsidTr="00121030">
        <w:trPr>
          <w:jc w:val="center"/>
        </w:trPr>
        <w:tc>
          <w:tcPr>
            <w:tcW w:w="6907" w:type="dxa"/>
          </w:tcPr>
          <w:p w14:paraId="1C0741CB" w14:textId="77777777" w:rsidR="00D01391" w:rsidRPr="00EF2A86" w:rsidRDefault="00D01391" w:rsidP="0028218E">
            <w:pPr>
              <w:ind w:right="230"/>
              <w:rPr>
                <w:sz w:val="24"/>
                <w:szCs w:val="24"/>
              </w:rPr>
            </w:pPr>
            <w:r w:rsidRPr="00EF2A86">
              <w:rPr>
                <w:sz w:val="24"/>
                <w:szCs w:val="24"/>
              </w:rPr>
              <w:t>Подано тепловой энергии в сеть</w:t>
            </w:r>
          </w:p>
        </w:tc>
        <w:tc>
          <w:tcPr>
            <w:tcW w:w="8469" w:type="dxa"/>
            <w:gridSpan w:val="2"/>
          </w:tcPr>
          <w:p w14:paraId="5D73BFBE" w14:textId="77777777" w:rsidR="00D01391" w:rsidRPr="00EF2A86" w:rsidRDefault="00EF2A86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0,919</w:t>
            </w:r>
            <w:r w:rsidR="00D01391" w:rsidRPr="00EF2A86">
              <w:rPr>
                <w:sz w:val="24"/>
                <w:szCs w:val="24"/>
              </w:rPr>
              <w:t xml:space="preserve"> тыс. Гкал</w:t>
            </w:r>
          </w:p>
        </w:tc>
      </w:tr>
      <w:tr w:rsidR="00D01391" w:rsidRPr="00997B73" w14:paraId="2FB372A7" w14:textId="77777777" w:rsidTr="00121030">
        <w:trPr>
          <w:trHeight w:val="130"/>
          <w:jc w:val="center"/>
        </w:trPr>
        <w:tc>
          <w:tcPr>
            <w:tcW w:w="6907" w:type="dxa"/>
          </w:tcPr>
          <w:p w14:paraId="721DDB7C" w14:textId="77777777" w:rsidR="00D01391" w:rsidRPr="00EF2A86" w:rsidRDefault="00D01391" w:rsidP="0028218E">
            <w:pPr>
              <w:ind w:right="230"/>
              <w:rPr>
                <w:sz w:val="24"/>
                <w:szCs w:val="24"/>
              </w:rPr>
            </w:pPr>
            <w:r w:rsidRPr="00EF2A86">
              <w:rPr>
                <w:sz w:val="24"/>
                <w:szCs w:val="24"/>
              </w:rPr>
              <w:t xml:space="preserve">Потери тепловой энергии </w:t>
            </w:r>
          </w:p>
        </w:tc>
        <w:tc>
          <w:tcPr>
            <w:tcW w:w="8469" w:type="dxa"/>
            <w:gridSpan w:val="2"/>
          </w:tcPr>
          <w:p w14:paraId="7E7A2A3D" w14:textId="77777777" w:rsidR="00D01391" w:rsidRPr="00EF2A86" w:rsidRDefault="00FA660C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  <w:r w:rsidR="00D01391" w:rsidRPr="00EF2A86">
              <w:rPr>
                <w:sz w:val="24"/>
                <w:szCs w:val="24"/>
              </w:rPr>
              <w:t xml:space="preserve"> тыс. Гкал</w:t>
            </w:r>
          </w:p>
        </w:tc>
      </w:tr>
      <w:tr w:rsidR="00D01391" w:rsidRPr="00997B73" w14:paraId="3277AE90" w14:textId="77777777" w:rsidTr="00121030">
        <w:trPr>
          <w:jc w:val="center"/>
        </w:trPr>
        <w:tc>
          <w:tcPr>
            <w:tcW w:w="6907" w:type="dxa"/>
          </w:tcPr>
          <w:p w14:paraId="12423A53" w14:textId="77777777" w:rsidR="00D01391" w:rsidRPr="00EF2A86" w:rsidRDefault="00D01391" w:rsidP="0028218E">
            <w:pPr>
              <w:ind w:right="230"/>
            </w:pPr>
            <w:r w:rsidRPr="00EF2A86">
              <w:rPr>
                <w:sz w:val="24"/>
                <w:szCs w:val="24"/>
              </w:rPr>
              <w:t>Удельный расход воды на выработку тепловой энергии 1 Гкал</w:t>
            </w:r>
          </w:p>
        </w:tc>
        <w:tc>
          <w:tcPr>
            <w:tcW w:w="8469" w:type="dxa"/>
            <w:gridSpan w:val="2"/>
          </w:tcPr>
          <w:p w14:paraId="11C44AD6" w14:textId="77777777" w:rsidR="00D01391" w:rsidRPr="00EF2A86" w:rsidRDefault="00D0139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EF2A86">
              <w:rPr>
                <w:sz w:val="24"/>
                <w:szCs w:val="24"/>
              </w:rPr>
              <w:t>0,</w:t>
            </w:r>
            <w:r w:rsidR="00FA660C">
              <w:rPr>
                <w:sz w:val="24"/>
                <w:szCs w:val="24"/>
              </w:rPr>
              <w:t>667</w:t>
            </w:r>
            <w:r w:rsidRPr="00EF2A86">
              <w:rPr>
                <w:sz w:val="24"/>
                <w:szCs w:val="24"/>
              </w:rPr>
              <w:t xml:space="preserve"> м3/Гкал</w:t>
            </w:r>
          </w:p>
        </w:tc>
      </w:tr>
      <w:tr w:rsidR="00D01391" w:rsidRPr="00997B73" w14:paraId="0385F392" w14:textId="77777777" w:rsidTr="00121030">
        <w:trPr>
          <w:jc w:val="center"/>
        </w:trPr>
        <w:tc>
          <w:tcPr>
            <w:tcW w:w="6907" w:type="dxa"/>
            <w:vAlign w:val="center"/>
          </w:tcPr>
          <w:p w14:paraId="34709458" w14:textId="77777777" w:rsidR="00D01391" w:rsidRPr="00EF2A86" w:rsidRDefault="00D01391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EF2A86">
              <w:rPr>
                <w:sz w:val="24"/>
                <w:szCs w:val="24"/>
              </w:rPr>
              <w:t>Удельное энергопотребление котельной на выработку 1 Гкал</w:t>
            </w:r>
          </w:p>
        </w:tc>
        <w:tc>
          <w:tcPr>
            <w:tcW w:w="8469" w:type="dxa"/>
            <w:gridSpan w:val="2"/>
            <w:vAlign w:val="center"/>
          </w:tcPr>
          <w:p w14:paraId="5DF7B920" w14:textId="77777777" w:rsidR="00D01391" w:rsidRPr="00EF2A86" w:rsidRDefault="00FA660C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  <w:r w:rsidR="00D01391" w:rsidRPr="00EF2A86">
              <w:rPr>
                <w:sz w:val="24"/>
                <w:szCs w:val="24"/>
              </w:rPr>
              <w:t xml:space="preserve"> </w:t>
            </w:r>
            <w:proofErr w:type="spellStart"/>
            <w:r w:rsidR="00D01391" w:rsidRPr="00EF2A86">
              <w:rPr>
                <w:sz w:val="24"/>
                <w:szCs w:val="24"/>
              </w:rPr>
              <w:t>кВтч</w:t>
            </w:r>
            <w:proofErr w:type="spellEnd"/>
            <w:r w:rsidR="00D01391" w:rsidRPr="00EF2A86">
              <w:rPr>
                <w:sz w:val="24"/>
                <w:szCs w:val="24"/>
              </w:rPr>
              <w:t>/Гкал</w:t>
            </w:r>
          </w:p>
        </w:tc>
      </w:tr>
    </w:tbl>
    <w:p w14:paraId="44DDCD94" w14:textId="77777777" w:rsidR="00044503" w:rsidRDefault="00044503" w:rsidP="0028218E">
      <w:pPr>
        <w:suppressLineNumbers/>
        <w:suppressAutoHyphens w:val="0"/>
        <w:spacing w:line="360" w:lineRule="auto"/>
        <w:ind w:right="230" w:firstLine="545"/>
        <w:jc w:val="both"/>
        <w:rPr>
          <w:b/>
          <w:sz w:val="24"/>
          <w:szCs w:val="24"/>
        </w:rPr>
      </w:pPr>
    </w:p>
    <w:p w14:paraId="0C2480AF" w14:textId="77777777" w:rsidR="005E66F6" w:rsidRDefault="005E66F6" w:rsidP="0028218E">
      <w:pPr>
        <w:suppressLineNumbers/>
        <w:suppressAutoHyphens w:val="0"/>
        <w:spacing w:line="360" w:lineRule="auto"/>
        <w:ind w:right="230" w:firstLine="5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Котельная №12</w:t>
      </w: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2410"/>
        <w:gridCol w:w="850"/>
        <w:gridCol w:w="993"/>
        <w:gridCol w:w="992"/>
        <w:gridCol w:w="992"/>
        <w:gridCol w:w="1418"/>
        <w:gridCol w:w="1417"/>
        <w:gridCol w:w="2410"/>
      </w:tblGrid>
      <w:tr w:rsidR="0084376E" w:rsidRPr="00330A7F" w14:paraId="08F2F753" w14:textId="77777777" w:rsidTr="00253D83">
        <w:trPr>
          <w:trHeight w:val="115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96BD9" w14:textId="77777777" w:rsidR="0084376E" w:rsidRPr="00330A7F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№ п/п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5B5F77" w14:textId="77777777" w:rsidR="0084376E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Наименование </w:t>
            </w:r>
          </w:p>
          <w:p w14:paraId="5E6A26FB" w14:textId="77777777" w:rsidR="0084376E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имущества, </w:t>
            </w:r>
          </w:p>
          <w:p w14:paraId="2966415A" w14:textId="77777777" w:rsidR="0084376E" w:rsidRPr="00330A7F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местонахождение, </w:t>
            </w:r>
          </w:p>
          <w:p w14:paraId="52E5EF30" w14:textId="77777777" w:rsidR="0084376E" w:rsidRPr="00330A7F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адрес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15E7F1" w14:textId="77777777" w:rsidR="0084376E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Характеристика </w:t>
            </w:r>
          </w:p>
          <w:p w14:paraId="156FEAC9" w14:textId="77777777" w:rsidR="0084376E" w:rsidRPr="00330A7F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имущества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ED985" w14:textId="77777777" w:rsidR="0084376E" w:rsidRPr="00330A7F" w:rsidRDefault="0084376E" w:rsidP="0028218E">
            <w:pPr>
              <w:suppressLineNumbers/>
              <w:suppressAutoHyphens w:val="0"/>
              <w:ind w:left="-108" w:right="23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3B7524" w14:textId="77777777" w:rsidR="0084376E" w:rsidRPr="00330A7F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Количество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09DE43" w14:textId="77777777" w:rsidR="0084376E" w:rsidRPr="00330A7F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Дата ввода в эксплуатацию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A0A321" w14:textId="77777777" w:rsidR="0084376E" w:rsidRPr="00330A7F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Срок полезно</w:t>
            </w:r>
          </w:p>
          <w:p w14:paraId="529F0D51" w14:textId="77777777" w:rsidR="0084376E" w:rsidRPr="00330A7F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330A7F">
              <w:rPr>
                <w:b/>
              </w:rPr>
              <w:t>го</w:t>
            </w:r>
            <w:proofErr w:type="spellEnd"/>
            <w:r w:rsidRPr="00330A7F">
              <w:rPr>
                <w:b/>
              </w:rPr>
              <w:t xml:space="preserve"> использования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CEBE95" w14:textId="77777777" w:rsidR="0084376E" w:rsidRPr="00330A7F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Общая</w:t>
            </w:r>
          </w:p>
          <w:p w14:paraId="28723206" w14:textId="77777777" w:rsidR="0084376E" w:rsidRPr="00330A7F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330A7F">
              <w:rPr>
                <w:b/>
              </w:rPr>
              <w:t>тоимость</w:t>
            </w:r>
          </w:p>
          <w:p w14:paraId="3FF5C621" w14:textId="77777777" w:rsidR="0084376E" w:rsidRPr="00330A7F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(балансовая,</w:t>
            </w:r>
          </w:p>
          <w:p w14:paraId="52BEB16F" w14:textId="77777777" w:rsidR="0084376E" w:rsidRPr="00330A7F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руб.)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A9DA2B" w14:textId="77777777" w:rsidR="0084376E" w:rsidRPr="00330A7F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Износ,</w:t>
            </w:r>
          </w:p>
          <w:p w14:paraId="2723A493" w14:textId="77777777" w:rsidR="0084376E" w:rsidRPr="00330A7F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расход(руб.)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6D661C" w14:textId="77777777" w:rsidR="0084376E" w:rsidRPr="00330A7F" w:rsidRDefault="00772D7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FB7140">
              <w:rPr>
                <w:b/>
              </w:rPr>
              <w:t>Правоудостоверяющие</w:t>
            </w:r>
            <w:proofErr w:type="spellEnd"/>
            <w:r w:rsidRPr="00FB7140">
              <w:rPr>
                <w:b/>
              </w:rPr>
              <w:t xml:space="preserve"> документы</w:t>
            </w:r>
          </w:p>
        </w:tc>
      </w:tr>
      <w:tr w:rsidR="0084376E" w:rsidRPr="003746C5" w14:paraId="2801987D" w14:textId="77777777" w:rsidTr="00253D8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D2A3" w14:textId="77777777" w:rsidR="0084376E" w:rsidRPr="003746C5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CBACDA" w14:textId="77777777" w:rsidR="0084376E" w:rsidRPr="003746C5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B307EE" w14:textId="77777777" w:rsidR="0084376E" w:rsidRPr="003746C5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FC0B" w14:textId="77777777" w:rsidR="0084376E" w:rsidRPr="003746C5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0FE3" w14:textId="77777777" w:rsidR="0084376E" w:rsidRPr="003746C5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1B6E" w14:textId="77777777" w:rsidR="0084376E" w:rsidRPr="003746C5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2BFE" w14:textId="77777777" w:rsidR="0084376E" w:rsidRPr="003746C5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91BB" w14:textId="77777777" w:rsidR="0084376E" w:rsidRPr="003746C5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8056" w14:textId="77777777" w:rsidR="0084376E" w:rsidRPr="003746C5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2F13" w14:textId="77777777" w:rsidR="0084376E" w:rsidRPr="003746C5" w:rsidRDefault="0084376E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A1A52" w:rsidRPr="00E42060" w14:paraId="6CEB6656" w14:textId="77777777" w:rsidTr="00253D8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A9CE" w14:textId="77777777" w:rsidR="00CA1A52" w:rsidRPr="000A2E02" w:rsidRDefault="00CA1A52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0A2E02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3F18" w14:textId="77777777" w:rsidR="00CA1A52" w:rsidRPr="00E42060" w:rsidRDefault="00CA1A52" w:rsidP="0028218E">
            <w:pPr>
              <w:suppressLineNumbers/>
              <w:suppressAutoHyphens w:val="0"/>
              <w:ind w:right="230"/>
              <w:rPr>
                <w:sz w:val="24"/>
                <w:szCs w:val="24"/>
              </w:rPr>
            </w:pPr>
            <w:r w:rsidRPr="00E42060">
              <w:rPr>
                <w:sz w:val="24"/>
                <w:szCs w:val="24"/>
              </w:rPr>
              <w:t>Здание – котельная</w:t>
            </w:r>
            <w:r>
              <w:rPr>
                <w:sz w:val="24"/>
                <w:szCs w:val="24"/>
              </w:rPr>
              <w:t xml:space="preserve"> №</w:t>
            </w:r>
            <w:proofErr w:type="gramStart"/>
            <w:r>
              <w:rPr>
                <w:sz w:val="24"/>
                <w:szCs w:val="24"/>
              </w:rPr>
              <w:t>12  (</w:t>
            </w:r>
            <w:proofErr w:type="gramEnd"/>
            <w:r>
              <w:rPr>
                <w:sz w:val="24"/>
                <w:szCs w:val="24"/>
              </w:rPr>
              <w:t>лит. А)</w:t>
            </w:r>
            <w:proofErr w:type="gramStart"/>
            <w:r w:rsidRPr="00E4206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>, назначение: нежилое,1-этажное, общей площадью 15</w:t>
            </w:r>
            <w:r w:rsidR="00C21AA8">
              <w:rPr>
                <w:sz w:val="24"/>
                <w:szCs w:val="24"/>
              </w:rPr>
              <w:t>0,1</w:t>
            </w:r>
            <w:r>
              <w:rPr>
                <w:sz w:val="24"/>
                <w:szCs w:val="24"/>
              </w:rPr>
              <w:t xml:space="preserve">  кв. м</w:t>
            </w:r>
            <w:r w:rsidRPr="00E42060">
              <w:rPr>
                <w:sz w:val="24"/>
                <w:szCs w:val="24"/>
              </w:rPr>
              <w:t xml:space="preserve"> по адресу: </w:t>
            </w:r>
            <w:r>
              <w:rPr>
                <w:sz w:val="24"/>
                <w:szCs w:val="24"/>
              </w:rPr>
              <w:t xml:space="preserve">Приморский край, Черниговский район, </w:t>
            </w:r>
            <w:proofErr w:type="spellStart"/>
            <w:r>
              <w:rPr>
                <w:sz w:val="24"/>
                <w:szCs w:val="24"/>
              </w:rPr>
              <w:t>с.Черниговка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C21AA8">
              <w:rPr>
                <w:sz w:val="24"/>
                <w:szCs w:val="24"/>
              </w:rPr>
              <w:t>Заводская</w:t>
            </w:r>
            <w:proofErr w:type="spellEnd"/>
            <w:r w:rsidR="00C21AA8">
              <w:rPr>
                <w:sz w:val="24"/>
                <w:szCs w:val="24"/>
              </w:rPr>
              <w:t>, 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F4DD8" w14:textId="77777777" w:rsidR="00CA1A52" w:rsidRPr="00E42060" w:rsidRDefault="00CA1A52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 xml:space="preserve">Площадь </w:t>
            </w:r>
            <w:r w:rsidR="00C21AA8">
              <w:rPr>
                <w:color w:val="000000"/>
                <w:sz w:val="24"/>
                <w:szCs w:val="24"/>
              </w:rPr>
              <w:t>150</w:t>
            </w:r>
            <w:r>
              <w:rPr>
                <w:color w:val="000000"/>
                <w:sz w:val="24"/>
                <w:szCs w:val="24"/>
              </w:rPr>
              <w:t xml:space="preserve">,1 </w:t>
            </w:r>
            <w:r w:rsidRPr="00E42060">
              <w:rPr>
                <w:color w:val="000000"/>
                <w:sz w:val="24"/>
                <w:szCs w:val="24"/>
              </w:rPr>
              <w:t>кв. м</w:t>
            </w:r>
          </w:p>
          <w:p w14:paraId="439A0DF1" w14:textId="77777777" w:rsidR="00CA1A52" w:rsidRPr="00E42060" w:rsidRDefault="00CA1A52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Этажность: 1</w:t>
            </w:r>
          </w:p>
          <w:p w14:paraId="0815B26B" w14:textId="77777777" w:rsidR="00CA1A52" w:rsidRDefault="00CA1A52" w:rsidP="0028218E">
            <w:pPr>
              <w:suppressLineNumbers/>
              <w:suppressAutoHyphens w:val="0"/>
              <w:ind w:right="230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 xml:space="preserve">Материал: </w:t>
            </w:r>
            <w:r w:rsidRPr="00E42060">
              <w:rPr>
                <w:sz w:val="24"/>
                <w:szCs w:val="24"/>
              </w:rPr>
              <w:t>кирпич</w:t>
            </w:r>
          </w:p>
          <w:p w14:paraId="436A5A82" w14:textId="77777777" w:rsidR="00CA1A52" w:rsidRPr="001D787C" w:rsidRDefault="00CA1A52" w:rsidP="0028218E">
            <w:pPr>
              <w:suppressLineNumbers/>
              <w:suppressAutoHyphens w:val="0"/>
              <w:ind w:right="230"/>
              <w:rPr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Назначение: нежилое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F0A70" w14:textId="77777777" w:rsidR="00CA1A52" w:rsidRPr="00E42060" w:rsidRDefault="00CA1A52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E42060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04307" w14:textId="77777777" w:rsidR="00CA1A52" w:rsidRPr="00E42060" w:rsidRDefault="00CA1A52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434D" w14:textId="77777777" w:rsidR="00CA1A52" w:rsidRPr="00E42060" w:rsidRDefault="00CA1A52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</w:t>
            </w:r>
            <w:r w:rsidR="00C21A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C00F" w14:textId="77777777" w:rsidR="00CA1A52" w:rsidRPr="00DC1AD5" w:rsidRDefault="00CA1A52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DC1AD5">
              <w:rPr>
                <w:sz w:val="24"/>
                <w:szCs w:val="24"/>
              </w:rPr>
              <w:t>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6C62E" w14:textId="77777777" w:rsidR="00CA1A52" w:rsidRPr="00E87860" w:rsidRDefault="00E87860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E87860">
              <w:rPr>
                <w:sz w:val="24"/>
                <w:szCs w:val="24"/>
              </w:rPr>
              <w:t>7526803,00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DBE88" w14:textId="77777777" w:rsidR="00CA1A52" w:rsidRPr="00E87860" w:rsidRDefault="00E87860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E87860">
              <w:rPr>
                <w:sz w:val="24"/>
                <w:szCs w:val="24"/>
              </w:rPr>
              <w:t>7526803,00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34FDB" w14:textId="77777777" w:rsidR="00CA1A52" w:rsidRPr="009F1F22" w:rsidRDefault="00CA1A52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Единого государственного реестра недвижимости от 04.10.2017 г</w:t>
            </w:r>
          </w:p>
        </w:tc>
      </w:tr>
      <w:tr w:rsidR="00E87860" w:rsidRPr="00E42060" w14:paraId="3A44D5B9" w14:textId="77777777" w:rsidTr="00253D8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F305" w14:textId="77777777" w:rsidR="00E87860" w:rsidRPr="00253D83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D15F" w14:textId="77777777" w:rsidR="00E87860" w:rsidRPr="00C4643F" w:rsidRDefault="00E87860" w:rsidP="0028218E">
            <w:pPr>
              <w:suppressLineNumbers/>
              <w:suppressAutoHyphens w:val="0"/>
              <w:ind w:right="2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F916" w14:textId="77777777" w:rsidR="00E87860" w:rsidRPr="000A2E02" w:rsidRDefault="00E87860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09717" w14:textId="77777777" w:rsidR="00E87860" w:rsidRDefault="00E87860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0F585" w14:textId="77777777" w:rsidR="00E87860" w:rsidRDefault="00E87860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B094" w14:textId="77777777" w:rsidR="00E87860" w:rsidRDefault="00E87860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FFA0" w14:textId="77777777" w:rsidR="00E87860" w:rsidRDefault="00E87860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45924" w14:textId="77777777" w:rsidR="00E87860" w:rsidRPr="00E87860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  <w:r w:rsidRPr="00E87860">
              <w:rPr>
                <w:b/>
                <w:sz w:val="24"/>
                <w:szCs w:val="24"/>
              </w:rPr>
              <w:t>7526803,</w:t>
            </w:r>
            <w:r w:rsidRPr="00E87860">
              <w:rPr>
                <w:b/>
                <w:sz w:val="24"/>
                <w:szCs w:val="24"/>
              </w:rPr>
              <w:lastRenderedPageBreak/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FCA6E1" w14:textId="77777777" w:rsidR="00E87860" w:rsidRPr="00E87860" w:rsidRDefault="00E87860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  <w:r w:rsidRPr="00E87860">
              <w:rPr>
                <w:b/>
                <w:sz w:val="24"/>
                <w:szCs w:val="24"/>
              </w:rPr>
              <w:lastRenderedPageBreak/>
              <w:t>7526803,</w:t>
            </w:r>
            <w:r w:rsidRPr="00E87860">
              <w:rPr>
                <w:b/>
                <w:sz w:val="24"/>
                <w:szCs w:val="24"/>
              </w:rPr>
              <w:lastRenderedPageBreak/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9AAF53" w14:textId="77777777" w:rsidR="00E87860" w:rsidRDefault="00E87860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</w:p>
        </w:tc>
      </w:tr>
    </w:tbl>
    <w:p w14:paraId="7DC7FA7D" w14:textId="77777777" w:rsidR="00D01391" w:rsidRPr="006C2F49" w:rsidRDefault="00B60663" w:rsidP="0028218E">
      <w:pPr>
        <w:tabs>
          <w:tab w:val="left" w:pos="567"/>
        </w:tabs>
        <w:suppressAutoHyphens w:val="0"/>
        <w:spacing w:line="360" w:lineRule="auto"/>
        <w:ind w:right="23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01391">
        <w:rPr>
          <w:sz w:val="24"/>
          <w:szCs w:val="24"/>
        </w:rPr>
        <w:t xml:space="preserve">Общие сведения. Котельная предназначена для теплоснабжения жилых домов. Основное топливо – уголь, резервное топливо - уголь. </w:t>
      </w:r>
      <w:r w:rsidR="00D01391" w:rsidRPr="006C2F49">
        <w:rPr>
          <w:sz w:val="24"/>
          <w:szCs w:val="24"/>
        </w:rPr>
        <w:t xml:space="preserve">Установленная мощность </w:t>
      </w:r>
      <w:r w:rsidR="006C2F49">
        <w:rPr>
          <w:sz w:val="24"/>
          <w:szCs w:val="24"/>
        </w:rPr>
        <w:t>-1,2</w:t>
      </w:r>
      <w:r w:rsidR="00D01391" w:rsidRPr="006C2F49">
        <w:rPr>
          <w:sz w:val="24"/>
          <w:szCs w:val="24"/>
        </w:rPr>
        <w:t xml:space="preserve"> Гкал/ч. Присоединенная нагрузка котельной – 0,</w:t>
      </w:r>
      <w:r w:rsidR="006C2F49">
        <w:rPr>
          <w:sz w:val="24"/>
          <w:szCs w:val="24"/>
        </w:rPr>
        <w:t>201</w:t>
      </w:r>
      <w:r w:rsidR="00D01391" w:rsidRPr="006C2F49">
        <w:rPr>
          <w:sz w:val="24"/>
          <w:szCs w:val="24"/>
        </w:rPr>
        <w:t>Гкал/ч. Котельная работает на отопительный график</w:t>
      </w:r>
      <w:r w:rsidR="006C2F49">
        <w:rPr>
          <w:sz w:val="24"/>
          <w:szCs w:val="24"/>
        </w:rPr>
        <w:t xml:space="preserve"> 7</w:t>
      </w:r>
      <w:r w:rsidR="00D01391" w:rsidRPr="006C2F49">
        <w:rPr>
          <w:sz w:val="24"/>
          <w:szCs w:val="24"/>
        </w:rPr>
        <w:t>5-</w:t>
      </w:r>
      <w:r w:rsidR="006C2F49">
        <w:rPr>
          <w:sz w:val="24"/>
          <w:szCs w:val="24"/>
        </w:rPr>
        <w:t>5</w:t>
      </w:r>
      <w:r w:rsidR="00D01391" w:rsidRPr="006C2F49">
        <w:rPr>
          <w:sz w:val="24"/>
          <w:szCs w:val="24"/>
        </w:rPr>
        <w:t>0°С.</w:t>
      </w:r>
    </w:p>
    <w:p w14:paraId="7BE176E8" w14:textId="77777777" w:rsidR="00365E6B" w:rsidRDefault="00365E6B" w:rsidP="0028218E">
      <w:pPr>
        <w:tabs>
          <w:tab w:val="left" w:pos="567"/>
        </w:tabs>
        <w:suppressAutoHyphens w:val="0"/>
        <w:spacing w:line="360" w:lineRule="auto"/>
        <w:ind w:right="2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оборудование котельной</w:t>
      </w: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6"/>
        <w:gridCol w:w="2978"/>
        <w:gridCol w:w="2551"/>
        <w:gridCol w:w="709"/>
        <w:gridCol w:w="709"/>
        <w:gridCol w:w="1417"/>
        <w:gridCol w:w="993"/>
        <w:gridCol w:w="1559"/>
        <w:gridCol w:w="1559"/>
        <w:gridCol w:w="2410"/>
      </w:tblGrid>
      <w:tr w:rsidR="00365E6B" w:rsidRPr="00D73F8E" w14:paraId="2AAAF4F9" w14:textId="77777777" w:rsidTr="00815023">
        <w:trPr>
          <w:trHeight w:val="115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9B98E5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№ п/п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455159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Наименование </w:t>
            </w:r>
          </w:p>
          <w:p w14:paraId="254E9A1A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имущества</w:t>
            </w:r>
          </w:p>
          <w:p w14:paraId="537A97F5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247AE8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Характеристика </w:t>
            </w:r>
          </w:p>
          <w:p w14:paraId="0F8BD526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имущества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7CD57F" w14:textId="77777777" w:rsidR="00365E6B" w:rsidRPr="00D73F8E" w:rsidRDefault="00365E6B" w:rsidP="0028218E">
            <w:pPr>
              <w:suppressLineNumbers/>
              <w:suppressAutoHyphens w:val="0"/>
              <w:ind w:left="-108" w:right="230"/>
              <w:jc w:val="center"/>
              <w:rPr>
                <w:b/>
              </w:rPr>
            </w:pPr>
            <w:r w:rsidRPr="00D73F8E">
              <w:rPr>
                <w:b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70F94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Количество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BD5B37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Дата ввода в эксплуатацию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610B29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Срок полезно</w:t>
            </w:r>
          </w:p>
          <w:p w14:paraId="4DF60BB5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D73F8E">
              <w:rPr>
                <w:b/>
              </w:rPr>
              <w:t>го</w:t>
            </w:r>
            <w:proofErr w:type="spellEnd"/>
            <w:r w:rsidRPr="00D73F8E">
              <w:rPr>
                <w:b/>
              </w:rPr>
              <w:t xml:space="preserve"> использования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2BFECF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Общая</w:t>
            </w:r>
          </w:p>
          <w:p w14:paraId="79DB4627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стоимость</w:t>
            </w:r>
          </w:p>
          <w:p w14:paraId="6C1F4937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(балансовая,</w:t>
            </w:r>
          </w:p>
          <w:p w14:paraId="0748B759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AE8842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Износ,</w:t>
            </w:r>
          </w:p>
          <w:p w14:paraId="41AE04EC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расход (руб.)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FAD5F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Примечание</w:t>
            </w:r>
          </w:p>
        </w:tc>
      </w:tr>
      <w:tr w:rsidR="00365E6B" w:rsidRPr="00643A14" w14:paraId="287B0C28" w14:textId="77777777" w:rsidTr="00815023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4B7AA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86F257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0BB791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05DA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3D4F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D39E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3F06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8EDD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8B47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F837" w14:textId="77777777" w:rsidR="00365E6B" w:rsidRPr="00D73F8E" w:rsidRDefault="00365E6B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65E6B" w:rsidRPr="007C5831" w14:paraId="00407435" w14:textId="77777777" w:rsidTr="00815023">
        <w:trPr>
          <w:trHeight w:val="5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E1A86" w14:textId="77777777" w:rsidR="00365E6B" w:rsidRPr="007C5831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3ECD" w14:textId="77777777" w:rsidR="00365E6B" w:rsidRPr="007C5831" w:rsidRDefault="00365E6B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Подпиточная емкость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21A2E" w14:textId="77777777" w:rsidR="00365E6B" w:rsidRPr="007C5831" w:rsidRDefault="00365E6B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3637F" w14:textId="77777777" w:rsidR="00365E6B" w:rsidRPr="007C5831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D0B08" w14:textId="77777777" w:rsidR="00365E6B" w:rsidRPr="007C5831" w:rsidRDefault="00365E6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EA2E" w14:textId="77777777" w:rsidR="00365E6B" w:rsidRPr="007C5831" w:rsidRDefault="00365E6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AA00" w14:textId="77777777" w:rsidR="00365E6B" w:rsidRPr="007C5831" w:rsidRDefault="00365E6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90D2" w14:textId="77777777" w:rsidR="00365E6B" w:rsidRPr="007C5831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E6FD1" w14:textId="77777777" w:rsidR="00365E6B" w:rsidRPr="007C5831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46482" w14:textId="77777777" w:rsidR="00365E6B" w:rsidRDefault="00365E6B" w:rsidP="0028218E">
            <w:pPr>
              <w:ind w:right="230"/>
            </w:pPr>
            <w:r w:rsidRPr="002C3176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365E6B" w:rsidRPr="002C3176" w14:paraId="19CBAC86" w14:textId="77777777" w:rsidTr="00815023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6CE16" w14:textId="77777777" w:rsidR="00365E6B" w:rsidRPr="002C3176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065C" w14:textId="77777777" w:rsidR="00365E6B" w:rsidRPr="002C3176" w:rsidRDefault="00365E6B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стальной КВСТ «Универсал»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9D83B" w14:textId="77777777" w:rsidR="00365E6B" w:rsidRPr="002C3176" w:rsidRDefault="00365E6B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91CFC" w14:textId="77777777" w:rsidR="00365E6B" w:rsidRPr="002C3176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9C950" w14:textId="77777777" w:rsidR="00365E6B" w:rsidRPr="002C3176" w:rsidRDefault="00365E6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CCC5" w14:textId="77777777" w:rsidR="00365E6B" w:rsidRPr="002C3176" w:rsidRDefault="00365E6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58B6" w14:textId="77777777" w:rsidR="00365E6B" w:rsidRPr="002C3176" w:rsidRDefault="00365E6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3254" w14:textId="77777777" w:rsidR="00365E6B" w:rsidRPr="002C3176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57B63B" w14:textId="77777777" w:rsidR="00365E6B" w:rsidRPr="002C3176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90299,00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F6B6B2" w14:textId="77777777" w:rsidR="00365E6B" w:rsidRPr="002C3176" w:rsidRDefault="00365E6B" w:rsidP="0028218E">
            <w:pPr>
              <w:ind w:right="230"/>
            </w:pPr>
            <w:r w:rsidRPr="002C3176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365E6B" w:rsidRPr="002C3176" w14:paraId="2B513A20" w14:textId="77777777" w:rsidTr="00815023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64CB3" w14:textId="77777777" w:rsidR="00365E6B" w:rsidRPr="002C3176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3576" w14:textId="77777777" w:rsidR="00365E6B" w:rsidRPr="002C3176" w:rsidRDefault="00365E6B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стальной КВСТ «Универсал»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4BFD0" w14:textId="77777777" w:rsidR="00365E6B" w:rsidRPr="002C3176" w:rsidRDefault="00365E6B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F877F" w14:textId="77777777" w:rsidR="00365E6B" w:rsidRPr="002C3176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DF392" w14:textId="77777777" w:rsidR="00365E6B" w:rsidRPr="002C3176" w:rsidRDefault="00365E6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F91C" w14:textId="77777777" w:rsidR="00365E6B" w:rsidRPr="002C3176" w:rsidRDefault="00365E6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958A" w14:textId="77777777" w:rsidR="00365E6B" w:rsidRPr="002C3176" w:rsidRDefault="00365E6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BE53" w14:textId="77777777" w:rsidR="00365E6B" w:rsidRPr="002C3176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A56545" w14:textId="77777777" w:rsidR="00365E6B" w:rsidRPr="002C3176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AF04B" w14:textId="77777777" w:rsidR="00365E6B" w:rsidRPr="00FB7140" w:rsidRDefault="00365E6B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365E6B" w:rsidRPr="002C3176" w14:paraId="25A027A5" w14:textId="77777777" w:rsidTr="00815023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F9F09" w14:textId="77777777" w:rsidR="00365E6B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0C10" w14:textId="77777777" w:rsidR="00365E6B" w:rsidRPr="002C3176" w:rsidRDefault="00365E6B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стальной КВСТ «Универсал»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C9BF4" w14:textId="77777777" w:rsidR="00365E6B" w:rsidRPr="002C3176" w:rsidRDefault="00365E6B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7A6D3" w14:textId="77777777" w:rsidR="00365E6B" w:rsidRPr="002C3176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7B58F" w14:textId="77777777" w:rsidR="00365E6B" w:rsidRPr="002C3176" w:rsidRDefault="00365E6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FEAC" w14:textId="77777777" w:rsidR="00365E6B" w:rsidRPr="002C3176" w:rsidRDefault="00365E6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F083" w14:textId="77777777" w:rsidR="00365E6B" w:rsidRPr="002C3176" w:rsidRDefault="00365E6B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BE3D" w14:textId="77777777" w:rsidR="00365E6B" w:rsidRPr="002C3176" w:rsidRDefault="0081502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BEC2D" w14:textId="77777777" w:rsidR="00365E6B" w:rsidRPr="002C3176" w:rsidRDefault="0081502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02ECC" w14:textId="77777777" w:rsidR="00365E6B" w:rsidRPr="00FB7140" w:rsidRDefault="00365E6B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365E6B" w:rsidRPr="007C5831" w14:paraId="4EC2B895" w14:textId="77777777" w:rsidTr="00815023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DAF20" w14:textId="77777777" w:rsidR="00365E6B" w:rsidRPr="002C3176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40B5B" w14:textId="77777777" w:rsidR="00365E6B" w:rsidRPr="00FB7140" w:rsidRDefault="00365E6B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насос 50/150-4/2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48CC3" w14:textId="77777777" w:rsidR="00365E6B" w:rsidRPr="00FB7140" w:rsidRDefault="00365E6B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8BB21" w14:textId="77777777" w:rsidR="00365E6B" w:rsidRPr="00FB7140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FB3DD" w14:textId="77777777" w:rsidR="00365E6B" w:rsidRPr="00FB7140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D4B7" w14:textId="77777777" w:rsidR="00365E6B" w:rsidRPr="00FB7140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4980" w14:textId="77777777" w:rsidR="00365E6B" w:rsidRPr="00FB7140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5EE3" w14:textId="77777777" w:rsidR="00365E6B" w:rsidRPr="00FB7140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8E475" w14:textId="77777777" w:rsidR="00365E6B" w:rsidRPr="00FB7140" w:rsidRDefault="00365E6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114CF9" w14:textId="77777777" w:rsidR="00365E6B" w:rsidRPr="00FB7140" w:rsidRDefault="00365E6B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815023" w:rsidRPr="007C5831" w14:paraId="70697F46" w14:textId="77777777" w:rsidTr="00815023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01AF3" w14:textId="77777777" w:rsidR="00815023" w:rsidRDefault="0081502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6A88F" w14:textId="77777777" w:rsidR="00815023" w:rsidRPr="00FB7140" w:rsidRDefault="00815023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насос 50/150-4/2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D25FB" w14:textId="77777777" w:rsidR="00815023" w:rsidRPr="00FB7140" w:rsidRDefault="00815023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6D239" w14:textId="77777777" w:rsidR="00815023" w:rsidRPr="00FB7140" w:rsidRDefault="00815023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B857D" w14:textId="77777777" w:rsidR="00815023" w:rsidRPr="00FB7140" w:rsidRDefault="0081502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C967" w14:textId="77777777" w:rsidR="00815023" w:rsidRPr="00FB7140" w:rsidRDefault="0081502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48B7" w14:textId="77777777" w:rsidR="00815023" w:rsidRPr="00FB7140" w:rsidRDefault="00815023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5539" w14:textId="77777777" w:rsidR="00815023" w:rsidRPr="00FB7140" w:rsidRDefault="0081502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B1CC9" w14:textId="77777777" w:rsidR="00815023" w:rsidRPr="00FB7140" w:rsidRDefault="0081502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C23E3" w14:textId="77777777" w:rsidR="00815023" w:rsidRPr="00FB7140" w:rsidRDefault="00815023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815023" w:rsidRPr="007C5831" w14:paraId="34592E81" w14:textId="77777777" w:rsidTr="00815023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48908" w14:textId="77777777" w:rsidR="00815023" w:rsidRDefault="00815023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C143" w14:textId="77777777" w:rsidR="00815023" w:rsidRPr="00541642" w:rsidRDefault="00815023" w:rsidP="0028218E">
            <w:pPr>
              <w:ind w:right="2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7FA82" w14:textId="77777777" w:rsidR="00815023" w:rsidRPr="00541642" w:rsidRDefault="00815023" w:rsidP="0028218E">
            <w:pPr>
              <w:ind w:right="23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23EE4" w14:textId="77777777" w:rsidR="00815023" w:rsidRPr="00541642" w:rsidRDefault="00815023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39FCD" w14:textId="77777777" w:rsidR="00815023" w:rsidRPr="00541642" w:rsidRDefault="00815023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2F53" w14:textId="77777777" w:rsidR="00815023" w:rsidRPr="00541642" w:rsidRDefault="00815023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514E" w14:textId="77777777" w:rsidR="00815023" w:rsidRPr="00541642" w:rsidRDefault="00815023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E21F" w14:textId="77777777" w:rsidR="00815023" w:rsidRPr="00541642" w:rsidRDefault="00815023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273993,54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608F5C" w14:textId="77777777" w:rsidR="00815023" w:rsidRPr="00541642" w:rsidRDefault="00815023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273993,54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89CEE" w14:textId="77777777" w:rsidR="00815023" w:rsidRPr="00541642" w:rsidRDefault="00815023" w:rsidP="0028218E">
            <w:pPr>
              <w:ind w:right="230"/>
              <w:rPr>
                <w:b/>
                <w:sz w:val="24"/>
                <w:szCs w:val="24"/>
              </w:rPr>
            </w:pPr>
          </w:p>
        </w:tc>
      </w:tr>
    </w:tbl>
    <w:p w14:paraId="5C59CEBF" w14:textId="77777777" w:rsidR="00365E6B" w:rsidRDefault="00365E6B" w:rsidP="0028218E">
      <w:pPr>
        <w:ind w:right="230" w:firstLine="567"/>
        <w:rPr>
          <w:sz w:val="24"/>
          <w:szCs w:val="24"/>
        </w:rPr>
      </w:pPr>
    </w:p>
    <w:p w14:paraId="7C5D64F4" w14:textId="77777777" w:rsidR="00D01391" w:rsidRPr="00997B73" w:rsidRDefault="00D01391" w:rsidP="0028218E">
      <w:pPr>
        <w:ind w:right="230" w:firstLine="567"/>
        <w:rPr>
          <w:sz w:val="24"/>
          <w:szCs w:val="24"/>
        </w:rPr>
      </w:pPr>
      <w:r w:rsidRPr="00997B73">
        <w:rPr>
          <w:sz w:val="24"/>
          <w:szCs w:val="24"/>
        </w:rPr>
        <w:t xml:space="preserve">Основные технические характеристики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7"/>
        <w:gridCol w:w="2551"/>
        <w:gridCol w:w="6243"/>
      </w:tblGrid>
      <w:tr w:rsidR="00D01391" w:rsidRPr="00997B73" w14:paraId="6B25F288" w14:textId="77777777" w:rsidTr="00121030">
        <w:tc>
          <w:tcPr>
            <w:tcW w:w="6657" w:type="dxa"/>
            <w:vAlign w:val="center"/>
          </w:tcPr>
          <w:p w14:paraId="25F6D03D" w14:textId="77777777" w:rsidR="00D01391" w:rsidRPr="00997B73" w:rsidRDefault="00D01391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997B73">
              <w:rPr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8794" w:type="dxa"/>
            <w:gridSpan w:val="2"/>
            <w:vAlign w:val="center"/>
          </w:tcPr>
          <w:p w14:paraId="089F87B5" w14:textId="77777777" w:rsidR="00D01391" w:rsidRPr="00997B73" w:rsidRDefault="00D01391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997B73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815023" w:rsidRPr="00001896" w14:paraId="3612E0C1" w14:textId="77777777" w:rsidTr="00815023">
        <w:trPr>
          <w:trHeight w:val="531"/>
        </w:trPr>
        <w:tc>
          <w:tcPr>
            <w:tcW w:w="6657" w:type="dxa"/>
            <w:tcBorders>
              <w:bottom w:val="single" w:sz="4" w:space="0" w:color="auto"/>
            </w:tcBorders>
            <w:vAlign w:val="center"/>
          </w:tcPr>
          <w:p w14:paraId="29D64C0F" w14:textId="77777777" w:rsidR="00815023" w:rsidRPr="004463CC" w:rsidRDefault="00815023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4463CC">
              <w:rPr>
                <w:sz w:val="24"/>
                <w:szCs w:val="24"/>
              </w:rPr>
              <w:t>Марка котлов, количество</w:t>
            </w:r>
          </w:p>
        </w:tc>
        <w:tc>
          <w:tcPr>
            <w:tcW w:w="2551" w:type="dxa"/>
          </w:tcPr>
          <w:p w14:paraId="1D30B0A5" w14:textId="77777777" w:rsidR="00815023" w:rsidRDefault="0081502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КВСТ </w:t>
            </w:r>
            <w:proofErr w:type="spellStart"/>
            <w:r w:rsidR="006C2F49">
              <w:rPr>
                <w:sz w:val="24"/>
                <w:szCs w:val="24"/>
              </w:rPr>
              <w:t>трубосварные</w:t>
            </w:r>
            <w:proofErr w:type="spellEnd"/>
          </w:p>
        </w:tc>
        <w:tc>
          <w:tcPr>
            <w:tcW w:w="6243" w:type="dxa"/>
            <w:tcBorders>
              <w:bottom w:val="single" w:sz="4" w:space="0" w:color="auto"/>
            </w:tcBorders>
          </w:tcPr>
          <w:p w14:paraId="6FF57192" w14:textId="77777777" w:rsidR="00815023" w:rsidRPr="004463CC" w:rsidRDefault="0081502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1391" w:rsidRPr="00001896" w14:paraId="10645835" w14:textId="77777777" w:rsidTr="00121030">
        <w:trPr>
          <w:trHeight w:val="69"/>
        </w:trPr>
        <w:tc>
          <w:tcPr>
            <w:tcW w:w="6657" w:type="dxa"/>
            <w:vAlign w:val="center"/>
          </w:tcPr>
          <w:p w14:paraId="0D45298D" w14:textId="77777777" w:rsidR="00D01391" w:rsidRPr="004463CC" w:rsidRDefault="00D01391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4463CC">
              <w:rPr>
                <w:sz w:val="24"/>
                <w:szCs w:val="24"/>
              </w:rPr>
              <w:t>Год ввода в эксплуатацию котлов</w:t>
            </w:r>
          </w:p>
        </w:tc>
        <w:tc>
          <w:tcPr>
            <w:tcW w:w="8794" w:type="dxa"/>
            <w:gridSpan w:val="2"/>
          </w:tcPr>
          <w:p w14:paraId="3157CD1B" w14:textId="77777777" w:rsidR="00D01391" w:rsidRPr="004463CC" w:rsidRDefault="0081502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1990, 2002</w:t>
            </w:r>
          </w:p>
        </w:tc>
      </w:tr>
      <w:tr w:rsidR="00D01391" w:rsidRPr="00001896" w14:paraId="4143D37B" w14:textId="77777777" w:rsidTr="00121030">
        <w:trPr>
          <w:trHeight w:val="69"/>
        </w:trPr>
        <w:tc>
          <w:tcPr>
            <w:tcW w:w="6657" w:type="dxa"/>
            <w:vAlign w:val="center"/>
          </w:tcPr>
          <w:p w14:paraId="7498A318" w14:textId="77777777" w:rsidR="00D01391" w:rsidRPr="004463CC" w:rsidRDefault="00D01391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4463CC">
              <w:rPr>
                <w:sz w:val="24"/>
                <w:szCs w:val="24"/>
              </w:rPr>
              <w:t>Срок полезного использования, мес.</w:t>
            </w:r>
          </w:p>
        </w:tc>
        <w:tc>
          <w:tcPr>
            <w:tcW w:w="8794" w:type="dxa"/>
            <w:gridSpan w:val="2"/>
          </w:tcPr>
          <w:p w14:paraId="1EB5D89D" w14:textId="77777777" w:rsidR="00D01391" w:rsidRPr="004463CC" w:rsidRDefault="00D0139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4463CC">
              <w:rPr>
                <w:sz w:val="24"/>
                <w:szCs w:val="24"/>
              </w:rPr>
              <w:t>240</w:t>
            </w:r>
          </w:p>
        </w:tc>
      </w:tr>
      <w:tr w:rsidR="00D01391" w:rsidRPr="002051C9" w14:paraId="7118E960" w14:textId="77777777" w:rsidTr="00121030">
        <w:trPr>
          <w:trHeight w:val="278"/>
        </w:trPr>
        <w:tc>
          <w:tcPr>
            <w:tcW w:w="6657" w:type="dxa"/>
            <w:vMerge w:val="restart"/>
            <w:vAlign w:val="center"/>
          </w:tcPr>
          <w:p w14:paraId="6214E45B" w14:textId="77777777" w:rsidR="00D01391" w:rsidRPr="006C2F49" w:rsidRDefault="00D01391" w:rsidP="0028218E">
            <w:pPr>
              <w:ind w:right="230"/>
              <w:jc w:val="both"/>
              <w:rPr>
                <w:sz w:val="24"/>
                <w:szCs w:val="24"/>
                <w:highlight w:val="yellow"/>
              </w:rPr>
            </w:pPr>
            <w:r w:rsidRPr="006C2F49">
              <w:rPr>
                <w:sz w:val="24"/>
                <w:szCs w:val="24"/>
              </w:rPr>
              <w:t>Производительность котлов</w:t>
            </w:r>
          </w:p>
        </w:tc>
        <w:tc>
          <w:tcPr>
            <w:tcW w:w="8794" w:type="dxa"/>
            <w:gridSpan w:val="2"/>
          </w:tcPr>
          <w:p w14:paraId="56896C9F" w14:textId="77777777" w:rsidR="00D01391" w:rsidRPr="006C2F49" w:rsidRDefault="006C2F49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6C2F49">
              <w:rPr>
                <w:sz w:val="24"/>
                <w:szCs w:val="24"/>
              </w:rPr>
              <w:t>0,4</w:t>
            </w:r>
            <w:r w:rsidR="00D01391" w:rsidRPr="006C2F49">
              <w:rPr>
                <w:sz w:val="24"/>
                <w:szCs w:val="24"/>
              </w:rPr>
              <w:t xml:space="preserve"> Гкал/час</w:t>
            </w:r>
          </w:p>
        </w:tc>
      </w:tr>
      <w:tr w:rsidR="00D01391" w:rsidRPr="002051C9" w14:paraId="464BDF35" w14:textId="77777777" w:rsidTr="00121030">
        <w:trPr>
          <w:trHeight w:val="102"/>
        </w:trPr>
        <w:tc>
          <w:tcPr>
            <w:tcW w:w="6657" w:type="dxa"/>
            <w:vMerge/>
            <w:vAlign w:val="center"/>
          </w:tcPr>
          <w:p w14:paraId="63BDEB01" w14:textId="77777777" w:rsidR="00D01391" w:rsidRPr="002051C9" w:rsidRDefault="00D01391" w:rsidP="0028218E">
            <w:pPr>
              <w:ind w:right="230"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07ED6B32" w14:textId="77777777" w:rsidR="00D01391" w:rsidRPr="006C2F49" w:rsidRDefault="00D01391" w:rsidP="0028218E">
            <w:pPr>
              <w:ind w:right="230"/>
              <w:jc w:val="center"/>
              <w:rPr>
                <w:b/>
                <w:sz w:val="24"/>
                <w:szCs w:val="24"/>
                <w:highlight w:val="yellow"/>
              </w:rPr>
            </w:pPr>
            <w:r w:rsidRPr="006C2F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243" w:type="dxa"/>
            <w:vAlign w:val="center"/>
          </w:tcPr>
          <w:p w14:paraId="3A360ADF" w14:textId="77777777" w:rsidR="00D01391" w:rsidRPr="006C2F49" w:rsidRDefault="006C2F49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  <w:r w:rsidRPr="006C2F49">
              <w:rPr>
                <w:b/>
                <w:sz w:val="24"/>
                <w:szCs w:val="24"/>
              </w:rPr>
              <w:t>1,2</w:t>
            </w:r>
            <w:r w:rsidR="00D01391" w:rsidRPr="006C2F49">
              <w:rPr>
                <w:b/>
                <w:sz w:val="24"/>
                <w:szCs w:val="24"/>
              </w:rPr>
              <w:t xml:space="preserve"> Гкал/час</w:t>
            </w:r>
          </w:p>
        </w:tc>
      </w:tr>
      <w:tr w:rsidR="00D01391" w:rsidRPr="002051C9" w14:paraId="2F49192D" w14:textId="77777777" w:rsidTr="00121030">
        <w:trPr>
          <w:trHeight w:val="273"/>
        </w:trPr>
        <w:tc>
          <w:tcPr>
            <w:tcW w:w="6657" w:type="dxa"/>
            <w:vAlign w:val="center"/>
          </w:tcPr>
          <w:p w14:paraId="67BED80E" w14:textId="77777777" w:rsidR="00D01391" w:rsidRPr="006C2F49" w:rsidRDefault="00D01391" w:rsidP="0028218E">
            <w:pPr>
              <w:ind w:right="230"/>
              <w:jc w:val="both"/>
              <w:rPr>
                <w:sz w:val="24"/>
                <w:szCs w:val="24"/>
                <w:highlight w:val="yellow"/>
              </w:rPr>
            </w:pPr>
            <w:r w:rsidRPr="006C2F49">
              <w:rPr>
                <w:sz w:val="24"/>
                <w:szCs w:val="24"/>
              </w:rPr>
              <w:t>КПД котлов</w:t>
            </w:r>
          </w:p>
        </w:tc>
        <w:tc>
          <w:tcPr>
            <w:tcW w:w="8794" w:type="dxa"/>
            <w:gridSpan w:val="2"/>
          </w:tcPr>
          <w:p w14:paraId="1F738F31" w14:textId="77777777" w:rsidR="00D01391" w:rsidRPr="006C2F49" w:rsidRDefault="00D0139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6C2F49">
              <w:rPr>
                <w:sz w:val="24"/>
                <w:szCs w:val="24"/>
              </w:rPr>
              <w:t xml:space="preserve">- </w:t>
            </w:r>
            <w:r w:rsidR="006C2F49" w:rsidRPr="006C2F49">
              <w:rPr>
                <w:sz w:val="24"/>
                <w:szCs w:val="24"/>
              </w:rPr>
              <w:t>62</w:t>
            </w:r>
            <w:r w:rsidRPr="006C2F49">
              <w:rPr>
                <w:sz w:val="24"/>
                <w:szCs w:val="24"/>
              </w:rPr>
              <w:t xml:space="preserve"> %</w:t>
            </w:r>
          </w:p>
        </w:tc>
      </w:tr>
      <w:tr w:rsidR="00D01391" w:rsidRPr="002051C9" w14:paraId="51CB23C7" w14:textId="77777777" w:rsidTr="00121030">
        <w:tc>
          <w:tcPr>
            <w:tcW w:w="6657" w:type="dxa"/>
            <w:vAlign w:val="center"/>
          </w:tcPr>
          <w:p w14:paraId="2257AD0A" w14:textId="77777777" w:rsidR="00D01391" w:rsidRPr="001613BE" w:rsidRDefault="00D01391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1613BE">
              <w:rPr>
                <w:sz w:val="24"/>
                <w:szCs w:val="24"/>
              </w:rPr>
              <w:t>Износ котлов</w:t>
            </w:r>
          </w:p>
        </w:tc>
        <w:tc>
          <w:tcPr>
            <w:tcW w:w="8794" w:type="dxa"/>
            <w:gridSpan w:val="2"/>
            <w:vAlign w:val="center"/>
          </w:tcPr>
          <w:p w14:paraId="18961C5F" w14:textId="77777777" w:rsidR="00D01391" w:rsidRPr="001613BE" w:rsidRDefault="001613BE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613BE">
              <w:rPr>
                <w:sz w:val="24"/>
                <w:szCs w:val="24"/>
              </w:rPr>
              <w:t xml:space="preserve">КВСТ </w:t>
            </w:r>
            <w:proofErr w:type="spellStart"/>
            <w:r w:rsidRPr="001613BE">
              <w:rPr>
                <w:sz w:val="24"/>
                <w:szCs w:val="24"/>
              </w:rPr>
              <w:t>трубосварные</w:t>
            </w:r>
            <w:proofErr w:type="spellEnd"/>
            <w:r w:rsidRPr="001613BE">
              <w:rPr>
                <w:sz w:val="24"/>
                <w:szCs w:val="24"/>
              </w:rPr>
              <w:t xml:space="preserve"> – 6</w:t>
            </w:r>
            <w:r w:rsidR="00D01391" w:rsidRPr="001613BE">
              <w:rPr>
                <w:sz w:val="24"/>
                <w:szCs w:val="24"/>
              </w:rPr>
              <w:t xml:space="preserve">0%, </w:t>
            </w:r>
            <w:r w:rsidRPr="001613BE">
              <w:rPr>
                <w:sz w:val="24"/>
                <w:szCs w:val="24"/>
              </w:rPr>
              <w:t xml:space="preserve">КВСТ </w:t>
            </w:r>
            <w:proofErr w:type="spellStart"/>
            <w:r w:rsidRPr="001613BE">
              <w:rPr>
                <w:sz w:val="24"/>
                <w:szCs w:val="24"/>
              </w:rPr>
              <w:t>трубосварные</w:t>
            </w:r>
            <w:proofErr w:type="spellEnd"/>
            <w:r w:rsidRPr="001613BE">
              <w:rPr>
                <w:sz w:val="24"/>
                <w:szCs w:val="24"/>
              </w:rPr>
              <w:t xml:space="preserve"> – 6</w:t>
            </w:r>
            <w:r w:rsidR="00D01391" w:rsidRPr="001613BE">
              <w:rPr>
                <w:sz w:val="24"/>
                <w:szCs w:val="24"/>
              </w:rPr>
              <w:t xml:space="preserve">0%, </w:t>
            </w:r>
            <w:r w:rsidRPr="001613BE">
              <w:rPr>
                <w:sz w:val="24"/>
                <w:szCs w:val="24"/>
              </w:rPr>
              <w:t xml:space="preserve">КВСТ </w:t>
            </w:r>
            <w:proofErr w:type="spellStart"/>
            <w:r w:rsidRPr="001613BE">
              <w:rPr>
                <w:sz w:val="24"/>
                <w:szCs w:val="24"/>
              </w:rPr>
              <w:t>трубосварные</w:t>
            </w:r>
            <w:proofErr w:type="spellEnd"/>
            <w:r w:rsidRPr="001613BE">
              <w:rPr>
                <w:sz w:val="24"/>
                <w:szCs w:val="24"/>
              </w:rPr>
              <w:t xml:space="preserve"> </w:t>
            </w:r>
            <w:r w:rsidR="00D01391" w:rsidRPr="001613BE">
              <w:rPr>
                <w:sz w:val="24"/>
                <w:szCs w:val="24"/>
              </w:rPr>
              <w:t xml:space="preserve">– </w:t>
            </w:r>
            <w:r w:rsidRPr="001613BE">
              <w:rPr>
                <w:sz w:val="24"/>
                <w:szCs w:val="24"/>
              </w:rPr>
              <w:lastRenderedPageBreak/>
              <w:t>6</w:t>
            </w:r>
            <w:r w:rsidR="00D01391" w:rsidRPr="001613BE">
              <w:rPr>
                <w:sz w:val="24"/>
                <w:szCs w:val="24"/>
              </w:rPr>
              <w:t>0%</w:t>
            </w:r>
          </w:p>
        </w:tc>
      </w:tr>
      <w:tr w:rsidR="00D01391" w:rsidRPr="002051C9" w14:paraId="618A04B4" w14:textId="77777777" w:rsidTr="00121030">
        <w:trPr>
          <w:trHeight w:val="270"/>
        </w:trPr>
        <w:tc>
          <w:tcPr>
            <w:tcW w:w="6657" w:type="dxa"/>
            <w:vAlign w:val="center"/>
          </w:tcPr>
          <w:p w14:paraId="79287D21" w14:textId="77777777" w:rsidR="00D01391" w:rsidRPr="006C2F49" w:rsidRDefault="00D01391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6C2F49">
              <w:rPr>
                <w:sz w:val="24"/>
                <w:szCs w:val="24"/>
              </w:rPr>
              <w:lastRenderedPageBreak/>
              <w:t>Удельный расход топлива на производство1 Гкал</w:t>
            </w:r>
          </w:p>
        </w:tc>
        <w:tc>
          <w:tcPr>
            <w:tcW w:w="8794" w:type="dxa"/>
            <w:gridSpan w:val="2"/>
          </w:tcPr>
          <w:p w14:paraId="21555426" w14:textId="77777777" w:rsidR="00D01391" w:rsidRPr="006C2F49" w:rsidRDefault="006C2F49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299,7</w:t>
            </w:r>
            <w:r w:rsidR="00D01391" w:rsidRPr="006C2F49">
              <w:rPr>
                <w:sz w:val="24"/>
                <w:szCs w:val="24"/>
              </w:rPr>
              <w:t xml:space="preserve"> </w:t>
            </w:r>
            <w:proofErr w:type="spellStart"/>
            <w:r w:rsidR="00D01391" w:rsidRPr="006C2F49">
              <w:rPr>
                <w:sz w:val="24"/>
                <w:szCs w:val="24"/>
              </w:rPr>
              <w:t>кгут</w:t>
            </w:r>
            <w:proofErr w:type="spellEnd"/>
            <w:r w:rsidR="00D01391" w:rsidRPr="006C2F49">
              <w:rPr>
                <w:sz w:val="24"/>
                <w:szCs w:val="24"/>
              </w:rPr>
              <w:t>/Гкал</w:t>
            </w:r>
          </w:p>
        </w:tc>
      </w:tr>
      <w:tr w:rsidR="00D01391" w:rsidRPr="002051C9" w14:paraId="5991B438" w14:textId="77777777" w:rsidTr="00121030">
        <w:tc>
          <w:tcPr>
            <w:tcW w:w="6657" w:type="dxa"/>
          </w:tcPr>
          <w:p w14:paraId="06E35180" w14:textId="77777777" w:rsidR="00D01391" w:rsidRPr="006C2F49" w:rsidRDefault="00D01391" w:rsidP="0028218E">
            <w:pPr>
              <w:ind w:right="230"/>
              <w:rPr>
                <w:sz w:val="24"/>
                <w:szCs w:val="24"/>
              </w:rPr>
            </w:pPr>
            <w:r w:rsidRPr="006C2F49">
              <w:rPr>
                <w:sz w:val="24"/>
                <w:szCs w:val="24"/>
              </w:rPr>
              <w:t>Выработано тепловой энергии (2016 год)</w:t>
            </w:r>
          </w:p>
        </w:tc>
        <w:tc>
          <w:tcPr>
            <w:tcW w:w="8794" w:type="dxa"/>
            <w:gridSpan w:val="2"/>
          </w:tcPr>
          <w:p w14:paraId="59BA4263" w14:textId="77777777" w:rsidR="00D01391" w:rsidRPr="006C2F49" w:rsidRDefault="006C2F49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0,714</w:t>
            </w:r>
            <w:r w:rsidR="00D01391" w:rsidRPr="006C2F49">
              <w:rPr>
                <w:sz w:val="24"/>
                <w:szCs w:val="24"/>
              </w:rPr>
              <w:t>тыс. Гкал</w:t>
            </w:r>
          </w:p>
        </w:tc>
      </w:tr>
      <w:tr w:rsidR="00D01391" w:rsidRPr="002051C9" w14:paraId="49E808CF" w14:textId="77777777" w:rsidTr="00121030">
        <w:tc>
          <w:tcPr>
            <w:tcW w:w="6657" w:type="dxa"/>
          </w:tcPr>
          <w:p w14:paraId="45BBA388" w14:textId="77777777" w:rsidR="00D01391" w:rsidRPr="006C2F49" w:rsidRDefault="00D01391" w:rsidP="0028218E">
            <w:pPr>
              <w:ind w:right="230"/>
              <w:rPr>
                <w:sz w:val="24"/>
                <w:szCs w:val="24"/>
              </w:rPr>
            </w:pPr>
            <w:r w:rsidRPr="006C2F49">
              <w:rPr>
                <w:sz w:val="24"/>
                <w:szCs w:val="24"/>
              </w:rPr>
              <w:t>Подано тепловой энергии в сеть</w:t>
            </w:r>
          </w:p>
        </w:tc>
        <w:tc>
          <w:tcPr>
            <w:tcW w:w="8794" w:type="dxa"/>
            <w:gridSpan w:val="2"/>
          </w:tcPr>
          <w:p w14:paraId="4A7D746B" w14:textId="77777777" w:rsidR="00D01391" w:rsidRPr="006C2F49" w:rsidRDefault="006C2F49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0,682</w:t>
            </w:r>
            <w:r w:rsidR="00D01391" w:rsidRPr="006C2F49">
              <w:rPr>
                <w:sz w:val="24"/>
                <w:szCs w:val="24"/>
              </w:rPr>
              <w:t>тыс. Гкал</w:t>
            </w:r>
          </w:p>
        </w:tc>
      </w:tr>
      <w:tr w:rsidR="00D01391" w:rsidRPr="002051C9" w14:paraId="794E52D4" w14:textId="77777777" w:rsidTr="00121030">
        <w:tc>
          <w:tcPr>
            <w:tcW w:w="6657" w:type="dxa"/>
          </w:tcPr>
          <w:p w14:paraId="65A6C22A" w14:textId="77777777" w:rsidR="00D01391" w:rsidRPr="006C2F49" w:rsidRDefault="00D01391" w:rsidP="0028218E">
            <w:pPr>
              <w:ind w:right="230"/>
              <w:rPr>
                <w:sz w:val="24"/>
                <w:szCs w:val="24"/>
              </w:rPr>
            </w:pPr>
            <w:r w:rsidRPr="006C2F49">
              <w:rPr>
                <w:sz w:val="24"/>
                <w:szCs w:val="24"/>
              </w:rPr>
              <w:t xml:space="preserve">Потери тепловой энергии </w:t>
            </w:r>
          </w:p>
        </w:tc>
        <w:tc>
          <w:tcPr>
            <w:tcW w:w="8794" w:type="dxa"/>
            <w:gridSpan w:val="2"/>
          </w:tcPr>
          <w:p w14:paraId="4973C4B6" w14:textId="77777777" w:rsidR="00D01391" w:rsidRPr="006C2F49" w:rsidRDefault="006C2F49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0,173</w:t>
            </w:r>
            <w:r w:rsidR="00D01391" w:rsidRPr="006C2F49">
              <w:rPr>
                <w:sz w:val="24"/>
                <w:szCs w:val="24"/>
              </w:rPr>
              <w:t xml:space="preserve"> тыс. Гкал</w:t>
            </w:r>
          </w:p>
        </w:tc>
      </w:tr>
      <w:tr w:rsidR="00D01391" w:rsidRPr="002051C9" w14:paraId="63C57436" w14:textId="77777777" w:rsidTr="00121030">
        <w:tc>
          <w:tcPr>
            <w:tcW w:w="6657" w:type="dxa"/>
          </w:tcPr>
          <w:p w14:paraId="4CCC919D" w14:textId="77777777" w:rsidR="00D01391" w:rsidRPr="006C2F49" w:rsidRDefault="00D01391" w:rsidP="0028218E">
            <w:pPr>
              <w:ind w:right="230"/>
            </w:pPr>
            <w:r w:rsidRPr="006C2F49">
              <w:rPr>
                <w:sz w:val="24"/>
                <w:szCs w:val="24"/>
              </w:rPr>
              <w:t>Удельный расход воды на выработку тепловой энергии 1 Гкал</w:t>
            </w:r>
          </w:p>
        </w:tc>
        <w:tc>
          <w:tcPr>
            <w:tcW w:w="8794" w:type="dxa"/>
            <w:gridSpan w:val="2"/>
          </w:tcPr>
          <w:p w14:paraId="5EFB24F3" w14:textId="77777777" w:rsidR="00D01391" w:rsidRPr="006C2F49" w:rsidRDefault="00D0139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6C2F49">
              <w:rPr>
                <w:sz w:val="24"/>
                <w:szCs w:val="24"/>
              </w:rPr>
              <w:t>0,</w:t>
            </w:r>
            <w:r w:rsidR="006C2F49">
              <w:rPr>
                <w:sz w:val="24"/>
                <w:szCs w:val="24"/>
              </w:rPr>
              <w:t>653</w:t>
            </w:r>
            <w:r w:rsidRPr="006C2F49">
              <w:rPr>
                <w:sz w:val="24"/>
                <w:szCs w:val="24"/>
              </w:rPr>
              <w:t>м3/Гкал</w:t>
            </w:r>
          </w:p>
        </w:tc>
      </w:tr>
      <w:tr w:rsidR="00D01391" w:rsidRPr="00997B73" w14:paraId="5362E039" w14:textId="77777777" w:rsidTr="00121030">
        <w:tc>
          <w:tcPr>
            <w:tcW w:w="6657" w:type="dxa"/>
            <w:vAlign w:val="center"/>
          </w:tcPr>
          <w:p w14:paraId="29083813" w14:textId="77777777" w:rsidR="00D01391" w:rsidRPr="006C2F49" w:rsidRDefault="00D01391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6C2F49">
              <w:rPr>
                <w:sz w:val="24"/>
                <w:szCs w:val="24"/>
              </w:rPr>
              <w:t>Удельное энергопотребление котельной на выработку 1 Гкал</w:t>
            </w:r>
          </w:p>
        </w:tc>
        <w:tc>
          <w:tcPr>
            <w:tcW w:w="8794" w:type="dxa"/>
            <w:gridSpan w:val="2"/>
            <w:vAlign w:val="center"/>
          </w:tcPr>
          <w:p w14:paraId="3B5BFF6E" w14:textId="77777777" w:rsidR="00D01391" w:rsidRPr="006C2F49" w:rsidRDefault="006C2F49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31,35</w:t>
            </w:r>
            <w:r w:rsidR="00D01391" w:rsidRPr="006C2F49">
              <w:rPr>
                <w:sz w:val="24"/>
                <w:szCs w:val="24"/>
              </w:rPr>
              <w:t xml:space="preserve"> </w:t>
            </w:r>
            <w:proofErr w:type="spellStart"/>
            <w:r w:rsidR="00D01391" w:rsidRPr="006C2F49">
              <w:rPr>
                <w:sz w:val="24"/>
                <w:szCs w:val="24"/>
              </w:rPr>
              <w:t>кВтч</w:t>
            </w:r>
            <w:proofErr w:type="spellEnd"/>
            <w:r w:rsidR="00D01391" w:rsidRPr="006C2F49">
              <w:rPr>
                <w:sz w:val="24"/>
                <w:szCs w:val="24"/>
              </w:rPr>
              <w:t>/Гкал</w:t>
            </w:r>
          </w:p>
        </w:tc>
      </w:tr>
    </w:tbl>
    <w:p w14:paraId="1340CC91" w14:textId="77777777" w:rsidR="00C21AA8" w:rsidRDefault="00C21AA8" w:rsidP="0028218E">
      <w:pPr>
        <w:suppressLineNumbers/>
        <w:suppressAutoHyphens w:val="0"/>
        <w:spacing w:line="360" w:lineRule="auto"/>
        <w:ind w:right="230" w:firstLine="545"/>
        <w:jc w:val="both"/>
        <w:rPr>
          <w:b/>
          <w:sz w:val="24"/>
          <w:szCs w:val="24"/>
        </w:rPr>
      </w:pPr>
    </w:p>
    <w:p w14:paraId="37F492B2" w14:textId="77777777" w:rsidR="005E66F6" w:rsidRDefault="005E66F6" w:rsidP="0028218E">
      <w:pPr>
        <w:suppressLineNumbers/>
        <w:suppressAutoHyphens w:val="0"/>
        <w:spacing w:line="360" w:lineRule="auto"/>
        <w:ind w:right="230" w:firstLine="5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Котельная №17</w:t>
      </w: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409"/>
        <w:gridCol w:w="851"/>
        <w:gridCol w:w="850"/>
        <w:gridCol w:w="1276"/>
        <w:gridCol w:w="851"/>
        <w:gridCol w:w="1559"/>
        <w:gridCol w:w="1559"/>
        <w:gridCol w:w="2410"/>
      </w:tblGrid>
      <w:tr w:rsidR="008F7C49" w:rsidRPr="00330A7F" w14:paraId="47B1F7C1" w14:textId="77777777" w:rsidTr="004F01D0">
        <w:trPr>
          <w:trHeight w:val="115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C7D19" w14:textId="77777777" w:rsidR="008F7C49" w:rsidRPr="00330A7F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№ п/п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47F808" w14:textId="77777777" w:rsidR="008F7C49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Наименование </w:t>
            </w:r>
          </w:p>
          <w:p w14:paraId="24031D7B" w14:textId="77777777" w:rsidR="008F7C49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имущества, </w:t>
            </w:r>
          </w:p>
          <w:p w14:paraId="268EB19B" w14:textId="77777777" w:rsidR="008F7C49" w:rsidRPr="00330A7F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местонахождение, </w:t>
            </w:r>
          </w:p>
          <w:p w14:paraId="4B404A72" w14:textId="77777777" w:rsidR="008F7C49" w:rsidRPr="00330A7F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адрес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74C7A9" w14:textId="77777777" w:rsidR="008F7C49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Характеристика </w:t>
            </w:r>
          </w:p>
          <w:p w14:paraId="271C8CD7" w14:textId="77777777" w:rsidR="008F7C49" w:rsidRPr="00330A7F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имущества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53E40F" w14:textId="77777777" w:rsidR="008F7C49" w:rsidRPr="00330A7F" w:rsidRDefault="008F7C49" w:rsidP="0028218E">
            <w:pPr>
              <w:suppressLineNumbers/>
              <w:suppressAutoHyphens w:val="0"/>
              <w:ind w:left="-108" w:right="23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0BFA8" w14:textId="77777777" w:rsidR="008F7C49" w:rsidRPr="00330A7F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 xml:space="preserve">Количество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A57051" w14:textId="77777777" w:rsidR="008F7C49" w:rsidRPr="00330A7F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Дата ввода в эксплуатацию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D2968F" w14:textId="77777777" w:rsidR="008F7C49" w:rsidRPr="00330A7F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Срок полезно</w:t>
            </w:r>
          </w:p>
          <w:p w14:paraId="42E6E290" w14:textId="77777777" w:rsidR="008F7C49" w:rsidRPr="00330A7F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330A7F">
              <w:rPr>
                <w:b/>
              </w:rPr>
              <w:t>го</w:t>
            </w:r>
            <w:proofErr w:type="spellEnd"/>
            <w:r w:rsidRPr="00330A7F">
              <w:rPr>
                <w:b/>
              </w:rPr>
              <w:t xml:space="preserve"> использования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8E7678" w14:textId="77777777" w:rsidR="008F7C49" w:rsidRPr="00330A7F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Общая</w:t>
            </w:r>
          </w:p>
          <w:p w14:paraId="2A63B05D" w14:textId="77777777" w:rsidR="008F7C49" w:rsidRPr="00330A7F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330A7F">
              <w:rPr>
                <w:b/>
              </w:rPr>
              <w:t>тоимость</w:t>
            </w:r>
          </w:p>
          <w:p w14:paraId="4D71A04C" w14:textId="77777777" w:rsidR="008F7C49" w:rsidRPr="00330A7F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(балансовая,</w:t>
            </w:r>
          </w:p>
          <w:p w14:paraId="1B1F6C83" w14:textId="77777777" w:rsidR="008F7C49" w:rsidRPr="00330A7F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929C75" w14:textId="77777777" w:rsidR="008F7C49" w:rsidRPr="00330A7F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Износ,</w:t>
            </w:r>
          </w:p>
          <w:p w14:paraId="5688F730" w14:textId="77777777" w:rsidR="008F7C49" w:rsidRPr="00330A7F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330A7F">
              <w:rPr>
                <w:b/>
              </w:rPr>
              <w:t>расход(руб.)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7FDF9A" w14:textId="77777777" w:rsidR="008F7C49" w:rsidRPr="00330A7F" w:rsidRDefault="00772D7A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FB7140">
              <w:rPr>
                <w:b/>
              </w:rPr>
              <w:t>Правоудостоверяющие</w:t>
            </w:r>
            <w:proofErr w:type="spellEnd"/>
            <w:r w:rsidRPr="00FB7140">
              <w:rPr>
                <w:b/>
              </w:rPr>
              <w:t xml:space="preserve"> документы</w:t>
            </w:r>
          </w:p>
        </w:tc>
      </w:tr>
      <w:tr w:rsidR="008F7C49" w:rsidRPr="003746C5" w14:paraId="66F45293" w14:textId="77777777" w:rsidTr="004F01D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74AB" w14:textId="77777777" w:rsidR="008F7C49" w:rsidRPr="003746C5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DA7786" w14:textId="77777777" w:rsidR="008F7C49" w:rsidRPr="003746C5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281A62" w14:textId="77777777" w:rsidR="008F7C49" w:rsidRPr="003746C5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F1C" w14:textId="77777777" w:rsidR="008F7C49" w:rsidRPr="003746C5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C962" w14:textId="77777777" w:rsidR="008F7C49" w:rsidRPr="003746C5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AA51" w14:textId="77777777" w:rsidR="008F7C49" w:rsidRPr="003746C5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A69C" w14:textId="77777777" w:rsidR="008F7C49" w:rsidRPr="003746C5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AFEB" w14:textId="77777777" w:rsidR="008F7C49" w:rsidRPr="003746C5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D750" w14:textId="77777777" w:rsidR="008F7C49" w:rsidRPr="003746C5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3746C5">
              <w:rPr>
                <w:b/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0E52B" w14:textId="77777777" w:rsidR="008F7C49" w:rsidRPr="003746C5" w:rsidRDefault="008F7C49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21AA8" w:rsidRPr="00E42060" w14:paraId="7528D839" w14:textId="77777777" w:rsidTr="004F01D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0B4D5" w14:textId="77777777" w:rsidR="00C21AA8" w:rsidRPr="000A2E02" w:rsidRDefault="00C21AA8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0A2E02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2AA5" w14:textId="77777777" w:rsidR="00C21AA8" w:rsidRPr="00E42060" w:rsidRDefault="00C21AA8" w:rsidP="0028218E">
            <w:pPr>
              <w:suppressLineNumbers/>
              <w:suppressAutoHyphens w:val="0"/>
              <w:ind w:right="230"/>
              <w:rPr>
                <w:sz w:val="24"/>
                <w:szCs w:val="24"/>
              </w:rPr>
            </w:pPr>
            <w:r w:rsidRPr="00E42060">
              <w:rPr>
                <w:sz w:val="24"/>
                <w:szCs w:val="24"/>
              </w:rPr>
              <w:t>Здание – котельная</w:t>
            </w:r>
            <w:r>
              <w:rPr>
                <w:sz w:val="24"/>
                <w:szCs w:val="24"/>
              </w:rPr>
              <w:t xml:space="preserve"> №</w:t>
            </w:r>
            <w:proofErr w:type="gramStart"/>
            <w:r>
              <w:rPr>
                <w:sz w:val="24"/>
                <w:szCs w:val="24"/>
              </w:rPr>
              <w:t>1</w:t>
            </w:r>
            <w:r w:rsidR="006545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 (</w:t>
            </w:r>
            <w:proofErr w:type="gramEnd"/>
            <w:r>
              <w:rPr>
                <w:sz w:val="24"/>
                <w:szCs w:val="24"/>
              </w:rPr>
              <w:t>лит. А)</w:t>
            </w:r>
            <w:proofErr w:type="gramStart"/>
            <w:r w:rsidRPr="00E4206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>, назначение: нежилое,1-этажное, общей площадью 150,1  кв. м</w:t>
            </w:r>
            <w:r w:rsidRPr="00E42060">
              <w:rPr>
                <w:sz w:val="24"/>
                <w:szCs w:val="24"/>
              </w:rPr>
              <w:t xml:space="preserve"> по адресу: </w:t>
            </w:r>
            <w:r>
              <w:rPr>
                <w:sz w:val="24"/>
                <w:szCs w:val="24"/>
              </w:rPr>
              <w:t xml:space="preserve">Приморский край, Черниговский район, </w:t>
            </w:r>
            <w:proofErr w:type="spellStart"/>
            <w:r>
              <w:rPr>
                <w:sz w:val="24"/>
                <w:szCs w:val="24"/>
              </w:rPr>
              <w:t>с.Черниговка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4F01D0">
              <w:rPr>
                <w:sz w:val="24"/>
                <w:szCs w:val="24"/>
              </w:rPr>
              <w:t>Пушкинс</w:t>
            </w:r>
            <w:r>
              <w:rPr>
                <w:sz w:val="24"/>
                <w:szCs w:val="24"/>
              </w:rPr>
              <w:t>кая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4F01D0">
              <w:rPr>
                <w:sz w:val="24"/>
                <w:szCs w:val="24"/>
              </w:rPr>
              <w:t>99-б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EB88F" w14:textId="77777777" w:rsidR="00C21AA8" w:rsidRPr="00E42060" w:rsidRDefault="00C21AA8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 xml:space="preserve">Площадь </w:t>
            </w:r>
            <w:r>
              <w:rPr>
                <w:color w:val="000000"/>
                <w:sz w:val="24"/>
                <w:szCs w:val="24"/>
              </w:rPr>
              <w:t xml:space="preserve">150,1 </w:t>
            </w:r>
            <w:r w:rsidRPr="00E42060">
              <w:rPr>
                <w:color w:val="000000"/>
                <w:sz w:val="24"/>
                <w:szCs w:val="24"/>
              </w:rPr>
              <w:t>кв. м</w:t>
            </w:r>
          </w:p>
          <w:p w14:paraId="6C8B1DC3" w14:textId="77777777" w:rsidR="00C21AA8" w:rsidRPr="00E42060" w:rsidRDefault="00C21AA8" w:rsidP="0028218E">
            <w:pPr>
              <w:suppressLineNumbers/>
              <w:suppressAutoHyphens w:val="0"/>
              <w:ind w:right="230"/>
              <w:jc w:val="both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Этажность: 1</w:t>
            </w:r>
          </w:p>
          <w:p w14:paraId="3001BD8C" w14:textId="77777777" w:rsidR="00C21AA8" w:rsidRDefault="00C21AA8" w:rsidP="0028218E">
            <w:pPr>
              <w:suppressLineNumbers/>
              <w:suppressAutoHyphens w:val="0"/>
              <w:ind w:right="230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 xml:space="preserve">Материал: </w:t>
            </w:r>
            <w:r w:rsidRPr="00E42060">
              <w:rPr>
                <w:sz w:val="24"/>
                <w:szCs w:val="24"/>
              </w:rPr>
              <w:t>кирпич</w:t>
            </w:r>
          </w:p>
          <w:p w14:paraId="4DD17980" w14:textId="77777777" w:rsidR="00C21AA8" w:rsidRPr="001D787C" w:rsidRDefault="00C21AA8" w:rsidP="0028218E">
            <w:pPr>
              <w:suppressLineNumbers/>
              <w:suppressAutoHyphens w:val="0"/>
              <w:ind w:right="230"/>
              <w:rPr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Назначение: нежилое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F14F0" w14:textId="77777777" w:rsidR="00C21AA8" w:rsidRPr="00E42060" w:rsidRDefault="00C21AA8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E42060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33B8A" w14:textId="77777777" w:rsidR="00C21AA8" w:rsidRPr="00E42060" w:rsidRDefault="00C21AA8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E420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FCD1" w14:textId="77777777" w:rsidR="00C21AA8" w:rsidRPr="00E42060" w:rsidRDefault="004F01D0" w:rsidP="0028218E">
            <w:pPr>
              <w:suppressLineNumbers/>
              <w:suppressAutoHyphens w:val="0"/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B60A" w14:textId="77777777" w:rsidR="00C21AA8" w:rsidRPr="001613BE" w:rsidRDefault="00C21AA8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1613BE">
              <w:rPr>
                <w:sz w:val="24"/>
                <w:szCs w:val="24"/>
              </w:rPr>
              <w:t>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E8EDA" w14:textId="77777777" w:rsidR="00C21AA8" w:rsidRPr="004F01D0" w:rsidRDefault="004F01D0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4F01D0">
              <w:rPr>
                <w:sz w:val="24"/>
                <w:szCs w:val="24"/>
              </w:rPr>
              <w:t>17269068,00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2B0648" w14:textId="77777777" w:rsidR="00C21AA8" w:rsidRPr="004F01D0" w:rsidRDefault="004F01D0" w:rsidP="0028218E">
            <w:pPr>
              <w:suppressLineNumbers/>
              <w:suppressAutoHyphens w:val="0"/>
              <w:ind w:right="230"/>
              <w:jc w:val="center"/>
              <w:rPr>
                <w:sz w:val="24"/>
                <w:szCs w:val="24"/>
              </w:rPr>
            </w:pPr>
            <w:r w:rsidRPr="004F01D0">
              <w:rPr>
                <w:sz w:val="24"/>
                <w:szCs w:val="24"/>
              </w:rPr>
              <w:t>17269068,00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9CBDC5" w14:textId="77777777" w:rsidR="00C21AA8" w:rsidRPr="009F1F22" w:rsidRDefault="00C21AA8" w:rsidP="0028218E">
            <w:pPr>
              <w:suppressAutoHyphens w:val="0"/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Единого государственного реестра недвижимости от 04.10.2017 г</w:t>
            </w:r>
          </w:p>
        </w:tc>
      </w:tr>
      <w:tr w:rsidR="004F01D0" w:rsidRPr="001A6ACC" w14:paraId="27631125" w14:textId="77777777" w:rsidTr="004F01D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029D" w14:textId="77777777" w:rsidR="004F01D0" w:rsidRPr="001A6ACC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0272" w14:textId="77777777" w:rsidR="004F01D0" w:rsidRPr="001A6ACC" w:rsidRDefault="004F01D0" w:rsidP="0028218E">
            <w:pPr>
              <w:suppressLineNumbers/>
              <w:suppressAutoHyphens w:val="0"/>
              <w:ind w:right="230"/>
              <w:rPr>
                <w:b/>
                <w:sz w:val="24"/>
                <w:szCs w:val="24"/>
              </w:rPr>
            </w:pPr>
            <w:r w:rsidRPr="001A6AC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3BF35" w14:textId="77777777" w:rsidR="004F01D0" w:rsidRPr="001A6ACC" w:rsidRDefault="004F01D0" w:rsidP="0028218E">
            <w:pPr>
              <w:suppressLineNumbers/>
              <w:suppressAutoHyphens w:val="0"/>
              <w:ind w:right="23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B2E64" w14:textId="77777777" w:rsidR="004F01D0" w:rsidRPr="001A6ACC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F9FE0" w14:textId="77777777" w:rsidR="004F01D0" w:rsidRPr="001A6ACC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1D49" w14:textId="77777777" w:rsidR="004F01D0" w:rsidRPr="001A6ACC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22E1" w14:textId="77777777" w:rsidR="004F01D0" w:rsidRPr="001A6ACC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3F5C5" w14:textId="77777777" w:rsidR="004F01D0" w:rsidRPr="00DA15BB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  <w:r w:rsidRPr="00DA15BB">
              <w:rPr>
                <w:b/>
                <w:sz w:val="24"/>
                <w:szCs w:val="24"/>
              </w:rPr>
              <w:t>17269068,00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84CD9" w14:textId="77777777" w:rsidR="004F01D0" w:rsidRPr="00DA15BB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  <w:r w:rsidRPr="00DA15BB">
              <w:rPr>
                <w:b/>
                <w:sz w:val="24"/>
                <w:szCs w:val="24"/>
              </w:rPr>
              <w:t>17269068,00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790934" w14:textId="77777777" w:rsidR="004F01D0" w:rsidRPr="001A6ACC" w:rsidRDefault="004F01D0" w:rsidP="0028218E">
            <w:pPr>
              <w:suppressAutoHyphens w:val="0"/>
              <w:ind w:right="23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E9578A8" w14:textId="77777777" w:rsidR="00D01391" w:rsidRPr="00874723" w:rsidRDefault="00D01391" w:rsidP="0028218E">
      <w:pPr>
        <w:tabs>
          <w:tab w:val="left" w:pos="567"/>
        </w:tabs>
        <w:suppressAutoHyphens w:val="0"/>
        <w:spacing w:line="360" w:lineRule="auto"/>
        <w:ind w:right="2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Общие сведения. Котельная предназначена для теплоснабжения жилых домов. Основное топливо – </w:t>
      </w:r>
      <w:r w:rsidR="006545D6">
        <w:rPr>
          <w:sz w:val="24"/>
          <w:szCs w:val="24"/>
        </w:rPr>
        <w:t>уголь</w:t>
      </w:r>
      <w:r>
        <w:rPr>
          <w:sz w:val="24"/>
          <w:szCs w:val="24"/>
        </w:rPr>
        <w:t xml:space="preserve">, резервное топливо - </w:t>
      </w:r>
      <w:r w:rsidR="006545D6">
        <w:rPr>
          <w:sz w:val="24"/>
          <w:szCs w:val="24"/>
        </w:rPr>
        <w:t>уголь</w:t>
      </w:r>
      <w:r w:rsidRPr="006545D6">
        <w:rPr>
          <w:color w:val="FF0000"/>
          <w:sz w:val="24"/>
          <w:szCs w:val="24"/>
        </w:rPr>
        <w:t xml:space="preserve">. </w:t>
      </w:r>
      <w:r w:rsidRPr="00874723">
        <w:rPr>
          <w:sz w:val="24"/>
          <w:szCs w:val="24"/>
        </w:rPr>
        <w:t>Установленная мощность</w:t>
      </w:r>
      <w:r w:rsidR="00874723">
        <w:rPr>
          <w:sz w:val="24"/>
          <w:szCs w:val="24"/>
        </w:rPr>
        <w:t>-3,6</w:t>
      </w:r>
      <w:r w:rsidRPr="00874723">
        <w:rPr>
          <w:sz w:val="24"/>
          <w:szCs w:val="24"/>
        </w:rPr>
        <w:t xml:space="preserve"> Гкал/ч. Присоединенная нагрузка котельной – </w:t>
      </w:r>
      <w:r w:rsidR="00874723">
        <w:rPr>
          <w:sz w:val="24"/>
          <w:szCs w:val="24"/>
        </w:rPr>
        <w:t>1,2</w:t>
      </w:r>
      <w:r w:rsidRPr="00874723">
        <w:rPr>
          <w:sz w:val="24"/>
          <w:szCs w:val="24"/>
        </w:rPr>
        <w:t xml:space="preserve"> Гкал/ч. Котельная работает на отопительный график </w:t>
      </w:r>
      <w:r w:rsidR="00874723">
        <w:rPr>
          <w:sz w:val="24"/>
          <w:szCs w:val="24"/>
        </w:rPr>
        <w:t>7</w:t>
      </w:r>
      <w:r w:rsidRPr="00874723">
        <w:rPr>
          <w:sz w:val="24"/>
          <w:szCs w:val="24"/>
        </w:rPr>
        <w:t>5-</w:t>
      </w:r>
      <w:r w:rsidR="00874723">
        <w:rPr>
          <w:sz w:val="24"/>
          <w:szCs w:val="24"/>
        </w:rPr>
        <w:t>5</w:t>
      </w:r>
      <w:r w:rsidRPr="00874723">
        <w:rPr>
          <w:sz w:val="24"/>
          <w:szCs w:val="24"/>
        </w:rPr>
        <w:t>0°С.</w:t>
      </w:r>
    </w:p>
    <w:p w14:paraId="6742920E" w14:textId="77777777" w:rsidR="00D251FF" w:rsidRDefault="00D251FF" w:rsidP="0028218E">
      <w:pPr>
        <w:tabs>
          <w:tab w:val="left" w:pos="567"/>
        </w:tabs>
        <w:suppressAutoHyphens w:val="0"/>
        <w:spacing w:line="360" w:lineRule="auto"/>
        <w:ind w:right="230"/>
        <w:jc w:val="center"/>
        <w:rPr>
          <w:b/>
          <w:sz w:val="24"/>
          <w:szCs w:val="24"/>
        </w:rPr>
      </w:pPr>
    </w:p>
    <w:p w14:paraId="7FEA18CB" w14:textId="77777777" w:rsidR="004F01D0" w:rsidRDefault="004F01D0" w:rsidP="0028218E">
      <w:pPr>
        <w:tabs>
          <w:tab w:val="left" w:pos="567"/>
        </w:tabs>
        <w:suppressAutoHyphens w:val="0"/>
        <w:spacing w:line="360" w:lineRule="auto"/>
        <w:ind w:right="2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оборудование котельной</w:t>
      </w:r>
    </w:p>
    <w:tbl>
      <w:tblPr>
        <w:tblW w:w="154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6"/>
        <w:gridCol w:w="2978"/>
        <w:gridCol w:w="2551"/>
        <w:gridCol w:w="709"/>
        <w:gridCol w:w="709"/>
        <w:gridCol w:w="1417"/>
        <w:gridCol w:w="993"/>
        <w:gridCol w:w="1559"/>
        <w:gridCol w:w="1559"/>
        <w:gridCol w:w="2410"/>
      </w:tblGrid>
      <w:tr w:rsidR="004F01D0" w:rsidRPr="00D73F8E" w14:paraId="11F3FEF4" w14:textId="77777777" w:rsidTr="004F01D0">
        <w:trPr>
          <w:trHeight w:val="115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C631A9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lastRenderedPageBreak/>
              <w:t>№ п/п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6BFB6F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Наименование </w:t>
            </w:r>
          </w:p>
          <w:p w14:paraId="01999F67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имущества</w:t>
            </w:r>
          </w:p>
          <w:p w14:paraId="7D84F03B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010204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Характеристика </w:t>
            </w:r>
          </w:p>
          <w:p w14:paraId="71B73F1F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имущества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FD8937" w14:textId="77777777" w:rsidR="004F01D0" w:rsidRPr="00D73F8E" w:rsidRDefault="004F01D0" w:rsidP="0028218E">
            <w:pPr>
              <w:suppressLineNumbers/>
              <w:suppressAutoHyphens w:val="0"/>
              <w:ind w:left="-108" w:right="230"/>
              <w:jc w:val="center"/>
              <w:rPr>
                <w:b/>
              </w:rPr>
            </w:pPr>
            <w:r w:rsidRPr="00D73F8E">
              <w:rPr>
                <w:b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5CDB0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 xml:space="preserve">Количество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309017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Дата ввода в эксплуатацию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469D8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Срок полезно</w:t>
            </w:r>
          </w:p>
          <w:p w14:paraId="562D52BF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proofErr w:type="spellStart"/>
            <w:r w:rsidRPr="00D73F8E">
              <w:rPr>
                <w:b/>
              </w:rPr>
              <w:t>го</w:t>
            </w:r>
            <w:proofErr w:type="spellEnd"/>
            <w:r w:rsidRPr="00D73F8E">
              <w:rPr>
                <w:b/>
              </w:rPr>
              <w:t xml:space="preserve"> использования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CC3A9C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Общая</w:t>
            </w:r>
          </w:p>
          <w:p w14:paraId="6CF1489D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стоимость</w:t>
            </w:r>
          </w:p>
          <w:p w14:paraId="7F7B95FC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(балансовая,</w:t>
            </w:r>
          </w:p>
          <w:p w14:paraId="4335D491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28876F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Износ,</w:t>
            </w:r>
          </w:p>
          <w:p w14:paraId="44E06F1C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расход (руб.)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137171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</w:rPr>
            </w:pPr>
            <w:r w:rsidRPr="00D73F8E">
              <w:rPr>
                <w:b/>
              </w:rPr>
              <w:t>Примечание</w:t>
            </w:r>
          </w:p>
        </w:tc>
      </w:tr>
      <w:tr w:rsidR="004F01D0" w:rsidRPr="00643A14" w14:paraId="7540D452" w14:textId="77777777" w:rsidTr="004F01D0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96B4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0A5CD9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98A210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0041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792E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C310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FF20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3EF2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BF53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 w:rsidRPr="00D73F8E">
              <w:rPr>
                <w:b/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C532" w14:textId="77777777" w:rsidR="004F01D0" w:rsidRPr="00D73F8E" w:rsidRDefault="004F01D0" w:rsidP="0028218E">
            <w:pPr>
              <w:suppressLineNumbers/>
              <w:suppressAutoHyphens w:val="0"/>
              <w:ind w:right="2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F01D0" w:rsidRPr="007C5831" w14:paraId="462070E1" w14:textId="77777777" w:rsidTr="005F0FA8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E40BA" w14:textId="77777777" w:rsidR="004F01D0" w:rsidRPr="007C5831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C5831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11FC" w14:textId="77777777" w:rsidR="004F01D0" w:rsidRPr="007C5831" w:rsidRDefault="004F01D0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Подпиточная емкость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CD865" w14:textId="77777777" w:rsidR="004F01D0" w:rsidRPr="007C5831" w:rsidRDefault="004F01D0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69173" w14:textId="77777777" w:rsidR="004F01D0" w:rsidRPr="007C5831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6E529" w14:textId="77777777" w:rsidR="004F01D0" w:rsidRPr="007C5831" w:rsidRDefault="004F01D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1D74" w14:textId="77777777" w:rsidR="004F01D0" w:rsidRPr="007C5831" w:rsidRDefault="004F01D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B086" w14:textId="77777777" w:rsidR="004F01D0" w:rsidRPr="007C5831" w:rsidRDefault="004F01D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E629" w14:textId="77777777" w:rsidR="004F01D0" w:rsidRPr="007C5831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1A98CC" w14:textId="77777777" w:rsidR="004F01D0" w:rsidRPr="007C5831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64A527" w14:textId="77777777" w:rsidR="004F01D0" w:rsidRDefault="004F01D0" w:rsidP="0028218E">
            <w:pPr>
              <w:ind w:right="230"/>
            </w:pPr>
            <w:r w:rsidRPr="002C3176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4F01D0" w:rsidRPr="002C3176" w14:paraId="438A544F" w14:textId="77777777" w:rsidTr="004F01D0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74BEA" w14:textId="77777777" w:rsidR="004F01D0" w:rsidRPr="002C3176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4A96" w14:textId="77777777" w:rsidR="004F01D0" w:rsidRPr="002C3176" w:rsidRDefault="004F01D0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Вентилятор ВЦ-14-46 №2,5,4,0/3000 лев.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262FE" w14:textId="77777777" w:rsidR="004F01D0" w:rsidRPr="002C3176" w:rsidRDefault="004F01D0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5F8C" w14:textId="77777777" w:rsidR="004F01D0" w:rsidRPr="002C3176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A5D51" w14:textId="77777777" w:rsidR="004F01D0" w:rsidRPr="002C3176" w:rsidRDefault="004F01D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601" w14:textId="77777777" w:rsidR="004F01D0" w:rsidRPr="002C3176" w:rsidRDefault="004F01D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9537" w14:textId="77777777" w:rsidR="004F01D0" w:rsidRPr="002C3176" w:rsidRDefault="004F01D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494D" w14:textId="77777777" w:rsidR="004F01D0" w:rsidRPr="002C3176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E0583" w14:textId="77777777" w:rsidR="004F01D0" w:rsidRPr="002C3176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633B3" w14:textId="77777777" w:rsidR="004F01D0" w:rsidRPr="002C3176" w:rsidRDefault="004F01D0" w:rsidP="0028218E">
            <w:pPr>
              <w:ind w:right="230"/>
            </w:pPr>
            <w:r w:rsidRPr="002C3176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4F01D0" w:rsidRPr="002C3176" w14:paraId="4BEA6391" w14:textId="77777777" w:rsidTr="004F01D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14553" w14:textId="77777777" w:rsidR="004F01D0" w:rsidRPr="002C3176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46D5" w14:textId="77777777" w:rsidR="004F01D0" w:rsidRPr="002C3176" w:rsidRDefault="004F01D0" w:rsidP="0028218E">
            <w:pPr>
              <w:ind w:right="23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Дробилка  ДО</w:t>
            </w:r>
            <w:proofErr w:type="gramEnd"/>
            <w:r>
              <w:rPr>
                <w:sz w:val="24"/>
                <w:szCs w:val="24"/>
              </w:rPr>
              <w:t>-1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356BC" w14:textId="77777777" w:rsidR="004F01D0" w:rsidRPr="002C3176" w:rsidRDefault="004F01D0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33FCA" w14:textId="77777777" w:rsidR="004F01D0" w:rsidRPr="002C3176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30BE2" w14:textId="77777777" w:rsidR="004F01D0" w:rsidRPr="002C3176" w:rsidRDefault="004F01D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E5B3" w14:textId="77777777" w:rsidR="004F01D0" w:rsidRPr="002C3176" w:rsidRDefault="004F01D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BC9A" w14:textId="77777777" w:rsidR="004F01D0" w:rsidRPr="002C3176" w:rsidRDefault="004F01D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18BE" w14:textId="77777777" w:rsidR="004F01D0" w:rsidRPr="002C3176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0FEBA" w14:textId="77777777" w:rsidR="004F01D0" w:rsidRPr="002C3176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8F48C" w14:textId="77777777" w:rsidR="004F01D0" w:rsidRPr="002C3176" w:rsidRDefault="004F01D0" w:rsidP="0028218E">
            <w:pPr>
              <w:ind w:right="230"/>
            </w:pPr>
            <w:r w:rsidRPr="002C3176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4F01D0" w:rsidRPr="002C3176" w14:paraId="3BC5577B" w14:textId="77777777" w:rsidTr="004F01D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AA12A" w14:textId="77777777" w:rsidR="004F01D0" w:rsidRPr="002C3176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D341" w14:textId="77777777" w:rsidR="004F01D0" w:rsidRPr="002C3176" w:rsidRDefault="004F01D0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Дымосос ДН-1000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615FE" w14:textId="77777777" w:rsidR="004F01D0" w:rsidRPr="002C3176" w:rsidRDefault="004F01D0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67FA6" w14:textId="77777777" w:rsidR="004F01D0" w:rsidRPr="002C3176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BDD00" w14:textId="77777777" w:rsidR="004F01D0" w:rsidRPr="002C3176" w:rsidRDefault="004F01D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E65F" w14:textId="77777777" w:rsidR="004F01D0" w:rsidRPr="002C3176" w:rsidRDefault="004F01D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AC25" w14:textId="77777777" w:rsidR="004F01D0" w:rsidRPr="002C3176" w:rsidRDefault="004F01D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E34E" w14:textId="77777777" w:rsidR="004F01D0" w:rsidRPr="002C3176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53F557" w14:textId="77777777" w:rsidR="004F01D0" w:rsidRPr="002C3176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7C175" w14:textId="77777777" w:rsidR="004F01D0" w:rsidRPr="00FB7140" w:rsidRDefault="004F01D0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4F01D0" w:rsidRPr="002C3176" w14:paraId="03EBCB3A" w14:textId="77777777" w:rsidTr="004F01D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9E972" w14:textId="77777777" w:rsidR="004F01D0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7E9A" w14:textId="77777777" w:rsidR="004F01D0" w:rsidRPr="002C3176" w:rsidRDefault="004F01D0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Дымосос ДН-1000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E98AA" w14:textId="77777777" w:rsidR="004F01D0" w:rsidRPr="002C3176" w:rsidRDefault="004F01D0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36682" w14:textId="77777777" w:rsidR="004F01D0" w:rsidRPr="002C3176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2C3176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05E46" w14:textId="77777777" w:rsidR="004F01D0" w:rsidRPr="002C3176" w:rsidRDefault="004F01D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5D1F" w14:textId="77777777" w:rsidR="004F01D0" w:rsidRPr="002C3176" w:rsidRDefault="004F01D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6938" w14:textId="77777777" w:rsidR="004F01D0" w:rsidRPr="002C3176" w:rsidRDefault="004F01D0" w:rsidP="0028218E">
            <w:pPr>
              <w:ind w:right="230"/>
              <w:jc w:val="center"/>
              <w:rPr>
                <w:color w:val="000000"/>
                <w:sz w:val="24"/>
                <w:szCs w:val="24"/>
              </w:rPr>
            </w:pPr>
            <w:r w:rsidRPr="002C317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6609" w14:textId="77777777" w:rsidR="004F01D0" w:rsidRPr="002C3176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8E0ED6" w14:textId="77777777" w:rsidR="004F01D0" w:rsidRPr="002C3176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BD79F" w14:textId="77777777" w:rsidR="004F01D0" w:rsidRPr="00FB7140" w:rsidRDefault="004F01D0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4F01D0" w:rsidRPr="007C5831" w14:paraId="5D477DB6" w14:textId="77777777" w:rsidTr="004F01D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02918" w14:textId="77777777" w:rsidR="004F01D0" w:rsidRPr="002C3176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C3176">
              <w:rPr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539F6" w14:textId="77777777" w:rsidR="004F01D0" w:rsidRPr="00FB7140" w:rsidRDefault="004F01D0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D6DB5" w14:textId="77777777" w:rsidR="004F01D0" w:rsidRPr="00FB7140" w:rsidRDefault="004F01D0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67C56" w14:textId="77777777" w:rsidR="004F01D0" w:rsidRPr="00FB7140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CE94C" w14:textId="77777777" w:rsidR="004F01D0" w:rsidRPr="00FB7140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04B0" w14:textId="77777777" w:rsidR="004F01D0" w:rsidRPr="00FB7140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CC59" w14:textId="77777777" w:rsidR="004F01D0" w:rsidRPr="00FB7140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4834" w14:textId="77777777" w:rsidR="004F01D0" w:rsidRPr="00FB7140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CB2231">
              <w:rPr>
                <w:sz w:val="24"/>
                <w:szCs w:val="24"/>
              </w:rPr>
              <w:t>3139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5AC82" w14:textId="77777777" w:rsidR="004F01D0" w:rsidRPr="00FB7140" w:rsidRDefault="004F01D0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CB2231">
              <w:rPr>
                <w:sz w:val="24"/>
                <w:szCs w:val="24"/>
              </w:rPr>
              <w:t>3139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37EB37" w14:textId="77777777" w:rsidR="004F01D0" w:rsidRPr="00FB7140" w:rsidRDefault="004F01D0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CB2231" w:rsidRPr="007C5831" w14:paraId="77A43B41" w14:textId="77777777" w:rsidTr="004F01D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E9C11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5EFB3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9705A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83417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338E3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30D6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4974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9418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B45C54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126419,00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46A7E7" w14:textId="77777777" w:rsidR="00CB2231" w:rsidRPr="00FB7140" w:rsidRDefault="00CB2231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CB2231" w:rsidRPr="007C5831" w14:paraId="5724226C" w14:textId="77777777" w:rsidTr="004F01D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23402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21343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99F6C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5C0E9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679D9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2D16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61C2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353B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CE58A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126419,00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E8F16" w14:textId="77777777" w:rsidR="00CB2231" w:rsidRPr="00FB7140" w:rsidRDefault="00CB2231" w:rsidP="0028218E">
            <w:pPr>
              <w:ind w:right="230"/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CB2231" w:rsidRPr="007C5831" w14:paraId="14DF91C0" w14:textId="77777777" w:rsidTr="004F01D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96480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13F1E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«Братск»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F39B7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5F6D4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AD239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98D1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6809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0081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A2989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126419,00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2829FC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CB2231" w:rsidRPr="007C5831" w14:paraId="39D000B9" w14:textId="77777777" w:rsidTr="00B564D5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72720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4CF31" w14:textId="77777777" w:rsidR="00CB2231" w:rsidRDefault="00CB2231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К-100-80-160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D591A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00D2B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5F27B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1395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E5C4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513D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F8FFA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16125,00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B340F7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CB2231" w:rsidRPr="007C5831" w14:paraId="20146FAE" w14:textId="77777777" w:rsidTr="004F01D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88D7F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94E99" w14:textId="77777777" w:rsidR="00CB2231" w:rsidRDefault="00CB2231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К-100-80-160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4163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E4BE8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2CE10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F9ED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E932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E387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E8D01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16125,00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544CD5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CB2231" w:rsidRPr="007C5831" w14:paraId="4B8B16AD" w14:textId="77777777" w:rsidTr="004F01D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D3A0E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90EBD" w14:textId="77777777" w:rsidR="00CB2231" w:rsidRDefault="00CB2231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К20/30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58D4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793A3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786CA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E486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CD28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67A0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834C7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D6CFE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CB2231" w:rsidRPr="007C5831" w14:paraId="69D5F05E" w14:textId="77777777" w:rsidTr="004F01D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1D2D9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2AD2B" w14:textId="77777777" w:rsidR="00CB2231" w:rsidRDefault="00CB2231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К20/30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A1866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6C95B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7B31F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B142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1AB3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2A42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1AE8A9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C8E90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CB2231" w:rsidRPr="007C5831" w14:paraId="712AC688" w14:textId="77777777" w:rsidTr="004F01D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33FFB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A675D" w14:textId="77777777" w:rsidR="00CB2231" w:rsidRDefault="00CB2231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Транспортер загрузки угля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C12D4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B4A20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771E3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D726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A3CB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9E88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F87D94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27090,00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67D1F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CB2231" w:rsidRPr="007C5831" w14:paraId="5D73F7EC" w14:textId="77777777" w:rsidTr="00B564D5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F390F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CAC6D" w14:textId="77777777" w:rsidR="00CB2231" w:rsidRDefault="00CB2231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Транспортер золоудаления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F7902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23066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77765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3C54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25CD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7A8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F89E3D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B3457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CB2231" w:rsidRPr="007C5831" w14:paraId="49E27767" w14:textId="77777777" w:rsidTr="004F01D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AFE90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4AE61" w14:textId="77777777" w:rsidR="00CB2231" w:rsidRDefault="00CB2231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Циклон батарейный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2B7CD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F0FE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6F89E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B604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9197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3B67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0A753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FEAE0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CB2231" w:rsidRPr="007C5831" w14:paraId="153BFA44" w14:textId="77777777" w:rsidTr="004F01D0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B9711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F2930" w14:textId="77777777" w:rsidR="00CB2231" w:rsidRDefault="00CB2231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Циклон батарейный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BF141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03C8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50033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77C6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B934" w14:textId="77777777" w:rsidR="00CB2231" w:rsidRPr="00FB7140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C44C" w14:textId="77777777" w:rsidR="00CB2231" w:rsidRDefault="00DA15B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1705,</w:t>
            </w:r>
            <w:r w:rsidR="00CB223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09198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A15BB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E42F8" w14:textId="77777777" w:rsidR="00CB2231" w:rsidRPr="00FB7140" w:rsidRDefault="00CB2231" w:rsidP="0028218E">
            <w:pPr>
              <w:ind w:right="230"/>
              <w:rPr>
                <w:sz w:val="24"/>
                <w:szCs w:val="24"/>
              </w:rPr>
            </w:pPr>
            <w:r w:rsidRPr="00FB7140">
              <w:rPr>
                <w:sz w:val="24"/>
                <w:szCs w:val="24"/>
              </w:rPr>
              <w:t>Находится в рабочем состоянии</w:t>
            </w:r>
          </w:p>
        </w:tc>
      </w:tr>
      <w:tr w:rsidR="00CB2231" w:rsidRPr="007C5831" w14:paraId="00B16D93" w14:textId="77777777" w:rsidTr="004F01D0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CB1D5" w14:textId="77777777" w:rsidR="00CB2231" w:rsidRDefault="00CB2231" w:rsidP="0028218E">
            <w:pPr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1BE2" w14:textId="77777777" w:rsidR="00CB2231" w:rsidRPr="00541642" w:rsidRDefault="00CB2231" w:rsidP="0028218E">
            <w:pPr>
              <w:ind w:right="2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D8F54" w14:textId="77777777" w:rsidR="00CB2231" w:rsidRPr="00541642" w:rsidRDefault="00CB2231" w:rsidP="0028218E">
            <w:pPr>
              <w:ind w:right="23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08EBC" w14:textId="77777777" w:rsidR="00CB2231" w:rsidRPr="00541642" w:rsidRDefault="00CB2231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0C101" w14:textId="77777777" w:rsidR="00CB2231" w:rsidRPr="00541642" w:rsidRDefault="00DA15BB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FCD5" w14:textId="77777777" w:rsidR="00CB2231" w:rsidRPr="00541642" w:rsidRDefault="00CB2231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5D6E" w14:textId="77777777" w:rsidR="00CB2231" w:rsidRPr="00541642" w:rsidRDefault="00CB2231" w:rsidP="0028218E">
            <w:pPr>
              <w:ind w:right="23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3C52" w14:textId="77777777" w:rsidR="00CB2231" w:rsidRPr="00541642" w:rsidRDefault="00DA15BB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1196180,00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57FD30" w14:textId="77777777" w:rsidR="00CB2231" w:rsidRPr="00541642" w:rsidRDefault="00DA15BB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758816,80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990DC0" w14:textId="77777777" w:rsidR="00CB2231" w:rsidRPr="00541642" w:rsidRDefault="00CB2231" w:rsidP="0028218E">
            <w:pPr>
              <w:ind w:right="230"/>
              <w:rPr>
                <w:b/>
                <w:sz w:val="24"/>
                <w:szCs w:val="24"/>
              </w:rPr>
            </w:pPr>
          </w:p>
        </w:tc>
      </w:tr>
    </w:tbl>
    <w:p w14:paraId="31C54664" w14:textId="77777777" w:rsidR="00D251FF" w:rsidRDefault="00D251FF" w:rsidP="0028218E">
      <w:pPr>
        <w:ind w:right="230" w:firstLine="567"/>
        <w:rPr>
          <w:sz w:val="24"/>
          <w:szCs w:val="24"/>
        </w:rPr>
      </w:pPr>
    </w:p>
    <w:p w14:paraId="782A47B0" w14:textId="77777777" w:rsidR="00D251FF" w:rsidRDefault="00D251FF" w:rsidP="0028218E">
      <w:pPr>
        <w:ind w:right="230" w:firstLine="567"/>
        <w:rPr>
          <w:sz w:val="24"/>
          <w:szCs w:val="24"/>
        </w:rPr>
      </w:pPr>
    </w:p>
    <w:p w14:paraId="090D1CB8" w14:textId="77777777" w:rsidR="00D01391" w:rsidRPr="00997B73" w:rsidRDefault="00D01391" w:rsidP="0028218E">
      <w:pPr>
        <w:ind w:right="230" w:firstLine="567"/>
        <w:rPr>
          <w:sz w:val="24"/>
          <w:szCs w:val="24"/>
        </w:rPr>
      </w:pPr>
      <w:r w:rsidRPr="00997B73">
        <w:rPr>
          <w:sz w:val="24"/>
          <w:szCs w:val="24"/>
        </w:rPr>
        <w:t xml:space="preserve">Основные технические характеристики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5245"/>
        <w:gridCol w:w="1412"/>
        <w:gridCol w:w="2551"/>
        <w:gridCol w:w="431"/>
        <w:gridCol w:w="5720"/>
        <w:gridCol w:w="92"/>
      </w:tblGrid>
      <w:tr w:rsidR="00D01391" w:rsidRPr="00997B73" w14:paraId="7656831B" w14:textId="77777777" w:rsidTr="0028218E">
        <w:trPr>
          <w:gridBefore w:val="1"/>
          <w:wBefore w:w="250" w:type="dxa"/>
        </w:trPr>
        <w:tc>
          <w:tcPr>
            <w:tcW w:w="6657" w:type="dxa"/>
            <w:gridSpan w:val="2"/>
            <w:vAlign w:val="center"/>
          </w:tcPr>
          <w:p w14:paraId="57137EC2" w14:textId="77777777" w:rsidR="00D01391" w:rsidRPr="00997B73" w:rsidRDefault="00D01391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997B73">
              <w:rPr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8794" w:type="dxa"/>
            <w:gridSpan w:val="4"/>
            <w:vAlign w:val="center"/>
          </w:tcPr>
          <w:p w14:paraId="21F2AFFF" w14:textId="77777777" w:rsidR="00D01391" w:rsidRPr="00997B73" w:rsidRDefault="00D01391" w:rsidP="0028218E">
            <w:pPr>
              <w:ind w:right="230"/>
              <w:jc w:val="center"/>
              <w:rPr>
                <w:b/>
                <w:bCs/>
                <w:sz w:val="24"/>
                <w:szCs w:val="24"/>
              </w:rPr>
            </w:pPr>
            <w:r w:rsidRPr="00997B73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DA15BB" w:rsidRPr="00001896" w14:paraId="623A1F9E" w14:textId="77777777" w:rsidTr="0028218E">
        <w:trPr>
          <w:gridBefore w:val="1"/>
          <w:wBefore w:w="250" w:type="dxa"/>
          <w:trHeight w:val="394"/>
        </w:trPr>
        <w:tc>
          <w:tcPr>
            <w:tcW w:w="6657" w:type="dxa"/>
            <w:gridSpan w:val="2"/>
            <w:vAlign w:val="center"/>
          </w:tcPr>
          <w:p w14:paraId="6FF088DC" w14:textId="77777777" w:rsidR="00DA15BB" w:rsidRPr="004463CC" w:rsidRDefault="00DA15BB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4463CC">
              <w:rPr>
                <w:sz w:val="24"/>
                <w:szCs w:val="24"/>
              </w:rPr>
              <w:t>Марка котлов, количество</w:t>
            </w:r>
          </w:p>
        </w:tc>
        <w:tc>
          <w:tcPr>
            <w:tcW w:w="2551" w:type="dxa"/>
          </w:tcPr>
          <w:p w14:paraId="79BF490B" w14:textId="77777777" w:rsidR="00DA15BB" w:rsidRDefault="00DA15BB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«Братск»</w:t>
            </w:r>
          </w:p>
        </w:tc>
        <w:tc>
          <w:tcPr>
            <w:tcW w:w="6243" w:type="dxa"/>
            <w:gridSpan w:val="3"/>
          </w:tcPr>
          <w:p w14:paraId="3A622534" w14:textId="77777777" w:rsidR="00DA15BB" w:rsidRPr="004463CC" w:rsidRDefault="00DA15BB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4</w:t>
            </w:r>
          </w:p>
        </w:tc>
      </w:tr>
      <w:tr w:rsidR="00D01391" w:rsidRPr="00001896" w14:paraId="02C41B19" w14:textId="77777777" w:rsidTr="0028218E">
        <w:trPr>
          <w:gridBefore w:val="1"/>
          <w:wBefore w:w="250" w:type="dxa"/>
          <w:trHeight w:val="69"/>
        </w:trPr>
        <w:tc>
          <w:tcPr>
            <w:tcW w:w="6657" w:type="dxa"/>
            <w:gridSpan w:val="2"/>
            <w:vAlign w:val="center"/>
          </w:tcPr>
          <w:p w14:paraId="6ADBE788" w14:textId="77777777" w:rsidR="00D01391" w:rsidRPr="004463CC" w:rsidRDefault="00D01391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4463CC">
              <w:rPr>
                <w:sz w:val="24"/>
                <w:szCs w:val="24"/>
              </w:rPr>
              <w:t>Год ввода в эксплуатацию котлов</w:t>
            </w:r>
          </w:p>
        </w:tc>
        <w:tc>
          <w:tcPr>
            <w:tcW w:w="8794" w:type="dxa"/>
            <w:gridSpan w:val="4"/>
          </w:tcPr>
          <w:p w14:paraId="114E4545" w14:textId="77777777" w:rsidR="00D01391" w:rsidRPr="004463CC" w:rsidRDefault="00D01391" w:rsidP="0028218E">
            <w:pPr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  <w:tr w:rsidR="00D01391" w:rsidRPr="00001896" w14:paraId="3D4D931A" w14:textId="77777777" w:rsidTr="0028218E">
        <w:trPr>
          <w:gridBefore w:val="1"/>
          <w:wBefore w:w="250" w:type="dxa"/>
          <w:trHeight w:val="69"/>
        </w:trPr>
        <w:tc>
          <w:tcPr>
            <w:tcW w:w="6657" w:type="dxa"/>
            <w:gridSpan w:val="2"/>
            <w:vAlign w:val="center"/>
          </w:tcPr>
          <w:p w14:paraId="385035F2" w14:textId="77777777" w:rsidR="00D01391" w:rsidRPr="001613BE" w:rsidRDefault="00D01391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1613BE">
              <w:rPr>
                <w:sz w:val="24"/>
                <w:szCs w:val="24"/>
              </w:rPr>
              <w:t>Срок полезного использования, мес.</w:t>
            </w:r>
          </w:p>
        </w:tc>
        <w:tc>
          <w:tcPr>
            <w:tcW w:w="8794" w:type="dxa"/>
            <w:gridSpan w:val="4"/>
          </w:tcPr>
          <w:p w14:paraId="783250AA" w14:textId="77777777" w:rsidR="00D01391" w:rsidRPr="001613BE" w:rsidRDefault="00D01391" w:rsidP="0028218E">
            <w:pPr>
              <w:ind w:right="230"/>
              <w:rPr>
                <w:sz w:val="24"/>
                <w:szCs w:val="24"/>
              </w:rPr>
            </w:pPr>
            <w:r w:rsidRPr="001613BE">
              <w:rPr>
                <w:sz w:val="24"/>
                <w:szCs w:val="24"/>
              </w:rPr>
              <w:t>240</w:t>
            </w:r>
          </w:p>
        </w:tc>
      </w:tr>
      <w:tr w:rsidR="00D01391" w:rsidRPr="00997B73" w14:paraId="5ADFC008" w14:textId="77777777" w:rsidTr="0028218E">
        <w:trPr>
          <w:gridBefore w:val="1"/>
          <w:wBefore w:w="250" w:type="dxa"/>
          <w:trHeight w:val="264"/>
        </w:trPr>
        <w:tc>
          <w:tcPr>
            <w:tcW w:w="6657" w:type="dxa"/>
            <w:gridSpan w:val="2"/>
            <w:vMerge w:val="restart"/>
            <w:vAlign w:val="center"/>
          </w:tcPr>
          <w:p w14:paraId="64112456" w14:textId="77777777" w:rsidR="00D01391" w:rsidRPr="00874723" w:rsidRDefault="00D01391" w:rsidP="0028218E">
            <w:pPr>
              <w:ind w:right="230"/>
              <w:jc w:val="both"/>
              <w:rPr>
                <w:sz w:val="24"/>
                <w:szCs w:val="24"/>
                <w:highlight w:val="yellow"/>
              </w:rPr>
            </w:pPr>
            <w:r w:rsidRPr="00874723">
              <w:rPr>
                <w:sz w:val="24"/>
                <w:szCs w:val="24"/>
              </w:rPr>
              <w:t>Производительность котлов</w:t>
            </w:r>
          </w:p>
        </w:tc>
        <w:tc>
          <w:tcPr>
            <w:tcW w:w="8794" w:type="dxa"/>
            <w:gridSpan w:val="4"/>
          </w:tcPr>
          <w:p w14:paraId="00ABD38F" w14:textId="77777777" w:rsidR="00D01391" w:rsidRPr="00874723" w:rsidRDefault="00874723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874723">
              <w:rPr>
                <w:sz w:val="24"/>
                <w:szCs w:val="24"/>
              </w:rPr>
              <w:t>0,9</w:t>
            </w:r>
            <w:r w:rsidR="00D01391" w:rsidRPr="00874723">
              <w:rPr>
                <w:sz w:val="24"/>
                <w:szCs w:val="24"/>
              </w:rPr>
              <w:t>Гкал/час</w:t>
            </w:r>
          </w:p>
        </w:tc>
      </w:tr>
      <w:tr w:rsidR="00D01391" w:rsidRPr="00997B73" w14:paraId="5881DAA1" w14:textId="77777777" w:rsidTr="0028218E">
        <w:trPr>
          <w:gridBefore w:val="1"/>
          <w:wBefore w:w="250" w:type="dxa"/>
          <w:trHeight w:val="102"/>
        </w:trPr>
        <w:tc>
          <w:tcPr>
            <w:tcW w:w="6657" w:type="dxa"/>
            <w:gridSpan w:val="2"/>
            <w:vMerge/>
            <w:vAlign w:val="center"/>
          </w:tcPr>
          <w:p w14:paraId="54D6DDC1" w14:textId="77777777" w:rsidR="00D01391" w:rsidRPr="002051C9" w:rsidRDefault="00D01391" w:rsidP="0028218E">
            <w:pPr>
              <w:ind w:right="230"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52061B2A" w14:textId="77777777" w:rsidR="00D01391" w:rsidRPr="00874723" w:rsidRDefault="00D01391" w:rsidP="0028218E">
            <w:pPr>
              <w:ind w:right="230"/>
              <w:jc w:val="center"/>
              <w:rPr>
                <w:b/>
                <w:sz w:val="24"/>
                <w:szCs w:val="24"/>
                <w:highlight w:val="yellow"/>
              </w:rPr>
            </w:pPr>
            <w:r w:rsidRPr="0087472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243" w:type="dxa"/>
            <w:gridSpan w:val="3"/>
            <w:vAlign w:val="center"/>
          </w:tcPr>
          <w:p w14:paraId="4F4D033B" w14:textId="77777777" w:rsidR="00D01391" w:rsidRPr="00874723" w:rsidRDefault="00874723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  <w:r w:rsidRPr="00874723">
              <w:rPr>
                <w:b/>
                <w:sz w:val="24"/>
                <w:szCs w:val="24"/>
              </w:rPr>
              <w:t>3,6</w:t>
            </w:r>
            <w:r w:rsidR="00D01391" w:rsidRPr="00874723">
              <w:rPr>
                <w:b/>
                <w:sz w:val="24"/>
                <w:szCs w:val="24"/>
              </w:rPr>
              <w:t xml:space="preserve"> Гкал/час</w:t>
            </w:r>
          </w:p>
        </w:tc>
      </w:tr>
      <w:tr w:rsidR="00D01391" w:rsidRPr="00997B73" w14:paraId="76E796A4" w14:textId="77777777" w:rsidTr="0028218E">
        <w:trPr>
          <w:gridBefore w:val="1"/>
          <w:wBefore w:w="250" w:type="dxa"/>
          <w:trHeight w:val="258"/>
        </w:trPr>
        <w:tc>
          <w:tcPr>
            <w:tcW w:w="6657" w:type="dxa"/>
            <w:gridSpan w:val="2"/>
            <w:vAlign w:val="center"/>
          </w:tcPr>
          <w:p w14:paraId="08AD376C" w14:textId="77777777" w:rsidR="00D01391" w:rsidRPr="00874723" w:rsidRDefault="00D01391" w:rsidP="0028218E">
            <w:pPr>
              <w:ind w:right="230"/>
              <w:jc w:val="both"/>
              <w:rPr>
                <w:sz w:val="24"/>
                <w:szCs w:val="24"/>
                <w:highlight w:val="yellow"/>
              </w:rPr>
            </w:pPr>
            <w:r w:rsidRPr="00874723">
              <w:rPr>
                <w:sz w:val="24"/>
                <w:szCs w:val="24"/>
              </w:rPr>
              <w:t>КПД котлов</w:t>
            </w:r>
          </w:p>
        </w:tc>
        <w:tc>
          <w:tcPr>
            <w:tcW w:w="8794" w:type="dxa"/>
            <w:gridSpan w:val="4"/>
          </w:tcPr>
          <w:p w14:paraId="7833D10B" w14:textId="77777777" w:rsidR="00D01391" w:rsidRPr="00874723" w:rsidRDefault="00874723" w:rsidP="0028218E">
            <w:pPr>
              <w:ind w:right="230"/>
              <w:jc w:val="center"/>
              <w:rPr>
                <w:sz w:val="24"/>
                <w:szCs w:val="24"/>
                <w:highlight w:val="yellow"/>
              </w:rPr>
            </w:pPr>
            <w:r w:rsidRPr="00874723">
              <w:rPr>
                <w:sz w:val="24"/>
                <w:szCs w:val="24"/>
              </w:rPr>
              <w:t>62</w:t>
            </w:r>
            <w:r w:rsidR="00D01391" w:rsidRPr="00874723">
              <w:rPr>
                <w:sz w:val="24"/>
                <w:szCs w:val="24"/>
              </w:rPr>
              <w:t>%</w:t>
            </w:r>
          </w:p>
        </w:tc>
      </w:tr>
      <w:tr w:rsidR="00D01391" w:rsidRPr="00997B73" w14:paraId="50BBA6AF" w14:textId="77777777" w:rsidTr="0028218E">
        <w:trPr>
          <w:gridBefore w:val="1"/>
          <w:wBefore w:w="250" w:type="dxa"/>
        </w:trPr>
        <w:tc>
          <w:tcPr>
            <w:tcW w:w="6657" w:type="dxa"/>
            <w:gridSpan w:val="2"/>
            <w:vAlign w:val="center"/>
          </w:tcPr>
          <w:p w14:paraId="2D8B1754" w14:textId="77777777" w:rsidR="00D01391" w:rsidRPr="001613BE" w:rsidRDefault="00D01391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1613BE">
              <w:rPr>
                <w:sz w:val="24"/>
                <w:szCs w:val="24"/>
              </w:rPr>
              <w:t>Износ котлов</w:t>
            </w:r>
          </w:p>
        </w:tc>
        <w:tc>
          <w:tcPr>
            <w:tcW w:w="8794" w:type="dxa"/>
            <w:gridSpan w:val="4"/>
            <w:vAlign w:val="center"/>
          </w:tcPr>
          <w:p w14:paraId="4C0AADD5" w14:textId="77777777" w:rsidR="00D01391" w:rsidRPr="001613BE" w:rsidRDefault="001613BE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1613BE">
              <w:rPr>
                <w:sz w:val="24"/>
                <w:szCs w:val="24"/>
              </w:rPr>
              <w:t>«Братск»</w:t>
            </w:r>
            <w:r>
              <w:rPr>
                <w:sz w:val="24"/>
                <w:szCs w:val="24"/>
              </w:rPr>
              <w:t xml:space="preserve">– 75%, </w:t>
            </w:r>
            <w:r w:rsidRPr="001613BE">
              <w:rPr>
                <w:sz w:val="24"/>
                <w:szCs w:val="24"/>
              </w:rPr>
              <w:t>«Братск»</w:t>
            </w:r>
            <w:r>
              <w:rPr>
                <w:sz w:val="24"/>
                <w:szCs w:val="24"/>
              </w:rPr>
              <w:t xml:space="preserve">– 75%, </w:t>
            </w:r>
            <w:r w:rsidRPr="001613BE">
              <w:rPr>
                <w:sz w:val="24"/>
                <w:szCs w:val="24"/>
              </w:rPr>
              <w:t>«Братск»</w:t>
            </w:r>
            <w:r>
              <w:rPr>
                <w:sz w:val="24"/>
                <w:szCs w:val="24"/>
              </w:rPr>
              <w:t xml:space="preserve">– 75%, </w:t>
            </w:r>
            <w:r w:rsidRPr="001613BE">
              <w:rPr>
                <w:sz w:val="24"/>
                <w:szCs w:val="24"/>
              </w:rPr>
              <w:t>«Братск»</w:t>
            </w:r>
            <w:r>
              <w:rPr>
                <w:sz w:val="24"/>
                <w:szCs w:val="24"/>
              </w:rPr>
              <w:t>– 75%,</w:t>
            </w:r>
          </w:p>
        </w:tc>
      </w:tr>
      <w:tr w:rsidR="00D01391" w:rsidRPr="00997B73" w14:paraId="7A4A799A" w14:textId="77777777" w:rsidTr="0028218E">
        <w:trPr>
          <w:gridBefore w:val="1"/>
          <w:wBefore w:w="250" w:type="dxa"/>
          <w:trHeight w:val="240"/>
        </w:trPr>
        <w:tc>
          <w:tcPr>
            <w:tcW w:w="6657" w:type="dxa"/>
            <w:gridSpan w:val="2"/>
            <w:vAlign w:val="center"/>
          </w:tcPr>
          <w:p w14:paraId="49F66D67" w14:textId="77777777" w:rsidR="00D01391" w:rsidRPr="00874723" w:rsidRDefault="00D01391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874723">
              <w:rPr>
                <w:sz w:val="24"/>
                <w:szCs w:val="24"/>
              </w:rPr>
              <w:t>Удельный расход топлива на производство1 Гкал</w:t>
            </w:r>
          </w:p>
        </w:tc>
        <w:tc>
          <w:tcPr>
            <w:tcW w:w="8794" w:type="dxa"/>
            <w:gridSpan w:val="4"/>
          </w:tcPr>
          <w:p w14:paraId="0DCFDC7E" w14:textId="77777777" w:rsidR="00D01391" w:rsidRPr="00874723" w:rsidRDefault="0087472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243,75</w:t>
            </w:r>
            <w:r w:rsidR="00D01391" w:rsidRPr="00874723">
              <w:rPr>
                <w:sz w:val="24"/>
                <w:szCs w:val="24"/>
              </w:rPr>
              <w:t xml:space="preserve"> </w:t>
            </w:r>
            <w:proofErr w:type="spellStart"/>
            <w:r w:rsidR="00D01391" w:rsidRPr="00874723">
              <w:rPr>
                <w:sz w:val="24"/>
                <w:szCs w:val="24"/>
              </w:rPr>
              <w:t>кгут</w:t>
            </w:r>
            <w:proofErr w:type="spellEnd"/>
            <w:r w:rsidR="00D01391" w:rsidRPr="00874723">
              <w:rPr>
                <w:sz w:val="24"/>
                <w:szCs w:val="24"/>
              </w:rPr>
              <w:t>/Гкал</w:t>
            </w:r>
          </w:p>
        </w:tc>
      </w:tr>
      <w:tr w:rsidR="00D01391" w:rsidRPr="00997B73" w14:paraId="25F3CD2B" w14:textId="77777777" w:rsidTr="0028218E">
        <w:trPr>
          <w:gridBefore w:val="1"/>
          <w:wBefore w:w="250" w:type="dxa"/>
        </w:trPr>
        <w:tc>
          <w:tcPr>
            <w:tcW w:w="6657" w:type="dxa"/>
            <w:gridSpan w:val="2"/>
          </w:tcPr>
          <w:p w14:paraId="1628131E" w14:textId="77777777" w:rsidR="00D01391" w:rsidRPr="00874723" w:rsidRDefault="00D01391" w:rsidP="0028218E">
            <w:pPr>
              <w:ind w:right="230"/>
              <w:rPr>
                <w:sz w:val="24"/>
                <w:szCs w:val="24"/>
              </w:rPr>
            </w:pPr>
            <w:r w:rsidRPr="00874723">
              <w:rPr>
                <w:sz w:val="24"/>
                <w:szCs w:val="24"/>
              </w:rPr>
              <w:t>Выработано тепловой энергии (2016 год)</w:t>
            </w:r>
          </w:p>
        </w:tc>
        <w:tc>
          <w:tcPr>
            <w:tcW w:w="8794" w:type="dxa"/>
            <w:gridSpan w:val="4"/>
          </w:tcPr>
          <w:p w14:paraId="1A721747" w14:textId="77777777" w:rsidR="00D01391" w:rsidRPr="00874723" w:rsidRDefault="0087472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2,914</w:t>
            </w:r>
            <w:r w:rsidR="00D01391" w:rsidRPr="00874723">
              <w:rPr>
                <w:sz w:val="24"/>
                <w:szCs w:val="24"/>
              </w:rPr>
              <w:t xml:space="preserve"> тыс. Гкал</w:t>
            </w:r>
          </w:p>
        </w:tc>
      </w:tr>
      <w:tr w:rsidR="00D01391" w:rsidRPr="00997B73" w14:paraId="421917BE" w14:textId="77777777" w:rsidTr="0028218E">
        <w:trPr>
          <w:gridBefore w:val="1"/>
          <w:wBefore w:w="250" w:type="dxa"/>
        </w:trPr>
        <w:tc>
          <w:tcPr>
            <w:tcW w:w="6657" w:type="dxa"/>
            <w:gridSpan w:val="2"/>
          </w:tcPr>
          <w:p w14:paraId="1512C450" w14:textId="77777777" w:rsidR="00D01391" w:rsidRPr="00874723" w:rsidRDefault="00D01391" w:rsidP="0028218E">
            <w:pPr>
              <w:ind w:right="230"/>
              <w:rPr>
                <w:sz w:val="24"/>
                <w:szCs w:val="24"/>
              </w:rPr>
            </w:pPr>
            <w:r w:rsidRPr="00874723">
              <w:rPr>
                <w:sz w:val="24"/>
                <w:szCs w:val="24"/>
              </w:rPr>
              <w:t>Подано тепловой энергии в сеть</w:t>
            </w:r>
          </w:p>
        </w:tc>
        <w:tc>
          <w:tcPr>
            <w:tcW w:w="8794" w:type="dxa"/>
            <w:gridSpan w:val="4"/>
          </w:tcPr>
          <w:p w14:paraId="0C01F4CD" w14:textId="77777777" w:rsidR="00D01391" w:rsidRPr="00874723" w:rsidRDefault="0087472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2,787</w:t>
            </w:r>
            <w:r w:rsidR="00D01391" w:rsidRPr="00874723">
              <w:rPr>
                <w:sz w:val="24"/>
                <w:szCs w:val="24"/>
              </w:rPr>
              <w:t>тыс. Гкал</w:t>
            </w:r>
          </w:p>
        </w:tc>
      </w:tr>
      <w:tr w:rsidR="00D01391" w:rsidRPr="00997B73" w14:paraId="1569F870" w14:textId="77777777" w:rsidTr="0028218E">
        <w:trPr>
          <w:gridBefore w:val="1"/>
          <w:wBefore w:w="250" w:type="dxa"/>
        </w:trPr>
        <w:tc>
          <w:tcPr>
            <w:tcW w:w="6657" w:type="dxa"/>
            <w:gridSpan w:val="2"/>
          </w:tcPr>
          <w:p w14:paraId="57B0A180" w14:textId="77777777" w:rsidR="00D01391" w:rsidRPr="00874723" w:rsidRDefault="00D01391" w:rsidP="0028218E">
            <w:pPr>
              <w:ind w:right="230"/>
              <w:rPr>
                <w:sz w:val="24"/>
                <w:szCs w:val="24"/>
              </w:rPr>
            </w:pPr>
            <w:r w:rsidRPr="00874723">
              <w:rPr>
                <w:sz w:val="24"/>
                <w:szCs w:val="24"/>
              </w:rPr>
              <w:t xml:space="preserve">Потери тепловой энергии </w:t>
            </w:r>
          </w:p>
        </w:tc>
        <w:tc>
          <w:tcPr>
            <w:tcW w:w="8794" w:type="dxa"/>
            <w:gridSpan w:val="4"/>
          </w:tcPr>
          <w:p w14:paraId="2E307E4C" w14:textId="77777777" w:rsidR="00D01391" w:rsidRPr="00874723" w:rsidRDefault="0087472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0,130</w:t>
            </w:r>
            <w:r w:rsidR="00D01391" w:rsidRPr="00874723">
              <w:rPr>
                <w:sz w:val="24"/>
                <w:szCs w:val="24"/>
              </w:rPr>
              <w:t xml:space="preserve"> тыс. Гкал</w:t>
            </w:r>
          </w:p>
        </w:tc>
      </w:tr>
      <w:tr w:rsidR="00D01391" w:rsidRPr="00997B73" w14:paraId="6AE8170A" w14:textId="77777777" w:rsidTr="0028218E">
        <w:trPr>
          <w:gridBefore w:val="1"/>
          <w:wBefore w:w="250" w:type="dxa"/>
        </w:trPr>
        <w:tc>
          <w:tcPr>
            <w:tcW w:w="6657" w:type="dxa"/>
            <w:gridSpan w:val="2"/>
          </w:tcPr>
          <w:p w14:paraId="1D6C9776" w14:textId="77777777" w:rsidR="00D01391" w:rsidRPr="00874723" w:rsidRDefault="00D01391" w:rsidP="0028218E">
            <w:pPr>
              <w:ind w:right="230"/>
            </w:pPr>
            <w:r w:rsidRPr="00874723">
              <w:rPr>
                <w:sz w:val="24"/>
                <w:szCs w:val="24"/>
              </w:rPr>
              <w:t>Удельный расход воды на выработку тепловой энергии 1 Гкал</w:t>
            </w:r>
          </w:p>
        </w:tc>
        <w:tc>
          <w:tcPr>
            <w:tcW w:w="8794" w:type="dxa"/>
            <w:gridSpan w:val="4"/>
          </w:tcPr>
          <w:p w14:paraId="69FB5B3D" w14:textId="77777777" w:rsidR="00D01391" w:rsidRPr="00874723" w:rsidRDefault="00D01391" w:rsidP="0028218E">
            <w:pPr>
              <w:ind w:right="230"/>
              <w:jc w:val="center"/>
              <w:rPr>
                <w:sz w:val="24"/>
                <w:szCs w:val="24"/>
              </w:rPr>
            </w:pPr>
            <w:r w:rsidRPr="00874723">
              <w:rPr>
                <w:sz w:val="24"/>
                <w:szCs w:val="24"/>
              </w:rPr>
              <w:t>0,</w:t>
            </w:r>
            <w:r w:rsidR="00874723">
              <w:rPr>
                <w:sz w:val="24"/>
                <w:szCs w:val="24"/>
              </w:rPr>
              <w:t>641</w:t>
            </w:r>
            <w:r w:rsidRPr="00874723">
              <w:rPr>
                <w:sz w:val="24"/>
                <w:szCs w:val="24"/>
              </w:rPr>
              <w:t xml:space="preserve"> м3/Гкал</w:t>
            </w:r>
          </w:p>
        </w:tc>
      </w:tr>
      <w:tr w:rsidR="00D01391" w:rsidRPr="00997B73" w14:paraId="27CF77C6" w14:textId="77777777" w:rsidTr="0028218E">
        <w:trPr>
          <w:gridBefore w:val="1"/>
          <w:wBefore w:w="250" w:type="dxa"/>
        </w:trPr>
        <w:tc>
          <w:tcPr>
            <w:tcW w:w="6657" w:type="dxa"/>
            <w:gridSpan w:val="2"/>
            <w:vAlign w:val="center"/>
          </w:tcPr>
          <w:p w14:paraId="64C8B957" w14:textId="77777777" w:rsidR="00D01391" w:rsidRPr="00874723" w:rsidRDefault="00D01391" w:rsidP="0028218E">
            <w:pPr>
              <w:ind w:right="230"/>
              <w:jc w:val="both"/>
              <w:rPr>
                <w:sz w:val="24"/>
                <w:szCs w:val="24"/>
              </w:rPr>
            </w:pPr>
            <w:r w:rsidRPr="00874723">
              <w:rPr>
                <w:sz w:val="24"/>
                <w:szCs w:val="24"/>
              </w:rPr>
              <w:t>Удельное энергопотребление котельной на выработку 1 Гкал</w:t>
            </w:r>
          </w:p>
        </w:tc>
        <w:tc>
          <w:tcPr>
            <w:tcW w:w="8794" w:type="dxa"/>
            <w:gridSpan w:val="4"/>
            <w:vAlign w:val="center"/>
          </w:tcPr>
          <w:p w14:paraId="037B2F3A" w14:textId="77777777" w:rsidR="00D01391" w:rsidRPr="00874723" w:rsidRDefault="00874723" w:rsidP="0028218E">
            <w:pPr>
              <w:ind w:righ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  <w:r w:rsidR="00D01391" w:rsidRPr="00874723">
              <w:rPr>
                <w:sz w:val="24"/>
                <w:szCs w:val="24"/>
              </w:rPr>
              <w:t xml:space="preserve"> </w:t>
            </w:r>
            <w:proofErr w:type="spellStart"/>
            <w:r w:rsidR="00D01391" w:rsidRPr="00874723">
              <w:rPr>
                <w:sz w:val="24"/>
                <w:szCs w:val="24"/>
              </w:rPr>
              <w:t>кВтч</w:t>
            </w:r>
            <w:proofErr w:type="spellEnd"/>
            <w:r w:rsidR="00D01391" w:rsidRPr="00874723">
              <w:rPr>
                <w:sz w:val="24"/>
                <w:szCs w:val="24"/>
              </w:rPr>
              <w:t>/Гкал</w:t>
            </w:r>
          </w:p>
        </w:tc>
      </w:tr>
      <w:tr w:rsidR="00705021" w:rsidRPr="00903DCE" w14:paraId="3D083A05" w14:textId="77777777" w:rsidTr="0028218E">
        <w:tblPrEx>
          <w:tblLook w:val="04A0" w:firstRow="1" w:lastRow="0" w:firstColumn="1" w:lastColumn="0" w:noHBand="0" w:noVBand="1"/>
        </w:tblPrEx>
        <w:trPr>
          <w:gridAfter w:val="1"/>
          <w:wAfter w:w="92" w:type="dxa"/>
          <w:trHeight w:val="5487"/>
        </w:trPr>
        <w:tc>
          <w:tcPr>
            <w:tcW w:w="15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2A724" w14:textId="77777777" w:rsidR="00041AE8" w:rsidRDefault="00041AE8" w:rsidP="0028218E">
            <w:pPr>
              <w:suppressLineNumbers/>
              <w:suppressAutoHyphens w:val="0"/>
              <w:spacing w:line="360" w:lineRule="auto"/>
              <w:ind w:right="230" w:firstLine="545"/>
              <w:jc w:val="center"/>
              <w:rPr>
                <w:b/>
                <w:sz w:val="24"/>
                <w:szCs w:val="24"/>
              </w:rPr>
            </w:pPr>
          </w:p>
          <w:p w14:paraId="7B430377" w14:textId="77777777" w:rsidR="00705021" w:rsidRDefault="005E66F6" w:rsidP="0028218E">
            <w:pPr>
              <w:suppressLineNumbers/>
              <w:suppressAutoHyphens w:val="0"/>
              <w:spacing w:line="360" w:lineRule="auto"/>
              <w:ind w:right="230" w:firstLine="5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Котельная №23</w:t>
            </w:r>
          </w:p>
          <w:tbl>
            <w:tblPr>
              <w:tblW w:w="15050" w:type="dxa"/>
              <w:tblInd w:w="250" w:type="dxa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3119"/>
              <w:gridCol w:w="2409"/>
              <w:gridCol w:w="851"/>
              <w:gridCol w:w="992"/>
              <w:gridCol w:w="1134"/>
              <w:gridCol w:w="992"/>
              <w:gridCol w:w="1418"/>
              <w:gridCol w:w="1417"/>
              <w:gridCol w:w="2009"/>
              <w:gridCol w:w="142"/>
            </w:tblGrid>
            <w:tr w:rsidR="00B24B3C" w:rsidRPr="00330A7F" w14:paraId="0A2BB44C" w14:textId="77777777" w:rsidTr="00626724">
              <w:trPr>
                <w:gridAfter w:val="1"/>
                <w:wAfter w:w="142" w:type="dxa"/>
                <w:trHeight w:val="1158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4E8E1F1" w14:textId="77777777" w:rsidR="00B24B3C" w:rsidRPr="00330A7F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№ п/п</w:t>
                  </w: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530C22E" w14:textId="77777777" w:rsidR="00B24B3C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 xml:space="preserve">Наименование </w:t>
                  </w:r>
                </w:p>
                <w:p w14:paraId="3A961A34" w14:textId="77777777" w:rsidR="00B24B3C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 xml:space="preserve">имущества, </w:t>
                  </w:r>
                </w:p>
                <w:p w14:paraId="2B781F46" w14:textId="77777777" w:rsidR="00B24B3C" w:rsidRPr="00330A7F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 xml:space="preserve">местонахождение, </w:t>
                  </w:r>
                </w:p>
                <w:p w14:paraId="3A5486DD" w14:textId="77777777" w:rsidR="00B24B3C" w:rsidRPr="00330A7F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адрес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7C69C3C" w14:textId="77777777" w:rsidR="00B24B3C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 xml:space="preserve">Характеристика </w:t>
                  </w:r>
                </w:p>
                <w:p w14:paraId="79647C5D" w14:textId="77777777" w:rsidR="00B24B3C" w:rsidRPr="00330A7F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 xml:space="preserve">имущества 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F04026F" w14:textId="77777777" w:rsidR="00B24B3C" w:rsidRPr="00330A7F" w:rsidRDefault="00B24B3C" w:rsidP="0028218E">
                  <w:pPr>
                    <w:suppressLineNumbers/>
                    <w:suppressAutoHyphens w:val="0"/>
                    <w:ind w:left="-108" w:right="23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Единица измерения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7DE1F88" w14:textId="77777777" w:rsidR="00B24B3C" w:rsidRPr="00330A7F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 xml:space="preserve">Количество 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F6CA1FD" w14:textId="77777777" w:rsidR="00B24B3C" w:rsidRPr="00330A7F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Дата ввода в эксплуатацию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58F2ADF" w14:textId="77777777" w:rsidR="00B24B3C" w:rsidRPr="00330A7F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Срок полезно</w:t>
                  </w:r>
                </w:p>
                <w:p w14:paraId="006C7D30" w14:textId="77777777" w:rsidR="00B24B3C" w:rsidRPr="00330A7F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proofErr w:type="spellStart"/>
                  <w:r w:rsidRPr="00330A7F">
                    <w:rPr>
                      <w:b/>
                    </w:rPr>
                    <w:t>го</w:t>
                  </w:r>
                  <w:proofErr w:type="spellEnd"/>
                  <w:r w:rsidRPr="00330A7F">
                    <w:rPr>
                      <w:b/>
                    </w:rPr>
                    <w:t xml:space="preserve"> использования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D0B5B8C" w14:textId="77777777" w:rsidR="00B24B3C" w:rsidRPr="00330A7F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Общая</w:t>
                  </w:r>
                </w:p>
                <w:p w14:paraId="17C40425" w14:textId="77777777" w:rsidR="00B24B3C" w:rsidRPr="00330A7F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</w:t>
                  </w:r>
                  <w:r w:rsidRPr="00330A7F">
                    <w:rPr>
                      <w:b/>
                    </w:rPr>
                    <w:t>тоимость</w:t>
                  </w:r>
                </w:p>
                <w:p w14:paraId="55DFCF2A" w14:textId="77777777" w:rsidR="00B24B3C" w:rsidRPr="00330A7F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(балансовая,</w:t>
                  </w:r>
                </w:p>
                <w:p w14:paraId="061B624A" w14:textId="77777777" w:rsidR="00B24B3C" w:rsidRPr="00330A7F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руб.)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96772A" w14:textId="77777777" w:rsidR="00B24B3C" w:rsidRPr="00330A7F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Износ,</w:t>
                  </w:r>
                </w:p>
                <w:p w14:paraId="1E666EA3" w14:textId="77777777" w:rsidR="00B24B3C" w:rsidRPr="00330A7F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расход(руб.)</w:t>
                  </w:r>
                </w:p>
              </w:tc>
              <w:tc>
                <w:tcPr>
                  <w:tcW w:w="20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AAF17AA" w14:textId="77777777" w:rsidR="00B24B3C" w:rsidRPr="00330A7F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proofErr w:type="spellStart"/>
                  <w:r w:rsidRPr="00FB7140">
                    <w:rPr>
                      <w:b/>
                    </w:rPr>
                    <w:t>Правоудостоверяющие</w:t>
                  </w:r>
                  <w:proofErr w:type="spellEnd"/>
                  <w:r w:rsidRPr="00FB7140">
                    <w:rPr>
                      <w:b/>
                    </w:rPr>
                    <w:t xml:space="preserve"> документы</w:t>
                  </w:r>
                </w:p>
              </w:tc>
            </w:tr>
            <w:tr w:rsidR="00B24B3C" w:rsidRPr="003746C5" w14:paraId="79CC8FDA" w14:textId="77777777" w:rsidTr="00626724">
              <w:trPr>
                <w:gridAfter w:val="1"/>
                <w:wAfter w:w="142" w:type="dxa"/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06B6D" w14:textId="77777777" w:rsidR="00B24B3C" w:rsidRPr="003746C5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1607B2" w14:textId="77777777" w:rsidR="00B24B3C" w:rsidRPr="003746C5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31FC00" w14:textId="77777777" w:rsidR="00B24B3C" w:rsidRPr="003746C5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D58A6" w14:textId="77777777" w:rsidR="00B24B3C" w:rsidRPr="003746C5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ED189" w14:textId="77777777" w:rsidR="00B24B3C" w:rsidRPr="003746C5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997113" w14:textId="77777777" w:rsidR="00B24B3C" w:rsidRPr="003746C5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93CCDB" w14:textId="77777777" w:rsidR="00B24B3C" w:rsidRPr="003746C5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26B711" w14:textId="77777777" w:rsidR="00B24B3C" w:rsidRPr="003746C5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49C1EB" w14:textId="77777777" w:rsidR="00B24B3C" w:rsidRPr="003746C5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13DCC" w14:textId="77777777" w:rsidR="00B24B3C" w:rsidRPr="003746C5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</w:tr>
            <w:tr w:rsidR="00B24B3C" w:rsidRPr="00E42060" w14:paraId="70449ED2" w14:textId="77777777" w:rsidTr="00626724">
              <w:trPr>
                <w:gridAfter w:val="1"/>
                <w:wAfter w:w="142" w:type="dxa"/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B788BF" w14:textId="77777777" w:rsidR="00B24B3C" w:rsidRPr="000A2E02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0A2E02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05C641" w14:textId="77777777" w:rsidR="00B24B3C" w:rsidRPr="00E42060" w:rsidRDefault="00B24B3C" w:rsidP="0028218E">
                  <w:pPr>
                    <w:suppressLineNumbers/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42060">
                    <w:rPr>
                      <w:sz w:val="24"/>
                      <w:szCs w:val="24"/>
                    </w:rPr>
                    <w:t>Здание – котельная</w:t>
                  </w:r>
                  <w:r>
                    <w:rPr>
                      <w:sz w:val="24"/>
                      <w:szCs w:val="24"/>
                    </w:rPr>
                    <w:t xml:space="preserve"> №</w:t>
                  </w:r>
                  <w:proofErr w:type="gramStart"/>
                  <w:r>
                    <w:rPr>
                      <w:sz w:val="24"/>
                      <w:szCs w:val="24"/>
                    </w:rPr>
                    <w:t>23  (</w:t>
                  </w:r>
                  <w:proofErr w:type="gramEnd"/>
                  <w:r>
                    <w:rPr>
                      <w:sz w:val="24"/>
                      <w:szCs w:val="24"/>
                    </w:rPr>
                    <w:t>лит. А)</w:t>
                  </w:r>
                  <w:proofErr w:type="gramStart"/>
                  <w:r w:rsidRPr="00E42060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)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, назначение: нежилое,1-этажное, общей площадью </w:t>
                  </w:r>
                  <w:r w:rsidR="00740CF1">
                    <w:rPr>
                      <w:sz w:val="24"/>
                      <w:szCs w:val="24"/>
                    </w:rPr>
                    <w:t xml:space="preserve"> 165</w:t>
                  </w:r>
                  <w:r>
                    <w:rPr>
                      <w:sz w:val="24"/>
                      <w:szCs w:val="24"/>
                    </w:rPr>
                    <w:t>,1  кв. м</w:t>
                  </w:r>
                  <w:r w:rsidRPr="00E42060">
                    <w:rPr>
                      <w:sz w:val="24"/>
                      <w:szCs w:val="24"/>
                    </w:rPr>
                    <w:t xml:space="preserve"> по адресу: </w:t>
                  </w:r>
                  <w:r>
                    <w:rPr>
                      <w:sz w:val="24"/>
                      <w:szCs w:val="24"/>
                    </w:rPr>
                    <w:t xml:space="preserve">Приморский край, Черниговский район, </w:t>
                  </w:r>
                  <w:proofErr w:type="spellStart"/>
                  <w:r>
                    <w:rPr>
                      <w:sz w:val="24"/>
                      <w:szCs w:val="24"/>
                    </w:rPr>
                    <w:t>с.Черниговка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ул.</w:t>
                  </w:r>
                  <w:r w:rsidR="00740CF1">
                    <w:rPr>
                      <w:sz w:val="24"/>
                      <w:szCs w:val="24"/>
                    </w:rPr>
                    <w:t>Партизанская</w:t>
                  </w:r>
                  <w:proofErr w:type="spellEnd"/>
                  <w:r>
                    <w:rPr>
                      <w:sz w:val="24"/>
                      <w:szCs w:val="24"/>
                    </w:rPr>
                    <w:t>, д</w:t>
                  </w:r>
                  <w:r w:rsidR="00740CF1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740CF1">
                    <w:rPr>
                      <w:sz w:val="24"/>
                      <w:szCs w:val="24"/>
                    </w:rPr>
                    <w:t>95-б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3936E4C" w14:textId="77777777" w:rsidR="00B24B3C" w:rsidRPr="00E42060" w:rsidRDefault="00B24B3C" w:rsidP="0028218E">
                  <w:pPr>
                    <w:suppressLineNumbers/>
                    <w:suppressAutoHyphens w:val="0"/>
                    <w:ind w:right="23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42060">
                    <w:rPr>
                      <w:color w:val="000000"/>
                      <w:sz w:val="24"/>
                      <w:szCs w:val="24"/>
                    </w:rPr>
                    <w:t xml:space="preserve">Площадь 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740CF1">
                    <w:rPr>
                      <w:color w:val="000000"/>
                      <w:sz w:val="24"/>
                      <w:szCs w:val="24"/>
                    </w:rPr>
                    <w:t>65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,1 </w:t>
                  </w:r>
                  <w:r w:rsidRPr="00E42060">
                    <w:rPr>
                      <w:color w:val="000000"/>
                      <w:sz w:val="24"/>
                      <w:szCs w:val="24"/>
                    </w:rPr>
                    <w:t>кв. м</w:t>
                  </w:r>
                </w:p>
                <w:p w14:paraId="59FB4CC6" w14:textId="77777777" w:rsidR="00B24B3C" w:rsidRPr="00E42060" w:rsidRDefault="00B24B3C" w:rsidP="0028218E">
                  <w:pPr>
                    <w:suppressLineNumbers/>
                    <w:suppressAutoHyphens w:val="0"/>
                    <w:ind w:right="23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42060">
                    <w:rPr>
                      <w:color w:val="000000"/>
                      <w:sz w:val="24"/>
                      <w:szCs w:val="24"/>
                    </w:rPr>
                    <w:t>Этажность: 1</w:t>
                  </w:r>
                </w:p>
                <w:p w14:paraId="18BD28BD" w14:textId="77777777" w:rsidR="00B24B3C" w:rsidRDefault="00B24B3C" w:rsidP="0028218E">
                  <w:pPr>
                    <w:suppressLineNumbers/>
                    <w:suppressAutoHyphens w:val="0"/>
                    <w:ind w:right="230"/>
                    <w:rPr>
                      <w:color w:val="000000"/>
                      <w:sz w:val="24"/>
                      <w:szCs w:val="24"/>
                    </w:rPr>
                  </w:pPr>
                  <w:r w:rsidRPr="00E42060">
                    <w:rPr>
                      <w:color w:val="000000"/>
                      <w:sz w:val="24"/>
                      <w:szCs w:val="24"/>
                    </w:rPr>
                    <w:t xml:space="preserve">Материал: </w:t>
                  </w:r>
                  <w:r w:rsidRPr="00E42060">
                    <w:rPr>
                      <w:sz w:val="24"/>
                      <w:szCs w:val="24"/>
                    </w:rPr>
                    <w:t>кирпич</w:t>
                  </w:r>
                </w:p>
                <w:p w14:paraId="2BD0A836" w14:textId="77777777" w:rsidR="00B24B3C" w:rsidRPr="001D787C" w:rsidRDefault="00B24B3C" w:rsidP="0028218E">
                  <w:pPr>
                    <w:suppressLineNumbers/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42060">
                    <w:rPr>
                      <w:color w:val="000000"/>
                      <w:sz w:val="24"/>
                      <w:szCs w:val="24"/>
                    </w:rPr>
                    <w:t>Назначение: нежилое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ED1F961" w14:textId="77777777" w:rsidR="00B24B3C" w:rsidRPr="00E42060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42060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858EF4E" w14:textId="77777777" w:rsidR="00B24B3C" w:rsidRPr="00E42060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42060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E160EB" w14:textId="77777777" w:rsidR="00B24B3C" w:rsidRPr="00E42060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50128D" w14:textId="77777777" w:rsidR="00B24B3C" w:rsidRPr="001613BE" w:rsidRDefault="00B24B3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1613BE">
                    <w:rPr>
                      <w:sz w:val="24"/>
                      <w:szCs w:val="24"/>
                    </w:rPr>
                    <w:t>705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6DE49CBD" w14:textId="77777777" w:rsidR="00B24B3C" w:rsidRPr="00DA15BB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DA15BB">
                    <w:rPr>
                      <w:sz w:val="24"/>
                      <w:szCs w:val="24"/>
                    </w:rPr>
                    <w:t>8232995,00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765DDFB0" w14:textId="77777777" w:rsidR="00B24B3C" w:rsidRPr="00DA15BB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DA15BB">
                    <w:rPr>
                      <w:sz w:val="24"/>
                      <w:szCs w:val="24"/>
                    </w:rPr>
                    <w:t>8232995,00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0A5B6BD6" w14:textId="77777777" w:rsidR="00B24B3C" w:rsidRPr="009F1F22" w:rsidRDefault="00B24B3C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Выписка из Единого государственного реестра недвижимости от 04.10.2017 г</w:t>
                  </w:r>
                </w:p>
              </w:tc>
            </w:tr>
            <w:tr w:rsidR="00DA15BB" w:rsidRPr="001A6ACC" w14:paraId="2FA9F1A1" w14:textId="77777777" w:rsidTr="00626724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38DD355" w14:textId="77777777" w:rsidR="00DA15BB" w:rsidRPr="001A6ACC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F10CDD" w14:textId="77777777" w:rsidR="00DA15BB" w:rsidRPr="001A6ACC" w:rsidRDefault="00DA15BB" w:rsidP="0028218E">
                  <w:pPr>
                    <w:suppressLineNumbers/>
                    <w:suppressAutoHyphens w:val="0"/>
                    <w:ind w:right="230"/>
                    <w:rPr>
                      <w:b/>
                      <w:sz w:val="24"/>
                      <w:szCs w:val="24"/>
                    </w:rPr>
                  </w:pPr>
                  <w:r w:rsidRPr="001A6ACC">
                    <w:rPr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48761D6" w14:textId="77777777" w:rsidR="00DA15BB" w:rsidRPr="001A6ACC" w:rsidRDefault="00DA15BB" w:rsidP="0028218E">
                  <w:pPr>
                    <w:suppressLineNumbers/>
                    <w:suppressAutoHyphens w:val="0"/>
                    <w:ind w:right="230"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8C129A1" w14:textId="77777777" w:rsidR="00DA15BB" w:rsidRPr="001A6ACC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566EBFE" w14:textId="77777777" w:rsidR="00DA15BB" w:rsidRPr="001A6ACC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783555" w14:textId="77777777" w:rsidR="00DA15BB" w:rsidRPr="001A6ACC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A2D159" w14:textId="77777777" w:rsidR="00DA15BB" w:rsidRPr="001A6ACC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6F462A81" w14:textId="77777777" w:rsidR="00DA15BB" w:rsidRPr="00DA15BB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15BB">
                    <w:rPr>
                      <w:b/>
                      <w:sz w:val="24"/>
                      <w:szCs w:val="24"/>
                    </w:rPr>
                    <w:t>8232995,00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71D99BA2" w14:textId="77777777" w:rsidR="00DA15BB" w:rsidRPr="00DA15BB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15BB">
                    <w:rPr>
                      <w:b/>
                      <w:sz w:val="24"/>
                      <w:szCs w:val="24"/>
                    </w:rPr>
                    <w:t>8232995,00</w:t>
                  </w:r>
                </w:p>
              </w:tc>
              <w:tc>
                <w:tcPr>
                  <w:tcW w:w="21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443490F5" w14:textId="77777777" w:rsidR="00DA15BB" w:rsidRPr="001A6ACC" w:rsidRDefault="00DA15BB" w:rsidP="0028218E">
                  <w:pPr>
                    <w:suppressAutoHyphens w:val="0"/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5A7732C" w14:textId="77777777" w:rsidR="00B24B3C" w:rsidRPr="00286B57" w:rsidRDefault="00B24B3C" w:rsidP="0028218E">
            <w:pPr>
              <w:tabs>
                <w:tab w:val="left" w:pos="567"/>
              </w:tabs>
              <w:suppressAutoHyphens w:val="0"/>
              <w:spacing w:line="360" w:lineRule="auto"/>
              <w:ind w:right="2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сведения. Котельная предназначена для теплоснабжения жилых домов. Основное топливо – </w:t>
            </w:r>
            <w:r w:rsidR="00DA15BB">
              <w:rPr>
                <w:sz w:val="24"/>
                <w:szCs w:val="24"/>
              </w:rPr>
              <w:t>уголь</w:t>
            </w:r>
            <w:r>
              <w:rPr>
                <w:sz w:val="24"/>
                <w:szCs w:val="24"/>
              </w:rPr>
              <w:t xml:space="preserve">, резервное топливо - </w:t>
            </w:r>
            <w:r w:rsidR="00DA15BB">
              <w:rPr>
                <w:sz w:val="24"/>
                <w:szCs w:val="24"/>
              </w:rPr>
              <w:t>уголь</w:t>
            </w:r>
            <w:r>
              <w:rPr>
                <w:sz w:val="24"/>
                <w:szCs w:val="24"/>
              </w:rPr>
              <w:t xml:space="preserve">. </w:t>
            </w:r>
            <w:r w:rsidRPr="00286B57">
              <w:rPr>
                <w:sz w:val="24"/>
                <w:szCs w:val="24"/>
              </w:rPr>
              <w:t>Установленная мощность</w:t>
            </w:r>
            <w:r w:rsidR="005F2FEF">
              <w:rPr>
                <w:sz w:val="24"/>
                <w:szCs w:val="24"/>
              </w:rPr>
              <w:t>-</w:t>
            </w:r>
            <w:r w:rsidRPr="00286B57">
              <w:rPr>
                <w:sz w:val="24"/>
                <w:szCs w:val="24"/>
              </w:rPr>
              <w:t xml:space="preserve"> </w:t>
            </w:r>
            <w:r w:rsidR="005F2FEF">
              <w:rPr>
                <w:sz w:val="24"/>
                <w:szCs w:val="24"/>
              </w:rPr>
              <w:t>0,8</w:t>
            </w:r>
            <w:r w:rsidRPr="00286B57">
              <w:rPr>
                <w:sz w:val="24"/>
                <w:szCs w:val="24"/>
              </w:rPr>
              <w:t xml:space="preserve"> Гкал/ч. Присоединенная нагрузка котельной – </w:t>
            </w:r>
            <w:r w:rsidR="005F2FEF">
              <w:rPr>
                <w:sz w:val="24"/>
                <w:szCs w:val="24"/>
              </w:rPr>
              <w:t>0,</w:t>
            </w:r>
            <w:r w:rsidR="00286B57">
              <w:rPr>
                <w:sz w:val="24"/>
                <w:szCs w:val="24"/>
              </w:rPr>
              <w:t>507</w:t>
            </w:r>
            <w:r w:rsidRPr="00286B57">
              <w:rPr>
                <w:sz w:val="24"/>
                <w:szCs w:val="24"/>
              </w:rPr>
              <w:t xml:space="preserve"> Гкал/ч. Котельная работает на отопительный график </w:t>
            </w:r>
            <w:r w:rsidR="005F2FEF">
              <w:rPr>
                <w:sz w:val="24"/>
                <w:szCs w:val="24"/>
              </w:rPr>
              <w:t>7</w:t>
            </w:r>
            <w:r w:rsidRPr="00286B57">
              <w:rPr>
                <w:sz w:val="24"/>
                <w:szCs w:val="24"/>
              </w:rPr>
              <w:t>5-</w:t>
            </w:r>
            <w:r w:rsidR="005F2FEF">
              <w:rPr>
                <w:sz w:val="24"/>
                <w:szCs w:val="24"/>
              </w:rPr>
              <w:t>5</w:t>
            </w:r>
            <w:r w:rsidRPr="00286B57">
              <w:rPr>
                <w:sz w:val="24"/>
                <w:szCs w:val="24"/>
              </w:rPr>
              <w:t>0°С.</w:t>
            </w:r>
          </w:p>
          <w:p w14:paraId="23FA35FA" w14:textId="77777777" w:rsidR="00D251FF" w:rsidRDefault="00D251FF" w:rsidP="0028218E">
            <w:pPr>
              <w:tabs>
                <w:tab w:val="left" w:pos="567"/>
              </w:tabs>
              <w:suppressAutoHyphens w:val="0"/>
              <w:spacing w:line="360" w:lineRule="auto"/>
              <w:ind w:right="230"/>
              <w:jc w:val="center"/>
              <w:rPr>
                <w:b/>
                <w:sz w:val="24"/>
                <w:szCs w:val="24"/>
              </w:rPr>
            </w:pPr>
          </w:p>
          <w:p w14:paraId="50F58D3D" w14:textId="77777777" w:rsidR="00DA15BB" w:rsidRDefault="00DA15BB" w:rsidP="0028218E">
            <w:pPr>
              <w:tabs>
                <w:tab w:val="left" w:pos="567"/>
              </w:tabs>
              <w:suppressAutoHyphens w:val="0"/>
              <w:spacing w:line="360" w:lineRule="auto"/>
              <w:ind w:right="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оборудование котельной</w:t>
            </w:r>
          </w:p>
          <w:tbl>
            <w:tblPr>
              <w:tblW w:w="14908" w:type="dxa"/>
              <w:tblInd w:w="250" w:type="dxa"/>
              <w:tblLayout w:type="fixed"/>
              <w:tblLook w:val="0000" w:firstRow="0" w:lastRow="0" w:firstColumn="0" w:lastColumn="0" w:noHBand="0" w:noVBand="0"/>
            </w:tblPr>
            <w:tblGrid>
              <w:gridCol w:w="566"/>
              <w:gridCol w:w="2978"/>
              <w:gridCol w:w="2551"/>
              <w:gridCol w:w="709"/>
              <w:gridCol w:w="709"/>
              <w:gridCol w:w="1417"/>
              <w:gridCol w:w="993"/>
              <w:gridCol w:w="1559"/>
              <w:gridCol w:w="1559"/>
              <w:gridCol w:w="1867"/>
            </w:tblGrid>
            <w:tr w:rsidR="00DA15BB" w:rsidRPr="00D73F8E" w14:paraId="776C4D10" w14:textId="77777777" w:rsidTr="00626724">
              <w:trPr>
                <w:trHeight w:val="1158"/>
              </w:trPr>
              <w:tc>
                <w:tcPr>
                  <w:tcW w:w="5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73839B2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D73F8E">
                    <w:rPr>
                      <w:b/>
                    </w:rPr>
                    <w:t>№ п/п</w:t>
                  </w:r>
                </w:p>
              </w:tc>
              <w:tc>
                <w:tcPr>
                  <w:tcW w:w="29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0A4804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D73F8E">
                    <w:rPr>
                      <w:b/>
                    </w:rPr>
                    <w:t xml:space="preserve">Наименование </w:t>
                  </w:r>
                </w:p>
                <w:p w14:paraId="7C79A016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D73F8E">
                    <w:rPr>
                      <w:b/>
                    </w:rPr>
                    <w:t>имущества</w:t>
                  </w:r>
                </w:p>
                <w:p w14:paraId="60FF55A4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E8552EA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D73F8E">
                    <w:rPr>
                      <w:b/>
                    </w:rPr>
                    <w:t xml:space="preserve">Характеристика </w:t>
                  </w:r>
                </w:p>
                <w:p w14:paraId="1BCAA8C9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D73F8E">
                    <w:rPr>
                      <w:b/>
                    </w:rPr>
                    <w:t xml:space="preserve">имущества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8B9EF53" w14:textId="77777777" w:rsidR="00DA15BB" w:rsidRPr="00D73F8E" w:rsidRDefault="00DA15BB" w:rsidP="0028218E">
                  <w:pPr>
                    <w:suppressLineNumbers/>
                    <w:suppressAutoHyphens w:val="0"/>
                    <w:ind w:left="-108" w:right="230"/>
                    <w:jc w:val="center"/>
                    <w:rPr>
                      <w:b/>
                    </w:rPr>
                  </w:pPr>
                  <w:r w:rsidRPr="00D73F8E">
                    <w:rPr>
                      <w:b/>
                    </w:rPr>
                    <w:t>Единица измерения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01F27DC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D73F8E">
                    <w:rPr>
                      <w:b/>
                    </w:rPr>
                    <w:t xml:space="preserve">Количество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48DB31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D73F8E">
                    <w:rPr>
                      <w:b/>
                    </w:rPr>
                    <w:t>Дата ввода в эксплуатацию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40DD074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D73F8E">
                    <w:rPr>
                      <w:b/>
                    </w:rPr>
                    <w:t>Срок полезно</w:t>
                  </w:r>
                </w:p>
                <w:p w14:paraId="7102A9F6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proofErr w:type="spellStart"/>
                  <w:r w:rsidRPr="00D73F8E">
                    <w:rPr>
                      <w:b/>
                    </w:rPr>
                    <w:t>го</w:t>
                  </w:r>
                  <w:proofErr w:type="spellEnd"/>
                  <w:r w:rsidRPr="00D73F8E">
                    <w:rPr>
                      <w:b/>
                    </w:rPr>
                    <w:t xml:space="preserve"> использования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E3F2893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D73F8E">
                    <w:rPr>
                      <w:b/>
                    </w:rPr>
                    <w:t>Общая</w:t>
                  </w:r>
                </w:p>
                <w:p w14:paraId="28043997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D73F8E">
                    <w:rPr>
                      <w:b/>
                    </w:rPr>
                    <w:t>стоимость</w:t>
                  </w:r>
                </w:p>
                <w:p w14:paraId="45221372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D73F8E">
                    <w:rPr>
                      <w:b/>
                    </w:rPr>
                    <w:t>(балансовая,</w:t>
                  </w:r>
                </w:p>
                <w:p w14:paraId="4750E217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D73F8E">
                    <w:rPr>
                      <w:b/>
                    </w:rPr>
                    <w:t>руб.)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4FE78DB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D73F8E">
                    <w:rPr>
                      <w:b/>
                    </w:rPr>
                    <w:t>Износ,</w:t>
                  </w:r>
                </w:p>
                <w:p w14:paraId="316F1DA3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D73F8E">
                    <w:rPr>
                      <w:b/>
                    </w:rPr>
                    <w:t>расход (руб.)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ED0B2E9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D73F8E">
                    <w:rPr>
                      <w:b/>
                    </w:rPr>
                    <w:t>Примечание</w:t>
                  </w:r>
                </w:p>
              </w:tc>
            </w:tr>
            <w:tr w:rsidR="00DA15BB" w:rsidRPr="00643A14" w14:paraId="2922F55C" w14:textId="77777777" w:rsidTr="00626724">
              <w:trPr>
                <w:trHeight w:val="255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55667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D73F8E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605CFF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D73F8E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DC8998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D73F8E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72F5C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D73F8E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0BD89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D73F8E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73E479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D73F8E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10B62B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D73F8E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990CC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D73F8E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4C1A5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D73F8E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A5A11E" w14:textId="77777777" w:rsidR="00DA15BB" w:rsidRPr="00D73F8E" w:rsidRDefault="00DA15BB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</w:tr>
            <w:tr w:rsidR="00DA15BB" w:rsidRPr="007C5831" w14:paraId="4A461677" w14:textId="77777777" w:rsidTr="00626724">
              <w:trPr>
                <w:trHeight w:val="55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D2B8ED5" w14:textId="77777777" w:rsidR="00DA15BB" w:rsidRPr="007C5831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Pr="007C583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135500" w14:textId="77777777" w:rsidR="00DA15BB" w:rsidRPr="007C5831" w:rsidRDefault="00DA15BB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Подпиточная емкость 6м</w:t>
                  </w:r>
                  <w:r w:rsidR="00827D2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B0AFC0" w14:textId="77777777" w:rsidR="00DA15BB" w:rsidRPr="007C5831" w:rsidRDefault="00827D28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с  кот</w:t>
                  </w:r>
                  <w:proofErr w:type="gramEnd"/>
                  <w:r>
                    <w:rPr>
                      <w:sz w:val="24"/>
                      <w:szCs w:val="24"/>
                    </w:rPr>
                    <w:t>.№10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8532EEA" w14:textId="77777777" w:rsidR="00DA15BB" w:rsidRPr="007C5831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3BC2DE" w14:textId="77777777" w:rsidR="00DA15BB" w:rsidRPr="007C5831" w:rsidRDefault="00DA15BB" w:rsidP="0028218E">
                  <w:pPr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AF7BDD" w14:textId="77777777" w:rsidR="00DA15BB" w:rsidRPr="007C5831" w:rsidRDefault="00827D28" w:rsidP="0028218E">
                  <w:pPr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1986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2FB67C" w14:textId="77777777" w:rsidR="00DA15BB" w:rsidRPr="007C5831" w:rsidRDefault="00DA15BB" w:rsidP="0028218E">
                  <w:pPr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788DC9" w14:textId="77777777" w:rsidR="00DA15BB" w:rsidRPr="007C5831" w:rsidRDefault="00827D28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3870,00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3CE43096" w14:textId="77777777" w:rsidR="00DA15BB" w:rsidRPr="007C5831" w:rsidRDefault="00827D28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3870,00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1928B8CC" w14:textId="77777777" w:rsidR="00DA15BB" w:rsidRDefault="00DA15BB" w:rsidP="0028218E">
                  <w:pPr>
                    <w:ind w:right="230"/>
                  </w:pPr>
                  <w:r w:rsidRPr="002C3176">
                    <w:rPr>
                      <w:sz w:val="24"/>
                      <w:szCs w:val="24"/>
                    </w:rPr>
                    <w:t>Находится в рабочем состоянии</w:t>
                  </w:r>
                </w:p>
              </w:tc>
            </w:tr>
            <w:tr w:rsidR="00DA15BB" w:rsidRPr="002C3176" w14:paraId="69D26768" w14:textId="77777777" w:rsidTr="00626724">
              <w:trPr>
                <w:trHeight w:val="255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DD8C172" w14:textId="77777777" w:rsidR="00DA15BB" w:rsidRPr="002C3176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Pr="002C3176">
                    <w:rPr>
                      <w:sz w:val="24"/>
                      <w:szCs w:val="24"/>
                    </w:rPr>
                    <w:lastRenderedPageBreak/>
                    <w:t>.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823A08" w14:textId="77777777" w:rsidR="00DA15BB" w:rsidRPr="002C3176" w:rsidRDefault="00827D28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Подпиточный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насос  </w:t>
                  </w:r>
                  <w:r>
                    <w:rPr>
                      <w:sz w:val="24"/>
                      <w:szCs w:val="24"/>
                    </w:rPr>
                    <w:lastRenderedPageBreak/>
                    <w:t>25</w:t>
                  </w:r>
                  <w:proofErr w:type="gramEnd"/>
                  <w:r>
                    <w:rPr>
                      <w:sz w:val="24"/>
                      <w:szCs w:val="24"/>
                    </w:rPr>
                    <w:t>/4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1F93C6B" w14:textId="77777777" w:rsidR="00DA15BB" w:rsidRPr="002C3176" w:rsidRDefault="00DA15BB" w:rsidP="0028218E">
                  <w:pPr>
                    <w:ind w:right="23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18FA3EC" w14:textId="77777777" w:rsidR="00DA15BB" w:rsidRPr="002C3176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2C3176">
                    <w:rPr>
                      <w:sz w:val="24"/>
                      <w:szCs w:val="24"/>
                    </w:rPr>
                    <w:t>ш</w:t>
                  </w:r>
                  <w:r w:rsidRPr="002C3176">
                    <w:rPr>
                      <w:sz w:val="24"/>
                      <w:szCs w:val="24"/>
                    </w:rPr>
                    <w:lastRenderedPageBreak/>
                    <w:t>т.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E906069" w14:textId="77777777" w:rsidR="00DA15BB" w:rsidRPr="002C3176" w:rsidRDefault="00DA15BB" w:rsidP="0028218E">
                  <w:pPr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3176">
                    <w:rPr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CF8785" w14:textId="77777777" w:rsidR="00DA15BB" w:rsidRPr="002C3176" w:rsidRDefault="00827D28" w:rsidP="0028218E">
                  <w:pPr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8EB7F6" w14:textId="77777777" w:rsidR="00DA15BB" w:rsidRPr="002C3176" w:rsidRDefault="00DA15BB" w:rsidP="0028218E">
                  <w:pPr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340626" w14:textId="77777777" w:rsidR="00DA15BB" w:rsidRPr="002C3176" w:rsidRDefault="00827D28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14026,36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FDCB8F8" w14:textId="77777777" w:rsidR="00DA15BB" w:rsidRPr="002C3176" w:rsidRDefault="00827D28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14026</w:t>
                  </w:r>
                  <w:r w:rsidR="00DA15BB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31B0E1C7" w14:textId="77777777" w:rsidR="00DA15BB" w:rsidRPr="002C3176" w:rsidRDefault="00DA15BB" w:rsidP="0028218E">
                  <w:pPr>
                    <w:ind w:right="230"/>
                  </w:pPr>
                  <w:r w:rsidRPr="002C3176">
                    <w:rPr>
                      <w:sz w:val="24"/>
                      <w:szCs w:val="24"/>
                    </w:rPr>
                    <w:t xml:space="preserve">Находится в </w:t>
                  </w:r>
                  <w:r w:rsidRPr="002C3176">
                    <w:rPr>
                      <w:sz w:val="24"/>
                      <w:szCs w:val="24"/>
                    </w:rPr>
                    <w:lastRenderedPageBreak/>
                    <w:t>рабочем состоянии</w:t>
                  </w:r>
                </w:p>
              </w:tc>
            </w:tr>
            <w:tr w:rsidR="00DA15BB" w:rsidRPr="002C3176" w14:paraId="618BE142" w14:textId="77777777" w:rsidTr="00626724">
              <w:trPr>
                <w:trHeight w:val="255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7D5F1FF" w14:textId="77777777" w:rsidR="00DA15BB" w:rsidRPr="002C3176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</w:t>
                  </w:r>
                  <w:r w:rsidRPr="002C317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B1AF15" w14:textId="77777777" w:rsidR="00DA15BB" w:rsidRPr="002C3176" w:rsidRDefault="00827D28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Труба дымовая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C96A49A" w14:textId="77777777" w:rsidR="00DA15BB" w:rsidRPr="002C3176" w:rsidRDefault="00DA15BB" w:rsidP="0028218E">
                  <w:pPr>
                    <w:ind w:right="23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A35780A" w14:textId="77777777" w:rsidR="00DA15BB" w:rsidRPr="002C3176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2C3176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04B1E80" w14:textId="77777777" w:rsidR="00DA15BB" w:rsidRPr="002C3176" w:rsidRDefault="00DA15BB" w:rsidP="0028218E">
                  <w:pPr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3176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DE12E8" w14:textId="77777777" w:rsidR="00DA15BB" w:rsidRPr="002C3176" w:rsidRDefault="00827D28" w:rsidP="0028218E">
                  <w:pPr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88123E" w14:textId="77777777" w:rsidR="00DA15BB" w:rsidRPr="002C3176" w:rsidRDefault="00DA15BB" w:rsidP="0028218E">
                  <w:pPr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3176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30A4B3" w14:textId="77777777" w:rsidR="00DA15BB" w:rsidRPr="002C3176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="00827D28">
                    <w:rPr>
                      <w:sz w:val="24"/>
                      <w:szCs w:val="24"/>
                    </w:rPr>
                    <w:t>1147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="00827D28">
                    <w:rPr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362B2824" w14:textId="77777777" w:rsidR="00DA15BB" w:rsidRPr="002C3176" w:rsidRDefault="00827D28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11011,33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30AFC100" w14:textId="77777777" w:rsidR="00DA15BB" w:rsidRPr="002C3176" w:rsidRDefault="00DA15BB" w:rsidP="0028218E">
                  <w:pPr>
                    <w:ind w:right="230"/>
                  </w:pPr>
                  <w:r w:rsidRPr="002C3176">
                    <w:rPr>
                      <w:sz w:val="24"/>
                      <w:szCs w:val="24"/>
                    </w:rPr>
                    <w:t>Находится в рабочем состоянии</w:t>
                  </w:r>
                </w:p>
              </w:tc>
            </w:tr>
            <w:tr w:rsidR="00DA15BB" w:rsidRPr="002C3176" w14:paraId="7D1AF3F0" w14:textId="77777777" w:rsidTr="00626724">
              <w:trPr>
                <w:trHeight w:val="255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E4D8D06" w14:textId="77777777" w:rsidR="00DA15BB" w:rsidRPr="002C3176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2C317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27F62D" w14:textId="77777777" w:rsidR="00DA15BB" w:rsidRPr="002C3176" w:rsidRDefault="00827D28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Адм</w:t>
                  </w:r>
                  <w:proofErr w:type="spellEnd"/>
                  <w:r>
                    <w:rPr>
                      <w:sz w:val="24"/>
                      <w:szCs w:val="24"/>
                    </w:rPr>
                    <w:t>/насос КМ 80-50-200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1BCB67" w14:textId="77777777" w:rsidR="00DA15BB" w:rsidRPr="002C3176" w:rsidRDefault="00DA15BB" w:rsidP="0028218E">
                  <w:pPr>
                    <w:ind w:right="23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570AF5" w14:textId="77777777" w:rsidR="00DA15BB" w:rsidRPr="002C3176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2C3176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F4C18FE" w14:textId="77777777" w:rsidR="00DA15BB" w:rsidRPr="002C3176" w:rsidRDefault="00DA15BB" w:rsidP="0028218E">
                  <w:pPr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3176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67A6C3" w14:textId="77777777" w:rsidR="00DA15BB" w:rsidRPr="002C3176" w:rsidRDefault="00DA15BB" w:rsidP="0028218E">
                  <w:pPr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</w:t>
                  </w:r>
                  <w:r w:rsidR="00827D28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753C30" w14:textId="77777777" w:rsidR="00DA15BB" w:rsidRPr="002C3176" w:rsidRDefault="00DA15BB" w:rsidP="0028218E">
                  <w:pPr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3176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92E3DD" w14:textId="77777777" w:rsidR="00DA15BB" w:rsidRPr="002C3176" w:rsidRDefault="00827D28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DA15BB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000</w:t>
                  </w:r>
                  <w:r w:rsidR="00DA15BB"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2E3C7AD0" w14:textId="77777777" w:rsidR="00DA15BB" w:rsidRPr="002C3176" w:rsidRDefault="00827D28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DA15BB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000</w:t>
                  </w:r>
                  <w:r w:rsidR="00DA15BB"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61405C1F" w14:textId="77777777" w:rsidR="00DA15BB" w:rsidRPr="00FB7140" w:rsidRDefault="00DA15BB" w:rsidP="0028218E">
                  <w:pPr>
                    <w:ind w:right="230"/>
                  </w:pPr>
                  <w:r w:rsidRPr="00FB7140">
                    <w:rPr>
                      <w:sz w:val="24"/>
                      <w:szCs w:val="24"/>
                    </w:rPr>
                    <w:t>Находится в рабочем состоянии</w:t>
                  </w:r>
                </w:p>
              </w:tc>
            </w:tr>
            <w:tr w:rsidR="00DA15BB" w:rsidRPr="002C3176" w14:paraId="66780899" w14:textId="77777777" w:rsidTr="00626724">
              <w:trPr>
                <w:trHeight w:val="255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E0D46DC" w14:textId="77777777" w:rsidR="00DA15BB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642563" w14:textId="77777777" w:rsidR="00DA15BB" w:rsidRDefault="00827D28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Аккумурирущая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емкость 60 м3</w:t>
                  </w:r>
                </w:p>
                <w:p w14:paraId="52FB1B09" w14:textId="77777777" w:rsidR="00B564D5" w:rsidRPr="002C3176" w:rsidRDefault="00B564D5" w:rsidP="0028218E">
                  <w:pPr>
                    <w:ind w:right="23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648FA78" w14:textId="77777777" w:rsidR="00DA15BB" w:rsidRPr="002C3176" w:rsidRDefault="00DA15BB" w:rsidP="0028218E">
                  <w:pPr>
                    <w:ind w:right="23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8BD8B09" w14:textId="77777777" w:rsidR="00DA15BB" w:rsidRPr="002C3176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2C3176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A8BB002" w14:textId="77777777" w:rsidR="00DA15BB" w:rsidRPr="002C3176" w:rsidRDefault="00DA15BB" w:rsidP="0028218E">
                  <w:pPr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3176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EC3177" w14:textId="77777777" w:rsidR="00DA15BB" w:rsidRPr="002C3176" w:rsidRDefault="00827D28" w:rsidP="0028218E">
                  <w:pPr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1988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327BEB" w14:textId="77777777" w:rsidR="00DA15BB" w:rsidRPr="002C3176" w:rsidRDefault="00DA15BB" w:rsidP="0028218E">
                  <w:pPr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C3176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C8D077" w14:textId="77777777" w:rsidR="00DA15BB" w:rsidRPr="002C3176" w:rsidRDefault="00827D28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13217,00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78F26D39" w14:textId="77777777" w:rsidR="00DA15BB" w:rsidRPr="002C3176" w:rsidRDefault="00827D28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13217</w:t>
                  </w:r>
                  <w:r w:rsidR="00DA15BB"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075517A0" w14:textId="77777777" w:rsidR="00DA15BB" w:rsidRPr="00FB7140" w:rsidRDefault="00DA15BB" w:rsidP="0028218E">
                  <w:pPr>
                    <w:ind w:right="230"/>
                  </w:pPr>
                  <w:r w:rsidRPr="00FB7140">
                    <w:rPr>
                      <w:sz w:val="24"/>
                      <w:szCs w:val="24"/>
                    </w:rPr>
                    <w:t>Находится в рабочем состоянии</w:t>
                  </w:r>
                </w:p>
              </w:tc>
            </w:tr>
            <w:tr w:rsidR="00DA15BB" w:rsidRPr="007C5831" w14:paraId="09169FC4" w14:textId="77777777" w:rsidTr="00626724">
              <w:trPr>
                <w:trHeight w:val="255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5EECD9E" w14:textId="77777777" w:rsidR="00DA15BB" w:rsidRPr="002C3176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Pr="002C317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52FFC9" w14:textId="77777777" w:rsidR="00DA15BB" w:rsidRPr="00FB7140" w:rsidRDefault="00827D28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Дымосос ДН-6.3 5.5/1500 ПР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C2BB69B" w14:textId="77777777" w:rsidR="00DA15BB" w:rsidRPr="00FB7140" w:rsidRDefault="00DA15BB" w:rsidP="0028218E">
                  <w:pPr>
                    <w:ind w:right="23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4094A6C" w14:textId="77777777" w:rsidR="00DA15BB" w:rsidRPr="00FB7140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FB7140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37903A6" w14:textId="77777777" w:rsidR="00DA15BB" w:rsidRPr="00FB7140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8DDF27" w14:textId="77777777" w:rsidR="00DA15BB" w:rsidRPr="00FB7140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  <w:r w:rsidR="00827D28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B6D1EE" w14:textId="77777777" w:rsidR="00DA15BB" w:rsidRPr="00FB7140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FB7140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A06D7A" w14:textId="77777777" w:rsidR="00DA15BB" w:rsidRPr="00FB7140" w:rsidRDefault="00827D28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105030,72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1E94CF3E" w14:textId="77777777" w:rsidR="00DA15BB" w:rsidRPr="00FB7140" w:rsidRDefault="00827D28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83857,30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4DDF42E8" w14:textId="77777777" w:rsidR="00DA15BB" w:rsidRPr="00FB7140" w:rsidRDefault="00DA15BB" w:rsidP="0028218E">
                  <w:pPr>
                    <w:ind w:right="230"/>
                  </w:pPr>
                  <w:r w:rsidRPr="00FB7140">
                    <w:rPr>
                      <w:sz w:val="24"/>
                      <w:szCs w:val="24"/>
                    </w:rPr>
                    <w:t>Находится в рабочем состоянии</w:t>
                  </w:r>
                </w:p>
              </w:tc>
            </w:tr>
            <w:tr w:rsidR="00DA15BB" w:rsidRPr="007C5831" w14:paraId="3BB726AC" w14:textId="77777777" w:rsidTr="00626724">
              <w:trPr>
                <w:trHeight w:val="255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3FBE1BE" w14:textId="77777777" w:rsidR="00DA15BB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101110" w14:textId="77777777" w:rsidR="00DA15BB" w:rsidRPr="00FB7140" w:rsidRDefault="00827D28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Дымосос центробежный Д3,5 М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06B60E3" w14:textId="77777777" w:rsidR="00DA15BB" w:rsidRPr="00FB7140" w:rsidRDefault="00DA15BB" w:rsidP="0028218E">
                  <w:pPr>
                    <w:ind w:right="23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70C8A5" w14:textId="77777777" w:rsidR="00DA15BB" w:rsidRPr="00FB7140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FB7140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BCE3628" w14:textId="77777777" w:rsidR="00DA15BB" w:rsidRPr="00FB7140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00A307" w14:textId="77777777" w:rsidR="00DA15BB" w:rsidRPr="00FB7140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  <w:r w:rsidR="00827D28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7B1F2F" w14:textId="77777777" w:rsidR="00DA15BB" w:rsidRPr="00FB7140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FB7140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68072C" w14:textId="77777777" w:rsidR="00DA15BB" w:rsidRPr="00FB7140" w:rsidRDefault="00827D28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30449,14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47E7E632" w14:textId="77777777" w:rsidR="00DA15BB" w:rsidRPr="00FB7140" w:rsidRDefault="00827D28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24311,29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2676EEE2" w14:textId="77777777" w:rsidR="00DA15BB" w:rsidRPr="00FB7140" w:rsidRDefault="00DA15BB" w:rsidP="0028218E">
                  <w:pPr>
                    <w:ind w:right="230"/>
                  </w:pPr>
                  <w:r w:rsidRPr="00FB7140">
                    <w:rPr>
                      <w:sz w:val="24"/>
                      <w:szCs w:val="24"/>
                    </w:rPr>
                    <w:t>Находится в рабочем состоянии</w:t>
                  </w:r>
                </w:p>
              </w:tc>
            </w:tr>
            <w:tr w:rsidR="00DA15BB" w:rsidRPr="007C5831" w14:paraId="0E1F1A48" w14:textId="77777777" w:rsidTr="00626724">
              <w:trPr>
                <w:trHeight w:val="255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5374C4" w14:textId="77777777" w:rsidR="00DA15BB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B36CB4" w14:textId="77777777" w:rsidR="00DA15BB" w:rsidRPr="00FB7140" w:rsidRDefault="00827D28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Золоуловитель ЗУ 2-2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65E05A5" w14:textId="77777777" w:rsidR="00DA15BB" w:rsidRPr="00FB7140" w:rsidRDefault="00DA15BB" w:rsidP="0028218E">
                  <w:pPr>
                    <w:ind w:right="23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00B2CA8" w14:textId="77777777" w:rsidR="00DA15BB" w:rsidRPr="00FB7140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FB7140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7BD1F32" w14:textId="77777777" w:rsidR="00DA15BB" w:rsidRPr="00FB7140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6285CD" w14:textId="77777777" w:rsidR="00DA15BB" w:rsidRPr="00FB7140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  <w:r w:rsidR="00827D28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B3CBA2" w14:textId="77777777" w:rsidR="00DA15BB" w:rsidRPr="00FB7140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FB7140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97EE99" w14:textId="77777777" w:rsidR="00DA15BB" w:rsidRPr="00FB7140" w:rsidRDefault="00827D28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52504,22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1AA9613D" w14:textId="77777777" w:rsidR="00DA15BB" w:rsidRPr="00FB7140" w:rsidRDefault="00827D28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41919,96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6F042C29" w14:textId="77777777" w:rsidR="00DA15BB" w:rsidRPr="00FB7140" w:rsidRDefault="00DA15BB" w:rsidP="0028218E">
                  <w:pPr>
                    <w:ind w:right="230"/>
                  </w:pPr>
                  <w:r w:rsidRPr="00FB7140">
                    <w:rPr>
                      <w:sz w:val="24"/>
                      <w:szCs w:val="24"/>
                    </w:rPr>
                    <w:t>Находится в рабочем состоянии</w:t>
                  </w:r>
                </w:p>
              </w:tc>
            </w:tr>
            <w:tr w:rsidR="00DA15BB" w:rsidRPr="007C5831" w14:paraId="5E001EF6" w14:textId="77777777" w:rsidTr="00626724">
              <w:trPr>
                <w:trHeight w:val="255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A3FF985" w14:textId="77777777" w:rsidR="00DA15BB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545A73" w14:textId="77777777" w:rsidR="00DA15BB" w:rsidRPr="00FB7140" w:rsidRDefault="00DA15BB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Котел </w:t>
                  </w:r>
                  <w:r w:rsidR="004F68F5">
                    <w:rPr>
                      <w:sz w:val="24"/>
                      <w:szCs w:val="24"/>
                    </w:rPr>
                    <w:t>стальной КВСТ (ГФ)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61EE6A3" w14:textId="77777777" w:rsidR="00DA15BB" w:rsidRPr="00FB7140" w:rsidRDefault="00DA15BB" w:rsidP="0028218E">
                  <w:pPr>
                    <w:ind w:right="23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A82D487" w14:textId="77777777" w:rsidR="00DA15BB" w:rsidRPr="00FB7140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FB7140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202CA9" w14:textId="77777777" w:rsidR="00DA15BB" w:rsidRPr="00FB7140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5E45A2" w14:textId="77777777" w:rsidR="00DA15BB" w:rsidRPr="00FB7140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  <w:r w:rsidR="004F68F5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A22373" w14:textId="77777777" w:rsidR="00DA15BB" w:rsidRPr="00FB7140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FB7140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36FD8B" w14:textId="77777777" w:rsidR="00DA15BB" w:rsidRPr="00FB7140" w:rsidRDefault="004F68F5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609499,41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1FA9A69F" w14:textId="77777777" w:rsidR="00DA15BB" w:rsidRPr="00FB7140" w:rsidRDefault="004F68F5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486653,28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4A69F59B" w14:textId="77777777" w:rsidR="00DA15BB" w:rsidRPr="00FB7140" w:rsidRDefault="00DA15BB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r w:rsidRPr="00FB7140">
                    <w:rPr>
                      <w:sz w:val="24"/>
                      <w:szCs w:val="24"/>
                    </w:rPr>
                    <w:t>Находится в рабочем состоянии</w:t>
                  </w:r>
                </w:p>
              </w:tc>
            </w:tr>
            <w:tr w:rsidR="004F68F5" w:rsidRPr="007C5831" w14:paraId="738AB067" w14:textId="77777777" w:rsidTr="00626724">
              <w:trPr>
                <w:trHeight w:val="255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5B0B389" w14:textId="77777777" w:rsidR="004F68F5" w:rsidRDefault="004F68F5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E46563" w14:textId="77777777" w:rsidR="004F68F5" w:rsidRPr="00FB7140" w:rsidRDefault="004F68F5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Котел стальной КВСТ (ГФ)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125FE8" w14:textId="77777777" w:rsidR="004F68F5" w:rsidRPr="00FB7140" w:rsidRDefault="004F68F5" w:rsidP="0028218E">
                  <w:pPr>
                    <w:ind w:right="23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2F61210" w14:textId="77777777" w:rsidR="004F68F5" w:rsidRPr="00FB7140" w:rsidRDefault="004F68F5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FB7140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51FADEF" w14:textId="77777777" w:rsidR="004F68F5" w:rsidRPr="00FB7140" w:rsidRDefault="004F68F5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604D31" w14:textId="77777777" w:rsidR="004F68F5" w:rsidRPr="00FB7140" w:rsidRDefault="004F68F5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7E2074" w14:textId="77777777" w:rsidR="004F68F5" w:rsidRPr="00FB7140" w:rsidRDefault="004F68F5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FB7140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AFB8D8" w14:textId="77777777" w:rsidR="004F68F5" w:rsidRPr="00FB7140" w:rsidRDefault="004F68F5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618499,74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3552DA83" w14:textId="77777777" w:rsidR="004F68F5" w:rsidRPr="00FB7140" w:rsidRDefault="004F68F5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493793,76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4695953A" w14:textId="77777777" w:rsidR="004F68F5" w:rsidRPr="00FB7140" w:rsidRDefault="004F68F5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r w:rsidRPr="00FB7140">
                    <w:rPr>
                      <w:sz w:val="24"/>
                      <w:szCs w:val="24"/>
                    </w:rPr>
                    <w:t>Находится в рабочем состоянии</w:t>
                  </w:r>
                </w:p>
              </w:tc>
            </w:tr>
            <w:tr w:rsidR="00DA15BB" w:rsidRPr="007C5831" w14:paraId="6CD82A42" w14:textId="77777777" w:rsidTr="00626724">
              <w:trPr>
                <w:trHeight w:val="255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9E538F" w14:textId="77777777" w:rsidR="00DA15BB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F85D68" w14:textId="77777777" w:rsidR="00DA15BB" w:rsidRDefault="00DA15BB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Насос К-80-</w:t>
                  </w:r>
                  <w:r w:rsidR="004F68F5">
                    <w:rPr>
                      <w:sz w:val="24"/>
                      <w:szCs w:val="24"/>
                    </w:rPr>
                    <w:t>50-20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1242B0F" w14:textId="77777777" w:rsidR="00DA15BB" w:rsidRPr="00FB7140" w:rsidRDefault="00DA15BB" w:rsidP="0028218E">
                  <w:pPr>
                    <w:ind w:right="23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394B4D7" w14:textId="77777777" w:rsidR="00DA15BB" w:rsidRPr="00FB7140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EA8681" w14:textId="77777777" w:rsidR="00DA15BB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36DA02" w14:textId="77777777" w:rsidR="00DA15BB" w:rsidRDefault="004F68F5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563BB9" w14:textId="77777777" w:rsidR="00DA15BB" w:rsidRPr="00FB7140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DD624" w14:textId="77777777" w:rsidR="00DA15BB" w:rsidRDefault="004F68F5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4888,00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1F4CFAD0" w14:textId="77777777" w:rsidR="00DA15BB" w:rsidRDefault="004F68F5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4888</w:t>
                  </w:r>
                  <w:r w:rsidR="00DA15BB"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673EBCA6" w14:textId="77777777" w:rsidR="00DA15BB" w:rsidRPr="00FB7140" w:rsidRDefault="00DA15BB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r w:rsidRPr="00FB7140">
                    <w:rPr>
                      <w:sz w:val="24"/>
                      <w:szCs w:val="24"/>
                    </w:rPr>
                    <w:t>Находится в рабочем состоянии</w:t>
                  </w:r>
                </w:p>
              </w:tc>
            </w:tr>
            <w:tr w:rsidR="00DA15BB" w:rsidRPr="007C5831" w14:paraId="1FABC0A0" w14:textId="77777777" w:rsidTr="00626724">
              <w:trPr>
                <w:trHeight w:val="255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BDA0CC7" w14:textId="77777777" w:rsidR="00DA15BB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29103A" w14:textId="77777777" w:rsidR="00DA15BB" w:rsidRDefault="004F68F5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Подпиточный н</w:t>
                  </w:r>
                  <w:r w:rsidR="00DA15BB">
                    <w:rPr>
                      <w:sz w:val="24"/>
                      <w:szCs w:val="24"/>
                    </w:rPr>
                    <w:t xml:space="preserve">асос </w:t>
                  </w:r>
                  <w:r>
                    <w:rPr>
                      <w:sz w:val="24"/>
                      <w:szCs w:val="24"/>
                    </w:rPr>
                    <w:t>25/4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D60440F" w14:textId="77777777" w:rsidR="00DA15BB" w:rsidRPr="00FB7140" w:rsidRDefault="00DA15BB" w:rsidP="0028218E">
                  <w:pPr>
                    <w:ind w:right="23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1FB5C3" w14:textId="77777777" w:rsidR="00DA15BB" w:rsidRPr="00FB7140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88CCA2A" w14:textId="77777777" w:rsidR="00DA15BB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47C4F" w14:textId="77777777" w:rsidR="00DA15BB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  <w:r w:rsidR="004F68F5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91AE60" w14:textId="77777777" w:rsidR="00DA15BB" w:rsidRPr="00FB7140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DB8440" w14:textId="77777777" w:rsidR="00DA15BB" w:rsidRDefault="004F68F5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14026</w:t>
                  </w:r>
                  <w:r w:rsidR="00DA15BB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376D49E4" w14:textId="77777777" w:rsidR="00DA15BB" w:rsidRDefault="004F68F5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14026,36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76B883F8" w14:textId="77777777" w:rsidR="00DA15BB" w:rsidRPr="00FB7140" w:rsidRDefault="00DA15BB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r w:rsidRPr="00FB7140">
                    <w:rPr>
                      <w:sz w:val="24"/>
                      <w:szCs w:val="24"/>
                    </w:rPr>
                    <w:t>Находится в рабочем состоянии</w:t>
                  </w:r>
                </w:p>
              </w:tc>
            </w:tr>
            <w:tr w:rsidR="00DA15BB" w:rsidRPr="007C5831" w14:paraId="0A49C48E" w14:textId="77777777" w:rsidTr="00626724">
              <w:trPr>
                <w:trHeight w:val="30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B097399" w14:textId="77777777" w:rsidR="00DA15BB" w:rsidRDefault="00DA15B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A47445" w14:textId="77777777" w:rsidR="00DA15BB" w:rsidRPr="00541642" w:rsidRDefault="00DA15BB" w:rsidP="0028218E">
                  <w:pPr>
                    <w:ind w:right="23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40D640B" w14:textId="77777777" w:rsidR="00DA15BB" w:rsidRPr="00541642" w:rsidRDefault="00DA15BB" w:rsidP="0028218E">
                  <w:pPr>
                    <w:ind w:right="23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0C3BFD4" w14:textId="77777777" w:rsidR="00DA15BB" w:rsidRPr="00541642" w:rsidRDefault="00DA15BB" w:rsidP="0028218E">
                  <w:pPr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0A30CF3" w14:textId="77777777" w:rsidR="00DA15BB" w:rsidRPr="00541642" w:rsidRDefault="00DA15BB" w:rsidP="0028218E">
                  <w:pPr>
                    <w:ind w:right="23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4F68F5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346D18" w14:textId="77777777" w:rsidR="00DA15BB" w:rsidRPr="00541642" w:rsidRDefault="00DA15BB" w:rsidP="0028218E">
                  <w:pPr>
                    <w:ind w:right="23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49E8A5" w14:textId="77777777" w:rsidR="00DA15BB" w:rsidRPr="00541642" w:rsidRDefault="00DA15BB" w:rsidP="0028218E">
                  <w:pPr>
                    <w:ind w:right="23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6EC663" w14:textId="77777777" w:rsidR="00DA15BB" w:rsidRPr="00541642" w:rsidRDefault="004F68F5" w:rsidP="0028218E">
                  <w:pPr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14557189,04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42BDAE40" w14:textId="77777777" w:rsidR="00DA15BB" w:rsidRPr="00541642" w:rsidRDefault="001436DB" w:rsidP="0028218E">
                  <w:pPr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11662761,45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01D2AD2A" w14:textId="77777777" w:rsidR="00DA15BB" w:rsidRPr="00541642" w:rsidRDefault="00DA15BB" w:rsidP="0028218E">
                  <w:pPr>
                    <w:ind w:right="23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B063A14" w14:textId="77777777" w:rsidR="00DA15BB" w:rsidRDefault="00DA15BB" w:rsidP="0028218E">
            <w:pPr>
              <w:ind w:right="230" w:firstLine="567"/>
              <w:rPr>
                <w:sz w:val="24"/>
                <w:szCs w:val="24"/>
              </w:rPr>
            </w:pPr>
          </w:p>
          <w:p w14:paraId="48EEEE78" w14:textId="77777777" w:rsidR="00B24B3C" w:rsidRPr="00997B73" w:rsidRDefault="00B24B3C" w:rsidP="0028218E">
            <w:pPr>
              <w:ind w:right="230" w:firstLine="567"/>
              <w:rPr>
                <w:sz w:val="24"/>
                <w:szCs w:val="24"/>
              </w:rPr>
            </w:pPr>
            <w:r w:rsidRPr="00997B73">
              <w:rPr>
                <w:sz w:val="24"/>
                <w:szCs w:val="24"/>
              </w:rPr>
              <w:t xml:space="preserve">Основные технические характеристики </w:t>
            </w:r>
          </w:p>
          <w:tbl>
            <w:tblPr>
              <w:tblW w:w="14913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657"/>
              <w:gridCol w:w="2551"/>
              <w:gridCol w:w="5705"/>
            </w:tblGrid>
            <w:tr w:rsidR="00B24B3C" w:rsidRPr="00997B73" w14:paraId="106C1285" w14:textId="77777777" w:rsidTr="00763050">
              <w:tc>
                <w:tcPr>
                  <w:tcW w:w="6657" w:type="dxa"/>
                  <w:vAlign w:val="center"/>
                </w:tcPr>
                <w:p w14:paraId="113F3AA7" w14:textId="77777777" w:rsidR="00B24B3C" w:rsidRPr="00997B73" w:rsidRDefault="00B24B3C" w:rsidP="0028218E">
                  <w:pPr>
                    <w:ind w:right="23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97B73">
                    <w:rPr>
                      <w:b/>
                      <w:bCs/>
                      <w:sz w:val="24"/>
                      <w:szCs w:val="24"/>
                    </w:rPr>
                    <w:t>Характеристика</w:t>
                  </w:r>
                </w:p>
              </w:tc>
              <w:tc>
                <w:tcPr>
                  <w:tcW w:w="8256" w:type="dxa"/>
                  <w:gridSpan w:val="2"/>
                  <w:vAlign w:val="center"/>
                </w:tcPr>
                <w:p w14:paraId="41B9CFF7" w14:textId="77777777" w:rsidR="00B24B3C" w:rsidRPr="00997B73" w:rsidRDefault="00B24B3C" w:rsidP="0028218E">
                  <w:pPr>
                    <w:ind w:right="23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97B73">
                    <w:rPr>
                      <w:b/>
                      <w:bCs/>
                      <w:sz w:val="24"/>
                      <w:szCs w:val="24"/>
                    </w:rPr>
                    <w:t>Показатели</w:t>
                  </w:r>
                </w:p>
              </w:tc>
            </w:tr>
            <w:tr w:rsidR="001436DB" w:rsidRPr="00001896" w14:paraId="3ACE73A3" w14:textId="77777777" w:rsidTr="00763050">
              <w:trPr>
                <w:trHeight w:val="422"/>
              </w:trPr>
              <w:tc>
                <w:tcPr>
                  <w:tcW w:w="6657" w:type="dxa"/>
                  <w:vAlign w:val="center"/>
                </w:tcPr>
                <w:p w14:paraId="1D0F3F5A" w14:textId="77777777" w:rsidR="001436DB" w:rsidRPr="004463CC" w:rsidRDefault="001436DB" w:rsidP="0028218E">
                  <w:pPr>
                    <w:ind w:right="230"/>
                    <w:jc w:val="both"/>
                    <w:rPr>
                      <w:sz w:val="24"/>
                      <w:szCs w:val="24"/>
                    </w:rPr>
                  </w:pPr>
                  <w:r w:rsidRPr="004463CC">
                    <w:rPr>
                      <w:sz w:val="24"/>
                      <w:szCs w:val="24"/>
                    </w:rPr>
                    <w:lastRenderedPageBreak/>
                    <w:t>Марка котлов, количество</w:t>
                  </w:r>
                </w:p>
              </w:tc>
              <w:tc>
                <w:tcPr>
                  <w:tcW w:w="2551" w:type="dxa"/>
                </w:tcPr>
                <w:p w14:paraId="6CFE1AA9" w14:textId="77777777" w:rsidR="001436DB" w:rsidRDefault="001436DB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КВСТ (</w:t>
                  </w:r>
                  <w:proofErr w:type="spellStart"/>
                  <w:r w:rsidR="005F2FEF">
                    <w:rPr>
                      <w:sz w:val="24"/>
                      <w:szCs w:val="24"/>
                    </w:rPr>
                    <w:t>трубосварные</w:t>
                  </w:r>
                  <w:proofErr w:type="spellEnd"/>
                  <w:r w:rsidR="005F2FEF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705" w:type="dxa"/>
                </w:tcPr>
                <w:p w14:paraId="6B51C3B9" w14:textId="77777777" w:rsidR="001436DB" w:rsidRPr="004463CC" w:rsidRDefault="001436DB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2</w:t>
                  </w:r>
                </w:p>
              </w:tc>
            </w:tr>
            <w:tr w:rsidR="00B24B3C" w:rsidRPr="00001896" w14:paraId="4B6131AE" w14:textId="77777777" w:rsidTr="00763050">
              <w:trPr>
                <w:trHeight w:val="69"/>
              </w:trPr>
              <w:tc>
                <w:tcPr>
                  <w:tcW w:w="6657" w:type="dxa"/>
                  <w:vAlign w:val="center"/>
                </w:tcPr>
                <w:p w14:paraId="1D370F8E" w14:textId="77777777" w:rsidR="00B24B3C" w:rsidRPr="004463CC" w:rsidRDefault="00B24B3C" w:rsidP="0028218E">
                  <w:pPr>
                    <w:ind w:right="230"/>
                    <w:jc w:val="both"/>
                    <w:rPr>
                      <w:sz w:val="24"/>
                      <w:szCs w:val="24"/>
                    </w:rPr>
                  </w:pPr>
                  <w:r w:rsidRPr="004463CC">
                    <w:rPr>
                      <w:sz w:val="24"/>
                      <w:szCs w:val="24"/>
                    </w:rPr>
                    <w:t>Год ввода в эксплуатацию котлов</w:t>
                  </w:r>
                </w:p>
              </w:tc>
              <w:tc>
                <w:tcPr>
                  <w:tcW w:w="8256" w:type="dxa"/>
                  <w:gridSpan w:val="2"/>
                </w:tcPr>
                <w:p w14:paraId="645C7E2B" w14:textId="77777777" w:rsidR="00B24B3C" w:rsidRPr="004463CC" w:rsidRDefault="00B24B3C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  <w:r w:rsidR="001436DB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B24B3C" w:rsidRPr="00001896" w14:paraId="1B277A19" w14:textId="77777777" w:rsidTr="00763050">
              <w:trPr>
                <w:trHeight w:val="69"/>
              </w:trPr>
              <w:tc>
                <w:tcPr>
                  <w:tcW w:w="6657" w:type="dxa"/>
                  <w:vAlign w:val="center"/>
                </w:tcPr>
                <w:p w14:paraId="6ABBB5ED" w14:textId="77777777" w:rsidR="00B24B3C" w:rsidRPr="001613BE" w:rsidRDefault="00B24B3C" w:rsidP="0028218E">
                  <w:pPr>
                    <w:ind w:right="230"/>
                    <w:jc w:val="both"/>
                    <w:rPr>
                      <w:sz w:val="24"/>
                      <w:szCs w:val="24"/>
                    </w:rPr>
                  </w:pPr>
                  <w:r w:rsidRPr="001613BE">
                    <w:rPr>
                      <w:sz w:val="24"/>
                      <w:szCs w:val="24"/>
                    </w:rPr>
                    <w:t>Срок полезного использования, мес.</w:t>
                  </w:r>
                </w:p>
              </w:tc>
              <w:tc>
                <w:tcPr>
                  <w:tcW w:w="8256" w:type="dxa"/>
                  <w:gridSpan w:val="2"/>
                </w:tcPr>
                <w:p w14:paraId="3E3F3D82" w14:textId="77777777" w:rsidR="00B24B3C" w:rsidRPr="001613BE" w:rsidRDefault="00B24B3C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1613BE">
                    <w:rPr>
                      <w:sz w:val="24"/>
                      <w:szCs w:val="24"/>
                    </w:rPr>
                    <w:t>240</w:t>
                  </w:r>
                </w:p>
              </w:tc>
            </w:tr>
            <w:tr w:rsidR="00B24B3C" w:rsidRPr="00997B73" w14:paraId="3DA65F30" w14:textId="77777777" w:rsidTr="00763050">
              <w:trPr>
                <w:trHeight w:val="264"/>
              </w:trPr>
              <w:tc>
                <w:tcPr>
                  <w:tcW w:w="6657" w:type="dxa"/>
                  <w:vMerge w:val="restart"/>
                  <w:vAlign w:val="center"/>
                </w:tcPr>
                <w:p w14:paraId="5483CAB3" w14:textId="77777777" w:rsidR="00B24B3C" w:rsidRPr="005F2FEF" w:rsidRDefault="00B24B3C" w:rsidP="0028218E">
                  <w:pPr>
                    <w:ind w:right="230"/>
                    <w:jc w:val="both"/>
                    <w:rPr>
                      <w:sz w:val="24"/>
                      <w:szCs w:val="24"/>
                    </w:rPr>
                  </w:pPr>
                  <w:r w:rsidRPr="005F2FEF">
                    <w:rPr>
                      <w:sz w:val="24"/>
                      <w:szCs w:val="24"/>
                    </w:rPr>
                    <w:t>Производительность котлов</w:t>
                  </w:r>
                </w:p>
              </w:tc>
              <w:tc>
                <w:tcPr>
                  <w:tcW w:w="8256" w:type="dxa"/>
                  <w:gridSpan w:val="2"/>
                </w:tcPr>
                <w:p w14:paraId="5F042904" w14:textId="77777777" w:rsidR="00B24B3C" w:rsidRPr="005F2FEF" w:rsidRDefault="005F2FEF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5F2FEF">
                    <w:rPr>
                      <w:sz w:val="24"/>
                      <w:szCs w:val="24"/>
                    </w:rPr>
                    <w:t>-0,4</w:t>
                  </w:r>
                  <w:r w:rsidR="00B24B3C" w:rsidRPr="005F2FEF">
                    <w:rPr>
                      <w:sz w:val="24"/>
                      <w:szCs w:val="24"/>
                    </w:rPr>
                    <w:t>Гкал/час</w:t>
                  </w:r>
                </w:p>
              </w:tc>
            </w:tr>
            <w:tr w:rsidR="00B24B3C" w:rsidRPr="00997B73" w14:paraId="7B55F6DF" w14:textId="77777777" w:rsidTr="00763050">
              <w:trPr>
                <w:trHeight w:val="102"/>
              </w:trPr>
              <w:tc>
                <w:tcPr>
                  <w:tcW w:w="6657" w:type="dxa"/>
                  <w:vMerge/>
                  <w:vAlign w:val="center"/>
                </w:tcPr>
                <w:p w14:paraId="329E7B05" w14:textId="77777777" w:rsidR="00B24B3C" w:rsidRPr="005F2FEF" w:rsidRDefault="00B24B3C" w:rsidP="0028218E">
                  <w:pPr>
                    <w:ind w:right="23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04E24CB5" w14:textId="77777777" w:rsidR="00B24B3C" w:rsidRPr="005F2FEF" w:rsidRDefault="00B24B3C" w:rsidP="0028218E">
                  <w:pPr>
                    <w:ind w:right="230"/>
                    <w:jc w:val="center"/>
                    <w:rPr>
                      <w:b/>
                      <w:sz w:val="24"/>
                      <w:szCs w:val="24"/>
                      <w:highlight w:val="yellow"/>
                    </w:rPr>
                  </w:pPr>
                  <w:r w:rsidRPr="005F2FEF">
                    <w:rPr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5705" w:type="dxa"/>
                  <w:vAlign w:val="center"/>
                </w:tcPr>
                <w:p w14:paraId="78A55FB7" w14:textId="77777777" w:rsidR="00B24B3C" w:rsidRPr="005F2FEF" w:rsidRDefault="005F2FEF" w:rsidP="0028218E">
                  <w:pPr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2FEF">
                    <w:rPr>
                      <w:b/>
                      <w:sz w:val="24"/>
                      <w:szCs w:val="24"/>
                    </w:rPr>
                    <w:t>0,8</w:t>
                  </w:r>
                  <w:r w:rsidR="00B24B3C" w:rsidRPr="005F2FEF">
                    <w:rPr>
                      <w:b/>
                      <w:sz w:val="24"/>
                      <w:szCs w:val="24"/>
                    </w:rPr>
                    <w:t xml:space="preserve"> Гкал/час</w:t>
                  </w:r>
                </w:p>
              </w:tc>
            </w:tr>
            <w:tr w:rsidR="00B24B3C" w:rsidRPr="00997B73" w14:paraId="4E3FFF3F" w14:textId="77777777" w:rsidTr="00763050">
              <w:trPr>
                <w:trHeight w:val="258"/>
              </w:trPr>
              <w:tc>
                <w:tcPr>
                  <w:tcW w:w="6657" w:type="dxa"/>
                  <w:vAlign w:val="center"/>
                </w:tcPr>
                <w:p w14:paraId="2BECD1E8" w14:textId="77777777" w:rsidR="00B24B3C" w:rsidRPr="005F2FEF" w:rsidRDefault="00B24B3C" w:rsidP="0028218E">
                  <w:pPr>
                    <w:ind w:right="230"/>
                    <w:jc w:val="both"/>
                    <w:rPr>
                      <w:sz w:val="24"/>
                      <w:szCs w:val="24"/>
                    </w:rPr>
                  </w:pPr>
                  <w:r w:rsidRPr="005F2FEF">
                    <w:rPr>
                      <w:sz w:val="24"/>
                      <w:szCs w:val="24"/>
                    </w:rPr>
                    <w:t>КПД котлов</w:t>
                  </w:r>
                </w:p>
              </w:tc>
              <w:tc>
                <w:tcPr>
                  <w:tcW w:w="8256" w:type="dxa"/>
                  <w:gridSpan w:val="2"/>
                </w:tcPr>
                <w:p w14:paraId="373D85BA" w14:textId="77777777" w:rsidR="00B24B3C" w:rsidRPr="005F2FEF" w:rsidRDefault="005F2FEF" w:rsidP="0028218E">
                  <w:pPr>
                    <w:ind w:right="230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5F2FEF">
                    <w:rPr>
                      <w:sz w:val="24"/>
                      <w:szCs w:val="24"/>
                    </w:rPr>
                    <w:t>0,62</w:t>
                  </w:r>
                  <w:r w:rsidR="00B24B3C" w:rsidRPr="005F2FEF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B24B3C" w:rsidRPr="00997B73" w14:paraId="7AAFC96F" w14:textId="77777777" w:rsidTr="00763050">
              <w:tc>
                <w:tcPr>
                  <w:tcW w:w="6657" w:type="dxa"/>
                  <w:vAlign w:val="center"/>
                </w:tcPr>
                <w:p w14:paraId="082FE317" w14:textId="77777777" w:rsidR="00B24B3C" w:rsidRPr="001613BE" w:rsidRDefault="00B24B3C" w:rsidP="0028218E">
                  <w:pPr>
                    <w:ind w:right="230"/>
                    <w:jc w:val="both"/>
                    <w:rPr>
                      <w:sz w:val="24"/>
                      <w:szCs w:val="24"/>
                    </w:rPr>
                  </w:pPr>
                  <w:r w:rsidRPr="001613BE">
                    <w:rPr>
                      <w:sz w:val="24"/>
                      <w:szCs w:val="24"/>
                    </w:rPr>
                    <w:t>Износ котлов</w:t>
                  </w:r>
                </w:p>
              </w:tc>
              <w:tc>
                <w:tcPr>
                  <w:tcW w:w="8256" w:type="dxa"/>
                  <w:gridSpan w:val="2"/>
                  <w:vAlign w:val="center"/>
                </w:tcPr>
                <w:p w14:paraId="30279C9C" w14:textId="77777777" w:rsidR="00B24B3C" w:rsidRPr="001613BE" w:rsidRDefault="001613BE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КВСТ (</w:t>
                  </w:r>
                  <w:proofErr w:type="spellStart"/>
                  <w:r>
                    <w:rPr>
                      <w:sz w:val="24"/>
                      <w:szCs w:val="24"/>
                    </w:rPr>
                    <w:t>трубосварные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  <w:r w:rsidR="00B24B3C" w:rsidRPr="001613BE">
                    <w:rPr>
                      <w:sz w:val="24"/>
                      <w:szCs w:val="24"/>
                    </w:rPr>
                    <w:t xml:space="preserve">– 75%, </w:t>
                  </w:r>
                  <w:r>
                    <w:rPr>
                      <w:sz w:val="24"/>
                      <w:szCs w:val="24"/>
                    </w:rPr>
                    <w:t>КВСТ (</w:t>
                  </w:r>
                  <w:proofErr w:type="spellStart"/>
                  <w:r>
                    <w:rPr>
                      <w:sz w:val="24"/>
                      <w:szCs w:val="24"/>
                    </w:rPr>
                    <w:t>трубосварные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  <w:r w:rsidRPr="001613BE">
                    <w:rPr>
                      <w:sz w:val="24"/>
                      <w:szCs w:val="24"/>
                    </w:rPr>
                    <w:t xml:space="preserve">– 75%, </w:t>
                  </w:r>
                  <w:r>
                    <w:rPr>
                      <w:sz w:val="24"/>
                      <w:szCs w:val="24"/>
                    </w:rPr>
                    <w:t>КВСТ (</w:t>
                  </w:r>
                  <w:proofErr w:type="spellStart"/>
                  <w:r>
                    <w:rPr>
                      <w:sz w:val="24"/>
                      <w:szCs w:val="24"/>
                    </w:rPr>
                    <w:t>трубосварные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  <w:r w:rsidRPr="001613BE">
                    <w:rPr>
                      <w:sz w:val="24"/>
                      <w:szCs w:val="24"/>
                    </w:rPr>
                    <w:t xml:space="preserve">– 75%, </w:t>
                  </w:r>
                  <w:r>
                    <w:rPr>
                      <w:sz w:val="24"/>
                      <w:szCs w:val="24"/>
                    </w:rPr>
                    <w:t>КВСТ (</w:t>
                  </w:r>
                  <w:proofErr w:type="spellStart"/>
                  <w:r>
                    <w:rPr>
                      <w:sz w:val="24"/>
                      <w:szCs w:val="24"/>
                    </w:rPr>
                    <w:t>трубосварные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  <w:r w:rsidRPr="001613BE">
                    <w:rPr>
                      <w:sz w:val="24"/>
                      <w:szCs w:val="24"/>
                    </w:rPr>
                    <w:t>– 75%,</w:t>
                  </w:r>
                </w:p>
              </w:tc>
            </w:tr>
            <w:tr w:rsidR="00B24B3C" w:rsidRPr="00997B73" w14:paraId="4A08453A" w14:textId="77777777" w:rsidTr="00763050">
              <w:trPr>
                <w:trHeight w:val="240"/>
              </w:trPr>
              <w:tc>
                <w:tcPr>
                  <w:tcW w:w="6657" w:type="dxa"/>
                  <w:vAlign w:val="center"/>
                </w:tcPr>
                <w:p w14:paraId="44CFB371" w14:textId="77777777" w:rsidR="00B24B3C" w:rsidRPr="005F2FEF" w:rsidRDefault="00B24B3C" w:rsidP="0028218E">
                  <w:pPr>
                    <w:ind w:right="230"/>
                    <w:jc w:val="both"/>
                    <w:rPr>
                      <w:sz w:val="24"/>
                      <w:szCs w:val="24"/>
                    </w:rPr>
                  </w:pPr>
                  <w:r w:rsidRPr="005F2FEF">
                    <w:rPr>
                      <w:sz w:val="24"/>
                      <w:szCs w:val="24"/>
                    </w:rPr>
                    <w:t>Удельный расход топлива на производство1 Гкал</w:t>
                  </w:r>
                </w:p>
              </w:tc>
              <w:tc>
                <w:tcPr>
                  <w:tcW w:w="8256" w:type="dxa"/>
                  <w:gridSpan w:val="2"/>
                </w:tcPr>
                <w:p w14:paraId="6F23C34D" w14:textId="77777777" w:rsidR="00B24B3C" w:rsidRPr="005F2FEF" w:rsidRDefault="005F2FEF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246,61</w:t>
                  </w:r>
                  <w:r w:rsidR="00B24B3C" w:rsidRPr="005F2FE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24B3C" w:rsidRPr="005F2FEF">
                    <w:rPr>
                      <w:sz w:val="24"/>
                      <w:szCs w:val="24"/>
                    </w:rPr>
                    <w:t>кгут</w:t>
                  </w:r>
                  <w:proofErr w:type="spellEnd"/>
                  <w:r w:rsidR="00B24B3C" w:rsidRPr="005F2FEF">
                    <w:rPr>
                      <w:sz w:val="24"/>
                      <w:szCs w:val="24"/>
                    </w:rPr>
                    <w:t>/Гкал</w:t>
                  </w:r>
                </w:p>
              </w:tc>
            </w:tr>
            <w:tr w:rsidR="00B24B3C" w:rsidRPr="00997B73" w14:paraId="16B541A2" w14:textId="77777777" w:rsidTr="00763050">
              <w:tc>
                <w:tcPr>
                  <w:tcW w:w="6657" w:type="dxa"/>
                </w:tcPr>
                <w:p w14:paraId="3A549D69" w14:textId="77777777" w:rsidR="00B24B3C" w:rsidRPr="005F2FEF" w:rsidRDefault="00B24B3C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r w:rsidRPr="005F2FEF">
                    <w:rPr>
                      <w:sz w:val="24"/>
                      <w:szCs w:val="24"/>
                    </w:rPr>
                    <w:t>Выработано тепловой энергии (2016 год)</w:t>
                  </w:r>
                </w:p>
              </w:tc>
              <w:tc>
                <w:tcPr>
                  <w:tcW w:w="8256" w:type="dxa"/>
                  <w:gridSpan w:val="2"/>
                </w:tcPr>
                <w:p w14:paraId="5B2788BB" w14:textId="77777777" w:rsidR="00B24B3C" w:rsidRPr="005F2FEF" w:rsidRDefault="005F2FEF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1,395</w:t>
                  </w:r>
                  <w:r w:rsidR="00B24B3C" w:rsidRPr="005F2FEF">
                    <w:rPr>
                      <w:sz w:val="24"/>
                      <w:szCs w:val="24"/>
                    </w:rPr>
                    <w:t xml:space="preserve"> тыс. Гкал</w:t>
                  </w:r>
                </w:p>
              </w:tc>
            </w:tr>
            <w:tr w:rsidR="00B24B3C" w:rsidRPr="00997B73" w14:paraId="498AA1D7" w14:textId="77777777" w:rsidTr="00763050">
              <w:tc>
                <w:tcPr>
                  <w:tcW w:w="6657" w:type="dxa"/>
                </w:tcPr>
                <w:p w14:paraId="42A39335" w14:textId="77777777" w:rsidR="00B24B3C" w:rsidRPr="005F2FEF" w:rsidRDefault="00B24B3C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r w:rsidRPr="005F2FEF">
                    <w:rPr>
                      <w:sz w:val="24"/>
                      <w:szCs w:val="24"/>
                    </w:rPr>
                    <w:t>Подано тепловой энергии в сеть</w:t>
                  </w:r>
                </w:p>
              </w:tc>
              <w:tc>
                <w:tcPr>
                  <w:tcW w:w="8256" w:type="dxa"/>
                  <w:gridSpan w:val="2"/>
                </w:tcPr>
                <w:p w14:paraId="18532A4E" w14:textId="77777777" w:rsidR="00B24B3C" w:rsidRPr="005F2FEF" w:rsidRDefault="005F2FEF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1,334</w:t>
                  </w:r>
                  <w:r w:rsidR="00B24B3C" w:rsidRPr="005F2FEF">
                    <w:rPr>
                      <w:sz w:val="24"/>
                      <w:szCs w:val="24"/>
                    </w:rPr>
                    <w:t xml:space="preserve"> тыс. Гкал</w:t>
                  </w:r>
                </w:p>
              </w:tc>
            </w:tr>
            <w:tr w:rsidR="00B24B3C" w:rsidRPr="00997B73" w14:paraId="53105DEA" w14:textId="77777777" w:rsidTr="00763050">
              <w:tc>
                <w:tcPr>
                  <w:tcW w:w="6657" w:type="dxa"/>
                </w:tcPr>
                <w:p w14:paraId="666F9516" w14:textId="77777777" w:rsidR="00B24B3C" w:rsidRPr="005F2FEF" w:rsidRDefault="00B24B3C" w:rsidP="0028218E">
                  <w:pPr>
                    <w:ind w:right="230"/>
                    <w:rPr>
                      <w:sz w:val="24"/>
                      <w:szCs w:val="24"/>
                    </w:rPr>
                  </w:pPr>
                  <w:r w:rsidRPr="005F2FEF">
                    <w:rPr>
                      <w:sz w:val="24"/>
                      <w:szCs w:val="24"/>
                    </w:rPr>
                    <w:t xml:space="preserve">Потери тепловой энергии </w:t>
                  </w:r>
                </w:p>
              </w:tc>
              <w:tc>
                <w:tcPr>
                  <w:tcW w:w="8256" w:type="dxa"/>
                  <w:gridSpan w:val="2"/>
                </w:tcPr>
                <w:p w14:paraId="61B760FB" w14:textId="77777777" w:rsidR="00B24B3C" w:rsidRPr="005F2FEF" w:rsidRDefault="00B24B3C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5F2FEF">
                    <w:rPr>
                      <w:sz w:val="24"/>
                      <w:szCs w:val="24"/>
                    </w:rPr>
                    <w:t>0,</w:t>
                  </w:r>
                  <w:r w:rsidR="005F2FEF">
                    <w:rPr>
                      <w:sz w:val="24"/>
                      <w:szCs w:val="24"/>
                    </w:rPr>
                    <w:t>394</w:t>
                  </w:r>
                  <w:r w:rsidRPr="005F2FEF">
                    <w:rPr>
                      <w:sz w:val="24"/>
                      <w:szCs w:val="24"/>
                    </w:rPr>
                    <w:t>тыс. Гкал</w:t>
                  </w:r>
                </w:p>
              </w:tc>
            </w:tr>
            <w:tr w:rsidR="00B24B3C" w:rsidRPr="00997B73" w14:paraId="6ADA715F" w14:textId="77777777" w:rsidTr="00763050">
              <w:tc>
                <w:tcPr>
                  <w:tcW w:w="6657" w:type="dxa"/>
                </w:tcPr>
                <w:p w14:paraId="35EFC6F4" w14:textId="77777777" w:rsidR="00B24B3C" w:rsidRPr="005F2FEF" w:rsidRDefault="00B24B3C" w:rsidP="0028218E">
                  <w:pPr>
                    <w:ind w:right="230"/>
                  </w:pPr>
                  <w:r w:rsidRPr="005F2FEF">
                    <w:rPr>
                      <w:sz w:val="24"/>
                      <w:szCs w:val="24"/>
                    </w:rPr>
                    <w:t>Удельный расход воды на выработку тепловой энергии 1 Гкал</w:t>
                  </w:r>
                </w:p>
              </w:tc>
              <w:tc>
                <w:tcPr>
                  <w:tcW w:w="8256" w:type="dxa"/>
                  <w:gridSpan w:val="2"/>
                </w:tcPr>
                <w:p w14:paraId="4AB05C87" w14:textId="77777777" w:rsidR="00B24B3C" w:rsidRPr="005F2FEF" w:rsidRDefault="00B24B3C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5F2FEF">
                    <w:rPr>
                      <w:sz w:val="24"/>
                      <w:szCs w:val="24"/>
                    </w:rPr>
                    <w:t>0,</w:t>
                  </w:r>
                  <w:r w:rsidR="005F2FEF">
                    <w:rPr>
                      <w:sz w:val="24"/>
                      <w:szCs w:val="24"/>
                    </w:rPr>
                    <w:t>697</w:t>
                  </w:r>
                  <w:r w:rsidRPr="005F2FEF">
                    <w:rPr>
                      <w:sz w:val="24"/>
                      <w:szCs w:val="24"/>
                    </w:rPr>
                    <w:t xml:space="preserve"> м3/Гкал</w:t>
                  </w:r>
                </w:p>
              </w:tc>
            </w:tr>
            <w:tr w:rsidR="00B24B3C" w:rsidRPr="00997B73" w14:paraId="48B655E9" w14:textId="77777777" w:rsidTr="00763050">
              <w:tc>
                <w:tcPr>
                  <w:tcW w:w="6657" w:type="dxa"/>
                  <w:vAlign w:val="center"/>
                </w:tcPr>
                <w:p w14:paraId="593C2A8B" w14:textId="77777777" w:rsidR="00B24B3C" w:rsidRPr="005F2FEF" w:rsidRDefault="00B24B3C" w:rsidP="0028218E">
                  <w:pPr>
                    <w:ind w:right="230"/>
                    <w:jc w:val="both"/>
                    <w:rPr>
                      <w:sz w:val="24"/>
                      <w:szCs w:val="24"/>
                    </w:rPr>
                  </w:pPr>
                  <w:r w:rsidRPr="005F2FEF">
                    <w:rPr>
                      <w:sz w:val="24"/>
                      <w:szCs w:val="24"/>
                    </w:rPr>
                    <w:t>Удельное энергопотребление котельной на выработку 1 Гкал</w:t>
                  </w:r>
                </w:p>
              </w:tc>
              <w:tc>
                <w:tcPr>
                  <w:tcW w:w="8256" w:type="dxa"/>
                  <w:gridSpan w:val="2"/>
                  <w:vAlign w:val="center"/>
                </w:tcPr>
                <w:p w14:paraId="7438F906" w14:textId="77777777" w:rsidR="00B24B3C" w:rsidRPr="005F2FEF" w:rsidRDefault="005F2FEF" w:rsidP="0028218E">
                  <w:pPr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52,35</w:t>
                  </w:r>
                  <w:r w:rsidR="00B24B3C" w:rsidRPr="005F2FE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24B3C" w:rsidRPr="005F2FEF">
                    <w:rPr>
                      <w:sz w:val="24"/>
                      <w:szCs w:val="24"/>
                    </w:rPr>
                    <w:t>кВтч</w:t>
                  </w:r>
                  <w:proofErr w:type="spellEnd"/>
                  <w:r w:rsidR="00B24B3C" w:rsidRPr="005F2FEF">
                    <w:rPr>
                      <w:sz w:val="24"/>
                      <w:szCs w:val="24"/>
                    </w:rPr>
                    <w:t>/Гкал</w:t>
                  </w:r>
                </w:p>
              </w:tc>
            </w:tr>
          </w:tbl>
          <w:p w14:paraId="160AB9DE" w14:textId="77777777" w:rsidR="00B24B3C" w:rsidRDefault="00B24B3C" w:rsidP="0028218E">
            <w:pPr>
              <w:suppressLineNumbers/>
              <w:suppressAutoHyphens w:val="0"/>
              <w:spacing w:line="360" w:lineRule="auto"/>
              <w:ind w:right="230" w:firstLine="545"/>
              <w:jc w:val="center"/>
              <w:rPr>
                <w:b/>
                <w:sz w:val="24"/>
                <w:szCs w:val="24"/>
              </w:rPr>
            </w:pPr>
          </w:p>
          <w:p w14:paraId="3489348B" w14:textId="77777777" w:rsidR="00D251FF" w:rsidRDefault="00D251FF" w:rsidP="0028218E">
            <w:pPr>
              <w:suppressLineNumbers/>
              <w:suppressAutoHyphens w:val="0"/>
              <w:spacing w:line="360" w:lineRule="auto"/>
              <w:ind w:right="230" w:firstLine="545"/>
              <w:jc w:val="center"/>
              <w:rPr>
                <w:b/>
                <w:sz w:val="24"/>
                <w:szCs w:val="24"/>
              </w:rPr>
            </w:pPr>
          </w:p>
          <w:p w14:paraId="0EB1897F" w14:textId="77777777" w:rsidR="00D251FF" w:rsidRDefault="00D251FF" w:rsidP="0028218E">
            <w:pPr>
              <w:suppressLineNumbers/>
              <w:suppressAutoHyphens w:val="0"/>
              <w:spacing w:line="360" w:lineRule="auto"/>
              <w:ind w:right="230" w:firstLine="545"/>
              <w:jc w:val="center"/>
              <w:rPr>
                <w:b/>
                <w:sz w:val="24"/>
                <w:szCs w:val="24"/>
              </w:rPr>
            </w:pPr>
          </w:p>
          <w:p w14:paraId="4BF48E2D" w14:textId="77777777" w:rsidR="00D251FF" w:rsidRDefault="00D251FF" w:rsidP="0028218E">
            <w:pPr>
              <w:suppressLineNumbers/>
              <w:suppressAutoHyphens w:val="0"/>
              <w:spacing w:line="360" w:lineRule="auto"/>
              <w:ind w:right="230" w:firstLine="545"/>
              <w:jc w:val="center"/>
              <w:rPr>
                <w:b/>
                <w:sz w:val="24"/>
                <w:szCs w:val="24"/>
              </w:rPr>
            </w:pPr>
          </w:p>
          <w:p w14:paraId="7FFF214C" w14:textId="77777777" w:rsidR="00D251FF" w:rsidRDefault="00D251FF" w:rsidP="0028218E">
            <w:pPr>
              <w:suppressLineNumbers/>
              <w:suppressAutoHyphens w:val="0"/>
              <w:spacing w:line="360" w:lineRule="auto"/>
              <w:ind w:right="230" w:firstLine="545"/>
              <w:jc w:val="center"/>
              <w:rPr>
                <w:b/>
                <w:sz w:val="24"/>
                <w:szCs w:val="24"/>
              </w:rPr>
            </w:pPr>
          </w:p>
          <w:p w14:paraId="79AD4F5A" w14:textId="77777777" w:rsidR="00D251FF" w:rsidRDefault="00D251FF" w:rsidP="0028218E">
            <w:pPr>
              <w:suppressLineNumbers/>
              <w:suppressAutoHyphens w:val="0"/>
              <w:spacing w:line="360" w:lineRule="auto"/>
              <w:ind w:right="230" w:firstLine="545"/>
              <w:jc w:val="center"/>
              <w:rPr>
                <w:b/>
                <w:sz w:val="24"/>
                <w:szCs w:val="24"/>
              </w:rPr>
            </w:pPr>
          </w:p>
          <w:p w14:paraId="08CA1B85" w14:textId="77777777" w:rsidR="00D251FF" w:rsidRDefault="00D251FF" w:rsidP="0028218E">
            <w:pPr>
              <w:suppressLineNumbers/>
              <w:suppressAutoHyphens w:val="0"/>
              <w:spacing w:line="360" w:lineRule="auto"/>
              <w:ind w:right="230" w:firstLine="545"/>
              <w:jc w:val="center"/>
              <w:rPr>
                <w:b/>
                <w:sz w:val="24"/>
                <w:szCs w:val="24"/>
              </w:rPr>
            </w:pPr>
          </w:p>
          <w:p w14:paraId="4C8E7F7A" w14:textId="77777777" w:rsidR="00D251FF" w:rsidRDefault="00D251FF" w:rsidP="0028218E">
            <w:pPr>
              <w:suppressLineNumbers/>
              <w:suppressAutoHyphens w:val="0"/>
              <w:spacing w:line="360" w:lineRule="auto"/>
              <w:ind w:right="230" w:firstLine="545"/>
              <w:jc w:val="center"/>
              <w:rPr>
                <w:b/>
                <w:sz w:val="24"/>
                <w:szCs w:val="24"/>
              </w:rPr>
            </w:pPr>
          </w:p>
          <w:p w14:paraId="11BD5413" w14:textId="77777777" w:rsidR="005E66F6" w:rsidRDefault="005E66F6" w:rsidP="0028218E">
            <w:pPr>
              <w:suppressLineNumbers/>
              <w:suppressAutoHyphens w:val="0"/>
              <w:spacing w:line="360" w:lineRule="auto"/>
              <w:ind w:right="230" w:firstLine="5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Тепловые сети</w:t>
            </w:r>
          </w:p>
          <w:tbl>
            <w:tblPr>
              <w:tblW w:w="14908" w:type="dxa"/>
              <w:tblInd w:w="250" w:type="dxa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3001"/>
              <w:gridCol w:w="2527"/>
              <w:gridCol w:w="709"/>
              <w:gridCol w:w="709"/>
              <w:gridCol w:w="1417"/>
              <w:gridCol w:w="993"/>
              <w:gridCol w:w="1559"/>
              <w:gridCol w:w="1559"/>
              <w:gridCol w:w="1867"/>
            </w:tblGrid>
            <w:tr w:rsidR="00626724" w:rsidRPr="00330A7F" w14:paraId="205E192D" w14:textId="77777777" w:rsidTr="005F0FA8">
              <w:trPr>
                <w:trHeight w:val="1158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74F0DD5" w14:textId="77777777" w:rsidR="00626724" w:rsidRPr="00330A7F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№ п/п</w:t>
                  </w:r>
                </w:p>
              </w:tc>
              <w:tc>
                <w:tcPr>
                  <w:tcW w:w="30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ED26F4F" w14:textId="77777777" w:rsidR="00626724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 xml:space="preserve">Наименование </w:t>
                  </w:r>
                </w:p>
                <w:p w14:paraId="0A04F5C1" w14:textId="77777777" w:rsidR="00626724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 xml:space="preserve">имущества, </w:t>
                  </w:r>
                </w:p>
                <w:p w14:paraId="7B54AE99" w14:textId="77777777" w:rsidR="00626724" w:rsidRPr="00330A7F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 xml:space="preserve">местонахождение, </w:t>
                  </w:r>
                </w:p>
                <w:p w14:paraId="7ABB1A57" w14:textId="77777777" w:rsidR="00626724" w:rsidRPr="00330A7F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адрес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6EE780F" w14:textId="77777777" w:rsidR="00626724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 xml:space="preserve">Характеристика </w:t>
                  </w:r>
                </w:p>
                <w:p w14:paraId="3580CC6A" w14:textId="77777777" w:rsidR="00626724" w:rsidRPr="00330A7F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 xml:space="preserve">имущества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92EC6D1" w14:textId="77777777" w:rsidR="00626724" w:rsidRPr="00330A7F" w:rsidRDefault="00626724" w:rsidP="0028218E">
                  <w:pPr>
                    <w:suppressLineNumbers/>
                    <w:suppressAutoHyphens w:val="0"/>
                    <w:ind w:left="-108" w:right="23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Единица измерения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8DFE45" w14:textId="77777777" w:rsidR="00626724" w:rsidRPr="00330A7F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 xml:space="preserve">Количество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C605557" w14:textId="77777777" w:rsidR="00626724" w:rsidRPr="00330A7F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Дата ввода в эксплуатацию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6B6ADE5" w14:textId="77777777" w:rsidR="00626724" w:rsidRPr="00330A7F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Срок полезно</w:t>
                  </w:r>
                </w:p>
                <w:p w14:paraId="1939F905" w14:textId="77777777" w:rsidR="00626724" w:rsidRPr="00330A7F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proofErr w:type="spellStart"/>
                  <w:r w:rsidRPr="00330A7F">
                    <w:rPr>
                      <w:b/>
                    </w:rPr>
                    <w:t>го</w:t>
                  </w:r>
                  <w:proofErr w:type="spellEnd"/>
                  <w:r w:rsidRPr="00330A7F">
                    <w:rPr>
                      <w:b/>
                    </w:rPr>
                    <w:t xml:space="preserve"> использования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012EB96" w14:textId="77777777" w:rsidR="00626724" w:rsidRPr="00330A7F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Общая</w:t>
                  </w:r>
                </w:p>
                <w:p w14:paraId="50E4D13A" w14:textId="77777777" w:rsidR="00626724" w:rsidRPr="00330A7F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</w:t>
                  </w:r>
                  <w:r w:rsidRPr="00330A7F">
                    <w:rPr>
                      <w:b/>
                    </w:rPr>
                    <w:t>тоимость</w:t>
                  </w:r>
                </w:p>
                <w:p w14:paraId="753B81F2" w14:textId="77777777" w:rsidR="00626724" w:rsidRPr="00330A7F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(балансовая,</w:t>
                  </w:r>
                </w:p>
                <w:p w14:paraId="06F525FE" w14:textId="77777777" w:rsidR="00626724" w:rsidRPr="00330A7F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руб.)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5BF252B" w14:textId="77777777" w:rsidR="00626724" w:rsidRPr="00330A7F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Износ,</w:t>
                  </w:r>
                </w:p>
                <w:p w14:paraId="11019653" w14:textId="77777777" w:rsidR="00626724" w:rsidRPr="00330A7F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расход(руб.)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4F0AE5F" w14:textId="77777777" w:rsidR="00626724" w:rsidRPr="00330A7F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</w:rPr>
                  </w:pPr>
                  <w:proofErr w:type="spellStart"/>
                  <w:r w:rsidRPr="00FB7140">
                    <w:rPr>
                      <w:b/>
                    </w:rPr>
                    <w:t>Правоудостоверяющие</w:t>
                  </w:r>
                  <w:proofErr w:type="spellEnd"/>
                  <w:r w:rsidRPr="00FB7140">
                    <w:rPr>
                      <w:b/>
                    </w:rPr>
                    <w:t xml:space="preserve"> документы</w:t>
                  </w:r>
                </w:p>
              </w:tc>
            </w:tr>
            <w:tr w:rsidR="00626724" w:rsidRPr="003746C5" w14:paraId="34B783DE" w14:textId="77777777" w:rsidTr="005F0FA8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F8A2B2" w14:textId="77777777" w:rsidR="00626724" w:rsidRPr="003746C5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866E37" w14:textId="77777777" w:rsidR="00626724" w:rsidRPr="003746C5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3F0EDD" w14:textId="77777777" w:rsidR="00626724" w:rsidRPr="003746C5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A4126" w14:textId="77777777" w:rsidR="00626724" w:rsidRPr="003746C5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23B3A" w14:textId="77777777" w:rsidR="00626724" w:rsidRPr="003746C5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6F39D" w14:textId="77777777" w:rsidR="00626724" w:rsidRPr="003746C5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CBC2D" w14:textId="77777777" w:rsidR="00626724" w:rsidRPr="003746C5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C0B26" w14:textId="77777777" w:rsidR="00626724" w:rsidRPr="003746C5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493EF" w14:textId="77777777" w:rsidR="00626724" w:rsidRPr="003746C5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C1D94" w14:textId="77777777" w:rsidR="00626724" w:rsidRPr="003746C5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</w:tr>
            <w:tr w:rsidR="00626724" w:rsidRPr="009F1F22" w14:paraId="4640127B" w14:textId="77777777" w:rsidTr="005F0FA8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F4AB1F6" w14:textId="77777777" w:rsidR="00626724" w:rsidRPr="00E42060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</w:t>
                  </w:r>
                  <w:r w:rsidRPr="00E42060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9A3428" w14:textId="77777777" w:rsidR="00626724" w:rsidRPr="00E42060" w:rsidRDefault="00626724" w:rsidP="0028218E">
                  <w:pPr>
                    <w:suppressLineNumbers/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Теплотрасса  (</w:t>
                  </w:r>
                  <w:proofErr w:type="gramEnd"/>
                  <w:r>
                    <w:rPr>
                      <w:sz w:val="24"/>
                      <w:szCs w:val="24"/>
                    </w:rPr>
                    <w:t>лит. А)</w:t>
                  </w:r>
                  <w:proofErr w:type="gramStart"/>
                  <w:r w:rsidRPr="00E42060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)</w:t>
                  </w:r>
                  <w:proofErr w:type="gramEnd"/>
                  <w:r>
                    <w:rPr>
                      <w:sz w:val="24"/>
                      <w:szCs w:val="24"/>
                    </w:rPr>
                    <w:t>, назначение: сооружение коммунального хозяйства, протяженность 892,0  м</w:t>
                  </w:r>
                  <w:r w:rsidRPr="00E42060">
                    <w:rPr>
                      <w:sz w:val="24"/>
                      <w:szCs w:val="24"/>
                    </w:rPr>
                    <w:t xml:space="preserve"> по адресу: </w:t>
                  </w:r>
                  <w:r>
                    <w:rPr>
                      <w:sz w:val="24"/>
                      <w:szCs w:val="24"/>
                    </w:rPr>
                    <w:t xml:space="preserve">Приморский край, Черниговский район, </w:t>
                  </w:r>
                  <w:proofErr w:type="spellStart"/>
                  <w:r>
                    <w:rPr>
                      <w:sz w:val="24"/>
                      <w:szCs w:val="24"/>
                    </w:rPr>
                    <w:t>с.Черниговка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ул.Партизанская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ул.Энергетиков</w:t>
                  </w:r>
                  <w:proofErr w:type="spellEnd"/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CFE43C" w14:textId="77777777" w:rsidR="005F0FA8" w:rsidRDefault="00626724" w:rsidP="0028218E">
                  <w:pPr>
                    <w:suppressLineNumbers/>
                    <w:suppressAutoHyphens w:val="0"/>
                    <w:ind w:right="23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Протяженность </w:t>
                  </w:r>
                </w:p>
                <w:p w14:paraId="07739576" w14:textId="77777777" w:rsidR="00626724" w:rsidRPr="00E42060" w:rsidRDefault="00626724" w:rsidP="0028218E">
                  <w:pPr>
                    <w:suppressLineNumbers/>
                    <w:suppressAutoHyphens w:val="0"/>
                    <w:ind w:right="23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892,0 м</w:t>
                  </w:r>
                </w:p>
                <w:p w14:paraId="7839842A" w14:textId="77777777" w:rsidR="00626724" w:rsidRPr="001D787C" w:rsidRDefault="00626724" w:rsidP="0028218E">
                  <w:pPr>
                    <w:suppressLineNumbers/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1903738" w14:textId="77777777" w:rsidR="00626724" w:rsidRPr="00E42060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42060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4A331D7" w14:textId="77777777" w:rsidR="00626724" w:rsidRPr="00E42060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42060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BBDE6C" w14:textId="77777777" w:rsidR="00626724" w:rsidRPr="00E42060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1989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509C7D" w14:textId="77777777" w:rsidR="00626724" w:rsidRPr="001613BE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1613BE">
                    <w:rPr>
                      <w:sz w:val="24"/>
                      <w:szCs w:val="24"/>
                    </w:rPr>
                    <w:t>705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24905DA6" w14:textId="77777777" w:rsidR="00626724" w:rsidRPr="009C61BC" w:rsidRDefault="009C61B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9C61BC">
                    <w:rPr>
                      <w:sz w:val="24"/>
                      <w:szCs w:val="24"/>
                    </w:rPr>
                    <w:t>2019929,00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165750E" w14:textId="77777777" w:rsidR="00626724" w:rsidRPr="009C61BC" w:rsidRDefault="009C61B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9C61BC">
                    <w:rPr>
                      <w:sz w:val="24"/>
                      <w:szCs w:val="24"/>
                    </w:rPr>
                    <w:t>2019929,00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3C488C6D" w14:textId="77777777" w:rsidR="00626724" w:rsidRPr="009F1F22" w:rsidRDefault="00626724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Выписка из Единого государственного реестра недвижимости от 09.01.2018 г</w:t>
                  </w:r>
                </w:p>
              </w:tc>
            </w:tr>
            <w:tr w:rsidR="00626724" w:rsidRPr="009F1F22" w14:paraId="7AF850C9" w14:textId="77777777" w:rsidTr="005F0FA8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11CD34" w14:textId="77777777" w:rsidR="00626724" w:rsidRPr="00E42060" w:rsidRDefault="009C61B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626724" w:rsidRPr="00E42060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FA1988" w14:textId="77777777" w:rsidR="00626724" w:rsidRPr="00E42060" w:rsidRDefault="00626724" w:rsidP="0028218E">
                  <w:pPr>
                    <w:suppressLineNumbers/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Теплотрасса  (</w:t>
                  </w:r>
                  <w:proofErr w:type="gramEnd"/>
                  <w:r>
                    <w:rPr>
                      <w:sz w:val="24"/>
                      <w:szCs w:val="24"/>
                    </w:rPr>
                    <w:t>лит. А)</w:t>
                  </w:r>
                  <w:r w:rsidRPr="00E42060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 xml:space="preserve">), назначение: сооружение коммунального хозяйства, протяженность </w:t>
                  </w:r>
                  <w:r w:rsidR="009C61BC">
                    <w:rPr>
                      <w:sz w:val="24"/>
                      <w:szCs w:val="24"/>
                    </w:rPr>
                    <w:t>12458,00</w:t>
                  </w:r>
                  <w:r>
                    <w:rPr>
                      <w:sz w:val="24"/>
                      <w:szCs w:val="24"/>
                    </w:rPr>
                    <w:t xml:space="preserve">  м</w:t>
                  </w:r>
                  <w:r w:rsidRPr="00E42060">
                    <w:rPr>
                      <w:sz w:val="24"/>
                      <w:szCs w:val="24"/>
                    </w:rPr>
                    <w:t xml:space="preserve"> по адресу: </w:t>
                  </w:r>
                  <w:r>
                    <w:rPr>
                      <w:sz w:val="24"/>
                      <w:szCs w:val="24"/>
                    </w:rPr>
                    <w:t xml:space="preserve">Приморский край, Черниговский район, </w:t>
                  </w:r>
                  <w:proofErr w:type="spellStart"/>
                  <w:r>
                    <w:rPr>
                      <w:sz w:val="24"/>
                      <w:szCs w:val="24"/>
                    </w:rPr>
                    <w:t>с.Черниговка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C61BC">
                    <w:rPr>
                      <w:sz w:val="24"/>
                      <w:szCs w:val="24"/>
                    </w:rPr>
                    <w:t>ул.Партизанская</w:t>
                  </w:r>
                  <w:proofErr w:type="spellEnd"/>
                  <w:r w:rsidR="009C61B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C61BC">
                    <w:rPr>
                      <w:sz w:val="24"/>
                      <w:szCs w:val="24"/>
                    </w:rPr>
                    <w:t>ул.Октябрьская</w:t>
                  </w:r>
                  <w:proofErr w:type="spellEnd"/>
                  <w:r w:rsidR="009C61B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C61BC">
                    <w:rPr>
                      <w:sz w:val="24"/>
                      <w:szCs w:val="24"/>
                    </w:rPr>
                    <w:t>ул.Ленинская</w:t>
                  </w:r>
                  <w:proofErr w:type="spellEnd"/>
                  <w:r w:rsidR="009C61B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C61BC">
                    <w:rPr>
                      <w:sz w:val="24"/>
                      <w:szCs w:val="24"/>
                    </w:rPr>
                    <w:t>ул.Советская</w:t>
                  </w:r>
                  <w:proofErr w:type="spellEnd"/>
                  <w:r w:rsidR="009C61B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C61BC">
                    <w:rPr>
                      <w:sz w:val="24"/>
                      <w:szCs w:val="24"/>
                    </w:rPr>
                    <w:t>ул.Лазо</w:t>
                  </w:r>
                  <w:proofErr w:type="spellEnd"/>
                  <w:r w:rsidR="009C61B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C61BC">
                    <w:rPr>
                      <w:sz w:val="24"/>
                      <w:szCs w:val="24"/>
                    </w:rPr>
                    <w:t>ул.Юных</w:t>
                  </w:r>
                  <w:proofErr w:type="spellEnd"/>
                  <w:r w:rsidR="009C61BC">
                    <w:rPr>
                      <w:sz w:val="24"/>
                      <w:szCs w:val="24"/>
                    </w:rPr>
                    <w:t xml:space="preserve"> Пионеров, </w:t>
                  </w:r>
                  <w:proofErr w:type="spellStart"/>
                  <w:r w:rsidR="009C61BC">
                    <w:rPr>
                      <w:sz w:val="24"/>
                      <w:szCs w:val="24"/>
                    </w:rPr>
                    <w:t>ул.Комсомольская</w:t>
                  </w:r>
                  <w:proofErr w:type="spellEnd"/>
                  <w:r w:rsidR="009C61B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C61BC">
                    <w:rPr>
                      <w:sz w:val="24"/>
                      <w:szCs w:val="24"/>
                    </w:rPr>
                    <w:t>ул.Дзержинского</w:t>
                  </w:r>
                  <w:proofErr w:type="spellEnd"/>
                  <w:r w:rsidR="009C61B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C61BC">
                    <w:rPr>
                      <w:sz w:val="24"/>
                      <w:szCs w:val="24"/>
                    </w:rPr>
                    <w:t>ул.Пушкинская</w:t>
                  </w:r>
                  <w:proofErr w:type="spellEnd"/>
                  <w:r w:rsidR="009C61B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C61BC">
                    <w:rPr>
                      <w:sz w:val="24"/>
                      <w:szCs w:val="24"/>
                    </w:rPr>
                    <w:t>ул.Заводская</w:t>
                  </w:r>
                  <w:proofErr w:type="spellEnd"/>
                  <w:r w:rsidR="009C61B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C61BC">
                    <w:rPr>
                      <w:sz w:val="24"/>
                      <w:szCs w:val="24"/>
                    </w:rPr>
                    <w:t>ул.Крупозавод</w:t>
                  </w:r>
                  <w:proofErr w:type="spellEnd"/>
                  <w:r w:rsidR="009C61B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C61BC">
                    <w:rPr>
                      <w:sz w:val="24"/>
                      <w:szCs w:val="24"/>
                    </w:rPr>
                    <w:t>ул.Театральная</w:t>
                  </w:r>
                  <w:proofErr w:type="spellEnd"/>
                  <w:r w:rsidR="009C61B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C61BC">
                    <w:rPr>
                      <w:sz w:val="24"/>
                      <w:szCs w:val="24"/>
                    </w:rPr>
                    <w:t>ул.Буденного</w:t>
                  </w:r>
                  <w:proofErr w:type="spellEnd"/>
                  <w:r w:rsidR="009C61B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C61BC">
                    <w:rPr>
                      <w:sz w:val="24"/>
                      <w:szCs w:val="24"/>
                    </w:rPr>
                    <w:t>ул.Первомайская</w:t>
                  </w:r>
                  <w:proofErr w:type="spellEnd"/>
                  <w:r w:rsidR="009C61B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C61BC">
                    <w:rPr>
                      <w:sz w:val="24"/>
                      <w:szCs w:val="24"/>
                    </w:rPr>
                    <w:t>пер.Дорожный</w:t>
                  </w:r>
                  <w:proofErr w:type="spellEnd"/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1B267DA" w14:textId="77777777" w:rsidR="00626724" w:rsidRPr="00E42060" w:rsidRDefault="00626724" w:rsidP="0028218E">
                  <w:pPr>
                    <w:suppressLineNumbers/>
                    <w:suppressAutoHyphens w:val="0"/>
                    <w:ind w:right="23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Протяженность 12458,0 м</w:t>
                  </w:r>
                </w:p>
                <w:p w14:paraId="5446C9F8" w14:textId="77777777" w:rsidR="00626724" w:rsidRPr="001D787C" w:rsidRDefault="00626724" w:rsidP="0028218E">
                  <w:pPr>
                    <w:suppressLineNumbers/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ABF1CA4" w14:textId="77777777" w:rsidR="00626724" w:rsidRPr="00E42060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42060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0BA887C" w14:textId="77777777" w:rsidR="00626724" w:rsidRPr="00E42060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42060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12CCC6" w14:textId="77777777" w:rsidR="00626724" w:rsidRPr="00E42060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468599" w14:textId="77777777" w:rsidR="00626724" w:rsidRPr="001613BE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1613BE">
                    <w:rPr>
                      <w:sz w:val="24"/>
                      <w:szCs w:val="24"/>
                    </w:rPr>
                    <w:t>705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3F8004DD" w14:textId="77777777" w:rsidR="00626724" w:rsidRPr="005E66F6" w:rsidRDefault="005E66F6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57322295,00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2D477AA9" w14:textId="77777777" w:rsidR="00626724" w:rsidRPr="005E66F6" w:rsidRDefault="005E66F6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57322295,00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2A398036" w14:textId="77777777" w:rsidR="00626724" w:rsidRPr="009F1F22" w:rsidRDefault="00626724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Выписка из Единого государственного реестра недвижимости от 05.03.2018 г</w:t>
                  </w:r>
                </w:p>
              </w:tc>
            </w:tr>
            <w:tr w:rsidR="00626724" w:rsidRPr="009F1F22" w14:paraId="19582826" w14:textId="77777777" w:rsidTr="005F0FA8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401F90" w14:textId="77777777" w:rsidR="00626724" w:rsidRPr="00E42060" w:rsidRDefault="005E66F6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626724" w:rsidRPr="00E42060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07AA8E" w14:textId="77777777" w:rsidR="00626724" w:rsidRPr="00E42060" w:rsidRDefault="00626724" w:rsidP="0028218E">
                  <w:pPr>
                    <w:suppressLineNumbers/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Теплотрасса  (</w:t>
                  </w:r>
                  <w:proofErr w:type="gramEnd"/>
                  <w:r>
                    <w:rPr>
                      <w:sz w:val="24"/>
                      <w:szCs w:val="24"/>
                    </w:rPr>
                    <w:t>лит. А)</w:t>
                  </w:r>
                  <w:proofErr w:type="gramStart"/>
                  <w:r w:rsidRPr="00E42060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)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, назначение: сооружение коммунального хозяйства, протяженность </w:t>
                  </w:r>
                  <w:r w:rsidR="009C61BC">
                    <w:rPr>
                      <w:sz w:val="24"/>
                      <w:szCs w:val="24"/>
                    </w:rPr>
                    <w:t>203</w:t>
                  </w:r>
                  <w:r>
                    <w:rPr>
                      <w:sz w:val="24"/>
                      <w:szCs w:val="24"/>
                    </w:rPr>
                    <w:t>,0  м</w:t>
                  </w:r>
                  <w:r w:rsidRPr="00E42060">
                    <w:rPr>
                      <w:sz w:val="24"/>
                      <w:szCs w:val="24"/>
                    </w:rPr>
                    <w:t xml:space="preserve"> по адресу: </w:t>
                  </w:r>
                  <w:r>
                    <w:rPr>
                      <w:sz w:val="24"/>
                      <w:szCs w:val="24"/>
                    </w:rPr>
                    <w:t xml:space="preserve">Приморский край, Черниговский район, </w:t>
                  </w:r>
                  <w:proofErr w:type="spellStart"/>
                  <w:r>
                    <w:rPr>
                      <w:sz w:val="24"/>
                      <w:szCs w:val="24"/>
                    </w:rPr>
                    <w:t>с.Черниговка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C61BC">
                    <w:rPr>
                      <w:sz w:val="24"/>
                      <w:szCs w:val="24"/>
                    </w:rPr>
                    <w:t>ул.Октябрьская</w:t>
                  </w:r>
                  <w:proofErr w:type="spellEnd"/>
                  <w:r w:rsidR="009C61BC">
                    <w:rPr>
                      <w:sz w:val="24"/>
                      <w:szCs w:val="24"/>
                    </w:rPr>
                    <w:t>, жилые дома №98,№100,№104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270239" w14:textId="77777777" w:rsidR="005F0FA8" w:rsidRDefault="00626724" w:rsidP="0028218E">
                  <w:pPr>
                    <w:suppressLineNumbers/>
                    <w:suppressAutoHyphens w:val="0"/>
                    <w:ind w:right="23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Протяженность </w:t>
                  </w:r>
                </w:p>
                <w:p w14:paraId="6E8D0944" w14:textId="77777777" w:rsidR="00626724" w:rsidRPr="00E42060" w:rsidRDefault="009C61BC" w:rsidP="0028218E">
                  <w:pPr>
                    <w:suppressLineNumbers/>
                    <w:suppressAutoHyphens w:val="0"/>
                    <w:ind w:right="23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203</w:t>
                  </w:r>
                  <w:r w:rsidR="00626724">
                    <w:rPr>
                      <w:color w:val="000000"/>
                      <w:sz w:val="24"/>
                      <w:szCs w:val="24"/>
                    </w:rPr>
                    <w:t>,0 м</w:t>
                  </w:r>
                </w:p>
                <w:p w14:paraId="33A95743" w14:textId="77777777" w:rsidR="00626724" w:rsidRPr="001D787C" w:rsidRDefault="00626724" w:rsidP="0028218E">
                  <w:pPr>
                    <w:suppressLineNumbers/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2856C00" w14:textId="77777777" w:rsidR="00626724" w:rsidRPr="00E42060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42060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38CFA7D" w14:textId="77777777" w:rsidR="00626724" w:rsidRPr="00E42060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42060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7279FB" w14:textId="77777777" w:rsidR="00626724" w:rsidRPr="00E42060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198</w:t>
                  </w:r>
                  <w:r w:rsidR="009C61BC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BE8A98" w14:textId="77777777" w:rsidR="00626724" w:rsidRPr="001613BE" w:rsidRDefault="00626724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1613BE">
                    <w:rPr>
                      <w:sz w:val="24"/>
                      <w:szCs w:val="24"/>
                    </w:rPr>
                    <w:t>705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14D7BF17" w14:textId="77777777" w:rsidR="00626724" w:rsidRPr="009C61BC" w:rsidRDefault="009C61B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9C61BC">
                    <w:rPr>
                      <w:sz w:val="24"/>
                      <w:szCs w:val="24"/>
                    </w:rPr>
                    <w:t>461763,00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33CA8EFA" w14:textId="77777777" w:rsidR="00626724" w:rsidRPr="009C61BC" w:rsidRDefault="009C61BC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9C61BC">
                    <w:rPr>
                      <w:sz w:val="24"/>
                      <w:szCs w:val="24"/>
                    </w:rPr>
                    <w:t>461763,00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7CDBDA71" w14:textId="77777777" w:rsidR="00626724" w:rsidRPr="009F1F22" w:rsidRDefault="00F76687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Выписка из Единого государственного реестра недвижимости от 19.07.2018 г</w:t>
                  </w:r>
                </w:p>
              </w:tc>
            </w:tr>
            <w:tr w:rsidR="005E66F6" w:rsidRPr="009F1F22" w14:paraId="5783665B" w14:textId="77777777" w:rsidTr="005F0FA8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6090076" w14:textId="77777777" w:rsidR="005E66F6" w:rsidRDefault="005E66F6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6393BA" w14:textId="77777777" w:rsidR="005E66F6" w:rsidRPr="005E66F6" w:rsidRDefault="005E66F6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126E66A" w14:textId="77777777" w:rsidR="005E66F6" w:rsidRPr="005E66F6" w:rsidRDefault="005E66F6" w:rsidP="0028218E">
                  <w:pPr>
                    <w:suppressLineNumbers/>
                    <w:suppressAutoHyphens w:val="0"/>
                    <w:ind w:right="230"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C6251EC" w14:textId="77777777" w:rsidR="005E66F6" w:rsidRPr="005E66F6" w:rsidRDefault="005E66F6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2ED73F2" w14:textId="77777777" w:rsidR="005E66F6" w:rsidRPr="005E66F6" w:rsidRDefault="005E66F6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85E101" w14:textId="77777777" w:rsidR="005E66F6" w:rsidRPr="005E66F6" w:rsidRDefault="005E66F6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15D840" w14:textId="77777777" w:rsidR="005E66F6" w:rsidRPr="005E66F6" w:rsidRDefault="005E66F6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2A15F6E1" w14:textId="77777777" w:rsidR="005E66F6" w:rsidRPr="005E66F6" w:rsidRDefault="005E66F6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59803987,00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27ACD13C" w14:textId="77777777" w:rsidR="005E66F6" w:rsidRPr="005E66F6" w:rsidRDefault="005E66F6" w:rsidP="0028218E">
                  <w:pPr>
                    <w:suppressLineNumbers/>
                    <w:suppressAutoHyphens w:val="0"/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59803987,00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2BE3A6D1" w14:textId="77777777" w:rsidR="005E66F6" w:rsidRPr="005E66F6" w:rsidRDefault="005E66F6" w:rsidP="0028218E">
                  <w:pPr>
                    <w:suppressAutoHyphens w:val="0"/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6FAA75E" w14:textId="77777777" w:rsidR="00626724" w:rsidRDefault="00626724" w:rsidP="0028218E">
            <w:pPr>
              <w:suppressLineNumbers/>
              <w:suppressAutoHyphens w:val="0"/>
              <w:spacing w:line="360" w:lineRule="auto"/>
              <w:ind w:right="230" w:firstLine="545"/>
              <w:jc w:val="both"/>
              <w:rPr>
                <w:b/>
                <w:sz w:val="24"/>
                <w:szCs w:val="24"/>
              </w:rPr>
            </w:pPr>
          </w:p>
          <w:tbl>
            <w:tblPr>
              <w:tblW w:w="160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44"/>
              <w:gridCol w:w="4514"/>
              <w:gridCol w:w="5876"/>
            </w:tblGrid>
            <w:tr w:rsidR="007E6A94" w14:paraId="3741EEB1" w14:textId="77777777" w:rsidTr="00EE6195">
              <w:tc>
                <w:tcPr>
                  <w:tcW w:w="5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F3BA15" w14:textId="77777777" w:rsidR="007E6A94" w:rsidRDefault="007E6A94" w:rsidP="0028218E">
                  <w:pPr>
                    <w:ind w:right="23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3697E9" w14:textId="77777777" w:rsidR="007E6A94" w:rsidRPr="00903DCE" w:rsidRDefault="007E6A94" w:rsidP="0028218E">
                  <w:pPr>
                    <w:ind w:right="230"/>
                    <w:jc w:val="center"/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6EAF25" w14:textId="77777777" w:rsidR="007E6A94" w:rsidRDefault="007E6A94" w:rsidP="0028218E">
                  <w:pPr>
                    <w:ind w:right="230"/>
                    <w:rPr>
                      <w:b/>
                    </w:rPr>
                  </w:pPr>
                </w:p>
              </w:tc>
            </w:tr>
            <w:tr w:rsidR="007E6A94" w:rsidRPr="00903DCE" w14:paraId="64AC2A31" w14:textId="77777777" w:rsidTr="00EE6195">
              <w:tc>
                <w:tcPr>
                  <w:tcW w:w="5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6EC461" w14:textId="77777777" w:rsidR="007E6A94" w:rsidRPr="00903DCE" w:rsidRDefault="007E6A94" w:rsidP="0028218E">
                  <w:pPr>
                    <w:ind w:right="230"/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70B366" w14:textId="77777777" w:rsidR="007E6A94" w:rsidRPr="00903DCE" w:rsidRDefault="007E6A94" w:rsidP="0028218E">
                  <w:pPr>
                    <w:ind w:right="230"/>
                    <w:jc w:val="center"/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9F3B20" w14:textId="77777777" w:rsidR="007E6A94" w:rsidRPr="00903DCE" w:rsidRDefault="007E6A94" w:rsidP="0028218E">
                  <w:pPr>
                    <w:ind w:right="230"/>
                  </w:pPr>
                </w:p>
              </w:tc>
            </w:tr>
            <w:tr w:rsidR="007E6A94" w:rsidRPr="00903DCE" w14:paraId="01A0DE03" w14:textId="77777777" w:rsidTr="00EE6195">
              <w:tc>
                <w:tcPr>
                  <w:tcW w:w="5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DB8566" w14:textId="77777777" w:rsidR="007E6A94" w:rsidRPr="00903DCE" w:rsidRDefault="007E6A94" w:rsidP="0028218E">
                  <w:pPr>
                    <w:ind w:right="230"/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996D99" w14:textId="77777777" w:rsidR="007E6A94" w:rsidRPr="00903DCE" w:rsidRDefault="007E6A94" w:rsidP="0028218E">
                  <w:pPr>
                    <w:ind w:right="230"/>
                    <w:jc w:val="center"/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0E74B9" w14:textId="77777777" w:rsidR="007E6A94" w:rsidRPr="00903DCE" w:rsidRDefault="007E6A94" w:rsidP="0028218E">
                  <w:pPr>
                    <w:ind w:right="230"/>
                  </w:pPr>
                </w:p>
              </w:tc>
            </w:tr>
            <w:tr w:rsidR="007E6A94" w:rsidRPr="00903DCE" w14:paraId="216A97BA" w14:textId="77777777" w:rsidTr="00EE6195">
              <w:tc>
                <w:tcPr>
                  <w:tcW w:w="5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71D5DC" w14:textId="77777777" w:rsidR="007E6A94" w:rsidRPr="002C697C" w:rsidRDefault="007E6A94" w:rsidP="0028218E">
                  <w:pPr>
                    <w:pStyle w:val="a8"/>
                    <w:widowControl w:val="0"/>
                    <w:ind w:right="230"/>
                    <w:rPr>
                      <w:lang w:val="ru-RU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261851" w14:textId="77777777" w:rsidR="007E6A94" w:rsidRPr="00903DCE" w:rsidRDefault="007E6A94" w:rsidP="0028218E">
                  <w:pPr>
                    <w:ind w:right="230"/>
                    <w:jc w:val="center"/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7F8DA9" w14:textId="77777777" w:rsidR="007E6A94" w:rsidRPr="00903DCE" w:rsidRDefault="007E6A94" w:rsidP="0028218E">
                  <w:pPr>
                    <w:ind w:right="230"/>
                    <w:jc w:val="center"/>
                  </w:pPr>
                </w:p>
              </w:tc>
            </w:tr>
          </w:tbl>
          <w:p w14:paraId="114B7817" w14:textId="77777777" w:rsidR="00EF0460" w:rsidRDefault="00EF0460" w:rsidP="0028218E">
            <w:pPr>
              <w:suppressAutoHyphens w:val="0"/>
              <w:ind w:right="230" w:firstLine="5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По </w:t>
            </w:r>
            <w:proofErr w:type="spellStart"/>
            <w:r>
              <w:rPr>
                <w:b/>
                <w:sz w:val="24"/>
                <w:szCs w:val="24"/>
              </w:rPr>
              <w:t>Реттиховскому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сельскому поселению</w:t>
            </w:r>
          </w:p>
          <w:p w14:paraId="174AC2B4" w14:textId="77777777" w:rsidR="00EF0460" w:rsidRDefault="00EF0460" w:rsidP="0028218E">
            <w:pPr>
              <w:suppressAutoHyphens w:val="0"/>
              <w:ind w:right="230" w:firstLine="545"/>
              <w:jc w:val="center"/>
              <w:rPr>
                <w:b/>
                <w:sz w:val="24"/>
                <w:szCs w:val="24"/>
              </w:rPr>
            </w:pPr>
          </w:p>
          <w:p w14:paraId="2A1C3DA5" w14:textId="77777777" w:rsidR="00EF0460" w:rsidRDefault="00EF0460" w:rsidP="0028218E">
            <w:pPr>
              <w:suppressAutoHyphens w:val="0"/>
              <w:ind w:right="230" w:firstLine="5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Котельная №2</w:t>
            </w:r>
          </w:p>
          <w:tbl>
            <w:tblPr>
              <w:tblW w:w="15239" w:type="dxa"/>
              <w:tblInd w:w="245" w:type="dxa"/>
              <w:tblLayout w:type="fixed"/>
              <w:tblLook w:val="0000" w:firstRow="0" w:lastRow="0" w:firstColumn="0" w:lastColumn="0" w:noHBand="0" w:noVBand="0"/>
            </w:tblPr>
            <w:tblGrid>
              <w:gridCol w:w="559"/>
              <w:gridCol w:w="2656"/>
              <w:gridCol w:w="2657"/>
              <w:gridCol w:w="698"/>
              <w:gridCol w:w="979"/>
              <w:gridCol w:w="1398"/>
              <w:gridCol w:w="839"/>
              <w:gridCol w:w="1538"/>
              <w:gridCol w:w="1678"/>
              <w:gridCol w:w="2237"/>
            </w:tblGrid>
            <w:tr w:rsidR="00EF0460" w:rsidRPr="00330A7F" w14:paraId="716D26A0" w14:textId="77777777" w:rsidTr="0028218E">
              <w:trPr>
                <w:trHeight w:val="1142"/>
              </w:trPr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875BD02" w14:textId="77777777" w:rsidR="00EF0460" w:rsidRPr="00330A7F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№ п/п</w:t>
                  </w:r>
                </w:p>
              </w:tc>
              <w:tc>
                <w:tcPr>
                  <w:tcW w:w="26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7E0B5F0" w14:textId="77777777" w:rsidR="00EF0460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 xml:space="preserve">Наименование </w:t>
                  </w:r>
                </w:p>
                <w:p w14:paraId="02B0AB95" w14:textId="77777777" w:rsidR="00EF0460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 xml:space="preserve">имущества, </w:t>
                  </w:r>
                </w:p>
                <w:p w14:paraId="4EB31C1D" w14:textId="77777777" w:rsidR="00EF0460" w:rsidRPr="00330A7F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 xml:space="preserve">местонахождение, </w:t>
                  </w:r>
                </w:p>
                <w:p w14:paraId="484A6C17" w14:textId="77777777" w:rsidR="00EF0460" w:rsidRPr="00330A7F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адрес</w:t>
                  </w:r>
                </w:p>
              </w:tc>
              <w:tc>
                <w:tcPr>
                  <w:tcW w:w="26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A2179E2" w14:textId="77777777" w:rsidR="00EF0460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 xml:space="preserve">Характеристика </w:t>
                  </w:r>
                </w:p>
                <w:p w14:paraId="214DB08A" w14:textId="77777777" w:rsidR="00EF0460" w:rsidRPr="00330A7F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 xml:space="preserve">имущества </w:t>
                  </w:r>
                </w:p>
              </w:tc>
              <w:tc>
                <w:tcPr>
                  <w:tcW w:w="6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C7A6504" w14:textId="77777777" w:rsidR="00EF0460" w:rsidRPr="00330A7F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Единица измерения</w:t>
                  </w: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E821DD9" w14:textId="77777777" w:rsidR="00EF0460" w:rsidRPr="00330A7F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 xml:space="preserve">Количество </w:t>
                  </w:r>
                </w:p>
              </w:tc>
              <w:tc>
                <w:tcPr>
                  <w:tcW w:w="13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0BFEE0B" w14:textId="77777777" w:rsidR="00EF0460" w:rsidRPr="00330A7F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Дата ввода в эксплуатацию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E1BD829" w14:textId="77777777" w:rsidR="00EF0460" w:rsidRPr="00330A7F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Срок полезного использования</w:t>
                  </w:r>
                </w:p>
              </w:tc>
              <w:tc>
                <w:tcPr>
                  <w:tcW w:w="15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D4097A1" w14:textId="77777777" w:rsidR="00EF0460" w:rsidRPr="00330A7F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Общая</w:t>
                  </w:r>
                </w:p>
                <w:p w14:paraId="0205C359" w14:textId="77777777" w:rsidR="00EF0460" w:rsidRPr="00330A7F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</w:t>
                  </w:r>
                  <w:r w:rsidRPr="00330A7F">
                    <w:rPr>
                      <w:b/>
                    </w:rPr>
                    <w:t>тоимость</w:t>
                  </w:r>
                </w:p>
                <w:p w14:paraId="3223E83A" w14:textId="77777777" w:rsidR="00EF0460" w:rsidRPr="00330A7F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(балансовая,</w:t>
                  </w:r>
                </w:p>
                <w:p w14:paraId="2690CA12" w14:textId="77777777" w:rsidR="00EF0460" w:rsidRPr="00330A7F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руб.)</w:t>
                  </w:r>
                </w:p>
              </w:tc>
              <w:tc>
                <w:tcPr>
                  <w:tcW w:w="1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BA4EC95" w14:textId="77777777" w:rsidR="00EF0460" w:rsidRPr="00330A7F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Износ,</w:t>
                  </w:r>
                </w:p>
                <w:p w14:paraId="2114D404" w14:textId="77777777" w:rsidR="00EF0460" w:rsidRPr="00330A7F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330A7F">
                    <w:rPr>
                      <w:b/>
                    </w:rPr>
                    <w:t>расход(руб.)</w:t>
                  </w:r>
                </w:p>
              </w:tc>
              <w:tc>
                <w:tcPr>
                  <w:tcW w:w="22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666A9" w14:textId="77777777" w:rsidR="00EF0460" w:rsidRPr="00FB7140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proofErr w:type="spellStart"/>
                  <w:r w:rsidRPr="00FB7140">
                    <w:rPr>
                      <w:b/>
                    </w:rPr>
                    <w:t>Правоудостоверяющие</w:t>
                  </w:r>
                  <w:proofErr w:type="spellEnd"/>
                  <w:r w:rsidRPr="00FB7140">
                    <w:rPr>
                      <w:b/>
                    </w:rPr>
                    <w:t xml:space="preserve"> документы</w:t>
                  </w:r>
                </w:p>
              </w:tc>
            </w:tr>
            <w:tr w:rsidR="00EF0460" w:rsidRPr="003746C5" w14:paraId="36BAE340" w14:textId="77777777" w:rsidTr="0028218E">
              <w:trPr>
                <w:trHeight w:val="278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6FC20A" w14:textId="77777777" w:rsidR="00EF0460" w:rsidRPr="003746C5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739B20" w14:textId="77777777" w:rsidR="00EF0460" w:rsidRPr="003746C5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12FBE1" w14:textId="77777777" w:rsidR="00EF0460" w:rsidRPr="003746C5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55DE40" w14:textId="77777777" w:rsidR="00EF0460" w:rsidRPr="003746C5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C0C4C" w14:textId="77777777" w:rsidR="00EF0460" w:rsidRPr="003746C5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0B1A7" w14:textId="77777777" w:rsidR="00EF0460" w:rsidRPr="003746C5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C18AE" w14:textId="77777777" w:rsidR="00EF0460" w:rsidRPr="003746C5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6B89DA" w14:textId="77777777" w:rsidR="00EF0460" w:rsidRPr="003746C5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44458" w14:textId="77777777" w:rsidR="00EF0460" w:rsidRPr="003746C5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3746C5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E96C5" w14:textId="77777777" w:rsidR="00EF0460" w:rsidRPr="00FB7140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bCs/>
                    </w:rPr>
                  </w:pPr>
                  <w:r w:rsidRPr="00FB7140">
                    <w:rPr>
                      <w:b/>
                      <w:bCs/>
                    </w:rPr>
                    <w:t>10</w:t>
                  </w:r>
                </w:p>
              </w:tc>
            </w:tr>
            <w:tr w:rsidR="00EF0460" w:rsidRPr="00C64D3A" w14:paraId="66CBE25B" w14:textId="77777777" w:rsidTr="0028218E">
              <w:trPr>
                <w:trHeight w:val="251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AACE65E" w14:textId="77777777" w:rsidR="00EF0460" w:rsidRPr="00C64D3A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C64D3A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60E6F01" w14:textId="77777777" w:rsidR="00EF0460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Здание – </w:t>
                  </w:r>
                  <w:proofErr w:type="gramStart"/>
                  <w:r>
                    <w:rPr>
                      <w:sz w:val="24"/>
                      <w:szCs w:val="24"/>
                    </w:rPr>
                    <w:t>котельная  (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лит. А, А1), назначение: нежилое, 1-этажное, общей площадью 434,9 кв. м, по адресу: Приморский край, Черниговский район, </w:t>
                  </w:r>
                  <w:proofErr w:type="spellStart"/>
                  <w:r>
                    <w:rPr>
                      <w:sz w:val="24"/>
                      <w:szCs w:val="24"/>
                    </w:rPr>
                    <w:t>п.Реттиховка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ул.Заречная</w:t>
                  </w:r>
                  <w:proofErr w:type="spellEnd"/>
                  <w:r>
                    <w:rPr>
                      <w:sz w:val="24"/>
                      <w:szCs w:val="24"/>
                    </w:rPr>
                    <w:t>, д.5</w:t>
                  </w:r>
                </w:p>
                <w:p w14:paraId="42C53E73" w14:textId="77777777" w:rsidR="00EF0460" w:rsidRPr="00C64D3A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F98763" w14:textId="77777777" w:rsidR="00EF0460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 постройки – 1980</w:t>
                  </w:r>
                </w:p>
                <w:p w14:paraId="36CBB0FD" w14:textId="77777777" w:rsidR="00EF0460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Материал – кирпич, монолитный</w:t>
                  </w:r>
                </w:p>
                <w:p w14:paraId="3F51B373" w14:textId="77777777" w:rsidR="00EF0460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Назначение: нежилое</w:t>
                  </w:r>
                </w:p>
                <w:p w14:paraId="3C5E1EF1" w14:textId="77777777" w:rsidR="00EF0460" w:rsidRPr="00C64D3A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1-этажное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1D5C711" w14:textId="77777777" w:rsidR="00EF0460" w:rsidRPr="00C64D3A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C64D3A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1427D8B" w14:textId="77777777" w:rsidR="00EF0460" w:rsidRPr="00C64D3A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C64D3A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6F0F9" w14:textId="77777777" w:rsidR="00EF0460" w:rsidRPr="00C64D3A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1980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E76920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36B8D435" w14:textId="77777777" w:rsidR="00EF0460" w:rsidRPr="004034E7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18930278,00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6BB1B816" w14:textId="77777777" w:rsidR="00EF0460" w:rsidRPr="004034E7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18930278,00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1BF02519" w14:textId="77777777" w:rsidR="00EF0460" w:rsidRPr="00FB7140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Выписка из Единого государственного реестра недвижимости от 04.07.2017 г.</w:t>
                  </w:r>
                </w:p>
              </w:tc>
            </w:tr>
            <w:tr w:rsidR="00EF0460" w:rsidRPr="00C64D3A" w14:paraId="24324F05" w14:textId="77777777" w:rsidTr="0028218E">
              <w:trPr>
                <w:trHeight w:val="346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6B7B8B1" w14:textId="77777777" w:rsidR="00EF0460" w:rsidRPr="00C64D3A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1352CE7" w14:textId="77777777" w:rsidR="00EF0460" w:rsidRPr="004034E7" w:rsidRDefault="00EF0460" w:rsidP="0028218E">
                  <w:pPr>
                    <w:suppressAutoHyphens w:val="0"/>
                    <w:ind w:right="230"/>
                    <w:rPr>
                      <w:b/>
                      <w:sz w:val="24"/>
                      <w:szCs w:val="24"/>
                    </w:rPr>
                  </w:pPr>
                  <w:r w:rsidRPr="004034E7">
                    <w:rPr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0086226" w14:textId="77777777" w:rsidR="00EF0460" w:rsidRPr="004034E7" w:rsidRDefault="00EF0460" w:rsidP="0028218E">
                  <w:pPr>
                    <w:suppressAutoHyphens w:val="0"/>
                    <w:ind w:right="23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AA298A" w14:textId="77777777" w:rsidR="00EF0460" w:rsidRPr="004034E7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0875E4" w14:textId="77777777" w:rsidR="00EF0460" w:rsidRPr="004034E7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9F6EBD" w14:textId="77777777" w:rsidR="00EF0460" w:rsidRPr="004034E7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682A5E" w14:textId="77777777" w:rsidR="00EF0460" w:rsidRPr="004034E7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042E2C99" w14:textId="77777777" w:rsidR="00EF0460" w:rsidRPr="00151EE6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51EE6">
                    <w:rPr>
                      <w:b/>
                      <w:sz w:val="24"/>
                      <w:szCs w:val="24"/>
                    </w:rPr>
                    <w:t>18930278,00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7A7191E4" w14:textId="77777777" w:rsidR="00EF0460" w:rsidRPr="00151EE6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51EE6">
                    <w:rPr>
                      <w:b/>
                      <w:sz w:val="24"/>
                      <w:szCs w:val="24"/>
                    </w:rPr>
                    <w:t>18930278,00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71F6CD63" w14:textId="77777777" w:rsidR="00EF0460" w:rsidRPr="00151EE6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90E36A1" w14:textId="77777777" w:rsidR="00EF0460" w:rsidRDefault="00EF0460" w:rsidP="0028218E">
            <w:pPr>
              <w:ind w:right="230"/>
            </w:pPr>
          </w:p>
          <w:p w14:paraId="715280B9" w14:textId="77777777" w:rsidR="00EF0460" w:rsidRPr="00B56ECE" w:rsidRDefault="00EF0460" w:rsidP="0028218E">
            <w:pPr>
              <w:tabs>
                <w:tab w:val="left" w:pos="567"/>
              </w:tabs>
              <w:suppressAutoHyphens w:val="0"/>
              <w:spacing w:line="360" w:lineRule="auto"/>
              <w:ind w:right="230"/>
              <w:jc w:val="both"/>
              <w:rPr>
                <w:b/>
                <w:i/>
                <w:sz w:val="24"/>
                <w:szCs w:val="24"/>
              </w:rPr>
            </w:pPr>
            <w:r w:rsidRPr="00E91D88">
              <w:rPr>
                <w:sz w:val="24"/>
                <w:szCs w:val="24"/>
              </w:rPr>
              <w:t xml:space="preserve">Общие сведения. Котельная предназначена для теплоснабжения жилых домов. Основное топливо – уголь, резервное топливо - уголь. </w:t>
            </w:r>
            <w:r w:rsidRPr="00B56ECE">
              <w:rPr>
                <w:b/>
                <w:i/>
                <w:sz w:val="24"/>
                <w:szCs w:val="24"/>
              </w:rPr>
              <w:t xml:space="preserve">Установленная мощность 9,0 Гкал/ч. Присоединенная нагрузка котельной – 2,758 Гкал/ч. Котельная работает на отопительный график 80-55°С. </w:t>
            </w:r>
          </w:p>
          <w:p w14:paraId="052128EE" w14:textId="77777777" w:rsidR="00EF0460" w:rsidRPr="00425C72" w:rsidRDefault="00EF0460" w:rsidP="0028218E">
            <w:pPr>
              <w:ind w:right="230"/>
              <w:jc w:val="center"/>
              <w:rPr>
                <w:b/>
                <w:i/>
                <w:sz w:val="24"/>
                <w:szCs w:val="24"/>
              </w:rPr>
            </w:pPr>
          </w:p>
          <w:p w14:paraId="642BDF57" w14:textId="77777777" w:rsidR="00EF0460" w:rsidRPr="00425C72" w:rsidRDefault="00EF0460" w:rsidP="0028218E">
            <w:pPr>
              <w:ind w:right="230"/>
              <w:jc w:val="center"/>
              <w:rPr>
                <w:b/>
                <w:i/>
                <w:sz w:val="24"/>
                <w:szCs w:val="24"/>
              </w:rPr>
            </w:pPr>
          </w:p>
          <w:p w14:paraId="0224053E" w14:textId="77777777" w:rsidR="00EF0460" w:rsidRPr="00425C72" w:rsidRDefault="00EF0460" w:rsidP="0028218E">
            <w:pPr>
              <w:ind w:right="230"/>
              <w:jc w:val="center"/>
              <w:rPr>
                <w:b/>
                <w:i/>
                <w:sz w:val="24"/>
                <w:szCs w:val="24"/>
              </w:rPr>
            </w:pPr>
          </w:p>
          <w:p w14:paraId="3AE9DFEF" w14:textId="77777777" w:rsidR="00EF0460" w:rsidRPr="00710402" w:rsidRDefault="00EF0460" w:rsidP="0028218E">
            <w:pPr>
              <w:ind w:right="230"/>
              <w:jc w:val="center"/>
              <w:rPr>
                <w:b/>
                <w:sz w:val="24"/>
                <w:szCs w:val="24"/>
              </w:rPr>
            </w:pPr>
            <w:r w:rsidRPr="00710402">
              <w:rPr>
                <w:b/>
                <w:sz w:val="24"/>
                <w:szCs w:val="24"/>
              </w:rPr>
              <w:t>Основное оборудование котельной</w:t>
            </w:r>
          </w:p>
          <w:p w14:paraId="3940A773" w14:textId="77777777" w:rsidR="00EF0460" w:rsidRDefault="00EF0460" w:rsidP="0028218E">
            <w:pPr>
              <w:ind w:right="230"/>
            </w:pPr>
          </w:p>
          <w:tbl>
            <w:tblPr>
              <w:tblW w:w="15323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2"/>
              <w:gridCol w:w="2542"/>
              <w:gridCol w:w="3156"/>
              <w:gridCol w:w="836"/>
              <w:gridCol w:w="695"/>
              <w:gridCol w:w="1393"/>
              <w:gridCol w:w="1114"/>
              <w:gridCol w:w="1532"/>
              <w:gridCol w:w="1532"/>
              <w:gridCol w:w="1951"/>
            </w:tblGrid>
            <w:tr w:rsidR="00EF0460" w:rsidRPr="00710402" w14:paraId="491254F1" w14:textId="77777777" w:rsidTr="0028218E">
              <w:trPr>
                <w:cantSplit/>
                <w:trHeight w:val="276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064A62C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№ п/п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0478CB9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Наименование</w:t>
                  </w:r>
                </w:p>
                <w:p w14:paraId="43EE6B87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имущества</w:t>
                  </w:r>
                </w:p>
                <w:p w14:paraId="2C9FE57F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340F9B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Характеристика</w:t>
                  </w:r>
                </w:p>
                <w:p w14:paraId="21477850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 xml:space="preserve">имущества 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DDF6815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Единица измерения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EA8D15D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Количество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D748731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color w:val="000000"/>
                    </w:rPr>
                  </w:pPr>
                  <w:r w:rsidRPr="00710402">
                    <w:rPr>
                      <w:b/>
                      <w:color w:val="000000"/>
                    </w:rPr>
                    <w:t>Дата ввода в эксплуатацию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735BA8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Срок полезного использования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36903BC9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Общая</w:t>
                  </w:r>
                </w:p>
                <w:p w14:paraId="56525C52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стоимость</w:t>
                  </w:r>
                </w:p>
                <w:p w14:paraId="30AC8883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(балансовая,</w:t>
                  </w:r>
                </w:p>
                <w:p w14:paraId="65FDD172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руб.)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558E3AC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Износ,</w:t>
                  </w:r>
                </w:p>
                <w:p w14:paraId="4E230E7B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расход (руб.)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31EF6C16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Примечание</w:t>
                  </w:r>
                </w:p>
              </w:tc>
            </w:tr>
            <w:tr w:rsidR="00EF0460" w:rsidRPr="00710402" w14:paraId="4C25AAEF" w14:textId="77777777" w:rsidTr="0028218E">
              <w:trPr>
                <w:cantSplit/>
                <w:trHeight w:val="78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F51904B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1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1978EB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2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40A9E3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C22D20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4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49FF49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5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BD38B7B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color w:val="000000"/>
                    </w:rPr>
                  </w:pPr>
                  <w:r w:rsidRPr="00710402">
                    <w:rPr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9AC02F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7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4CB7E06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8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1DAE99CD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 w:rsidRPr="00710402">
                    <w:rPr>
                      <w:b/>
                    </w:rPr>
                    <w:t>9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4E4F1D58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</w:tr>
            <w:tr w:rsidR="00EF0460" w:rsidRPr="00C64D3A" w14:paraId="08AAC300" w14:textId="77777777" w:rsidTr="0028218E">
              <w:trPr>
                <w:cantSplit/>
                <w:trHeight w:val="476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C1B773A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4B9D532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 xml:space="preserve">Котел 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834B2F0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КВТС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C15782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C470A84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6B4032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1997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8A9AA1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455ACB82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  <w:p w14:paraId="473E1CD5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  <w:p w14:paraId="34E4F2B8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  <w:p w14:paraId="4E40406E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  <w:p w14:paraId="11F48FA9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  <w:p w14:paraId="6E37F5BF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  <w:p w14:paraId="73DB98CB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  <w:p w14:paraId="4A81A00D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  <w:p w14:paraId="69E5F9BF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  <w:p w14:paraId="36AB0B39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126711,00</w:t>
                  </w:r>
                </w:p>
              </w:tc>
              <w:tc>
                <w:tcPr>
                  <w:tcW w:w="1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ADA66B1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  <w:p w14:paraId="07A27E1A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  <w:p w14:paraId="7FCC7133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  <w:p w14:paraId="611FB5D9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  <w:p w14:paraId="18903DA5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  <w:p w14:paraId="7099A76C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  <w:p w14:paraId="51B8DB2F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  <w:p w14:paraId="3BBD8B24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  <w:p w14:paraId="718FC196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  <w:p w14:paraId="33028BB5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126711,00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03B66E1B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Находится в рабочем состоянии</w:t>
                  </w:r>
                </w:p>
              </w:tc>
            </w:tr>
            <w:tr w:rsidR="00EF0460" w:rsidRPr="00C64D3A" w14:paraId="456BC2F6" w14:textId="77777777" w:rsidTr="0028218E">
              <w:trPr>
                <w:cantSplit/>
                <w:trHeight w:val="253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A078B87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807A2F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 xml:space="preserve">Котел 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1DC2323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КВТС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53CA2D2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3F3977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8C68A5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1997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973053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5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25A457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1E5C51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C890E7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Находится в рабочем состоянии</w:t>
                  </w:r>
                </w:p>
              </w:tc>
            </w:tr>
            <w:tr w:rsidR="00EF0460" w:rsidRPr="00C64D3A" w14:paraId="332C0DFA" w14:textId="77777777" w:rsidTr="0028218E">
              <w:trPr>
                <w:trHeight w:val="253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223376D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22531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 xml:space="preserve">Котел 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F29A569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КВТС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BBB9A78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21A198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41204F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1997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81333D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5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7A25F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3CF00D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D1FEE3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Находится в рабочем состоянии</w:t>
                  </w:r>
                </w:p>
              </w:tc>
            </w:tr>
            <w:tr w:rsidR="00EF0460" w:rsidRPr="00C64D3A" w14:paraId="0FE03DF9" w14:textId="77777777" w:rsidTr="0028218E">
              <w:trPr>
                <w:trHeight w:val="253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C20FC8C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8560B2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 xml:space="preserve">Насос 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DB84B4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НКУ -140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37EA06A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BDCF718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045D6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1997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83EEB8" w14:textId="77777777" w:rsidR="00EF0460" w:rsidRPr="00E9700E" w:rsidRDefault="00EF0460" w:rsidP="0028218E">
                  <w:pPr>
                    <w:ind w:right="230"/>
                    <w:jc w:val="center"/>
                  </w:pPr>
                  <w:r w:rsidRPr="00E9700E">
                    <w:rPr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5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69E9BB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38592A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C17CDE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Находится в рабочем состоянии</w:t>
                  </w:r>
                </w:p>
              </w:tc>
            </w:tr>
            <w:tr w:rsidR="00EF0460" w:rsidRPr="00C64D3A" w14:paraId="02A9CAFF" w14:textId="77777777" w:rsidTr="0028218E">
              <w:trPr>
                <w:trHeight w:val="253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8B62D89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D9D75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 xml:space="preserve">Насос 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F8E96A6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НКУ -140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3655F7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B8CC1B7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F07348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1997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8356EA" w14:textId="77777777" w:rsidR="00EF0460" w:rsidRPr="00E9700E" w:rsidRDefault="00EF0460" w:rsidP="0028218E">
                  <w:pPr>
                    <w:ind w:right="230"/>
                    <w:jc w:val="center"/>
                  </w:pPr>
                  <w:r w:rsidRPr="00E9700E">
                    <w:rPr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5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AA2CF9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608BF764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749E943C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Находятся в рабочем состоянии</w:t>
                  </w:r>
                </w:p>
              </w:tc>
            </w:tr>
            <w:tr w:rsidR="00EF0460" w:rsidRPr="00C64D3A" w14:paraId="3A8D6E2D" w14:textId="77777777" w:rsidTr="0028218E">
              <w:trPr>
                <w:trHeight w:val="253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DD3C3A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5C61A1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 xml:space="preserve">Дымосос 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31A1ED3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ДН-10/15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1D6D79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FDBF95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AB7E17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1997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0EC5C" w14:textId="77777777" w:rsidR="00EF0460" w:rsidRPr="00E9700E" w:rsidRDefault="00EF0460" w:rsidP="0028218E">
                  <w:pPr>
                    <w:ind w:right="230"/>
                    <w:jc w:val="center"/>
                  </w:pPr>
                  <w:r w:rsidRPr="00E9700E">
                    <w:rPr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5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483B26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2411DD59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C65702E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Находятся в рабочем состоянии</w:t>
                  </w:r>
                </w:p>
              </w:tc>
            </w:tr>
            <w:tr w:rsidR="00EF0460" w:rsidRPr="00C64D3A" w14:paraId="59ED9E24" w14:textId="77777777" w:rsidTr="0028218E">
              <w:trPr>
                <w:trHeight w:val="253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EC8898A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516121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Транспортер углеподачи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07FB58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44215F8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518B01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4EA33E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1997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D9615C" w14:textId="77777777" w:rsidR="00EF0460" w:rsidRPr="00E9700E" w:rsidRDefault="00EF0460" w:rsidP="0028218E">
                  <w:pPr>
                    <w:ind w:right="230"/>
                    <w:jc w:val="center"/>
                  </w:pPr>
                  <w:r w:rsidRPr="00E9700E">
                    <w:rPr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5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78C61D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1A550926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4B4CBCA3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Находятся в рабочем состоянии</w:t>
                  </w:r>
                </w:p>
              </w:tc>
            </w:tr>
            <w:tr w:rsidR="00EF0460" w:rsidRPr="00C64D3A" w14:paraId="53B4B039" w14:textId="77777777" w:rsidTr="0028218E">
              <w:trPr>
                <w:trHeight w:val="253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BD8BE9F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1590B0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Транспортер золоудаления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75C68E1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F3081BD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EE0F31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C9BB58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1997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24F237" w14:textId="77777777" w:rsidR="00EF0460" w:rsidRPr="00E9700E" w:rsidRDefault="00EF0460" w:rsidP="0028218E">
                  <w:pPr>
                    <w:ind w:right="230"/>
                    <w:jc w:val="center"/>
                  </w:pPr>
                  <w:r w:rsidRPr="00E9700E">
                    <w:rPr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5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6CFA40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7EC95405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0CA93DCE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Находятся в рабочем состоянии</w:t>
                  </w:r>
                </w:p>
              </w:tc>
            </w:tr>
            <w:tr w:rsidR="00EF0460" w:rsidRPr="00C64D3A" w14:paraId="352058C6" w14:textId="77777777" w:rsidTr="0028218E">
              <w:trPr>
                <w:trHeight w:val="253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5D950E0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9</w:t>
                  </w:r>
                  <w:r w:rsidRPr="00E9700E">
                    <w:rPr>
                      <w:sz w:val="24"/>
                      <w:szCs w:val="24"/>
                    </w:rPr>
                    <w:lastRenderedPageBreak/>
                    <w:t>.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0076DF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lastRenderedPageBreak/>
                    <w:t xml:space="preserve">Подпитывающая </w:t>
                  </w:r>
                  <w:r w:rsidRPr="00E9700E">
                    <w:rPr>
                      <w:sz w:val="24"/>
                      <w:szCs w:val="24"/>
                    </w:rPr>
                    <w:lastRenderedPageBreak/>
                    <w:t>ёмкость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5DD0627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lastRenderedPageBreak/>
                    <w:t xml:space="preserve">60 </w:t>
                  </w:r>
                  <w:proofErr w:type="spellStart"/>
                  <w:r w:rsidRPr="00E9700E">
                    <w:rPr>
                      <w:sz w:val="24"/>
                      <w:szCs w:val="24"/>
                    </w:rPr>
                    <w:t>куб.м</w:t>
                  </w:r>
                  <w:proofErr w:type="spellEnd"/>
                  <w:r w:rsidRPr="00E9700E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B41E866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A7D6FEA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3B3C5A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1964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870218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5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680B71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008BB4CA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0AA3487B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 xml:space="preserve">Находится в </w:t>
                  </w:r>
                  <w:r w:rsidRPr="00E9700E">
                    <w:rPr>
                      <w:sz w:val="24"/>
                      <w:szCs w:val="24"/>
                    </w:rPr>
                    <w:lastRenderedPageBreak/>
                    <w:t>рабочем состоянии</w:t>
                  </w:r>
                </w:p>
              </w:tc>
            </w:tr>
            <w:tr w:rsidR="00EF0460" w:rsidRPr="00C64D3A" w14:paraId="0C705BBB" w14:textId="77777777" w:rsidTr="0028218E">
              <w:trPr>
                <w:trHeight w:val="253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4FA6ADA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lastRenderedPageBreak/>
                    <w:t>10.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E1F0E6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Транспортер золоудаления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7E34C28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ED7D3F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2EAD2D2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A6A2B8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D6448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BCE650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975269,00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29DC61D5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06A1E8E5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Находятся в рабочем состоянии</w:t>
                  </w:r>
                </w:p>
              </w:tc>
            </w:tr>
            <w:tr w:rsidR="00EF0460" w:rsidRPr="00C64D3A" w14:paraId="777BE1C7" w14:textId="77777777" w:rsidTr="0028218E">
              <w:trPr>
                <w:trHeight w:val="253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D7BD3CC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792229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Вентилятор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204BB3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ВД-2,8/3000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E04CC79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9250B82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3753FD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9E01FA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BEB154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24267,00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74A5D7BA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1951F049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Находятся в рабочем состоянии</w:t>
                  </w:r>
                </w:p>
              </w:tc>
            </w:tr>
            <w:tr w:rsidR="00EF0460" w:rsidRPr="00C64D3A" w14:paraId="51569989" w14:textId="77777777" w:rsidTr="0028218E">
              <w:trPr>
                <w:trHeight w:val="253"/>
              </w:trPr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6919783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E5F1E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Вентилятор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743FCA1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ВД-2,5/3000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63F9AB6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11EF316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606AF6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F41C49" w14:textId="77777777" w:rsidR="00EF0460" w:rsidRPr="00E9700E" w:rsidRDefault="00EF0460" w:rsidP="0028218E">
                  <w:pPr>
                    <w:ind w:right="230"/>
                    <w:jc w:val="center"/>
                  </w:pPr>
                  <w:r w:rsidRPr="00E9700E"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EDE9D9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24267,00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6130EEB0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2D41D35E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Находятся в рабочем состоянии</w:t>
                  </w:r>
                </w:p>
              </w:tc>
            </w:tr>
            <w:tr w:rsidR="00EF0460" w:rsidRPr="00C64D3A" w14:paraId="67EA290A" w14:textId="77777777" w:rsidTr="0028218E">
              <w:trPr>
                <w:trHeight w:val="253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24CF530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66F2CD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Вентилятор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17D7D70" w14:textId="77777777" w:rsidR="00EF0460" w:rsidRPr="00E9700E" w:rsidRDefault="00EF0460" w:rsidP="0028218E">
                  <w:pPr>
                    <w:suppressAutoHyphens w:val="0"/>
                    <w:ind w:right="230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ВД-2,5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420FCC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64E458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98D8A4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9700E">
                    <w:rPr>
                      <w:color w:val="000000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BBC8CC" w14:textId="77777777" w:rsidR="00EF0460" w:rsidRPr="00E9700E" w:rsidRDefault="00EF0460" w:rsidP="0028218E">
                  <w:pPr>
                    <w:ind w:right="230"/>
                    <w:jc w:val="center"/>
                  </w:pPr>
                  <w:r w:rsidRPr="00E9700E"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12FCF1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24267,00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747EAAA6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3A65A14F" w14:textId="77777777" w:rsidR="00EF0460" w:rsidRPr="00E9700E" w:rsidRDefault="00EF0460" w:rsidP="0028218E">
                  <w:pPr>
                    <w:suppressAutoHyphens w:val="0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E9700E">
                    <w:rPr>
                      <w:sz w:val="24"/>
                      <w:szCs w:val="24"/>
                    </w:rPr>
                    <w:t>Находятся в рабочем состоянии</w:t>
                  </w:r>
                </w:p>
              </w:tc>
            </w:tr>
            <w:tr w:rsidR="00EF0460" w:rsidRPr="00710402" w14:paraId="13286127" w14:textId="77777777" w:rsidTr="0028218E">
              <w:trPr>
                <w:trHeight w:val="253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D356091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C65ECA" w14:textId="77777777" w:rsidR="00EF0460" w:rsidRPr="00710402" w:rsidRDefault="00EF0460" w:rsidP="0028218E">
                  <w:pPr>
                    <w:suppressAutoHyphens w:val="0"/>
                    <w:ind w:right="230"/>
                    <w:rPr>
                      <w:b/>
                      <w:sz w:val="24"/>
                      <w:szCs w:val="24"/>
                    </w:rPr>
                  </w:pPr>
                  <w:r w:rsidRPr="00710402">
                    <w:rPr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C2F2322" w14:textId="77777777" w:rsidR="00EF0460" w:rsidRPr="00710402" w:rsidRDefault="00EF0460" w:rsidP="0028218E">
                  <w:pPr>
                    <w:suppressAutoHyphens w:val="0"/>
                    <w:ind w:right="23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63883A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06DC761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869174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86F856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F1FC58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1174780,99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656A949B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126711,00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44D3F9F1" w14:textId="77777777" w:rsidR="00EF0460" w:rsidRPr="00710402" w:rsidRDefault="00EF0460" w:rsidP="0028218E">
                  <w:pPr>
                    <w:suppressAutoHyphens w:val="0"/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F23DD67" w14:textId="77777777" w:rsidR="00EF0460" w:rsidRPr="00E91D88" w:rsidRDefault="00EF0460" w:rsidP="0028218E">
            <w:pPr>
              <w:tabs>
                <w:tab w:val="left" w:pos="567"/>
              </w:tabs>
              <w:suppressAutoHyphens w:val="0"/>
              <w:spacing w:line="360" w:lineRule="auto"/>
              <w:ind w:right="23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E91D88">
              <w:rPr>
                <w:color w:val="FF0000"/>
                <w:sz w:val="24"/>
                <w:szCs w:val="24"/>
              </w:rPr>
              <w:t xml:space="preserve"> </w:t>
            </w:r>
          </w:p>
          <w:tbl>
            <w:tblPr>
              <w:tblW w:w="25833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43"/>
              <w:gridCol w:w="4513"/>
              <w:gridCol w:w="5290"/>
              <w:gridCol w:w="584"/>
              <w:gridCol w:w="3929"/>
              <w:gridCol w:w="5874"/>
            </w:tblGrid>
            <w:tr w:rsidR="00EF0460" w:rsidRPr="00903DCE" w14:paraId="16FD5393" w14:textId="77777777" w:rsidTr="00EA4319">
              <w:trPr>
                <w:gridAfter w:val="2"/>
                <w:wAfter w:w="9803" w:type="dxa"/>
                <w:trHeight w:val="5487"/>
              </w:trPr>
              <w:tc>
                <w:tcPr>
                  <w:tcW w:w="160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F16FCA" w14:textId="77777777" w:rsidR="00EF0460" w:rsidRDefault="00EF0460" w:rsidP="0028218E">
                  <w:pPr>
                    <w:suppressLineNumbers/>
                    <w:suppressAutoHyphens w:val="0"/>
                    <w:spacing w:line="360" w:lineRule="auto"/>
                    <w:ind w:right="230" w:firstLine="54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Тепловые сети</w:t>
                  </w:r>
                </w:p>
                <w:tbl>
                  <w:tblPr>
                    <w:tblW w:w="14908" w:type="dxa"/>
                    <w:tblInd w:w="25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7"/>
                    <w:gridCol w:w="3001"/>
                    <w:gridCol w:w="2527"/>
                    <w:gridCol w:w="709"/>
                    <w:gridCol w:w="709"/>
                    <w:gridCol w:w="1417"/>
                    <w:gridCol w:w="993"/>
                    <w:gridCol w:w="1559"/>
                    <w:gridCol w:w="1559"/>
                    <w:gridCol w:w="1867"/>
                  </w:tblGrid>
                  <w:tr w:rsidR="00EF0460" w:rsidRPr="00330A7F" w14:paraId="13E48B6A" w14:textId="77777777" w:rsidTr="00EA4319">
                    <w:trPr>
                      <w:trHeight w:val="1158"/>
                    </w:trPr>
                    <w:tc>
                      <w:tcPr>
                        <w:tcW w:w="56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625A7B23" w14:textId="77777777" w:rsidR="00EF0460" w:rsidRPr="00330A7F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№ п/п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4432D724" w14:textId="77777777" w:rsidR="00EF0460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 xml:space="preserve">Наименование </w:t>
                        </w:r>
                      </w:p>
                      <w:p w14:paraId="6D74495B" w14:textId="77777777" w:rsidR="00EF0460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 xml:space="preserve">имущества, </w:t>
                        </w:r>
                      </w:p>
                      <w:p w14:paraId="212F1AA0" w14:textId="77777777" w:rsidR="00EF0460" w:rsidRPr="00330A7F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 xml:space="preserve">местонахождение, </w:t>
                        </w:r>
                      </w:p>
                      <w:p w14:paraId="271D3BA0" w14:textId="77777777" w:rsidR="00EF0460" w:rsidRPr="00330A7F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адрес</w:t>
                        </w:r>
                      </w:p>
                    </w:tc>
                    <w:tc>
                      <w:tcPr>
                        <w:tcW w:w="252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27853840" w14:textId="77777777" w:rsidR="00EF0460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 xml:space="preserve">Характеристика </w:t>
                        </w:r>
                      </w:p>
                      <w:p w14:paraId="3CCBC1E5" w14:textId="77777777" w:rsidR="00EF0460" w:rsidRPr="00330A7F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 xml:space="preserve">имущества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6FDA5571" w14:textId="77777777" w:rsidR="00EF0460" w:rsidRPr="00330A7F" w:rsidRDefault="00EF0460" w:rsidP="0028218E">
                        <w:pPr>
                          <w:suppressLineNumbers/>
                          <w:suppressAutoHyphens w:val="0"/>
                          <w:ind w:left="-108" w:right="23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260CB56E" w14:textId="77777777" w:rsidR="00EF0460" w:rsidRPr="00330A7F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 xml:space="preserve">Количество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50990DA8" w14:textId="77777777" w:rsidR="00EF0460" w:rsidRPr="00330A7F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Дата ввода в эксплуатацию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1AADD7ED" w14:textId="77777777" w:rsidR="00EF0460" w:rsidRPr="00330A7F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Срок полезно</w:t>
                        </w:r>
                      </w:p>
                      <w:p w14:paraId="1A41562C" w14:textId="77777777" w:rsidR="00EF0460" w:rsidRPr="00330A7F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330A7F">
                          <w:rPr>
                            <w:b/>
                          </w:rPr>
                          <w:t>го</w:t>
                        </w:r>
                        <w:proofErr w:type="spellEnd"/>
                        <w:r w:rsidRPr="00330A7F">
                          <w:rPr>
                            <w:b/>
                          </w:rPr>
                          <w:t xml:space="preserve"> использования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57939CDE" w14:textId="77777777" w:rsidR="00EF0460" w:rsidRPr="00330A7F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Общая</w:t>
                        </w:r>
                      </w:p>
                      <w:p w14:paraId="54F5C40B" w14:textId="77777777" w:rsidR="00EF0460" w:rsidRPr="00330A7F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</w:t>
                        </w:r>
                        <w:r w:rsidRPr="00330A7F">
                          <w:rPr>
                            <w:b/>
                          </w:rPr>
                          <w:t>тоимость</w:t>
                        </w:r>
                      </w:p>
                      <w:p w14:paraId="736EBA34" w14:textId="77777777" w:rsidR="00EF0460" w:rsidRPr="00330A7F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(балансовая,</w:t>
                        </w:r>
                      </w:p>
                      <w:p w14:paraId="79EA3F6B" w14:textId="77777777" w:rsidR="00EF0460" w:rsidRPr="00330A7F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руб.)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2A8FE6AE" w14:textId="77777777" w:rsidR="00EF0460" w:rsidRPr="00330A7F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Износ,</w:t>
                        </w:r>
                      </w:p>
                      <w:p w14:paraId="6D916FF5" w14:textId="77777777" w:rsidR="00EF0460" w:rsidRPr="00330A7F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расход(руб.)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7F810688" w14:textId="77777777" w:rsidR="00EF0460" w:rsidRPr="00330A7F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FB7140">
                          <w:rPr>
                            <w:b/>
                          </w:rPr>
                          <w:t>Правоудостоверяющие</w:t>
                        </w:r>
                        <w:proofErr w:type="spellEnd"/>
                        <w:r w:rsidRPr="00FB7140">
                          <w:rPr>
                            <w:b/>
                          </w:rPr>
                          <w:t xml:space="preserve"> документы</w:t>
                        </w:r>
                      </w:p>
                    </w:tc>
                  </w:tr>
                  <w:tr w:rsidR="00EF0460" w:rsidRPr="003746C5" w14:paraId="6665F849" w14:textId="77777777" w:rsidTr="00EA4319">
                    <w:trPr>
                      <w:trHeight w:val="255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1C52CA9" w14:textId="77777777" w:rsidR="00EF0460" w:rsidRPr="003746C5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44F305A" w14:textId="77777777" w:rsidR="00EF0460" w:rsidRPr="003746C5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25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CFEC82F" w14:textId="77777777" w:rsidR="00EF0460" w:rsidRPr="003746C5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5528499" w14:textId="77777777" w:rsidR="00EF0460" w:rsidRPr="003746C5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B5AD0A" w14:textId="77777777" w:rsidR="00EF0460" w:rsidRPr="003746C5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BC08BD" w14:textId="77777777" w:rsidR="00EF0460" w:rsidRPr="003746C5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DA805A9" w14:textId="77777777" w:rsidR="00EF0460" w:rsidRPr="003746C5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1EE1DC8" w14:textId="77777777" w:rsidR="00EF0460" w:rsidRPr="003746C5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6F93F05" w14:textId="77777777" w:rsidR="00EF0460" w:rsidRPr="003746C5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9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2F399F4" w14:textId="77777777" w:rsidR="00EF0460" w:rsidRPr="003746C5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</w:t>
                        </w:r>
                      </w:p>
                    </w:tc>
                  </w:tr>
                  <w:tr w:rsidR="00EF0460" w:rsidRPr="009F1F22" w14:paraId="560EC52B" w14:textId="77777777" w:rsidTr="00EA4319">
                    <w:trPr>
                      <w:trHeight w:val="255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0F2EFC5" w14:textId="77777777" w:rsidR="00EF0460" w:rsidRPr="00E42060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Pr="00E42060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2E53DF2" w14:textId="77777777" w:rsidR="00EF0460" w:rsidRPr="00E42060" w:rsidRDefault="00EF0460" w:rsidP="0028218E">
                        <w:pPr>
                          <w:suppressLineNumbers/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Тепломагистраль, назначение: сооружение коммунального хозяйства, протяженность 2976 м., по адресу: Приморский край, Черниговский район,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п.Реттиховка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ул.Заречная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5-ул.Центральная, 29;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ул.Центральная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17-ул.Центральная, 23;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ул.Центральная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17-ул.Юбилейная, 7;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ул.Заречная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5-ул.Новая,9;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ул.Заречная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, 5-ул.Заречная,3</w:t>
                        </w:r>
                      </w:p>
                    </w:tc>
                    <w:tc>
                      <w:tcPr>
                        <w:tcW w:w="25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F863D9D" w14:textId="77777777" w:rsidR="00EF0460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Протяженность </w:t>
                        </w:r>
                      </w:p>
                      <w:p w14:paraId="7BF67B8F" w14:textId="77777777" w:rsidR="00EF0460" w:rsidRPr="00E42060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2976 м.</w:t>
                        </w:r>
                      </w:p>
                      <w:p w14:paraId="39EF20C0" w14:textId="77777777" w:rsidR="00EF0460" w:rsidRPr="001D787C" w:rsidRDefault="00EF0460" w:rsidP="0028218E">
                        <w:pPr>
                          <w:suppressLineNumbers/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5C82CB6" w14:textId="77777777" w:rsidR="00EF0460" w:rsidRPr="00E42060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2060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B67F61F" w14:textId="77777777" w:rsidR="00EF0460" w:rsidRPr="00E42060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E42060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E59B8FD" w14:textId="77777777" w:rsidR="00EF0460" w:rsidRPr="00E42060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1964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31A7E74" w14:textId="77777777" w:rsidR="00EF0460" w:rsidRPr="000C7397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0C7397">
                          <w:rPr>
                            <w:b/>
                            <w:i/>
                            <w:sz w:val="24"/>
                            <w:szCs w:val="24"/>
                          </w:rPr>
                          <w:t>324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6A71F8FC" w14:textId="77777777" w:rsidR="00EF0460" w:rsidRPr="009C61BC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8643840,00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3169DB60" w14:textId="77777777" w:rsidR="00EF0460" w:rsidRPr="009C61BC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8643840,00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4511C712" w14:textId="77777777" w:rsidR="00EF0460" w:rsidRPr="009F1F22" w:rsidRDefault="00EF0460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Выписка из Единого государственного реестра недвижимости от 07.07.2017 г</w:t>
                        </w:r>
                      </w:p>
                    </w:tc>
                  </w:tr>
                  <w:tr w:rsidR="00EF0460" w:rsidRPr="009F1F22" w14:paraId="4ED9E15E" w14:textId="77777777" w:rsidTr="00EA4319">
                    <w:trPr>
                      <w:trHeight w:val="255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FAEF557" w14:textId="77777777" w:rsidR="00EF0460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606C19A" w14:textId="77777777" w:rsidR="00EF0460" w:rsidRPr="005E66F6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25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C3E173A" w14:textId="77777777" w:rsidR="00EF0460" w:rsidRPr="005E66F6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both"/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50DBD39" w14:textId="77777777" w:rsidR="00EF0460" w:rsidRPr="005E66F6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B21138A" w14:textId="77777777" w:rsidR="00EF0460" w:rsidRPr="005E66F6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EF77B2E" w14:textId="77777777" w:rsidR="00EF0460" w:rsidRPr="005E66F6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73DA30C" w14:textId="77777777" w:rsidR="00EF0460" w:rsidRPr="005E66F6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12A4EFA2" w14:textId="77777777" w:rsidR="00EF0460" w:rsidRPr="005E66F6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8643840,00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5C89DF75" w14:textId="77777777" w:rsidR="00EF0460" w:rsidRPr="005E66F6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8643840,00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304E81E4" w14:textId="77777777" w:rsidR="00EF0460" w:rsidRPr="005E66F6" w:rsidRDefault="00EF0460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7A7AF50" w14:textId="77777777" w:rsidR="00EF0460" w:rsidRPr="007E19E1" w:rsidRDefault="00EF0460" w:rsidP="0028218E">
                  <w:pPr>
                    <w:ind w:right="230"/>
                  </w:pPr>
                </w:p>
              </w:tc>
            </w:tr>
            <w:tr w:rsidR="00EF0460" w:rsidRPr="00903DCE" w14:paraId="17BAA8C1" w14:textId="77777777" w:rsidTr="00EA4319">
              <w:tc>
                <w:tcPr>
                  <w:tcW w:w="154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7BFB22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225DFAD4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0A6C68B1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7BF90153" w14:textId="77777777" w:rsidR="00EF0460" w:rsidRPr="00EE6195" w:rsidRDefault="00EF0460" w:rsidP="0028218E">
                  <w:pPr>
                    <w:tabs>
                      <w:tab w:val="left" w:pos="567"/>
                    </w:tabs>
                    <w:suppressAutoHyphens w:val="0"/>
                    <w:spacing w:line="360" w:lineRule="auto"/>
                    <w:ind w:right="230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1AB4C1BE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237961C7" w14:textId="77777777" w:rsidR="00EF0460" w:rsidRPr="006C51F1" w:rsidRDefault="00EF0460" w:rsidP="0028218E">
                  <w:pPr>
                    <w:ind w:right="230" w:firstLine="567"/>
                    <w:rPr>
                      <w:color w:val="FF0000"/>
                      <w:sz w:val="24"/>
                      <w:szCs w:val="24"/>
                    </w:rPr>
                  </w:pPr>
                  <w:r w:rsidRPr="00E91D88">
                    <w:rPr>
                      <w:sz w:val="24"/>
                      <w:szCs w:val="24"/>
                    </w:rPr>
                    <w:t>Основные технические характеристики</w:t>
                  </w:r>
                  <w:r w:rsidRPr="006C51F1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14:paraId="02A8DB46" w14:textId="77777777" w:rsidR="00EF0460" w:rsidRPr="00EE6195" w:rsidRDefault="00EF0460" w:rsidP="0028218E">
                  <w:pPr>
                    <w:tabs>
                      <w:tab w:val="left" w:pos="567"/>
                    </w:tabs>
                    <w:suppressAutoHyphens w:val="0"/>
                    <w:spacing w:line="360" w:lineRule="auto"/>
                    <w:ind w:right="230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22F0C6F3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0A0D2CCD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367C7AC2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607E267D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62976439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64ECBE3D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694B1AB3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tbl>
                  <w:tblPr>
                    <w:tblpPr w:leftFromText="180" w:rightFromText="180" w:vertAnchor="text" w:horzAnchor="margin" w:tblpY="-952"/>
                    <w:tblOverlap w:val="never"/>
                    <w:tblW w:w="151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6818"/>
                    <w:gridCol w:w="2518"/>
                    <w:gridCol w:w="5842"/>
                  </w:tblGrid>
                  <w:tr w:rsidR="00EF0460" w:rsidRPr="006C51F1" w14:paraId="33173D0A" w14:textId="77777777" w:rsidTr="0028218E">
                    <w:trPr>
                      <w:trHeight w:val="270"/>
                    </w:trPr>
                    <w:tc>
                      <w:tcPr>
                        <w:tcW w:w="6818" w:type="dxa"/>
                        <w:vAlign w:val="center"/>
                      </w:tcPr>
                      <w:p w14:paraId="014C3E7E" w14:textId="77777777" w:rsidR="00EF0460" w:rsidRPr="00E91D88" w:rsidRDefault="00EF0460" w:rsidP="0028218E">
                        <w:pPr>
                          <w:ind w:right="23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91D88">
                          <w:rPr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Характеристика</w:t>
                        </w:r>
                      </w:p>
                    </w:tc>
                    <w:tc>
                      <w:tcPr>
                        <w:tcW w:w="8360" w:type="dxa"/>
                        <w:gridSpan w:val="2"/>
                        <w:vAlign w:val="center"/>
                      </w:tcPr>
                      <w:p w14:paraId="650605BE" w14:textId="77777777" w:rsidR="00EF0460" w:rsidRPr="00E91D88" w:rsidRDefault="00EF0460" w:rsidP="0028218E">
                        <w:pPr>
                          <w:ind w:right="23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91D88">
                          <w:rPr>
                            <w:b/>
                            <w:bCs/>
                            <w:sz w:val="24"/>
                            <w:szCs w:val="24"/>
                          </w:rPr>
                          <w:t>Показатели</w:t>
                        </w:r>
                      </w:p>
                    </w:tc>
                  </w:tr>
                  <w:tr w:rsidR="00EF0460" w:rsidRPr="006C51F1" w14:paraId="737D1C20" w14:textId="77777777" w:rsidTr="0028218E">
                    <w:trPr>
                      <w:trHeight w:val="67"/>
                    </w:trPr>
                    <w:tc>
                      <w:tcPr>
                        <w:tcW w:w="6818" w:type="dxa"/>
                        <w:vMerge w:val="restart"/>
                        <w:vAlign w:val="center"/>
                      </w:tcPr>
                      <w:p w14:paraId="1D8D86F8" w14:textId="77777777" w:rsidR="00EF0460" w:rsidRPr="00E91D88" w:rsidRDefault="00EF0460" w:rsidP="0028218E">
                        <w:pPr>
                          <w:ind w:right="23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91D88">
                          <w:rPr>
                            <w:sz w:val="24"/>
                            <w:szCs w:val="24"/>
                          </w:rPr>
                          <w:t>Марка котлов, количество</w:t>
                        </w:r>
                      </w:p>
                    </w:tc>
                    <w:tc>
                      <w:tcPr>
                        <w:tcW w:w="2518" w:type="dxa"/>
                      </w:tcPr>
                      <w:p w14:paraId="597FA5DE" w14:textId="77777777" w:rsidR="00EF0460" w:rsidRPr="00E91D88" w:rsidRDefault="00EF0460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КТВС</w:t>
                        </w:r>
                      </w:p>
                    </w:tc>
                    <w:tc>
                      <w:tcPr>
                        <w:tcW w:w="5842" w:type="dxa"/>
                      </w:tcPr>
                      <w:p w14:paraId="110B2452" w14:textId="77777777" w:rsidR="00EF0460" w:rsidRPr="00E91D88" w:rsidRDefault="00EF0460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EF0460" w:rsidRPr="006C51F1" w14:paraId="1542299D" w14:textId="77777777" w:rsidTr="0028218E">
                    <w:trPr>
                      <w:trHeight w:val="67"/>
                    </w:trPr>
                    <w:tc>
                      <w:tcPr>
                        <w:tcW w:w="6818" w:type="dxa"/>
                        <w:vMerge/>
                        <w:vAlign w:val="center"/>
                      </w:tcPr>
                      <w:p w14:paraId="21ACFCA0" w14:textId="77777777" w:rsidR="00EF0460" w:rsidRPr="00E91D88" w:rsidRDefault="00EF0460" w:rsidP="0028218E">
                        <w:pPr>
                          <w:ind w:right="23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18" w:type="dxa"/>
                      </w:tcPr>
                      <w:p w14:paraId="0464497D" w14:textId="77777777" w:rsidR="00EF0460" w:rsidRPr="00E91D88" w:rsidRDefault="00EF0460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42" w:type="dxa"/>
                      </w:tcPr>
                      <w:p w14:paraId="1663FF34" w14:textId="77777777" w:rsidR="00EF0460" w:rsidRPr="00E91D88" w:rsidRDefault="00EF0460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0460" w:rsidRPr="006C51F1" w14:paraId="1A9AE92F" w14:textId="77777777" w:rsidTr="0028218E">
                    <w:trPr>
                      <w:trHeight w:val="67"/>
                    </w:trPr>
                    <w:tc>
                      <w:tcPr>
                        <w:tcW w:w="6818" w:type="dxa"/>
                        <w:vMerge/>
                        <w:vAlign w:val="center"/>
                      </w:tcPr>
                      <w:p w14:paraId="26431699" w14:textId="77777777" w:rsidR="00EF0460" w:rsidRPr="00E91D88" w:rsidRDefault="00EF0460" w:rsidP="0028218E">
                        <w:pPr>
                          <w:ind w:right="23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18" w:type="dxa"/>
                      </w:tcPr>
                      <w:p w14:paraId="76C6A5A6" w14:textId="77777777" w:rsidR="00EF0460" w:rsidRPr="00E91D88" w:rsidRDefault="00EF0460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42" w:type="dxa"/>
                      </w:tcPr>
                      <w:p w14:paraId="3DCDC8BE" w14:textId="77777777" w:rsidR="00EF0460" w:rsidRPr="00E91D88" w:rsidRDefault="00EF0460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0460" w:rsidRPr="006C51F1" w14:paraId="04FDDA11" w14:textId="77777777" w:rsidTr="0028218E">
                    <w:trPr>
                      <w:trHeight w:val="67"/>
                    </w:trPr>
                    <w:tc>
                      <w:tcPr>
                        <w:tcW w:w="6818" w:type="dxa"/>
                        <w:vAlign w:val="center"/>
                      </w:tcPr>
                      <w:p w14:paraId="43F0607A" w14:textId="77777777" w:rsidR="00EF0460" w:rsidRPr="00E91D88" w:rsidRDefault="00EF0460" w:rsidP="0028218E">
                        <w:pPr>
                          <w:ind w:right="23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91D88">
                          <w:rPr>
                            <w:sz w:val="24"/>
                            <w:szCs w:val="24"/>
                          </w:rPr>
                          <w:t>Год ввода в эксплуатацию котлов</w:t>
                        </w:r>
                      </w:p>
                    </w:tc>
                    <w:tc>
                      <w:tcPr>
                        <w:tcW w:w="8360" w:type="dxa"/>
                        <w:gridSpan w:val="2"/>
                      </w:tcPr>
                      <w:p w14:paraId="77B20F32" w14:textId="77777777" w:rsidR="00EF0460" w:rsidRPr="00E91D88" w:rsidRDefault="00EF0460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1997</w:t>
                        </w:r>
                      </w:p>
                    </w:tc>
                  </w:tr>
                  <w:tr w:rsidR="00EF0460" w:rsidRPr="00301385" w14:paraId="2A78F361" w14:textId="77777777" w:rsidTr="0028218E">
                    <w:trPr>
                      <w:trHeight w:val="67"/>
                    </w:trPr>
                    <w:tc>
                      <w:tcPr>
                        <w:tcW w:w="6818" w:type="dxa"/>
                        <w:vAlign w:val="center"/>
                      </w:tcPr>
                      <w:p w14:paraId="19A37D0B" w14:textId="77777777" w:rsidR="00EF0460" w:rsidRPr="00301385" w:rsidRDefault="00EF0460" w:rsidP="0028218E">
                        <w:pPr>
                          <w:ind w:right="230"/>
                          <w:jc w:val="both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301385">
                          <w:rPr>
                            <w:b/>
                            <w:i/>
                            <w:sz w:val="24"/>
                            <w:szCs w:val="24"/>
                          </w:rPr>
                          <w:t>Срок полезного использования, мес.</w:t>
                        </w:r>
                      </w:p>
                    </w:tc>
                    <w:tc>
                      <w:tcPr>
                        <w:tcW w:w="8360" w:type="dxa"/>
                        <w:gridSpan w:val="2"/>
                      </w:tcPr>
                      <w:p w14:paraId="3000D1AF" w14:textId="77777777" w:rsidR="00EF0460" w:rsidRPr="00E9700E" w:rsidRDefault="00EF0460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9700E">
                          <w:rPr>
                            <w:sz w:val="24"/>
                            <w:szCs w:val="24"/>
                          </w:rPr>
                          <w:t>126</w:t>
                        </w:r>
                      </w:p>
                    </w:tc>
                  </w:tr>
                  <w:tr w:rsidR="00EF0460" w:rsidRPr="00301385" w14:paraId="445C8A77" w14:textId="77777777" w:rsidTr="0028218E">
                    <w:trPr>
                      <w:trHeight w:val="233"/>
                    </w:trPr>
                    <w:tc>
                      <w:tcPr>
                        <w:tcW w:w="6818" w:type="dxa"/>
                        <w:vMerge w:val="restart"/>
                        <w:tcBorders>
                          <w:bottom w:val="single" w:sz="4" w:space="0" w:color="auto"/>
                        </w:tcBorders>
                      </w:tcPr>
                      <w:p w14:paraId="7D1D8AAE" w14:textId="77777777" w:rsidR="00EF0460" w:rsidRPr="00301385" w:rsidRDefault="00EF0460" w:rsidP="0028218E">
                        <w:pPr>
                          <w:ind w:right="23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301385">
                          <w:rPr>
                            <w:b/>
                            <w:i/>
                            <w:sz w:val="24"/>
                            <w:szCs w:val="24"/>
                          </w:rPr>
                          <w:t>Производительность котлов</w:t>
                        </w:r>
                      </w:p>
                    </w:tc>
                    <w:tc>
                      <w:tcPr>
                        <w:tcW w:w="8360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715E291F" w14:textId="77777777" w:rsidR="00EF0460" w:rsidRPr="00E9700E" w:rsidRDefault="00EF0460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9700E">
                          <w:rPr>
                            <w:sz w:val="24"/>
                            <w:szCs w:val="24"/>
                          </w:rPr>
                          <w:t>КТВС № 1- 3,0 Гкал/час; КТВС № 1- 3,0 Гкал/час; КТВС № 1- 3,0 Гкал/час</w:t>
                        </w:r>
                      </w:p>
                    </w:tc>
                  </w:tr>
                  <w:tr w:rsidR="00EF0460" w:rsidRPr="00301385" w14:paraId="61438B20" w14:textId="77777777" w:rsidTr="0028218E">
                    <w:trPr>
                      <w:trHeight w:val="100"/>
                    </w:trPr>
                    <w:tc>
                      <w:tcPr>
                        <w:tcW w:w="6818" w:type="dxa"/>
                        <w:vMerge/>
                        <w:vAlign w:val="center"/>
                      </w:tcPr>
                      <w:p w14:paraId="2D38C8FB" w14:textId="77777777" w:rsidR="00EF0460" w:rsidRPr="00301385" w:rsidRDefault="00EF0460" w:rsidP="0028218E">
                        <w:pPr>
                          <w:ind w:right="230"/>
                          <w:jc w:val="both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18" w:type="dxa"/>
                        <w:vAlign w:val="center"/>
                      </w:tcPr>
                      <w:p w14:paraId="7682FF2D" w14:textId="77777777" w:rsidR="00EF0460" w:rsidRPr="00E9700E" w:rsidRDefault="00EF0460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9700E">
                          <w:rPr>
                            <w:sz w:val="24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5842" w:type="dxa"/>
                        <w:vAlign w:val="center"/>
                      </w:tcPr>
                      <w:p w14:paraId="1A8451D1" w14:textId="77777777" w:rsidR="00EF0460" w:rsidRPr="00E9700E" w:rsidRDefault="00EF0460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9700E">
                          <w:rPr>
                            <w:sz w:val="24"/>
                            <w:szCs w:val="24"/>
                          </w:rPr>
                          <w:t>9,0 Гкал/час</w:t>
                        </w:r>
                      </w:p>
                    </w:tc>
                  </w:tr>
                  <w:tr w:rsidR="00EF0460" w:rsidRPr="00301385" w14:paraId="4D235299" w14:textId="77777777" w:rsidTr="0028218E">
                    <w:trPr>
                      <w:trHeight w:val="67"/>
                    </w:trPr>
                    <w:tc>
                      <w:tcPr>
                        <w:tcW w:w="6818" w:type="dxa"/>
                        <w:vAlign w:val="center"/>
                      </w:tcPr>
                      <w:p w14:paraId="773D4069" w14:textId="77777777" w:rsidR="00EF0460" w:rsidRPr="00301385" w:rsidRDefault="00EF0460" w:rsidP="0028218E">
                        <w:pPr>
                          <w:ind w:right="230"/>
                          <w:jc w:val="both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301385">
                          <w:rPr>
                            <w:b/>
                            <w:i/>
                            <w:sz w:val="24"/>
                            <w:szCs w:val="24"/>
                          </w:rPr>
                          <w:t>КПД котлов</w:t>
                        </w:r>
                      </w:p>
                    </w:tc>
                    <w:tc>
                      <w:tcPr>
                        <w:tcW w:w="8360" w:type="dxa"/>
                        <w:gridSpan w:val="2"/>
                      </w:tcPr>
                      <w:p w14:paraId="03DCEAAB" w14:textId="77777777" w:rsidR="00EF0460" w:rsidRPr="00E9700E" w:rsidRDefault="00EF0460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9700E">
                          <w:rPr>
                            <w:sz w:val="24"/>
                            <w:szCs w:val="24"/>
                          </w:rPr>
                          <w:t>КТВС № 1– 52,55%, КТВС № 2– 52,055%, КТВС № 3- 52,55 %</w:t>
                        </w:r>
                      </w:p>
                    </w:tc>
                  </w:tr>
                  <w:tr w:rsidR="00EF0460" w:rsidRPr="00301385" w14:paraId="27EBE77B" w14:textId="77777777" w:rsidTr="0028218E">
                    <w:trPr>
                      <w:trHeight w:val="259"/>
                    </w:trPr>
                    <w:tc>
                      <w:tcPr>
                        <w:tcW w:w="6818" w:type="dxa"/>
                        <w:vAlign w:val="center"/>
                      </w:tcPr>
                      <w:p w14:paraId="5F24A56D" w14:textId="77777777" w:rsidR="00EF0460" w:rsidRPr="00301385" w:rsidRDefault="00EF0460" w:rsidP="0028218E">
                        <w:pPr>
                          <w:ind w:right="230"/>
                          <w:jc w:val="both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301385">
                          <w:rPr>
                            <w:b/>
                            <w:i/>
                            <w:sz w:val="24"/>
                            <w:szCs w:val="24"/>
                          </w:rPr>
                          <w:t>Износ котлов</w:t>
                        </w:r>
                      </w:p>
                    </w:tc>
                    <w:tc>
                      <w:tcPr>
                        <w:tcW w:w="8360" w:type="dxa"/>
                        <w:gridSpan w:val="2"/>
                        <w:vAlign w:val="center"/>
                      </w:tcPr>
                      <w:p w14:paraId="1BEB2B61" w14:textId="77777777" w:rsidR="00EF0460" w:rsidRPr="00E9700E" w:rsidRDefault="00EF0460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9700E">
                          <w:rPr>
                            <w:sz w:val="24"/>
                            <w:szCs w:val="24"/>
                          </w:rPr>
                          <w:t>КТВС № 1– 100,0 %, КТВС № 2– 100,0 %, КТВС № 3- 100,0%</w:t>
                        </w:r>
                      </w:p>
                    </w:tc>
                  </w:tr>
                  <w:tr w:rsidR="00EF0460" w:rsidRPr="00301385" w14:paraId="1311AE03" w14:textId="77777777" w:rsidTr="0028218E">
                    <w:trPr>
                      <w:trHeight w:val="218"/>
                    </w:trPr>
                    <w:tc>
                      <w:tcPr>
                        <w:tcW w:w="6818" w:type="dxa"/>
                        <w:vAlign w:val="center"/>
                      </w:tcPr>
                      <w:p w14:paraId="201C18DA" w14:textId="77777777" w:rsidR="00EF0460" w:rsidRPr="00301385" w:rsidRDefault="00EF0460" w:rsidP="0028218E">
                        <w:pPr>
                          <w:ind w:right="230"/>
                          <w:jc w:val="both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301385">
                          <w:rPr>
                            <w:b/>
                            <w:i/>
                            <w:sz w:val="24"/>
                            <w:szCs w:val="24"/>
                          </w:rPr>
                          <w:t>Основной вид топлива</w:t>
                        </w:r>
                      </w:p>
                    </w:tc>
                    <w:tc>
                      <w:tcPr>
                        <w:tcW w:w="8360" w:type="dxa"/>
                        <w:gridSpan w:val="2"/>
                        <w:vAlign w:val="center"/>
                      </w:tcPr>
                      <w:p w14:paraId="70F21B64" w14:textId="77777777" w:rsidR="00EF0460" w:rsidRPr="00E9700E" w:rsidRDefault="00EF0460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9700E">
                          <w:rPr>
                            <w:sz w:val="24"/>
                            <w:szCs w:val="24"/>
                          </w:rPr>
                          <w:t>Уголь</w:t>
                        </w:r>
                      </w:p>
                    </w:tc>
                  </w:tr>
                  <w:tr w:rsidR="00EF0460" w:rsidRPr="00301385" w14:paraId="18736F43" w14:textId="77777777" w:rsidTr="0028218E">
                    <w:trPr>
                      <w:trHeight w:val="98"/>
                    </w:trPr>
                    <w:tc>
                      <w:tcPr>
                        <w:tcW w:w="6818" w:type="dxa"/>
                        <w:vAlign w:val="center"/>
                      </w:tcPr>
                      <w:p w14:paraId="284D651C" w14:textId="77777777" w:rsidR="00EF0460" w:rsidRPr="00301385" w:rsidRDefault="00EF0460" w:rsidP="0028218E">
                        <w:pPr>
                          <w:ind w:right="230"/>
                          <w:jc w:val="both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301385">
                          <w:rPr>
                            <w:b/>
                            <w:i/>
                            <w:sz w:val="24"/>
                            <w:szCs w:val="24"/>
                          </w:rPr>
                          <w:t>Удельный расход топлива на производство1 Гкал</w:t>
                        </w:r>
                      </w:p>
                    </w:tc>
                    <w:tc>
                      <w:tcPr>
                        <w:tcW w:w="8360" w:type="dxa"/>
                        <w:gridSpan w:val="2"/>
                      </w:tcPr>
                      <w:p w14:paraId="3C2CA99B" w14:textId="77777777" w:rsidR="00EF0460" w:rsidRPr="00E9700E" w:rsidRDefault="00EF0460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9700E">
                          <w:rPr>
                            <w:sz w:val="24"/>
                            <w:szCs w:val="24"/>
                          </w:rPr>
                          <w:t xml:space="preserve">271,711 </w:t>
                        </w:r>
                        <w:proofErr w:type="spellStart"/>
                        <w:r w:rsidRPr="00E9700E">
                          <w:rPr>
                            <w:sz w:val="24"/>
                            <w:szCs w:val="24"/>
                          </w:rPr>
                          <w:t>кгут</w:t>
                        </w:r>
                        <w:proofErr w:type="spellEnd"/>
                        <w:r w:rsidRPr="00E9700E">
                          <w:rPr>
                            <w:sz w:val="24"/>
                            <w:szCs w:val="24"/>
                          </w:rPr>
                          <w:t>/Гкал</w:t>
                        </w:r>
                      </w:p>
                    </w:tc>
                  </w:tr>
                  <w:tr w:rsidR="00EF0460" w:rsidRPr="00301385" w14:paraId="760CEE93" w14:textId="77777777" w:rsidTr="0028218E">
                    <w:trPr>
                      <w:trHeight w:val="270"/>
                    </w:trPr>
                    <w:tc>
                      <w:tcPr>
                        <w:tcW w:w="6818" w:type="dxa"/>
                      </w:tcPr>
                      <w:p w14:paraId="1F80098D" w14:textId="77777777" w:rsidR="00EF0460" w:rsidRPr="00301385" w:rsidRDefault="00EF0460" w:rsidP="0028218E">
                        <w:pPr>
                          <w:ind w:right="23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301385">
                          <w:rPr>
                            <w:b/>
                            <w:i/>
                            <w:sz w:val="24"/>
                            <w:szCs w:val="24"/>
                          </w:rPr>
                          <w:t>Выработано тепловой энергии (2016 год)</w:t>
                        </w:r>
                      </w:p>
                    </w:tc>
                    <w:tc>
                      <w:tcPr>
                        <w:tcW w:w="8360" w:type="dxa"/>
                        <w:gridSpan w:val="2"/>
                      </w:tcPr>
                      <w:p w14:paraId="0DFB2025" w14:textId="77777777" w:rsidR="00EF0460" w:rsidRPr="00E9700E" w:rsidRDefault="00EF0460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9700E">
                          <w:rPr>
                            <w:sz w:val="24"/>
                            <w:szCs w:val="24"/>
                          </w:rPr>
                          <w:t>9,576 тыс. Гкал</w:t>
                        </w:r>
                      </w:p>
                    </w:tc>
                  </w:tr>
                  <w:tr w:rsidR="00EF0460" w:rsidRPr="00301385" w14:paraId="23968871" w14:textId="77777777" w:rsidTr="0028218E">
                    <w:trPr>
                      <w:trHeight w:val="270"/>
                    </w:trPr>
                    <w:tc>
                      <w:tcPr>
                        <w:tcW w:w="6818" w:type="dxa"/>
                      </w:tcPr>
                      <w:p w14:paraId="69297403" w14:textId="77777777" w:rsidR="00EF0460" w:rsidRPr="00301385" w:rsidRDefault="00EF0460" w:rsidP="0028218E">
                        <w:pPr>
                          <w:ind w:right="23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301385">
                          <w:rPr>
                            <w:b/>
                            <w:i/>
                            <w:sz w:val="24"/>
                            <w:szCs w:val="24"/>
                          </w:rPr>
                          <w:t>Подано тепловой энергии в сеть</w:t>
                        </w:r>
                      </w:p>
                    </w:tc>
                    <w:tc>
                      <w:tcPr>
                        <w:tcW w:w="8360" w:type="dxa"/>
                        <w:gridSpan w:val="2"/>
                      </w:tcPr>
                      <w:p w14:paraId="7654859B" w14:textId="77777777" w:rsidR="00EF0460" w:rsidRPr="00E9700E" w:rsidRDefault="00EF0460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9700E">
                          <w:rPr>
                            <w:sz w:val="24"/>
                            <w:szCs w:val="24"/>
                          </w:rPr>
                          <w:t>9,427 тыс. Гкал</w:t>
                        </w:r>
                      </w:p>
                    </w:tc>
                  </w:tr>
                  <w:tr w:rsidR="00EF0460" w:rsidRPr="00301385" w14:paraId="1B6948A1" w14:textId="77777777" w:rsidTr="0028218E">
                    <w:trPr>
                      <w:trHeight w:val="270"/>
                    </w:trPr>
                    <w:tc>
                      <w:tcPr>
                        <w:tcW w:w="6818" w:type="dxa"/>
                      </w:tcPr>
                      <w:p w14:paraId="60FD17B6" w14:textId="77777777" w:rsidR="00EF0460" w:rsidRPr="00301385" w:rsidRDefault="00EF0460" w:rsidP="0028218E">
                        <w:pPr>
                          <w:ind w:right="23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301385">
                          <w:rPr>
                            <w:b/>
                            <w:i/>
                            <w:sz w:val="24"/>
                            <w:szCs w:val="24"/>
                          </w:rPr>
                          <w:t>Потери тепловой энергии</w:t>
                        </w:r>
                      </w:p>
                    </w:tc>
                    <w:tc>
                      <w:tcPr>
                        <w:tcW w:w="8360" w:type="dxa"/>
                        <w:gridSpan w:val="2"/>
                      </w:tcPr>
                      <w:p w14:paraId="688397F4" w14:textId="77777777" w:rsidR="00EF0460" w:rsidRPr="00E9700E" w:rsidRDefault="00EF0460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9700E">
                          <w:rPr>
                            <w:sz w:val="24"/>
                            <w:szCs w:val="24"/>
                          </w:rPr>
                          <w:t>2,465 тыс. Гкал</w:t>
                        </w:r>
                      </w:p>
                    </w:tc>
                  </w:tr>
                  <w:tr w:rsidR="00EF0460" w:rsidRPr="00301385" w14:paraId="3069D785" w14:textId="77777777" w:rsidTr="0028218E">
                    <w:trPr>
                      <w:trHeight w:val="530"/>
                    </w:trPr>
                    <w:tc>
                      <w:tcPr>
                        <w:tcW w:w="6818" w:type="dxa"/>
                      </w:tcPr>
                      <w:p w14:paraId="31140BED" w14:textId="77777777" w:rsidR="00EF0460" w:rsidRPr="00301385" w:rsidRDefault="00EF0460" w:rsidP="0028218E">
                        <w:pPr>
                          <w:ind w:right="230"/>
                          <w:rPr>
                            <w:b/>
                            <w:i/>
                          </w:rPr>
                        </w:pPr>
                        <w:r w:rsidRPr="00301385">
                          <w:rPr>
                            <w:b/>
                            <w:i/>
                            <w:sz w:val="24"/>
                            <w:szCs w:val="24"/>
                          </w:rPr>
                          <w:t>Удельный расход воды на выработку тепловой энергии 1 Гкал</w:t>
                        </w:r>
                      </w:p>
                    </w:tc>
                    <w:tc>
                      <w:tcPr>
                        <w:tcW w:w="8360" w:type="dxa"/>
                        <w:gridSpan w:val="2"/>
                      </w:tcPr>
                      <w:p w14:paraId="691A48DB" w14:textId="77777777" w:rsidR="00EF0460" w:rsidRPr="00E9700E" w:rsidRDefault="00EF0460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9700E">
                          <w:rPr>
                            <w:sz w:val="24"/>
                            <w:szCs w:val="24"/>
                          </w:rPr>
                          <w:t>0,78 м3/Гкал</w:t>
                        </w:r>
                      </w:p>
                    </w:tc>
                  </w:tr>
                  <w:tr w:rsidR="00EF0460" w:rsidRPr="00301385" w14:paraId="2FDD47BF" w14:textId="77777777" w:rsidTr="0028218E">
                    <w:trPr>
                      <w:trHeight w:val="553"/>
                    </w:trPr>
                    <w:tc>
                      <w:tcPr>
                        <w:tcW w:w="6818" w:type="dxa"/>
                        <w:vAlign w:val="center"/>
                      </w:tcPr>
                      <w:p w14:paraId="677DDA9D" w14:textId="77777777" w:rsidR="00EF0460" w:rsidRPr="00301385" w:rsidRDefault="00EF0460" w:rsidP="0028218E">
                        <w:pPr>
                          <w:ind w:right="230"/>
                          <w:jc w:val="both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301385">
                          <w:rPr>
                            <w:b/>
                            <w:i/>
                            <w:sz w:val="24"/>
                            <w:szCs w:val="24"/>
                          </w:rPr>
                          <w:t>Удельное энергопотребление котельной на выработку 1 Гкал</w:t>
                        </w:r>
                      </w:p>
                    </w:tc>
                    <w:tc>
                      <w:tcPr>
                        <w:tcW w:w="8360" w:type="dxa"/>
                        <w:gridSpan w:val="2"/>
                        <w:vAlign w:val="center"/>
                      </w:tcPr>
                      <w:p w14:paraId="623895F2" w14:textId="77777777" w:rsidR="00EF0460" w:rsidRPr="00E9700E" w:rsidRDefault="00EF0460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9700E">
                          <w:rPr>
                            <w:sz w:val="24"/>
                            <w:szCs w:val="24"/>
                          </w:rPr>
                          <w:t xml:space="preserve">41,665 </w:t>
                        </w:r>
                        <w:proofErr w:type="spellStart"/>
                        <w:r w:rsidRPr="00E9700E">
                          <w:rPr>
                            <w:sz w:val="24"/>
                            <w:szCs w:val="24"/>
                          </w:rPr>
                          <w:t>кВтч</w:t>
                        </w:r>
                        <w:proofErr w:type="spellEnd"/>
                        <w:r w:rsidRPr="00E9700E">
                          <w:rPr>
                            <w:sz w:val="24"/>
                            <w:szCs w:val="24"/>
                          </w:rPr>
                          <w:t>/Гкал</w:t>
                        </w:r>
                      </w:p>
                    </w:tc>
                  </w:tr>
                </w:tbl>
                <w:p w14:paraId="57163444" w14:textId="77777777" w:rsidR="00EF0460" w:rsidRPr="00301385" w:rsidRDefault="00EF0460" w:rsidP="0028218E">
                  <w:pPr>
                    <w:suppressLineNumbers/>
                    <w:suppressAutoHyphens w:val="0"/>
                    <w:spacing w:line="360" w:lineRule="auto"/>
                    <w:ind w:right="230"/>
                    <w:rPr>
                      <w:b/>
                      <w:sz w:val="24"/>
                      <w:szCs w:val="24"/>
                    </w:rPr>
                  </w:pPr>
                </w:p>
                <w:p w14:paraId="09DFF24B" w14:textId="77777777" w:rsidR="00EF0460" w:rsidRPr="00E9549F" w:rsidRDefault="00E9549F" w:rsidP="0028218E">
                  <w:pPr>
                    <w:ind w:left="545" w:right="23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9549F">
                    <w:rPr>
                      <w:b/>
                      <w:sz w:val="28"/>
                      <w:szCs w:val="28"/>
                    </w:rPr>
                    <w:t>3.По Дмитриевскому сельскому поселению</w:t>
                  </w:r>
                </w:p>
                <w:p w14:paraId="6F5ED5B3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2439258C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3F622687" w14:textId="77777777" w:rsidR="00E9549F" w:rsidRDefault="00E9549F" w:rsidP="0028218E">
                  <w:pPr>
                    <w:suppressAutoHyphens w:val="0"/>
                    <w:ind w:right="230" w:firstLine="54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Котельная №15</w:t>
                  </w:r>
                </w:p>
                <w:tbl>
                  <w:tblPr>
                    <w:tblW w:w="14906" w:type="dxa"/>
                    <w:tblInd w:w="245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47"/>
                    <w:gridCol w:w="2598"/>
                    <w:gridCol w:w="2599"/>
                    <w:gridCol w:w="683"/>
                    <w:gridCol w:w="958"/>
                    <w:gridCol w:w="1367"/>
                    <w:gridCol w:w="821"/>
                    <w:gridCol w:w="1504"/>
                    <w:gridCol w:w="1641"/>
                    <w:gridCol w:w="2188"/>
                  </w:tblGrid>
                  <w:tr w:rsidR="00E9549F" w:rsidRPr="00330A7F" w14:paraId="1868D6B4" w14:textId="77777777" w:rsidTr="0028218E">
                    <w:trPr>
                      <w:trHeight w:val="1128"/>
                    </w:trPr>
                    <w:tc>
                      <w:tcPr>
                        <w:tcW w:w="5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336CEB80" w14:textId="77777777" w:rsidR="00E9549F" w:rsidRPr="00330A7F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№ п/п</w:t>
                        </w:r>
                      </w:p>
                    </w:tc>
                    <w:tc>
                      <w:tcPr>
                        <w:tcW w:w="259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74935AE6" w14:textId="77777777" w:rsidR="00E9549F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 xml:space="preserve">Наименование </w:t>
                        </w:r>
                      </w:p>
                      <w:p w14:paraId="54131BBF" w14:textId="77777777" w:rsidR="00E9549F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 xml:space="preserve">имущества, </w:t>
                        </w:r>
                      </w:p>
                      <w:p w14:paraId="7C1C4154" w14:textId="77777777" w:rsidR="00E9549F" w:rsidRPr="00330A7F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 xml:space="preserve">местонахождение, </w:t>
                        </w:r>
                      </w:p>
                      <w:p w14:paraId="630336A3" w14:textId="77777777" w:rsidR="00E9549F" w:rsidRPr="00330A7F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адрес</w:t>
                        </w:r>
                      </w:p>
                    </w:tc>
                    <w:tc>
                      <w:tcPr>
                        <w:tcW w:w="259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0D5406A0" w14:textId="77777777" w:rsidR="00E9549F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 xml:space="preserve">Характеристика </w:t>
                        </w:r>
                      </w:p>
                      <w:p w14:paraId="6B8EE1D1" w14:textId="77777777" w:rsidR="00E9549F" w:rsidRPr="00330A7F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 xml:space="preserve">имущества 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637A09E2" w14:textId="77777777" w:rsidR="00E9549F" w:rsidRPr="00330A7F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5BD9FFC9" w14:textId="77777777" w:rsidR="00E9549F" w:rsidRPr="00330A7F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 xml:space="preserve">Количество 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5536B64F" w14:textId="77777777" w:rsidR="00E9549F" w:rsidRPr="00330A7F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Дата ввода в эксплуатацию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2EFCCAF1" w14:textId="77777777" w:rsidR="00E9549F" w:rsidRPr="00330A7F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Срок полезного использования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33025C03" w14:textId="77777777" w:rsidR="00E9549F" w:rsidRPr="00330A7F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Общая</w:t>
                        </w:r>
                      </w:p>
                      <w:p w14:paraId="7C90BE78" w14:textId="77777777" w:rsidR="00E9549F" w:rsidRPr="00330A7F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</w:t>
                        </w:r>
                        <w:r w:rsidRPr="00330A7F">
                          <w:rPr>
                            <w:b/>
                          </w:rPr>
                          <w:t>тоимость</w:t>
                        </w:r>
                      </w:p>
                      <w:p w14:paraId="57E80A90" w14:textId="77777777" w:rsidR="00E9549F" w:rsidRPr="00330A7F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(балансовая,</w:t>
                        </w:r>
                      </w:p>
                      <w:p w14:paraId="7BEA11A6" w14:textId="77777777" w:rsidR="00E9549F" w:rsidRPr="00330A7F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руб.)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5DB3F740" w14:textId="77777777" w:rsidR="00E9549F" w:rsidRPr="00330A7F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Износ,</w:t>
                        </w:r>
                      </w:p>
                      <w:p w14:paraId="5C214C75" w14:textId="77777777" w:rsidR="00E9549F" w:rsidRPr="00330A7F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расход(руб.)</w:t>
                        </w:r>
                      </w:p>
                    </w:tc>
                    <w:tc>
                      <w:tcPr>
                        <w:tcW w:w="21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047F082A" w14:textId="77777777" w:rsidR="00E9549F" w:rsidRPr="00FB7140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FB7140">
                          <w:rPr>
                            <w:b/>
                          </w:rPr>
                          <w:t>Правоудостоверяющие</w:t>
                        </w:r>
                        <w:proofErr w:type="spellEnd"/>
                        <w:r w:rsidRPr="00FB7140">
                          <w:rPr>
                            <w:b/>
                          </w:rPr>
                          <w:t xml:space="preserve"> документы</w:t>
                        </w:r>
                      </w:p>
                    </w:tc>
                  </w:tr>
                  <w:tr w:rsidR="00E9549F" w:rsidRPr="003746C5" w14:paraId="71F086A6" w14:textId="77777777" w:rsidTr="0028218E">
                    <w:trPr>
                      <w:trHeight w:val="274"/>
                    </w:trPr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0167A6" w14:textId="77777777" w:rsidR="00E9549F" w:rsidRPr="003746C5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25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5F1FDE2" w14:textId="77777777" w:rsidR="00E9549F" w:rsidRPr="003746C5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25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FA591E0" w14:textId="77777777" w:rsidR="00E9549F" w:rsidRPr="003746C5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DDA4938" w14:textId="77777777" w:rsidR="00E9549F" w:rsidRPr="003746C5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A37B327" w14:textId="77777777" w:rsidR="00E9549F" w:rsidRPr="003746C5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E08F6D" w14:textId="77777777" w:rsidR="00E9549F" w:rsidRPr="003746C5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EAFB2C" w14:textId="77777777" w:rsidR="00E9549F" w:rsidRPr="003746C5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B2B820" w14:textId="77777777" w:rsidR="00E9549F" w:rsidRPr="003746C5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8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24E881B" w14:textId="77777777" w:rsidR="00E9549F" w:rsidRPr="003746C5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9</w:t>
                        </w:r>
                      </w:p>
                    </w:tc>
                    <w:tc>
                      <w:tcPr>
                        <w:tcW w:w="21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9C83D9D" w14:textId="77777777" w:rsidR="00E9549F" w:rsidRPr="00FB7140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FB7140">
                          <w:rPr>
                            <w:b/>
                            <w:bCs/>
                          </w:rPr>
                          <w:t>10</w:t>
                        </w:r>
                      </w:p>
                    </w:tc>
                  </w:tr>
                  <w:tr w:rsidR="00E9549F" w:rsidRPr="00C64D3A" w14:paraId="096827ED" w14:textId="77777777" w:rsidTr="0028218E">
                    <w:trPr>
                      <w:trHeight w:val="248"/>
                    </w:trPr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36A8D9C" w14:textId="77777777" w:rsidR="00E9549F" w:rsidRPr="00C64D3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64D3A"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5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9C76487" w14:textId="77777777" w:rsidR="00E9549F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Здание – 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котельная  №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15 (лит. А, А1), 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 xml:space="preserve">назначение: нежилое, 1-этажное, общей площадью 161,4 кв. м, по адресу: Приморский край, Черниговский район,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с.Дмитриевка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ул.Мира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, 7-а</w:t>
                        </w:r>
                      </w:p>
                      <w:p w14:paraId="11685421" w14:textId="77777777" w:rsidR="00E9549F" w:rsidRPr="00C64D3A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A703B98" w14:textId="77777777" w:rsidR="00E9549F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Год постройки – 1983</w:t>
                        </w:r>
                      </w:p>
                      <w:p w14:paraId="6EAB2C9A" w14:textId="77777777" w:rsidR="00E9549F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Материал – кирпич, монолитный</w:t>
                        </w:r>
                      </w:p>
                      <w:p w14:paraId="37DB0FD9" w14:textId="77777777" w:rsidR="00E9549F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Назначение: нежилое</w:t>
                        </w:r>
                      </w:p>
                      <w:p w14:paraId="69FBD411" w14:textId="77777777" w:rsidR="00E9549F" w:rsidRPr="00C64D3A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1-этажное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D038104" w14:textId="77777777" w:rsidR="00E9549F" w:rsidRPr="00C64D3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64D3A">
                          <w:rPr>
                            <w:sz w:val="24"/>
                            <w:szCs w:val="24"/>
                          </w:rPr>
                          <w:lastRenderedPageBreak/>
                          <w:t>шт.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A79656D" w14:textId="77777777" w:rsidR="00E9549F" w:rsidRPr="00C64D3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64D3A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E34BA85" w14:textId="77777777" w:rsidR="00E9549F" w:rsidRPr="00C64D3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1983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7E47BCC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210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136E2824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231D4A">
                          <w:rPr>
                            <w:b/>
                            <w:i/>
                            <w:sz w:val="24"/>
                            <w:szCs w:val="24"/>
                          </w:rPr>
                          <w:t>17107390,0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04069744" w14:textId="77777777" w:rsidR="00E9549F" w:rsidRPr="00347824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0BE5C94C" w14:textId="77777777" w:rsidR="00E9549F" w:rsidRPr="00FB7140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Выписка из Единого </w:t>
                        </w: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государственного реестра недвижимости от 10.01.2018 г.</w:t>
                        </w:r>
                      </w:p>
                    </w:tc>
                  </w:tr>
                  <w:tr w:rsidR="00E9549F" w:rsidRPr="00C64D3A" w14:paraId="48469A54" w14:textId="77777777" w:rsidTr="0028218E">
                    <w:trPr>
                      <w:trHeight w:val="341"/>
                    </w:trPr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BD0753A" w14:textId="77777777" w:rsidR="00E9549F" w:rsidRPr="00C64D3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72E32E0" w14:textId="77777777" w:rsidR="00E9549F" w:rsidRPr="004034E7" w:rsidRDefault="00E9549F" w:rsidP="0028218E">
                        <w:pPr>
                          <w:suppressAutoHyphens w:val="0"/>
                          <w:ind w:right="23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034E7">
                          <w:rPr>
                            <w:b/>
                            <w:sz w:val="24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25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2627825" w14:textId="77777777" w:rsidR="00E9549F" w:rsidRPr="004034E7" w:rsidRDefault="00E9549F" w:rsidP="0028218E">
                        <w:pPr>
                          <w:suppressAutoHyphens w:val="0"/>
                          <w:ind w:right="23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6A7E2D4" w14:textId="77777777" w:rsidR="00E9549F" w:rsidRPr="004034E7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1B5D27B" w14:textId="77777777" w:rsidR="00E9549F" w:rsidRPr="004034E7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7588F00" w14:textId="77777777" w:rsidR="00E9549F" w:rsidRPr="004034E7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B72D66E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6F991539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231D4A">
                          <w:rPr>
                            <w:b/>
                            <w:i/>
                            <w:sz w:val="24"/>
                            <w:szCs w:val="24"/>
                          </w:rPr>
                          <w:t>17107390,0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5ED00EB0" w14:textId="77777777" w:rsidR="00E9549F" w:rsidRPr="00347824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6ED04DD3" w14:textId="77777777" w:rsidR="00E9549F" w:rsidRPr="00151EE6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79B59F6" w14:textId="77777777" w:rsidR="00E9549F" w:rsidRDefault="00E9549F" w:rsidP="0028218E">
                  <w:pPr>
                    <w:ind w:right="230"/>
                  </w:pPr>
                </w:p>
                <w:p w14:paraId="7DD71D36" w14:textId="77777777" w:rsidR="00E9549F" w:rsidRPr="00231D4A" w:rsidRDefault="00E9549F" w:rsidP="0028218E">
                  <w:pPr>
                    <w:tabs>
                      <w:tab w:val="left" w:pos="567"/>
                    </w:tabs>
                    <w:suppressAutoHyphens w:val="0"/>
                    <w:spacing w:line="360" w:lineRule="auto"/>
                    <w:ind w:right="230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E91D88">
                    <w:rPr>
                      <w:sz w:val="24"/>
                      <w:szCs w:val="24"/>
                    </w:rPr>
                    <w:t>Общие сведения. Котельная предназначена для теплоснабжения жилых домов. Основное топливо – уголь, резервное топливо - уголь</w:t>
                  </w:r>
                  <w:r w:rsidRPr="00231D4A">
                    <w:rPr>
                      <w:sz w:val="24"/>
                      <w:szCs w:val="24"/>
                    </w:rPr>
                    <w:t xml:space="preserve">. </w:t>
                  </w:r>
                  <w:r w:rsidRPr="00231D4A">
                    <w:rPr>
                      <w:b/>
                      <w:i/>
                      <w:sz w:val="24"/>
                      <w:szCs w:val="24"/>
                    </w:rPr>
                    <w:t xml:space="preserve">Установленная мощность 1,6 Гкал/ч. Присоединенная нагрузка котельной – 0,518 Гкал/ч. Котельная работает на отопительный график 95-70°С. </w:t>
                  </w:r>
                </w:p>
                <w:p w14:paraId="4088A192" w14:textId="77777777" w:rsidR="00E9549F" w:rsidRDefault="00E9549F" w:rsidP="0028218E">
                  <w:pPr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54AB28BE" w14:textId="77777777" w:rsidR="00E9549F" w:rsidRDefault="00E9549F" w:rsidP="0028218E">
                  <w:pPr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546DE89" w14:textId="77777777" w:rsidR="00E9549F" w:rsidRDefault="00E9549F" w:rsidP="0028218E">
                  <w:pPr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AD3FB9F" w14:textId="77777777" w:rsidR="00E9549F" w:rsidRDefault="00E9549F" w:rsidP="0028218E">
                  <w:pPr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168D209" w14:textId="77777777" w:rsidR="00E9549F" w:rsidRPr="00710402" w:rsidRDefault="00E9549F" w:rsidP="0028218E">
                  <w:pPr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10402">
                    <w:rPr>
                      <w:b/>
                      <w:sz w:val="24"/>
                      <w:szCs w:val="24"/>
                    </w:rPr>
                    <w:t>Основное оборудование котельной</w:t>
                  </w:r>
                </w:p>
                <w:p w14:paraId="6D4E83DA" w14:textId="77777777" w:rsidR="00E9549F" w:rsidRDefault="00E9549F" w:rsidP="0028218E">
                  <w:pPr>
                    <w:ind w:right="230"/>
                  </w:pPr>
                </w:p>
                <w:tbl>
                  <w:tblPr>
                    <w:tblW w:w="15117" w:type="dxa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5"/>
                    <w:gridCol w:w="2516"/>
                    <w:gridCol w:w="3124"/>
                    <w:gridCol w:w="827"/>
                    <w:gridCol w:w="688"/>
                    <w:gridCol w:w="1379"/>
                    <w:gridCol w:w="1102"/>
                    <w:gridCol w:w="1517"/>
                    <w:gridCol w:w="1517"/>
                    <w:gridCol w:w="1882"/>
                  </w:tblGrid>
                  <w:tr w:rsidR="00E9549F" w:rsidRPr="00BA625A" w14:paraId="5A67B585" w14:textId="77777777" w:rsidTr="0028218E">
                    <w:trPr>
                      <w:cantSplit/>
                      <w:trHeight w:val="280"/>
                    </w:trPr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8252134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№ п/п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377AE05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Наименование</w:t>
                        </w:r>
                      </w:p>
                      <w:p w14:paraId="615BBF78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имущества</w:t>
                        </w:r>
                      </w:p>
                      <w:p w14:paraId="17CD4DA4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3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A284766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Характеристика</w:t>
                        </w:r>
                      </w:p>
                      <w:p w14:paraId="3647DE16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 xml:space="preserve">имущества 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E1FB726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1C21FBF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Количество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F48AE71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Дата ввода в эксплуатацию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258E68B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Срок полезного использования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77910C87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Общая</w:t>
                        </w:r>
                      </w:p>
                      <w:p w14:paraId="129A936D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стоимость</w:t>
                        </w:r>
                      </w:p>
                      <w:p w14:paraId="4F168427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(балансовая,</w:t>
                        </w:r>
                      </w:p>
                      <w:p w14:paraId="2DD8B7EB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руб.)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6E146D7D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Износ,</w:t>
                        </w:r>
                      </w:p>
                      <w:p w14:paraId="20B93A51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расход (руб.)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7CFEEA19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Примечание</w:t>
                        </w:r>
                      </w:p>
                    </w:tc>
                  </w:tr>
                  <w:tr w:rsidR="00E9549F" w:rsidRPr="00BA625A" w14:paraId="6813DE19" w14:textId="77777777" w:rsidTr="0028218E">
                    <w:trPr>
                      <w:cantSplit/>
                      <w:trHeight w:val="79"/>
                    </w:trPr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7AB93A5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1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C4C0318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2</w:t>
                        </w:r>
                      </w:p>
                    </w:tc>
                    <w:tc>
                      <w:tcPr>
                        <w:tcW w:w="3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B1FADF9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3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96205D8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4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08707E2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5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7464FD4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6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F7152FB" w14:textId="77777777" w:rsidR="00E9549F" w:rsidRPr="00231D4A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231D4A">
                          <w:rPr>
                            <w:b/>
                            <w:i/>
                          </w:rPr>
                          <w:t>7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09892E4B" w14:textId="77777777" w:rsidR="00E9549F" w:rsidRPr="0015789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157893">
                          <w:rPr>
                            <w:b/>
                            <w:i/>
                          </w:rPr>
                          <w:t>8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6EC1B52E" w14:textId="77777777" w:rsidR="00E9549F" w:rsidRPr="0015789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157893">
                          <w:rPr>
                            <w:b/>
                            <w:i/>
                          </w:rPr>
                          <w:t>9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18509FEC" w14:textId="77777777" w:rsidR="00E9549F" w:rsidRPr="0015789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</w:rPr>
                        </w:pPr>
                        <w:r w:rsidRPr="00157893">
                          <w:rPr>
                            <w:b/>
                            <w:i/>
                          </w:rPr>
                          <w:t>10</w:t>
                        </w:r>
                      </w:p>
                    </w:tc>
                  </w:tr>
                  <w:tr w:rsidR="00E9549F" w:rsidRPr="00560F53" w14:paraId="7498A6F6" w14:textId="77777777" w:rsidTr="0028218E">
                    <w:trPr>
                      <w:cantSplit/>
                      <w:trHeight w:val="484"/>
                    </w:trPr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D3C5C37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FAAA2D6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 xml:space="preserve">Котел </w:t>
                        </w:r>
                      </w:p>
                    </w:tc>
                    <w:tc>
                      <w:tcPr>
                        <w:tcW w:w="3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035EB6D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60F53">
                          <w:rPr>
                            <w:sz w:val="24"/>
                            <w:szCs w:val="24"/>
                          </w:rPr>
                          <w:t>трубосварной</w:t>
                        </w:r>
                        <w:proofErr w:type="spellEnd"/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F95557E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EFD92A7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0EFC44B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1983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94A50DA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210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330CB2B5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59850,0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093098CF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2862E284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Находится в рабочем состоянии</w:t>
                        </w:r>
                      </w:p>
                    </w:tc>
                  </w:tr>
                  <w:tr w:rsidR="00E9549F" w:rsidRPr="00560F53" w14:paraId="5580B3E9" w14:textId="77777777" w:rsidTr="0028218E">
                    <w:trPr>
                      <w:cantSplit/>
                      <w:trHeight w:val="257"/>
                    </w:trPr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F4A105F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762E0A7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 xml:space="preserve">Котел </w:t>
                        </w:r>
                      </w:p>
                    </w:tc>
                    <w:tc>
                      <w:tcPr>
                        <w:tcW w:w="3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7516633" w14:textId="77777777" w:rsidR="00E9549F" w:rsidRPr="00560F53" w:rsidRDefault="00E9549F" w:rsidP="0028218E">
                        <w:pPr>
                          <w:ind w:right="230"/>
                        </w:pPr>
                        <w:proofErr w:type="spellStart"/>
                        <w:r w:rsidRPr="00560F53">
                          <w:rPr>
                            <w:sz w:val="24"/>
                            <w:szCs w:val="24"/>
                          </w:rPr>
                          <w:t>трубосварной</w:t>
                        </w:r>
                        <w:proofErr w:type="spellEnd"/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8CA6BFF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89DFBB1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FCD7810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2003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883D194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90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40C1DD0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59850,0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FE0A8EE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8BD6962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Находится в рабочем состоянии</w:t>
                        </w:r>
                      </w:p>
                    </w:tc>
                  </w:tr>
                  <w:tr w:rsidR="00E9549F" w:rsidRPr="00560F53" w14:paraId="36217B95" w14:textId="77777777" w:rsidTr="0028218E">
                    <w:trPr>
                      <w:trHeight w:val="257"/>
                    </w:trPr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582CD48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60A229D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 xml:space="preserve">Котел </w:t>
                        </w:r>
                      </w:p>
                    </w:tc>
                    <w:tc>
                      <w:tcPr>
                        <w:tcW w:w="31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DDECA9D" w14:textId="77777777" w:rsidR="00E9549F" w:rsidRPr="00560F53" w:rsidRDefault="00E9549F" w:rsidP="0028218E">
                        <w:pPr>
                          <w:ind w:right="230"/>
                        </w:pPr>
                        <w:proofErr w:type="spellStart"/>
                        <w:r w:rsidRPr="00560F53">
                          <w:rPr>
                            <w:sz w:val="24"/>
                            <w:szCs w:val="24"/>
                          </w:rPr>
                          <w:t>трубосварной</w:t>
                        </w:r>
                        <w:proofErr w:type="spellEnd"/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70F99E4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C8F83C9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8BFAC8E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2004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C4BAB36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84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DF4187A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59850,0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85BBC56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2551C0A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Находится в рабочем состоянии</w:t>
                        </w:r>
                      </w:p>
                    </w:tc>
                  </w:tr>
                  <w:tr w:rsidR="00E9549F" w:rsidRPr="00560F53" w14:paraId="58C69AF5" w14:textId="77777777" w:rsidTr="0028218E">
                    <w:trPr>
                      <w:trHeight w:val="257"/>
                    </w:trPr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D8ED5B3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4</w:t>
                        </w:r>
                        <w:r w:rsidRPr="00560F53">
                          <w:rPr>
                            <w:sz w:val="24"/>
                            <w:szCs w:val="24"/>
                          </w:rPr>
                          <w:lastRenderedPageBreak/>
                          <w:t>.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BA91450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lastRenderedPageBreak/>
                          <w:t>Котел</w:t>
                        </w:r>
                      </w:p>
                    </w:tc>
                    <w:tc>
                      <w:tcPr>
                        <w:tcW w:w="31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07D0434" w14:textId="77777777" w:rsidR="00E9549F" w:rsidRPr="00560F53" w:rsidRDefault="00E9549F" w:rsidP="0028218E">
                        <w:pPr>
                          <w:ind w:right="230"/>
                        </w:pPr>
                        <w:proofErr w:type="spellStart"/>
                        <w:r w:rsidRPr="00560F53">
                          <w:rPr>
                            <w:sz w:val="24"/>
                            <w:szCs w:val="24"/>
                          </w:rPr>
                          <w:t>трубосварной</w:t>
                        </w:r>
                        <w:proofErr w:type="spellEnd"/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716E8C7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4ECE260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EB54CAC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1992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C4B4D7C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156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FE85035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59850,0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E59EA01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A72FFA7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 xml:space="preserve">Находится в </w:t>
                        </w:r>
                        <w:r w:rsidRPr="00560F53">
                          <w:rPr>
                            <w:sz w:val="24"/>
                            <w:szCs w:val="24"/>
                          </w:rPr>
                          <w:lastRenderedPageBreak/>
                          <w:t>рабочем состоянии</w:t>
                        </w:r>
                      </w:p>
                    </w:tc>
                  </w:tr>
                  <w:tr w:rsidR="00E9549F" w:rsidRPr="00560F53" w14:paraId="37674A6D" w14:textId="77777777" w:rsidTr="0028218E">
                    <w:trPr>
                      <w:trHeight w:val="257"/>
                    </w:trPr>
                    <w:tc>
                      <w:tcPr>
                        <w:tcW w:w="5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6339B6B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lastRenderedPageBreak/>
                          <w:t>5.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4DE3FBA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 xml:space="preserve">Насос </w:t>
                        </w:r>
                      </w:p>
                    </w:tc>
                    <w:tc>
                      <w:tcPr>
                        <w:tcW w:w="3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D3F6C9B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КМ -100-80-160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5364C53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F1AFA13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8F8705D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1992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DFB61DF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156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FE689CA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8500,0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A410C28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C7C4B73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Находится в рабочем состоянии</w:t>
                        </w:r>
                      </w:p>
                    </w:tc>
                  </w:tr>
                  <w:tr w:rsidR="00E9549F" w:rsidRPr="00560F53" w14:paraId="2B8EB50A" w14:textId="77777777" w:rsidTr="0028218E">
                    <w:trPr>
                      <w:trHeight w:val="257"/>
                    </w:trPr>
                    <w:tc>
                      <w:tcPr>
                        <w:tcW w:w="5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09F14A9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1E861CC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 xml:space="preserve">Насос </w:t>
                        </w:r>
                      </w:p>
                    </w:tc>
                    <w:tc>
                      <w:tcPr>
                        <w:tcW w:w="3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AFCB71D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КМ -80-65-160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C098B82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539C801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4BA96AC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1992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53302D4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156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100374A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8500,0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5055D52B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07DFB0CF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Находятся в рабочем состоянии</w:t>
                        </w:r>
                      </w:p>
                    </w:tc>
                  </w:tr>
                  <w:tr w:rsidR="00E9549F" w:rsidRPr="00560F53" w14:paraId="5092279C" w14:textId="77777777" w:rsidTr="0028218E">
                    <w:trPr>
                      <w:trHeight w:val="257"/>
                    </w:trPr>
                    <w:tc>
                      <w:tcPr>
                        <w:tcW w:w="5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CC4112F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8D3F5AB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 xml:space="preserve">Насос </w:t>
                        </w:r>
                      </w:p>
                    </w:tc>
                    <w:tc>
                      <w:tcPr>
                        <w:tcW w:w="3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684606F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К 45/30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F746ED1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0CC48BB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80EEAB4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F4EBAC7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A6057C1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0D1383CC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40B3E62D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Находятся в рабочем состоянии</w:t>
                        </w:r>
                      </w:p>
                    </w:tc>
                  </w:tr>
                  <w:tr w:rsidR="00E9549F" w:rsidRPr="00560F53" w14:paraId="2B4FADD4" w14:textId="77777777" w:rsidTr="0028218E">
                    <w:trPr>
                      <w:trHeight w:val="257"/>
                    </w:trPr>
                    <w:tc>
                      <w:tcPr>
                        <w:tcW w:w="5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2066EA8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BCFD47D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 xml:space="preserve">Дымосос </w:t>
                        </w:r>
                      </w:p>
                    </w:tc>
                    <w:tc>
                      <w:tcPr>
                        <w:tcW w:w="3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F176E65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ДН-9-1000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0F2C7E6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CEB86AA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29A05DF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1992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9DFF4E1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156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FC256C6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15400,0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6D87BE26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0B9697F1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Находятся в рабочем состоянии</w:t>
                        </w:r>
                      </w:p>
                    </w:tc>
                  </w:tr>
                  <w:tr w:rsidR="00E9549F" w:rsidRPr="00560F53" w14:paraId="53473C58" w14:textId="77777777" w:rsidTr="0028218E">
                    <w:trPr>
                      <w:trHeight w:val="257"/>
                    </w:trPr>
                    <w:tc>
                      <w:tcPr>
                        <w:tcW w:w="5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ACC571D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C36B6BE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 xml:space="preserve">Дымосос </w:t>
                        </w:r>
                      </w:p>
                    </w:tc>
                    <w:tc>
                      <w:tcPr>
                        <w:tcW w:w="3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A0D949A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ДН-10-1000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60AC244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5CBA13D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FF588A3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1992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987A936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156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47347D8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15400,0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65981164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15E02710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Находятся в рабочем состоянии</w:t>
                        </w:r>
                      </w:p>
                    </w:tc>
                  </w:tr>
                  <w:tr w:rsidR="00E9549F" w:rsidRPr="00560F53" w14:paraId="7AA74A36" w14:textId="77777777" w:rsidTr="0028218E">
                    <w:trPr>
                      <w:trHeight w:val="257"/>
                    </w:trPr>
                    <w:tc>
                      <w:tcPr>
                        <w:tcW w:w="5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EE2EA43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241F491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Насос</w:t>
                        </w:r>
                      </w:p>
                    </w:tc>
                    <w:tc>
                      <w:tcPr>
                        <w:tcW w:w="3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7502BA2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  <w:lang w:val="en-US"/>
                          </w:rPr>
                          <w:t>WILO</w:t>
                        </w:r>
                        <w:r w:rsidRPr="00560F53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560F53">
                          <w:rPr>
                            <w:sz w:val="24"/>
                            <w:szCs w:val="24"/>
                            <w:lang w:val="en-US"/>
                          </w:rPr>
                          <w:t>II</w:t>
                        </w:r>
                        <w:r w:rsidRPr="00560F53">
                          <w:rPr>
                            <w:sz w:val="24"/>
                            <w:szCs w:val="24"/>
                          </w:rPr>
                          <w:t>80/170-11/2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9A687DF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4B73B51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46B934E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2012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DFEDB00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524434D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75800,0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6B36B291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56860,0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2C6D5D76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Находятся в рабочем состоянии</w:t>
                        </w:r>
                      </w:p>
                    </w:tc>
                  </w:tr>
                  <w:tr w:rsidR="00E9549F" w:rsidRPr="00560F53" w14:paraId="3A6BAB95" w14:textId="77777777" w:rsidTr="0028218E">
                    <w:trPr>
                      <w:trHeight w:val="257"/>
                    </w:trPr>
                    <w:tc>
                      <w:tcPr>
                        <w:tcW w:w="5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ED6EB5B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11.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60FF813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Вентилятор</w:t>
                        </w:r>
                      </w:p>
                    </w:tc>
                    <w:tc>
                      <w:tcPr>
                        <w:tcW w:w="3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DACA7AC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ВД-2,8-3000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3A96938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5366D5F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40EC228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1992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53B610F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156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2073ED6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2050,0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7B026F08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276A7733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Находятся в рабочем состоянии</w:t>
                        </w:r>
                      </w:p>
                    </w:tc>
                  </w:tr>
                  <w:tr w:rsidR="00E9549F" w:rsidRPr="00560F53" w14:paraId="476905B7" w14:textId="77777777" w:rsidTr="0028218E">
                    <w:trPr>
                      <w:trHeight w:val="257"/>
                    </w:trPr>
                    <w:tc>
                      <w:tcPr>
                        <w:tcW w:w="5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FA2349E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12.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CC961CD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Вентилятор</w:t>
                        </w:r>
                      </w:p>
                    </w:tc>
                    <w:tc>
                      <w:tcPr>
                        <w:tcW w:w="31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4B9A520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ВД-2,8-3000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100AA8C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19B8251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5E345E1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1992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AFC8429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156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466CDF1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2050,0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56F78777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7114D62A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Находятся в рабочем состоянии</w:t>
                        </w:r>
                      </w:p>
                    </w:tc>
                  </w:tr>
                  <w:tr w:rsidR="00E9549F" w:rsidRPr="00560F53" w14:paraId="28BE8A8D" w14:textId="77777777" w:rsidTr="0028218E">
                    <w:trPr>
                      <w:trHeight w:val="257"/>
                    </w:trPr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30D0C15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13.</w:t>
                        </w:r>
                      </w:p>
                    </w:tc>
                    <w:tc>
                      <w:tcPr>
                        <w:tcW w:w="25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69549DC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Вентилятор</w:t>
                        </w:r>
                      </w:p>
                    </w:tc>
                    <w:tc>
                      <w:tcPr>
                        <w:tcW w:w="31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83F5AA8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Дутьевой ВД-2,7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185C1C9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368254B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D6B8FF4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1992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27E5817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156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40612AB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4806F952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4E979867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Находятся в рабочем состоянии</w:t>
                        </w:r>
                      </w:p>
                    </w:tc>
                  </w:tr>
                  <w:tr w:rsidR="00E9549F" w:rsidRPr="00560F53" w14:paraId="45BDAB3B" w14:textId="77777777" w:rsidTr="0028218E">
                    <w:trPr>
                      <w:trHeight w:val="257"/>
                    </w:trPr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0D6029D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D2F0E24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31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13E2B09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905B556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B0A7F82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CCA5AD8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A0BE84A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5DB0DDE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367100,0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3FAFACDB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56860,0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518711AB" w14:textId="77777777" w:rsidR="00E9549F" w:rsidRPr="00560F53" w:rsidRDefault="00E9549F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85ED5AC" w14:textId="77777777" w:rsidR="00E9549F" w:rsidRPr="00560F53" w:rsidRDefault="00E9549F" w:rsidP="0028218E">
                  <w:pPr>
                    <w:ind w:right="230" w:firstLine="567"/>
                    <w:rPr>
                      <w:color w:val="FF0000"/>
                      <w:sz w:val="24"/>
                      <w:szCs w:val="24"/>
                    </w:rPr>
                  </w:pPr>
                  <w:r w:rsidRPr="00560F53">
                    <w:rPr>
                      <w:color w:val="FF0000"/>
                      <w:sz w:val="24"/>
                      <w:szCs w:val="24"/>
                    </w:rPr>
                    <w:tab/>
                    <w:t xml:space="preserve"> </w:t>
                  </w:r>
                  <w:r w:rsidRPr="00560F53">
                    <w:rPr>
                      <w:sz w:val="24"/>
                      <w:szCs w:val="24"/>
                    </w:rPr>
                    <w:t>Основные технические характеристики</w:t>
                  </w:r>
                  <w:r w:rsidRPr="00560F53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6824"/>
                    <w:gridCol w:w="2520"/>
                    <w:gridCol w:w="5847"/>
                  </w:tblGrid>
                  <w:tr w:rsidR="00E9549F" w:rsidRPr="00560F53" w14:paraId="41E68B91" w14:textId="77777777" w:rsidTr="0028218E">
                    <w:trPr>
                      <w:trHeight w:val="257"/>
                      <w:jc w:val="center"/>
                    </w:trPr>
                    <w:tc>
                      <w:tcPr>
                        <w:tcW w:w="6824" w:type="dxa"/>
                        <w:vAlign w:val="center"/>
                      </w:tcPr>
                      <w:p w14:paraId="0937D5CB" w14:textId="77777777" w:rsidR="00E9549F" w:rsidRPr="00560F53" w:rsidRDefault="00E9549F" w:rsidP="0028218E">
                        <w:pPr>
                          <w:ind w:right="23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bCs/>
                            <w:sz w:val="24"/>
                            <w:szCs w:val="24"/>
                          </w:rPr>
                          <w:t>Характеристика</w:t>
                        </w:r>
                      </w:p>
                    </w:tc>
                    <w:tc>
                      <w:tcPr>
                        <w:tcW w:w="8367" w:type="dxa"/>
                        <w:gridSpan w:val="2"/>
                        <w:vAlign w:val="center"/>
                      </w:tcPr>
                      <w:p w14:paraId="3E1189F7" w14:textId="77777777" w:rsidR="00E9549F" w:rsidRPr="00560F53" w:rsidRDefault="00E9549F" w:rsidP="0028218E">
                        <w:pPr>
                          <w:ind w:right="230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bCs/>
                            <w:sz w:val="24"/>
                            <w:szCs w:val="24"/>
                          </w:rPr>
                          <w:t>Показатели</w:t>
                        </w:r>
                      </w:p>
                    </w:tc>
                  </w:tr>
                  <w:tr w:rsidR="00E9549F" w:rsidRPr="00560F53" w14:paraId="11657F9D" w14:textId="77777777" w:rsidTr="0028218E">
                    <w:trPr>
                      <w:trHeight w:val="67"/>
                      <w:jc w:val="center"/>
                    </w:trPr>
                    <w:tc>
                      <w:tcPr>
                        <w:tcW w:w="6824" w:type="dxa"/>
                        <w:vMerge w:val="restart"/>
                        <w:vAlign w:val="center"/>
                      </w:tcPr>
                      <w:p w14:paraId="4485146A" w14:textId="77777777" w:rsidR="00E9549F" w:rsidRPr="00560F53" w:rsidRDefault="00E9549F" w:rsidP="0028218E">
                        <w:pPr>
                          <w:ind w:right="23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Марка котлов, количество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06CFF13" w14:textId="77777777" w:rsidR="00E9549F" w:rsidRPr="00560F53" w:rsidRDefault="00E9549F" w:rsidP="0028218E">
                        <w:pPr>
                          <w:ind w:right="23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60F53">
                          <w:rPr>
                            <w:sz w:val="24"/>
                            <w:szCs w:val="24"/>
                          </w:rPr>
                          <w:t>трубосварной</w:t>
                        </w:r>
                        <w:proofErr w:type="spellEnd"/>
                      </w:p>
                    </w:tc>
                    <w:tc>
                      <w:tcPr>
                        <w:tcW w:w="5847" w:type="dxa"/>
                      </w:tcPr>
                      <w:p w14:paraId="30824A34" w14:textId="77777777" w:rsidR="00E9549F" w:rsidRPr="00560F53" w:rsidRDefault="00E9549F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E9549F" w:rsidRPr="00560F53" w14:paraId="74A25E0D" w14:textId="77777777" w:rsidTr="0028218E">
                    <w:trPr>
                      <w:trHeight w:val="67"/>
                      <w:jc w:val="center"/>
                    </w:trPr>
                    <w:tc>
                      <w:tcPr>
                        <w:tcW w:w="6824" w:type="dxa"/>
                        <w:vMerge/>
                        <w:vAlign w:val="center"/>
                      </w:tcPr>
                      <w:p w14:paraId="7DDD71E3" w14:textId="77777777" w:rsidR="00E9549F" w:rsidRPr="00560F53" w:rsidRDefault="00E9549F" w:rsidP="0028218E">
                        <w:pPr>
                          <w:ind w:right="23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33671916" w14:textId="77777777" w:rsidR="00E9549F" w:rsidRPr="00560F53" w:rsidRDefault="00E9549F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47" w:type="dxa"/>
                      </w:tcPr>
                      <w:p w14:paraId="153A3224" w14:textId="77777777" w:rsidR="00E9549F" w:rsidRPr="00560F53" w:rsidRDefault="00E9549F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9549F" w:rsidRPr="00560F53" w14:paraId="792EF0F0" w14:textId="77777777" w:rsidTr="0028218E">
                    <w:trPr>
                      <w:trHeight w:val="67"/>
                      <w:jc w:val="center"/>
                    </w:trPr>
                    <w:tc>
                      <w:tcPr>
                        <w:tcW w:w="6824" w:type="dxa"/>
                        <w:vMerge/>
                        <w:vAlign w:val="center"/>
                      </w:tcPr>
                      <w:p w14:paraId="13FF03CC" w14:textId="77777777" w:rsidR="00E9549F" w:rsidRPr="00560F53" w:rsidRDefault="00E9549F" w:rsidP="0028218E">
                        <w:pPr>
                          <w:ind w:right="23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39417251" w14:textId="77777777" w:rsidR="00E9549F" w:rsidRPr="00560F53" w:rsidRDefault="00E9549F" w:rsidP="0028218E">
                        <w:pPr>
                          <w:suppressLineNumbers/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47" w:type="dxa"/>
                      </w:tcPr>
                      <w:p w14:paraId="1ECB52A9" w14:textId="77777777" w:rsidR="00E9549F" w:rsidRPr="00560F53" w:rsidRDefault="00E9549F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9549F" w:rsidRPr="00560F53" w14:paraId="66AE5E7B" w14:textId="77777777" w:rsidTr="0028218E">
                    <w:trPr>
                      <w:trHeight w:val="67"/>
                      <w:jc w:val="center"/>
                    </w:trPr>
                    <w:tc>
                      <w:tcPr>
                        <w:tcW w:w="6824" w:type="dxa"/>
                        <w:vAlign w:val="center"/>
                      </w:tcPr>
                      <w:p w14:paraId="18DE1556" w14:textId="77777777" w:rsidR="00E9549F" w:rsidRPr="00560F53" w:rsidRDefault="00E9549F" w:rsidP="0028218E">
                        <w:pPr>
                          <w:ind w:right="23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Год ввода в эксплуатацию котлов</w:t>
                        </w:r>
                      </w:p>
                    </w:tc>
                    <w:tc>
                      <w:tcPr>
                        <w:tcW w:w="8367" w:type="dxa"/>
                        <w:gridSpan w:val="2"/>
                      </w:tcPr>
                      <w:p w14:paraId="1AE53852" w14:textId="77777777" w:rsidR="00E9549F" w:rsidRPr="00560F53" w:rsidRDefault="00E9549F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1983, 2003,2004,1992</w:t>
                        </w:r>
                      </w:p>
                    </w:tc>
                  </w:tr>
                  <w:tr w:rsidR="00E9549F" w:rsidRPr="00560F53" w14:paraId="16E88EDF" w14:textId="77777777" w:rsidTr="0028218E">
                    <w:trPr>
                      <w:trHeight w:val="67"/>
                      <w:jc w:val="center"/>
                    </w:trPr>
                    <w:tc>
                      <w:tcPr>
                        <w:tcW w:w="6824" w:type="dxa"/>
                        <w:vAlign w:val="center"/>
                      </w:tcPr>
                      <w:p w14:paraId="4A6B7378" w14:textId="77777777" w:rsidR="00E9549F" w:rsidRPr="00560F53" w:rsidRDefault="00E9549F" w:rsidP="0028218E">
                        <w:pPr>
                          <w:ind w:right="23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Срок полезного использования, мес.</w:t>
                        </w:r>
                      </w:p>
                    </w:tc>
                    <w:tc>
                      <w:tcPr>
                        <w:tcW w:w="8367" w:type="dxa"/>
                        <w:gridSpan w:val="2"/>
                      </w:tcPr>
                      <w:p w14:paraId="173993D2" w14:textId="77777777" w:rsidR="00E9549F" w:rsidRPr="00560F53" w:rsidRDefault="00E9549F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210</w:t>
                        </w:r>
                      </w:p>
                    </w:tc>
                  </w:tr>
                  <w:tr w:rsidR="00E9549F" w:rsidRPr="00560F53" w14:paraId="776CEEF5" w14:textId="77777777" w:rsidTr="0028218E">
                    <w:trPr>
                      <w:trHeight w:val="231"/>
                      <w:jc w:val="center"/>
                    </w:trPr>
                    <w:tc>
                      <w:tcPr>
                        <w:tcW w:w="6824" w:type="dxa"/>
                        <w:vMerge w:val="restart"/>
                        <w:tcBorders>
                          <w:bottom w:val="single" w:sz="4" w:space="0" w:color="auto"/>
                        </w:tcBorders>
                      </w:tcPr>
                      <w:p w14:paraId="72BDC199" w14:textId="77777777" w:rsidR="00E9549F" w:rsidRPr="00560F53" w:rsidRDefault="00E9549F" w:rsidP="0028218E">
                        <w:pPr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lastRenderedPageBreak/>
                          <w:t>Производительность котлов</w:t>
                        </w:r>
                      </w:p>
                    </w:tc>
                    <w:tc>
                      <w:tcPr>
                        <w:tcW w:w="8367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74B8FA72" w14:textId="77777777" w:rsidR="00E9549F" w:rsidRPr="00560F53" w:rsidRDefault="00E9549F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60F53">
                          <w:rPr>
                            <w:sz w:val="24"/>
                            <w:szCs w:val="24"/>
                          </w:rPr>
                          <w:t>Трубосварной</w:t>
                        </w:r>
                        <w:proofErr w:type="spellEnd"/>
                        <w:r w:rsidRPr="00560F53">
                          <w:rPr>
                            <w:sz w:val="24"/>
                            <w:szCs w:val="24"/>
                          </w:rPr>
                          <w:t xml:space="preserve"> № 1 - 0,4 Гкал/час; </w:t>
                        </w:r>
                        <w:proofErr w:type="spellStart"/>
                        <w:r w:rsidRPr="00560F53">
                          <w:rPr>
                            <w:sz w:val="24"/>
                            <w:szCs w:val="24"/>
                          </w:rPr>
                          <w:t>Трубосварной</w:t>
                        </w:r>
                        <w:proofErr w:type="spellEnd"/>
                        <w:r w:rsidRPr="00560F53">
                          <w:rPr>
                            <w:sz w:val="24"/>
                            <w:szCs w:val="24"/>
                          </w:rPr>
                          <w:t xml:space="preserve"> № 2 - 0,4 Гкал/час; </w:t>
                        </w:r>
                        <w:proofErr w:type="spellStart"/>
                        <w:r w:rsidRPr="00560F53">
                          <w:rPr>
                            <w:sz w:val="24"/>
                            <w:szCs w:val="24"/>
                          </w:rPr>
                          <w:t>Трубосварной</w:t>
                        </w:r>
                        <w:proofErr w:type="spellEnd"/>
                        <w:r w:rsidRPr="00560F53">
                          <w:rPr>
                            <w:sz w:val="24"/>
                            <w:szCs w:val="24"/>
                          </w:rPr>
                          <w:t xml:space="preserve"> № 3 - 0,4 Гкал/час, </w:t>
                        </w:r>
                        <w:proofErr w:type="spellStart"/>
                        <w:r w:rsidRPr="00560F53">
                          <w:rPr>
                            <w:sz w:val="24"/>
                            <w:szCs w:val="24"/>
                          </w:rPr>
                          <w:t>Трубосварной</w:t>
                        </w:r>
                        <w:proofErr w:type="spellEnd"/>
                        <w:r w:rsidRPr="00560F53">
                          <w:rPr>
                            <w:sz w:val="24"/>
                            <w:szCs w:val="24"/>
                          </w:rPr>
                          <w:t xml:space="preserve"> № 4 - 0,4 Гкал/час</w:t>
                        </w:r>
                      </w:p>
                    </w:tc>
                  </w:tr>
                  <w:tr w:rsidR="00E9549F" w:rsidRPr="00560F53" w14:paraId="7F5324F1" w14:textId="77777777" w:rsidTr="0028218E">
                    <w:trPr>
                      <w:trHeight w:val="99"/>
                      <w:jc w:val="center"/>
                    </w:trPr>
                    <w:tc>
                      <w:tcPr>
                        <w:tcW w:w="6824" w:type="dxa"/>
                        <w:vMerge/>
                        <w:vAlign w:val="center"/>
                      </w:tcPr>
                      <w:p w14:paraId="29181D79" w14:textId="77777777" w:rsidR="00E9549F" w:rsidRPr="00560F53" w:rsidRDefault="00E9549F" w:rsidP="0028218E">
                        <w:pPr>
                          <w:ind w:right="23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vAlign w:val="center"/>
                      </w:tcPr>
                      <w:p w14:paraId="1D2F7729" w14:textId="77777777" w:rsidR="00E9549F" w:rsidRPr="00560F53" w:rsidRDefault="00E9549F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5847" w:type="dxa"/>
                        <w:vAlign w:val="center"/>
                      </w:tcPr>
                      <w:p w14:paraId="40FB2F52" w14:textId="77777777" w:rsidR="00E9549F" w:rsidRPr="00560F53" w:rsidRDefault="00E9549F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1,6 Гкал/час</w:t>
                        </w:r>
                      </w:p>
                    </w:tc>
                  </w:tr>
                  <w:tr w:rsidR="00E9549F" w:rsidRPr="00560F53" w14:paraId="5DD9E4A2" w14:textId="77777777" w:rsidTr="0028218E">
                    <w:trPr>
                      <w:trHeight w:val="67"/>
                      <w:jc w:val="center"/>
                    </w:trPr>
                    <w:tc>
                      <w:tcPr>
                        <w:tcW w:w="6824" w:type="dxa"/>
                        <w:vAlign w:val="center"/>
                      </w:tcPr>
                      <w:p w14:paraId="33BD2EAF" w14:textId="77777777" w:rsidR="00E9549F" w:rsidRPr="00560F53" w:rsidRDefault="00E9549F" w:rsidP="0028218E">
                        <w:pPr>
                          <w:ind w:right="23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КПД котлов</w:t>
                        </w:r>
                      </w:p>
                    </w:tc>
                    <w:tc>
                      <w:tcPr>
                        <w:tcW w:w="8367" w:type="dxa"/>
                        <w:gridSpan w:val="2"/>
                      </w:tcPr>
                      <w:p w14:paraId="7BB4B03C" w14:textId="77777777" w:rsidR="00E9549F" w:rsidRPr="00560F53" w:rsidRDefault="00E9549F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60F53">
                          <w:rPr>
                            <w:sz w:val="24"/>
                            <w:szCs w:val="24"/>
                          </w:rPr>
                          <w:t>Трубосварной</w:t>
                        </w:r>
                        <w:proofErr w:type="spellEnd"/>
                        <w:r w:rsidRPr="00560F53">
                          <w:rPr>
                            <w:sz w:val="24"/>
                            <w:szCs w:val="24"/>
                          </w:rPr>
                          <w:t xml:space="preserve"> № 1 – 54%, </w:t>
                        </w:r>
                        <w:proofErr w:type="spellStart"/>
                        <w:r w:rsidRPr="00560F53">
                          <w:rPr>
                            <w:sz w:val="24"/>
                            <w:szCs w:val="24"/>
                          </w:rPr>
                          <w:t>Трубосварной</w:t>
                        </w:r>
                        <w:proofErr w:type="spellEnd"/>
                        <w:r w:rsidRPr="00560F53">
                          <w:rPr>
                            <w:sz w:val="24"/>
                            <w:szCs w:val="24"/>
                          </w:rPr>
                          <w:t xml:space="preserve"> № 2 – 55% Гкал/час, </w:t>
                        </w:r>
                        <w:proofErr w:type="spellStart"/>
                        <w:r w:rsidRPr="00560F53">
                          <w:rPr>
                            <w:sz w:val="24"/>
                            <w:szCs w:val="24"/>
                          </w:rPr>
                          <w:t>Трубосварной</w:t>
                        </w:r>
                        <w:proofErr w:type="spellEnd"/>
                        <w:r w:rsidRPr="00560F53">
                          <w:rPr>
                            <w:sz w:val="24"/>
                            <w:szCs w:val="24"/>
                          </w:rPr>
                          <w:t xml:space="preserve"> № 3 – 55%, </w:t>
                        </w:r>
                        <w:proofErr w:type="spellStart"/>
                        <w:r w:rsidRPr="00560F53">
                          <w:rPr>
                            <w:sz w:val="24"/>
                            <w:szCs w:val="24"/>
                          </w:rPr>
                          <w:t>Трубосварной</w:t>
                        </w:r>
                        <w:proofErr w:type="spellEnd"/>
                        <w:r w:rsidRPr="00560F53">
                          <w:rPr>
                            <w:sz w:val="24"/>
                            <w:szCs w:val="24"/>
                          </w:rPr>
                          <w:t xml:space="preserve"> № 4 – 54%.</w:t>
                        </w:r>
                      </w:p>
                    </w:tc>
                  </w:tr>
                  <w:tr w:rsidR="00E9549F" w:rsidRPr="00560F53" w14:paraId="57A88C09" w14:textId="77777777" w:rsidTr="0028218E">
                    <w:trPr>
                      <w:trHeight w:val="525"/>
                      <w:jc w:val="center"/>
                    </w:trPr>
                    <w:tc>
                      <w:tcPr>
                        <w:tcW w:w="6824" w:type="dxa"/>
                        <w:vAlign w:val="center"/>
                      </w:tcPr>
                      <w:p w14:paraId="0B24F7FE" w14:textId="77777777" w:rsidR="00E9549F" w:rsidRPr="00560F53" w:rsidRDefault="00E9549F" w:rsidP="0028218E">
                        <w:pPr>
                          <w:ind w:right="23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Износ котлов</w:t>
                        </w:r>
                      </w:p>
                    </w:tc>
                    <w:tc>
                      <w:tcPr>
                        <w:tcW w:w="8367" w:type="dxa"/>
                        <w:gridSpan w:val="2"/>
                        <w:vAlign w:val="center"/>
                      </w:tcPr>
                      <w:p w14:paraId="244A7649" w14:textId="77777777" w:rsidR="00E9549F" w:rsidRPr="00560F53" w:rsidRDefault="00E9549F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60F53">
                          <w:rPr>
                            <w:sz w:val="24"/>
                            <w:szCs w:val="24"/>
                          </w:rPr>
                          <w:t>Трубосварной</w:t>
                        </w:r>
                        <w:proofErr w:type="spellEnd"/>
                        <w:r w:rsidRPr="00560F53">
                          <w:rPr>
                            <w:sz w:val="24"/>
                            <w:szCs w:val="24"/>
                          </w:rPr>
                          <w:t xml:space="preserve"> № 1 – 100%, </w:t>
                        </w:r>
                        <w:proofErr w:type="spellStart"/>
                        <w:r w:rsidRPr="00560F53">
                          <w:rPr>
                            <w:sz w:val="24"/>
                            <w:szCs w:val="24"/>
                          </w:rPr>
                          <w:t>Трубосварной</w:t>
                        </w:r>
                        <w:proofErr w:type="spellEnd"/>
                        <w:r w:rsidRPr="00560F53">
                          <w:rPr>
                            <w:sz w:val="24"/>
                            <w:szCs w:val="24"/>
                          </w:rPr>
                          <w:t xml:space="preserve"> № 2 – 100% Гкал/час, </w:t>
                        </w:r>
                        <w:proofErr w:type="spellStart"/>
                        <w:r w:rsidRPr="00560F53">
                          <w:rPr>
                            <w:sz w:val="24"/>
                            <w:szCs w:val="24"/>
                          </w:rPr>
                          <w:t>Трубосварной</w:t>
                        </w:r>
                        <w:proofErr w:type="spellEnd"/>
                        <w:r w:rsidRPr="00560F53">
                          <w:rPr>
                            <w:sz w:val="24"/>
                            <w:szCs w:val="24"/>
                          </w:rPr>
                          <w:t xml:space="preserve"> № 3 – 90%, </w:t>
                        </w:r>
                        <w:proofErr w:type="spellStart"/>
                        <w:r w:rsidRPr="00560F53">
                          <w:rPr>
                            <w:sz w:val="24"/>
                            <w:szCs w:val="24"/>
                          </w:rPr>
                          <w:t>Трубосварной</w:t>
                        </w:r>
                        <w:proofErr w:type="spellEnd"/>
                        <w:r w:rsidRPr="00560F53">
                          <w:rPr>
                            <w:sz w:val="24"/>
                            <w:szCs w:val="24"/>
                          </w:rPr>
                          <w:t xml:space="preserve"> № 4 – 100%.</w:t>
                        </w:r>
                      </w:p>
                    </w:tc>
                  </w:tr>
                  <w:tr w:rsidR="00E9549F" w:rsidRPr="00560F53" w14:paraId="0525F8D5" w14:textId="77777777" w:rsidTr="0028218E">
                    <w:trPr>
                      <w:trHeight w:val="216"/>
                      <w:jc w:val="center"/>
                    </w:trPr>
                    <w:tc>
                      <w:tcPr>
                        <w:tcW w:w="6824" w:type="dxa"/>
                        <w:vAlign w:val="center"/>
                      </w:tcPr>
                      <w:p w14:paraId="781113FA" w14:textId="77777777" w:rsidR="00E9549F" w:rsidRPr="00560F53" w:rsidRDefault="00E9549F" w:rsidP="0028218E">
                        <w:pPr>
                          <w:ind w:right="23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Основной вид топлива</w:t>
                        </w:r>
                      </w:p>
                    </w:tc>
                    <w:tc>
                      <w:tcPr>
                        <w:tcW w:w="8367" w:type="dxa"/>
                        <w:gridSpan w:val="2"/>
                        <w:vAlign w:val="center"/>
                      </w:tcPr>
                      <w:p w14:paraId="42384E70" w14:textId="77777777" w:rsidR="00E9549F" w:rsidRPr="00560F53" w:rsidRDefault="00E9549F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Уголь</w:t>
                        </w:r>
                      </w:p>
                    </w:tc>
                  </w:tr>
                  <w:tr w:rsidR="00E9549F" w:rsidRPr="00560F53" w14:paraId="528ACF0C" w14:textId="77777777" w:rsidTr="0028218E">
                    <w:trPr>
                      <w:trHeight w:val="97"/>
                      <w:jc w:val="center"/>
                    </w:trPr>
                    <w:tc>
                      <w:tcPr>
                        <w:tcW w:w="6824" w:type="dxa"/>
                        <w:vAlign w:val="center"/>
                      </w:tcPr>
                      <w:p w14:paraId="1CC7A433" w14:textId="77777777" w:rsidR="00E9549F" w:rsidRPr="00560F53" w:rsidRDefault="00E9549F" w:rsidP="0028218E">
                        <w:pPr>
                          <w:ind w:right="23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Удельный расход топлива на производство1 Гкал</w:t>
                        </w:r>
                      </w:p>
                    </w:tc>
                    <w:tc>
                      <w:tcPr>
                        <w:tcW w:w="8367" w:type="dxa"/>
                        <w:gridSpan w:val="2"/>
                      </w:tcPr>
                      <w:p w14:paraId="31F3016F" w14:textId="77777777" w:rsidR="00E9549F" w:rsidRPr="00560F53" w:rsidRDefault="00E9549F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 xml:space="preserve">262,0 </w:t>
                        </w:r>
                        <w:proofErr w:type="spellStart"/>
                        <w:r w:rsidRPr="00560F53">
                          <w:rPr>
                            <w:sz w:val="24"/>
                            <w:szCs w:val="24"/>
                          </w:rPr>
                          <w:t>кгут</w:t>
                        </w:r>
                        <w:proofErr w:type="spellEnd"/>
                        <w:r w:rsidRPr="00560F53">
                          <w:rPr>
                            <w:sz w:val="24"/>
                            <w:szCs w:val="24"/>
                          </w:rPr>
                          <w:t>/Гкал</w:t>
                        </w:r>
                      </w:p>
                    </w:tc>
                  </w:tr>
                  <w:tr w:rsidR="00E9549F" w:rsidRPr="00560F53" w14:paraId="24EBFE0D" w14:textId="77777777" w:rsidTr="0028218E">
                    <w:trPr>
                      <w:trHeight w:val="257"/>
                      <w:jc w:val="center"/>
                    </w:trPr>
                    <w:tc>
                      <w:tcPr>
                        <w:tcW w:w="6824" w:type="dxa"/>
                      </w:tcPr>
                      <w:p w14:paraId="3235E364" w14:textId="77777777" w:rsidR="00E9549F" w:rsidRPr="00560F53" w:rsidRDefault="00E9549F" w:rsidP="0028218E">
                        <w:pPr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Выработано тепловой энергии (2016 год)</w:t>
                        </w:r>
                      </w:p>
                    </w:tc>
                    <w:tc>
                      <w:tcPr>
                        <w:tcW w:w="8367" w:type="dxa"/>
                        <w:gridSpan w:val="2"/>
                      </w:tcPr>
                      <w:p w14:paraId="5861399C" w14:textId="77777777" w:rsidR="00E9549F" w:rsidRPr="00560F53" w:rsidRDefault="00E9549F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1,475 тыс. Гкал</w:t>
                        </w:r>
                      </w:p>
                    </w:tc>
                  </w:tr>
                  <w:tr w:rsidR="00E9549F" w:rsidRPr="00560F53" w14:paraId="6EB5087E" w14:textId="77777777" w:rsidTr="0028218E">
                    <w:trPr>
                      <w:trHeight w:val="257"/>
                      <w:jc w:val="center"/>
                    </w:trPr>
                    <w:tc>
                      <w:tcPr>
                        <w:tcW w:w="6824" w:type="dxa"/>
                      </w:tcPr>
                      <w:p w14:paraId="0C7DED2D" w14:textId="77777777" w:rsidR="00E9549F" w:rsidRPr="00560F53" w:rsidRDefault="00E9549F" w:rsidP="0028218E">
                        <w:pPr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Подано тепловой энергии в сеть</w:t>
                        </w:r>
                      </w:p>
                    </w:tc>
                    <w:tc>
                      <w:tcPr>
                        <w:tcW w:w="8367" w:type="dxa"/>
                        <w:gridSpan w:val="2"/>
                      </w:tcPr>
                      <w:p w14:paraId="56009084" w14:textId="77777777" w:rsidR="00E9549F" w:rsidRPr="00560F53" w:rsidRDefault="00E9549F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1,408 тыс. Гкал</w:t>
                        </w:r>
                      </w:p>
                    </w:tc>
                  </w:tr>
                  <w:tr w:rsidR="00E9549F" w:rsidRPr="00560F53" w14:paraId="124359E1" w14:textId="77777777" w:rsidTr="0028218E">
                    <w:trPr>
                      <w:trHeight w:val="257"/>
                      <w:jc w:val="center"/>
                    </w:trPr>
                    <w:tc>
                      <w:tcPr>
                        <w:tcW w:w="6824" w:type="dxa"/>
                      </w:tcPr>
                      <w:p w14:paraId="3213C33C" w14:textId="77777777" w:rsidR="00E9549F" w:rsidRPr="00560F53" w:rsidRDefault="00E9549F" w:rsidP="0028218E">
                        <w:pPr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Потери тепловой энергии</w:t>
                        </w:r>
                      </w:p>
                    </w:tc>
                    <w:tc>
                      <w:tcPr>
                        <w:tcW w:w="8367" w:type="dxa"/>
                        <w:gridSpan w:val="2"/>
                      </w:tcPr>
                      <w:p w14:paraId="3B359935" w14:textId="77777777" w:rsidR="00E9549F" w:rsidRPr="00560F53" w:rsidRDefault="00E9549F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0,817 тыс. Гкал</w:t>
                        </w:r>
                      </w:p>
                    </w:tc>
                  </w:tr>
                  <w:tr w:rsidR="00E9549F" w:rsidRPr="00560F53" w14:paraId="169ADB3E" w14:textId="77777777" w:rsidTr="0028218E">
                    <w:trPr>
                      <w:trHeight w:val="257"/>
                      <w:jc w:val="center"/>
                    </w:trPr>
                    <w:tc>
                      <w:tcPr>
                        <w:tcW w:w="6824" w:type="dxa"/>
                      </w:tcPr>
                      <w:p w14:paraId="3CDBB520" w14:textId="77777777" w:rsidR="00E9549F" w:rsidRPr="00560F53" w:rsidRDefault="00E9549F" w:rsidP="0028218E">
                        <w:pPr>
                          <w:ind w:right="230"/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Удельный расход воды на выработку тепловой энергии 1 Гкал</w:t>
                        </w:r>
                      </w:p>
                    </w:tc>
                    <w:tc>
                      <w:tcPr>
                        <w:tcW w:w="8367" w:type="dxa"/>
                        <w:gridSpan w:val="2"/>
                      </w:tcPr>
                      <w:p w14:paraId="53C062CB" w14:textId="77777777" w:rsidR="00E9549F" w:rsidRPr="00560F53" w:rsidRDefault="00E9549F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2,62 м3/Гкал</w:t>
                        </w:r>
                      </w:p>
                    </w:tc>
                  </w:tr>
                  <w:tr w:rsidR="00E9549F" w:rsidRPr="00560F53" w14:paraId="57389DC5" w14:textId="77777777" w:rsidTr="0028218E">
                    <w:trPr>
                      <w:trHeight w:val="257"/>
                      <w:jc w:val="center"/>
                    </w:trPr>
                    <w:tc>
                      <w:tcPr>
                        <w:tcW w:w="6824" w:type="dxa"/>
                        <w:vAlign w:val="center"/>
                      </w:tcPr>
                      <w:p w14:paraId="4DD996AA" w14:textId="77777777" w:rsidR="00E9549F" w:rsidRPr="00560F53" w:rsidRDefault="00E9549F" w:rsidP="0028218E">
                        <w:pPr>
                          <w:ind w:right="23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Удельное энергопотребление котельной на выработку 1 Гкал</w:t>
                        </w:r>
                      </w:p>
                    </w:tc>
                    <w:tc>
                      <w:tcPr>
                        <w:tcW w:w="8367" w:type="dxa"/>
                        <w:gridSpan w:val="2"/>
                        <w:vAlign w:val="center"/>
                      </w:tcPr>
                      <w:p w14:paraId="2F75D9FD" w14:textId="77777777" w:rsidR="00E9549F" w:rsidRPr="00560F53" w:rsidRDefault="00E9549F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 xml:space="preserve">65,466 </w:t>
                        </w:r>
                        <w:proofErr w:type="spellStart"/>
                        <w:r w:rsidRPr="00560F53">
                          <w:rPr>
                            <w:sz w:val="24"/>
                            <w:szCs w:val="24"/>
                          </w:rPr>
                          <w:t>кВтч</w:t>
                        </w:r>
                        <w:proofErr w:type="spellEnd"/>
                        <w:r w:rsidRPr="00560F53">
                          <w:rPr>
                            <w:sz w:val="24"/>
                            <w:szCs w:val="24"/>
                          </w:rPr>
                          <w:t>/Гкал</w:t>
                        </w:r>
                      </w:p>
                    </w:tc>
                  </w:tr>
                </w:tbl>
                <w:p w14:paraId="320966C2" w14:textId="77777777" w:rsidR="00E9549F" w:rsidRPr="00560F53" w:rsidRDefault="00E9549F" w:rsidP="0028218E">
                  <w:pPr>
                    <w:tabs>
                      <w:tab w:val="left" w:pos="567"/>
                    </w:tabs>
                    <w:suppressAutoHyphens w:val="0"/>
                    <w:spacing w:line="360" w:lineRule="auto"/>
                    <w:ind w:right="230"/>
                    <w:jc w:val="both"/>
                    <w:rPr>
                      <w:sz w:val="24"/>
                      <w:szCs w:val="24"/>
                    </w:rPr>
                  </w:pPr>
                </w:p>
                <w:p w14:paraId="2DB7F24D" w14:textId="77777777" w:rsidR="00E9549F" w:rsidRPr="00BA625A" w:rsidRDefault="00E9549F" w:rsidP="0028218E">
                  <w:pPr>
                    <w:tabs>
                      <w:tab w:val="left" w:pos="567"/>
                    </w:tabs>
                    <w:suppressAutoHyphens w:val="0"/>
                    <w:spacing w:line="360" w:lineRule="auto"/>
                    <w:ind w:right="230"/>
                    <w:jc w:val="both"/>
                    <w:rPr>
                      <w:color w:val="FF0000"/>
                      <w:sz w:val="24"/>
                      <w:szCs w:val="24"/>
                    </w:rPr>
                  </w:pPr>
                </w:p>
                <w:tbl>
                  <w:tblPr>
                    <w:tblW w:w="157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701"/>
                  </w:tblGrid>
                  <w:tr w:rsidR="00E9549F" w:rsidRPr="00903DCE" w14:paraId="0E61CE22" w14:textId="77777777" w:rsidTr="00EA4319">
                    <w:trPr>
                      <w:trHeight w:val="5487"/>
                    </w:trPr>
                    <w:tc>
                      <w:tcPr>
                        <w:tcW w:w="15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4D734F0" w14:textId="77777777" w:rsidR="00E9549F" w:rsidRDefault="00E9549F" w:rsidP="0028218E">
                        <w:pPr>
                          <w:suppressLineNumbers/>
                          <w:suppressAutoHyphens w:val="0"/>
                          <w:spacing w:line="360" w:lineRule="auto"/>
                          <w:ind w:right="230" w:firstLine="545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4F16A12C" w14:textId="77777777" w:rsidR="00E9549F" w:rsidRDefault="00E9549F" w:rsidP="0028218E">
                        <w:pPr>
                          <w:suppressAutoHyphens w:val="0"/>
                          <w:ind w:right="230" w:firstLine="545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Котельная №16</w:t>
                        </w:r>
                      </w:p>
                      <w:tbl>
                        <w:tblPr>
                          <w:tblW w:w="14832" w:type="dxa"/>
                          <w:tblInd w:w="245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48"/>
                          <w:gridCol w:w="2605"/>
                          <w:gridCol w:w="2606"/>
                          <w:gridCol w:w="685"/>
                          <w:gridCol w:w="960"/>
                          <w:gridCol w:w="1371"/>
                          <w:gridCol w:w="823"/>
                          <w:gridCol w:w="1508"/>
                          <w:gridCol w:w="1646"/>
                          <w:gridCol w:w="2080"/>
                        </w:tblGrid>
                        <w:tr w:rsidR="00E9549F" w:rsidRPr="00330A7F" w14:paraId="2B670F95" w14:textId="77777777" w:rsidTr="0028218E">
                          <w:trPr>
                            <w:trHeight w:val="1133"/>
                          </w:trPr>
                          <w:tc>
                            <w:tcPr>
                              <w:tcW w:w="54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3231E17D" w14:textId="77777777" w:rsidR="00E9549F" w:rsidRPr="00330A7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2605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3EA43D58" w14:textId="77777777" w:rsidR="00E954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 xml:space="preserve">Наименование </w:t>
                              </w:r>
                            </w:p>
                            <w:p w14:paraId="3DD23701" w14:textId="77777777" w:rsidR="00E954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 xml:space="preserve">имущества, </w:t>
                              </w:r>
                            </w:p>
                            <w:p w14:paraId="4494F9A1" w14:textId="77777777" w:rsidR="00E9549F" w:rsidRPr="00330A7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 xml:space="preserve">местонахождение, </w:t>
                              </w:r>
                            </w:p>
                            <w:p w14:paraId="22396E48" w14:textId="77777777" w:rsidR="00E9549F" w:rsidRPr="00330A7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>адрес</w:t>
                              </w:r>
                            </w:p>
                          </w:tc>
                          <w:tc>
                            <w:tcPr>
                              <w:tcW w:w="2606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10487D00" w14:textId="77777777" w:rsidR="00E954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 xml:space="preserve">Характеристика </w:t>
                              </w:r>
                            </w:p>
                            <w:p w14:paraId="47F02F5C" w14:textId="77777777" w:rsidR="00E9549F" w:rsidRPr="00330A7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 xml:space="preserve">имущества </w:t>
                              </w:r>
                            </w:p>
                          </w:tc>
                          <w:tc>
                            <w:tcPr>
                              <w:tcW w:w="685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6455A566" w14:textId="77777777" w:rsidR="00E9549F" w:rsidRPr="00330A7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44B7371C" w14:textId="77777777" w:rsidR="00E9549F" w:rsidRPr="00330A7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 xml:space="preserve">Количество </w:t>
                              </w:r>
                            </w:p>
                          </w:tc>
                          <w:tc>
                            <w:tcPr>
                              <w:tcW w:w="1371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43CA0D15" w14:textId="77777777" w:rsidR="00E9549F" w:rsidRPr="00330A7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>Дата ввода в эксплуатацию</w:t>
                              </w:r>
                            </w:p>
                          </w:tc>
                          <w:tc>
                            <w:tcPr>
                              <w:tcW w:w="82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3964A549" w14:textId="77777777" w:rsidR="00E9549F" w:rsidRPr="00330A7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>Срок полезного использования</w:t>
                              </w:r>
                            </w:p>
                          </w:tc>
                          <w:tc>
                            <w:tcPr>
                              <w:tcW w:w="1508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6525C65F" w14:textId="77777777" w:rsidR="00E9549F" w:rsidRPr="00330A7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>Общая</w:t>
                              </w:r>
                            </w:p>
                            <w:p w14:paraId="75381714" w14:textId="77777777" w:rsidR="00E9549F" w:rsidRPr="00330A7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</w:t>
                              </w:r>
                              <w:r w:rsidRPr="00330A7F">
                                <w:rPr>
                                  <w:b/>
                                </w:rPr>
                                <w:t>тоимость</w:t>
                              </w:r>
                            </w:p>
                            <w:p w14:paraId="03DA620A" w14:textId="77777777" w:rsidR="00E9549F" w:rsidRPr="00330A7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>(балансовая,</w:t>
                              </w:r>
                            </w:p>
                            <w:p w14:paraId="6BEFD234" w14:textId="77777777" w:rsidR="00E9549F" w:rsidRPr="00330A7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>руб.)</w:t>
                              </w:r>
                            </w:p>
                          </w:tc>
                          <w:tc>
                            <w:tcPr>
                              <w:tcW w:w="1646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6A5FF40C" w14:textId="77777777" w:rsidR="00E9549F" w:rsidRPr="00330A7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>Износ,</w:t>
                              </w:r>
                            </w:p>
                            <w:p w14:paraId="7E226492" w14:textId="77777777" w:rsidR="00E9549F" w:rsidRPr="00330A7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>расход(руб.)</w:t>
                              </w:r>
                            </w:p>
                          </w:tc>
                          <w:tc>
                            <w:tcPr>
                              <w:tcW w:w="208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08792AAE" w14:textId="77777777" w:rsidR="00E9549F" w:rsidRPr="00FB7140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 w:rsidRPr="00FB7140">
                                <w:rPr>
                                  <w:b/>
                                </w:rPr>
                                <w:t>Правоудостоверяющие</w:t>
                              </w:r>
                              <w:proofErr w:type="spellEnd"/>
                              <w:r w:rsidRPr="00FB7140">
                                <w:rPr>
                                  <w:b/>
                                </w:rPr>
                                <w:t xml:space="preserve"> документы</w:t>
                              </w:r>
                            </w:p>
                          </w:tc>
                        </w:tr>
                        <w:tr w:rsidR="00E9549F" w:rsidRPr="003746C5" w14:paraId="04795DFC" w14:textId="77777777" w:rsidTr="0028218E">
                          <w:trPr>
                            <w:trHeight w:val="275"/>
                          </w:trPr>
                          <w:tc>
                            <w:tcPr>
                              <w:tcW w:w="54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BCD8DB7" w14:textId="77777777" w:rsidR="00E9549F" w:rsidRPr="003746C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46C5"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0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7C25D02" w14:textId="77777777" w:rsidR="00E9549F" w:rsidRPr="003746C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46C5"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676B9B1" w14:textId="77777777" w:rsidR="00E9549F" w:rsidRPr="003746C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46C5">
                                <w:rPr>
                                  <w:b/>
                                  <w:bCs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3BE9C55" w14:textId="77777777" w:rsidR="00E9549F" w:rsidRPr="003746C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46C5">
                                <w:rPr>
                                  <w:b/>
                                  <w:bCs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2804B55" w14:textId="77777777" w:rsidR="00E9549F" w:rsidRPr="003746C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46C5"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37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ED6EFA5" w14:textId="77777777" w:rsidR="00E9549F" w:rsidRPr="003746C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46C5">
                                <w:rPr>
                                  <w:b/>
                                  <w:bCs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2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6B458C5" w14:textId="77777777" w:rsidR="00E9549F" w:rsidRPr="003746C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46C5">
                                <w:rPr>
                                  <w:b/>
                                  <w:bCs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5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FBE5083" w14:textId="77777777" w:rsidR="00E9549F" w:rsidRPr="003746C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46C5">
                                <w:rPr>
                                  <w:b/>
                                  <w:bCs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64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3238E5B" w14:textId="77777777" w:rsidR="00E9549F" w:rsidRPr="003746C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46C5">
                                <w:rPr>
                                  <w:b/>
                                  <w:bCs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08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618E798" w14:textId="77777777" w:rsidR="00E9549F" w:rsidRPr="00FB7140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FB7140">
                                <w:rPr>
                                  <w:b/>
                                  <w:bCs/>
                                </w:rPr>
                                <w:t>10</w:t>
                              </w:r>
                            </w:p>
                          </w:tc>
                        </w:tr>
                        <w:tr w:rsidR="00E9549F" w:rsidRPr="00C64D3A" w14:paraId="0ED440FE" w14:textId="77777777" w:rsidTr="0028218E">
                          <w:trPr>
                            <w:trHeight w:val="249"/>
                          </w:trPr>
                          <w:tc>
                            <w:tcPr>
                              <w:tcW w:w="54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F1733A7" w14:textId="77777777" w:rsidR="00E9549F" w:rsidRPr="00C64D3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64D3A">
                                <w:rPr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60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8255134" w14:textId="77777777" w:rsidR="00E9549F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Здание – </w:t>
                              </w: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</w:rPr>
                                <w:t>котельная  №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16 (лит. А, А1), назначение: нежилое, 1-этажное, общей площадью 218,6 кв. м, по адресу: Приморский край, Черниговский район,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с.Дмитриевка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ул.Советская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>, 25-а</w:t>
                              </w:r>
                            </w:p>
                            <w:p w14:paraId="4AA93266" w14:textId="77777777" w:rsidR="00E9549F" w:rsidRPr="00C64D3A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60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7FF4C4B" w14:textId="77777777" w:rsidR="00E9549F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Год постройки – 1979</w:t>
                              </w:r>
                            </w:p>
                            <w:p w14:paraId="781EBFE5" w14:textId="77777777" w:rsidR="00E9549F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Материал – кирпич, монолитный</w:t>
                              </w:r>
                            </w:p>
                            <w:p w14:paraId="4EB4AE8C" w14:textId="77777777" w:rsidR="00E9549F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Назначение: нежилое</w:t>
                              </w:r>
                            </w:p>
                            <w:p w14:paraId="04992288" w14:textId="77777777" w:rsidR="00E9549F" w:rsidRPr="00C64D3A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1-этажное</w:t>
                              </w:r>
                            </w:p>
                          </w:tc>
                          <w:tc>
                            <w:tcPr>
                              <w:tcW w:w="68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1CE5D94" w14:textId="77777777" w:rsidR="00E9549F" w:rsidRPr="00C64D3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64D3A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4E8A3A5" w14:textId="77777777" w:rsidR="00E9549F" w:rsidRPr="00C64D3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64D3A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7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BDAE994" w14:textId="77777777" w:rsidR="00E9549F" w:rsidRPr="00C64D3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1979</w:t>
                              </w:r>
                            </w:p>
                          </w:tc>
                          <w:tc>
                            <w:tcPr>
                              <w:tcW w:w="82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83FAE2E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234</w:t>
                              </w:r>
                            </w:p>
                          </w:tc>
                          <w:tc>
                            <w:tcPr>
                              <w:tcW w:w="15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2E09E544" w14:textId="77777777" w:rsidR="00E9549F" w:rsidRPr="0015789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157893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18930278,00</w:t>
                              </w:r>
                            </w:p>
                          </w:tc>
                          <w:tc>
                            <w:tcPr>
                              <w:tcW w:w="164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4CAD3147" w14:textId="77777777" w:rsidR="00E9549F" w:rsidRPr="0015789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157893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18930278,00</w:t>
                              </w:r>
                            </w:p>
                          </w:tc>
                          <w:tc>
                            <w:tcPr>
                              <w:tcW w:w="208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2B4846E3" w14:textId="77777777" w:rsidR="00E9549F" w:rsidRPr="00FB7140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Выписка из Единого государственного реестра недвижимости от 10.01.2018 г.</w:t>
                              </w:r>
                            </w:p>
                          </w:tc>
                        </w:tr>
                        <w:tr w:rsidR="00E9549F" w:rsidRPr="00C64D3A" w14:paraId="2F0D1576" w14:textId="77777777" w:rsidTr="0028218E">
                          <w:trPr>
                            <w:trHeight w:val="343"/>
                          </w:trPr>
                          <w:tc>
                            <w:tcPr>
                              <w:tcW w:w="54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FCE1188" w14:textId="77777777" w:rsidR="00E9549F" w:rsidRPr="00C64D3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60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F8396A1" w14:textId="77777777" w:rsidR="00E9549F" w:rsidRPr="004034E7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034E7">
                                <w:rPr>
                                  <w:b/>
                                  <w:sz w:val="24"/>
                                  <w:szCs w:val="24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260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6365AA9" w14:textId="77777777" w:rsidR="00E9549F" w:rsidRPr="004034E7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8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E40B367" w14:textId="77777777" w:rsidR="00E9549F" w:rsidRPr="004034E7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32F3E20" w14:textId="77777777" w:rsidR="00E9549F" w:rsidRPr="004034E7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7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66F24F2" w14:textId="77777777" w:rsidR="00E9549F" w:rsidRPr="004034E7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2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0E93128" w14:textId="77777777" w:rsidR="00E9549F" w:rsidRPr="0015789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0D0F8BD3" w14:textId="77777777" w:rsidR="00E9549F" w:rsidRPr="0015789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157893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18930278,00</w:t>
                              </w:r>
                            </w:p>
                          </w:tc>
                          <w:tc>
                            <w:tcPr>
                              <w:tcW w:w="164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2873CB49" w14:textId="77777777" w:rsidR="00E9549F" w:rsidRPr="0015789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157893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18930278,00</w:t>
                              </w:r>
                            </w:p>
                          </w:tc>
                          <w:tc>
                            <w:tcPr>
                              <w:tcW w:w="208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7D4A863F" w14:textId="77777777" w:rsidR="00E9549F" w:rsidRPr="00151EE6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3FD27C3" w14:textId="77777777" w:rsidR="00E9549F" w:rsidRDefault="00E9549F" w:rsidP="0028218E">
                        <w:pPr>
                          <w:ind w:right="230"/>
                        </w:pPr>
                      </w:p>
                      <w:p w14:paraId="41EB19CA" w14:textId="77777777" w:rsidR="00E9549F" w:rsidRPr="00157893" w:rsidRDefault="00E9549F" w:rsidP="0028218E">
                        <w:pPr>
                          <w:tabs>
                            <w:tab w:val="left" w:pos="567"/>
                          </w:tabs>
                          <w:suppressAutoHyphens w:val="0"/>
                          <w:spacing w:line="360" w:lineRule="auto"/>
                          <w:ind w:right="230"/>
                          <w:jc w:val="both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E91D88">
                          <w:rPr>
                            <w:sz w:val="24"/>
                            <w:szCs w:val="24"/>
                          </w:rPr>
                          <w:t xml:space="preserve">Общие сведения. Котельная предназначена для теплоснабжения жилых домов. Основное топливо – уголь, резервное топливо - уголь. </w:t>
                        </w:r>
                        <w:r w:rsidRPr="00157893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Установленная мощность 1,98 Гкал/ч. Присоединенная нагрузка котельной – 0,801 Гкал/ч. Котельная работает на отопительный график 95-70°С. </w:t>
                        </w:r>
                      </w:p>
                      <w:p w14:paraId="73492BD4" w14:textId="77777777" w:rsidR="00E9549F" w:rsidRPr="00E6009F" w:rsidRDefault="00E9549F" w:rsidP="0028218E">
                        <w:pPr>
                          <w:ind w:right="23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14:paraId="59234EDD" w14:textId="77777777" w:rsidR="00E9549F" w:rsidRPr="00E6009F" w:rsidRDefault="00E9549F" w:rsidP="0028218E">
                        <w:pPr>
                          <w:ind w:right="23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E6009F">
                          <w:rPr>
                            <w:b/>
                            <w:i/>
                            <w:sz w:val="24"/>
                            <w:szCs w:val="24"/>
                          </w:rPr>
                          <w:t>Основное оборудование котельной</w:t>
                        </w:r>
                      </w:p>
                      <w:p w14:paraId="3A954F06" w14:textId="77777777" w:rsidR="00E9549F" w:rsidRPr="00E6009F" w:rsidRDefault="00E9549F" w:rsidP="0028218E">
                        <w:pPr>
                          <w:ind w:right="230"/>
                          <w:rPr>
                            <w:b/>
                            <w:i/>
                          </w:rPr>
                        </w:pPr>
                      </w:p>
                      <w:tbl>
                        <w:tblPr>
                          <w:tblW w:w="15025" w:type="dxa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65"/>
                          <w:gridCol w:w="2510"/>
                          <w:gridCol w:w="3117"/>
                          <w:gridCol w:w="826"/>
                          <w:gridCol w:w="687"/>
                          <w:gridCol w:w="1376"/>
                          <w:gridCol w:w="1101"/>
                          <w:gridCol w:w="1513"/>
                          <w:gridCol w:w="1513"/>
                          <w:gridCol w:w="1817"/>
                        </w:tblGrid>
                        <w:tr w:rsidR="00E9549F" w:rsidRPr="00E6009F" w14:paraId="47E0BF37" w14:textId="77777777" w:rsidTr="0028218E">
                          <w:trPr>
                            <w:cantSplit/>
                            <w:trHeight w:val="264"/>
                          </w:trPr>
                          <w:tc>
                            <w:tcPr>
                              <w:tcW w:w="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D0571C0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lastRenderedPageBreak/>
                                <w:t>№ п/п</w:t>
                              </w:r>
                            </w:p>
                          </w:tc>
                          <w:tc>
                            <w:tcPr>
                              <w:tcW w:w="2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4E97AB0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Наименование</w:t>
                              </w:r>
                            </w:p>
                            <w:p w14:paraId="2C1484A9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имущества</w:t>
                              </w:r>
                            </w:p>
                            <w:p w14:paraId="2A320F41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D7FEB81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Характеристика</w:t>
                              </w:r>
                            </w:p>
                            <w:p w14:paraId="0F7AAB3A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 xml:space="preserve">имущества 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007911B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D56AC1F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Количество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1161015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Дата ввода в эксплуатацию</w:t>
                              </w:r>
                            </w:p>
                          </w:tc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673C1FB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Срок полезного использования</w:t>
                              </w: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11E5978C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Общая</w:t>
                              </w:r>
                            </w:p>
                            <w:p w14:paraId="2FF395C6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стоимость</w:t>
                              </w:r>
                            </w:p>
                            <w:p w14:paraId="2EC5A473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(балансовая,</w:t>
                              </w:r>
                            </w:p>
                            <w:p w14:paraId="6F42893F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руб.)</w:t>
                              </w: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66981BF0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Износ,</w:t>
                              </w:r>
                            </w:p>
                            <w:p w14:paraId="7474AF4F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расход (руб.)</w:t>
                              </w:r>
                            </w:p>
                          </w:tc>
                          <w:tc>
                            <w:tcPr>
                              <w:tcW w:w="18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3B7663D5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E9549F" w:rsidRPr="00E6009F" w14:paraId="36B96423" w14:textId="77777777" w:rsidTr="0028218E">
                          <w:trPr>
                            <w:cantSplit/>
                            <w:trHeight w:val="75"/>
                          </w:trPr>
                          <w:tc>
                            <w:tcPr>
                              <w:tcW w:w="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4147CD8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1063877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6B130CF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6AA272E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8ADC91B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E08EFE4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7E7EAEC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472C4B8E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095B6F0A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13BF8E0E" w14:textId="77777777" w:rsidR="00E9549F" w:rsidRPr="00E600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009F">
                                <w:rPr>
                                  <w:b/>
                                  <w:i/>
                                </w:rPr>
                                <w:t>10</w:t>
                              </w:r>
                            </w:p>
                          </w:tc>
                        </w:tr>
                        <w:tr w:rsidR="00E9549F" w:rsidRPr="00560F53" w14:paraId="1A2B3D9A" w14:textId="77777777" w:rsidTr="0028218E">
                          <w:trPr>
                            <w:cantSplit/>
                            <w:trHeight w:val="455"/>
                          </w:trPr>
                          <w:tc>
                            <w:tcPr>
                              <w:tcW w:w="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1435D46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05DEFA5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Котел 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EBF3CAB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УВКр-0,63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9876C84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B5AAD8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0C059B4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E3E2EAC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329165FC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0F0244CC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65160E30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Находится в рабочем состоянии</w:t>
                              </w:r>
                            </w:p>
                          </w:tc>
                        </w:tr>
                        <w:tr w:rsidR="00E9549F" w:rsidRPr="00560F53" w14:paraId="55A1098A" w14:textId="77777777" w:rsidTr="0028218E">
                          <w:trPr>
                            <w:cantSplit/>
                            <w:trHeight w:val="242"/>
                          </w:trPr>
                          <w:tc>
                            <w:tcPr>
                              <w:tcW w:w="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7E70195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25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434734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Котел 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B37C6A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УВКр-0,63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5CC0C25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FFAB25E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F99B290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664262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B18E9A7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5C8A80D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DE3C247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Находится в рабочем состоянии</w:t>
                              </w:r>
                            </w:p>
                          </w:tc>
                        </w:tr>
                        <w:tr w:rsidR="00E9549F" w:rsidRPr="00560F53" w14:paraId="4D91FAE1" w14:textId="77777777" w:rsidTr="0028218E">
                          <w:trPr>
                            <w:trHeight w:val="242"/>
                          </w:trPr>
                          <w:tc>
                            <w:tcPr>
                              <w:tcW w:w="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DF7D4C4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2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7AA30AE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Котел 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71A5601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862598C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012535B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A14C1DF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2007</w:t>
                              </w:r>
                            </w:p>
                          </w:tc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95E4C9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1AC5E99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CB5DA18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77C7B47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Находится в рабочем состоянии</w:t>
                              </w:r>
                            </w:p>
                          </w:tc>
                        </w:tr>
                        <w:tr w:rsidR="00E9549F" w:rsidRPr="00560F53" w14:paraId="3A7127E6" w14:textId="77777777" w:rsidTr="0028218E">
                          <w:trPr>
                            <w:trHeight w:val="242"/>
                          </w:trPr>
                          <w:tc>
                            <w:tcPr>
                              <w:tcW w:w="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4526A65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8C88AAC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Котел 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07CA433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8B42FD1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39B1EFF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100EDB6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2007</w:t>
                              </w:r>
                            </w:p>
                          </w:tc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BAC271F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665BF75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86EB44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A063020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Находится в рабочем состоянии</w:t>
                              </w:r>
                            </w:p>
                          </w:tc>
                        </w:tr>
                        <w:tr w:rsidR="00E9549F" w:rsidRPr="00560F53" w14:paraId="172BF309" w14:textId="77777777" w:rsidTr="0028218E">
                          <w:trPr>
                            <w:trHeight w:val="242"/>
                          </w:trPr>
                          <w:tc>
                            <w:tcPr>
                              <w:tcW w:w="56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2146817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251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3EA036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Насос 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391B0CE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К -45/30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738AA9F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3F68328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31276DE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1997</w:t>
                              </w:r>
                            </w:p>
                          </w:tc>
                          <w:tc>
                            <w:tcPr>
                              <w:tcW w:w="110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666D43F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126</w:t>
                              </w: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1E97E88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5A80BBC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AD70D74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Находится в рабочем состоянии</w:t>
                              </w:r>
                            </w:p>
                          </w:tc>
                        </w:tr>
                        <w:tr w:rsidR="00E9549F" w:rsidRPr="00560F53" w14:paraId="652F331E" w14:textId="77777777" w:rsidTr="0028218E">
                          <w:trPr>
                            <w:trHeight w:val="242"/>
                          </w:trPr>
                          <w:tc>
                            <w:tcPr>
                              <w:tcW w:w="56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C175639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251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65373C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Насос 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A8DF73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К -20/30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3526D2C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C33099F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D051465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0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6EC3571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ECB0638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0DBA67D7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432E603F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Находятся в рабочем состоянии</w:t>
                              </w:r>
                            </w:p>
                          </w:tc>
                        </w:tr>
                        <w:tr w:rsidR="00E9549F" w:rsidRPr="00560F53" w14:paraId="1F0FC1C5" w14:textId="77777777" w:rsidTr="0028218E">
                          <w:trPr>
                            <w:trHeight w:val="242"/>
                          </w:trPr>
                          <w:tc>
                            <w:tcPr>
                              <w:tcW w:w="56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EC8E4C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251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BFCBEA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Дымосос 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A2B77F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ДН-10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0A53FE1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E9060B9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3DB65B6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1997</w:t>
                              </w:r>
                            </w:p>
                          </w:tc>
                          <w:tc>
                            <w:tcPr>
                              <w:tcW w:w="110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2D9BC0D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126</w:t>
                              </w: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6101CC1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132C16BF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1D714FD1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Находятся в рабочем состоянии</w:t>
                              </w:r>
                            </w:p>
                          </w:tc>
                        </w:tr>
                        <w:tr w:rsidR="00E9549F" w:rsidRPr="00560F53" w14:paraId="0A062608" w14:textId="77777777" w:rsidTr="0028218E">
                          <w:trPr>
                            <w:trHeight w:val="242"/>
                          </w:trPr>
                          <w:tc>
                            <w:tcPr>
                              <w:tcW w:w="56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A8968ED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251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48B1514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Насос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6B476F6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WILO</w:t>
                              </w: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60F5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II</w:t>
                              </w: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 65/170/11/2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44474E9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145FBAB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4D48DAF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2012</w:t>
                              </w:r>
                            </w:p>
                          </w:tc>
                          <w:tc>
                            <w:tcPr>
                              <w:tcW w:w="110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94C661E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2F64F5D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69628,0</w:t>
                              </w: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5E4F5AAE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46420,0</w:t>
                              </w:r>
                            </w:p>
                          </w:tc>
                          <w:tc>
                            <w:tcPr>
                              <w:tcW w:w="18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2556B26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Находятся в рабочем состоянии</w:t>
                              </w:r>
                            </w:p>
                          </w:tc>
                        </w:tr>
                        <w:tr w:rsidR="00E9549F" w:rsidRPr="00560F53" w14:paraId="60A2D9C3" w14:textId="77777777" w:rsidTr="0028218E">
                          <w:trPr>
                            <w:trHeight w:val="242"/>
                          </w:trPr>
                          <w:tc>
                            <w:tcPr>
                              <w:tcW w:w="56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8EDBEE0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251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3C0532B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Вентилятор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4437083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ВДН-8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A402DE6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B2DC85E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66C82A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1997</w:t>
                              </w:r>
                            </w:p>
                          </w:tc>
                          <w:tc>
                            <w:tcPr>
                              <w:tcW w:w="110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BDC5B70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126</w:t>
                              </w: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FACC8AD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229B91C1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8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45336B29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Находятся в рабочем состоянии</w:t>
                              </w:r>
                            </w:p>
                          </w:tc>
                        </w:tr>
                        <w:tr w:rsidR="00E9549F" w:rsidRPr="00560F53" w14:paraId="2C0C97AC" w14:textId="77777777" w:rsidTr="0028218E">
                          <w:trPr>
                            <w:trHeight w:val="242"/>
                          </w:trPr>
                          <w:tc>
                            <w:tcPr>
                              <w:tcW w:w="56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288EDD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251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A188547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Вентилятор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9BDD586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ВЦ-14-46-2,5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2B562A0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395720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743A76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0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97A94E6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EAF447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54E1C438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8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74318D74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Находятся в рабочем состоянии</w:t>
                              </w:r>
                            </w:p>
                          </w:tc>
                        </w:tr>
                        <w:tr w:rsidR="00E9549F" w:rsidRPr="00560F53" w14:paraId="45335C50" w14:textId="77777777" w:rsidTr="0028218E">
                          <w:trPr>
                            <w:trHeight w:val="242"/>
                          </w:trPr>
                          <w:tc>
                            <w:tcPr>
                              <w:tcW w:w="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A237720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D9DF811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0427E50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1F4B09C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8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32819B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3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46FD23C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0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0E0FD39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25F3ABC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69628,0</w:t>
                              </w:r>
                            </w:p>
                          </w:tc>
                          <w:tc>
                            <w:tcPr>
                              <w:tcW w:w="151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4A5D45FE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46420,0</w:t>
                              </w:r>
                            </w:p>
                          </w:tc>
                          <w:tc>
                            <w:tcPr>
                              <w:tcW w:w="18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7752F950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E69326A" w14:textId="77777777" w:rsidR="00E9549F" w:rsidRPr="00560F53" w:rsidRDefault="00E9549F" w:rsidP="0028218E">
                        <w:pPr>
                          <w:ind w:right="230" w:firstLine="567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ab/>
                        </w:r>
                        <w:r w:rsidRPr="00560F53">
                          <w:rPr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560F53">
                          <w:rPr>
                            <w:sz w:val="24"/>
                            <w:szCs w:val="24"/>
                          </w:rPr>
                          <w:t>Основные технические характеристики</w:t>
                        </w:r>
                        <w:r w:rsidRPr="00560F53">
                          <w:rPr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6907"/>
                          <w:gridCol w:w="2551"/>
                          <w:gridCol w:w="5918"/>
                        </w:tblGrid>
                        <w:tr w:rsidR="00E9549F" w:rsidRPr="00560F53" w14:paraId="0D501582" w14:textId="77777777" w:rsidTr="00EA4319">
                          <w:trPr>
                            <w:jc w:val="center"/>
                          </w:trPr>
                          <w:tc>
                            <w:tcPr>
                              <w:tcW w:w="6907" w:type="dxa"/>
                              <w:vAlign w:val="center"/>
                            </w:tcPr>
                            <w:p w14:paraId="04C0060C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bCs/>
                                  <w:sz w:val="24"/>
                                  <w:szCs w:val="24"/>
                                </w:rPr>
                                <w:t>Характеристика</w:t>
                              </w:r>
                            </w:p>
                          </w:tc>
                          <w:tc>
                            <w:tcPr>
                              <w:tcW w:w="8469" w:type="dxa"/>
                              <w:gridSpan w:val="2"/>
                              <w:vAlign w:val="center"/>
                            </w:tcPr>
                            <w:p w14:paraId="55B49F4C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bCs/>
                                  <w:sz w:val="24"/>
                                  <w:szCs w:val="24"/>
                                </w:rPr>
                                <w:t>Показатели</w:t>
                              </w:r>
                            </w:p>
                          </w:tc>
                        </w:tr>
                        <w:tr w:rsidR="00E9549F" w:rsidRPr="00560F53" w14:paraId="053F585A" w14:textId="77777777" w:rsidTr="00EA4319">
                          <w:trPr>
                            <w:trHeight w:val="69"/>
                            <w:jc w:val="center"/>
                          </w:trPr>
                          <w:tc>
                            <w:tcPr>
                              <w:tcW w:w="6907" w:type="dxa"/>
                              <w:vMerge w:val="restart"/>
                              <w:vAlign w:val="center"/>
                            </w:tcPr>
                            <w:p w14:paraId="5455C91C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Марка котлов, количество</w:t>
                              </w:r>
                            </w:p>
                          </w:tc>
                          <w:tc>
                            <w:tcPr>
                              <w:tcW w:w="2551" w:type="dxa"/>
                            </w:tcPr>
                            <w:p w14:paraId="7A110971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УВКр-0,63</w:t>
                              </w:r>
                            </w:p>
                          </w:tc>
                          <w:tc>
                            <w:tcPr>
                              <w:tcW w:w="5918" w:type="dxa"/>
                            </w:tcPr>
                            <w:p w14:paraId="7AA41ED2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E9549F" w:rsidRPr="00560F53" w14:paraId="2A9C7983" w14:textId="77777777" w:rsidTr="00EA4319">
                          <w:trPr>
                            <w:trHeight w:val="69"/>
                            <w:jc w:val="center"/>
                          </w:trPr>
                          <w:tc>
                            <w:tcPr>
                              <w:tcW w:w="6907" w:type="dxa"/>
                              <w:vMerge/>
                              <w:vAlign w:val="center"/>
                            </w:tcPr>
                            <w:p w14:paraId="6A2D241F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551" w:type="dxa"/>
                            </w:tcPr>
                            <w:p w14:paraId="60CFB8A3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18" w:type="dxa"/>
                            </w:tcPr>
                            <w:p w14:paraId="1BEB3D54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E9549F" w:rsidRPr="00560F53" w14:paraId="4BBB932B" w14:textId="77777777" w:rsidTr="00EA4319">
                          <w:trPr>
                            <w:trHeight w:val="69"/>
                            <w:jc w:val="center"/>
                          </w:trPr>
                          <w:tc>
                            <w:tcPr>
                              <w:tcW w:w="6907" w:type="dxa"/>
                              <w:vMerge/>
                              <w:vAlign w:val="center"/>
                            </w:tcPr>
                            <w:p w14:paraId="4FEE60B1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551" w:type="dxa"/>
                            </w:tcPr>
                            <w:p w14:paraId="070058CC" w14:textId="77777777" w:rsidR="00E9549F" w:rsidRPr="00560F53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918" w:type="dxa"/>
                            </w:tcPr>
                            <w:p w14:paraId="335B2C34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9549F" w:rsidRPr="00560F53" w14:paraId="4F95C28D" w14:textId="77777777" w:rsidTr="00EA4319">
                          <w:trPr>
                            <w:trHeight w:val="69"/>
                            <w:jc w:val="center"/>
                          </w:trPr>
                          <w:tc>
                            <w:tcPr>
                              <w:tcW w:w="6907" w:type="dxa"/>
                              <w:vAlign w:val="center"/>
                            </w:tcPr>
                            <w:p w14:paraId="7609AF03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Год ввода в эксплуатацию котлов</w:t>
                              </w:r>
                            </w:p>
                          </w:tc>
                          <w:tc>
                            <w:tcPr>
                              <w:tcW w:w="8469" w:type="dxa"/>
                              <w:gridSpan w:val="2"/>
                            </w:tcPr>
                            <w:p w14:paraId="6C8BF07C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Неизв</w:t>
                              </w:r>
                              <w:proofErr w:type="spellEnd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., неизв.,2007, 2007</w:t>
                              </w:r>
                            </w:p>
                          </w:tc>
                        </w:tr>
                        <w:tr w:rsidR="00E9549F" w:rsidRPr="00560F53" w14:paraId="717F3870" w14:textId="77777777" w:rsidTr="00EA4319">
                          <w:trPr>
                            <w:trHeight w:val="69"/>
                            <w:jc w:val="center"/>
                          </w:trPr>
                          <w:tc>
                            <w:tcPr>
                              <w:tcW w:w="6907" w:type="dxa"/>
                              <w:vAlign w:val="center"/>
                            </w:tcPr>
                            <w:p w14:paraId="3F557EA7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Срок полезного использования, мес.</w:t>
                              </w:r>
                            </w:p>
                          </w:tc>
                          <w:tc>
                            <w:tcPr>
                              <w:tcW w:w="8469" w:type="dxa"/>
                              <w:gridSpan w:val="2"/>
                            </w:tcPr>
                            <w:p w14:paraId="4DE8A7EE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66</w:t>
                              </w:r>
                            </w:p>
                          </w:tc>
                        </w:tr>
                        <w:tr w:rsidR="00E9549F" w:rsidRPr="00560F53" w14:paraId="157288D8" w14:textId="77777777" w:rsidTr="00EA4319">
                          <w:trPr>
                            <w:trHeight w:val="238"/>
                            <w:jc w:val="center"/>
                          </w:trPr>
                          <w:tc>
                            <w:tcPr>
                              <w:tcW w:w="6907" w:type="dxa"/>
                              <w:vMerge w:val="restart"/>
                              <w:tcBorders>
                                <w:bottom w:val="single" w:sz="4" w:space="0" w:color="auto"/>
                              </w:tcBorders>
                            </w:tcPr>
                            <w:p w14:paraId="38A51EDE" w14:textId="77777777" w:rsidR="00E9549F" w:rsidRPr="00560F53" w:rsidRDefault="00E9549F" w:rsidP="0028218E">
                              <w:pPr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Производительность котлов</w:t>
                              </w:r>
                            </w:p>
                          </w:tc>
                          <w:tc>
                            <w:tcPr>
                              <w:tcW w:w="8469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</w:tcPr>
                            <w:p w14:paraId="319DFFFE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УВКр-0,63 - 0,54 Гкал/час; УВКр-0,63- 0,54 Гкал/час; </w:t>
                              </w: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 – 0,54 Гкал/час, </w:t>
                              </w: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- 0,45 Гкал/час</w:t>
                              </w:r>
                            </w:p>
                          </w:tc>
                        </w:tr>
                        <w:tr w:rsidR="00E9549F" w:rsidRPr="00560F53" w14:paraId="29F03A58" w14:textId="77777777" w:rsidTr="00EA4319">
                          <w:trPr>
                            <w:trHeight w:val="102"/>
                            <w:jc w:val="center"/>
                          </w:trPr>
                          <w:tc>
                            <w:tcPr>
                              <w:tcW w:w="6907" w:type="dxa"/>
                              <w:vMerge/>
                              <w:vAlign w:val="center"/>
                            </w:tcPr>
                            <w:p w14:paraId="65F88A94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551" w:type="dxa"/>
                              <w:vAlign w:val="center"/>
                            </w:tcPr>
                            <w:p w14:paraId="0AE92DE1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5918" w:type="dxa"/>
                              <w:vAlign w:val="center"/>
                            </w:tcPr>
                            <w:p w14:paraId="2E91C99C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1,98 Гкал/час</w:t>
                              </w:r>
                            </w:p>
                          </w:tc>
                        </w:tr>
                        <w:tr w:rsidR="00E9549F" w:rsidRPr="00560F53" w14:paraId="72E4332A" w14:textId="77777777" w:rsidTr="00EA4319">
                          <w:trPr>
                            <w:trHeight w:val="69"/>
                            <w:jc w:val="center"/>
                          </w:trPr>
                          <w:tc>
                            <w:tcPr>
                              <w:tcW w:w="6907" w:type="dxa"/>
                              <w:vAlign w:val="center"/>
                            </w:tcPr>
                            <w:p w14:paraId="7FFAFF2E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КПД котлов</w:t>
                              </w:r>
                            </w:p>
                          </w:tc>
                          <w:tc>
                            <w:tcPr>
                              <w:tcW w:w="8469" w:type="dxa"/>
                              <w:gridSpan w:val="2"/>
                            </w:tcPr>
                            <w:p w14:paraId="5B1C9746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УВКр-0,63 – 52,2%, УВКр-0,63 – 53%, </w:t>
                              </w: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 - 54 %, </w:t>
                              </w: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 - 55 %</w:t>
                              </w:r>
                            </w:p>
                          </w:tc>
                        </w:tr>
                        <w:tr w:rsidR="00E9549F" w:rsidRPr="00560F53" w14:paraId="2E60A120" w14:textId="77777777" w:rsidTr="00EA4319">
                          <w:trPr>
                            <w:jc w:val="center"/>
                          </w:trPr>
                          <w:tc>
                            <w:tcPr>
                              <w:tcW w:w="6907" w:type="dxa"/>
                              <w:vAlign w:val="center"/>
                            </w:tcPr>
                            <w:p w14:paraId="378BD130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Износ котлов</w:t>
                              </w:r>
                            </w:p>
                          </w:tc>
                          <w:tc>
                            <w:tcPr>
                              <w:tcW w:w="8469" w:type="dxa"/>
                              <w:gridSpan w:val="2"/>
                              <w:vAlign w:val="center"/>
                            </w:tcPr>
                            <w:p w14:paraId="09E4ECE4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УВКр-0,63 – 73 %, УВКр-0,63 – 20 %, </w:t>
                              </w: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 - 60%, </w:t>
                              </w: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 - 26%</w:t>
                              </w:r>
                            </w:p>
                          </w:tc>
                        </w:tr>
                        <w:tr w:rsidR="00E9549F" w:rsidRPr="00560F53" w14:paraId="3907B193" w14:textId="77777777" w:rsidTr="00EA4319">
                          <w:trPr>
                            <w:trHeight w:val="223"/>
                            <w:jc w:val="center"/>
                          </w:trPr>
                          <w:tc>
                            <w:tcPr>
                              <w:tcW w:w="6907" w:type="dxa"/>
                              <w:vAlign w:val="center"/>
                            </w:tcPr>
                            <w:p w14:paraId="4C12083D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Основной вид топлива</w:t>
                              </w:r>
                            </w:p>
                          </w:tc>
                          <w:tc>
                            <w:tcPr>
                              <w:tcW w:w="8469" w:type="dxa"/>
                              <w:gridSpan w:val="2"/>
                              <w:vAlign w:val="center"/>
                            </w:tcPr>
                            <w:p w14:paraId="6AD2EE2A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Уголь</w:t>
                              </w:r>
                            </w:p>
                          </w:tc>
                        </w:tr>
                        <w:tr w:rsidR="00E9549F" w:rsidRPr="00560F53" w14:paraId="31CE31F6" w14:textId="77777777" w:rsidTr="00EA4319">
                          <w:trPr>
                            <w:trHeight w:val="100"/>
                            <w:jc w:val="center"/>
                          </w:trPr>
                          <w:tc>
                            <w:tcPr>
                              <w:tcW w:w="6907" w:type="dxa"/>
                              <w:vAlign w:val="center"/>
                            </w:tcPr>
                            <w:p w14:paraId="77343907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Удельный расход топлива на производство1 Гкал</w:t>
                              </w:r>
                            </w:p>
                          </w:tc>
                          <w:tc>
                            <w:tcPr>
                              <w:tcW w:w="8469" w:type="dxa"/>
                              <w:gridSpan w:val="2"/>
                            </w:tcPr>
                            <w:p w14:paraId="297CBF93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266,0 </w:t>
                              </w: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кгут</w:t>
                              </w:r>
                              <w:proofErr w:type="spellEnd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/Гкал</w:t>
                              </w:r>
                            </w:p>
                          </w:tc>
                        </w:tr>
                        <w:tr w:rsidR="00E9549F" w:rsidRPr="00560F53" w14:paraId="76E28F55" w14:textId="77777777" w:rsidTr="00EA4319">
                          <w:trPr>
                            <w:jc w:val="center"/>
                          </w:trPr>
                          <w:tc>
                            <w:tcPr>
                              <w:tcW w:w="6907" w:type="dxa"/>
                            </w:tcPr>
                            <w:p w14:paraId="4E5F6FC0" w14:textId="77777777" w:rsidR="00E9549F" w:rsidRPr="00560F53" w:rsidRDefault="00E9549F" w:rsidP="0028218E">
                              <w:pPr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Выработано тепловой энергии (2016 год)</w:t>
                              </w:r>
                            </w:p>
                          </w:tc>
                          <w:tc>
                            <w:tcPr>
                              <w:tcW w:w="8469" w:type="dxa"/>
                              <w:gridSpan w:val="2"/>
                            </w:tcPr>
                            <w:p w14:paraId="3E4EFA3B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1,727 тыс. Гкал</w:t>
                              </w:r>
                            </w:p>
                          </w:tc>
                        </w:tr>
                        <w:tr w:rsidR="00E9549F" w:rsidRPr="00560F53" w14:paraId="2CDBCC8F" w14:textId="77777777" w:rsidTr="00EA4319">
                          <w:trPr>
                            <w:jc w:val="center"/>
                          </w:trPr>
                          <w:tc>
                            <w:tcPr>
                              <w:tcW w:w="6907" w:type="dxa"/>
                            </w:tcPr>
                            <w:p w14:paraId="6CA1B147" w14:textId="77777777" w:rsidR="00E9549F" w:rsidRPr="00560F53" w:rsidRDefault="00E9549F" w:rsidP="0028218E">
                              <w:pPr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Подано тепловой энергии в сеть</w:t>
                              </w:r>
                            </w:p>
                          </w:tc>
                          <w:tc>
                            <w:tcPr>
                              <w:tcW w:w="8469" w:type="dxa"/>
                              <w:gridSpan w:val="2"/>
                            </w:tcPr>
                            <w:p w14:paraId="121AE54F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1,656 тыс. Гкал</w:t>
                              </w:r>
                            </w:p>
                          </w:tc>
                        </w:tr>
                        <w:tr w:rsidR="00E9549F" w:rsidRPr="00560F53" w14:paraId="3FF2BA85" w14:textId="77777777" w:rsidTr="00EA4319">
                          <w:trPr>
                            <w:jc w:val="center"/>
                          </w:trPr>
                          <w:tc>
                            <w:tcPr>
                              <w:tcW w:w="6907" w:type="dxa"/>
                            </w:tcPr>
                            <w:p w14:paraId="07436105" w14:textId="77777777" w:rsidR="00E9549F" w:rsidRPr="00560F53" w:rsidRDefault="00E9549F" w:rsidP="0028218E">
                              <w:pPr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Потери тепловой энергии</w:t>
                              </w:r>
                            </w:p>
                          </w:tc>
                          <w:tc>
                            <w:tcPr>
                              <w:tcW w:w="8469" w:type="dxa"/>
                              <w:gridSpan w:val="2"/>
                            </w:tcPr>
                            <w:p w14:paraId="3EEDB2D7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0,313 тыс. Гкал</w:t>
                              </w:r>
                            </w:p>
                          </w:tc>
                        </w:tr>
                        <w:tr w:rsidR="00E9549F" w:rsidRPr="00560F53" w14:paraId="3A8C037A" w14:textId="77777777" w:rsidTr="00EA4319">
                          <w:trPr>
                            <w:jc w:val="center"/>
                          </w:trPr>
                          <w:tc>
                            <w:tcPr>
                              <w:tcW w:w="6907" w:type="dxa"/>
                            </w:tcPr>
                            <w:p w14:paraId="5DEA670B" w14:textId="77777777" w:rsidR="00E9549F" w:rsidRPr="00560F53" w:rsidRDefault="00E9549F" w:rsidP="0028218E">
                              <w:pPr>
                                <w:ind w:right="230"/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Удельный расход воды на выработку тепловой энергии 1 Гкал</w:t>
                              </w:r>
                            </w:p>
                          </w:tc>
                          <w:tc>
                            <w:tcPr>
                              <w:tcW w:w="8469" w:type="dxa"/>
                              <w:gridSpan w:val="2"/>
                            </w:tcPr>
                            <w:p w14:paraId="047FEBF7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2,53 м3/Гкал</w:t>
                              </w:r>
                            </w:p>
                          </w:tc>
                        </w:tr>
                        <w:tr w:rsidR="00E9549F" w:rsidRPr="00560F53" w14:paraId="7D6BBFF1" w14:textId="77777777" w:rsidTr="00EA4319">
                          <w:trPr>
                            <w:jc w:val="center"/>
                          </w:trPr>
                          <w:tc>
                            <w:tcPr>
                              <w:tcW w:w="6907" w:type="dxa"/>
                              <w:vAlign w:val="center"/>
                            </w:tcPr>
                            <w:p w14:paraId="286E2142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Удельное энергопотребление котельной на выработку 1 Гкал</w:t>
                              </w:r>
                            </w:p>
                          </w:tc>
                          <w:tc>
                            <w:tcPr>
                              <w:tcW w:w="8469" w:type="dxa"/>
                              <w:gridSpan w:val="2"/>
                              <w:vAlign w:val="center"/>
                            </w:tcPr>
                            <w:p w14:paraId="23FEB4D3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50,065 </w:t>
                              </w: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кВтч</w:t>
                              </w:r>
                              <w:proofErr w:type="spellEnd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/Гкал</w:t>
                              </w:r>
                            </w:p>
                          </w:tc>
                        </w:tr>
                      </w:tbl>
                      <w:p w14:paraId="29AF70B8" w14:textId="77777777" w:rsidR="00E9549F" w:rsidRPr="00560F53" w:rsidRDefault="00E9549F" w:rsidP="0028218E">
                        <w:pPr>
                          <w:tabs>
                            <w:tab w:val="left" w:pos="567"/>
                          </w:tabs>
                          <w:suppressAutoHyphens w:val="0"/>
                          <w:spacing w:line="360" w:lineRule="auto"/>
                          <w:ind w:right="23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14:paraId="4A841989" w14:textId="77777777" w:rsidR="00E9549F" w:rsidRPr="00347824" w:rsidRDefault="00E9549F" w:rsidP="0028218E">
                        <w:pPr>
                          <w:tabs>
                            <w:tab w:val="left" w:pos="567"/>
                          </w:tabs>
                          <w:suppressAutoHyphens w:val="0"/>
                          <w:spacing w:line="360" w:lineRule="auto"/>
                          <w:ind w:right="230"/>
                          <w:jc w:val="both"/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w:pPr>
                      </w:p>
                      <w:p w14:paraId="48D47CAD" w14:textId="77777777" w:rsidR="00E9549F" w:rsidRPr="002A2E45" w:rsidRDefault="00E9549F" w:rsidP="0028218E">
                        <w:pPr>
                          <w:suppressAutoHyphens w:val="0"/>
                          <w:ind w:right="230" w:firstLine="545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A2E45">
                          <w:rPr>
                            <w:b/>
                            <w:sz w:val="24"/>
                            <w:szCs w:val="24"/>
                          </w:rPr>
                          <w:t xml:space="preserve">Котельная с. </w:t>
                        </w:r>
                        <w:proofErr w:type="spellStart"/>
                        <w:r w:rsidRPr="002A2E45">
                          <w:rPr>
                            <w:b/>
                            <w:sz w:val="24"/>
                            <w:szCs w:val="24"/>
                          </w:rPr>
                          <w:t>Меркушевка</w:t>
                        </w:r>
                        <w:proofErr w:type="spellEnd"/>
                      </w:p>
                      <w:tbl>
                        <w:tblPr>
                          <w:tblW w:w="14856" w:type="dxa"/>
                          <w:tblInd w:w="245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49"/>
                          <w:gridCol w:w="2610"/>
                          <w:gridCol w:w="2611"/>
                          <w:gridCol w:w="686"/>
                          <w:gridCol w:w="962"/>
                          <w:gridCol w:w="1373"/>
                          <w:gridCol w:w="824"/>
                          <w:gridCol w:w="1510"/>
                          <w:gridCol w:w="1648"/>
                          <w:gridCol w:w="2083"/>
                        </w:tblGrid>
                        <w:tr w:rsidR="00E9549F" w:rsidRPr="002A2E45" w14:paraId="3256E55B" w14:textId="77777777" w:rsidTr="0028218E">
                          <w:trPr>
                            <w:trHeight w:val="1148"/>
                          </w:trPr>
                          <w:tc>
                            <w:tcPr>
                              <w:tcW w:w="5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1ABFE5DF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2A2E45">
                                <w:rPr>
                                  <w:b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4EE25A80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2A2E45">
                                <w:rPr>
                                  <w:b/>
                                </w:rPr>
                                <w:t xml:space="preserve">Наименование </w:t>
                              </w:r>
                            </w:p>
                            <w:p w14:paraId="5CB6CD12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2A2E45">
                                <w:rPr>
                                  <w:b/>
                                </w:rPr>
                                <w:t xml:space="preserve">имущества, </w:t>
                              </w:r>
                            </w:p>
                            <w:p w14:paraId="6BE60CF2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2A2E45">
                                <w:rPr>
                                  <w:b/>
                                </w:rPr>
                                <w:t xml:space="preserve">местонахождение, </w:t>
                              </w:r>
                            </w:p>
                            <w:p w14:paraId="738B7ED8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2A2E45">
                                <w:rPr>
                                  <w:b/>
                                </w:rPr>
                                <w:t>адрес</w:t>
                              </w:r>
                            </w:p>
                          </w:tc>
                          <w:tc>
                            <w:tcPr>
                              <w:tcW w:w="2611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498E2A11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2A2E45">
                                <w:rPr>
                                  <w:b/>
                                </w:rPr>
                                <w:t xml:space="preserve">Характеристика </w:t>
                              </w:r>
                            </w:p>
                            <w:p w14:paraId="6DF0A2EB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2A2E45">
                                <w:rPr>
                                  <w:b/>
                                </w:rPr>
                                <w:t xml:space="preserve">имущества </w:t>
                              </w:r>
                            </w:p>
                          </w:tc>
                          <w:tc>
                            <w:tcPr>
                              <w:tcW w:w="686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43A6FBEB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2A2E45">
                                <w:rPr>
                                  <w:b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96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781B4B99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2A2E45">
                                <w:rPr>
                                  <w:b/>
                                </w:rPr>
                                <w:t xml:space="preserve">Количество 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4A3015A2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2A2E45">
                                <w:rPr>
                                  <w:b/>
                                </w:rPr>
                                <w:t>Дата ввода в эксплуатацию</w:t>
                              </w:r>
                            </w:p>
                          </w:tc>
                          <w:tc>
                            <w:tcPr>
                              <w:tcW w:w="824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31BAB4CE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2A2E45">
                                <w:rPr>
                                  <w:b/>
                                </w:rPr>
                                <w:t>Срок полезного использования</w:t>
                              </w:r>
                            </w:p>
                          </w:tc>
                          <w:tc>
                            <w:tcPr>
                              <w:tcW w:w="151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62B70B37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2A2E45">
                                <w:rPr>
                                  <w:b/>
                                </w:rPr>
                                <w:t>Общая</w:t>
                              </w:r>
                            </w:p>
                            <w:p w14:paraId="233628A8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2A2E45">
                                <w:rPr>
                                  <w:b/>
                                </w:rPr>
                                <w:t>стоимость</w:t>
                              </w:r>
                            </w:p>
                            <w:p w14:paraId="6FC2692E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2A2E45">
                                <w:rPr>
                                  <w:b/>
                                </w:rPr>
                                <w:t>(балансовая,</w:t>
                              </w:r>
                            </w:p>
                            <w:p w14:paraId="1049F3BD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2A2E45">
                                <w:rPr>
                                  <w:b/>
                                </w:rPr>
                                <w:t>руб.)</w:t>
                              </w: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00184E0A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2A2E45">
                                <w:rPr>
                                  <w:b/>
                                </w:rPr>
                                <w:t>Износ,</w:t>
                              </w:r>
                            </w:p>
                            <w:p w14:paraId="3F7687D6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2A2E45">
                                <w:rPr>
                                  <w:b/>
                                </w:rPr>
                                <w:t>расход(руб.)</w:t>
                              </w:r>
                            </w:p>
                          </w:tc>
                          <w:tc>
                            <w:tcPr>
                              <w:tcW w:w="208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4145EB0B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 w:rsidRPr="002A2E45">
                                <w:rPr>
                                  <w:b/>
                                </w:rPr>
                                <w:t>Правоудостоверяющие</w:t>
                              </w:r>
                              <w:proofErr w:type="spellEnd"/>
                              <w:r w:rsidRPr="002A2E45">
                                <w:rPr>
                                  <w:b/>
                                </w:rPr>
                                <w:t xml:space="preserve"> документы</w:t>
                              </w:r>
                            </w:p>
                          </w:tc>
                        </w:tr>
                        <w:tr w:rsidR="00E9549F" w:rsidRPr="002A2E45" w14:paraId="42253354" w14:textId="77777777" w:rsidTr="0028218E">
                          <w:trPr>
                            <w:trHeight w:val="279"/>
                          </w:trPr>
                          <w:tc>
                            <w:tcPr>
                              <w:tcW w:w="5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AA99E2A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A2E45"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8257D62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A2E45"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1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148076D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A2E45">
                                <w:rPr>
                                  <w:b/>
                                  <w:bCs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3518683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A2E45">
                                <w:rPr>
                                  <w:b/>
                                  <w:bCs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6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9A225FC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A2E45"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C98040C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A2E45">
                                <w:rPr>
                                  <w:b/>
                                  <w:bCs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2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EE00F7B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A2E45">
                                <w:rPr>
                                  <w:b/>
                                  <w:bCs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4BEDAB1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A2E45">
                                <w:rPr>
                                  <w:b/>
                                  <w:bCs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8D89FA0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A2E45">
                                <w:rPr>
                                  <w:b/>
                                  <w:bCs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08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970A98D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A2E45">
                                <w:rPr>
                                  <w:b/>
                                  <w:bCs/>
                                </w:rPr>
                                <w:t>10</w:t>
                              </w:r>
                            </w:p>
                          </w:tc>
                        </w:tr>
                        <w:tr w:rsidR="00E9549F" w:rsidRPr="002A2E45" w14:paraId="45A87549" w14:textId="77777777" w:rsidTr="0028218E">
                          <w:trPr>
                            <w:trHeight w:val="252"/>
                          </w:trPr>
                          <w:tc>
                            <w:tcPr>
                              <w:tcW w:w="5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82F04B2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A2E45">
                                <w:rPr>
                                  <w:sz w:val="24"/>
                                  <w:szCs w:val="24"/>
                                </w:rPr>
                                <w:lastRenderedPageBreak/>
                                <w:t>1.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ED3D8B6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A2E45">
                                <w:rPr>
                                  <w:sz w:val="24"/>
                                  <w:szCs w:val="24"/>
                                </w:rPr>
                                <w:t xml:space="preserve">Здание – </w:t>
                              </w:r>
                              <w:proofErr w:type="gramStart"/>
                              <w:r w:rsidRPr="002A2E45">
                                <w:rPr>
                                  <w:sz w:val="24"/>
                                  <w:szCs w:val="24"/>
                                </w:rPr>
                                <w:t>котельная  (</w:t>
                              </w:r>
                              <w:proofErr w:type="gramEnd"/>
                              <w:r w:rsidRPr="002A2E45">
                                <w:rPr>
                                  <w:sz w:val="24"/>
                                  <w:szCs w:val="24"/>
                                </w:rPr>
                                <w:t xml:space="preserve">лит. А, А1), назначение: нежилое, 1-этажное, общей площадью 162,2 кв. м, по адресу: Приморский край, Черниговский район, </w:t>
                              </w:r>
                              <w:proofErr w:type="spellStart"/>
                              <w:r w:rsidRPr="002A2E45">
                                <w:rPr>
                                  <w:sz w:val="24"/>
                                  <w:szCs w:val="24"/>
                                </w:rPr>
                                <w:t>с.Меркушевка</w:t>
                              </w:r>
                              <w:proofErr w:type="spellEnd"/>
                              <w:r w:rsidRPr="002A2E4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A2E45">
                                <w:rPr>
                                  <w:sz w:val="24"/>
                                  <w:szCs w:val="24"/>
                                </w:rPr>
                                <w:t>ул.Ленинская</w:t>
                              </w:r>
                              <w:proofErr w:type="spellEnd"/>
                              <w:r w:rsidRPr="002A2E45">
                                <w:rPr>
                                  <w:sz w:val="24"/>
                                  <w:szCs w:val="24"/>
                                </w:rPr>
                                <w:t>, 42</w:t>
                              </w:r>
                            </w:p>
                            <w:p w14:paraId="102D92DD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6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F67EC78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A2E45">
                                <w:rPr>
                                  <w:sz w:val="24"/>
                                  <w:szCs w:val="24"/>
                                </w:rPr>
                                <w:t>Год постройки – 1988</w:t>
                              </w:r>
                            </w:p>
                            <w:p w14:paraId="10E79CAD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A2E45">
                                <w:rPr>
                                  <w:sz w:val="24"/>
                                  <w:szCs w:val="24"/>
                                </w:rPr>
                                <w:t>Материал – кирпич, монолитный</w:t>
                              </w:r>
                            </w:p>
                            <w:p w14:paraId="20724D99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A2E45">
                                <w:rPr>
                                  <w:sz w:val="24"/>
                                  <w:szCs w:val="24"/>
                                </w:rPr>
                                <w:t>Назначение: нежилое</w:t>
                              </w:r>
                            </w:p>
                            <w:p w14:paraId="5C17BBA0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A2E45">
                                <w:rPr>
                                  <w:sz w:val="24"/>
                                  <w:szCs w:val="24"/>
                                </w:rPr>
                                <w:t>1-этажное</w:t>
                              </w:r>
                            </w:p>
                          </w:tc>
                          <w:tc>
                            <w:tcPr>
                              <w:tcW w:w="68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585C930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A2E45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96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883E4AB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A2E45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6E850BC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A2E45">
                                <w:rPr>
                                  <w:sz w:val="24"/>
                                  <w:szCs w:val="24"/>
                                </w:rPr>
                                <w:t>1988</w:t>
                              </w:r>
                            </w:p>
                          </w:tc>
                          <w:tc>
                            <w:tcPr>
                              <w:tcW w:w="82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96E034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180</w:t>
                              </w:r>
                            </w:p>
                          </w:tc>
                          <w:tc>
                            <w:tcPr>
                              <w:tcW w:w="1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2C7FAEFA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2A2E45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18930278,00</w:t>
                              </w: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396888E8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2A2E45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18930278,00</w:t>
                              </w:r>
                            </w:p>
                          </w:tc>
                          <w:tc>
                            <w:tcPr>
                              <w:tcW w:w="208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7A590F2F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A2E45">
                                <w:rPr>
                                  <w:sz w:val="24"/>
                                  <w:szCs w:val="24"/>
                                </w:rPr>
                                <w:t>Выписка из Единого государственного реестра недвижимости от 10.01.2018 г.</w:t>
                              </w:r>
                            </w:p>
                          </w:tc>
                        </w:tr>
                        <w:tr w:rsidR="00E9549F" w:rsidRPr="002A2E45" w14:paraId="410523B2" w14:textId="77777777" w:rsidTr="0028218E">
                          <w:trPr>
                            <w:trHeight w:val="348"/>
                          </w:trPr>
                          <w:tc>
                            <w:tcPr>
                              <w:tcW w:w="5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AA84B0E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5545A9C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A2E45">
                                <w:rPr>
                                  <w:b/>
                                  <w:sz w:val="24"/>
                                  <w:szCs w:val="24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26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024FC8C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8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5F95396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6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9087B56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5703D8D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2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DF6239C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46C10C43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2A2E45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18930278,00</w:t>
                              </w: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77003217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2A2E45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18930278,00</w:t>
                              </w:r>
                            </w:p>
                          </w:tc>
                          <w:tc>
                            <w:tcPr>
                              <w:tcW w:w="208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5D8E8EB2" w14:textId="77777777" w:rsidR="00E9549F" w:rsidRPr="002A2E45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D37461E" w14:textId="77777777" w:rsidR="00E9549F" w:rsidRPr="002A2E45" w:rsidRDefault="00E9549F" w:rsidP="0028218E">
                        <w:pPr>
                          <w:ind w:right="230"/>
                        </w:pPr>
                      </w:p>
                      <w:p w14:paraId="4C89E0AA" w14:textId="77777777" w:rsidR="00E9549F" w:rsidRPr="002A2E45" w:rsidRDefault="00E9549F" w:rsidP="0028218E">
                        <w:pPr>
                          <w:tabs>
                            <w:tab w:val="left" w:pos="567"/>
                          </w:tabs>
                          <w:suppressAutoHyphens w:val="0"/>
                          <w:spacing w:line="360" w:lineRule="auto"/>
                          <w:ind w:right="230"/>
                          <w:jc w:val="both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2A2E45">
                          <w:rPr>
                            <w:sz w:val="24"/>
                            <w:szCs w:val="24"/>
                          </w:rPr>
                          <w:t xml:space="preserve">Общие сведения. Котельная предназначена для теплоснабжения жилых домов. Основное топливо – уголь, резервное топливо - уголь. </w:t>
                        </w:r>
                        <w:r w:rsidRPr="002A2E45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Установленная мощность 1,14 Гкал/ч. Присоединенная нагрузка котельной – 0,286 Гкал/ч. Котельная работает на отопительный график 95-70°С. </w:t>
                        </w:r>
                      </w:p>
                      <w:p w14:paraId="607CA5A9" w14:textId="77777777" w:rsidR="00E9549F" w:rsidRPr="002A2E45" w:rsidRDefault="00E9549F" w:rsidP="0028218E">
                        <w:pPr>
                          <w:ind w:right="23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14:paraId="28EC1E4F" w14:textId="77777777" w:rsidR="00E9549F" w:rsidRPr="002A2E45" w:rsidRDefault="00E9549F" w:rsidP="0028218E">
                        <w:pPr>
                          <w:ind w:right="23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2A2E45">
                          <w:rPr>
                            <w:b/>
                            <w:i/>
                            <w:sz w:val="24"/>
                            <w:szCs w:val="24"/>
                          </w:rPr>
                          <w:t>Основное оборудование котельной</w:t>
                        </w:r>
                      </w:p>
                      <w:p w14:paraId="05539558" w14:textId="77777777" w:rsidR="00E9549F" w:rsidRPr="00347824" w:rsidRDefault="00E9549F" w:rsidP="0028218E">
                        <w:pPr>
                          <w:ind w:right="230"/>
                          <w:rPr>
                            <w:b/>
                            <w:i/>
                            <w:color w:val="FF0000"/>
                          </w:rPr>
                        </w:pPr>
                      </w:p>
                      <w:tbl>
                        <w:tblPr>
                          <w:tblW w:w="14981" w:type="dxa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63"/>
                          <w:gridCol w:w="2503"/>
                          <w:gridCol w:w="3108"/>
                          <w:gridCol w:w="823"/>
                          <w:gridCol w:w="685"/>
                          <w:gridCol w:w="1372"/>
                          <w:gridCol w:w="1097"/>
                          <w:gridCol w:w="1509"/>
                          <w:gridCol w:w="1509"/>
                          <w:gridCol w:w="1812"/>
                        </w:tblGrid>
                        <w:tr w:rsidR="00E9549F" w:rsidRPr="00347824" w14:paraId="149497AB" w14:textId="77777777" w:rsidTr="0028218E">
                          <w:trPr>
                            <w:cantSplit/>
                            <w:trHeight w:val="278"/>
                          </w:trPr>
                          <w:tc>
                            <w:tcPr>
                              <w:tcW w:w="56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294FFDF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25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92902F9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Наименование</w:t>
                              </w:r>
                            </w:p>
                            <w:p w14:paraId="1563F921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имущества</w:t>
                              </w:r>
                            </w:p>
                            <w:p w14:paraId="37592554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</w:tc>
                          <w:tc>
                            <w:tcPr>
                              <w:tcW w:w="31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1F9E626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Характеристика</w:t>
                              </w:r>
                            </w:p>
                            <w:p w14:paraId="1AFF2975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 xml:space="preserve">имущества </w:t>
                              </w:r>
                            </w:p>
                          </w:tc>
                          <w:tc>
                            <w:tcPr>
                              <w:tcW w:w="8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9E6257A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6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D388719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Количество</w:t>
                              </w:r>
                            </w:p>
                          </w:tc>
                          <w:tc>
                            <w:tcPr>
                              <w:tcW w:w="137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CA39264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Дата ввода в эксплуатацию</w:t>
                              </w:r>
                            </w:p>
                          </w:tc>
                          <w:tc>
                            <w:tcPr>
                              <w:tcW w:w="10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A33C4AB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Срок полезного использования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3F0CB2C2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Общая</w:t>
                              </w:r>
                            </w:p>
                            <w:p w14:paraId="65327FC3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стоимость</w:t>
                              </w:r>
                            </w:p>
                            <w:p w14:paraId="5D5C3A06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(балансовая,</w:t>
                              </w:r>
                            </w:p>
                            <w:p w14:paraId="362ADE62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руб.)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25A22627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Износ,</w:t>
                              </w:r>
                            </w:p>
                            <w:p w14:paraId="589E63C2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расход (руб.)</w:t>
                              </w: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4F65EF27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E9549F" w:rsidRPr="00347824" w14:paraId="19CDAD8C" w14:textId="77777777" w:rsidTr="0028218E">
                          <w:trPr>
                            <w:cantSplit/>
                            <w:trHeight w:val="79"/>
                          </w:trPr>
                          <w:tc>
                            <w:tcPr>
                              <w:tcW w:w="56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38B2F33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D9E7439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1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2DD6721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2CA2E35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15BA38F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37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39E8BFA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46CC64B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4C00083B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3848A93C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5691288E" w14:textId="77777777" w:rsidR="00E9549F" w:rsidRPr="0029557C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29557C">
                                <w:rPr>
                                  <w:b/>
                                  <w:i/>
                                </w:rPr>
                                <w:t>10</w:t>
                              </w:r>
                            </w:p>
                          </w:tc>
                        </w:tr>
                        <w:tr w:rsidR="00E9549F" w:rsidRPr="00560F53" w14:paraId="19DC3203" w14:textId="77777777" w:rsidTr="0028218E">
                          <w:trPr>
                            <w:cantSplit/>
                            <w:trHeight w:val="479"/>
                          </w:trPr>
                          <w:tc>
                            <w:tcPr>
                              <w:tcW w:w="56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287A529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8D7CC7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Котел </w:t>
                              </w:r>
                            </w:p>
                          </w:tc>
                          <w:tc>
                            <w:tcPr>
                              <w:tcW w:w="31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9CAEDE1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Универсал</w:t>
                              </w:r>
                            </w:p>
                          </w:tc>
                          <w:tc>
                            <w:tcPr>
                              <w:tcW w:w="8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914D7FB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6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FAEB324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7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C1B48C3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DC3552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69A5A93B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135A18E6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0279E894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Находится в рабочем состоянии</w:t>
                              </w:r>
                            </w:p>
                          </w:tc>
                        </w:tr>
                        <w:tr w:rsidR="00E9549F" w:rsidRPr="00560F53" w14:paraId="23BE2376" w14:textId="77777777" w:rsidTr="0028218E">
                          <w:trPr>
                            <w:cantSplit/>
                            <w:trHeight w:val="255"/>
                          </w:trPr>
                          <w:tc>
                            <w:tcPr>
                              <w:tcW w:w="56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F775211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25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F9430C4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Котел </w:t>
                              </w:r>
                            </w:p>
                          </w:tc>
                          <w:tc>
                            <w:tcPr>
                              <w:tcW w:w="31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31F99D5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E5D56EC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6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DDC6DB5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7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C6987A8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785F5C6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9327A2F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0861AF6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3C550EB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Находится в рабочем состоянии</w:t>
                              </w:r>
                            </w:p>
                          </w:tc>
                        </w:tr>
                        <w:tr w:rsidR="00E9549F" w:rsidRPr="00560F53" w14:paraId="639415E2" w14:textId="77777777" w:rsidTr="0028218E">
                          <w:trPr>
                            <w:trHeight w:val="255"/>
                          </w:trPr>
                          <w:tc>
                            <w:tcPr>
                              <w:tcW w:w="56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0632269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250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62BE6FF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Котел </w:t>
                              </w:r>
                            </w:p>
                          </w:tc>
                          <w:tc>
                            <w:tcPr>
                              <w:tcW w:w="31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D4977BD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2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68362D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68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9743330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7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9DCAB27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19ED488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54C255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540924F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939A5A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Находится в рабочем состоянии</w:t>
                              </w:r>
                            </w:p>
                          </w:tc>
                        </w:tr>
                        <w:tr w:rsidR="00E9549F" w:rsidRPr="00560F53" w14:paraId="43A03EB4" w14:textId="77777777" w:rsidTr="0028218E">
                          <w:trPr>
                            <w:trHeight w:val="255"/>
                          </w:trPr>
                          <w:tc>
                            <w:tcPr>
                              <w:tcW w:w="56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3187DBB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250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D9C47B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Насос </w:t>
                              </w:r>
                            </w:p>
                          </w:tc>
                          <w:tc>
                            <w:tcPr>
                              <w:tcW w:w="31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F78676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К20/30</w:t>
                              </w:r>
                            </w:p>
                          </w:tc>
                          <w:tc>
                            <w:tcPr>
                              <w:tcW w:w="82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92413DE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68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81AF4A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37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D279B2E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379139E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6F2816B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05BCABB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C7D07C7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Находится в рабочем </w:t>
                              </w: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lastRenderedPageBreak/>
                                <w:t>состоянии</w:t>
                              </w:r>
                            </w:p>
                          </w:tc>
                        </w:tr>
                        <w:tr w:rsidR="00E9549F" w:rsidRPr="00560F53" w14:paraId="42931315" w14:textId="77777777" w:rsidTr="0028218E">
                          <w:trPr>
                            <w:trHeight w:val="255"/>
                          </w:trPr>
                          <w:tc>
                            <w:tcPr>
                              <w:tcW w:w="56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5924658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lastRenderedPageBreak/>
                                <w:t>5.</w:t>
                              </w:r>
                            </w:p>
                          </w:tc>
                          <w:tc>
                            <w:tcPr>
                              <w:tcW w:w="250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7A19EB3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Насос </w:t>
                              </w:r>
                            </w:p>
                          </w:tc>
                          <w:tc>
                            <w:tcPr>
                              <w:tcW w:w="31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E51EEE6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WILO</w:t>
                              </w: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60F5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II</w:t>
                              </w: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 80-155-7.5/2</w:t>
                              </w:r>
                            </w:p>
                          </w:tc>
                          <w:tc>
                            <w:tcPr>
                              <w:tcW w:w="82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846DE67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68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1CEB7A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7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268A89C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2012</w:t>
                              </w:r>
                            </w:p>
                          </w:tc>
                          <w:tc>
                            <w:tcPr>
                              <w:tcW w:w="10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41936D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659016F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53200.0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7F98F5C8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37230.0</w:t>
                              </w: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2A1A0087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Находятся в рабочем состоянии</w:t>
                              </w:r>
                            </w:p>
                          </w:tc>
                        </w:tr>
                        <w:tr w:rsidR="00E9549F" w:rsidRPr="00560F53" w14:paraId="3459DE67" w14:textId="77777777" w:rsidTr="0028218E">
                          <w:trPr>
                            <w:trHeight w:val="255"/>
                          </w:trPr>
                          <w:tc>
                            <w:tcPr>
                              <w:tcW w:w="56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F4FF6E1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250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9BEDEF1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Вентилятор</w:t>
                              </w:r>
                            </w:p>
                          </w:tc>
                          <w:tc>
                            <w:tcPr>
                              <w:tcW w:w="31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A7BAF27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ВЦ-14-46-2,5</w:t>
                              </w:r>
                            </w:p>
                          </w:tc>
                          <w:tc>
                            <w:tcPr>
                              <w:tcW w:w="82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5FB185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68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CE1FC7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7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49FAE9D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0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CFA6BC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E060B69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08F08B9F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0F290963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Находятся в рабочем состоянии</w:t>
                              </w:r>
                            </w:p>
                          </w:tc>
                        </w:tr>
                        <w:tr w:rsidR="00E9549F" w:rsidRPr="00560F53" w14:paraId="26D8C0CD" w14:textId="77777777" w:rsidTr="0028218E">
                          <w:trPr>
                            <w:trHeight w:val="255"/>
                          </w:trPr>
                          <w:tc>
                            <w:tcPr>
                              <w:tcW w:w="56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6B5DB2C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50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9A62B4F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31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6D84726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2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22E414B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8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38B8E78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37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BE58295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0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ECF8B09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B15AA50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53200.0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3933BB4B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37230.0</w:t>
                              </w: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10A50C6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46950F6" w14:textId="77777777" w:rsidR="00E9549F" w:rsidRPr="00560F53" w:rsidRDefault="00E9549F" w:rsidP="0028218E">
                        <w:pPr>
                          <w:ind w:right="230" w:firstLine="567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560F53">
                          <w:rPr>
                            <w:sz w:val="24"/>
                            <w:szCs w:val="24"/>
                          </w:rPr>
                          <w:t>Основные технические характеристики</w:t>
                        </w:r>
                        <w:r w:rsidRPr="00560F53">
                          <w:rPr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6698"/>
                          <w:gridCol w:w="2473"/>
                          <w:gridCol w:w="5741"/>
                        </w:tblGrid>
                        <w:tr w:rsidR="00E9549F" w:rsidRPr="00560F53" w14:paraId="711CB383" w14:textId="77777777" w:rsidTr="0028218E">
                          <w:trPr>
                            <w:trHeight w:val="271"/>
                            <w:jc w:val="center"/>
                          </w:trPr>
                          <w:tc>
                            <w:tcPr>
                              <w:tcW w:w="6698" w:type="dxa"/>
                              <w:vAlign w:val="center"/>
                            </w:tcPr>
                            <w:p w14:paraId="3753DB10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bCs/>
                                  <w:sz w:val="24"/>
                                  <w:szCs w:val="24"/>
                                </w:rPr>
                                <w:t>Характеристика</w:t>
                              </w:r>
                            </w:p>
                          </w:tc>
                          <w:tc>
                            <w:tcPr>
                              <w:tcW w:w="8214" w:type="dxa"/>
                              <w:gridSpan w:val="2"/>
                              <w:vAlign w:val="center"/>
                            </w:tcPr>
                            <w:p w14:paraId="2707CBA8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bCs/>
                                  <w:sz w:val="24"/>
                                  <w:szCs w:val="24"/>
                                </w:rPr>
                                <w:t>Показатели</w:t>
                              </w:r>
                            </w:p>
                          </w:tc>
                        </w:tr>
                        <w:tr w:rsidR="00E9549F" w:rsidRPr="00560F53" w14:paraId="3629BF1D" w14:textId="77777777" w:rsidTr="0028218E">
                          <w:trPr>
                            <w:trHeight w:val="67"/>
                            <w:jc w:val="center"/>
                          </w:trPr>
                          <w:tc>
                            <w:tcPr>
                              <w:tcW w:w="6698" w:type="dxa"/>
                              <w:vMerge w:val="restart"/>
                              <w:vAlign w:val="center"/>
                            </w:tcPr>
                            <w:p w14:paraId="751F8D5E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Марка котлов, количество</w:t>
                              </w:r>
                            </w:p>
                          </w:tc>
                          <w:tc>
                            <w:tcPr>
                              <w:tcW w:w="2473" w:type="dxa"/>
                            </w:tcPr>
                            <w:p w14:paraId="567F34D3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Универсал</w:t>
                              </w:r>
                            </w:p>
                          </w:tc>
                          <w:tc>
                            <w:tcPr>
                              <w:tcW w:w="5740" w:type="dxa"/>
                            </w:tcPr>
                            <w:p w14:paraId="691A6F39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E9549F" w:rsidRPr="00560F53" w14:paraId="16373402" w14:textId="77777777" w:rsidTr="0028218E">
                          <w:trPr>
                            <w:trHeight w:val="67"/>
                            <w:jc w:val="center"/>
                          </w:trPr>
                          <w:tc>
                            <w:tcPr>
                              <w:tcW w:w="6698" w:type="dxa"/>
                              <w:vMerge/>
                              <w:vAlign w:val="center"/>
                            </w:tcPr>
                            <w:p w14:paraId="7A959A77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73" w:type="dxa"/>
                            </w:tcPr>
                            <w:p w14:paraId="5853CCC0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740" w:type="dxa"/>
                            </w:tcPr>
                            <w:p w14:paraId="21E2D5F7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E9549F" w:rsidRPr="00560F53" w14:paraId="224482DE" w14:textId="77777777" w:rsidTr="0028218E">
                          <w:trPr>
                            <w:trHeight w:val="67"/>
                            <w:jc w:val="center"/>
                          </w:trPr>
                          <w:tc>
                            <w:tcPr>
                              <w:tcW w:w="6698" w:type="dxa"/>
                              <w:vMerge/>
                              <w:vAlign w:val="center"/>
                            </w:tcPr>
                            <w:p w14:paraId="5ED2EAF2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73" w:type="dxa"/>
                            </w:tcPr>
                            <w:p w14:paraId="5C8C24EC" w14:textId="77777777" w:rsidR="00E9549F" w:rsidRPr="00560F53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40" w:type="dxa"/>
                            </w:tcPr>
                            <w:p w14:paraId="077157DE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9549F" w:rsidRPr="00560F53" w14:paraId="0C251F3A" w14:textId="77777777" w:rsidTr="0028218E">
                          <w:trPr>
                            <w:trHeight w:val="67"/>
                            <w:jc w:val="center"/>
                          </w:trPr>
                          <w:tc>
                            <w:tcPr>
                              <w:tcW w:w="6698" w:type="dxa"/>
                              <w:vAlign w:val="center"/>
                            </w:tcPr>
                            <w:p w14:paraId="395D405C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Год ввода в эксплуатацию котлов</w:t>
                              </w:r>
                            </w:p>
                          </w:tc>
                          <w:tc>
                            <w:tcPr>
                              <w:tcW w:w="8214" w:type="dxa"/>
                              <w:gridSpan w:val="2"/>
                            </w:tcPr>
                            <w:p w14:paraId="497AEEBA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Кап.ремонт</w:t>
                              </w:r>
                              <w:proofErr w:type="spellEnd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 2010,2013</w:t>
                              </w:r>
                            </w:p>
                          </w:tc>
                        </w:tr>
                        <w:tr w:rsidR="00E9549F" w:rsidRPr="00560F53" w14:paraId="571884DA" w14:textId="77777777" w:rsidTr="0028218E">
                          <w:trPr>
                            <w:trHeight w:val="67"/>
                            <w:jc w:val="center"/>
                          </w:trPr>
                          <w:tc>
                            <w:tcPr>
                              <w:tcW w:w="6698" w:type="dxa"/>
                              <w:vAlign w:val="center"/>
                            </w:tcPr>
                            <w:p w14:paraId="072BBCC1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Срок полезного использования, мес.</w:t>
                              </w:r>
                            </w:p>
                          </w:tc>
                          <w:tc>
                            <w:tcPr>
                              <w:tcW w:w="8214" w:type="dxa"/>
                              <w:gridSpan w:val="2"/>
                            </w:tcPr>
                            <w:p w14:paraId="33F4F2EF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48</w:t>
                              </w:r>
                            </w:p>
                          </w:tc>
                        </w:tr>
                        <w:tr w:rsidR="00E9549F" w:rsidRPr="00560F53" w14:paraId="0604D824" w14:textId="77777777" w:rsidTr="0028218E">
                          <w:trPr>
                            <w:trHeight w:val="233"/>
                            <w:jc w:val="center"/>
                          </w:trPr>
                          <w:tc>
                            <w:tcPr>
                              <w:tcW w:w="6698" w:type="dxa"/>
                              <w:vMerge w:val="restart"/>
                              <w:tcBorders>
                                <w:bottom w:val="single" w:sz="4" w:space="0" w:color="auto"/>
                              </w:tcBorders>
                            </w:tcPr>
                            <w:p w14:paraId="62AD8AB7" w14:textId="77777777" w:rsidR="00E9549F" w:rsidRPr="00560F53" w:rsidRDefault="00E9549F" w:rsidP="0028218E">
                              <w:pPr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Производительность котлов</w:t>
                              </w:r>
                            </w:p>
                          </w:tc>
                          <w:tc>
                            <w:tcPr>
                              <w:tcW w:w="8214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</w:tcPr>
                            <w:p w14:paraId="36AF816C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Универсал - 0,34 Гкал/час; </w:t>
                              </w: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 - 0,4 Гкал/час; </w:t>
                              </w: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 - 0,4Гкал/час</w:t>
                              </w:r>
                            </w:p>
                          </w:tc>
                        </w:tr>
                        <w:tr w:rsidR="00E9549F" w:rsidRPr="00560F53" w14:paraId="45E96594" w14:textId="77777777" w:rsidTr="0028218E">
                          <w:trPr>
                            <w:trHeight w:val="100"/>
                            <w:jc w:val="center"/>
                          </w:trPr>
                          <w:tc>
                            <w:tcPr>
                              <w:tcW w:w="6698" w:type="dxa"/>
                              <w:vMerge/>
                              <w:vAlign w:val="center"/>
                            </w:tcPr>
                            <w:p w14:paraId="02E490A2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73" w:type="dxa"/>
                              <w:vAlign w:val="center"/>
                            </w:tcPr>
                            <w:p w14:paraId="158D4922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5740" w:type="dxa"/>
                              <w:vAlign w:val="center"/>
                            </w:tcPr>
                            <w:p w14:paraId="683B4C42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2,24 Гкал/час</w:t>
                              </w:r>
                            </w:p>
                          </w:tc>
                        </w:tr>
                        <w:tr w:rsidR="00E9549F" w:rsidRPr="00560F53" w14:paraId="5AF77484" w14:textId="77777777" w:rsidTr="0028218E">
                          <w:trPr>
                            <w:trHeight w:val="67"/>
                            <w:jc w:val="center"/>
                          </w:trPr>
                          <w:tc>
                            <w:tcPr>
                              <w:tcW w:w="6698" w:type="dxa"/>
                              <w:vAlign w:val="center"/>
                            </w:tcPr>
                            <w:p w14:paraId="25EAC44C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КПД котлов</w:t>
                              </w:r>
                            </w:p>
                          </w:tc>
                          <w:tc>
                            <w:tcPr>
                              <w:tcW w:w="8214" w:type="dxa"/>
                              <w:gridSpan w:val="2"/>
                            </w:tcPr>
                            <w:p w14:paraId="3A794FCE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Универсал – 55%, </w:t>
                              </w: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 – 60%, </w:t>
                              </w: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 - 60 %</w:t>
                              </w:r>
                            </w:p>
                          </w:tc>
                        </w:tr>
                        <w:tr w:rsidR="00E9549F" w:rsidRPr="00560F53" w14:paraId="49E575E8" w14:textId="77777777" w:rsidTr="0028218E">
                          <w:trPr>
                            <w:trHeight w:val="271"/>
                            <w:jc w:val="center"/>
                          </w:trPr>
                          <w:tc>
                            <w:tcPr>
                              <w:tcW w:w="6698" w:type="dxa"/>
                              <w:vAlign w:val="center"/>
                            </w:tcPr>
                            <w:p w14:paraId="623DCE42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Износ котлов</w:t>
                              </w:r>
                            </w:p>
                          </w:tc>
                          <w:tc>
                            <w:tcPr>
                              <w:tcW w:w="8214" w:type="dxa"/>
                              <w:gridSpan w:val="2"/>
                              <w:vAlign w:val="center"/>
                            </w:tcPr>
                            <w:p w14:paraId="781E9FCD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Универсал – 53 %, </w:t>
                              </w: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 – 33 %, </w:t>
                              </w: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 - 33%</w:t>
                              </w:r>
                            </w:p>
                          </w:tc>
                        </w:tr>
                        <w:tr w:rsidR="00E9549F" w:rsidRPr="00560F53" w14:paraId="7A778225" w14:textId="77777777" w:rsidTr="0028218E">
                          <w:trPr>
                            <w:trHeight w:val="219"/>
                            <w:jc w:val="center"/>
                          </w:trPr>
                          <w:tc>
                            <w:tcPr>
                              <w:tcW w:w="6698" w:type="dxa"/>
                              <w:vAlign w:val="center"/>
                            </w:tcPr>
                            <w:p w14:paraId="02E917A2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Основной вид топлива</w:t>
                              </w:r>
                            </w:p>
                          </w:tc>
                          <w:tc>
                            <w:tcPr>
                              <w:tcW w:w="8214" w:type="dxa"/>
                              <w:gridSpan w:val="2"/>
                              <w:vAlign w:val="center"/>
                            </w:tcPr>
                            <w:p w14:paraId="433C46DE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Уголь</w:t>
                              </w:r>
                            </w:p>
                          </w:tc>
                        </w:tr>
                        <w:tr w:rsidR="00E9549F" w:rsidRPr="00560F53" w14:paraId="3E9C425D" w14:textId="77777777" w:rsidTr="0028218E">
                          <w:trPr>
                            <w:trHeight w:val="98"/>
                            <w:jc w:val="center"/>
                          </w:trPr>
                          <w:tc>
                            <w:tcPr>
                              <w:tcW w:w="6698" w:type="dxa"/>
                              <w:vAlign w:val="center"/>
                            </w:tcPr>
                            <w:p w14:paraId="55C8D1EE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Удельный расход топлива на производство1 Гкал</w:t>
                              </w:r>
                            </w:p>
                          </w:tc>
                          <w:tc>
                            <w:tcPr>
                              <w:tcW w:w="8214" w:type="dxa"/>
                              <w:gridSpan w:val="2"/>
                            </w:tcPr>
                            <w:p w14:paraId="142A877B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242,8 </w:t>
                              </w: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кгут</w:t>
                              </w:r>
                              <w:proofErr w:type="spellEnd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/Гкал</w:t>
                              </w:r>
                            </w:p>
                          </w:tc>
                        </w:tr>
                        <w:tr w:rsidR="00E9549F" w:rsidRPr="00560F53" w14:paraId="5CA9CEC8" w14:textId="77777777" w:rsidTr="0028218E">
                          <w:trPr>
                            <w:trHeight w:val="271"/>
                            <w:jc w:val="center"/>
                          </w:trPr>
                          <w:tc>
                            <w:tcPr>
                              <w:tcW w:w="6698" w:type="dxa"/>
                            </w:tcPr>
                            <w:p w14:paraId="0BAACAF8" w14:textId="77777777" w:rsidR="00E9549F" w:rsidRPr="00560F53" w:rsidRDefault="00E9549F" w:rsidP="0028218E">
                              <w:pPr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Выработано тепловой энергии (2016 год)</w:t>
                              </w:r>
                            </w:p>
                          </w:tc>
                          <w:tc>
                            <w:tcPr>
                              <w:tcW w:w="8214" w:type="dxa"/>
                              <w:gridSpan w:val="2"/>
                            </w:tcPr>
                            <w:p w14:paraId="32395620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0,731 тыс. Гкал</w:t>
                              </w:r>
                            </w:p>
                          </w:tc>
                        </w:tr>
                        <w:tr w:rsidR="00E9549F" w:rsidRPr="00560F53" w14:paraId="60022D09" w14:textId="77777777" w:rsidTr="0028218E">
                          <w:trPr>
                            <w:trHeight w:val="271"/>
                            <w:jc w:val="center"/>
                          </w:trPr>
                          <w:tc>
                            <w:tcPr>
                              <w:tcW w:w="6698" w:type="dxa"/>
                            </w:tcPr>
                            <w:p w14:paraId="796EC198" w14:textId="77777777" w:rsidR="00E9549F" w:rsidRPr="00560F53" w:rsidRDefault="00E9549F" w:rsidP="0028218E">
                              <w:pPr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Подано тепловой энергии в сеть</w:t>
                              </w:r>
                            </w:p>
                          </w:tc>
                          <w:tc>
                            <w:tcPr>
                              <w:tcW w:w="8214" w:type="dxa"/>
                              <w:gridSpan w:val="2"/>
                            </w:tcPr>
                            <w:p w14:paraId="2905D67C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0,661 тыс. Гкал</w:t>
                              </w:r>
                            </w:p>
                          </w:tc>
                        </w:tr>
                        <w:tr w:rsidR="00E9549F" w:rsidRPr="00560F53" w14:paraId="12FB1471" w14:textId="77777777" w:rsidTr="0028218E">
                          <w:trPr>
                            <w:trHeight w:val="260"/>
                            <w:jc w:val="center"/>
                          </w:trPr>
                          <w:tc>
                            <w:tcPr>
                              <w:tcW w:w="6698" w:type="dxa"/>
                            </w:tcPr>
                            <w:p w14:paraId="4E8691E1" w14:textId="77777777" w:rsidR="00E9549F" w:rsidRPr="00560F53" w:rsidRDefault="00E9549F" w:rsidP="0028218E">
                              <w:pPr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Потери тепловой энергии</w:t>
                              </w:r>
                            </w:p>
                          </w:tc>
                          <w:tc>
                            <w:tcPr>
                              <w:tcW w:w="8214" w:type="dxa"/>
                              <w:gridSpan w:val="2"/>
                            </w:tcPr>
                            <w:p w14:paraId="1B9735E3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0,145 тыс. Гкал</w:t>
                              </w:r>
                            </w:p>
                          </w:tc>
                        </w:tr>
                        <w:tr w:rsidR="00E9549F" w:rsidRPr="00560F53" w14:paraId="7C9A5AB8" w14:textId="77777777" w:rsidTr="0028218E">
                          <w:trPr>
                            <w:trHeight w:val="271"/>
                            <w:jc w:val="center"/>
                          </w:trPr>
                          <w:tc>
                            <w:tcPr>
                              <w:tcW w:w="6698" w:type="dxa"/>
                            </w:tcPr>
                            <w:p w14:paraId="454BF7C3" w14:textId="77777777" w:rsidR="00E9549F" w:rsidRPr="00560F53" w:rsidRDefault="00E9549F" w:rsidP="0028218E">
                              <w:pPr>
                                <w:ind w:right="230"/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Удельный расход воды на выработку тепловой энергии 1 Гкал</w:t>
                              </w:r>
                            </w:p>
                          </w:tc>
                          <w:tc>
                            <w:tcPr>
                              <w:tcW w:w="8214" w:type="dxa"/>
                              <w:gridSpan w:val="2"/>
                            </w:tcPr>
                            <w:p w14:paraId="0E6CBCF9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2,49 м3/Гкал</w:t>
                              </w:r>
                            </w:p>
                          </w:tc>
                        </w:tr>
                        <w:tr w:rsidR="00E9549F" w:rsidRPr="00560F53" w14:paraId="44936035" w14:textId="77777777" w:rsidTr="0028218E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6698" w:type="dxa"/>
                              <w:vAlign w:val="center"/>
                            </w:tcPr>
                            <w:p w14:paraId="489742DF" w14:textId="77777777" w:rsidR="00E9549F" w:rsidRPr="00560F53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Удельное энергопотребление котельной на выработку 1 Гкал</w:t>
                              </w:r>
                            </w:p>
                          </w:tc>
                          <w:tc>
                            <w:tcPr>
                              <w:tcW w:w="8214" w:type="dxa"/>
                              <w:gridSpan w:val="2"/>
                              <w:vAlign w:val="center"/>
                            </w:tcPr>
                            <w:p w14:paraId="6DED52EE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36,926 </w:t>
                              </w: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кВтч</w:t>
                              </w:r>
                              <w:proofErr w:type="spellEnd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/Гкал</w:t>
                              </w:r>
                            </w:p>
                          </w:tc>
                        </w:tr>
                      </w:tbl>
                      <w:p w14:paraId="64DEB2E2" w14:textId="77777777" w:rsidR="00E9549F" w:rsidRPr="005536B7" w:rsidRDefault="00E9549F" w:rsidP="0028218E">
                        <w:pPr>
                          <w:tabs>
                            <w:tab w:val="left" w:pos="567"/>
                          </w:tabs>
                          <w:suppressAutoHyphens w:val="0"/>
                          <w:spacing w:line="360" w:lineRule="auto"/>
                          <w:ind w:right="230"/>
                          <w:jc w:val="both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14:paraId="4E817BF1" w14:textId="77777777" w:rsidR="00E9549F" w:rsidRPr="00347824" w:rsidRDefault="00E9549F" w:rsidP="0028218E">
                        <w:pPr>
                          <w:tabs>
                            <w:tab w:val="left" w:pos="567"/>
                          </w:tabs>
                          <w:suppressAutoHyphens w:val="0"/>
                          <w:spacing w:line="360" w:lineRule="auto"/>
                          <w:ind w:right="230"/>
                          <w:jc w:val="both"/>
                          <w:rPr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w:pPr>
                      </w:p>
                      <w:p w14:paraId="587C9F58" w14:textId="77777777" w:rsidR="00E9549F" w:rsidRDefault="00E9549F" w:rsidP="0028218E">
                        <w:pPr>
                          <w:suppressAutoHyphens w:val="0"/>
                          <w:ind w:right="230" w:firstLine="545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Котельная с. Синий Гай</w:t>
                        </w:r>
                      </w:p>
                      <w:tbl>
                        <w:tblPr>
                          <w:tblW w:w="14868" w:type="dxa"/>
                          <w:tblInd w:w="245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49"/>
                          <w:gridCol w:w="2612"/>
                          <w:gridCol w:w="2613"/>
                          <w:gridCol w:w="686"/>
                          <w:gridCol w:w="963"/>
                          <w:gridCol w:w="1374"/>
                          <w:gridCol w:w="825"/>
                          <w:gridCol w:w="1512"/>
                          <w:gridCol w:w="1649"/>
                          <w:gridCol w:w="2085"/>
                        </w:tblGrid>
                        <w:tr w:rsidR="00E9549F" w:rsidRPr="0090358A" w14:paraId="7788AA05" w14:textId="77777777" w:rsidTr="0028218E">
                          <w:trPr>
                            <w:trHeight w:val="1151"/>
                          </w:trPr>
                          <w:tc>
                            <w:tcPr>
                              <w:tcW w:w="5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3FF9E828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90358A">
                                <w:rPr>
                                  <w:b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261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714C23AA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90358A">
                                <w:rPr>
                                  <w:b/>
                                </w:rPr>
                                <w:t xml:space="preserve">Наименование </w:t>
                              </w:r>
                            </w:p>
                            <w:p w14:paraId="1101287F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90358A">
                                <w:rPr>
                                  <w:b/>
                                </w:rPr>
                                <w:t xml:space="preserve">имущества, </w:t>
                              </w:r>
                            </w:p>
                            <w:p w14:paraId="747B4DCD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90358A">
                                <w:rPr>
                                  <w:b/>
                                </w:rPr>
                                <w:t xml:space="preserve">местонахождение, </w:t>
                              </w:r>
                            </w:p>
                            <w:p w14:paraId="39649E1F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90358A">
                                <w:rPr>
                                  <w:b/>
                                </w:rPr>
                                <w:t>адрес</w:t>
                              </w:r>
                            </w:p>
                          </w:tc>
                          <w:tc>
                            <w:tcPr>
                              <w:tcW w:w="261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6412CD6C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90358A">
                                <w:rPr>
                                  <w:b/>
                                </w:rPr>
                                <w:t xml:space="preserve">Характеристика </w:t>
                              </w:r>
                            </w:p>
                            <w:p w14:paraId="405F90FC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90358A">
                                <w:rPr>
                                  <w:b/>
                                </w:rPr>
                                <w:t xml:space="preserve">имущества </w:t>
                              </w:r>
                            </w:p>
                          </w:tc>
                          <w:tc>
                            <w:tcPr>
                              <w:tcW w:w="686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2D49EAD7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90358A">
                                <w:rPr>
                                  <w:b/>
                                </w:rPr>
                                <w:t>Единица из</w:t>
                              </w:r>
                              <w:r w:rsidRPr="0090358A">
                                <w:rPr>
                                  <w:b/>
                                </w:rPr>
                                <w:lastRenderedPageBreak/>
                                <w:t>мерения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07C3050A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90358A">
                                <w:rPr>
                                  <w:b/>
                                </w:rPr>
                                <w:lastRenderedPageBreak/>
                                <w:t xml:space="preserve">Количество </w:t>
                              </w:r>
                            </w:p>
                          </w:tc>
                          <w:tc>
                            <w:tcPr>
                              <w:tcW w:w="1374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5FA4F652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90358A">
                                <w:rPr>
                                  <w:b/>
                                </w:rPr>
                                <w:t>Дата ввода в эксплуатацию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568A8FA3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90358A">
                                <w:rPr>
                                  <w:b/>
                                </w:rPr>
                                <w:t>Срок полезног</w:t>
                              </w:r>
                              <w:r w:rsidRPr="0090358A">
                                <w:rPr>
                                  <w:b/>
                                </w:rPr>
                                <w:lastRenderedPageBreak/>
                                <w:t>о использования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1CB556FB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90358A">
                                <w:rPr>
                                  <w:b/>
                                </w:rPr>
                                <w:lastRenderedPageBreak/>
                                <w:t>Общая</w:t>
                              </w:r>
                            </w:p>
                            <w:p w14:paraId="73D68AD6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90358A">
                                <w:rPr>
                                  <w:b/>
                                </w:rPr>
                                <w:t>стоимость</w:t>
                              </w:r>
                            </w:p>
                            <w:p w14:paraId="089921AA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90358A">
                                <w:rPr>
                                  <w:b/>
                                </w:rPr>
                                <w:t>(балансовая,</w:t>
                              </w:r>
                            </w:p>
                            <w:p w14:paraId="75AD3C37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90358A">
                                <w:rPr>
                                  <w:b/>
                                </w:rPr>
                                <w:t>руб.)</w:t>
                              </w:r>
                            </w:p>
                          </w:tc>
                          <w:tc>
                            <w:tcPr>
                              <w:tcW w:w="164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11EBF26F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90358A">
                                <w:rPr>
                                  <w:b/>
                                </w:rPr>
                                <w:t>Износ,</w:t>
                              </w:r>
                            </w:p>
                            <w:p w14:paraId="23C047E5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90358A">
                                <w:rPr>
                                  <w:b/>
                                </w:rPr>
                                <w:t>расход(руб.)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2292DF2E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 w:rsidRPr="0090358A">
                                <w:rPr>
                                  <w:b/>
                                </w:rPr>
                                <w:t>Правоудостоверяющие</w:t>
                              </w:r>
                              <w:proofErr w:type="spellEnd"/>
                              <w:r w:rsidRPr="0090358A">
                                <w:rPr>
                                  <w:b/>
                                </w:rPr>
                                <w:t xml:space="preserve"> документы</w:t>
                              </w:r>
                            </w:p>
                          </w:tc>
                        </w:tr>
                        <w:tr w:rsidR="00E9549F" w:rsidRPr="0090358A" w14:paraId="2F50443B" w14:textId="77777777" w:rsidTr="0028218E">
                          <w:trPr>
                            <w:trHeight w:val="280"/>
                          </w:trPr>
                          <w:tc>
                            <w:tcPr>
                              <w:tcW w:w="5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0EF7881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0358A"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DEEBBEA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0358A"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AABCBB0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0358A">
                                <w:rPr>
                                  <w:b/>
                                  <w:bCs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BB1E3F2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0358A">
                                <w:rPr>
                                  <w:b/>
                                  <w:bCs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2829FEC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0358A"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37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83DCE83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0358A">
                                <w:rPr>
                                  <w:b/>
                                  <w:bCs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628771F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0358A">
                                <w:rPr>
                                  <w:b/>
                                  <w:bCs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96EB095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0358A">
                                <w:rPr>
                                  <w:b/>
                                  <w:bCs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64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679398B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0358A">
                                <w:rPr>
                                  <w:b/>
                                  <w:bCs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3A15540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0358A">
                                <w:rPr>
                                  <w:b/>
                                  <w:bCs/>
                                </w:rPr>
                                <w:t>10</w:t>
                              </w:r>
                            </w:p>
                          </w:tc>
                        </w:tr>
                        <w:tr w:rsidR="00E9549F" w:rsidRPr="0090358A" w14:paraId="51DB9C4A" w14:textId="77777777" w:rsidTr="0028218E">
                          <w:trPr>
                            <w:trHeight w:val="253"/>
                          </w:trPr>
                          <w:tc>
                            <w:tcPr>
                              <w:tcW w:w="5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55645F4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0358A">
                                <w:rPr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6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9C67629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0358A">
                                <w:rPr>
                                  <w:sz w:val="24"/>
                                  <w:szCs w:val="24"/>
                                </w:rPr>
                                <w:t xml:space="preserve">Здание – </w:t>
                              </w:r>
                              <w:proofErr w:type="gramStart"/>
                              <w:r w:rsidRPr="0090358A">
                                <w:rPr>
                                  <w:sz w:val="24"/>
                                  <w:szCs w:val="24"/>
                                </w:rPr>
                                <w:t>котельная  (</w:t>
                              </w:r>
                              <w:proofErr w:type="gramEnd"/>
                              <w:r w:rsidRPr="0090358A">
                                <w:rPr>
                                  <w:sz w:val="24"/>
                                  <w:szCs w:val="24"/>
                                </w:rPr>
                                <w:t xml:space="preserve">лит. А, А1), назначение: нежилое, 1-этажное, общей площадью 142,7 кв. м, по адресу: Приморский край, Черниговский район, </w:t>
                              </w:r>
                              <w:proofErr w:type="spellStart"/>
                              <w:r w:rsidRPr="0090358A">
                                <w:rPr>
                                  <w:sz w:val="24"/>
                                  <w:szCs w:val="24"/>
                                </w:rPr>
                                <w:t>с.Синий</w:t>
                              </w:r>
                              <w:proofErr w:type="spellEnd"/>
                              <w:r w:rsidRPr="0090358A">
                                <w:rPr>
                                  <w:sz w:val="24"/>
                                  <w:szCs w:val="24"/>
                                </w:rPr>
                                <w:t xml:space="preserve"> Гай, </w:t>
                              </w:r>
                              <w:proofErr w:type="spellStart"/>
                              <w:r w:rsidRPr="0090358A">
                                <w:rPr>
                                  <w:sz w:val="24"/>
                                  <w:szCs w:val="24"/>
                                </w:rPr>
                                <w:t>ул.Советская</w:t>
                              </w:r>
                              <w:proofErr w:type="spellEnd"/>
                              <w:r w:rsidRPr="0090358A">
                                <w:rPr>
                                  <w:sz w:val="24"/>
                                  <w:szCs w:val="24"/>
                                </w:rPr>
                                <w:t>, 7-а</w:t>
                              </w:r>
                            </w:p>
                            <w:p w14:paraId="5DAFD889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61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E12F136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0358A">
                                <w:rPr>
                                  <w:sz w:val="24"/>
                                  <w:szCs w:val="24"/>
                                </w:rPr>
                                <w:t>Год постройки – 1985</w:t>
                              </w:r>
                            </w:p>
                            <w:p w14:paraId="77BC7E9A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0358A">
                                <w:rPr>
                                  <w:sz w:val="24"/>
                                  <w:szCs w:val="24"/>
                                </w:rPr>
                                <w:t>Материал – кирпич, монолитный</w:t>
                              </w:r>
                            </w:p>
                            <w:p w14:paraId="1551DFEC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0358A">
                                <w:rPr>
                                  <w:sz w:val="24"/>
                                  <w:szCs w:val="24"/>
                                </w:rPr>
                                <w:t>Назначение: нежилое</w:t>
                              </w:r>
                            </w:p>
                            <w:p w14:paraId="01080B86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0358A">
                                <w:rPr>
                                  <w:sz w:val="24"/>
                                  <w:szCs w:val="24"/>
                                </w:rPr>
                                <w:t>1-этажное</w:t>
                              </w:r>
                            </w:p>
                          </w:tc>
                          <w:tc>
                            <w:tcPr>
                              <w:tcW w:w="68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CAEBC4B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0358A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67A4DF5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0358A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7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D0D84A2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0358A">
                                <w:rPr>
                                  <w:sz w:val="24"/>
                                  <w:szCs w:val="24"/>
                                </w:rPr>
                                <w:t>1985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AA62E17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198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04431023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90358A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18930278,00</w:t>
                              </w:r>
                            </w:p>
                          </w:tc>
                          <w:tc>
                            <w:tcPr>
                              <w:tcW w:w="164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1BCEB1C9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90358A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18930278,00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63871FCB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0358A">
                                <w:rPr>
                                  <w:sz w:val="24"/>
                                  <w:szCs w:val="24"/>
                                </w:rPr>
                                <w:t>Выписка из Единого государственного реестра недвижимости от 10.01.2018 г.</w:t>
                              </w:r>
                            </w:p>
                          </w:tc>
                        </w:tr>
                        <w:tr w:rsidR="00E9549F" w:rsidRPr="0090358A" w14:paraId="04316DFD" w14:textId="77777777" w:rsidTr="0028218E">
                          <w:trPr>
                            <w:trHeight w:val="349"/>
                          </w:trPr>
                          <w:tc>
                            <w:tcPr>
                              <w:tcW w:w="5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107B226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6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F4A51E4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0358A">
                                <w:rPr>
                                  <w:b/>
                                  <w:sz w:val="24"/>
                                  <w:szCs w:val="24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261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1347BDB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8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5806D35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AEA4C6B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7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9826741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AC02645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5888F012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90358A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18930278,00</w:t>
                              </w:r>
                            </w:p>
                          </w:tc>
                          <w:tc>
                            <w:tcPr>
                              <w:tcW w:w="164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186EB590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90358A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18930278,00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6A3812AD" w14:textId="77777777" w:rsidR="00E9549F" w:rsidRPr="0090358A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7552F0A" w14:textId="77777777" w:rsidR="00E9549F" w:rsidRPr="0090358A" w:rsidRDefault="00E9549F" w:rsidP="0028218E">
                        <w:pPr>
                          <w:ind w:right="230"/>
                        </w:pPr>
                      </w:p>
                      <w:p w14:paraId="19FA9250" w14:textId="77777777" w:rsidR="00E9549F" w:rsidRPr="0090358A" w:rsidRDefault="00E9549F" w:rsidP="0028218E">
                        <w:pPr>
                          <w:tabs>
                            <w:tab w:val="left" w:pos="567"/>
                          </w:tabs>
                          <w:suppressAutoHyphens w:val="0"/>
                          <w:spacing w:line="360" w:lineRule="auto"/>
                          <w:ind w:right="230"/>
                          <w:jc w:val="both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90358A">
                          <w:rPr>
                            <w:sz w:val="24"/>
                            <w:szCs w:val="24"/>
                          </w:rPr>
                          <w:t xml:space="preserve">Общие сведения. Котельная предназначена для теплоснабжения жилых домов. Основное топливо – уголь, резервное топливо - уголь. </w:t>
                        </w:r>
                        <w:r w:rsidRPr="0090358A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Установленная мощность 1,6 Гкал/ч. Присоединенная нагрузка котельной – 0,309 Гкал/ч. Котельная работает на отопительный график 95-70°С. </w:t>
                        </w:r>
                      </w:p>
                      <w:p w14:paraId="3CCBCE52" w14:textId="77777777" w:rsidR="00E9549F" w:rsidRPr="0090358A" w:rsidRDefault="00E9549F" w:rsidP="0028218E">
                        <w:pPr>
                          <w:ind w:right="23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14:paraId="71B6EFA9" w14:textId="77777777" w:rsidR="00E9549F" w:rsidRPr="0090358A" w:rsidRDefault="00E9549F" w:rsidP="0028218E">
                        <w:pPr>
                          <w:ind w:right="23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90358A">
                          <w:rPr>
                            <w:b/>
                            <w:i/>
                            <w:sz w:val="24"/>
                            <w:szCs w:val="24"/>
                          </w:rPr>
                          <w:t>Основное оборудование котельной</w:t>
                        </w:r>
                      </w:p>
                      <w:p w14:paraId="1215185D" w14:textId="77777777" w:rsidR="00E9549F" w:rsidRPr="00082782" w:rsidRDefault="00E9549F" w:rsidP="0028218E">
                        <w:pPr>
                          <w:ind w:right="230"/>
                          <w:rPr>
                            <w:b/>
                            <w:i/>
                          </w:rPr>
                        </w:pPr>
                      </w:p>
                      <w:tbl>
                        <w:tblPr>
                          <w:tblW w:w="14738" w:type="dxa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82"/>
                          <w:gridCol w:w="2586"/>
                          <w:gridCol w:w="3211"/>
                          <w:gridCol w:w="851"/>
                          <w:gridCol w:w="708"/>
                          <w:gridCol w:w="1418"/>
                          <w:gridCol w:w="1134"/>
                          <w:gridCol w:w="1259"/>
                          <w:gridCol w:w="1117"/>
                          <w:gridCol w:w="1872"/>
                        </w:tblGrid>
                        <w:tr w:rsidR="00E9549F" w:rsidRPr="00082782" w14:paraId="0F2154FB" w14:textId="77777777" w:rsidTr="00560F53">
                          <w:trPr>
                            <w:cantSplit/>
                            <w:trHeight w:val="278"/>
                          </w:trPr>
                          <w:tc>
                            <w:tcPr>
                              <w:tcW w:w="5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E5465E6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25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6D618A6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Наименование</w:t>
                              </w:r>
                            </w:p>
                            <w:p w14:paraId="2E7C67F4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имущества</w:t>
                              </w:r>
                            </w:p>
                            <w:p w14:paraId="75ACD8B3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</w:tc>
                          <w:tc>
                            <w:tcPr>
                              <w:tcW w:w="321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3023BCC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Характеристика</w:t>
                              </w:r>
                            </w:p>
                            <w:p w14:paraId="07BCC2D3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 xml:space="preserve">имущества 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F8AD798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C7DC2DE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Количество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FA9957E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Дата ввода в эксплуатацию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7D8CA41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Срок полезного использования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02D40465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Общая</w:t>
                              </w:r>
                            </w:p>
                            <w:p w14:paraId="1AB955EF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стоимость</w:t>
                              </w:r>
                            </w:p>
                            <w:p w14:paraId="532270FE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(балансовая,</w:t>
                              </w:r>
                            </w:p>
                            <w:p w14:paraId="6B558F78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руб.)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4C6DEE92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Износ,</w:t>
                              </w:r>
                            </w:p>
                            <w:p w14:paraId="30663A2C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расход (руб.)</w:t>
                              </w:r>
                            </w:p>
                          </w:tc>
                          <w:tc>
                            <w:tcPr>
                              <w:tcW w:w="187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5CD2695F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E9549F" w:rsidRPr="00082782" w14:paraId="438E97DD" w14:textId="77777777" w:rsidTr="00560F53">
                          <w:trPr>
                            <w:cantSplit/>
                            <w:trHeight w:val="79"/>
                          </w:trPr>
                          <w:tc>
                            <w:tcPr>
                              <w:tcW w:w="5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CC5D124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BF50F26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21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352D9B5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C76B15F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07F6154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1C5A8DC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6EBD57E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106A06E3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4E96EA36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7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0EA3F8DB" w14:textId="77777777" w:rsidR="00E9549F" w:rsidRPr="0008278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82782">
                                <w:rPr>
                                  <w:b/>
                                  <w:i/>
                                </w:rPr>
                                <w:t>10</w:t>
                              </w:r>
                            </w:p>
                          </w:tc>
                        </w:tr>
                        <w:tr w:rsidR="00E9549F" w:rsidRPr="00082782" w14:paraId="2D7875C3" w14:textId="77777777" w:rsidTr="00560F53">
                          <w:trPr>
                            <w:cantSplit/>
                            <w:trHeight w:val="479"/>
                          </w:trPr>
                          <w:tc>
                            <w:tcPr>
                              <w:tcW w:w="5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064DCDD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879F37C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Котел </w:t>
                              </w:r>
                            </w:p>
                          </w:tc>
                          <w:tc>
                            <w:tcPr>
                              <w:tcW w:w="321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97EB6C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D371595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543E9CB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96CE378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2006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15F3A74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5D522F08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34E33D45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7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0CB2411C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Находится в рабочем состоянии</w:t>
                              </w:r>
                            </w:p>
                          </w:tc>
                        </w:tr>
                        <w:tr w:rsidR="00E9549F" w:rsidRPr="00082782" w14:paraId="665BBFD0" w14:textId="77777777" w:rsidTr="00560F53">
                          <w:trPr>
                            <w:cantSplit/>
                            <w:trHeight w:val="255"/>
                          </w:trPr>
                          <w:tc>
                            <w:tcPr>
                              <w:tcW w:w="5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14A823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lastRenderedPageBreak/>
                                <w:t>2.</w:t>
                              </w:r>
                            </w:p>
                          </w:tc>
                          <w:tc>
                            <w:tcPr>
                              <w:tcW w:w="25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2728A05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Котел </w:t>
                              </w:r>
                            </w:p>
                          </w:tc>
                          <w:tc>
                            <w:tcPr>
                              <w:tcW w:w="321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F2595F8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FF71A40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5B718ED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C440E26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2003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9DF774E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CF0F1B0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2749447" w14:textId="77777777" w:rsidR="00E9549F" w:rsidRPr="00560F53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7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D69292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Находится в рабочем состоянии</w:t>
                              </w:r>
                            </w:p>
                          </w:tc>
                        </w:tr>
                        <w:tr w:rsidR="00E9549F" w:rsidRPr="00082782" w14:paraId="564F6572" w14:textId="77777777" w:rsidTr="00560F53">
                          <w:trPr>
                            <w:trHeight w:val="255"/>
                          </w:trPr>
                          <w:tc>
                            <w:tcPr>
                              <w:tcW w:w="5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8DA6CD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258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E8DA176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Котел </w:t>
                              </w:r>
                            </w:p>
                          </w:tc>
                          <w:tc>
                            <w:tcPr>
                              <w:tcW w:w="32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A77F84B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77D3994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A169E90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0CDABD8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2003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D46336C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92F6151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9B54B47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7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B159706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Находится в рабочем состоянии</w:t>
                              </w:r>
                            </w:p>
                          </w:tc>
                        </w:tr>
                        <w:tr w:rsidR="00E9549F" w:rsidRPr="00082782" w14:paraId="2314A895" w14:textId="77777777" w:rsidTr="00560F53">
                          <w:trPr>
                            <w:trHeight w:val="255"/>
                          </w:trPr>
                          <w:tc>
                            <w:tcPr>
                              <w:tcW w:w="5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EF39CF5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58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2D934F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Котел </w:t>
                              </w:r>
                            </w:p>
                          </w:tc>
                          <w:tc>
                            <w:tcPr>
                              <w:tcW w:w="32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1D229B9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6975BF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7AF4688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A31A44E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2003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D78F018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39FA58F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E9F147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7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7E04DC7" w14:textId="77777777" w:rsidR="00E9549F" w:rsidRPr="00560F53" w:rsidRDefault="00560F53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Находится в рабочем состоянии</w:t>
                              </w:r>
                            </w:p>
                          </w:tc>
                        </w:tr>
                        <w:tr w:rsidR="00E9549F" w:rsidRPr="00082782" w14:paraId="57EEF403" w14:textId="77777777" w:rsidTr="00560F53">
                          <w:trPr>
                            <w:trHeight w:val="238"/>
                          </w:trPr>
                          <w:tc>
                            <w:tcPr>
                              <w:tcW w:w="58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A94151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258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DF9558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Насос </w:t>
                              </w:r>
                            </w:p>
                          </w:tc>
                          <w:tc>
                            <w:tcPr>
                              <w:tcW w:w="32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1536E97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К 80-50-200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8C6806E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239D340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F6A2F8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7AEB38D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42AE9B6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D54BB85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7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6AA8CF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Находится в рабочем состоянии</w:t>
                              </w:r>
                            </w:p>
                          </w:tc>
                        </w:tr>
                        <w:tr w:rsidR="00E9549F" w:rsidRPr="00082782" w14:paraId="27C31EEC" w14:textId="77777777" w:rsidTr="00560F53">
                          <w:trPr>
                            <w:trHeight w:val="255"/>
                          </w:trPr>
                          <w:tc>
                            <w:tcPr>
                              <w:tcW w:w="58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51402D7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258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BBDAD39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Насос </w:t>
                              </w:r>
                            </w:p>
                          </w:tc>
                          <w:tc>
                            <w:tcPr>
                              <w:tcW w:w="32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6AB499C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К 100-65-200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433C0B5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074D431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CFD3FF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A8C5468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48ED38E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4656A3C9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7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04D62E84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Находятся в рабочем состоянии</w:t>
                              </w:r>
                            </w:p>
                          </w:tc>
                        </w:tr>
                        <w:tr w:rsidR="00E9549F" w:rsidRPr="00082782" w14:paraId="69604FCA" w14:textId="77777777" w:rsidTr="00560F53">
                          <w:trPr>
                            <w:trHeight w:val="255"/>
                          </w:trPr>
                          <w:tc>
                            <w:tcPr>
                              <w:tcW w:w="58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3861A95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258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AB6673F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Дымосос </w:t>
                              </w:r>
                            </w:p>
                          </w:tc>
                          <w:tc>
                            <w:tcPr>
                              <w:tcW w:w="32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2A3C0A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ДН-8-1000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F231F5C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176F1F3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B2CD5E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217354B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F645C6F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183ACE2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7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2303F1CF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Находятся в рабочем состоянии</w:t>
                              </w:r>
                            </w:p>
                          </w:tc>
                        </w:tr>
                        <w:tr w:rsidR="00E9549F" w:rsidRPr="00082782" w14:paraId="345A6E22" w14:textId="77777777" w:rsidTr="00560F53">
                          <w:trPr>
                            <w:trHeight w:val="255"/>
                          </w:trPr>
                          <w:tc>
                            <w:tcPr>
                              <w:tcW w:w="58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EE1DE10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258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A10D1F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Вентилятор</w:t>
                              </w:r>
                            </w:p>
                          </w:tc>
                          <w:tc>
                            <w:tcPr>
                              <w:tcW w:w="32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2530B5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ВДН-8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6E75EC1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52ACA8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5A8BAFE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51A7837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382BCEE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7996E653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7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2D0F05B3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Находятся в рабочем состоянии</w:t>
                              </w:r>
                            </w:p>
                          </w:tc>
                        </w:tr>
                        <w:tr w:rsidR="00E9549F" w:rsidRPr="00082782" w14:paraId="65B829F6" w14:textId="77777777" w:rsidTr="00560F53">
                          <w:trPr>
                            <w:trHeight w:val="255"/>
                          </w:trPr>
                          <w:tc>
                            <w:tcPr>
                              <w:tcW w:w="5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C3FDA7B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258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8AD6925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Насос</w:t>
                              </w:r>
                            </w:p>
                          </w:tc>
                          <w:tc>
                            <w:tcPr>
                              <w:tcW w:w="32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FA7565A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WILO</w:t>
                              </w: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60F5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IL</w:t>
                              </w: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 xml:space="preserve"> 480/170-5.5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1A8B773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092A140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440F25D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2012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A9E92A7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06D0BB3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45800.0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5266B59B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30970.0</w:t>
                              </w:r>
                            </w:p>
                          </w:tc>
                          <w:tc>
                            <w:tcPr>
                              <w:tcW w:w="187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4951E482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Находятся в рабочем состоянии</w:t>
                              </w:r>
                            </w:p>
                          </w:tc>
                        </w:tr>
                        <w:tr w:rsidR="00E9549F" w:rsidRPr="00082782" w14:paraId="04DD85C6" w14:textId="77777777" w:rsidTr="00560F53">
                          <w:trPr>
                            <w:trHeight w:val="255"/>
                          </w:trPr>
                          <w:tc>
                            <w:tcPr>
                              <w:tcW w:w="5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52EC14B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58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DBA4EE9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32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F72135D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65DC501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65B98B1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2FDBCA1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B3A4FC5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2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71305E4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45800.0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3FD5E70D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60F53">
                                <w:rPr>
                                  <w:sz w:val="24"/>
                                  <w:szCs w:val="24"/>
                                </w:rPr>
                                <w:t>30970.0</w:t>
                              </w:r>
                            </w:p>
                          </w:tc>
                          <w:tc>
                            <w:tcPr>
                              <w:tcW w:w="187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0C0DB4CB" w14:textId="77777777" w:rsidR="00E9549F" w:rsidRPr="00560F53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161AEFB" w14:textId="77777777" w:rsidR="00E9549F" w:rsidRPr="006C51F1" w:rsidRDefault="00E9549F" w:rsidP="0028218E">
                        <w:pPr>
                          <w:ind w:right="230" w:firstLine="567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E91D88">
                          <w:rPr>
                            <w:sz w:val="24"/>
                            <w:szCs w:val="24"/>
                          </w:rPr>
                          <w:t>Основные технические характеристики</w:t>
                        </w:r>
                        <w:r w:rsidRPr="006C51F1">
                          <w:rPr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6673"/>
                          <w:gridCol w:w="2463"/>
                          <w:gridCol w:w="5719"/>
                        </w:tblGrid>
                        <w:tr w:rsidR="00E9549F" w:rsidRPr="006C51F1" w14:paraId="75F4F9C7" w14:textId="77777777" w:rsidTr="0028218E">
                          <w:trPr>
                            <w:trHeight w:val="342"/>
                            <w:jc w:val="center"/>
                          </w:trPr>
                          <w:tc>
                            <w:tcPr>
                              <w:tcW w:w="6673" w:type="dxa"/>
                              <w:vAlign w:val="center"/>
                            </w:tcPr>
                            <w:p w14:paraId="5B82B9E9" w14:textId="77777777" w:rsidR="00E9549F" w:rsidRPr="00E91D88" w:rsidRDefault="00E9549F" w:rsidP="0028218E">
                              <w:pPr>
                                <w:ind w:right="23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91D8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Характеристика</w:t>
                              </w:r>
                            </w:p>
                          </w:tc>
                          <w:tc>
                            <w:tcPr>
                              <w:tcW w:w="8182" w:type="dxa"/>
                              <w:gridSpan w:val="2"/>
                              <w:vAlign w:val="center"/>
                            </w:tcPr>
                            <w:p w14:paraId="4122FA9C" w14:textId="77777777" w:rsidR="00E9549F" w:rsidRPr="00E91D88" w:rsidRDefault="00E9549F" w:rsidP="0028218E">
                              <w:pPr>
                                <w:ind w:right="23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91D8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Показатели</w:t>
                              </w:r>
                            </w:p>
                          </w:tc>
                        </w:tr>
                        <w:tr w:rsidR="00E9549F" w:rsidRPr="006C51F1" w14:paraId="2639E866" w14:textId="77777777" w:rsidTr="0028218E">
                          <w:trPr>
                            <w:trHeight w:val="84"/>
                            <w:jc w:val="center"/>
                          </w:trPr>
                          <w:tc>
                            <w:tcPr>
                              <w:tcW w:w="6673" w:type="dxa"/>
                              <w:vMerge w:val="restart"/>
                              <w:vAlign w:val="center"/>
                            </w:tcPr>
                            <w:p w14:paraId="521F2F98" w14:textId="77777777" w:rsidR="00E9549F" w:rsidRPr="00E91D88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91D88">
                                <w:rPr>
                                  <w:sz w:val="24"/>
                                  <w:szCs w:val="24"/>
                                </w:rPr>
                                <w:t>Марка котлов, количество</w:t>
                              </w:r>
                            </w:p>
                          </w:tc>
                          <w:tc>
                            <w:tcPr>
                              <w:tcW w:w="2463" w:type="dxa"/>
                            </w:tcPr>
                            <w:p w14:paraId="1171AE11" w14:textId="77777777" w:rsidR="00E9549F" w:rsidRPr="00E91D88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719" w:type="dxa"/>
                            </w:tcPr>
                            <w:p w14:paraId="512F7F77" w14:textId="77777777" w:rsidR="00E9549F" w:rsidRPr="00E91D88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</w:tr>
                        <w:tr w:rsidR="00E9549F" w:rsidRPr="006C51F1" w14:paraId="4B88C181" w14:textId="77777777" w:rsidTr="0028218E">
                          <w:trPr>
                            <w:trHeight w:val="84"/>
                            <w:jc w:val="center"/>
                          </w:trPr>
                          <w:tc>
                            <w:tcPr>
                              <w:tcW w:w="6673" w:type="dxa"/>
                              <w:vMerge/>
                              <w:vAlign w:val="center"/>
                            </w:tcPr>
                            <w:p w14:paraId="169567AD" w14:textId="77777777" w:rsidR="00E9549F" w:rsidRPr="00E91D88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63" w:type="dxa"/>
                            </w:tcPr>
                            <w:p w14:paraId="7CB70A6C" w14:textId="77777777" w:rsidR="00E9549F" w:rsidRPr="00E91D88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19" w:type="dxa"/>
                            </w:tcPr>
                            <w:p w14:paraId="1517C261" w14:textId="77777777" w:rsidR="00E9549F" w:rsidRPr="00E91D88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9549F" w:rsidRPr="006C51F1" w14:paraId="614E403C" w14:textId="77777777" w:rsidTr="0028218E">
                          <w:trPr>
                            <w:trHeight w:val="84"/>
                            <w:jc w:val="center"/>
                          </w:trPr>
                          <w:tc>
                            <w:tcPr>
                              <w:tcW w:w="6673" w:type="dxa"/>
                              <w:vMerge/>
                              <w:vAlign w:val="center"/>
                            </w:tcPr>
                            <w:p w14:paraId="58744987" w14:textId="77777777" w:rsidR="00E9549F" w:rsidRPr="00E91D88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63" w:type="dxa"/>
                            </w:tcPr>
                            <w:p w14:paraId="0035ADD1" w14:textId="77777777" w:rsidR="00E9549F" w:rsidRPr="00E91D88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19" w:type="dxa"/>
                            </w:tcPr>
                            <w:p w14:paraId="2659E260" w14:textId="77777777" w:rsidR="00E9549F" w:rsidRPr="00E91D88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9549F" w:rsidRPr="006C51F1" w14:paraId="54AA535A" w14:textId="77777777" w:rsidTr="0028218E">
                          <w:trPr>
                            <w:trHeight w:val="84"/>
                            <w:jc w:val="center"/>
                          </w:trPr>
                          <w:tc>
                            <w:tcPr>
                              <w:tcW w:w="6673" w:type="dxa"/>
                              <w:vAlign w:val="center"/>
                            </w:tcPr>
                            <w:p w14:paraId="12033157" w14:textId="77777777" w:rsidR="00E9549F" w:rsidRPr="00E91D88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91D88">
                                <w:rPr>
                                  <w:sz w:val="24"/>
                                  <w:szCs w:val="24"/>
                                </w:rPr>
                                <w:t>Год ввода в эксплуатацию котлов</w:t>
                              </w:r>
                            </w:p>
                          </w:tc>
                          <w:tc>
                            <w:tcPr>
                              <w:tcW w:w="8182" w:type="dxa"/>
                              <w:gridSpan w:val="2"/>
                            </w:tcPr>
                            <w:p w14:paraId="1F888D88" w14:textId="77777777" w:rsidR="00E9549F" w:rsidRPr="00E91D88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2006, 2003</w:t>
                              </w:r>
                            </w:p>
                          </w:tc>
                        </w:tr>
                        <w:tr w:rsidR="00E9549F" w:rsidRPr="0045312D" w14:paraId="44622FD1" w14:textId="77777777" w:rsidTr="0028218E">
                          <w:trPr>
                            <w:trHeight w:val="84"/>
                            <w:jc w:val="center"/>
                          </w:trPr>
                          <w:tc>
                            <w:tcPr>
                              <w:tcW w:w="6673" w:type="dxa"/>
                              <w:vAlign w:val="center"/>
                            </w:tcPr>
                            <w:p w14:paraId="254C7F56" w14:textId="77777777" w:rsidR="00E9549F" w:rsidRPr="0045312D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Срок полезного использования, мес.</w:t>
                              </w:r>
                            </w:p>
                          </w:tc>
                          <w:tc>
                            <w:tcPr>
                              <w:tcW w:w="8182" w:type="dxa"/>
                              <w:gridSpan w:val="2"/>
                            </w:tcPr>
                            <w:p w14:paraId="02BDBF57" w14:textId="77777777" w:rsidR="00E9549F" w:rsidRPr="0045312D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90</w:t>
                              </w:r>
                            </w:p>
                          </w:tc>
                        </w:tr>
                        <w:tr w:rsidR="00E9549F" w:rsidRPr="0045312D" w14:paraId="7A8386E3" w14:textId="77777777" w:rsidTr="0028218E">
                          <w:trPr>
                            <w:trHeight w:val="294"/>
                            <w:jc w:val="center"/>
                          </w:trPr>
                          <w:tc>
                            <w:tcPr>
                              <w:tcW w:w="6673" w:type="dxa"/>
                              <w:vMerge w:val="restart"/>
                              <w:tcBorders>
                                <w:bottom w:val="single" w:sz="4" w:space="0" w:color="auto"/>
                              </w:tcBorders>
                            </w:tcPr>
                            <w:p w14:paraId="05D13C26" w14:textId="77777777" w:rsidR="00E9549F" w:rsidRPr="0045312D" w:rsidRDefault="00E9549F" w:rsidP="0028218E">
                              <w:pPr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Производительность котлов</w:t>
                              </w:r>
                            </w:p>
                          </w:tc>
                          <w:tc>
                            <w:tcPr>
                              <w:tcW w:w="8182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</w:tcPr>
                            <w:p w14:paraId="46FD3267" w14:textId="77777777" w:rsidR="00E9549F" w:rsidRPr="0045312D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 xml:space="preserve"> - 0,4 Гкал/час; </w:t>
                              </w:r>
                              <w:proofErr w:type="spellStart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 xml:space="preserve"> - 0,4 Гкал/час; </w:t>
                              </w:r>
                              <w:proofErr w:type="spellStart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 xml:space="preserve"> - 0,4 Гкал/час, </w:t>
                              </w:r>
                              <w:proofErr w:type="spellStart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 xml:space="preserve"> - 0,4 Гкал/час</w:t>
                              </w:r>
                            </w:p>
                          </w:tc>
                        </w:tr>
                        <w:tr w:rsidR="00E9549F" w:rsidRPr="0045312D" w14:paraId="0AE16043" w14:textId="77777777" w:rsidTr="0028218E">
                          <w:trPr>
                            <w:trHeight w:val="126"/>
                            <w:jc w:val="center"/>
                          </w:trPr>
                          <w:tc>
                            <w:tcPr>
                              <w:tcW w:w="6673" w:type="dxa"/>
                              <w:vMerge/>
                              <w:vAlign w:val="center"/>
                            </w:tcPr>
                            <w:p w14:paraId="22DA9AC4" w14:textId="77777777" w:rsidR="00E9549F" w:rsidRPr="0045312D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63" w:type="dxa"/>
                              <w:vAlign w:val="center"/>
                            </w:tcPr>
                            <w:p w14:paraId="3770250C" w14:textId="77777777" w:rsidR="00E9549F" w:rsidRPr="0045312D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5719" w:type="dxa"/>
                              <w:vAlign w:val="center"/>
                            </w:tcPr>
                            <w:p w14:paraId="644A2103" w14:textId="77777777" w:rsidR="00E9549F" w:rsidRPr="0045312D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1,6 Гкал/час</w:t>
                              </w:r>
                            </w:p>
                          </w:tc>
                        </w:tr>
                        <w:tr w:rsidR="00E9549F" w:rsidRPr="0045312D" w14:paraId="7C54F9AC" w14:textId="77777777" w:rsidTr="0028218E">
                          <w:trPr>
                            <w:trHeight w:val="84"/>
                            <w:jc w:val="center"/>
                          </w:trPr>
                          <w:tc>
                            <w:tcPr>
                              <w:tcW w:w="6673" w:type="dxa"/>
                              <w:vAlign w:val="center"/>
                            </w:tcPr>
                            <w:p w14:paraId="03369A99" w14:textId="77777777" w:rsidR="00E9549F" w:rsidRPr="0045312D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lastRenderedPageBreak/>
                                <w:t>КПД котлов</w:t>
                              </w:r>
                            </w:p>
                          </w:tc>
                          <w:tc>
                            <w:tcPr>
                              <w:tcW w:w="8182" w:type="dxa"/>
                              <w:gridSpan w:val="2"/>
                            </w:tcPr>
                            <w:p w14:paraId="60D59228" w14:textId="77777777" w:rsidR="00E9549F" w:rsidRPr="0045312D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 xml:space="preserve"> – 60%, </w:t>
                              </w:r>
                              <w:proofErr w:type="spellStart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 xml:space="preserve"> – 58%, </w:t>
                              </w:r>
                              <w:proofErr w:type="spellStart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 xml:space="preserve"> – 58%, </w:t>
                              </w:r>
                              <w:proofErr w:type="spellStart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 xml:space="preserve"> – 60%,</w:t>
                              </w:r>
                            </w:p>
                          </w:tc>
                        </w:tr>
                        <w:tr w:rsidR="00E9549F" w:rsidRPr="0045312D" w14:paraId="5D234AF3" w14:textId="77777777" w:rsidTr="0028218E">
                          <w:trPr>
                            <w:trHeight w:val="699"/>
                            <w:jc w:val="center"/>
                          </w:trPr>
                          <w:tc>
                            <w:tcPr>
                              <w:tcW w:w="6673" w:type="dxa"/>
                              <w:vAlign w:val="center"/>
                            </w:tcPr>
                            <w:p w14:paraId="62FB36F7" w14:textId="77777777" w:rsidR="00E9549F" w:rsidRPr="0045312D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Износ котлов</w:t>
                              </w:r>
                            </w:p>
                          </w:tc>
                          <w:tc>
                            <w:tcPr>
                              <w:tcW w:w="8182" w:type="dxa"/>
                              <w:gridSpan w:val="2"/>
                              <w:vAlign w:val="center"/>
                            </w:tcPr>
                            <w:p w14:paraId="5A7888C1" w14:textId="77777777" w:rsidR="00E9549F" w:rsidRPr="0045312D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 xml:space="preserve"> – 80%, </w:t>
                              </w:r>
                              <w:proofErr w:type="spellStart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 xml:space="preserve"> – 100%, </w:t>
                              </w:r>
                              <w:proofErr w:type="spellStart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 xml:space="preserve"> – 100%, </w:t>
                              </w:r>
                              <w:proofErr w:type="spellStart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трубосварной</w:t>
                              </w:r>
                              <w:proofErr w:type="spellEnd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 xml:space="preserve"> – 90%,</w:t>
                              </w:r>
                            </w:p>
                          </w:tc>
                        </w:tr>
                        <w:tr w:rsidR="00E9549F" w:rsidRPr="0045312D" w14:paraId="703CFFD5" w14:textId="77777777" w:rsidTr="0028218E">
                          <w:trPr>
                            <w:trHeight w:val="275"/>
                            <w:jc w:val="center"/>
                          </w:trPr>
                          <w:tc>
                            <w:tcPr>
                              <w:tcW w:w="6673" w:type="dxa"/>
                              <w:vAlign w:val="center"/>
                            </w:tcPr>
                            <w:p w14:paraId="2DFF2944" w14:textId="77777777" w:rsidR="00E9549F" w:rsidRPr="0045312D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Основной вид топлива</w:t>
                              </w:r>
                            </w:p>
                          </w:tc>
                          <w:tc>
                            <w:tcPr>
                              <w:tcW w:w="8182" w:type="dxa"/>
                              <w:gridSpan w:val="2"/>
                              <w:vAlign w:val="center"/>
                            </w:tcPr>
                            <w:p w14:paraId="30DED924" w14:textId="77777777" w:rsidR="00E9549F" w:rsidRPr="0045312D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Уголь</w:t>
                              </w:r>
                            </w:p>
                          </w:tc>
                        </w:tr>
                        <w:tr w:rsidR="00E9549F" w:rsidRPr="0045312D" w14:paraId="39C100AA" w14:textId="77777777" w:rsidTr="0028218E">
                          <w:trPr>
                            <w:trHeight w:val="123"/>
                            <w:jc w:val="center"/>
                          </w:trPr>
                          <w:tc>
                            <w:tcPr>
                              <w:tcW w:w="6673" w:type="dxa"/>
                              <w:vAlign w:val="center"/>
                            </w:tcPr>
                            <w:p w14:paraId="6F2F92B3" w14:textId="77777777" w:rsidR="00E9549F" w:rsidRPr="0045312D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Удельный расход топлива на производство1 Гкал</w:t>
                              </w:r>
                            </w:p>
                          </w:tc>
                          <w:tc>
                            <w:tcPr>
                              <w:tcW w:w="8182" w:type="dxa"/>
                              <w:gridSpan w:val="2"/>
                            </w:tcPr>
                            <w:p w14:paraId="0F1BD4D7" w14:textId="77777777" w:rsidR="00E9549F" w:rsidRPr="0045312D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 xml:space="preserve">242,0 </w:t>
                              </w:r>
                              <w:proofErr w:type="spellStart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кгут</w:t>
                              </w:r>
                              <w:proofErr w:type="spellEnd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/Гкал</w:t>
                              </w:r>
                            </w:p>
                          </w:tc>
                        </w:tr>
                        <w:tr w:rsidR="00E9549F" w:rsidRPr="0045312D" w14:paraId="15E4BFBE" w14:textId="77777777" w:rsidTr="0028218E">
                          <w:trPr>
                            <w:trHeight w:val="328"/>
                            <w:jc w:val="center"/>
                          </w:trPr>
                          <w:tc>
                            <w:tcPr>
                              <w:tcW w:w="6673" w:type="dxa"/>
                            </w:tcPr>
                            <w:p w14:paraId="3C435B51" w14:textId="77777777" w:rsidR="00E9549F" w:rsidRPr="0045312D" w:rsidRDefault="00E9549F" w:rsidP="0028218E">
                              <w:pPr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Выработано тепловой энергии (2016 год)</w:t>
                              </w:r>
                            </w:p>
                          </w:tc>
                          <w:tc>
                            <w:tcPr>
                              <w:tcW w:w="8182" w:type="dxa"/>
                              <w:gridSpan w:val="2"/>
                            </w:tcPr>
                            <w:p w14:paraId="7F12F8EE" w14:textId="77777777" w:rsidR="00E9549F" w:rsidRPr="0045312D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0,686 тыс. Гкал</w:t>
                              </w:r>
                            </w:p>
                          </w:tc>
                        </w:tr>
                        <w:tr w:rsidR="00E9549F" w:rsidRPr="0045312D" w14:paraId="6537A103" w14:textId="77777777" w:rsidTr="0028218E">
                          <w:trPr>
                            <w:trHeight w:val="342"/>
                            <w:jc w:val="center"/>
                          </w:trPr>
                          <w:tc>
                            <w:tcPr>
                              <w:tcW w:w="6673" w:type="dxa"/>
                            </w:tcPr>
                            <w:p w14:paraId="039CAA7A" w14:textId="77777777" w:rsidR="00E9549F" w:rsidRPr="0045312D" w:rsidRDefault="00E9549F" w:rsidP="0028218E">
                              <w:pPr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Подано тепловой энергии в сеть</w:t>
                              </w:r>
                            </w:p>
                          </w:tc>
                          <w:tc>
                            <w:tcPr>
                              <w:tcW w:w="8182" w:type="dxa"/>
                              <w:gridSpan w:val="2"/>
                            </w:tcPr>
                            <w:p w14:paraId="2C44C49E" w14:textId="77777777" w:rsidR="00E9549F" w:rsidRPr="0045312D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0,625 тыс. Гкал</w:t>
                              </w:r>
                            </w:p>
                          </w:tc>
                        </w:tr>
                        <w:tr w:rsidR="00E9549F" w:rsidRPr="0045312D" w14:paraId="077CE4D4" w14:textId="77777777" w:rsidTr="0028218E">
                          <w:trPr>
                            <w:trHeight w:val="342"/>
                            <w:jc w:val="center"/>
                          </w:trPr>
                          <w:tc>
                            <w:tcPr>
                              <w:tcW w:w="6673" w:type="dxa"/>
                            </w:tcPr>
                            <w:p w14:paraId="2228D219" w14:textId="77777777" w:rsidR="00E9549F" w:rsidRPr="0045312D" w:rsidRDefault="00E9549F" w:rsidP="0028218E">
                              <w:pPr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Потери тепловой энергии</w:t>
                              </w:r>
                            </w:p>
                          </w:tc>
                          <w:tc>
                            <w:tcPr>
                              <w:tcW w:w="8182" w:type="dxa"/>
                              <w:gridSpan w:val="2"/>
                            </w:tcPr>
                            <w:p w14:paraId="1310D30A" w14:textId="77777777" w:rsidR="00E9549F" w:rsidRPr="0045312D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0,102 тыс. Гкал</w:t>
                              </w:r>
                            </w:p>
                          </w:tc>
                        </w:tr>
                        <w:tr w:rsidR="00E9549F" w:rsidRPr="0045312D" w14:paraId="72B82B24" w14:textId="77777777" w:rsidTr="0028218E">
                          <w:trPr>
                            <w:trHeight w:val="342"/>
                            <w:jc w:val="center"/>
                          </w:trPr>
                          <w:tc>
                            <w:tcPr>
                              <w:tcW w:w="6673" w:type="dxa"/>
                            </w:tcPr>
                            <w:p w14:paraId="5D634359" w14:textId="77777777" w:rsidR="00E9549F" w:rsidRPr="0045312D" w:rsidRDefault="00E9549F" w:rsidP="0028218E">
                              <w:pPr>
                                <w:ind w:right="230"/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Удельный расход воды на выработку тепловой энергии 1 Гкал</w:t>
                              </w:r>
                            </w:p>
                          </w:tc>
                          <w:tc>
                            <w:tcPr>
                              <w:tcW w:w="8182" w:type="dxa"/>
                              <w:gridSpan w:val="2"/>
                            </w:tcPr>
                            <w:p w14:paraId="441B9F39" w14:textId="77777777" w:rsidR="00E9549F" w:rsidRPr="0045312D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2,31 м3/Гкал</w:t>
                              </w:r>
                            </w:p>
                          </w:tc>
                        </w:tr>
                        <w:tr w:rsidR="00E9549F" w:rsidRPr="0045312D" w14:paraId="39642ACF" w14:textId="77777777" w:rsidTr="0028218E">
                          <w:trPr>
                            <w:trHeight w:val="357"/>
                            <w:jc w:val="center"/>
                          </w:trPr>
                          <w:tc>
                            <w:tcPr>
                              <w:tcW w:w="6673" w:type="dxa"/>
                              <w:vAlign w:val="center"/>
                            </w:tcPr>
                            <w:p w14:paraId="1E5BF153" w14:textId="77777777" w:rsidR="00E9549F" w:rsidRPr="0045312D" w:rsidRDefault="00E9549F" w:rsidP="0028218E">
                              <w:pPr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Удельное энергопотребление котельной на выработку 1 Гкал</w:t>
                              </w:r>
                            </w:p>
                          </w:tc>
                          <w:tc>
                            <w:tcPr>
                              <w:tcW w:w="8182" w:type="dxa"/>
                              <w:gridSpan w:val="2"/>
                              <w:vAlign w:val="center"/>
                            </w:tcPr>
                            <w:p w14:paraId="4845D0B2" w14:textId="77777777" w:rsidR="00E9549F" w:rsidRPr="0045312D" w:rsidRDefault="00E9549F" w:rsidP="0028218E">
                              <w:pPr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 xml:space="preserve">47,701 </w:t>
                              </w:r>
                              <w:proofErr w:type="spellStart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кВтч</w:t>
                              </w:r>
                              <w:proofErr w:type="spellEnd"/>
                              <w:r w:rsidRPr="0045312D">
                                <w:rPr>
                                  <w:sz w:val="24"/>
                                  <w:szCs w:val="24"/>
                                </w:rPr>
                                <w:t>/Гкал</w:t>
                              </w:r>
                            </w:p>
                          </w:tc>
                        </w:tr>
                      </w:tbl>
                      <w:p w14:paraId="52CB217D" w14:textId="77777777" w:rsidR="00E9549F" w:rsidRPr="0045312D" w:rsidRDefault="00E9549F" w:rsidP="0028218E">
                        <w:pPr>
                          <w:tabs>
                            <w:tab w:val="left" w:pos="567"/>
                          </w:tabs>
                          <w:suppressAutoHyphens w:val="0"/>
                          <w:spacing w:line="360" w:lineRule="auto"/>
                          <w:ind w:right="23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14:paraId="55D08D87" w14:textId="77777777" w:rsidR="00E9549F" w:rsidRPr="00082782" w:rsidRDefault="00E9549F" w:rsidP="0028218E">
                        <w:pPr>
                          <w:suppressLineNumbers/>
                          <w:suppressAutoHyphens w:val="0"/>
                          <w:spacing w:line="360" w:lineRule="auto"/>
                          <w:ind w:right="230" w:firstLine="545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14:paraId="3CD25B12" w14:textId="77777777" w:rsidR="00E9549F" w:rsidRDefault="00E9549F" w:rsidP="0028218E">
                        <w:pPr>
                          <w:suppressLineNumbers/>
                          <w:suppressAutoHyphens w:val="0"/>
                          <w:spacing w:line="360" w:lineRule="auto"/>
                          <w:ind w:right="230" w:firstLine="545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6CFC9202" w14:textId="77777777" w:rsidR="00E9549F" w:rsidRDefault="00E9549F" w:rsidP="0028218E">
                        <w:pPr>
                          <w:suppressLineNumbers/>
                          <w:suppressAutoHyphens w:val="0"/>
                          <w:spacing w:line="360" w:lineRule="auto"/>
                          <w:ind w:right="230" w:firstLine="545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Тепловые сети</w:t>
                        </w:r>
                      </w:p>
                      <w:tbl>
                        <w:tblPr>
                          <w:tblW w:w="14908" w:type="dxa"/>
                          <w:tblInd w:w="250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67"/>
                          <w:gridCol w:w="3001"/>
                          <w:gridCol w:w="2527"/>
                          <w:gridCol w:w="709"/>
                          <w:gridCol w:w="709"/>
                          <w:gridCol w:w="1417"/>
                          <w:gridCol w:w="993"/>
                          <w:gridCol w:w="1559"/>
                          <w:gridCol w:w="1559"/>
                          <w:gridCol w:w="1867"/>
                        </w:tblGrid>
                        <w:tr w:rsidR="00E9549F" w:rsidRPr="00330A7F" w14:paraId="1A7851A8" w14:textId="77777777" w:rsidTr="00EA4319">
                          <w:trPr>
                            <w:trHeight w:val="1158"/>
                          </w:trPr>
                          <w:tc>
                            <w:tcPr>
                              <w:tcW w:w="567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307A5A14" w14:textId="77777777" w:rsidR="00E9549F" w:rsidRPr="00330A7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3001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60DE74C6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 xml:space="preserve">Наименование </w:t>
                              </w:r>
                            </w:p>
                            <w:p w14:paraId="5132C305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 xml:space="preserve">имущества, </w:t>
                              </w:r>
                            </w:p>
                            <w:p w14:paraId="237070A8" w14:textId="77777777" w:rsidR="00E9549F" w:rsidRPr="00330A7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 xml:space="preserve">местонахождение, </w:t>
                              </w:r>
                            </w:p>
                            <w:p w14:paraId="2B9EAEB4" w14:textId="77777777" w:rsidR="00E9549F" w:rsidRPr="00330A7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>адрес</w:t>
                              </w:r>
                            </w:p>
                          </w:tc>
                          <w:tc>
                            <w:tcPr>
                              <w:tcW w:w="2527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01A108C9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 xml:space="preserve">Характеристика </w:t>
                              </w:r>
                            </w:p>
                            <w:p w14:paraId="19DAAEE2" w14:textId="77777777" w:rsidR="00E9549F" w:rsidRPr="00330A7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 xml:space="preserve">имущества 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7573DFDA" w14:textId="77777777" w:rsidR="00E9549F" w:rsidRPr="00330A7F" w:rsidRDefault="00E9549F" w:rsidP="0028218E">
                              <w:pPr>
                                <w:suppressLineNumbers/>
                                <w:suppressAutoHyphens w:val="0"/>
                                <w:ind w:left="-108" w:right="23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795FAC09" w14:textId="77777777" w:rsidR="00E9549F" w:rsidRPr="00330A7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 xml:space="preserve">Количество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6657C4D6" w14:textId="77777777" w:rsidR="00E9549F" w:rsidRPr="00330A7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>Дата ввода в эксплуатацию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5027316A" w14:textId="77777777" w:rsidR="00E9549F" w:rsidRPr="00330A7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>Срок полезно</w:t>
                              </w:r>
                            </w:p>
                            <w:p w14:paraId="0A9F8A06" w14:textId="77777777" w:rsidR="00E9549F" w:rsidRPr="00330A7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 w:rsidRPr="00330A7F">
                                <w:rPr>
                                  <w:b/>
                                </w:rPr>
                                <w:t>го</w:t>
                              </w:r>
                              <w:proofErr w:type="spellEnd"/>
                              <w:r w:rsidRPr="00330A7F">
                                <w:rPr>
                                  <w:b/>
                                </w:rPr>
                                <w:t xml:space="preserve"> использования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257ECBD8" w14:textId="77777777" w:rsidR="00E9549F" w:rsidRPr="00330A7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>Общая</w:t>
                              </w:r>
                            </w:p>
                            <w:p w14:paraId="0C5ED1C6" w14:textId="77777777" w:rsidR="00E9549F" w:rsidRPr="00330A7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</w:t>
                              </w:r>
                              <w:r w:rsidRPr="00330A7F">
                                <w:rPr>
                                  <w:b/>
                                </w:rPr>
                                <w:t>тоимость</w:t>
                              </w:r>
                            </w:p>
                            <w:p w14:paraId="2CA2442A" w14:textId="77777777" w:rsidR="00E9549F" w:rsidRPr="00330A7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>(балансовая,</w:t>
                              </w:r>
                            </w:p>
                            <w:p w14:paraId="681DD1AD" w14:textId="77777777" w:rsidR="00E9549F" w:rsidRPr="00330A7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>руб.)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5B01D28E" w14:textId="77777777" w:rsidR="00E9549F" w:rsidRPr="00330A7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>Износ,</w:t>
                              </w:r>
                            </w:p>
                            <w:p w14:paraId="6FF78353" w14:textId="77777777" w:rsidR="00E9549F" w:rsidRPr="00330A7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r w:rsidRPr="00330A7F">
                                <w:rPr>
                                  <w:b/>
                                </w:rPr>
                                <w:t>расход(руб.)</w:t>
                              </w: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0575FD05" w14:textId="77777777" w:rsidR="00E9549F" w:rsidRPr="00330A7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 w:rsidRPr="00FB7140">
                                <w:rPr>
                                  <w:b/>
                                </w:rPr>
                                <w:t>Правоудостоверяющие</w:t>
                              </w:r>
                              <w:proofErr w:type="spellEnd"/>
                              <w:r w:rsidRPr="00FB7140">
                                <w:rPr>
                                  <w:b/>
                                </w:rPr>
                                <w:t xml:space="preserve"> документы</w:t>
                              </w:r>
                            </w:p>
                          </w:tc>
                        </w:tr>
                        <w:tr w:rsidR="00E9549F" w:rsidRPr="003746C5" w14:paraId="4DCD108B" w14:textId="77777777" w:rsidTr="00EA4319">
                          <w:trPr>
                            <w:trHeight w:val="255"/>
                          </w:trPr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4E14D49" w14:textId="77777777" w:rsidR="00E9549F" w:rsidRPr="003746C5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46C5"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00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25EA64A" w14:textId="77777777" w:rsidR="00E9549F" w:rsidRPr="003746C5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46C5"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41E2446" w14:textId="77777777" w:rsidR="00E9549F" w:rsidRPr="003746C5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46C5">
                                <w:rPr>
                                  <w:b/>
                                  <w:bCs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3625E88" w14:textId="77777777" w:rsidR="00E9549F" w:rsidRPr="003746C5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46C5">
                                <w:rPr>
                                  <w:b/>
                                  <w:bCs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FD15DB9" w14:textId="77777777" w:rsidR="00E9549F" w:rsidRPr="003746C5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46C5"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E0565A2" w14:textId="77777777" w:rsidR="00E9549F" w:rsidRPr="003746C5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46C5">
                                <w:rPr>
                                  <w:b/>
                                  <w:bCs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018F97B" w14:textId="77777777" w:rsidR="00E9549F" w:rsidRPr="003746C5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46C5">
                                <w:rPr>
                                  <w:b/>
                                  <w:bCs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927A073" w14:textId="77777777" w:rsidR="00E9549F" w:rsidRPr="003746C5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46C5">
                                <w:rPr>
                                  <w:b/>
                                  <w:bCs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0434188" w14:textId="77777777" w:rsidR="00E9549F" w:rsidRPr="003746C5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46C5">
                                <w:rPr>
                                  <w:b/>
                                  <w:bCs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F35CB81" w14:textId="77777777" w:rsidR="00E9549F" w:rsidRPr="003746C5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10</w:t>
                              </w:r>
                            </w:p>
                          </w:tc>
                        </w:tr>
                        <w:tr w:rsidR="00E9549F" w:rsidRPr="009F1F22" w14:paraId="378A171C" w14:textId="77777777" w:rsidTr="00EA4319">
                          <w:trPr>
                            <w:trHeight w:val="255"/>
                          </w:trPr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F0087ED" w14:textId="77777777" w:rsidR="00E9549F" w:rsidRPr="00E42060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E42060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00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26B6A5C" w14:textId="77777777" w:rsidR="00E9549F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Тепловые сети котельной №15, протяженность 1552 м., по адресу</w:t>
                              </w: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</w:rPr>
                                <w:t>: :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Приморский край, Черниговский район,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с.Дмитриевка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ул.Мира</w:t>
                              </w:r>
                              <w:proofErr w:type="spellEnd"/>
                            </w:p>
                            <w:p w14:paraId="4DDC2E67" w14:textId="77777777" w:rsidR="00E9549F" w:rsidRPr="00E42060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5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2ECFD3D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Протяженность -</w:t>
                              </w:r>
                            </w:p>
                            <w:p w14:paraId="28BBBC24" w14:textId="77777777" w:rsidR="00E9549F" w:rsidRPr="00E42060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1552 м.</w:t>
                              </w:r>
                            </w:p>
                            <w:p w14:paraId="452D86A5" w14:textId="77777777" w:rsidR="00E9549F" w:rsidRPr="001D787C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E935269" w14:textId="77777777" w:rsidR="00E9549F" w:rsidRPr="00E42060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2060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4CD8A9D" w14:textId="77777777" w:rsidR="00E9549F" w:rsidRPr="00E42060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E42060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C4BAEA3" w14:textId="77777777" w:rsidR="00E9549F" w:rsidRPr="00E42060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1987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E775198" w14:textId="77777777" w:rsidR="00E9549F" w:rsidRPr="0045312D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5312D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186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52821EC4" w14:textId="77777777" w:rsidR="00E9549F" w:rsidRPr="003625F7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3625F7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8643840,00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64E32A48" w14:textId="77777777" w:rsidR="00E9549F" w:rsidRPr="003625F7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3625F7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8643840,00</w:t>
                              </w: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79D9E744" w14:textId="77777777" w:rsidR="00E9549F" w:rsidRPr="009F1F22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Выписка из Единого государственного реестра недвижимости от 10.01.2018 г</w:t>
                              </w:r>
                            </w:p>
                          </w:tc>
                        </w:tr>
                        <w:tr w:rsidR="00E9549F" w:rsidRPr="009F1F22" w14:paraId="3BD730AE" w14:textId="77777777" w:rsidTr="00EA4319">
                          <w:trPr>
                            <w:trHeight w:val="255"/>
                          </w:trPr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7A56D4E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300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05F24E6" w14:textId="77777777" w:rsidR="00E9549F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Тепловые сети, протяженность 683 м., по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lastRenderedPageBreak/>
                                <w:t xml:space="preserve">адресу: Приморский край, Черниговский район,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с.Дмитриевка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ул.Советская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ул.Ленинская</w:t>
                              </w:r>
                              <w:proofErr w:type="spellEnd"/>
                            </w:p>
                            <w:p w14:paraId="4D17640B" w14:textId="77777777" w:rsidR="00E9549F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5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565E7B2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 xml:space="preserve">Протяженность – </w:t>
                              </w:r>
                            </w:p>
                            <w:p w14:paraId="01764826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683 м.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1BA7AED" w14:textId="77777777" w:rsidR="00E9549F" w:rsidRPr="00E42060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A0A9483" w14:textId="77777777" w:rsidR="00E9549F" w:rsidRPr="00E42060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2F056B1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1966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93AB871" w14:textId="77777777" w:rsidR="00E9549F" w:rsidRPr="00626724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1CC28F5C" w14:textId="77777777" w:rsidR="00E9549F" w:rsidRPr="00A616D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6F027AC2" w14:textId="77777777" w:rsidR="00E9549F" w:rsidRPr="00A616D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4D2C6979" w14:textId="77777777" w:rsidR="00E954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Выписка из Единого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lastRenderedPageBreak/>
                                <w:t>государственного реестра недвижимости от 10.01.2018 г</w:t>
                              </w:r>
                            </w:p>
                          </w:tc>
                        </w:tr>
                        <w:tr w:rsidR="00E9549F" w:rsidRPr="009F1F22" w14:paraId="1EF92424" w14:textId="77777777" w:rsidTr="00EA4319">
                          <w:trPr>
                            <w:trHeight w:val="255"/>
                          </w:trPr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973685D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lastRenderedPageBreak/>
                                <w:t>3.</w:t>
                              </w:r>
                            </w:p>
                          </w:tc>
                          <w:tc>
                            <w:tcPr>
                              <w:tcW w:w="300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B7799DD" w14:textId="77777777" w:rsidR="00E9549F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Тепловые сети, протяженность 416 м., по адресу: Приморский край, Черниговский район, с.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Меркушевка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ул.Центральная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656AA92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Протяженность – </w:t>
                              </w:r>
                            </w:p>
                            <w:p w14:paraId="25DA8379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416 м.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AF28A07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5A61CE9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0B005D6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1988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BDCD1DC" w14:textId="77777777" w:rsidR="00E9549F" w:rsidRPr="00626724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416BCD13" w14:textId="77777777" w:rsidR="00E9549F" w:rsidRPr="00A616D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5FA717CF" w14:textId="77777777" w:rsidR="00E9549F" w:rsidRPr="00A616D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28494C19" w14:textId="77777777" w:rsidR="00E954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Выписка из Единого государственного реестра недвижимости от 10.01.2018</w:t>
                              </w:r>
                            </w:p>
                          </w:tc>
                        </w:tr>
                        <w:tr w:rsidR="00E9549F" w:rsidRPr="009F1F22" w14:paraId="2E184DB8" w14:textId="77777777" w:rsidTr="00EA4319">
                          <w:trPr>
                            <w:trHeight w:val="255"/>
                          </w:trPr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6EC3060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00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E08AEAA" w14:textId="77777777" w:rsidR="00E9549F" w:rsidRDefault="00E9549F" w:rsidP="0028218E">
                              <w:pPr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Теплотрасса, протяженность 363 м, по адресу: Приморский край, Черниговский район,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с.Синий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Гай,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ул.Советская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ул.Школьная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E2176CA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Протяженность – </w:t>
                              </w:r>
                            </w:p>
                            <w:p w14:paraId="14D704B8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363 м.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7DCB886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99FB092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E4573E1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1966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97B6A56" w14:textId="77777777" w:rsidR="00E9549F" w:rsidRPr="00626724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6EAB38C9" w14:textId="77777777" w:rsidR="00E9549F" w:rsidRPr="00A616D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39AE652A" w14:textId="77777777" w:rsidR="00E9549F" w:rsidRPr="00A616D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726BD6B2" w14:textId="77777777" w:rsidR="00E9549F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Выписка из Единого государственного реестра недвижимости от 10.01.2018</w:t>
                              </w:r>
                            </w:p>
                          </w:tc>
                        </w:tr>
                        <w:tr w:rsidR="00E9549F" w:rsidRPr="009F1F22" w14:paraId="364A0AD8" w14:textId="77777777" w:rsidTr="00EA4319">
                          <w:trPr>
                            <w:trHeight w:val="255"/>
                          </w:trPr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56A6AC6" w14:textId="77777777" w:rsidR="00E9549F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0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E8F3375" w14:textId="77777777" w:rsidR="00E9549F" w:rsidRPr="005E66F6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25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6B5B6FE" w14:textId="77777777" w:rsidR="00E9549F" w:rsidRPr="005E66F6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both"/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2439FD8D" w14:textId="77777777" w:rsidR="00E9549F" w:rsidRPr="005E66F6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FC0C471" w14:textId="77777777" w:rsidR="00E9549F" w:rsidRPr="005E66F6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13D0210" w14:textId="77777777" w:rsidR="00E9549F" w:rsidRPr="005E66F6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C84DF94" w14:textId="77777777" w:rsidR="00E9549F" w:rsidRPr="005E66F6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3081FA59" w14:textId="77777777" w:rsidR="00E9549F" w:rsidRPr="003625F7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3625F7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8643840,00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056DF58D" w14:textId="77777777" w:rsidR="00E9549F" w:rsidRPr="003625F7" w:rsidRDefault="00E9549F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3625F7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8643840,00</w:t>
                              </w: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6671C972" w14:textId="77777777" w:rsidR="00E9549F" w:rsidRPr="005E66F6" w:rsidRDefault="00E9549F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18EDC55" w14:textId="77777777" w:rsidR="00E9549F" w:rsidRDefault="00E9549F" w:rsidP="0028218E">
                        <w:pPr>
                          <w:suppressLineNumbers/>
                          <w:suppressAutoHyphens w:val="0"/>
                          <w:spacing w:line="360" w:lineRule="auto"/>
                          <w:ind w:right="230" w:firstLine="545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70A776E0" w14:textId="77777777" w:rsidR="00E9549F" w:rsidRDefault="00E9549F" w:rsidP="0028218E">
                        <w:pPr>
                          <w:ind w:right="230"/>
                        </w:pPr>
                      </w:p>
                      <w:p w14:paraId="638872F2" w14:textId="77777777" w:rsidR="00B76FBE" w:rsidRDefault="00B76FBE" w:rsidP="0028218E">
                        <w:pPr>
                          <w:ind w:right="23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4. По </w:t>
                        </w: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Снегуровскому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сельскому поселению.</w:t>
                        </w:r>
                      </w:p>
                      <w:p w14:paraId="04AEAC9F" w14:textId="77777777" w:rsidR="00E9549F" w:rsidRDefault="00E9549F" w:rsidP="0028218E">
                        <w:pPr>
                          <w:pStyle w:val="aa"/>
                          <w:ind w:left="1265" w:right="230"/>
                          <w:rPr>
                            <w:b/>
                          </w:rPr>
                        </w:pPr>
                      </w:p>
                      <w:p w14:paraId="3C210928" w14:textId="77777777" w:rsidR="00E9549F" w:rsidRPr="00771331" w:rsidRDefault="00E9549F" w:rsidP="0028218E">
                        <w:pPr>
                          <w:ind w:left="545" w:right="230"/>
                          <w:rPr>
                            <w:b/>
                          </w:rPr>
                        </w:pPr>
                      </w:p>
                      <w:p w14:paraId="5A69229D" w14:textId="77777777" w:rsidR="00E9549F" w:rsidRPr="00A05626" w:rsidRDefault="00E9549F" w:rsidP="0028218E">
                        <w:pPr>
                          <w:ind w:right="230"/>
                        </w:pPr>
                      </w:p>
                    </w:tc>
                  </w:tr>
                </w:tbl>
                <w:p w14:paraId="592DB3CF" w14:textId="77777777" w:rsidR="00B76FBE" w:rsidRDefault="00B76FBE" w:rsidP="0028218E">
                  <w:pPr>
                    <w:suppressAutoHyphens w:val="0"/>
                    <w:ind w:right="230" w:firstLine="54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 xml:space="preserve">Котельная </w:t>
                  </w:r>
                </w:p>
                <w:tbl>
                  <w:tblPr>
                    <w:tblW w:w="14887" w:type="dxa"/>
                    <w:tblInd w:w="24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45"/>
                    <w:gridCol w:w="2595"/>
                    <w:gridCol w:w="2596"/>
                    <w:gridCol w:w="682"/>
                    <w:gridCol w:w="957"/>
                    <w:gridCol w:w="1365"/>
                    <w:gridCol w:w="820"/>
                    <w:gridCol w:w="1502"/>
                    <w:gridCol w:w="1639"/>
                    <w:gridCol w:w="2186"/>
                  </w:tblGrid>
                  <w:tr w:rsidR="00B76FBE" w:rsidRPr="00330A7F" w14:paraId="1C5913ED" w14:textId="77777777" w:rsidTr="0028218E">
                    <w:trPr>
                      <w:trHeight w:val="1959"/>
                    </w:trPr>
                    <w:tc>
                      <w:tcPr>
                        <w:tcW w:w="54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4957F4A6" w14:textId="77777777" w:rsidR="00B76FBE" w:rsidRPr="00330A7F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№ п/п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4E516616" w14:textId="77777777" w:rsid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 xml:space="preserve">Наименование </w:t>
                        </w:r>
                      </w:p>
                      <w:p w14:paraId="23C63568" w14:textId="77777777" w:rsid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 xml:space="preserve">имущества, </w:t>
                        </w:r>
                      </w:p>
                      <w:p w14:paraId="05FBA157" w14:textId="77777777" w:rsidR="00B76FBE" w:rsidRPr="00330A7F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 xml:space="preserve">местонахождение, </w:t>
                        </w:r>
                      </w:p>
                      <w:p w14:paraId="21692FD1" w14:textId="77777777" w:rsidR="00B76FBE" w:rsidRPr="00330A7F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адрес</w:t>
                        </w:r>
                      </w:p>
                    </w:tc>
                    <w:tc>
                      <w:tcPr>
                        <w:tcW w:w="259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5B5C3B04" w14:textId="77777777" w:rsid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 xml:space="preserve">Характеристика </w:t>
                        </w:r>
                      </w:p>
                      <w:p w14:paraId="7C50FD57" w14:textId="77777777" w:rsidR="00B76FBE" w:rsidRPr="00330A7F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 xml:space="preserve">имущества 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4A13DA3B" w14:textId="77777777" w:rsidR="00B76FBE" w:rsidRPr="00330A7F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76A7EB5D" w14:textId="77777777" w:rsidR="00B76FBE" w:rsidRPr="00330A7F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 xml:space="preserve">Количество 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22FD3823" w14:textId="77777777" w:rsidR="00B76FBE" w:rsidRPr="00330A7F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Дата ввода в эксплуатацию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675F592D" w14:textId="77777777" w:rsidR="00B76FBE" w:rsidRPr="00330A7F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Срок полезного испол</w:t>
                        </w:r>
                        <w:r w:rsidRPr="00330A7F">
                          <w:rPr>
                            <w:b/>
                          </w:rPr>
                          <w:lastRenderedPageBreak/>
                          <w:t>ьзования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4FECF19B" w14:textId="77777777" w:rsidR="00B76FBE" w:rsidRPr="00330A7F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lastRenderedPageBreak/>
                          <w:t>Общая</w:t>
                        </w:r>
                      </w:p>
                      <w:p w14:paraId="4FFDB47A" w14:textId="77777777" w:rsidR="00B76FBE" w:rsidRPr="00330A7F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</w:t>
                        </w:r>
                        <w:r w:rsidRPr="00330A7F">
                          <w:rPr>
                            <w:b/>
                          </w:rPr>
                          <w:t>тоимость</w:t>
                        </w:r>
                      </w:p>
                      <w:p w14:paraId="53019F1C" w14:textId="77777777" w:rsidR="00B76FBE" w:rsidRPr="00330A7F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(балансовая,</w:t>
                        </w:r>
                      </w:p>
                      <w:p w14:paraId="0041D981" w14:textId="77777777" w:rsidR="00B76FBE" w:rsidRPr="00330A7F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руб.)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7941E5A7" w14:textId="77777777" w:rsidR="00B76FBE" w:rsidRPr="00330A7F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Износ,</w:t>
                        </w:r>
                      </w:p>
                      <w:p w14:paraId="701435EC" w14:textId="77777777" w:rsidR="00B76FBE" w:rsidRPr="00330A7F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330A7F">
                          <w:rPr>
                            <w:b/>
                          </w:rPr>
                          <w:t>расход(руб.)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</w:tcPr>
                      <w:p w14:paraId="52658982" w14:textId="77777777" w:rsidR="00B76FBE" w:rsidRPr="00FB7140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FB7140">
                          <w:rPr>
                            <w:b/>
                          </w:rPr>
                          <w:t>Правоудостоверяющие</w:t>
                        </w:r>
                        <w:proofErr w:type="spellEnd"/>
                        <w:r w:rsidRPr="00FB7140">
                          <w:rPr>
                            <w:b/>
                          </w:rPr>
                          <w:t xml:space="preserve"> документы</w:t>
                        </w:r>
                      </w:p>
                    </w:tc>
                  </w:tr>
                  <w:tr w:rsidR="00B76FBE" w:rsidRPr="003746C5" w14:paraId="511BDF32" w14:textId="77777777" w:rsidTr="0028218E">
                    <w:trPr>
                      <w:trHeight w:val="475"/>
                    </w:trPr>
                    <w:tc>
                      <w:tcPr>
                        <w:tcW w:w="5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05E1A74" w14:textId="77777777" w:rsidR="00B76FBE" w:rsidRPr="003746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529A630" w14:textId="77777777" w:rsidR="00B76FBE" w:rsidRPr="003746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25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9D9554E" w14:textId="77777777" w:rsidR="00B76FBE" w:rsidRPr="003746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AA7151" w14:textId="77777777" w:rsidR="00B76FBE" w:rsidRPr="003746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CA246A" w14:textId="77777777" w:rsidR="00B76FBE" w:rsidRPr="003746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E3D73D" w14:textId="77777777" w:rsidR="00B76FBE" w:rsidRPr="003746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C52C1B" w14:textId="77777777" w:rsidR="00B76FBE" w:rsidRPr="003746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139E5D8" w14:textId="77777777" w:rsidR="00B76FBE" w:rsidRPr="003746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8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3367BB" w14:textId="77777777" w:rsidR="00B76FBE" w:rsidRPr="003746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3746C5">
                          <w:rPr>
                            <w:b/>
                            <w:bCs/>
                          </w:rPr>
                          <w:t>9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1F7017" w14:textId="77777777" w:rsidR="00B76FBE" w:rsidRPr="00FB7140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bCs/>
                          </w:rPr>
                        </w:pPr>
                        <w:r w:rsidRPr="00FB7140">
                          <w:rPr>
                            <w:b/>
                            <w:bCs/>
                          </w:rPr>
                          <w:t>10</w:t>
                        </w:r>
                      </w:p>
                    </w:tc>
                  </w:tr>
                  <w:tr w:rsidR="00B76FBE" w:rsidRPr="005F41C5" w14:paraId="7CA787EF" w14:textId="77777777" w:rsidTr="0028218E">
                    <w:trPr>
                      <w:trHeight w:val="431"/>
                    </w:trPr>
                    <w:tc>
                      <w:tcPr>
                        <w:tcW w:w="5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54E6DE3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F41C5"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CDA74D5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F41C5">
                          <w:rPr>
                            <w:sz w:val="24"/>
                            <w:szCs w:val="24"/>
                          </w:rPr>
                          <w:t xml:space="preserve">Здание – </w:t>
                        </w:r>
                        <w:proofErr w:type="gramStart"/>
                        <w:r w:rsidRPr="005F41C5">
                          <w:rPr>
                            <w:sz w:val="24"/>
                            <w:szCs w:val="24"/>
                          </w:rPr>
                          <w:t>котельная  (</w:t>
                        </w:r>
                        <w:proofErr w:type="gramEnd"/>
                        <w:r w:rsidRPr="005F41C5">
                          <w:rPr>
                            <w:sz w:val="24"/>
                            <w:szCs w:val="24"/>
                          </w:rPr>
                          <w:t xml:space="preserve">лит. А, А1), назначение: нежилое, 1-этажное, общей площадью 434,9 кв. м, по адресу: Приморский край, Черниговский район, </w:t>
                        </w:r>
                        <w:proofErr w:type="spellStart"/>
                        <w:r w:rsidRPr="005F41C5">
                          <w:rPr>
                            <w:sz w:val="24"/>
                            <w:szCs w:val="24"/>
                          </w:rPr>
                          <w:t>с.Снегуровка</w:t>
                        </w:r>
                        <w:proofErr w:type="spellEnd"/>
                        <w:r w:rsidRPr="005F41C5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5F41C5">
                          <w:rPr>
                            <w:sz w:val="24"/>
                            <w:szCs w:val="24"/>
                          </w:rPr>
                          <w:t>ул.Парковая</w:t>
                        </w:r>
                        <w:proofErr w:type="spellEnd"/>
                        <w:r w:rsidRPr="005F41C5">
                          <w:rPr>
                            <w:sz w:val="24"/>
                            <w:szCs w:val="24"/>
                          </w:rPr>
                          <w:t>, 14-а</w:t>
                        </w:r>
                      </w:p>
                      <w:p w14:paraId="03C0E148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98F28BA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F41C5">
                          <w:rPr>
                            <w:sz w:val="24"/>
                            <w:szCs w:val="24"/>
                          </w:rPr>
                          <w:t>Год постройки – 1983</w:t>
                        </w:r>
                      </w:p>
                      <w:p w14:paraId="241A296F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F41C5">
                          <w:rPr>
                            <w:sz w:val="24"/>
                            <w:szCs w:val="24"/>
                          </w:rPr>
                          <w:t>Материал – кирпич, монолитный</w:t>
                        </w:r>
                      </w:p>
                      <w:p w14:paraId="1AB45434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F41C5">
                          <w:rPr>
                            <w:sz w:val="24"/>
                            <w:szCs w:val="24"/>
                          </w:rPr>
                          <w:t>Назначение: нежилое</w:t>
                        </w:r>
                      </w:p>
                      <w:p w14:paraId="130F104E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5F41C5">
                          <w:rPr>
                            <w:sz w:val="24"/>
                            <w:szCs w:val="24"/>
                          </w:rPr>
                          <w:t>1-этажное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3F149C4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F41C5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AA7BE58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F41C5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03DFD27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F41C5">
                          <w:rPr>
                            <w:sz w:val="24"/>
                            <w:szCs w:val="24"/>
                          </w:rPr>
                          <w:t>1983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5258A12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5F41C5">
                          <w:rPr>
                            <w:b/>
                            <w:i/>
                            <w:sz w:val="24"/>
                            <w:szCs w:val="24"/>
                          </w:rPr>
                          <w:t>427,7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1C2ECAA1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5F41C5">
                          <w:rPr>
                            <w:b/>
                            <w:i/>
                            <w:sz w:val="24"/>
                            <w:szCs w:val="24"/>
                          </w:rPr>
                          <w:t>18930278,00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4A204027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5F41C5">
                          <w:rPr>
                            <w:b/>
                            <w:i/>
                            <w:sz w:val="24"/>
                            <w:szCs w:val="24"/>
                          </w:rPr>
                          <w:t>18930278,00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524A04D0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F41C5">
                          <w:rPr>
                            <w:sz w:val="24"/>
                            <w:szCs w:val="24"/>
                          </w:rPr>
                          <w:t>Выписка из Единого государственного реестра недвижимости от 04.07.2017 г.</w:t>
                        </w:r>
                      </w:p>
                    </w:tc>
                  </w:tr>
                  <w:tr w:rsidR="00B76FBE" w:rsidRPr="005F41C5" w14:paraId="4183C811" w14:textId="77777777" w:rsidTr="0028218E">
                    <w:trPr>
                      <w:trHeight w:val="593"/>
                    </w:trPr>
                    <w:tc>
                      <w:tcPr>
                        <w:tcW w:w="5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216DD00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229288A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F41C5">
                          <w:rPr>
                            <w:b/>
                            <w:sz w:val="24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25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004D9F4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52A1260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A0FC835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A80726B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CB2528F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3015E9B4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5F41C5">
                          <w:rPr>
                            <w:b/>
                            <w:i/>
                            <w:sz w:val="24"/>
                            <w:szCs w:val="24"/>
                          </w:rPr>
                          <w:t>18930278,00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53B3693E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5F41C5">
                          <w:rPr>
                            <w:b/>
                            <w:i/>
                            <w:sz w:val="24"/>
                            <w:szCs w:val="24"/>
                          </w:rPr>
                          <w:t>18930278,00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24D95AF9" w14:textId="77777777" w:rsidR="00B76FBE" w:rsidRPr="005F41C5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79F0432" w14:textId="77777777" w:rsidR="00B76FBE" w:rsidRPr="005F41C5" w:rsidRDefault="00B76FBE" w:rsidP="0028218E">
                  <w:pPr>
                    <w:ind w:right="230"/>
                  </w:pPr>
                </w:p>
                <w:p w14:paraId="2A70F211" w14:textId="77777777" w:rsidR="00B76FBE" w:rsidRPr="005F41C5" w:rsidRDefault="00B76FBE" w:rsidP="0028218E">
                  <w:pPr>
                    <w:tabs>
                      <w:tab w:val="left" w:pos="567"/>
                    </w:tabs>
                    <w:suppressAutoHyphens w:val="0"/>
                    <w:spacing w:line="360" w:lineRule="auto"/>
                    <w:ind w:right="230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5F41C5">
                    <w:rPr>
                      <w:sz w:val="24"/>
                      <w:szCs w:val="24"/>
                    </w:rPr>
                    <w:t xml:space="preserve">Общие сведения. Котельная предназначена для теплоснабжения жилых домов. Основное топливо – уголь, резервное топливо - уголь. </w:t>
                  </w:r>
                  <w:r w:rsidRPr="005F41C5">
                    <w:rPr>
                      <w:b/>
                      <w:i/>
                      <w:sz w:val="24"/>
                      <w:szCs w:val="24"/>
                    </w:rPr>
                    <w:t xml:space="preserve">Установленная мощность 2,24 Гкал/ч. Присоединенная нагрузка котельной – 0,656 Гкал/ч. Котельная работает на отопительный график 95-70°С. </w:t>
                  </w:r>
                </w:p>
                <w:p w14:paraId="4A03526A" w14:textId="77777777" w:rsidR="00B76FBE" w:rsidRPr="005F41C5" w:rsidRDefault="00B76FBE" w:rsidP="0028218E">
                  <w:pPr>
                    <w:ind w:right="23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14:paraId="7C7D76FC" w14:textId="77777777" w:rsidR="00B76FBE" w:rsidRPr="005F41C5" w:rsidRDefault="00B76FBE" w:rsidP="0028218E">
                  <w:pPr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744A9083" w14:textId="77777777" w:rsidR="00B76FBE" w:rsidRDefault="00B76FBE" w:rsidP="0028218E">
                  <w:pPr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6B96F23D" w14:textId="77777777" w:rsidR="00B76FBE" w:rsidRDefault="00B76FBE" w:rsidP="0028218E">
                  <w:pPr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8D809B8" w14:textId="77777777" w:rsidR="00B76FBE" w:rsidRPr="00710402" w:rsidRDefault="00B76FBE" w:rsidP="0028218E">
                  <w:pPr>
                    <w:ind w:right="23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10402">
                    <w:rPr>
                      <w:b/>
                      <w:sz w:val="24"/>
                      <w:szCs w:val="24"/>
                    </w:rPr>
                    <w:t>Основное оборудование котельной</w:t>
                  </w:r>
                </w:p>
                <w:p w14:paraId="32F99F8D" w14:textId="77777777" w:rsidR="00B76FBE" w:rsidRDefault="00B76FBE" w:rsidP="0028218E">
                  <w:pPr>
                    <w:ind w:right="230"/>
                  </w:pPr>
                </w:p>
                <w:tbl>
                  <w:tblPr>
                    <w:tblW w:w="15041" w:type="dxa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1"/>
                    <w:gridCol w:w="2495"/>
                    <w:gridCol w:w="3098"/>
                    <w:gridCol w:w="821"/>
                    <w:gridCol w:w="682"/>
                    <w:gridCol w:w="1367"/>
                    <w:gridCol w:w="1094"/>
                    <w:gridCol w:w="1504"/>
                    <w:gridCol w:w="1504"/>
                    <w:gridCol w:w="1915"/>
                  </w:tblGrid>
                  <w:tr w:rsidR="00B76FBE" w:rsidRPr="00710402" w14:paraId="1037946E" w14:textId="77777777" w:rsidTr="0028218E">
                    <w:trPr>
                      <w:cantSplit/>
                      <w:trHeight w:val="273"/>
                    </w:trPr>
                    <w:tc>
                      <w:tcPr>
                        <w:tcW w:w="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D6AB78B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>№ п/п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21028BC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>Наименование</w:t>
                        </w:r>
                      </w:p>
                      <w:p w14:paraId="70F79AF2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>имущества</w:t>
                        </w:r>
                      </w:p>
                      <w:p w14:paraId="6600306B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0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04E787A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>Характеристика</w:t>
                        </w:r>
                      </w:p>
                      <w:p w14:paraId="4D70A09C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 xml:space="preserve">имущества 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4CE54AA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A92EF5A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>Количество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1F51141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710402">
                          <w:rPr>
                            <w:b/>
                            <w:color w:val="000000"/>
                          </w:rPr>
                          <w:t>Дата ввода в эксплуатацию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1A3E859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>Срок полезного использования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581549DD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>Общая</w:t>
                        </w:r>
                      </w:p>
                      <w:p w14:paraId="43BF9194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>стоимость</w:t>
                        </w:r>
                      </w:p>
                      <w:p w14:paraId="2740C2FE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>(балансовая,</w:t>
                        </w:r>
                      </w:p>
                      <w:p w14:paraId="7A855726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>руб.)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686D3494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>Износ,</w:t>
                        </w:r>
                      </w:p>
                      <w:p w14:paraId="408701A2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>расход (руб.)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165684F6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Примечание</w:t>
                        </w:r>
                      </w:p>
                    </w:tc>
                  </w:tr>
                  <w:tr w:rsidR="00B76FBE" w:rsidRPr="00710402" w14:paraId="1EB69CFF" w14:textId="77777777" w:rsidTr="0028218E">
                    <w:trPr>
                      <w:cantSplit/>
                      <w:trHeight w:val="76"/>
                    </w:trPr>
                    <w:tc>
                      <w:tcPr>
                        <w:tcW w:w="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F46093E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CDD5BB9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30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314BDFE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DC9A7CB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C36ED84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242A178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710402">
                          <w:rPr>
                            <w:b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1393B21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1B9E4639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21F8AC09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 w:rsidRPr="00710402"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5BEC9901" w14:textId="77777777" w:rsidR="00B76FBE" w:rsidRPr="00710402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c>
                  </w:tr>
                  <w:tr w:rsidR="00B76FBE" w:rsidRPr="00B76FBE" w14:paraId="0EAD6F11" w14:textId="77777777" w:rsidTr="0028218E">
                    <w:trPr>
                      <w:cantSplit/>
                      <w:trHeight w:val="470"/>
                    </w:trPr>
                    <w:tc>
                      <w:tcPr>
                        <w:tcW w:w="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EB1B01C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1BE1B54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 xml:space="preserve">Котел </w:t>
                        </w:r>
                      </w:p>
                    </w:tc>
                    <w:tc>
                      <w:tcPr>
                        <w:tcW w:w="30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52B5AB4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B76FBE">
                          <w:rPr>
                            <w:sz w:val="24"/>
                            <w:szCs w:val="24"/>
                          </w:rPr>
                          <w:t>КВр</w:t>
                        </w:r>
                        <w:proofErr w:type="spellEnd"/>
                        <w:r w:rsidRPr="00B76FBE">
                          <w:rPr>
                            <w:sz w:val="24"/>
                            <w:szCs w:val="24"/>
                          </w:rPr>
                          <w:t xml:space="preserve"> 0,7 КБ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B438886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8D9746A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953EA89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2010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359766B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300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3A20A909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120180A9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5EB18452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5B2E2F14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15D104AF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Находится в рабочем состоянии</w:t>
                        </w:r>
                      </w:p>
                    </w:tc>
                  </w:tr>
                  <w:tr w:rsidR="00B76FBE" w:rsidRPr="00B76FBE" w14:paraId="1EA663D2" w14:textId="77777777" w:rsidTr="0028218E">
                    <w:trPr>
                      <w:cantSplit/>
                      <w:trHeight w:val="250"/>
                    </w:trPr>
                    <w:tc>
                      <w:tcPr>
                        <w:tcW w:w="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E8A8936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3BEB2A3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Электродвигатель</w:t>
                        </w:r>
                      </w:p>
                    </w:tc>
                    <w:tc>
                      <w:tcPr>
                        <w:tcW w:w="30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5D7DEC6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 xml:space="preserve">АИР 100 </w:t>
                        </w:r>
                        <w:r w:rsidRPr="00B76FBE">
                          <w:rPr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r w:rsidRPr="00B76FBE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58A1751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DAD398B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9856F66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2011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F0F7717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F58A1CC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5643CD13" w14:textId="77777777" w:rsidR="00B76FBE" w:rsidRPr="00B76FBE" w:rsidRDefault="00B76FBE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21F3410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021CFB58" w14:textId="77777777" w:rsidR="00B76FBE" w:rsidRPr="00B76FBE" w:rsidRDefault="00B76FBE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CE314EC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Находится в рабочем состоянии</w:t>
                        </w:r>
                      </w:p>
                    </w:tc>
                  </w:tr>
                  <w:tr w:rsidR="00B76FBE" w:rsidRPr="00B76FBE" w14:paraId="155CF98E" w14:textId="77777777" w:rsidTr="0028218E">
                    <w:trPr>
                      <w:trHeight w:val="250"/>
                    </w:trPr>
                    <w:tc>
                      <w:tcPr>
                        <w:tcW w:w="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0502310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D5E0A5B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 xml:space="preserve">Котельный блок </w:t>
                        </w:r>
                      </w:p>
                    </w:tc>
                    <w:tc>
                      <w:tcPr>
                        <w:tcW w:w="30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BC0347B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КВ3р 0,6 л. ОУР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7AA09FC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14DBDF9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E7DC07D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2011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94E5CBD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300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E48BCFD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57871957" w14:textId="77777777" w:rsidR="00B76FBE" w:rsidRPr="00B76FBE" w:rsidRDefault="00B76FBE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4E3F9DD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68F59CA0" w14:textId="77777777" w:rsidR="00B76FBE" w:rsidRPr="00B76FBE" w:rsidRDefault="00B76FBE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186A461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Находится в рабочем состоянии</w:t>
                        </w:r>
                      </w:p>
                    </w:tc>
                  </w:tr>
                  <w:tr w:rsidR="00B76FBE" w:rsidRPr="00B76FBE" w14:paraId="28BBEAE9" w14:textId="77777777" w:rsidTr="0028218E">
                    <w:trPr>
                      <w:trHeight w:val="250"/>
                    </w:trPr>
                    <w:tc>
                      <w:tcPr>
                        <w:tcW w:w="56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ADE67AC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13BF5F8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 xml:space="preserve">Топка </w:t>
                        </w:r>
                      </w:p>
                    </w:tc>
                    <w:tc>
                      <w:tcPr>
                        <w:tcW w:w="30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45805AE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КВ3р 0,6 л. ОУР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FDED535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2A6026F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5B82E4B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2011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5D4E883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300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3E8A768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4F6B1500" w14:textId="77777777" w:rsidR="00B76FBE" w:rsidRPr="00B76FBE" w:rsidRDefault="00B76FBE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A118122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6C93D0E9" w14:textId="77777777" w:rsidR="00B76FBE" w:rsidRPr="00B76FBE" w:rsidRDefault="00B76FBE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DC2797F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Находится в рабочем состоянии</w:t>
                        </w:r>
                      </w:p>
                    </w:tc>
                  </w:tr>
                  <w:tr w:rsidR="00B76FBE" w:rsidRPr="00B76FBE" w14:paraId="16DA00BC" w14:textId="77777777" w:rsidTr="0028218E">
                    <w:trPr>
                      <w:trHeight w:val="250"/>
                    </w:trPr>
                    <w:tc>
                      <w:tcPr>
                        <w:tcW w:w="56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C2FA42A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AB9CFF3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ЗИП котла</w:t>
                        </w:r>
                      </w:p>
                    </w:tc>
                    <w:tc>
                      <w:tcPr>
                        <w:tcW w:w="30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56B7E50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НКУ -140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7D97F28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DEFEEEE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8AE12A7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2011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90E639E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8105ACC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16781902" w14:textId="77777777" w:rsidR="00B76FBE" w:rsidRPr="00B76FBE" w:rsidRDefault="00B76FBE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126711,00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18640D7D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51662AE2" w14:textId="77777777" w:rsidR="00B76FBE" w:rsidRPr="00B76FBE" w:rsidRDefault="00B76FBE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126711,00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5787FBF6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Находятся в рабочем состоянии</w:t>
                        </w:r>
                      </w:p>
                    </w:tc>
                  </w:tr>
                  <w:tr w:rsidR="00B76FBE" w:rsidRPr="00B76FBE" w14:paraId="1AD489FC" w14:textId="77777777" w:rsidTr="0028218E">
                    <w:trPr>
                      <w:trHeight w:val="250"/>
                    </w:trPr>
                    <w:tc>
                      <w:tcPr>
                        <w:tcW w:w="56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45AE325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DC8DAC8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 xml:space="preserve">Дизельный генератор </w:t>
                        </w:r>
                      </w:p>
                    </w:tc>
                    <w:tc>
                      <w:tcPr>
                        <w:tcW w:w="30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D7E0A6A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15</w:t>
                        </w:r>
                        <w:r w:rsidRPr="00B76FBE">
                          <w:rPr>
                            <w:sz w:val="24"/>
                            <w:szCs w:val="24"/>
                            <w:lang w:val="en-US"/>
                          </w:rPr>
                          <w:t>GF</w:t>
                        </w:r>
                        <w:r w:rsidRPr="00B76FBE">
                          <w:rPr>
                            <w:sz w:val="24"/>
                            <w:szCs w:val="24"/>
                          </w:rPr>
                          <w:t>2-2012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76263BD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49944B2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6ED1E07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2012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1A5E9AD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5028AB5" w14:textId="77777777" w:rsidR="00B76FBE" w:rsidRPr="00B76FBE" w:rsidRDefault="00B76FBE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3D901B12" w14:textId="77777777" w:rsidR="00B76FBE" w:rsidRPr="00B76FBE" w:rsidRDefault="00B76FBE" w:rsidP="0028218E">
                        <w:pPr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5C6B48CB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Находятся в рабочем состоянии</w:t>
                        </w:r>
                      </w:p>
                    </w:tc>
                  </w:tr>
                  <w:tr w:rsidR="00B76FBE" w:rsidRPr="00B76FBE" w14:paraId="4FC98F46" w14:textId="77777777" w:rsidTr="0028218E">
                    <w:trPr>
                      <w:trHeight w:val="250"/>
                    </w:trPr>
                    <w:tc>
                      <w:tcPr>
                        <w:tcW w:w="56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6BE5426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EAF1A36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Транспортер углеподачи</w:t>
                        </w:r>
                      </w:p>
                    </w:tc>
                    <w:tc>
                      <w:tcPr>
                        <w:tcW w:w="30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E8D4C62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DB7F902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5D89E69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2421670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1997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C637692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EC87523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4B429F19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55DE64B0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Находятся в рабочем состоянии</w:t>
                        </w:r>
                      </w:p>
                    </w:tc>
                  </w:tr>
                  <w:tr w:rsidR="00B76FBE" w:rsidRPr="00B76FBE" w14:paraId="07BF5FDB" w14:textId="77777777" w:rsidTr="0028218E">
                    <w:trPr>
                      <w:trHeight w:val="250"/>
                    </w:trPr>
                    <w:tc>
                      <w:tcPr>
                        <w:tcW w:w="56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28A5A62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0BA0EF0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Транспортер золоудаления</w:t>
                        </w:r>
                      </w:p>
                    </w:tc>
                    <w:tc>
                      <w:tcPr>
                        <w:tcW w:w="30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CDBBC8B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4DD098C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EC40CA9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2269033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1997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C76E871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8C010D0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2B51ECA2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00EFBA01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Находятся в рабочем состоянии</w:t>
                        </w:r>
                      </w:p>
                    </w:tc>
                  </w:tr>
                  <w:tr w:rsidR="00B76FBE" w:rsidRPr="00B76FBE" w14:paraId="014857E4" w14:textId="77777777" w:rsidTr="0028218E">
                    <w:trPr>
                      <w:trHeight w:val="250"/>
                    </w:trPr>
                    <w:tc>
                      <w:tcPr>
                        <w:tcW w:w="56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3CCFD78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A24D0AD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Подпитывающая ёмкость</w:t>
                        </w:r>
                      </w:p>
                    </w:tc>
                    <w:tc>
                      <w:tcPr>
                        <w:tcW w:w="30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1666A8A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 xml:space="preserve">65 </w:t>
                        </w:r>
                        <w:proofErr w:type="spellStart"/>
                        <w:r w:rsidRPr="00B76FBE">
                          <w:rPr>
                            <w:sz w:val="24"/>
                            <w:szCs w:val="24"/>
                          </w:rPr>
                          <w:t>куб.м</w:t>
                        </w:r>
                        <w:proofErr w:type="spellEnd"/>
                        <w:r w:rsidRPr="00B76FBE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1122D58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1622A2A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DF852A5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1964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A874A8F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3444481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3D04BDEA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79F6848F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Находится в рабочем состоянии</w:t>
                        </w:r>
                      </w:p>
                    </w:tc>
                  </w:tr>
                  <w:tr w:rsidR="00B76FBE" w:rsidRPr="00B76FBE" w14:paraId="7C8EBC99" w14:textId="77777777" w:rsidTr="0028218E">
                    <w:trPr>
                      <w:trHeight w:val="250"/>
                    </w:trPr>
                    <w:tc>
                      <w:tcPr>
                        <w:tcW w:w="56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F6075B5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2907D37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Транспортер золоудаления</w:t>
                        </w:r>
                      </w:p>
                    </w:tc>
                    <w:tc>
                      <w:tcPr>
                        <w:tcW w:w="30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C2091D4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8874C9B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992A0F1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934EDBA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2012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E90F0E7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976C32D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975269,00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5C2A9FD0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6A41E22D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Находятся в рабочем состоянии</w:t>
                        </w:r>
                      </w:p>
                    </w:tc>
                  </w:tr>
                  <w:tr w:rsidR="00B76FBE" w:rsidRPr="00B76FBE" w14:paraId="300141E8" w14:textId="77777777" w:rsidTr="0028218E">
                    <w:trPr>
                      <w:trHeight w:val="250"/>
                    </w:trPr>
                    <w:tc>
                      <w:tcPr>
                        <w:tcW w:w="56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AE63B23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11.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D776370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Вентилятор</w:t>
                        </w:r>
                      </w:p>
                    </w:tc>
                    <w:tc>
                      <w:tcPr>
                        <w:tcW w:w="30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82EA298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ВД-2,5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0207212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7C4CFA5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45E9BC5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2011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C8AC28F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256DAAB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24267,00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790F8931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640F0A0B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Находятся в рабочем состоянии</w:t>
                        </w:r>
                      </w:p>
                    </w:tc>
                  </w:tr>
                  <w:tr w:rsidR="00B76FBE" w:rsidRPr="00B76FBE" w14:paraId="004AECD1" w14:textId="77777777" w:rsidTr="0028218E">
                    <w:trPr>
                      <w:trHeight w:val="250"/>
                    </w:trPr>
                    <w:tc>
                      <w:tcPr>
                        <w:tcW w:w="56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B4A2910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12.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716251A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Вентилятор</w:t>
                        </w:r>
                      </w:p>
                    </w:tc>
                    <w:tc>
                      <w:tcPr>
                        <w:tcW w:w="30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79A2B91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ВД-2,5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0861A58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3AD4C15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A4C7841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2011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2AE190C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C03CD7A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24267,00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38EEC5A5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3B211C64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Находятся в рабочем состоянии</w:t>
                        </w:r>
                      </w:p>
                    </w:tc>
                  </w:tr>
                  <w:tr w:rsidR="00B76FBE" w:rsidRPr="00B76FBE" w14:paraId="758C8687" w14:textId="77777777" w:rsidTr="0028218E">
                    <w:trPr>
                      <w:trHeight w:val="250"/>
                    </w:trPr>
                    <w:tc>
                      <w:tcPr>
                        <w:tcW w:w="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56BC226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lastRenderedPageBreak/>
                          <w:t>13.</w:t>
                        </w:r>
                      </w:p>
                    </w:tc>
                    <w:tc>
                      <w:tcPr>
                        <w:tcW w:w="24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2041CCD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Вентилятор</w:t>
                        </w:r>
                      </w:p>
                    </w:tc>
                    <w:tc>
                      <w:tcPr>
                        <w:tcW w:w="30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2D1A30A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ВД-2,5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F6883D0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795797C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C62695A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2011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670A3B2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A44C334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24267,00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0B0145B6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4ADC03D9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Находятся в рабочем состоянии</w:t>
                        </w:r>
                      </w:p>
                    </w:tc>
                  </w:tr>
                  <w:tr w:rsidR="00B76FBE" w:rsidRPr="00B76FBE" w14:paraId="2C9FD659" w14:textId="77777777" w:rsidTr="0028218E">
                    <w:trPr>
                      <w:trHeight w:val="250"/>
                    </w:trPr>
                    <w:tc>
                      <w:tcPr>
                        <w:tcW w:w="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B11DC0F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733FE65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30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0B34574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87C480A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2E45365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C60002A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9F3271E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0309E44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1174780,99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64344DA0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126711,00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</w:tcPr>
                      <w:p w14:paraId="4592D26F" w14:textId="77777777" w:rsidR="00B76FBE" w:rsidRPr="00B76FBE" w:rsidRDefault="00B76FBE" w:rsidP="0028218E">
                        <w:pPr>
                          <w:suppressAutoHyphens w:val="0"/>
                          <w:ind w:right="23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AEEEF00" w14:textId="77777777" w:rsidR="00B76FBE" w:rsidRPr="00B76FBE" w:rsidRDefault="00B76FBE" w:rsidP="0028218E">
                  <w:pPr>
                    <w:tabs>
                      <w:tab w:val="left" w:pos="567"/>
                    </w:tabs>
                    <w:suppressAutoHyphens w:val="0"/>
                    <w:spacing w:line="360" w:lineRule="auto"/>
                    <w:ind w:right="230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B76FBE">
                    <w:rPr>
                      <w:color w:val="FF0000"/>
                      <w:sz w:val="24"/>
                      <w:szCs w:val="24"/>
                    </w:rPr>
                    <w:tab/>
                    <w:t xml:space="preserve"> </w:t>
                  </w:r>
                </w:p>
                <w:tbl>
                  <w:tblPr>
                    <w:tblW w:w="1560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09"/>
                  </w:tblGrid>
                  <w:tr w:rsidR="00B76FBE" w:rsidRPr="00B76FBE" w14:paraId="7E03492C" w14:textId="77777777" w:rsidTr="00EA4319">
                    <w:trPr>
                      <w:trHeight w:val="5487"/>
                    </w:trPr>
                    <w:tc>
                      <w:tcPr>
                        <w:tcW w:w="15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B537E3D" w14:textId="77777777" w:rsidR="00B76FBE" w:rsidRPr="00B76FBE" w:rsidRDefault="00B76FBE" w:rsidP="0028218E">
                        <w:pPr>
                          <w:suppressLineNumbers/>
                          <w:suppressAutoHyphens w:val="0"/>
                          <w:spacing w:line="360" w:lineRule="auto"/>
                          <w:ind w:right="230" w:firstLine="54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76FBE">
                          <w:rPr>
                            <w:sz w:val="24"/>
                            <w:szCs w:val="24"/>
                          </w:rPr>
                          <w:t>Тепловые сети</w:t>
                        </w:r>
                      </w:p>
                      <w:tbl>
                        <w:tblPr>
                          <w:tblW w:w="14908" w:type="dxa"/>
                          <w:tblInd w:w="250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67"/>
                          <w:gridCol w:w="3001"/>
                          <w:gridCol w:w="2527"/>
                          <w:gridCol w:w="709"/>
                          <w:gridCol w:w="709"/>
                          <w:gridCol w:w="1417"/>
                          <w:gridCol w:w="993"/>
                          <w:gridCol w:w="1559"/>
                          <w:gridCol w:w="1559"/>
                          <w:gridCol w:w="1867"/>
                        </w:tblGrid>
                        <w:tr w:rsidR="00B76FBE" w:rsidRPr="00B76FBE" w14:paraId="1DA94D79" w14:textId="77777777" w:rsidTr="00EA4319">
                          <w:trPr>
                            <w:trHeight w:val="1158"/>
                          </w:trPr>
                          <w:tc>
                            <w:tcPr>
                              <w:tcW w:w="567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1D1E9638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</w:pPr>
                              <w:r w:rsidRPr="00B76FBE">
                                <w:t>№ п/п</w:t>
                              </w:r>
                            </w:p>
                          </w:tc>
                          <w:tc>
                            <w:tcPr>
                              <w:tcW w:w="3001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3975B4B1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</w:pPr>
                              <w:r w:rsidRPr="00B76FBE">
                                <w:t xml:space="preserve">Наименование </w:t>
                              </w:r>
                            </w:p>
                            <w:p w14:paraId="73A1B5AD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</w:pPr>
                              <w:r w:rsidRPr="00B76FBE">
                                <w:t xml:space="preserve">имущества, </w:t>
                              </w:r>
                            </w:p>
                            <w:p w14:paraId="1DC3A3B6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</w:pPr>
                              <w:r w:rsidRPr="00B76FBE">
                                <w:t xml:space="preserve">местонахождение, </w:t>
                              </w:r>
                            </w:p>
                            <w:p w14:paraId="756C4C50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</w:pPr>
                              <w:r w:rsidRPr="00B76FBE">
                                <w:t>адрес</w:t>
                              </w:r>
                            </w:p>
                          </w:tc>
                          <w:tc>
                            <w:tcPr>
                              <w:tcW w:w="2527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56B8990A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</w:pPr>
                              <w:r w:rsidRPr="00B76FBE">
                                <w:t xml:space="preserve">Характеристика </w:t>
                              </w:r>
                            </w:p>
                            <w:p w14:paraId="02D3F7C4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</w:pPr>
                              <w:r w:rsidRPr="00B76FBE">
                                <w:t xml:space="preserve">имущества 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18D4D998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left="-108" w:right="230"/>
                                <w:jc w:val="center"/>
                              </w:pPr>
                              <w:r w:rsidRPr="00B76FBE"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38AC6953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</w:pPr>
                              <w:r w:rsidRPr="00B76FBE">
                                <w:t xml:space="preserve">Количество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49515C1C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</w:pPr>
                              <w:r w:rsidRPr="00B76FBE">
                                <w:t>Дата ввода в эксплуатацию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51477889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</w:pPr>
                              <w:r w:rsidRPr="00B76FBE">
                                <w:t>Срок полезно</w:t>
                              </w:r>
                            </w:p>
                            <w:p w14:paraId="3DE7FBDB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</w:pPr>
                              <w:proofErr w:type="spellStart"/>
                              <w:r w:rsidRPr="00B76FBE">
                                <w:t>го</w:t>
                              </w:r>
                              <w:proofErr w:type="spellEnd"/>
                              <w:r w:rsidRPr="00B76FBE">
                                <w:t xml:space="preserve"> использования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07B5E378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</w:pPr>
                              <w:r w:rsidRPr="00B76FBE">
                                <w:t>Общая</w:t>
                              </w:r>
                            </w:p>
                            <w:p w14:paraId="67E41D13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</w:pPr>
                              <w:r w:rsidRPr="00B76FBE">
                                <w:t>стоимость</w:t>
                              </w:r>
                            </w:p>
                            <w:p w14:paraId="353C61BB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</w:pPr>
                              <w:r w:rsidRPr="00B76FBE">
                                <w:t>(балансовая,</w:t>
                              </w:r>
                            </w:p>
                            <w:p w14:paraId="687E1820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</w:pPr>
                              <w:r w:rsidRPr="00B76FBE">
                                <w:t>руб.)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4870719F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</w:pPr>
                              <w:r w:rsidRPr="00B76FBE">
                                <w:t>Износ,</w:t>
                              </w:r>
                            </w:p>
                            <w:p w14:paraId="1CC3AD1E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</w:pPr>
                              <w:r w:rsidRPr="00B76FBE">
                                <w:t>расход(руб.)</w:t>
                              </w: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</w:tcPr>
                            <w:p w14:paraId="19D50EE6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</w:pPr>
                              <w:proofErr w:type="spellStart"/>
                              <w:r w:rsidRPr="00B76FBE">
                                <w:t>Правоудостоверяющие</w:t>
                              </w:r>
                              <w:proofErr w:type="spellEnd"/>
                              <w:r w:rsidRPr="00B76FBE">
                                <w:t xml:space="preserve"> документы</w:t>
                              </w:r>
                            </w:p>
                          </w:tc>
                        </w:tr>
                        <w:tr w:rsidR="00B76FBE" w:rsidRPr="00B76FBE" w14:paraId="67BCEB90" w14:textId="77777777" w:rsidTr="00EA4319">
                          <w:trPr>
                            <w:trHeight w:val="255"/>
                          </w:trPr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30DCC1D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Cs/>
                                </w:rPr>
                              </w:pPr>
                              <w:r w:rsidRPr="00B76FBE">
                                <w:rPr>
                                  <w:bCs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00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35C2E01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Cs/>
                                </w:rPr>
                              </w:pPr>
                              <w:r w:rsidRPr="00B76FBE">
                                <w:rPr>
                                  <w:bCs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25DC26B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Cs/>
                                </w:rPr>
                              </w:pPr>
                              <w:r w:rsidRPr="00B76FBE">
                                <w:rPr>
                                  <w:bCs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1F85C7D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Cs/>
                                </w:rPr>
                              </w:pPr>
                              <w:r w:rsidRPr="00B76FBE">
                                <w:rPr>
                                  <w:bCs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000E42D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Cs/>
                                </w:rPr>
                              </w:pPr>
                              <w:r w:rsidRPr="00B76FBE">
                                <w:rPr>
                                  <w:bCs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D3E781A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Cs/>
                                </w:rPr>
                              </w:pPr>
                              <w:r w:rsidRPr="00B76FBE">
                                <w:rPr>
                                  <w:bCs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0924A8B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Cs/>
                                </w:rPr>
                              </w:pPr>
                              <w:r w:rsidRPr="00B76FBE">
                                <w:rPr>
                                  <w:bCs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742B32D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Cs/>
                                </w:rPr>
                              </w:pPr>
                              <w:r w:rsidRPr="00B76FBE">
                                <w:rPr>
                                  <w:bCs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4E0A8C8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Cs/>
                                </w:rPr>
                              </w:pPr>
                              <w:r w:rsidRPr="00B76FBE">
                                <w:rPr>
                                  <w:bCs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9B7B58F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bCs/>
                                </w:rPr>
                              </w:pPr>
                              <w:r w:rsidRPr="00B76FBE">
                                <w:rPr>
                                  <w:bCs/>
                                </w:rPr>
                                <w:t>10</w:t>
                              </w:r>
                            </w:p>
                          </w:tc>
                        </w:tr>
                        <w:tr w:rsidR="00B76FBE" w:rsidRPr="00B76FBE" w14:paraId="6B0D9FD1" w14:textId="77777777" w:rsidTr="00EA4319">
                          <w:trPr>
                            <w:trHeight w:val="255"/>
                          </w:trPr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55A5F17E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6FBE">
                                <w:rPr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00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A2E441E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6FBE">
                                <w:rPr>
                                  <w:sz w:val="24"/>
                                  <w:szCs w:val="24"/>
                                </w:rPr>
                                <w:t xml:space="preserve">Тепловая сеть, протяженность 725 м., по адресу: Приморский край, Черниговский район, </w:t>
                              </w:r>
                              <w:proofErr w:type="spellStart"/>
                              <w:r w:rsidRPr="00B76FBE">
                                <w:rPr>
                                  <w:sz w:val="24"/>
                                  <w:szCs w:val="24"/>
                                </w:rPr>
                                <w:t>с.Снегуровка</w:t>
                              </w:r>
                              <w:proofErr w:type="spellEnd"/>
                              <w:r w:rsidRPr="00B76FBE">
                                <w:rPr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B76FBE">
                                <w:rPr>
                                  <w:sz w:val="24"/>
                                  <w:szCs w:val="24"/>
                                </w:rPr>
                                <w:t>ул.Парковая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3BF80878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6FBE">
                                <w:rPr>
                                  <w:sz w:val="24"/>
                                  <w:szCs w:val="24"/>
                                </w:rPr>
                                <w:t xml:space="preserve">Протяженность </w:t>
                              </w:r>
                            </w:p>
                            <w:p w14:paraId="3569A7B4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6FBE">
                                <w:rPr>
                                  <w:sz w:val="24"/>
                                  <w:szCs w:val="24"/>
                                </w:rPr>
                                <w:t>725 м.</w:t>
                              </w:r>
                            </w:p>
                            <w:p w14:paraId="31538280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BC247BB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6FBE">
                                <w:rPr>
                                  <w:sz w:val="24"/>
                                  <w:szCs w:val="24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746CBF8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6FBE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20BA677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6FBE">
                                <w:rPr>
                                  <w:sz w:val="24"/>
                                  <w:szCs w:val="24"/>
                                </w:rPr>
                                <w:t>1983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3FDCDA3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6FBE">
                                <w:rPr>
                                  <w:sz w:val="24"/>
                                  <w:szCs w:val="24"/>
                                </w:rPr>
                                <w:t>705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1AC6DF14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6FBE">
                                <w:rPr>
                                  <w:sz w:val="24"/>
                                  <w:szCs w:val="24"/>
                                </w:rPr>
                                <w:t>8643840,00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5A68B537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6FBE">
                                <w:rPr>
                                  <w:sz w:val="24"/>
                                  <w:szCs w:val="24"/>
                                </w:rPr>
                                <w:t>8643840,00</w:t>
                              </w: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7DFCEC99" w14:textId="77777777" w:rsidR="00B76FBE" w:rsidRPr="00B76FBE" w:rsidRDefault="00B76FBE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6FBE">
                                <w:rPr>
                                  <w:sz w:val="24"/>
                                  <w:szCs w:val="24"/>
                                </w:rPr>
                                <w:t>Выписка из Единого государственного реестра недвижимости от 07.07.2017 г</w:t>
                              </w:r>
                            </w:p>
                          </w:tc>
                        </w:tr>
                        <w:tr w:rsidR="00B76FBE" w:rsidRPr="00B76FBE" w14:paraId="7859B7B0" w14:textId="77777777" w:rsidTr="00EA4319">
                          <w:trPr>
                            <w:trHeight w:val="255"/>
                          </w:trPr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04B9070C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0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94FFD0C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6FBE">
                                <w:rPr>
                                  <w:sz w:val="24"/>
                                  <w:szCs w:val="24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25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1CAB9D36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7EBAF103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64BCFC78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6FBE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12E7584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E5F0E57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0FB5DABA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6FBE">
                                <w:rPr>
                                  <w:sz w:val="24"/>
                                  <w:szCs w:val="24"/>
                                </w:rPr>
                                <w:t>8643840,00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4E94D11C" w14:textId="77777777" w:rsidR="00B76FBE" w:rsidRPr="00B76FBE" w:rsidRDefault="00B76FBE" w:rsidP="0028218E">
                              <w:pPr>
                                <w:suppressLineNumbers/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6FBE">
                                <w:rPr>
                                  <w:sz w:val="24"/>
                                  <w:szCs w:val="24"/>
                                </w:rPr>
                                <w:t>8643840,00</w:t>
                              </w:r>
                            </w:p>
                          </w:tc>
                          <w:tc>
                            <w:tcPr>
                              <w:tcW w:w="186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noWrap/>
                            </w:tcPr>
                            <w:p w14:paraId="3E26FA36" w14:textId="77777777" w:rsidR="00B76FBE" w:rsidRPr="00B76FBE" w:rsidRDefault="00B76FBE" w:rsidP="0028218E">
                              <w:pPr>
                                <w:suppressAutoHyphens w:val="0"/>
                                <w:ind w:right="23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4E8E57B" w14:textId="77777777" w:rsidR="00B76FBE" w:rsidRPr="00B76FBE" w:rsidRDefault="00B76FBE" w:rsidP="0028218E">
                        <w:pPr>
                          <w:suppressLineNumbers/>
                          <w:suppressAutoHyphens w:val="0"/>
                          <w:spacing w:line="360" w:lineRule="auto"/>
                          <w:ind w:right="230" w:firstLine="545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14:paraId="15B873FB" w14:textId="77777777" w:rsidR="00B76FBE" w:rsidRPr="00B76FBE" w:rsidRDefault="00B76FBE" w:rsidP="0028218E">
                        <w:pPr>
                          <w:ind w:right="230"/>
                        </w:pPr>
                      </w:p>
                      <w:p w14:paraId="604624EC" w14:textId="77777777" w:rsidR="00B76FBE" w:rsidRPr="00B76FBE" w:rsidRDefault="00B76FBE" w:rsidP="0028218E">
                        <w:pPr>
                          <w:ind w:right="230"/>
                        </w:pPr>
                      </w:p>
                    </w:tc>
                  </w:tr>
                </w:tbl>
                <w:p w14:paraId="5F1B1C36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2E162DF1" w14:textId="77777777" w:rsidR="00EF0460" w:rsidRDefault="00EF0460" w:rsidP="0028218E">
                  <w:pPr>
                    <w:ind w:right="23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                                             </w:t>
                  </w:r>
                </w:p>
                <w:p w14:paraId="23ED46BA" w14:textId="77777777" w:rsidR="00EF0460" w:rsidRDefault="00EF0460" w:rsidP="0028218E">
                  <w:pPr>
                    <w:ind w:right="23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BF0EAE" w14:textId="77777777" w:rsidR="00EF0460" w:rsidRPr="00903DCE" w:rsidRDefault="00EF0460" w:rsidP="0028218E">
                  <w:pPr>
                    <w:ind w:right="230"/>
                    <w:jc w:val="center"/>
                  </w:pPr>
                </w:p>
              </w:tc>
              <w:tc>
                <w:tcPr>
                  <w:tcW w:w="5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A3237F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39958366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37DEA5BD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73891AA6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6DD04E15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6B507E87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0A12E779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1246CC20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41119FD2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5C2D1DF8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49E39566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3AE74FE2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56F0652C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5F661B2E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6B2D9783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4F1A7AB2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45E1CD1D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0286B232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046EE7C8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2DBE9F4E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04F22DED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59D882F9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6225708C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515B842C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3EEA799B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4447FF2F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191579AE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67E9C640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0E676E61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31022CA5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3B7792A1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7540F869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5886D0C0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47033249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60AD00DF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6807497F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7A9B68D8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37123343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50455081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0E2E436D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1FDD68EB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0C0EBB51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2C34D1E4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</w:p>
                <w:p w14:paraId="0164EBE7" w14:textId="77777777" w:rsidR="00EF0460" w:rsidRDefault="00EF0460" w:rsidP="0028218E">
                  <w:pPr>
                    <w:ind w:right="230"/>
                    <w:rPr>
                      <w:b/>
                    </w:rPr>
                  </w:pPr>
                  <w:r>
                    <w:rPr>
                      <w:b/>
                    </w:rPr>
                    <w:t>Концессионер</w:t>
                  </w:r>
                </w:p>
              </w:tc>
            </w:tr>
            <w:tr w:rsidR="00EF0460" w:rsidRPr="00903DCE" w14:paraId="4EFDF29D" w14:textId="77777777" w:rsidTr="00EA4319">
              <w:trPr>
                <w:gridAfter w:val="2"/>
                <w:wAfter w:w="9803" w:type="dxa"/>
              </w:trPr>
              <w:tc>
                <w:tcPr>
                  <w:tcW w:w="5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E8B18E" w14:textId="77777777" w:rsidR="00EF0460" w:rsidRPr="00903DCE" w:rsidRDefault="00EF0460" w:rsidP="0028218E">
                  <w:pPr>
                    <w:ind w:right="230"/>
                  </w:pPr>
                </w:p>
              </w:tc>
              <w:tc>
                <w:tcPr>
                  <w:tcW w:w="4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F077D3" w14:textId="77777777" w:rsidR="00EF0460" w:rsidRPr="00903DCE" w:rsidRDefault="00EF0460" w:rsidP="0028218E">
                  <w:pPr>
                    <w:ind w:right="230"/>
                    <w:jc w:val="center"/>
                  </w:pPr>
                </w:p>
              </w:tc>
              <w:tc>
                <w:tcPr>
                  <w:tcW w:w="58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1DD26" w14:textId="77777777" w:rsidR="00EF0460" w:rsidRPr="00903DCE" w:rsidRDefault="00EF0460" w:rsidP="0028218E">
                  <w:pPr>
                    <w:ind w:right="230"/>
                  </w:pPr>
                </w:p>
              </w:tc>
            </w:tr>
            <w:tr w:rsidR="00EF0460" w:rsidRPr="00903DCE" w14:paraId="7BDFE005" w14:textId="77777777" w:rsidTr="00EA4319">
              <w:trPr>
                <w:gridAfter w:val="2"/>
                <w:wAfter w:w="9803" w:type="dxa"/>
              </w:trPr>
              <w:tc>
                <w:tcPr>
                  <w:tcW w:w="5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515BF4" w14:textId="77777777" w:rsidR="00EF0460" w:rsidRPr="00903DCE" w:rsidRDefault="00EF0460" w:rsidP="0028218E">
                  <w:pPr>
                    <w:ind w:right="230"/>
                  </w:pPr>
                </w:p>
              </w:tc>
              <w:tc>
                <w:tcPr>
                  <w:tcW w:w="4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41A78F" w14:textId="77777777" w:rsidR="00EF0460" w:rsidRPr="00903DCE" w:rsidRDefault="00EF0460" w:rsidP="0028218E">
                  <w:pPr>
                    <w:ind w:right="230"/>
                    <w:jc w:val="center"/>
                  </w:pPr>
                </w:p>
              </w:tc>
              <w:tc>
                <w:tcPr>
                  <w:tcW w:w="58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C605F8" w14:textId="77777777" w:rsidR="00EF0460" w:rsidRPr="00903DCE" w:rsidRDefault="00EF0460" w:rsidP="0028218E">
                  <w:pPr>
                    <w:ind w:right="230"/>
                  </w:pPr>
                </w:p>
              </w:tc>
            </w:tr>
          </w:tbl>
          <w:p w14:paraId="56A2135B" w14:textId="77777777" w:rsidR="00EF0460" w:rsidRDefault="00EF0460" w:rsidP="0028218E">
            <w:pPr>
              <w:suppressLineNumbers/>
              <w:suppressAutoHyphens w:val="0"/>
              <w:spacing w:line="360" w:lineRule="auto"/>
              <w:ind w:right="230"/>
              <w:rPr>
                <w:b/>
                <w:sz w:val="24"/>
                <w:szCs w:val="24"/>
              </w:rPr>
            </w:pPr>
          </w:p>
          <w:p w14:paraId="22CD677F" w14:textId="77777777" w:rsidR="00763050" w:rsidRPr="007E19E1" w:rsidRDefault="00763050" w:rsidP="0028218E">
            <w:pPr>
              <w:ind w:right="230"/>
            </w:pPr>
          </w:p>
        </w:tc>
      </w:tr>
      <w:tr w:rsidR="00705021" w:rsidRPr="00903DCE" w14:paraId="4A5EE471" w14:textId="77777777" w:rsidTr="0028218E">
        <w:tblPrEx>
          <w:tblLook w:val="04A0" w:firstRow="1" w:lastRow="0" w:firstColumn="1" w:lastColumn="0" w:noHBand="0" w:noVBand="1"/>
        </w:tblPrEx>
        <w:trPr>
          <w:gridAfter w:val="1"/>
          <w:wAfter w:w="92" w:type="dxa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6A535" w14:textId="77777777" w:rsidR="00705021" w:rsidRDefault="00705021" w:rsidP="00705021">
            <w:pPr>
              <w:jc w:val="center"/>
              <w:rPr>
                <w:b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CE8D3" w14:textId="77777777" w:rsidR="00705021" w:rsidRPr="00903DCE" w:rsidRDefault="00705021" w:rsidP="00705021">
            <w:pPr>
              <w:jc w:val="center"/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CC92E" w14:textId="77777777" w:rsidR="00705021" w:rsidRDefault="00705021" w:rsidP="00705021">
            <w:pPr>
              <w:rPr>
                <w:b/>
              </w:rPr>
            </w:pPr>
          </w:p>
        </w:tc>
      </w:tr>
      <w:tr w:rsidR="00705021" w:rsidRPr="00903DCE" w14:paraId="4CE9A348" w14:textId="77777777" w:rsidTr="0028218E">
        <w:tblPrEx>
          <w:tblLook w:val="04A0" w:firstRow="1" w:lastRow="0" w:firstColumn="1" w:lastColumn="0" w:noHBand="0" w:noVBand="1"/>
        </w:tblPrEx>
        <w:trPr>
          <w:gridAfter w:val="1"/>
          <w:wAfter w:w="92" w:type="dxa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EB145" w14:textId="77777777" w:rsidR="00705021" w:rsidRPr="00903DCE" w:rsidRDefault="00705021" w:rsidP="00705021"/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38552" w14:textId="77777777" w:rsidR="00705021" w:rsidRPr="00903DCE" w:rsidRDefault="00705021" w:rsidP="00705021">
            <w:pPr>
              <w:jc w:val="center"/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E9227" w14:textId="77777777" w:rsidR="00705021" w:rsidRPr="00903DCE" w:rsidRDefault="00705021" w:rsidP="00705021"/>
        </w:tc>
      </w:tr>
      <w:tr w:rsidR="00705021" w:rsidRPr="00903DCE" w14:paraId="1BB5FAB7" w14:textId="77777777" w:rsidTr="0028218E">
        <w:tblPrEx>
          <w:tblLook w:val="04A0" w:firstRow="1" w:lastRow="0" w:firstColumn="1" w:lastColumn="0" w:noHBand="0" w:noVBand="1"/>
        </w:tblPrEx>
        <w:trPr>
          <w:gridAfter w:val="1"/>
          <w:wAfter w:w="92" w:type="dxa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9D514" w14:textId="77777777" w:rsidR="00705021" w:rsidRPr="00903DCE" w:rsidRDefault="00705021" w:rsidP="001436DB"/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02486" w14:textId="77777777" w:rsidR="00705021" w:rsidRPr="00903DCE" w:rsidRDefault="00705021" w:rsidP="00705021">
            <w:pPr>
              <w:jc w:val="center"/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614BA" w14:textId="77777777" w:rsidR="00705021" w:rsidRPr="00903DCE" w:rsidRDefault="00705021" w:rsidP="001436DB"/>
        </w:tc>
      </w:tr>
    </w:tbl>
    <w:p w14:paraId="2F5FFB79" w14:textId="77777777" w:rsidR="003429C8" w:rsidRDefault="003429C8" w:rsidP="00DB4773">
      <w:pPr>
        <w:suppressLineNumbers/>
        <w:suppressAutoHyphens w:val="0"/>
        <w:spacing w:line="360" w:lineRule="auto"/>
        <w:ind w:firstLine="545"/>
        <w:jc w:val="center"/>
        <w:rPr>
          <w:b/>
          <w:sz w:val="24"/>
          <w:szCs w:val="24"/>
        </w:rPr>
      </w:pPr>
    </w:p>
    <w:sectPr w:rsidR="003429C8" w:rsidSect="002051C9">
      <w:headerReference w:type="default" r:id="rId8"/>
      <w:pgSz w:w="16838" w:h="11906" w:orient="landscape"/>
      <w:pgMar w:top="720" w:right="720" w:bottom="720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011F0" w14:textId="77777777" w:rsidR="00CC268B" w:rsidRDefault="00CC268B" w:rsidP="0042747E">
      <w:r>
        <w:separator/>
      </w:r>
    </w:p>
  </w:endnote>
  <w:endnote w:type="continuationSeparator" w:id="0">
    <w:p w14:paraId="4CC06ABD" w14:textId="77777777" w:rsidR="00CC268B" w:rsidRDefault="00CC268B" w:rsidP="0042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F2541" w14:textId="77777777" w:rsidR="00CC268B" w:rsidRDefault="00CC268B" w:rsidP="0042747E">
      <w:r>
        <w:separator/>
      </w:r>
    </w:p>
  </w:footnote>
  <w:footnote w:type="continuationSeparator" w:id="0">
    <w:p w14:paraId="43DF2723" w14:textId="77777777" w:rsidR="00CC268B" w:rsidRDefault="00CC268B" w:rsidP="0042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261AE" w14:textId="77777777" w:rsidR="00B96791" w:rsidRDefault="009338E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6687">
      <w:rPr>
        <w:noProof/>
      </w:rPr>
      <w:t>35</w:t>
    </w:r>
    <w:r>
      <w:rPr>
        <w:noProof/>
      </w:rPr>
      <w:fldChar w:fldCharType="end"/>
    </w:r>
  </w:p>
  <w:p w14:paraId="1C9A3F1B" w14:textId="77777777" w:rsidR="00B96791" w:rsidRDefault="00B967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77250"/>
    <w:multiLevelType w:val="hybridMultilevel"/>
    <w:tmpl w:val="DEFE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3357"/>
    <w:multiLevelType w:val="hybridMultilevel"/>
    <w:tmpl w:val="C4FA6640"/>
    <w:lvl w:ilvl="0" w:tplc="D81AFD7A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2" w15:restartNumberingAfterBreak="0">
    <w:nsid w:val="471959CF"/>
    <w:multiLevelType w:val="hybridMultilevel"/>
    <w:tmpl w:val="47E44AA4"/>
    <w:lvl w:ilvl="0" w:tplc="330E2CC8">
      <w:start w:val="1"/>
      <w:numFmt w:val="upperRoman"/>
      <w:lvlText w:val="%1."/>
      <w:lvlJc w:val="left"/>
      <w:pPr>
        <w:ind w:left="1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340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7F"/>
    <w:rsid w:val="0000146C"/>
    <w:rsid w:val="00001896"/>
    <w:rsid w:val="00002817"/>
    <w:rsid w:val="000038B3"/>
    <w:rsid w:val="00004775"/>
    <w:rsid w:val="00005264"/>
    <w:rsid w:val="00006017"/>
    <w:rsid w:val="000063FA"/>
    <w:rsid w:val="0000707B"/>
    <w:rsid w:val="000071F2"/>
    <w:rsid w:val="000103DF"/>
    <w:rsid w:val="0001139D"/>
    <w:rsid w:val="000124E4"/>
    <w:rsid w:val="00012583"/>
    <w:rsid w:val="00013655"/>
    <w:rsid w:val="00014DC2"/>
    <w:rsid w:val="00014EC6"/>
    <w:rsid w:val="00014F0C"/>
    <w:rsid w:val="0001564B"/>
    <w:rsid w:val="00016B32"/>
    <w:rsid w:val="00016B63"/>
    <w:rsid w:val="00016BEC"/>
    <w:rsid w:val="000205DF"/>
    <w:rsid w:val="000206D8"/>
    <w:rsid w:val="00022E73"/>
    <w:rsid w:val="00024B9E"/>
    <w:rsid w:val="00025ADF"/>
    <w:rsid w:val="00026503"/>
    <w:rsid w:val="0002733C"/>
    <w:rsid w:val="00027C26"/>
    <w:rsid w:val="0003020F"/>
    <w:rsid w:val="00031F4D"/>
    <w:rsid w:val="00032CA4"/>
    <w:rsid w:val="0003507F"/>
    <w:rsid w:val="00035C7A"/>
    <w:rsid w:val="000376AA"/>
    <w:rsid w:val="000402B7"/>
    <w:rsid w:val="00040C23"/>
    <w:rsid w:val="00041654"/>
    <w:rsid w:val="0004174C"/>
    <w:rsid w:val="00041AE8"/>
    <w:rsid w:val="00041DAA"/>
    <w:rsid w:val="00042A00"/>
    <w:rsid w:val="00042D10"/>
    <w:rsid w:val="000442DF"/>
    <w:rsid w:val="000443AA"/>
    <w:rsid w:val="00044503"/>
    <w:rsid w:val="00044E5F"/>
    <w:rsid w:val="000453EC"/>
    <w:rsid w:val="00045F9B"/>
    <w:rsid w:val="00047B33"/>
    <w:rsid w:val="00047E91"/>
    <w:rsid w:val="00047FE8"/>
    <w:rsid w:val="00050294"/>
    <w:rsid w:val="000507AA"/>
    <w:rsid w:val="0005127F"/>
    <w:rsid w:val="000519E2"/>
    <w:rsid w:val="00051BB6"/>
    <w:rsid w:val="000529DE"/>
    <w:rsid w:val="00053D71"/>
    <w:rsid w:val="000547C7"/>
    <w:rsid w:val="00055462"/>
    <w:rsid w:val="00056917"/>
    <w:rsid w:val="0005702C"/>
    <w:rsid w:val="0005730D"/>
    <w:rsid w:val="00057F8C"/>
    <w:rsid w:val="000600F7"/>
    <w:rsid w:val="00060CCA"/>
    <w:rsid w:val="00060E4D"/>
    <w:rsid w:val="0006101F"/>
    <w:rsid w:val="000617A2"/>
    <w:rsid w:val="00061CE1"/>
    <w:rsid w:val="000630E8"/>
    <w:rsid w:val="00063AE5"/>
    <w:rsid w:val="00063F47"/>
    <w:rsid w:val="00064091"/>
    <w:rsid w:val="0006478C"/>
    <w:rsid w:val="000661A3"/>
    <w:rsid w:val="00067089"/>
    <w:rsid w:val="00067E8B"/>
    <w:rsid w:val="00072120"/>
    <w:rsid w:val="00073075"/>
    <w:rsid w:val="000736B2"/>
    <w:rsid w:val="0007445E"/>
    <w:rsid w:val="00074B73"/>
    <w:rsid w:val="00074E56"/>
    <w:rsid w:val="00074E75"/>
    <w:rsid w:val="000750B6"/>
    <w:rsid w:val="000758C1"/>
    <w:rsid w:val="00075DE6"/>
    <w:rsid w:val="000779AB"/>
    <w:rsid w:val="000779D7"/>
    <w:rsid w:val="00077AA8"/>
    <w:rsid w:val="00080048"/>
    <w:rsid w:val="000812EA"/>
    <w:rsid w:val="000815CB"/>
    <w:rsid w:val="000816CC"/>
    <w:rsid w:val="00081864"/>
    <w:rsid w:val="0008287C"/>
    <w:rsid w:val="00082E89"/>
    <w:rsid w:val="0008397E"/>
    <w:rsid w:val="000844EA"/>
    <w:rsid w:val="00084A08"/>
    <w:rsid w:val="000850CF"/>
    <w:rsid w:val="00086B7A"/>
    <w:rsid w:val="00087946"/>
    <w:rsid w:val="00087B7C"/>
    <w:rsid w:val="00087F23"/>
    <w:rsid w:val="00090824"/>
    <w:rsid w:val="00090A0A"/>
    <w:rsid w:val="00090F35"/>
    <w:rsid w:val="00090F7E"/>
    <w:rsid w:val="000915F4"/>
    <w:rsid w:val="00091B68"/>
    <w:rsid w:val="000921F8"/>
    <w:rsid w:val="000926A7"/>
    <w:rsid w:val="000938A4"/>
    <w:rsid w:val="000939EC"/>
    <w:rsid w:val="00095273"/>
    <w:rsid w:val="0009528B"/>
    <w:rsid w:val="000954CE"/>
    <w:rsid w:val="00095C78"/>
    <w:rsid w:val="00096187"/>
    <w:rsid w:val="000965DA"/>
    <w:rsid w:val="00096D3C"/>
    <w:rsid w:val="00096E4C"/>
    <w:rsid w:val="00097FAF"/>
    <w:rsid w:val="000A0423"/>
    <w:rsid w:val="000A14E1"/>
    <w:rsid w:val="000A2310"/>
    <w:rsid w:val="000A28BC"/>
    <w:rsid w:val="000A291B"/>
    <w:rsid w:val="000A2C91"/>
    <w:rsid w:val="000A2E02"/>
    <w:rsid w:val="000A303C"/>
    <w:rsid w:val="000A3B99"/>
    <w:rsid w:val="000A5057"/>
    <w:rsid w:val="000A5937"/>
    <w:rsid w:val="000A5B27"/>
    <w:rsid w:val="000A60BD"/>
    <w:rsid w:val="000A69C4"/>
    <w:rsid w:val="000A76E9"/>
    <w:rsid w:val="000B15FE"/>
    <w:rsid w:val="000B210A"/>
    <w:rsid w:val="000B2170"/>
    <w:rsid w:val="000B394F"/>
    <w:rsid w:val="000B3A14"/>
    <w:rsid w:val="000B3E41"/>
    <w:rsid w:val="000B4D5A"/>
    <w:rsid w:val="000B4F49"/>
    <w:rsid w:val="000B4FC7"/>
    <w:rsid w:val="000B51AB"/>
    <w:rsid w:val="000B51C8"/>
    <w:rsid w:val="000B62A9"/>
    <w:rsid w:val="000B66DD"/>
    <w:rsid w:val="000B69AC"/>
    <w:rsid w:val="000B6BD6"/>
    <w:rsid w:val="000C04EA"/>
    <w:rsid w:val="000C17F3"/>
    <w:rsid w:val="000C194D"/>
    <w:rsid w:val="000C1DDA"/>
    <w:rsid w:val="000C3888"/>
    <w:rsid w:val="000C40BC"/>
    <w:rsid w:val="000C5218"/>
    <w:rsid w:val="000C52FF"/>
    <w:rsid w:val="000C5745"/>
    <w:rsid w:val="000C5D20"/>
    <w:rsid w:val="000C60CF"/>
    <w:rsid w:val="000C6A26"/>
    <w:rsid w:val="000C6C27"/>
    <w:rsid w:val="000D0443"/>
    <w:rsid w:val="000D0E4B"/>
    <w:rsid w:val="000D18F1"/>
    <w:rsid w:val="000D30CA"/>
    <w:rsid w:val="000D3ACC"/>
    <w:rsid w:val="000D4396"/>
    <w:rsid w:val="000D49D2"/>
    <w:rsid w:val="000D5ACF"/>
    <w:rsid w:val="000D5EE1"/>
    <w:rsid w:val="000D5FDF"/>
    <w:rsid w:val="000D62D2"/>
    <w:rsid w:val="000D65E2"/>
    <w:rsid w:val="000D71A3"/>
    <w:rsid w:val="000D72A5"/>
    <w:rsid w:val="000D7554"/>
    <w:rsid w:val="000D769C"/>
    <w:rsid w:val="000E0601"/>
    <w:rsid w:val="000E08C1"/>
    <w:rsid w:val="000E12E4"/>
    <w:rsid w:val="000E3445"/>
    <w:rsid w:val="000E3BDB"/>
    <w:rsid w:val="000E3CC9"/>
    <w:rsid w:val="000E41C0"/>
    <w:rsid w:val="000E42D2"/>
    <w:rsid w:val="000E4589"/>
    <w:rsid w:val="000E5677"/>
    <w:rsid w:val="000E5A96"/>
    <w:rsid w:val="000E631A"/>
    <w:rsid w:val="000E7165"/>
    <w:rsid w:val="000E717D"/>
    <w:rsid w:val="000E7AE5"/>
    <w:rsid w:val="000E7D53"/>
    <w:rsid w:val="000F1092"/>
    <w:rsid w:val="000F160F"/>
    <w:rsid w:val="000F18CE"/>
    <w:rsid w:val="000F249C"/>
    <w:rsid w:val="000F460D"/>
    <w:rsid w:val="000F5606"/>
    <w:rsid w:val="000F590C"/>
    <w:rsid w:val="000F5C03"/>
    <w:rsid w:val="000F63B0"/>
    <w:rsid w:val="000F63F4"/>
    <w:rsid w:val="000F6D55"/>
    <w:rsid w:val="000F7CB3"/>
    <w:rsid w:val="00100D4A"/>
    <w:rsid w:val="00100FDF"/>
    <w:rsid w:val="00101624"/>
    <w:rsid w:val="00101B0C"/>
    <w:rsid w:val="00101B45"/>
    <w:rsid w:val="00101D57"/>
    <w:rsid w:val="00103670"/>
    <w:rsid w:val="00103DD2"/>
    <w:rsid w:val="00104384"/>
    <w:rsid w:val="00104A93"/>
    <w:rsid w:val="001058DA"/>
    <w:rsid w:val="00105E94"/>
    <w:rsid w:val="00106C05"/>
    <w:rsid w:val="001070A2"/>
    <w:rsid w:val="00107A11"/>
    <w:rsid w:val="001108A5"/>
    <w:rsid w:val="00110B4E"/>
    <w:rsid w:val="0011236D"/>
    <w:rsid w:val="0011242F"/>
    <w:rsid w:val="00112457"/>
    <w:rsid w:val="001125D3"/>
    <w:rsid w:val="00112F8E"/>
    <w:rsid w:val="001137CB"/>
    <w:rsid w:val="00113800"/>
    <w:rsid w:val="001143E8"/>
    <w:rsid w:val="00114CE5"/>
    <w:rsid w:val="00114FD3"/>
    <w:rsid w:val="00115E3A"/>
    <w:rsid w:val="0011629C"/>
    <w:rsid w:val="0011758F"/>
    <w:rsid w:val="00117775"/>
    <w:rsid w:val="00121030"/>
    <w:rsid w:val="00121D8B"/>
    <w:rsid w:val="001227AA"/>
    <w:rsid w:val="00124711"/>
    <w:rsid w:val="00124799"/>
    <w:rsid w:val="00124C13"/>
    <w:rsid w:val="0012518C"/>
    <w:rsid w:val="001255D4"/>
    <w:rsid w:val="00125EB9"/>
    <w:rsid w:val="001267AD"/>
    <w:rsid w:val="001272FC"/>
    <w:rsid w:val="00130072"/>
    <w:rsid w:val="001308FE"/>
    <w:rsid w:val="00130940"/>
    <w:rsid w:val="001309E7"/>
    <w:rsid w:val="001321F0"/>
    <w:rsid w:val="001325F4"/>
    <w:rsid w:val="00133735"/>
    <w:rsid w:val="00133CB0"/>
    <w:rsid w:val="00133EE5"/>
    <w:rsid w:val="001342F9"/>
    <w:rsid w:val="00134771"/>
    <w:rsid w:val="00134B16"/>
    <w:rsid w:val="00136105"/>
    <w:rsid w:val="00136B38"/>
    <w:rsid w:val="00136D6B"/>
    <w:rsid w:val="001371C6"/>
    <w:rsid w:val="00137E4C"/>
    <w:rsid w:val="0014004E"/>
    <w:rsid w:val="001411E3"/>
    <w:rsid w:val="00141CE4"/>
    <w:rsid w:val="00142F65"/>
    <w:rsid w:val="001436DB"/>
    <w:rsid w:val="0014629D"/>
    <w:rsid w:val="00146F75"/>
    <w:rsid w:val="00147864"/>
    <w:rsid w:val="00150169"/>
    <w:rsid w:val="00151BEF"/>
    <w:rsid w:val="00151DB9"/>
    <w:rsid w:val="00152054"/>
    <w:rsid w:val="0015272A"/>
    <w:rsid w:val="00152DC2"/>
    <w:rsid w:val="00153041"/>
    <w:rsid w:val="001535F0"/>
    <w:rsid w:val="00153872"/>
    <w:rsid w:val="0015570F"/>
    <w:rsid w:val="00155A1E"/>
    <w:rsid w:val="00155B80"/>
    <w:rsid w:val="001563B1"/>
    <w:rsid w:val="00156732"/>
    <w:rsid w:val="001606EB"/>
    <w:rsid w:val="00160A3C"/>
    <w:rsid w:val="00160B43"/>
    <w:rsid w:val="001613BE"/>
    <w:rsid w:val="00162DE4"/>
    <w:rsid w:val="0016334A"/>
    <w:rsid w:val="001639E8"/>
    <w:rsid w:val="00164007"/>
    <w:rsid w:val="00164CA4"/>
    <w:rsid w:val="0016596D"/>
    <w:rsid w:val="00165B3B"/>
    <w:rsid w:val="0017206A"/>
    <w:rsid w:val="00172673"/>
    <w:rsid w:val="00172EC0"/>
    <w:rsid w:val="00173A8D"/>
    <w:rsid w:val="00174294"/>
    <w:rsid w:val="001750E6"/>
    <w:rsid w:val="00175595"/>
    <w:rsid w:val="0017638D"/>
    <w:rsid w:val="001763E4"/>
    <w:rsid w:val="001765DF"/>
    <w:rsid w:val="00176F6C"/>
    <w:rsid w:val="001771B9"/>
    <w:rsid w:val="00180896"/>
    <w:rsid w:val="00181053"/>
    <w:rsid w:val="0018127B"/>
    <w:rsid w:val="00181C8D"/>
    <w:rsid w:val="00181DF5"/>
    <w:rsid w:val="00182D4B"/>
    <w:rsid w:val="00183D3F"/>
    <w:rsid w:val="00184781"/>
    <w:rsid w:val="001847E7"/>
    <w:rsid w:val="0018489F"/>
    <w:rsid w:val="00184C4F"/>
    <w:rsid w:val="00185117"/>
    <w:rsid w:val="00185622"/>
    <w:rsid w:val="00185719"/>
    <w:rsid w:val="001858FD"/>
    <w:rsid w:val="00185E5E"/>
    <w:rsid w:val="00185F04"/>
    <w:rsid w:val="001864A6"/>
    <w:rsid w:val="0018677F"/>
    <w:rsid w:val="00186E19"/>
    <w:rsid w:val="00187422"/>
    <w:rsid w:val="00190D8B"/>
    <w:rsid w:val="00194B05"/>
    <w:rsid w:val="00194EA8"/>
    <w:rsid w:val="0019528A"/>
    <w:rsid w:val="001957CF"/>
    <w:rsid w:val="0019606C"/>
    <w:rsid w:val="00196C4B"/>
    <w:rsid w:val="001971CD"/>
    <w:rsid w:val="001A0B2F"/>
    <w:rsid w:val="001A0CC3"/>
    <w:rsid w:val="001A0FA3"/>
    <w:rsid w:val="001A155C"/>
    <w:rsid w:val="001A1642"/>
    <w:rsid w:val="001A1CF4"/>
    <w:rsid w:val="001A1DD1"/>
    <w:rsid w:val="001A25E6"/>
    <w:rsid w:val="001A2F36"/>
    <w:rsid w:val="001A32F7"/>
    <w:rsid w:val="001A4072"/>
    <w:rsid w:val="001A43C7"/>
    <w:rsid w:val="001A4934"/>
    <w:rsid w:val="001A49D8"/>
    <w:rsid w:val="001A5A6E"/>
    <w:rsid w:val="001A6001"/>
    <w:rsid w:val="001A6ACC"/>
    <w:rsid w:val="001A7756"/>
    <w:rsid w:val="001B0989"/>
    <w:rsid w:val="001B0991"/>
    <w:rsid w:val="001B13B7"/>
    <w:rsid w:val="001B15D1"/>
    <w:rsid w:val="001B240B"/>
    <w:rsid w:val="001B3652"/>
    <w:rsid w:val="001B3A48"/>
    <w:rsid w:val="001B3D95"/>
    <w:rsid w:val="001B4DBE"/>
    <w:rsid w:val="001B512F"/>
    <w:rsid w:val="001B55F8"/>
    <w:rsid w:val="001B5D33"/>
    <w:rsid w:val="001B62B2"/>
    <w:rsid w:val="001B64A9"/>
    <w:rsid w:val="001B734E"/>
    <w:rsid w:val="001B773C"/>
    <w:rsid w:val="001B78DF"/>
    <w:rsid w:val="001B7948"/>
    <w:rsid w:val="001B7C7B"/>
    <w:rsid w:val="001C182A"/>
    <w:rsid w:val="001C1F0A"/>
    <w:rsid w:val="001C22AE"/>
    <w:rsid w:val="001C27C2"/>
    <w:rsid w:val="001C2BD6"/>
    <w:rsid w:val="001C4C44"/>
    <w:rsid w:val="001C5993"/>
    <w:rsid w:val="001C5C83"/>
    <w:rsid w:val="001C6962"/>
    <w:rsid w:val="001C75D8"/>
    <w:rsid w:val="001C7F62"/>
    <w:rsid w:val="001D02E0"/>
    <w:rsid w:val="001D032A"/>
    <w:rsid w:val="001D0AE7"/>
    <w:rsid w:val="001D0C71"/>
    <w:rsid w:val="001D0EEF"/>
    <w:rsid w:val="001D19DE"/>
    <w:rsid w:val="001D3477"/>
    <w:rsid w:val="001D3DDB"/>
    <w:rsid w:val="001D3EB3"/>
    <w:rsid w:val="001D424A"/>
    <w:rsid w:val="001D42BA"/>
    <w:rsid w:val="001D4E0A"/>
    <w:rsid w:val="001D5D0D"/>
    <w:rsid w:val="001D73D0"/>
    <w:rsid w:val="001D787C"/>
    <w:rsid w:val="001D7D6E"/>
    <w:rsid w:val="001E02A0"/>
    <w:rsid w:val="001E0631"/>
    <w:rsid w:val="001E0FFF"/>
    <w:rsid w:val="001E183F"/>
    <w:rsid w:val="001E2510"/>
    <w:rsid w:val="001E25CD"/>
    <w:rsid w:val="001E2681"/>
    <w:rsid w:val="001E362F"/>
    <w:rsid w:val="001E3BDA"/>
    <w:rsid w:val="001E5947"/>
    <w:rsid w:val="001E5AA9"/>
    <w:rsid w:val="001E5F66"/>
    <w:rsid w:val="001E6233"/>
    <w:rsid w:val="001E7392"/>
    <w:rsid w:val="001E777E"/>
    <w:rsid w:val="001E7DA3"/>
    <w:rsid w:val="001E7F9F"/>
    <w:rsid w:val="001F093D"/>
    <w:rsid w:val="001F185F"/>
    <w:rsid w:val="001F1C55"/>
    <w:rsid w:val="001F2B8C"/>
    <w:rsid w:val="001F2CEC"/>
    <w:rsid w:val="001F2D23"/>
    <w:rsid w:val="001F347A"/>
    <w:rsid w:val="001F454E"/>
    <w:rsid w:val="001F6B47"/>
    <w:rsid w:val="001F6B99"/>
    <w:rsid w:val="001F6F0F"/>
    <w:rsid w:val="001F72CE"/>
    <w:rsid w:val="001F72F8"/>
    <w:rsid w:val="001F7753"/>
    <w:rsid w:val="00200351"/>
    <w:rsid w:val="00200ABA"/>
    <w:rsid w:val="00200FDE"/>
    <w:rsid w:val="00201C3A"/>
    <w:rsid w:val="00202A11"/>
    <w:rsid w:val="00203568"/>
    <w:rsid w:val="0020391B"/>
    <w:rsid w:val="00203C87"/>
    <w:rsid w:val="002051C9"/>
    <w:rsid w:val="00205708"/>
    <w:rsid w:val="0020611B"/>
    <w:rsid w:val="00206200"/>
    <w:rsid w:val="0020771C"/>
    <w:rsid w:val="002078BB"/>
    <w:rsid w:val="00210B03"/>
    <w:rsid w:val="0021159A"/>
    <w:rsid w:val="00211A84"/>
    <w:rsid w:val="00211B57"/>
    <w:rsid w:val="00211DD7"/>
    <w:rsid w:val="00212009"/>
    <w:rsid w:val="00212636"/>
    <w:rsid w:val="00213226"/>
    <w:rsid w:val="002153EE"/>
    <w:rsid w:val="00215F81"/>
    <w:rsid w:val="002168FF"/>
    <w:rsid w:val="00220538"/>
    <w:rsid w:val="00220A97"/>
    <w:rsid w:val="00220D01"/>
    <w:rsid w:val="00221435"/>
    <w:rsid w:val="002215F3"/>
    <w:rsid w:val="00221C3C"/>
    <w:rsid w:val="00224967"/>
    <w:rsid w:val="00225004"/>
    <w:rsid w:val="002252BC"/>
    <w:rsid w:val="00225651"/>
    <w:rsid w:val="00225E40"/>
    <w:rsid w:val="00225FCB"/>
    <w:rsid w:val="0022648D"/>
    <w:rsid w:val="002273A6"/>
    <w:rsid w:val="002305A0"/>
    <w:rsid w:val="002325C7"/>
    <w:rsid w:val="00232735"/>
    <w:rsid w:val="002332AA"/>
    <w:rsid w:val="0023364F"/>
    <w:rsid w:val="00233707"/>
    <w:rsid w:val="00234B2F"/>
    <w:rsid w:val="00234F9E"/>
    <w:rsid w:val="0023520B"/>
    <w:rsid w:val="00235608"/>
    <w:rsid w:val="00235E59"/>
    <w:rsid w:val="002368C6"/>
    <w:rsid w:val="00236AC9"/>
    <w:rsid w:val="00237865"/>
    <w:rsid w:val="00240451"/>
    <w:rsid w:val="00240484"/>
    <w:rsid w:val="0024084C"/>
    <w:rsid w:val="00241FF4"/>
    <w:rsid w:val="00242530"/>
    <w:rsid w:val="0024320C"/>
    <w:rsid w:val="00245DC4"/>
    <w:rsid w:val="00246750"/>
    <w:rsid w:val="00246E96"/>
    <w:rsid w:val="002478C8"/>
    <w:rsid w:val="00250D90"/>
    <w:rsid w:val="0025245E"/>
    <w:rsid w:val="0025367B"/>
    <w:rsid w:val="00253D83"/>
    <w:rsid w:val="002540D7"/>
    <w:rsid w:val="002541CF"/>
    <w:rsid w:val="002559DF"/>
    <w:rsid w:val="00255B77"/>
    <w:rsid w:val="00255E14"/>
    <w:rsid w:val="00255ED6"/>
    <w:rsid w:val="00256B79"/>
    <w:rsid w:val="002571E3"/>
    <w:rsid w:val="002575F5"/>
    <w:rsid w:val="0026074F"/>
    <w:rsid w:val="00260EF8"/>
    <w:rsid w:val="002617E5"/>
    <w:rsid w:val="002619B2"/>
    <w:rsid w:val="00261D15"/>
    <w:rsid w:val="00262884"/>
    <w:rsid w:val="00263005"/>
    <w:rsid w:val="002635E5"/>
    <w:rsid w:val="00264A21"/>
    <w:rsid w:val="002651F8"/>
    <w:rsid w:val="00265561"/>
    <w:rsid w:val="0026588C"/>
    <w:rsid w:val="00266164"/>
    <w:rsid w:val="00266493"/>
    <w:rsid w:val="002672F8"/>
    <w:rsid w:val="002677A6"/>
    <w:rsid w:val="00267B27"/>
    <w:rsid w:val="00267BE3"/>
    <w:rsid w:val="00270826"/>
    <w:rsid w:val="00270C56"/>
    <w:rsid w:val="0027131A"/>
    <w:rsid w:val="00272843"/>
    <w:rsid w:val="00272F41"/>
    <w:rsid w:val="002733DF"/>
    <w:rsid w:val="00273755"/>
    <w:rsid w:val="0027453A"/>
    <w:rsid w:val="00274615"/>
    <w:rsid w:val="00275004"/>
    <w:rsid w:val="0028043A"/>
    <w:rsid w:val="002819AF"/>
    <w:rsid w:val="0028205D"/>
    <w:rsid w:val="0028218E"/>
    <w:rsid w:val="00282661"/>
    <w:rsid w:val="00284B4B"/>
    <w:rsid w:val="002855F4"/>
    <w:rsid w:val="0028579A"/>
    <w:rsid w:val="002858C8"/>
    <w:rsid w:val="00286288"/>
    <w:rsid w:val="002864E7"/>
    <w:rsid w:val="00286B57"/>
    <w:rsid w:val="00287667"/>
    <w:rsid w:val="00287BD9"/>
    <w:rsid w:val="00287F49"/>
    <w:rsid w:val="00290471"/>
    <w:rsid w:val="0029065D"/>
    <w:rsid w:val="00290EC3"/>
    <w:rsid w:val="00291225"/>
    <w:rsid w:val="0029168D"/>
    <w:rsid w:val="00291B48"/>
    <w:rsid w:val="00291D3F"/>
    <w:rsid w:val="00293B1F"/>
    <w:rsid w:val="00293F14"/>
    <w:rsid w:val="00294199"/>
    <w:rsid w:val="00294A20"/>
    <w:rsid w:val="0029539A"/>
    <w:rsid w:val="002960BF"/>
    <w:rsid w:val="002961A8"/>
    <w:rsid w:val="0029676B"/>
    <w:rsid w:val="002974FF"/>
    <w:rsid w:val="00297526"/>
    <w:rsid w:val="00297C74"/>
    <w:rsid w:val="002A0CFB"/>
    <w:rsid w:val="002A1BA6"/>
    <w:rsid w:val="002A268C"/>
    <w:rsid w:val="002A2771"/>
    <w:rsid w:val="002A39C1"/>
    <w:rsid w:val="002A3A35"/>
    <w:rsid w:val="002A444E"/>
    <w:rsid w:val="002A4C80"/>
    <w:rsid w:val="002A5771"/>
    <w:rsid w:val="002A68B7"/>
    <w:rsid w:val="002A6D58"/>
    <w:rsid w:val="002A747F"/>
    <w:rsid w:val="002A7B14"/>
    <w:rsid w:val="002B08DC"/>
    <w:rsid w:val="002B1B2B"/>
    <w:rsid w:val="002B2684"/>
    <w:rsid w:val="002B2770"/>
    <w:rsid w:val="002B313E"/>
    <w:rsid w:val="002B333B"/>
    <w:rsid w:val="002B3DD6"/>
    <w:rsid w:val="002B4347"/>
    <w:rsid w:val="002B43BE"/>
    <w:rsid w:val="002B43BF"/>
    <w:rsid w:val="002B5558"/>
    <w:rsid w:val="002B58FE"/>
    <w:rsid w:val="002B5A0B"/>
    <w:rsid w:val="002B6246"/>
    <w:rsid w:val="002B67FA"/>
    <w:rsid w:val="002B7495"/>
    <w:rsid w:val="002B7625"/>
    <w:rsid w:val="002B7719"/>
    <w:rsid w:val="002C070D"/>
    <w:rsid w:val="002C1933"/>
    <w:rsid w:val="002C3176"/>
    <w:rsid w:val="002C321F"/>
    <w:rsid w:val="002C37E3"/>
    <w:rsid w:val="002C39A6"/>
    <w:rsid w:val="002C506A"/>
    <w:rsid w:val="002C5EEF"/>
    <w:rsid w:val="002C60D4"/>
    <w:rsid w:val="002C697C"/>
    <w:rsid w:val="002C7017"/>
    <w:rsid w:val="002D0961"/>
    <w:rsid w:val="002D0D2A"/>
    <w:rsid w:val="002D0F94"/>
    <w:rsid w:val="002D1085"/>
    <w:rsid w:val="002D20CA"/>
    <w:rsid w:val="002D23D2"/>
    <w:rsid w:val="002D309B"/>
    <w:rsid w:val="002D3833"/>
    <w:rsid w:val="002D3B37"/>
    <w:rsid w:val="002D3E01"/>
    <w:rsid w:val="002D3E67"/>
    <w:rsid w:val="002D4BA9"/>
    <w:rsid w:val="002D4D69"/>
    <w:rsid w:val="002D4E9D"/>
    <w:rsid w:val="002D5072"/>
    <w:rsid w:val="002D5229"/>
    <w:rsid w:val="002D60F7"/>
    <w:rsid w:val="002D66E3"/>
    <w:rsid w:val="002D7253"/>
    <w:rsid w:val="002D75EC"/>
    <w:rsid w:val="002E0FC0"/>
    <w:rsid w:val="002E0FD4"/>
    <w:rsid w:val="002E128E"/>
    <w:rsid w:val="002E2329"/>
    <w:rsid w:val="002E361E"/>
    <w:rsid w:val="002E3A67"/>
    <w:rsid w:val="002E3FCB"/>
    <w:rsid w:val="002E46C6"/>
    <w:rsid w:val="002E4D58"/>
    <w:rsid w:val="002E544D"/>
    <w:rsid w:val="002E5FBE"/>
    <w:rsid w:val="002E65B5"/>
    <w:rsid w:val="002E7668"/>
    <w:rsid w:val="002E7A43"/>
    <w:rsid w:val="002E7CDD"/>
    <w:rsid w:val="002F00F9"/>
    <w:rsid w:val="002F05B3"/>
    <w:rsid w:val="002F064A"/>
    <w:rsid w:val="002F0ABD"/>
    <w:rsid w:val="002F0C74"/>
    <w:rsid w:val="002F146A"/>
    <w:rsid w:val="002F2E12"/>
    <w:rsid w:val="002F32B0"/>
    <w:rsid w:val="002F3A54"/>
    <w:rsid w:val="002F3D51"/>
    <w:rsid w:val="002F404A"/>
    <w:rsid w:val="002F4EC3"/>
    <w:rsid w:val="002F547F"/>
    <w:rsid w:val="002F66D7"/>
    <w:rsid w:val="002F6C70"/>
    <w:rsid w:val="002F6CCE"/>
    <w:rsid w:val="002F7628"/>
    <w:rsid w:val="002F7F17"/>
    <w:rsid w:val="00301104"/>
    <w:rsid w:val="00301DB5"/>
    <w:rsid w:val="00302076"/>
    <w:rsid w:val="003023F7"/>
    <w:rsid w:val="00302537"/>
    <w:rsid w:val="00302C38"/>
    <w:rsid w:val="00302D98"/>
    <w:rsid w:val="00303792"/>
    <w:rsid w:val="0030416F"/>
    <w:rsid w:val="00304E52"/>
    <w:rsid w:val="00305E8F"/>
    <w:rsid w:val="0030636C"/>
    <w:rsid w:val="00306EBB"/>
    <w:rsid w:val="00307053"/>
    <w:rsid w:val="00307EFA"/>
    <w:rsid w:val="003102A7"/>
    <w:rsid w:val="00310A98"/>
    <w:rsid w:val="00311164"/>
    <w:rsid w:val="00311D8D"/>
    <w:rsid w:val="00311E0B"/>
    <w:rsid w:val="00312A30"/>
    <w:rsid w:val="00312B51"/>
    <w:rsid w:val="00312E90"/>
    <w:rsid w:val="003139C4"/>
    <w:rsid w:val="00314651"/>
    <w:rsid w:val="00314F1E"/>
    <w:rsid w:val="003151DD"/>
    <w:rsid w:val="003157A9"/>
    <w:rsid w:val="00315C63"/>
    <w:rsid w:val="00315DFB"/>
    <w:rsid w:val="0031619D"/>
    <w:rsid w:val="00316547"/>
    <w:rsid w:val="00316B11"/>
    <w:rsid w:val="0031765E"/>
    <w:rsid w:val="00322817"/>
    <w:rsid w:val="00322FF0"/>
    <w:rsid w:val="00324568"/>
    <w:rsid w:val="00324703"/>
    <w:rsid w:val="00324EF1"/>
    <w:rsid w:val="003250FB"/>
    <w:rsid w:val="003257ED"/>
    <w:rsid w:val="00326C61"/>
    <w:rsid w:val="00327295"/>
    <w:rsid w:val="0032777E"/>
    <w:rsid w:val="00330C90"/>
    <w:rsid w:val="00330FA4"/>
    <w:rsid w:val="00331A6D"/>
    <w:rsid w:val="00331D08"/>
    <w:rsid w:val="00332055"/>
    <w:rsid w:val="003324C2"/>
    <w:rsid w:val="00332DD3"/>
    <w:rsid w:val="00333222"/>
    <w:rsid w:val="0033478E"/>
    <w:rsid w:val="00335B9E"/>
    <w:rsid w:val="00336381"/>
    <w:rsid w:val="00336507"/>
    <w:rsid w:val="00336758"/>
    <w:rsid w:val="00336BE5"/>
    <w:rsid w:val="00340FD0"/>
    <w:rsid w:val="003413EA"/>
    <w:rsid w:val="00341B00"/>
    <w:rsid w:val="003429C8"/>
    <w:rsid w:val="0034307D"/>
    <w:rsid w:val="00344194"/>
    <w:rsid w:val="0034498C"/>
    <w:rsid w:val="00344C07"/>
    <w:rsid w:val="0034517B"/>
    <w:rsid w:val="003452D8"/>
    <w:rsid w:val="00345557"/>
    <w:rsid w:val="00345DF1"/>
    <w:rsid w:val="003463C6"/>
    <w:rsid w:val="00346B13"/>
    <w:rsid w:val="00350219"/>
    <w:rsid w:val="0035025B"/>
    <w:rsid w:val="00350B60"/>
    <w:rsid w:val="00350DE8"/>
    <w:rsid w:val="00351150"/>
    <w:rsid w:val="003514D2"/>
    <w:rsid w:val="00352104"/>
    <w:rsid w:val="003534CF"/>
    <w:rsid w:val="00353546"/>
    <w:rsid w:val="00354656"/>
    <w:rsid w:val="0035589F"/>
    <w:rsid w:val="0035591B"/>
    <w:rsid w:val="0035628A"/>
    <w:rsid w:val="0036055A"/>
    <w:rsid w:val="00360C41"/>
    <w:rsid w:val="003612FF"/>
    <w:rsid w:val="00362182"/>
    <w:rsid w:val="00363977"/>
    <w:rsid w:val="00364573"/>
    <w:rsid w:val="00364C72"/>
    <w:rsid w:val="00364E62"/>
    <w:rsid w:val="00365243"/>
    <w:rsid w:val="00365689"/>
    <w:rsid w:val="00365E6B"/>
    <w:rsid w:val="00367D17"/>
    <w:rsid w:val="00370734"/>
    <w:rsid w:val="003707E0"/>
    <w:rsid w:val="00370E86"/>
    <w:rsid w:val="00371C32"/>
    <w:rsid w:val="00372519"/>
    <w:rsid w:val="00374003"/>
    <w:rsid w:val="003754B1"/>
    <w:rsid w:val="00377D01"/>
    <w:rsid w:val="003804B6"/>
    <w:rsid w:val="00380EA9"/>
    <w:rsid w:val="00381743"/>
    <w:rsid w:val="00381939"/>
    <w:rsid w:val="00381A9B"/>
    <w:rsid w:val="00381E64"/>
    <w:rsid w:val="0038209A"/>
    <w:rsid w:val="0038216D"/>
    <w:rsid w:val="00383AC2"/>
    <w:rsid w:val="00383CD9"/>
    <w:rsid w:val="00383F79"/>
    <w:rsid w:val="0038445E"/>
    <w:rsid w:val="003859FA"/>
    <w:rsid w:val="003872C7"/>
    <w:rsid w:val="00387492"/>
    <w:rsid w:val="0038749F"/>
    <w:rsid w:val="003876A6"/>
    <w:rsid w:val="003903C7"/>
    <w:rsid w:val="00390C41"/>
    <w:rsid w:val="0039104D"/>
    <w:rsid w:val="003915FF"/>
    <w:rsid w:val="003930A8"/>
    <w:rsid w:val="00393C37"/>
    <w:rsid w:val="003947EC"/>
    <w:rsid w:val="0039594D"/>
    <w:rsid w:val="00397032"/>
    <w:rsid w:val="003A0078"/>
    <w:rsid w:val="003A02B9"/>
    <w:rsid w:val="003A2D6C"/>
    <w:rsid w:val="003A3095"/>
    <w:rsid w:val="003A3427"/>
    <w:rsid w:val="003A3493"/>
    <w:rsid w:val="003A4C0E"/>
    <w:rsid w:val="003A5B94"/>
    <w:rsid w:val="003A6D7F"/>
    <w:rsid w:val="003B0537"/>
    <w:rsid w:val="003B0A49"/>
    <w:rsid w:val="003B0AD1"/>
    <w:rsid w:val="003B16F4"/>
    <w:rsid w:val="003B419F"/>
    <w:rsid w:val="003B547E"/>
    <w:rsid w:val="003B577A"/>
    <w:rsid w:val="003B59A4"/>
    <w:rsid w:val="003B5C9C"/>
    <w:rsid w:val="003B5E0B"/>
    <w:rsid w:val="003B659A"/>
    <w:rsid w:val="003B69F1"/>
    <w:rsid w:val="003B6BA8"/>
    <w:rsid w:val="003B7D69"/>
    <w:rsid w:val="003B7FAA"/>
    <w:rsid w:val="003C074F"/>
    <w:rsid w:val="003C10E7"/>
    <w:rsid w:val="003C2495"/>
    <w:rsid w:val="003C2799"/>
    <w:rsid w:val="003C2BF1"/>
    <w:rsid w:val="003C39A7"/>
    <w:rsid w:val="003C44B5"/>
    <w:rsid w:val="003C54F0"/>
    <w:rsid w:val="003C58CE"/>
    <w:rsid w:val="003C59D3"/>
    <w:rsid w:val="003C5A62"/>
    <w:rsid w:val="003C5B89"/>
    <w:rsid w:val="003C69E7"/>
    <w:rsid w:val="003C7A9C"/>
    <w:rsid w:val="003C7B21"/>
    <w:rsid w:val="003D010B"/>
    <w:rsid w:val="003D1194"/>
    <w:rsid w:val="003D1206"/>
    <w:rsid w:val="003D1A25"/>
    <w:rsid w:val="003D1CAE"/>
    <w:rsid w:val="003D1F91"/>
    <w:rsid w:val="003D20A8"/>
    <w:rsid w:val="003D25FE"/>
    <w:rsid w:val="003D3F35"/>
    <w:rsid w:val="003D40D3"/>
    <w:rsid w:val="003D54E8"/>
    <w:rsid w:val="003D5997"/>
    <w:rsid w:val="003D5DC0"/>
    <w:rsid w:val="003D6955"/>
    <w:rsid w:val="003D6D71"/>
    <w:rsid w:val="003D70FC"/>
    <w:rsid w:val="003D7621"/>
    <w:rsid w:val="003D774E"/>
    <w:rsid w:val="003D7B64"/>
    <w:rsid w:val="003D7DA3"/>
    <w:rsid w:val="003E0CD3"/>
    <w:rsid w:val="003E178F"/>
    <w:rsid w:val="003E1EBB"/>
    <w:rsid w:val="003E2A79"/>
    <w:rsid w:val="003E2BCA"/>
    <w:rsid w:val="003E3537"/>
    <w:rsid w:val="003E3B6F"/>
    <w:rsid w:val="003E3D03"/>
    <w:rsid w:val="003E4213"/>
    <w:rsid w:val="003E4904"/>
    <w:rsid w:val="003E4BFE"/>
    <w:rsid w:val="003E4E91"/>
    <w:rsid w:val="003E5160"/>
    <w:rsid w:val="003E6836"/>
    <w:rsid w:val="003E6A24"/>
    <w:rsid w:val="003E746C"/>
    <w:rsid w:val="003E79DA"/>
    <w:rsid w:val="003E7FFC"/>
    <w:rsid w:val="003F04AA"/>
    <w:rsid w:val="003F1756"/>
    <w:rsid w:val="003F2334"/>
    <w:rsid w:val="003F2731"/>
    <w:rsid w:val="003F2CA8"/>
    <w:rsid w:val="003F35D5"/>
    <w:rsid w:val="003F3641"/>
    <w:rsid w:val="003F3A0A"/>
    <w:rsid w:val="003F537C"/>
    <w:rsid w:val="003F6235"/>
    <w:rsid w:val="003F62B7"/>
    <w:rsid w:val="004007F0"/>
    <w:rsid w:val="00400DB6"/>
    <w:rsid w:val="00402896"/>
    <w:rsid w:val="0040295A"/>
    <w:rsid w:val="004034E7"/>
    <w:rsid w:val="004038D5"/>
    <w:rsid w:val="00403DC4"/>
    <w:rsid w:val="004043E5"/>
    <w:rsid w:val="0040496D"/>
    <w:rsid w:val="00404F1D"/>
    <w:rsid w:val="004052FE"/>
    <w:rsid w:val="004053F4"/>
    <w:rsid w:val="004054B8"/>
    <w:rsid w:val="00405C5B"/>
    <w:rsid w:val="00405DB6"/>
    <w:rsid w:val="004063D6"/>
    <w:rsid w:val="004067E8"/>
    <w:rsid w:val="004070F1"/>
    <w:rsid w:val="00407472"/>
    <w:rsid w:val="00407919"/>
    <w:rsid w:val="00411261"/>
    <w:rsid w:val="0041194E"/>
    <w:rsid w:val="00412C40"/>
    <w:rsid w:val="00412EB2"/>
    <w:rsid w:val="00413C0A"/>
    <w:rsid w:val="00413DA0"/>
    <w:rsid w:val="004159FA"/>
    <w:rsid w:val="0041622B"/>
    <w:rsid w:val="004169C0"/>
    <w:rsid w:val="00416CC8"/>
    <w:rsid w:val="00417C83"/>
    <w:rsid w:val="004207CD"/>
    <w:rsid w:val="0042175E"/>
    <w:rsid w:val="0042184D"/>
    <w:rsid w:val="004222E3"/>
    <w:rsid w:val="0042260B"/>
    <w:rsid w:val="00422EEA"/>
    <w:rsid w:val="004236F5"/>
    <w:rsid w:val="00424A1F"/>
    <w:rsid w:val="00425544"/>
    <w:rsid w:val="00425637"/>
    <w:rsid w:val="00425670"/>
    <w:rsid w:val="00426243"/>
    <w:rsid w:val="004264B9"/>
    <w:rsid w:val="0042656C"/>
    <w:rsid w:val="00426C7C"/>
    <w:rsid w:val="00426F85"/>
    <w:rsid w:val="0042747E"/>
    <w:rsid w:val="00427860"/>
    <w:rsid w:val="00427EF6"/>
    <w:rsid w:val="00427F80"/>
    <w:rsid w:val="0043047F"/>
    <w:rsid w:val="00430BAD"/>
    <w:rsid w:val="00430DFC"/>
    <w:rsid w:val="00431C1B"/>
    <w:rsid w:val="004321BD"/>
    <w:rsid w:val="004322AB"/>
    <w:rsid w:val="00432948"/>
    <w:rsid w:val="00433D7D"/>
    <w:rsid w:val="004344CB"/>
    <w:rsid w:val="004347E2"/>
    <w:rsid w:val="00434BD1"/>
    <w:rsid w:val="00435ADE"/>
    <w:rsid w:val="00436FB9"/>
    <w:rsid w:val="00437EDA"/>
    <w:rsid w:val="00440530"/>
    <w:rsid w:val="004405F3"/>
    <w:rsid w:val="00440D23"/>
    <w:rsid w:val="00440EC4"/>
    <w:rsid w:val="004415C3"/>
    <w:rsid w:val="00441AC6"/>
    <w:rsid w:val="004421ED"/>
    <w:rsid w:val="00442619"/>
    <w:rsid w:val="00442928"/>
    <w:rsid w:val="00442A40"/>
    <w:rsid w:val="00444D2E"/>
    <w:rsid w:val="004450FF"/>
    <w:rsid w:val="00445224"/>
    <w:rsid w:val="00445EDA"/>
    <w:rsid w:val="004463CC"/>
    <w:rsid w:val="004476C2"/>
    <w:rsid w:val="0045048A"/>
    <w:rsid w:val="00450631"/>
    <w:rsid w:val="004525B7"/>
    <w:rsid w:val="00452AEB"/>
    <w:rsid w:val="00452C4F"/>
    <w:rsid w:val="00452E36"/>
    <w:rsid w:val="0045312D"/>
    <w:rsid w:val="004539FA"/>
    <w:rsid w:val="004541F3"/>
    <w:rsid w:val="00454F0A"/>
    <w:rsid w:val="00455F49"/>
    <w:rsid w:val="00456FDA"/>
    <w:rsid w:val="00461470"/>
    <w:rsid w:val="004624C3"/>
    <w:rsid w:val="004628A3"/>
    <w:rsid w:val="004648D6"/>
    <w:rsid w:val="00464E1A"/>
    <w:rsid w:val="004654B8"/>
    <w:rsid w:val="0046576F"/>
    <w:rsid w:val="00465976"/>
    <w:rsid w:val="00465D0D"/>
    <w:rsid w:val="004671CF"/>
    <w:rsid w:val="004704C9"/>
    <w:rsid w:val="004712A4"/>
    <w:rsid w:val="00471CBB"/>
    <w:rsid w:val="00471F80"/>
    <w:rsid w:val="00473B62"/>
    <w:rsid w:val="00474058"/>
    <w:rsid w:val="004747DB"/>
    <w:rsid w:val="00474844"/>
    <w:rsid w:val="00474CDA"/>
    <w:rsid w:val="00474EB2"/>
    <w:rsid w:val="00475A53"/>
    <w:rsid w:val="00476333"/>
    <w:rsid w:val="00476D78"/>
    <w:rsid w:val="00477070"/>
    <w:rsid w:val="004770D8"/>
    <w:rsid w:val="0047764F"/>
    <w:rsid w:val="00477CE7"/>
    <w:rsid w:val="004801B4"/>
    <w:rsid w:val="00480347"/>
    <w:rsid w:val="004803C9"/>
    <w:rsid w:val="0048048A"/>
    <w:rsid w:val="00481875"/>
    <w:rsid w:val="004838AF"/>
    <w:rsid w:val="00484212"/>
    <w:rsid w:val="00484A7B"/>
    <w:rsid w:val="00484EC6"/>
    <w:rsid w:val="0048521C"/>
    <w:rsid w:val="00486407"/>
    <w:rsid w:val="00486840"/>
    <w:rsid w:val="00487874"/>
    <w:rsid w:val="004878CF"/>
    <w:rsid w:val="00490868"/>
    <w:rsid w:val="00490E8E"/>
    <w:rsid w:val="00490EF8"/>
    <w:rsid w:val="00492538"/>
    <w:rsid w:val="004932FC"/>
    <w:rsid w:val="00493B8A"/>
    <w:rsid w:val="00494876"/>
    <w:rsid w:val="00494E0E"/>
    <w:rsid w:val="00494F0F"/>
    <w:rsid w:val="00495513"/>
    <w:rsid w:val="00496BEC"/>
    <w:rsid w:val="00497312"/>
    <w:rsid w:val="004973C2"/>
    <w:rsid w:val="004976D8"/>
    <w:rsid w:val="004A0FAF"/>
    <w:rsid w:val="004A2083"/>
    <w:rsid w:val="004A36FF"/>
    <w:rsid w:val="004A3E9F"/>
    <w:rsid w:val="004A4643"/>
    <w:rsid w:val="004A4AD3"/>
    <w:rsid w:val="004A4BAF"/>
    <w:rsid w:val="004A57E8"/>
    <w:rsid w:val="004A672F"/>
    <w:rsid w:val="004A729A"/>
    <w:rsid w:val="004A74BD"/>
    <w:rsid w:val="004A7C19"/>
    <w:rsid w:val="004B0311"/>
    <w:rsid w:val="004B3063"/>
    <w:rsid w:val="004B33A5"/>
    <w:rsid w:val="004B3FDA"/>
    <w:rsid w:val="004B406F"/>
    <w:rsid w:val="004B4848"/>
    <w:rsid w:val="004B4D32"/>
    <w:rsid w:val="004B4D7F"/>
    <w:rsid w:val="004B4F3D"/>
    <w:rsid w:val="004B6DF5"/>
    <w:rsid w:val="004B74DF"/>
    <w:rsid w:val="004B7A00"/>
    <w:rsid w:val="004C0E02"/>
    <w:rsid w:val="004C16F8"/>
    <w:rsid w:val="004C178F"/>
    <w:rsid w:val="004C2274"/>
    <w:rsid w:val="004C28E1"/>
    <w:rsid w:val="004C2F30"/>
    <w:rsid w:val="004C3768"/>
    <w:rsid w:val="004C40E7"/>
    <w:rsid w:val="004C556E"/>
    <w:rsid w:val="004C55ED"/>
    <w:rsid w:val="004C6D6D"/>
    <w:rsid w:val="004D05A7"/>
    <w:rsid w:val="004D07CB"/>
    <w:rsid w:val="004D13F8"/>
    <w:rsid w:val="004D20BE"/>
    <w:rsid w:val="004D22FF"/>
    <w:rsid w:val="004D25E9"/>
    <w:rsid w:val="004D33B7"/>
    <w:rsid w:val="004D3451"/>
    <w:rsid w:val="004D37F8"/>
    <w:rsid w:val="004D3931"/>
    <w:rsid w:val="004D3FBC"/>
    <w:rsid w:val="004D427E"/>
    <w:rsid w:val="004D45D1"/>
    <w:rsid w:val="004D4741"/>
    <w:rsid w:val="004D4937"/>
    <w:rsid w:val="004D4B1B"/>
    <w:rsid w:val="004D5018"/>
    <w:rsid w:val="004D551B"/>
    <w:rsid w:val="004D706E"/>
    <w:rsid w:val="004D7CF5"/>
    <w:rsid w:val="004E023D"/>
    <w:rsid w:val="004E08E0"/>
    <w:rsid w:val="004E0CD2"/>
    <w:rsid w:val="004E0DDA"/>
    <w:rsid w:val="004E20A0"/>
    <w:rsid w:val="004E3072"/>
    <w:rsid w:val="004E3D73"/>
    <w:rsid w:val="004E4677"/>
    <w:rsid w:val="004E4B1A"/>
    <w:rsid w:val="004E5133"/>
    <w:rsid w:val="004E5A1E"/>
    <w:rsid w:val="004E5EBF"/>
    <w:rsid w:val="004E6106"/>
    <w:rsid w:val="004E616A"/>
    <w:rsid w:val="004E6E3A"/>
    <w:rsid w:val="004E7D06"/>
    <w:rsid w:val="004F01D0"/>
    <w:rsid w:val="004F0245"/>
    <w:rsid w:val="004F03C3"/>
    <w:rsid w:val="004F0503"/>
    <w:rsid w:val="004F0A00"/>
    <w:rsid w:val="004F0D99"/>
    <w:rsid w:val="004F1D4D"/>
    <w:rsid w:val="004F22C0"/>
    <w:rsid w:val="004F278D"/>
    <w:rsid w:val="004F34E9"/>
    <w:rsid w:val="004F3AC3"/>
    <w:rsid w:val="004F3AE6"/>
    <w:rsid w:val="004F5813"/>
    <w:rsid w:val="004F68F5"/>
    <w:rsid w:val="004F7668"/>
    <w:rsid w:val="005002A9"/>
    <w:rsid w:val="00500D88"/>
    <w:rsid w:val="00501479"/>
    <w:rsid w:val="00501C31"/>
    <w:rsid w:val="00502F70"/>
    <w:rsid w:val="005032CF"/>
    <w:rsid w:val="005037FC"/>
    <w:rsid w:val="00503931"/>
    <w:rsid w:val="0050492C"/>
    <w:rsid w:val="00505B03"/>
    <w:rsid w:val="00506703"/>
    <w:rsid w:val="005067E3"/>
    <w:rsid w:val="005071FA"/>
    <w:rsid w:val="00507A2A"/>
    <w:rsid w:val="0051152B"/>
    <w:rsid w:val="00511A88"/>
    <w:rsid w:val="00512563"/>
    <w:rsid w:val="00512D66"/>
    <w:rsid w:val="0051357A"/>
    <w:rsid w:val="00513D3C"/>
    <w:rsid w:val="00514408"/>
    <w:rsid w:val="005153C5"/>
    <w:rsid w:val="00515A96"/>
    <w:rsid w:val="00515B0D"/>
    <w:rsid w:val="00515C3A"/>
    <w:rsid w:val="00515C6B"/>
    <w:rsid w:val="00515E10"/>
    <w:rsid w:val="005162FA"/>
    <w:rsid w:val="00516E88"/>
    <w:rsid w:val="00517485"/>
    <w:rsid w:val="00520EE8"/>
    <w:rsid w:val="005212AC"/>
    <w:rsid w:val="005223E4"/>
    <w:rsid w:val="005228F1"/>
    <w:rsid w:val="00522CC9"/>
    <w:rsid w:val="005233E9"/>
    <w:rsid w:val="00524AF0"/>
    <w:rsid w:val="00524F74"/>
    <w:rsid w:val="005259E5"/>
    <w:rsid w:val="00527014"/>
    <w:rsid w:val="00527BFA"/>
    <w:rsid w:val="00532682"/>
    <w:rsid w:val="00533C16"/>
    <w:rsid w:val="00535175"/>
    <w:rsid w:val="0053723B"/>
    <w:rsid w:val="00537E44"/>
    <w:rsid w:val="00537EDE"/>
    <w:rsid w:val="005409BA"/>
    <w:rsid w:val="00540FDD"/>
    <w:rsid w:val="00541642"/>
    <w:rsid w:val="005421A7"/>
    <w:rsid w:val="00542CFF"/>
    <w:rsid w:val="00543355"/>
    <w:rsid w:val="0054343A"/>
    <w:rsid w:val="005434B7"/>
    <w:rsid w:val="005437C9"/>
    <w:rsid w:val="00543F66"/>
    <w:rsid w:val="00544144"/>
    <w:rsid w:val="00544A80"/>
    <w:rsid w:val="00545CD7"/>
    <w:rsid w:val="00546DE9"/>
    <w:rsid w:val="00546DFE"/>
    <w:rsid w:val="00546FCB"/>
    <w:rsid w:val="00547196"/>
    <w:rsid w:val="005474D7"/>
    <w:rsid w:val="005477F8"/>
    <w:rsid w:val="005505B1"/>
    <w:rsid w:val="00550CEC"/>
    <w:rsid w:val="00551E82"/>
    <w:rsid w:val="00552156"/>
    <w:rsid w:val="005522D7"/>
    <w:rsid w:val="00552F6E"/>
    <w:rsid w:val="005538B9"/>
    <w:rsid w:val="00553EC6"/>
    <w:rsid w:val="0055422D"/>
    <w:rsid w:val="00554318"/>
    <w:rsid w:val="005546BF"/>
    <w:rsid w:val="00554BD4"/>
    <w:rsid w:val="00555039"/>
    <w:rsid w:val="00555C64"/>
    <w:rsid w:val="00556597"/>
    <w:rsid w:val="00556A78"/>
    <w:rsid w:val="00556D7B"/>
    <w:rsid w:val="00557954"/>
    <w:rsid w:val="00557A74"/>
    <w:rsid w:val="00560253"/>
    <w:rsid w:val="00560BCD"/>
    <w:rsid w:val="00560F53"/>
    <w:rsid w:val="00562E92"/>
    <w:rsid w:val="00562EC2"/>
    <w:rsid w:val="00562ED4"/>
    <w:rsid w:val="00563126"/>
    <w:rsid w:val="00564922"/>
    <w:rsid w:val="00564A0D"/>
    <w:rsid w:val="005664E1"/>
    <w:rsid w:val="00566EB5"/>
    <w:rsid w:val="00567143"/>
    <w:rsid w:val="005673DA"/>
    <w:rsid w:val="00570CBD"/>
    <w:rsid w:val="00571966"/>
    <w:rsid w:val="00571A3B"/>
    <w:rsid w:val="00572875"/>
    <w:rsid w:val="00574622"/>
    <w:rsid w:val="0057575F"/>
    <w:rsid w:val="0057615D"/>
    <w:rsid w:val="005769AB"/>
    <w:rsid w:val="00577A4B"/>
    <w:rsid w:val="00577AA6"/>
    <w:rsid w:val="00577DB3"/>
    <w:rsid w:val="005809BC"/>
    <w:rsid w:val="00581C38"/>
    <w:rsid w:val="00582135"/>
    <w:rsid w:val="00582D0D"/>
    <w:rsid w:val="00583441"/>
    <w:rsid w:val="005847F7"/>
    <w:rsid w:val="00585FD1"/>
    <w:rsid w:val="0058610E"/>
    <w:rsid w:val="005867AA"/>
    <w:rsid w:val="00587883"/>
    <w:rsid w:val="00587A4F"/>
    <w:rsid w:val="005904D7"/>
    <w:rsid w:val="00591006"/>
    <w:rsid w:val="00591057"/>
    <w:rsid w:val="00591EEA"/>
    <w:rsid w:val="00592EE2"/>
    <w:rsid w:val="00594906"/>
    <w:rsid w:val="00594951"/>
    <w:rsid w:val="00594A6B"/>
    <w:rsid w:val="00595611"/>
    <w:rsid w:val="00595B57"/>
    <w:rsid w:val="005967B9"/>
    <w:rsid w:val="00597019"/>
    <w:rsid w:val="00597B8E"/>
    <w:rsid w:val="005A08DD"/>
    <w:rsid w:val="005A0F42"/>
    <w:rsid w:val="005A1976"/>
    <w:rsid w:val="005A3028"/>
    <w:rsid w:val="005A3E8F"/>
    <w:rsid w:val="005A4FDF"/>
    <w:rsid w:val="005A5FD4"/>
    <w:rsid w:val="005A6352"/>
    <w:rsid w:val="005A732A"/>
    <w:rsid w:val="005B0E36"/>
    <w:rsid w:val="005B1D5F"/>
    <w:rsid w:val="005B343D"/>
    <w:rsid w:val="005B34F6"/>
    <w:rsid w:val="005B3C3B"/>
    <w:rsid w:val="005B41E4"/>
    <w:rsid w:val="005B4897"/>
    <w:rsid w:val="005B5C1D"/>
    <w:rsid w:val="005B5E79"/>
    <w:rsid w:val="005B5ED0"/>
    <w:rsid w:val="005B60CB"/>
    <w:rsid w:val="005B647F"/>
    <w:rsid w:val="005B75C2"/>
    <w:rsid w:val="005B76FC"/>
    <w:rsid w:val="005B78AE"/>
    <w:rsid w:val="005B7DF1"/>
    <w:rsid w:val="005C0CD8"/>
    <w:rsid w:val="005C10C8"/>
    <w:rsid w:val="005C11EE"/>
    <w:rsid w:val="005C127B"/>
    <w:rsid w:val="005C1CA6"/>
    <w:rsid w:val="005C28C7"/>
    <w:rsid w:val="005C40BF"/>
    <w:rsid w:val="005C466C"/>
    <w:rsid w:val="005C4D62"/>
    <w:rsid w:val="005C61B8"/>
    <w:rsid w:val="005C6A2F"/>
    <w:rsid w:val="005D062D"/>
    <w:rsid w:val="005D075E"/>
    <w:rsid w:val="005D25E9"/>
    <w:rsid w:val="005D4CFF"/>
    <w:rsid w:val="005D5691"/>
    <w:rsid w:val="005D767D"/>
    <w:rsid w:val="005D7790"/>
    <w:rsid w:val="005E06B1"/>
    <w:rsid w:val="005E0D9A"/>
    <w:rsid w:val="005E1125"/>
    <w:rsid w:val="005E1160"/>
    <w:rsid w:val="005E154C"/>
    <w:rsid w:val="005E1D08"/>
    <w:rsid w:val="005E281F"/>
    <w:rsid w:val="005E2853"/>
    <w:rsid w:val="005E2B9C"/>
    <w:rsid w:val="005E3F8E"/>
    <w:rsid w:val="005E4784"/>
    <w:rsid w:val="005E545E"/>
    <w:rsid w:val="005E5566"/>
    <w:rsid w:val="005E5CC9"/>
    <w:rsid w:val="005E66F6"/>
    <w:rsid w:val="005E6DFA"/>
    <w:rsid w:val="005E70F3"/>
    <w:rsid w:val="005E7566"/>
    <w:rsid w:val="005E7567"/>
    <w:rsid w:val="005F0FA8"/>
    <w:rsid w:val="005F1572"/>
    <w:rsid w:val="005F17C8"/>
    <w:rsid w:val="005F1996"/>
    <w:rsid w:val="005F19EC"/>
    <w:rsid w:val="005F21FC"/>
    <w:rsid w:val="005F2C0B"/>
    <w:rsid w:val="005F2FEF"/>
    <w:rsid w:val="005F4187"/>
    <w:rsid w:val="005F4314"/>
    <w:rsid w:val="005F44C7"/>
    <w:rsid w:val="005F466D"/>
    <w:rsid w:val="005F5231"/>
    <w:rsid w:val="005F574E"/>
    <w:rsid w:val="005F5E1C"/>
    <w:rsid w:val="005F6657"/>
    <w:rsid w:val="005F68FF"/>
    <w:rsid w:val="005F70AF"/>
    <w:rsid w:val="0060184F"/>
    <w:rsid w:val="00602370"/>
    <w:rsid w:val="006027AD"/>
    <w:rsid w:val="00603EF7"/>
    <w:rsid w:val="00604112"/>
    <w:rsid w:val="00604374"/>
    <w:rsid w:val="006043C5"/>
    <w:rsid w:val="00604564"/>
    <w:rsid w:val="00605731"/>
    <w:rsid w:val="00606D57"/>
    <w:rsid w:val="006101A7"/>
    <w:rsid w:val="0061289F"/>
    <w:rsid w:val="00613304"/>
    <w:rsid w:val="006133F1"/>
    <w:rsid w:val="00614299"/>
    <w:rsid w:val="00614E78"/>
    <w:rsid w:val="0061530F"/>
    <w:rsid w:val="00615D17"/>
    <w:rsid w:val="00616158"/>
    <w:rsid w:val="00616821"/>
    <w:rsid w:val="00617342"/>
    <w:rsid w:val="0061752D"/>
    <w:rsid w:val="00617D17"/>
    <w:rsid w:val="00620A7B"/>
    <w:rsid w:val="00620C94"/>
    <w:rsid w:val="00620CB1"/>
    <w:rsid w:val="006212D7"/>
    <w:rsid w:val="00621D93"/>
    <w:rsid w:val="00621E37"/>
    <w:rsid w:val="006221CD"/>
    <w:rsid w:val="00622E50"/>
    <w:rsid w:val="0062329E"/>
    <w:rsid w:val="0062367D"/>
    <w:rsid w:val="00624BC0"/>
    <w:rsid w:val="00625A34"/>
    <w:rsid w:val="00626724"/>
    <w:rsid w:val="00627BD7"/>
    <w:rsid w:val="00627F66"/>
    <w:rsid w:val="00631611"/>
    <w:rsid w:val="00633D7E"/>
    <w:rsid w:val="00634577"/>
    <w:rsid w:val="00634E15"/>
    <w:rsid w:val="00634E50"/>
    <w:rsid w:val="00635608"/>
    <w:rsid w:val="006356D5"/>
    <w:rsid w:val="00635880"/>
    <w:rsid w:val="00636366"/>
    <w:rsid w:val="00636C7C"/>
    <w:rsid w:val="00636FB5"/>
    <w:rsid w:val="0063730C"/>
    <w:rsid w:val="00637E61"/>
    <w:rsid w:val="00640020"/>
    <w:rsid w:val="006400E0"/>
    <w:rsid w:val="00640B2F"/>
    <w:rsid w:val="00640D45"/>
    <w:rsid w:val="00641681"/>
    <w:rsid w:val="0064241F"/>
    <w:rsid w:val="006429B1"/>
    <w:rsid w:val="00643138"/>
    <w:rsid w:val="0064334D"/>
    <w:rsid w:val="00643A14"/>
    <w:rsid w:val="0064479F"/>
    <w:rsid w:val="00647309"/>
    <w:rsid w:val="00647547"/>
    <w:rsid w:val="00647787"/>
    <w:rsid w:val="00647EEE"/>
    <w:rsid w:val="0065022C"/>
    <w:rsid w:val="00651657"/>
    <w:rsid w:val="006525C0"/>
    <w:rsid w:val="00652EC9"/>
    <w:rsid w:val="006539AA"/>
    <w:rsid w:val="00653A33"/>
    <w:rsid w:val="00653CA6"/>
    <w:rsid w:val="00653E4A"/>
    <w:rsid w:val="006545D6"/>
    <w:rsid w:val="00654E93"/>
    <w:rsid w:val="00655213"/>
    <w:rsid w:val="00655862"/>
    <w:rsid w:val="00655C93"/>
    <w:rsid w:val="00655F09"/>
    <w:rsid w:val="0065604F"/>
    <w:rsid w:val="0065643D"/>
    <w:rsid w:val="00656457"/>
    <w:rsid w:val="00656481"/>
    <w:rsid w:val="006569AC"/>
    <w:rsid w:val="00656E81"/>
    <w:rsid w:val="0065748E"/>
    <w:rsid w:val="00657996"/>
    <w:rsid w:val="00660525"/>
    <w:rsid w:val="00660B44"/>
    <w:rsid w:val="00661920"/>
    <w:rsid w:val="00661DDA"/>
    <w:rsid w:val="006628FD"/>
    <w:rsid w:val="00662C69"/>
    <w:rsid w:val="00662DBF"/>
    <w:rsid w:val="00664AD6"/>
    <w:rsid w:val="00666000"/>
    <w:rsid w:val="00666E7A"/>
    <w:rsid w:val="006673A2"/>
    <w:rsid w:val="00667853"/>
    <w:rsid w:val="00667864"/>
    <w:rsid w:val="006700E4"/>
    <w:rsid w:val="0067073B"/>
    <w:rsid w:val="006713F6"/>
    <w:rsid w:val="006722F7"/>
    <w:rsid w:val="0067256E"/>
    <w:rsid w:val="0067278B"/>
    <w:rsid w:val="0067291C"/>
    <w:rsid w:val="006732E5"/>
    <w:rsid w:val="006737EC"/>
    <w:rsid w:val="00673C76"/>
    <w:rsid w:val="00674D80"/>
    <w:rsid w:val="0067564E"/>
    <w:rsid w:val="00676327"/>
    <w:rsid w:val="0067632D"/>
    <w:rsid w:val="00676B70"/>
    <w:rsid w:val="00677401"/>
    <w:rsid w:val="00680116"/>
    <w:rsid w:val="00680CDE"/>
    <w:rsid w:val="006811A9"/>
    <w:rsid w:val="00681D5B"/>
    <w:rsid w:val="00681F60"/>
    <w:rsid w:val="00681F92"/>
    <w:rsid w:val="00682463"/>
    <w:rsid w:val="00682944"/>
    <w:rsid w:val="00683381"/>
    <w:rsid w:val="00683F5D"/>
    <w:rsid w:val="0068493D"/>
    <w:rsid w:val="006867A7"/>
    <w:rsid w:val="00687D78"/>
    <w:rsid w:val="00687E96"/>
    <w:rsid w:val="006903C1"/>
    <w:rsid w:val="00690470"/>
    <w:rsid w:val="00690D9C"/>
    <w:rsid w:val="00690E1F"/>
    <w:rsid w:val="00691AB4"/>
    <w:rsid w:val="00691EA5"/>
    <w:rsid w:val="00691F7F"/>
    <w:rsid w:val="006935D9"/>
    <w:rsid w:val="00693F9B"/>
    <w:rsid w:val="006940D8"/>
    <w:rsid w:val="00694538"/>
    <w:rsid w:val="00694775"/>
    <w:rsid w:val="00694DED"/>
    <w:rsid w:val="00695172"/>
    <w:rsid w:val="0069665F"/>
    <w:rsid w:val="0069741D"/>
    <w:rsid w:val="006978EA"/>
    <w:rsid w:val="006A1537"/>
    <w:rsid w:val="006A1620"/>
    <w:rsid w:val="006A1A72"/>
    <w:rsid w:val="006A31DF"/>
    <w:rsid w:val="006A3547"/>
    <w:rsid w:val="006A3849"/>
    <w:rsid w:val="006A4CD4"/>
    <w:rsid w:val="006A4E80"/>
    <w:rsid w:val="006A4FD6"/>
    <w:rsid w:val="006A5BBE"/>
    <w:rsid w:val="006A6696"/>
    <w:rsid w:val="006B1499"/>
    <w:rsid w:val="006B1DEA"/>
    <w:rsid w:val="006B1FAF"/>
    <w:rsid w:val="006B4DB5"/>
    <w:rsid w:val="006B4F69"/>
    <w:rsid w:val="006B7676"/>
    <w:rsid w:val="006B76C4"/>
    <w:rsid w:val="006B77D7"/>
    <w:rsid w:val="006B799A"/>
    <w:rsid w:val="006B7A7B"/>
    <w:rsid w:val="006B7CA1"/>
    <w:rsid w:val="006C05B8"/>
    <w:rsid w:val="006C0BFC"/>
    <w:rsid w:val="006C1173"/>
    <w:rsid w:val="006C1814"/>
    <w:rsid w:val="006C21E5"/>
    <w:rsid w:val="006C23F7"/>
    <w:rsid w:val="006C2541"/>
    <w:rsid w:val="006C29FA"/>
    <w:rsid w:val="006C2F49"/>
    <w:rsid w:val="006C3187"/>
    <w:rsid w:val="006C34F1"/>
    <w:rsid w:val="006C4590"/>
    <w:rsid w:val="006C51F1"/>
    <w:rsid w:val="006C53FC"/>
    <w:rsid w:val="006C5D7B"/>
    <w:rsid w:val="006C63C0"/>
    <w:rsid w:val="006C663D"/>
    <w:rsid w:val="006C6DD2"/>
    <w:rsid w:val="006C7426"/>
    <w:rsid w:val="006D002A"/>
    <w:rsid w:val="006D0800"/>
    <w:rsid w:val="006D0D6F"/>
    <w:rsid w:val="006D0F9D"/>
    <w:rsid w:val="006D1BD9"/>
    <w:rsid w:val="006D24E2"/>
    <w:rsid w:val="006D2C92"/>
    <w:rsid w:val="006D3212"/>
    <w:rsid w:val="006D37A0"/>
    <w:rsid w:val="006D3898"/>
    <w:rsid w:val="006D3FD7"/>
    <w:rsid w:val="006D53B4"/>
    <w:rsid w:val="006D5A1A"/>
    <w:rsid w:val="006D632A"/>
    <w:rsid w:val="006D6542"/>
    <w:rsid w:val="006D67B1"/>
    <w:rsid w:val="006D6A0F"/>
    <w:rsid w:val="006D7238"/>
    <w:rsid w:val="006D727E"/>
    <w:rsid w:val="006D76DB"/>
    <w:rsid w:val="006E009F"/>
    <w:rsid w:val="006E031E"/>
    <w:rsid w:val="006E075C"/>
    <w:rsid w:val="006E0E31"/>
    <w:rsid w:val="006E147C"/>
    <w:rsid w:val="006E1E40"/>
    <w:rsid w:val="006E2634"/>
    <w:rsid w:val="006E26DA"/>
    <w:rsid w:val="006E2787"/>
    <w:rsid w:val="006E31A2"/>
    <w:rsid w:val="006E321D"/>
    <w:rsid w:val="006E4FD0"/>
    <w:rsid w:val="006E5455"/>
    <w:rsid w:val="006E6FDE"/>
    <w:rsid w:val="006E7C88"/>
    <w:rsid w:val="006F057A"/>
    <w:rsid w:val="006F15D7"/>
    <w:rsid w:val="006F4602"/>
    <w:rsid w:val="006F4CAE"/>
    <w:rsid w:val="006F52D6"/>
    <w:rsid w:val="006F5B55"/>
    <w:rsid w:val="006F643A"/>
    <w:rsid w:val="006F6A43"/>
    <w:rsid w:val="007000BC"/>
    <w:rsid w:val="00700B37"/>
    <w:rsid w:val="00700E0F"/>
    <w:rsid w:val="00702370"/>
    <w:rsid w:val="0070354C"/>
    <w:rsid w:val="007042CD"/>
    <w:rsid w:val="00705021"/>
    <w:rsid w:val="0070554B"/>
    <w:rsid w:val="00705AEF"/>
    <w:rsid w:val="00706441"/>
    <w:rsid w:val="00707363"/>
    <w:rsid w:val="00710136"/>
    <w:rsid w:val="00710362"/>
    <w:rsid w:val="00710402"/>
    <w:rsid w:val="0071118F"/>
    <w:rsid w:val="00711761"/>
    <w:rsid w:val="00711FC2"/>
    <w:rsid w:val="00712373"/>
    <w:rsid w:val="00712B21"/>
    <w:rsid w:val="00713009"/>
    <w:rsid w:val="00714076"/>
    <w:rsid w:val="00714DAA"/>
    <w:rsid w:val="0071549B"/>
    <w:rsid w:val="00716304"/>
    <w:rsid w:val="0071631C"/>
    <w:rsid w:val="00716C7D"/>
    <w:rsid w:val="00717034"/>
    <w:rsid w:val="007202E4"/>
    <w:rsid w:val="00721886"/>
    <w:rsid w:val="00725400"/>
    <w:rsid w:val="00726370"/>
    <w:rsid w:val="007272D6"/>
    <w:rsid w:val="00727B86"/>
    <w:rsid w:val="007304CA"/>
    <w:rsid w:val="007315E9"/>
    <w:rsid w:val="00731CD5"/>
    <w:rsid w:val="00732A78"/>
    <w:rsid w:val="00733561"/>
    <w:rsid w:val="00735DC3"/>
    <w:rsid w:val="00736378"/>
    <w:rsid w:val="00736D71"/>
    <w:rsid w:val="00737AAE"/>
    <w:rsid w:val="00740120"/>
    <w:rsid w:val="00740815"/>
    <w:rsid w:val="00740C95"/>
    <w:rsid w:val="00740CF1"/>
    <w:rsid w:val="00740D1C"/>
    <w:rsid w:val="007413DA"/>
    <w:rsid w:val="0074199B"/>
    <w:rsid w:val="00742AF7"/>
    <w:rsid w:val="007434E4"/>
    <w:rsid w:val="007436E5"/>
    <w:rsid w:val="007439D8"/>
    <w:rsid w:val="00743A18"/>
    <w:rsid w:val="00744C72"/>
    <w:rsid w:val="00745337"/>
    <w:rsid w:val="0074548D"/>
    <w:rsid w:val="00745494"/>
    <w:rsid w:val="00745702"/>
    <w:rsid w:val="00745BEE"/>
    <w:rsid w:val="00746885"/>
    <w:rsid w:val="00746FB4"/>
    <w:rsid w:val="00746FB8"/>
    <w:rsid w:val="00747810"/>
    <w:rsid w:val="00750450"/>
    <w:rsid w:val="00750FB2"/>
    <w:rsid w:val="00751406"/>
    <w:rsid w:val="007518D5"/>
    <w:rsid w:val="00751D4E"/>
    <w:rsid w:val="0075351B"/>
    <w:rsid w:val="00755CD2"/>
    <w:rsid w:val="00756FDA"/>
    <w:rsid w:val="0075798A"/>
    <w:rsid w:val="00760284"/>
    <w:rsid w:val="00760F59"/>
    <w:rsid w:val="007614D7"/>
    <w:rsid w:val="007617E8"/>
    <w:rsid w:val="00761F21"/>
    <w:rsid w:val="00762052"/>
    <w:rsid w:val="00763050"/>
    <w:rsid w:val="007643B0"/>
    <w:rsid w:val="00765332"/>
    <w:rsid w:val="007664E3"/>
    <w:rsid w:val="00766517"/>
    <w:rsid w:val="00766606"/>
    <w:rsid w:val="00767BB0"/>
    <w:rsid w:val="007709C8"/>
    <w:rsid w:val="0077131B"/>
    <w:rsid w:val="00772167"/>
    <w:rsid w:val="00772D7A"/>
    <w:rsid w:val="00773252"/>
    <w:rsid w:val="00773825"/>
    <w:rsid w:val="00773ACA"/>
    <w:rsid w:val="00773D6D"/>
    <w:rsid w:val="00774573"/>
    <w:rsid w:val="007748EC"/>
    <w:rsid w:val="00774BC4"/>
    <w:rsid w:val="0077523F"/>
    <w:rsid w:val="007753D6"/>
    <w:rsid w:val="007758AE"/>
    <w:rsid w:val="00775ADE"/>
    <w:rsid w:val="00775E65"/>
    <w:rsid w:val="00776867"/>
    <w:rsid w:val="00776C3A"/>
    <w:rsid w:val="00776D06"/>
    <w:rsid w:val="00777361"/>
    <w:rsid w:val="00777414"/>
    <w:rsid w:val="00780DCA"/>
    <w:rsid w:val="00781408"/>
    <w:rsid w:val="00782058"/>
    <w:rsid w:val="00784029"/>
    <w:rsid w:val="00784BCF"/>
    <w:rsid w:val="0078560A"/>
    <w:rsid w:val="00785C88"/>
    <w:rsid w:val="007861DF"/>
    <w:rsid w:val="00786566"/>
    <w:rsid w:val="007868EE"/>
    <w:rsid w:val="0078699E"/>
    <w:rsid w:val="00787BEB"/>
    <w:rsid w:val="00787CB1"/>
    <w:rsid w:val="00791BFF"/>
    <w:rsid w:val="00792321"/>
    <w:rsid w:val="007930F6"/>
    <w:rsid w:val="007943D3"/>
    <w:rsid w:val="007948E1"/>
    <w:rsid w:val="007951B2"/>
    <w:rsid w:val="00796136"/>
    <w:rsid w:val="00796778"/>
    <w:rsid w:val="00796AC4"/>
    <w:rsid w:val="007A084D"/>
    <w:rsid w:val="007A12BA"/>
    <w:rsid w:val="007A1CA1"/>
    <w:rsid w:val="007A1FDD"/>
    <w:rsid w:val="007A20D4"/>
    <w:rsid w:val="007A21AB"/>
    <w:rsid w:val="007A27AB"/>
    <w:rsid w:val="007A2BC2"/>
    <w:rsid w:val="007A2D76"/>
    <w:rsid w:val="007A3CCF"/>
    <w:rsid w:val="007A47A0"/>
    <w:rsid w:val="007A482D"/>
    <w:rsid w:val="007A67F3"/>
    <w:rsid w:val="007A752A"/>
    <w:rsid w:val="007A7EE5"/>
    <w:rsid w:val="007B12B8"/>
    <w:rsid w:val="007B12C3"/>
    <w:rsid w:val="007B1678"/>
    <w:rsid w:val="007B1923"/>
    <w:rsid w:val="007B1C4B"/>
    <w:rsid w:val="007B1CA7"/>
    <w:rsid w:val="007B23D6"/>
    <w:rsid w:val="007B2862"/>
    <w:rsid w:val="007B28E6"/>
    <w:rsid w:val="007B2CDA"/>
    <w:rsid w:val="007B2D90"/>
    <w:rsid w:val="007B394A"/>
    <w:rsid w:val="007B3C49"/>
    <w:rsid w:val="007B3D52"/>
    <w:rsid w:val="007B3ED6"/>
    <w:rsid w:val="007B3F18"/>
    <w:rsid w:val="007B4EDF"/>
    <w:rsid w:val="007B6942"/>
    <w:rsid w:val="007B6F36"/>
    <w:rsid w:val="007C029A"/>
    <w:rsid w:val="007C059D"/>
    <w:rsid w:val="007C0827"/>
    <w:rsid w:val="007C1093"/>
    <w:rsid w:val="007C2757"/>
    <w:rsid w:val="007C3770"/>
    <w:rsid w:val="007C5149"/>
    <w:rsid w:val="007C5478"/>
    <w:rsid w:val="007C5831"/>
    <w:rsid w:val="007C5921"/>
    <w:rsid w:val="007C5BF2"/>
    <w:rsid w:val="007C5E8B"/>
    <w:rsid w:val="007C69C4"/>
    <w:rsid w:val="007C7153"/>
    <w:rsid w:val="007C75D6"/>
    <w:rsid w:val="007C77A1"/>
    <w:rsid w:val="007C7DED"/>
    <w:rsid w:val="007D00EC"/>
    <w:rsid w:val="007D077B"/>
    <w:rsid w:val="007D4296"/>
    <w:rsid w:val="007D462B"/>
    <w:rsid w:val="007D4701"/>
    <w:rsid w:val="007D5106"/>
    <w:rsid w:val="007D561E"/>
    <w:rsid w:val="007D59F6"/>
    <w:rsid w:val="007D6EE5"/>
    <w:rsid w:val="007D7154"/>
    <w:rsid w:val="007D7B9B"/>
    <w:rsid w:val="007D7DF1"/>
    <w:rsid w:val="007E0AF4"/>
    <w:rsid w:val="007E0B7B"/>
    <w:rsid w:val="007E1383"/>
    <w:rsid w:val="007E19E1"/>
    <w:rsid w:val="007E19E4"/>
    <w:rsid w:val="007E1B0A"/>
    <w:rsid w:val="007E28DD"/>
    <w:rsid w:val="007E31CA"/>
    <w:rsid w:val="007E4191"/>
    <w:rsid w:val="007E4D39"/>
    <w:rsid w:val="007E53D1"/>
    <w:rsid w:val="007E6A94"/>
    <w:rsid w:val="007E6AFB"/>
    <w:rsid w:val="007E747C"/>
    <w:rsid w:val="007E786F"/>
    <w:rsid w:val="007F072C"/>
    <w:rsid w:val="007F172B"/>
    <w:rsid w:val="007F1C9C"/>
    <w:rsid w:val="007F229C"/>
    <w:rsid w:val="007F2DE0"/>
    <w:rsid w:val="007F39E4"/>
    <w:rsid w:val="007F43EB"/>
    <w:rsid w:val="007F44B9"/>
    <w:rsid w:val="007F453A"/>
    <w:rsid w:val="007F4903"/>
    <w:rsid w:val="007F639E"/>
    <w:rsid w:val="007F6CC3"/>
    <w:rsid w:val="007F704F"/>
    <w:rsid w:val="007F7868"/>
    <w:rsid w:val="007F7FBB"/>
    <w:rsid w:val="00800ED2"/>
    <w:rsid w:val="00800FCD"/>
    <w:rsid w:val="00801BF4"/>
    <w:rsid w:val="00801F93"/>
    <w:rsid w:val="00802852"/>
    <w:rsid w:val="00802AEB"/>
    <w:rsid w:val="0080348C"/>
    <w:rsid w:val="0080432E"/>
    <w:rsid w:val="008043EB"/>
    <w:rsid w:val="0080485C"/>
    <w:rsid w:val="00805603"/>
    <w:rsid w:val="00805D05"/>
    <w:rsid w:val="00805EFF"/>
    <w:rsid w:val="00806452"/>
    <w:rsid w:val="00807201"/>
    <w:rsid w:val="008076D3"/>
    <w:rsid w:val="0080797C"/>
    <w:rsid w:val="00807ADB"/>
    <w:rsid w:val="00810863"/>
    <w:rsid w:val="008114D8"/>
    <w:rsid w:val="00811B0E"/>
    <w:rsid w:val="00811CD0"/>
    <w:rsid w:val="00812B41"/>
    <w:rsid w:val="00812EE6"/>
    <w:rsid w:val="00814BB3"/>
    <w:rsid w:val="00815023"/>
    <w:rsid w:val="00816E1C"/>
    <w:rsid w:val="00817AB5"/>
    <w:rsid w:val="008204EF"/>
    <w:rsid w:val="00820ED2"/>
    <w:rsid w:val="00820F60"/>
    <w:rsid w:val="0082181C"/>
    <w:rsid w:val="00823A57"/>
    <w:rsid w:val="00823C46"/>
    <w:rsid w:val="008245FF"/>
    <w:rsid w:val="00825143"/>
    <w:rsid w:val="008252CE"/>
    <w:rsid w:val="00825845"/>
    <w:rsid w:val="00826F7E"/>
    <w:rsid w:val="00827613"/>
    <w:rsid w:val="00827C55"/>
    <w:rsid w:val="00827D28"/>
    <w:rsid w:val="0083053D"/>
    <w:rsid w:val="00830E94"/>
    <w:rsid w:val="008319AB"/>
    <w:rsid w:val="00831E3E"/>
    <w:rsid w:val="00832ED8"/>
    <w:rsid w:val="0083334F"/>
    <w:rsid w:val="0083410D"/>
    <w:rsid w:val="008345D7"/>
    <w:rsid w:val="008347F4"/>
    <w:rsid w:val="008348D9"/>
    <w:rsid w:val="0083494F"/>
    <w:rsid w:val="00834EED"/>
    <w:rsid w:val="00835555"/>
    <w:rsid w:val="00835DF2"/>
    <w:rsid w:val="00836B98"/>
    <w:rsid w:val="0083703D"/>
    <w:rsid w:val="0083798B"/>
    <w:rsid w:val="008379C6"/>
    <w:rsid w:val="00837B45"/>
    <w:rsid w:val="008400D0"/>
    <w:rsid w:val="00841737"/>
    <w:rsid w:val="008431B2"/>
    <w:rsid w:val="008434BE"/>
    <w:rsid w:val="0084376E"/>
    <w:rsid w:val="008439AF"/>
    <w:rsid w:val="00843D3A"/>
    <w:rsid w:val="0084404A"/>
    <w:rsid w:val="00845746"/>
    <w:rsid w:val="00845B38"/>
    <w:rsid w:val="00846508"/>
    <w:rsid w:val="00847147"/>
    <w:rsid w:val="00847178"/>
    <w:rsid w:val="0084718A"/>
    <w:rsid w:val="00847C44"/>
    <w:rsid w:val="00847F28"/>
    <w:rsid w:val="00847F7C"/>
    <w:rsid w:val="00850092"/>
    <w:rsid w:val="008504C3"/>
    <w:rsid w:val="00850892"/>
    <w:rsid w:val="008515B4"/>
    <w:rsid w:val="00851F8E"/>
    <w:rsid w:val="00852108"/>
    <w:rsid w:val="008521F4"/>
    <w:rsid w:val="0085273E"/>
    <w:rsid w:val="00852BE6"/>
    <w:rsid w:val="008531DF"/>
    <w:rsid w:val="00853311"/>
    <w:rsid w:val="00854355"/>
    <w:rsid w:val="00854F29"/>
    <w:rsid w:val="008553A9"/>
    <w:rsid w:val="00855958"/>
    <w:rsid w:val="0085623D"/>
    <w:rsid w:val="008577C0"/>
    <w:rsid w:val="00857BA6"/>
    <w:rsid w:val="00860392"/>
    <w:rsid w:val="008621B8"/>
    <w:rsid w:val="0086276B"/>
    <w:rsid w:val="00863397"/>
    <w:rsid w:val="00866BC5"/>
    <w:rsid w:val="00866F7A"/>
    <w:rsid w:val="00866F8D"/>
    <w:rsid w:val="00870651"/>
    <w:rsid w:val="00870745"/>
    <w:rsid w:val="00871261"/>
    <w:rsid w:val="008718BC"/>
    <w:rsid w:val="00873324"/>
    <w:rsid w:val="00873B18"/>
    <w:rsid w:val="008741D9"/>
    <w:rsid w:val="00874323"/>
    <w:rsid w:val="00874341"/>
    <w:rsid w:val="00874723"/>
    <w:rsid w:val="0087477F"/>
    <w:rsid w:val="008751FD"/>
    <w:rsid w:val="008760A9"/>
    <w:rsid w:val="00880B99"/>
    <w:rsid w:val="0088158F"/>
    <w:rsid w:val="00881703"/>
    <w:rsid w:val="008821D4"/>
    <w:rsid w:val="008821DA"/>
    <w:rsid w:val="008829F3"/>
    <w:rsid w:val="00883676"/>
    <w:rsid w:val="00883B1F"/>
    <w:rsid w:val="00884032"/>
    <w:rsid w:val="00884194"/>
    <w:rsid w:val="0088481B"/>
    <w:rsid w:val="00884B38"/>
    <w:rsid w:val="00886826"/>
    <w:rsid w:val="00886924"/>
    <w:rsid w:val="00887001"/>
    <w:rsid w:val="00887147"/>
    <w:rsid w:val="00887E74"/>
    <w:rsid w:val="008911EF"/>
    <w:rsid w:val="008931A2"/>
    <w:rsid w:val="00893FE5"/>
    <w:rsid w:val="008948BA"/>
    <w:rsid w:val="0089490C"/>
    <w:rsid w:val="00895EDF"/>
    <w:rsid w:val="00897DD6"/>
    <w:rsid w:val="00897F29"/>
    <w:rsid w:val="008A082A"/>
    <w:rsid w:val="008A1985"/>
    <w:rsid w:val="008A1F21"/>
    <w:rsid w:val="008A1F9B"/>
    <w:rsid w:val="008A22D5"/>
    <w:rsid w:val="008A24C6"/>
    <w:rsid w:val="008A26B1"/>
    <w:rsid w:val="008A2736"/>
    <w:rsid w:val="008A3702"/>
    <w:rsid w:val="008A4148"/>
    <w:rsid w:val="008A56B3"/>
    <w:rsid w:val="008A6BE5"/>
    <w:rsid w:val="008A78F7"/>
    <w:rsid w:val="008A7D78"/>
    <w:rsid w:val="008A7E23"/>
    <w:rsid w:val="008B0805"/>
    <w:rsid w:val="008B0B8A"/>
    <w:rsid w:val="008B0E71"/>
    <w:rsid w:val="008B1211"/>
    <w:rsid w:val="008B1638"/>
    <w:rsid w:val="008B226A"/>
    <w:rsid w:val="008B2500"/>
    <w:rsid w:val="008B2641"/>
    <w:rsid w:val="008B3695"/>
    <w:rsid w:val="008B4A76"/>
    <w:rsid w:val="008B516B"/>
    <w:rsid w:val="008B62EE"/>
    <w:rsid w:val="008B772F"/>
    <w:rsid w:val="008B7C25"/>
    <w:rsid w:val="008C046A"/>
    <w:rsid w:val="008C0791"/>
    <w:rsid w:val="008C08E0"/>
    <w:rsid w:val="008C145B"/>
    <w:rsid w:val="008C1ACA"/>
    <w:rsid w:val="008C2568"/>
    <w:rsid w:val="008C25BD"/>
    <w:rsid w:val="008C2F33"/>
    <w:rsid w:val="008C3BD8"/>
    <w:rsid w:val="008C444A"/>
    <w:rsid w:val="008C4D3A"/>
    <w:rsid w:val="008C52A5"/>
    <w:rsid w:val="008C5536"/>
    <w:rsid w:val="008C5D51"/>
    <w:rsid w:val="008C6709"/>
    <w:rsid w:val="008C685B"/>
    <w:rsid w:val="008C6B43"/>
    <w:rsid w:val="008C6DD2"/>
    <w:rsid w:val="008C7E18"/>
    <w:rsid w:val="008C7E92"/>
    <w:rsid w:val="008D0A64"/>
    <w:rsid w:val="008D0D28"/>
    <w:rsid w:val="008D2932"/>
    <w:rsid w:val="008D3CF0"/>
    <w:rsid w:val="008D411D"/>
    <w:rsid w:val="008D45C0"/>
    <w:rsid w:val="008D5592"/>
    <w:rsid w:val="008D66BF"/>
    <w:rsid w:val="008D6F18"/>
    <w:rsid w:val="008D70AD"/>
    <w:rsid w:val="008E04A7"/>
    <w:rsid w:val="008E0EDE"/>
    <w:rsid w:val="008E11D8"/>
    <w:rsid w:val="008E1BDE"/>
    <w:rsid w:val="008E1FD3"/>
    <w:rsid w:val="008E2141"/>
    <w:rsid w:val="008E21EA"/>
    <w:rsid w:val="008E30FA"/>
    <w:rsid w:val="008E332D"/>
    <w:rsid w:val="008E3451"/>
    <w:rsid w:val="008E3748"/>
    <w:rsid w:val="008E3A35"/>
    <w:rsid w:val="008E50AC"/>
    <w:rsid w:val="008E6560"/>
    <w:rsid w:val="008E6733"/>
    <w:rsid w:val="008E6B77"/>
    <w:rsid w:val="008E73D1"/>
    <w:rsid w:val="008F0326"/>
    <w:rsid w:val="008F1205"/>
    <w:rsid w:val="008F1C11"/>
    <w:rsid w:val="008F1C22"/>
    <w:rsid w:val="008F2E9E"/>
    <w:rsid w:val="008F2FBD"/>
    <w:rsid w:val="008F347A"/>
    <w:rsid w:val="008F39B8"/>
    <w:rsid w:val="008F3C35"/>
    <w:rsid w:val="008F4C7F"/>
    <w:rsid w:val="008F5051"/>
    <w:rsid w:val="008F53FB"/>
    <w:rsid w:val="008F55CA"/>
    <w:rsid w:val="008F5C8F"/>
    <w:rsid w:val="008F6233"/>
    <w:rsid w:val="008F6586"/>
    <w:rsid w:val="008F670C"/>
    <w:rsid w:val="008F7C49"/>
    <w:rsid w:val="008F7CFB"/>
    <w:rsid w:val="008F7F2D"/>
    <w:rsid w:val="00902836"/>
    <w:rsid w:val="00902985"/>
    <w:rsid w:val="00902F78"/>
    <w:rsid w:val="00903845"/>
    <w:rsid w:val="00903868"/>
    <w:rsid w:val="00903B21"/>
    <w:rsid w:val="00903D6B"/>
    <w:rsid w:val="00903DCE"/>
    <w:rsid w:val="0090472D"/>
    <w:rsid w:val="00904E0D"/>
    <w:rsid w:val="00904F8B"/>
    <w:rsid w:val="00905CCF"/>
    <w:rsid w:val="00905E5C"/>
    <w:rsid w:val="00906A19"/>
    <w:rsid w:val="00906E4A"/>
    <w:rsid w:val="009077A0"/>
    <w:rsid w:val="0090797A"/>
    <w:rsid w:val="00911A37"/>
    <w:rsid w:val="00912209"/>
    <w:rsid w:val="0091383F"/>
    <w:rsid w:val="00913AFD"/>
    <w:rsid w:val="009157A5"/>
    <w:rsid w:val="009166DB"/>
    <w:rsid w:val="009167F3"/>
    <w:rsid w:val="00917B1B"/>
    <w:rsid w:val="0092002D"/>
    <w:rsid w:val="009201CF"/>
    <w:rsid w:val="00920749"/>
    <w:rsid w:val="00920BD1"/>
    <w:rsid w:val="0092202F"/>
    <w:rsid w:val="00922BF4"/>
    <w:rsid w:val="009236BF"/>
    <w:rsid w:val="00925025"/>
    <w:rsid w:val="00925549"/>
    <w:rsid w:val="00925DF6"/>
    <w:rsid w:val="009268E6"/>
    <w:rsid w:val="009274E0"/>
    <w:rsid w:val="00927CF9"/>
    <w:rsid w:val="00927D5B"/>
    <w:rsid w:val="00927ED8"/>
    <w:rsid w:val="00930328"/>
    <w:rsid w:val="009303E7"/>
    <w:rsid w:val="00931AE7"/>
    <w:rsid w:val="00931C61"/>
    <w:rsid w:val="00932B45"/>
    <w:rsid w:val="0093330D"/>
    <w:rsid w:val="009338E4"/>
    <w:rsid w:val="00934A63"/>
    <w:rsid w:val="00934D1C"/>
    <w:rsid w:val="009350AC"/>
    <w:rsid w:val="009350CB"/>
    <w:rsid w:val="00935EE8"/>
    <w:rsid w:val="009364F7"/>
    <w:rsid w:val="00937672"/>
    <w:rsid w:val="009408FC"/>
    <w:rsid w:val="00941A72"/>
    <w:rsid w:val="00943AD1"/>
    <w:rsid w:val="00943FB4"/>
    <w:rsid w:val="0094490A"/>
    <w:rsid w:val="00944BAA"/>
    <w:rsid w:val="00950030"/>
    <w:rsid w:val="00950A5E"/>
    <w:rsid w:val="009510E0"/>
    <w:rsid w:val="0095135B"/>
    <w:rsid w:val="00952383"/>
    <w:rsid w:val="0095368D"/>
    <w:rsid w:val="00953724"/>
    <w:rsid w:val="00953C3F"/>
    <w:rsid w:val="00953E8E"/>
    <w:rsid w:val="009544C9"/>
    <w:rsid w:val="00954A07"/>
    <w:rsid w:val="00954A6C"/>
    <w:rsid w:val="00956B89"/>
    <w:rsid w:val="009601C6"/>
    <w:rsid w:val="009602AD"/>
    <w:rsid w:val="00960391"/>
    <w:rsid w:val="00960CDB"/>
    <w:rsid w:val="00962270"/>
    <w:rsid w:val="00962B45"/>
    <w:rsid w:val="00962E8B"/>
    <w:rsid w:val="00963697"/>
    <w:rsid w:val="009648FE"/>
    <w:rsid w:val="00965040"/>
    <w:rsid w:val="00965A0C"/>
    <w:rsid w:val="00965C60"/>
    <w:rsid w:val="00966436"/>
    <w:rsid w:val="00966FB3"/>
    <w:rsid w:val="009718B5"/>
    <w:rsid w:val="00971CB8"/>
    <w:rsid w:val="00972D01"/>
    <w:rsid w:val="00972EC1"/>
    <w:rsid w:val="00973004"/>
    <w:rsid w:val="009731D4"/>
    <w:rsid w:val="009733B3"/>
    <w:rsid w:val="00973D5F"/>
    <w:rsid w:val="00973D7A"/>
    <w:rsid w:val="00973EB2"/>
    <w:rsid w:val="00974239"/>
    <w:rsid w:val="00974B0B"/>
    <w:rsid w:val="00975A1E"/>
    <w:rsid w:val="00975F20"/>
    <w:rsid w:val="00976DD0"/>
    <w:rsid w:val="00977034"/>
    <w:rsid w:val="009775B1"/>
    <w:rsid w:val="0098003B"/>
    <w:rsid w:val="00980A62"/>
    <w:rsid w:val="00980C95"/>
    <w:rsid w:val="00981934"/>
    <w:rsid w:val="009819C3"/>
    <w:rsid w:val="00981EEA"/>
    <w:rsid w:val="00983B80"/>
    <w:rsid w:val="00984F5D"/>
    <w:rsid w:val="009856A3"/>
    <w:rsid w:val="009866F9"/>
    <w:rsid w:val="00987BDD"/>
    <w:rsid w:val="00987D26"/>
    <w:rsid w:val="00987DED"/>
    <w:rsid w:val="00990165"/>
    <w:rsid w:val="009901D7"/>
    <w:rsid w:val="00990503"/>
    <w:rsid w:val="009917A2"/>
    <w:rsid w:val="009917CC"/>
    <w:rsid w:val="0099185A"/>
    <w:rsid w:val="00991FBA"/>
    <w:rsid w:val="00993D73"/>
    <w:rsid w:val="009940AB"/>
    <w:rsid w:val="00994FE3"/>
    <w:rsid w:val="00995F83"/>
    <w:rsid w:val="00996788"/>
    <w:rsid w:val="00996A38"/>
    <w:rsid w:val="00997572"/>
    <w:rsid w:val="009A0B89"/>
    <w:rsid w:val="009A0D61"/>
    <w:rsid w:val="009A20BE"/>
    <w:rsid w:val="009A3DDE"/>
    <w:rsid w:val="009A3E04"/>
    <w:rsid w:val="009A4B1F"/>
    <w:rsid w:val="009A4B43"/>
    <w:rsid w:val="009A5840"/>
    <w:rsid w:val="009A5910"/>
    <w:rsid w:val="009A66E3"/>
    <w:rsid w:val="009A68F5"/>
    <w:rsid w:val="009A71D2"/>
    <w:rsid w:val="009A7A19"/>
    <w:rsid w:val="009B00CF"/>
    <w:rsid w:val="009B0A14"/>
    <w:rsid w:val="009B102F"/>
    <w:rsid w:val="009B22F0"/>
    <w:rsid w:val="009B2873"/>
    <w:rsid w:val="009B29E7"/>
    <w:rsid w:val="009B4202"/>
    <w:rsid w:val="009B5079"/>
    <w:rsid w:val="009B5B8A"/>
    <w:rsid w:val="009B5D3D"/>
    <w:rsid w:val="009B72F6"/>
    <w:rsid w:val="009B7E3E"/>
    <w:rsid w:val="009C0187"/>
    <w:rsid w:val="009C0657"/>
    <w:rsid w:val="009C0E33"/>
    <w:rsid w:val="009C0E48"/>
    <w:rsid w:val="009C1BFD"/>
    <w:rsid w:val="009C1DFA"/>
    <w:rsid w:val="009C23FB"/>
    <w:rsid w:val="009C26BA"/>
    <w:rsid w:val="009C27C2"/>
    <w:rsid w:val="009C297F"/>
    <w:rsid w:val="009C3D0E"/>
    <w:rsid w:val="009C530F"/>
    <w:rsid w:val="009C57A4"/>
    <w:rsid w:val="009C61BC"/>
    <w:rsid w:val="009C67DA"/>
    <w:rsid w:val="009C6A4C"/>
    <w:rsid w:val="009C6E7F"/>
    <w:rsid w:val="009C730E"/>
    <w:rsid w:val="009C7751"/>
    <w:rsid w:val="009C79DE"/>
    <w:rsid w:val="009C7DF0"/>
    <w:rsid w:val="009D0D38"/>
    <w:rsid w:val="009D0E13"/>
    <w:rsid w:val="009D16EC"/>
    <w:rsid w:val="009D19B8"/>
    <w:rsid w:val="009D2984"/>
    <w:rsid w:val="009D3F20"/>
    <w:rsid w:val="009D4960"/>
    <w:rsid w:val="009D4CBE"/>
    <w:rsid w:val="009D50EA"/>
    <w:rsid w:val="009D56F6"/>
    <w:rsid w:val="009D592B"/>
    <w:rsid w:val="009D5B30"/>
    <w:rsid w:val="009D5C33"/>
    <w:rsid w:val="009D7EF3"/>
    <w:rsid w:val="009E0556"/>
    <w:rsid w:val="009E12C3"/>
    <w:rsid w:val="009E16E5"/>
    <w:rsid w:val="009E266E"/>
    <w:rsid w:val="009E2D59"/>
    <w:rsid w:val="009E2EF6"/>
    <w:rsid w:val="009E2F9C"/>
    <w:rsid w:val="009E42F7"/>
    <w:rsid w:val="009E4DA8"/>
    <w:rsid w:val="009E50D8"/>
    <w:rsid w:val="009F088C"/>
    <w:rsid w:val="009F088D"/>
    <w:rsid w:val="009F10EE"/>
    <w:rsid w:val="009F1CC8"/>
    <w:rsid w:val="009F1F22"/>
    <w:rsid w:val="009F2047"/>
    <w:rsid w:val="009F22AF"/>
    <w:rsid w:val="009F265D"/>
    <w:rsid w:val="009F41C4"/>
    <w:rsid w:val="009F4659"/>
    <w:rsid w:val="009F5C99"/>
    <w:rsid w:val="009F6193"/>
    <w:rsid w:val="009F7EC0"/>
    <w:rsid w:val="00A0099A"/>
    <w:rsid w:val="00A00C93"/>
    <w:rsid w:val="00A0136C"/>
    <w:rsid w:val="00A01F2B"/>
    <w:rsid w:val="00A021EA"/>
    <w:rsid w:val="00A03511"/>
    <w:rsid w:val="00A0483C"/>
    <w:rsid w:val="00A04E0E"/>
    <w:rsid w:val="00A0513B"/>
    <w:rsid w:val="00A063FE"/>
    <w:rsid w:val="00A066DA"/>
    <w:rsid w:val="00A06C5C"/>
    <w:rsid w:val="00A06E0F"/>
    <w:rsid w:val="00A070C8"/>
    <w:rsid w:val="00A0758B"/>
    <w:rsid w:val="00A100C8"/>
    <w:rsid w:val="00A10FB0"/>
    <w:rsid w:val="00A1123A"/>
    <w:rsid w:val="00A11C25"/>
    <w:rsid w:val="00A13D08"/>
    <w:rsid w:val="00A16E9C"/>
    <w:rsid w:val="00A17166"/>
    <w:rsid w:val="00A17A56"/>
    <w:rsid w:val="00A17B65"/>
    <w:rsid w:val="00A211D0"/>
    <w:rsid w:val="00A21353"/>
    <w:rsid w:val="00A22D96"/>
    <w:rsid w:val="00A241F4"/>
    <w:rsid w:val="00A24866"/>
    <w:rsid w:val="00A251DA"/>
    <w:rsid w:val="00A30090"/>
    <w:rsid w:val="00A30658"/>
    <w:rsid w:val="00A30C88"/>
    <w:rsid w:val="00A31DD5"/>
    <w:rsid w:val="00A327EE"/>
    <w:rsid w:val="00A33F5B"/>
    <w:rsid w:val="00A341D5"/>
    <w:rsid w:val="00A34319"/>
    <w:rsid w:val="00A34A31"/>
    <w:rsid w:val="00A36079"/>
    <w:rsid w:val="00A365D1"/>
    <w:rsid w:val="00A36A06"/>
    <w:rsid w:val="00A37F03"/>
    <w:rsid w:val="00A40978"/>
    <w:rsid w:val="00A4108A"/>
    <w:rsid w:val="00A41AC8"/>
    <w:rsid w:val="00A42405"/>
    <w:rsid w:val="00A433AC"/>
    <w:rsid w:val="00A43FC8"/>
    <w:rsid w:val="00A440F8"/>
    <w:rsid w:val="00A451BC"/>
    <w:rsid w:val="00A45B74"/>
    <w:rsid w:val="00A45F89"/>
    <w:rsid w:val="00A46280"/>
    <w:rsid w:val="00A4645A"/>
    <w:rsid w:val="00A46E16"/>
    <w:rsid w:val="00A4755F"/>
    <w:rsid w:val="00A47819"/>
    <w:rsid w:val="00A505ED"/>
    <w:rsid w:val="00A50857"/>
    <w:rsid w:val="00A51040"/>
    <w:rsid w:val="00A527CB"/>
    <w:rsid w:val="00A52BB3"/>
    <w:rsid w:val="00A52EEB"/>
    <w:rsid w:val="00A53657"/>
    <w:rsid w:val="00A5374B"/>
    <w:rsid w:val="00A5383D"/>
    <w:rsid w:val="00A54459"/>
    <w:rsid w:val="00A55558"/>
    <w:rsid w:val="00A5560F"/>
    <w:rsid w:val="00A560E6"/>
    <w:rsid w:val="00A60B2E"/>
    <w:rsid w:val="00A619B7"/>
    <w:rsid w:val="00A61B59"/>
    <w:rsid w:val="00A6502D"/>
    <w:rsid w:val="00A65368"/>
    <w:rsid w:val="00A653BC"/>
    <w:rsid w:val="00A6625A"/>
    <w:rsid w:val="00A6769C"/>
    <w:rsid w:val="00A70DAA"/>
    <w:rsid w:val="00A71E57"/>
    <w:rsid w:val="00A728CB"/>
    <w:rsid w:val="00A7357E"/>
    <w:rsid w:val="00A739F1"/>
    <w:rsid w:val="00A7469E"/>
    <w:rsid w:val="00A753F7"/>
    <w:rsid w:val="00A77556"/>
    <w:rsid w:val="00A80122"/>
    <w:rsid w:val="00A801BA"/>
    <w:rsid w:val="00A80468"/>
    <w:rsid w:val="00A81607"/>
    <w:rsid w:val="00A8192E"/>
    <w:rsid w:val="00A8197B"/>
    <w:rsid w:val="00A820EA"/>
    <w:rsid w:val="00A82367"/>
    <w:rsid w:val="00A82483"/>
    <w:rsid w:val="00A82B7E"/>
    <w:rsid w:val="00A82CCB"/>
    <w:rsid w:val="00A8356D"/>
    <w:rsid w:val="00A83630"/>
    <w:rsid w:val="00A83F48"/>
    <w:rsid w:val="00A849AA"/>
    <w:rsid w:val="00A84D4F"/>
    <w:rsid w:val="00A84E31"/>
    <w:rsid w:val="00A85172"/>
    <w:rsid w:val="00A85672"/>
    <w:rsid w:val="00A85BD4"/>
    <w:rsid w:val="00A866EE"/>
    <w:rsid w:val="00A869C3"/>
    <w:rsid w:val="00A87BEA"/>
    <w:rsid w:val="00A90181"/>
    <w:rsid w:val="00A9093C"/>
    <w:rsid w:val="00A90CCE"/>
    <w:rsid w:val="00A9189B"/>
    <w:rsid w:val="00A9204E"/>
    <w:rsid w:val="00A9282A"/>
    <w:rsid w:val="00A956C4"/>
    <w:rsid w:val="00A95E89"/>
    <w:rsid w:val="00A96083"/>
    <w:rsid w:val="00A96810"/>
    <w:rsid w:val="00A97223"/>
    <w:rsid w:val="00A97EAA"/>
    <w:rsid w:val="00AA0B27"/>
    <w:rsid w:val="00AA12A0"/>
    <w:rsid w:val="00AA182B"/>
    <w:rsid w:val="00AA1859"/>
    <w:rsid w:val="00AA1969"/>
    <w:rsid w:val="00AA28FD"/>
    <w:rsid w:val="00AA2C0B"/>
    <w:rsid w:val="00AA3027"/>
    <w:rsid w:val="00AA38F5"/>
    <w:rsid w:val="00AA5E52"/>
    <w:rsid w:val="00AA6492"/>
    <w:rsid w:val="00AA69F0"/>
    <w:rsid w:val="00AA7838"/>
    <w:rsid w:val="00AA7E33"/>
    <w:rsid w:val="00AB10E4"/>
    <w:rsid w:val="00AB2410"/>
    <w:rsid w:val="00AB2E27"/>
    <w:rsid w:val="00AB3137"/>
    <w:rsid w:val="00AB3F2D"/>
    <w:rsid w:val="00AB4020"/>
    <w:rsid w:val="00AB4067"/>
    <w:rsid w:val="00AB446B"/>
    <w:rsid w:val="00AB4C04"/>
    <w:rsid w:val="00AB5561"/>
    <w:rsid w:val="00AB55F8"/>
    <w:rsid w:val="00AB5602"/>
    <w:rsid w:val="00AB64B3"/>
    <w:rsid w:val="00AB6802"/>
    <w:rsid w:val="00AB7C63"/>
    <w:rsid w:val="00AC0E58"/>
    <w:rsid w:val="00AC0F9E"/>
    <w:rsid w:val="00AC13F7"/>
    <w:rsid w:val="00AC1818"/>
    <w:rsid w:val="00AC18F8"/>
    <w:rsid w:val="00AC1A99"/>
    <w:rsid w:val="00AC1C1B"/>
    <w:rsid w:val="00AC276B"/>
    <w:rsid w:val="00AC2D52"/>
    <w:rsid w:val="00AC3417"/>
    <w:rsid w:val="00AC4214"/>
    <w:rsid w:val="00AC4630"/>
    <w:rsid w:val="00AC492E"/>
    <w:rsid w:val="00AC4D45"/>
    <w:rsid w:val="00AC4E07"/>
    <w:rsid w:val="00AC5615"/>
    <w:rsid w:val="00AC5BB8"/>
    <w:rsid w:val="00AC61FF"/>
    <w:rsid w:val="00AC632B"/>
    <w:rsid w:val="00AC66FE"/>
    <w:rsid w:val="00AC70A7"/>
    <w:rsid w:val="00AC712A"/>
    <w:rsid w:val="00AC7B69"/>
    <w:rsid w:val="00AC7CFB"/>
    <w:rsid w:val="00AD040D"/>
    <w:rsid w:val="00AD0F98"/>
    <w:rsid w:val="00AD14BC"/>
    <w:rsid w:val="00AD1776"/>
    <w:rsid w:val="00AD2027"/>
    <w:rsid w:val="00AD2077"/>
    <w:rsid w:val="00AD29D3"/>
    <w:rsid w:val="00AD2AAD"/>
    <w:rsid w:val="00AD2BF6"/>
    <w:rsid w:val="00AD30A8"/>
    <w:rsid w:val="00AD3C00"/>
    <w:rsid w:val="00AD46B2"/>
    <w:rsid w:val="00AD4819"/>
    <w:rsid w:val="00AD4C81"/>
    <w:rsid w:val="00AD550D"/>
    <w:rsid w:val="00AD5F1F"/>
    <w:rsid w:val="00AD5FF8"/>
    <w:rsid w:val="00AD665E"/>
    <w:rsid w:val="00AD676E"/>
    <w:rsid w:val="00AD6CAE"/>
    <w:rsid w:val="00AE0218"/>
    <w:rsid w:val="00AE0E62"/>
    <w:rsid w:val="00AE0F1B"/>
    <w:rsid w:val="00AE2D2F"/>
    <w:rsid w:val="00AE3220"/>
    <w:rsid w:val="00AE3CC3"/>
    <w:rsid w:val="00AE51E5"/>
    <w:rsid w:val="00AE5430"/>
    <w:rsid w:val="00AE67F7"/>
    <w:rsid w:val="00AE70B1"/>
    <w:rsid w:val="00AE70DE"/>
    <w:rsid w:val="00AE7114"/>
    <w:rsid w:val="00AE7372"/>
    <w:rsid w:val="00AE78A7"/>
    <w:rsid w:val="00AF0936"/>
    <w:rsid w:val="00AF0A22"/>
    <w:rsid w:val="00AF0B17"/>
    <w:rsid w:val="00AF0D31"/>
    <w:rsid w:val="00AF10D0"/>
    <w:rsid w:val="00AF1A1B"/>
    <w:rsid w:val="00AF1ED9"/>
    <w:rsid w:val="00AF24DD"/>
    <w:rsid w:val="00AF27A9"/>
    <w:rsid w:val="00AF288D"/>
    <w:rsid w:val="00AF2BCD"/>
    <w:rsid w:val="00AF2E4C"/>
    <w:rsid w:val="00AF411B"/>
    <w:rsid w:val="00AF4190"/>
    <w:rsid w:val="00AF4584"/>
    <w:rsid w:val="00AF4DBB"/>
    <w:rsid w:val="00AF5697"/>
    <w:rsid w:val="00AF5F92"/>
    <w:rsid w:val="00AF6472"/>
    <w:rsid w:val="00AF693E"/>
    <w:rsid w:val="00AF70C0"/>
    <w:rsid w:val="00AF75F8"/>
    <w:rsid w:val="00B0102B"/>
    <w:rsid w:val="00B01A85"/>
    <w:rsid w:val="00B021F3"/>
    <w:rsid w:val="00B0304D"/>
    <w:rsid w:val="00B03DC6"/>
    <w:rsid w:val="00B045F1"/>
    <w:rsid w:val="00B0463D"/>
    <w:rsid w:val="00B04FBD"/>
    <w:rsid w:val="00B05321"/>
    <w:rsid w:val="00B055F4"/>
    <w:rsid w:val="00B06506"/>
    <w:rsid w:val="00B070A3"/>
    <w:rsid w:val="00B07CFF"/>
    <w:rsid w:val="00B10A9A"/>
    <w:rsid w:val="00B10F74"/>
    <w:rsid w:val="00B11A8D"/>
    <w:rsid w:val="00B1230B"/>
    <w:rsid w:val="00B1314B"/>
    <w:rsid w:val="00B131E9"/>
    <w:rsid w:val="00B13390"/>
    <w:rsid w:val="00B13E0D"/>
    <w:rsid w:val="00B16A02"/>
    <w:rsid w:val="00B16B77"/>
    <w:rsid w:val="00B16F63"/>
    <w:rsid w:val="00B17373"/>
    <w:rsid w:val="00B17BCC"/>
    <w:rsid w:val="00B17E26"/>
    <w:rsid w:val="00B212C6"/>
    <w:rsid w:val="00B224F2"/>
    <w:rsid w:val="00B22A55"/>
    <w:rsid w:val="00B235AD"/>
    <w:rsid w:val="00B23603"/>
    <w:rsid w:val="00B23678"/>
    <w:rsid w:val="00B238DA"/>
    <w:rsid w:val="00B244BF"/>
    <w:rsid w:val="00B24AD5"/>
    <w:rsid w:val="00B24B3C"/>
    <w:rsid w:val="00B25FC5"/>
    <w:rsid w:val="00B26444"/>
    <w:rsid w:val="00B277F3"/>
    <w:rsid w:val="00B27836"/>
    <w:rsid w:val="00B27D96"/>
    <w:rsid w:val="00B3013E"/>
    <w:rsid w:val="00B30C7D"/>
    <w:rsid w:val="00B31477"/>
    <w:rsid w:val="00B31C6C"/>
    <w:rsid w:val="00B32BD3"/>
    <w:rsid w:val="00B32EF9"/>
    <w:rsid w:val="00B3464D"/>
    <w:rsid w:val="00B35399"/>
    <w:rsid w:val="00B35971"/>
    <w:rsid w:val="00B35B8F"/>
    <w:rsid w:val="00B3675E"/>
    <w:rsid w:val="00B369E1"/>
    <w:rsid w:val="00B375A0"/>
    <w:rsid w:val="00B37705"/>
    <w:rsid w:val="00B4088D"/>
    <w:rsid w:val="00B40AF8"/>
    <w:rsid w:val="00B411D8"/>
    <w:rsid w:val="00B4129D"/>
    <w:rsid w:val="00B42BDB"/>
    <w:rsid w:val="00B42C38"/>
    <w:rsid w:val="00B44DED"/>
    <w:rsid w:val="00B46A48"/>
    <w:rsid w:val="00B46BAA"/>
    <w:rsid w:val="00B46CB3"/>
    <w:rsid w:val="00B46CE1"/>
    <w:rsid w:val="00B47575"/>
    <w:rsid w:val="00B5108F"/>
    <w:rsid w:val="00B518FF"/>
    <w:rsid w:val="00B51C56"/>
    <w:rsid w:val="00B52331"/>
    <w:rsid w:val="00B52D36"/>
    <w:rsid w:val="00B534A2"/>
    <w:rsid w:val="00B55DA7"/>
    <w:rsid w:val="00B564D5"/>
    <w:rsid w:val="00B572DE"/>
    <w:rsid w:val="00B60663"/>
    <w:rsid w:val="00B61083"/>
    <w:rsid w:val="00B61118"/>
    <w:rsid w:val="00B6144D"/>
    <w:rsid w:val="00B617E0"/>
    <w:rsid w:val="00B6239C"/>
    <w:rsid w:val="00B6302A"/>
    <w:rsid w:val="00B63BCC"/>
    <w:rsid w:val="00B63E10"/>
    <w:rsid w:val="00B64002"/>
    <w:rsid w:val="00B6602D"/>
    <w:rsid w:val="00B7030C"/>
    <w:rsid w:val="00B70B7E"/>
    <w:rsid w:val="00B71146"/>
    <w:rsid w:val="00B712D1"/>
    <w:rsid w:val="00B7187C"/>
    <w:rsid w:val="00B71886"/>
    <w:rsid w:val="00B7325B"/>
    <w:rsid w:val="00B73863"/>
    <w:rsid w:val="00B73993"/>
    <w:rsid w:val="00B73BCC"/>
    <w:rsid w:val="00B73D47"/>
    <w:rsid w:val="00B740EF"/>
    <w:rsid w:val="00B74132"/>
    <w:rsid w:val="00B745FB"/>
    <w:rsid w:val="00B75627"/>
    <w:rsid w:val="00B76163"/>
    <w:rsid w:val="00B76429"/>
    <w:rsid w:val="00B76FBE"/>
    <w:rsid w:val="00B770D7"/>
    <w:rsid w:val="00B771B7"/>
    <w:rsid w:val="00B77775"/>
    <w:rsid w:val="00B80797"/>
    <w:rsid w:val="00B80D45"/>
    <w:rsid w:val="00B8148D"/>
    <w:rsid w:val="00B826F1"/>
    <w:rsid w:val="00B83AA2"/>
    <w:rsid w:val="00B8557B"/>
    <w:rsid w:val="00B85B58"/>
    <w:rsid w:val="00B85D16"/>
    <w:rsid w:val="00B86645"/>
    <w:rsid w:val="00B86C66"/>
    <w:rsid w:val="00B87D82"/>
    <w:rsid w:val="00B87E8B"/>
    <w:rsid w:val="00B903DD"/>
    <w:rsid w:val="00B908EE"/>
    <w:rsid w:val="00B90D0A"/>
    <w:rsid w:val="00B91363"/>
    <w:rsid w:val="00B923F4"/>
    <w:rsid w:val="00B9241F"/>
    <w:rsid w:val="00B92C39"/>
    <w:rsid w:val="00B9361B"/>
    <w:rsid w:val="00B93753"/>
    <w:rsid w:val="00B939D4"/>
    <w:rsid w:val="00B945D5"/>
    <w:rsid w:val="00B945E9"/>
    <w:rsid w:val="00B957C4"/>
    <w:rsid w:val="00B95FFC"/>
    <w:rsid w:val="00B96791"/>
    <w:rsid w:val="00B97047"/>
    <w:rsid w:val="00B97072"/>
    <w:rsid w:val="00B974B3"/>
    <w:rsid w:val="00B9773E"/>
    <w:rsid w:val="00BA0397"/>
    <w:rsid w:val="00BA285C"/>
    <w:rsid w:val="00BA2B8E"/>
    <w:rsid w:val="00BA35C5"/>
    <w:rsid w:val="00BA57BE"/>
    <w:rsid w:val="00BA593A"/>
    <w:rsid w:val="00BA5C5A"/>
    <w:rsid w:val="00BA6948"/>
    <w:rsid w:val="00BA70C0"/>
    <w:rsid w:val="00BA7735"/>
    <w:rsid w:val="00BB029E"/>
    <w:rsid w:val="00BB0313"/>
    <w:rsid w:val="00BB06FA"/>
    <w:rsid w:val="00BB1965"/>
    <w:rsid w:val="00BB19DD"/>
    <w:rsid w:val="00BB1D90"/>
    <w:rsid w:val="00BB241F"/>
    <w:rsid w:val="00BB25F3"/>
    <w:rsid w:val="00BB3B98"/>
    <w:rsid w:val="00BB4086"/>
    <w:rsid w:val="00BB42F8"/>
    <w:rsid w:val="00BB4CFA"/>
    <w:rsid w:val="00BB576E"/>
    <w:rsid w:val="00BB6430"/>
    <w:rsid w:val="00BB6F47"/>
    <w:rsid w:val="00BB7740"/>
    <w:rsid w:val="00BB7E95"/>
    <w:rsid w:val="00BB7EE4"/>
    <w:rsid w:val="00BC0012"/>
    <w:rsid w:val="00BC1DD7"/>
    <w:rsid w:val="00BC24A6"/>
    <w:rsid w:val="00BC32F9"/>
    <w:rsid w:val="00BC39F5"/>
    <w:rsid w:val="00BC4213"/>
    <w:rsid w:val="00BC5253"/>
    <w:rsid w:val="00BC577C"/>
    <w:rsid w:val="00BC5C91"/>
    <w:rsid w:val="00BC70FE"/>
    <w:rsid w:val="00BC7417"/>
    <w:rsid w:val="00BC7799"/>
    <w:rsid w:val="00BC7C4D"/>
    <w:rsid w:val="00BC7F69"/>
    <w:rsid w:val="00BD0791"/>
    <w:rsid w:val="00BD1F9D"/>
    <w:rsid w:val="00BD23CB"/>
    <w:rsid w:val="00BD27B8"/>
    <w:rsid w:val="00BD3108"/>
    <w:rsid w:val="00BD321A"/>
    <w:rsid w:val="00BD3BC6"/>
    <w:rsid w:val="00BD3C10"/>
    <w:rsid w:val="00BD474F"/>
    <w:rsid w:val="00BD56F8"/>
    <w:rsid w:val="00BD5A3F"/>
    <w:rsid w:val="00BD5BE7"/>
    <w:rsid w:val="00BD62A5"/>
    <w:rsid w:val="00BE084E"/>
    <w:rsid w:val="00BE251C"/>
    <w:rsid w:val="00BE25BF"/>
    <w:rsid w:val="00BE32F6"/>
    <w:rsid w:val="00BE3E16"/>
    <w:rsid w:val="00BE3FD4"/>
    <w:rsid w:val="00BE47A8"/>
    <w:rsid w:val="00BE4C7C"/>
    <w:rsid w:val="00BE4FAB"/>
    <w:rsid w:val="00BE51E4"/>
    <w:rsid w:val="00BE577C"/>
    <w:rsid w:val="00BE5F3C"/>
    <w:rsid w:val="00BE667A"/>
    <w:rsid w:val="00BE679B"/>
    <w:rsid w:val="00BE786F"/>
    <w:rsid w:val="00BF07BD"/>
    <w:rsid w:val="00BF1E00"/>
    <w:rsid w:val="00BF217B"/>
    <w:rsid w:val="00BF223A"/>
    <w:rsid w:val="00BF258F"/>
    <w:rsid w:val="00BF378F"/>
    <w:rsid w:val="00BF4E6E"/>
    <w:rsid w:val="00BF58E2"/>
    <w:rsid w:val="00BF58E5"/>
    <w:rsid w:val="00C009CF"/>
    <w:rsid w:val="00C0139A"/>
    <w:rsid w:val="00C01BA3"/>
    <w:rsid w:val="00C02034"/>
    <w:rsid w:val="00C02149"/>
    <w:rsid w:val="00C0425E"/>
    <w:rsid w:val="00C043B7"/>
    <w:rsid w:val="00C0588E"/>
    <w:rsid w:val="00C05CD7"/>
    <w:rsid w:val="00C05F8F"/>
    <w:rsid w:val="00C062D8"/>
    <w:rsid w:val="00C06A84"/>
    <w:rsid w:val="00C070D5"/>
    <w:rsid w:val="00C10CC0"/>
    <w:rsid w:val="00C1208E"/>
    <w:rsid w:val="00C12AD4"/>
    <w:rsid w:val="00C13A0C"/>
    <w:rsid w:val="00C13BD8"/>
    <w:rsid w:val="00C13CFC"/>
    <w:rsid w:val="00C13D7A"/>
    <w:rsid w:val="00C14826"/>
    <w:rsid w:val="00C14A06"/>
    <w:rsid w:val="00C151AD"/>
    <w:rsid w:val="00C154BC"/>
    <w:rsid w:val="00C164D6"/>
    <w:rsid w:val="00C1686F"/>
    <w:rsid w:val="00C17667"/>
    <w:rsid w:val="00C21AA8"/>
    <w:rsid w:val="00C23809"/>
    <w:rsid w:val="00C24DE6"/>
    <w:rsid w:val="00C252BE"/>
    <w:rsid w:val="00C25694"/>
    <w:rsid w:val="00C26550"/>
    <w:rsid w:val="00C272A6"/>
    <w:rsid w:val="00C2737D"/>
    <w:rsid w:val="00C27AD9"/>
    <w:rsid w:val="00C301EF"/>
    <w:rsid w:val="00C3076A"/>
    <w:rsid w:val="00C30E8E"/>
    <w:rsid w:val="00C3154C"/>
    <w:rsid w:val="00C31742"/>
    <w:rsid w:val="00C31D5D"/>
    <w:rsid w:val="00C32088"/>
    <w:rsid w:val="00C3234C"/>
    <w:rsid w:val="00C32676"/>
    <w:rsid w:val="00C32863"/>
    <w:rsid w:val="00C32E2D"/>
    <w:rsid w:val="00C33409"/>
    <w:rsid w:val="00C337B1"/>
    <w:rsid w:val="00C3392F"/>
    <w:rsid w:val="00C35320"/>
    <w:rsid w:val="00C360B7"/>
    <w:rsid w:val="00C3780E"/>
    <w:rsid w:val="00C37A86"/>
    <w:rsid w:val="00C40861"/>
    <w:rsid w:val="00C40A37"/>
    <w:rsid w:val="00C4272F"/>
    <w:rsid w:val="00C42B97"/>
    <w:rsid w:val="00C4342F"/>
    <w:rsid w:val="00C43464"/>
    <w:rsid w:val="00C44F49"/>
    <w:rsid w:val="00C4643F"/>
    <w:rsid w:val="00C47728"/>
    <w:rsid w:val="00C47952"/>
    <w:rsid w:val="00C50291"/>
    <w:rsid w:val="00C50671"/>
    <w:rsid w:val="00C51B6E"/>
    <w:rsid w:val="00C522E7"/>
    <w:rsid w:val="00C5236A"/>
    <w:rsid w:val="00C5267E"/>
    <w:rsid w:val="00C52BEA"/>
    <w:rsid w:val="00C52FE4"/>
    <w:rsid w:val="00C54AE0"/>
    <w:rsid w:val="00C5543F"/>
    <w:rsid w:val="00C5716C"/>
    <w:rsid w:val="00C5722F"/>
    <w:rsid w:val="00C5792A"/>
    <w:rsid w:val="00C604E7"/>
    <w:rsid w:val="00C60873"/>
    <w:rsid w:val="00C609C9"/>
    <w:rsid w:val="00C61A5E"/>
    <w:rsid w:val="00C625D4"/>
    <w:rsid w:val="00C62E99"/>
    <w:rsid w:val="00C635C2"/>
    <w:rsid w:val="00C63827"/>
    <w:rsid w:val="00C64D3A"/>
    <w:rsid w:val="00C64EA9"/>
    <w:rsid w:val="00C6535B"/>
    <w:rsid w:val="00C7000C"/>
    <w:rsid w:val="00C70333"/>
    <w:rsid w:val="00C70D7F"/>
    <w:rsid w:val="00C71AEC"/>
    <w:rsid w:val="00C721AF"/>
    <w:rsid w:val="00C72340"/>
    <w:rsid w:val="00C72B67"/>
    <w:rsid w:val="00C72D02"/>
    <w:rsid w:val="00C7354D"/>
    <w:rsid w:val="00C74BF1"/>
    <w:rsid w:val="00C74DC5"/>
    <w:rsid w:val="00C74E6E"/>
    <w:rsid w:val="00C752BF"/>
    <w:rsid w:val="00C758A7"/>
    <w:rsid w:val="00C76747"/>
    <w:rsid w:val="00C772A9"/>
    <w:rsid w:val="00C80DD6"/>
    <w:rsid w:val="00C8119D"/>
    <w:rsid w:val="00C813EB"/>
    <w:rsid w:val="00C81EC3"/>
    <w:rsid w:val="00C83527"/>
    <w:rsid w:val="00C83BB3"/>
    <w:rsid w:val="00C84861"/>
    <w:rsid w:val="00C859D3"/>
    <w:rsid w:val="00C859FC"/>
    <w:rsid w:val="00C87FA6"/>
    <w:rsid w:val="00C90945"/>
    <w:rsid w:val="00C90CA0"/>
    <w:rsid w:val="00C92AA6"/>
    <w:rsid w:val="00C94224"/>
    <w:rsid w:val="00C94334"/>
    <w:rsid w:val="00C94633"/>
    <w:rsid w:val="00C95A42"/>
    <w:rsid w:val="00C95C73"/>
    <w:rsid w:val="00C96AA6"/>
    <w:rsid w:val="00C96E3D"/>
    <w:rsid w:val="00C974CA"/>
    <w:rsid w:val="00C97B48"/>
    <w:rsid w:val="00C97D76"/>
    <w:rsid w:val="00CA09D0"/>
    <w:rsid w:val="00CA114E"/>
    <w:rsid w:val="00CA1335"/>
    <w:rsid w:val="00CA1A52"/>
    <w:rsid w:val="00CA1E8B"/>
    <w:rsid w:val="00CA25AB"/>
    <w:rsid w:val="00CA2AA9"/>
    <w:rsid w:val="00CA30AE"/>
    <w:rsid w:val="00CA33BB"/>
    <w:rsid w:val="00CA3840"/>
    <w:rsid w:val="00CA472D"/>
    <w:rsid w:val="00CA4C8C"/>
    <w:rsid w:val="00CA53B3"/>
    <w:rsid w:val="00CA5F9B"/>
    <w:rsid w:val="00CA60D5"/>
    <w:rsid w:val="00CA6253"/>
    <w:rsid w:val="00CA6323"/>
    <w:rsid w:val="00CA68C7"/>
    <w:rsid w:val="00CB0470"/>
    <w:rsid w:val="00CB143B"/>
    <w:rsid w:val="00CB2231"/>
    <w:rsid w:val="00CB2F84"/>
    <w:rsid w:val="00CB416E"/>
    <w:rsid w:val="00CB614C"/>
    <w:rsid w:val="00CB61E7"/>
    <w:rsid w:val="00CB6C07"/>
    <w:rsid w:val="00CB6FEF"/>
    <w:rsid w:val="00CB7127"/>
    <w:rsid w:val="00CB73A8"/>
    <w:rsid w:val="00CB75CB"/>
    <w:rsid w:val="00CB76C8"/>
    <w:rsid w:val="00CC03D4"/>
    <w:rsid w:val="00CC0CA9"/>
    <w:rsid w:val="00CC0E32"/>
    <w:rsid w:val="00CC193B"/>
    <w:rsid w:val="00CC1B98"/>
    <w:rsid w:val="00CC1E40"/>
    <w:rsid w:val="00CC21C7"/>
    <w:rsid w:val="00CC248B"/>
    <w:rsid w:val="00CC268B"/>
    <w:rsid w:val="00CC33E9"/>
    <w:rsid w:val="00CC4006"/>
    <w:rsid w:val="00CC66CA"/>
    <w:rsid w:val="00CC7270"/>
    <w:rsid w:val="00CD02AF"/>
    <w:rsid w:val="00CD1491"/>
    <w:rsid w:val="00CD1FDA"/>
    <w:rsid w:val="00CD2125"/>
    <w:rsid w:val="00CD2428"/>
    <w:rsid w:val="00CD34E6"/>
    <w:rsid w:val="00CD42FE"/>
    <w:rsid w:val="00CD4BFB"/>
    <w:rsid w:val="00CD6C09"/>
    <w:rsid w:val="00CD6F35"/>
    <w:rsid w:val="00CD73DD"/>
    <w:rsid w:val="00CD787C"/>
    <w:rsid w:val="00CE097F"/>
    <w:rsid w:val="00CE0A4E"/>
    <w:rsid w:val="00CE10B7"/>
    <w:rsid w:val="00CE1B2A"/>
    <w:rsid w:val="00CE1E41"/>
    <w:rsid w:val="00CE2A25"/>
    <w:rsid w:val="00CE33DE"/>
    <w:rsid w:val="00CE455A"/>
    <w:rsid w:val="00CE48C7"/>
    <w:rsid w:val="00CE5828"/>
    <w:rsid w:val="00CE5F85"/>
    <w:rsid w:val="00CF09E6"/>
    <w:rsid w:val="00CF0D36"/>
    <w:rsid w:val="00CF2D4E"/>
    <w:rsid w:val="00CF3221"/>
    <w:rsid w:val="00CF3BD8"/>
    <w:rsid w:val="00CF400E"/>
    <w:rsid w:val="00CF41D2"/>
    <w:rsid w:val="00CF4899"/>
    <w:rsid w:val="00CF4FDE"/>
    <w:rsid w:val="00CF59AB"/>
    <w:rsid w:val="00CF5FC5"/>
    <w:rsid w:val="00CF60D9"/>
    <w:rsid w:val="00CF6CD0"/>
    <w:rsid w:val="00D001A9"/>
    <w:rsid w:val="00D0099E"/>
    <w:rsid w:val="00D01391"/>
    <w:rsid w:val="00D0259A"/>
    <w:rsid w:val="00D02F0D"/>
    <w:rsid w:val="00D04FC7"/>
    <w:rsid w:val="00D076AE"/>
    <w:rsid w:val="00D07821"/>
    <w:rsid w:val="00D07AA4"/>
    <w:rsid w:val="00D07B51"/>
    <w:rsid w:val="00D10326"/>
    <w:rsid w:val="00D10992"/>
    <w:rsid w:val="00D10CB2"/>
    <w:rsid w:val="00D126F3"/>
    <w:rsid w:val="00D13FEB"/>
    <w:rsid w:val="00D14C98"/>
    <w:rsid w:val="00D1607D"/>
    <w:rsid w:val="00D163EE"/>
    <w:rsid w:val="00D16587"/>
    <w:rsid w:val="00D16B2B"/>
    <w:rsid w:val="00D176A5"/>
    <w:rsid w:val="00D17939"/>
    <w:rsid w:val="00D17D5D"/>
    <w:rsid w:val="00D17E9F"/>
    <w:rsid w:val="00D20552"/>
    <w:rsid w:val="00D20B0C"/>
    <w:rsid w:val="00D20DB9"/>
    <w:rsid w:val="00D21063"/>
    <w:rsid w:val="00D21512"/>
    <w:rsid w:val="00D21836"/>
    <w:rsid w:val="00D22A00"/>
    <w:rsid w:val="00D22EF1"/>
    <w:rsid w:val="00D24617"/>
    <w:rsid w:val="00D251FF"/>
    <w:rsid w:val="00D2601A"/>
    <w:rsid w:val="00D27818"/>
    <w:rsid w:val="00D30185"/>
    <w:rsid w:val="00D30B3C"/>
    <w:rsid w:val="00D316BD"/>
    <w:rsid w:val="00D320E3"/>
    <w:rsid w:val="00D32483"/>
    <w:rsid w:val="00D33426"/>
    <w:rsid w:val="00D33CFB"/>
    <w:rsid w:val="00D34FCC"/>
    <w:rsid w:val="00D357DE"/>
    <w:rsid w:val="00D35ED5"/>
    <w:rsid w:val="00D371D2"/>
    <w:rsid w:val="00D374B7"/>
    <w:rsid w:val="00D41581"/>
    <w:rsid w:val="00D41718"/>
    <w:rsid w:val="00D41903"/>
    <w:rsid w:val="00D41FBC"/>
    <w:rsid w:val="00D4387C"/>
    <w:rsid w:val="00D445C6"/>
    <w:rsid w:val="00D445E0"/>
    <w:rsid w:val="00D44C08"/>
    <w:rsid w:val="00D44F01"/>
    <w:rsid w:val="00D4509F"/>
    <w:rsid w:val="00D45135"/>
    <w:rsid w:val="00D45710"/>
    <w:rsid w:val="00D4574F"/>
    <w:rsid w:val="00D45E0F"/>
    <w:rsid w:val="00D4634B"/>
    <w:rsid w:val="00D501DC"/>
    <w:rsid w:val="00D513C4"/>
    <w:rsid w:val="00D51A30"/>
    <w:rsid w:val="00D51B2B"/>
    <w:rsid w:val="00D51E36"/>
    <w:rsid w:val="00D51F0C"/>
    <w:rsid w:val="00D523D2"/>
    <w:rsid w:val="00D52401"/>
    <w:rsid w:val="00D52720"/>
    <w:rsid w:val="00D53DBE"/>
    <w:rsid w:val="00D54CA5"/>
    <w:rsid w:val="00D559DB"/>
    <w:rsid w:val="00D55E1C"/>
    <w:rsid w:val="00D563C0"/>
    <w:rsid w:val="00D568C6"/>
    <w:rsid w:val="00D568D6"/>
    <w:rsid w:val="00D57390"/>
    <w:rsid w:val="00D579D8"/>
    <w:rsid w:val="00D57A4A"/>
    <w:rsid w:val="00D57EB3"/>
    <w:rsid w:val="00D6028C"/>
    <w:rsid w:val="00D61E5E"/>
    <w:rsid w:val="00D62437"/>
    <w:rsid w:val="00D63CD9"/>
    <w:rsid w:val="00D64077"/>
    <w:rsid w:val="00D64BEB"/>
    <w:rsid w:val="00D650DF"/>
    <w:rsid w:val="00D65177"/>
    <w:rsid w:val="00D652F1"/>
    <w:rsid w:val="00D65370"/>
    <w:rsid w:val="00D654B5"/>
    <w:rsid w:val="00D65F9C"/>
    <w:rsid w:val="00D6675B"/>
    <w:rsid w:val="00D66B9B"/>
    <w:rsid w:val="00D6741B"/>
    <w:rsid w:val="00D678C7"/>
    <w:rsid w:val="00D67A70"/>
    <w:rsid w:val="00D67C30"/>
    <w:rsid w:val="00D704B5"/>
    <w:rsid w:val="00D70674"/>
    <w:rsid w:val="00D70AEE"/>
    <w:rsid w:val="00D7158E"/>
    <w:rsid w:val="00D71592"/>
    <w:rsid w:val="00D72C68"/>
    <w:rsid w:val="00D735FD"/>
    <w:rsid w:val="00D73ECE"/>
    <w:rsid w:val="00D73F8E"/>
    <w:rsid w:val="00D7473F"/>
    <w:rsid w:val="00D7535A"/>
    <w:rsid w:val="00D76039"/>
    <w:rsid w:val="00D76F27"/>
    <w:rsid w:val="00D7736C"/>
    <w:rsid w:val="00D7751D"/>
    <w:rsid w:val="00D77702"/>
    <w:rsid w:val="00D7780F"/>
    <w:rsid w:val="00D779B8"/>
    <w:rsid w:val="00D814D2"/>
    <w:rsid w:val="00D8164A"/>
    <w:rsid w:val="00D8178B"/>
    <w:rsid w:val="00D81847"/>
    <w:rsid w:val="00D81D0F"/>
    <w:rsid w:val="00D82C52"/>
    <w:rsid w:val="00D82CB7"/>
    <w:rsid w:val="00D83597"/>
    <w:rsid w:val="00D83F5A"/>
    <w:rsid w:val="00D8415C"/>
    <w:rsid w:val="00D845D0"/>
    <w:rsid w:val="00D860F8"/>
    <w:rsid w:val="00D9080E"/>
    <w:rsid w:val="00D911C3"/>
    <w:rsid w:val="00D91770"/>
    <w:rsid w:val="00D92F2B"/>
    <w:rsid w:val="00D92F3B"/>
    <w:rsid w:val="00D9342E"/>
    <w:rsid w:val="00D93FCA"/>
    <w:rsid w:val="00D94107"/>
    <w:rsid w:val="00D94709"/>
    <w:rsid w:val="00D94804"/>
    <w:rsid w:val="00D94C36"/>
    <w:rsid w:val="00D9503D"/>
    <w:rsid w:val="00D953BD"/>
    <w:rsid w:val="00D95632"/>
    <w:rsid w:val="00D95F70"/>
    <w:rsid w:val="00D96272"/>
    <w:rsid w:val="00D9689C"/>
    <w:rsid w:val="00D968B6"/>
    <w:rsid w:val="00D96BA1"/>
    <w:rsid w:val="00D96F9C"/>
    <w:rsid w:val="00DA073D"/>
    <w:rsid w:val="00DA097B"/>
    <w:rsid w:val="00DA15BB"/>
    <w:rsid w:val="00DA1C00"/>
    <w:rsid w:val="00DA2368"/>
    <w:rsid w:val="00DA2631"/>
    <w:rsid w:val="00DA4A8B"/>
    <w:rsid w:val="00DA4D75"/>
    <w:rsid w:val="00DA6A05"/>
    <w:rsid w:val="00DA6DE9"/>
    <w:rsid w:val="00DA7328"/>
    <w:rsid w:val="00DA7D82"/>
    <w:rsid w:val="00DA7DF9"/>
    <w:rsid w:val="00DA7FF4"/>
    <w:rsid w:val="00DB00F2"/>
    <w:rsid w:val="00DB0352"/>
    <w:rsid w:val="00DB0AFF"/>
    <w:rsid w:val="00DB110D"/>
    <w:rsid w:val="00DB18F9"/>
    <w:rsid w:val="00DB2325"/>
    <w:rsid w:val="00DB4773"/>
    <w:rsid w:val="00DB5CAF"/>
    <w:rsid w:val="00DB5D21"/>
    <w:rsid w:val="00DB61E4"/>
    <w:rsid w:val="00DB7D2C"/>
    <w:rsid w:val="00DC14A2"/>
    <w:rsid w:val="00DC155F"/>
    <w:rsid w:val="00DC166E"/>
    <w:rsid w:val="00DC1AD5"/>
    <w:rsid w:val="00DC4BDF"/>
    <w:rsid w:val="00DC63F1"/>
    <w:rsid w:val="00DC72AC"/>
    <w:rsid w:val="00DC7780"/>
    <w:rsid w:val="00DD045E"/>
    <w:rsid w:val="00DD1A14"/>
    <w:rsid w:val="00DD2649"/>
    <w:rsid w:val="00DD33DB"/>
    <w:rsid w:val="00DD34F1"/>
    <w:rsid w:val="00DD372E"/>
    <w:rsid w:val="00DD5EF9"/>
    <w:rsid w:val="00DD66E5"/>
    <w:rsid w:val="00DD66F6"/>
    <w:rsid w:val="00DD6B4A"/>
    <w:rsid w:val="00DD6FFF"/>
    <w:rsid w:val="00DE00AD"/>
    <w:rsid w:val="00DE03F4"/>
    <w:rsid w:val="00DE046B"/>
    <w:rsid w:val="00DE065F"/>
    <w:rsid w:val="00DE0BC3"/>
    <w:rsid w:val="00DE0BEE"/>
    <w:rsid w:val="00DE1324"/>
    <w:rsid w:val="00DE23AC"/>
    <w:rsid w:val="00DE2ECB"/>
    <w:rsid w:val="00DE2F2E"/>
    <w:rsid w:val="00DE31E6"/>
    <w:rsid w:val="00DE3EFF"/>
    <w:rsid w:val="00DE40D0"/>
    <w:rsid w:val="00DE4939"/>
    <w:rsid w:val="00DE6794"/>
    <w:rsid w:val="00DE7451"/>
    <w:rsid w:val="00DE7504"/>
    <w:rsid w:val="00DE7D80"/>
    <w:rsid w:val="00DE7F5C"/>
    <w:rsid w:val="00DF025B"/>
    <w:rsid w:val="00DF0DCA"/>
    <w:rsid w:val="00DF1552"/>
    <w:rsid w:val="00DF16A4"/>
    <w:rsid w:val="00DF19E1"/>
    <w:rsid w:val="00DF4919"/>
    <w:rsid w:val="00DF5C98"/>
    <w:rsid w:val="00DF64AC"/>
    <w:rsid w:val="00DF6976"/>
    <w:rsid w:val="00DF6E93"/>
    <w:rsid w:val="00DF7262"/>
    <w:rsid w:val="00DF7ABF"/>
    <w:rsid w:val="00DF7C88"/>
    <w:rsid w:val="00DF7F1E"/>
    <w:rsid w:val="00DF7F91"/>
    <w:rsid w:val="00E00646"/>
    <w:rsid w:val="00E00940"/>
    <w:rsid w:val="00E01560"/>
    <w:rsid w:val="00E016EB"/>
    <w:rsid w:val="00E017AA"/>
    <w:rsid w:val="00E01B34"/>
    <w:rsid w:val="00E028B6"/>
    <w:rsid w:val="00E03122"/>
    <w:rsid w:val="00E0358E"/>
    <w:rsid w:val="00E0360A"/>
    <w:rsid w:val="00E0404C"/>
    <w:rsid w:val="00E04058"/>
    <w:rsid w:val="00E04EF8"/>
    <w:rsid w:val="00E05033"/>
    <w:rsid w:val="00E05FFF"/>
    <w:rsid w:val="00E06272"/>
    <w:rsid w:val="00E0701B"/>
    <w:rsid w:val="00E07892"/>
    <w:rsid w:val="00E07F6B"/>
    <w:rsid w:val="00E10242"/>
    <w:rsid w:val="00E10D18"/>
    <w:rsid w:val="00E1148F"/>
    <w:rsid w:val="00E121B6"/>
    <w:rsid w:val="00E150E7"/>
    <w:rsid w:val="00E15F17"/>
    <w:rsid w:val="00E161EC"/>
    <w:rsid w:val="00E163A7"/>
    <w:rsid w:val="00E1643C"/>
    <w:rsid w:val="00E1679B"/>
    <w:rsid w:val="00E175FE"/>
    <w:rsid w:val="00E17A55"/>
    <w:rsid w:val="00E20507"/>
    <w:rsid w:val="00E21088"/>
    <w:rsid w:val="00E21135"/>
    <w:rsid w:val="00E2321F"/>
    <w:rsid w:val="00E249F1"/>
    <w:rsid w:val="00E255A9"/>
    <w:rsid w:val="00E25CDD"/>
    <w:rsid w:val="00E26CCE"/>
    <w:rsid w:val="00E276AD"/>
    <w:rsid w:val="00E278A5"/>
    <w:rsid w:val="00E30178"/>
    <w:rsid w:val="00E30343"/>
    <w:rsid w:val="00E309DC"/>
    <w:rsid w:val="00E31DA2"/>
    <w:rsid w:val="00E32C20"/>
    <w:rsid w:val="00E339D9"/>
    <w:rsid w:val="00E34356"/>
    <w:rsid w:val="00E35BB8"/>
    <w:rsid w:val="00E361E3"/>
    <w:rsid w:val="00E36590"/>
    <w:rsid w:val="00E36817"/>
    <w:rsid w:val="00E36CF3"/>
    <w:rsid w:val="00E3728C"/>
    <w:rsid w:val="00E40881"/>
    <w:rsid w:val="00E41C2E"/>
    <w:rsid w:val="00E41E89"/>
    <w:rsid w:val="00E42060"/>
    <w:rsid w:val="00E423DC"/>
    <w:rsid w:val="00E4291D"/>
    <w:rsid w:val="00E4337E"/>
    <w:rsid w:val="00E43660"/>
    <w:rsid w:val="00E4539F"/>
    <w:rsid w:val="00E4571C"/>
    <w:rsid w:val="00E45BA5"/>
    <w:rsid w:val="00E462A7"/>
    <w:rsid w:val="00E4703D"/>
    <w:rsid w:val="00E470FE"/>
    <w:rsid w:val="00E4779A"/>
    <w:rsid w:val="00E5095B"/>
    <w:rsid w:val="00E509A4"/>
    <w:rsid w:val="00E50BAC"/>
    <w:rsid w:val="00E51250"/>
    <w:rsid w:val="00E51C5F"/>
    <w:rsid w:val="00E52775"/>
    <w:rsid w:val="00E52EC9"/>
    <w:rsid w:val="00E52EFD"/>
    <w:rsid w:val="00E53B70"/>
    <w:rsid w:val="00E53BC6"/>
    <w:rsid w:val="00E552CB"/>
    <w:rsid w:val="00E5600D"/>
    <w:rsid w:val="00E56AFB"/>
    <w:rsid w:val="00E56B7F"/>
    <w:rsid w:val="00E575CE"/>
    <w:rsid w:val="00E57B4C"/>
    <w:rsid w:val="00E60300"/>
    <w:rsid w:val="00E61350"/>
    <w:rsid w:val="00E61D4A"/>
    <w:rsid w:val="00E61DB9"/>
    <w:rsid w:val="00E620DB"/>
    <w:rsid w:val="00E6512A"/>
    <w:rsid w:val="00E656BE"/>
    <w:rsid w:val="00E66FF6"/>
    <w:rsid w:val="00E70EB6"/>
    <w:rsid w:val="00E71F1A"/>
    <w:rsid w:val="00E724AF"/>
    <w:rsid w:val="00E7287D"/>
    <w:rsid w:val="00E72AB5"/>
    <w:rsid w:val="00E733B9"/>
    <w:rsid w:val="00E733EA"/>
    <w:rsid w:val="00E7342A"/>
    <w:rsid w:val="00E73A4E"/>
    <w:rsid w:val="00E73E99"/>
    <w:rsid w:val="00E73FC3"/>
    <w:rsid w:val="00E74276"/>
    <w:rsid w:val="00E74689"/>
    <w:rsid w:val="00E74B46"/>
    <w:rsid w:val="00E75D39"/>
    <w:rsid w:val="00E76951"/>
    <w:rsid w:val="00E76C31"/>
    <w:rsid w:val="00E76EFF"/>
    <w:rsid w:val="00E77DD8"/>
    <w:rsid w:val="00E808E6"/>
    <w:rsid w:val="00E80A2E"/>
    <w:rsid w:val="00E812F9"/>
    <w:rsid w:val="00E82A74"/>
    <w:rsid w:val="00E83C7F"/>
    <w:rsid w:val="00E83CE2"/>
    <w:rsid w:val="00E84680"/>
    <w:rsid w:val="00E84C90"/>
    <w:rsid w:val="00E84D8A"/>
    <w:rsid w:val="00E866E9"/>
    <w:rsid w:val="00E87860"/>
    <w:rsid w:val="00E9079F"/>
    <w:rsid w:val="00E9097F"/>
    <w:rsid w:val="00E913AB"/>
    <w:rsid w:val="00E91D88"/>
    <w:rsid w:val="00E92038"/>
    <w:rsid w:val="00E920E0"/>
    <w:rsid w:val="00E9266F"/>
    <w:rsid w:val="00E93A32"/>
    <w:rsid w:val="00E93CB5"/>
    <w:rsid w:val="00E944D3"/>
    <w:rsid w:val="00E94704"/>
    <w:rsid w:val="00E94AD4"/>
    <w:rsid w:val="00E95493"/>
    <w:rsid w:val="00E9549F"/>
    <w:rsid w:val="00E95647"/>
    <w:rsid w:val="00E95855"/>
    <w:rsid w:val="00E95B5E"/>
    <w:rsid w:val="00E95D96"/>
    <w:rsid w:val="00E965A7"/>
    <w:rsid w:val="00E9700E"/>
    <w:rsid w:val="00E97132"/>
    <w:rsid w:val="00E971C0"/>
    <w:rsid w:val="00E975CB"/>
    <w:rsid w:val="00E97916"/>
    <w:rsid w:val="00EA00BC"/>
    <w:rsid w:val="00EA070E"/>
    <w:rsid w:val="00EA0797"/>
    <w:rsid w:val="00EA09B7"/>
    <w:rsid w:val="00EA0BAD"/>
    <w:rsid w:val="00EA0F55"/>
    <w:rsid w:val="00EA1536"/>
    <w:rsid w:val="00EA18D1"/>
    <w:rsid w:val="00EA2103"/>
    <w:rsid w:val="00EA3A47"/>
    <w:rsid w:val="00EA3F75"/>
    <w:rsid w:val="00EA4319"/>
    <w:rsid w:val="00EA469D"/>
    <w:rsid w:val="00EA47F0"/>
    <w:rsid w:val="00EA4F90"/>
    <w:rsid w:val="00EA5422"/>
    <w:rsid w:val="00EA568A"/>
    <w:rsid w:val="00EA67C1"/>
    <w:rsid w:val="00EA6CB8"/>
    <w:rsid w:val="00EA6EDF"/>
    <w:rsid w:val="00EA7151"/>
    <w:rsid w:val="00EA71B5"/>
    <w:rsid w:val="00EA7203"/>
    <w:rsid w:val="00EA7486"/>
    <w:rsid w:val="00EA7C7B"/>
    <w:rsid w:val="00EB0C97"/>
    <w:rsid w:val="00EB1D9C"/>
    <w:rsid w:val="00EB28AE"/>
    <w:rsid w:val="00EB28DB"/>
    <w:rsid w:val="00EB30BA"/>
    <w:rsid w:val="00EB331A"/>
    <w:rsid w:val="00EB3569"/>
    <w:rsid w:val="00EB3AB1"/>
    <w:rsid w:val="00EB48CB"/>
    <w:rsid w:val="00EB5BF5"/>
    <w:rsid w:val="00EB6317"/>
    <w:rsid w:val="00EB6542"/>
    <w:rsid w:val="00EB6BD4"/>
    <w:rsid w:val="00EC06DC"/>
    <w:rsid w:val="00EC09B5"/>
    <w:rsid w:val="00EC14E2"/>
    <w:rsid w:val="00EC1E57"/>
    <w:rsid w:val="00EC1E64"/>
    <w:rsid w:val="00EC23AF"/>
    <w:rsid w:val="00EC240E"/>
    <w:rsid w:val="00EC31E5"/>
    <w:rsid w:val="00EC3378"/>
    <w:rsid w:val="00EC57EA"/>
    <w:rsid w:val="00EC602A"/>
    <w:rsid w:val="00EC666C"/>
    <w:rsid w:val="00EC68BD"/>
    <w:rsid w:val="00EC71DF"/>
    <w:rsid w:val="00EC77A4"/>
    <w:rsid w:val="00ED0214"/>
    <w:rsid w:val="00ED1F53"/>
    <w:rsid w:val="00ED26FB"/>
    <w:rsid w:val="00ED2E9C"/>
    <w:rsid w:val="00ED304E"/>
    <w:rsid w:val="00ED5468"/>
    <w:rsid w:val="00ED55E3"/>
    <w:rsid w:val="00ED5695"/>
    <w:rsid w:val="00ED5EF2"/>
    <w:rsid w:val="00ED606D"/>
    <w:rsid w:val="00ED609C"/>
    <w:rsid w:val="00ED6A64"/>
    <w:rsid w:val="00ED71EC"/>
    <w:rsid w:val="00ED7E5C"/>
    <w:rsid w:val="00EE068C"/>
    <w:rsid w:val="00EE0BD0"/>
    <w:rsid w:val="00EE146B"/>
    <w:rsid w:val="00EE1637"/>
    <w:rsid w:val="00EE1E6B"/>
    <w:rsid w:val="00EE26D8"/>
    <w:rsid w:val="00EE38F2"/>
    <w:rsid w:val="00EE3A63"/>
    <w:rsid w:val="00EE3F7D"/>
    <w:rsid w:val="00EE4B54"/>
    <w:rsid w:val="00EE4B86"/>
    <w:rsid w:val="00EE4BD8"/>
    <w:rsid w:val="00EE578D"/>
    <w:rsid w:val="00EE6195"/>
    <w:rsid w:val="00EE63C5"/>
    <w:rsid w:val="00EE6EE4"/>
    <w:rsid w:val="00EE6F70"/>
    <w:rsid w:val="00EE729C"/>
    <w:rsid w:val="00EE79A6"/>
    <w:rsid w:val="00EF0460"/>
    <w:rsid w:val="00EF0D1A"/>
    <w:rsid w:val="00EF0FBA"/>
    <w:rsid w:val="00EF134C"/>
    <w:rsid w:val="00EF1738"/>
    <w:rsid w:val="00EF1CBC"/>
    <w:rsid w:val="00EF1EEB"/>
    <w:rsid w:val="00EF229B"/>
    <w:rsid w:val="00EF245A"/>
    <w:rsid w:val="00EF245B"/>
    <w:rsid w:val="00EF2A86"/>
    <w:rsid w:val="00EF3620"/>
    <w:rsid w:val="00EF36BF"/>
    <w:rsid w:val="00EF4548"/>
    <w:rsid w:val="00EF483F"/>
    <w:rsid w:val="00EF4E61"/>
    <w:rsid w:val="00EF52C3"/>
    <w:rsid w:val="00EF5C0D"/>
    <w:rsid w:val="00EF605F"/>
    <w:rsid w:val="00EF6373"/>
    <w:rsid w:val="00EF6858"/>
    <w:rsid w:val="00EF6F7B"/>
    <w:rsid w:val="00EF758F"/>
    <w:rsid w:val="00EF7A46"/>
    <w:rsid w:val="00EF7C14"/>
    <w:rsid w:val="00F015F7"/>
    <w:rsid w:val="00F01C30"/>
    <w:rsid w:val="00F032DC"/>
    <w:rsid w:val="00F03EB9"/>
    <w:rsid w:val="00F05FC4"/>
    <w:rsid w:val="00F06037"/>
    <w:rsid w:val="00F06897"/>
    <w:rsid w:val="00F07EF4"/>
    <w:rsid w:val="00F07F4B"/>
    <w:rsid w:val="00F109F2"/>
    <w:rsid w:val="00F1142B"/>
    <w:rsid w:val="00F114B7"/>
    <w:rsid w:val="00F1210E"/>
    <w:rsid w:val="00F12422"/>
    <w:rsid w:val="00F12ECB"/>
    <w:rsid w:val="00F13548"/>
    <w:rsid w:val="00F138B1"/>
    <w:rsid w:val="00F13CB4"/>
    <w:rsid w:val="00F13F65"/>
    <w:rsid w:val="00F1408A"/>
    <w:rsid w:val="00F14288"/>
    <w:rsid w:val="00F14EE7"/>
    <w:rsid w:val="00F165C9"/>
    <w:rsid w:val="00F167CA"/>
    <w:rsid w:val="00F201C7"/>
    <w:rsid w:val="00F20484"/>
    <w:rsid w:val="00F2057A"/>
    <w:rsid w:val="00F20A7A"/>
    <w:rsid w:val="00F20CB1"/>
    <w:rsid w:val="00F227C4"/>
    <w:rsid w:val="00F232E2"/>
    <w:rsid w:val="00F2348D"/>
    <w:rsid w:val="00F23ACE"/>
    <w:rsid w:val="00F23D53"/>
    <w:rsid w:val="00F24109"/>
    <w:rsid w:val="00F24E0E"/>
    <w:rsid w:val="00F24EC6"/>
    <w:rsid w:val="00F25278"/>
    <w:rsid w:val="00F25375"/>
    <w:rsid w:val="00F256AF"/>
    <w:rsid w:val="00F25783"/>
    <w:rsid w:val="00F25A51"/>
    <w:rsid w:val="00F25C41"/>
    <w:rsid w:val="00F25FA1"/>
    <w:rsid w:val="00F26D1C"/>
    <w:rsid w:val="00F26F77"/>
    <w:rsid w:val="00F272E6"/>
    <w:rsid w:val="00F27B7A"/>
    <w:rsid w:val="00F305A5"/>
    <w:rsid w:val="00F3087B"/>
    <w:rsid w:val="00F32400"/>
    <w:rsid w:val="00F326B0"/>
    <w:rsid w:val="00F331D9"/>
    <w:rsid w:val="00F33F33"/>
    <w:rsid w:val="00F341E6"/>
    <w:rsid w:val="00F3456B"/>
    <w:rsid w:val="00F35B20"/>
    <w:rsid w:val="00F3694C"/>
    <w:rsid w:val="00F370C4"/>
    <w:rsid w:val="00F373C1"/>
    <w:rsid w:val="00F37C2A"/>
    <w:rsid w:val="00F41725"/>
    <w:rsid w:val="00F422F3"/>
    <w:rsid w:val="00F424D5"/>
    <w:rsid w:val="00F42E4F"/>
    <w:rsid w:val="00F44920"/>
    <w:rsid w:val="00F44C1A"/>
    <w:rsid w:val="00F45347"/>
    <w:rsid w:val="00F45B06"/>
    <w:rsid w:val="00F460F5"/>
    <w:rsid w:val="00F4636C"/>
    <w:rsid w:val="00F4734D"/>
    <w:rsid w:val="00F47D0B"/>
    <w:rsid w:val="00F47DF7"/>
    <w:rsid w:val="00F5049D"/>
    <w:rsid w:val="00F504B0"/>
    <w:rsid w:val="00F50B70"/>
    <w:rsid w:val="00F51D62"/>
    <w:rsid w:val="00F5231A"/>
    <w:rsid w:val="00F5232F"/>
    <w:rsid w:val="00F529C4"/>
    <w:rsid w:val="00F52E49"/>
    <w:rsid w:val="00F53217"/>
    <w:rsid w:val="00F53870"/>
    <w:rsid w:val="00F53CFE"/>
    <w:rsid w:val="00F5631E"/>
    <w:rsid w:val="00F5712E"/>
    <w:rsid w:val="00F5796F"/>
    <w:rsid w:val="00F57FD2"/>
    <w:rsid w:val="00F602CE"/>
    <w:rsid w:val="00F602D4"/>
    <w:rsid w:val="00F607AC"/>
    <w:rsid w:val="00F609ED"/>
    <w:rsid w:val="00F61437"/>
    <w:rsid w:val="00F61ED1"/>
    <w:rsid w:val="00F6227F"/>
    <w:rsid w:val="00F627B2"/>
    <w:rsid w:val="00F62A19"/>
    <w:rsid w:val="00F63992"/>
    <w:rsid w:val="00F63AD4"/>
    <w:rsid w:val="00F65B25"/>
    <w:rsid w:val="00F66586"/>
    <w:rsid w:val="00F674EF"/>
    <w:rsid w:val="00F7168B"/>
    <w:rsid w:val="00F716EC"/>
    <w:rsid w:val="00F71A43"/>
    <w:rsid w:val="00F72B1B"/>
    <w:rsid w:val="00F72DF7"/>
    <w:rsid w:val="00F72F7B"/>
    <w:rsid w:val="00F73445"/>
    <w:rsid w:val="00F73C47"/>
    <w:rsid w:val="00F73E3F"/>
    <w:rsid w:val="00F75ABC"/>
    <w:rsid w:val="00F75CA7"/>
    <w:rsid w:val="00F76687"/>
    <w:rsid w:val="00F76FC6"/>
    <w:rsid w:val="00F77BEE"/>
    <w:rsid w:val="00F77C07"/>
    <w:rsid w:val="00F80981"/>
    <w:rsid w:val="00F80C70"/>
    <w:rsid w:val="00F80F4F"/>
    <w:rsid w:val="00F8235D"/>
    <w:rsid w:val="00F82447"/>
    <w:rsid w:val="00F8448E"/>
    <w:rsid w:val="00F85242"/>
    <w:rsid w:val="00F859F2"/>
    <w:rsid w:val="00F86A16"/>
    <w:rsid w:val="00F87EAB"/>
    <w:rsid w:val="00F903A1"/>
    <w:rsid w:val="00F90446"/>
    <w:rsid w:val="00F9141B"/>
    <w:rsid w:val="00F92009"/>
    <w:rsid w:val="00F923CB"/>
    <w:rsid w:val="00F92CB1"/>
    <w:rsid w:val="00F92F06"/>
    <w:rsid w:val="00F93B52"/>
    <w:rsid w:val="00F93DBD"/>
    <w:rsid w:val="00F946C0"/>
    <w:rsid w:val="00F94E3A"/>
    <w:rsid w:val="00F9587D"/>
    <w:rsid w:val="00F95D7F"/>
    <w:rsid w:val="00F96143"/>
    <w:rsid w:val="00F964AD"/>
    <w:rsid w:val="00F96C73"/>
    <w:rsid w:val="00F97524"/>
    <w:rsid w:val="00FA0109"/>
    <w:rsid w:val="00FA01D7"/>
    <w:rsid w:val="00FA0516"/>
    <w:rsid w:val="00FA0A18"/>
    <w:rsid w:val="00FA2699"/>
    <w:rsid w:val="00FA2A69"/>
    <w:rsid w:val="00FA5579"/>
    <w:rsid w:val="00FA660C"/>
    <w:rsid w:val="00FA6BA8"/>
    <w:rsid w:val="00FA7540"/>
    <w:rsid w:val="00FA76A9"/>
    <w:rsid w:val="00FA7CCB"/>
    <w:rsid w:val="00FA7E8A"/>
    <w:rsid w:val="00FA7F20"/>
    <w:rsid w:val="00FB17AA"/>
    <w:rsid w:val="00FB2423"/>
    <w:rsid w:val="00FB313F"/>
    <w:rsid w:val="00FB3536"/>
    <w:rsid w:val="00FB42DB"/>
    <w:rsid w:val="00FB4F72"/>
    <w:rsid w:val="00FB5017"/>
    <w:rsid w:val="00FB5142"/>
    <w:rsid w:val="00FB6749"/>
    <w:rsid w:val="00FB68AC"/>
    <w:rsid w:val="00FB7140"/>
    <w:rsid w:val="00FB7EE6"/>
    <w:rsid w:val="00FC0435"/>
    <w:rsid w:val="00FC096A"/>
    <w:rsid w:val="00FC101C"/>
    <w:rsid w:val="00FC1D07"/>
    <w:rsid w:val="00FC37C8"/>
    <w:rsid w:val="00FC40AD"/>
    <w:rsid w:val="00FC455D"/>
    <w:rsid w:val="00FC4A27"/>
    <w:rsid w:val="00FC5046"/>
    <w:rsid w:val="00FC507D"/>
    <w:rsid w:val="00FC5AC6"/>
    <w:rsid w:val="00FC5AEF"/>
    <w:rsid w:val="00FC5BD4"/>
    <w:rsid w:val="00FC5D84"/>
    <w:rsid w:val="00FC6A8F"/>
    <w:rsid w:val="00FC6C0D"/>
    <w:rsid w:val="00FC75D7"/>
    <w:rsid w:val="00FC7621"/>
    <w:rsid w:val="00FC7BD2"/>
    <w:rsid w:val="00FC7D42"/>
    <w:rsid w:val="00FD0666"/>
    <w:rsid w:val="00FD1A90"/>
    <w:rsid w:val="00FD363D"/>
    <w:rsid w:val="00FD3D35"/>
    <w:rsid w:val="00FD3E28"/>
    <w:rsid w:val="00FD40E9"/>
    <w:rsid w:val="00FD6632"/>
    <w:rsid w:val="00FD671D"/>
    <w:rsid w:val="00FD6910"/>
    <w:rsid w:val="00FD725A"/>
    <w:rsid w:val="00FE0089"/>
    <w:rsid w:val="00FE0EE8"/>
    <w:rsid w:val="00FE15CB"/>
    <w:rsid w:val="00FE24D7"/>
    <w:rsid w:val="00FE30BA"/>
    <w:rsid w:val="00FE3288"/>
    <w:rsid w:val="00FE53EA"/>
    <w:rsid w:val="00FE7577"/>
    <w:rsid w:val="00FE7868"/>
    <w:rsid w:val="00FE7C7B"/>
    <w:rsid w:val="00FF0A55"/>
    <w:rsid w:val="00FF0A71"/>
    <w:rsid w:val="00FF0BEA"/>
    <w:rsid w:val="00FF0EF2"/>
    <w:rsid w:val="00FF1203"/>
    <w:rsid w:val="00FF2331"/>
    <w:rsid w:val="00FF23FB"/>
    <w:rsid w:val="00FF32CA"/>
    <w:rsid w:val="00FF5C23"/>
    <w:rsid w:val="00FF5FA8"/>
    <w:rsid w:val="00FF60DD"/>
    <w:rsid w:val="00FF67FC"/>
    <w:rsid w:val="00FF6AE7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7C84500"/>
  <w15:chartTrackingRefBased/>
  <w15:docId w15:val="{C89B8471-F390-40A5-A3F3-126F51DB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77F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E56AFB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274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74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4274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74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 Spacing"/>
    <w:basedOn w:val="a"/>
    <w:link w:val="a9"/>
    <w:uiPriority w:val="1"/>
    <w:qFormat/>
    <w:rsid w:val="00903DCE"/>
    <w:pPr>
      <w:widowControl/>
      <w:suppressAutoHyphens w:val="0"/>
      <w:autoSpaceDE/>
      <w:jc w:val="both"/>
    </w:pPr>
    <w:rPr>
      <w:rFonts w:ascii="Cambria" w:hAnsi="Cambria"/>
      <w:sz w:val="24"/>
      <w:szCs w:val="24"/>
      <w:lang w:val="en-US" w:bidi="en-US"/>
    </w:rPr>
  </w:style>
  <w:style w:type="character" w:customStyle="1" w:styleId="a9">
    <w:name w:val="Без интервала Знак"/>
    <w:link w:val="a8"/>
    <w:uiPriority w:val="1"/>
    <w:rsid w:val="00903DCE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76305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051C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2051C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FA8B-9C9E-4B3B-BB21-2A776BEE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9224</Words>
  <Characters>52577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samusenko</dc:creator>
  <cp:keywords/>
  <cp:lastModifiedBy>Плаксина</cp:lastModifiedBy>
  <cp:revision>3</cp:revision>
  <cp:lastPrinted>2018-06-21T01:10:00Z</cp:lastPrinted>
  <dcterms:created xsi:type="dcterms:W3CDTF">2021-04-13T05:21:00Z</dcterms:created>
  <dcterms:modified xsi:type="dcterms:W3CDTF">2021-04-13T05:23:00Z</dcterms:modified>
</cp:coreProperties>
</file>