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D6373" w14:textId="77777777" w:rsidR="00A95676" w:rsidRPr="00B5662C" w:rsidRDefault="005E3B63" w:rsidP="00A95676">
      <w:pPr>
        <w:ind w:left="5670"/>
        <w:jc w:val="right"/>
      </w:pPr>
      <w:r>
        <w:t>ПРИЛОЖЕНИЕ № 3</w:t>
      </w:r>
    </w:p>
    <w:p w14:paraId="095D2858" w14:textId="77777777" w:rsidR="00A95676" w:rsidRPr="00B5662C" w:rsidRDefault="00A95676" w:rsidP="00A95676">
      <w:pPr>
        <w:widowControl w:val="0"/>
        <w:ind w:left="5670"/>
        <w:jc w:val="right"/>
      </w:pPr>
      <w:r w:rsidRPr="00B5662C">
        <w:t>к конкурсной документации</w:t>
      </w:r>
    </w:p>
    <w:p w14:paraId="55E16B4B" w14:textId="77777777" w:rsidR="00A95676" w:rsidRPr="00B5662C" w:rsidRDefault="00A95676" w:rsidP="00A95676">
      <w:pPr>
        <w:widowControl w:val="0"/>
        <w:ind w:left="5670"/>
        <w:jc w:val="center"/>
      </w:pPr>
    </w:p>
    <w:p w14:paraId="43DE0658" w14:textId="77777777" w:rsidR="00A95676" w:rsidRPr="00B5662C" w:rsidRDefault="00A95676" w:rsidP="00A95676">
      <w:pPr>
        <w:jc w:val="center"/>
      </w:pPr>
      <w:r w:rsidRPr="00B5662C">
        <w:t>Форма конкурсного предложения</w:t>
      </w:r>
    </w:p>
    <w:p w14:paraId="37A63F9A" w14:textId="77777777" w:rsidR="00A95676" w:rsidRPr="00B5662C" w:rsidRDefault="00A95676" w:rsidP="00A95676"/>
    <w:p w14:paraId="7FE2C46B" w14:textId="77777777" w:rsidR="00A95676" w:rsidRPr="00B5662C" w:rsidRDefault="00A95676" w:rsidP="00A95676">
      <w:r w:rsidRPr="00B5662C">
        <w:t>На бланке организации</w:t>
      </w:r>
    </w:p>
    <w:p w14:paraId="39963608" w14:textId="77777777" w:rsidR="00A95676" w:rsidRPr="00B5662C" w:rsidRDefault="00A95676" w:rsidP="00A95676">
      <w:r w:rsidRPr="00B5662C">
        <w:t>Дата, исх. номер</w:t>
      </w:r>
    </w:p>
    <w:p w14:paraId="52A39FCE" w14:textId="77777777" w:rsidR="00A95676" w:rsidRPr="00B5662C" w:rsidRDefault="00A95676" w:rsidP="00A95676"/>
    <w:p w14:paraId="6A3685F0" w14:textId="77777777" w:rsidR="00A95676" w:rsidRPr="00B5662C" w:rsidRDefault="00A95676" w:rsidP="00A95676">
      <w:pPr>
        <w:jc w:val="center"/>
      </w:pPr>
      <w:r w:rsidRPr="00B5662C">
        <w:t>КОНКУРСНОЕ ПРЕДЛОЖЕНИЕ</w:t>
      </w:r>
    </w:p>
    <w:p w14:paraId="48BD3BCD" w14:textId="77777777" w:rsidR="00A95676" w:rsidRPr="006B6EF1" w:rsidRDefault="00A95676" w:rsidP="00A95676">
      <w:pPr>
        <w:jc w:val="both"/>
      </w:pPr>
      <w:r w:rsidRPr="006B6EF1">
        <w:t>участника открытого конкурса на право заключения концессионного соглашения в отношении объектов теплоснабжения</w:t>
      </w:r>
      <w:r>
        <w:t xml:space="preserve"> Черниговского муниципального района, </w:t>
      </w:r>
      <w:r w:rsidRPr="006B6EF1">
        <w:t>в целях реконструкции, модернизации и эксплуатации (передача, распределение и сбыт тепловой энергии потребителям) объектов теплоснабжения</w:t>
      </w:r>
      <w:r>
        <w:t>.</w:t>
      </w:r>
    </w:p>
    <w:p w14:paraId="1EAC0BBB" w14:textId="77777777" w:rsidR="00A95676" w:rsidRPr="006B6EF1" w:rsidRDefault="00A95676" w:rsidP="00A95676">
      <w:pPr>
        <w:jc w:val="both"/>
      </w:pPr>
    </w:p>
    <w:p w14:paraId="494AB9C2" w14:textId="77777777" w:rsidR="00A95676" w:rsidRDefault="00A95676" w:rsidP="00A95676">
      <w:pPr>
        <w:ind w:firstLine="709"/>
        <w:jc w:val="both"/>
      </w:pPr>
      <w:r w:rsidRPr="006B6EF1">
        <w:t>1.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теплоснабжения</w:t>
      </w:r>
      <w:r>
        <w:t xml:space="preserve"> Черниговского муниципального района</w:t>
      </w:r>
      <w:r w:rsidRPr="006B6EF1">
        <w:t xml:space="preserve">, в целях реконструкции, модернизации и эксплуатации, а также условия и порядок проведения настоящего открытого конкурса, проект концессионного соглашения, мы </w:t>
      </w:r>
    </w:p>
    <w:p w14:paraId="52C5237D" w14:textId="77777777" w:rsidR="00A95676" w:rsidRPr="006B6EF1" w:rsidRDefault="00A95676" w:rsidP="00A95676">
      <w:pPr>
        <w:jc w:val="both"/>
      </w:pPr>
      <w:r w:rsidRPr="006B6EF1">
        <w:t>_________________________________________________________</w:t>
      </w:r>
      <w:r>
        <w:t>____________________</w:t>
      </w:r>
    </w:p>
    <w:p w14:paraId="6FEF4E58" w14:textId="77777777" w:rsidR="00A95676" w:rsidRPr="006B6EF1" w:rsidRDefault="00A95676" w:rsidP="00A95676">
      <w:r w:rsidRPr="006B6EF1">
        <w:t>(полное наименование участника конкурса по учредительным документам)</w:t>
      </w:r>
    </w:p>
    <w:p w14:paraId="4A9D814D" w14:textId="77777777" w:rsidR="00A95676" w:rsidRPr="006B6EF1" w:rsidRDefault="00A95676" w:rsidP="00A95676">
      <w:r w:rsidRPr="006B6EF1">
        <w:t>в лице ________________________________________________________________</w:t>
      </w:r>
      <w:r>
        <w:t>_____</w:t>
      </w:r>
      <w:r w:rsidRPr="006B6EF1">
        <w:t>__,</w:t>
      </w:r>
    </w:p>
    <w:p w14:paraId="17764037" w14:textId="77777777" w:rsidR="00A95676" w:rsidRPr="006B6EF1" w:rsidRDefault="00A95676" w:rsidP="00A95676">
      <w:r w:rsidRPr="006B6EF1">
        <w:t>(наименование должности руководителя, его фамилия, имя, отчество (полностью))</w:t>
      </w:r>
    </w:p>
    <w:p w14:paraId="2E8A3E45" w14:textId="77777777" w:rsidR="00A95676" w:rsidRDefault="00A95676" w:rsidP="00A95676">
      <w:pPr>
        <w:jc w:val="both"/>
      </w:pPr>
      <w:r w:rsidRPr="006B6EF1">
        <w:t>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законодательства, конкурсной документацией и на условиях, которые мы представили в настоящем предложении:</w:t>
      </w:r>
    </w:p>
    <w:p w14:paraId="0883B111" w14:textId="77777777" w:rsidR="00A95676" w:rsidRDefault="00A95676" w:rsidP="00A95676"/>
    <w:p w14:paraId="3F2C7E0A" w14:textId="77777777" w:rsidR="00A95676" w:rsidRPr="003923A6" w:rsidRDefault="00A95676" w:rsidP="00A95676">
      <w:pPr>
        <w:jc w:val="center"/>
        <w:textAlignment w:val="baseline"/>
        <w:rPr>
          <w:color w:val="61646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8634"/>
      </w:tblGrid>
      <w:tr w:rsidR="00A95676" w:rsidRPr="003923A6" w14:paraId="1E725B53" w14:textId="77777777" w:rsidTr="00313C1E">
        <w:trPr>
          <w:trHeight w:val="318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2D8F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№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9E52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Критерии конкурса</w:t>
            </w:r>
          </w:p>
        </w:tc>
      </w:tr>
      <w:tr w:rsidR="00A95676" w:rsidRPr="003923A6" w14:paraId="6F69166F" w14:textId="77777777" w:rsidTr="00313C1E">
        <w:trPr>
          <w:trHeight w:val="6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716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D8DA" w14:textId="77777777" w:rsidR="00A95676" w:rsidRPr="005E5574" w:rsidRDefault="00A95676" w:rsidP="00313C1E">
            <w:pPr>
              <w:textAlignment w:val="baseline"/>
            </w:pPr>
            <w:r w:rsidRPr="005E5574">
              <w:t>Предельный размер расходов на реконструкцию объекта концессионного соглашения, которую предполагается осуществить концессионером, на каждый год срока действия концессионного соглашения, (руб.):</w:t>
            </w:r>
          </w:p>
        </w:tc>
      </w:tr>
      <w:tr w:rsidR="00A95676" w:rsidRPr="003923A6" w14:paraId="3DF21D2B" w14:textId="77777777" w:rsidTr="00313C1E">
        <w:trPr>
          <w:trHeight w:val="5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8840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1.1.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6B1" w14:textId="619CFBDB" w:rsidR="00A95676" w:rsidRPr="005E5574" w:rsidRDefault="00A95676" w:rsidP="00F8136F">
            <w:pPr>
              <w:ind w:firstLine="775"/>
              <w:textAlignment w:val="baseline"/>
            </w:pPr>
            <w:r w:rsidRPr="005E5574">
              <w:t>в т.ч. 20</w:t>
            </w:r>
            <w:r w:rsidR="00F8136F">
              <w:t>2</w:t>
            </w:r>
            <w:r w:rsidR="00C53DE8">
              <w:t>1</w:t>
            </w:r>
            <w:r w:rsidR="00F8136F">
              <w:t xml:space="preserve"> </w:t>
            </w:r>
            <w:r w:rsidRPr="005E5574">
              <w:t>год</w:t>
            </w:r>
          </w:p>
        </w:tc>
      </w:tr>
      <w:tr w:rsidR="00A95676" w:rsidRPr="003923A6" w14:paraId="103FDFAC" w14:textId="77777777" w:rsidTr="00313C1E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BE6F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1.2.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6A8F" w14:textId="12D5D383" w:rsidR="00A95676" w:rsidRPr="005E5574" w:rsidRDefault="00F8136F" w:rsidP="00313C1E">
            <w:pPr>
              <w:ind w:firstLine="775"/>
              <w:textAlignment w:val="baseline"/>
            </w:pPr>
            <w:r>
              <w:t>в т.ч. 202</w:t>
            </w:r>
            <w:r w:rsidR="00C53DE8">
              <w:t>2</w:t>
            </w:r>
            <w:r w:rsidR="00A95676" w:rsidRPr="005E5574">
              <w:t xml:space="preserve"> год</w:t>
            </w:r>
          </w:p>
        </w:tc>
      </w:tr>
      <w:tr w:rsidR="00A95676" w:rsidRPr="003923A6" w14:paraId="099B77D5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764A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1.3.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E68C" w14:textId="56524721" w:rsidR="00A95676" w:rsidRPr="005E5574" w:rsidRDefault="00F8136F" w:rsidP="00313C1E">
            <w:pPr>
              <w:ind w:firstLine="775"/>
              <w:textAlignment w:val="baseline"/>
            </w:pPr>
            <w:r>
              <w:t>в т.ч. 202</w:t>
            </w:r>
            <w:r w:rsidR="00C53DE8">
              <w:t>3</w:t>
            </w:r>
            <w:r w:rsidR="00A95676" w:rsidRPr="005E5574">
              <w:t xml:space="preserve"> год</w:t>
            </w:r>
          </w:p>
        </w:tc>
      </w:tr>
      <w:tr w:rsidR="00A95676" w:rsidRPr="003923A6" w14:paraId="3931C42B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A4E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1.4.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775" w14:textId="17000431" w:rsidR="00A95676" w:rsidRPr="005E5574" w:rsidRDefault="00A95676" w:rsidP="00313C1E">
            <w:pPr>
              <w:ind w:firstLine="775"/>
              <w:textAlignment w:val="baseline"/>
            </w:pPr>
            <w:r w:rsidRPr="005E5574">
              <w:t>в т.ч. 20</w:t>
            </w:r>
            <w:r w:rsidR="00F8136F">
              <w:t>2</w:t>
            </w:r>
            <w:r w:rsidR="00C53DE8">
              <w:t>4</w:t>
            </w:r>
            <w:r w:rsidRPr="005E5574">
              <w:t xml:space="preserve"> год</w:t>
            </w:r>
          </w:p>
        </w:tc>
      </w:tr>
      <w:tr w:rsidR="00A95676" w:rsidRPr="003923A6" w14:paraId="24720A31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7618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1.5.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53B5" w14:textId="7D0649C6" w:rsidR="00A95676" w:rsidRPr="005E5574" w:rsidRDefault="00A95676" w:rsidP="00313C1E">
            <w:pPr>
              <w:ind w:firstLine="775"/>
              <w:textAlignment w:val="baseline"/>
            </w:pPr>
            <w:r w:rsidRPr="005E5574">
              <w:t>в т.ч. 202</w:t>
            </w:r>
            <w:r w:rsidR="00C53DE8">
              <w:t>5</w:t>
            </w:r>
            <w:r w:rsidRPr="005E5574">
              <w:t xml:space="preserve"> год</w:t>
            </w:r>
          </w:p>
        </w:tc>
      </w:tr>
      <w:tr w:rsidR="00A95676" w:rsidRPr="003923A6" w14:paraId="5904F1F1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BF8F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AEE9" w14:textId="77777777" w:rsidR="00A95676" w:rsidRPr="005E5574" w:rsidRDefault="00A95676" w:rsidP="00313C1E">
            <w:pPr>
              <w:textAlignment w:val="baseline"/>
            </w:pPr>
            <w:r w:rsidRPr="005E5574">
              <w:t>Долгосрочные параметры регулирования деятельности концессионера, в т.ч.:</w:t>
            </w:r>
          </w:p>
        </w:tc>
      </w:tr>
      <w:tr w:rsidR="00A95676" w:rsidRPr="003923A6" w14:paraId="432F48E8" w14:textId="77777777" w:rsidTr="00313C1E">
        <w:trPr>
          <w:trHeight w:val="48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8777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9CB3" w14:textId="77777777"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Базовый уровень операционных расходов, руб.</w:t>
            </w:r>
          </w:p>
        </w:tc>
      </w:tr>
      <w:tr w:rsidR="00A95676" w:rsidRPr="003923A6" w14:paraId="0C02ACC0" w14:textId="77777777" w:rsidTr="00313C1E">
        <w:trPr>
          <w:trHeight w:val="56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C9DF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E77" w14:textId="77777777"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Показатели энергосбережения и энергетической эффективности:</w:t>
            </w:r>
          </w:p>
        </w:tc>
      </w:tr>
      <w:tr w:rsidR="00A95676" w:rsidRPr="003923A6" w14:paraId="4CFF9EEB" w14:textId="77777777" w:rsidTr="00313C1E">
        <w:trPr>
          <w:trHeight w:val="55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FC6B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2.2.1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7753" w14:textId="77777777"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- удельное потребление электрической энергии, </w:t>
            </w:r>
            <w:proofErr w:type="spellStart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</w:tr>
      <w:tr w:rsidR="00A95676" w:rsidRPr="003923A6" w14:paraId="718FAAB7" w14:textId="77777777" w:rsidTr="00313C1E">
        <w:trPr>
          <w:trHeight w:val="698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934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lastRenderedPageBreak/>
              <w:t>2.2.2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9C7A" w14:textId="77777777"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- потери тепловой энергии при транспортировке, Гкал, % к отпуску в сеть</w:t>
            </w:r>
          </w:p>
        </w:tc>
      </w:tr>
      <w:tr w:rsidR="00A95676" w:rsidRPr="003923A6" w14:paraId="26D9FA5D" w14:textId="77777777" w:rsidTr="00313C1E">
        <w:trPr>
          <w:trHeight w:val="556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29BD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9DC" w14:textId="77777777"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прибыли, % к НВВ без прибыли:</w:t>
            </w:r>
          </w:p>
        </w:tc>
      </w:tr>
      <w:tr w:rsidR="00A95676" w:rsidRPr="003923A6" w14:paraId="7EF6488F" w14:textId="77777777" w:rsidTr="00313C1E">
        <w:trPr>
          <w:trHeight w:val="56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9987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2.3.1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9E6B" w14:textId="387EE0ED"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20</w:t>
            </w:r>
            <w:r w:rsidR="00C53D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14:paraId="293436C0" w14:textId="77777777" w:rsidTr="00313C1E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800C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2.3.2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2DFE" w14:textId="4E60CAF3"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C53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14:paraId="055881B7" w14:textId="77777777" w:rsidTr="00313C1E">
        <w:trPr>
          <w:trHeight w:val="4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368B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2.3.3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67AF" w14:textId="742A1815"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20</w:t>
            </w:r>
            <w:r w:rsidR="00C53D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14:paraId="4E264C97" w14:textId="77777777" w:rsidTr="00313C1E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F47E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2.3.4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434A" w14:textId="058F4EAA"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C5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14:paraId="64D08764" w14:textId="77777777" w:rsidTr="00313C1E">
        <w:trPr>
          <w:trHeight w:val="56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2D79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2.3.5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506" w14:textId="003AB546"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C53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5676" w:rsidRPr="003923A6" w14:paraId="5738235A" w14:textId="77777777" w:rsidTr="00313C1E">
        <w:trPr>
          <w:trHeight w:val="55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AB8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2.3.6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3431" w14:textId="72BD56BD" w:rsidR="00A95676" w:rsidRPr="006E4E74" w:rsidRDefault="00F8136F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C53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5676"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</w:tr>
      <w:tr w:rsidR="00A95676" w:rsidRPr="003923A6" w14:paraId="1973F0B2" w14:textId="77777777" w:rsidTr="00313C1E">
        <w:trPr>
          <w:trHeight w:val="5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0EBC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105F" w14:textId="77777777" w:rsidR="00A95676" w:rsidRPr="006E4E74" w:rsidRDefault="00A95676" w:rsidP="00313C1E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показателей деятельности концессионера, в т.ч.:</w:t>
            </w:r>
          </w:p>
        </w:tc>
      </w:tr>
      <w:tr w:rsidR="00A95676" w:rsidRPr="003923A6" w14:paraId="3CB84757" w14:textId="77777777" w:rsidTr="00313C1E">
        <w:trPr>
          <w:trHeight w:val="54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8A86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072" w14:textId="77777777"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Величина необходимой тепловой мощности, Гкал/час</w:t>
            </w:r>
          </w:p>
        </w:tc>
      </w:tr>
      <w:tr w:rsidR="00A95676" w:rsidRPr="003923A6" w14:paraId="6DCC1021" w14:textId="77777777" w:rsidTr="00313C1E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AD40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1F27" w14:textId="77777777"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топлива, </w:t>
            </w:r>
            <w:proofErr w:type="spellStart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кгу.т</w:t>
            </w:r>
            <w:proofErr w:type="spellEnd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./Гкал</w:t>
            </w:r>
          </w:p>
        </w:tc>
      </w:tr>
      <w:tr w:rsidR="00A95676" w:rsidRPr="003923A6" w14:paraId="736B47CD" w14:textId="77777777" w:rsidTr="00313C1E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B0A8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1CF" w14:textId="77777777"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потребление электрической энергии, </w:t>
            </w:r>
            <w:proofErr w:type="spellStart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</w:tr>
      <w:tr w:rsidR="00A95676" w:rsidRPr="003923A6" w14:paraId="583B4793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68FF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03A3" w14:textId="77777777"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Потери тепловой энергии при транспортировке, Гкал, %</w:t>
            </w:r>
          </w:p>
        </w:tc>
      </w:tr>
      <w:tr w:rsidR="00A95676" w:rsidRPr="003923A6" w14:paraId="40ED051E" w14:textId="77777777" w:rsidTr="00313C1E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B78D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4AB" w14:textId="77777777" w:rsidR="00A95676" w:rsidRPr="006E4E74" w:rsidRDefault="00A95676" w:rsidP="00313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 в системах теплоснабжения % в год</w:t>
            </w:r>
          </w:p>
        </w:tc>
      </w:tr>
      <w:tr w:rsidR="00A95676" w:rsidRPr="003923A6" w14:paraId="524BB97A" w14:textId="77777777" w:rsidTr="00313C1E">
        <w:trPr>
          <w:trHeight w:val="54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374C" w14:textId="77777777" w:rsidR="00A95676" w:rsidRPr="005E5574" w:rsidRDefault="00A95676" w:rsidP="00313C1E">
            <w:pPr>
              <w:jc w:val="center"/>
              <w:textAlignment w:val="baseline"/>
            </w:pPr>
            <w:r w:rsidRPr="005E5574">
              <w:t>3.6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51ED" w14:textId="77777777" w:rsidR="00A95676" w:rsidRPr="006E4E74" w:rsidRDefault="00A95676" w:rsidP="00313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E74">
              <w:rPr>
                <w:rFonts w:ascii="Times New Roman" w:hAnsi="Times New Roman" w:cs="Times New Roman"/>
                <w:sz w:val="24"/>
                <w:szCs w:val="24"/>
              </w:rPr>
              <w:t>Уровень износа тепловых сетей, %</w:t>
            </w:r>
          </w:p>
        </w:tc>
      </w:tr>
    </w:tbl>
    <w:p w14:paraId="3E1768FE" w14:textId="77777777" w:rsidR="00A95676" w:rsidRDefault="00A95676" w:rsidP="00A95676"/>
    <w:p w14:paraId="2323B2CA" w14:textId="77777777" w:rsidR="00A95676" w:rsidRDefault="00A95676" w:rsidP="00A95676">
      <w:pPr>
        <w:ind w:firstLine="709"/>
        <w:jc w:val="both"/>
      </w:pPr>
      <w:r>
        <w:t xml:space="preserve">2. </w:t>
      </w:r>
      <w:r w:rsidRPr="006B6EF1">
        <w:t>В составе конкурсного предложения участник конкурса должен предоставить сводный план мероприятий, сформированный на весь период действия концессионного соглашения и по каждому мероприятию указать:</w:t>
      </w:r>
    </w:p>
    <w:p w14:paraId="2B8EB30B" w14:textId="77777777" w:rsidR="00A95676" w:rsidRPr="006B6EF1" w:rsidRDefault="00A95676" w:rsidP="00A95676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A95676" w:rsidRPr="006B6EF1" w14:paraId="309C2FFE" w14:textId="77777777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7A9" w14:textId="77777777" w:rsidR="00A95676" w:rsidRPr="006B6EF1" w:rsidRDefault="00A95676" w:rsidP="00313C1E">
            <w:r w:rsidRPr="006B6EF1">
              <w:t>1) Наименование мероприятия</w:t>
            </w:r>
          </w:p>
        </w:tc>
      </w:tr>
      <w:tr w:rsidR="00A95676" w:rsidRPr="006B6EF1" w14:paraId="14838003" w14:textId="77777777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F5B1" w14:textId="77777777" w:rsidR="00A95676" w:rsidRPr="006B6EF1" w:rsidRDefault="00A95676" w:rsidP="00313C1E">
            <w:r w:rsidRPr="006B6EF1">
              <w:t>2) Описание и место расположения реконструируемых и модернизируемых объектов системы теплоснабжения, на которых планируется реализация мероприятия, обеспечивающие однозначную идентификацию таких объектов.</w:t>
            </w:r>
          </w:p>
        </w:tc>
      </w:tr>
      <w:tr w:rsidR="00A95676" w:rsidRPr="006B6EF1" w14:paraId="16E4B0F7" w14:textId="77777777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BE8C" w14:textId="77777777" w:rsidR="00A95676" w:rsidRPr="006B6EF1" w:rsidRDefault="00A95676" w:rsidP="00313C1E">
            <w:r w:rsidRPr="006B6EF1">
              <w:t>3) Обоснование необходимости реализации мероприятия, плановые показатели деятельности (виды и значения) ожидаемые в ходе реализации мероприятия, срок достижения плановых показателей деятельности, основные технические характеристики объектов системы теплоснабжения, на которых запланированы мероприятия, до и после реализации мероприятия.</w:t>
            </w:r>
          </w:p>
        </w:tc>
      </w:tr>
      <w:tr w:rsidR="00A95676" w:rsidRPr="006B6EF1" w14:paraId="29499F54" w14:textId="77777777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EBB" w14:textId="77777777" w:rsidR="00A95676" w:rsidRPr="006B6EF1" w:rsidRDefault="00A95676" w:rsidP="00313C1E">
            <w:r w:rsidRPr="006B6EF1">
              <w:t>4) Краткий перечень и описание основных этапов работ для реализации мероприятия, в том числе:</w:t>
            </w:r>
          </w:p>
          <w:p w14:paraId="00530552" w14:textId="77777777" w:rsidR="00A95676" w:rsidRPr="006B6EF1" w:rsidRDefault="00A95676" w:rsidP="00313C1E">
            <w:r w:rsidRPr="006B6EF1">
              <w:t>- подготовка и оформление исходных данных (получение технических условий, предпроектные согласования, оформление земельных участков и пр.);</w:t>
            </w:r>
          </w:p>
          <w:p w14:paraId="0BFFD829" w14:textId="77777777" w:rsidR="00A95676" w:rsidRPr="006B6EF1" w:rsidRDefault="00A95676" w:rsidP="00313C1E">
            <w:r w:rsidRPr="006B6EF1">
              <w:t>- разработка проектно-сметной документации;</w:t>
            </w:r>
          </w:p>
          <w:p w14:paraId="7114474E" w14:textId="77777777" w:rsidR="00A95676" w:rsidRPr="006B6EF1" w:rsidRDefault="00A95676" w:rsidP="00313C1E">
            <w:r w:rsidRPr="006B6EF1">
              <w:t xml:space="preserve">- положительное заключение экспертизы проектной документации (государственная вневедомственная/ негосударственная/ промышленной безопасности), в случаях </w:t>
            </w:r>
            <w:r w:rsidRPr="006B6EF1">
              <w:lastRenderedPageBreak/>
              <w:t>установленных законодательством РФ;</w:t>
            </w:r>
          </w:p>
          <w:p w14:paraId="32005C36" w14:textId="77777777" w:rsidR="00A95676" w:rsidRPr="006B6EF1" w:rsidRDefault="00A95676" w:rsidP="00313C1E">
            <w:r w:rsidRPr="006B6EF1">
              <w:t>- получение разрешения на реконструкцию объекта;</w:t>
            </w:r>
          </w:p>
          <w:p w14:paraId="52DE48ED" w14:textId="77777777" w:rsidR="00A95676" w:rsidRPr="006B6EF1" w:rsidRDefault="00A95676" w:rsidP="00313C1E">
            <w:r w:rsidRPr="006B6EF1">
              <w:t>- строительно-монтажные и пусконаладочные работы;</w:t>
            </w:r>
          </w:p>
          <w:p w14:paraId="34A0869D" w14:textId="77777777" w:rsidR="00A95676" w:rsidRPr="006B6EF1" w:rsidRDefault="00A95676" w:rsidP="00313C1E">
            <w:r w:rsidRPr="006B6EF1">
              <w:t>- получение разрешения на ввод объекта в эксплуатацию;</w:t>
            </w:r>
          </w:p>
          <w:p w14:paraId="0D58F8B3" w14:textId="77777777" w:rsidR="00A95676" w:rsidRPr="006B6EF1" w:rsidRDefault="00A95676" w:rsidP="00313C1E">
            <w:r w:rsidRPr="006B6EF1">
              <w:t>- постановка на кадастровый учет объекта.</w:t>
            </w:r>
          </w:p>
        </w:tc>
      </w:tr>
      <w:tr w:rsidR="00A95676" w:rsidRPr="006B6EF1" w14:paraId="1EECC9F5" w14:textId="77777777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B1E" w14:textId="77777777" w:rsidR="00A95676" w:rsidRPr="006B6EF1" w:rsidRDefault="00A95676" w:rsidP="00313C1E">
            <w:r w:rsidRPr="006B6EF1">
              <w:lastRenderedPageBreak/>
              <w:t>5) Период реализации мероприятия, в том числе период реализации основных этапов работ (начало: месяц, год; окончание: месяц/ год).</w:t>
            </w:r>
          </w:p>
        </w:tc>
      </w:tr>
      <w:tr w:rsidR="00A95676" w:rsidRPr="006B6EF1" w14:paraId="65BDDE12" w14:textId="77777777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E59" w14:textId="77777777" w:rsidR="00A95676" w:rsidRPr="006B6EF1" w:rsidRDefault="00A95676" w:rsidP="00313C1E">
            <w:r w:rsidRPr="006B6EF1">
              <w:t>6) Расходы на реализацию мероприятия в прогнозных ценах соответствующего года, оцененных с использованием прогнозных индексов цен в соответствии с прогнозом социально-экономического развития Российской Федерации на очередной финансовый год и плановый период, с указанием источников финансирования и объемов финансирования по каждому источнику.</w:t>
            </w:r>
          </w:p>
        </w:tc>
      </w:tr>
      <w:tr w:rsidR="00A95676" w:rsidRPr="006B6EF1" w14:paraId="73BB5448" w14:textId="77777777" w:rsidTr="00313C1E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E8D" w14:textId="77777777" w:rsidR="00A95676" w:rsidRPr="006B6EF1" w:rsidRDefault="00A95676" w:rsidP="00313C1E">
            <w:r w:rsidRPr="006B6EF1">
              <w:t>7) Ожидаемый экономический эффект от реализации мероприятия, срок окупаемости.</w:t>
            </w:r>
          </w:p>
        </w:tc>
      </w:tr>
    </w:tbl>
    <w:p w14:paraId="749D3EEC" w14:textId="77777777" w:rsidR="00A95676" w:rsidRDefault="00A95676" w:rsidP="00A95676"/>
    <w:p w14:paraId="4F83CBCF" w14:textId="77777777" w:rsidR="00A95676" w:rsidRPr="006B6EF1" w:rsidRDefault="00A95676" w:rsidP="00A95676">
      <w:pPr>
        <w:ind w:firstLine="709"/>
        <w:jc w:val="both"/>
      </w:pPr>
      <w:r w:rsidRPr="006B6EF1">
        <w:t>Расчёт необходимой валовой выручки для каждого года периода концессионного соглашения, дисконтированной валовой выручки в соответствии с Федеральным законом «О концессионных соглашениях» № 115-ФЗ, в соответствии с законодательством о тарифном регулировании под параметры представленного конкурсного предложения приведён ниже:_______________________________</w:t>
      </w:r>
      <w:r>
        <w:t>______________________________</w:t>
      </w:r>
      <w:r w:rsidRPr="006B6EF1">
        <w:t>__</w:t>
      </w:r>
    </w:p>
    <w:p w14:paraId="0E2EA995" w14:textId="77777777" w:rsidR="00A95676" w:rsidRPr="006B6EF1" w:rsidRDefault="00A95676" w:rsidP="00A95676">
      <w:pPr>
        <w:jc w:val="center"/>
      </w:pPr>
      <w:r w:rsidRPr="006B6EF1">
        <w:t>_______________________________________________________________________</w:t>
      </w:r>
      <w:r>
        <w:t>_____</w:t>
      </w:r>
      <w:r w:rsidRPr="006B6EF1">
        <w:t>_</w:t>
      </w:r>
    </w:p>
    <w:p w14:paraId="2F2C6364" w14:textId="77777777" w:rsidR="00A95676" w:rsidRDefault="00A95676" w:rsidP="00A95676"/>
    <w:p w14:paraId="54EDB7E3" w14:textId="77777777" w:rsidR="00A95676" w:rsidRPr="006B6EF1" w:rsidRDefault="00A95676" w:rsidP="00A95676">
      <w:pPr>
        <w:ind w:firstLine="709"/>
      </w:pPr>
      <w:r w:rsidRPr="006B6EF1">
        <w:t>3. Если наши предложения, изложенные выше, будут приняты,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предложениям, которые мы просим включить в концессионное соглашение.</w:t>
      </w:r>
    </w:p>
    <w:p w14:paraId="3EB46106" w14:textId="77777777" w:rsidR="00A95676" w:rsidRPr="006B6EF1" w:rsidRDefault="00A95676" w:rsidP="00A95676"/>
    <w:p w14:paraId="28FAE9B0" w14:textId="77777777" w:rsidR="00A95676" w:rsidRDefault="00A95676" w:rsidP="00A95676">
      <w:pPr>
        <w:jc w:val="center"/>
      </w:pPr>
      <w:r w:rsidRPr="006B6EF1">
        <w:t xml:space="preserve">Полное наименование организации (по учредительным документам) </w:t>
      </w:r>
      <w:r>
        <w:t>___</w:t>
      </w:r>
      <w:r w:rsidRPr="006B6EF1">
        <w:t>_</w:t>
      </w:r>
      <w:r>
        <w:t>_________</w:t>
      </w:r>
      <w:r w:rsidRPr="006B6EF1">
        <w:t>_____.</w:t>
      </w:r>
    </w:p>
    <w:p w14:paraId="3CE3DBDB" w14:textId="77777777" w:rsidR="00A95676" w:rsidRPr="006B6EF1" w:rsidRDefault="00A95676" w:rsidP="00A95676">
      <w:pPr>
        <w:jc w:val="center"/>
      </w:pPr>
      <w:r>
        <w:t>_____________________________________________________________________________</w:t>
      </w:r>
    </w:p>
    <w:p w14:paraId="0C762F03" w14:textId="77777777" w:rsidR="00A95676" w:rsidRDefault="00A95676" w:rsidP="00A95676"/>
    <w:p w14:paraId="2CF64063" w14:textId="77777777" w:rsidR="00A95676" w:rsidRPr="006B6EF1" w:rsidRDefault="00A95676" w:rsidP="00A95676">
      <w:r w:rsidRPr="006B6EF1">
        <w:t>Юридический адрес организации ___________________________________</w:t>
      </w:r>
      <w:r>
        <w:t>___________</w:t>
      </w:r>
      <w:r w:rsidRPr="006B6EF1">
        <w:t>__.</w:t>
      </w:r>
    </w:p>
    <w:p w14:paraId="7E10D593" w14:textId="77777777" w:rsidR="00A95676" w:rsidRPr="006B6EF1" w:rsidRDefault="00A95676" w:rsidP="00A95676">
      <w:r w:rsidRPr="006B6EF1">
        <w:t>Фактический адрес организации __________________________________</w:t>
      </w:r>
      <w:r>
        <w:t>___________</w:t>
      </w:r>
      <w:r w:rsidRPr="006B6EF1">
        <w:t>____.</w:t>
      </w:r>
    </w:p>
    <w:p w14:paraId="66DE70C5" w14:textId="77777777" w:rsidR="00A95676" w:rsidRPr="006B6EF1" w:rsidRDefault="00A95676" w:rsidP="00A95676">
      <w:r w:rsidRPr="006B6EF1">
        <w:t>Банковские реквизиты __________________________________________</w:t>
      </w:r>
      <w:r>
        <w:t>__________</w:t>
      </w:r>
      <w:r w:rsidRPr="006B6EF1">
        <w:t>_____.</w:t>
      </w:r>
    </w:p>
    <w:p w14:paraId="7E9925E1" w14:textId="77777777" w:rsidR="00A95676" w:rsidRPr="006B6EF1" w:rsidRDefault="00A95676" w:rsidP="00A95676">
      <w:r w:rsidRPr="006B6EF1">
        <w:t>Должность руководителя ______________________________________</w:t>
      </w:r>
      <w:r>
        <w:t>___________</w:t>
      </w:r>
      <w:r w:rsidRPr="006B6EF1">
        <w:t>______.</w:t>
      </w:r>
    </w:p>
    <w:p w14:paraId="544F33A8" w14:textId="77777777" w:rsidR="00A95676" w:rsidRDefault="00A95676" w:rsidP="00A95676">
      <w:r w:rsidRPr="006B6EF1">
        <w:t>Фамилия, имя, отчество руководителя (полностью) ________________</w:t>
      </w:r>
      <w:r>
        <w:t>__________</w:t>
      </w:r>
      <w:r w:rsidRPr="006B6EF1">
        <w:t>_______</w:t>
      </w:r>
    </w:p>
    <w:p w14:paraId="7D7D84E0" w14:textId="77777777" w:rsidR="00A95676" w:rsidRPr="006B6EF1" w:rsidRDefault="00A95676" w:rsidP="00A95676">
      <w:r w:rsidRPr="006B6EF1">
        <w:t>____________________________________________________________________</w:t>
      </w:r>
      <w:r>
        <w:t>_________</w:t>
      </w:r>
      <w:r w:rsidRPr="006B6EF1">
        <w:t>.</w:t>
      </w:r>
    </w:p>
    <w:p w14:paraId="535F8534" w14:textId="77777777" w:rsidR="00A95676" w:rsidRDefault="00A95676" w:rsidP="00A95676"/>
    <w:p w14:paraId="1285F13D" w14:textId="77777777" w:rsidR="00A95676" w:rsidRDefault="00A95676" w:rsidP="00A95676">
      <w:r w:rsidRPr="006B6EF1">
        <w:t>Контактные телефоны, должности, фамилии и имена лиц (полностью), уполномоченных для контактов_____________________________________________</w:t>
      </w:r>
      <w:r>
        <w:t>__________________</w:t>
      </w:r>
      <w:r w:rsidRPr="006B6EF1">
        <w:t>_.</w:t>
      </w:r>
    </w:p>
    <w:p w14:paraId="3784605E" w14:textId="77777777" w:rsidR="00A95676" w:rsidRPr="006B6EF1" w:rsidRDefault="00A95676" w:rsidP="00A95676">
      <w:r>
        <w:t>_____________________________________________________________________________</w:t>
      </w:r>
    </w:p>
    <w:p w14:paraId="6C71BA42" w14:textId="77777777" w:rsidR="00A95676" w:rsidRDefault="00A95676" w:rsidP="00A95676"/>
    <w:p w14:paraId="62035416" w14:textId="77777777" w:rsidR="00A95676" w:rsidRPr="006B6EF1" w:rsidRDefault="00A95676" w:rsidP="00A95676">
      <w:r w:rsidRPr="006B6EF1">
        <w:t>Адрес электронной почты _____________________________________</w:t>
      </w:r>
      <w:r>
        <w:t>____</w:t>
      </w:r>
      <w:r w:rsidRPr="006B6EF1">
        <w:t>____.</w:t>
      </w:r>
    </w:p>
    <w:p w14:paraId="34BDAF3A" w14:textId="77777777" w:rsidR="00A95676" w:rsidRPr="006B6EF1" w:rsidRDefault="00A95676" w:rsidP="00A95676"/>
    <w:p w14:paraId="6BF818BD" w14:textId="77777777" w:rsidR="00A95676" w:rsidRPr="006B6EF1" w:rsidRDefault="00A95676" w:rsidP="00A95676">
      <w:r w:rsidRPr="006B6EF1">
        <w:t xml:space="preserve">Руководитель </w:t>
      </w:r>
      <w:proofErr w:type="gramStart"/>
      <w:r w:rsidRPr="006B6EF1">
        <w:t>организации  _</w:t>
      </w:r>
      <w:proofErr w:type="gramEnd"/>
      <w:r w:rsidRPr="006B6EF1">
        <w:t>_______________________ (___________________)</w:t>
      </w:r>
    </w:p>
    <w:p w14:paraId="27D9EE3E" w14:textId="77777777" w:rsidR="00A95676" w:rsidRPr="006B6EF1" w:rsidRDefault="00A95676" w:rsidP="00A95676">
      <w:r>
        <w:t xml:space="preserve">                                                               </w:t>
      </w:r>
      <w:r w:rsidRPr="006B6EF1">
        <w:t xml:space="preserve">(подпись) </w:t>
      </w:r>
      <w:r w:rsidRPr="006B6EF1">
        <w:tab/>
        <w:t xml:space="preserve">                           </w:t>
      </w:r>
      <w:r>
        <w:t xml:space="preserve">   </w:t>
      </w:r>
      <w:r w:rsidRPr="006B6EF1">
        <w:t>(</w:t>
      </w:r>
      <w:proofErr w:type="spellStart"/>
      <w:r w:rsidRPr="006B6EF1">
        <w:t>ф</w:t>
      </w:r>
      <w:r>
        <w:t>ио</w:t>
      </w:r>
      <w:proofErr w:type="spellEnd"/>
      <w:r w:rsidRPr="006B6EF1">
        <w:t>)</w:t>
      </w:r>
    </w:p>
    <w:p w14:paraId="6E95836F" w14:textId="77777777" w:rsidR="00A95676" w:rsidRPr="006B6EF1" w:rsidRDefault="00A95676" w:rsidP="00A95676">
      <w:r w:rsidRPr="006B6EF1">
        <w:t>М.П.</w:t>
      </w:r>
    </w:p>
    <w:p w14:paraId="78E01B07" w14:textId="77777777" w:rsidR="00A95676" w:rsidRPr="005E3EC2" w:rsidRDefault="00A95676" w:rsidP="00A95676">
      <w:pPr>
        <w:ind w:left="5670"/>
        <w:jc w:val="right"/>
      </w:pPr>
    </w:p>
    <w:p w14:paraId="4879D65A" w14:textId="77777777" w:rsidR="00A95676" w:rsidRPr="005E3EC2" w:rsidRDefault="00A95676" w:rsidP="00A95676">
      <w:pPr>
        <w:ind w:left="5670"/>
        <w:jc w:val="right"/>
      </w:pPr>
    </w:p>
    <w:p w14:paraId="05210973" w14:textId="77777777" w:rsidR="00A95676" w:rsidRDefault="00A95676" w:rsidP="00A95676">
      <w:pPr>
        <w:ind w:left="5670"/>
        <w:jc w:val="right"/>
      </w:pPr>
    </w:p>
    <w:p w14:paraId="5F743094" w14:textId="77777777" w:rsidR="00A95676" w:rsidRPr="005E3EC2" w:rsidRDefault="00A95676" w:rsidP="00A95676">
      <w:pPr>
        <w:ind w:left="5670"/>
        <w:jc w:val="right"/>
      </w:pPr>
    </w:p>
    <w:p w14:paraId="077899A0" w14:textId="77777777" w:rsidR="00A95676" w:rsidRDefault="00A95676" w:rsidP="00A95676">
      <w:pPr>
        <w:ind w:left="5670"/>
        <w:jc w:val="right"/>
      </w:pPr>
    </w:p>
    <w:p w14:paraId="38AA4C44" w14:textId="77777777" w:rsidR="00A95676" w:rsidRDefault="00A95676" w:rsidP="00A95676">
      <w:pPr>
        <w:ind w:left="5670"/>
        <w:jc w:val="right"/>
      </w:pPr>
    </w:p>
    <w:p w14:paraId="783CAEEE" w14:textId="77777777" w:rsidR="0092241F" w:rsidRDefault="0092241F"/>
    <w:sectPr w:rsidR="0092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76"/>
    <w:rsid w:val="002E75B7"/>
    <w:rsid w:val="005E3B63"/>
    <w:rsid w:val="0092241F"/>
    <w:rsid w:val="00A95676"/>
    <w:rsid w:val="00C53DE8"/>
    <w:rsid w:val="00F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42EA"/>
  <w15:docId w15:val="{F69B3020-314C-453C-966D-7312C21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6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Плаксина</cp:lastModifiedBy>
  <cp:revision>6</cp:revision>
  <cp:lastPrinted>2020-08-04T00:16:00Z</cp:lastPrinted>
  <dcterms:created xsi:type="dcterms:W3CDTF">2018-08-27T04:57:00Z</dcterms:created>
  <dcterms:modified xsi:type="dcterms:W3CDTF">2021-04-13T01:48:00Z</dcterms:modified>
</cp:coreProperties>
</file>