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31365" w14:textId="24435DCF" w:rsidR="00F05C2D" w:rsidRDefault="00542CBB" w:rsidP="00F05C2D">
      <w:pPr>
        <w:ind w:left="3672" w:firstLine="2700"/>
      </w:pPr>
      <w:r>
        <w:t xml:space="preserve">ПРИЛОЖЕНИЕ № </w:t>
      </w:r>
      <w:r w:rsidR="00F05C2D" w:rsidRPr="00451F94">
        <w:t>1</w:t>
      </w:r>
    </w:p>
    <w:p w14:paraId="13BBC82F" w14:textId="77777777" w:rsidR="00F05C2D" w:rsidRDefault="00F05C2D" w:rsidP="00F05C2D">
      <w:pPr>
        <w:ind w:left="3672" w:firstLine="2700"/>
      </w:pPr>
      <w:r>
        <w:t xml:space="preserve">к конкурсной документации </w:t>
      </w:r>
    </w:p>
    <w:p w14:paraId="25FB7949" w14:textId="77777777" w:rsidR="00F05C2D" w:rsidRDefault="00F05C2D" w:rsidP="00F05C2D">
      <w:pPr>
        <w:ind w:left="3672" w:firstLine="2700"/>
      </w:pPr>
    </w:p>
    <w:p w14:paraId="3B68B791" w14:textId="77777777" w:rsidR="00F05C2D" w:rsidRPr="005E3277" w:rsidRDefault="00F05C2D" w:rsidP="00F05C2D">
      <w:pPr>
        <w:ind w:left="3672" w:firstLine="2700"/>
        <w:rPr>
          <w:b/>
          <w:u w:val="single"/>
        </w:rPr>
      </w:pPr>
      <w:r>
        <w:rPr>
          <w:b/>
          <w:u w:val="single"/>
        </w:rPr>
        <w:t>Проект</w:t>
      </w:r>
    </w:p>
    <w:p w14:paraId="3B570B8B" w14:textId="77777777" w:rsidR="00F05C2D" w:rsidRPr="00ED5E36" w:rsidRDefault="00F05C2D" w:rsidP="00F05C2D">
      <w:pPr>
        <w:ind w:firstLine="709"/>
        <w:jc w:val="center"/>
        <w:rPr>
          <w:sz w:val="16"/>
          <w:szCs w:val="16"/>
        </w:rPr>
      </w:pPr>
      <w:r>
        <w:tab/>
      </w:r>
      <w:r w:rsidRPr="00ED5E36">
        <w:rPr>
          <w:sz w:val="16"/>
          <w:szCs w:val="16"/>
        </w:rPr>
        <w:tab/>
      </w:r>
      <w:r w:rsidRPr="00ED5E36">
        <w:rPr>
          <w:sz w:val="16"/>
          <w:szCs w:val="16"/>
        </w:rPr>
        <w:tab/>
      </w:r>
    </w:p>
    <w:p w14:paraId="1562B37B" w14:textId="77777777" w:rsidR="00F05C2D" w:rsidRPr="00ED5E36" w:rsidRDefault="00F05C2D" w:rsidP="00F05C2D">
      <w:pPr>
        <w:jc w:val="center"/>
        <w:rPr>
          <w:sz w:val="16"/>
          <w:szCs w:val="16"/>
        </w:rPr>
      </w:pPr>
    </w:p>
    <w:p w14:paraId="068C4350" w14:textId="77777777" w:rsidR="00F05C2D" w:rsidRPr="00FA3740" w:rsidRDefault="00F05C2D" w:rsidP="00F05C2D">
      <w:pPr>
        <w:jc w:val="center"/>
        <w:rPr>
          <w:b/>
        </w:rPr>
      </w:pPr>
      <w:r w:rsidRPr="00FA3740">
        <w:rPr>
          <w:b/>
        </w:rPr>
        <w:t>КОНЦЕССИОННОЕ СОГЛАШЕНИЕ</w:t>
      </w:r>
      <w:bookmarkStart w:id="0" w:name="_GoBack"/>
      <w:bookmarkEnd w:id="0"/>
    </w:p>
    <w:p w14:paraId="4DFF0E6E" w14:textId="77777777" w:rsidR="00F05C2D" w:rsidRPr="00186F92" w:rsidRDefault="00F05C2D" w:rsidP="00F05C2D">
      <w:pPr>
        <w:jc w:val="center"/>
        <w:rPr>
          <w:b/>
        </w:rPr>
      </w:pPr>
      <w:r w:rsidRPr="00186F92">
        <w:rPr>
          <w:b/>
        </w:rPr>
        <w:t>в отношении объект</w:t>
      </w:r>
      <w:r w:rsidR="00FA3740" w:rsidRPr="00186F92">
        <w:rPr>
          <w:b/>
        </w:rPr>
        <w:t>ов</w:t>
      </w:r>
      <w:r w:rsidRPr="00186F92">
        <w:rPr>
          <w:b/>
        </w:rPr>
        <w:t xml:space="preserve"> теплоснабжения</w:t>
      </w:r>
    </w:p>
    <w:p w14:paraId="4CD97EE8" w14:textId="77777777" w:rsidR="00F05C2D" w:rsidRDefault="00F05C2D" w:rsidP="00EE600E">
      <w:pPr>
        <w:jc w:val="center"/>
        <w:rPr>
          <w:sz w:val="28"/>
          <w:szCs w:val="28"/>
        </w:rPr>
      </w:pPr>
    </w:p>
    <w:p w14:paraId="4EE6682A" w14:textId="77777777" w:rsidR="00F05C2D" w:rsidRDefault="000B2D42" w:rsidP="00F05C2D">
      <w:r>
        <w:t>с. Черниговка</w:t>
      </w:r>
      <w:r w:rsidR="00F05C2D">
        <w:t xml:space="preserve">                                                                </w:t>
      </w:r>
      <w:r>
        <w:t xml:space="preserve">                            </w:t>
      </w:r>
      <w:r w:rsidR="00F05C2D">
        <w:t xml:space="preserve">  ______________20___ г.</w:t>
      </w:r>
    </w:p>
    <w:p w14:paraId="783703F2" w14:textId="77777777" w:rsidR="00F05C2D" w:rsidRDefault="00F05C2D" w:rsidP="00F05C2D">
      <w:pPr>
        <w:jc w:val="both"/>
      </w:pPr>
    </w:p>
    <w:p w14:paraId="719F624F" w14:textId="22D94EF4" w:rsidR="00F05C2D" w:rsidRPr="00451F94" w:rsidRDefault="000B2D42" w:rsidP="00F05C2D">
      <w:pPr>
        <w:ind w:firstLine="567"/>
        <w:jc w:val="both"/>
      </w:pPr>
      <w:r>
        <w:t>Черниговский муниципальный район</w:t>
      </w:r>
      <w:r w:rsidR="00531523">
        <w:t>, от имени которого выступает</w:t>
      </w:r>
      <w:r w:rsidR="00F05C2D">
        <w:t xml:space="preserve"> </w:t>
      </w:r>
      <w:r w:rsidR="00531523">
        <w:t>администрация</w:t>
      </w:r>
      <w:r w:rsidR="00F05C2D">
        <w:t xml:space="preserve">  </w:t>
      </w:r>
      <w:r>
        <w:t>Черниговского района</w:t>
      </w:r>
      <w:r w:rsidR="00F05C2D">
        <w:t xml:space="preserve">, в лице </w:t>
      </w:r>
      <w:r w:rsidR="00B03D20">
        <w:t xml:space="preserve">главы </w:t>
      </w:r>
      <w:r>
        <w:t>Черниговского района</w:t>
      </w:r>
      <w:r w:rsidR="00B03D20">
        <w:t>,</w:t>
      </w:r>
      <w:r w:rsidR="00F05C2D">
        <w:t xml:space="preserve"> действующего на  основании </w:t>
      </w:r>
      <w:r w:rsidR="00B03D20">
        <w:t>Устава</w:t>
      </w:r>
      <w:r w:rsidR="00186F92">
        <w:t xml:space="preserve"> </w:t>
      </w:r>
      <w:r>
        <w:t>Черниговского муниципального района</w:t>
      </w:r>
      <w:r w:rsidR="00F05C2D" w:rsidRPr="00451F94">
        <w:t xml:space="preserve">, именуемый в дальнейшем </w:t>
      </w:r>
      <w:proofErr w:type="spellStart"/>
      <w:r w:rsidR="00F05C2D" w:rsidRPr="00451F94">
        <w:t>Концедентом</w:t>
      </w:r>
      <w:proofErr w:type="spellEnd"/>
      <w:r w:rsidR="00F05C2D" w:rsidRPr="00451F94">
        <w:t>, с одной стороны</w:t>
      </w:r>
      <w:r w:rsidR="00A97BA9">
        <w:t>,</w:t>
      </w:r>
      <w:r w:rsidR="00F05C2D" w:rsidRPr="00451F94">
        <w:t xml:space="preserve"> и ________________________________в лице ______________________________, действующего на основании _______</w:t>
      </w:r>
      <w:r w:rsidR="00260B9F">
        <w:t>____</w:t>
      </w:r>
      <w:r w:rsidR="00F05C2D" w:rsidRPr="00451F94">
        <w:t>, именуемый в дальнейшем Концессионером, с другой стороны</w:t>
      </w:r>
      <w:r w:rsidR="00A97BA9">
        <w:t>,</w:t>
      </w:r>
      <w:r w:rsidR="00531523">
        <w:t xml:space="preserve"> и</w:t>
      </w:r>
      <w:r w:rsidR="00F05C2D" w:rsidRPr="00451F94">
        <w:t xml:space="preserve"> </w:t>
      </w:r>
      <w:r w:rsidR="00B03D20">
        <w:rPr>
          <w:rFonts w:eastAsia="Calibri"/>
          <w:lang w:eastAsia="en-US"/>
        </w:rPr>
        <w:t xml:space="preserve">субъект Российской Федерации – Приморский край, в лице Губернатора </w:t>
      </w:r>
      <w:r w:rsidR="00AF4D21">
        <w:rPr>
          <w:rFonts w:eastAsia="Calibri"/>
          <w:lang w:eastAsia="en-US"/>
        </w:rPr>
        <w:t>Приморского края</w:t>
      </w:r>
      <w:r w:rsidR="00260B9F">
        <w:rPr>
          <w:rFonts w:eastAsia="Calibri"/>
          <w:lang w:eastAsia="en-US"/>
        </w:rPr>
        <w:t xml:space="preserve"> </w:t>
      </w:r>
      <w:r w:rsidR="00B03D20">
        <w:rPr>
          <w:rFonts w:eastAsia="Calibri"/>
          <w:lang w:eastAsia="en-US"/>
        </w:rPr>
        <w:t xml:space="preserve">____________________, действующего на основании ________________________________, с третьей </w:t>
      </w:r>
      <w:r w:rsidR="00531523">
        <w:rPr>
          <w:rFonts w:eastAsia="Calibri"/>
          <w:lang w:eastAsia="en-US"/>
        </w:rPr>
        <w:t xml:space="preserve">самостоятельной </w:t>
      </w:r>
      <w:r w:rsidR="00B03D20">
        <w:rPr>
          <w:rFonts w:eastAsia="Calibri"/>
          <w:lang w:eastAsia="en-US"/>
        </w:rPr>
        <w:t>стороны</w:t>
      </w:r>
      <w:r w:rsidR="00AF4D21">
        <w:rPr>
          <w:rFonts w:eastAsia="Calibri"/>
          <w:lang w:eastAsia="en-US"/>
        </w:rPr>
        <w:t xml:space="preserve">, </w:t>
      </w:r>
      <w:r w:rsidR="00531523">
        <w:rPr>
          <w:rFonts w:eastAsia="Calibri"/>
          <w:lang w:eastAsia="en-US"/>
        </w:rPr>
        <w:t xml:space="preserve">именуемые также в дальнейшем Сторонами, </w:t>
      </w:r>
      <w:r w:rsidR="00F05C2D" w:rsidRPr="00451F94">
        <w:t>в соответствии с протоколом конкурсной комиссии о результатах проведения конк</w:t>
      </w:r>
      <w:r w:rsidR="00F05C2D">
        <w:t>урса от «</w:t>
      </w:r>
      <w:r w:rsidR="00F05C2D" w:rsidRPr="00451F94">
        <w:t>____</w:t>
      </w:r>
      <w:r w:rsidR="00F05C2D">
        <w:t>»</w:t>
      </w:r>
      <w:r w:rsidR="00F05C2D" w:rsidRPr="00451F94">
        <w:t xml:space="preserve"> _____________ 20____ г. № _____ заключили настоящее Соглашение о нижеследующем.</w:t>
      </w:r>
    </w:p>
    <w:p w14:paraId="0A8B533C" w14:textId="77777777" w:rsidR="00F05C2D" w:rsidRDefault="00F05C2D" w:rsidP="00F05C2D">
      <w:pPr>
        <w:jc w:val="both"/>
      </w:pPr>
    </w:p>
    <w:p w14:paraId="1E04D2E1" w14:textId="77777777" w:rsidR="00F05C2D" w:rsidRDefault="00F05C2D" w:rsidP="00F05C2D">
      <w:pPr>
        <w:tabs>
          <w:tab w:val="left" w:pos="567"/>
        </w:tabs>
      </w:pPr>
      <w:r w:rsidRPr="00F05C2D">
        <w:rPr>
          <w:b/>
        </w:rPr>
        <w:tab/>
      </w:r>
      <w:r w:rsidR="003D6590">
        <w:rPr>
          <w:b/>
        </w:rPr>
        <w:t>1</w:t>
      </w:r>
      <w:r w:rsidRPr="00F05C2D">
        <w:rPr>
          <w:b/>
        </w:rPr>
        <w:t xml:space="preserve">. </w:t>
      </w:r>
      <w:r>
        <w:rPr>
          <w:b/>
        </w:rPr>
        <w:t>Предмет соглашения</w:t>
      </w:r>
    </w:p>
    <w:p w14:paraId="3A1AD06A" w14:textId="77777777" w:rsidR="00F05C2D" w:rsidRDefault="003D6590" w:rsidP="003D659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D441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 xml:space="preserve">Концессионер обязуется за свой счёт реконструировать имущество, состав и описание которого приведены в разделе </w:t>
      </w:r>
      <w:r w:rsidR="000B2D42">
        <w:rPr>
          <w:rFonts w:ascii="Times New Roman" w:hAnsi="Times New Roman" w:cs="Times New Roman"/>
          <w:sz w:val="24"/>
          <w:szCs w:val="24"/>
        </w:rPr>
        <w:t>2</w:t>
      </w:r>
      <w:r w:rsidR="00F05C2D" w:rsidRPr="00352C83">
        <w:rPr>
          <w:rFonts w:ascii="Times New Roman" w:hAnsi="Times New Roman" w:cs="Times New Roman"/>
          <w:sz w:val="24"/>
          <w:szCs w:val="24"/>
        </w:rPr>
        <w:t xml:space="preserve"> настоящего Соглашения (далее – объект Соглашения), право собственности на которое принадлежит  </w:t>
      </w:r>
      <w:proofErr w:type="spellStart"/>
      <w:r w:rsidR="00F05C2D" w:rsidRPr="00352C83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F05C2D" w:rsidRPr="00352C83">
        <w:rPr>
          <w:rFonts w:ascii="Times New Roman" w:hAnsi="Times New Roman" w:cs="Times New Roman"/>
          <w:sz w:val="24"/>
          <w:szCs w:val="24"/>
        </w:rPr>
        <w:t xml:space="preserve">, и осуществлять деятельность по производству, передаче и распределению тепловой энергии с использованием объекта Соглашения, а </w:t>
      </w:r>
      <w:proofErr w:type="spellStart"/>
      <w:r w:rsidR="00F05C2D" w:rsidRPr="00352C83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F05C2D" w:rsidRPr="00352C83">
        <w:rPr>
          <w:rFonts w:ascii="Times New Roman" w:hAnsi="Times New Roman" w:cs="Times New Roman"/>
          <w:sz w:val="24"/>
          <w:szCs w:val="24"/>
        </w:rPr>
        <w:t xml:space="preserve"> обязуется предоставить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>Концессионеру  на срок, установленный настоящим Соглашением, права владения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>и пользования объектом Соглашения для осуществления указанной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352C83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31BA41B5" w14:textId="77777777" w:rsidR="008F2E08" w:rsidRPr="00997666" w:rsidRDefault="008F2E08" w:rsidP="008F2E08">
      <w:pPr>
        <w:pStyle w:val="ab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997666">
        <w:rPr>
          <w:rFonts w:ascii="Times New Roman" w:eastAsia="Calibri" w:hAnsi="Times New Roman" w:cs="Times New Roman"/>
          <w:sz w:val="24"/>
          <w:szCs w:val="24"/>
        </w:rPr>
        <w:t>К реконструкции объекта концессионного соглашения относятся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концессионного соглашения или его отдельных частей, иные мероприятия по улучшению характеристик и эксплуатационных свойств объекта концессионного соглашения.</w:t>
      </w:r>
    </w:p>
    <w:p w14:paraId="5177965E" w14:textId="77777777" w:rsidR="008F2E08" w:rsidRPr="00352C83" w:rsidRDefault="008F2E08" w:rsidP="003D659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D07747" w14:textId="77777777" w:rsidR="003D6590" w:rsidRDefault="003D6590" w:rsidP="003D6590">
      <w:pPr>
        <w:tabs>
          <w:tab w:val="left" w:pos="567"/>
        </w:tabs>
        <w:rPr>
          <w:b/>
        </w:rPr>
      </w:pPr>
      <w:r w:rsidRPr="003D6590">
        <w:rPr>
          <w:b/>
        </w:rPr>
        <w:tab/>
      </w:r>
      <w:r>
        <w:rPr>
          <w:b/>
        </w:rPr>
        <w:t>2</w:t>
      </w:r>
      <w:r w:rsidR="00F05C2D" w:rsidRPr="003D6590">
        <w:rPr>
          <w:b/>
        </w:rPr>
        <w:t>.</w:t>
      </w:r>
      <w:r w:rsidRPr="003D6590">
        <w:rPr>
          <w:b/>
        </w:rPr>
        <w:t xml:space="preserve"> Объект соглашения</w:t>
      </w:r>
    </w:p>
    <w:p w14:paraId="1F7CC48C" w14:textId="472462DA" w:rsidR="00F05C2D" w:rsidRPr="003D6590" w:rsidRDefault="003D6590" w:rsidP="00EE600E">
      <w:pPr>
        <w:tabs>
          <w:tab w:val="left" w:pos="567"/>
        </w:tabs>
        <w:jc w:val="both"/>
        <w:rPr>
          <w:b/>
        </w:rPr>
      </w:pPr>
      <w:r>
        <w:tab/>
        <w:t>2.1</w:t>
      </w:r>
      <w:r w:rsidR="00EE600E">
        <w:t xml:space="preserve">. Объектом Соглашения являются объекты теплоснабжения </w:t>
      </w:r>
      <w:r w:rsidR="000B2D42">
        <w:t>Черниговского муниципального района</w:t>
      </w:r>
      <w:r w:rsidR="00EE600E">
        <w:t>, предназначенные для осуществления деятельности, указанной в п. 1</w:t>
      </w:r>
      <w:r w:rsidR="00260B9F">
        <w:t>.1.</w:t>
      </w:r>
      <w:r w:rsidR="00EE600E">
        <w:t xml:space="preserve"> настоящего Соглашения, подлежащие </w:t>
      </w:r>
      <w:r w:rsidR="00F05C2D">
        <w:t>реконструкции</w:t>
      </w:r>
      <w:r w:rsidR="005D1D14">
        <w:t>.</w:t>
      </w:r>
    </w:p>
    <w:p w14:paraId="108CFC1D" w14:textId="77777777" w:rsidR="00F05C2D" w:rsidRDefault="003D6590" w:rsidP="003D6590">
      <w:pPr>
        <w:tabs>
          <w:tab w:val="left" w:pos="567"/>
        </w:tabs>
        <w:jc w:val="both"/>
      </w:pPr>
      <w:r>
        <w:tab/>
        <w:t xml:space="preserve">2.2. </w:t>
      </w:r>
      <w:r w:rsidR="00F05C2D">
        <w:t xml:space="preserve">Объекты Соглашения, подлежащие реконструкции, принадлежат </w:t>
      </w:r>
      <w:proofErr w:type="spellStart"/>
      <w:r w:rsidR="00F05C2D">
        <w:t>Концеденту</w:t>
      </w:r>
      <w:proofErr w:type="spellEnd"/>
      <w:r w:rsidR="00F05C2D">
        <w:t xml:space="preserve"> на праве собственности. Реквизиты документов, удостоверяющих право собственности </w:t>
      </w:r>
      <w:proofErr w:type="spellStart"/>
      <w:r w:rsidR="00F05C2D">
        <w:t>Конце</w:t>
      </w:r>
      <w:r w:rsidR="00F05C2D" w:rsidRPr="00533744">
        <w:t>дент</w:t>
      </w:r>
      <w:r w:rsidRPr="00533744">
        <w:t>а</w:t>
      </w:r>
      <w:proofErr w:type="spellEnd"/>
      <w:r w:rsidR="00F05C2D" w:rsidRPr="00533744">
        <w:t xml:space="preserve"> на объект Соглашения, указаны в приложении </w:t>
      </w:r>
      <w:r w:rsidR="00027532" w:rsidRPr="00533744">
        <w:t>1</w:t>
      </w:r>
      <w:r w:rsidR="00F05C2D" w:rsidRPr="00533744">
        <w:t xml:space="preserve"> к настоящему Соглашению.</w:t>
      </w:r>
      <w:r w:rsidR="00F05C2D">
        <w:tab/>
      </w:r>
    </w:p>
    <w:p w14:paraId="0BB0A26E" w14:textId="77777777" w:rsidR="00F05C2D" w:rsidRDefault="003D6590" w:rsidP="00AB62D9">
      <w:pPr>
        <w:widowControl w:val="0"/>
        <w:tabs>
          <w:tab w:val="left" w:pos="567"/>
        </w:tabs>
        <w:jc w:val="both"/>
      </w:pPr>
      <w:r>
        <w:tab/>
        <w:t xml:space="preserve">2.3. </w:t>
      </w:r>
      <w:r w:rsidR="00F05C2D">
        <w:t xml:space="preserve">Сведения о составе и описании объекта Соглашения, в том числе о технико-экономических показателях, техническом состоянии передаваемого объекта Соглашения </w:t>
      </w:r>
      <w:r w:rsidR="00F05C2D" w:rsidRPr="00533744">
        <w:t>приведены в прил</w:t>
      </w:r>
      <w:r w:rsidR="00EC048D" w:rsidRPr="00533744">
        <w:t>ожении</w:t>
      </w:r>
      <w:r w:rsidR="00F05C2D" w:rsidRPr="00533744">
        <w:t xml:space="preserve"> </w:t>
      </w:r>
      <w:r w:rsidR="00EC048D" w:rsidRPr="00533744">
        <w:t>1</w:t>
      </w:r>
      <w:r w:rsidR="00F05C2D" w:rsidRPr="00533744">
        <w:t xml:space="preserve"> к настоящему концессионному соглашению.</w:t>
      </w:r>
    </w:p>
    <w:p w14:paraId="12540ACA" w14:textId="77777777" w:rsidR="00F05C2D" w:rsidRDefault="00F05C2D" w:rsidP="00AB62D9">
      <w:pPr>
        <w:pStyle w:val="a3"/>
        <w:widowControl w:val="0"/>
        <w:ind w:left="0" w:firstLine="360"/>
        <w:jc w:val="both"/>
      </w:pPr>
    </w:p>
    <w:p w14:paraId="3D2E9D08" w14:textId="77777777" w:rsidR="00F05C2D" w:rsidRPr="0087296F" w:rsidRDefault="0087296F" w:rsidP="00AB62D9">
      <w:pPr>
        <w:pStyle w:val="a5"/>
        <w:widowControl w:val="0"/>
        <w:tabs>
          <w:tab w:val="left" w:pos="567"/>
        </w:tabs>
        <w:rPr>
          <w:rFonts w:ascii="Times New Roman" w:hAnsi="Times New Roman"/>
          <w:b/>
          <w:lang w:val="ru-RU"/>
        </w:rPr>
      </w:pPr>
      <w:r w:rsidRPr="0087296F">
        <w:rPr>
          <w:rFonts w:ascii="Times New Roman" w:hAnsi="Times New Roman"/>
          <w:b/>
          <w:lang w:val="ru-RU"/>
        </w:rPr>
        <w:tab/>
        <w:t>3</w:t>
      </w:r>
      <w:r w:rsidR="00F05C2D" w:rsidRPr="0087296F">
        <w:rPr>
          <w:rFonts w:ascii="Times New Roman" w:hAnsi="Times New Roman"/>
          <w:b/>
          <w:lang w:val="ru-RU"/>
        </w:rPr>
        <w:t>.</w:t>
      </w:r>
      <w:r w:rsidRPr="0087296F">
        <w:rPr>
          <w:rFonts w:ascii="Times New Roman" w:hAnsi="Times New Roman"/>
          <w:b/>
          <w:lang w:val="ru-RU"/>
        </w:rPr>
        <w:t xml:space="preserve"> Порядок передачи </w:t>
      </w:r>
      <w:proofErr w:type="spellStart"/>
      <w:r w:rsidRPr="0087296F">
        <w:rPr>
          <w:rFonts w:ascii="Times New Roman" w:hAnsi="Times New Roman"/>
          <w:b/>
          <w:lang w:val="ru-RU"/>
        </w:rPr>
        <w:t>Концедентом</w:t>
      </w:r>
      <w:proofErr w:type="spellEnd"/>
      <w:r w:rsidRPr="0087296F">
        <w:rPr>
          <w:rFonts w:ascii="Times New Roman" w:hAnsi="Times New Roman"/>
          <w:b/>
          <w:lang w:val="ru-RU"/>
        </w:rPr>
        <w:t xml:space="preserve"> Концессионеру объектов имущества </w:t>
      </w:r>
    </w:p>
    <w:p w14:paraId="404B17D8" w14:textId="77777777" w:rsidR="00F05C2D" w:rsidRPr="00D81AEB" w:rsidRDefault="0087296F" w:rsidP="00AB62D9">
      <w:pPr>
        <w:pStyle w:val="a5"/>
        <w:widowControl w:val="0"/>
        <w:tabs>
          <w:tab w:val="left" w:pos="567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ab/>
      </w:r>
      <w:r w:rsidRPr="0087296F">
        <w:rPr>
          <w:rFonts w:ascii="Times New Roman" w:hAnsi="Times New Roman"/>
          <w:lang w:val="ru-RU"/>
        </w:rPr>
        <w:t>3.1.</w:t>
      </w: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="00F05C2D" w:rsidRPr="00D81AEB">
        <w:rPr>
          <w:rFonts w:ascii="Times New Roman" w:hAnsi="Times New Roman"/>
          <w:lang w:val="ru-RU"/>
        </w:rPr>
        <w:t>Концедент</w:t>
      </w:r>
      <w:proofErr w:type="spellEnd"/>
      <w:r w:rsidR="00F05C2D" w:rsidRPr="00D81AEB">
        <w:rPr>
          <w:rFonts w:ascii="Times New Roman" w:hAnsi="Times New Roman"/>
          <w:lang w:val="ru-RU"/>
        </w:rPr>
        <w:t xml:space="preserve">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объектами </w:t>
      </w:r>
      <w:r w:rsidR="007300A4">
        <w:rPr>
          <w:rFonts w:ascii="Times New Roman" w:hAnsi="Times New Roman"/>
          <w:lang w:val="ru-RU"/>
        </w:rPr>
        <w:t>в срок, указанный в п. 8.5</w:t>
      </w:r>
      <w:r w:rsidR="00F05C2D" w:rsidRPr="00D81AEB">
        <w:rPr>
          <w:rFonts w:ascii="Times New Roman" w:hAnsi="Times New Roman"/>
          <w:lang w:val="ru-RU"/>
        </w:rPr>
        <w:t xml:space="preserve"> настоящего Соглашения.</w:t>
      </w:r>
    </w:p>
    <w:p w14:paraId="1BDE8E71" w14:textId="77777777" w:rsidR="00F05C2D" w:rsidRDefault="00F05C2D" w:rsidP="00AB62D9">
      <w:pPr>
        <w:widowControl w:val="0"/>
        <w:tabs>
          <w:tab w:val="left" w:pos="567"/>
        </w:tabs>
        <w:jc w:val="both"/>
      </w:pPr>
      <w:r>
        <w:lastRenderedPageBreak/>
        <w:tab/>
        <w:t xml:space="preserve">Передача </w:t>
      </w:r>
      <w:proofErr w:type="spellStart"/>
      <w:r>
        <w:t>Концедентом</w:t>
      </w:r>
      <w:proofErr w:type="spellEnd"/>
      <w:r>
        <w:t xml:space="preserve"> Концессионеру объекта теплоснабжения осуществляется по </w:t>
      </w:r>
      <w:r w:rsidR="00533744">
        <w:t>а</w:t>
      </w:r>
      <w:r>
        <w:t>кту приёма-пер</w:t>
      </w:r>
      <w:r w:rsidR="00725583">
        <w:t xml:space="preserve">едачи, подписываемому </w:t>
      </w:r>
      <w:proofErr w:type="spellStart"/>
      <w:r w:rsidR="009D752E">
        <w:t>Концедентом</w:t>
      </w:r>
      <w:proofErr w:type="spellEnd"/>
      <w:r w:rsidR="009D752E">
        <w:t xml:space="preserve"> и Концессионером</w:t>
      </w:r>
      <w:r w:rsidR="00725583">
        <w:t xml:space="preserve">, по форме согласно </w:t>
      </w:r>
      <w:r w:rsidR="00725583" w:rsidRPr="00533744">
        <w:t xml:space="preserve">приложению </w:t>
      </w:r>
      <w:r w:rsidR="00860E95">
        <w:t>8</w:t>
      </w:r>
      <w:r w:rsidR="00725583" w:rsidRPr="00533744">
        <w:t xml:space="preserve"> к</w:t>
      </w:r>
      <w:r w:rsidR="00725583">
        <w:t xml:space="preserve"> настоящему Соглашению</w:t>
      </w:r>
      <w:r w:rsidR="00186F92">
        <w:t>.</w:t>
      </w:r>
    </w:p>
    <w:p w14:paraId="440B37C7" w14:textId="77777777" w:rsidR="00F05C2D" w:rsidRDefault="00F05C2D" w:rsidP="00AB62D9">
      <w:pPr>
        <w:widowControl w:val="0"/>
        <w:tabs>
          <w:tab w:val="left" w:pos="567"/>
        </w:tabs>
        <w:jc w:val="both"/>
      </w:pPr>
      <w:r w:rsidRPr="00442EC5">
        <w:tab/>
      </w:r>
      <w:r>
        <w:t xml:space="preserve">Обязанность </w:t>
      </w:r>
      <w:proofErr w:type="spellStart"/>
      <w:r>
        <w:t>Концедента</w:t>
      </w:r>
      <w:proofErr w:type="spellEnd"/>
      <w:r>
        <w:t xml:space="preserve"> по передаче объекта теплоснабжения считается исполненной после принятия объекта теплоснабжения Концессионером и подписания </w:t>
      </w:r>
      <w:proofErr w:type="spellStart"/>
      <w:r w:rsidR="009D752E">
        <w:t>Концедентом</w:t>
      </w:r>
      <w:proofErr w:type="spellEnd"/>
      <w:r w:rsidR="009D752E">
        <w:t xml:space="preserve"> и Концессионером</w:t>
      </w:r>
      <w:r>
        <w:t xml:space="preserve"> </w:t>
      </w:r>
      <w:r w:rsidR="00533744">
        <w:t>а</w:t>
      </w:r>
      <w:r>
        <w:t>кта приёма-передачи.</w:t>
      </w:r>
    </w:p>
    <w:p w14:paraId="7D67A601" w14:textId="77777777" w:rsidR="00F05C2D" w:rsidRDefault="00F05C2D" w:rsidP="00224FE7">
      <w:pPr>
        <w:widowControl w:val="0"/>
        <w:tabs>
          <w:tab w:val="left" w:pos="567"/>
        </w:tabs>
        <w:jc w:val="both"/>
      </w:pPr>
      <w:r>
        <w:tab/>
        <w:t xml:space="preserve">Уклонение </w:t>
      </w:r>
      <w:proofErr w:type="spellStart"/>
      <w:r w:rsidR="009D752E">
        <w:t>Концедента</w:t>
      </w:r>
      <w:proofErr w:type="spellEnd"/>
      <w:r w:rsidR="009D752E">
        <w:t xml:space="preserve">, Концессионера </w:t>
      </w:r>
      <w:r>
        <w:t xml:space="preserve">от подписания указанного документа признаётся нарушением </w:t>
      </w:r>
      <w:r w:rsidR="009D752E">
        <w:t>ими</w:t>
      </w:r>
      <w:r>
        <w:t xml:space="preserve"> обязанности, установленной абзацем первым настоящего пункта.</w:t>
      </w:r>
    </w:p>
    <w:p w14:paraId="0C5876F7" w14:textId="77777777" w:rsidR="00F05C2D" w:rsidRDefault="00F05C2D" w:rsidP="00224FE7">
      <w:pPr>
        <w:tabs>
          <w:tab w:val="left" w:pos="567"/>
        </w:tabs>
        <w:jc w:val="both"/>
      </w:pPr>
      <w:r>
        <w:tab/>
        <w:t xml:space="preserve">Обязанность </w:t>
      </w:r>
      <w:proofErr w:type="spellStart"/>
      <w:r>
        <w:t>Концедента</w:t>
      </w:r>
      <w:proofErr w:type="spellEnd"/>
      <w:r>
        <w:t xml:space="preserve"> по передаче Концессионеру прав владения и пользования объектом настоящего Соглашения считается исполненной после принятия этого имущества Концессионером и подписания </w:t>
      </w:r>
      <w:proofErr w:type="spellStart"/>
      <w:r w:rsidR="009D752E">
        <w:t>Концедентом</w:t>
      </w:r>
      <w:proofErr w:type="spellEnd"/>
      <w:r w:rsidR="009D752E">
        <w:t xml:space="preserve"> и Концессионером</w:t>
      </w:r>
      <w:r>
        <w:t xml:space="preserve"> документа, указанного в абзаце втором настоящего пункта.</w:t>
      </w:r>
    </w:p>
    <w:p w14:paraId="38D8AC49" w14:textId="77777777" w:rsidR="00F05C2D" w:rsidRDefault="00F05C2D" w:rsidP="00224FE7">
      <w:pPr>
        <w:tabs>
          <w:tab w:val="left" w:pos="567"/>
        </w:tabs>
        <w:jc w:val="both"/>
      </w:pPr>
      <w:r>
        <w:tab/>
      </w:r>
      <w:r w:rsidR="00224FE7">
        <w:t>3.2</w:t>
      </w:r>
      <w:r>
        <w:t>.</w:t>
      </w:r>
      <w:r w:rsidR="00224FE7">
        <w:t xml:space="preserve"> </w:t>
      </w:r>
      <w:proofErr w:type="spellStart"/>
      <w:r>
        <w:t>Концедент</w:t>
      </w:r>
      <w:proofErr w:type="spellEnd"/>
      <w:r>
        <w:t xml:space="preserve"> обязан предоставить Концессионеру во временное владение и пользование имущество, которое</w:t>
      </w:r>
      <w:r w:rsidR="00224FE7">
        <w:t xml:space="preserve"> образует единое целое с объектом Соглашения и (или)</w:t>
      </w:r>
      <w:r>
        <w:t xml:space="preserve"> предназначено для использования по общему назначению с объектом Соглашения, для осуществления Концессионером деятельности, указанной в пункте 1 настоящего Соглашения</w:t>
      </w:r>
      <w:r w:rsidR="00224FE7">
        <w:t xml:space="preserve"> (далее – иное имущество)</w:t>
      </w:r>
      <w:r>
        <w:t>.</w:t>
      </w:r>
    </w:p>
    <w:p w14:paraId="6B563C17" w14:textId="77777777" w:rsidR="00F05C2D" w:rsidRDefault="00F05C2D" w:rsidP="00224FE7">
      <w:pPr>
        <w:tabs>
          <w:tab w:val="left" w:pos="567"/>
        </w:tabs>
        <w:jc w:val="both"/>
      </w:pPr>
      <w:r>
        <w:tab/>
        <w:t>Состав иного имущества и его описание, в том числе технико-экономические показате</w:t>
      </w:r>
      <w:r w:rsidRPr="00533744">
        <w:t xml:space="preserve">ли, приведены в приложении </w:t>
      </w:r>
      <w:r w:rsidR="009709DD">
        <w:t>1</w:t>
      </w:r>
      <w:r w:rsidRPr="00533744">
        <w:t xml:space="preserve"> к настоящему </w:t>
      </w:r>
      <w:r w:rsidR="00186F92">
        <w:t>С</w:t>
      </w:r>
      <w:r w:rsidRPr="00533744">
        <w:t>оглашению.</w:t>
      </w:r>
    </w:p>
    <w:p w14:paraId="664C3ACF" w14:textId="77777777" w:rsidR="00F05C2D" w:rsidRDefault="00F05C2D" w:rsidP="00224FE7">
      <w:pPr>
        <w:tabs>
          <w:tab w:val="left" w:pos="567"/>
        </w:tabs>
        <w:jc w:val="both"/>
      </w:pPr>
      <w:r>
        <w:tab/>
      </w:r>
      <w:proofErr w:type="spellStart"/>
      <w:r>
        <w:t>Концедент</w:t>
      </w:r>
      <w:proofErr w:type="spellEnd"/>
      <w:r>
        <w:t xml:space="preserve"> гарантирует, что он является собственником иного имущества, </w:t>
      </w:r>
      <w:proofErr w:type="gramStart"/>
      <w:r>
        <w:t>права владения и пользования</w:t>
      </w:r>
      <w:proofErr w:type="gramEnd"/>
      <w:r>
        <w:t xml:space="preserve"> которым передаются Концессионеру в соответствии с настоящим Соглашением. </w:t>
      </w:r>
    </w:p>
    <w:p w14:paraId="15790C2A" w14:textId="77777777" w:rsidR="00F05C2D" w:rsidRDefault="00F05C2D" w:rsidP="00224FE7">
      <w:pPr>
        <w:tabs>
          <w:tab w:val="left" w:pos="567"/>
        </w:tabs>
        <w:jc w:val="both"/>
      </w:pPr>
      <w:r>
        <w:tab/>
      </w:r>
      <w:r w:rsidR="00E41C94">
        <w:t>3.3</w:t>
      </w:r>
      <w:r>
        <w:t>.</w:t>
      </w:r>
      <w:r w:rsidR="00E41C94">
        <w:t xml:space="preserve"> </w:t>
      </w:r>
      <w:proofErr w:type="spellStart"/>
      <w:r w:rsidR="009D752E">
        <w:t>Концедент</w:t>
      </w:r>
      <w:proofErr w:type="spellEnd"/>
      <w:r w:rsidR="009D752E">
        <w:t xml:space="preserve"> и Концессионер</w:t>
      </w:r>
      <w:r>
        <w:t xml:space="preserve"> обязуются осуществить действия, необходимые для государственной регистрации прав Концессионера на владение и пользование объектом Соглашения, в том числе обратиться в уполномоченный орган государственной регистрации права собственности с заявлением о регистрации права владения и пользования объектом настоящего Соглашения</w:t>
      </w:r>
      <w:r w:rsidR="00D96012">
        <w:t xml:space="preserve">, </w:t>
      </w:r>
      <w:r>
        <w:t>в течение 30 (тридцати) календарных дней с момента подписания настоящего Соглашения.</w:t>
      </w:r>
    </w:p>
    <w:p w14:paraId="5FD46F7D" w14:textId="77777777" w:rsidR="00F05C2D" w:rsidRPr="000C3B75" w:rsidRDefault="00E41C94" w:rsidP="00E41C94">
      <w:pPr>
        <w:ind w:firstLine="567"/>
        <w:jc w:val="both"/>
        <w:rPr>
          <w:rFonts w:eastAsia="Times New Roman CYR"/>
        </w:rPr>
      </w:pPr>
      <w:r>
        <w:t>3.4</w:t>
      </w:r>
      <w:r w:rsidR="00F05C2D" w:rsidRPr="000C3B75">
        <w:t>.</w:t>
      </w:r>
      <w:r w:rsidR="00F05C2D" w:rsidRPr="000C3B75">
        <w:rPr>
          <w:rFonts w:eastAsia="Times New Roman CYR"/>
        </w:rPr>
        <w:t xml:space="preserve"> </w:t>
      </w:r>
      <w:r w:rsidR="00F05C2D" w:rsidRPr="000C3B75">
        <w:rPr>
          <w:rStyle w:val="11"/>
          <w:rFonts w:eastAsia="Times New Roman CYR"/>
        </w:rPr>
        <w:t>Государственная регис</w:t>
      </w:r>
      <w:r>
        <w:rPr>
          <w:rStyle w:val="11"/>
          <w:rFonts w:eastAsia="Times New Roman CYR"/>
        </w:rPr>
        <w:t>трация прав, указанных в п. 3.3</w:t>
      </w:r>
      <w:r w:rsidR="00F05C2D" w:rsidRPr="000C3B75">
        <w:rPr>
          <w:rStyle w:val="11"/>
          <w:rFonts w:eastAsia="Times New Roman CYR"/>
        </w:rPr>
        <w:t xml:space="preserve"> настоящего Соглашения, осуществляется </w:t>
      </w:r>
      <w:r>
        <w:rPr>
          <w:rStyle w:val="11"/>
          <w:rFonts w:eastAsia="Times New Roman CYR"/>
        </w:rPr>
        <w:t>в</w:t>
      </w:r>
      <w:r w:rsidR="00F05C2D" w:rsidRPr="000C3B75">
        <w:rPr>
          <w:rStyle w:val="11"/>
          <w:rFonts w:eastAsia="Times New Roman CYR"/>
        </w:rPr>
        <w:t xml:space="preserve"> установленном законодательством Р</w:t>
      </w:r>
      <w:r w:rsidR="00186F92">
        <w:rPr>
          <w:rStyle w:val="11"/>
          <w:rFonts w:eastAsia="Times New Roman CYR"/>
        </w:rPr>
        <w:t xml:space="preserve">оссийской </w:t>
      </w:r>
      <w:r w:rsidR="00F05C2D" w:rsidRPr="000C3B75">
        <w:rPr>
          <w:rStyle w:val="11"/>
          <w:rFonts w:eastAsia="Times New Roman CYR"/>
        </w:rPr>
        <w:t>Ф</w:t>
      </w:r>
      <w:r w:rsidR="00186F92">
        <w:rPr>
          <w:rStyle w:val="11"/>
          <w:rFonts w:eastAsia="Times New Roman CYR"/>
        </w:rPr>
        <w:t>едерации</w:t>
      </w:r>
      <w:r w:rsidR="00F05C2D" w:rsidRPr="000C3B75">
        <w:rPr>
          <w:rStyle w:val="11"/>
          <w:rFonts w:eastAsia="Times New Roman CYR"/>
        </w:rPr>
        <w:t xml:space="preserve"> порядке</w:t>
      </w:r>
      <w:r>
        <w:rPr>
          <w:rStyle w:val="11"/>
          <w:rFonts w:eastAsia="Times New Roman CYR"/>
        </w:rPr>
        <w:t xml:space="preserve"> за счет Концессионера</w:t>
      </w:r>
      <w:r w:rsidR="00F05C2D" w:rsidRPr="000C3B75">
        <w:rPr>
          <w:rStyle w:val="11"/>
          <w:rFonts w:eastAsia="Times New Roman CYR"/>
        </w:rPr>
        <w:t>.</w:t>
      </w:r>
    </w:p>
    <w:p w14:paraId="73C5EC25" w14:textId="77777777" w:rsidR="00F05C2D" w:rsidRDefault="00F05C2D" w:rsidP="00E41C94">
      <w:pPr>
        <w:tabs>
          <w:tab w:val="left" w:pos="567"/>
        </w:tabs>
        <w:jc w:val="both"/>
      </w:pPr>
      <w:r>
        <w:tab/>
      </w:r>
      <w:r w:rsidR="00E41C94">
        <w:t xml:space="preserve">3.5. </w:t>
      </w:r>
      <w:r>
        <w:t xml:space="preserve">Выявленное в течение одного года с момента подписания </w:t>
      </w:r>
      <w:proofErr w:type="spellStart"/>
      <w:r w:rsidR="009D752E">
        <w:t>Концедентом</w:t>
      </w:r>
      <w:proofErr w:type="spellEnd"/>
      <w:r w:rsidR="009D752E">
        <w:t xml:space="preserve"> и Концессионером</w:t>
      </w:r>
      <w:r>
        <w:t xml:space="preserve"> акта приёма-передачи несоответствие показателей объекта Соглашения и иного имущества, входящ</w:t>
      </w:r>
      <w:r w:rsidR="00533744">
        <w:t>его</w:t>
      </w:r>
      <w:r>
        <w:t xml:space="preserve"> в состав объекта Соглашения, технико-экономическим показателям является основанием для предъявления Концессионером </w:t>
      </w:r>
      <w:proofErr w:type="spellStart"/>
      <w:r>
        <w:t>Концеденту</w:t>
      </w:r>
      <w:proofErr w:type="spellEnd"/>
      <w:r>
        <w:t xml:space="preserve"> требования о безвозмездном устранении выявленных недостатков, для изменени</w:t>
      </w:r>
      <w:r w:rsidR="00533744">
        <w:t>я условий настоящего соглашения</w:t>
      </w:r>
      <w:r>
        <w:t xml:space="preserve"> либо его расторжени</w:t>
      </w:r>
      <w:r w:rsidR="00186F92">
        <w:t>я</w:t>
      </w:r>
      <w:r>
        <w:t xml:space="preserve"> в судебном порядке.</w:t>
      </w:r>
    </w:p>
    <w:p w14:paraId="0B012A33" w14:textId="77777777" w:rsidR="00F05C2D" w:rsidRDefault="00F05C2D" w:rsidP="00E41C94">
      <w:pPr>
        <w:tabs>
          <w:tab w:val="left" w:pos="567"/>
        </w:tabs>
        <w:jc w:val="both"/>
      </w:pPr>
      <w:r>
        <w:tab/>
      </w:r>
      <w:r w:rsidR="00E41C94">
        <w:t>3.6</w:t>
      </w:r>
      <w:r>
        <w:t>. Риск случайной гибели или случайного повреждения переданного на праве пользования и владения имущества несёт Концессионер в период действия настоящего концессионного соглашения.</w:t>
      </w:r>
    </w:p>
    <w:p w14:paraId="46BCA997" w14:textId="77777777" w:rsidR="00F05C2D" w:rsidRDefault="004B7014" w:rsidP="00A61359">
      <w:pPr>
        <w:pStyle w:val="a3"/>
        <w:tabs>
          <w:tab w:val="left" w:pos="567"/>
        </w:tabs>
        <w:ind w:left="0"/>
        <w:jc w:val="both"/>
      </w:pPr>
      <w:r>
        <w:rPr>
          <w:lang w:val="ru-RU" w:eastAsia="ru-RU"/>
        </w:rPr>
        <w:tab/>
      </w:r>
    </w:p>
    <w:p w14:paraId="4EC2CF22" w14:textId="77777777" w:rsidR="00F05C2D" w:rsidRPr="00E41C94" w:rsidRDefault="00E41C94" w:rsidP="00E41C94">
      <w:pPr>
        <w:tabs>
          <w:tab w:val="left" w:pos="567"/>
        </w:tabs>
        <w:rPr>
          <w:b/>
        </w:rPr>
      </w:pPr>
      <w:r w:rsidRPr="00E41C94">
        <w:rPr>
          <w:b/>
        </w:rPr>
        <w:tab/>
        <w:t>4</w:t>
      </w:r>
      <w:r w:rsidR="00F05C2D" w:rsidRPr="00E41C94">
        <w:rPr>
          <w:b/>
        </w:rPr>
        <w:t xml:space="preserve">. </w:t>
      </w:r>
      <w:r w:rsidRPr="00E41C94">
        <w:rPr>
          <w:b/>
        </w:rPr>
        <w:t>Создание</w:t>
      </w:r>
      <w:r w:rsidR="00186F92">
        <w:rPr>
          <w:b/>
        </w:rPr>
        <w:t xml:space="preserve"> и (или) реконструкция объекта С</w:t>
      </w:r>
      <w:r w:rsidRPr="00E41C94">
        <w:rPr>
          <w:b/>
        </w:rPr>
        <w:t xml:space="preserve">оглашения </w:t>
      </w:r>
    </w:p>
    <w:p w14:paraId="22913DEB" w14:textId="77777777" w:rsidR="003217D7" w:rsidRDefault="00F05C2D" w:rsidP="00E41C9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41C94" w:rsidRPr="00E41C94">
        <w:rPr>
          <w:rFonts w:ascii="Times New Roman" w:hAnsi="Times New Roman" w:cs="Times New Roman"/>
          <w:sz w:val="24"/>
          <w:szCs w:val="24"/>
        </w:rPr>
        <w:t>4.1</w:t>
      </w:r>
      <w:r w:rsidRPr="00E41C94">
        <w:rPr>
          <w:rFonts w:ascii="Times New Roman" w:hAnsi="Times New Roman" w:cs="Times New Roman"/>
          <w:sz w:val="24"/>
          <w:szCs w:val="24"/>
        </w:rPr>
        <w:t>.</w:t>
      </w:r>
      <w:r w:rsidR="00E41C94">
        <w:rPr>
          <w:rFonts w:ascii="Times New Roman" w:hAnsi="Times New Roman" w:cs="Times New Roman"/>
          <w:sz w:val="24"/>
          <w:szCs w:val="24"/>
        </w:rPr>
        <w:t xml:space="preserve"> </w:t>
      </w:r>
      <w:r w:rsidRPr="007F3B29">
        <w:rPr>
          <w:rFonts w:ascii="Times New Roman" w:hAnsi="Times New Roman" w:cs="Times New Roman"/>
          <w:sz w:val="24"/>
          <w:szCs w:val="24"/>
        </w:rPr>
        <w:t xml:space="preserve">Концессионер обязан за свой счёт реконструировать объект Соглашения, </w:t>
      </w:r>
      <w:r w:rsidR="001126C2">
        <w:rPr>
          <w:rFonts w:ascii="Times New Roman" w:hAnsi="Times New Roman" w:cs="Times New Roman"/>
          <w:sz w:val="24"/>
          <w:szCs w:val="24"/>
        </w:rPr>
        <w:t xml:space="preserve">в том числе имущество, образующее единое целое с объектом Соглашения и (или) предназначенное для использования по общему назначению, </w:t>
      </w:r>
      <w:r w:rsidRPr="007F3B29">
        <w:rPr>
          <w:rFonts w:ascii="Times New Roman" w:hAnsi="Times New Roman" w:cs="Times New Roman"/>
          <w:sz w:val="24"/>
          <w:szCs w:val="24"/>
        </w:rPr>
        <w:t xml:space="preserve">а также произвести </w:t>
      </w:r>
      <w:r>
        <w:rPr>
          <w:rFonts w:ascii="Times New Roman" w:hAnsi="Times New Roman" w:cs="Times New Roman"/>
          <w:sz w:val="24"/>
          <w:szCs w:val="24"/>
        </w:rPr>
        <w:t xml:space="preserve">модернизацию </w:t>
      </w:r>
      <w:r w:rsidRPr="007F3B29">
        <w:rPr>
          <w:rFonts w:ascii="Times New Roman" w:hAnsi="Times New Roman" w:cs="Times New Roman"/>
          <w:sz w:val="24"/>
          <w:szCs w:val="24"/>
        </w:rPr>
        <w:t>иного имущества, состав, описание и технико-экономические показатели которого ус</w:t>
      </w:r>
      <w:r w:rsidRPr="00533744">
        <w:rPr>
          <w:rFonts w:ascii="Times New Roman" w:hAnsi="Times New Roman" w:cs="Times New Roman"/>
          <w:sz w:val="24"/>
          <w:szCs w:val="24"/>
        </w:rPr>
        <w:t xml:space="preserve">тановлены в приложении </w:t>
      </w:r>
      <w:r w:rsidR="00BF7CED" w:rsidRPr="00533744">
        <w:rPr>
          <w:rFonts w:ascii="Times New Roman" w:hAnsi="Times New Roman" w:cs="Times New Roman"/>
          <w:sz w:val="24"/>
          <w:szCs w:val="24"/>
        </w:rPr>
        <w:t>1</w:t>
      </w:r>
      <w:r w:rsidR="00EF7CC3">
        <w:rPr>
          <w:rFonts w:ascii="Times New Roman" w:hAnsi="Times New Roman" w:cs="Times New Roman"/>
          <w:sz w:val="24"/>
          <w:szCs w:val="24"/>
        </w:rPr>
        <w:t xml:space="preserve"> </w:t>
      </w:r>
      <w:r w:rsidRPr="00533744">
        <w:rPr>
          <w:rFonts w:ascii="Times New Roman" w:hAnsi="Times New Roman" w:cs="Times New Roman"/>
          <w:sz w:val="24"/>
          <w:szCs w:val="24"/>
        </w:rPr>
        <w:t xml:space="preserve">  к настоящему Соглашению, в срок</w:t>
      </w:r>
      <w:r w:rsidR="00533744">
        <w:rPr>
          <w:rFonts w:ascii="Times New Roman" w:hAnsi="Times New Roman" w:cs="Times New Roman"/>
          <w:sz w:val="24"/>
          <w:szCs w:val="24"/>
        </w:rPr>
        <w:t>,</w:t>
      </w:r>
      <w:r w:rsidRPr="00533744">
        <w:rPr>
          <w:rFonts w:ascii="Times New Roman" w:hAnsi="Times New Roman" w:cs="Times New Roman"/>
          <w:sz w:val="24"/>
          <w:szCs w:val="24"/>
        </w:rPr>
        <w:t xml:space="preserve"> указанный в разделе </w:t>
      </w:r>
      <w:r w:rsidR="003217D7" w:rsidRPr="00533744">
        <w:rPr>
          <w:rFonts w:ascii="Times New Roman" w:hAnsi="Times New Roman" w:cs="Times New Roman"/>
          <w:sz w:val="24"/>
          <w:szCs w:val="24"/>
        </w:rPr>
        <w:t>8</w:t>
      </w:r>
      <w:r w:rsidRPr="00533744">
        <w:rPr>
          <w:rFonts w:ascii="Times New Roman" w:hAnsi="Times New Roman" w:cs="Times New Roman"/>
          <w:sz w:val="24"/>
          <w:szCs w:val="24"/>
        </w:rPr>
        <w:t xml:space="preserve"> на</w:t>
      </w:r>
      <w:r w:rsidRPr="007F3B29">
        <w:rPr>
          <w:rFonts w:ascii="Times New Roman" w:hAnsi="Times New Roman" w:cs="Times New Roman"/>
          <w:sz w:val="24"/>
          <w:szCs w:val="24"/>
        </w:rPr>
        <w:t>стоящего Соглашения</w:t>
      </w:r>
      <w:r w:rsidR="003217D7">
        <w:rPr>
          <w:rFonts w:ascii="Times New Roman" w:hAnsi="Times New Roman" w:cs="Times New Roman"/>
          <w:sz w:val="24"/>
          <w:szCs w:val="24"/>
        </w:rPr>
        <w:t>.</w:t>
      </w:r>
    </w:p>
    <w:p w14:paraId="39012FCC" w14:textId="77777777" w:rsidR="00F05C2D" w:rsidRPr="007F3B29" w:rsidRDefault="003217D7" w:rsidP="00E41C9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Концессионер обязан достигнуть </w:t>
      </w:r>
      <w:r w:rsidR="00F05C2D" w:rsidRPr="007F3B29">
        <w:rPr>
          <w:rFonts w:ascii="Times New Roman" w:hAnsi="Times New Roman" w:cs="Times New Roman"/>
          <w:sz w:val="24"/>
          <w:szCs w:val="24"/>
        </w:rPr>
        <w:t>плановых значений показателей деятельности Ко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05C2D" w:rsidRPr="00533744">
        <w:rPr>
          <w:rFonts w:ascii="Times New Roman" w:hAnsi="Times New Roman" w:cs="Times New Roman"/>
          <w:sz w:val="24"/>
          <w:szCs w:val="24"/>
        </w:rPr>
        <w:t xml:space="preserve">цессионера, указанных в приложении </w:t>
      </w:r>
      <w:proofErr w:type="gramStart"/>
      <w:r w:rsidR="00A775DE">
        <w:rPr>
          <w:rFonts w:ascii="Times New Roman" w:hAnsi="Times New Roman" w:cs="Times New Roman"/>
          <w:sz w:val="24"/>
          <w:szCs w:val="24"/>
        </w:rPr>
        <w:t>3</w:t>
      </w:r>
      <w:r w:rsidR="00F05C2D" w:rsidRPr="00533744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F05C2D" w:rsidRPr="00533744">
        <w:rPr>
          <w:rFonts w:ascii="Times New Roman" w:hAnsi="Times New Roman" w:cs="Times New Roman"/>
          <w:sz w:val="24"/>
          <w:szCs w:val="24"/>
        </w:rPr>
        <w:t xml:space="preserve"> настоящему Соглашению.</w:t>
      </w:r>
    </w:p>
    <w:p w14:paraId="7D936D43" w14:textId="77777777" w:rsidR="00F05C2D" w:rsidRDefault="00F05C2D" w:rsidP="003217D7">
      <w:pPr>
        <w:tabs>
          <w:tab w:val="left" w:pos="567"/>
        </w:tabs>
        <w:jc w:val="both"/>
      </w:pPr>
      <w:r>
        <w:tab/>
      </w:r>
      <w:r w:rsidR="003217D7">
        <w:t>4.2</w:t>
      </w:r>
      <w:r w:rsidRPr="008A4591">
        <w:t>.</w:t>
      </w:r>
      <w:r w:rsidR="003217D7">
        <w:t xml:space="preserve"> </w:t>
      </w:r>
      <w:r w:rsidRPr="008A4591">
        <w:t>Перечень реконструируемых объектов и перечень мероприятий по реконструкции объекта</w:t>
      </w:r>
      <w:r w:rsidR="003217D7">
        <w:t xml:space="preserve"> Соглашения</w:t>
      </w:r>
      <w:r w:rsidRPr="008A4591">
        <w:t xml:space="preserve"> устанавливается в инвестиционно</w:t>
      </w:r>
      <w:r w:rsidR="00E12DFD">
        <w:t>й</w:t>
      </w:r>
      <w:r w:rsidRPr="008A4591">
        <w:t xml:space="preserve"> программ</w:t>
      </w:r>
      <w:r w:rsidR="00E12DFD">
        <w:t>е</w:t>
      </w:r>
      <w:r w:rsidRPr="008A4591">
        <w:t xml:space="preserve"> Концессионера, утверждаемой в порядке, установленном законодательством Российской Федерации </w:t>
      </w:r>
      <w:r w:rsidRPr="00533744">
        <w:t>в сфере регулирования цен (тарифов)</w:t>
      </w:r>
      <w:r w:rsidR="00E4120E">
        <w:t>.</w:t>
      </w:r>
      <w:r w:rsidR="00E12DFD">
        <w:t xml:space="preserve"> Объем финансовых потребностей, необходимых для реализации </w:t>
      </w:r>
      <w:r w:rsidR="00E12DFD">
        <w:lastRenderedPageBreak/>
        <w:t>отдельных мероприятий инвестиционной программы концессионера, определяется в соответствии с нормативными правовыми актами Российской Федерации в сфере теплоснабжения.</w:t>
      </w:r>
    </w:p>
    <w:p w14:paraId="1BD3A079" w14:textId="77777777" w:rsidR="00F05C2D" w:rsidRPr="00C90679" w:rsidRDefault="003217D7" w:rsidP="003217D7">
      <w:pPr>
        <w:tabs>
          <w:tab w:val="left" w:pos="567"/>
        </w:tabs>
        <w:jc w:val="both"/>
        <w:rPr>
          <w:sz w:val="18"/>
          <w:szCs w:val="18"/>
        </w:rPr>
      </w:pPr>
      <w:r>
        <w:rPr>
          <w:b/>
        </w:rPr>
        <w:tab/>
      </w:r>
      <w:r w:rsidRPr="003217D7">
        <w:t xml:space="preserve">4.3. </w:t>
      </w:r>
      <w:r w:rsidR="00F05C2D" w:rsidRPr="003217D7">
        <w:t>Концессионер</w:t>
      </w:r>
      <w:r w:rsidR="00F05C2D">
        <w:t xml:space="preserve"> обязан за свой счёт разработать и согласовать с </w:t>
      </w:r>
      <w:proofErr w:type="spellStart"/>
      <w:r w:rsidR="00F05C2D">
        <w:t>Концедентом</w:t>
      </w:r>
      <w:proofErr w:type="spellEnd"/>
      <w:r w:rsidR="00F05C2D">
        <w:rPr>
          <w:sz w:val="18"/>
          <w:szCs w:val="18"/>
        </w:rPr>
        <w:t xml:space="preserve"> </w:t>
      </w:r>
      <w:r w:rsidR="00F05C2D">
        <w:t>проектную документацию, необходимую для реконструкции и технического перевооружения объекта Соглашения</w:t>
      </w:r>
      <w:r w:rsidR="00186F92">
        <w:t>,</w:t>
      </w:r>
      <w:r w:rsidR="00F05C2D">
        <w:t xml:space="preserve"> до «____» _________________ 20___г.</w:t>
      </w:r>
    </w:p>
    <w:p w14:paraId="20C0029F" w14:textId="77777777" w:rsidR="00F05C2D" w:rsidRDefault="00F05C2D" w:rsidP="003217D7">
      <w:pPr>
        <w:widowControl w:val="0"/>
        <w:tabs>
          <w:tab w:val="left" w:pos="567"/>
        </w:tabs>
        <w:jc w:val="both"/>
      </w:pPr>
      <w:r>
        <w:tab/>
        <w:t xml:space="preserve">Проектная документация должна соответствовать требованиям, предъявляемым к объекту Соглашения в соответствии с решением </w:t>
      </w:r>
      <w:proofErr w:type="spellStart"/>
      <w:r>
        <w:t>Концедента</w:t>
      </w:r>
      <w:proofErr w:type="spellEnd"/>
      <w:r>
        <w:t xml:space="preserve"> о заключении настоящего Соглашения.</w:t>
      </w:r>
    </w:p>
    <w:p w14:paraId="01315E3D" w14:textId="77777777" w:rsidR="00F05C2D" w:rsidRDefault="00F05C2D" w:rsidP="003217D7">
      <w:pPr>
        <w:widowControl w:val="0"/>
        <w:tabs>
          <w:tab w:val="left" w:pos="567"/>
        </w:tabs>
        <w:jc w:val="both"/>
      </w:pPr>
      <w:r>
        <w:tab/>
      </w:r>
      <w:r w:rsidR="00CA7F7E">
        <w:t xml:space="preserve">4.4. </w:t>
      </w:r>
      <w:proofErr w:type="spellStart"/>
      <w:r>
        <w:t>Концедент</w:t>
      </w:r>
      <w:proofErr w:type="spellEnd"/>
      <w:r w:rsidR="00CA7F7E">
        <w:t xml:space="preserve"> </w:t>
      </w:r>
      <w:proofErr w:type="gramStart"/>
      <w:r w:rsidR="00CA7F7E">
        <w:t>обязуется</w:t>
      </w:r>
      <w:r>
        <w:t xml:space="preserve">  обеспечить</w:t>
      </w:r>
      <w:proofErr w:type="gramEnd"/>
      <w:r>
        <w:t xml:space="preserve"> Концессионеру необходимые условия для выполнения работ по реконструкции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14:paraId="5DF900C8" w14:textId="77777777" w:rsidR="00F05C2D" w:rsidRDefault="00F05C2D" w:rsidP="00CA7F7E">
      <w:pPr>
        <w:widowControl w:val="0"/>
        <w:tabs>
          <w:tab w:val="left" w:pos="567"/>
        </w:tabs>
        <w:jc w:val="both"/>
      </w:pPr>
      <w:r>
        <w:tab/>
      </w:r>
      <w:r w:rsidR="00CA7F7E">
        <w:t xml:space="preserve">4.5. </w:t>
      </w:r>
      <w:proofErr w:type="spellStart"/>
      <w:r>
        <w:t>Концедент</w:t>
      </w:r>
      <w:proofErr w:type="spellEnd"/>
      <w:r>
        <w:t xml:space="preserve"> обязуется  обеспечить Концессионеру необходимые условия для выполнения работ по техническому перевооружению,</w:t>
      </w:r>
      <w:r w:rsidR="003545AC">
        <w:t xml:space="preserve"> модернизации, замене морально устаревшего и физически изношенного оборудования новым, более производительным оборудованием, осуществлению мероприятий по улучшению характеристик и эксплуатационных свойств, </w:t>
      </w:r>
      <w:r>
        <w:t>в том числе принять необходимые меры по обеспечению свободного доступа  Концессионера и уполномоченных им лиц к иному имуществу.</w:t>
      </w:r>
    </w:p>
    <w:p w14:paraId="349FE275" w14:textId="77777777" w:rsidR="00F05C2D" w:rsidRDefault="003545AC" w:rsidP="003545AC">
      <w:pPr>
        <w:widowControl w:val="0"/>
        <w:tabs>
          <w:tab w:val="left" w:pos="567"/>
        </w:tabs>
        <w:jc w:val="both"/>
      </w:pPr>
      <w:r>
        <w:tab/>
        <w:t xml:space="preserve">4.6. </w:t>
      </w:r>
      <w:proofErr w:type="spellStart"/>
      <w:r w:rsidR="00F05C2D">
        <w:t>Концедент</w:t>
      </w:r>
      <w:proofErr w:type="spellEnd"/>
      <w:r w:rsidR="00F05C2D">
        <w:t xml:space="preserve">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необходимой документации, информации об имуществе, переданном Концессионеру в соответствии с настоящим Соглашением</w:t>
      </w:r>
      <w:r w:rsidR="00533744">
        <w:t>,</w:t>
      </w:r>
      <w:r w:rsidR="00F05C2D">
        <w:t xml:space="preserve"> и другие действия. </w:t>
      </w:r>
    </w:p>
    <w:p w14:paraId="74BF73B9" w14:textId="77777777" w:rsidR="003545AC" w:rsidRDefault="003545AC" w:rsidP="003545AC">
      <w:pPr>
        <w:widowControl w:val="0"/>
        <w:tabs>
          <w:tab w:val="left" w:pos="567"/>
        </w:tabs>
        <w:jc w:val="both"/>
      </w:pPr>
      <w:r>
        <w:tab/>
        <w:t>4.7. Концессионер обязуется осуществить все необходимые действия по подготовке территории, необходимой для реконструкции объектов, осуществления деятельности, предусмотренной Соглашением.</w:t>
      </w:r>
    </w:p>
    <w:p w14:paraId="6FC77C83" w14:textId="77777777" w:rsidR="00F05C2D" w:rsidRDefault="003545AC" w:rsidP="003545AC">
      <w:pPr>
        <w:tabs>
          <w:tab w:val="left" w:pos="567"/>
        </w:tabs>
        <w:jc w:val="both"/>
      </w:pPr>
      <w:r w:rsidRPr="003545AC">
        <w:tab/>
        <w:t>4.8</w:t>
      </w:r>
      <w:r w:rsidR="00F05C2D" w:rsidRPr="003545AC">
        <w:t>.</w:t>
      </w:r>
      <w:r>
        <w:t xml:space="preserve"> </w:t>
      </w:r>
      <w:r w:rsidR="00F05C2D">
        <w:t xml:space="preserve">При обнаружении Концессионером несоответствия проектной документации требованиям, установленным настоящим Соглашением, требованиям технических регламентов и иных нормативно-правовых актов Российской Федерации Концессионер обязуется немедленно предупредить об этом </w:t>
      </w:r>
      <w:proofErr w:type="spellStart"/>
      <w:r w:rsidR="00F05C2D">
        <w:t>Концедента</w:t>
      </w:r>
      <w:proofErr w:type="spellEnd"/>
      <w:r w:rsidR="00F05C2D">
        <w:t xml:space="preserve"> и на основании решения </w:t>
      </w:r>
      <w:proofErr w:type="spellStart"/>
      <w:r w:rsidR="00F05C2D">
        <w:t>Концедента</w:t>
      </w:r>
      <w:proofErr w:type="spellEnd"/>
      <w:r w:rsidR="00F05C2D">
        <w:t xml:space="preserve"> до момента внесения необходимых изменений в проектную документацию приостановить работу по реконструкции объекта Соглашения.</w:t>
      </w:r>
    </w:p>
    <w:p w14:paraId="5300949E" w14:textId="77777777" w:rsidR="00F05C2D" w:rsidRDefault="00F05C2D" w:rsidP="003545AC">
      <w:pPr>
        <w:ind w:firstLine="567"/>
        <w:jc w:val="both"/>
      </w:pPr>
      <w:r>
        <w:t xml:space="preserve">При обнаружении несоответствия проектной документации требованиям, установленным настоящим Соглашением, в случае разработки проектной документации Концессионером, Концессионер несёт ответственность перед </w:t>
      </w:r>
      <w:proofErr w:type="spellStart"/>
      <w:r>
        <w:t>Концедентом</w:t>
      </w:r>
      <w:proofErr w:type="spellEnd"/>
      <w:r>
        <w:t xml:space="preserve"> в порядке, предусмотренном действующим законодательством.</w:t>
      </w:r>
    </w:p>
    <w:p w14:paraId="585241F2" w14:textId="77777777" w:rsidR="00F05C2D" w:rsidRDefault="003545AC" w:rsidP="003545AC">
      <w:pPr>
        <w:tabs>
          <w:tab w:val="left" w:pos="567"/>
        </w:tabs>
        <w:jc w:val="both"/>
      </w:pPr>
      <w:r>
        <w:tab/>
        <w:t>4.9</w:t>
      </w:r>
      <w:r w:rsidR="00F05C2D">
        <w:t>.</w:t>
      </w:r>
      <w:r>
        <w:t xml:space="preserve"> </w:t>
      </w:r>
      <w:r w:rsidR="00F05C2D">
        <w:t>При обнаружении Концессионером не</w:t>
      </w:r>
      <w:r w:rsidR="00533744">
        <w:t xml:space="preserve"> </w:t>
      </w:r>
      <w:r w:rsidR="00F05C2D">
        <w:t>зависящих от Сторон обстоятельств, делающих невозможным</w:t>
      </w:r>
      <w:r w:rsidR="00186F92">
        <w:t xml:space="preserve">и </w:t>
      </w:r>
      <w:r w:rsidR="00F05C2D">
        <w:t xml:space="preserve">реконструкцию и ввод в эксплуатацию объекта Соглашения в сроки, установленные настоящим Соглашением, и (или) использование (эксплуатацию) объекта Соглашения, Концессионер обязуется немедленно уведомить </w:t>
      </w:r>
      <w:proofErr w:type="spellStart"/>
      <w:r w:rsidR="00F05C2D">
        <w:t>Концедента</w:t>
      </w:r>
      <w:proofErr w:type="spellEnd"/>
      <w:r w:rsidR="00F05C2D">
        <w:t xml:space="preserve"> об указанных обстоятельствах в целях согласования дальнейших действий Сторон по исполнению настоящего Соглашения.</w:t>
      </w:r>
    </w:p>
    <w:p w14:paraId="66B8C4DE" w14:textId="77777777" w:rsidR="00F05C2D" w:rsidRDefault="003545AC" w:rsidP="003545AC">
      <w:pPr>
        <w:tabs>
          <w:tab w:val="left" w:pos="567"/>
        </w:tabs>
        <w:jc w:val="both"/>
      </w:pPr>
      <w:r w:rsidRPr="003545AC">
        <w:tab/>
        <w:t xml:space="preserve">4.10. </w:t>
      </w:r>
      <w:r w:rsidR="00F05C2D" w:rsidRPr="003545AC">
        <w:t>Концессионер обязан обеспечить ввод в эксплуатацию объекта Соглашения в по</w:t>
      </w:r>
      <w:r w:rsidR="00F05C2D">
        <w:t>рядке, установленном законодательством Российской Федерации</w:t>
      </w:r>
      <w:r w:rsidR="00533744">
        <w:t>,</w:t>
      </w:r>
      <w:r w:rsidR="00F05C2D">
        <w:t xml:space="preserve"> в срок</w:t>
      </w:r>
      <w:r w:rsidR="00D96012">
        <w:t>,</w:t>
      </w:r>
      <w:r w:rsidR="00F05C2D">
        <w:t xml:space="preserve"> указанный в </w:t>
      </w:r>
      <w:r w:rsidR="00F05C2D" w:rsidRPr="00533744">
        <w:t>п</w:t>
      </w:r>
      <w:r w:rsidRPr="00533744">
        <w:t xml:space="preserve">. </w:t>
      </w:r>
      <w:proofErr w:type="gramStart"/>
      <w:r w:rsidRPr="00533744">
        <w:t>8.3</w:t>
      </w:r>
      <w:r>
        <w:t xml:space="preserve"> </w:t>
      </w:r>
      <w:r w:rsidR="00F05C2D">
        <w:t xml:space="preserve"> настоящего</w:t>
      </w:r>
      <w:proofErr w:type="gramEnd"/>
      <w:r w:rsidR="00F05C2D">
        <w:t xml:space="preserve"> Соглашения.</w:t>
      </w:r>
    </w:p>
    <w:p w14:paraId="59655E53" w14:textId="77777777" w:rsidR="00F05C2D" w:rsidRDefault="003545AC" w:rsidP="003545AC">
      <w:pPr>
        <w:ind w:firstLine="567"/>
        <w:jc w:val="both"/>
      </w:pPr>
      <w:r>
        <w:t>4.11</w:t>
      </w:r>
      <w:r w:rsidR="00F05C2D">
        <w:t>.</w:t>
      </w:r>
      <w:r>
        <w:t xml:space="preserve"> </w:t>
      </w:r>
      <w:r w:rsidR="00F05C2D">
        <w:t>Концессионер обязан приступить к использованию (эксплуатации) объекта Соглашения в порядке</w:t>
      </w:r>
      <w:r w:rsidR="00533744">
        <w:t>,</w:t>
      </w:r>
      <w:r w:rsidR="00F05C2D">
        <w:t xml:space="preserve"> установленном законодательством Российской Федерации</w:t>
      </w:r>
      <w:r w:rsidR="00533744">
        <w:t>,</w:t>
      </w:r>
      <w:r w:rsidR="00F05C2D">
        <w:t xml:space="preserve"> в срок, указанный в п</w:t>
      </w:r>
      <w:r>
        <w:t>. 8.4</w:t>
      </w:r>
      <w:r w:rsidR="00F05C2D">
        <w:t xml:space="preserve"> настоящего Соглашения.</w:t>
      </w:r>
    </w:p>
    <w:p w14:paraId="20E082A7" w14:textId="77777777" w:rsidR="00F05C2D" w:rsidRDefault="003545AC" w:rsidP="00AE72A5">
      <w:pPr>
        <w:ind w:firstLine="567"/>
        <w:jc w:val="both"/>
      </w:pPr>
      <w:r>
        <w:t>4.12</w:t>
      </w:r>
      <w:r w:rsidR="00F05C2D">
        <w:t>.</w:t>
      </w:r>
      <w:r>
        <w:t xml:space="preserve"> </w:t>
      </w:r>
      <w:r w:rsidR="00F05C2D">
        <w:t>Концессионер обязан осуществить инвестиции в реконструкцию объекта Согла</w:t>
      </w:r>
      <w:r w:rsidR="00F05C2D" w:rsidRPr="00533744">
        <w:t xml:space="preserve">шения в объёмах, указанных в приложении </w:t>
      </w:r>
      <w:r w:rsidR="00701F81">
        <w:t>2</w:t>
      </w:r>
      <w:r w:rsidR="00533744" w:rsidRPr="00533744">
        <w:t xml:space="preserve"> к настоящему Соглашению</w:t>
      </w:r>
      <w:r w:rsidR="00F05C2D" w:rsidRPr="00533744">
        <w:t>.</w:t>
      </w:r>
    </w:p>
    <w:p w14:paraId="6000F4BE" w14:textId="77777777" w:rsidR="00F05C2D" w:rsidRDefault="00AE72A5" w:rsidP="00AE72A5">
      <w:pPr>
        <w:ind w:firstLine="567"/>
        <w:jc w:val="both"/>
      </w:pPr>
      <w:r w:rsidRPr="00AE72A5">
        <w:t>4.13</w:t>
      </w:r>
      <w:r w:rsidR="00F05C2D" w:rsidRPr="00AE72A5">
        <w:t>.</w:t>
      </w:r>
      <w:r w:rsidRPr="00AE72A5">
        <w:t xml:space="preserve"> </w:t>
      </w:r>
      <w:r w:rsidR="00F05C2D" w:rsidRPr="00AE72A5">
        <w:t>Предельный размер расходов на реконструкцию объекта Согла</w:t>
      </w:r>
      <w:r w:rsidR="00F05C2D">
        <w:t>шения, осуществляемых в течение всего срока действия Соглашения Концессионером</w:t>
      </w:r>
      <w:r w:rsidR="00533744">
        <w:t>,</w:t>
      </w:r>
      <w:r w:rsidR="00F05C2D">
        <w:t xml:space="preserve"> равен </w:t>
      </w:r>
      <w:r w:rsidR="00ED1514">
        <w:t>двадцать девять миллионов сто три тысячи восемьсот тридцать рублей</w:t>
      </w:r>
      <w:r w:rsidR="00F05C2D" w:rsidRPr="00533744">
        <w:t>.</w:t>
      </w:r>
    </w:p>
    <w:p w14:paraId="1FBA0015" w14:textId="77777777" w:rsidR="00F05C2D" w:rsidRDefault="00F05C2D" w:rsidP="00F05C2D">
      <w:pPr>
        <w:ind w:firstLine="708"/>
        <w:jc w:val="both"/>
      </w:pPr>
      <w:r w:rsidRPr="00333B75">
        <w:lastRenderedPageBreak/>
        <w:t xml:space="preserve">Задание и основные мероприятия, предусмотренные статьёй 22 Федерального закона «О концессионных соглашениях», с </w:t>
      </w:r>
      <w:proofErr w:type="gramStart"/>
      <w:r w:rsidRPr="00333B75">
        <w:t>описанием  основных</w:t>
      </w:r>
      <w:proofErr w:type="gramEnd"/>
      <w:r w:rsidRPr="00333B75">
        <w:t xml:space="preserve"> характеристик таких мероприятий </w:t>
      </w:r>
      <w:r w:rsidRPr="00533744">
        <w:t xml:space="preserve">приведены в приложении </w:t>
      </w:r>
      <w:r w:rsidR="002D74D5">
        <w:t>2</w:t>
      </w:r>
      <w:r w:rsidR="00533744" w:rsidRPr="00533744">
        <w:t xml:space="preserve"> к настоящему Соглашению</w:t>
      </w:r>
      <w:r w:rsidRPr="00533744">
        <w:t>.</w:t>
      </w:r>
    </w:p>
    <w:p w14:paraId="3DA1DE0D" w14:textId="77777777" w:rsidR="00F05C2D" w:rsidRPr="00930C8D" w:rsidRDefault="00AE72A5" w:rsidP="00AE72A5">
      <w:pPr>
        <w:widowControl w:val="0"/>
        <w:ind w:firstLine="567"/>
        <w:jc w:val="both"/>
      </w:pPr>
      <w:r>
        <w:t>4.14</w:t>
      </w:r>
      <w:r w:rsidR="00F05C2D" w:rsidRPr="00930C8D">
        <w:t>.</w:t>
      </w:r>
      <w:r>
        <w:t xml:space="preserve"> </w:t>
      </w:r>
      <w:r w:rsidR="00F05C2D" w:rsidRPr="00930C8D">
        <w:t xml:space="preserve">Объём и источники инвестиций, привлекаемых Концессионером в целях </w:t>
      </w:r>
      <w:r w:rsidR="00F05C2D">
        <w:t>создания и (или) реконструкции</w:t>
      </w:r>
      <w:r w:rsidR="00F05C2D" w:rsidRPr="00930C8D">
        <w:t xml:space="preserve"> объекта Соглашения, определяются в соответствии с инвестиционными программами Концессионера на </w:t>
      </w:r>
      <w:r w:rsidR="00F05C2D">
        <w:t xml:space="preserve">срок действия </w:t>
      </w:r>
      <w:r w:rsidR="00F05C2D">
        <w:rPr>
          <w:lang w:val="en-US"/>
        </w:rPr>
        <w:t>C</w:t>
      </w:r>
      <w:r w:rsidR="00F05C2D">
        <w:t>оглашения,</w:t>
      </w:r>
      <w:r w:rsidR="00F05C2D" w:rsidRPr="00930C8D">
        <w:t xml:space="preserve"> утверждёнными в порядке, установленном законодательством Российской Федерации в сфере регулирования цен (тарифов).</w:t>
      </w:r>
    </w:p>
    <w:p w14:paraId="05D069F3" w14:textId="77777777" w:rsidR="00F05C2D" w:rsidRDefault="00F05C2D" w:rsidP="00AE72A5">
      <w:pPr>
        <w:widowControl w:val="0"/>
        <w:ind w:firstLine="567"/>
        <w:jc w:val="both"/>
        <w:rPr>
          <w:color w:val="FF0000"/>
        </w:rPr>
      </w:pPr>
      <w:r w:rsidRPr="00930C8D">
        <w:t>При изменении инвестиционной программы объём инвестиций, которые Концессионер обязуется привлечь для финансирования инвестиционной программы, изменению не подлежит.</w:t>
      </w:r>
      <w:r>
        <w:rPr>
          <w:color w:val="FF0000"/>
        </w:rPr>
        <w:t xml:space="preserve"> </w:t>
      </w:r>
    </w:p>
    <w:p w14:paraId="277D3EDC" w14:textId="77777777" w:rsidR="00F05C2D" w:rsidRDefault="00AE72A5" w:rsidP="00AE72A5">
      <w:pPr>
        <w:widowControl w:val="0"/>
        <w:ind w:firstLine="567"/>
        <w:jc w:val="both"/>
      </w:pPr>
      <w:r>
        <w:t>4.15</w:t>
      </w:r>
      <w:r w:rsidR="00F05C2D">
        <w:t>.</w:t>
      </w:r>
      <w:r>
        <w:t xml:space="preserve"> </w:t>
      </w:r>
      <w:r w:rsidR="00F05C2D">
        <w:t xml:space="preserve">Завершение Концессионером работ по реконструкции объекта Соглашения оформляется подписываемым </w:t>
      </w:r>
      <w:r w:rsidR="00CA5AA0">
        <w:t>Сторонами</w:t>
      </w:r>
      <w:r w:rsidR="00F05C2D">
        <w:t xml:space="preserve"> документом об исполнении Концессионером своих обязательств по реконструкции объекта Соглашения.</w:t>
      </w:r>
    </w:p>
    <w:p w14:paraId="0AE13E83" w14:textId="77777777" w:rsidR="00F05C2D" w:rsidRDefault="00F05C2D" w:rsidP="00AE72A5">
      <w:pPr>
        <w:widowControl w:val="0"/>
        <w:ind w:firstLine="708"/>
        <w:jc w:val="both"/>
      </w:pPr>
    </w:p>
    <w:p w14:paraId="7E27F117" w14:textId="77777777" w:rsidR="00F05C2D" w:rsidRPr="00AE72A5" w:rsidRDefault="00AE72A5" w:rsidP="00AE72A5">
      <w:pPr>
        <w:widowControl w:val="0"/>
        <w:tabs>
          <w:tab w:val="left" w:pos="567"/>
        </w:tabs>
        <w:jc w:val="both"/>
        <w:rPr>
          <w:b/>
        </w:rPr>
      </w:pPr>
      <w:r w:rsidRPr="00AE72A5">
        <w:rPr>
          <w:b/>
        </w:rPr>
        <w:tab/>
        <w:t xml:space="preserve">5. Владение, пользование и распоряжение объектами </w:t>
      </w:r>
      <w:proofErr w:type="gramStart"/>
      <w:r w:rsidRPr="00AE72A5">
        <w:rPr>
          <w:b/>
        </w:rPr>
        <w:t xml:space="preserve">имущества, </w:t>
      </w:r>
      <w:r w:rsidR="00533744">
        <w:rPr>
          <w:b/>
        </w:rPr>
        <w:t xml:space="preserve">  </w:t>
      </w:r>
      <w:proofErr w:type="gramEnd"/>
      <w:r w:rsidR="00533744">
        <w:rPr>
          <w:b/>
        </w:rPr>
        <w:t xml:space="preserve">                                                       </w:t>
      </w:r>
      <w:r w:rsidRPr="00AE72A5">
        <w:rPr>
          <w:b/>
        </w:rPr>
        <w:t xml:space="preserve">предоставленными Концессионеру </w:t>
      </w:r>
    </w:p>
    <w:p w14:paraId="5D5906D3" w14:textId="77777777" w:rsidR="00F05C2D" w:rsidRPr="00382830" w:rsidRDefault="007732F0" w:rsidP="007732F0">
      <w:pPr>
        <w:tabs>
          <w:tab w:val="left" w:pos="567"/>
        </w:tabs>
        <w:jc w:val="both"/>
        <w:rPr>
          <w:sz w:val="18"/>
          <w:szCs w:val="18"/>
        </w:rPr>
      </w:pPr>
      <w:r w:rsidRPr="007732F0">
        <w:tab/>
        <w:t xml:space="preserve">5.1. </w:t>
      </w:r>
      <w:r w:rsidR="00F05C2D" w:rsidRPr="007732F0">
        <w:t>Концессионер обязан использовать (эксплуатировать) объект Соглашения и иное</w:t>
      </w:r>
      <w:r w:rsidR="00F05C2D">
        <w:t xml:space="preserve"> имущество</w:t>
      </w:r>
      <w:r w:rsidR="00F05C2D">
        <w:rPr>
          <w:sz w:val="18"/>
          <w:szCs w:val="18"/>
        </w:rPr>
        <w:t xml:space="preserve"> </w:t>
      </w:r>
      <w:r w:rsidR="00F05C2D">
        <w:t>в установленном настоящим Соглашением порядке в целях осуществления деятельности, указанной в п</w:t>
      </w:r>
      <w:r>
        <w:t xml:space="preserve">. </w:t>
      </w:r>
      <w:r w:rsidR="00F05C2D">
        <w:t>1 настоящего Соглашения.</w:t>
      </w:r>
      <w:r w:rsidR="00F05C2D">
        <w:tab/>
      </w:r>
    </w:p>
    <w:p w14:paraId="3B67B614" w14:textId="77777777" w:rsidR="00F05C2D" w:rsidRDefault="007732F0" w:rsidP="007732F0">
      <w:pPr>
        <w:ind w:firstLine="567"/>
        <w:jc w:val="both"/>
      </w:pPr>
      <w:r w:rsidRPr="00C11C63">
        <w:t>5.2</w:t>
      </w:r>
      <w:r w:rsidR="00F05C2D" w:rsidRPr="00C11C63">
        <w:t>.</w:t>
      </w:r>
      <w:r w:rsidRPr="00C11C63">
        <w:t xml:space="preserve"> </w:t>
      </w:r>
      <w:r w:rsidR="00F05C2D" w:rsidRPr="00C11C63">
        <w:t>Концессионер обязан поддерж</w:t>
      </w:r>
      <w:r w:rsidR="00CF7752" w:rsidRPr="00C11C63">
        <w:t>ивать</w:t>
      </w:r>
      <w:r w:rsidR="00F05C2D" w:rsidRPr="00C11C63">
        <w:t xml:space="preserve"> объект Соглашения</w:t>
      </w:r>
      <w:r w:rsidR="00CF7752" w:rsidRPr="00C11C63">
        <w:t xml:space="preserve"> </w:t>
      </w:r>
      <w:r w:rsidR="00F05C2D" w:rsidRPr="00C11C63">
        <w:t>в исправном состоянии,</w:t>
      </w:r>
      <w:r w:rsidR="00F1712E">
        <w:t xml:space="preserve"> производить за свой счет текущий и капитальный ремонт,</w:t>
      </w:r>
      <w:r w:rsidR="00F05C2D">
        <w:t xml:space="preserve"> </w:t>
      </w:r>
      <w:r w:rsidR="00F1712E">
        <w:t>модернизацию и замену морально устаревшего и физически изношенного оборудования объектов, входящих в состав объекта Соглашения</w:t>
      </w:r>
      <w:r w:rsidR="00533744">
        <w:t>,</w:t>
      </w:r>
      <w:r w:rsidR="00F1712E">
        <w:t xml:space="preserve"> новым, более производительным оборудованием, </w:t>
      </w:r>
      <w:r w:rsidR="00F05C2D">
        <w:t>нести расходы на содержание</w:t>
      </w:r>
      <w:r w:rsidR="00F1712E">
        <w:t xml:space="preserve"> объекта Соглашения и иного имущества в течение всего срока эксплуатации</w:t>
      </w:r>
      <w:r w:rsidR="00F05C2D">
        <w:t>.</w:t>
      </w:r>
      <w:r>
        <w:t xml:space="preserve"> </w:t>
      </w:r>
    </w:p>
    <w:p w14:paraId="14C0E68C" w14:textId="77777777" w:rsidR="00F1712E" w:rsidRDefault="00F1712E" w:rsidP="007732F0">
      <w:pPr>
        <w:ind w:firstLine="567"/>
        <w:jc w:val="both"/>
      </w:pPr>
      <w:r>
        <w:t>В случае возникновения обстоятельств, вызванных преждевременным выходом из строя, износом, поломкой объектов, входящих в состав объекта Соглашения</w:t>
      </w:r>
      <w:r w:rsidR="00186F92">
        <w:t>,</w:t>
      </w:r>
      <w:r>
        <w:t xml:space="preserve"> и иного имущества, обеспечивающего технологический процесс и бесперебойную поставку ресурсов потребителю, незамедлительно произвести замену такого оборудования за счет собственных средств, с обязательным составлением акта освидетельствования, подписанного сторонами Соглашения, с последующей безвозмездной передачей объектов </w:t>
      </w:r>
      <w:proofErr w:type="spellStart"/>
      <w:r>
        <w:t>Концеденту</w:t>
      </w:r>
      <w:proofErr w:type="spellEnd"/>
      <w:r>
        <w:t>.</w:t>
      </w:r>
    </w:p>
    <w:p w14:paraId="47595510" w14:textId="77777777" w:rsidR="00F05C2D" w:rsidRDefault="004905FD" w:rsidP="00F1712E">
      <w:pPr>
        <w:ind w:firstLine="567"/>
        <w:jc w:val="both"/>
      </w:pPr>
      <w:r>
        <w:t>5.3</w:t>
      </w:r>
      <w:r w:rsidR="00F05C2D">
        <w:t>.</w:t>
      </w:r>
      <w:r w:rsidR="00F1712E">
        <w:t xml:space="preserve"> </w:t>
      </w:r>
      <w:r w:rsidR="00F05C2D">
        <w:t>Передача Концессионером в залог или отчуждение объекта Соглашения и иного имущества не допускается.</w:t>
      </w:r>
    </w:p>
    <w:p w14:paraId="4921163C" w14:textId="77777777" w:rsidR="00E92661" w:rsidRDefault="004905FD" w:rsidP="00F1712E">
      <w:pPr>
        <w:ind w:firstLine="567"/>
        <w:jc w:val="both"/>
      </w:pPr>
      <w:r>
        <w:t>5.4</w:t>
      </w:r>
      <w:r w:rsidR="00E92661">
        <w:t>. Передача Концессионером прав владения и (или) пользования объектами, передаваемыми концессионеру по концессионному соглашению, в том числе передача таких объектов в субаренду, не допускается.</w:t>
      </w:r>
    </w:p>
    <w:p w14:paraId="155EEA52" w14:textId="77777777" w:rsidR="00E92661" w:rsidRDefault="004905FD" w:rsidP="00F1712E">
      <w:pPr>
        <w:ind w:firstLine="567"/>
        <w:jc w:val="both"/>
      </w:pPr>
      <w:r>
        <w:t>5.5</w:t>
      </w:r>
      <w:r w:rsidR="00E92661">
        <w:t>. Уступка права требования,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лица, передача прав по концессионному соглашению в доверительное управление не допускается.</w:t>
      </w:r>
    </w:p>
    <w:p w14:paraId="754FFC31" w14:textId="77777777" w:rsidR="00E92661" w:rsidRDefault="004905FD" w:rsidP="00F1712E">
      <w:pPr>
        <w:ind w:firstLine="567"/>
        <w:jc w:val="both"/>
      </w:pPr>
      <w:r>
        <w:t>5.6</w:t>
      </w:r>
      <w:r w:rsidR="00E92661">
        <w:t xml:space="preserve">. Передача объекта концессионного соглашения в собственность концессионера и (или) </w:t>
      </w:r>
      <w:r w:rsidR="00031329">
        <w:t>иных третьих лиц, в том числе в порядке реализации преимущественного права на выкуп имущества, переданного в соответствии с концессионным соглашением, не допускается.</w:t>
      </w:r>
    </w:p>
    <w:p w14:paraId="188ACAAE" w14:textId="77777777" w:rsidR="00031329" w:rsidRDefault="004905FD" w:rsidP="00F1712E">
      <w:pPr>
        <w:ind w:firstLine="567"/>
        <w:jc w:val="both"/>
      </w:pPr>
      <w:r>
        <w:t>5.7</w:t>
      </w:r>
      <w:r w:rsidR="00031329">
        <w:t>. Нарушение запретов, установленных Федеральным законом от 21.07.2005                           № 115-ФЗ «О концессионных соглашениях», не допускается.</w:t>
      </w:r>
    </w:p>
    <w:p w14:paraId="1F8E37D3" w14:textId="77777777" w:rsidR="00F05C2D" w:rsidRDefault="00F1712E" w:rsidP="00F1712E">
      <w:pPr>
        <w:ind w:firstLine="567"/>
        <w:jc w:val="both"/>
      </w:pPr>
      <w:r>
        <w:t>5.</w:t>
      </w:r>
      <w:r w:rsidR="004905FD">
        <w:t>8</w:t>
      </w:r>
      <w:r w:rsidR="00F05C2D">
        <w:t>.</w:t>
      </w:r>
      <w:r>
        <w:t xml:space="preserve"> </w:t>
      </w:r>
      <w:r w:rsidR="00F05C2D">
        <w:t>Продукция и доходы, полученные Концессионером, являются собственностью Концессионера.</w:t>
      </w:r>
    </w:p>
    <w:p w14:paraId="2E005F7D" w14:textId="77777777" w:rsidR="0060110A" w:rsidRDefault="0060110A" w:rsidP="00F1712E">
      <w:pPr>
        <w:ind w:firstLine="567"/>
        <w:jc w:val="both"/>
      </w:pPr>
      <w:r>
        <w:t>5.</w:t>
      </w:r>
      <w:r w:rsidR="004905FD">
        <w:t>9</w:t>
      </w:r>
      <w:r>
        <w:t xml:space="preserve">. Недвижимое имущество, которое создано Концессионером с согласия </w:t>
      </w:r>
      <w:proofErr w:type="spellStart"/>
      <w:r>
        <w:t>Концедента</w:t>
      </w:r>
      <w:proofErr w:type="spellEnd"/>
      <w:r>
        <w:t xml:space="preserve"> при осуществлении деятельности, предусмотренной настоящим Соглашением, не относящееся к объекту Соглашения и не входящее в состав иного имущества, является собственностью Концессионера.</w:t>
      </w:r>
    </w:p>
    <w:p w14:paraId="5F5BFCF9" w14:textId="77777777" w:rsidR="0060110A" w:rsidRDefault="0060110A" w:rsidP="00F1712E">
      <w:pPr>
        <w:ind w:firstLine="567"/>
        <w:jc w:val="both"/>
      </w:pPr>
      <w:r>
        <w:t>5.</w:t>
      </w:r>
      <w:r w:rsidR="004905FD">
        <w:t>10</w:t>
      </w:r>
      <w:r>
        <w:t xml:space="preserve">. Недвижимое имущество, которое создано Концессионером без согласия </w:t>
      </w:r>
      <w:proofErr w:type="spellStart"/>
      <w:r>
        <w:t>Концедента</w:t>
      </w:r>
      <w:proofErr w:type="spellEnd"/>
      <w:r>
        <w:t xml:space="preserve"> при осуществлении деятельности, предусмотренной настоящим Соглашением, </w:t>
      </w:r>
      <w:proofErr w:type="gramStart"/>
      <w:r>
        <w:t xml:space="preserve">не  </w:t>
      </w:r>
      <w:r>
        <w:lastRenderedPageBreak/>
        <w:t>относящееся</w:t>
      </w:r>
      <w:proofErr w:type="gramEnd"/>
      <w:r>
        <w:t xml:space="preserve"> к объекту Соглашения и не входящее в состав иного имущества, является собственностью </w:t>
      </w:r>
      <w:proofErr w:type="spellStart"/>
      <w:r>
        <w:t>Концедента</w:t>
      </w:r>
      <w:proofErr w:type="spellEnd"/>
      <w:r>
        <w:t xml:space="preserve">. Стоимость такого имущества </w:t>
      </w:r>
      <w:proofErr w:type="spellStart"/>
      <w:r>
        <w:t>Концедентом</w:t>
      </w:r>
      <w:proofErr w:type="spellEnd"/>
      <w:r>
        <w:t xml:space="preserve"> возмещению не подлежит.</w:t>
      </w:r>
    </w:p>
    <w:p w14:paraId="6704CFFF" w14:textId="77777777" w:rsidR="00F05C2D" w:rsidRDefault="0060110A" w:rsidP="0060110A">
      <w:pPr>
        <w:ind w:firstLine="567"/>
        <w:jc w:val="both"/>
      </w:pPr>
      <w:r>
        <w:t>5.</w:t>
      </w:r>
      <w:r w:rsidR="004905FD">
        <w:t>11</w:t>
      </w:r>
      <w:r w:rsidR="00F05C2D">
        <w:t>.</w:t>
      </w:r>
      <w:r>
        <w:t xml:space="preserve"> </w:t>
      </w:r>
      <w:r w:rsidR="00F05C2D">
        <w:t>Движимое имущество, которое создано</w:t>
      </w:r>
      <w:r>
        <w:t xml:space="preserve"> и</w:t>
      </w:r>
      <w:r w:rsidR="00F05C2D">
        <w:t xml:space="preserve"> </w:t>
      </w:r>
      <w:r>
        <w:t>(</w:t>
      </w:r>
      <w:r w:rsidR="00F05C2D">
        <w:t>или</w:t>
      </w:r>
      <w:r>
        <w:t>)</w:t>
      </w:r>
      <w:r w:rsidR="00F05C2D">
        <w:t xml:space="preserve"> приобретёно Концессионе</w:t>
      </w:r>
      <w:r>
        <w:t xml:space="preserve">ром при осуществлении деятельности, предусмотренной настоящим Соглашением, и не входит в состав иного имущества, является собственностью </w:t>
      </w:r>
      <w:proofErr w:type="spellStart"/>
      <w:r>
        <w:t>Концедента</w:t>
      </w:r>
      <w:proofErr w:type="spellEnd"/>
      <w:r>
        <w:t>.</w:t>
      </w:r>
    </w:p>
    <w:p w14:paraId="3EAC46EC" w14:textId="77777777" w:rsidR="00F05C2D" w:rsidRDefault="0060110A" w:rsidP="0060110A">
      <w:pPr>
        <w:tabs>
          <w:tab w:val="left" w:pos="567"/>
        </w:tabs>
        <w:jc w:val="both"/>
      </w:pPr>
      <w:r>
        <w:rPr>
          <w:b/>
        </w:rPr>
        <w:tab/>
      </w:r>
      <w:r w:rsidRPr="0060110A">
        <w:t>5.</w:t>
      </w:r>
      <w:r w:rsidR="004905FD">
        <w:t>12</w:t>
      </w:r>
      <w:r w:rsidRPr="0060110A">
        <w:t>.</w:t>
      </w:r>
      <w:r>
        <w:rPr>
          <w:b/>
        </w:rPr>
        <w:t xml:space="preserve"> </w:t>
      </w:r>
      <w:r w:rsidR="00F05C2D">
        <w:t xml:space="preserve">Концессионер обязан учитывать объект Соглашения </w:t>
      </w:r>
      <w:r w:rsidR="006A577D">
        <w:t xml:space="preserve">и иное переданное </w:t>
      </w:r>
      <w:proofErr w:type="spellStart"/>
      <w:r w:rsidR="006A577D">
        <w:t>Концедентом</w:t>
      </w:r>
      <w:proofErr w:type="spellEnd"/>
      <w:r w:rsidR="006A577D">
        <w:t xml:space="preserve"> имущество </w:t>
      </w:r>
      <w:r w:rsidR="00F05C2D">
        <w:t xml:space="preserve">на своём балансе </w:t>
      </w:r>
      <w:r w:rsidR="006A577D">
        <w:t xml:space="preserve">отдельно от своего имущества </w:t>
      </w:r>
      <w:r w:rsidR="00F05C2D">
        <w:t>и производить соответствующее начисление амортизации.</w:t>
      </w:r>
    </w:p>
    <w:p w14:paraId="7229AB0A" w14:textId="77777777" w:rsidR="00F05C2D" w:rsidRDefault="006A577D" w:rsidP="006A577D">
      <w:pPr>
        <w:tabs>
          <w:tab w:val="left" w:pos="567"/>
        </w:tabs>
        <w:jc w:val="both"/>
      </w:pPr>
      <w:r w:rsidRPr="006A577D">
        <w:tab/>
        <w:t>5.1</w:t>
      </w:r>
      <w:r w:rsidR="004905FD">
        <w:t>3</w:t>
      </w:r>
      <w:r w:rsidRPr="006A577D">
        <w:t xml:space="preserve">. </w:t>
      </w:r>
      <w:r w:rsidR="00F05C2D" w:rsidRPr="006A577D">
        <w:t>Риск случайной гибели или случайного повреждения объекта Соглашения и иного</w:t>
      </w:r>
      <w:r w:rsidR="00F05C2D">
        <w:t xml:space="preserve"> имущества несет Концессионер в период действия настоящего Соглашения.</w:t>
      </w:r>
    </w:p>
    <w:p w14:paraId="4393A0A2" w14:textId="77777777" w:rsidR="006A577D" w:rsidRDefault="006A577D" w:rsidP="006A577D">
      <w:pPr>
        <w:tabs>
          <w:tab w:val="left" w:pos="567"/>
        </w:tabs>
        <w:jc w:val="both"/>
      </w:pPr>
      <w:r>
        <w:tab/>
        <w:t>Концессионер вправе осуществить за свой счет страхование риска случайной гибели и (или) случайного повреждения объекта Соглашения и иного имущества.</w:t>
      </w:r>
    </w:p>
    <w:p w14:paraId="11864663" w14:textId="77777777" w:rsidR="00C11C63" w:rsidRDefault="00725583" w:rsidP="006A577D">
      <w:pPr>
        <w:tabs>
          <w:tab w:val="left" w:pos="567"/>
        </w:tabs>
        <w:rPr>
          <w:b/>
        </w:rPr>
      </w:pPr>
      <w:r>
        <w:rPr>
          <w:b/>
        </w:rPr>
        <w:tab/>
      </w:r>
    </w:p>
    <w:p w14:paraId="67470E24" w14:textId="77777777" w:rsidR="00F05C2D" w:rsidRPr="006A577D" w:rsidRDefault="00C11C63" w:rsidP="006A577D">
      <w:pPr>
        <w:tabs>
          <w:tab w:val="left" w:pos="567"/>
        </w:tabs>
        <w:rPr>
          <w:b/>
        </w:rPr>
      </w:pPr>
      <w:r>
        <w:rPr>
          <w:b/>
        </w:rPr>
        <w:tab/>
      </w:r>
      <w:r w:rsidR="006A577D" w:rsidRPr="006A577D">
        <w:rPr>
          <w:b/>
        </w:rPr>
        <w:t xml:space="preserve">6. Порядок передачи Концессионером </w:t>
      </w:r>
      <w:proofErr w:type="spellStart"/>
      <w:r w:rsidR="006A577D" w:rsidRPr="006A577D">
        <w:rPr>
          <w:b/>
        </w:rPr>
        <w:t>Концеденту</w:t>
      </w:r>
      <w:proofErr w:type="spellEnd"/>
      <w:r w:rsidR="006A577D" w:rsidRPr="006A577D">
        <w:rPr>
          <w:b/>
        </w:rPr>
        <w:t xml:space="preserve"> объектов имущества </w:t>
      </w:r>
    </w:p>
    <w:p w14:paraId="2BF6748A" w14:textId="77777777" w:rsidR="00F05C2D" w:rsidRDefault="00CD7F46" w:rsidP="00CD7F46">
      <w:pPr>
        <w:ind w:firstLine="567"/>
        <w:jc w:val="both"/>
      </w:pPr>
      <w:r>
        <w:t>6.1</w:t>
      </w:r>
      <w:r w:rsidR="00F05C2D" w:rsidRPr="00631EA8">
        <w:t>.</w:t>
      </w:r>
      <w:r>
        <w:t xml:space="preserve"> </w:t>
      </w:r>
      <w:r w:rsidR="00F05C2D" w:rsidRPr="00631EA8">
        <w:t xml:space="preserve">По результатам проведения мероприятий по техническому перевооружению Концессионер обязан за свой счёт </w:t>
      </w:r>
      <w:r w:rsidR="00F05C2D">
        <w:t xml:space="preserve">обеспечить </w:t>
      </w:r>
      <w:r w:rsidR="00F05C2D" w:rsidRPr="00631EA8">
        <w:t>вывоз</w:t>
      </w:r>
      <w:r w:rsidR="00F05C2D">
        <w:t xml:space="preserve"> оборудования</w:t>
      </w:r>
      <w:r w:rsidR="00533744">
        <w:t>,</w:t>
      </w:r>
      <w:r w:rsidR="00F05C2D" w:rsidRPr="00631EA8">
        <w:t xml:space="preserve"> непригодно</w:t>
      </w:r>
      <w:r w:rsidR="00F05C2D">
        <w:t>го</w:t>
      </w:r>
      <w:r w:rsidR="00F05C2D" w:rsidRPr="00631EA8">
        <w:t xml:space="preserve"> для эксплуатации </w:t>
      </w:r>
      <w:r w:rsidR="00F05C2D">
        <w:t xml:space="preserve">на </w:t>
      </w:r>
      <w:r w:rsidR="00F05C2D" w:rsidRPr="00631EA8">
        <w:t>объект</w:t>
      </w:r>
      <w:r w:rsidR="00F05C2D">
        <w:t>е</w:t>
      </w:r>
      <w:r w:rsidR="00533744">
        <w:t>,</w:t>
      </w:r>
      <w:r w:rsidR="00F05C2D" w:rsidRPr="00631EA8">
        <w:t xml:space="preserve"> </w:t>
      </w:r>
      <w:r w:rsidR="00F05C2D">
        <w:t xml:space="preserve">для передачи </w:t>
      </w:r>
      <w:proofErr w:type="spellStart"/>
      <w:r w:rsidR="00F05C2D">
        <w:t>Концеденту</w:t>
      </w:r>
      <w:proofErr w:type="spellEnd"/>
      <w:r w:rsidR="00F05C2D">
        <w:t>.</w:t>
      </w:r>
    </w:p>
    <w:p w14:paraId="28E19678" w14:textId="77777777" w:rsidR="00F05C2D" w:rsidRDefault="00CD7F46" w:rsidP="00CD7F46">
      <w:pPr>
        <w:ind w:firstLine="567"/>
        <w:jc w:val="both"/>
      </w:pPr>
      <w:r>
        <w:t>6.2</w:t>
      </w:r>
      <w:r w:rsidR="00F05C2D">
        <w:t>.</w:t>
      </w:r>
      <w:r>
        <w:t xml:space="preserve"> </w:t>
      </w:r>
      <w:r w:rsidR="00F05C2D">
        <w:t xml:space="preserve">Концессионер обязан передать </w:t>
      </w:r>
      <w:proofErr w:type="spellStart"/>
      <w:r w:rsidR="00F05C2D">
        <w:t>Концеденту</w:t>
      </w:r>
      <w:proofErr w:type="spellEnd"/>
      <w:r w:rsidR="00F05C2D">
        <w:t xml:space="preserve">, а </w:t>
      </w:r>
      <w:proofErr w:type="spellStart"/>
      <w:r w:rsidR="00F05C2D">
        <w:t>Концедент</w:t>
      </w:r>
      <w:proofErr w:type="spellEnd"/>
      <w:r w:rsidR="00F05C2D">
        <w:t xml:space="preserve"> обязан принять объект </w:t>
      </w:r>
      <w:r w:rsidR="00F05C2D" w:rsidRPr="00533744">
        <w:t>Соглашения и иное имущество в срок, указанный в п</w:t>
      </w:r>
      <w:r w:rsidRPr="00533744">
        <w:t>. 8.6</w:t>
      </w:r>
      <w:r w:rsidR="00F05C2D" w:rsidRPr="00533744">
        <w:t xml:space="preserve"> настоящего Соглашения. Переда</w:t>
      </w:r>
      <w:r w:rsidR="00F05C2D">
        <w:t>ваемый Концессионером объект Соглашения должен быть реконструирован в соответствии с условиями настоящего Соглашения, быть пригодным для осуществления деятельности, указанной в п</w:t>
      </w:r>
      <w:r>
        <w:t>.</w:t>
      </w:r>
      <w:r w:rsidR="00F05C2D">
        <w:t xml:space="preserve"> 1 настоящего Соглашения</w:t>
      </w:r>
      <w:r w:rsidR="00533744">
        <w:t>,</w:t>
      </w:r>
      <w:r w:rsidR="00F05C2D">
        <w:t xml:space="preserve"> и не должен быть обременён правами третьих лиц, если иное не предусмотрено настоящим Соглашением.</w:t>
      </w:r>
    </w:p>
    <w:p w14:paraId="7156463E" w14:textId="77777777" w:rsidR="00F05C2D" w:rsidRDefault="00CD7F46" w:rsidP="00CD7F46">
      <w:pPr>
        <w:ind w:firstLine="567"/>
        <w:jc w:val="both"/>
      </w:pPr>
      <w:r>
        <w:t>6.3</w:t>
      </w:r>
      <w:r w:rsidR="00F05C2D">
        <w:t>.</w:t>
      </w:r>
      <w:r>
        <w:t xml:space="preserve"> </w:t>
      </w:r>
      <w:r w:rsidR="00F05C2D">
        <w:t xml:space="preserve">Передача Концессионером </w:t>
      </w:r>
      <w:proofErr w:type="spellStart"/>
      <w:r w:rsidR="00F05C2D">
        <w:t>Концеденту</w:t>
      </w:r>
      <w:proofErr w:type="spellEnd"/>
      <w:r w:rsidR="00F05C2D">
        <w:t xml:space="preserve"> объекта Соглашения, иного имущества осуществляется по акту приёма-передачи, подписываемому Сторонами.</w:t>
      </w:r>
    </w:p>
    <w:p w14:paraId="15D1B1C3" w14:textId="77777777" w:rsidR="00F05C2D" w:rsidRDefault="00CD7F46" w:rsidP="00CD7F46">
      <w:pPr>
        <w:ind w:firstLine="567"/>
        <w:jc w:val="both"/>
      </w:pPr>
      <w:r>
        <w:t>6.4</w:t>
      </w:r>
      <w:r w:rsidR="00F05C2D">
        <w:t>.</w:t>
      </w:r>
      <w:r>
        <w:t xml:space="preserve"> </w:t>
      </w:r>
      <w:r w:rsidR="00F05C2D">
        <w:t xml:space="preserve">Концессионер передаёт </w:t>
      </w:r>
      <w:proofErr w:type="spellStart"/>
      <w:r w:rsidR="00F05C2D">
        <w:t>Концеденту</w:t>
      </w:r>
      <w:proofErr w:type="spellEnd"/>
      <w:r w:rsidR="00F05C2D">
        <w:t xml:space="preserve"> документы, относящиеся к передаваемому объекту Соглашения, иному имуществу, в том числе проектную документацию на техническое перевооружение объекта Соглашения.</w:t>
      </w:r>
    </w:p>
    <w:p w14:paraId="289D356C" w14:textId="77777777" w:rsidR="00F05C2D" w:rsidRPr="00E932A6" w:rsidRDefault="00CD7F46" w:rsidP="00CD7F46">
      <w:pPr>
        <w:ind w:firstLine="567"/>
        <w:jc w:val="both"/>
        <w:rPr>
          <w:sz w:val="18"/>
          <w:szCs w:val="18"/>
        </w:rPr>
      </w:pPr>
      <w:r>
        <w:t>6.5</w:t>
      </w:r>
      <w:r w:rsidR="00F05C2D">
        <w:t>.</w:t>
      </w:r>
      <w:r>
        <w:t xml:space="preserve"> </w:t>
      </w:r>
      <w:r w:rsidR="00F05C2D">
        <w:t xml:space="preserve">Обязанность Концессионера по передаче объекта Соглашения считается исполненной с момента подписания Сторонами </w:t>
      </w:r>
      <w:r w:rsidR="00533744">
        <w:t>а</w:t>
      </w:r>
      <w:r w:rsidR="00F05C2D">
        <w:t>кта приёма-передачи и государственной регистрации прекращения прав Концессионера на владение и пользование указанными объектами.</w:t>
      </w:r>
    </w:p>
    <w:p w14:paraId="321730D3" w14:textId="77777777" w:rsidR="00F05C2D" w:rsidRDefault="00F05C2D" w:rsidP="00CD7F46">
      <w:pPr>
        <w:ind w:firstLine="567"/>
        <w:jc w:val="both"/>
      </w:pPr>
      <w:r>
        <w:t xml:space="preserve">Обязанность Концессионера по передаче движимого имущества, входящего в состав иного имущества, считается исполненной с момента подписания Сторонами </w:t>
      </w:r>
      <w:r w:rsidR="00533744">
        <w:t>а</w:t>
      </w:r>
      <w:r>
        <w:t>кта приёма-передачи.</w:t>
      </w:r>
    </w:p>
    <w:p w14:paraId="3EB8D828" w14:textId="77777777" w:rsidR="00F05C2D" w:rsidRPr="0013303E" w:rsidRDefault="00F05C2D" w:rsidP="00CD7F46">
      <w:pPr>
        <w:ind w:firstLine="567"/>
        <w:jc w:val="both"/>
      </w:pPr>
      <w:r w:rsidRPr="0013303E">
        <w:t xml:space="preserve">При уклонении </w:t>
      </w:r>
      <w:proofErr w:type="spellStart"/>
      <w:r w:rsidRPr="0013303E">
        <w:t>Концедента</w:t>
      </w:r>
      <w:proofErr w:type="spellEnd"/>
      <w:r w:rsidRPr="0013303E">
        <w:t xml:space="preserve"> от подписания акта приёма-передачи </w:t>
      </w:r>
      <w:proofErr w:type="gramStart"/>
      <w:r w:rsidRPr="0013303E">
        <w:t>объекта  Соглашения</w:t>
      </w:r>
      <w:proofErr w:type="gramEnd"/>
      <w:r w:rsidRPr="0013303E">
        <w:t>, иного имущества, обязанность Концессионера по передаче объектов считается исполненной, если Концессионер осуществил все необходимые действия по передаче указанных объектов, включая действия по государственной регистрации прекращения прав Концессионера на владение и пользование этими объектами.</w:t>
      </w:r>
    </w:p>
    <w:p w14:paraId="544957A3" w14:textId="77777777" w:rsidR="00F05C2D" w:rsidRPr="00535FB0" w:rsidRDefault="00CD7F46" w:rsidP="00CD7F46">
      <w:pPr>
        <w:ind w:firstLine="567"/>
        <w:jc w:val="both"/>
      </w:pPr>
      <w:r>
        <w:t>6.6</w:t>
      </w:r>
      <w:r w:rsidR="00F05C2D" w:rsidRPr="00535FB0">
        <w:t>.</w:t>
      </w:r>
      <w:r>
        <w:t xml:space="preserve"> </w:t>
      </w:r>
      <w:r w:rsidR="00F05C2D" w:rsidRPr="00535FB0">
        <w:t>Прекращение прав Концессионера на владение и пользование объектом Соглашения, объектами недвижимого имущества, входящими в состав иного имущества,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</w:t>
      </w:r>
      <w:r>
        <w:t xml:space="preserve">             </w:t>
      </w:r>
      <w:r w:rsidR="00F05C2D" w:rsidRPr="00535FB0">
        <w:t xml:space="preserve"> 1 (одного) месяца со дня прекращения настоящего Соглашения.</w:t>
      </w:r>
    </w:p>
    <w:p w14:paraId="1CB3F1A4" w14:textId="77777777" w:rsidR="00F05C2D" w:rsidRDefault="00F05C2D" w:rsidP="00F05C2D">
      <w:pPr>
        <w:jc w:val="both"/>
        <w:rPr>
          <w:sz w:val="18"/>
          <w:szCs w:val="18"/>
        </w:rPr>
      </w:pPr>
      <w:r>
        <w:tab/>
      </w:r>
    </w:p>
    <w:p w14:paraId="3E49E9DC" w14:textId="77777777" w:rsidR="00F05C2D" w:rsidRPr="00CD7F46" w:rsidRDefault="00CD7F46" w:rsidP="00CD7F46">
      <w:pPr>
        <w:tabs>
          <w:tab w:val="left" w:pos="567"/>
          <w:tab w:val="left" w:pos="1395"/>
          <w:tab w:val="center" w:pos="4677"/>
        </w:tabs>
        <w:jc w:val="both"/>
        <w:rPr>
          <w:b/>
        </w:rPr>
      </w:pPr>
      <w:r w:rsidRPr="00CD7F46">
        <w:rPr>
          <w:b/>
        </w:rPr>
        <w:tab/>
        <w:t>7</w:t>
      </w:r>
      <w:r w:rsidR="00F05C2D" w:rsidRPr="00CD7F46">
        <w:rPr>
          <w:b/>
        </w:rPr>
        <w:t>.</w:t>
      </w:r>
      <w:r w:rsidRPr="00CD7F46">
        <w:rPr>
          <w:b/>
        </w:rPr>
        <w:t xml:space="preserve"> Порядок осуществления Концессионером деятельности, предусмотренной </w:t>
      </w:r>
      <w:r>
        <w:rPr>
          <w:b/>
        </w:rPr>
        <w:t xml:space="preserve">             </w:t>
      </w:r>
      <w:r w:rsidRPr="00CD7F46">
        <w:rPr>
          <w:b/>
        </w:rPr>
        <w:t xml:space="preserve">Соглашением </w:t>
      </w:r>
    </w:p>
    <w:p w14:paraId="349D6920" w14:textId="77777777" w:rsidR="00F05C2D" w:rsidRDefault="00CD7F46" w:rsidP="00CD7F46">
      <w:pPr>
        <w:tabs>
          <w:tab w:val="left" w:pos="567"/>
        </w:tabs>
        <w:jc w:val="both"/>
      </w:pPr>
      <w:r>
        <w:tab/>
      </w:r>
      <w:r w:rsidRPr="00D114FD">
        <w:t>7.1</w:t>
      </w:r>
      <w:r w:rsidR="00F05C2D" w:rsidRPr="00D114FD">
        <w:t>.</w:t>
      </w:r>
      <w:r w:rsidRPr="00D114FD">
        <w:t xml:space="preserve">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п. 1 </w:t>
      </w:r>
      <w:r w:rsidRPr="00D114FD">
        <w:lastRenderedPageBreak/>
        <w:t xml:space="preserve">настоящего Соглашения, и не прекращать (не приостанавливать) эту деятельность без согласия </w:t>
      </w:r>
      <w:proofErr w:type="spellStart"/>
      <w:r w:rsidRPr="00D114FD">
        <w:t>Концедента</w:t>
      </w:r>
      <w:proofErr w:type="spellEnd"/>
      <w:r w:rsidRPr="00D114FD">
        <w:t>, за исключением случаев, установленных законодательством Российской Федерации</w:t>
      </w:r>
      <w:r w:rsidR="00F05C2D" w:rsidRPr="00D114FD">
        <w:t>.</w:t>
      </w:r>
    </w:p>
    <w:p w14:paraId="15D6C00D" w14:textId="77777777" w:rsidR="00F05C2D" w:rsidRDefault="00CD7F46" w:rsidP="00CD7F46">
      <w:pPr>
        <w:tabs>
          <w:tab w:val="left" w:pos="567"/>
        </w:tabs>
        <w:jc w:val="both"/>
      </w:pPr>
      <w:r>
        <w:tab/>
        <w:t>7.2</w:t>
      </w:r>
      <w:r w:rsidR="00F05C2D">
        <w:t>.</w:t>
      </w:r>
      <w:r>
        <w:t xml:space="preserve"> </w:t>
      </w:r>
      <w:r w:rsidR="00F05C2D">
        <w:t>Концессионер обязан осуществлять деятельность по использованию (эксплуатации) объекта Соглашения</w:t>
      </w:r>
      <w:r w:rsidR="00D72808">
        <w:t>, объектов, входящих в состав объекта Соглашения,</w:t>
      </w:r>
      <w:r w:rsidR="00F05C2D">
        <w:t xml:space="preserve"> в соответствии с требованиями, установленными законодательством Российской Федерации.</w:t>
      </w:r>
    </w:p>
    <w:p w14:paraId="6A927AE0" w14:textId="77777777" w:rsidR="00F05C2D" w:rsidRDefault="00D72808" w:rsidP="00D72808">
      <w:pPr>
        <w:tabs>
          <w:tab w:val="left" w:pos="567"/>
        </w:tabs>
        <w:jc w:val="both"/>
      </w:pPr>
      <w:r>
        <w:rPr>
          <w:b/>
        </w:rPr>
        <w:tab/>
      </w:r>
      <w:r w:rsidRPr="00D72808">
        <w:t>7.3.</w:t>
      </w:r>
      <w:r>
        <w:rPr>
          <w:b/>
        </w:rPr>
        <w:t xml:space="preserve"> </w:t>
      </w:r>
      <w:r w:rsidR="00F05C2D">
        <w:t>Концессионер обязан осуществлять деятельность, указанную в п</w:t>
      </w:r>
      <w:r>
        <w:t xml:space="preserve">. </w:t>
      </w:r>
      <w:r w:rsidR="00F05C2D">
        <w:t>1 настоящего Со</w:t>
      </w:r>
      <w:r w:rsidR="00992A88">
        <w:t xml:space="preserve">глашения, со дня </w:t>
      </w:r>
      <w:r w:rsidR="00C572A6">
        <w:t xml:space="preserve">передачи </w:t>
      </w:r>
      <w:proofErr w:type="spellStart"/>
      <w:r w:rsidR="00C572A6">
        <w:t>Концедентом</w:t>
      </w:r>
      <w:proofErr w:type="spellEnd"/>
      <w:r w:rsidR="00C572A6">
        <w:t xml:space="preserve"> Концессионеру объекта Соглашения и иного имущества </w:t>
      </w:r>
      <w:r w:rsidR="00F05C2D">
        <w:t>и до окончания срока действия настоящего Соглашения</w:t>
      </w:r>
      <w:r>
        <w:t>, указанного в п. 8.1 Соглашения</w:t>
      </w:r>
      <w:r w:rsidR="00F05C2D">
        <w:t xml:space="preserve">. </w:t>
      </w:r>
    </w:p>
    <w:p w14:paraId="1080E082" w14:textId="77777777" w:rsidR="00D72808" w:rsidRDefault="00D72808" w:rsidP="00D72808">
      <w:pPr>
        <w:tabs>
          <w:tab w:val="left" w:pos="567"/>
        </w:tabs>
        <w:jc w:val="both"/>
      </w:pPr>
      <w:r>
        <w:tab/>
        <w:t>При осуществлении деятельности, предусмотренной Соглашением, Концессионер обязан:</w:t>
      </w:r>
    </w:p>
    <w:p w14:paraId="3B319BBE" w14:textId="77777777" w:rsidR="00391C72" w:rsidRDefault="00391C72" w:rsidP="00D72808">
      <w:pPr>
        <w:tabs>
          <w:tab w:val="left" w:pos="567"/>
        </w:tabs>
        <w:jc w:val="both"/>
      </w:pPr>
      <w:r>
        <w:tab/>
        <w:t>осуществлять бесперебойную подачу, распределение и сбыт тепловой энергии с использованием объектов концессионного соглашения;</w:t>
      </w:r>
    </w:p>
    <w:p w14:paraId="79308A8E" w14:textId="77777777"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 xml:space="preserve">по запросу </w:t>
      </w:r>
      <w:proofErr w:type="spellStart"/>
      <w:r>
        <w:t>Концедента</w:t>
      </w:r>
      <w:proofErr w:type="spellEnd"/>
      <w:r>
        <w:t xml:space="preserve"> предоставлять всю информацию, необходимую для осуществления </w:t>
      </w:r>
      <w:proofErr w:type="spellStart"/>
      <w:r>
        <w:t>Концедентом</w:t>
      </w:r>
      <w:proofErr w:type="spellEnd"/>
      <w:r>
        <w:t xml:space="preserve"> полномочий собственника имущества, в том числе по составу, описанию, технико-экономическим показателям объекта Соглашения и иного имущества и иную необходимую информацию;</w:t>
      </w:r>
    </w:p>
    <w:p w14:paraId="5640752D" w14:textId="77777777"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>участвовать в плановых (внеплановых) совещаниях, мероприятиях по подготовке к отопительному сезону, при проведении контрольных мероприятий по замерам на предмет соответствия (несоответствия) нормативному уровню, с составлением актов замеров теплоносителя, а также замеров соответствия давления, объемов поставки, качества ресурсов потребителю, с составлением актов списания показаний приборов учета в мероприятиях по совместному разрешению спорных ситуаций и при проведении иных мероприятий;</w:t>
      </w:r>
    </w:p>
    <w:p w14:paraId="01DC287A" w14:textId="77777777"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 xml:space="preserve">согласовывать с </w:t>
      </w:r>
      <w:proofErr w:type="spellStart"/>
      <w:r>
        <w:t>Концедентом</w:t>
      </w:r>
      <w:proofErr w:type="spellEnd"/>
      <w:r>
        <w:t xml:space="preserve"> графики подачи тепловой энергии в отопительный период, с учетом температурных режимов на территории муниципального образования </w:t>
      </w:r>
      <w:r w:rsidR="001F1D0E">
        <w:t>Черниговский район</w:t>
      </w:r>
      <w:r>
        <w:t>.</w:t>
      </w:r>
    </w:p>
    <w:p w14:paraId="76097DB9" w14:textId="77777777" w:rsidR="00D72808" w:rsidRDefault="00D72808" w:rsidP="00D72808">
      <w:pPr>
        <w:widowControl w:val="0"/>
        <w:tabs>
          <w:tab w:val="left" w:pos="567"/>
        </w:tabs>
        <w:jc w:val="both"/>
      </w:pPr>
      <w:r>
        <w:tab/>
        <w:t>7.4. Помимо деятельности, указанной в п. 1 Соглашения, Концессионер имеет прав</w:t>
      </w:r>
      <w:r w:rsidR="00545D6C">
        <w:t>о</w:t>
      </w:r>
      <w:r>
        <w:t xml:space="preserve"> осуществлять иную деятельность с использованием объекта Соглашения с согласия </w:t>
      </w:r>
      <w:proofErr w:type="spellStart"/>
      <w:r>
        <w:t>Концедента</w:t>
      </w:r>
      <w:proofErr w:type="spellEnd"/>
      <w:r>
        <w:t>.</w:t>
      </w:r>
    </w:p>
    <w:p w14:paraId="65292542" w14:textId="77777777" w:rsidR="00F05C2D" w:rsidRDefault="00F05C2D" w:rsidP="000B070A">
      <w:pPr>
        <w:tabs>
          <w:tab w:val="left" w:pos="567"/>
        </w:tabs>
        <w:jc w:val="both"/>
      </w:pPr>
      <w:r>
        <w:tab/>
      </w:r>
      <w:r w:rsidR="000B070A" w:rsidRPr="000B070A">
        <w:t>7.5</w:t>
      </w:r>
      <w:r w:rsidRPr="000B070A">
        <w:t>.</w:t>
      </w:r>
      <w:r w:rsidR="000B070A" w:rsidRPr="000B070A">
        <w:t xml:space="preserve"> </w:t>
      </w:r>
      <w:r w:rsidRPr="000B070A">
        <w:t>Концессионер имеет право исполнять настоящее Соглашение, включая осуществление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за свои собственные.</w:t>
      </w:r>
    </w:p>
    <w:p w14:paraId="768739E7" w14:textId="77777777" w:rsidR="00F05C2D" w:rsidRDefault="00F05C2D" w:rsidP="00CF4231">
      <w:pPr>
        <w:widowControl w:val="0"/>
        <w:tabs>
          <w:tab w:val="left" w:pos="567"/>
        </w:tabs>
        <w:jc w:val="both"/>
      </w:pPr>
      <w:r>
        <w:tab/>
      </w:r>
      <w:r w:rsidR="000B070A" w:rsidRPr="000B070A">
        <w:t>7.6</w:t>
      </w:r>
      <w:r w:rsidRPr="000B070A">
        <w:t>.</w:t>
      </w:r>
      <w:r w:rsidR="000B070A" w:rsidRPr="000B070A">
        <w:t xml:space="preserve"> </w:t>
      </w:r>
      <w:r w:rsidRPr="000B070A">
        <w:t>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услуг поставки тепловой энергии. Указанные льготы предоставляются Концессионером в порядке и случаях, определённых законодательством Российской Федерации.</w:t>
      </w:r>
    </w:p>
    <w:p w14:paraId="3CC54675" w14:textId="77777777" w:rsidR="00542374" w:rsidRDefault="00542374" w:rsidP="00CF4231">
      <w:pPr>
        <w:widowControl w:val="0"/>
        <w:tabs>
          <w:tab w:val="left" w:pos="567"/>
        </w:tabs>
        <w:jc w:val="both"/>
      </w:pPr>
      <w:r>
        <w:tab/>
        <w:t>7.7. Концессионер обязан обеспечивать при осуществлении деятельности, предусмотренной концессионным соглашением, возможность получения потребителями соответствующих товаров, работ, услуг.</w:t>
      </w:r>
    </w:p>
    <w:p w14:paraId="772CD3F0" w14:textId="77777777" w:rsidR="00F05C2D" w:rsidRDefault="00F05C2D" w:rsidP="00CF4231">
      <w:pPr>
        <w:widowControl w:val="0"/>
        <w:tabs>
          <w:tab w:val="left" w:pos="567"/>
        </w:tabs>
        <w:jc w:val="both"/>
      </w:pPr>
      <w:r>
        <w:tab/>
      </w:r>
      <w:r w:rsidR="000B070A" w:rsidRPr="000B070A">
        <w:t>7.</w:t>
      </w:r>
      <w:r w:rsidR="00542374">
        <w:t>8</w:t>
      </w:r>
      <w:r w:rsidRPr="000B070A">
        <w:t>.</w:t>
      </w:r>
      <w:r w:rsidR="000B070A" w:rsidRPr="000B070A">
        <w:t xml:space="preserve"> </w:t>
      </w:r>
      <w:r w:rsidRPr="000B070A">
        <w:t>Концессионер обязан при осуществлении деятельности, указанной в пункте 1 настоящего Соглашения, осуществлять реализацию производимых услуг по поставке тепловой энергии</w:t>
      </w:r>
      <w:r w:rsidRPr="000B070A">
        <w:rPr>
          <w:sz w:val="18"/>
          <w:szCs w:val="18"/>
        </w:rPr>
        <w:t xml:space="preserve"> </w:t>
      </w:r>
      <w:r w:rsidRPr="000B070A">
        <w:t>по регулируемым ценам (тарифам) и в соответствии с установленными надбавками к ценам (тарифам).</w:t>
      </w:r>
    </w:p>
    <w:p w14:paraId="0DCB8B70" w14:textId="77777777" w:rsidR="00033EEE" w:rsidRDefault="00033EEE" w:rsidP="0065689E">
      <w:pPr>
        <w:widowControl w:val="0"/>
        <w:tabs>
          <w:tab w:val="left" w:pos="567"/>
        </w:tabs>
        <w:jc w:val="both"/>
      </w:pPr>
      <w:r>
        <w:tab/>
      </w:r>
      <w:r w:rsidR="000B070A">
        <w:t>7.</w:t>
      </w:r>
      <w:r w:rsidR="00542374">
        <w:t>9</w:t>
      </w:r>
      <w:r w:rsidRPr="000B070A">
        <w:t>.</w:t>
      </w:r>
      <w:r w:rsidR="000B070A">
        <w:t xml:space="preserve"> </w:t>
      </w:r>
      <w:r w:rsidR="00662684">
        <w:tab/>
        <w:t>Регулирование тарифов на оказываемые Концессионером услуги осуществляется методом индексации установленных тарифов.</w:t>
      </w:r>
    </w:p>
    <w:p w14:paraId="54B0F4DE" w14:textId="77777777" w:rsidR="00662684" w:rsidRDefault="00662684" w:rsidP="00F05C2D">
      <w:pPr>
        <w:jc w:val="both"/>
      </w:pPr>
      <w:r>
        <w:tab/>
      </w:r>
      <w:r w:rsidRPr="000B070A">
        <w:t>Значения долгосрочных параметров регулирования деятельности Концессионера (долгосрочные параметры государственного регулирования цен (тарифов) в сфере тепло</w:t>
      </w:r>
      <w:r>
        <w:t xml:space="preserve">снабжения, определенные в соответствии с нормативными правовыми актами Российской </w:t>
      </w:r>
      <w:r w:rsidR="000B070A">
        <w:t>Федерации в сфере теплоснабжения) на услуги по теплоснабжению, согласованные с органами исполнительной власти, осуществляющими регулирование цен (тарифов), в соответствии с законодательством Российской Федерации в сфере регулирования цен (тарифов), ука</w:t>
      </w:r>
      <w:r w:rsidR="000B070A" w:rsidRPr="00545D6C">
        <w:t>заны в приложении</w:t>
      </w:r>
      <w:r w:rsidR="00701F81">
        <w:t xml:space="preserve"> 9</w:t>
      </w:r>
      <w:r w:rsidR="00545D6C">
        <w:t xml:space="preserve"> к настоящему Соглашению</w:t>
      </w:r>
      <w:r w:rsidR="00DD7CDA" w:rsidRPr="00545D6C">
        <w:t>.</w:t>
      </w:r>
    </w:p>
    <w:p w14:paraId="23AED6CC" w14:textId="77777777" w:rsidR="00D114FD" w:rsidRDefault="00D114FD" w:rsidP="00D114FD">
      <w:pPr>
        <w:tabs>
          <w:tab w:val="left" w:pos="567"/>
        </w:tabs>
        <w:jc w:val="both"/>
      </w:pPr>
      <w:r>
        <w:lastRenderedPageBreak/>
        <w:tab/>
      </w:r>
      <w:r w:rsidR="0092468C">
        <w:t xml:space="preserve">Предельный максимальный </w:t>
      </w:r>
      <w:proofErr w:type="gramStart"/>
      <w:r w:rsidR="0092468C">
        <w:t>рост  валовой</w:t>
      </w:r>
      <w:proofErr w:type="gramEnd"/>
      <w:r w:rsidR="0092468C">
        <w:t xml:space="preserve"> выручки концессионера</w:t>
      </w:r>
      <w:r>
        <w:t xml:space="preserve"> </w:t>
      </w:r>
      <w:r w:rsidR="0092468C">
        <w:t>от осуществления деятельности в сфере теплоснабжения</w:t>
      </w:r>
      <w:r>
        <w:t xml:space="preserve">, в том числе на каждый год срока действия концессионного соглашения, </w:t>
      </w:r>
      <w:r w:rsidRPr="00545D6C">
        <w:t>указан в приложении 1</w:t>
      </w:r>
      <w:r w:rsidR="00701F81">
        <w:t>0</w:t>
      </w:r>
      <w:r w:rsidR="00545D6C" w:rsidRPr="00545D6C">
        <w:t xml:space="preserve"> к настоящему Соглашению</w:t>
      </w:r>
      <w:r w:rsidRPr="00545D6C">
        <w:t>.</w:t>
      </w:r>
    </w:p>
    <w:p w14:paraId="0573040A" w14:textId="77777777" w:rsidR="00F05C2D" w:rsidRDefault="00F05C2D" w:rsidP="000B070A">
      <w:pPr>
        <w:tabs>
          <w:tab w:val="left" w:pos="567"/>
        </w:tabs>
        <w:jc w:val="both"/>
      </w:pPr>
      <w:r>
        <w:tab/>
      </w:r>
      <w:r w:rsidR="000B070A">
        <w:t>7.</w:t>
      </w:r>
      <w:r w:rsidR="00542374">
        <w:t>10</w:t>
      </w:r>
      <w:r>
        <w:t>.</w:t>
      </w:r>
      <w:r w:rsidR="000B070A">
        <w:t xml:space="preserve"> </w:t>
      </w:r>
      <w:r>
        <w:t xml:space="preserve">Концессионер имеет право передавать с согласия </w:t>
      </w:r>
      <w:proofErr w:type="spellStart"/>
      <w:r>
        <w:t>Концедента</w:t>
      </w:r>
      <w:proofErr w:type="spellEnd"/>
      <w:r>
        <w:t xml:space="preserve"> третьим лицам</w:t>
      </w:r>
      <w:r w:rsidR="00992A88">
        <w:t xml:space="preserve">, за исключением иностранных физических и юридических лиц и иностранных структур без образования юридического </w:t>
      </w:r>
      <w:proofErr w:type="gramStart"/>
      <w:r w:rsidR="00992A88">
        <w:t>лица,</w:t>
      </w:r>
      <w:r w:rsidR="00291DCC">
        <w:t xml:space="preserve"> </w:t>
      </w:r>
      <w:r>
        <w:t xml:space="preserve"> свои</w:t>
      </w:r>
      <w:proofErr w:type="gramEnd"/>
      <w:r>
        <w:t xml:space="preserve"> права и обязанности, предусмотренные настоящим Соглашением, с момента ввода в эксплуатацию объекта Соглашения путём уступки требования или перевода долга в соответствии с настоящим Соглашением.</w:t>
      </w:r>
    </w:p>
    <w:p w14:paraId="286EA264" w14:textId="77777777" w:rsidR="00F05C2D" w:rsidRPr="00DD7CDA" w:rsidRDefault="000B070A" w:rsidP="00DD7CDA">
      <w:pPr>
        <w:ind w:firstLine="567"/>
        <w:jc w:val="both"/>
      </w:pPr>
      <w:r>
        <w:t>7.1</w:t>
      </w:r>
      <w:r w:rsidR="00542374">
        <w:t>1</w:t>
      </w:r>
      <w:r w:rsidR="00F05C2D" w:rsidRPr="00CF0E16">
        <w:t>.</w:t>
      </w:r>
      <w:r>
        <w:t xml:space="preserve"> </w:t>
      </w:r>
      <w:r w:rsidR="00F05C2D" w:rsidRPr="00CF0E16">
        <w:t>Концессионер обязан предоставить обеспечение исполнения обязательств по Со</w:t>
      </w:r>
      <w:r w:rsidR="00F05C2D" w:rsidRPr="00DD7CDA">
        <w:t>глашению.</w:t>
      </w:r>
    </w:p>
    <w:p w14:paraId="375896FE" w14:textId="77777777" w:rsidR="00F05C2D" w:rsidRPr="00AB62D9" w:rsidRDefault="00DD7CDA" w:rsidP="002D20FA">
      <w:pPr>
        <w:tabs>
          <w:tab w:val="left" w:pos="567"/>
        </w:tabs>
        <w:jc w:val="both"/>
      </w:pPr>
      <w:r>
        <w:tab/>
      </w:r>
      <w:r w:rsidR="00F05C2D" w:rsidRPr="00DD7CDA">
        <w:t>Обеспечение исполнения Концессионером обязательств по концессионному Соглашению осуществляется путём предоставления безотзывной непередаваемой банковской гаран</w:t>
      </w:r>
      <w:r w:rsidR="00F05C2D" w:rsidRPr="00545D6C">
        <w:t xml:space="preserve">тией в </w:t>
      </w:r>
      <w:proofErr w:type="gramStart"/>
      <w:r w:rsidR="00F05C2D" w:rsidRPr="00545D6C">
        <w:t xml:space="preserve">размере </w:t>
      </w:r>
      <w:r w:rsidR="000B070A" w:rsidRPr="00545D6C">
        <w:t> </w:t>
      </w:r>
      <w:r w:rsidR="00E23AA0">
        <w:t>2</w:t>
      </w:r>
      <w:r w:rsidRPr="00545D6C">
        <w:rPr>
          <w:shd w:val="clear" w:color="auto" w:fill="FFFFFF"/>
        </w:rPr>
        <w:t>0</w:t>
      </w:r>
      <w:proofErr w:type="gramEnd"/>
      <w:r w:rsidRPr="00545D6C">
        <w:rPr>
          <w:shd w:val="clear" w:color="auto" w:fill="FFFFFF"/>
        </w:rPr>
        <w:t xml:space="preserve">% </w:t>
      </w:r>
      <w:r w:rsidRPr="00545D6C">
        <w:t>от объема расходов, финансируемых за счет средств концессионера, на реконструкцию (модернизацию) объекта концессионного соглашения</w:t>
      </w:r>
      <w:r w:rsidR="00AB62D9" w:rsidRPr="00545D6C">
        <w:t>.</w:t>
      </w:r>
      <w:r w:rsidR="002D20FA" w:rsidRPr="002D20FA">
        <w:t xml:space="preserve"> </w:t>
      </w:r>
      <w:r w:rsidR="002D20FA" w:rsidRPr="003F41B1">
        <w:t>Банковская гарантия вступает в силу с даты заключения концессионного соглашения</w:t>
      </w:r>
      <w:r w:rsidR="002D20FA">
        <w:t>. Банковская гарантия со сроком действия один календарный год предоставляется концессионером ежегодно в течение         3 лет.</w:t>
      </w:r>
    </w:p>
    <w:p w14:paraId="5CA55EBF" w14:textId="77777777" w:rsidR="00F05C2D" w:rsidRDefault="00F05C2D" w:rsidP="000B6A19">
      <w:pPr>
        <w:widowControl w:val="0"/>
        <w:ind w:firstLine="567"/>
        <w:jc w:val="both"/>
      </w:pPr>
      <w:r>
        <w:t xml:space="preserve">Банковская гарантия должна соответствовать требованиям </w:t>
      </w:r>
      <w:r w:rsidR="00545D6C">
        <w:t>п</w:t>
      </w:r>
      <w:r>
        <w:t xml:space="preserve">остановления Правительства Российской Федерации от 15.06.2009 № 495  «Об установлении требований к концессионеру в отношении банков, предоставляющих 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</w:r>
      <w:proofErr w:type="spellStart"/>
      <w:r>
        <w:t>концеденту</w:t>
      </w:r>
      <w:proofErr w:type="spellEnd"/>
      <w:r>
        <w:t xml:space="preserve">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соглашению», </w:t>
      </w:r>
      <w:r w:rsidR="00545D6C">
        <w:t>п</w:t>
      </w:r>
      <w:r>
        <w:t>остановления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и другими нормативн</w:t>
      </w:r>
      <w:r w:rsidR="000B6A19">
        <w:t xml:space="preserve">ыми </w:t>
      </w:r>
      <w:r>
        <w:t>правовыми актами.</w:t>
      </w:r>
    </w:p>
    <w:p w14:paraId="4F30A25F" w14:textId="77777777" w:rsidR="00321873" w:rsidRPr="00321873" w:rsidRDefault="00321873" w:rsidP="000B6A19">
      <w:pPr>
        <w:widowControl w:val="0"/>
        <w:ind w:firstLine="567"/>
        <w:jc w:val="both"/>
      </w:pPr>
      <w:r>
        <w:t>7.12. Концессионер обязан заключить с ресурсоснабжающими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ресурсы.</w:t>
      </w:r>
    </w:p>
    <w:p w14:paraId="17D20050" w14:textId="77777777" w:rsidR="00B03D20" w:rsidRPr="00B03D20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B03D20">
        <w:rPr>
          <w:lang w:eastAsia="en-US"/>
        </w:rPr>
        <w:t xml:space="preserve">7.13. </w:t>
      </w:r>
      <w:r w:rsidR="007E1AE2">
        <w:rPr>
          <w:rFonts w:eastAsia="Calibri"/>
          <w:bCs/>
          <w:lang w:eastAsia="en-US"/>
        </w:rPr>
        <w:t>Приморский край</w:t>
      </w:r>
      <w:r w:rsidRPr="00B03D20">
        <w:rPr>
          <w:rFonts w:eastAsia="Calibri"/>
          <w:bCs/>
          <w:lang w:eastAsia="en-US"/>
        </w:rPr>
        <w:t xml:space="preserve"> несет следующие обязанности в отношении Концессионера:</w:t>
      </w:r>
    </w:p>
    <w:p w14:paraId="6E62C2D1" w14:textId="77777777" w:rsidR="00B03D20" w:rsidRPr="00B03D20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B03D20">
        <w:rPr>
          <w:rFonts w:eastAsia="Calibri"/>
          <w:bCs/>
          <w:lang w:eastAsia="en-US"/>
        </w:rPr>
        <w:t>1)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концессионным соглашением, 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субъекта Российской Федерации, участвующего в концессионном соглашении, орган местного самоуправления поселения или городского округа;</w:t>
      </w:r>
    </w:p>
    <w:p w14:paraId="5DD8D03F" w14:textId="77777777" w:rsidR="00B03D20" w:rsidRPr="00E41C1D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B03D20">
        <w:rPr>
          <w:rFonts w:eastAsia="Calibri"/>
          <w:bCs/>
          <w:lang w:eastAsia="en-US"/>
        </w:rPr>
        <w:t>2) утверждение инвестиционных программ концессионера в соответствии с установленными концессионным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концессионного соглашения, за исключением случаев, если соответствующими полномочиями наделен в соответствии с требованиями законодательства Российской Феде</w:t>
      </w:r>
      <w:r w:rsidRPr="00E41C1D">
        <w:rPr>
          <w:rFonts w:eastAsia="Calibri"/>
          <w:bCs/>
          <w:lang w:eastAsia="en-US"/>
        </w:rPr>
        <w:t>рации и законом субъекта Российской Федерации, участвующего в концессионном соглашении, орган местного самоуправления поселения или городского округа;</w:t>
      </w:r>
    </w:p>
    <w:p w14:paraId="61B9F8B2" w14:textId="77777777" w:rsidR="00B03D20" w:rsidRPr="00E41C1D" w:rsidRDefault="00B03D20" w:rsidP="000B6A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E41C1D">
        <w:rPr>
          <w:rFonts w:eastAsia="Calibri"/>
          <w:bCs/>
          <w:lang w:eastAsia="en-US"/>
        </w:rPr>
        <w:t xml:space="preserve">3) возмещение недополученных доходов, экономически обоснованных расходов концессионера, подлежащих возмещению за счет средств бюджета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 xml:space="preserve"> в соответствии с нормативными правовыми актами Российской Федерации, в том числе в случае принятия органом исполнительной власти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 xml:space="preserve">,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</w:t>
      </w:r>
      <w:r w:rsidRPr="00E41C1D">
        <w:rPr>
          <w:rFonts w:eastAsia="Calibri"/>
          <w:bCs/>
          <w:lang w:eastAsia="en-US"/>
        </w:rPr>
        <w:lastRenderedPageBreak/>
        <w:t xml:space="preserve">основами ценообразования в 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 xml:space="preserve">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в области государственного регулирования тарифов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 xml:space="preserve">, в соответствии с </w:t>
      </w:r>
      <w:r w:rsidR="000B6A19" w:rsidRPr="005F2B58">
        <w:t>Федеральн</w:t>
      </w:r>
      <w:r w:rsidR="000B6A19">
        <w:t>ым</w:t>
      </w:r>
      <w:r w:rsidR="000B6A19" w:rsidRPr="005F2B58">
        <w:t xml:space="preserve"> закон</w:t>
      </w:r>
      <w:r w:rsidR="000B6A19">
        <w:t>ом</w:t>
      </w:r>
      <w:r w:rsidR="000B6A19" w:rsidRPr="005F2B58">
        <w:t xml:space="preserve"> от 21.07.2005 № 115-ФЗ «О концессионных соглашениях»</w:t>
      </w:r>
      <w:r w:rsidRPr="00E41C1D">
        <w:rPr>
          <w:rFonts w:eastAsia="Calibri"/>
          <w:bCs/>
          <w:lang w:eastAsia="en-US"/>
        </w:rPr>
        <w:t>. Согласование долгосрочных параметров регулирования деятельности концессионера осуществляется в порядке, установленном Правительством Российской Федерации</w:t>
      </w:r>
      <w:r w:rsidR="00CF4231">
        <w:rPr>
          <w:rFonts w:eastAsia="Calibri"/>
          <w:bCs/>
          <w:lang w:eastAsia="en-US"/>
        </w:rPr>
        <w:t>.</w:t>
      </w:r>
    </w:p>
    <w:p w14:paraId="3686AF83" w14:textId="77777777" w:rsidR="00B03D20" w:rsidRDefault="00B03D20" w:rsidP="00B03D2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E41C1D">
        <w:rPr>
          <w:rFonts w:eastAsia="Calibri"/>
          <w:bCs/>
          <w:lang w:eastAsia="en-US"/>
        </w:rPr>
        <w:t xml:space="preserve">4) иные обязанности, устанавливаемые нормативными правовыми актами </w:t>
      </w:r>
      <w:r w:rsidR="007E1AE2">
        <w:rPr>
          <w:rFonts w:eastAsia="Calibri"/>
          <w:bCs/>
          <w:lang w:eastAsia="en-US"/>
        </w:rPr>
        <w:t>Приморского края</w:t>
      </w:r>
      <w:r w:rsidRPr="00E41C1D">
        <w:rPr>
          <w:rFonts w:eastAsia="Calibri"/>
          <w:bCs/>
          <w:lang w:eastAsia="en-US"/>
        </w:rPr>
        <w:t>.</w:t>
      </w:r>
    </w:p>
    <w:p w14:paraId="68080F2D" w14:textId="77777777" w:rsidR="00F05C2D" w:rsidRDefault="00F05C2D" w:rsidP="00F05C2D">
      <w:pPr>
        <w:jc w:val="both"/>
      </w:pPr>
    </w:p>
    <w:p w14:paraId="183B2258" w14:textId="77777777" w:rsidR="00F05C2D" w:rsidRPr="00D87DC9" w:rsidRDefault="00D87DC9" w:rsidP="00D87DC9">
      <w:pPr>
        <w:tabs>
          <w:tab w:val="left" w:pos="567"/>
        </w:tabs>
        <w:rPr>
          <w:b/>
        </w:rPr>
      </w:pPr>
      <w:r w:rsidRPr="00D87DC9">
        <w:rPr>
          <w:b/>
        </w:rPr>
        <w:tab/>
        <w:t xml:space="preserve">8. Сроки по настоящему Соглашению </w:t>
      </w:r>
    </w:p>
    <w:p w14:paraId="2FA13A26" w14:textId="77777777" w:rsidR="00C572A6" w:rsidRDefault="00F05C2D" w:rsidP="00C572A6">
      <w:pPr>
        <w:widowControl w:val="0"/>
        <w:tabs>
          <w:tab w:val="left" w:pos="567"/>
        </w:tabs>
        <w:jc w:val="both"/>
      </w:pPr>
      <w:r>
        <w:tab/>
      </w:r>
      <w:r w:rsidR="00D87DC9">
        <w:t>8.1</w:t>
      </w:r>
      <w:r>
        <w:t>.</w:t>
      </w:r>
      <w:r w:rsidR="00D87DC9">
        <w:t xml:space="preserve"> </w:t>
      </w:r>
      <w:r>
        <w:t xml:space="preserve">Настоящее Соглашение вступает в силу со дня его подписания и действует в течение </w:t>
      </w:r>
      <w:r w:rsidR="001F1D0E">
        <w:t>5</w:t>
      </w:r>
      <w:r>
        <w:t xml:space="preserve"> (</w:t>
      </w:r>
      <w:r w:rsidR="001F1D0E">
        <w:t>пяти</w:t>
      </w:r>
      <w:r w:rsidR="00C572A6">
        <w:t>) лет со дня подписания акта приёма-передачи объекта Соглашения и иного имущества.</w:t>
      </w:r>
    </w:p>
    <w:p w14:paraId="574095C6" w14:textId="77777777" w:rsidR="00E671CB" w:rsidRDefault="00F05C2D" w:rsidP="00D87DC9">
      <w:pPr>
        <w:tabs>
          <w:tab w:val="left" w:pos="567"/>
        </w:tabs>
        <w:jc w:val="both"/>
      </w:pPr>
      <w:r>
        <w:tab/>
      </w:r>
      <w:r w:rsidR="00D87DC9" w:rsidRPr="00545D6C">
        <w:t>8.2</w:t>
      </w:r>
      <w:r w:rsidRPr="00545D6C">
        <w:t>.</w:t>
      </w:r>
      <w:r w:rsidR="00D87DC9" w:rsidRPr="00545D6C">
        <w:t xml:space="preserve"> </w:t>
      </w:r>
      <w:r w:rsidRPr="00545D6C">
        <w:t xml:space="preserve">Срок реконструкции объекта теплоснабжения - </w:t>
      </w:r>
      <w:r w:rsidR="00AF4D21" w:rsidRPr="00545D6C">
        <w:t>в соответствии</w:t>
      </w:r>
      <w:r w:rsidR="00447DC9">
        <w:t xml:space="preserve"> с приложением 2</w:t>
      </w:r>
      <w:r w:rsidR="00AF4D21" w:rsidRPr="00545D6C">
        <w:t xml:space="preserve"> к настоящему Соглашению</w:t>
      </w:r>
      <w:r w:rsidRPr="00545D6C">
        <w:t>.</w:t>
      </w:r>
      <w:r w:rsidR="00E671CB">
        <w:t xml:space="preserve"> </w:t>
      </w:r>
    </w:p>
    <w:p w14:paraId="63BEC231" w14:textId="77777777" w:rsidR="00F05C2D" w:rsidRDefault="00E671CB" w:rsidP="00D87DC9">
      <w:pPr>
        <w:tabs>
          <w:tab w:val="left" w:pos="567"/>
        </w:tabs>
        <w:jc w:val="both"/>
      </w:pPr>
      <w:r>
        <w:tab/>
        <w:t>Срок модернизации, замены морально устаревшего и физически изношенного оборудо</w:t>
      </w:r>
      <w:r w:rsidRPr="00545D6C">
        <w:t>вания новым, более производительным оборудованием</w:t>
      </w:r>
      <w:r w:rsidR="00D245C7">
        <w:t xml:space="preserve"> -</w:t>
      </w:r>
      <w:r w:rsidRPr="00545D6C">
        <w:t xml:space="preserve"> в соответствии с приложением </w:t>
      </w:r>
      <w:r w:rsidR="00447DC9">
        <w:t>2</w:t>
      </w:r>
      <w:r w:rsidR="00545D6C" w:rsidRPr="00545D6C">
        <w:t xml:space="preserve"> к настоящему Соглашению</w:t>
      </w:r>
      <w:r w:rsidRPr="00545D6C">
        <w:t>.</w:t>
      </w:r>
    </w:p>
    <w:p w14:paraId="282CB5E8" w14:textId="77777777" w:rsidR="00F05C2D" w:rsidRDefault="00E671CB" w:rsidP="00E671CB">
      <w:pPr>
        <w:tabs>
          <w:tab w:val="left" w:pos="567"/>
        </w:tabs>
        <w:jc w:val="both"/>
      </w:pPr>
      <w:r>
        <w:tab/>
        <w:t>8.3</w:t>
      </w:r>
      <w:r w:rsidR="00F05C2D">
        <w:t>.</w:t>
      </w:r>
      <w:r>
        <w:t xml:space="preserve"> </w:t>
      </w:r>
      <w:r w:rsidR="00F05C2D">
        <w:t xml:space="preserve">Срок ввода в эксплуатацию объекта теплоснабжения </w:t>
      </w:r>
      <w:r>
        <w:t>–</w:t>
      </w:r>
      <w:r w:rsidR="00F05C2D">
        <w:t xml:space="preserve"> </w:t>
      </w:r>
      <w:r>
        <w:t xml:space="preserve">не позднее даты, указанной </w:t>
      </w:r>
      <w:r w:rsidRPr="00545D6C">
        <w:t>в приложении</w:t>
      </w:r>
      <w:r w:rsidR="00447DC9">
        <w:t xml:space="preserve"> 2</w:t>
      </w:r>
      <w:r w:rsidR="00545D6C" w:rsidRPr="00545D6C">
        <w:t xml:space="preserve"> к настоящему Соглашению</w:t>
      </w:r>
      <w:r w:rsidR="00F05C2D" w:rsidRPr="00545D6C">
        <w:t>.</w:t>
      </w:r>
    </w:p>
    <w:p w14:paraId="564B5288" w14:textId="77777777" w:rsidR="00F05C2D" w:rsidRPr="00404EF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E671CB">
        <w:t>8.4</w:t>
      </w:r>
      <w:r>
        <w:t>.</w:t>
      </w:r>
      <w:r w:rsidR="00E671CB">
        <w:t xml:space="preserve"> </w:t>
      </w:r>
      <w:r>
        <w:t xml:space="preserve">Срок использования (эксплуатации) Концессионером объекта </w:t>
      </w:r>
      <w:r w:rsidR="00E671CB">
        <w:t>Соглашения</w:t>
      </w:r>
      <w:r w:rsidR="0077217A">
        <w:t xml:space="preserve"> и иного </w:t>
      </w:r>
      <w:proofErr w:type="gramStart"/>
      <w:r w:rsidR="0077217A">
        <w:t xml:space="preserve">имущества </w:t>
      </w:r>
      <w:r>
        <w:t xml:space="preserve"> -</w:t>
      </w:r>
      <w:proofErr w:type="gramEnd"/>
      <w:r w:rsidR="00E671CB">
        <w:t xml:space="preserve"> </w:t>
      </w:r>
      <w:r w:rsidR="00886C9D">
        <w:t>с даты подписания акта приема-передачи до даты прекращения обязанности Концессионера по осуществлению деятельности, предусмотренной п. 1.1 настоящего Соглашения.</w:t>
      </w:r>
    </w:p>
    <w:p w14:paraId="22AA0FAA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E671CB">
        <w:t>8.5</w:t>
      </w:r>
      <w:r>
        <w:t>.</w:t>
      </w:r>
      <w:r w:rsidR="00E671CB">
        <w:t xml:space="preserve"> </w:t>
      </w:r>
      <w:r>
        <w:t xml:space="preserve">Срок передачи </w:t>
      </w:r>
      <w:proofErr w:type="spellStart"/>
      <w:r>
        <w:t>Концедентом</w:t>
      </w:r>
      <w:proofErr w:type="spellEnd"/>
      <w:r>
        <w:t xml:space="preserve"> Концессионеру объекта Соглашения и иного имущества</w:t>
      </w:r>
      <w:r w:rsidR="00D245C7">
        <w:t xml:space="preserve"> - </w:t>
      </w:r>
      <w:r w:rsidR="00E671CB">
        <w:t xml:space="preserve">в течение </w:t>
      </w:r>
      <w:r w:rsidR="00F05108">
        <w:t>3</w:t>
      </w:r>
      <w:r w:rsidR="00E671CB">
        <w:t xml:space="preserve">0 </w:t>
      </w:r>
      <w:r>
        <w:t>календарных дней со дня подписания Сторонами настоящего Соглашения.</w:t>
      </w:r>
    </w:p>
    <w:p w14:paraId="7127A194" w14:textId="77777777" w:rsidR="00F05C2D" w:rsidRDefault="00F05C2D" w:rsidP="00AF4D21">
      <w:pPr>
        <w:widowControl w:val="0"/>
        <w:tabs>
          <w:tab w:val="left" w:pos="567"/>
        </w:tabs>
        <w:jc w:val="both"/>
        <w:rPr>
          <w:sz w:val="18"/>
          <w:szCs w:val="18"/>
        </w:rPr>
      </w:pPr>
      <w:r>
        <w:tab/>
      </w:r>
      <w:r w:rsidR="00E671CB">
        <w:t>8.6</w:t>
      </w:r>
      <w:r>
        <w:t>.</w:t>
      </w:r>
      <w:r w:rsidR="00E671CB">
        <w:t xml:space="preserve"> </w:t>
      </w:r>
      <w:r>
        <w:t xml:space="preserve">Срок передачи Концессионером </w:t>
      </w:r>
      <w:proofErr w:type="spellStart"/>
      <w:r>
        <w:t>Концеденту</w:t>
      </w:r>
      <w:proofErr w:type="spellEnd"/>
      <w:r>
        <w:t xml:space="preserve"> объекта Соглашения и иного имущества </w:t>
      </w:r>
      <w:r w:rsidR="00F03BCA">
        <w:t xml:space="preserve">- </w:t>
      </w:r>
      <w:r w:rsidR="00E671CB">
        <w:t xml:space="preserve">в течение </w:t>
      </w:r>
      <w:r w:rsidR="00545D6C">
        <w:t>15</w:t>
      </w:r>
      <w:r w:rsidR="00E671CB">
        <w:t xml:space="preserve"> </w:t>
      </w:r>
      <w:r>
        <w:t>календарных дней со дня окончания срока действия настоящего Соглашения либо дня его досрочного расторжения.</w:t>
      </w:r>
    </w:p>
    <w:p w14:paraId="186EAD25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E671CB">
        <w:t>8.7</w:t>
      </w:r>
      <w:r>
        <w:t>.</w:t>
      </w:r>
      <w:r w:rsidR="00E671CB">
        <w:t xml:space="preserve"> </w:t>
      </w:r>
      <w:r>
        <w:t>Срок осуществления Концессионером деятельности, указанной в п</w:t>
      </w:r>
      <w:r w:rsidR="00E671CB">
        <w:t xml:space="preserve">. </w:t>
      </w:r>
      <w:r>
        <w:t>1 настоящего Соглашения</w:t>
      </w:r>
      <w:r w:rsidR="00545D6C">
        <w:t xml:space="preserve">, - </w:t>
      </w:r>
      <w:r w:rsidR="001F1D0E">
        <w:t>5</w:t>
      </w:r>
      <w:r>
        <w:t xml:space="preserve"> (</w:t>
      </w:r>
      <w:r w:rsidR="001F1D0E">
        <w:t>пя</w:t>
      </w:r>
      <w:r w:rsidR="004B7014">
        <w:t>ть</w:t>
      </w:r>
      <w:r>
        <w:t>) лет со дня подписания акта приёма-передачи объекта Соглашения и иного имущества.</w:t>
      </w:r>
    </w:p>
    <w:p w14:paraId="68F51A03" w14:textId="77777777" w:rsidR="00031329" w:rsidRDefault="00E12DFD" w:rsidP="00AF4D21">
      <w:pPr>
        <w:widowControl w:val="0"/>
        <w:tabs>
          <w:tab w:val="left" w:pos="567"/>
        </w:tabs>
        <w:jc w:val="both"/>
      </w:pPr>
      <w:r>
        <w:tab/>
      </w:r>
      <w:r w:rsidRPr="005F2B58">
        <w:t>8.8. В случае принятия Правительством Российской Федерации решения, указанного в ч. 6.3 ст. 10 Федерального закона от 27.07.2010 № 190-ФЗ «О теплоснабжении», по соглашению сторон концессионного соглашения срок выполнения существенных условий концессионного соглашения, указанных в п. 2-4 ч. 1 ст. 42 Федерального закона от 21.07.2005                                    № 115-ФЗ «О концессионных соглашениях», может быть изменен при условии, что такое изменение не ведет к невыполнению обязательств концессионера в последующие годы срока действия концессионного соглашения.</w:t>
      </w:r>
    </w:p>
    <w:p w14:paraId="1DF3E06D" w14:textId="77777777" w:rsidR="008A2E0A" w:rsidRDefault="00F120FF" w:rsidP="008A2E0A">
      <w:pPr>
        <w:widowControl w:val="0"/>
        <w:tabs>
          <w:tab w:val="left" w:pos="567"/>
        </w:tabs>
        <w:jc w:val="both"/>
      </w:pPr>
      <w:r>
        <w:t>8.9.</w:t>
      </w:r>
      <w:r w:rsidRPr="00F120FF">
        <w:t xml:space="preserve"> </w:t>
      </w:r>
      <w:r w:rsidRPr="005F2B58">
        <w:t xml:space="preserve">В случае принятия Правительством Российской Федерации </w:t>
      </w:r>
      <w:r>
        <w:t xml:space="preserve">соответствующего </w:t>
      </w:r>
      <w:r w:rsidRPr="005F2B58">
        <w:t xml:space="preserve">решения, </w:t>
      </w:r>
      <w:r>
        <w:t>предусмотренного  Федеральным законом от 30.12</w:t>
      </w:r>
      <w:r w:rsidRPr="005F2B58">
        <w:t>.2</w:t>
      </w:r>
      <w:r>
        <w:t>012 № 291</w:t>
      </w:r>
      <w:r w:rsidRPr="005F2B58">
        <w:t xml:space="preserve">-ФЗ «О </w:t>
      </w:r>
      <w:r>
        <w:t xml:space="preserve">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 и водоотведения», в связи с существенным ухудшением экономической </w:t>
      </w:r>
      <w:proofErr w:type="spellStart"/>
      <w:r>
        <w:t>коньюктуры</w:t>
      </w:r>
      <w:proofErr w:type="spellEnd"/>
      <w:r w:rsidRPr="005F2B58">
        <w:t xml:space="preserve">, </w:t>
      </w:r>
      <w:r w:rsidR="008A2E0A">
        <w:t xml:space="preserve"> срок реализации инвестиционных обязательств концессионера, являющегося регулируемой организацией, осуществляющей деятельность в сфере теплоснабжения </w:t>
      </w:r>
      <w:r w:rsidR="008A2E0A" w:rsidRPr="005F2B58">
        <w:t>может быть изменен при условии, что такое изменение не ведет к невыполнению обязательств концессионера в последующие годы срока действия концессионного соглашения.</w:t>
      </w:r>
    </w:p>
    <w:p w14:paraId="2FF56853" w14:textId="77777777" w:rsidR="00E12DFD" w:rsidRDefault="00E12DFD" w:rsidP="008A2E0A">
      <w:pPr>
        <w:widowControl w:val="0"/>
        <w:tabs>
          <w:tab w:val="left" w:pos="567"/>
        </w:tabs>
        <w:ind w:firstLine="709"/>
        <w:jc w:val="both"/>
      </w:pPr>
    </w:p>
    <w:p w14:paraId="74B010DD" w14:textId="77777777" w:rsidR="00F05C2D" w:rsidRPr="001A03C1" w:rsidRDefault="001A03C1" w:rsidP="001A03C1">
      <w:pPr>
        <w:tabs>
          <w:tab w:val="left" w:pos="567"/>
        </w:tabs>
        <w:jc w:val="both"/>
        <w:rPr>
          <w:b/>
        </w:rPr>
      </w:pPr>
      <w:r w:rsidRPr="001A03C1">
        <w:rPr>
          <w:b/>
        </w:rPr>
        <w:tab/>
        <w:t>9</w:t>
      </w:r>
      <w:r w:rsidR="00F05C2D" w:rsidRPr="001A03C1">
        <w:rPr>
          <w:b/>
        </w:rPr>
        <w:t>.</w:t>
      </w:r>
      <w:r w:rsidRPr="001A03C1">
        <w:rPr>
          <w:b/>
        </w:rPr>
        <w:t xml:space="preserve"> Порядок осуществ</w:t>
      </w:r>
      <w:r w:rsidR="00545D6C">
        <w:rPr>
          <w:b/>
        </w:rPr>
        <w:t xml:space="preserve">ления </w:t>
      </w:r>
      <w:proofErr w:type="spellStart"/>
      <w:r w:rsidR="00545D6C">
        <w:rPr>
          <w:b/>
        </w:rPr>
        <w:t>К</w:t>
      </w:r>
      <w:r w:rsidRPr="001A03C1">
        <w:rPr>
          <w:b/>
        </w:rPr>
        <w:t>онцедентом</w:t>
      </w:r>
      <w:proofErr w:type="spellEnd"/>
      <w:r w:rsidRPr="001A03C1">
        <w:rPr>
          <w:b/>
        </w:rPr>
        <w:t xml:space="preserve"> контроля за соблюдением условий </w:t>
      </w:r>
      <w:r>
        <w:rPr>
          <w:b/>
        </w:rPr>
        <w:t xml:space="preserve">          </w:t>
      </w:r>
      <w:r w:rsidRPr="001A03C1">
        <w:rPr>
          <w:b/>
        </w:rPr>
        <w:t xml:space="preserve">настоящего соглашения </w:t>
      </w:r>
    </w:p>
    <w:p w14:paraId="2183F0E3" w14:textId="77777777" w:rsidR="00F05C2D" w:rsidRDefault="001A03C1" w:rsidP="001A03C1">
      <w:pPr>
        <w:ind w:firstLine="567"/>
        <w:jc w:val="both"/>
      </w:pPr>
      <w:r>
        <w:lastRenderedPageBreak/>
        <w:t>9.1</w:t>
      </w:r>
      <w:r w:rsidR="00F05C2D">
        <w:t>.</w:t>
      </w:r>
      <w:r w:rsidR="00FC6771" w:rsidRPr="00EA66FD">
        <w:rPr>
          <w:spacing w:val="-6"/>
        </w:rPr>
        <w:t xml:space="preserve"> Права и обязанности </w:t>
      </w:r>
      <w:proofErr w:type="spellStart"/>
      <w:r w:rsidR="00FC6771" w:rsidRPr="00EA66FD">
        <w:rPr>
          <w:spacing w:val="-6"/>
        </w:rPr>
        <w:t>Концедента</w:t>
      </w:r>
      <w:proofErr w:type="spellEnd"/>
      <w:r w:rsidR="00FC6771" w:rsidRPr="00EA66FD">
        <w:rPr>
          <w:spacing w:val="-6"/>
        </w:rPr>
        <w:t xml:space="preserve"> осуществляются уполномоченными им органами или юридическими лицами в соответствии с законодательством Российской Федерации, законодательством субъектов Российской Федерации, муниципальными правовыми актами органов местного самоуправления. </w:t>
      </w:r>
      <w:proofErr w:type="spellStart"/>
      <w:r w:rsidR="00FC6771" w:rsidRPr="00EA66FD">
        <w:rPr>
          <w:spacing w:val="-6"/>
        </w:rPr>
        <w:t>Концедент</w:t>
      </w:r>
      <w:proofErr w:type="spellEnd"/>
      <w:r w:rsidR="00FC6771" w:rsidRPr="00EA66FD">
        <w:rPr>
          <w:spacing w:val="-6"/>
        </w:rPr>
        <w:t xml:space="preserve"> уведомляет Концессионера о лицах, уполномоченных осуществлять от его имени права и обязанности по настоящему Соглашению, в разумный срок до начала осуществления указанными органами возложенных на них полномочий по настоящему Соглашению</w:t>
      </w:r>
      <w:r w:rsidR="00F05C2D">
        <w:t>.</w:t>
      </w:r>
    </w:p>
    <w:p w14:paraId="5DBCFF04" w14:textId="77777777" w:rsidR="00F05C2D" w:rsidRDefault="001A03C1" w:rsidP="001A03C1">
      <w:pPr>
        <w:tabs>
          <w:tab w:val="left" w:pos="567"/>
        </w:tabs>
        <w:jc w:val="both"/>
      </w:pPr>
      <w:r w:rsidRPr="001A03C1">
        <w:tab/>
        <w:t>9.2</w:t>
      </w:r>
      <w:r w:rsidR="00F05C2D" w:rsidRPr="001A03C1">
        <w:t>.</w:t>
      </w:r>
      <w:r w:rsidRPr="001A03C1">
        <w:t xml:space="preserve"> </w:t>
      </w:r>
      <w:proofErr w:type="spellStart"/>
      <w:r w:rsidR="00F05C2D" w:rsidRPr="001A03C1">
        <w:t>Концедент</w:t>
      </w:r>
      <w:proofErr w:type="spellEnd"/>
      <w:r w:rsidR="00F05C2D" w:rsidRPr="001A03C1">
        <w:t xml:space="preserve"> осуществляет контроль за соблюдением Концессионером условий на</w:t>
      </w:r>
      <w:r w:rsidR="00F05C2D">
        <w:t>стоящего Соглашения, в том числе обязательств по осуществлению деятельности, указанной в п</w:t>
      </w:r>
      <w:r w:rsidR="00C23526">
        <w:t xml:space="preserve">. </w:t>
      </w:r>
      <w:r w:rsidR="00F05C2D">
        <w:t>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обязательств, указанных в разделе</w:t>
      </w:r>
      <w:r w:rsidR="00F05C2D" w:rsidRPr="00BC6A8A">
        <w:t xml:space="preserve"> </w:t>
      </w:r>
      <w:r w:rsidR="00C23526">
        <w:t>8</w:t>
      </w:r>
      <w:r w:rsidR="00F05C2D">
        <w:t xml:space="preserve"> настоящего Соглашения.</w:t>
      </w:r>
    </w:p>
    <w:p w14:paraId="36903264" w14:textId="77777777" w:rsidR="00F05C2D" w:rsidRDefault="00C23526" w:rsidP="00C23526">
      <w:pPr>
        <w:tabs>
          <w:tab w:val="left" w:pos="567"/>
        </w:tabs>
        <w:jc w:val="both"/>
      </w:pPr>
      <w:r>
        <w:rPr>
          <w:b/>
        </w:rPr>
        <w:tab/>
      </w:r>
      <w:r w:rsidRPr="00C23526">
        <w:t>9.3</w:t>
      </w:r>
      <w:r w:rsidR="00F05C2D" w:rsidRPr="00C23526">
        <w:t>.</w:t>
      </w:r>
      <w:r>
        <w:t xml:space="preserve"> </w:t>
      </w:r>
      <w:r w:rsidR="00F05C2D">
        <w:t xml:space="preserve">Концессионер обязан обеспечить представителям </w:t>
      </w:r>
      <w:proofErr w:type="spellStart"/>
      <w:r w:rsidR="00F05C2D">
        <w:t>Концедента</w:t>
      </w:r>
      <w:proofErr w:type="spellEnd"/>
      <w:r w:rsidR="00F05C2D">
        <w:t>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</w:t>
      </w:r>
      <w:r>
        <w:t xml:space="preserve">. </w:t>
      </w:r>
      <w:r w:rsidR="00F05C2D">
        <w:t>1 настоящего Соглашения.</w:t>
      </w:r>
    </w:p>
    <w:p w14:paraId="54E9FC6B" w14:textId="77777777" w:rsidR="00F05C2D" w:rsidRDefault="00C23526" w:rsidP="00C23526">
      <w:pPr>
        <w:tabs>
          <w:tab w:val="left" w:pos="567"/>
        </w:tabs>
        <w:jc w:val="both"/>
      </w:pPr>
      <w:r>
        <w:rPr>
          <w:b/>
        </w:rPr>
        <w:tab/>
      </w:r>
      <w:r w:rsidRPr="00C23526">
        <w:t>9.</w:t>
      </w:r>
      <w:r w:rsidR="00545D6C">
        <w:t>4</w:t>
      </w:r>
      <w:r w:rsidR="00F05C2D" w:rsidRPr="00C23526">
        <w:t>.</w:t>
      </w:r>
      <w:r>
        <w:t xml:space="preserve"> </w:t>
      </w:r>
      <w:proofErr w:type="spellStart"/>
      <w:r w:rsidR="00F05C2D">
        <w:t>Концедент</w:t>
      </w:r>
      <w:proofErr w:type="spellEnd"/>
      <w:r w:rsidR="00F05C2D">
        <w:t xml:space="preserve"> имеет право запрашивать у Концессионера информацию об исполнении Концессионером обязательств по настоящему Соглашению. </w:t>
      </w:r>
    </w:p>
    <w:p w14:paraId="2F8589C3" w14:textId="77777777" w:rsidR="00F05C2D" w:rsidRDefault="00AA5F1F" w:rsidP="00AA5F1F">
      <w:pPr>
        <w:widowControl w:val="0"/>
        <w:tabs>
          <w:tab w:val="left" w:pos="567"/>
        </w:tabs>
        <w:jc w:val="both"/>
      </w:pPr>
      <w:r>
        <w:rPr>
          <w:b/>
        </w:rPr>
        <w:tab/>
      </w:r>
      <w:r w:rsidRPr="00AA5F1F">
        <w:t>9.</w:t>
      </w:r>
      <w:r w:rsidR="00545D6C">
        <w:t>5</w:t>
      </w:r>
      <w:r w:rsidR="00F05C2D" w:rsidRPr="00AA5F1F">
        <w:t>.</w:t>
      </w:r>
      <w:r>
        <w:t xml:space="preserve"> </w:t>
      </w:r>
      <w:proofErr w:type="spellStart"/>
      <w:r w:rsidR="00F05C2D">
        <w:t>Концедент</w:t>
      </w:r>
      <w:proofErr w:type="spellEnd"/>
      <w:r w:rsidR="00F05C2D">
        <w:t xml:space="preserve"> не вправе вмешиваться в осуществлени</w:t>
      </w:r>
      <w:r w:rsidR="00CF4231">
        <w:t>е</w:t>
      </w:r>
      <w:r w:rsidR="00F05C2D">
        <w:t xml:space="preserve"> хозяйственной деятельности Концессионера.</w:t>
      </w:r>
    </w:p>
    <w:p w14:paraId="3102BF1B" w14:textId="77777777" w:rsidR="00F05C2D" w:rsidRDefault="00AA5F1F" w:rsidP="00AA5F1F">
      <w:pPr>
        <w:widowControl w:val="0"/>
        <w:ind w:firstLine="567"/>
        <w:jc w:val="both"/>
      </w:pPr>
      <w:r>
        <w:t>9.</w:t>
      </w:r>
      <w:r w:rsidR="00545D6C">
        <w:t>6</w:t>
      </w:r>
      <w:r w:rsidR="00F05C2D">
        <w:t>.</w:t>
      </w:r>
      <w:r>
        <w:t xml:space="preserve"> </w:t>
      </w:r>
      <w:r w:rsidR="00FC6771" w:rsidRPr="005C2F0F">
        <w:t xml:space="preserve">Представители уполномоченных </w:t>
      </w:r>
      <w:proofErr w:type="spellStart"/>
      <w:r w:rsidR="00FC6771" w:rsidRPr="005C2F0F">
        <w:t>Концедентом</w:t>
      </w:r>
      <w:proofErr w:type="spellEnd"/>
      <w:r w:rsidR="00FC6771" w:rsidRPr="005C2F0F">
        <w:t xml:space="preserve"> органов не вправе разглашать сведения, отнесенные настоящим Соглашением к сведениям конфиденциального характера или являющиеся коммерческой тайной</w:t>
      </w:r>
      <w:r w:rsidR="00F05C2D">
        <w:t>.</w:t>
      </w:r>
    </w:p>
    <w:p w14:paraId="516A2A4D" w14:textId="77777777" w:rsidR="00F05C2D" w:rsidRDefault="00AA5F1F" w:rsidP="00AA5F1F">
      <w:pPr>
        <w:widowControl w:val="0"/>
        <w:ind w:firstLine="567"/>
        <w:jc w:val="both"/>
      </w:pPr>
      <w:r>
        <w:t>9.</w:t>
      </w:r>
      <w:r w:rsidR="00545D6C">
        <w:t>7</w:t>
      </w:r>
      <w:r w:rsidR="00F05C2D">
        <w:t>.</w:t>
      </w:r>
      <w:r>
        <w:t xml:space="preserve"> </w:t>
      </w:r>
      <w:r w:rsidR="00F05C2D">
        <w:t xml:space="preserve">При обнаружении </w:t>
      </w:r>
      <w:proofErr w:type="spellStart"/>
      <w:r w:rsidR="00F05C2D">
        <w:t>Концедентом</w:t>
      </w:r>
      <w:proofErr w:type="spellEnd"/>
      <w:r w:rsidR="00F05C2D"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="00F05C2D">
        <w:t>Концедент</w:t>
      </w:r>
      <w:proofErr w:type="spellEnd"/>
      <w:r w:rsidR="00F05C2D">
        <w:t xml:space="preserve"> обязан сообщить об этом Концессионеру в течение 10 (десяти) календарных дней с даты обнаружения указанных нарушений.</w:t>
      </w:r>
    </w:p>
    <w:p w14:paraId="70E5AE5A" w14:textId="77777777" w:rsidR="00F05C2D" w:rsidRDefault="00AA5F1F" w:rsidP="00AA5F1F">
      <w:pPr>
        <w:widowControl w:val="0"/>
        <w:ind w:firstLine="567"/>
        <w:jc w:val="both"/>
      </w:pPr>
      <w:r>
        <w:t>9.</w:t>
      </w:r>
      <w:r w:rsidR="00545D6C">
        <w:t>8</w:t>
      </w:r>
      <w:r w:rsidR="00F05C2D">
        <w:t>.</w:t>
      </w:r>
      <w:r>
        <w:t xml:space="preserve"> </w:t>
      </w:r>
      <w:r w:rsidR="00F05C2D">
        <w:t>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365E9F7E" w14:textId="77777777" w:rsidR="00F05C2D" w:rsidRDefault="00F05C2D" w:rsidP="00F05C2D">
      <w:pPr>
        <w:ind w:firstLine="708"/>
        <w:jc w:val="both"/>
      </w:pPr>
    </w:p>
    <w:p w14:paraId="671974B8" w14:textId="77777777" w:rsidR="00F05C2D" w:rsidRPr="003520C9" w:rsidRDefault="003520C9" w:rsidP="003520C9">
      <w:pPr>
        <w:tabs>
          <w:tab w:val="left" w:pos="567"/>
        </w:tabs>
        <w:rPr>
          <w:b/>
        </w:rPr>
      </w:pPr>
      <w:r w:rsidRPr="003520C9">
        <w:rPr>
          <w:b/>
        </w:rPr>
        <w:tab/>
        <w:t xml:space="preserve">10. Ответственность сторон </w:t>
      </w:r>
    </w:p>
    <w:p w14:paraId="569FAFC7" w14:textId="77777777" w:rsidR="00F05C2D" w:rsidRDefault="00D60E1F" w:rsidP="00AF4D21">
      <w:pPr>
        <w:widowControl w:val="0"/>
        <w:ind w:firstLine="567"/>
        <w:jc w:val="both"/>
      </w:pPr>
      <w:r>
        <w:t>10.1</w:t>
      </w:r>
      <w:r w:rsidR="00F05C2D">
        <w:t>.</w:t>
      </w:r>
      <w:r>
        <w:t xml:space="preserve"> </w:t>
      </w:r>
      <w:r w:rsidR="00F05C2D">
        <w:t>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</w:t>
      </w:r>
    </w:p>
    <w:p w14:paraId="47274593" w14:textId="77777777" w:rsidR="00E27034" w:rsidRDefault="00D60E1F" w:rsidP="00AF4D21">
      <w:pPr>
        <w:widowControl w:val="0"/>
        <w:ind w:firstLine="567"/>
        <w:jc w:val="both"/>
      </w:pPr>
      <w:r>
        <w:t>10.2</w:t>
      </w:r>
      <w:r w:rsidR="00F05C2D">
        <w:t>.</w:t>
      </w:r>
      <w:r>
        <w:t xml:space="preserve"> </w:t>
      </w:r>
      <w:r w:rsidR="00F05C2D">
        <w:t xml:space="preserve">Концессионер несёт ответственность перед </w:t>
      </w:r>
      <w:proofErr w:type="spellStart"/>
      <w:r w:rsidR="00F05C2D">
        <w:t>Концедентом</w:t>
      </w:r>
      <w:proofErr w:type="spellEnd"/>
      <w:r w:rsidR="00F05C2D">
        <w:t xml:space="preserve"> за допущенное при ре</w:t>
      </w:r>
      <w:r>
        <w:t xml:space="preserve">конструкции </w:t>
      </w:r>
      <w:r w:rsidR="00F05C2D">
        <w:t>объекта Соглашения нарушение требований</w:t>
      </w:r>
      <w:r>
        <w:t xml:space="preserve">, установленных настоящим </w:t>
      </w:r>
      <w:r w:rsidR="00E27034">
        <w:t xml:space="preserve">               </w:t>
      </w:r>
      <w:r>
        <w:t xml:space="preserve">Соглашением, требований </w:t>
      </w:r>
      <w:r w:rsidR="00F05C2D">
        <w:t xml:space="preserve">технических регламентов, проектной документации, иных </w:t>
      </w:r>
      <w:proofErr w:type="spellStart"/>
      <w:r w:rsidR="00F05C2D">
        <w:t>обяза</w:t>
      </w:r>
      <w:proofErr w:type="spellEnd"/>
      <w:r w:rsidR="00E27034">
        <w:t>-</w:t>
      </w:r>
    </w:p>
    <w:p w14:paraId="48A501E7" w14:textId="77777777" w:rsidR="00F05C2D" w:rsidRDefault="00F05C2D" w:rsidP="00E27034">
      <w:pPr>
        <w:widowControl w:val="0"/>
        <w:jc w:val="both"/>
      </w:pPr>
      <w:r>
        <w:t>тельных требований к качеству объекта Соглашения.</w:t>
      </w:r>
    </w:p>
    <w:p w14:paraId="7D46CB2A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D60E1F">
        <w:t>10.3</w:t>
      </w:r>
      <w:r>
        <w:t>.</w:t>
      </w:r>
      <w:r w:rsidR="00D60E1F">
        <w:t xml:space="preserve"> </w:t>
      </w:r>
      <w:r>
        <w:t>В случае нарушения требований, указанных в п</w:t>
      </w:r>
      <w:r w:rsidR="00D60E1F">
        <w:t>. 10.2</w:t>
      </w:r>
      <w:r>
        <w:t xml:space="preserve"> настоящего Соглашения, </w:t>
      </w:r>
      <w:proofErr w:type="spellStart"/>
      <w:r>
        <w:t>Концедент</w:t>
      </w:r>
      <w:proofErr w:type="spellEnd"/>
      <w:r>
        <w:t xml:space="preserve"> вправе в течение 10 (десяти)</w:t>
      </w:r>
      <w:r w:rsidR="00D60E1F">
        <w:t xml:space="preserve"> календарных</w:t>
      </w:r>
      <w:r>
        <w:t xml:space="preserve">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</w:t>
      </w:r>
      <w:r w:rsidR="00D60E1F">
        <w:t>я</w:t>
      </w:r>
      <w:r>
        <w:t xml:space="preserve"> нарушения указывается в требовании.</w:t>
      </w:r>
    </w:p>
    <w:p w14:paraId="1FECF8B4" w14:textId="77777777" w:rsidR="00F05C2D" w:rsidRPr="00AB62D9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D60E1F">
        <w:t>10.4</w:t>
      </w:r>
      <w:r>
        <w:t>.</w:t>
      </w:r>
      <w:r w:rsidR="00D60E1F">
        <w:t xml:space="preserve"> </w:t>
      </w:r>
      <w:proofErr w:type="spellStart"/>
      <w:r>
        <w:t>Концедент</w:t>
      </w:r>
      <w:proofErr w:type="spellEnd"/>
      <w:r>
        <w:t xml:space="preserve"> вправе потребовать от Концессионера возмещения причинённых </w:t>
      </w:r>
      <w:proofErr w:type="spellStart"/>
      <w:r>
        <w:t>Кон</w:t>
      </w:r>
      <w:r w:rsidRPr="00AB62D9">
        <w:t>цеденту</w:t>
      </w:r>
      <w:proofErr w:type="spellEnd"/>
      <w:r w:rsidRPr="00AB62D9">
        <w:t xml:space="preserve"> убытков, вызванных нарушением Концессионером требований, указанных в п</w:t>
      </w:r>
      <w:r w:rsidR="00D60E1F" w:rsidRPr="00AB62D9">
        <w:t xml:space="preserve">. 10.2 </w:t>
      </w:r>
      <w:r w:rsidRPr="00AB62D9">
        <w:t xml:space="preserve">настоящего Соглашения, если эти нарушения не были устранены Концессионером в срок, определённый </w:t>
      </w:r>
      <w:proofErr w:type="spellStart"/>
      <w:r w:rsidRPr="00AB62D9">
        <w:t>Концедентом</w:t>
      </w:r>
      <w:proofErr w:type="spellEnd"/>
      <w:r w:rsidRPr="00AB62D9">
        <w:t xml:space="preserve"> в требовании об устранении нарушений, предусмотренных </w:t>
      </w:r>
      <w:r w:rsidR="00D60E1F" w:rsidRPr="00AB62D9">
        <w:t xml:space="preserve">                </w:t>
      </w:r>
      <w:r w:rsidRPr="00AB62D9">
        <w:t>п</w:t>
      </w:r>
      <w:r w:rsidR="00D60E1F" w:rsidRPr="00AB62D9">
        <w:t xml:space="preserve">. 10.3 </w:t>
      </w:r>
      <w:r w:rsidRPr="00AB62D9">
        <w:t>настоящего Соглашения, или являются существенными.</w:t>
      </w:r>
    </w:p>
    <w:p w14:paraId="610DE156" w14:textId="77777777" w:rsidR="00F05C2D" w:rsidRPr="00AB62D9" w:rsidRDefault="00F05C2D" w:rsidP="00AF4D21">
      <w:pPr>
        <w:widowControl w:val="0"/>
        <w:tabs>
          <w:tab w:val="left" w:pos="567"/>
        </w:tabs>
        <w:jc w:val="both"/>
      </w:pPr>
      <w:r w:rsidRPr="00AB62D9">
        <w:tab/>
      </w:r>
      <w:r w:rsidR="00D60E1F" w:rsidRPr="00AB62D9">
        <w:t>10</w:t>
      </w:r>
      <w:r w:rsidRPr="00AB62D9">
        <w:t>.</w:t>
      </w:r>
      <w:r w:rsidR="00545D6C">
        <w:t>5</w:t>
      </w:r>
      <w:r w:rsidR="00D60E1F" w:rsidRPr="00AB62D9">
        <w:t xml:space="preserve">. </w:t>
      </w:r>
      <w:proofErr w:type="spellStart"/>
      <w:r w:rsidRPr="00AB62D9">
        <w:t>Концедент</w:t>
      </w:r>
      <w:proofErr w:type="spellEnd"/>
      <w:r w:rsidRPr="00AB62D9">
        <w:t xml:space="preserve"> имеет право на возмещение убытков, возникших в результате неисполнения или ненадлежащего исполнения </w:t>
      </w:r>
      <w:r w:rsidR="00D60E1F" w:rsidRPr="00AB62D9">
        <w:t>Кон</w:t>
      </w:r>
      <w:r w:rsidRPr="00AB62D9">
        <w:t>цессионером обязательств по настоящему Соглашению. Возмещение указанных убытков производится в порядке, определённом законодательством Российской Федерации.</w:t>
      </w:r>
    </w:p>
    <w:p w14:paraId="6C8A992D" w14:textId="77777777" w:rsidR="00F05C2D" w:rsidRDefault="00F05C2D" w:rsidP="00AF4D21">
      <w:pPr>
        <w:widowControl w:val="0"/>
        <w:ind w:firstLine="567"/>
        <w:jc w:val="both"/>
      </w:pPr>
      <w:r w:rsidRPr="00AB62D9">
        <w:lastRenderedPageBreak/>
        <w:t xml:space="preserve">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AB62D9">
        <w:t>Концедентом</w:t>
      </w:r>
      <w:proofErr w:type="spellEnd"/>
      <w:r w:rsidRPr="00AB62D9">
        <w:t xml:space="preserve"> обязательств по настоящему Соглашению. Возмещение указанных убытков производится в порядке, определённом законодательством Российской Федерации.</w:t>
      </w:r>
    </w:p>
    <w:p w14:paraId="1C2333A2" w14:textId="77777777" w:rsidR="00F05C2D" w:rsidRDefault="00D60E1F" w:rsidP="00AF4D21">
      <w:pPr>
        <w:widowControl w:val="0"/>
        <w:ind w:firstLine="567"/>
        <w:jc w:val="both"/>
      </w:pPr>
      <w:r>
        <w:t>10.</w:t>
      </w:r>
      <w:r w:rsidR="00545D6C">
        <w:t>6</w:t>
      </w:r>
      <w:r w:rsidR="00F05C2D">
        <w:t>.</w:t>
      </w:r>
      <w:r>
        <w:t xml:space="preserve"> </w:t>
      </w:r>
      <w:r w:rsidR="00F05C2D">
        <w:t>Возмещение Сторонами настоящего Соглашения убытков</w:t>
      </w:r>
      <w:r>
        <w:t xml:space="preserve"> и уплата неустойки</w:t>
      </w:r>
      <w:r w:rsidR="00F05C2D">
        <w:t xml:space="preserve"> в случае неисполнения или ненадлежащего исполнения обязательств, предусмотренных настоящим Соглашением, не освобождает соответствующую Сторону от исполнения этого обязательства в натуре.</w:t>
      </w:r>
    </w:p>
    <w:p w14:paraId="0D809111" w14:textId="77777777" w:rsidR="00CF4231" w:rsidRDefault="00CF4231" w:rsidP="00CF4231">
      <w:pPr>
        <w:widowControl w:val="0"/>
        <w:tabs>
          <w:tab w:val="left" w:pos="567"/>
        </w:tabs>
        <w:jc w:val="both"/>
      </w:pPr>
      <w:r>
        <w:tab/>
        <w:t>10.7. 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обстоятельств непреодолимой силы.</w:t>
      </w:r>
    </w:p>
    <w:p w14:paraId="1849EA08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D60E1F">
        <w:t>10.</w:t>
      </w:r>
      <w:r w:rsidR="00545D6C">
        <w:t>8</w:t>
      </w:r>
      <w:r>
        <w:t>.</w:t>
      </w:r>
      <w:r w:rsidR="00D60E1F">
        <w:t xml:space="preserve"> </w:t>
      </w:r>
      <w:r>
        <w:t>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</w:p>
    <w:p w14:paraId="66A3F8DD" w14:textId="77777777" w:rsidR="00F05C2D" w:rsidRDefault="00F05C2D" w:rsidP="00AF4D21">
      <w:pPr>
        <w:widowControl w:val="0"/>
        <w:jc w:val="both"/>
      </w:pPr>
    </w:p>
    <w:p w14:paraId="3B8F2CD3" w14:textId="77777777" w:rsidR="00F05C2D" w:rsidRPr="000C5CB3" w:rsidRDefault="00D60E1F" w:rsidP="00AF4D21">
      <w:pPr>
        <w:widowControl w:val="0"/>
        <w:tabs>
          <w:tab w:val="left" w:pos="567"/>
        </w:tabs>
        <w:jc w:val="both"/>
        <w:rPr>
          <w:b/>
        </w:rPr>
      </w:pPr>
      <w:r w:rsidRPr="000C5CB3">
        <w:rPr>
          <w:b/>
        </w:rPr>
        <w:tab/>
        <w:t>11</w:t>
      </w:r>
      <w:r w:rsidR="00F05C2D" w:rsidRPr="000C5CB3">
        <w:rPr>
          <w:b/>
        </w:rPr>
        <w:t>.</w:t>
      </w:r>
      <w:r w:rsidRPr="000C5CB3">
        <w:rPr>
          <w:b/>
        </w:rPr>
        <w:t xml:space="preserve"> Порядок взаимодействия </w:t>
      </w:r>
      <w:r w:rsidR="00545D6C">
        <w:rPr>
          <w:b/>
        </w:rPr>
        <w:t>С</w:t>
      </w:r>
      <w:r w:rsidRPr="000C5CB3">
        <w:rPr>
          <w:b/>
        </w:rPr>
        <w:t>торо</w:t>
      </w:r>
      <w:r w:rsidR="000C5CB3">
        <w:rPr>
          <w:b/>
        </w:rPr>
        <w:t>н</w:t>
      </w:r>
      <w:r w:rsidRPr="000C5CB3">
        <w:rPr>
          <w:b/>
        </w:rPr>
        <w:t xml:space="preserve"> при наступлении обстоятельств </w:t>
      </w:r>
      <w:r w:rsidR="000C5CB3">
        <w:rPr>
          <w:b/>
        </w:rPr>
        <w:t xml:space="preserve">                                       </w:t>
      </w:r>
      <w:r w:rsidRPr="000C5CB3">
        <w:rPr>
          <w:b/>
        </w:rPr>
        <w:t>непреодолимой силы</w:t>
      </w:r>
      <w:r w:rsidR="000C5CB3" w:rsidRPr="000C5CB3">
        <w:rPr>
          <w:b/>
        </w:rPr>
        <w:t xml:space="preserve"> </w:t>
      </w:r>
      <w:r w:rsidR="00F05C2D" w:rsidRPr="000C5CB3">
        <w:rPr>
          <w:b/>
        </w:rPr>
        <w:t xml:space="preserve"> </w:t>
      </w:r>
    </w:p>
    <w:p w14:paraId="7EB75BC3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430016">
        <w:t>11.1</w:t>
      </w:r>
      <w:r>
        <w:t>.</w:t>
      </w:r>
      <w:r w:rsidR="00430016">
        <w:t xml:space="preserve"> </w:t>
      </w:r>
      <w:r>
        <w:t>Сторона, нарушившая условия настоящего Соглашения в результате наступления обстоятельств непреодолимой силы, обязана:</w:t>
      </w:r>
    </w:p>
    <w:p w14:paraId="5B48421F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а) в письменной форме уведомить другую Сторону о наступлении указанных обстоятельств не позднее 10 (десяти) календарных дней с</w:t>
      </w:r>
      <w:r w:rsidR="00430016">
        <w:t xml:space="preserve">о дня </w:t>
      </w:r>
      <w:r>
        <w:t>их наступления и представить необходимые документальные подтверждения;</w:t>
      </w:r>
    </w:p>
    <w:p w14:paraId="7E1D89E2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б) письменно уведомить другую Сторону о возобновлении исполнения своих обязательств по настоящему Соглашению.</w:t>
      </w:r>
    </w:p>
    <w:p w14:paraId="4E3F8F26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6059FC">
        <w:t>11.2</w:t>
      </w:r>
      <w:r>
        <w:t>.</w:t>
      </w:r>
      <w:r w:rsidR="006059FC">
        <w:t xml:space="preserve"> </w:t>
      </w:r>
      <w:r>
        <w:t>Стороны обязаны предпринимать все разумные меры для устранения последствий, причинённых 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до устранения этих последствий предпринять меры, направленные на обеспечение надлежащего осуществления Концессионером деятельности, указанной в п</w:t>
      </w:r>
      <w:r w:rsidR="006059FC">
        <w:t xml:space="preserve">. </w:t>
      </w:r>
      <w:r>
        <w:t>1 настоящего Соглашения.</w:t>
      </w:r>
    </w:p>
    <w:p w14:paraId="77637BF1" w14:textId="77777777" w:rsidR="00F05C2D" w:rsidRPr="00464F5F" w:rsidRDefault="006059FC" w:rsidP="00AF4D21">
      <w:pPr>
        <w:widowControl w:val="0"/>
        <w:tabs>
          <w:tab w:val="left" w:pos="567"/>
        </w:tabs>
        <w:rPr>
          <w:b/>
        </w:rPr>
      </w:pPr>
      <w:r w:rsidRPr="00464F5F">
        <w:rPr>
          <w:b/>
        </w:rPr>
        <w:tab/>
        <w:t>12</w:t>
      </w:r>
      <w:r w:rsidR="00F05C2D" w:rsidRPr="00464F5F">
        <w:rPr>
          <w:b/>
        </w:rPr>
        <w:t xml:space="preserve">. </w:t>
      </w:r>
      <w:r w:rsidRPr="00464F5F">
        <w:rPr>
          <w:b/>
        </w:rPr>
        <w:t>Измен</w:t>
      </w:r>
      <w:r w:rsidR="00CF4231">
        <w:rPr>
          <w:b/>
        </w:rPr>
        <w:t>ение Со</w:t>
      </w:r>
      <w:r w:rsidRPr="00464F5F">
        <w:rPr>
          <w:b/>
        </w:rPr>
        <w:t>глашения</w:t>
      </w:r>
    </w:p>
    <w:p w14:paraId="3E96D645" w14:textId="77777777" w:rsidR="00464F5F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464F5F">
        <w:t>12.1</w:t>
      </w:r>
      <w:r>
        <w:t>.</w:t>
      </w:r>
      <w:r w:rsidR="00464F5F">
        <w:t xml:space="preserve"> </w:t>
      </w:r>
      <w:r>
        <w:t xml:space="preserve">Настоящее Соглашение может быть изменено по </w:t>
      </w:r>
      <w:r w:rsidR="00464F5F">
        <w:t xml:space="preserve">соглашению </w:t>
      </w:r>
      <w:r>
        <w:t>Сторон.</w:t>
      </w:r>
    </w:p>
    <w:p w14:paraId="3BA6E983" w14:textId="77777777"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Условия настоящего Соглашения, определенные на основании решения о заключении настоящего Соглашения и конкурсного предложения, могут быть изменены по соглашению Сторон настоящего Соглашения на основании решения органа местного самоуправления, а также в иных случаях, предусмотренных Федеральным законом «О концессионных соглашениях».</w:t>
      </w:r>
    </w:p>
    <w:p w14:paraId="0D591545" w14:textId="77777777"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Изменение настоящего Соглашения осуществляется в письменной форме.</w:t>
      </w:r>
    </w:p>
    <w:p w14:paraId="2D91A0E7" w14:textId="77777777"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12.2. Изменение условий настоящего Соглашения осуществляется по согласованию с антимонопольным органом в случаях, предусмотренных Федеральным законом «О концессионных соглашениях». Согласие антимонопольного органа получается в порядке и на условиях, утверждаемых Правительством Российской Федерации.</w:t>
      </w:r>
    </w:p>
    <w:p w14:paraId="46D69788" w14:textId="77777777" w:rsidR="007B39F0" w:rsidRDefault="00464F5F" w:rsidP="00AF4D21">
      <w:pPr>
        <w:widowControl w:val="0"/>
        <w:tabs>
          <w:tab w:val="left" w:pos="567"/>
        </w:tabs>
        <w:jc w:val="both"/>
      </w:pPr>
      <w:r>
        <w:tab/>
        <w:t>Изменение значений долгосрочных параметров регулирования деятельности Концес</w:t>
      </w:r>
      <w:r w:rsidRPr="00545D6C">
        <w:t xml:space="preserve">сионера, указанных в приложении </w:t>
      </w:r>
      <w:r w:rsidR="005A2E1F">
        <w:t>9</w:t>
      </w:r>
      <w:r w:rsidR="00545D6C" w:rsidRPr="00545D6C">
        <w:t xml:space="preserve"> к настоящему Соглашению</w:t>
      </w:r>
      <w:r w:rsidRPr="00545D6C">
        <w:t>, осуществляется по предва</w:t>
      </w:r>
      <w:r>
        <w:t xml:space="preserve">рительному согласованию с органом исполнительной власти, осуществляющим регулирование цен (тарифов) в соответствии с законодательством Российской Федерации в сфере регулирования цен (тарифов), получаемому в порядке, утверждаемом Правительством </w:t>
      </w:r>
      <w:r w:rsidR="007B39F0">
        <w:t>Российской Федерации.</w:t>
      </w:r>
    </w:p>
    <w:p w14:paraId="31801F8A" w14:textId="77777777" w:rsidR="00464F5F" w:rsidRDefault="007B39F0" w:rsidP="00AF4D21">
      <w:pPr>
        <w:widowControl w:val="0"/>
        <w:tabs>
          <w:tab w:val="left" w:pos="567"/>
        </w:tabs>
        <w:jc w:val="both"/>
      </w:pPr>
      <w:r>
        <w:tab/>
        <w:t xml:space="preserve">12.3.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</w:t>
      </w:r>
      <w:r>
        <w:lastRenderedPageBreak/>
        <w:t>изменений.</w:t>
      </w:r>
      <w:r w:rsidR="00464F5F">
        <w:t xml:space="preserve"> </w:t>
      </w:r>
    </w:p>
    <w:p w14:paraId="1B46B086" w14:textId="77777777" w:rsidR="002271A0" w:rsidRDefault="002271A0" w:rsidP="00AF4D21">
      <w:pPr>
        <w:widowControl w:val="0"/>
        <w:tabs>
          <w:tab w:val="left" w:pos="567"/>
        </w:tabs>
        <w:jc w:val="both"/>
      </w:pPr>
      <w:r>
        <w:tab/>
        <w:t>Сторона в течение 30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</w:t>
      </w:r>
    </w:p>
    <w:p w14:paraId="01EED1C9" w14:textId="77777777" w:rsidR="00464F5F" w:rsidRDefault="00464F5F" w:rsidP="00AF4D21">
      <w:pPr>
        <w:widowControl w:val="0"/>
        <w:tabs>
          <w:tab w:val="left" w:pos="567"/>
        </w:tabs>
        <w:jc w:val="both"/>
      </w:pPr>
      <w:r>
        <w:tab/>
        <w:t>12.</w:t>
      </w:r>
      <w:r w:rsidR="002271A0">
        <w:t>4</w:t>
      </w:r>
      <w:r>
        <w:t xml:space="preserve">. </w:t>
      </w:r>
      <w:r w:rsidR="002271A0">
        <w:t>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14:paraId="41F2BBF9" w14:textId="77777777" w:rsidR="002271A0" w:rsidRDefault="002271A0" w:rsidP="00AF4D21">
      <w:pPr>
        <w:widowControl w:val="0"/>
        <w:tabs>
          <w:tab w:val="left" w:pos="567"/>
        </w:tabs>
        <w:jc w:val="both"/>
      </w:pPr>
    </w:p>
    <w:p w14:paraId="182222E4" w14:textId="77777777" w:rsidR="00F05C2D" w:rsidRPr="002271A0" w:rsidRDefault="002271A0" w:rsidP="00AF4D21">
      <w:pPr>
        <w:widowControl w:val="0"/>
        <w:tabs>
          <w:tab w:val="left" w:pos="567"/>
        </w:tabs>
        <w:rPr>
          <w:b/>
        </w:rPr>
      </w:pPr>
      <w:r w:rsidRPr="002271A0">
        <w:rPr>
          <w:b/>
        </w:rPr>
        <w:tab/>
        <w:t xml:space="preserve">13. Прекращение </w:t>
      </w:r>
      <w:r w:rsidR="00545D6C">
        <w:rPr>
          <w:b/>
        </w:rPr>
        <w:t>С</w:t>
      </w:r>
      <w:r w:rsidRPr="002271A0">
        <w:rPr>
          <w:b/>
        </w:rPr>
        <w:t xml:space="preserve">оглашения </w:t>
      </w:r>
    </w:p>
    <w:p w14:paraId="70A150BA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2271A0">
        <w:t>13.1</w:t>
      </w:r>
      <w:r>
        <w:t>.</w:t>
      </w:r>
      <w:r w:rsidR="002271A0">
        <w:t xml:space="preserve"> </w:t>
      </w:r>
      <w:r>
        <w:t>Настоящее Соглашение прекращается:</w:t>
      </w:r>
    </w:p>
    <w:p w14:paraId="77A2EFD8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а) по истечении срока действия;</w:t>
      </w:r>
    </w:p>
    <w:p w14:paraId="40D83079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б) по соглашению Сторон;</w:t>
      </w:r>
    </w:p>
    <w:p w14:paraId="40C8674D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в) на основании судебного решения о его досрочном расторжении.</w:t>
      </w:r>
    </w:p>
    <w:p w14:paraId="632FCA8A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2271A0">
        <w:t>13.2</w:t>
      </w:r>
      <w:r>
        <w:t>.</w:t>
      </w:r>
      <w:r w:rsidR="002271A0">
        <w:t xml:space="preserve"> </w:t>
      </w:r>
      <w:r>
        <w:t>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</w:t>
      </w:r>
      <w:r w:rsidR="002271A0">
        <w:t xml:space="preserve"> и настоящим Соглашением</w:t>
      </w:r>
      <w:r>
        <w:t>.</w:t>
      </w:r>
    </w:p>
    <w:p w14:paraId="3B79FA9B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</w:r>
      <w:r w:rsidR="002271A0">
        <w:t>13.3</w:t>
      </w:r>
      <w:r>
        <w:t>.</w:t>
      </w:r>
      <w:r w:rsidR="002271A0">
        <w:t xml:space="preserve"> </w:t>
      </w:r>
      <w:r>
        <w:t>К существенным нарушениям Концессионером условий настоящего Соглашения относятся:</w:t>
      </w:r>
    </w:p>
    <w:p w14:paraId="518FEA6B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 xml:space="preserve">а) нарушение </w:t>
      </w:r>
      <w:r w:rsidR="002271A0">
        <w:t>установленных п. 8.2, 8.3, 8.4 настоящего Соглашения сроков реконструкции объекта Соглашения</w:t>
      </w:r>
      <w:r>
        <w:t>;</w:t>
      </w:r>
    </w:p>
    <w:p w14:paraId="1920EA1C" w14:textId="77777777" w:rsidR="00F05C2D" w:rsidRDefault="00F05C2D" w:rsidP="00AF4D21">
      <w:pPr>
        <w:widowControl w:val="0"/>
        <w:tabs>
          <w:tab w:val="left" w:pos="567"/>
        </w:tabs>
        <w:jc w:val="both"/>
        <w:rPr>
          <w:sz w:val="18"/>
          <w:szCs w:val="18"/>
        </w:rPr>
      </w:pPr>
      <w:r>
        <w:tab/>
        <w:t>б) использование (эксплуатация) объекта Соглашения в целях, не установленных настоящим Соглашением;</w:t>
      </w:r>
    </w:p>
    <w:p w14:paraId="1EC1E27B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в) нарушение установленн</w:t>
      </w:r>
      <w:r w:rsidR="00545D6C">
        <w:t>ого</w:t>
      </w:r>
      <w:r>
        <w:t xml:space="preserve"> настоящим Соглашением порядка использования (эксплуатации) объекта Соглашения;</w:t>
      </w:r>
    </w:p>
    <w:p w14:paraId="0F1A45E7" w14:textId="77777777" w:rsidR="00F05C2D" w:rsidRDefault="00F05C2D" w:rsidP="00AF4D21">
      <w:pPr>
        <w:widowControl w:val="0"/>
        <w:tabs>
          <w:tab w:val="left" w:pos="567"/>
        </w:tabs>
        <w:jc w:val="both"/>
      </w:pPr>
      <w:r>
        <w:tab/>
        <w:t>г) неисполнение или ненадлежащее исполнение Концессионером обязательств, указанных в п</w:t>
      </w:r>
      <w:r w:rsidR="007D441A">
        <w:t xml:space="preserve">. </w:t>
      </w:r>
      <w:r>
        <w:t>1 настоящего Соглашения</w:t>
      </w:r>
      <w:r w:rsidR="00545D6C">
        <w:t>,</w:t>
      </w:r>
      <w:r>
        <w:t xml:space="preserve"> по предоставлению потребителям услуг теплоснабжения.</w:t>
      </w:r>
    </w:p>
    <w:p w14:paraId="7DF871C0" w14:textId="77777777" w:rsidR="00F05C2D" w:rsidRDefault="00F05C2D" w:rsidP="00AF4D21">
      <w:pPr>
        <w:widowControl w:val="0"/>
        <w:tabs>
          <w:tab w:val="left" w:pos="567"/>
        </w:tabs>
        <w:ind w:firstLine="567"/>
        <w:jc w:val="both"/>
      </w:pPr>
      <w:r w:rsidRPr="00AA5F1F">
        <w:t>д) прекращение или приостановление Концессионером соответствующей деяте</w:t>
      </w:r>
      <w:r w:rsidR="00F97CA9">
        <w:t xml:space="preserve">льности без согласия </w:t>
      </w:r>
      <w:proofErr w:type="spellStart"/>
      <w:r w:rsidR="00F97CA9">
        <w:t>Концедента</w:t>
      </w:r>
      <w:proofErr w:type="spellEnd"/>
      <w:r w:rsidR="00F97CA9">
        <w:t>.</w:t>
      </w:r>
    </w:p>
    <w:p w14:paraId="3F30D3DA" w14:textId="77777777" w:rsidR="00F05C2D" w:rsidRDefault="0050718A" w:rsidP="009206AD">
      <w:pPr>
        <w:widowControl w:val="0"/>
        <w:tabs>
          <w:tab w:val="left" w:pos="567"/>
        </w:tabs>
        <w:jc w:val="both"/>
      </w:pPr>
      <w:r>
        <w:rPr>
          <w:b/>
        </w:rPr>
        <w:tab/>
      </w:r>
      <w:r w:rsidRPr="0050718A">
        <w:t>13.</w:t>
      </w:r>
      <w:r w:rsidR="00F97CA9">
        <w:t>4</w:t>
      </w:r>
      <w:r w:rsidR="00F05C2D" w:rsidRPr="0050718A">
        <w:t>.</w:t>
      </w:r>
      <w:r w:rsidRPr="0050718A">
        <w:t xml:space="preserve"> </w:t>
      </w:r>
      <w:r w:rsidR="00F05C2D" w:rsidRPr="0050718A">
        <w:t xml:space="preserve">К существенным нарушениям </w:t>
      </w:r>
      <w:proofErr w:type="spellStart"/>
      <w:r w:rsidR="00F05C2D" w:rsidRPr="0050718A">
        <w:t>Концедентом</w:t>
      </w:r>
      <w:proofErr w:type="spellEnd"/>
      <w:r w:rsidR="00F05C2D" w:rsidRPr="0050718A">
        <w:t xml:space="preserve"> условий настоящего Соглашения от</w:t>
      </w:r>
      <w:r w:rsidR="00F05C2D">
        <w:t>носятся:</w:t>
      </w:r>
    </w:p>
    <w:p w14:paraId="4F3C2AD6" w14:textId="77777777" w:rsidR="00F05C2D" w:rsidRDefault="00F05C2D" w:rsidP="009206AD">
      <w:pPr>
        <w:widowControl w:val="0"/>
        <w:ind w:firstLine="708"/>
        <w:jc w:val="both"/>
      </w:pPr>
      <w:r>
        <w:t>а) невыполнени</w:t>
      </w:r>
      <w:r w:rsidR="0050718A">
        <w:t>е в срок, установленный в п.</w:t>
      </w:r>
      <w:r>
        <w:t xml:space="preserve"> </w:t>
      </w:r>
      <w:r w:rsidR="0050718A">
        <w:t>8.5</w:t>
      </w:r>
      <w:r>
        <w:t xml:space="preserve"> настоящего Соглашения, обязанностей по передаче Концессионеру объекта Соглашения;</w:t>
      </w:r>
    </w:p>
    <w:p w14:paraId="52442903" w14:textId="77777777" w:rsidR="00F05C2D" w:rsidRDefault="00F05C2D" w:rsidP="009206AD">
      <w:pPr>
        <w:widowControl w:val="0"/>
        <w:ind w:firstLine="708"/>
        <w:jc w:val="both"/>
      </w:pPr>
      <w:r>
        <w:t>б) передача Концессионеру объект</w:t>
      </w:r>
      <w:r w:rsidR="00DD7CDA">
        <w:t>ов, входящих в состав объекта</w:t>
      </w:r>
      <w:r>
        <w:t xml:space="preserve"> Соглашения</w:t>
      </w:r>
      <w:r w:rsidR="00F97CA9">
        <w:t>,</w:t>
      </w:r>
      <w:r>
        <w:t xml:space="preserve"> по описанию, технико-экономическим показателям и назначению и в состоянии, не соответст</w:t>
      </w:r>
      <w:r w:rsidRPr="00F97CA9">
        <w:t>вующ</w:t>
      </w:r>
      <w:r w:rsidR="00F97CA9" w:rsidRPr="00F97CA9">
        <w:t>е</w:t>
      </w:r>
      <w:r w:rsidRPr="00F97CA9">
        <w:t xml:space="preserve">м установленному </w:t>
      </w:r>
      <w:r w:rsidR="00DD7CDA" w:rsidRPr="00F97CA9">
        <w:t xml:space="preserve">в </w:t>
      </w:r>
      <w:r w:rsidRPr="00F97CA9">
        <w:t>приложени</w:t>
      </w:r>
      <w:r w:rsidR="00DD7CDA" w:rsidRPr="00F97CA9">
        <w:t>и 1</w:t>
      </w:r>
      <w:r w:rsidR="00F97CA9" w:rsidRPr="00F97CA9">
        <w:t xml:space="preserve"> к настоящему Соглашению</w:t>
      </w:r>
      <w:r w:rsidR="008C3D7F">
        <w:t>,</w:t>
      </w:r>
      <w:r w:rsidRPr="00F97CA9">
        <w:t xml:space="preserve"> в случае, если такое</w:t>
      </w:r>
      <w:r>
        <w:t xml:space="preserve"> несоответствие выявлено в течение одного года с момента подписания Сторонами Соглашения акта приёма-передачи</w:t>
      </w:r>
      <w:r w:rsidR="00F97CA9">
        <w:t>,</w:t>
      </w:r>
      <w:r>
        <w:t xml:space="preserve"> не могло быть выявлено при передаче объекта Соглашения и возникло по вине </w:t>
      </w:r>
      <w:proofErr w:type="spellStart"/>
      <w:r>
        <w:t>Концедента</w:t>
      </w:r>
      <w:proofErr w:type="spellEnd"/>
      <w:r>
        <w:t>.</w:t>
      </w:r>
    </w:p>
    <w:p w14:paraId="1BE626B1" w14:textId="77777777" w:rsidR="00F05C2D" w:rsidRDefault="0050718A" w:rsidP="009206AD">
      <w:pPr>
        <w:widowControl w:val="0"/>
        <w:ind w:firstLine="567"/>
        <w:jc w:val="both"/>
      </w:pPr>
      <w:r>
        <w:t>13.</w:t>
      </w:r>
      <w:r w:rsidR="00F97CA9">
        <w:t>5</w:t>
      </w:r>
      <w:r w:rsidR="00F05C2D">
        <w:t>.</w:t>
      </w:r>
      <w:r>
        <w:t xml:space="preserve"> </w:t>
      </w:r>
      <w:r w:rsidR="00F05C2D">
        <w:t xml:space="preserve">В случае досрочного </w:t>
      </w:r>
      <w:r>
        <w:t>расторжения настоящего Соглашения</w:t>
      </w:r>
      <w:r w:rsidR="00F05C2D">
        <w:t xml:space="preserve"> возмещение расходов Концессионера </w:t>
      </w:r>
      <w:r>
        <w:t xml:space="preserve">по реконструкции </w:t>
      </w:r>
      <w:r w:rsidR="00F05C2D">
        <w:t xml:space="preserve">Объекта Соглашения осуществляется в объёме, в котором указанные средства не возмещены Концессионеру </w:t>
      </w:r>
      <w:r>
        <w:t>на момент расторжения настоящего Соглашения</w:t>
      </w:r>
      <w:r w:rsidR="00F97CA9">
        <w:t>,</w:t>
      </w:r>
      <w:r>
        <w:t xml:space="preserve"> за счет выручки от оказания услуг по регулируемым ценам (тари</w:t>
      </w:r>
      <w:r w:rsidRPr="00F97CA9">
        <w:t xml:space="preserve">фам) с учетом установленных надбавок к ценам (тарифам) в течение </w:t>
      </w:r>
      <w:r w:rsidR="00F97CA9" w:rsidRPr="00F97CA9">
        <w:t>2</w:t>
      </w:r>
      <w:r w:rsidRPr="00F97CA9">
        <w:t xml:space="preserve"> лет</w:t>
      </w:r>
      <w:r w:rsidR="00F05C2D" w:rsidRPr="00F97CA9">
        <w:t>.</w:t>
      </w:r>
    </w:p>
    <w:p w14:paraId="67671C88" w14:textId="77777777" w:rsidR="00F05C2D" w:rsidRDefault="0050718A" w:rsidP="0050718A">
      <w:pPr>
        <w:tabs>
          <w:tab w:val="left" w:pos="567"/>
        </w:tabs>
        <w:jc w:val="both"/>
      </w:pPr>
      <w:r>
        <w:rPr>
          <w:b/>
        </w:rPr>
        <w:tab/>
      </w:r>
      <w:r w:rsidRPr="0050718A">
        <w:t>13.</w:t>
      </w:r>
      <w:r w:rsidR="008C3D7F">
        <w:t>6</w:t>
      </w:r>
      <w:r w:rsidR="00F05C2D" w:rsidRPr="0050718A">
        <w:t>.</w:t>
      </w:r>
      <w:r>
        <w:t xml:space="preserve"> </w:t>
      </w:r>
      <w:r w:rsidR="00CB100F">
        <w:t>Порядок возмещения расходов Концессионера, подлежащих возмещению в соответствии с законодательством Российской Федерации в сфере регулирования цен (тарифов) и не возмещенных ему на момент окончания срока действия концессионного соглашения, при</w:t>
      </w:r>
      <w:r w:rsidR="00CB100F" w:rsidRPr="00F97CA9">
        <w:t>веден в приложении</w:t>
      </w:r>
      <w:r w:rsidR="00DD7CDA" w:rsidRPr="00F97CA9">
        <w:t xml:space="preserve"> </w:t>
      </w:r>
      <w:r w:rsidR="00E4120E">
        <w:t>7</w:t>
      </w:r>
      <w:r w:rsidR="00CB100F" w:rsidRPr="00F97CA9">
        <w:t xml:space="preserve"> к настоящему Соглашению.</w:t>
      </w:r>
    </w:p>
    <w:p w14:paraId="79BE6B23" w14:textId="77777777" w:rsidR="00B77A81" w:rsidRDefault="00B77A81" w:rsidP="0050718A">
      <w:pPr>
        <w:tabs>
          <w:tab w:val="left" w:pos="567"/>
        </w:tabs>
        <w:jc w:val="both"/>
      </w:pPr>
      <w:r>
        <w:tab/>
        <w:t>13.</w:t>
      </w:r>
      <w:r w:rsidR="008C3D7F">
        <w:t>7</w:t>
      </w:r>
      <w:r>
        <w:t xml:space="preserve">. Порядок возмещения расходов Концессионера, подлежащих возмещению в соответствии с нормативными правовыми актами Российской Федерации в сфере теплоснабжения, и не возмещенных ему на момент досрочного расторжения Соглашения, приведен в </w:t>
      </w:r>
      <w:r w:rsidRPr="00F97CA9">
        <w:t xml:space="preserve">приложении </w:t>
      </w:r>
      <w:r w:rsidR="00E4120E">
        <w:t>8</w:t>
      </w:r>
      <w:r w:rsidR="00DD7CDA" w:rsidRPr="00F97CA9">
        <w:t xml:space="preserve"> </w:t>
      </w:r>
      <w:r w:rsidRPr="00F97CA9">
        <w:t>к настоящему Соглашению.</w:t>
      </w:r>
    </w:p>
    <w:p w14:paraId="192126D6" w14:textId="77777777" w:rsidR="00F05C2D" w:rsidRDefault="00F05C2D" w:rsidP="00F05C2D">
      <w:pPr>
        <w:jc w:val="both"/>
      </w:pPr>
    </w:p>
    <w:p w14:paraId="27DBA2CE" w14:textId="77777777" w:rsidR="008A6641" w:rsidRPr="008A6641" w:rsidRDefault="008A6641" w:rsidP="008A6641">
      <w:pPr>
        <w:tabs>
          <w:tab w:val="left" w:pos="567"/>
        </w:tabs>
        <w:jc w:val="both"/>
        <w:rPr>
          <w:b/>
        </w:rPr>
      </w:pPr>
      <w:r w:rsidRPr="008A6641">
        <w:rPr>
          <w:b/>
        </w:rPr>
        <w:tab/>
        <w:t xml:space="preserve">14. Гарантии осуществления Концессионером деятельности, предусмотренной </w:t>
      </w:r>
      <w:r>
        <w:rPr>
          <w:b/>
        </w:rPr>
        <w:t xml:space="preserve">                   </w:t>
      </w:r>
      <w:r w:rsidRPr="008A6641">
        <w:rPr>
          <w:b/>
        </w:rPr>
        <w:t xml:space="preserve">Соглашением </w:t>
      </w:r>
    </w:p>
    <w:p w14:paraId="3001821E" w14:textId="77777777" w:rsidR="00F05C2D" w:rsidRPr="007D29F8" w:rsidRDefault="00F05C2D" w:rsidP="00DD7CDA">
      <w:pPr>
        <w:tabs>
          <w:tab w:val="left" w:pos="567"/>
        </w:tabs>
        <w:jc w:val="both"/>
      </w:pPr>
      <w:r>
        <w:rPr>
          <w:b/>
        </w:rPr>
        <w:tab/>
      </w:r>
      <w:r w:rsidR="008A6641" w:rsidRPr="00DD7CDA">
        <w:t>14.1</w:t>
      </w:r>
      <w:r w:rsidRPr="00DD7CDA">
        <w:t>. В соответствии с законодательством о концессионных соглашениях органы тарифного регулирования, уполномоченные на установление тарифов и надбавок к тарифам на оказываемые и реализуемые Концессионером услуги</w:t>
      </w:r>
      <w:r w:rsidR="00F97CA9">
        <w:t>,</w:t>
      </w:r>
      <w:r w:rsidRPr="00DD7CDA">
        <w:t xml:space="preserve"> устанавливают цены (тарифы) и (или) надбавки к ценам (тарифам).</w:t>
      </w:r>
    </w:p>
    <w:p w14:paraId="44E9851A" w14:textId="77777777" w:rsidR="00993896" w:rsidRPr="00967FE8" w:rsidRDefault="00993896" w:rsidP="00993896">
      <w:pPr>
        <w:ind w:firstLine="567"/>
        <w:jc w:val="both"/>
      </w:pPr>
      <w:r>
        <w:t>14</w:t>
      </w:r>
      <w:r w:rsidRPr="00967FE8">
        <w:t>.</w:t>
      </w:r>
      <w:r>
        <w:t>2</w:t>
      </w:r>
      <w:r w:rsidRPr="00967FE8">
        <w:t>. Установление, изменение, корректировка регулируемых цен (тарифов) на производимые и реализуемые Концессионером оказываемые услуги осуществля</w:t>
      </w:r>
      <w:r w:rsidR="00F97CA9">
        <w:t>е</w:t>
      </w:r>
      <w:r w:rsidRPr="00967FE8">
        <w:t>тся по правилам, действовавшим на момент заключения настоящего Соглашения и предусмотренным федеральными законами, иными нормативными правовыми актами Российской Федерации, законами субъекта Российской Федерации, иными нормативными правовыми актами субъекта Российской Федерации, правовыми актами органов местного самоуправления.</w:t>
      </w:r>
    </w:p>
    <w:p w14:paraId="4DA405DE" w14:textId="77777777" w:rsidR="00F05C2D" w:rsidRDefault="00F05C2D" w:rsidP="00F05C2D">
      <w:pPr>
        <w:ind w:firstLine="708"/>
        <w:jc w:val="both"/>
      </w:pPr>
    </w:p>
    <w:p w14:paraId="2882042B" w14:textId="77777777" w:rsidR="00F05C2D" w:rsidRPr="001C3D69" w:rsidRDefault="001C3D69" w:rsidP="001C3D69">
      <w:pPr>
        <w:tabs>
          <w:tab w:val="left" w:pos="567"/>
        </w:tabs>
        <w:rPr>
          <w:b/>
        </w:rPr>
      </w:pPr>
      <w:r w:rsidRPr="001C3D69">
        <w:rPr>
          <w:b/>
        </w:rPr>
        <w:tab/>
        <w:t>15</w:t>
      </w:r>
      <w:r w:rsidR="00F05C2D" w:rsidRPr="001C3D69">
        <w:rPr>
          <w:b/>
        </w:rPr>
        <w:t>.</w:t>
      </w:r>
      <w:r w:rsidRPr="001C3D69">
        <w:rPr>
          <w:b/>
        </w:rPr>
        <w:t xml:space="preserve"> Порядок предоставления Концессионеру земельных участков </w:t>
      </w:r>
    </w:p>
    <w:p w14:paraId="1EE6BC64" w14:textId="77777777"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15.1. </w:t>
      </w:r>
      <w:proofErr w:type="spellStart"/>
      <w:r w:rsidR="00F05C2D" w:rsidRPr="00F77FD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F05C2D" w:rsidRPr="00F77FD0">
        <w:rPr>
          <w:rFonts w:ascii="Times New Roman" w:hAnsi="Times New Roman" w:cs="Times New Roman"/>
          <w:sz w:val="24"/>
          <w:szCs w:val="24"/>
        </w:rPr>
        <w:t xml:space="preserve"> обязуется заключить с Концессионером договор о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предоставлении земельного участка на праве </w:t>
      </w:r>
      <w:r w:rsidR="00F05C2D">
        <w:rPr>
          <w:rFonts w:ascii="Times New Roman" w:hAnsi="Times New Roman" w:cs="Times New Roman"/>
          <w:sz w:val="24"/>
          <w:szCs w:val="24"/>
        </w:rPr>
        <w:t>аренды</w:t>
      </w:r>
      <w:r w:rsidR="00F05C2D" w:rsidRPr="00F77FD0">
        <w:rPr>
          <w:rFonts w:ascii="Times New Roman" w:hAnsi="Times New Roman" w:cs="Times New Roman"/>
          <w:sz w:val="24"/>
          <w:szCs w:val="24"/>
        </w:rPr>
        <w:t>,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на котором располагается объект Соглашения и который необходим для осуществления Концессионером деятельности, предусмотренной настоящим Соглашением, в течение </w:t>
      </w:r>
      <w:r w:rsidR="00F05C2D">
        <w:rPr>
          <w:rFonts w:ascii="Times New Roman" w:hAnsi="Times New Roman" w:cs="Times New Roman"/>
          <w:sz w:val="24"/>
          <w:szCs w:val="24"/>
        </w:rPr>
        <w:t>60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настоящего Соглашения.</w:t>
      </w:r>
    </w:p>
    <w:p w14:paraId="14D608D8" w14:textId="77777777"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Указанный   земельный   участок   принадлежит </w:t>
      </w:r>
      <w:proofErr w:type="spellStart"/>
      <w:r w:rsidR="00F05C2D" w:rsidRPr="00F77FD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F05C2D" w:rsidRPr="00F77FD0">
        <w:rPr>
          <w:rFonts w:ascii="Times New Roman" w:hAnsi="Times New Roman" w:cs="Times New Roman"/>
          <w:sz w:val="24"/>
          <w:szCs w:val="24"/>
        </w:rPr>
        <w:t xml:space="preserve"> на праве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собственности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05C2D">
        <w:rPr>
          <w:rFonts w:ascii="Times New Roman" w:hAnsi="Times New Roman" w:cs="Times New Roman"/>
          <w:sz w:val="24"/>
          <w:szCs w:val="24"/>
        </w:rPr>
        <w:t>документов о государственно</w:t>
      </w:r>
      <w:r w:rsidR="00A760A0">
        <w:rPr>
          <w:rFonts w:ascii="Times New Roman" w:hAnsi="Times New Roman" w:cs="Times New Roman"/>
          <w:sz w:val="24"/>
          <w:szCs w:val="24"/>
        </w:rPr>
        <w:t xml:space="preserve">й регистрации прав собственности. </w:t>
      </w:r>
    </w:p>
    <w:p w14:paraId="721E0901" w14:textId="77777777" w:rsidR="00F05C2D" w:rsidRPr="00F77FD0" w:rsidRDefault="00F05C2D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FD0">
        <w:rPr>
          <w:rFonts w:ascii="Times New Roman" w:hAnsi="Times New Roman" w:cs="Times New Roman"/>
          <w:sz w:val="24"/>
          <w:szCs w:val="24"/>
        </w:rPr>
        <w:t xml:space="preserve">    </w:t>
      </w:r>
      <w:r w:rsidR="001C3D69">
        <w:rPr>
          <w:rFonts w:ascii="Times New Roman" w:hAnsi="Times New Roman" w:cs="Times New Roman"/>
          <w:sz w:val="24"/>
          <w:szCs w:val="24"/>
        </w:rPr>
        <w:tab/>
        <w:t xml:space="preserve">15.2. </w:t>
      </w:r>
      <w:r w:rsidR="00F97CA9">
        <w:rPr>
          <w:rFonts w:ascii="Times New Roman" w:hAnsi="Times New Roman" w:cs="Times New Roman"/>
          <w:sz w:val="24"/>
          <w:szCs w:val="24"/>
        </w:rPr>
        <w:t>Описание земельных</w:t>
      </w:r>
      <w:r w:rsidRPr="00F77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FD0">
        <w:rPr>
          <w:rFonts w:ascii="Times New Roman" w:hAnsi="Times New Roman" w:cs="Times New Roman"/>
          <w:sz w:val="24"/>
          <w:szCs w:val="24"/>
        </w:rPr>
        <w:t>участк</w:t>
      </w:r>
      <w:r w:rsidR="00F97CA9">
        <w:rPr>
          <w:rFonts w:ascii="Times New Roman" w:hAnsi="Times New Roman" w:cs="Times New Roman"/>
          <w:sz w:val="24"/>
          <w:szCs w:val="24"/>
        </w:rPr>
        <w:t>ов</w:t>
      </w:r>
      <w:r w:rsidRPr="00F77FD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77FD0">
        <w:rPr>
          <w:rFonts w:ascii="Times New Roman" w:hAnsi="Times New Roman" w:cs="Times New Roman"/>
          <w:sz w:val="24"/>
          <w:szCs w:val="24"/>
        </w:rPr>
        <w:t>кадастровый номер, местонахождение,  площадь)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CA9">
        <w:rPr>
          <w:rFonts w:ascii="Times New Roman" w:hAnsi="Times New Roman" w:cs="Times New Roman"/>
          <w:sz w:val="24"/>
          <w:szCs w:val="24"/>
        </w:rPr>
        <w:t xml:space="preserve">приведено в </w:t>
      </w:r>
      <w:r w:rsidR="00502867" w:rsidRPr="00F97CA9">
        <w:rPr>
          <w:rFonts w:ascii="Times New Roman" w:hAnsi="Times New Roman" w:cs="Times New Roman"/>
          <w:sz w:val="24"/>
          <w:szCs w:val="24"/>
        </w:rPr>
        <w:t>приложении</w:t>
      </w:r>
      <w:r w:rsidRPr="00F97CA9">
        <w:rPr>
          <w:rFonts w:ascii="Times New Roman" w:hAnsi="Times New Roman" w:cs="Times New Roman"/>
          <w:sz w:val="24"/>
          <w:szCs w:val="24"/>
        </w:rPr>
        <w:t xml:space="preserve"> </w:t>
      </w:r>
      <w:r w:rsidR="00DE56E2">
        <w:rPr>
          <w:rFonts w:ascii="Times New Roman" w:hAnsi="Times New Roman" w:cs="Times New Roman"/>
          <w:sz w:val="24"/>
          <w:szCs w:val="24"/>
        </w:rPr>
        <w:t>5</w:t>
      </w:r>
      <w:r w:rsidR="00F97CA9" w:rsidRPr="00F97CA9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Pr="00F97CA9">
        <w:rPr>
          <w:rFonts w:ascii="Times New Roman" w:hAnsi="Times New Roman" w:cs="Times New Roman"/>
          <w:sz w:val="24"/>
          <w:szCs w:val="24"/>
        </w:rPr>
        <w:t>.</w:t>
      </w:r>
    </w:p>
    <w:p w14:paraId="054C5098" w14:textId="77777777" w:rsidR="00F05C2D" w:rsidRPr="00F77FD0" w:rsidRDefault="00F05C2D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FD0">
        <w:rPr>
          <w:rFonts w:ascii="Times New Roman" w:hAnsi="Times New Roman" w:cs="Times New Roman"/>
          <w:sz w:val="24"/>
          <w:szCs w:val="24"/>
        </w:rPr>
        <w:t xml:space="preserve">  </w:t>
      </w:r>
      <w:r w:rsidR="001C3D69">
        <w:rPr>
          <w:rFonts w:ascii="Times New Roman" w:hAnsi="Times New Roman" w:cs="Times New Roman"/>
          <w:sz w:val="24"/>
          <w:szCs w:val="24"/>
        </w:rPr>
        <w:tab/>
        <w:t xml:space="preserve">15.3. </w:t>
      </w:r>
      <w:r w:rsidRPr="00F77FD0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F77FD0">
        <w:rPr>
          <w:rFonts w:ascii="Times New Roman" w:hAnsi="Times New Roman" w:cs="Times New Roman"/>
          <w:sz w:val="24"/>
          <w:szCs w:val="24"/>
        </w:rPr>
        <w:t>земельного участка заключается на срок</w:t>
      </w:r>
      <w:r>
        <w:rPr>
          <w:rFonts w:ascii="Times New Roman" w:hAnsi="Times New Roman" w:cs="Times New Roman"/>
          <w:sz w:val="24"/>
          <w:szCs w:val="24"/>
        </w:rPr>
        <w:t xml:space="preserve"> действия Соглашения</w:t>
      </w:r>
      <w:r w:rsidRPr="00F77FD0">
        <w:rPr>
          <w:rFonts w:ascii="Times New Roman" w:hAnsi="Times New Roman" w:cs="Times New Roman"/>
          <w:sz w:val="24"/>
          <w:szCs w:val="24"/>
        </w:rPr>
        <w:t>.</w:t>
      </w:r>
    </w:p>
    <w:p w14:paraId="5BBC99FA" w14:textId="77777777" w:rsidR="00F05C2D" w:rsidRPr="00F77FD0" w:rsidRDefault="00F05C2D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FD0">
        <w:rPr>
          <w:rFonts w:ascii="Times New Roman" w:hAnsi="Times New Roman" w:cs="Times New Roman"/>
          <w:sz w:val="24"/>
          <w:szCs w:val="24"/>
        </w:rPr>
        <w:t xml:space="preserve">    </w:t>
      </w:r>
      <w:r w:rsidR="001C3D69">
        <w:rPr>
          <w:rFonts w:ascii="Times New Roman" w:hAnsi="Times New Roman" w:cs="Times New Roman"/>
          <w:sz w:val="24"/>
          <w:szCs w:val="24"/>
        </w:rPr>
        <w:tab/>
      </w:r>
      <w:r w:rsidRPr="00F77FD0">
        <w:rPr>
          <w:rFonts w:ascii="Times New Roman" w:hAnsi="Times New Roman" w:cs="Times New Roman"/>
          <w:sz w:val="24"/>
          <w:szCs w:val="24"/>
        </w:rPr>
        <w:t>Договор 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FD0">
        <w:rPr>
          <w:rFonts w:ascii="Times New Roman" w:hAnsi="Times New Roman" w:cs="Times New Roman"/>
          <w:sz w:val="24"/>
          <w:szCs w:val="24"/>
        </w:rPr>
        <w:t>подлежит  государственной</w:t>
      </w:r>
      <w:proofErr w:type="gramEnd"/>
      <w:r w:rsidRPr="00F77FD0">
        <w:rPr>
          <w:rFonts w:ascii="Times New Roman" w:hAnsi="Times New Roman" w:cs="Times New Roman"/>
          <w:sz w:val="24"/>
          <w:szCs w:val="24"/>
        </w:rPr>
        <w:t xml:space="preserve">  регистрации  в  установленном 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D0">
        <w:rPr>
          <w:rFonts w:ascii="Times New Roman" w:hAnsi="Times New Roman" w:cs="Times New Roman"/>
          <w:sz w:val="24"/>
          <w:szCs w:val="24"/>
        </w:rPr>
        <w:t>Российской Федерации порядке и вступает в силу с момента такой регистрации.</w:t>
      </w:r>
    </w:p>
    <w:p w14:paraId="6D6C05F3" w14:textId="77777777" w:rsidR="00F05C2D" w:rsidRPr="00F77FD0" w:rsidRDefault="00F05C2D" w:rsidP="001C3D69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FD0">
        <w:rPr>
          <w:rFonts w:ascii="Times New Roman" w:hAnsi="Times New Roman" w:cs="Times New Roman"/>
          <w:sz w:val="24"/>
          <w:szCs w:val="24"/>
        </w:rPr>
        <w:t xml:space="preserve">  </w:t>
      </w:r>
      <w:r w:rsidR="001C3D69">
        <w:rPr>
          <w:rFonts w:ascii="Times New Roman" w:hAnsi="Times New Roman" w:cs="Times New Roman"/>
          <w:sz w:val="24"/>
          <w:szCs w:val="24"/>
        </w:rPr>
        <w:tab/>
      </w:r>
      <w:r w:rsidRPr="00F77FD0">
        <w:rPr>
          <w:rFonts w:ascii="Times New Roman" w:hAnsi="Times New Roman" w:cs="Times New Roman"/>
          <w:sz w:val="24"/>
          <w:szCs w:val="24"/>
        </w:rPr>
        <w:t>Государственная регистрация указанного договора осуществляется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D0">
        <w:rPr>
          <w:rFonts w:ascii="Times New Roman" w:hAnsi="Times New Roman" w:cs="Times New Roman"/>
          <w:sz w:val="24"/>
          <w:szCs w:val="24"/>
        </w:rPr>
        <w:t>Концессионера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2D3E53" w14:textId="77777777" w:rsidR="00F05C2D" w:rsidRPr="00F77FD0" w:rsidRDefault="00F05C2D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FD0">
        <w:rPr>
          <w:rFonts w:ascii="Times New Roman" w:hAnsi="Times New Roman" w:cs="Times New Roman"/>
          <w:sz w:val="24"/>
          <w:szCs w:val="24"/>
        </w:rPr>
        <w:t xml:space="preserve">   </w:t>
      </w:r>
      <w:r w:rsidR="001C3D69">
        <w:rPr>
          <w:rFonts w:ascii="Times New Roman" w:hAnsi="Times New Roman" w:cs="Times New Roman"/>
          <w:sz w:val="24"/>
          <w:szCs w:val="24"/>
        </w:rPr>
        <w:tab/>
        <w:t>15.4.</w:t>
      </w:r>
      <w:r w:rsidRPr="00F77FD0">
        <w:rPr>
          <w:rFonts w:ascii="Times New Roman" w:hAnsi="Times New Roman" w:cs="Times New Roman"/>
          <w:sz w:val="24"/>
          <w:szCs w:val="24"/>
        </w:rPr>
        <w:t xml:space="preserve"> Концессионер не вправе передавать свои права по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D0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F77FD0">
        <w:rPr>
          <w:rFonts w:ascii="Times New Roman" w:hAnsi="Times New Roman" w:cs="Times New Roman"/>
          <w:sz w:val="24"/>
          <w:szCs w:val="24"/>
        </w:rPr>
        <w:t>емельного   участка третьим лицам и сдавать земельный участок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FD0">
        <w:rPr>
          <w:rFonts w:ascii="Times New Roman" w:hAnsi="Times New Roman" w:cs="Times New Roman"/>
          <w:sz w:val="24"/>
          <w:szCs w:val="24"/>
        </w:rPr>
        <w:t>субаренду, если иное не предусмотрено договором аренды земельного участка.</w:t>
      </w:r>
    </w:p>
    <w:p w14:paraId="36BCEA84" w14:textId="77777777" w:rsidR="00F05C2D" w:rsidRPr="00F77FD0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3D69">
        <w:rPr>
          <w:rFonts w:ascii="Times New Roman" w:hAnsi="Times New Roman" w:cs="Times New Roman"/>
          <w:sz w:val="24"/>
          <w:szCs w:val="24"/>
        </w:rPr>
        <w:tab/>
        <w:t>15.5.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1C3D69">
        <w:rPr>
          <w:rFonts w:ascii="Times New Roman" w:hAnsi="Times New Roman" w:cs="Times New Roman"/>
          <w:sz w:val="24"/>
          <w:szCs w:val="24"/>
        </w:rPr>
        <w:t>Прекращение настоящего Соглашения является основанием для прекраще</w:t>
      </w:r>
      <w:r w:rsidR="00F05C2D" w:rsidRPr="00F77FD0">
        <w:rPr>
          <w:rFonts w:ascii="Times New Roman" w:hAnsi="Times New Roman" w:cs="Times New Roman"/>
          <w:sz w:val="24"/>
          <w:szCs w:val="24"/>
        </w:rPr>
        <w:t>ния договора аренды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14:paraId="087DA72B" w14:textId="77777777" w:rsidR="00F05C2D" w:rsidRDefault="001C3D69" w:rsidP="001C3D6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 w:rsidR="005028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5C2D" w:rsidRPr="00F77FD0">
        <w:rPr>
          <w:rFonts w:ascii="Times New Roman" w:hAnsi="Times New Roman" w:cs="Times New Roman"/>
          <w:sz w:val="24"/>
          <w:szCs w:val="24"/>
        </w:rPr>
        <w:t xml:space="preserve">Концессионер вправе с согласия </w:t>
      </w:r>
      <w:proofErr w:type="spellStart"/>
      <w:r w:rsidR="00F05C2D" w:rsidRPr="00F77FD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F05C2D" w:rsidRPr="00F77FD0">
        <w:rPr>
          <w:rFonts w:ascii="Times New Roman" w:hAnsi="Times New Roman" w:cs="Times New Roman"/>
          <w:sz w:val="24"/>
          <w:szCs w:val="24"/>
        </w:rPr>
        <w:t xml:space="preserve"> возводить на земельном участке, находящемся в собственности </w:t>
      </w:r>
      <w:proofErr w:type="spellStart"/>
      <w:r w:rsidR="00F05C2D" w:rsidRPr="00F77FD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F05C2D" w:rsidRPr="00F77FD0">
        <w:rPr>
          <w:rFonts w:ascii="Times New Roman" w:hAnsi="Times New Roman" w:cs="Times New Roman"/>
          <w:sz w:val="24"/>
          <w:szCs w:val="24"/>
        </w:rPr>
        <w:t>,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объекты недвижимого имущества, не входящие в состав объекта Соглашения,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предназначенные для использования при осуществлении Концессионером</w:t>
      </w:r>
      <w:r w:rsidR="00F05C2D">
        <w:rPr>
          <w:rFonts w:ascii="Times New Roman" w:hAnsi="Times New Roman" w:cs="Times New Roman"/>
          <w:sz w:val="24"/>
          <w:szCs w:val="24"/>
        </w:rPr>
        <w:t xml:space="preserve"> </w:t>
      </w:r>
      <w:r w:rsidR="00F05C2D" w:rsidRPr="00F77FD0">
        <w:rPr>
          <w:rFonts w:ascii="Times New Roman" w:hAnsi="Times New Roman" w:cs="Times New Roman"/>
          <w:sz w:val="24"/>
          <w:szCs w:val="24"/>
        </w:rPr>
        <w:t>деятельности, предусмотренной настоящим Соглашением.</w:t>
      </w:r>
    </w:p>
    <w:p w14:paraId="5782CE99" w14:textId="77777777" w:rsidR="00383E22" w:rsidRDefault="00ED14A4" w:rsidP="00383E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15.7. </w:t>
      </w:r>
      <w:r w:rsidR="008E1423">
        <w:rPr>
          <w:rFonts w:ascii="Times New Roman" w:hAnsi="Times New Roman" w:cs="Times New Roman"/>
          <w:sz w:val="24"/>
          <w:szCs w:val="24"/>
        </w:rPr>
        <w:t>Арен</w:t>
      </w:r>
      <w:r w:rsidR="008E7619">
        <w:rPr>
          <w:rFonts w:ascii="Times New Roman" w:hAnsi="Times New Roman" w:cs="Times New Roman"/>
          <w:sz w:val="24"/>
          <w:szCs w:val="24"/>
        </w:rPr>
        <w:t xml:space="preserve">дная плата за земельный участок </w:t>
      </w:r>
      <w:r w:rsidR="008E1423">
        <w:rPr>
          <w:rFonts w:ascii="Times New Roman" w:hAnsi="Times New Roman" w:cs="Times New Roman"/>
          <w:sz w:val="24"/>
          <w:szCs w:val="24"/>
        </w:rPr>
        <w:t>рассчитывается в соответствии с годовой арендной</w:t>
      </w:r>
      <w:r w:rsidR="008E7619">
        <w:rPr>
          <w:rFonts w:ascii="Times New Roman" w:hAnsi="Times New Roman" w:cs="Times New Roman"/>
          <w:sz w:val="24"/>
          <w:szCs w:val="24"/>
        </w:rPr>
        <w:t xml:space="preserve"> с</w:t>
      </w:r>
      <w:r w:rsidR="00AB6587">
        <w:rPr>
          <w:rFonts w:ascii="Times New Roman" w:hAnsi="Times New Roman" w:cs="Times New Roman"/>
          <w:sz w:val="24"/>
          <w:szCs w:val="24"/>
        </w:rPr>
        <w:t xml:space="preserve">тавкой за земельный участок, предназначенный для размещения объектов, используемых в сфере теплоснабжения, и </w:t>
      </w:r>
      <w:r w:rsidR="008E1423">
        <w:rPr>
          <w:rFonts w:ascii="Times New Roman" w:hAnsi="Times New Roman" w:cs="Times New Roman"/>
          <w:sz w:val="24"/>
          <w:szCs w:val="24"/>
        </w:rPr>
        <w:t>составляет</w:t>
      </w:r>
      <w:r w:rsidR="00AB6587">
        <w:rPr>
          <w:rFonts w:ascii="Times New Roman" w:hAnsi="Times New Roman" w:cs="Times New Roman"/>
          <w:sz w:val="24"/>
          <w:szCs w:val="24"/>
        </w:rPr>
        <w:t xml:space="preserve"> 0,7% от кадастровой стоимости </w:t>
      </w:r>
      <w:r w:rsidR="008E1423">
        <w:rPr>
          <w:rFonts w:ascii="Times New Roman" w:hAnsi="Times New Roman" w:cs="Times New Roman"/>
          <w:sz w:val="24"/>
          <w:szCs w:val="24"/>
        </w:rPr>
        <w:t xml:space="preserve">земельного участка. </w:t>
      </w:r>
    </w:p>
    <w:p w14:paraId="503CA357" w14:textId="77777777" w:rsidR="00ED14A4" w:rsidRPr="00F77FD0" w:rsidRDefault="00383E22" w:rsidP="00383E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кадастровой стоимости в период действия договора аренды 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</w:p>
    <w:p w14:paraId="41531FB1" w14:textId="77777777" w:rsidR="00F05C2D" w:rsidRDefault="00F05C2D" w:rsidP="00F05C2D">
      <w:pPr>
        <w:jc w:val="center"/>
      </w:pPr>
    </w:p>
    <w:p w14:paraId="2CF39009" w14:textId="77777777" w:rsidR="00F05C2D" w:rsidRPr="00E671CB" w:rsidRDefault="00E671CB" w:rsidP="00E671CB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E671CB">
        <w:rPr>
          <w:rFonts w:ascii="Times New Roman" w:hAnsi="Times New Roman" w:cs="Times New Roman"/>
          <w:sz w:val="24"/>
          <w:szCs w:val="24"/>
        </w:rPr>
        <w:tab/>
        <w:t>1</w:t>
      </w:r>
      <w:r w:rsidR="00FD79BA">
        <w:rPr>
          <w:rFonts w:ascii="Times New Roman" w:hAnsi="Times New Roman" w:cs="Times New Roman"/>
          <w:sz w:val="24"/>
          <w:szCs w:val="24"/>
        </w:rPr>
        <w:t>6</w:t>
      </w:r>
      <w:r w:rsidRPr="00E671CB">
        <w:rPr>
          <w:rFonts w:ascii="Times New Roman" w:hAnsi="Times New Roman" w:cs="Times New Roman"/>
          <w:sz w:val="24"/>
          <w:szCs w:val="24"/>
        </w:rPr>
        <w:t xml:space="preserve">. Концессионная плата </w:t>
      </w:r>
    </w:p>
    <w:p w14:paraId="16E96EBB" w14:textId="77777777" w:rsidR="00F05C2D" w:rsidRPr="00E671CB" w:rsidRDefault="00E671CB" w:rsidP="00E671CB">
      <w:pPr>
        <w:widowControl w:val="0"/>
        <w:tabs>
          <w:tab w:val="left" w:pos="567"/>
          <w:tab w:val="num" w:pos="1567"/>
        </w:tabs>
        <w:jc w:val="both"/>
        <w:rPr>
          <w:color w:val="000000"/>
        </w:rPr>
      </w:pPr>
      <w:r w:rsidRPr="00E671CB">
        <w:rPr>
          <w:color w:val="000000"/>
        </w:rPr>
        <w:tab/>
      </w:r>
      <w:r w:rsidR="00F05C2D" w:rsidRPr="00E671CB">
        <w:rPr>
          <w:color w:val="000000"/>
        </w:rPr>
        <w:t>Концессионная плата по Концессионному соглашению не предусмотрена.</w:t>
      </w:r>
    </w:p>
    <w:p w14:paraId="1449BE06" w14:textId="77777777" w:rsidR="00F05C2D" w:rsidRDefault="00F05C2D" w:rsidP="00F05C2D">
      <w:pPr>
        <w:jc w:val="center"/>
      </w:pPr>
    </w:p>
    <w:p w14:paraId="6C0BA798" w14:textId="77777777" w:rsidR="00F05C2D" w:rsidRPr="00FD79BA" w:rsidRDefault="00FD79BA" w:rsidP="00FD79BA">
      <w:pPr>
        <w:tabs>
          <w:tab w:val="left" w:pos="567"/>
        </w:tabs>
        <w:rPr>
          <w:b/>
        </w:rPr>
      </w:pPr>
      <w:r w:rsidRPr="00FD79BA">
        <w:rPr>
          <w:b/>
        </w:rPr>
        <w:tab/>
        <w:t xml:space="preserve">17. Разрешение споров </w:t>
      </w:r>
    </w:p>
    <w:p w14:paraId="162973FF" w14:textId="77777777" w:rsidR="00F05C2D" w:rsidRDefault="00FD79BA" w:rsidP="00FD79BA">
      <w:pPr>
        <w:tabs>
          <w:tab w:val="left" w:pos="567"/>
        </w:tabs>
        <w:jc w:val="both"/>
      </w:pPr>
      <w:r>
        <w:tab/>
        <w:t>17.1</w:t>
      </w:r>
      <w:r w:rsidR="00F05C2D">
        <w:t>.</w:t>
      </w:r>
      <w:r>
        <w:t xml:space="preserve"> </w:t>
      </w:r>
      <w:r w:rsidR="00F05C2D">
        <w:t>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14:paraId="4F53C831" w14:textId="77777777" w:rsidR="00F05C2D" w:rsidRDefault="00FD79BA" w:rsidP="00FD79BA">
      <w:pPr>
        <w:tabs>
          <w:tab w:val="left" w:pos="567"/>
        </w:tabs>
        <w:jc w:val="both"/>
      </w:pPr>
      <w:r>
        <w:tab/>
        <w:t>17.2</w:t>
      </w:r>
      <w:r w:rsidR="00F05C2D">
        <w:t>.</w:t>
      </w:r>
      <w:r>
        <w:t xml:space="preserve"> </w:t>
      </w:r>
      <w:r w:rsidR="00F05C2D">
        <w:t xml:space="preserve">В случае недостижения согласия в результате проведённых переговоров Сторона, заявляющая о существовании спора или разногласий по настоящему Соглашению, направляет </w:t>
      </w:r>
      <w:r w:rsidR="00F05C2D">
        <w:lastRenderedPageBreak/>
        <w:t>другой Стороне письменную претензию, ответ на которую должен быть представлен заявителю в течение 30 (тридцати) календарных дней с</w:t>
      </w:r>
      <w:r>
        <w:t xml:space="preserve">о дня </w:t>
      </w:r>
      <w:r w:rsidR="00F05C2D">
        <w:t>её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 если ответ не представлен в указанный срок, претензия считается принятой.</w:t>
      </w:r>
    </w:p>
    <w:p w14:paraId="5C33CF60" w14:textId="77777777" w:rsidR="00F05C2D" w:rsidRDefault="00F05C2D" w:rsidP="00FD79BA">
      <w:pPr>
        <w:tabs>
          <w:tab w:val="left" w:pos="567"/>
        </w:tabs>
        <w:jc w:val="both"/>
      </w:pPr>
      <w:r>
        <w:tab/>
      </w:r>
      <w:r w:rsidR="00FD79BA">
        <w:t>17.3</w:t>
      </w:r>
      <w:r>
        <w:t>.</w:t>
      </w:r>
      <w:r w:rsidR="00FD79BA">
        <w:t xml:space="preserve"> </w:t>
      </w:r>
      <w:r>
        <w:t>В случае недостижения Сторонами согласия споры, возникшие между Сторонами, разрешаются в соответствии с законодательством Российской Федерации</w:t>
      </w:r>
      <w:r w:rsidR="00FD79BA">
        <w:t xml:space="preserve"> в суде</w:t>
      </w:r>
      <w:r>
        <w:t>.</w:t>
      </w:r>
    </w:p>
    <w:p w14:paraId="4AA76BF8" w14:textId="77777777" w:rsidR="00F05C2D" w:rsidRDefault="00F05C2D" w:rsidP="00F05C2D">
      <w:pPr>
        <w:jc w:val="both"/>
      </w:pPr>
    </w:p>
    <w:p w14:paraId="13E5D79F" w14:textId="77777777" w:rsidR="00F05C2D" w:rsidRPr="00FD79BA" w:rsidRDefault="00FD79BA" w:rsidP="00FD79BA">
      <w:pPr>
        <w:tabs>
          <w:tab w:val="left" w:pos="567"/>
        </w:tabs>
        <w:rPr>
          <w:b/>
        </w:rPr>
      </w:pPr>
      <w:r w:rsidRPr="00FD79BA">
        <w:rPr>
          <w:b/>
        </w:rPr>
        <w:tab/>
        <w:t xml:space="preserve">18. Размещение информации </w:t>
      </w:r>
    </w:p>
    <w:p w14:paraId="738DB005" w14:textId="77777777" w:rsidR="00F05C2D" w:rsidRDefault="00F05C2D" w:rsidP="00FD79BA">
      <w:pPr>
        <w:tabs>
          <w:tab w:val="left" w:pos="567"/>
        </w:tabs>
        <w:jc w:val="both"/>
      </w:pPr>
      <w:r>
        <w:tab/>
        <w:t>Настоящее Соглашение, за исключением сведений, составляющих государственную и коммерческую тайну, подлежит размещению</w:t>
      </w:r>
      <w:r w:rsidR="00FD79BA">
        <w:t xml:space="preserve"> </w:t>
      </w:r>
      <w:r>
        <w:t xml:space="preserve">в сети Интернет на официальном сайте </w:t>
      </w:r>
      <w:r w:rsidR="00E10287">
        <w:t>Черниговского муниципального района</w:t>
      </w:r>
      <w:r>
        <w:t>.</w:t>
      </w:r>
    </w:p>
    <w:p w14:paraId="1DA6B80A" w14:textId="77777777" w:rsidR="00F05C2D" w:rsidRDefault="00F05C2D" w:rsidP="00F05C2D">
      <w:pPr>
        <w:jc w:val="center"/>
      </w:pPr>
    </w:p>
    <w:p w14:paraId="1FEF13CD" w14:textId="77777777" w:rsidR="00F05C2D" w:rsidRPr="00FD79BA" w:rsidRDefault="00FD79BA" w:rsidP="00FD79BA">
      <w:pPr>
        <w:tabs>
          <w:tab w:val="left" w:pos="567"/>
        </w:tabs>
        <w:rPr>
          <w:b/>
        </w:rPr>
      </w:pPr>
      <w:r w:rsidRPr="00FD79BA">
        <w:rPr>
          <w:b/>
        </w:rPr>
        <w:tab/>
        <w:t xml:space="preserve">19. Заключительные положения </w:t>
      </w:r>
    </w:p>
    <w:p w14:paraId="31D773D8" w14:textId="77777777" w:rsidR="00F05C2D" w:rsidRDefault="00F05C2D" w:rsidP="00FD79BA">
      <w:pPr>
        <w:tabs>
          <w:tab w:val="left" w:pos="567"/>
        </w:tabs>
        <w:jc w:val="both"/>
      </w:pPr>
      <w:r>
        <w:tab/>
      </w:r>
      <w:r w:rsidR="00FD79BA">
        <w:t>19.1</w:t>
      </w:r>
      <w:r>
        <w:t>.</w:t>
      </w:r>
      <w:r w:rsidR="00FD79BA">
        <w:t xml:space="preserve"> </w:t>
      </w:r>
      <w:r>
        <w:t>Сторона, изменившая своё местонахождение и (или) реквизиты</w:t>
      </w:r>
      <w:r w:rsidR="00F97CA9">
        <w:t>,</w:t>
      </w:r>
      <w:r>
        <w:t xml:space="preserve"> обязана сообщить об этом другой Стороне в течение 30 (тридцати) календарных дней с даты данного изменения.</w:t>
      </w:r>
    </w:p>
    <w:p w14:paraId="3183ED2D" w14:textId="77777777" w:rsidR="00F05C2D" w:rsidRDefault="00F05C2D" w:rsidP="00FD79BA">
      <w:pPr>
        <w:tabs>
          <w:tab w:val="left" w:pos="567"/>
        </w:tabs>
        <w:jc w:val="both"/>
      </w:pPr>
      <w:r>
        <w:tab/>
      </w:r>
      <w:r w:rsidR="00FD79BA">
        <w:t>19.2</w:t>
      </w:r>
      <w:r>
        <w:t>.</w:t>
      </w:r>
      <w:r w:rsidR="00FD79BA">
        <w:t xml:space="preserve"> </w:t>
      </w:r>
      <w:r>
        <w:t xml:space="preserve">Настоящее Соглашение составлено на русском языке в </w:t>
      </w:r>
      <w:r w:rsidR="00886C9D">
        <w:t>4</w:t>
      </w:r>
      <w:r>
        <w:t xml:space="preserve"> (</w:t>
      </w:r>
      <w:r w:rsidR="00886C9D">
        <w:t>четырех</w:t>
      </w:r>
      <w:r>
        <w:t xml:space="preserve">) подлинных экземплярах, имеющих равную юридическую силу, из них один находится у </w:t>
      </w:r>
      <w:proofErr w:type="spellStart"/>
      <w:r>
        <w:t>К</w:t>
      </w:r>
      <w:r w:rsidR="008C3D7F">
        <w:t>онцедента</w:t>
      </w:r>
      <w:proofErr w:type="spellEnd"/>
      <w:r w:rsidR="008C3D7F">
        <w:t>, один у Концессионера</w:t>
      </w:r>
      <w:r w:rsidR="00886C9D">
        <w:t>, один у Субъекта Р</w:t>
      </w:r>
      <w:r w:rsidR="009206AD">
        <w:t xml:space="preserve">оссийской </w:t>
      </w:r>
      <w:r w:rsidR="00886C9D">
        <w:t>Ф</w:t>
      </w:r>
      <w:r w:rsidR="009206AD">
        <w:t>едерации</w:t>
      </w:r>
      <w:r>
        <w:t xml:space="preserve"> и один </w:t>
      </w:r>
      <w:r w:rsidR="00F97CA9">
        <w:t>в</w:t>
      </w:r>
      <w:r>
        <w:t xml:space="preserve"> уполномоченно</w:t>
      </w:r>
      <w:r w:rsidR="00F97CA9">
        <w:t>м</w:t>
      </w:r>
      <w:r>
        <w:t xml:space="preserve"> орган</w:t>
      </w:r>
      <w:r w:rsidR="00F97CA9">
        <w:t>е</w:t>
      </w:r>
      <w:r>
        <w:t xml:space="preserve"> регистрации прав на недвижимое имущество.</w:t>
      </w:r>
    </w:p>
    <w:p w14:paraId="2D2EAAAB" w14:textId="77777777" w:rsidR="00F05C2D" w:rsidRDefault="00F05C2D" w:rsidP="006441DA">
      <w:pPr>
        <w:tabs>
          <w:tab w:val="left" w:pos="567"/>
        </w:tabs>
        <w:jc w:val="both"/>
      </w:pPr>
      <w:r>
        <w:tab/>
      </w:r>
      <w:r w:rsidR="00FD79BA">
        <w:t>19.3</w:t>
      </w:r>
      <w:r w:rsidRPr="00B36774">
        <w:rPr>
          <w:b/>
        </w:rPr>
        <w:t>.</w:t>
      </w:r>
      <w:r w:rsidR="00FD79BA">
        <w:rPr>
          <w:b/>
        </w:rPr>
        <w:t xml:space="preserve"> </w:t>
      </w:r>
      <w:r>
        <w:t>Все приложения и дополнительные соглашения к настоящему Соглашению, как заключенные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72563B5C" w14:textId="77777777" w:rsidR="00CA3D22" w:rsidRDefault="00CA3D22" w:rsidP="00CA3D22">
      <w:pPr>
        <w:pStyle w:val="32"/>
        <w:numPr>
          <w:ilvl w:val="0"/>
          <w:numId w:val="2"/>
        </w:numPr>
        <w:shd w:val="clear" w:color="auto" w:fill="auto"/>
        <w:tabs>
          <w:tab w:val="clear" w:pos="781"/>
          <w:tab w:val="num" w:pos="0"/>
          <w:tab w:val="left" w:pos="1100"/>
        </w:tabs>
        <w:spacing w:after="0"/>
        <w:ind w:left="0" w:right="20" w:firstLine="5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Приложения к соглашению</w:t>
      </w:r>
      <w:bookmarkStart w:id="1" w:name="bookmark4"/>
    </w:p>
    <w:bookmarkEnd w:id="1"/>
    <w:p w14:paraId="71301F12" w14:textId="77777777" w:rsidR="00CA3D22" w:rsidRDefault="00CA3D22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1 «Состав и описание объекта соглашения»;</w:t>
      </w:r>
    </w:p>
    <w:p w14:paraId="5E24F00C" w14:textId="77777777"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 w:rsidR="00CA3D22">
        <w:rPr>
          <w:sz w:val="24"/>
          <w:szCs w:val="24"/>
        </w:rPr>
        <w:t xml:space="preserve"> «Задание и основные мероприятия, предусмотренные статьей 22 Федерального закона «О концессионных соглашениях», с описанием основных характеристик таких мероприятий»;</w:t>
      </w:r>
    </w:p>
    <w:p w14:paraId="4A19D599" w14:textId="77777777" w:rsidR="00CA3D22" w:rsidRDefault="00C021B0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</w:t>
      </w:r>
      <w:r w:rsidR="00E00953">
        <w:rPr>
          <w:sz w:val="24"/>
          <w:szCs w:val="24"/>
        </w:rPr>
        <w:t>ние № 3</w:t>
      </w:r>
      <w:r w:rsidR="00CA3D22">
        <w:rPr>
          <w:sz w:val="24"/>
          <w:szCs w:val="24"/>
        </w:rPr>
        <w:t xml:space="preserve"> «Плановые значения показателей деятельности концессионера»;</w:t>
      </w:r>
    </w:p>
    <w:p w14:paraId="5C24353B" w14:textId="77777777" w:rsidR="00C021B0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  <w:r w:rsidR="00C021B0">
        <w:rPr>
          <w:sz w:val="24"/>
          <w:szCs w:val="24"/>
        </w:rPr>
        <w:t xml:space="preserve"> «Конкурсные предложения участника открытого конкурса».</w:t>
      </w:r>
    </w:p>
    <w:p w14:paraId="741B12CA" w14:textId="77777777"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  <w:r w:rsidR="00CA3D22">
        <w:rPr>
          <w:sz w:val="24"/>
          <w:szCs w:val="24"/>
        </w:rPr>
        <w:t xml:space="preserve"> «Описание земельных участков, подлежащих передаче концессионеру в аренду в рамках концессионного соглашения»;</w:t>
      </w:r>
    </w:p>
    <w:p w14:paraId="4DACC0F9" w14:textId="77777777"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  <w:r w:rsidR="00CA3D22">
        <w:rPr>
          <w:sz w:val="24"/>
          <w:szCs w:val="24"/>
        </w:rPr>
        <w:t xml:space="preserve"> «Порядок возмещения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Соглашения»;</w:t>
      </w:r>
    </w:p>
    <w:p w14:paraId="7773F861" w14:textId="77777777" w:rsidR="00CA3D22" w:rsidRDefault="00C021B0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</w:t>
      </w:r>
      <w:r w:rsidR="00E00953">
        <w:rPr>
          <w:sz w:val="24"/>
          <w:szCs w:val="24"/>
        </w:rPr>
        <w:t>ие № 7</w:t>
      </w:r>
      <w:r w:rsidR="00CA3D22">
        <w:rPr>
          <w:sz w:val="24"/>
          <w:szCs w:val="24"/>
        </w:rPr>
        <w:t xml:space="preserve"> «Порядок и условия возмещения расходов сторон, связанных с досрочным расторжением концессионного соглашения»;</w:t>
      </w:r>
    </w:p>
    <w:p w14:paraId="370C9EF8" w14:textId="77777777"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  <w:r w:rsidR="00CA3D22">
        <w:rPr>
          <w:sz w:val="24"/>
          <w:szCs w:val="24"/>
        </w:rPr>
        <w:t xml:space="preserve"> «Акт приема-передачи</w:t>
      </w:r>
      <w:r w:rsidR="00C021B0">
        <w:rPr>
          <w:sz w:val="24"/>
          <w:szCs w:val="24"/>
        </w:rPr>
        <w:t xml:space="preserve"> имущества</w:t>
      </w:r>
      <w:r w:rsidR="00CA3D22">
        <w:rPr>
          <w:sz w:val="24"/>
          <w:szCs w:val="24"/>
        </w:rPr>
        <w:t>»;</w:t>
      </w:r>
    </w:p>
    <w:p w14:paraId="7A3B6223" w14:textId="77777777" w:rsidR="00CA3D22" w:rsidRDefault="00E00953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  <w:r w:rsidR="00CA3D22">
        <w:rPr>
          <w:sz w:val="24"/>
          <w:szCs w:val="24"/>
        </w:rPr>
        <w:t xml:space="preserve"> «Долгосрочные параметры регулирования деятельности концессионера»;</w:t>
      </w:r>
    </w:p>
    <w:p w14:paraId="5330D4F2" w14:textId="77777777" w:rsidR="00CA3D22" w:rsidRDefault="00C021B0" w:rsidP="00CA3D22">
      <w:pPr>
        <w:pStyle w:val="32"/>
        <w:numPr>
          <w:ilvl w:val="3"/>
          <w:numId w:val="3"/>
        </w:numPr>
        <w:shd w:val="clear" w:color="auto" w:fill="auto"/>
        <w:tabs>
          <w:tab w:val="left" w:pos="1100"/>
        </w:tabs>
        <w:spacing w:after="0"/>
        <w:ind w:left="0" w:right="20" w:firstLine="550"/>
        <w:rPr>
          <w:sz w:val="24"/>
          <w:szCs w:val="24"/>
        </w:rPr>
      </w:pPr>
      <w:r>
        <w:rPr>
          <w:sz w:val="24"/>
          <w:szCs w:val="24"/>
        </w:rPr>
        <w:t>Приложен</w:t>
      </w:r>
      <w:r w:rsidR="00E00953">
        <w:rPr>
          <w:sz w:val="24"/>
          <w:szCs w:val="24"/>
        </w:rPr>
        <w:t>ие № 10</w:t>
      </w:r>
      <w:r w:rsidR="00CA3D22">
        <w:rPr>
          <w:sz w:val="24"/>
          <w:szCs w:val="24"/>
        </w:rPr>
        <w:t xml:space="preserve"> «Объем валовой выручки, получаемой концессионером в рамках реализации концессионного соглашения, в том числе на каждый год срока действия концессионного соглашения».</w:t>
      </w:r>
    </w:p>
    <w:p w14:paraId="1366280D" w14:textId="77777777" w:rsidR="00CA3D22" w:rsidRDefault="00CA3D22" w:rsidP="00CA3D22">
      <w:pPr>
        <w:pStyle w:val="32"/>
        <w:shd w:val="clear" w:color="auto" w:fill="auto"/>
        <w:tabs>
          <w:tab w:val="left" w:pos="1100"/>
        </w:tabs>
        <w:spacing w:after="0"/>
        <w:ind w:right="20"/>
        <w:rPr>
          <w:sz w:val="24"/>
          <w:szCs w:val="24"/>
        </w:rPr>
      </w:pPr>
    </w:p>
    <w:p w14:paraId="511B2FEC" w14:textId="77777777" w:rsidR="00F05C2D" w:rsidRDefault="00F05C2D" w:rsidP="00F05C2D">
      <w:pPr>
        <w:jc w:val="both"/>
      </w:pPr>
    </w:p>
    <w:p w14:paraId="1B0A493A" w14:textId="77777777" w:rsidR="00F05C2D" w:rsidRPr="00502867" w:rsidRDefault="00CA3D22" w:rsidP="006441DA">
      <w:pPr>
        <w:ind w:firstLine="708"/>
        <w:rPr>
          <w:b/>
        </w:rPr>
      </w:pPr>
      <w:r>
        <w:rPr>
          <w:b/>
        </w:rPr>
        <w:t>21</w:t>
      </w:r>
      <w:r w:rsidR="00F05C2D" w:rsidRPr="00502867">
        <w:rPr>
          <w:b/>
        </w:rPr>
        <w:t>.</w:t>
      </w:r>
      <w:r w:rsidR="006441DA" w:rsidRPr="00502867">
        <w:rPr>
          <w:b/>
        </w:rPr>
        <w:t xml:space="preserve"> Адреса и реквизиты сторон</w:t>
      </w:r>
    </w:p>
    <w:p w14:paraId="74A7FD66" w14:textId="77777777" w:rsidR="00AF4D21" w:rsidRPr="00AF4D21" w:rsidRDefault="00AF4D21" w:rsidP="00AF4D21">
      <w:pPr>
        <w:jc w:val="center"/>
        <w:rPr>
          <w:b/>
        </w:rPr>
      </w:pPr>
      <w:proofErr w:type="gramStart"/>
      <w:r w:rsidRPr="00AF4D21">
        <w:rPr>
          <w:b/>
        </w:rPr>
        <w:t>ПОДПИСИ  СТОРОН</w:t>
      </w:r>
      <w:proofErr w:type="gramEnd"/>
    </w:p>
    <w:p w14:paraId="6BB12F42" w14:textId="77777777" w:rsidR="00F05C2D" w:rsidRDefault="00F05C2D" w:rsidP="00F05C2D">
      <w:pPr>
        <w:jc w:val="center"/>
      </w:pPr>
    </w:p>
    <w:p w14:paraId="076EE4E6" w14:textId="77777777" w:rsidR="00F05C2D" w:rsidRDefault="00F05C2D" w:rsidP="00F05C2D">
      <w:pPr>
        <w:jc w:val="both"/>
      </w:pPr>
      <w:r>
        <w:t xml:space="preserve">                   </w:t>
      </w:r>
      <w:proofErr w:type="spellStart"/>
      <w:r>
        <w:t>Концедент</w:t>
      </w:r>
      <w:proofErr w:type="spellEnd"/>
      <w:r>
        <w:t xml:space="preserve">                                                                     Концессионер</w:t>
      </w:r>
    </w:p>
    <w:p w14:paraId="44501103" w14:textId="77777777" w:rsidR="00F05C2D" w:rsidRDefault="00F05C2D" w:rsidP="00F05C2D">
      <w:pPr>
        <w:jc w:val="both"/>
      </w:pPr>
    </w:p>
    <w:p w14:paraId="4EA9888A" w14:textId="77777777" w:rsidR="00F05C2D" w:rsidRPr="00D4634D" w:rsidRDefault="00F05C2D" w:rsidP="00F05C2D">
      <w:pPr>
        <w:jc w:val="both"/>
      </w:pPr>
      <w:r>
        <w:t>________________________________                              ______________________________</w:t>
      </w:r>
    </w:p>
    <w:p w14:paraId="58E7F7EA" w14:textId="77777777" w:rsidR="00F05C2D" w:rsidRPr="00FF6E55" w:rsidRDefault="00F05C2D" w:rsidP="00F05C2D">
      <w:pPr>
        <w:jc w:val="both"/>
      </w:pPr>
      <w:r>
        <w:t>________________________________                              ______________________________</w:t>
      </w:r>
    </w:p>
    <w:p w14:paraId="561EA76B" w14:textId="77777777" w:rsidR="00F05C2D" w:rsidRDefault="00F05C2D" w:rsidP="00F05C2D">
      <w:pPr>
        <w:jc w:val="both"/>
      </w:pPr>
    </w:p>
    <w:p w14:paraId="7109A4C9" w14:textId="77777777" w:rsidR="00AF4D21" w:rsidRDefault="00AF4D21" w:rsidP="00F05C2D">
      <w:pPr>
        <w:jc w:val="both"/>
      </w:pPr>
    </w:p>
    <w:p w14:paraId="1A03A8F6" w14:textId="77777777" w:rsidR="005A0F42" w:rsidRDefault="00AF4D21" w:rsidP="00B97A3E">
      <w:pPr>
        <w:pStyle w:val="a5"/>
        <w:widowControl w:val="0"/>
      </w:pPr>
      <w:r w:rsidRPr="00AF4D21">
        <w:rPr>
          <w:rFonts w:ascii="Times New Roman" w:hAnsi="Times New Roman"/>
          <w:b/>
          <w:shd w:val="clear" w:color="auto" w:fill="FFFFFF"/>
          <w:lang w:val="ru-RU"/>
        </w:rPr>
        <w:t xml:space="preserve">Субъект Российской Федерации – </w:t>
      </w:r>
      <w:r>
        <w:rPr>
          <w:rFonts w:ascii="Times New Roman" w:hAnsi="Times New Roman"/>
          <w:b/>
          <w:shd w:val="clear" w:color="auto" w:fill="FFFFFF"/>
          <w:lang w:val="ru-RU"/>
        </w:rPr>
        <w:t>Приморский край</w:t>
      </w:r>
    </w:p>
    <w:sectPr w:rsidR="005A0F42" w:rsidSect="00502867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C9D54" w14:textId="77777777" w:rsidR="008A204E" w:rsidRDefault="008A204E" w:rsidP="00AD00A3">
      <w:r>
        <w:separator/>
      </w:r>
    </w:p>
  </w:endnote>
  <w:endnote w:type="continuationSeparator" w:id="0">
    <w:p w14:paraId="28D26DED" w14:textId="77777777" w:rsidR="008A204E" w:rsidRDefault="008A204E" w:rsidP="00AD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59540" w14:textId="77777777" w:rsidR="008A204E" w:rsidRDefault="008A204E" w:rsidP="00AD00A3">
      <w:r>
        <w:separator/>
      </w:r>
    </w:p>
  </w:footnote>
  <w:footnote w:type="continuationSeparator" w:id="0">
    <w:p w14:paraId="38F52BB7" w14:textId="77777777" w:rsidR="008A204E" w:rsidRDefault="008A204E" w:rsidP="00AD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EDD7" w14:textId="77777777" w:rsidR="00D245C7" w:rsidRDefault="00284B5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205">
      <w:rPr>
        <w:noProof/>
      </w:rPr>
      <w:t>14</w:t>
    </w:r>
    <w:r>
      <w:fldChar w:fldCharType="end"/>
    </w:r>
  </w:p>
  <w:p w14:paraId="6FA24937" w14:textId="77777777" w:rsidR="00D245C7" w:rsidRDefault="00D245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327EE"/>
    <w:multiLevelType w:val="multilevel"/>
    <w:tmpl w:val="0D34EB34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1" w15:restartNumberingAfterBreak="0">
    <w:nsid w:val="69470A96"/>
    <w:multiLevelType w:val="hybridMultilevel"/>
    <w:tmpl w:val="ADB21E2E"/>
    <w:lvl w:ilvl="0" w:tplc="8B1E990C">
      <w:start w:val="20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C1F39D1"/>
    <w:multiLevelType w:val="hybridMultilevel"/>
    <w:tmpl w:val="0A1AEB18"/>
    <w:lvl w:ilvl="0" w:tplc="C04E29EE">
      <w:start w:val="1"/>
      <w:numFmt w:val="decimal"/>
      <w:lvlText w:val="%1."/>
      <w:lvlJc w:val="left"/>
      <w:pPr>
        <w:ind w:left="2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2D"/>
    <w:rsid w:val="0000146C"/>
    <w:rsid w:val="00002817"/>
    <w:rsid w:val="000038B3"/>
    <w:rsid w:val="00004755"/>
    <w:rsid w:val="00004775"/>
    <w:rsid w:val="00005264"/>
    <w:rsid w:val="00006017"/>
    <w:rsid w:val="000071F2"/>
    <w:rsid w:val="000103DF"/>
    <w:rsid w:val="0001139D"/>
    <w:rsid w:val="000124E4"/>
    <w:rsid w:val="00012583"/>
    <w:rsid w:val="00012E8D"/>
    <w:rsid w:val="000133A8"/>
    <w:rsid w:val="00013655"/>
    <w:rsid w:val="00014DC2"/>
    <w:rsid w:val="00014EC6"/>
    <w:rsid w:val="00014F0C"/>
    <w:rsid w:val="0001564B"/>
    <w:rsid w:val="00016B32"/>
    <w:rsid w:val="00016B63"/>
    <w:rsid w:val="00016BEC"/>
    <w:rsid w:val="000205DF"/>
    <w:rsid w:val="000206D8"/>
    <w:rsid w:val="00022D8A"/>
    <w:rsid w:val="00022E73"/>
    <w:rsid w:val="00026503"/>
    <w:rsid w:val="0002733C"/>
    <w:rsid w:val="00027532"/>
    <w:rsid w:val="00027C26"/>
    <w:rsid w:val="0003020F"/>
    <w:rsid w:val="00031329"/>
    <w:rsid w:val="00031F4D"/>
    <w:rsid w:val="00032CA4"/>
    <w:rsid w:val="00033EEE"/>
    <w:rsid w:val="0003507F"/>
    <w:rsid w:val="00035C7A"/>
    <w:rsid w:val="00037044"/>
    <w:rsid w:val="000376AA"/>
    <w:rsid w:val="00037A44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A7D8F"/>
    <w:rsid w:val="000B070A"/>
    <w:rsid w:val="000B15FE"/>
    <w:rsid w:val="000B210A"/>
    <w:rsid w:val="000B2170"/>
    <w:rsid w:val="000B2D42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A19"/>
    <w:rsid w:val="000B6BD6"/>
    <w:rsid w:val="000C04EA"/>
    <w:rsid w:val="000C17F3"/>
    <w:rsid w:val="000C194D"/>
    <w:rsid w:val="000C1DDA"/>
    <w:rsid w:val="000C40BC"/>
    <w:rsid w:val="000C5218"/>
    <w:rsid w:val="000C52FF"/>
    <w:rsid w:val="000C5745"/>
    <w:rsid w:val="000C5CB3"/>
    <w:rsid w:val="000C5D20"/>
    <w:rsid w:val="000C60CF"/>
    <w:rsid w:val="000C6A26"/>
    <w:rsid w:val="000C6C27"/>
    <w:rsid w:val="000D0443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582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A11"/>
    <w:rsid w:val="001108A5"/>
    <w:rsid w:val="0011236D"/>
    <w:rsid w:val="0011242F"/>
    <w:rsid w:val="00112457"/>
    <w:rsid w:val="001125D3"/>
    <w:rsid w:val="001126C2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7E3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AF6"/>
    <w:rsid w:val="00137E4C"/>
    <w:rsid w:val="001411E3"/>
    <w:rsid w:val="00141CE4"/>
    <w:rsid w:val="00142F65"/>
    <w:rsid w:val="0014629D"/>
    <w:rsid w:val="00146F75"/>
    <w:rsid w:val="00147864"/>
    <w:rsid w:val="00150169"/>
    <w:rsid w:val="00151BEF"/>
    <w:rsid w:val="00151DB9"/>
    <w:rsid w:val="00152DC2"/>
    <w:rsid w:val="00153041"/>
    <w:rsid w:val="00153872"/>
    <w:rsid w:val="0015570F"/>
    <w:rsid w:val="00155A1E"/>
    <w:rsid w:val="00155B80"/>
    <w:rsid w:val="001563B1"/>
    <w:rsid w:val="00156732"/>
    <w:rsid w:val="001606EB"/>
    <w:rsid w:val="00160B43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86F92"/>
    <w:rsid w:val="00190D8B"/>
    <w:rsid w:val="00194B05"/>
    <w:rsid w:val="00194EA8"/>
    <w:rsid w:val="0019528A"/>
    <w:rsid w:val="001957CF"/>
    <w:rsid w:val="0019606C"/>
    <w:rsid w:val="00196C4B"/>
    <w:rsid w:val="001971CD"/>
    <w:rsid w:val="001A03C1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BBB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0263"/>
    <w:rsid w:val="001C182A"/>
    <w:rsid w:val="001C22AE"/>
    <w:rsid w:val="001C27C2"/>
    <w:rsid w:val="001C2BD6"/>
    <w:rsid w:val="001C3D69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DD0"/>
    <w:rsid w:val="001E0FFF"/>
    <w:rsid w:val="001E183F"/>
    <w:rsid w:val="001E2510"/>
    <w:rsid w:val="001E25CD"/>
    <w:rsid w:val="001E2681"/>
    <w:rsid w:val="001E362F"/>
    <w:rsid w:val="001E3BDA"/>
    <w:rsid w:val="001E5AA9"/>
    <w:rsid w:val="001E5F66"/>
    <w:rsid w:val="001E6233"/>
    <w:rsid w:val="001E777E"/>
    <w:rsid w:val="001E7DA3"/>
    <w:rsid w:val="001F093D"/>
    <w:rsid w:val="001F1A91"/>
    <w:rsid w:val="001F1C55"/>
    <w:rsid w:val="001F1D0E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6384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345E"/>
    <w:rsid w:val="00224967"/>
    <w:rsid w:val="00224FE7"/>
    <w:rsid w:val="00225004"/>
    <w:rsid w:val="002252BC"/>
    <w:rsid w:val="00225651"/>
    <w:rsid w:val="00225E40"/>
    <w:rsid w:val="00225FCB"/>
    <w:rsid w:val="0022648D"/>
    <w:rsid w:val="002271A0"/>
    <w:rsid w:val="002273A6"/>
    <w:rsid w:val="002305A0"/>
    <w:rsid w:val="00230EB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B9F"/>
    <w:rsid w:val="00260EF8"/>
    <w:rsid w:val="002617E5"/>
    <w:rsid w:val="002619B2"/>
    <w:rsid w:val="00261D15"/>
    <w:rsid w:val="00263000"/>
    <w:rsid w:val="00263005"/>
    <w:rsid w:val="002635E5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4B56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1DCC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4D85"/>
    <w:rsid w:val="002B5558"/>
    <w:rsid w:val="002B58FE"/>
    <w:rsid w:val="002B5A0B"/>
    <w:rsid w:val="002B67FA"/>
    <w:rsid w:val="002B7495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0FA"/>
    <w:rsid w:val="002D23D2"/>
    <w:rsid w:val="002D309B"/>
    <w:rsid w:val="002D3774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4D5"/>
    <w:rsid w:val="002D75EC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CE"/>
    <w:rsid w:val="002F7628"/>
    <w:rsid w:val="002F7F17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4D4"/>
    <w:rsid w:val="00311AB4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17D7"/>
    <w:rsid w:val="00321873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1B9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0C9"/>
    <w:rsid w:val="00352104"/>
    <w:rsid w:val="003534CF"/>
    <w:rsid w:val="00353546"/>
    <w:rsid w:val="003545AC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3E22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1C72"/>
    <w:rsid w:val="003930A8"/>
    <w:rsid w:val="00393C37"/>
    <w:rsid w:val="003947EC"/>
    <w:rsid w:val="00397032"/>
    <w:rsid w:val="003A0078"/>
    <w:rsid w:val="003A02B9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59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5A15"/>
    <w:rsid w:val="00426243"/>
    <w:rsid w:val="004264B9"/>
    <w:rsid w:val="0042656C"/>
    <w:rsid w:val="00426C7C"/>
    <w:rsid w:val="00426F85"/>
    <w:rsid w:val="00427860"/>
    <w:rsid w:val="00427EF6"/>
    <w:rsid w:val="0043001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AC9"/>
    <w:rsid w:val="00444D2E"/>
    <w:rsid w:val="004450FF"/>
    <w:rsid w:val="00445224"/>
    <w:rsid w:val="00446F6B"/>
    <w:rsid w:val="004476C2"/>
    <w:rsid w:val="00447DC9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470"/>
    <w:rsid w:val="004624C3"/>
    <w:rsid w:val="004628A3"/>
    <w:rsid w:val="004648D6"/>
    <w:rsid w:val="00464E1A"/>
    <w:rsid w:val="00464F5F"/>
    <w:rsid w:val="004654B8"/>
    <w:rsid w:val="0046576F"/>
    <w:rsid w:val="00465976"/>
    <w:rsid w:val="004671CF"/>
    <w:rsid w:val="004704C9"/>
    <w:rsid w:val="004712A4"/>
    <w:rsid w:val="00471F80"/>
    <w:rsid w:val="00473B62"/>
    <w:rsid w:val="00474058"/>
    <w:rsid w:val="004747DB"/>
    <w:rsid w:val="00474844"/>
    <w:rsid w:val="00474CDA"/>
    <w:rsid w:val="00474EB2"/>
    <w:rsid w:val="004752EC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5FD"/>
    <w:rsid w:val="00490868"/>
    <w:rsid w:val="00490E8E"/>
    <w:rsid w:val="00490EF8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3063"/>
    <w:rsid w:val="004B33A5"/>
    <w:rsid w:val="004B3FDA"/>
    <w:rsid w:val="004B406F"/>
    <w:rsid w:val="004B4848"/>
    <w:rsid w:val="004B4D32"/>
    <w:rsid w:val="004B4D7F"/>
    <w:rsid w:val="004B6DF5"/>
    <w:rsid w:val="004B7014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CD2"/>
    <w:rsid w:val="004E0DDA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7668"/>
    <w:rsid w:val="004F7E94"/>
    <w:rsid w:val="005002A9"/>
    <w:rsid w:val="00500D88"/>
    <w:rsid w:val="00501479"/>
    <w:rsid w:val="00501C31"/>
    <w:rsid w:val="00502867"/>
    <w:rsid w:val="00502F70"/>
    <w:rsid w:val="005032CF"/>
    <w:rsid w:val="005037FC"/>
    <w:rsid w:val="00503931"/>
    <w:rsid w:val="0050492C"/>
    <w:rsid w:val="0050580E"/>
    <w:rsid w:val="00506703"/>
    <w:rsid w:val="005067E3"/>
    <w:rsid w:val="0050718A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1B21"/>
    <w:rsid w:val="005228F1"/>
    <w:rsid w:val="00522CC9"/>
    <w:rsid w:val="005233E9"/>
    <w:rsid w:val="00524AF0"/>
    <w:rsid w:val="00524F74"/>
    <w:rsid w:val="00527014"/>
    <w:rsid w:val="00527BFA"/>
    <w:rsid w:val="00531523"/>
    <w:rsid w:val="00532682"/>
    <w:rsid w:val="00533744"/>
    <w:rsid w:val="00533C16"/>
    <w:rsid w:val="00535175"/>
    <w:rsid w:val="0053723B"/>
    <w:rsid w:val="00537E44"/>
    <w:rsid w:val="00537EDE"/>
    <w:rsid w:val="0054047C"/>
    <w:rsid w:val="005409BA"/>
    <w:rsid w:val="00540FDD"/>
    <w:rsid w:val="005421A7"/>
    <w:rsid w:val="00542374"/>
    <w:rsid w:val="00542CBB"/>
    <w:rsid w:val="00542CFF"/>
    <w:rsid w:val="005434B7"/>
    <w:rsid w:val="005437C9"/>
    <w:rsid w:val="00543F66"/>
    <w:rsid w:val="00544144"/>
    <w:rsid w:val="00545CD7"/>
    <w:rsid w:val="00545D6C"/>
    <w:rsid w:val="00546DE9"/>
    <w:rsid w:val="00546DFE"/>
    <w:rsid w:val="00546FCB"/>
    <w:rsid w:val="00547196"/>
    <w:rsid w:val="005474D7"/>
    <w:rsid w:val="005477F8"/>
    <w:rsid w:val="00550205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BC"/>
    <w:rsid w:val="00581C90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A7"/>
    <w:rsid w:val="005A08DD"/>
    <w:rsid w:val="005A0F42"/>
    <w:rsid w:val="005A1976"/>
    <w:rsid w:val="005A2E1F"/>
    <w:rsid w:val="005A3028"/>
    <w:rsid w:val="005A3E8F"/>
    <w:rsid w:val="005A5FD4"/>
    <w:rsid w:val="005A6352"/>
    <w:rsid w:val="005A732A"/>
    <w:rsid w:val="005B0E36"/>
    <w:rsid w:val="005B1D5F"/>
    <w:rsid w:val="005B343D"/>
    <w:rsid w:val="005B34F6"/>
    <w:rsid w:val="005B3C3B"/>
    <w:rsid w:val="005B41E4"/>
    <w:rsid w:val="005B489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1D14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B58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10A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59FC"/>
    <w:rsid w:val="00606D57"/>
    <w:rsid w:val="006101A7"/>
    <w:rsid w:val="0061289F"/>
    <w:rsid w:val="00613304"/>
    <w:rsid w:val="006133F1"/>
    <w:rsid w:val="00614299"/>
    <w:rsid w:val="00614E78"/>
    <w:rsid w:val="00614EA8"/>
    <w:rsid w:val="0061530F"/>
    <w:rsid w:val="00615D17"/>
    <w:rsid w:val="00616158"/>
    <w:rsid w:val="00616821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681"/>
    <w:rsid w:val="0064241F"/>
    <w:rsid w:val="006429B1"/>
    <w:rsid w:val="00643138"/>
    <w:rsid w:val="0064334D"/>
    <w:rsid w:val="006441DA"/>
    <w:rsid w:val="0064479F"/>
    <w:rsid w:val="00647309"/>
    <w:rsid w:val="00647547"/>
    <w:rsid w:val="00647787"/>
    <w:rsid w:val="00647EEE"/>
    <w:rsid w:val="00650093"/>
    <w:rsid w:val="0065022C"/>
    <w:rsid w:val="00651657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89E"/>
    <w:rsid w:val="006569AC"/>
    <w:rsid w:val="00656E81"/>
    <w:rsid w:val="00657996"/>
    <w:rsid w:val="00660525"/>
    <w:rsid w:val="00660B44"/>
    <w:rsid w:val="00661920"/>
    <w:rsid w:val="00661DDA"/>
    <w:rsid w:val="00662684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4F11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A96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577D"/>
    <w:rsid w:val="006A6696"/>
    <w:rsid w:val="006B1499"/>
    <w:rsid w:val="006B1DEA"/>
    <w:rsid w:val="006B1FAF"/>
    <w:rsid w:val="006B4DB5"/>
    <w:rsid w:val="006B4F69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509"/>
    <w:rsid w:val="006C663D"/>
    <w:rsid w:val="006C6DD2"/>
    <w:rsid w:val="006C7426"/>
    <w:rsid w:val="006D002A"/>
    <w:rsid w:val="006D05E5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57A"/>
    <w:rsid w:val="006F15D7"/>
    <w:rsid w:val="006F4602"/>
    <w:rsid w:val="006F4CAE"/>
    <w:rsid w:val="006F52D6"/>
    <w:rsid w:val="006F5B55"/>
    <w:rsid w:val="006F6A43"/>
    <w:rsid w:val="007000BC"/>
    <w:rsid w:val="00700B37"/>
    <w:rsid w:val="00700E0F"/>
    <w:rsid w:val="00701D92"/>
    <w:rsid w:val="00701F81"/>
    <w:rsid w:val="00702370"/>
    <w:rsid w:val="0070354C"/>
    <w:rsid w:val="007042CD"/>
    <w:rsid w:val="00705AEF"/>
    <w:rsid w:val="00706441"/>
    <w:rsid w:val="00707363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5400"/>
    <w:rsid w:val="00725583"/>
    <w:rsid w:val="00726370"/>
    <w:rsid w:val="007272D6"/>
    <w:rsid w:val="007277AF"/>
    <w:rsid w:val="00727B86"/>
    <w:rsid w:val="007300A4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6019E"/>
    <w:rsid w:val="00760284"/>
    <w:rsid w:val="007614D7"/>
    <w:rsid w:val="007617E8"/>
    <w:rsid w:val="00761F21"/>
    <w:rsid w:val="00762052"/>
    <w:rsid w:val="007643B0"/>
    <w:rsid w:val="00765332"/>
    <w:rsid w:val="007664E3"/>
    <w:rsid w:val="00766517"/>
    <w:rsid w:val="00766606"/>
    <w:rsid w:val="00767BB0"/>
    <w:rsid w:val="007709C8"/>
    <w:rsid w:val="0077131B"/>
    <w:rsid w:val="0077217A"/>
    <w:rsid w:val="00773252"/>
    <w:rsid w:val="007732F0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9F0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3452"/>
    <w:rsid w:val="007D4296"/>
    <w:rsid w:val="007D441A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1AE2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5334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1D9D"/>
    <w:rsid w:val="00823A57"/>
    <w:rsid w:val="00823C46"/>
    <w:rsid w:val="008245FF"/>
    <w:rsid w:val="00825143"/>
    <w:rsid w:val="008252CE"/>
    <w:rsid w:val="00825845"/>
    <w:rsid w:val="00827613"/>
    <w:rsid w:val="00827C55"/>
    <w:rsid w:val="00830399"/>
    <w:rsid w:val="00830DA2"/>
    <w:rsid w:val="00830E94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4BCD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BA6"/>
    <w:rsid w:val="00860392"/>
    <w:rsid w:val="00860E95"/>
    <w:rsid w:val="008621B8"/>
    <w:rsid w:val="0086276B"/>
    <w:rsid w:val="00863397"/>
    <w:rsid w:val="00866F7A"/>
    <w:rsid w:val="00866F8D"/>
    <w:rsid w:val="00870651"/>
    <w:rsid w:val="00870745"/>
    <w:rsid w:val="00871261"/>
    <w:rsid w:val="008718BC"/>
    <w:rsid w:val="0087296F"/>
    <w:rsid w:val="00873324"/>
    <w:rsid w:val="00873A62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6C9D"/>
    <w:rsid w:val="00887001"/>
    <w:rsid w:val="00887147"/>
    <w:rsid w:val="00887E74"/>
    <w:rsid w:val="00890DC0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9B"/>
    <w:rsid w:val="008A204E"/>
    <w:rsid w:val="008A22D5"/>
    <w:rsid w:val="008A24C6"/>
    <w:rsid w:val="008A26B1"/>
    <w:rsid w:val="008A2736"/>
    <w:rsid w:val="008A2E0A"/>
    <w:rsid w:val="008A3702"/>
    <w:rsid w:val="008A4148"/>
    <w:rsid w:val="008A56B3"/>
    <w:rsid w:val="008A6641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3BD8"/>
    <w:rsid w:val="008C3D7F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A64"/>
    <w:rsid w:val="008D0D28"/>
    <w:rsid w:val="008D2932"/>
    <w:rsid w:val="008D3CF0"/>
    <w:rsid w:val="008D411D"/>
    <w:rsid w:val="008D45C0"/>
    <w:rsid w:val="008D5592"/>
    <w:rsid w:val="008D6F18"/>
    <w:rsid w:val="008E04A7"/>
    <w:rsid w:val="008E0EDE"/>
    <w:rsid w:val="008E1423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E7619"/>
    <w:rsid w:val="008F0326"/>
    <w:rsid w:val="008F1205"/>
    <w:rsid w:val="008F1C11"/>
    <w:rsid w:val="008F1C22"/>
    <w:rsid w:val="008F1ED6"/>
    <w:rsid w:val="008F2E08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57A5"/>
    <w:rsid w:val="009166DB"/>
    <w:rsid w:val="009167F3"/>
    <w:rsid w:val="00917B1B"/>
    <w:rsid w:val="0092002D"/>
    <w:rsid w:val="009201CF"/>
    <w:rsid w:val="009206AD"/>
    <w:rsid w:val="00920749"/>
    <w:rsid w:val="00920BD1"/>
    <w:rsid w:val="0092202F"/>
    <w:rsid w:val="00922BF4"/>
    <w:rsid w:val="009236BF"/>
    <w:rsid w:val="0092468C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50AC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56C4A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4BE"/>
    <w:rsid w:val="00966FB3"/>
    <w:rsid w:val="009709DD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7784A"/>
    <w:rsid w:val="0098003B"/>
    <w:rsid w:val="00980A62"/>
    <w:rsid w:val="00980C95"/>
    <w:rsid w:val="0098142F"/>
    <w:rsid w:val="00981934"/>
    <w:rsid w:val="009819C3"/>
    <w:rsid w:val="00981EEA"/>
    <w:rsid w:val="00983B80"/>
    <w:rsid w:val="009856A3"/>
    <w:rsid w:val="00987BDD"/>
    <w:rsid w:val="00987D26"/>
    <w:rsid w:val="00987DED"/>
    <w:rsid w:val="009901D7"/>
    <w:rsid w:val="00990503"/>
    <w:rsid w:val="009917CC"/>
    <w:rsid w:val="00992A88"/>
    <w:rsid w:val="00993896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2ABB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22F0"/>
    <w:rsid w:val="009B2873"/>
    <w:rsid w:val="009B4202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530F"/>
    <w:rsid w:val="009C67DA"/>
    <w:rsid w:val="009C6E7F"/>
    <w:rsid w:val="009C730E"/>
    <w:rsid w:val="009C74F6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752E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63FE"/>
    <w:rsid w:val="00A066DA"/>
    <w:rsid w:val="00A06C5C"/>
    <w:rsid w:val="00A06E0F"/>
    <w:rsid w:val="00A070C8"/>
    <w:rsid w:val="00A100C8"/>
    <w:rsid w:val="00A13D0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40978"/>
    <w:rsid w:val="00A4108A"/>
    <w:rsid w:val="00A41AC8"/>
    <w:rsid w:val="00A42405"/>
    <w:rsid w:val="00A433AC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7F9"/>
    <w:rsid w:val="00A5383D"/>
    <w:rsid w:val="00A54459"/>
    <w:rsid w:val="00A55558"/>
    <w:rsid w:val="00A560E6"/>
    <w:rsid w:val="00A60B2E"/>
    <w:rsid w:val="00A61359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60A0"/>
    <w:rsid w:val="00A77556"/>
    <w:rsid w:val="00A775DE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3808"/>
    <w:rsid w:val="00A956C4"/>
    <w:rsid w:val="00A95E89"/>
    <w:rsid w:val="00A96083"/>
    <w:rsid w:val="00A96810"/>
    <w:rsid w:val="00A96943"/>
    <w:rsid w:val="00A97223"/>
    <w:rsid w:val="00A97BA9"/>
    <w:rsid w:val="00A97C4B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5F1F"/>
    <w:rsid w:val="00AA69F0"/>
    <w:rsid w:val="00AA7E33"/>
    <w:rsid w:val="00AB10E4"/>
    <w:rsid w:val="00AB2410"/>
    <w:rsid w:val="00AB2E27"/>
    <w:rsid w:val="00AB3F2D"/>
    <w:rsid w:val="00AB3F84"/>
    <w:rsid w:val="00AB4020"/>
    <w:rsid w:val="00AB4067"/>
    <w:rsid w:val="00AB446B"/>
    <w:rsid w:val="00AB4C04"/>
    <w:rsid w:val="00AB5561"/>
    <w:rsid w:val="00AB55F8"/>
    <w:rsid w:val="00AB5602"/>
    <w:rsid w:val="00AB62D9"/>
    <w:rsid w:val="00AB64B3"/>
    <w:rsid w:val="00AB6587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416"/>
    <w:rsid w:val="00AC66FE"/>
    <w:rsid w:val="00AC712A"/>
    <w:rsid w:val="00AC7B69"/>
    <w:rsid w:val="00AC7CFB"/>
    <w:rsid w:val="00AD00A3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550D"/>
    <w:rsid w:val="00AD5F1F"/>
    <w:rsid w:val="00AD5FF8"/>
    <w:rsid w:val="00AD665E"/>
    <w:rsid w:val="00AD676E"/>
    <w:rsid w:val="00AD6CAE"/>
    <w:rsid w:val="00AE0E62"/>
    <w:rsid w:val="00AE0F1B"/>
    <w:rsid w:val="00AE1DF0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2A5"/>
    <w:rsid w:val="00AE7372"/>
    <w:rsid w:val="00AE7457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21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304D"/>
    <w:rsid w:val="00B03D20"/>
    <w:rsid w:val="00B03DC6"/>
    <w:rsid w:val="00B045F1"/>
    <w:rsid w:val="00B0463D"/>
    <w:rsid w:val="00B055F4"/>
    <w:rsid w:val="00B06506"/>
    <w:rsid w:val="00B070A3"/>
    <w:rsid w:val="00B07CFF"/>
    <w:rsid w:val="00B10A9A"/>
    <w:rsid w:val="00B10F74"/>
    <w:rsid w:val="00B11A8D"/>
    <w:rsid w:val="00B1230B"/>
    <w:rsid w:val="00B1314B"/>
    <w:rsid w:val="00B131E9"/>
    <w:rsid w:val="00B13390"/>
    <w:rsid w:val="00B13E0D"/>
    <w:rsid w:val="00B165E2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4955"/>
    <w:rsid w:val="00B25FC5"/>
    <w:rsid w:val="00B26444"/>
    <w:rsid w:val="00B277F3"/>
    <w:rsid w:val="00B27836"/>
    <w:rsid w:val="00B27D96"/>
    <w:rsid w:val="00B30125"/>
    <w:rsid w:val="00B3013E"/>
    <w:rsid w:val="00B30C7D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6A48"/>
    <w:rsid w:val="00B46CB3"/>
    <w:rsid w:val="00B46CE1"/>
    <w:rsid w:val="00B518FF"/>
    <w:rsid w:val="00B51C56"/>
    <w:rsid w:val="00B52331"/>
    <w:rsid w:val="00B52D36"/>
    <w:rsid w:val="00B534A2"/>
    <w:rsid w:val="00B55DA7"/>
    <w:rsid w:val="00B572DE"/>
    <w:rsid w:val="00B61118"/>
    <w:rsid w:val="00B6144D"/>
    <w:rsid w:val="00B617E0"/>
    <w:rsid w:val="00B6302A"/>
    <w:rsid w:val="00B63070"/>
    <w:rsid w:val="00B63BCC"/>
    <w:rsid w:val="00B63E10"/>
    <w:rsid w:val="00B64002"/>
    <w:rsid w:val="00B6602D"/>
    <w:rsid w:val="00B66926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77A81"/>
    <w:rsid w:val="00B80D45"/>
    <w:rsid w:val="00B8148D"/>
    <w:rsid w:val="00B81B46"/>
    <w:rsid w:val="00B826F1"/>
    <w:rsid w:val="00B83AA2"/>
    <w:rsid w:val="00B8557B"/>
    <w:rsid w:val="00B85B58"/>
    <w:rsid w:val="00B85D16"/>
    <w:rsid w:val="00B87D82"/>
    <w:rsid w:val="00B903DD"/>
    <w:rsid w:val="00B908EE"/>
    <w:rsid w:val="00B90D0A"/>
    <w:rsid w:val="00B91363"/>
    <w:rsid w:val="00B91AF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4B3"/>
    <w:rsid w:val="00B9773E"/>
    <w:rsid w:val="00B97A3E"/>
    <w:rsid w:val="00BA0397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E084E"/>
    <w:rsid w:val="00BE251C"/>
    <w:rsid w:val="00BE32F6"/>
    <w:rsid w:val="00BE3DE7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E00"/>
    <w:rsid w:val="00BF223A"/>
    <w:rsid w:val="00BF258F"/>
    <w:rsid w:val="00BF378F"/>
    <w:rsid w:val="00BF4E6E"/>
    <w:rsid w:val="00BF58E2"/>
    <w:rsid w:val="00BF58E5"/>
    <w:rsid w:val="00BF58EA"/>
    <w:rsid w:val="00BF7CED"/>
    <w:rsid w:val="00C0139A"/>
    <w:rsid w:val="00C01BA3"/>
    <w:rsid w:val="00C02034"/>
    <w:rsid w:val="00C021B0"/>
    <w:rsid w:val="00C0425E"/>
    <w:rsid w:val="00C043B7"/>
    <w:rsid w:val="00C0588E"/>
    <w:rsid w:val="00C05CD7"/>
    <w:rsid w:val="00C05F8F"/>
    <w:rsid w:val="00C062D8"/>
    <w:rsid w:val="00C069B0"/>
    <w:rsid w:val="00C06A84"/>
    <w:rsid w:val="00C070D5"/>
    <w:rsid w:val="00C10CC0"/>
    <w:rsid w:val="00C11C63"/>
    <w:rsid w:val="00C1208E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7667"/>
    <w:rsid w:val="00C23526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33D5"/>
    <w:rsid w:val="00C54AE0"/>
    <w:rsid w:val="00C5543F"/>
    <w:rsid w:val="00C5716C"/>
    <w:rsid w:val="00C572A6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3D22"/>
    <w:rsid w:val="00CA472D"/>
    <w:rsid w:val="00CA4C8C"/>
    <w:rsid w:val="00CA53B3"/>
    <w:rsid w:val="00CA5AA0"/>
    <w:rsid w:val="00CA5F9B"/>
    <w:rsid w:val="00CA60D5"/>
    <w:rsid w:val="00CA6323"/>
    <w:rsid w:val="00CA68C7"/>
    <w:rsid w:val="00CA7F7E"/>
    <w:rsid w:val="00CB0470"/>
    <w:rsid w:val="00CB100F"/>
    <w:rsid w:val="00CB143B"/>
    <w:rsid w:val="00CB2F84"/>
    <w:rsid w:val="00CB416E"/>
    <w:rsid w:val="00CB4F0B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7270"/>
    <w:rsid w:val="00CC7D8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D7F46"/>
    <w:rsid w:val="00CE097F"/>
    <w:rsid w:val="00CE0A4E"/>
    <w:rsid w:val="00CE10B7"/>
    <w:rsid w:val="00CE1B2A"/>
    <w:rsid w:val="00CE1E41"/>
    <w:rsid w:val="00CE2A25"/>
    <w:rsid w:val="00CE33DE"/>
    <w:rsid w:val="00CE455A"/>
    <w:rsid w:val="00CE5828"/>
    <w:rsid w:val="00CE5F85"/>
    <w:rsid w:val="00CF09E6"/>
    <w:rsid w:val="00CF0C0C"/>
    <w:rsid w:val="00CF2D4E"/>
    <w:rsid w:val="00CF3221"/>
    <w:rsid w:val="00CF3BD8"/>
    <w:rsid w:val="00CF400E"/>
    <w:rsid w:val="00CF41D2"/>
    <w:rsid w:val="00CF4231"/>
    <w:rsid w:val="00CF4899"/>
    <w:rsid w:val="00CF4FDE"/>
    <w:rsid w:val="00CF59AB"/>
    <w:rsid w:val="00CF5FC5"/>
    <w:rsid w:val="00CF6CD0"/>
    <w:rsid w:val="00CF7752"/>
    <w:rsid w:val="00D001A9"/>
    <w:rsid w:val="00D0099E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14FD"/>
    <w:rsid w:val="00D126F3"/>
    <w:rsid w:val="00D130CD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5C7"/>
    <w:rsid w:val="00D24617"/>
    <w:rsid w:val="00D2601A"/>
    <w:rsid w:val="00D30185"/>
    <w:rsid w:val="00D305BF"/>
    <w:rsid w:val="00D30938"/>
    <w:rsid w:val="00D30B3C"/>
    <w:rsid w:val="00D316BD"/>
    <w:rsid w:val="00D320E3"/>
    <w:rsid w:val="00D33426"/>
    <w:rsid w:val="00D33CFB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0E1F"/>
    <w:rsid w:val="00D62437"/>
    <w:rsid w:val="00D63CD9"/>
    <w:rsid w:val="00D64077"/>
    <w:rsid w:val="00D64BEB"/>
    <w:rsid w:val="00D650DF"/>
    <w:rsid w:val="00D65177"/>
    <w:rsid w:val="00D654B5"/>
    <w:rsid w:val="00D65A89"/>
    <w:rsid w:val="00D65F9C"/>
    <w:rsid w:val="00D6675B"/>
    <w:rsid w:val="00D66A87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808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60F8"/>
    <w:rsid w:val="00D87DC9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6012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631"/>
    <w:rsid w:val="00DA4A8B"/>
    <w:rsid w:val="00DA6A05"/>
    <w:rsid w:val="00DA6DE9"/>
    <w:rsid w:val="00DA6F1E"/>
    <w:rsid w:val="00DA7328"/>
    <w:rsid w:val="00DA7D82"/>
    <w:rsid w:val="00DB00F2"/>
    <w:rsid w:val="00DB0352"/>
    <w:rsid w:val="00DB0AFF"/>
    <w:rsid w:val="00DB2325"/>
    <w:rsid w:val="00DB5CAF"/>
    <w:rsid w:val="00DB5D21"/>
    <w:rsid w:val="00DB61E4"/>
    <w:rsid w:val="00DB7D2C"/>
    <w:rsid w:val="00DC14A2"/>
    <w:rsid w:val="00DC155F"/>
    <w:rsid w:val="00DC166E"/>
    <w:rsid w:val="00DC4BDF"/>
    <w:rsid w:val="00DC63F1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D7CDA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39E4"/>
    <w:rsid w:val="00DE40D0"/>
    <w:rsid w:val="00DE4939"/>
    <w:rsid w:val="00DE56E2"/>
    <w:rsid w:val="00DE6794"/>
    <w:rsid w:val="00DE7451"/>
    <w:rsid w:val="00DE7504"/>
    <w:rsid w:val="00DE7D80"/>
    <w:rsid w:val="00DE7F5C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0953"/>
    <w:rsid w:val="00E016EB"/>
    <w:rsid w:val="00E017AA"/>
    <w:rsid w:val="00E01B34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892"/>
    <w:rsid w:val="00E07F6B"/>
    <w:rsid w:val="00E10242"/>
    <w:rsid w:val="00E10287"/>
    <w:rsid w:val="00E10D18"/>
    <w:rsid w:val="00E1148F"/>
    <w:rsid w:val="00E121B6"/>
    <w:rsid w:val="00E12DFD"/>
    <w:rsid w:val="00E150E7"/>
    <w:rsid w:val="00E15F17"/>
    <w:rsid w:val="00E161EC"/>
    <w:rsid w:val="00E163A7"/>
    <w:rsid w:val="00E1679B"/>
    <w:rsid w:val="00E175FE"/>
    <w:rsid w:val="00E17A55"/>
    <w:rsid w:val="00E20507"/>
    <w:rsid w:val="00E20BFC"/>
    <w:rsid w:val="00E21088"/>
    <w:rsid w:val="00E21135"/>
    <w:rsid w:val="00E2321F"/>
    <w:rsid w:val="00E23AA0"/>
    <w:rsid w:val="00E249F1"/>
    <w:rsid w:val="00E255A9"/>
    <w:rsid w:val="00E25CDD"/>
    <w:rsid w:val="00E26CCE"/>
    <w:rsid w:val="00E27034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120E"/>
    <w:rsid w:val="00E41C2E"/>
    <w:rsid w:val="00E41C94"/>
    <w:rsid w:val="00E41E89"/>
    <w:rsid w:val="00E41ED1"/>
    <w:rsid w:val="00E423DC"/>
    <w:rsid w:val="00E4291D"/>
    <w:rsid w:val="00E4337E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671CB"/>
    <w:rsid w:val="00E70EB6"/>
    <w:rsid w:val="00E71F1A"/>
    <w:rsid w:val="00E724AF"/>
    <w:rsid w:val="00E7287D"/>
    <w:rsid w:val="00E72AB5"/>
    <w:rsid w:val="00E733B9"/>
    <w:rsid w:val="00E733EA"/>
    <w:rsid w:val="00E73691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728"/>
    <w:rsid w:val="00E83C7F"/>
    <w:rsid w:val="00E83CE2"/>
    <w:rsid w:val="00E84680"/>
    <w:rsid w:val="00E84C90"/>
    <w:rsid w:val="00E84D8A"/>
    <w:rsid w:val="00E866E9"/>
    <w:rsid w:val="00E9079F"/>
    <w:rsid w:val="00E9097F"/>
    <w:rsid w:val="00E92038"/>
    <w:rsid w:val="00E920E0"/>
    <w:rsid w:val="00E92661"/>
    <w:rsid w:val="00E9266F"/>
    <w:rsid w:val="00E93A32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48D"/>
    <w:rsid w:val="00EC06DC"/>
    <w:rsid w:val="00EC09B5"/>
    <w:rsid w:val="00EC14E2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4A4"/>
    <w:rsid w:val="00ED1514"/>
    <w:rsid w:val="00ED1F53"/>
    <w:rsid w:val="00ED2633"/>
    <w:rsid w:val="00ED26FB"/>
    <w:rsid w:val="00ED304E"/>
    <w:rsid w:val="00ED52C9"/>
    <w:rsid w:val="00ED5468"/>
    <w:rsid w:val="00ED55E3"/>
    <w:rsid w:val="00ED5695"/>
    <w:rsid w:val="00ED5E36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449"/>
    <w:rsid w:val="00EE38F2"/>
    <w:rsid w:val="00EE3A63"/>
    <w:rsid w:val="00EE3F7D"/>
    <w:rsid w:val="00EE4B54"/>
    <w:rsid w:val="00EE4B86"/>
    <w:rsid w:val="00EE4BD8"/>
    <w:rsid w:val="00EE578D"/>
    <w:rsid w:val="00EE600E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EF7CC3"/>
    <w:rsid w:val="00F015F7"/>
    <w:rsid w:val="00F01C30"/>
    <w:rsid w:val="00F032DC"/>
    <w:rsid w:val="00F03BCA"/>
    <w:rsid w:val="00F03EB9"/>
    <w:rsid w:val="00F05108"/>
    <w:rsid w:val="00F05C2D"/>
    <w:rsid w:val="00F05FC4"/>
    <w:rsid w:val="00F06897"/>
    <w:rsid w:val="00F07EF4"/>
    <w:rsid w:val="00F109F2"/>
    <w:rsid w:val="00F1142B"/>
    <w:rsid w:val="00F114B7"/>
    <w:rsid w:val="00F120FF"/>
    <w:rsid w:val="00F1210E"/>
    <w:rsid w:val="00F12422"/>
    <w:rsid w:val="00F12ECB"/>
    <w:rsid w:val="00F13548"/>
    <w:rsid w:val="00F138B1"/>
    <w:rsid w:val="00F13CB4"/>
    <w:rsid w:val="00F1408A"/>
    <w:rsid w:val="00F14288"/>
    <w:rsid w:val="00F165C9"/>
    <w:rsid w:val="00F167CA"/>
    <w:rsid w:val="00F1712E"/>
    <w:rsid w:val="00F201C7"/>
    <w:rsid w:val="00F20484"/>
    <w:rsid w:val="00F20A7A"/>
    <w:rsid w:val="00F20CB1"/>
    <w:rsid w:val="00F22116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6B0"/>
    <w:rsid w:val="00F33104"/>
    <w:rsid w:val="00F331D9"/>
    <w:rsid w:val="00F33F33"/>
    <w:rsid w:val="00F341E6"/>
    <w:rsid w:val="00F3456B"/>
    <w:rsid w:val="00F34CBC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6844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379"/>
    <w:rsid w:val="00F674EF"/>
    <w:rsid w:val="00F7168B"/>
    <w:rsid w:val="00F716EC"/>
    <w:rsid w:val="00F71A43"/>
    <w:rsid w:val="00F727B8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AF2"/>
    <w:rsid w:val="00F96C73"/>
    <w:rsid w:val="00F97CA9"/>
    <w:rsid w:val="00FA0109"/>
    <w:rsid w:val="00FA01D7"/>
    <w:rsid w:val="00FA0516"/>
    <w:rsid w:val="00FA0A18"/>
    <w:rsid w:val="00FA2699"/>
    <w:rsid w:val="00FA2A69"/>
    <w:rsid w:val="00FA3740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771"/>
    <w:rsid w:val="00FC6A8F"/>
    <w:rsid w:val="00FC75D7"/>
    <w:rsid w:val="00FC7621"/>
    <w:rsid w:val="00FC7BD2"/>
    <w:rsid w:val="00FC7D42"/>
    <w:rsid w:val="00FD0666"/>
    <w:rsid w:val="00FD1A90"/>
    <w:rsid w:val="00FD363D"/>
    <w:rsid w:val="00FD3D35"/>
    <w:rsid w:val="00FD3E28"/>
    <w:rsid w:val="00FD6632"/>
    <w:rsid w:val="00FD671D"/>
    <w:rsid w:val="00FD6910"/>
    <w:rsid w:val="00FD725A"/>
    <w:rsid w:val="00FD79BA"/>
    <w:rsid w:val="00FE0089"/>
    <w:rsid w:val="00FE0EE8"/>
    <w:rsid w:val="00FE15CB"/>
    <w:rsid w:val="00FE24D7"/>
    <w:rsid w:val="00FE30BA"/>
    <w:rsid w:val="00FE3288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7120"/>
  <w15:chartTrackingRefBased/>
  <w15:docId w15:val="{4CDA7311-51B5-45BA-9E25-AA7EA29D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2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0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spacing w:before="240"/>
      <w:ind w:firstLine="545"/>
      <w:outlineLvl w:val="1"/>
    </w:pPr>
    <w:rPr>
      <w:bCs/>
      <w:iCs/>
      <w:smallCaps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spacing w:before="60" w:after="60" w:line="360" w:lineRule="auto"/>
      <w:ind w:firstLine="545"/>
      <w:jc w:val="both"/>
      <w:outlineLvl w:val="2"/>
    </w:pPr>
    <w:rPr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  <w:style w:type="paragraph" w:customStyle="1" w:styleId="ConsPlusNonformat">
    <w:name w:val="ConsPlusNonformat"/>
    <w:uiPriority w:val="99"/>
    <w:rsid w:val="00F05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Standard">
    <w:name w:val="Standard"/>
    <w:rsid w:val="00F05C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link w:val="a4"/>
    <w:uiPriority w:val="99"/>
    <w:qFormat/>
    <w:rsid w:val="00F05C2D"/>
    <w:pPr>
      <w:autoSpaceDN w:val="0"/>
      <w:ind w:left="720"/>
    </w:pPr>
    <w:rPr>
      <w:rFonts w:eastAsia="Calibri"/>
      <w:lang w:val="x-none" w:eastAsia="x-none"/>
    </w:rPr>
  </w:style>
  <w:style w:type="character" w:customStyle="1" w:styleId="11">
    <w:name w:val="Основной шрифт абзаца1"/>
    <w:rsid w:val="00F05C2D"/>
  </w:style>
  <w:style w:type="paragraph" w:styleId="a5">
    <w:name w:val="No Spacing"/>
    <w:basedOn w:val="a"/>
    <w:link w:val="a6"/>
    <w:uiPriority w:val="1"/>
    <w:qFormat/>
    <w:rsid w:val="00F05C2D"/>
    <w:pPr>
      <w:jc w:val="both"/>
    </w:pPr>
    <w:rPr>
      <w:rFonts w:ascii="Cambria" w:hAnsi="Cambria"/>
      <w:lang w:val="en-US" w:eastAsia="x-none" w:bidi="en-US"/>
    </w:rPr>
  </w:style>
  <w:style w:type="character" w:customStyle="1" w:styleId="a6">
    <w:name w:val="Без интервала Знак"/>
    <w:link w:val="a5"/>
    <w:uiPriority w:val="1"/>
    <w:rsid w:val="00F05C2D"/>
    <w:rPr>
      <w:rFonts w:ascii="Cambria" w:hAnsi="Cambria"/>
      <w:sz w:val="24"/>
      <w:szCs w:val="24"/>
      <w:lang w:val="en-US" w:bidi="en-US"/>
    </w:rPr>
  </w:style>
  <w:style w:type="character" w:customStyle="1" w:styleId="a4">
    <w:name w:val="Абзац списка Знак"/>
    <w:link w:val="a3"/>
    <w:uiPriority w:val="99"/>
    <w:locked/>
    <w:rsid w:val="00F05C2D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D0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00A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D0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D00A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8F2E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31">
    <w:name w:val="Основной текст (3)_"/>
    <w:link w:val="32"/>
    <w:locked/>
    <w:rsid w:val="00CA3D2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3D22"/>
    <w:pPr>
      <w:shd w:val="clear" w:color="auto" w:fill="FFFFFF"/>
      <w:spacing w:after="240" w:line="264" w:lineRule="exact"/>
      <w:jc w:val="both"/>
    </w:pPr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01F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0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52FA-540C-459B-9171-A8C1D9A3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samusenko</dc:creator>
  <cp:keywords/>
  <cp:lastModifiedBy>Плаксина</cp:lastModifiedBy>
  <cp:revision>4</cp:revision>
  <cp:lastPrinted>2021-04-13T05:03:00Z</cp:lastPrinted>
  <dcterms:created xsi:type="dcterms:W3CDTF">2021-04-13T02:46:00Z</dcterms:created>
  <dcterms:modified xsi:type="dcterms:W3CDTF">2021-04-13T05:14:00Z</dcterms:modified>
</cp:coreProperties>
</file>