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B8" w:rsidRPr="005319B3" w:rsidRDefault="00AD27B8">
      <w:pPr>
        <w:jc w:val="right"/>
        <w:rPr>
          <w:sz w:val="24"/>
        </w:rPr>
      </w:pPr>
      <w:r w:rsidRPr="00387072">
        <w:rPr>
          <w:sz w:val="24"/>
        </w:rPr>
        <w:t xml:space="preserve">Приложение </w:t>
      </w:r>
      <w:r w:rsidR="005319B3">
        <w:rPr>
          <w:sz w:val="24"/>
        </w:rPr>
        <w:t>№</w:t>
      </w:r>
      <w:r w:rsidR="00E242B6">
        <w:rPr>
          <w:sz w:val="24"/>
        </w:rPr>
        <w:t xml:space="preserve"> 5</w:t>
      </w:r>
      <w:bookmarkStart w:id="0" w:name="_GoBack"/>
      <w:bookmarkEnd w:id="0"/>
    </w:p>
    <w:tbl>
      <w:tblPr>
        <w:tblW w:w="1063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4575"/>
        <w:gridCol w:w="706"/>
        <w:gridCol w:w="852"/>
        <w:gridCol w:w="883"/>
        <w:gridCol w:w="818"/>
        <w:gridCol w:w="600"/>
        <w:gridCol w:w="850"/>
        <w:gridCol w:w="820"/>
        <w:gridCol w:w="30"/>
      </w:tblGrid>
      <w:tr w:rsidR="005319B3" w:rsidTr="00403201">
        <w:trPr>
          <w:trHeight w:val="136"/>
        </w:trPr>
        <w:tc>
          <w:tcPr>
            <w:tcW w:w="10631" w:type="dxa"/>
            <w:gridSpan w:val="10"/>
          </w:tcPr>
          <w:p w:rsidR="005319B3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319B3" w:rsidRPr="00AC4D45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006F2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 xml:space="preserve"> кв.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A3231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5319B3" w:rsidRPr="00592544" w:rsidRDefault="00592544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592544">
              <w:rPr>
                <w:b/>
                <w:snapToGrid w:val="0"/>
                <w:color w:val="000000"/>
                <w:sz w:val="24"/>
                <w:u w:val="single"/>
              </w:rPr>
              <w:t>Черниговский МР</w:t>
            </w:r>
          </w:p>
          <w:p w:rsidR="005319B3" w:rsidRPr="007970AF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EF111B" w:rsidTr="005968EE">
        <w:trPr>
          <w:gridAfter w:val="1"/>
          <w:wAfter w:w="30" w:type="dxa"/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4"/>
              </w:rPr>
              <w:t>/</w:t>
            </w:r>
            <w:proofErr w:type="spell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Ед. </w:t>
            </w:r>
            <w:proofErr w:type="spellStart"/>
            <w:r>
              <w:rPr>
                <w:snapToGrid w:val="0"/>
                <w:color w:val="000000"/>
                <w:sz w:val="24"/>
              </w:rPr>
              <w:t>изм</w:t>
            </w:r>
            <w:proofErr w:type="spellEnd"/>
            <w:r>
              <w:rPr>
                <w:snapToGrid w:val="0"/>
                <w:color w:val="000000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8A323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Итого, 202</w:t>
            </w:r>
            <w:r w:rsidR="008A3231">
              <w:rPr>
                <w:snapToGrid w:val="0"/>
                <w:color w:val="000000"/>
                <w:sz w:val="24"/>
              </w:rPr>
              <w:t>1</w:t>
            </w:r>
            <w:r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8A323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</w:t>
            </w:r>
            <w:r>
              <w:rPr>
                <w:snapToGrid w:val="0"/>
                <w:color w:val="000000"/>
                <w:sz w:val="24"/>
              </w:rPr>
              <w:t xml:space="preserve"> кв. 202</w:t>
            </w:r>
            <w:r w:rsidR="008A3231">
              <w:rPr>
                <w:snapToGrid w:val="0"/>
                <w:color w:val="000000"/>
                <w:sz w:val="24"/>
              </w:rPr>
              <w:t>2</w:t>
            </w:r>
            <w:r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</w:t>
            </w:r>
            <w:r>
              <w:rPr>
                <w:snapToGrid w:val="0"/>
                <w:color w:val="000000"/>
                <w:sz w:val="24"/>
              </w:rPr>
              <w:t xml:space="preserve"> кв</w:t>
            </w:r>
            <w:r w:rsidR="008A3231">
              <w:rPr>
                <w:snapToGrid w:val="0"/>
                <w:color w:val="000000"/>
                <w:sz w:val="24"/>
              </w:rPr>
              <w:t>. 2022</w:t>
            </w:r>
            <w:r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8A323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III</w:t>
            </w:r>
            <w:r>
              <w:rPr>
                <w:snapToGrid w:val="0"/>
                <w:color w:val="000000"/>
                <w:sz w:val="24"/>
              </w:rPr>
              <w:t xml:space="preserve"> кв. 202</w:t>
            </w:r>
            <w:r w:rsidR="008A3231">
              <w:rPr>
                <w:snapToGrid w:val="0"/>
                <w:color w:val="000000"/>
                <w:sz w:val="24"/>
              </w:rPr>
              <w:t>2</w:t>
            </w:r>
            <w:r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IV</w:t>
            </w:r>
            <w:r w:rsidR="008A3231">
              <w:rPr>
                <w:snapToGrid w:val="0"/>
                <w:color w:val="000000"/>
                <w:sz w:val="24"/>
              </w:rPr>
              <w:t xml:space="preserve"> кв. 2022</w:t>
            </w:r>
            <w:r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8A323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Итого, 202</w:t>
            </w:r>
            <w:r w:rsidR="008A3231">
              <w:rPr>
                <w:snapToGrid w:val="0"/>
                <w:color w:val="000000"/>
                <w:sz w:val="24"/>
              </w:rPr>
              <w:t>2</w:t>
            </w:r>
            <w:r>
              <w:rPr>
                <w:snapToGrid w:val="0"/>
                <w:color w:val="000000"/>
                <w:sz w:val="24"/>
              </w:rPr>
              <w:t xml:space="preserve"> год</w:t>
            </w:r>
          </w:p>
        </w:tc>
      </w:tr>
      <w:tr w:rsidR="00EF111B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3D1907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220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E86AEF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E86AEF" w:rsidRDefault="00E77AE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</w:t>
            </w:r>
            <w:r w:rsidR="00E621C7">
              <w:rPr>
                <w:snapToGrid w:val="0"/>
                <w:color w:val="000000"/>
                <w:sz w:val="24"/>
              </w:rPr>
              <w:t>221</w:t>
            </w:r>
            <w:r>
              <w:rPr>
                <w:snapToGrid w:val="0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E86AEF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E86AEF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9D137D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32,6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FC5A3A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</w:t>
            </w:r>
            <w:r w:rsidR="00FC5A3A">
              <w:rPr>
                <w:snapToGrid w:val="0"/>
                <w:color w:val="000000"/>
                <w:sz w:val="24"/>
              </w:rPr>
              <w:t>3</w:t>
            </w:r>
            <w:r w:rsidRPr="00403201">
              <w:rPr>
                <w:snapToGrid w:val="0"/>
                <w:color w:val="000000"/>
                <w:sz w:val="24"/>
              </w:rPr>
              <w:t>,</w:t>
            </w:r>
            <w:r w:rsidR="00FC5A3A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F53978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9D137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A7FCC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5968EE" w:rsidRDefault="008214A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 w:rsidRPr="005968EE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5968EE" w:rsidRDefault="00B006F2" w:rsidP="00EF111B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8214A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B006F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404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 (без учета 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104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106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B8268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538F1" w:rsidTr="000430D9">
        <w:trPr>
          <w:gridAfter w:val="1"/>
          <w:wAfter w:w="30" w:type="dxa"/>
          <w:cantSplit/>
          <w:trHeight w:val="37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F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Default="002538F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  <w:p w:rsidR="002538F1" w:rsidRDefault="002538F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8F1" w:rsidRPr="00E83549" w:rsidRDefault="002538F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Pr="00403201" w:rsidRDefault="002538F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Pr="0040320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Default="002538F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38F1" w:rsidRPr="000430D9" w:rsidRDefault="002532D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538F1" w:rsidTr="000430D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F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Default="002538F1" w:rsidP="00EF111B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F1" w:rsidRPr="00E83549" w:rsidRDefault="002538F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Pr="00403201" w:rsidRDefault="002538F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Pr="0040320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Default="002538F1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8F1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2D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B7FC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2D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4</w:t>
            </w:r>
            <w:r w:rsidR="002532D9" w:rsidRPr="000430D9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404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09404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94040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40" w:rsidRDefault="0009404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Default="0009404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40" w:rsidRPr="00E83549" w:rsidRDefault="0009404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Pr="00403201" w:rsidRDefault="0009404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Pr="00403201" w:rsidRDefault="0009404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Default="0009404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040" w:rsidRPr="000430D9" w:rsidRDefault="0009404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Default="0009404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Default="0009404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67467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Pr="00E83549" w:rsidRDefault="00E67467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467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404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финансовая и страховая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E67467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область по операциям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B7FC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E67467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в области здравоохранения и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B7FC4" w:rsidP="000B7F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67467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E67467" w:rsidRDefault="00E67467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Pr="00E83549" w:rsidRDefault="00E67467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0B7FC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467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67467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Государственное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управление и обеспечение военной безопасности; социальное обеспечение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Pr="00E83549" w:rsidRDefault="00E67467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0B7FC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467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133CF5" w:rsidP="00133C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67467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6746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администра</w:t>
            </w:r>
            <w:r w:rsidRPr="00E67467">
              <w:rPr>
                <w:snapToGrid w:val="0"/>
                <w:color w:val="000000"/>
                <w:sz w:val="24"/>
              </w:rPr>
              <w:t>ти</w:t>
            </w:r>
            <w:r>
              <w:rPr>
                <w:snapToGrid w:val="0"/>
                <w:color w:val="000000"/>
                <w:sz w:val="24"/>
              </w:rPr>
              <w:t>вная и сопутствующие дополнитель</w:t>
            </w:r>
            <w:r w:rsidRPr="00E67467">
              <w:rPr>
                <w:snapToGrid w:val="0"/>
                <w:color w:val="000000"/>
                <w:sz w:val="24"/>
              </w:rPr>
              <w:t>ные услуги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Pr="00E83549" w:rsidRDefault="00E67467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467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A7FCC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220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 (без учета ИП) в числе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42,7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A2407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48,</w:t>
            </w:r>
            <w:r w:rsidR="007B34EB" w:rsidRPr="00403201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5C052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504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501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BA37E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507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млрд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11409,3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879,7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2261,9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AF520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6615,3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EF111B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772,8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A2407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174,2</w:t>
            </w:r>
          </w:p>
          <w:p w:rsidR="00A24070" w:rsidRPr="00403201" w:rsidRDefault="00A2407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B10415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448,9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772,8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A2407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174,2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B10415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448,9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9A7DC9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cantSplit/>
          <w:trHeight w:val="108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предприятий (МП) (без учета ИП):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4500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A24070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76</w:t>
            </w:r>
            <w:r w:rsidR="00A24070" w:rsidRPr="00403201">
              <w:rPr>
                <w:snapToGrid w:val="0"/>
                <w:color w:val="000000"/>
                <w:sz w:val="24"/>
              </w:rPr>
              <w:t>9</w:t>
            </w:r>
            <w:r w:rsidRPr="00403201">
              <w:rPr>
                <w:snapToGrid w:val="0"/>
                <w:color w:val="000000"/>
                <w:sz w:val="24"/>
              </w:rPr>
              <w:t>,</w:t>
            </w:r>
            <w:r w:rsidR="00A24070" w:rsidRPr="00403201">
              <w:rPr>
                <w:snapToGrid w:val="0"/>
                <w:color w:val="000000"/>
                <w:sz w:val="24"/>
              </w:rPr>
              <w:t>1</w:t>
            </w:r>
            <w:r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1469,3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B7E1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2726,2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cantSplit/>
          <w:trHeight w:val="104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715,7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B34EB" w:rsidP="00F454C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40,2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5859E6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154,9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11,</w:t>
            </w:r>
            <w:r w:rsidR="007B34EB" w:rsidRPr="0040320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54,08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78,</w:t>
            </w:r>
            <w:r w:rsidR="005859E6">
              <w:rPr>
                <w:snapToGrid w:val="0"/>
                <w:color w:val="000000"/>
                <w:sz w:val="24"/>
              </w:rPr>
              <w:t>0</w:t>
            </w: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81,2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</w:t>
            </w:r>
            <w:r w:rsidR="007B34EB" w:rsidRPr="00403201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67,77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5859E6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62,72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238,2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</w:t>
            </w:r>
            <w:r w:rsidR="007B34EB"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66,85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131,44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2975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B34EB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</w:t>
            </w:r>
            <w:r w:rsidR="007E2720" w:rsidRPr="00403201">
              <w:rPr>
                <w:snapToGrid w:val="0"/>
                <w:color w:val="000000"/>
                <w:sz w:val="24"/>
              </w:rPr>
              <w:t>9</w:t>
            </w:r>
            <w:r w:rsidRPr="00403201">
              <w:rPr>
                <w:snapToGrid w:val="0"/>
                <w:color w:val="000000"/>
                <w:sz w:val="24"/>
              </w:rPr>
              <w:t>2</w:t>
            </w:r>
            <w:r w:rsidR="007E2720" w:rsidRPr="00403201">
              <w:rPr>
                <w:snapToGrid w:val="0"/>
                <w:color w:val="000000"/>
                <w:sz w:val="24"/>
              </w:rPr>
              <w:t>,</w:t>
            </w:r>
            <w:r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901,8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1942,91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F60DF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2675,7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56</w:t>
            </w:r>
            <w:r w:rsidR="007B34EB" w:rsidRPr="00403201">
              <w:rPr>
                <w:snapToGrid w:val="0"/>
                <w:color w:val="000000"/>
                <w:sz w:val="24"/>
              </w:rPr>
              <w:t>2,4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866,75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F60DF1" w:rsidRDefault="00F60D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F60DF1">
              <w:rPr>
                <w:snapToGrid w:val="0"/>
                <w:color w:val="000000"/>
                <w:sz w:val="24"/>
              </w:rPr>
              <w:t>1876,32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F60DF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117,4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17,</w:t>
            </w:r>
            <w:r w:rsidR="007B34EB" w:rsidRPr="0040320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18,54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F60DF1" w:rsidRDefault="00F60D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F60DF1">
              <w:rPr>
                <w:snapToGrid w:val="0"/>
                <w:color w:val="000000"/>
                <w:sz w:val="24"/>
              </w:rPr>
              <w:t>88,3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9D7A1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9D7A1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43,4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8,0</w:t>
            </w:r>
            <w:r w:rsidR="007B34EB" w:rsidRPr="00403201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13,29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7E2720" w:rsidP="00856BB0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</w:t>
            </w:r>
            <w:r w:rsidR="005968EE">
              <w:rPr>
                <w:snapToGrid w:val="0"/>
                <w:color w:val="000000"/>
                <w:sz w:val="24"/>
              </w:rPr>
              <w:t>ировка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="00856BB0">
              <w:rPr>
                <w:snapToGrid w:val="0"/>
                <w:color w:val="000000"/>
                <w:sz w:val="24"/>
              </w:rPr>
              <w:t xml:space="preserve"> и хран</w:t>
            </w:r>
            <w:r w:rsidR="005968EE">
              <w:rPr>
                <w:snapToGrid w:val="0"/>
                <w:color w:val="000000"/>
                <w:sz w:val="24"/>
              </w:rPr>
              <w:t>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59,5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</w:t>
            </w:r>
            <w:r w:rsidR="007B34EB" w:rsidRPr="00403201">
              <w:rPr>
                <w:snapToGrid w:val="0"/>
                <w:color w:val="000000"/>
                <w:sz w:val="24"/>
              </w:rPr>
              <w:t>2,1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54,59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5859E6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856BB0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B0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BB0" w:rsidRDefault="00856BB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</w:t>
            </w:r>
            <w:r w:rsidR="005968EE">
              <w:rPr>
                <w:snapToGrid w:val="0"/>
                <w:color w:val="000000"/>
                <w:sz w:val="24"/>
              </w:rPr>
              <w:t>ельность</w:t>
            </w:r>
            <w:r>
              <w:rPr>
                <w:snapToGrid w:val="0"/>
                <w:color w:val="000000"/>
                <w:sz w:val="24"/>
              </w:rPr>
              <w:t xml:space="preserve"> в об</w:t>
            </w:r>
            <w:r w:rsidR="005968EE">
              <w:rPr>
                <w:snapToGrid w:val="0"/>
                <w:color w:val="000000"/>
                <w:sz w:val="24"/>
              </w:rPr>
              <w:t>ласти</w:t>
            </w:r>
            <w:r>
              <w:rPr>
                <w:snapToGrid w:val="0"/>
                <w:color w:val="000000"/>
                <w:sz w:val="24"/>
              </w:rPr>
              <w:t xml:space="preserve"> инф</w:t>
            </w:r>
            <w:r w:rsidR="005968EE">
              <w:rPr>
                <w:snapToGrid w:val="0"/>
                <w:color w:val="000000"/>
                <w:sz w:val="24"/>
              </w:rPr>
              <w:t>ормации</w:t>
            </w:r>
            <w:r>
              <w:rPr>
                <w:snapToGrid w:val="0"/>
                <w:color w:val="000000"/>
                <w:sz w:val="24"/>
              </w:rPr>
              <w:t xml:space="preserve"> и св</w:t>
            </w:r>
            <w:r w:rsidR="005968EE">
              <w:rPr>
                <w:snapToGrid w:val="0"/>
                <w:color w:val="000000"/>
                <w:sz w:val="24"/>
              </w:rPr>
              <w:t>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B0" w:rsidRPr="00E83549" w:rsidRDefault="00856BB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B0" w:rsidRPr="00403201" w:rsidRDefault="00856BB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B0" w:rsidRPr="00403201" w:rsidRDefault="00856BB0" w:rsidP="007B34E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B0" w:rsidRDefault="00856BB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B0" w:rsidRDefault="00856BB0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B0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B0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81156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56" w:rsidRDefault="00E81156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156" w:rsidRDefault="009D137D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профессиональная, </w:t>
            </w:r>
            <w:r w:rsidR="00E81156">
              <w:rPr>
                <w:snapToGrid w:val="0"/>
                <w:color w:val="000000"/>
                <w:sz w:val="24"/>
              </w:rPr>
              <w:t>науч</w:t>
            </w:r>
            <w:r>
              <w:rPr>
                <w:snapToGrid w:val="0"/>
                <w:color w:val="000000"/>
                <w:sz w:val="24"/>
              </w:rPr>
              <w:t>ная</w:t>
            </w:r>
            <w:r w:rsidR="00E81156">
              <w:rPr>
                <w:snapToGrid w:val="0"/>
                <w:color w:val="000000"/>
                <w:sz w:val="24"/>
              </w:rPr>
              <w:t xml:space="preserve"> и тех</w:t>
            </w:r>
            <w:r>
              <w:rPr>
                <w:snapToGrid w:val="0"/>
                <w:color w:val="000000"/>
                <w:sz w:val="24"/>
              </w:rPr>
              <w:t>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56" w:rsidRPr="00E83549" w:rsidRDefault="00E81156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56" w:rsidRPr="00403201" w:rsidRDefault="00E81156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56" w:rsidRPr="00403201" w:rsidRDefault="00E81156" w:rsidP="007B34E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56" w:rsidRDefault="00E81156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56" w:rsidRDefault="00E81156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56" w:rsidRDefault="00E81156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56" w:rsidRDefault="00E81156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3,6</w:t>
            </w:r>
            <w:r w:rsidR="007B34EB" w:rsidRPr="00403201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19,6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5,2</w:t>
            </w:r>
            <w:r w:rsidR="007B34EB"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E8115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14,5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10,</w:t>
            </w:r>
            <w:r w:rsidR="007B34EB" w:rsidRPr="00403201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E8115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72,3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3,8</w:t>
            </w:r>
            <w:r w:rsidR="007B34EB" w:rsidRPr="00403201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14,85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(без учета ИП) в объеме оборота полного круга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B34EB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B34E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87,4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E699E" w:rsidRDefault="00EE46EF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EE46E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A443CA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5,</w:t>
            </w:r>
            <w:r w:rsidR="00A443CA" w:rsidRPr="00403201">
              <w:rPr>
                <w:snapToGrid w:val="0"/>
                <w:color w:val="000000"/>
                <w:sz w:val="24"/>
              </w:rPr>
              <w:t>912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3D1907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5,770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011C" w:rsidRDefault="002B10F7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5,914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0D38F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5,721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A7FCC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0,195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0,206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2B10F7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BD6F9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0,195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0,206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2B10F7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E65B0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4A7FCC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4A7FCC" w:rsidRDefault="00FE6361" w:rsidP="00EF111B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DD4657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  <w:r w:rsidRPr="00233F9D">
              <w:rPr>
                <w:snapToGrid w:val="0"/>
                <w:color w:val="000000"/>
                <w:sz w:val="24"/>
                <w:shd w:val="clear" w:color="auto" w:fill="FFFFFF"/>
              </w:rPr>
              <w:t>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D05E3" w:rsidRDefault="00FE6361" w:rsidP="007E2720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D05E3" w:rsidRDefault="00FE6361" w:rsidP="007E272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D05E3" w:rsidRDefault="00FE6361" w:rsidP="007E272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070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D05E3" w:rsidRDefault="00FE6361" w:rsidP="00A3517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0,070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0,060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D05E3" w:rsidRDefault="00FE6361" w:rsidP="00A3517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0,060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0,050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0,400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400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494999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гостиниц и предприятий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</w:t>
            </w: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</w:t>
            </w: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49499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</w:t>
            </w:r>
            <w:r w:rsidRPr="00494999">
              <w:rPr>
                <w:snapToGrid w:val="0"/>
                <w:color w:val="000000"/>
                <w:sz w:val="24"/>
              </w:rPr>
              <w:t>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431D03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</w:t>
            </w:r>
            <w:r w:rsidRPr="00494999">
              <w:rPr>
                <w:snapToGrid w:val="0"/>
                <w:color w:val="000000"/>
                <w:sz w:val="24"/>
              </w:rPr>
              <w:t>портировка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 xml:space="preserve">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</w:t>
            </w: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</w:t>
            </w: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494999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</w:t>
            </w:r>
            <w:r>
              <w:rPr>
                <w:snapToGrid w:val="0"/>
                <w:color w:val="000000"/>
                <w:sz w:val="24"/>
              </w:rPr>
              <w:t>н</w:t>
            </w:r>
            <w:r w:rsidRPr="00494999">
              <w:rPr>
                <w:snapToGrid w:val="0"/>
                <w:color w:val="000000"/>
                <w:sz w:val="24"/>
              </w:rPr>
              <w:t>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по операциям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0,045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0,045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0,045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49499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</w:t>
            </w:r>
            <w:r w:rsidRPr="00494999">
              <w:rPr>
                <w:snapToGrid w:val="0"/>
                <w:color w:val="000000"/>
                <w:sz w:val="24"/>
              </w:rPr>
              <w:t>ность</w:t>
            </w:r>
            <w:r>
              <w:rPr>
                <w:snapToGrid w:val="0"/>
                <w:color w:val="000000"/>
                <w:sz w:val="24"/>
              </w:rPr>
              <w:t xml:space="preserve"> профес</w:t>
            </w:r>
            <w:r w:rsidRPr="00494999">
              <w:rPr>
                <w:snapToGrid w:val="0"/>
                <w:color w:val="000000"/>
                <w:sz w:val="24"/>
              </w:rPr>
              <w:t>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CB59DB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административная </w:t>
            </w:r>
            <w:r w:rsidRPr="00494999">
              <w:rPr>
                <w:snapToGrid w:val="0"/>
                <w:color w:val="000000"/>
                <w:sz w:val="24"/>
              </w:rPr>
              <w:t xml:space="preserve">и 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сопу</w:t>
            </w:r>
            <w:r>
              <w:rPr>
                <w:snapToGrid w:val="0"/>
                <w:color w:val="000000"/>
                <w:sz w:val="24"/>
              </w:rPr>
              <w:t>т</w:t>
            </w:r>
            <w:r w:rsidRPr="00494999">
              <w:rPr>
                <w:snapToGrid w:val="0"/>
                <w:color w:val="000000"/>
                <w:sz w:val="24"/>
              </w:rPr>
              <w:t>ствующие дополнительные услуги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CB59D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</w:t>
            </w:r>
            <w:r w:rsidRPr="00CB59DB">
              <w:rPr>
                <w:snapToGrid w:val="0"/>
                <w:color w:val="000000"/>
                <w:sz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CB59DB">
            <w:pPr>
              <w:jc w:val="both"/>
              <w:rPr>
                <w:snapToGrid w:val="0"/>
                <w:color w:val="000000"/>
                <w:sz w:val="24"/>
              </w:rPr>
            </w:pPr>
            <w:r w:rsidRPr="00CB59DB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CB59DB">
              <w:rPr>
                <w:snapToGrid w:val="0"/>
                <w:color w:val="000000"/>
                <w:sz w:val="24"/>
              </w:rPr>
              <w:t>в области здравоохранения и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0,005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0,005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CB59D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CB59DB">
              <w:rPr>
                <w:snapToGrid w:val="0"/>
                <w:color w:val="000000"/>
                <w:sz w:val="24"/>
              </w:rPr>
              <w:t>редоставление</w:t>
            </w:r>
            <w:r>
              <w:rPr>
                <w:snapToGrid w:val="0"/>
                <w:color w:val="000000"/>
                <w:sz w:val="24"/>
              </w:rPr>
              <w:t xml:space="preserve">  п</w:t>
            </w:r>
            <w:r w:rsidRPr="00CB59DB">
              <w:rPr>
                <w:snapToGrid w:val="0"/>
                <w:color w:val="000000"/>
                <w:sz w:val="24"/>
              </w:rPr>
              <w:t>рочих видов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Доля работников малых предприятий </w:t>
            </w:r>
            <w:r w:rsidRPr="00926067">
              <w:rPr>
                <w:b/>
                <w:snapToGrid w:val="0"/>
                <w:color w:val="000000"/>
                <w:sz w:val="24"/>
              </w:rPr>
              <w:t>(без учета ИП)</w:t>
            </w:r>
            <w:r>
              <w:rPr>
                <w:snapToGrid w:val="0"/>
                <w:color w:val="000000"/>
                <w:sz w:val="24"/>
              </w:rPr>
              <w:t xml:space="preserve"> в общей численности занятых в экономике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93026C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9,3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14C5F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31,4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30,3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44,6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43,0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5968EE">
        <w:trPr>
          <w:gridAfter w:val="1"/>
          <w:wAfter w:w="30" w:type="dxa"/>
          <w:trHeight w:val="2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E65B0B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E65B0B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204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68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в том числе </w:t>
            </w:r>
            <w:proofErr w:type="gramStart"/>
            <w:r>
              <w:rPr>
                <w:snapToGrid w:val="0"/>
                <w:color w:val="000000"/>
                <w:sz w:val="24"/>
              </w:rPr>
              <w:t>из</w:t>
            </w:r>
            <w:proofErr w:type="gramEnd"/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6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Объем финансовых средств, полученных субъектами МСП </w:t>
            </w:r>
            <w:proofErr w:type="gramStart"/>
            <w:r>
              <w:rPr>
                <w:snapToGrid w:val="0"/>
                <w:color w:val="000000"/>
                <w:sz w:val="24"/>
              </w:rPr>
              <w:t>из</w:t>
            </w:r>
            <w:proofErr w:type="gramEnd"/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156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172" w:rsidRDefault="00B264B6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государственных нужд Приморского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lastRenderedPageBreak/>
              <w:t>тыс.</w:t>
            </w:r>
          </w:p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8214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муниципальных нужд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>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DF18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214A1">
              <w:rPr>
                <w:snapToGrid w:val="0"/>
                <w:color w:val="000000"/>
                <w:sz w:val="24"/>
                <w:szCs w:val="24"/>
              </w:rPr>
              <w:t>264801,22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2C5BEF">
            <w:pPr>
              <w:jc w:val="center"/>
              <w:rPr>
                <w:snapToGrid w:val="0"/>
                <w:sz w:val="24"/>
                <w:szCs w:val="24"/>
              </w:rPr>
            </w:pPr>
            <w:r w:rsidRPr="008214A1">
              <w:rPr>
                <w:snapToGrid w:val="0"/>
                <w:sz w:val="24"/>
                <w:szCs w:val="24"/>
              </w:rPr>
              <w:t>100623,44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105B67" w:rsidRDefault="002445F4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118512,14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72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10495,82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DF18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214A1">
              <w:rPr>
                <w:snapToGrid w:val="0"/>
                <w:color w:val="000000"/>
                <w:sz w:val="24"/>
                <w:szCs w:val="24"/>
              </w:rPr>
              <w:t>51844,37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2C5BEF">
            <w:pPr>
              <w:jc w:val="center"/>
              <w:rPr>
                <w:snapToGrid w:val="0"/>
                <w:sz w:val="24"/>
                <w:szCs w:val="24"/>
              </w:rPr>
            </w:pPr>
            <w:r w:rsidRPr="008214A1">
              <w:rPr>
                <w:snapToGrid w:val="0"/>
                <w:sz w:val="24"/>
                <w:szCs w:val="24"/>
              </w:rPr>
              <w:t>35853,63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105B67" w:rsidRDefault="002445F4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52270,7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72" w:rsidRDefault="00233F9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9145,39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DF18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EF11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105B67" w:rsidRDefault="00A35172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DF18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214A1">
              <w:rPr>
                <w:snapToGrid w:val="0"/>
                <w:color w:val="000000"/>
                <w:sz w:val="24"/>
                <w:szCs w:val="24"/>
              </w:rPr>
              <w:t>19,58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EF11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214A1">
              <w:rPr>
                <w:snapToGrid w:val="0"/>
                <w:color w:val="000000"/>
                <w:sz w:val="24"/>
                <w:szCs w:val="24"/>
              </w:rPr>
              <w:t>35,63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105B67" w:rsidRDefault="002445F4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72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15,9**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403201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11,48**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B1CF9" w:rsidRDefault="004B1CF9" w:rsidP="004B1CF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B1CF9">
              <w:rPr>
                <w:snapToGrid w:val="0"/>
                <w:color w:val="000000"/>
                <w:sz w:val="22"/>
                <w:szCs w:val="22"/>
              </w:rPr>
              <w:t>23,55**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CF9" w:rsidRDefault="00857D49" w:rsidP="004B1CF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32,23</w:t>
            </w:r>
          </w:p>
          <w:p w:rsidR="006C5715" w:rsidRDefault="006C5715" w:rsidP="004B1CF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254,2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25,016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06D9" w:rsidRDefault="004006D9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006D9">
              <w:rPr>
                <w:snapToGrid w:val="0"/>
                <w:color w:val="000000"/>
                <w:sz w:val="24"/>
                <w:szCs w:val="24"/>
              </w:rPr>
              <w:t>43,352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1CF9" w:rsidRDefault="006353A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65,009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182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19,5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1CF9" w:rsidRDefault="00C82CE6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360B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71,6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006D9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1CF9" w:rsidRDefault="00C82CE6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средних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7B5B6E" w:rsidRDefault="00D319BE" w:rsidP="00FF12DD">
      <w:pPr>
        <w:ind w:firstLine="709"/>
        <w:jc w:val="both"/>
      </w:pPr>
      <w:r>
        <w:t>- пояснительная записка</w:t>
      </w:r>
      <w:r w:rsidR="007B5B6E">
        <w:t>*</w:t>
      </w:r>
    </w:p>
    <w:p w:rsidR="007B5B6E" w:rsidRPr="001F4955" w:rsidRDefault="007B5B6E" w:rsidP="00FF12DD">
      <w:pPr>
        <w:ind w:firstLine="709"/>
        <w:jc w:val="both"/>
      </w:pPr>
      <w:r>
        <w:lastRenderedPageBreak/>
        <w:t>* в т.ч. и</w:t>
      </w:r>
      <w:r w:rsidRPr="00127C7B">
        <w:t>нформация о</w:t>
      </w:r>
      <w:r w:rsidR="00E81228">
        <w:t xml:space="preserve"> 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7B5B6E" w:rsidRPr="001F4955" w:rsidRDefault="007B5B6E" w:rsidP="00FF12DD">
      <w:pPr>
        <w:ind w:firstLine="709"/>
        <w:jc w:val="both"/>
      </w:pPr>
      <w:r>
        <w:t xml:space="preserve">- </w:t>
      </w:r>
      <w:proofErr w:type="gramStart"/>
      <w:r w:rsidRPr="001F4955">
        <w:t>объем</w:t>
      </w:r>
      <w:r>
        <w:t>ах</w:t>
      </w:r>
      <w:proofErr w:type="gramEnd"/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AD27B8" w:rsidRDefault="007B5B6E" w:rsidP="00FF12DD">
      <w:pPr>
        <w:ind w:right="140" w:firstLine="709"/>
        <w:jc w:val="both"/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p w:rsidR="004A5F49" w:rsidRDefault="004A5F49" w:rsidP="004A5F49">
      <w:pPr>
        <w:ind w:firstLine="709"/>
      </w:pPr>
      <w:r>
        <w:t>**- ЕНВД, Единый сельхоз</w:t>
      </w:r>
      <w:proofErr w:type="gramStart"/>
      <w:r>
        <w:t>.н</w:t>
      </w:r>
      <w:proofErr w:type="gramEnd"/>
      <w:r>
        <w:t xml:space="preserve">алог, Патентная система </w:t>
      </w:r>
      <w:proofErr w:type="spellStart"/>
      <w:r>
        <w:t>налогоблажения</w:t>
      </w:r>
      <w:r w:rsidR="006C5715">
        <w:t>,УСН</w:t>
      </w:r>
      <w:proofErr w:type="spellEnd"/>
    </w:p>
    <w:p w:rsidR="004A5F49" w:rsidRDefault="004A5F49" w:rsidP="00FF12DD">
      <w:pPr>
        <w:ind w:right="140" w:firstLine="709"/>
        <w:jc w:val="both"/>
        <w:rPr>
          <w:sz w:val="24"/>
        </w:rPr>
      </w:pPr>
    </w:p>
    <w:sectPr w:rsidR="004A5F49" w:rsidSect="00FF12DD">
      <w:headerReference w:type="even" r:id="rId8"/>
      <w:headerReference w:type="default" r:id="rId9"/>
      <w:pgSz w:w="11906" w:h="16838"/>
      <w:pgMar w:top="284" w:right="70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A0" w:rsidRDefault="006353A0">
      <w:r>
        <w:separator/>
      </w:r>
    </w:p>
  </w:endnote>
  <w:endnote w:type="continuationSeparator" w:id="1">
    <w:p w:rsidR="006353A0" w:rsidRDefault="00635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A0" w:rsidRDefault="006353A0">
      <w:r>
        <w:separator/>
      </w:r>
    </w:p>
  </w:footnote>
  <w:footnote w:type="continuationSeparator" w:id="1">
    <w:p w:rsidR="006353A0" w:rsidRDefault="00635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A0" w:rsidRDefault="00F90E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53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53A0">
      <w:rPr>
        <w:rStyle w:val="a4"/>
        <w:noProof/>
      </w:rPr>
      <w:t>1</w:t>
    </w:r>
    <w:r>
      <w:rPr>
        <w:rStyle w:val="a4"/>
      </w:rPr>
      <w:fldChar w:fldCharType="end"/>
    </w:r>
  </w:p>
  <w:p w:rsidR="006353A0" w:rsidRDefault="006353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A0" w:rsidRDefault="00F90E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53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272E">
      <w:rPr>
        <w:rStyle w:val="a4"/>
        <w:noProof/>
      </w:rPr>
      <w:t>2</w:t>
    </w:r>
    <w:r>
      <w:rPr>
        <w:rStyle w:val="a4"/>
      </w:rPr>
      <w:fldChar w:fldCharType="end"/>
    </w:r>
  </w:p>
  <w:p w:rsidR="006353A0" w:rsidRDefault="006353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C3"/>
    <w:rsid w:val="0000500E"/>
    <w:rsid w:val="00025C23"/>
    <w:rsid w:val="0003575C"/>
    <w:rsid w:val="000430D9"/>
    <w:rsid w:val="00052D3C"/>
    <w:rsid w:val="000654DF"/>
    <w:rsid w:val="00083BB7"/>
    <w:rsid w:val="00085C95"/>
    <w:rsid w:val="000902EE"/>
    <w:rsid w:val="000918C7"/>
    <w:rsid w:val="00094040"/>
    <w:rsid w:val="00096D65"/>
    <w:rsid w:val="000A7ECF"/>
    <w:rsid w:val="000B7BA3"/>
    <w:rsid w:val="000B7FC4"/>
    <w:rsid w:val="000C78D8"/>
    <w:rsid w:val="000D1A0E"/>
    <w:rsid w:val="000D38F8"/>
    <w:rsid w:val="000D45B9"/>
    <w:rsid w:val="000E3F32"/>
    <w:rsid w:val="000F71B9"/>
    <w:rsid w:val="001162B2"/>
    <w:rsid w:val="00133CF5"/>
    <w:rsid w:val="00137A1E"/>
    <w:rsid w:val="001747B0"/>
    <w:rsid w:val="001749AA"/>
    <w:rsid w:val="00182FA1"/>
    <w:rsid w:val="00184226"/>
    <w:rsid w:val="001902B4"/>
    <w:rsid w:val="00193111"/>
    <w:rsid w:val="001A117E"/>
    <w:rsid w:val="001A7F6E"/>
    <w:rsid w:val="001B4F0A"/>
    <w:rsid w:val="001C4AD1"/>
    <w:rsid w:val="001E34AA"/>
    <w:rsid w:val="001F4464"/>
    <w:rsid w:val="001F58FD"/>
    <w:rsid w:val="00211A8E"/>
    <w:rsid w:val="00216CDF"/>
    <w:rsid w:val="00233868"/>
    <w:rsid w:val="00233F9D"/>
    <w:rsid w:val="00237900"/>
    <w:rsid w:val="002445F4"/>
    <w:rsid w:val="002532D9"/>
    <w:rsid w:val="002538F1"/>
    <w:rsid w:val="00270BE6"/>
    <w:rsid w:val="002807EE"/>
    <w:rsid w:val="0028121F"/>
    <w:rsid w:val="00285A7E"/>
    <w:rsid w:val="0029069F"/>
    <w:rsid w:val="00296A0C"/>
    <w:rsid w:val="00296FDD"/>
    <w:rsid w:val="002A15E8"/>
    <w:rsid w:val="002B10F7"/>
    <w:rsid w:val="002B30B5"/>
    <w:rsid w:val="002C434B"/>
    <w:rsid w:val="002C5BEF"/>
    <w:rsid w:val="003119A6"/>
    <w:rsid w:val="0031224F"/>
    <w:rsid w:val="0031490A"/>
    <w:rsid w:val="003204E9"/>
    <w:rsid w:val="003355C0"/>
    <w:rsid w:val="00343B15"/>
    <w:rsid w:val="00360BD5"/>
    <w:rsid w:val="00371C10"/>
    <w:rsid w:val="00377B8E"/>
    <w:rsid w:val="003819E9"/>
    <w:rsid w:val="00381E40"/>
    <w:rsid w:val="00382393"/>
    <w:rsid w:val="00387072"/>
    <w:rsid w:val="003873BA"/>
    <w:rsid w:val="00390CB8"/>
    <w:rsid w:val="0039530E"/>
    <w:rsid w:val="00395409"/>
    <w:rsid w:val="003A0439"/>
    <w:rsid w:val="003A08EA"/>
    <w:rsid w:val="003A10B0"/>
    <w:rsid w:val="003A5654"/>
    <w:rsid w:val="003B2942"/>
    <w:rsid w:val="003C77EA"/>
    <w:rsid w:val="003D1907"/>
    <w:rsid w:val="003D2A35"/>
    <w:rsid w:val="003E56F8"/>
    <w:rsid w:val="003F5CF6"/>
    <w:rsid w:val="004006D9"/>
    <w:rsid w:val="00403201"/>
    <w:rsid w:val="00431D03"/>
    <w:rsid w:val="00435BBD"/>
    <w:rsid w:val="0044512E"/>
    <w:rsid w:val="00460BAF"/>
    <w:rsid w:val="00461736"/>
    <w:rsid w:val="0046487B"/>
    <w:rsid w:val="00466AA6"/>
    <w:rsid w:val="0046734A"/>
    <w:rsid w:val="00471259"/>
    <w:rsid w:val="00476CD5"/>
    <w:rsid w:val="00490AF1"/>
    <w:rsid w:val="00490BB9"/>
    <w:rsid w:val="0049457F"/>
    <w:rsid w:val="00494999"/>
    <w:rsid w:val="004A0DEE"/>
    <w:rsid w:val="004A5F49"/>
    <w:rsid w:val="004A7FCC"/>
    <w:rsid w:val="004B1CF9"/>
    <w:rsid w:val="004B3024"/>
    <w:rsid w:val="004D2A96"/>
    <w:rsid w:val="004D459C"/>
    <w:rsid w:val="004D6845"/>
    <w:rsid w:val="004D71A0"/>
    <w:rsid w:val="004E27EF"/>
    <w:rsid w:val="004E57F2"/>
    <w:rsid w:val="004E743B"/>
    <w:rsid w:val="004E7D47"/>
    <w:rsid w:val="004F0154"/>
    <w:rsid w:val="004F76D4"/>
    <w:rsid w:val="00501E60"/>
    <w:rsid w:val="00527508"/>
    <w:rsid w:val="005319B3"/>
    <w:rsid w:val="00537A67"/>
    <w:rsid w:val="0055606A"/>
    <w:rsid w:val="00557701"/>
    <w:rsid w:val="005636B9"/>
    <w:rsid w:val="005859E6"/>
    <w:rsid w:val="00590254"/>
    <w:rsid w:val="00592544"/>
    <w:rsid w:val="00592F0E"/>
    <w:rsid w:val="005968EE"/>
    <w:rsid w:val="005A3D29"/>
    <w:rsid w:val="005C052B"/>
    <w:rsid w:val="005C0970"/>
    <w:rsid w:val="005D40E4"/>
    <w:rsid w:val="005D6E98"/>
    <w:rsid w:val="005E2A17"/>
    <w:rsid w:val="005E2A9F"/>
    <w:rsid w:val="00611C69"/>
    <w:rsid w:val="0063137E"/>
    <w:rsid w:val="0063504C"/>
    <w:rsid w:val="006353A0"/>
    <w:rsid w:val="00642AB0"/>
    <w:rsid w:val="006776E2"/>
    <w:rsid w:val="00682BF6"/>
    <w:rsid w:val="0069209F"/>
    <w:rsid w:val="006964C9"/>
    <w:rsid w:val="006A0FEC"/>
    <w:rsid w:val="006B1359"/>
    <w:rsid w:val="006C372E"/>
    <w:rsid w:val="006C5715"/>
    <w:rsid w:val="006D17DE"/>
    <w:rsid w:val="006D2F24"/>
    <w:rsid w:val="006D3AC0"/>
    <w:rsid w:val="006E258B"/>
    <w:rsid w:val="006E52B7"/>
    <w:rsid w:val="006F3B4E"/>
    <w:rsid w:val="006F4D0E"/>
    <w:rsid w:val="006F5C05"/>
    <w:rsid w:val="007053E1"/>
    <w:rsid w:val="00720507"/>
    <w:rsid w:val="00726BDC"/>
    <w:rsid w:val="007355F6"/>
    <w:rsid w:val="007368DF"/>
    <w:rsid w:val="00770F75"/>
    <w:rsid w:val="00781C89"/>
    <w:rsid w:val="00794633"/>
    <w:rsid w:val="007970AF"/>
    <w:rsid w:val="007B0A73"/>
    <w:rsid w:val="007B34EB"/>
    <w:rsid w:val="007B449A"/>
    <w:rsid w:val="007B5B6E"/>
    <w:rsid w:val="007C05E7"/>
    <w:rsid w:val="007C0C33"/>
    <w:rsid w:val="007C39F3"/>
    <w:rsid w:val="007C3A73"/>
    <w:rsid w:val="007D0E92"/>
    <w:rsid w:val="007E0531"/>
    <w:rsid w:val="007E2720"/>
    <w:rsid w:val="007E2B5E"/>
    <w:rsid w:val="007E3368"/>
    <w:rsid w:val="008174D8"/>
    <w:rsid w:val="00820FD2"/>
    <w:rsid w:val="008214A1"/>
    <w:rsid w:val="008230A4"/>
    <w:rsid w:val="00826504"/>
    <w:rsid w:val="00831B9C"/>
    <w:rsid w:val="00833A42"/>
    <w:rsid w:val="00834164"/>
    <w:rsid w:val="008357E3"/>
    <w:rsid w:val="0083588E"/>
    <w:rsid w:val="00840420"/>
    <w:rsid w:val="0084120D"/>
    <w:rsid w:val="008566D2"/>
    <w:rsid w:val="00856BB0"/>
    <w:rsid w:val="00857D49"/>
    <w:rsid w:val="00863903"/>
    <w:rsid w:val="00873FA6"/>
    <w:rsid w:val="0087510B"/>
    <w:rsid w:val="008A3231"/>
    <w:rsid w:val="008B4BED"/>
    <w:rsid w:val="008C698F"/>
    <w:rsid w:val="008E77BC"/>
    <w:rsid w:val="008F7228"/>
    <w:rsid w:val="00903BFE"/>
    <w:rsid w:val="0092012F"/>
    <w:rsid w:val="00925AE1"/>
    <w:rsid w:val="00926067"/>
    <w:rsid w:val="0093026C"/>
    <w:rsid w:val="009507F4"/>
    <w:rsid w:val="00963155"/>
    <w:rsid w:val="00964D5F"/>
    <w:rsid w:val="00993881"/>
    <w:rsid w:val="009A61F4"/>
    <w:rsid w:val="009A7DC9"/>
    <w:rsid w:val="009B5862"/>
    <w:rsid w:val="009B61A1"/>
    <w:rsid w:val="009C2F2B"/>
    <w:rsid w:val="009D137D"/>
    <w:rsid w:val="009D4623"/>
    <w:rsid w:val="009D5694"/>
    <w:rsid w:val="009D5A8A"/>
    <w:rsid w:val="009D7A16"/>
    <w:rsid w:val="009F3BFA"/>
    <w:rsid w:val="00A225B8"/>
    <w:rsid w:val="00A24070"/>
    <w:rsid w:val="00A344C5"/>
    <w:rsid w:val="00A35172"/>
    <w:rsid w:val="00A443CA"/>
    <w:rsid w:val="00A46796"/>
    <w:rsid w:val="00A60BBD"/>
    <w:rsid w:val="00A6243B"/>
    <w:rsid w:val="00A62A51"/>
    <w:rsid w:val="00A6650A"/>
    <w:rsid w:val="00A66670"/>
    <w:rsid w:val="00A933E4"/>
    <w:rsid w:val="00A97DB4"/>
    <w:rsid w:val="00AA272E"/>
    <w:rsid w:val="00AA5BAB"/>
    <w:rsid w:val="00AA6264"/>
    <w:rsid w:val="00AA68C3"/>
    <w:rsid w:val="00AA7632"/>
    <w:rsid w:val="00AB1E5E"/>
    <w:rsid w:val="00AB2049"/>
    <w:rsid w:val="00AB5BC7"/>
    <w:rsid w:val="00AC0D50"/>
    <w:rsid w:val="00AC13E6"/>
    <w:rsid w:val="00AC4D45"/>
    <w:rsid w:val="00AC7FAD"/>
    <w:rsid w:val="00AD27B8"/>
    <w:rsid w:val="00AE0AC4"/>
    <w:rsid w:val="00AE1D5D"/>
    <w:rsid w:val="00AF520A"/>
    <w:rsid w:val="00B006F2"/>
    <w:rsid w:val="00B10415"/>
    <w:rsid w:val="00B264B6"/>
    <w:rsid w:val="00B309A7"/>
    <w:rsid w:val="00B31354"/>
    <w:rsid w:val="00B52F0A"/>
    <w:rsid w:val="00B53A22"/>
    <w:rsid w:val="00B64CF0"/>
    <w:rsid w:val="00B70D73"/>
    <w:rsid w:val="00B801FB"/>
    <w:rsid w:val="00B82688"/>
    <w:rsid w:val="00B93884"/>
    <w:rsid w:val="00BA360E"/>
    <w:rsid w:val="00BA37EB"/>
    <w:rsid w:val="00BA5E3C"/>
    <w:rsid w:val="00BD6F94"/>
    <w:rsid w:val="00BF0A82"/>
    <w:rsid w:val="00BF4EEC"/>
    <w:rsid w:val="00BF5489"/>
    <w:rsid w:val="00C00AA0"/>
    <w:rsid w:val="00C03AD1"/>
    <w:rsid w:val="00C065E6"/>
    <w:rsid w:val="00C324D1"/>
    <w:rsid w:val="00C355AE"/>
    <w:rsid w:val="00C373C9"/>
    <w:rsid w:val="00C4753D"/>
    <w:rsid w:val="00C501F0"/>
    <w:rsid w:val="00C62E51"/>
    <w:rsid w:val="00C74B6B"/>
    <w:rsid w:val="00C769F2"/>
    <w:rsid w:val="00C77047"/>
    <w:rsid w:val="00C82027"/>
    <w:rsid w:val="00C82CE6"/>
    <w:rsid w:val="00C90D8B"/>
    <w:rsid w:val="00C93732"/>
    <w:rsid w:val="00C96825"/>
    <w:rsid w:val="00CA13E8"/>
    <w:rsid w:val="00CB59DB"/>
    <w:rsid w:val="00CB5FEC"/>
    <w:rsid w:val="00CF2C9B"/>
    <w:rsid w:val="00CF3B0A"/>
    <w:rsid w:val="00D114F4"/>
    <w:rsid w:val="00D1734D"/>
    <w:rsid w:val="00D319BE"/>
    <w:rsid w:val="00D3509B"/>
    <w:rsid w:val="00D40D5F"/>
    <w:rsid w:val="00D43125"/>
    <w:rsid w:val="00D43A91"/>
    <w:rsid w:val="00D50C77"/>
    <w:rsid w:val="00D82075"/>
    <w:rsid w:val="00D93B2A"/>
    <w:rsid w:val="00D94170"/>
    <w:rsid w:val="00DA06AC"/>
    <w:rsid w:val="00DA16FC"/>
    <w:rsid w:val="00DC08D6"/>
    <w:rsid w:val="00DC120A"/>
    <w:rsid w:val="00DC29F7"/>
    <w:rsid w:val="00DC473D"/>
    <w:rsid w:val="00DD4657"/>
    <w:rsid w:val="00DF18EF"/>
    <w:rsid w:val="00DF5DEC"/>
    <w:rsid w:val="00E14521"/>
    <w:rsid w:val="00E14A90"/>
    <w:rsid w:val="00E242B6"/>
    <w:rsid w:val="00E621C7"/>
    <w:rsid w:val="00E6295A"/>
    <w:rsid w:val="00E65B0B"/>
    <w:rsid w:val="00E67467"/>
    <w:rsid w:val="00E71CC3"/>
    <w:rsid w:val="00E766B8"/>
    <w:rsid w:val="00E77AE0"/>
    <w:rsid w:val="00E81156"/>
    <w:rsid w:val="00E81228"/>
    <w:rsid w:val="00E83549"/>
    <w:rsid w:val="00E844FB"/>
    <w:rsid w:val="00E86AEF"/>
    <w:rsid w:val="00E91CBA"/>
    <w:rsid w:val="00E978A7"/>
    <w:rsid w:val="00EA764D"/>
    <w:rsid w:val="00EB2B69"/>
    <w:rsid w:val="00EC24B0"/>
    <w:rsid w:val="00EC3A4A"/>
    <w:rsid w:val="00EE46EF"/>
    <w:rsid w:val="00EE69CE"/>
    <w:rsid w:val="00EE7A94"/>
    <w:rsid w:val="00EF111B"/>
    <w:rsid w:val="00F04591"/>
    <w:rsid w:val="00F102EA"/>
    <w:rsid w:val="00F155BA"/>
    <w:rsid w:val="00F17F93"/>
    <w:rsid w:val="00F278F8"/>
    <w:rsid w:val="00F44E9A"/>
    <w:rsid w:val="00F454C2"/>
    <w:rsid w:val="00F51C30"/>
    <w:rsid w:val="00F53978"/>
    <w:rsid w:val="00F600D3"/>
    <w:rsid w:val="00F60DF1"/>
    <w:rsid w:val="00F6215D"/>
    <w:rsid w:val="00F73E3F"/>
    <w:rsid w:val="00F75704"/>
    <w:rsid w:val="00F90E16"/>
    <w:rsid w:val="00FA1979"/>
    <w:rsid w:val="00FA33B5"/>
    <w:rsid w:val="00FB7E12"/>
    <w:rsid w:val="00FC214D"/>
    <w:rsid w:val="00FC5A3A"/>
    <w:rsid w:val="00FC6A29"/>
    <w:rsid w:val="00FD6E4C"/>
    <w:rsid w:val="00FE294B"/>
    <w:rsid w:val="00FE6361"/>
    <w:rsid w:val="00FF1089"/>
    <w:rsid w:val="00FF12DD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5329-8A1F-49AE-807D-EF235488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7</Pages>
  <Words>1480</Words>
  <Characters>10806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Admin</cp:lastModifiedBy>
  <cp:revision>6</cp:revision>
  <cp:lastPrinted>2022-09-02T04:05:00Z</cp:lastPrinted>
  <dcterms:created xsi:type="dcterms:W3CDTF">2020-08-19T23:16:00Z</dcterms:created>
  <dcterms:modified xsi:type="dcterms:W3CDTF">2023-03-16T23:57:00Z</dcterms:modified>
</cp:coreProperties>
</file>