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0A" w:rsidRPr="001335D5" w:rsidRDefault="00891B0A" w:rsidP="00891B0A">
      <w:pPr>
        <w:spacing w:before="60" w:after="60" w:line="276" w:lineRule="auto"/>
        <w:jc w:val="both"/>
        <w:rPr>
          <w:rFonts w:eastAsia="Calibri"/>
          <w:color w:val="000000" w:themeColor="text1"/>
        </w:rPr>
      </w:pPr>
    </w:p>
    <w:p w:rsidR="00891B0A" w:rsidRPr="007F187E" w:rsidRDefault="00891B0A" w:rsidP="00891B0A">
      <w:pPr>
        <w:spacing w:before="60" w:after="60" w:line="276" w:lineRule="auto"/>
        <w:jc w:val="center"/>
        <w:rPr>
          <w:rFonts w:eastAsia="Calibri"/>
          <w:color w:val="000000" w:themeColor="text1"/>
        </w:rPr>
      </w:pPr>
      <w:r w:rsidRPr="007F187E">
        <w:rPr>
          <w:rFonts w:eastAsia="Calibri"/>
          <w:noProof/>
          <w:color w:val="000000" w:themeColor="text1"/>
        </w:rPr>
        <w:drawing>
          <wp:inline distT="0" distB="0" distL="0" distR="0" wp14:anchorId="66393E50" wp14:editId="3D18734E">
            <wp:extent cx="1074194" cy="1332000"/>
            <wp:effectExtent l="0" t="0" r="0" b="1905"/>
            <wp:docPr id="20" name="Рисунок 20" descr="C:\Users\gopde\Downloads\chernigovsky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pde\Downloads\chernigovsky_rayon_co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94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0A" w:rsidRPr="007F187E" w:rsidRDefault="00891B0A" w:rsidP="00891B0A">
      <w:pPr>
        <w:spacing w:before="60" w:after="60" w:line="276" w:lineRule="auto"/>
        <w:ind w:firstLine="709"/>
        <w:jc w:val="both"/>
        <w:rPr>
          <w:rFonts w:eastAsia="Calibri"/>
          <w:color w:val="000000" w:themeColor="text1"/>
        </w:rPr>
      </w:pPr>
    </w:p>
    <w:p w:rsidR="00891B0A" w:rsidRPr="007F187E" w:rsidRDefault="00891B0A" w:rsidP="00891B0A">
      <w:pPr>
        <w:spacing w:line="360" w:lineRule="auto"/>
        <w:jc w:val="center"/>
        <w:rPr>
          <w:b/>
          <w:color w:val="000000" w:themeColor="text1"/>
          <w:szCs w:val="20"/>
        </w:rPr>
      </w:pPr>
      <w:r w:rsidRPr="007F187E">
        <w:rPr>
          <w:b/>
          <w:color w:val="000000" w:themeColor="text1"/>
          <w:szCs w:val="20"/>
        </w:rPr>
        <w:t>Черниговск</w:t>
      </w:r>
      <w:r>
        <w:rPr>
          <w:b/>
          <w:color w:val="000000" w:themeColor="text1"/>
          <w:szCs w:val="20"/>
        </w:rPr>
        <w:t>ий муниципальный район</w:t>
      </w:r>
      <w:r w:rsidRPr="007F187E">
        <w:rPr>
          <w:b/>
          <w:color w:val="000000" w:themeColor="text1"/>
          <w:szCs w:val="20"/>
        </w:rPr>
        <w:t xml:space="preserve"> Приморского края</w:t>
      </w:r>
      <w:r w:rsidRPr="007F187E"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E0C54EB" wp14:editId="6A22B68D">
                <wp:simplePos x="0" y="0"/>
                <wp:positionH relativeFrom="column">
                  <wp:posOffset>615315</wp:posOffset>
                </wp:positionH>
                <wp:positionV relativeFrom="paragraph">
                  <wp:posOffset>225425</wp:posOffset>
                </wp:positionV>
                <wp:extent cx="4686300" cy="0"/>
                <wp:effectExtent l="0" t="0" r="19050" b="1905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E21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7" o:spid="_x0000_s1026" type="#_x0000_t32" style="position:absolute;margin-left:48.45pt;margin-top:17.75pt;width:36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"/>
            </w:pict>
          </mc:Fallback>
        </mc:AlternateContent>
      </w:r>
    </w:p>
    <w:p w:rsidR="00891B0A" w:rsidRPr="007F187E" w:rsidRDefault="00891B0A" w:rsidP="00891B0A">
      <w:pPr>
        <w:spacing w:line="360" w:lineRule="auto"/>
        <w:jc w:val="right"/>
        <w:rPr>
          <w:color w:val="000000" w:themeColor="text1"/>
        </w:rPr>
      </w:pPr>
    </w:p>
    <w:p w:rsidR="00891B0A" w:rsidRPr="000854A9" w:rsidRDefault="00891B0A" w:rsidP="00891B0A">
      <w:pPr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 xml:space="preserve">Утверждена </w:t>
      </w:r>
    </w:p>
    <w:p w:rsidR="00891B0A" w:rsidRPr="000854A9" w:rsidRDefault="00891B0A" w:rsidP="00891B0A">
      <w:pPr>
        <w:tabs>
          <w:tab w:val="left" w:pos="2685"/>
          <w:tab w:val="right" w:pos="9073"/>
        </w:tabs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ab/>
      </w:r>
      <w:r w:rsidRPr="000854A9">
        <w:rPr>
          <w:color w:val="000000" w:themeColor="text1"/>
        </w:rPr>
        <w:tab/>
        <w:t xml:space="preserve">Постановлением Администрации </w:t>
      </w:r>
    </w:p>
    <w:p w:rsidR="00891B0A" w:rsidRPr="000854A9" w:rsidRDefault="00891B0A" w:rsidP="00891B0A">
      <w:pPr>
        <w:tabs>
          <w:tab w:val="left" w:pos="2685"/>
          <w:tab w:val="right" w:pos="9073"/>
        </w:tabs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 xml:space="preserve">Черниговского муниципального района </w:t>
      </w:r>
    </w:p>
    <w:p w:rsidR="00891B0A" w:rsidRPr="000854A9" w:rsidRDefault="00891B0A" w:rsidP="00891B0A">
      <w:pPr>
        <w:tabs>
          <w:tab w:val="left" w:pos="2685"/>
          <w:tab w:val="right" w:pos="9073"/>
        </w:tabs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 xml:space="preserve">Приморского края </w:t>
      </w:r>
    </w:p>
    <w:p w:rsidR="00891B0A" w:rsidRPr="007F187E" w:rsidRDefault="00891B0A" w:rsidP="00891B0A">
      <w:pPr>
        <w:spacing w:line="360" w:lineRule="auto"/>
        <w:ind w:left="709" w:right="282"/>
        <w:jc w:val="right"/>
        <w:rPr>
          <w:color w:val="000000" w:themeColor="text1"/>
        </w:rPr>
      </w:pPr>
      <w:r w:rsidRPr="000854A9">
        <w:rPr>
          <w:color w:val="000000" w:themeColor="text1"/>
        </w:rPr>
        <w:t>от «___</w:t>
      </w:r>
      <w:proofErr w:type="gramStart"/>
      <w:r w:rsidRPr="000854A9">
        <w:rPr>
          <w:color w:val="000000" w:themeColor="text1"/>
        </w:rPr>
        <w:t>_ »</w:t>
      </w:r>
      <w:proofErr w:type="gramEnd"/>
      <w:r w:rsidRPr="000854A9">
        <w:rPr>
          <w:color w:val="000000" w:themeColor="text1"/>
        </w:rPr>
        <w:t>_________ 2020г. №________</w:t>
      </w:r>
    </w:p>
    <w:p w:rsidR="00891B0A" w:rsidRPr="007F187E" w:rsidRDefault="00891B0A" w:rsidP="00891B0A">
      <w:pPr>
        <w:spacing w:line="360" w:lineRule="auto"/>
        <w:jc w:val="right"/>
        <w:rPr>
          <w:color w:val="000000" w:themeColor="text1"/>
          <w:szCs w:val="20"/>
        </w:rPr>
      </w:pPr>
    </w:p>
    <w:p w:rsidR="00891B0A" w:rsidRPr="007F187E" w:rsidRDefault="00891B0A" w:rsidP="00891B0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Схема теплоснабжения </w:t>
      </w:r>
      <w:r w:rsidRPr="007F187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Черниговского муниципального района на территории</w:t>
      </w:r>
      <w:r w:rsidRPr="007F18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Черниговского</w:t>
      </w:r>
      <w:r w:rsidRPr="007F187E">
        <w:rPr>
          <w:color w:val="000000" w:themeColor="text1"/>
          <w:sz w:val="28"/>
          <w:szCs w:val="28"/>
        </w:rPr>
        <w:t xml:space="preserve"> сельско</w:t>
      </w:r>
      <w:r>
        <w:rPr>
          <w:color w:val="000000" w:themeColor="text1"/>
          <w:sz w:val="28"/>
          <w:szCs w:val="28"/>
        </w:rPr>
        <w:t>го</w:t>
      </w:r>
      <w:r w:rsidRPr="007F187E"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>я</w:t>
      </w:r>
      <w:r w:rsidRPr="007F187E">
        <w:rPr>
          <w:color w:val="000000" w:themeColor="text1"/>
          <w:sz w:val="28"/>
          <w:szCs w:val="28"/>
        </w:rPr>
        <w:t xml:space="preserve"> Черниговского района Приморского края на 2021 год и на перспективу до 2029 года</w:t>
      </w:r>
    </w:p>
    <w:p w:rsidR="00891B0A" w:rsidRPr="007F187E" w:rsidRDefault="00891B0A" w:rsidP="00891B0A">
      <w:pPr>
        <w:spacing w:line="360" w:lineRule="auto"/>
        <w:jc w:val="center"/>
        <w:rPr>
          <w:b/>
          <w:color w:val="000000" w:themeColor="text1"/>
          <w:szCs w:val="20"/>
        </w:rPr>
      </w:pPr>
      <w:r>
        <w:rPr>
          <w:color w:val="000000" w:themeColor="text1"/>
          <w:sz w:val="28"/>
          <w:szCs w:val="28"/>
          <w:lang w:val="en-US"/>
        </w:rPr>
        <w:t>Приложения</w:t>
      </w:r>
    </w:p>
    <w:p w:rsidR="00891B0A" w:rsidRPr="007F187E" w:rsidRDefault="00891B0A" w:rsidP="00891B0A">
      <w:pPr>
        <w:spacing w:line="276" w:lineRule="auto"/>
        <w:rPr>
          <w:color w:val="000000" w:themeColor="text1"/>
          <w:szCs w:val="20"/>
        </w:rPr>
      </w:pPr>
    </w:p>
    <w:p w:rsidR="00891B0A" w:rsidRPr="007F187E" w:rsidRDefault="00891B0A" w:rsidP="00891B0A">
      <w:pPr>
        <w:spacing w:line="360" w:lineRule="auto"/>
        <w:rPr>
          <w:color w:val="000000" w:themeColor="text1"/>
        </w:rPr>
      </w:pPr>
      <w:r w:rsidRPr="007F187E">
        <w:rPr>
          <w:color w:val="000000" w:themeColor="text1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891B0A" w:rsidRPr="007F187E" w:rsidRDefault="00891B0A" w:rsidP="00891B0A">
      <w:pPr>
        <w:spacing w:line="276" w:lineRule="auto"/>
        <w:rPr>
          <w:color w:val="000000" w:themeColor="text1"/>
          <w:szCs w:val="20"/>
        </w:rPr>
      </w:pPr>
    </w:p>
    <w:p w:rsidR="00891B0A" w:rsidRPr="007F187E" w:rsidRDefault="00891B0A" w:rsidP="00891B0A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z w:val="28"/>
          <w:szCs w:val="28"/>
        </w:rPr>
        <w:t>Черниговского муниципального района</w:t>
      </w:r>
      <w:r w:rsidRPr="007F187E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          В</w:t>
      </w:r>
      <w:r w:rsidRPr="007F187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Н</w:t>
      </w:r>
      <w:r w:rsidRPr="007F187E">
        <w:rPr>
          <w:color w:val="000000" w:themeColor="text1"/>
          <w:sz w:val="28"/>
          <w:szCs w:val="28"/>
        </w:rPr>
        <w:t>. С</w:t>
      </w:r>
      <w:r>
        <w:rPr>
          <w:color w:val="000000" w:themeColor="text1"/>
          <w:sz w:val="28"/>
          <w:szCs w:val="28"/>
        </w:rPr>
        <w:t>ёмкин</w:t>
      </w:r>
    </w:p>
    <w:p w:rsidR="00891B0A" w:rsidRPr="007F187E" w:rsidRDefault="00891B0A" w:rsidP="00891B0A">
      <w:pPr>
        <w:spacing w:line="360" w:lineRule="auto"/>
        <w:rPr>
          <w:color w:val="000000" w:themeColor="text1"/>
        </w:rPr>
      </w:pPr>
      <w:r w:rsidRPr="007F187E">
        <w:rPr>
          <w:color w:val="000000" w:themeColor="text1"/>
          <w:szCs w:val="20"/>
        </w:rPr>
        <w:t xml:space="preserve">                                                   </w:t>
      </w:r>
      <w:r w:rsidRPr="007F187E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 </w:t>
      </w:r>
      <w:r w:rsidRPr="007F187E">
        <w:rPr>
          <w:color w:val="000000" w:themeColor="text1"/>
        </w:rPr>
        <w:t>подпись, печать</w:t>
      </w:r>
    </w:p>
    <w:p w:rsidR="00891B0A" w:rsidRPr="007F187E" w:rsidRDefault="00891B0A" w:rsidP="00891B0A">
      <w:pPr>
        <w:spacing w:line="360" w:lineRule="auto"/>
        <w:rPr>
          <w:color w:val="000000" w:themeColor="text1"/>
          <w:szCs w:val="20"/>
        </w:rPr>
      </w:pPr>
    </w:p>
    <w:p w:rsidR="00891B0A" w:rsidRPr="007F187E" w:rsidRDefault="00891B0A" w:rsidP="00891B0A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>Разработчик: ООО «Центр теплоэнергосбережений».</w:t>
      </w:r>
    </w:p>
    <w:p w:rsidR="00891B0A" w:rsidRPr="007F187E" w:rsidRDefault="00891B0A" w:rsidP="00891B0A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>Юр. Адрес: 107078, г. Москва, ул. Новая Басманная, д. 19/1, офис 521</w:t>
      </w:r>
    </w:p>
    <w:p w:rsidR="00891B0A" w:rsidRPr="007F187E" w:rsidRDefault="00891B0A" w:rsidP="00891B0A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>Факт. Адрес: адрес: 107078, г. Москва, ул. Новая Басманная, д. 19/1, офис 521</w:t>
      </w:r>
    </w:p>
    <w:p w:rsidR="00891B0A" w:rsidRPr="007F187E" w:rsidRDefault="00891B0A" w:rsidP="00891B0A">
      <w:pPr>
        <w:spacing w:line="360" w:lineRule="auto"/>
        <w:rPr>
          <w:color w:val="000000" w:themeColor="text1"/>
        </w:rPr>
      </w:pPr>
    </w:p>
    <w:p w:rsidR="00891B0A" w:rsidRPr="007F187E" w:rsidRDefault="00891B0A" w:rsidP="00891B0A">
      <w:pPr>
        <w:spacing w:line="360" w:lineRule="auto"/>
        <w:rPr>
          <w:color w:val="000000" w:themeColor="text1"/>
        </w:rPr>
      </w:pPr>
    </w:p>
    <w:p w:rsidR="00891B0A" w:rsidRPr="007F187E" w:rsidRDefault="00891B0A" w:rsidP="00891B0A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>Генеральный директор</w:t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50C230BD" wp14:editId="44D4A39E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C95BFE3" wp14:editId="07EF38FE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7F6A0D5C" wp14:editId="228F7F41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color w:val="000000" w:themeColor="text1"/>
          <w:sz w:val="28"/>
          <w:szCs w:val="28"/>
        </w:rPr>
        <w:t xml:space="preserve"> </w:t>
      </w:r>
      <w:r w:rsidRPr="007F187E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7611ABC3" wp14:editId="1EF75F2A">
            <wp:simplePos x="0" y="0"/>
            <wp:positionH relativeFrom="margin">
              <wp:posOffset>2748915</wp:posOffset>
            </wp:positionH>
            <wp:positionV relativeFrom="paragraph">
              <wp:posOffset>7585075</wp:posOffset>
            </wp:positionV>
            <wp:extent cx="3637280" cy="1689100"/>
            <wp:effectExtent l="0" t="0" r="1270" b="635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87E">
        <w:rPr>
          <w:color w:val="000000" w:themeColor="text1"/>
          <w:sz w:val="28"/>
          <w:szCs w:val="28"/>
        </w:rPr>
        <w:t xml:space="preserve"> </w:t>
      </w:r>
    </w:p>
    <w:p w:rsidR="00891B0A" w:rsidRPr="007F187E" w:rsidRDefault="00891B0A" w:rsidP="00891B0A">
      <w:pPr>
        <w:rPr>
          <w:color w:val="000000" w:themeColor="text1"/>
          <w:sz w:val="28"/>
          <w:szCs w:val="28"/>
        </w:rPr>
      </w:pPr>
      <w:r w:rsidRPr="007F187E">
        <w:rPr>
          <w:color w:val="000000" w:themeColor="text1"/>
          <w:sz w:val="28"/>
          <w:szCs w:val="28"/>
        </w:rPr>
        <w:t xml:space="preserve">ООО «Центр </w:t>
      </w:r>
      <w:proofErr w:type="gramStart"/>
      <w:r w:rsidRPr="007F187E">
        <w:rPr>
          <w:color w:val="000000" w:themeColor="text1"/>
          <w:sz w:val="28"/>
          <w:szCs w:val="28"/>
        </w:rPr>
        <w:t xml:space="preserve">теплоэнергосбережений»   </w:t>
      </w:r>
      <w:proofErr w:type="gramEnd"/>
      <w:r w:rsidRPr="007F187E">
        <w:rPr>
          <w:color w:val="000000" w:themeColor="text1"/>
          <w:sz w:val="28"/>
          <w:szCs w:val="28"/>
        </w:rPr>
        <w:t xml:space="preserve">                                    А.Х. Регинский</w:t>
      </w:r>
    </w:p>
    <w:p w:rsidR="00891B0A" w:rsidRPr="007F187E" w:rsidRDefault="00891B0A" w:rsidP="00891B0A">
      <w:pPr>
        <w:spacing w:line="360" w:lineRule="auto"/>
        <w:rPr>
          <w:color w:val="000000" w:themeColor="text1"/>
        </w:rPr>
      </w:pPr>
      <w:r w:rsidRPr="007F187E">
        <w:rPr>
          <w:color w:val="000000" w:themeColor="text1"/>
        </w:rPr>
        <w:t xml:space="preserve">                                                                                               подпись, печать</w:t>
      </w:r>
    </w:p>
    <w:p w:rsidR="002A36BA" w:rsidRPr="002A36BA" w:rsidRDefault="00891B0A" w:rsidP="00891B0A">
      <w:pPr>
        <w:spacing w:line="360" w:lineRule="auto"/>
        <w:jc w:val="center"/>
        <w:rPr>
          <w:color w:val="000000" w:themeColor="text1"/>
        </w:rPr>
      </w:pPr>
      <w:r w:rsidRPr="007F187E">
        <w:rPr>
          <w:color w:val="000000" w:themeColor="text1"/>
          <w:szCs w:val="20"/>
        </w:rPr>
        <w:tab/>
      </w:r>
      <w:r w:rsidRPr="007F187E">
        <w:rPr>
          <w:color w:val="000000" w:themeColor="text1"/>
          <w:szCs w:val="20"/>
        </w:rPr>
        <w:tab/>
      </w:r>
      <w:r w:rsidRPr="006A1CD9">
        <w:rPr>
          <w:color w:val="000000" w:themeColor="text1"/>
          <w:szCs w:val="20"/>
        </w:rPr>
        <w:tab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355353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0955" w:rsidRPr="00A20955" w:rsidRDefault="00A20955" w:rsidP="002A36BA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2095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A20955" w:rsidRPr="00A20955" w:rsidRDefault="00A20955" w:rsidP="00A20955">
          <w:pPr>
            <w:pStyle w:val="12"/>
            <w:tabs>
              <w:tab w:val="right" w:leader="dot" w:pos="9345"/>
            </w:tabs>
            <w:spacing w:line="360" w:lineRule="auto"/>
            <w:rPr>
              <w:noProof/>
            </w:rPr>
          </w:pPr>
          <w:r w:rsidRPr="00A20955">
            <w:fldChar w:fldCharType="begin"/>
          </w:r>
          <w:r w:rsidRPr="00A20955">
            <w:instrText xml:space="preserve"> TOC \o "1-3" \h \z \u </w:instrText>
          </w:r>
          <w:r w:rsidRPr="00A20955">
            <w:fldChar w:fldCharType="separate"/>
          </w:r>
          <w:hyperlink w:anchor="_Toc50209546" w:history="1">
            <w:r w:rsidRPr="00A20955">
              <w:rPr>
                <w:rStyle w:val="a3"/>
                <w:noProof/>
                <w:color w:val="auto"/>
              </w:rPr>
              <w:t>Приложение 1</w:t>
            </w:r>
            <w:r w:rsidRPr="00A20955">
              <w:rPr>
                <w:noProof/>
                <w:webHidden/>
              </w:rPr>
              <w:tab/>
            </w:r>
            <w:r w:rsidRPr="00A20955">
              <w:rPr>
                <w:noProof/>
                <w:webHidden/>
              </w:rPr>
              <w:fldChar w:fldCharType="begin"/>
            </w:r>
            <w:r w:rsidRPr="00A20955">
              <w:rPr>
                <w:noProof/>
                <w:webHidden/>
              </w:rPr>
              <w:instrText xml:space="preserve"> PAGEREF _Toc50209546 \h </w:instrText>
            </w:r>
            <w:r w:rsidRPr="00A20955">
              <w:rPr>
                <w:noProof/>
                <w:webHidden/>
              </w:rPr>
            </w:r>
            <w:r w:rsidRPr="00A20955">
              <w:rPr>
                <w:noProof/>
                <w:webHidden/>
              </w:rPr>
              <w:fldChar w:fldCharType="separate"/>
            </w:r>
            <w:r w:rsidR="008A3CCD">
              <w:rPr>
                <w:noProof/>
                <w:webHidden/>
              </w:rPr>
              <w:t>3</w:t>
            </w:r>
            <w:r w:rsidRPr="00A20955">
              <w:rPr>
                <w:noProof/>
                <w:webHidden/>
              </w:rPr>
              <w:fldChar w:fldCharType="end"/>
            </w:r>
          </w:hyperlink>
        </w:p>
        <w:p w:rsidR="00A20955" w:rsidRPr="00A20955" w:rsidRDefault="00D80C8A" w:rsidP="00A20955">
          <w:pPr>
            <w:pStyle w:val="2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209547" w:history="1">
            <w:r w:rsidR="00A20955" w:rsidRPr="00A20955">
              <w:rPr>
                <w:rStyle w:val="a3"/>
                <w:noProof/>
                <w:color w:val="auto"/>
              </w:rPr>
              <w:t>Результаты гидравлического расчета (2020 год)</w:t>
            </w:r>
            <w:r w:rsidR="00A20955" w:rsidRPr="00A20955">
              <w:rPr>
                <w:noProof/>
                <w:webHidden/>
              </w:rPr>
              <w:tab/>
            </w:r>
            <w:r w:rsidR="00A20955" w:rsidRPr="00A20955">
              <w:rPr>
                <w:noProof/>
                <w:webHidden/>
              </w:rPr>
              <w:fldChar w:fldCharType="begin"/>
            </w:r>
            <w:r w:rsidR="00A20955" w:rsidRPr="00A20955">
              <w:rPr>
                <w:noProof/>
                <w:webHidden/>
              </w:rPr>
              <w:instrText xml:space="preserve"> PAGEREF _Toc50209547 \h </w:instrText>
            </w:r>
            <w:r w:rsidR="00A20955" w:rsidRPr="00A20955">
              <w:rPr>
                <w:noProof/>
                <w:webHidden/>
              </w:rPr>
            </w:r>
            <w:r w:rsidR="00A20955" w:rsidRPr="00A20955">
              <w:rPr>
                <w:noProof/>
                <w:webHidden/>
              </w:rPr>
              <w:fldChar w:fldCharType="separate"/>
            </w:r>
            <w:r w:rsidR="008A3CCD">
              <w:rPr>
                <w:noProof/>
                <w:webHidden/>
              </w:rPr>
              <w:t>3</w:t>
            </w:r>
            <w:r w:rsidR="00A20955" w:rsidRPr="00A20955">
              <w:rPr>
                <w:noProof/>
                <w:webHidden/>
              </w:rPr>
              <w:fldChar w:fldCharType="end"/>
            </w:r>
          </w:hyperlink>
        </w:p>
        <w:p w:rsidR="00A20955" w:rsidRPr="00A20955" w:rsidRDefault="00D80C8A" w:rsidP="00A20955">
          <w:pPr>
            <w:pStyle w:val="2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209548" w:history="1">
            <w:r w:rsidR="00A20955" w:rsidRPr="00A20955">
              <w:rPr>
                <w:rStyle w:val="a3"/>
                <w:noProof/>
                <w:color w:val="auto"/>
              </w:rPr>
              <w:t>Результаты гидравлического расчета (2029 год)</w:t>
            </w:r>
            <w:r w:rsidR="00A20955" w:rsidRPr="00A20955">
              <w:rPr>
                <w:noProof/>
                <w:webHidden/>
              </w:rPr>
              <w:tab/>
            </w:r>
            <w:r w:rsidR="00A20955" w:rsidRPr="00A20955">
              <w:rPr>
                <w:noProof/>
                <w:webHidden/>
              </w:rPr>
              <w:fldChar w:fldCharType="begin"/>
            </w:r>
            <w:r w:rsidR="00A20955" w:rsidRPr="00A20955">
              <w:rPr>
                <w:noProof/>
                <w:webHidden/>
              </w:rPr>
              <w:instrText xml:space="preserve"> PAGEREF _Toc50209548 \h </w:instrText>
            </w:r>
            <w:r w:rsidR="00A20955" w:rsidRPr="00A20955">
              <w:rPr>
                <w:noProof/>
                <w:webHidden/>
              </w:rPr>
            </w:r>
            <w:r w:rsidR="00A20955" w:rsidRPr="00A20955">
              <w:rPr>
                <w:noProof/>
                <w:webHidden/>
              </w:rPr>
              <w:fldChar w:fldCharType="separate"/>
            </w:r>
            <w:r w:rsidR="008A3CCD">
              <w:rPr>
                <w:noProof/>
                <w:webHidden/>
              </w:rPr>
              <w:t>16</w:t>
            </w:r>
            <w:r w:rsidR="00A20955" w:rsidRPr="00A20955">
              <w:rPr>
                <w:noProof/>
                <w:webHidden/>
              </w:rPr>
              <w:fldChar w:fldCharType="end"/>
            </w:r>
          </w:hyperlink>
        </w:p>
        <w:p w:rsidR="00A20955" w:rsidRPr="00A20955" w:rsidRDefault="00D80C8A" w:rsidP="00A20955">
          <w:pPr>
            <w:pStyle w:val="12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209549" w:history="1">
            <w:r w:rsidR="00A20955" w:rsidRPr="00A20955">
              <w:rPr>
                <w:rStyle w:val="a3"/>
                <w:noProof/>
                <w:color w:val="auto"/>
              </w:rPr>
              <w:t>Приложение 2</w:t>
            </w:r>
            <w:r w:rsidR="00A20955" w:rsidRPr="00A20955">
              <w:rPr>
                <w:noProof/>
                <w:webHidden/>
              </w:rPr>
              <w:tab/>
            </w:r>
            <w:r w:rsidR="00A20955" w:rsidRPr="00A20955">
              <w:rPr>
                <w:noProof/>
                <w:webHidden/>
              </w:rPr>
              <w:fldChar w:fldCharType="begin"/>
            </w:r>
            <w:r w:rsidR="00A20955" w:rsidRPr="00A20955">
              <w:rPr>
                <w:noProof/>
                <w:webHidden/>
              </w:rPr>
              <w:instrText xml:space="preserve"> PAGEREF _Toc50209549 \h </w:instrText>
            </w:r>
            <w:r w:rsidR="00A20955" w:rsidRPr="00A20955">
              <w:rPr>
                <w:noProof/>
                <w:webHidden/>
              </w:rPr>
            </w:r>
            <w:r w:rsidR="00A20955" w:rsidRPr="00A20955">
              <w:rPr>
                <w:noProof/>
                <w:webHidden/>
              </w:rPr>
              <w:fldChar w:fldCharType="separate"/>
            </w:r>
            <w:r w:rsidR="008A3CCD">
              <w:rPr>
                <w:noProof/>
                <w:webHidden/>
              </w:rPr>
              <w:t>28</w:t>
            </w:r>
            <w:r w:rsidR="00A20955" w:rsidRPr="00A20955">
              <w:rPr>
                <w:noProof/>
                <w:webHidden/>
              </w:rPr>
              <w:fldChar w:fldCharType="end"/>
            </w:r>
          </w:hyperlink>
        </w:p>
        <w:p w:rsidR="00A20955" w:rsidRPr="00A20955" w:rsidRDefault="00D80C8A" w:rsidP="00A20955">
          <w:pPr>
            <w:pStyle w:val="12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209550" w:history="1">
            <w:r w:rsidR="00A20955" w:rsidRPr="00A20955">
              <w:rPr>
                <w:rStyle w:val="a3"/>
                <w:noProof/>
                <w:color w:val="auto"/>
              </w:rPr>
              <w:t>Приложение 3</w:t>
            </w:r>
            <w:r w:rsidR="00A20955" w:rsidRPr="00A20955">
              <w:rPr>
                <w:noProof/>
                <w:webHidden/>
              </w:rPr>
              <w:tab/>
            </w:r>
            <w:r w:rsidR="00A20955" w:rsidRPr="00A20955">
              <w:rPr>
                <w:noProof/>
                <w:webHidden/>
              </w:rPr>
              <w:fldChar w:fldCharType="begin"/>
            </w:r>
            <w:r w:rsidR="00A20955" w:rsidRPr="00A20955">
              <w:rPr>
                <w:noProof/>
                <w:webHidden/>
              </w:rPr>
              <w:instrText xml:space="preserve"> PAGEREF _Toc50209550 \h </w:instrText>
            </w:r>
            <w:r w:rsidR="00A20955" w:rsidRPr="00A20955">
              <w:rPr>
                <w:noProof/>
                <w:webHidden/>
              </w:rPr>
            </w:r>
            <w:r w:rsidR="00A20955" w:rsidRPr="00A20955">
              <w:rPr>
                <w:noProof/>
                <w:webHidden/>
              </w:rPr>
              <w:fldChar w:fldCharType="separate"/>
            </w:r>
            <w:r w:rsidR="008A3CCD">
              <w:rPr>
                <w:noProof/>
                <w:webHidden/>
              </w:rPr>
              <w:t>40</w:t>
            </w:r>
            <w:r w:rsidR="00A20955" w:rsidRPr="00A20955">
              <w:rPr>
                <w:noProof/>
                <w:webHidden/>
              </w:rPr>
              <w:fldChar w:fldCharType="end"/>
            </w:r>
          </w:hyperlink>
        </w:p>
        <w:p w:rsidR="00A20955" w:rsidRPr="00A20955" w:rsidRDefault="00D80C8A" w:rsidP="00A20955">
          <w:pPr>
            <w:pStyle w:val="12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209551" w:history="1">
            <w:r w:rsidR="00A20955" w:rsidRPr="00A20955">
              <w:rPr>
                <w:rStyle w:val="a3"/>
                <w:noProof/>
                <w:color w:val="auto"/>
              </w:rPr>
              <w:t>Приложение 4</w:t>
            </w:r>
            <w:r w:rsidR="00A20955" w:rsidRPr="00A20955">
              <w:rPr>
                <w:noProof/>
                <w:webHidden/>
              </w:rPr>
              <w:tab/>
            </w:r>
            <w:r w:rsidR="00A20955" w:rsidRPr="00A20955">
              <w:rPr>
                <w:noProof/>
                <w:webHidden/>
              </w:rPr>
              <w:fldChar w:fldCharType="begin"/>
            </w:r>
            <w:r w:rsidR="00A20955" w:rsidRPr="00A20955">
              <w:rPr>
                <w:noProof/>
                <w:webHidden/>
              </w:rPr>
              <w:instrText xml:space="preserve"> PAGEREF _Toc50209551 \h </w:instrText>
            </w:r>
            <w:r w:rsidR="00A20955" w:rsidRPr="00A20955">
              <w:rPr>
                <w:noProof/>
                <w:webHidden/>
              </w:rPr>
            </w:r>
            <w:r w:rsidR="00A20955" w:rsidRPr="00A20955">
              <w:rPr>
                <w:noProof/>
                <w:webHidden/>
              </w:rPr>
              <w:fldChar w:fldCharType="separate"/>
            </w:r>
            <w:r w:rsidR="008A3CCD">
              <w:rPr>
                <w:noProof/>
                <w:webHidden/>
              </w:rPr>
              <w:t>42</w:t>
            </w:r>
            <w:r w:rsidR="00A20955" w:rsidRPr="00A20955">
              <w:rPr>
                <w:noProof/>
                <w:webHidden/>
              </w:rPr>
              <w:fldChar w:fldCharType="end"/>
            </w:r>
          </w:hyperlink>
        </w:p>
        <w:p w:rsidR="00A20955" w:rsidRPr="00A20955" w:rsidRDefault="00D80C8A" w:rsidP="00A20955">
          <w:pPr>
            <w:pStyle w:val="2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209552" w:history="1">
            <w:r w:rsidR="00A20955" w:rsidRPr="00A20955">
              <w:rPr>
                <w:rStyle w:val="a3"/>
                <w:noProof/>
                <w:color w:val="auto"/>
              </w:rPr>
              <w:t>Результаты расчетов показателей надежности работы тепловых сетей</w:t>
            </w:r>
            <w:r w:rsidR="00A20955" w:rsidRPr="00A20955">
              <w:rPr>
                <w:noProof/>
                <w:webHidden/>
              </w:rPr>
              <w:tab/>
            </w:r>
            <w:r w:rsidR="00A20955" w:rsidRPr="00A20955">
              <w:rPr>
                <w:noProof/>
                <w:webHidden/>
              </w:rPr>
              <w:fldChar w:fldCharType="begin"/>
            </w:r>
            <w:r w:rsidR="00A20955" w:rsidRPr="00A20955">
              <w:rPr>
                <w:noProof/>
                <w:webHidden/>
              </w:rPr>
              <w:instrText xml:space="preserve"> PAGEREF _Toc50209552 \h </w:instrText>
            </w:r>
            <w:r w:rsidR="00A20955" w:rsidRPr="00A20955">
              <w:rPr>
                <w:noProof/>
                <w:webHidden/>
              </w:rPr>
            </w:r>
            <w:r w:rsidR="00A20955" w:rsidRPr="00A20955">
              <w:rPr>
                <w:noProof/>
                <w:webHidden/>
              </w:rPr>
              <w:fldChar w:fldCharType="separate"/>
            </w:r>
            <w:r w:rsidR="008A3CCD">
              <w:rPr>
                <w:noProof/>
                <w:webHidden/>
              </w:rPr>
              <w:t>42</w:t>
            </w:r>
            <w:r w:rsidR="00A20955" w:rsidRPr="00A20955">
              <w:rPr>
                <w:noProof/>
                <w:webHidden/>
              </w:rPr>
              <w:fldChar w:fldCharType="end"/>
            </w:r>
          </w:hyperlink>
        </w:p>
        <w:p w:rsidR="00A20955" w:rsidRPr="00A20955" w:rsidRDefault="00D80C8A" w:rsidP="00A20955">
          <w:pPr>
            <w:pStyle w:val="2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50209553" w:history="1">
            <w:r w:rsidR="00A20955" w:rsidRPr="00A20955">
              <w:rPr>
                <w:rStyle w:val="a3"/>
                <w:noProof/>
                <w:color w:val="auto"/>
              </w:rPr>
              <w:t>Результаты расчетов показателей надежности работы потребителей</w:t>
            </w:r>
            <w:r w:rsidR="00A20955" w:rsidRPr="00A20955">
              <w:rPr>
                <w:noProof/>
                <w:webHidden/>
              </w:rPr>
              <w:tab/>
            </w:r>
            <w:r w:rsidR="00A20955" w:rsidRPr="00A20955">
              <w:rPr>
                <w:noProof/>
                <w:webHidden/>
              </w:rPr>
              <w:fldChar w:fldCharType="begin"/>
            </w:r>
            <w:r w:rsidR="00A20955" w:rsidRPr="00A20955">
              <w:rPr>
                <w:noProof/>
                <w:webHidden/>
              </w:rPr>
              <w:instrText xml:space="preserve"> PAGEREF _Toc50209553 \h </w:instrText>
            </w:r>
            <w:r w:rsidR="00A20955" w:rsidRPr="00A20955">
              <w:rPr>
                <w:noProof/>
                <w:webHidden/>
              </w:rPr>
            </w:r>
            <w:r w:rsidR="00A20955" w:rsidRPr="00A20955">
              <w:rPr>
                <w:noProof/>
                <w:webHidden/>
              </w:rPr>
              <w:fldChar w:fldCharType="separate"/>
            </w:r>
            <w:r w:rsidR="008A3CCD">
              <w:rPr>
                <w:noProof/>
                <w:webHidden/>
              </w:rPr>
              <w:t>55</w:t>
            </w:r>
            <w:r w:rsidR="00A20955" w:rsidRPr="00A20955">
              <w:rPr>
                <w:noProof/>
                <w:webHidden/>
              </w:rPr>
              <w:fldChar w:fldCharType="end"/>
            </w:r>
          </w:hyperlink>
        </w:p>
        <w:p w:rsidR="00A20955" w:rsidRDefault="00A20955" w:rsidP="00A20955">
          <w:pPr>
            <w:spacing w:line="360" w:lineRule="auto"/>
          </w:pPr>
          <w:r w:rsidRPr="00A20955">
            <w:rPr>
              <w:bCs/>
            </w:rPr>
            <w:fldChar w:fldCharType="end"/>
          </w:r>
        </w:p>
      </w:sdtContent>
    </w:sdt>
    <w:p w:rsidR="00E60AE4" w:rsidRPr="00FF7C2A" w:rsidRDefault="00E60AE4" w:rsidP="00AA7D14">
      <w:pPr>
        <w:spacing w:line="360" w:lineRule="auto"/>
        <w:rPr>
          <w:sz w:val="28"/>
          <w:szCs w:val="28"/>
        </w:rPr>
      </w:pPr>
    </w:p>
    <w:p w:rsidR="00E60AE4" w:rsidRPr="00FF7C2A" w:rsidRDefault="00BD314E" w:rsidP="00BD314E">
      <w:pPr>
        <w:tabs>
          <w:tab w:val="left" w:pos="2250"/>
        </w:tabs>
        <w:spacing w:line="360" w:lineRule="auto"/>
      </w:pPr>
      <w:r>
        <w:tab/>
      </w:r>
    </w:p>
    <w:p w:rsidR="00E60AE4" w:rsidRPr="00FF7C2A" w:rsidRDefault="00E60AE4" w:rsidP="00E60AE4">
      <w:pPr>
        <w:spacing w:line="360" w:lineRule="auto"/>
      </w:pPr>
    </w:p>
    <w:p w:rsidR="00E60AE4" w:rsidRPr="00FF7C2A" w:rsidRDefault="00E60AE4">
      <w:pPr>
        <w:spacing w:after="160" w:line="259" w:lineRule="auto"/>
        <w:sectPr w:rsidR="00E60AE4" w:rsidRPr="00FF7C2A" w:rsidSect="00BD314E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FF7C2A">
        <w:br w:type="page"/>
      </w:r>
      <w:bookmarkStart w:id="0" w:name="_GoBack"/>
      <w:bookmarkEnd w:id="0"/>
    </w:p>
    <w:p w:rsidR="00E60AE4" w:rsidRPr="00FF7C2A" w:rsidRDefault="00E60AE4" w:rsidP="00E60AE4">
      <w:pPr>
        <w:pStyle w:val="1"/>
        <w:numPr>
          <w:ilvl w:val="0"/>
          <w:numId w:val="0"/>
        </w:numPr>
        <w:rPr>
          <w:rFonts w:ascii="Times New Roman" w:hAnsi="Times New Roman"/>
          <w:color w:val="auto"/>
        </w:rPr>
      </w:pPr>
      <w:bookmarkStart w:id="1" w:name="_Toc489207031"/>
      <w:bookmarkStart w:id="2" w:name="_Toc20384460"/>
      <w:bookmarkStart w:id="3" w:name="_Toc50209546"/>
      <w:r w:rsidRPr="00FF7C2A">
        <w:rPr>
          <w:rFonts w:ascii="Times New Roman" w:hAnsi="Times New Roman"/>
          <w:color w:val="auto"/>
        </w:rPr>
        <w:lastRenderedPageBreak/>
        <w:t xml:space="preserve">Приложение </w:t>
      </w:r>
      <w:bookmarkEnd w:id="1"/>
      <w:bookmarkEnd w:id="2"/>
      <w:r w:rsidR="00CC08EB" w:rsidRPr="00FF7C2A">
        <w:rPr>
          <w:rFonts w:ascii="Times New Roman" w:hAnsi="Times New Roman"/>
          <w:color w:val="auto"/>
        </w:rPr>
        <w:t>1</w:t>
      </w:r>
      <w:bookmarkEnd w:id="3"/>
    </w:p>
    <w:p w:rsidR="00E60AE4" w:rsidRPr="00FF7C2A" w:rsidRDefault="00E60AE4" w:rsidP="00E60AE4">
      <w:pPr>
        <w:pStyle w:val="2"/>
        <w:jc w:val="center"/>
        <w:rPr>
          <w:rFonts w:ascii="Times New Roman" w:hAnsi="Times New Roman" w:cs="Times New Roman"/>
          <w:b/>
        </w:rPr>
      </w:pPr>
      <w:bookmarkStart w:id="4" w:name="_Toc489207032"/>
      <w:bookmarkStart w:id="5" w:name="_Toc20384461"/>
      <w:bookmarkStart w:id="6" w:name="_Toc50209547"/>
      <w:r w:rsidRPr="00FF7C2A">
        <w:rPr>
          <w:rFonts w:ascii="Times New Roman" w:hAnsi="Times New Roman" w:cs="Times New Roman"/>
          <w:b/>
          <w:color w:val="auto"/>
        </w:rPr>
        <w:t>Результаты гидравлического расчета (20</w:t>
      </w:r>
      <w:r w:rsidR="00CC08EB" w:rsidRPr="00FF7C2A">
        <w:rPr>
          <w:rFonts w:ascii="Times New Roman" w:hAnsi="Times New Roman" w:cs="Times New Roman"/>
          <w:b/>
          <w:color w:val="auto"/>
        </w:rPr>
        <w:t>20</w:t>
      </w:r>
      <w:r w:rsidRPr="00FF7C2A">
        <w:rPr>
          <w:rFonts w:ascii="Times New Roman" w:hAnsi="Times New Roman" w:cs="Times New Roman"/>
          <w:b/>
          <w:color w:val="auto"/>
        </w:rPr>
        <w:t xml:space="preserve"> год)</w:t>
      </w:r>
      <w:bookmarkEnd w:id="4"/>
      <w:bookmarkEnd w:id="5"/>
      <w:bookmarkEnd w:id="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521"/>
        <w:gridCol w:w="653"/>
        <w:gridCol w:w="1125"/>
        <w:gridCol w:w="1125"/>
        <w:gridCol w:w="1125"/>
        <w:gridCol w:w="1125"/>
        <w:gridCol w:w="1125"/>
        <w:gridCol w:w="1125"/>
        <w:gridCol w:w="1124"/>
        <w:gridCol w:w="1124"/>
        <w:gridCol w:w="1124"/>
        <w:gridCol w:w="1124"/>
      </w:tblGrid>
      <w:tr w:rsidR="00FF7C2A" w:rsidRPr="00FF7C2A" w:rsidTr="00FF7C2A">
        <w:trPr>
          <w:trHeight w:val="20"/>
          <w:tblHeader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Наименование начала участка</w:t>
            </w: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Наименование конца участка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Длина участка, 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Внутpенний диаметp подающего тpубопpовода, 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Внутренний диаметр обратного трубопровода, 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Расход воды в подающем трубопроводе, т/ч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Расход воды в обратном трубопроводе, т/ч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Потери напора в подающем трубопроводе, 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Потери напора в обратном трубопроводе, м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Величина утечки из подающего трубопровода, т/ч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Величина утечки из обратного трубопровода, т/ч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Тепловые потери в подающем трубопроводе, ккал/ч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Тепловые потери в обратном трубопроводе, ккал/ч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37,3134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-37,189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8607,93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3683,68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36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6848,03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2920,02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41,9083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-41,769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2797,74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1193,54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48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6538,57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2761,46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61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-0,5909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4532,56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1730,33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40в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191,38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82,71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5,1845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-5,1738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1280,11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546,8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57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84,23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36,36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9,1858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-9,1659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1097,18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469,26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55а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1920,16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823,56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13,7793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-13,7476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2109,95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904,27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18,9678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-18,9173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7220,56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3074,51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Библиотека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3,2442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-3,2381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224,57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96,23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40а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488,74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209,31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7,8373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-7,8212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1737,57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748,07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52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8,5929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-8,5753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3349,95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1439,87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35,4028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-35,309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4811,8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2058,78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55б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5162,65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2196,32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50а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774,35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334,08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39,9961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-39,8902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1634,3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700,37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Автомойка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-0,5989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301,64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229,98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45,1914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-45,0692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2080,56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894,97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16а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1,304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1,299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5280,79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2243,19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16а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2761,25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1183,12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МОУ СОШ №8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3,2448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589,87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256,11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34,0638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-33,9558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2528,01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1081,58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Теплица МОУ СОШ №8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-3,2376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608,78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264,44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30,8186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-30,7195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4206,14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1798,63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МОУ СОШ №8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-3,2375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1987,96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858,04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27,5722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-27,4844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5120,1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2189,62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36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548,22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238,26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22,9771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-22,904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9548,17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4071,37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9,1899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-9,1617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1916,64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820,09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врезка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Комсомольская, 31а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2134,66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920,1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8670,02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3649,17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Комсомольская, 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601,66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257,68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13,7818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-13,7477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8045,35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3438,95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Комсомольская, 28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693,34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298,86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9,1869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-9,1667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1953,96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833,75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35,0389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-34,9287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1382,15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1078,96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пристройка МОУ СОШ №1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397,51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171,64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31,6286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-31,5289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1381,63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1078,07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спортзал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1298,87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554,51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трибуна 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82,54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64,59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трибуна 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412,72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322,63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6,8163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-6,8031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454,28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354,8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шахматный клуб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64,63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13,6337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-13,6049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1333,86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571,12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Дом детского творчества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203,56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155,19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17,0488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-16,9995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5379,82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4229,6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Военкомат ул. Лазо, 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1358,64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581,18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ДОСААФ ул. Лазо, 29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-0,3114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135,27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102,77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3,7206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-3,7122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143,73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61,48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54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2,126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2,118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307,96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223,47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7,1292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-7,1136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847,86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655,27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56 РЦКД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2496,48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1926,55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10,5386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-10,5136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848,52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652,92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гаражный кооператив Сигнал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-0,3114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154,28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111,52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10,8517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-10,8239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2503,94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1921,04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гаражный кооператив Сигнал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-0,3114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154,62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111,76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11,165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-11,134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2091,37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892,55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28,2183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-28,1291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3452,63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2694,53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МОУ СОШ №1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397,13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171,52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30,8628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-30,7772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2082,74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891,2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Театральная, 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1898,38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814,26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670,02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288,79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42,3183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-42,1965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1361,56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582,98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72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24,19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46,1363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-46,0031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2082,91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894,74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113,9885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-113,6632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1812,03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776,24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91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317,1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137,31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117,8129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-117,4641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8158,97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3494,62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2583,51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1099,63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9б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681,53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292,83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7,6341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-7,6179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2190,77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941,14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125,4473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-125,0816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362,63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155,41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Администрации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387,76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166,92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3,6448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-3,637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1660,23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706,91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Администрауия Черниговского р-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550,35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236,59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УНО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1540,98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640,54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9а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676,86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289,82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23а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334,48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144,45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27,0443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-26,97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1175,36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503,04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23б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2310,27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990,47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23,2268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-23,1628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2076,65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889,09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3,6447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-3,6365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1923,27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819,53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Росбанка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2,9798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23,86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ЦГСЭН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2433,03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990,94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19,58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-19,5284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6509,2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2786,57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576,34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247,74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15,7601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-15,7231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3884,3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1661,11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10-й ОГПС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776,07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327,85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10-й ОГПС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609,77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258,58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14,4297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-14,3999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1853,7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794,45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71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27,42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10,6129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-10,5923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511,2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218,91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69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27,41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МРЭО ГИБДД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2,9799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775,46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331,58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67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957,74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409,6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67,8504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-67,6618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4074,04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1742,48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29,671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-29,5782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4638,74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1975,91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МОУ Прогимназия №1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1378,72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596,75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19,702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-19,6624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2174,7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938,94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64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24,05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15,8847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-15,8533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837,68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358,56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725,8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311,58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4,4332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-4,4243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2791,52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1187,45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71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73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0,6162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988,59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414,21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7,6344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-7,6196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1,627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2456,54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1052,32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23,91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23,91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откл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26,6877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-26,606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2850,1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1219,13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откл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26,6861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-26,6076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1756,98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752,74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13,2604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-13,2157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4934,62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2097,21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271,44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118,2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10,2768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-10,2434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5971,71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2539,33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8,9442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-8,9223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2691,03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1155,18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РОВД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270,92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117,13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5,9626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-5,9481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2493,27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1061,28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РОВД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1937,38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830,38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Суд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3908,22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1657,57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1,3287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-1,325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1352,4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564,02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970,9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417,49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Здание ИМНС №11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60,88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26,08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1316,04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551,7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ИМНС №11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1081,33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459,29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13,4247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-13,3929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2174,58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937,11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67а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1995,45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855,64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1444,98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613,14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Администрауия Черниговского р-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3177,25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1354,21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38,5008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-38,389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5713,19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2444,96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74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782,82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337,54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49,3801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-49,2334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12790,27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5458,05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18,4681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-18,4306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2079,09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897,63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561,38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240,96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14,6513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-14,6224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1100,1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471,01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23в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1177,75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504,22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10,8341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-10,813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448,67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192,21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68а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2298,55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979,39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68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7,017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-7,0035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1289,43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552,93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Администрауия Черниговского р-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554,43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237,39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10,2734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-10,2468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1615,94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691,98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6,6253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-6,6116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412,85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177,15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49,3934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-49,2001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2694,24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2087,97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Рем участок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4018,5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1672,92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50А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2368,37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1787,27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39А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1691,7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1280,66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677,76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506,55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36А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1330,8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567,48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37А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665,4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285,18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2006,43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855,51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37Б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1,269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1,265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463,43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199,42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6,1114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-6,0979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667,38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286,63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10,1859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-10,1627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619,69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476,91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37В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231,51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167,96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12,2228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-12,1953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1075,04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828,27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86А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231,7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168,09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14,2592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-14,2275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496,34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382,74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88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2376,33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16,2959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-16,2594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620,65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477,84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ООО Ритуал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135,84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103,53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809,32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345,54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84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82,66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64,66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496,52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386,84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21,8714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-21,8184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4389,64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1878,13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170,45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73,02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170,45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73,02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2555,69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1095,74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25,9461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-25,8809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2368,17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1809,85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71А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230,22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71Б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230,22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1345,33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578,59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30,0204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-29,9441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2986,73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2281,05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46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1292,96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933,32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-31,9763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474,15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361,87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7,5109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-7,4766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3507,26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ПШФ Восток (швейный цех)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782,9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335,03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ПШФ Восток (швейный цех)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1124,83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479,6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-2,9936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1261,44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538,79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836,34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634,89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-4,4903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950,11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405,59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ПШФ Восток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93,25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72,43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6,0023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-5,9875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186,55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143,05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35А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236,11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179,94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9,5502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-9,5057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3748,14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2865,94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73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286,26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71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53,61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23,01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483,23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206,77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35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11,53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6,1085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-6,0959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843,13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364,64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33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93,84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40,73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17,6994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-17,6297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5273,61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4058,11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673,24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287,35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Вневед. охрана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5,6608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-5,6502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53,86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7,6975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-7,6824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808,6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346,24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74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30,96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9,7351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-9,7137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1970,2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850,44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Аптека №7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1007,69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764,03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67,18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51,24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3,0008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1954,7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828,82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Детский дом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5,6597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-5,649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104,12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80,21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8,6631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-8,6404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4079,17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3110,24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36,1024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-35,9791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3581,97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2784,12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67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101,87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44,17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38,142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-38,0076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2112,63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904,31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1340,43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567,74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Сельхозуправление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5,6603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-5,6497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67,97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29,18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7,1616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-7,1459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1838,94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786,53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61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272,44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116,98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-9,1757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3948,64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1695,17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47,3539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-47,1714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9114,22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7074,76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42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180,91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138,46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49,3944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-49,1991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1126,6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866,98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81,4527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-81,1741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1036,6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803,72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75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1178,99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501,61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Общежитие ПУ-52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5,6603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-5,6497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67,94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29,16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7,6969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-7,6809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1701,22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727,9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68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429,63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183,79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134,26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57,57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402,59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172,62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11,7756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-11,7388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5880,94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2507,56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79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539,53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231,67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Мастерские ПУ-52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171,45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73,44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Учебный корпус ПУ-52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5,6603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-5,6491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685,78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293,72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7,161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-7,1457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974,98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418,95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20,9837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-20,9059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6358,72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2732,4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102,4366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-102,0798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138,21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107,32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77,8357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-77,6035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1063,71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455,6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5,8649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-5,8526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1368,54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589,72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Пищеблок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29,48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29,48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71,969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-71,7527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2763,96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1183,69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37,9477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-37,8506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675,42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526,02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35,0149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-34,9255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675,3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526,08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Флюрография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68,54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29,55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32,0822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-31,9995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4583,48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1961,82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85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593,94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254,77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30,1531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-30,0841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915,52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392,24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8,7973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-8,7796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1,079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1,075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593,76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Склад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20,12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5,8652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-5,8532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1027,72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439,59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Музей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57,89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Спортзал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787,03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336,46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21,3548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-21,3055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361,27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154,66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ТК-6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Спальный корпус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410,74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176,48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10,7229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-10,6973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1662,5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711,31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Мастерские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93,39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40,16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7,7897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-7,7716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793,78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339,54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Учебный корпус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886,75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379,93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4,8566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-4,8457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1008,35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431,37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Прачечная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53,71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23,08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-1,9199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1342,75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570,99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7,6992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-7,6818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2392,42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1020,98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41А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209,27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90,05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5,7743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-5,7621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1,081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1,077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1369,13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585,16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41Б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69,82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3,8496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-3,8416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1365,37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582,92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41В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69,44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41Г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2,609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2,598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1062,59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453,02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34,0166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-33,9067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1069,41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826,69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Детское отделение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349,6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151,32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Овощехранилище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374,24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161,5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Морг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616,22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265,58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83,702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-83,4548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1063,99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455,87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867,78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373,5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86,6373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-86,3787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1436,48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615,59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-0,1197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270,14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112,83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86,7598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-86,496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1436,6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615,63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916,92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389,71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13,6554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-13,6239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72,18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30,98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МДОУ Золотой ключик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2981,04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1270,84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33,47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14,43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5,8664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-5,8518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388,81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166,26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72,03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Гинекология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1327,9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1034,68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7,7941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-7,7692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5476,59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2332,85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ж/дом №98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138,07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59,74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9,7188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-9,6886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1426,23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609,64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ж/дом №100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184,57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79,81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11,6442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-11,6082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1787,03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764,05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ж/дом №104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60,02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13,5699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-13,5266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2927,64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2217,64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13,5718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-13,5247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2246,88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1731,26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-1,9199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1005,38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428,61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28,79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3,8489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-3,8402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536,59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229,8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3,8503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-3,8388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2384,09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1016,81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пер. Дорожный, 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1063,31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455,95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5,7756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-5,7577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1966,45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838,75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МДОУ ДС №2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1015,83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437,19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8,7101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-8,6819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3450,04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1471,01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магазин Меркурий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350,9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151,69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11,6427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-11,6087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77,01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25,2155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-25,1324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866,26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370,68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134,11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58,14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28,1495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-28,0564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2082,09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891,01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376,06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162,76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31,0835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-30,981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2194,45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1695,63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161,87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69,35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6,1818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-6,1677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340,5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145,65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МУЭС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-2,0564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339,85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146,21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РУФПС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-2,0558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2141,04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908,76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РУЭС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1325,4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29,3947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-29,3138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1939,24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1471,8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7,3455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-7,3308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340,79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146,9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68,55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29,47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4,8975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-4,8877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1054,46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450,72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42а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770,76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329,67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13А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583,91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250,05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22,0481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-21,9842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3195,12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2422,86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1665,99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713,7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19,5977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-19,5435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7300,26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3121,62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19,5922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-19,549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1289,5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552,46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7,3466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-7,3311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1203,76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515,27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59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213,74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91,91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12а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161,87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69,35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4,8973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-4,8878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614,73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263,16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59,57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51,5305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-51,379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43,45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казначейство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3,2699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4445,03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3434,44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48,2605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-48,1184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1408,42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1087,04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5,7184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-5,7027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936,32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402,38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444,59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191,46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3,2698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2166,68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921,48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МДОУ №1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3,2685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1629,04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696,4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3067,79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2301,57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16а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638,76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462,85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40,0919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-39,9735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7152,8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5531,19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10,6912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-10,6658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804,56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616,64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8 марта, 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1372,09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588,27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8,2426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-8,223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2900,13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2245,08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7,3463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-7,3321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267,37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114,55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РУЭС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-2,0561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29,32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4,8981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-4,8878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935,12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399,63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11а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267,37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114,59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1465,32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624,18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59б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1,283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1,278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321,1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137,52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9,7952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-9,7758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2,188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2,179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963,02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412,52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59а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369,21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158,59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12,2448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-12,2186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203,47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87,21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59в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2113,59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898,81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9,7958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-9,7753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1899,34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813,89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116А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8,584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8,551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946,85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403,68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-16,54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1422,64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1070,59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общетие ул. Октябрьская, 121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3,2764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1332,43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579,85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13,3229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-13,271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13030,26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9846,45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119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1085,6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466,81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11,5769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-11,5405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2347,05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1791,32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МДОУ №7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3,2766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1340,77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577,46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8,2992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-8,2719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7503,33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3191,82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116Б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102,92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3,4814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1135,78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485,1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116Г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7,838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7,808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867,49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370,69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116В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103,27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44,42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6,9632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-6,9485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1629,44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705,23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МОУ СОШ №2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3,2767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-3,2703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419,91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180,45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МОУ СОШ №2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3,2771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1194,43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511,37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144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2099,54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887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12,5313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-12,5038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1450,78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1122,88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Крупзавод, 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3,1325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495,19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386,99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Крупзавод, 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3,1328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412,66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322,58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6,2656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-6,2528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1240,32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966,21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Крупзавод, 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3,1327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2480,65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1927,02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9,3987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-9,3781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1449,18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1121,81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Крупзавод, 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414,05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323,61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12,532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-12,503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2907,99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2243,2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2763,75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1173,45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Первомайская,48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23,58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7,8239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-7,803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829,12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354,98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48,36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6,2598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-6,2423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690,24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294,4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220,94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96,46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4,6954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-4,6812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5632,88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2383,62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109,08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3,1296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1017,4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432,16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2162,2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917,95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 ,88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963,85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411,74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2487,31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1059,46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4,6933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-4,6832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2944,56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1259,07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110,86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47,98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3,1289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2605,25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1106,09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604,04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259,26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1647,37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699,75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19б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2993,8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1251,51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1906,92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804,24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29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275,71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118,89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-5,7279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2,894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2,879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7561,4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3203,45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324,99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141,96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2,2974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-2,2909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2384,98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1028,65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974,96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415,22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39б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861,2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374,57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3,4457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-3,4369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1821,77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637,62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276,28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2,2971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-2,2916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832,86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19а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787,84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339,93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10,1212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-10,1014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2498,48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1069,28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-0,4793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38,67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10,6019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-10,5802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4464,18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1903,6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16,4583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-16,4246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2580,41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1102,71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5,8566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-5,8454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647,37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277,57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2а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-5,8448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643,25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276,97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-4,252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4,455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179,84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77,24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5,8609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-5,8496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3,565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3,551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2494,99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1065,17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М-н светлана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62,36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-0,4778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4343,51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1617,68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48,0553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-47,9439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273,05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117,02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МДОУ №27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6,0811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-6,0686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3234,43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1386,1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41,9739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-41,8755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2002,28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857,59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Пушкинская, 99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5,8564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-5,8446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0,171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1026,88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36,1156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-36,0329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5455,78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2335,01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3а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7,4562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-7,4417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835,83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360,1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28,175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-28,1165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3482,61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1491,38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11,7156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-11,6929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0,274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967,65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415,75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5,8589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8,034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8,004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1819,81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777,94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9,0925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-9,0735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678,9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295,33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-2,0599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53,39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23,35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20,3222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-20,2556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357,35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153,13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203,02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87,77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-2,0605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47,79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20,57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7,0277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-7,0134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6,827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6,799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1433,66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612,97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2,0646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-2,0608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47,68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20,51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4,9629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-4,9529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667,45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285,39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2,8977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-2,892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0,389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475,66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203,54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191 гостиниц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-2,0613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47,49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20,42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189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932,9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394,33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водоочистные сооружения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-2,061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689,7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295,38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9,1658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-9,1225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14982,67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11144,62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4,994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-4,9816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1146,72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492,88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4,1615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-4,1513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1150,05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491,11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3,3294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-3,3212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781,31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333,6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2,4972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830,29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354,03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1,6648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-1,6606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929,32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395,12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1408,53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592,72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196,02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83,9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199,63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86,23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201,23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86,99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202,26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87,45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203,75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88,15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4,165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-4,1477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2333,76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1760,72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3,3318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-3,3182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1490,86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635,09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-2,4888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1860,95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790,78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1,6657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-1,6595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888,4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377,68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-0,8295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1525,24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640,7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193,47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82,81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197,38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85,33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198,99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86,06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200,69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87,08</w:t>
            </w:r>
          </w:p>
        </w:tc>
      </w:tr>
      <w:tr w:rsidR="00FF7C2A" w:rsidRPr="00FF7C2A" w:rsidTr="00FF7C2A">
        <w:trPr>
          <w:trHeight w:val="20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201,91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87,7</w:t>
            </w:r>
          </w:p>
        </w:tc>
      </w:tr>
    </w:tbl>
    <w:p w:rsidR="00E60AE4" w:rsidRPr="00FF7C2A" w:rsidRDefault="00FF7C2A">
      <w:pPr>
        <w:spacing w:after="160" w:line="259" w:lineRule="auto"/>
      </w:pPr>
      <w:r w:rsidRPr="00FF7C2A">
        <w:t xml:space="preserve"> </w:t>
      </w:r>
      <w:r w:rsidR="00E60AE4" w:rsidRPr="00FF7C2A">
        <w:br w:type="page"/>
      </w:r>
    </w:p>
    <w:p w:rsidR="00E60AE4" w:rsidRPr="00FF7C2A" w:rsidRDefault="00E60AE4" w:rsidP="00E60AE4">
      <w:pPr>
        <w:pStyle w:val="2"/>
        <w:jc w:val="center"/>
        <w:rPr>
          <w:rFonts w:ascii="Times New Roman" w:hAnsi="Times New Roman" w:cs="Times New Roman"/>
          <w:b/>
        </w:rPr>
      </w:pPr>
      <w:bookmarkStart w:id="7" w:name="_Toc489207033"/>
      <w:bookmarkStart w:id="8" w:name="_Toc20384462"/>
      <w:bookmarkStart w:id="9" w:name="_Toc50209548"/>
      <w:r w:rsidRPr="00FF7C2A">
        <w:rPr>
          <w:rFonts w:ascii="Times New Roman" w:hAnsi="Times New Roman" w:cs="Times New Roman"/>
          <w:b/>
          <w:color w:val="auto"/>
        </w:rPr>
        <w:lastRenderedPageBreak/>
        <w:t>Результаты гидравлического расчета (20</w:t>
      </w:r>
      <w:r w:rsidR="00CC08EB" w:rsidRPr="00FF7C2A">
        <w:rPr>
          <w:rFonts w:ascii="Times New Roman" w:hAnsi="Times New Roman" w:cs="Times New Roman"/>
          <w:b/>
          <w:color w:val="auto"/>
        </w:rPr>
        <w:t>29</w:t>
      </w:r>
      <w:r w:rsidRPr="00FF7C2A">
        <w:rPr>
          <w:rFonts w:ascii="Times New Roman" w:hAnsi="Times New Roman" w:cs="Times New Roman"/>
          <w:b/>
          <w:color w:val="auto"/>
        </w:rPr>
        <w:t xml:space="preserve"> год)</w:t>
      </w:r>
      <w:bookmarkEnd w:id="7"/>
      <w:bookmarkEnd w:id="8"/>
      <w:bookmarkEnd w:id="9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1946"/>
        <w:gridCol w:w="689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</w:tblGrid>
      <w:tr w:rsidR="00FF7C2A" w:rsidRPr="00FF7C2A" w:rsidTr="00FF7C2A">
        <w:trPr>
          <w:trHeight w:val="20"/>
          <w:tblHeader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Наименование начала участка</w:t>
            </w:r>
          </w:p>
        </w:tc>
        <w:tc>
          <w:tcPr>
            <w:tcW w:w="7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Наименование конца участка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Длина участка, м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Внутpенний диаметp подающего тpубопpовода, м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Внутренний диаметр обратного трубопровода, м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Расход воды в подающем трубопроводе, т/ч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Расход воды в обратном трубопроводе, т/ч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Потери напора в подающем трубопроводе, м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Потери напора в обратном трубопроводе, м</w:t>
            </w:r>
          </w:p>
        </w:tc>
        <w:tc>
          <w:tcPr>
            <w:tcW w:w="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Величина утечки из подающего трубопровода, т/ч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Величина утечки из обратного трубопровода, т/ч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Тепловые потери в подающем трубопроводе, ккал/ч</w:t>
            </w:r>
          </w:p>
        </w:tc>
        <w:tc>
          <w:tcPr>
            <w:tcW w:w="3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Тепловые потери в обратном трубопроводе, ккал/ч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 xml:space="preserve">Котельная №2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34,0638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-33,9558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2528,01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1081,58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МОУ СОШ №8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3,2448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589,87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256,11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37,3134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-37,189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8607,93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3683,68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6848,03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2920,02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41,9083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-41,769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2797,74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1193,54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6538,57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2761,46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-0,5909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4532,56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1730,33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40в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191,38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82,71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5,1845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-5,1738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1280,11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546,8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84,23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36,36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9,1858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-9,1659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1097,18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469,26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55а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1920,16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823,56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13,7793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-13,7476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2109,95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904,27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18,9678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-18,9173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7220,56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3074,51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Библиотека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3,2442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-3,2381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224,57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96,23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40а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488,74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209,31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7,8373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-7,8212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1737,57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748,07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8,5929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-8,5753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3349,95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1439,87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35,4028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-35,309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4811,8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2058,78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55б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5162,65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2196,32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50а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774,35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334,08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39,9961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-39,8902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1634,3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700,37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Автомойка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0,6001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-0,5989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301,64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229,98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45,1914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-45,0692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2080,56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894,97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Теплица МОУ СОШ №8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3,2439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-3,2376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608,78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264,44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30,8186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-30,7195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4206,14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1798,63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МОУ СОШ №8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-3,2375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1987,96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858,04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27,5722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-27,4844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5120,1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2189,62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548,22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238,26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22,9771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-22,904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9548,17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4071,37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9,1899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-9,1617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1916,64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820,09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Комсомольская, 31а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2134,66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920,1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8670,02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3649,17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Комсомольская, 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601,66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257,68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13,7818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-13,7477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8045,35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3438,95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Комсомольская, 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693,34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298,86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9,1869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-9,1667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1953,96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833,75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врезка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16а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2761,25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1183,12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16а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1,304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1,299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5280,79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2243,19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35,0389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-34,9287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1382,15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1078,96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пристройка МОУ СОШ №1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397,51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171,64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31,6286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-31,5289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1381,63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1078,07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МОУ СОШ №1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397,13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171,52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28,2183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-28,1291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3452,63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2694,53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спортзал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1298,87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554,51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трибуна 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82,54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64,59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трибуна 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412,72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322,63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6,8163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-6,8031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454,28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354,8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шахматный клуб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64,63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13,6337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-13,6049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1333,86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571,12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Дом детского творчества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203,56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155,19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17,0488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-16,9995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5379,82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4229,6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Военкомат ул. Лазо, 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1358,64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581,18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ДОСААФ ул. Лазо, 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-0,3114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135,27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102,77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3,7206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-3,7122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143,73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61,48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54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2,126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2,118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307,96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223,47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7,1292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-7,1136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847,86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655,27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56 РЦКД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-3,4004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2496,48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1926,55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10,5386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-10,5136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848,52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652,92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гаражный кооператив Сигнал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-0,3114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154,28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111,52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10,8517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-10,8239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2503,94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1921,04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гаражный кооператив Сигнал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-0,3114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154,62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111,76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11,165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-11,134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2091,37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892,55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27,0443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-26,97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1175,36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503,04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23а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334,48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144,45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30,8628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-30,7772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2082,74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891,2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Театральная, 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1898,38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814,26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670,02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288,79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42,3183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-42,1965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1361,56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582,98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72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24,19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46,1363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-46,0031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2082,91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894,74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113,9885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-113,6632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1812,03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776,24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117,8129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-117,4641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8158,97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3494,62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9а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676,86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289,82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2583,51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1099,63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9б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681,53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292,83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7,6341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-7,6179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2190,77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941,14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125,4473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-125,0816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362,63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155,41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Администрауия Черниговского р-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550,35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236,59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УНО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1540,98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640,54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317,1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137,31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23б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2310,27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990,47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23,2268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-23,1628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2076,65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889,09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3,6447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-3,6365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1923,27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819,53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Росбанка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2,9798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23,86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ЦГСЭН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2433,03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990,94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-19,5284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6509,2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2786,57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576,34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247,74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15,7601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-15,7231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3884,3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1661,11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10-й ОГПС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776,07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327,85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10-й ОГПС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609,77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258,58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14,4297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-14,3999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1853,7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794,45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27,42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10,6129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-10,5923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511,2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218,91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27,41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МРЭО ГИБДД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2,9799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775,46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331,58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957,74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409,6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67,8504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-67,6618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4074,04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1742,48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29,671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-29,5782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4638,74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1975,91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МОУ Прогимназия №1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1378,72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596,75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19,702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-19,6624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2174,7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938,94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24,05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15,8847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-15,8533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837,68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358,56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725,8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311,58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4,4332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-4,4243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2791,52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1187,45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0,6162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988,59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414,21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7,6344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-7,6196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1,627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1,62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2456,54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1052,32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23,91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23,91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откл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26,6877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-26,606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2850,1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1219,13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откл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26,6861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-26,6076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1756,98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752,74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13,2604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-13,2157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4934,62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2097,21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271,44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118,2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10,2768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-10,2434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5971,71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2539,33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8,9442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-8,9223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2691,03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1155,18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РОВД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270,92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117,13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5,9626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-5,9481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2493,27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1061,28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РОВД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1937,38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830,38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Суд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3908,22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1657,57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1,3287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-1,325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1352,4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564,02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970,9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417,49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Здание ИМНС №11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26,08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1316,04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551,7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ИМНС №11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0,6642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-0,6627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1081,33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459,29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13,4247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-13,3929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2174,58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937,11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67а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1995,45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855,64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1444,98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613,14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Администрауия Черниговского р-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3177,25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1354,21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38,5008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-38,389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5713,19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2444,96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782,82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337,54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49,3801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-49,2334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12790,27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5458,05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18,4681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-18,4306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2079,09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897,63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561,38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240,96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14,6513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-14,6224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1100,1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471,01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Ю. Пионеров, 23в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1177,75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504,22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10,8341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-10,813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448,67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192,21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68а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3,8171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-3,8095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2298,55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979,39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7,017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-7,0035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1289,43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552,93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Администрауия Черниговского р-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554,43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237,39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10,2734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-10,2468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1615,94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691,98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6,6253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-6,6116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412,85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177,15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Администрации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387,76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166,92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3,6448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-3,637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1660,23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706,91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63,2709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-63,0616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2694,42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2164,04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Рем участок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1,4948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-1,4831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4016,47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1671,78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МКД 2022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2,0286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-2,0236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1017,38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427,68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ФОК 2021-2022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12,3957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-12,3847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2568,22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1157,64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50А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2368,41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1787,01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39А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1691,72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1280,47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677,77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506,47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36А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1330,68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567,43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37А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665,34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285,15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2006,25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855,44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37Б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463,39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199,4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6,1079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-6,0944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667,32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286,61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-10,1569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476,84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37В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231,51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167,93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12,2157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-12,1882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1075,06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828,15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86А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0,568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231,71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168,06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14,2509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-14,2193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496,35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382,68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2376,37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1792,74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16,2866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-16,25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620,66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477,77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ООО Ритуал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1,4992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135,84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103,51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809,25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345,51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84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82,66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64,65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496,53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386,79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21,8588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-21,8059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4389,27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1877,96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170,43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73,01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Буденного, 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170,43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73,01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2555,47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1095,64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25,9311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-25,8659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2368,22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1809,58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71А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537,85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230,2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71Б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537,85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230,2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1345,21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578,55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30,0031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-29,9269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2986,79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2280,71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46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1292,98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933,19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32,0386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-31,9579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474,16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361,81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7,4615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-7,4271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4572,55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3502,29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ПШФ Восток (швейный цех)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1,4904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-1,4873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782,49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334,85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ПШФ Восток (швейный цех)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1,4904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-1,4869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1124,24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479,33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1260,79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538,5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1,4905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-1,4874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836,76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634,04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4,4724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-4,4606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949,64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405,39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ПШФ Восток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1,4903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-1,4874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93,29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72,34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5,9627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-5,9479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186,64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142,85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35А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2,0227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-2,0188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236,24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179,71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9,4873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-9,4428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3750,32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2861,88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73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2,0229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-2,0188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669,86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286,15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2,0226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-2,0187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53,59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4,0455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-4,0374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483,06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206,7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2,0224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-2,0185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26,84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11,52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6,0682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-6,0556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842,79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364,51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2,0229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93,81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40,72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17,5828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-17,513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5276,78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4052,59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2,0231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673,02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287,25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Вневед. охрана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5,6234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-5,6128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53,84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23,09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7,6467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-7,6316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808,34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346,12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74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-2,0191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72,14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30,95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9,6709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-9,6495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1969,48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850,16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Аптека №7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1,4903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-1,4871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1008,23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763,02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1,4903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-1,4875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67,22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51,17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-2,9742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1953,98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828,46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Детский дом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5,6224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-5,6117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104,18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80,11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8,606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-8,5833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4081,62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3106,24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35,8643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-35,7411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3584,15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2780,42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2,0226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-2,0187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44,16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39,9191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-39,7798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2168,61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903,19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1,4535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-1,4501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1337,76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566,42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Сельхозуправление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5,4832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-5,4726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67,84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29,13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6,9375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-6,9219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1981,2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784,96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61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1,9724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-1,9684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293,51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116,77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21,308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-21,2727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4053,28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1826,3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61,2389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-61,0406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9115,87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7339,59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Пионеров, 42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2,0284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-2,0246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180,94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138,34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63,2718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-63,0607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1126,62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898,67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95,3117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-95,0172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1036,6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822,98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1178,9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501,57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Общежитие ПУ-52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5,6599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-5,6492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67,93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29,16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7,6963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-7,6802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1701,09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727,85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429,6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183,78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134,25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57,56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4,072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-4,064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402,56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172,61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11,7747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-11,7378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5880,5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2507,37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Советская, 79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2,0361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539,49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231,65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Мастерские ПУ-52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-1,4971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171,43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73,43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Учебный корпус ПУ-52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5,6598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-5,6486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685,73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293,7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ТК-7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7,1605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-7,1451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974,91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418,92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20,982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-20,9042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6444,22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2732,19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116,2939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-115,9212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138,21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109,4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916,92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389,71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72,03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-0,1197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270,14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112,83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МДОУ Золотой ключик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2981,04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1270,84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13,6554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-13,6239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72,18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30,98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86,6373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-86,3787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1436,48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615,59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867,78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373,5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83,702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-83,4548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1063,99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455,87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Морг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616,22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265,58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Овощехранилище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374,24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161,5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77,8357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-77,6035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1063,71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455,6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5,8649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-5,8526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1368,54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589,72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Пищеблок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29,48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29,48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71,969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-71,7527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2763,96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1183,69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37,9477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-37,8506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675,42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526,02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35,0149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-34,9255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675,3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526,08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Флюрография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68,54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29,55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32,0822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-31,9995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4583,48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1961,82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Ленинская, 85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593,94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254,77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30,1531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-30,0841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915,52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392,24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8,7973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-8,7796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1,079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1,075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593,76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Склад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20,12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5,8652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-5,8532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1027,72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439,59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Музей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134,96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57,89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Спортзал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787,03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336,46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21,3548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-21,3055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361,27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154,66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Спальный корпус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410,74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176,48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10,7229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-10,6973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1662,5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711,31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Мастерские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93,39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40,16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7,7897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-7,7716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793,78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339,54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Учебный корпус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886,75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379,93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4,8566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-4,8457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1008,35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431,37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Прачечная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53,71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23,08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-1,9199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1342,75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570,99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7,6992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-7,6818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2392,42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1020,98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41А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209,27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90,05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5,7743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-5,7621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1,081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1,077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1369,13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585,16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41Б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162,32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69,82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3,8496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-3,8416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1365,37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582,92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41В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69,44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41Г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2,609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2,598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1062,59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453,02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34,0166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-33,9067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1069,41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826,69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Детское отделение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349,6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151,32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Гинекология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1327,9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1034,68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31,0835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-30,981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2194,45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1695,63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5,8664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-5,8518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388,81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166,26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82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33,47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14,43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7,7941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-7,7692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5476,59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2332,85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ж/дом №98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138,07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59,74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9,7188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-9,6886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1426,23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609,64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ж/дом №100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184,57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79,81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11,6442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-11,6082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1787,03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764,05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ж/дом №104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60,02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13,5699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-13,5266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2927,64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2217,64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13,5718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-13,5247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2246,88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1731,26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-1,9199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1005,38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428,61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Дзержинского, 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67,03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28,79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3,8489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-3,8402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536,59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229,8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3,8503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-3,8388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2384,09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1016,81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пер. Дорожный, 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1,9242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-1,9201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1063,31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455,95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5,7756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-5,7577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1966,45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838,75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МДОУ ДС №2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1015,83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437,19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8,7101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-8,6819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3450,04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1471,01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магазин Меркурий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350,9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151,69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11,6427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-11,6087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179,24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77,01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25,2155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-25,1324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866,26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370,68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134,11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58,14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28,1495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-28,0564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2082,09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891,01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2,9321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-2,9265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376,06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162,76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86,7598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-86,496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1436,6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615,63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59а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369,21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158,59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12,2448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-12,2186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203,47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87,21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59в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2113,59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898,81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9,7958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-9,7753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1899,34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813,89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9,7952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-9,7758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2,188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963,02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412,52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11а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267,37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114,59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7,3463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-7,3321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267,37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114,55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59,57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4,8973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-4,8878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614,73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263,16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12а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161,87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69,35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161,87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69,35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59б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1,283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1,278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321,1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137,52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1465,32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624,18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4,8981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-4,8878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935,12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399,63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59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213,74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91,91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7,3466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-7,3311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1203,76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515,27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казначейство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3,2699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4445,03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3434,44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48,2605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-48,1184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1408,42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1087,04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5,7184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-5,7027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936,32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402,38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444,59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191,46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3,2698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2166,68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921,48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МДОУ №1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3,2685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1629,04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696,4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3067,79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2301,57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16а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638,76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462,85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40,0919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-39,9735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7152,8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5531,19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10,6912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-10,6658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804,56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616,64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8 марта, 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1372,09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588,27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8,2426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-8,223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2900,13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2245,08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РУЭС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-2,0561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29,32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6,1818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-6,1677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145,65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 МУЭС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-2,0564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339,85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146,21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РУФПС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-2,0558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2141,04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908,76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РУЭС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-2,0556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1325,4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29,3947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-29,3138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1939,24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1471,8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7,3455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-7,3308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340,79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146,9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68,55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29,47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4,8975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-4,8877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1054,46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450,72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42а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770,76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329,67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Лазо, 13А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583,91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250,05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51,5305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-51,379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56,34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43,45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22,0481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-21,9842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3195,12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2422,86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улю Партинзанская, 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2,4483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-2,4427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1665,99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713,7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19,5977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-19,5435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7300,26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3121,62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19,5922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-19,549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1289,5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552,46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lastRenderedPageBreak/>
              <w:t>Котельная №8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-16,54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0,167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1422,64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1070,59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116А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8,584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8,551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946,85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403,68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116Б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102,92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3,4814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-3,4743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1135,78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485,1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116Г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7,838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7,808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867,49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370,69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116В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103,27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44,42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6,9632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-6,9485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1629,44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705,23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МОУ СОШ №2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3,2767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-3,2703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419,91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180,45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МОУ СОШ №2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3,2771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1194,43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511,37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144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2099,54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887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8,2992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-8,2719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7503,33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3191,82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МДОУ №7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3,2766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1340,77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577,46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11,5769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-11,5405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2347,05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1791,32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Октябрьская, 119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1,7402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-1,7364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1085,6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466,81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13,3229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-13,271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0,988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13030,26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9846,45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общетие ул. Октябрьская, 121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3,2764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-3,2697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1332,43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579,85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9,3987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-9,3781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1449,18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1121,81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12,5313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-12,5038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0,731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1450,78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1122,88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Крупзавод, 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3,1325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495,19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386,99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Крупзавод, 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3,1327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2480,65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1927,02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6,2656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-6,2528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1240,32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966,21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Крупзавод, 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3,1328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412,66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322,58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12,532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-12,503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2907,99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2243,2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Крупзавод, 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3,1322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414,05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323,61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2162,2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917,95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 ,88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963,85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411,74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2487,31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1059,46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4,6933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-4,6832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2944,56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1259,07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2763,75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1173,45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110,86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47,98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3,1289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2605,25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1106,09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604,04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259,26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1647,37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699,75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3,1296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-3,1214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1017,4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432,16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109,08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4,6954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-4,6812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5632,88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2383,62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Юных пионеров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220,94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96,46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6,2598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-6,2423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690,24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294,4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48,36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7,8239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-7,803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829,12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354,98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Первомайская,48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-1,5611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55,04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23,58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4,5941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-4,5828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974,96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415,22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39б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861,2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374,57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39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324,99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141,96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5,743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-5,7279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2,894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2,879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7561,4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3203,45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275,71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118,89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1906,92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804,24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2,2974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-2,2909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2384,98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1028,65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3,4457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-3,4369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1821,77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637,62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276,28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2,2971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-2,2916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832,86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19а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787,84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339,93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19б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1,1485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-1,1457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2993,8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1251,51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48,0553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-47,9439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273,05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117,02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М-н светлана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62,36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-0,4778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4343,51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1617,68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5,8609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-5,8496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3,565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3,551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2494,99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1065,17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-4,252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4,455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4,439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179,84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77,24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10,1212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-10,1014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2,908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2498,48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1069,28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-0,4793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90,05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38,67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10,6019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-10,5802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5,669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4464,18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1903,6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2а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-5,8448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643,25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276,97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16,4583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-16,4246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1,44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2580,41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1102,71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1а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10,01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5,8566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-5,8454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647,37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277,57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5,8589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-5,8477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8,034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8,004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1819,81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777,94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11,7156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-11,6929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967,65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415,75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28,175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-28,1165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3482,61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1491,38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Заводская, 3а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7,4562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-7,4417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835,83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360,1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36,1156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-36,0329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5455,78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2335,01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МДОУ №27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6,0811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-6,0686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3234,43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1386,1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41,9739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-41,8755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2002,28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857,59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Пушкинская, 99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5,8564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-5,8446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1026,88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C2A">
              <w:rPr>
                <w:b/>
                <w:bCs/>
                <w:color w:val="000000"/>
                <w:sz w:val="16"/>
                <w:szCs w:val="16"/>
              </w:rPr>
              <w:t>Котельная №23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4,165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-4,1477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2333,76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1760,72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Котельная №23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20,3222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-20,2556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357,35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153,13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lastRenderedPageBreak/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-2,0599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53,39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23,35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9,0925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-9,0735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678,9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295,33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-2,0605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20,57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7,0277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-7,0134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6,827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6,799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1433,66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612,97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-2,0608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20,51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4,9629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-4,9529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1,586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667,45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285,39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2,8977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-2,892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0,388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475,66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203,54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191 гостиниц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-2,0613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47,49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20,42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Партизанская, 189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932,9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394,33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водоочистные сооружения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2,065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-2,061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689,7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295,38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9,1658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-9,1225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14982,67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11144,62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4,994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-4,9816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0,695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1146,72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492,88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4,1615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-4,1513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0,484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1150,05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491,11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3,3294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-3,3212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781,31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333,6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2,4972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830,29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354,03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1,6648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-1,6606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929,32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395,12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1408,53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592,72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196,02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83,9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199,63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86,23</w:t>
            </w:r>
          </w:p>
        </w:tc>
      </w:tr>
      <w:tr w:rsidR="00FF7C2A" w:rsidRPr="00FF7C2A" w:rsidTr="00FF7C2A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201,23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86,99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202,26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87,45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0,8319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203,02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87,77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203,75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88,15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3,3318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-3,3182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1490,86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635,09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2,499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-2,4888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1860,95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790,78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1,6657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-1,6595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888,4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377,68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-0,8295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1525,24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640,7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193,47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82,81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197,38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85,33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198,99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86,06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0,8319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200,69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87,08</w:t>
            </w:r>
          </w:p>
        </w:tc>
      </w:tr>
      <w:tr w:rsidR="00FF7C2A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ул. Энергетиков, 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0,8321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-0,8306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201,91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7C2A" w:rsidRPr="00FF7C2A" w:rsidRDefault="00FF7C2A">
            <w:pPr>
              <w:jc w:val="center"/>
              <w:rPr>
                <w:color w:val="000000"/>
                <w:sz w:val="16"/>
                <w:szCs w:val="16"/>
              </w:rPr>
            </w:pPr>
            <w:r w:rsidRPr="00FF7C2A">
              <w:rPr>
                <w:color w:val="000000"/>
                <w:sz w:val="16"/>
                <w:szCs w:val="16"/>
              </w:rPr>
              <w:t>87,7</w:t>
            </w:r>
          </w:p>
        </w:tc>
      </w:tr>
      <w:tr w:rsidR="00D52594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АМК Школа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2594" w:rsidRPr="00FF7C2A" w:rsidRDefault="00D525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52594" w:rsidRPr="00FF7C2A" w:rsidTr="00D52594">
        <w:trPr>
          <w:trHeight w:val="2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D52594" w:rsidRDefault="00D52594" w:rsidP="00D525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52594">
              <w:rPr>
                <w:bCs/>
                <w:color w:val="000000"/>
                <w:sz w:val="16"/>
                <w:szCs w:val="16"/>
              </w:rPr>
              <w:t>АМК Школа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 w:rsidRPr="00D52594">
              <w:rPr>
                <w:color w:val="000000"/>
                <w:sz w:val="16"/>
                <w:szCs w:val="16"/>
              </w:rPr>
              <w:t>Школа на 600 мест в с.Чернигов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 w:rsidRPr="00D52594">
              <w:rPr>
                <w:color w:val="000000"/>
                <w:sz w:val="16"/>
                <w:szCs w:val="16"/>
              </w:rPr>
              <w:t>252.6575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 w:rsidRPr="00D52594">
              <w:rPr>
                <w:color w:val="000000"/>
                <w:sz w:val="16"/>
                <w:szCs w:val="16"/>
              </w:rPr>
              <w:t>-252.5652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 w:rsidRPr="00D52594">
              <w:rPr>
                <w:color w:val="000000"/>
                <w:sz w:val="16"/>
                <w:szCs w:val="16"/>
              </w:rPr>
              <w:t>2.178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 w:rsidRPr="00D52594">
              <w:rPr>
                <w:color w:val="000000"/>
                <w:sz w:val="16"/>
                <w:szCs w:val="16"/>
              </w:rPr>
              <w:t>2.177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 w:rsidRPr="00D52594"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 w:rsidRPr="00D52594">
              <w:rPr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 w:rsidRPr="00D52594">
              <w:rPr>
                <w:color w:val="000000"/>
                <w:sz w:val="16"/>
                <w:szCs w:val="16"/>
              </w:rPr>
              <w:t>3109.83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594" w:rsidRPr="00FF7C2A" w:rsidRDefault="00D52594" w:rsidP="00D52594">
            <w:pPr>
              <w:jc w:val="center"/>
              <w:rPr>
                <w:color w:val="000000"/>
                <w:sz w:val="16"/>
                <w:szCs w:val="16"/>
              </w:rPr>
            </w:pPr>
            <w:r w:rsidRPr="00D52594">
              <w:rPr>
                <w:color w:val="000000"/>
                <w:sz w:val="16"/>
                <w:szCs w:val="16"/>
              </w:rPr>
              <w:t>3074.06</w:t>
            </w:r>
          </w:p>
        </w:tc>
      </w:tr>
    </w:tbl>
    <w:p w:rsidR="00E60AE4" w:rsidRPr="00FF7C2A" w:rsidRDefault="00FF7C2A">
      <w:pPr>
        <w:spacing w:after="160" w:line="259" w:lineRule="auto"/>
      </w:pPr>
      <w:r w:rsidRPr="00FF7C2A">
        <w:t xml:space="preserve"> </w:t>
      </w:r>
      <w:r w:rsidR="00E60AE4" w:rsidRPr="00FF7C2A">
        <w:br w:type="page"/>
      </w:r>
    </w:p>
    <w:p w:rsidR="00E60AE4" w:rsidRPr="00FF7C2A" w:rsidRDefault="00E60AE4" w:rsidP="00E60AE4">
      <w:pPr>
        <w:pStyle w:val="1"/>
        <w:numPr>
          <w:ilvl w:val="0"/>
          <w:numId w:val="0"/>
        </w:numPr>
        <w:rPr>
          <w:rFonts w:ascii="Times New Roman" w:hAnsi="Times New Roman"/>
          <w:color w:val="auto"/>
        </w:rPr>
      </w:pPr>
      <w:bookmarkStart w:id="10" w:name="_Toc20384463"/>
      <w:bookmarkStart w:id="11" w:name="_Toc50209549"/>
      <w:r w:rsidRPr="00FF7C2A">
        <w:rPr>
          <w:rFonts w:ascii="Times New Roman" w:hAnsi="Times New Roman"/>
          <w:color w:val="auto"/>
        </w:rPr>
        <w:lastRenderedPageBreak/>
        <w:t xml:space="preserve">Приложение </w:t>
      </w:r>
      <w:bookmarkEnd w:id="10"/>
      <w:r w:rsidR="00CC08EB" w:rsidRPr="00FF7C2A">
        <w:rPr>
          <w:rFonts w:ascii="Times New Roman" w:hAnsi="Times New Roman"/>
          <w:color w:val="auto"/>
        </w:rPr>
        <w:t>2</w:t>
      </w:r>
      <w:bookmarkEnd w:id="11"/>
    </w:p>
    <w:p w:rsidR="00E60AE4" w:rsidRPr="008D36AE" w:rsidRDefault="00E60AE4" w:rsidP="00E60AE4">
      <w:pPr>
        <w:spacing w:line="360" w:lineRule="auto"/>
        <w:ind w:right="46"/>
        <w:jc w:val="center"/>
      </w:pPr>
      <w:r w:rsidRPr="008D36AE">
        <w:t>Пьезометрические графики (существующее положение)</w:t>
      </w:r>
    </w:p>
    <w:p w:rsidR="005C53D3" w:rsidRPr="008D36AE" w:rsidRDefault="00AC60C9" w:rsidP="00E60AE4">
      <w:pPr>
        <w:spacing w:line="360" w:lineRule="auto"/>
        <w:ind w:right="46"/>
        <w:jc w:val="center"/>
      </w:pPr>
      <w:r w:rsidRPr="00AC60C9">
        <w:rPr>
          <w:noProof/>
        </w:rPr>
        <w:drawing>
          <wp:inline distT="0" distB="0" distL="0" distR="0" wp14:anchorId="05DC9C98" wp14:editId="7B702C89">
            <wp:extent cx="9251950" cy="3370491"/>
            <wp:effectExtent l="0" t="0" r="6350" b="1905"/>
            <wp:docPr id="1" name="Рисунок 1" descr="D:\работа\Черниговский район\Наработки\Черниговское\графики\кот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Черниговский район\Наработки\Черниговское\графики\кот2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7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D3" w:rsidRDefault="005C53D3" w:rsidP="00E60AE4">
      <w:pPr>
        <w:spacing w:line="360" w:lineRule="auto"/>
        <w:ind w:right="46"/>
        <w:jc w:val="center"/>
      </w:pPr>
      <w:r w:rsidRPr="008D36AE">
        <w:t xml:space="preserve">Пьезометрический график Kотельная </w:t>
      </w:r>
      <w:r w:rsidR="008D36AE" w:rsidRPr="008D36AE">
        <w:t>№2</w:t>
      </w:r>
    </w:p>
    <w:p w:rsidR="00AC60C9" w:rsidRDefault="00AC60C9" w:rsidP="00E60AE4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19698240" wp14:editId="7FB69C1A">
            <wp:extent cx="9251950" cy="4503390"/>
            <wp:effectExtent l="0" t="0" r="6350" b="0"/>
            <wp:docPr id="2" name="Рисунок 2" descr="D:\работа\Черниговский район\Наработки\Черниговское\графики\кот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Черниговский район\Наработки\Черниговское\графики\кот3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AE" w:rsidRDefault="008D36AE" w:rsidP="008D36AE">
      <w:pPr>
        <w:spacing w:line="360" w:lineRule="auto"/>
        <w:ind w:right="46"/>
        <w:jc w:val="center"/>
      </w:pPr>
      <w:r w:rsidRPr="008D36AE">
        <w:t xml:space="preserve">Пьезометрический график Kотельная </w:t>
      </w:r>
      <w:r>
        <w:t>№3</w:t>
      </w:r>
    </w:p>
    <w:p w:rsidR="00AC60C9" w:rsidRDefault="00AC60C9" w:rsidP="008D36AE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1B8F7CE5" wp14:editId="6AB722F3">
            <wp:extent cx="9251950" cy="3365222"/>
            <wp:effectExtent l="0" t="0" r="6350" b="6985"/>
            <wp:docPr id="3" name="Рисунок 3" descr="D:\работа\Черниговский район\Наработки\Черниговское\графики\кот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Черниговский район\Наработки\Черниговское\графики\кот4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6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AE" w:rsidRDefault="008D36AE" w:rsidP="008D36AE">
      <w:pPr>
        <w:spacing w:line="360" w:lineRule="auto"/>
        <w:ind w:right="46"/>
        <w:jc w:val="center"/>
      </w:pPr>
      <w:r w:rsidRPr="008D36AE">
        <w:t xml:space="preserve">Пьезометрический график Kотельная </w:t>
      </w:r>
      <w:r>
        <w:t>№4</w:t>
      </w:r>
    </w:p>
    <w:p w:rsidR="00AC60C9" w:rsidRPr="00FF7C2A" w:rsidRDefault="00AC60C9" w:rsidP="008D36AE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0EC4A23E" wp14:editId="2890CF76">
            <wp:extent cx="9251950" cy="3473836"/>
            <wp:effectExtent l="0" t="0" r="6350" b="0"/>
            <wp:docPr id="4" name="Рисунок 4" descr="D:\работа\Черниговский район\Наработки\Черниговское\графики\кот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Черниговский район\Наработки\Черниговское\графики\кот5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7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AE" w:rsidRDefault="008D36AE" w:rsidP="008D36AE">
      <w:pPr>
        <w:spacing w:line="360" w:lineRule="auto"/>
        <w:ind w:right="46"/>
        <w:jc w:val="center"/>
      </w:pPr>
      <w:r w:rsidRPr="008D36AE">
        <w:t xml:space="preserve">Пьезометрический график Kотельная </w:t>
      </w:r>
      <w:r>
        <w:t>№5</w:t>
      </w:r>
    </w:p>
    <w:p w:rsidR="00AC60C9" w:rsidRPr="00FF7C2A" w:rsidRDefault="00AC60C9" w:rsidP="008D36AE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5673986A" wp14:editId="2BAAFD57">
            <wp:extent cx="9251950" cy="3291468"/>
            <wp:effectExtent l="0" t="0" r="6350" b="4445"/>
            <wp:docPr id="5" name="Рисунок 5" descr="D:\работа\Черниговский район\Наработки\Черниговское\графики\кот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Черниговский район\Наработки\Черниговское\графики\кот6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9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AE" w:rsidRDefault="008D36AE" w:rsidP="008D36AE">
      <w:pPr>
        <w:spacing w:line="360" w:lineRule="auto"/>
        <w:ind w:right="46"/>
        <w:jc w:val="center"/>
      </w:pPr>
      <w:r w:rsidRPr="008D36AE">
        <w:t>Пьез</w:t>
      </w:r>
      <w:r w:rsidR="00AC60C9">
        <w:t>ометрический график Котельная №6</w:t>
      </w:r>
    </w:p>
    <w:p w:rsidR="00AC60C9" w:rsidRPr="00FF7C2A" w:rsidRDefault="00AC60C9" w:rsidP="008D36AE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59C5BC7C" wp14:editId="11DCBEA3">
            <wp:extent cx="9251950" cy="3370491"/>
            <wp:effectExtent l="0" t="0" r="6350" b="1905"/>
            <wp:docPr id="6" name="Рисунок 6" descr="D:\работа\Черниговский район\Наработки\Черниговское\графики\кот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Черниговский район\Наработки\Черниговское\графики\кот7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7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C9" w:rsidRDefault="00AC60C9" w:rsidP="00AC60C9">
      <w:pPr>
        <w:spacing w:line="360" w:lineRule="auto"/>
        <w:ind w:right="46"/>
        <w:jc w:val="center"/>
      </w:pPr>
      <w:r w:rsidRPr="008D36AE">
        <w:t xml:space="preserve">Пьезометрический график Kотельная </w:t>
      </w:r>
      <w:r>
        <w:t>№7</w:t>
      </w:r>
    </w:p>
    <w:p w:rsidR="00AC60C9" w:rsidRPr="00FF7C2A" w:rsidRDefault="00AC60C9" w:rsidP="00AC60C9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5C8A21AB" wp14:editId="3A3A8EA3">
            <wp:extent cx="7766522" cy="4586322"/>
            <wp:effectExtent l="0" t="0" r="6350" b="5080"/>
            <wp:docPr id="7" name="Рисунок 7" descr="D:\работа\Черниговский район\Наработки\Черниговское\графики\кот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Черниговский район\Наработки\Черниговское\графики\кот8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22" cy="458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C9" w:rsidRDefault="00AC60C9" w:rsidP="00AC60C9">
      <w:pPr>
        <w:spacing w:line="360" w:lineRule="auto"/>
        <w:ind w:right="46"/>
        <w:jc w:val="center"/>
      </w:pPr>
      <w:r w:rsidRPr="008D36AE">
        <w:t xml:space="preserve">Пьезометрический график Kотельная </w:t>
      </w:r>
      <w:r>
        <w:t>№8</w:t>
      </w:r>
    </w:p>
    <w:p w:rsidR="00AC60C9" w:rsidRPr="00FF7C2A" w:rsidRDefault="00AC60C9" w:rsidP="00AC60C9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737EE42B" wp14:editId="66044778">
            <wp:extent cx="5981263" cy="4321865"/>
            <wp:effectExtent l="0" t="0" r="635" b="2540"/>
            <wp:docPr id="8" name="Рисунок 8" descr="D:\работа\Черниговский район\Наработки\Черниговское\графики\кот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Черниговский район\Наработки\Черниговское\графики\кот10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420" cy="432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C9" w:rsidRDefault="00AC60C9" w:rsidP="00AC60C9">
      <w:pPr>
        <w:spacing w:line="360" w:lineRule="auto"/>
        <w:ind w:right="46"/>
        <w:jc w:val="center"/>
      </w:pPr>
      <w:r w:rsidRPr="008D36AE">
        <w:t xml:space="preserve">Пьезометрический график Kотельная </w:t>
      </w:r>
      <w:r>
        <w:t>№10</w:t>
      </w:r>
    </w:p>
    <w:p w:rsidR="00AC60C9" w:rsidRDefault="00AC60C9" w:rsidP="00AC60C9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4D36BE8E" wp14:editId="48392002">
            <wp:extent cx="9251950" cy="4509680"/>
            <wp:effectExtent l="0" t="0" r="6350" b="5715"/>
            <wp:docPr id="9" name="Рисунок 9" descr="D:\работа\Черниговский район\Наработки\Черниговское\графики\кот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Черниговский район\Наработки\Черниговское\графики\кот11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0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C9" w:rsidRDefault="00AC60C9" w:rsidP="00AC60C9">
      <w:pPr>
        <w:spacing w:line="360" w:lineRule="auto"/>
        <w:ind w:right="46"/>
        <w:jc w:val="center"/>
      </w:pPr>
      <w:r w:rsidRPr="008D36AE">
        <w:t xml:space="preserve">Пьезометрический график Kотельная </w:t>
      </w:r>
      <w:r>
        <w:t>№11</w:t>
      </w:r>
    </w:p>
    <w:p w:rsidR="00AC60C9" w:rsidRPr="00FF7C2A" w:rsidRDefault="00AC60C9" w:rsidP="00AC60C9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528DBF12" wp14:editId="22E80748">
            <wp:extent cx="7315766" cy="4702030"/>
            <wp:effectExtent l="0" t="0" r="0" b="3810"/>
            <wp:docPr id="10" name="Рисунок 10" descr="D:\работа\Черниговский район\Наработки\Черниговское\графики\кот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Черниговский район\Наработки\Черниговское\графики\кот12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10" cy="470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C9" w:rsidRDefault="00AC60C9" w:rsidP="00AC60C9">
      <w:pPr>
        <w:spacing w:line="360" w:lineRule="auto"/>
        <w:ind w:right="46"/>
        <w:jc w:val="center"/>
      </w:pPr>
      <w:r w:rsidRPr="008D36AE">
        <w:t>Пьезометрический график Kотельная №</w:t>
      </w:r>
      <w:r>
        <w:t>1</w:t>
      </w:r>
      <w:r w:rsidRPr="008D36AE">
        <w:t>2</w:t>
      </w:r>
    </w:p>
    <w:p w:rsidR="00AC60C9" w:rsidRPr="00FF7C2A" w:rsidRDefault="00AC60C9" w:rsidP="00AC60C9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3A6C24A8" wp14:editId="61C71027">
            <wp:extent cx="9251950" cy="4475302"/>
            <wp:effectExtent l="0" t="0" r="6350" b="1905"/>
            <wp:docPr id="11" name="Рисунок 11" descr="D:\работа\Черниговский район\Наработки\Черниговское\графики\кот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Черниговский район\Наработки\Черниговское\графики\кот17.b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7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C9" w:rsidRDefault="00AC60C9" w:rsidP="00AC60C9">
      <w:pPr>
        <w:spacing w:line="360" w:lineRule="auto"/>
        <w:ind w:right="46"/>
        <w:jc w:val="center"/>
      </w:pPr>
      <w:r w:rsidRPr="008D36AE">
        <w:t xml:space="preserve">Пьезометрический график Kотельная </w:t>
      </w:r>
      <w:r>
        <w:t>17</w:t>
      </w:r>
    </w:p>
    <w:p w:rsidR="00AC60C9" w:rsidRPr="00FF7C2A" w:rsidRDefault="00AC60C9" w:rsidP="00AC60C9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2CC3A12E" wp14:editId="680B2299">
            <wp:extent cx="9251950" cy="4299508"/>
            <wp:effectExtent l="0" t="0" r="6350" b="6350"/>
            <wp:docPr id="12" name="Рисунок 12" descr="D:\работа\Черниговский район\Наработки\Черниговское\графики\кот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та\Черниговский район\Наработки\Черниговское\графики\кот23.b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9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AE" w:rsidRPr="00FF7C2A" w:rsidRDefault="008D36AE" w:rsidP="008D36AE">
      <w:pPr>
        <w:spacing w:line="360" w:lineRule="auto"/>
        <w:ind w:right="46"/>
        <w:jc w:val="center"/>
      </w:pPr>
      <w:r w:rsidRPr="008D36AE">
        <w:t>Пьезометрический</w:t>
      </w:r>
      <w:r w:rsidR="00AC60C9">
        <w:t xml:space="preserve"> график Kотельная №23</w:t>
      </w:r>
    </w:p>
    <w:p w:rsidR="008D36AE" w:rsidRPr="00FF7C2A" w:rsidRDefault="008D36AE" w:rsidP="008D36AE">
      <w:pPr>
        <w:spacing w:line="360" w:lineRule="auto"/>
        <w:ind w:right="46"/>
        <w:jc w:val="center"/>
      </w:pPr>
    </w:p>
    <w:p w:rsidR="008D36AE" w:rsidRPr="00FF7C2A" w:rsidRDefault="008D36AE" w:rsidP="00E60AE4">
      <w:pPr>
        <w:spacing w:line="360" w:lineRule="auto"/>
        <w:ind w:right="46"/>
        <w:jc w:val="center"/>
      </w:pPr>
    </w:p>
    <w:p w:rsidR="00E60AE4" w:rsidRDefault="00E60AE4">
      <w:pPr>
        <w:spacing w:after="160" w:line="259" w:lineRule="auto"/>
      </w:pPr>
      <w:r w:rsidRPr="00FF7C2A">
        <w:br w:type="page"/>
      </w:r>
    </w:p>
    <w:p w:rsidR="008D36AE" w:rsidRPr="008D36AE" w:rsidRDefault="008D36AE">
      <w:pPr>
        <w:spacing w:after="160" w:line="259" w:lineRule="auto"/>
      </w:pPr>
    </w:p>
    <w:p w:rsidR="00E60AE4" w:rsidRPr="00FF7C2A" w:rsidRDefault="00E60AE4" w:rsidP="00E60AE4">
      <w:pPr>
        <w:pStyle w:val="1"/>
        <w:numPr>
          <w:ilvl w:val="0"/>
          <w:numId w:val="0"/>
        </w:numPr>
        <w:rPr>
          <w:rFonts w:ascii="Times New Roman" w:hAnsi="Times New Roman"/>
          <w:color w:val="auto"/>
        </w:rPr>
      </w:pPr>
      <w:bookmarkStart w:id="12" w:name="_Toc20384464"/>
      <w:bookmarkStart w:id="13" w:name="_Toc50209550"/>
      <w:r w:rsidRPr="00FF7C2A">
        <w:rPr>
          <w:rFonts w:ascii="Times New Roman" w:hAnsi="Times New Roman"/>
          <w:color w:val="auto"/>
        </w:rPr>
        <w:t xml:space="preserve">Приложение </w:t>
      </w:r>
      <w:bookmarkEnd w:id="12"/>
      <w:r w:rsidR="00CC08EB" w:rsidRPr="00FF7C2A">
        <w:rPr>
          <w:rFonts w:ascii="Times New Roman" w:hAnsi="Times New Roman"/>
          <w:color w:val="auto"/>
        </w:rPr>
        <w:t>3</w:t>
      </w:r>
      <w:bookmarkEnd w:id="13"/>
    </w:p>
    <w:p w:rsidR="00E60AE4" w:rsidRDefault="00E60AE4" w:rsidP="00E60AE4">
      <w:pPr>
        <w:spacing w:line="360" w:lineRule="auto"/>
        <w:ind w:right="46"/>
        <w:jc w:val="center"/>
      </w:pPr>
      <w:r w:rsidRPr="00FF7C2A">
        <w:t>Пьезометрические графики (перспектива)</w:t>
      </w:r>
    </w:p>
    <w:p w:rsidR="00AC60C9" w:rsidRDefault="00AC60C9" w:rsidP="00E60AE4">
      <w:pPr>
        <w:spacing w:line="360" w:lineRule="auto"/>
        <w:ind w:right="46"/>
        <w:jc w:val="center"/>
      </w:pPr>
      <w:r w:rsidRPr="00AC60C9">
        <w:rPr>
          <w:noProof/>
        </w:rPr>
        <w:drawing>
          <wp:inline distT="0" distB="0" distL="0" distR="0" wp14:anchorId="0E3B2CF7" wp14:editId="0F38A9FE">
            <wp:extent cx="7636658" cy="4554338"/>
            <wp:effectExtent l="0" t="0" r="2540" b="0"/>
            <wp:docPr id="13" name="Рисунок 13" descr="D:\работа\Черниговский район\Наработки\Черниговское\графики\кот5-МК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та\Черниговский район\Наработки\Черниговское\графики\кот5-МКД.b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380" cy="4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D3" w:rsidRDefault="00AC60C9" w:rsidP="00E60AE4">
      <w:pPr>
        <w:spacing w:line="360" w:lineRule="auto"/>
        <w:ind w:right="46"/>
        <w:jc w:val="center"/>
      </w:pPr>
      <w:r w:rsidRPr="008D36AE">
        <w:t>Пьезометрический</w:t>
      </w:r>
      <w:r>
        <w:t xml:space="preserve"> график Kотельная №5</w:t>
      </w:r>
    </w:p>
    <w:p w:rsidR="00AC60C9" w:rsidRDefault="00AC60C9" w:rsidP="00E60AE4">
      <w:pPr>
        <w:spacing w:line="360" w:lineRule="auto"/>
        <w:ind w:right="46"/>
        <w:jc w:val="center"/>
      </w:pPr>
      <w:r w:rsidRPr="00AC60C9">
        <w:rPr>
          <w:noProof/>
        </w:rPr>
        <w:lastRenderedPageBreak/>
        <w:drawing>
          <wp:inline distT="0" distB="0" distL="0" distR="0" wp14:anchorId="0BDE39D6" wp14:editId="675D81EF">
            <wp:extent cx="7684230" cy="4553666"/>
            <wp:effectExtent l="0" t="0" r="0" b="0"/>
            <wp:docPr id="15" name="Рисунок 15" descr="D:\работа\Черниговский район\Наработки\Черниговское\графики\кот5-ф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ота\Черниговский район\Наработки\Черниговское\графики\кот5-фок.b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752" cy="455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C9" w:rsidRPr="00FF7C2A" w:rsidRDefault="00AC60C9" w:rsidP="00AC60C9">
      <w:pPr>
        <w:spacing w:line="360" w:lineRule="auto"/>
        <w:ind w:right="46"/>
        <w:jc w:val="center"/>
      </w:pPr>
      <w:r w:rsidRPr="008D36AE">
        <w:t>Пьезометрический</w:t>
      </w:r>
      <w:r>
        <w:t xml:space="preserve"> график Kотельная №5</w:t>
      </w:r>
    </w:p>
    <w:p w:rsidR="00AC60C9" w:rsidRPr="00FF7C2A" w:rsidRDefault="00AC60C9" w:rsidP="00E60AE4">
      <w:pPr>
        <w:spacing w:line="360" w:lineRule="auto"/>
        <w:ind w:right="46"/>
        <w:jc w:val="center"/>
      </w:pPr>
    </w:p>
    <w:p w:rsidR="00E60AE4" w:rsidRPr="00FF7C2A" w:rsidRDefault="00E60AE4">
      <w:pPr>
        <w:spacing w:after="160" w:line="259" w:lineRule="auto"/>
      </w:pPr>
      <w:r w:rsidRPr="00FF7C2A">
        <w:br w:type="page"/>
      </w:r>
    </w:p>
    <w:p w:rsidR="00E60AE4" w:rsidRPr="00FF7C2A" w:rsidRDefault="00E60AE4" w:rsidP="00E60AE4">
      <w:pPr>
        <w:pStyle w:val="1"/>
        <w:numPr>
          <w:ilvl w:val="0"/>
          <w:numId w:val="0"/>
        </w:numPr>
        <w:rPr>
          <w:rFonts w:ascii="Times New Roman" w:hAnsi="Times New Roman"/>
          <w:color w:val="000000" w:themeColor="text1"/>
        </w:rPr>
      </w:pPr>
      <w:bookmarkStart w:id="14" w:name="_Toc494892996"/>
      <w:bookmarkStart w:id="15" w:name="_Toc20384469"/>
      <w:bookmarkStart w:id="16" w:name="_Toc50209551"/>
      <w:r w:rsidRPr="00FF7C2A">
        <w:rPr>
          <w:rFonts w:ascii="Times New Roman" w:hAnsi="Times New Roman"/>
          <w:color w:val="000000" w:themeColor="text1"/>
        </w:rPr>
        <w:lastRenderedPageBreak/>
        <w:t xml:space="preserve">Приложение </w:t>
      </w:r>
      <w:bookmarkEnd w:id="14"/>
      <w:bookmarkEnd w:id="15"/>
      <w:r w:rsidR="00CC08EB" w:rsidRPr="00FF7C2A">
        <w:rPr>
          <w:rFonts w:ascii="Times New Roman" w:hAnsi="Times New Roman"/>
          <w:color w:val="000000" w:themeColor="text1"/>
        </w:rPr>
        <w:t>4</w:t>
      </w:r>
      <w:bookmarkEnd w:id="16"/>
    </w:p>
    <w:p w:rsidR="00E60AE4" w:rsidRPr="00FF7C2A" w:rsidRDefault="00E60AE4" w:rsidP="00E60AE4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20384470"/>
      <w:bookmarkStart w:id="18" w:name="_Toc50209552"/>
      <w:r w:rsidRPr="00FF7C2A">
        <w:rPr>
          <w:rFonts w:ascii="Times New Roman" w:hAnsi="Times New Roman" w:cs="Times New Roman"/>
          <w:color w:val="auto"/>
          <w:sz w:val="24"/>
          <w:szCs w:val="24"/>
        </w:rPr>
        <w:t>Результаты расчетов показателей надежности работы тепловых сетей</w:t>
      </w:r>
      <w:bookmarkEnd w:id="17"/>
      <w:bookmarkEnd w:id="1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502"/>
        <w:gridCol w:w="1572"/>
        <w:gridCol w:w="592"/>
        <w:gridCol w:w="1015"/>
        <w:gridCol w:w="1015"/>
        <w:gridCol w:w="1569"/>
        <w:gridCol w:w="1146"/>
        <w:gridCol w:w="1146"/>
        <w:gridCol w:w="1070"/>
        <w:gridCol w:w="1065"/>
        <w:gridCol w:w="1069"/>
        <w:gridCol w:w="1061"/>
      </w:tblGrid>
      <w:tr w:rsidR="005C53D3" w:rsidRPr="005C53D3" w:rsidTr="005C53D3">
        <w:trPr>
          <w:trHeight w:val="20"/>
          <w:tblHeader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Номер источника</w:t>
            </w:r>
          </w:p>
        </w:tc>
        <w:tc>
          <w:tcPr>
            <w:tcW w:w="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Наименование начала участка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Наименование конца участка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Длина участка, м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Внутpенний диаметp подающего тpубопpовода, м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Внутренний диаметр обратного трубопровода, м</w:t>
            </w:r>
          </w:p>
        </w:tc>
        <w:tc>
          <w:tcPr>
            <w:tcW w:w="5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Расчетная интенсивность отказов, 1/(км*ч)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Время восстановления, ч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Интенсивность восстановления, 1/ч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Интенсивность отказов, 1/(км*ч)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Поток отказов, 1/ч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Относительное кол. отключ. нагрузки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Вероятность отказа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9,258814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0,108005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0,0001466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36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6,1291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0,163156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0,0001018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9,258814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0,108005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0,0000474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48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4,765951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0,209822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0,0000873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3,809469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0,262504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0,0000597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40в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6,153646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0,162505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6,153646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0,162505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0,0000191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57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9,434461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0,105994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9,434461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0,105994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55а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0,162559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9,434461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0,105994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0,0000366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9,434461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0,105994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0,0001245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Библиотека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4,785164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0,208979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40а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7,017264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0,142506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7,017264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0,142506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0,0000272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6,145172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0,162729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0,0000496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12,555958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0,079643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0,0001033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55б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6,13699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0,162946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0,0000762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50а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5,584188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0,179077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12,555958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0,079643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0,0000351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Автомойка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4,038044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0,247645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12,555958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0,079643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0,0000448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16а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4,76949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0,209666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0,0000718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16а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5,576488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0,179324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0,0000381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МОУ СОШ №8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9,258814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0,108005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9,258814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0,108005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0,0000431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Теплица МОУ СОШ №8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4,783985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0,209031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9,258814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0,108005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0,0000719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МОУ СОШ №8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4,779771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0,0000267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9,258814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0,108005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0,0000877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36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7,026153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9,258814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0,108005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0,0001639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9,258814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0,108005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0,0000331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Комсомольская, 31а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4,779265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8,162311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0,122514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0,0001533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Комсомольская, 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7,025783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0,142333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6,985413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0,143155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Комсомольская, 28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6,148094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врезка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0,0000777768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6,148094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0,0001556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12,491206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0,080056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пристройка МОУ СОШ №1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7,025042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0,142348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12,491206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0,080056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спортзал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7,015783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0,142536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трибуна 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5,58106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трибуна 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5,58106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5,58106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шахматный клуб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5,58106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6,14897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0,0000273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Дом детского творчества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4,784827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12,491206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0,080056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Военкомат ул. Лазо, 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6,148678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ДОСААФ ул. Лазо, 29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4,785164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0,208979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6,953561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0,143811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54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3,816717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0,262005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6,953561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0,143811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0,0000143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56 РЦКД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6,953561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0,143811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6,953561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0,143811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0,0000143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гаражный кооператив Сигнал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3,817205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6,953561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0,143811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гаражный кооператив Сигнал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3,817205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6,953561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0,143811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12,491206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0,080056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0,0000712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МОУ СОШ №1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7,025042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0,142348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12,398453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0,080655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0,0000325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Театральная, 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4,778086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0,0000185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4,778086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12,398453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0,080655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0,0000212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4,78567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12,398453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0,080655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0,0000325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12,398453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0,080655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4,038348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0,247626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12,398453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0,080655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5,57745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0,179293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0,0000254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9б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3,816472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0,262022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6,150431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12,398453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0,080655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Администрации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4,784659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5,580819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Администрауия Черниговского р-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4,779434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УНО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4,779434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9а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3,816472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0,262022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23а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4,784827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12,398453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0,080655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0,0000183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23б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5,578413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0,179262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0,0000229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12,398453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0,080655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0,0000325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0,162559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Росбанка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4,778254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0,209281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ЦГСЭН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4,778254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0,209281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0,106135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0,0000826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5,58491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0,179054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0,106135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0,0000493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10-й ОГПС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4,781625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0,209134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10-й ОГПС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4,781625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0,209134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0,106135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5,586835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0,178992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6,158029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0,16239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5,583226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МРЭО ГИБДД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4,783479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0,209053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5,583226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9,231518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0,0000504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9,231518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МОУ Прогимназия №1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4,781625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0,209134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6,146633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0,162691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64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4,78567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6,146633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0,162691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4,767299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4,767299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0,0000271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4,767299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3,56928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0,280169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4,767299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4,767299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4,767299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откл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9,231518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0,0000357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откл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9,231518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0,0000221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9,231518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7,027635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0,142295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9,231518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6,991709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0,0000318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РОВД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4,784996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6,991709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РОВД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4,779771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0,0000196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Суд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5,571916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0,179471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0,0000399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4,773872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0,209474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5,582985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Здание ИМНС №11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5,582985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4,773872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0,209474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ИМНС №11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4,773872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0,209474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0,0000114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9,231518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0,0000273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67а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7,008376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0,142686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7,008376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0,142686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Администрауия Черниговского р-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4,776063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0,209377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0,0000315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12,398453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0,080655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0,0000889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74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4,783479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0,209053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9,231518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0,108325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0,0001586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7,018005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0,142491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4,784153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5,582985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23в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4,770164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0,209636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0,0000114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4,770164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0,209636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68а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4,770164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0,209636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0,0000223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68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4,770164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0,209636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Администрауия Черниговского р-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4,113487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0,243103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6,991709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0,0000191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7,008376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0,142686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12,408079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0,080593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0,0001174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Рем участок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9,307473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0,107441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0,0002145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50А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4,732748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0,211294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0,0000804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39А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4,732748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0,211294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4,732748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0,211294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36А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4,732748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0,211294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37А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4,732748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0,211294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4,732748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0,211294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0,0000861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37Б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3,816065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0,0000185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4,732748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0,211294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5,567344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0,179619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0,0000203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37В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5,567344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0,179619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0,0000351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86А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5,567344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0,179619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88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4,774041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0,209466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0,0000811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5,567344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0,179619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0,0000203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ООО Ритуал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4,785164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0,208979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4,780782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0,209171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0,0000348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5,567344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0,179619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5,567344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0,179619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6,938376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0,144126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0,0002054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6,135529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0,162985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6,135529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0,162985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6,135529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0,162985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0,0001117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6,938376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0,144126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0,0000842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71А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3,813948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0,262196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0,0000213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71Б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3,813948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0,262196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0,0000213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4,777411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0,209318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6,938376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0,144126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0,0001061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46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3,813622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0,262218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0,0000463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6,938376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0,144126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9,307473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0,107441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0,0001852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ПШФ Восток (швейный цех)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4,780782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0,209171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0,0000348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ПШФ Восток (швейный цех)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5,56975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0,179541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0,0000459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5,56975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0,179541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0,0000514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4,781625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0,209134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7,016894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0,142513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ПШФ Восток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7,016894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0,142513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7,016894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0,142513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35А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4,784659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9,307473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0,107441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0,0001513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4,778086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4,778086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4,778086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0,0000209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35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4,778086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5,58106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0,0000339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4,038652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0,247607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9,307473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0,107441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0,0002123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4,776232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Вневед. охрана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4,776232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4,776232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0,0000348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74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7,008005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0,142694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7,008005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0,142694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0,0000935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Аптека №7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4,768142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0,0000347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Гаражи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4,768142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4,768142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0,0000845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Детский дом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8,181889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0,122221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8,181889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0,122221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0,0001548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12,408079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0,080593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0,0001566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5,586354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0,179008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12,408079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0,080593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0,0001204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4,777411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0,209318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Сельхозуправление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6,144003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6,144003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0,0000805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5,585151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0,179046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6,988376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0,143095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0,0001865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12,408079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0,080593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0,0003974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4,038449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0,24762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9,496175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0,105306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0,0000461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12,518332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0,079883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0,0000456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75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4,778423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Общежитие ПУ-52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5,574563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0,179386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5,574563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0,179386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0,0000676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68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4,779771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0,0000186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4,779771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4,779771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9,427934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0,106068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0,0003088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79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4,782468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Мастерские ПУ-52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6,153061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0,162521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Учебный корпус ПУ-52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6,153061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0,162521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7,019116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0,142468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12,518332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0,079883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0,0003645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12,518332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0,079883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0,0002439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12,510457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0,079933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0,0000377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6,147509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Пищеблок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6,147509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6,147509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12,510457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0,079933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0,0000979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9,320528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9,320528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Флюрография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6,159782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0,162343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9,320528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0,0001473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85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4,782131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0,209112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9,320528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4,774883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0,209429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Склад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3,817531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0,261949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4,774883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0,209429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0,0000273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Музей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4,774883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0,209429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Спортзал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5,581541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0,0000193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6,989116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Спальный корпус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6,15686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0,0000111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6,989116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0,0000484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Мастерские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3,817368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0,261961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6,989116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Учебный корпус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6,152769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0,162528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0,0000241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6,989116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Прачечная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4,777074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0,209333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45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4,777074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0,209333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0,0000359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5,570232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0,179526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0,0000587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41А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4,768647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0,0000366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41Б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3,817124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4,768647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0,209703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0,0000366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41В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3,813378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0,262235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41Г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3,813378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0,262235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0,0000264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9,320528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0,0000267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Детское отделение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4,783647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0,209046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Овощехранилище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3,816391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0,262028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Морг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5,582744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0,179123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12,510457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0,079933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0,0000377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7,020227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0,142446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0,0000254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12,510457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0,079933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0,0000508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4,784153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12,510457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0,079933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0,0000508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6,925042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0,144403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0,0000271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6,989116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МДОУ Золотой ключик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5,565419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0,179681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6,160074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0,162336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6,925042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0,144403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0,0000115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6,158905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0,162367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Гинекология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6,151016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0,162575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6,925042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0,144403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0,0001605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ж/дом №98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3,817205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6,925042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0,144403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0,0000417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ж/дом №100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3,817042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6,925042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0,144403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0,0000521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ж/дом №104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3,817205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8,19335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0,12205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9,320528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0,0000561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6,14634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0,0000278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6,14634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6,14634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0,162698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0,0000148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6,946524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0,143957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пер. Дорожный, 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4,779097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6,946524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0,143957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МДОУ ДС №2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5,579857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0,179216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0,0000252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6,946524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0,143957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0,0001004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магазин Меркурий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13,07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4,783636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0,209046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6,946524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0,143957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9,320528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4,784996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9,320528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0,0000673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4,783479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0,209053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9,320528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0,10729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0,0000547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3,816554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0,262016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5,540394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0,180493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МУЭС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5,540394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0,180493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РУФПС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5,540394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0,180493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0,0000486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РУЭС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5,540394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0,180493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0,0000301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8,093548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0,123555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0,0000417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5,584188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0,179077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5,584188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0,179077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4,779265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0,0000259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42а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3,812971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0,262263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13А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3,812971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0,262263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8,093548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0,123555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0,0000687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5,575285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0,179363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8,093548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0,123555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0,000188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7,015783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0,142536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0,0000351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4,761737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0,210007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0,0000298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59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4,761737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0,210007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12а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3,816554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0,262016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4,772524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0,209533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3,817205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9,417253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0,106188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казначейство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6,1291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0,163156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0,0000912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9,417253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0,106188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0,0000327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6,997264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0,142913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0,0000253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45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5,583947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0,179085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6,997264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0,142913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0,0000584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МДОУ №1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5,575525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0,179355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0,0000372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4,77067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0,209614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0,0000597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16а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3,815658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0,262078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9,417253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0,106188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0,0001664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7,02282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0,142393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8 марта, 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4,777243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0,209326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0,0000339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5,540394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0,180493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0,0000539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4,772524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0,209533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РУЭС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5,540394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0,180493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4,761737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0,210007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11а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4,772524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0,209533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4,761737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0,210007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0,0000364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59б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3,816554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0,262016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4,772524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0,209533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59а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3,816391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0,262028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6,158613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0,162374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59в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4,772524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0,209533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0,0000524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0,179417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0,0001393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116А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3,567563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0,280303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0,0000259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6,806524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0,146918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0,0000322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общетие ул. Октябрьская, 121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4,777411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0,209318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0,0000377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6,806524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0,146918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0,0002951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119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4,778928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0,0000309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6,806524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0,146918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0,0000537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МДОУ №7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5,57745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0,179293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0,0000352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6,806524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0,146918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0,0002275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116Б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3,567563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0,280303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4,77876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0,209259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0,0000316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116Г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3,5678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0,280285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116В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3,5678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0,280285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5,575525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0,179355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0,0000422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МОУ СОШ №2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4,769659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0,209659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МОУ СОШ №2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6,806524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0,146918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0,0000365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ТК-3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144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0,000078912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4,769659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0,209659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0,0001578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0,0000602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0,000437146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5,524031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0,181027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0,0008743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0,0001688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Крупзавод, 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0,000437146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5,524031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0,181027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0,0008743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Крупзавод, 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0,000437146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5,524031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0,181027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0,0008743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0,0000482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0,000437146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5,524031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0,181027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0,0008743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0,0000262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0,0001447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Крупзавод, 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0,000437146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5,524031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0,181027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0,0008743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0,0002894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0,000437146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5,524031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0,181027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0,0008743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0,0001688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Крупзавод, 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0,000437146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5,524031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0,181027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0,0008743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0,0000482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0,000437146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5,524031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0,181027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0,0008743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0,0003376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5,108467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0,195753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0,0001095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Первомайская,48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4,503367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0,222056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6,606583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0,151364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0,0000378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4,503224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0,222063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6,606583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0,151364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0,0000315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4,502938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0,222077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6,606583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0,151364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0,0002582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4,503224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0,222063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6,606583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0,151364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0,0000472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4,497785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0,222332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0,0000857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 ,88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4,112622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0,243154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0,0000353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6,606583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0,151364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0,0001165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4,483042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0,223063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0,0001132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4,483042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0,223063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4,483042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0,223063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0,0000224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0,0001004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4,483042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0,223063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0,000238516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4,483042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0,223063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0,000477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0,0000641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19б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4,721962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0,211776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0,0000307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5,579857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0,179216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0,0000191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29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4,784996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4,721962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0,211776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0,0000743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39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4,721962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0,211776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7,016153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0,142528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4,721962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0,211776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39б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4,721962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0,211776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4,721962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0,211776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0,0000431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4,721962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0,211776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4,721962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0,211776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0,0000199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19а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4,721962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0,211776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0,0000081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4,764771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0,209874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0,0000244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4,038855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0,247595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4,764771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0,209874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5,569026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0,179565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0,0000254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10,01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5,569026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0,179565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2а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5,569026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0,179565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0,0000063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3,570346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0,280085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4,301129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0,232497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0,0000221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М-н светлана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62,36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6,983057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0,143204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0,0000496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12,616335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0,079262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МДОУ №27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5,575044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0,179371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0,0000318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12,616335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0,079262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0,0000316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Пушкинская, 99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5,578172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9,470065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0,105596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3а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6,983057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0,143204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6,983057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0,143204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0,0000398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5,569026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0,179565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0,0000095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4,035003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0,247831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0,0000046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0,0000184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6,820598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0,146615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0,0000506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4,785501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0,208965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Котельная №23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6,820598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0,146615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0,0000266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4,288836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0,233163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4,288836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0,233163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0,0001004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4,288836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0,233163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4,288836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0,233163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0,0000469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4,288836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0,233163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0,0000078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0,0000335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191 гостиниц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4,288836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0,233163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0,0000033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189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3,814436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0,262162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0,0000595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водоочистные сооружения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4,288836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0,233163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0,0000485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6,820598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0,146615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0,0001236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0,000841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4,74522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0,210738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0,0000815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4,74522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0,210738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0,0000815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4,74522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0,210738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0,0000555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4,74522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0,210738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0,0000592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4,74522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0,210738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0,0000667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4,74522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0,210738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0,0001018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6,820598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0,146615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0,0001331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6,820598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0,146615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0,0001144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6,820598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0,146615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0,0000211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0,0001437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6,820598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0,146615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0,0000692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6,820598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0,146615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0,0000176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0,0001198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  <w:tr w:rsidR="005C53D3" w:rsidRPr="005C53D3" w:rsidTr="005C53D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УТ-13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0,000195558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3,816961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0,261989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0,0003911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0,0000035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3D3" w:rsidRPr="005C53D3" w:rsidRDefault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0,0000134</w:t>
            </w:r>
          </w:p>
        </w:tc>
      </w:tr>
    </w:tbl>
    <w:p w:rsidR="00E60AE4" w:rsidRPr="00FF7C2A" w:rsidRDefault="005C53D3">
      <w:pPr>
        <w:spacing w:after="160" w:line="259" w:lineRule="auto"/>
      </w:pPr>
      <w:r w:rsidRPr="00FF7C2A">
        <w:t xml:space="preserve"> </w:t>
      </w:r>
      <w:r w:rsidR="00E60AE4" w:rsidRPr="00FF7C2A">
        <w:br w:type="page"/>
      </w:r>
    </w:p>
    <w:p w:rsidR="00E60AE4" w:rsidRPr="00FF7C2A" w:rsidRDefault="00E60AE4" w:rsidP="00E60AE4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20384471"/>
      <w:bookmarkStart w:id="20" w:name="_Toc50209553"/>
      <w:r w:rsidRPr="00FF7C2A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Результаты расчетов показателей надежности работы потребителей</w:t>
      </w:r>
      <w:bookmarkEnd w:id="19"/>
      <w:bookmarkEnd w:id="20"/>
    </w:p>
    <w:tbl>
      <w:tblPr>
        <w:tblW w:w="5000" w:type="pct"/>
        <w:tblLook w:val="04A0" w:firstRow="1" w:lastRow="0" w:firstColumn="1" w:lastColumn="0" w:noHBand="0" w:noVBand="1"/>
      </w:tblPr>
      <w:tblGrid>
        <w:gridCol w:w="2329"/>
        <w:gridCol w:w="1336"/>
        <w:gridCol w:w="1319"/>
        <w:gridCol w:w="1267"/>
        <w:gridCol w:w="1663"/>
        <w:gridCol w:w="1663"/>
        <w:gridCol w:w="1663"/>
        <w:gridCol w:w="1663"/>
        <w:gridCol w:w="1657"/>
      </w:tblGrid>
      <w:tr w:rsidR="005C53D3" w:rsidRPr="005C53D3" w:rsidTr="005C53D3">
        <w:trPr>
          <w:trHeight w:val="20"/>
          <w:tblHeader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Адрес узла ввода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Расчетная нагрузка на отопление, Гкал/ч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Расчетная нагрузка на вентиляцию, Гкал/ч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Расчетная нагрузка на ГВС, Гкал/ч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Коэффициент тепловой аккумуляции, ч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Минимально допустимая температура,°С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Вероятность безотказной работы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Коэффициент готовности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Средний суммарный недоотпуск теплоты, Гкал/от.период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 xml:space="preserve">Котельная №2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МОУ СОШ №8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0,998374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0,3812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Теплица МОУ СОШ №8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0,998283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0,3812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МОУ СОШ №8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0,998242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0,3812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0,998187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0,998489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40в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0,998368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55а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0,998411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Библиотека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0,998251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0,3812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40а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0,998271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1,0097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55б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0,998159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0,998443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Комсомольская, 31а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Комсомольская, 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0,998795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Комсомольская, 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0,998737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16а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0,998794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Автомойка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0,998089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0,0705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50а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0,998128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0,5396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пристройка МОУ СОШ №1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0,999503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0,1091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МОУ СОШ №1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0,999531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0,1091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гаражный кооператив Сигнал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0,999642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гаражный кооператив Сигнал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0,999684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спортзал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0,1091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трибуна 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0,1091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трибуна 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0,999746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0,1091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шахматный клуб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0,999733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0,1091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Дом детского творчества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0,1091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Военкомат ул. Лазо, 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0,999741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0,1091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ДОСААФ ул. Лазо, 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0,1091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56 РЦКД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0,1091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0,998541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0,998367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ул. Ю. Пионеров, 9б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УНО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0,998781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9а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0,998293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Театральная, 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23а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0,998571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23б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Росбанка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0,3157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ЦГСЭН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0,998663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0,998706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10-й ОГПС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0,998758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10-й ОГПС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0,998774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МРЭО ГИБДД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0,998787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0,3157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0,998789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МОУ Прогимназия №1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0,998673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0,3157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0,998626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0,998641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0,998662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0,0653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Администрауия Черниговского р-на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0,998787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0,3157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РОВД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0,998908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0,3157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РОВД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0,998954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0,3157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Суд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0,998975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0,3157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Здание ИМНС №11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0,998898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ИМНС №11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0,998912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67а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Администрауия Черниговского р-на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0,998793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0,3157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0,998454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0,998472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Ю. Пионеров, 23в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0,998489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68а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0,4042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0,998494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0,7432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Администрации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0,3157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Администрауия Черниговского р-на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0,998771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0,3157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50А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0,995641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ул. Буденного, 39А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0,995618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36А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0,99571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37А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0,995681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37Б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0,995585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37В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0,995526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86А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0,995491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0,995547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ООО Ритуал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0,99545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0,4509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0,995497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0,995465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0,995359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Буденного, 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0,995359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71А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0,995235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71Б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0,995235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0,995096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Рем участок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0,996635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0,4509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ПШФ Восток (швейный цех)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0,996559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0,4509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ПШФ Восток (швейный цех)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0,99657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0,4509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проходная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0,996502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0,4509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ПШФ Восток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0,99643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0,4509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35А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0,996243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0,996167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0,996141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0,996118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0,996087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0,996028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Вневед. охрана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0,996002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1,7013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0,995968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Аптека №7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0,996145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0,4509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0,996113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0,4509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Детский дом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0,99603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1,7012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0,995719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0,995919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0,4509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Сельхозуправление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0,995864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1,7013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0,995792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Пионеров, 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0,995203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Общежитие ПУ-52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0,995731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1,7013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0,995697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0,995684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Советская, 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0,995375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0,612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Мастерские ПУ-52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0,995406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0,4509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Учебный корпус ПУ-52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0,995428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1,7013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Пищеблок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0,998107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0,998107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Флюрография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Ленинская, 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0,998363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Склад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0,998394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Музей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Спортзал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0,998439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Спальный корпус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Мастерские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Прачечная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0,998492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0,998526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41А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0,998451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41Б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0,998487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41В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41Г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0,998546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Детское отделение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Овощехранилище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Морг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0,998046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Хирургическое отделение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0,998018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0,997949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0,0152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МДОУ Золотой ключик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0,998837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Учебный корпус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0,998485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0,998739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ж/дом №98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0,998566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ж/дом №100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ж/дом №104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0,998472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Дзержинского, 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0,998593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пер. Дорожный, 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0,998535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0,243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МДОУ ДС №2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0,998474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магазин Меркурий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0,998358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Поликлиника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0,998319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0,998258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Гинекология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0,998213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0,3703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0,999224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РУЭС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0,998901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0,1737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0,998844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42а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0,998885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ул. Лазо, 13А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0,998881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0,998941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0,999161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59б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0,999223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59а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0,999188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улю Партинзанская, 59в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0,999184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казначейство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0,998685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0,2756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0,998662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МДОУ №1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0,998747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0,2756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16а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0,998699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8 марта, 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0,998843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РУЭС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0,998865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0,1737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 МУЭС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0,998879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0,1737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РУФПС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0,998919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0,1737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11а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0,999205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0,999208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Лазо, 12а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0,999224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0,2064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общетие ул. Октябрьская, 121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119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0,999408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МДОУ №7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0,999466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Октябрьская, 144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116А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116Б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0,999127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116Г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0,999116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116В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0,0435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0,999095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0,099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МОУ СОШ №2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0,999671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МОУ СОШ №2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0,999695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0,1864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Крупзавод, 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0,999614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0,2371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Крупзавод, 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0,999604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0,2371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Крупзавод, 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0,999291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0,2371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Крупзавод, 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0,0783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0,2371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Первомайская,48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0,999065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0,098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0,998996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0,098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0,999031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0,098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0,999285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0,098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Юных пионеров ,88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0,999449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0,098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0,999445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0,098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0,999071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0,098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Буденного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0,999191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0,098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lastRenderedPageBreak/>
              <w:t>ул. Буденного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0,0391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0,999231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0,098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19б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0,999924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0,0174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0,999793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0,0174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0,999777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0,0174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0,999824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0,0174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39б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0,999839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0,0174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0,99988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0,0174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19а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0,999901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0,0174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2а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0,1465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0,999743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0,1465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0,999755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0,1465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0,999797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0,999822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0,1065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0,999842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0,1465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М-н светлана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0,999737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0,012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МДОУ №27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0,999618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0,1521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Пушкинская, 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0,999642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0,1465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Заводская, 3а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0,999697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0,1865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C53D3">
              <w:rPr>
                <w:b/>
                <w:bCs/>
                <w:color w:val="000000"/>
                <w:sz w:val="16"/>
                <w:szCs w:val="16"/>
              </w:rPr>
              <w:t>Котельная №23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0,998568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0,997636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0,997686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0,997786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191 гостиница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0,997867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Партизанская, 189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0,997923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водоочистные сооружения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0,0516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0,997878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0,296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0,998933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0,998705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0,998649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0,999067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0,998947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0,998878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0,998734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  <w:tr w:rsidR="005C53D3" w:rsidRPr="005C53D3" w:rsidTr="005C53D3">
        <w:trPr>
          <w:trHeight w:val="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ул. Энергетиков, 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0,0208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0,99862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D3" w:rsidRPr="005C53D3" w:rsidRDefault="005C53D3" w:rsidP="005C53D3">
            <w:pPr>
              <w:jc w:val="center"/>
              <w:rPr>
                <w:color w:val="000000"/>
                <w:sz w:val="16"/>
                <w:szCs w:val="16"/>
              </w:rPr>
            </w:pPr>
            <w:r w:rsidRPr="005C53D3">
              <w:rPr>
                <w:color w:val="000000"/>
                <w:sz w:val="16"/>
                <w:szCs w:val="16"/>
              </w:rPr>
              <w:t>0,1193</w:t>
            </w:r>
          </w:p>
        </w:tc>
      </w:tr>
    </w:tbl>
    <w:p w:rsidR="008D36AE" w:rsidRDefault="008D36AE"/>
    <w:sectPr w:rsidR="008D36AE" w:rsidSect="002A36BA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8A" w:rsidRDefault="00D80C8A" w:rsidP="00BD314E">
      <w:r>
        <w:separator/>
      </w:r>
    </w:p>
  </w:endnote>
  <w:endnote w:type="continuationSeparator" w:id="0">
    <w:p w:rsidR="00D80C8A" w:rsidRDefault="00D80C8A" w:rsidP="00BD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39120"/>
      <w:docPartObj>
        <w:docPartGallery w:val="Page Numbers (Bottom of Page)"/>
        <w:docPartUnique/>
      </w:docPartObj>
    </w:sdtPr>
    <w:sdtEndPr/>
    <w:sdtContent>
      <w:p w:rsidR="00BD314E" w:rsidRDefault="00BD31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CCD">
          <w:rPr>
            <w:noProof/>
          </w:rPr>
          <w:t>2</w:t>
        </w:r>
        <w:r>
          <w:fldChar w:fldCharType="end"/>
        </w:r>
      </w:p>
    </w:sdtContent>
  </w:sdt>
  <w:p w:rsidR="00BD314E" w:rsidRDefault="00BD31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8A" w:rsidRDefault="00D80C8A" w:rsidP="00BD314E">
      <w:r>
        <w:separator/>
      </w:r>
    </w:p>
  </w:footnote>
  <w:footnote w:type="continuationSeparator" w:id="0">
    <w:p w:rsidR="00D80C8A" w:rsidRDefault="00D80C8A" w:rsidP="00BD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4E" w:rsidRPr="00891B0A" w:rsidRDefault="00891B0A" w:rsidP="00891B0A">
    <w:pPr>
      <w:pStyle w:val="a8"/>
      <w:jc w:val="center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Схема теплоснабжения </w:t>
    </w:r>
    <w:r w:rsidRPr="00891B0A">
      <w:rPr>
        <w:b/>
        <w:bCs/>
        <w:i/>
        <w:sz w:val="20"/>
        <w:szCs w:val="20"/>
      </w:rPr>
      <w:t>Черниговского муниципального района на территории Черниговского сельского поселения Черниговского района Приморского края на 2021 год и на перспективу до 2029 года</w:t>
    </w:r>
    <w:r w:rsidR="00BD314E">
      <w:rPr>
        <w:b/>
        <w:bCs/>
        <w:i/>
        <w:sz w:val="20"/>
        <w:szCs w:val="20"/>
      </w:rPr>
      <w:t>. Приложения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49ED"/>
    <w:multiLevelType w:val="hybridMultilevel"/>
    <w:tmpl w:val="EAA08588"/>
    <w:lvl w:ilvl="0" w:tplc="2DBE497E">
      <w:start w:val="1"/>
      <w:numFmt w:val="decimal"/>
      <w:pStyle w:val="1"/>
      <w:lvlText w:val="Книга %1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26"/>
    <w:rsid w:val="0003267C"/>
    <w:rsid w:val="002A36BA"/>
    <w:rsid w:val="003A6962"/>
    <w:rsid w:val="005318C3"/>
    <w:rsid w:val="005C53D3"/>
    <w:rsid w:val="00703303"/>
    <w:rsid w:val="00891B0A"/>
    <w:rsid w:val="008A3CCD"/>
    <w:rsid w:val="008D36AE"/>
    <w:rsid w:val="00A20955"/>
    <w:rsid w:val="00AA7D14"/>
    <w:rsid w:val="00AC60C9"/>
    <w:rsid w:val="00BD314E"/>
    <w:rsid w:val="00CC08EB"/>
    <w:rsid w:val="00D133D9"/>
    <w:rsid w:val="00D52594"/>
    <w:rsid w:val="00D80C8A"/>
    <w:rsid w:val="00E60AE4"/>
    <w:rsid w:val="00FA7926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9CB6"/>
  <w15:chartTrackingRefBased/>
  <w15:docId w15:val="{4FFA1F81-2876-4C0C-B652-D12E885D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,HEADING 1,Head 1,????????? 1,Subhead A"/>
    <w:basedOn w:val="a"/>
    <w:next w:val="a"/>
    <w:link w:val="11"/>
    <w:qFormat/>
    <w:rsid w:val="00E60AE4"/>
    <w:pPr>
      <w:keepNext/>
      <w:keepLines/>
      <w:numPr>
        <w:numId w:val="1"/>
      </w:numPr>
      <w:suppressAutoHyphens/>
      <w:spacing w:before="120" w:after="60"/>
      <w:jc w:val="center"/>
      <w:outlineLvl w:val="0"/>
    </w:pPr>
    <w:rPr>
      <w:rFonts w:ascii="Arial" w:hAnsi="Arial"/>
      <w:b/>
      <w:color w:val="1F3864" w:themeColor="accent5" w:themeShade="8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0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60A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A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1">
    <w:name w:val="Заголовок 1 Знак1"/>
    <w:aliases w:val="Заг 1 Знак,HEADING 1 Знак,Head 1 Знак,????????? 1 Знак,Subhead A Знак"/>
    <w:basedOn w:val="a0"/>
    <w:link w:val="1"/>
    <w:locked/>
    <w:rsid w:val="00E60AE4"/>
    <w:rPr>
      <w:rFonts w:ascii="Arial" w:eastAsia="Times New Roman" w:hAnsi="Arial" w:cs="Times New Roman"/>
      <w:b/>
      <w:color w:val="1F3864" w:themeColor="accent5" w:themeShade="80"/>
      <w:kern w:val="28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FF7C2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F7C2A"/>
    <w:rPr>
      <w:color w:val="954F72"/>
      <w:u w:val="single"/>
    </w:rPr>
  </w:style>
  <w:style w:type="paragraph" w:customStyle="1" w:styleId="msonormal0">
    <w:name w:val="msonormal"/>
    <w:basedOn w:val="a"/>
    <w:rsid w:val="00FF7C2A"/>
    <w:pPr>
      <w:spacing w:before="100" w:beforeAutospacing="1" w:after="100" w:afterAutospacing="1"/>
    </w:pPr>
  </w:style>
  <w:style w:type="paragraph" w:customStyle="1" w:styleId="xl63">
    <w:name w:val="xl63"/>
    <w:basedOn w:val="a"/>
    <w:rsid w:val="00FF7C2A"/>
    <w:pPr>
      <w:spacing w:before="100" w:beforeAutospacing="1" w:after="100" w:afterAutospacing="1"/>
    </w:pPr>
  </w:style>
  <w:style w:type="paragraph" w:customStyle="1" w:styleId="xl64">
    <w:name w:val="xl64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F7C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5C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5C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5C5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A20955"/>
    <w:pPr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A2095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20955"/>
    <w:pPr>
      <w:spacing w:after="100"/>
      <w:ind w:left="240"/>
    </w:pPr>
  </w:style>
  <w:style w:type="paragraph" w:customStyle="1" w:styleId="a6">
    <w:name w:val="ЗЕЛЕНЫЙ ТЕКСТ"/>
    <w:basedOn w:val="a"/>
    <w:link w:val="a7"/>
    <w:qFormat/>
    <w:rsid w:val="002A36BA"/>
    <w:pPr>
      <w:spacing w:line="360" w:lineRule="auto"/>
      <w:ind w:firstLine="709"/>
      <w:jc w:val="both"/>
    </w:pPr>
    <w:rPr>
      <w:rFonts w:cs="Arial"/>
    </w:rPr>
  </w:style>
  <w:style w:type="character" w:customStyle="1" w:styleId="a7">
    <w:name w:val="ЗЕЛЕНЫЙ ТЕКСТ Знак"/>
    <w:basedOn w:val="a0"/>
    <w:link w:val="a6"/>
    <w:rsid w:val="002A36B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header"/>
    <w:aliases w:val="ВерхКолонтитул,Верхний колонтитул1, Знак10,Знак10"/>
    <w:basedOn w:val="a"/>
    <w:link w:val="a9"/>
    <w:uiPriority w:val="99"/>
    <w:unhideWhenUsed/>
    <w:rsid w:val="00BD31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,Верхний колонтитул1 Знак, Знак10 Знак,Знак10 Знак"/>
    <w:basedOn w:val="a0"/>
    <w:link w:val="a8"/>
    <w:uiPriority w:val="99"/>
    <w:rsid w:val="00BD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31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3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FFAA-FFCB-4D56-A779-88C29632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60</Pages>
  <Words>19947</Words>
  <Characters>113699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Nikita</cp:lastModifiedBy>
  <cp:revision>14</cp:revision>
  <dcterms:created xsi:type="dcterms:W3CDTF">2020-09-05T10:37:00Z</dcterms:created>
  <dcterms:modified xsi:type="dcterms:W3CDTF">2020-09-23T13:20:00Z</dcterms:modified>
</cp:coreProperties>
</file>