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EB" w:rsidRPr="00152FAE" w:rsidRDefault="00FD65EB">
      <w:pPr>
        <w:rPr>
          <w:rStyle w:val="a8"/>
          <w:color w:val="000000" w:themeColor="text1"/>
          <w:sz w:val="20"/>
          <w:szCs w:val="20"/>
          <w:lang w:val="en-US"/>
        </w:rPr>
      </w:pPr>
    </w:p>
    <w:p w:rsidR="001E5280" w:rsidRPr="004E51D9" w:rsidRDefault="001E5280" w:rsidP="001E5280">
      <w:pPr>
        <w:pStyle w:val="a3"/>
        <w:spacing w:before="0" w:beforeAutospacing="0" w:after="0" w:afterAutospacing="0" w:line="360" w:lineRule="auto"/>
        <w:ind w:left="5940"/>
        <w:jc w:val="right"/>
        <w:outlineLvl w:val="0"/>
      </w:pPr>
      <w:r w:rsidRPr="004E51D9">
        <w:t>УТВЕРЖДАЮ</w:t>
      </w:r>
    </w:p>
    <w:p w:rsidR="001E5280" w:rsidRDefault="00FA1E7E" w:rsidP="001E5280">
      <w:pPr>
        <w:pStyle w:val="a3"/>
        <w:tabs>
          <w:tab w:val="left" w:pos="5954"/>
        </w:tabs>
        <w:spacing w:before="0" w:beforeAutospacing="0" w:after="0" w:afterAutospacing="0"/>
        <w:ind w:left="5940"/>
        <w:jc w:val="right"/>
      </w:pPr>
      <w:r>
        <w:t>Заместитель  г</w:t>
      </w:r>
      <w:r w:rsidR="001E5280">
        <w:t xml:space="preserve">лавы </w:t>
      </w:r>
      <w:r>
        <w:t xml:space="preserve">Администрации </w:t>
      </w:r>
      <w:r w:rsidR="001E5280">
        <w:t>Черниговского района</w:t>
      </w:r>
    </w:p>
    <w:p w:rsidR="001E5280" w:rsidRPr="004E51D9" w:rsidRDefault="001E5280" w:rsidP="001E5280">
      <w:pPr>
        <w:pStyle w:val="a3"/>
        <w:tabs>
          <w:tab w:val="left" w:pos="5954"/>
        </w:tabs>
        <w:spacing w:before="0" w:beforeAutospacing="0" w:after="0" w:afterAutospacing="0"/>
        <w:ind w:left="5940"/>
        <w:jc w:val="right"/>
      </w:pPr>
    </w:p>
    <w:p w:rsidR="001E5280" w:rsidRDefault="00FA1E7E" w:rsidP="001E5280">
      <w:pPr>
        <w:pStyle w:val="a3"/>
        <w:spacing w:before="0" w:beforeAutospacing="0" w:after="0" w:afterAutospacing="0"/>
        <w:ind w:left="5940"/>
        <w:jc w:val="right"/>
      </w:pPr>
      <w:r>
        <w:t xml:space="preserve">А.В. </w:t>
      </w:r>
      <w:proofErr w:type="spellStart"/>
      <w:r>
        <w:t>Федчун</w:t>
      </w:r>
      <w:proofErr w:type="spellEnd"/>
      <w:r w:rsidR="001E5280" w:rsidRPr="004E51D9">
        <w:t>__________</w:t>
      </w:r>
      <w:r w:rsidR="001E5280">
        <w:t xml:space="preserve">_______ </w:t>
      </w:r>
    </w:p>
    <w:p w:rsidR="001E5280" w:rsidRPr="004E51D9" w:rsidRDefault="001E5280" w:rsidP="001E5280">
      <w:pPr>
        <w:pStyle w:val="a3"/>
        <w:spacing w:before="0" w:beforeAutospacing="0" w:after="0" w:afterAutospacing="0"/>
        <w:ind w:left="5940"/>
        <w:jc w:val="right"/>
      </w:pPr>
    </w:p>
    <w:p w:rsidR="001E5280" w:rsidRPr="00966E05" w:rsidRDefault="00410D2E" w:rsidP="00FA1E7E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«июнь</w:t>
      </w:r>
      <w:r w:rsidR="001E5280" w:rsidRPr="00966E05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 w:rsidR="001E5280">
        <w:rPr>
          <w:color w:val="000000" w:themeColor="text1"/>
        </w:rPr>
        <w:t>202</w:t>
      </w:r>
      <w:r w:rsidR="00E31E7B">
        <w:rPr>
          <w:color w:val="000000" w:themeColor="text1"/>
        </w:rPr>
        <w:t>3</w:t>
      </w:r>
      <w:r w:rsidR="001E5280" w:rsidRPr="00966E05">
        <w:rPr>
          <w:color w:val="000000" w:themeColor="text1"/>
        </w:rPr>
        <w:t xml:space="preserve"> г.</w:t>
      </w:r>
    </w:p>
    <w:p w:rsidR="001E5280" w:rsidRPr="004E51D9" w:rsidRDefault="001E5280" w:rsidP="001E5280">
      <w:pPr>
        <w:pStyle w:val="a3"/>
        <w:spacing w:before="0" w:beforeAutospacing="0" w:after="0" w:afterAutospacing="0"/>
        <w:jc w:val="right"/>
      </w:pPr>
      <w:r w:rsidRPr="004E51D9">
        <w:t> </w:t>
      </w:r>
    </w:p>
    <w:p w:rsidR="001E5280" w:rsidRDefault="001E5280" w:rsidP="001E5280">
      <w:pPr>
        <w:pStyle w:val="a3"/>
        <w:spacing w:before="0" w:beforeAutospacing="0" w:after="0" w:afterAutospacing="0"/>
        <w:jc w:val="center"/>
      </w:pPr>
      <w:r w:rsidRPr="004E51D9">
        <w:t> </w:t>
      </w:r>
      <w:r>
        <w:t> </w:t>
      </w: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</w:pPr>
    </w:p>
    <w:p w:rsidR="001E5280" w:rsidRDefault="001E5280" w:rsidP="001E5280">
      <w:pPr>
        <w:pStyle w:val="a3"/>
        <w:spacing w:before="0" w:beforeAutospacing="0" w:after="0" w:afterAutospacing="0"/>
      </w:pPr>
    </w:p>
    <w:p w:rsidR="001E5280" w:rsidRDefault="001E5280" w:rsidP="001E5280">
      <w:pPr>
        <w:pStyle w:val="a3"/>
        <w:spacing w:before="0" w:beforeAutospacing="0" w:after="0" w:afterAutospacing="0"/>
      </w:pPr>
    </w:p>
    <w:p w:rsidR="001E5280" w:rsidRDefault="001E5280" w:rsidP="001E5280">
      <w:pPr>
        <w:pStyle w:val="a3"/>
        <w:spacing w:before="0" w:beforeAutospacing="0" w:after="0" w:afterAutospacing="0"/>
      </w:pPr>
    </w:p>
    <w:p w:rsidR="001E5280" w:rsidRDefault="001E5280" w:rsidP="001E5280">
      <w:pPr>
        <w:pStyle w:val="a3"/>
        <w:spacing w:before="0" w:beforeAutospacing="0" w:after="0" w:afterAutospacing="0"/>
      </w:pPr>
    </w:p>
    <w:p w:rsidR="001E5280" w:rsidRPr="004E51D9" w:rsidRDefault="001E5280" w:rsidP="001E5280">
      <w:pPr>
        <w:pStyle w:val="a3"/>
        <w:spacing w:before="0" w:beforeAutospacing="0" w:after="0" w:afterAutospacing="0"/>
      </w:pPr>
      <w:r w:rsidRPr="004E51D9">
        <w:t> </w:t>
      </w:r>
    </w:p>
    <w:p w:rsidR="001E5280" w:rsidRPr="004E51D9" w:rsidRDefault="001E5280" w:rsidP="001E5280">
      <w:pPr>
        <w:pStyle w:val="a3"/>
        <w:spacing w:before="0" w:beforeAutospacing="0" w:after="0" w:afterAutospacing="0"/>
        <w:jc w:val="center"/>
        <w:outlineLvl w:val="0"/>
      </w:pPr>
      <w:r w:rsidRPr="004E51D9">
        <w:rPr>
          <w:b/>
          <w:bCs/>
        </w:rPr>
        <w:t>КОНКУРСНАЯ ДОКУМЕНТАЦИЯ</w:t>
      </w:r>
    </w:p>
    <w:p w:rsidR="001E5280" w:rsidRPr="004E51D9" w:rsidRDefault="001E5280" w:rsidP="001E5280">
      <w:pPr>
        <w:pStyle w:val="a3"/>
        <w:spacing w:before="0" w:beforeAutospacing="0" w:after="0" w:afterAutospacing="0"/>
        <w:jc w:val="center"/>
      </w:pPr>
      <w:r w:rsidRPr="004E51D9">
        <w:rPr>
          <w:b/>
          <w:bCs/>
        </w:rPr>
        <w:t xml:space="preserve">открытый конкурс </w:t>
      </w:r>
      <w:r>
        <w:rPr>
          <w:b/>
          <w:bCs/>
        </w:rPr>
        <w:t>по отбору управляющей организации для управления многоквартирными  домами.</w:t>
      </w:r>
    </w:p>
    <w:p w:rsidR="001E5280" w:rsidRPr="004E51D9" w:rsidRDefault="001E5280" w:rsidP="001E5280">
      <w:pPr>
        <w:pStyle w:val="a4"/>
        <w:tabs>
          <w:tab w:val="left" w:pos="708"/>
        </w:tabs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Pr="00087FDF" w:rsidRDefault="001E5280" w:rsidP="001E5280">
      <w:pPr>
        <w:pStyle w:val="a3"/>
        <w:spacing w:before="0" w:beforeAutospacing="0" w:after="0" w:afterAutospacing="0"/>
        <w:jc w:val="center"/>
        <w:rPr>
          <w:u w:val="single"/>
        </w:rPr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Default="001E5280" w:rsidP="001E5280">
      <w:pPr>
        <w:pStyle w:val="a3"/>
        <w:spacing w:before="0" w:beforeAutospacing="0" w:after="0" w:afterAutospacing="0"/>
        <w:jc w:val="center"/>
      </w:pPr>
    </w:p>
    <w:p w:rsidR="001E5280" w:rsidRPr="004E51D9" w:rsidRDefault="001E5280" w:rsidP="001E5280">
      <w:pPr>
        <w:pStyle w:val="a3"/>
        <w:spacing w:before="0" w:beforeAutospacing="0" w:after="0" w:afterAutospacing="0"/>
        <w:jc w:val="center"/>
      </w:pPr>
    </w:p>
    <w:p w:rsidR="001E5280" w:rsidRPr="004E51D9" w:rsidRDefault="001E5280" w:rsidP="001E5280">
      <w:pPr>
        <w:pStyle w:val="a3"/>
        <w:spacing w:before="0" w:beforeAutospacing="0" w:after="0" w:afterAutospacing="0"/>
        <w:jc w:val="center"/>
      </w:pPr>
      <w:r w:rsidRPr="004E51D9">
        <w:t> </w:t>
      </w:r>
    </w:p>
    <w:p w:rsidR="001E5280" w:rsidRPr="004E51D9" w:rsidRDefault="001E5280" w:rsidP="001E5280">
      <w:pPr>
        <w:pStyle w:val="a3"/>
        <w:spacing w:before="0" w:beforeAutospacing="0" w:after="0" w:afterAutospacing="0"/>
        <w:jc w:val="center"/>
      </w:pPr>
      <w:proofErr w:type="gramStart"/>
      <w:r>
        <w:t>с</w:t>
      </w:r>
      <w:proofErr w:type="gramEnd"/>
      <w:r w:rsidRPr="004E51D9">
        <w:t xml:space="preserve">. </w:t>
      </w:r>
      <w:r>
        <w:t>Черниговка</w:t>
      </w:r>
    </w:p>
    <w:p w:rsidR="001E5280" w:rsidRDefault="00E31E7B" w:rsidP="001E5280">
      <w:pPr>
        <w:pStyle w:val="a3"/>
        <w:spacing w:before="0" w:beforeAutospacing="0" w:after="0" w:afterAutospacing="0"/>
        <w:jc w:val="center"/>
      </w:pPr>
      <w:r>
        <w:t>2023</w:t>
      </w:r>
      <w:r w:rsidR="001E5280" w:rsidRPr="004E51D9">
        <w:t xml:space="preserve"> год</w:t>
      </w:r>
    </w:p>
    <w:p w:rsidR="00FD65EB" w:rsidRDefault="00FD65EB" w:rsidP="006C6E2D">
      <w:pPr>
        <w:pStyle w:val="a6"/>
        <w:spacing w:before="0" w:beforeAutospacing="0" w:after="0" w:afterAutospacing="0" w:line="480" w:lineRule="auto"/>
        <w:jc w:val="center"/>
        <w:outlineLvl w:val="0"/>
        <w:rPr>
          <w:rStyle w:val="a8"/>
          <w:color w:val="000000" w:themeColor="text1"/>
          <w:sz w:val="20"/>
          <w:szCs w:val="20"/>
        </w:rPr>
      </w:pPr>
    </w:p>
    <w:p w:rsidR="00126910" w:rsidRDefault="00126910" w:rsidP="006C6E2D">
      <w:pPr>
        <w:pStyle w:val="a6"/>
        <w:spacing w:before="0" w:beforeAutospacing="0" w:after="0" w:afterAutospacing="0" w:line="480" w:lineRule="auto"/>
        <w:jc w:val="center"/>
        <w:outlineLvl w:val="0"/>
        <w:rPr>
          <w:rStyle w:val="a8"/>
          <w:color w:val="000000" w:themeColor="text1"/>
          <w:sz w:val="20"/>
          <w:szCs w:val="20"/>
        </w:rPr>
      </w:pPr>
    </w:p>
    <w:p w:rsidR="006C6E2D" w:rsidRPr="00840CC9" w:rsidRDefault="006C6E2D" w:rsidP="006C6E2D">
      <w:pPr>
        <w:pStyle w:val="a6"/>
        <w:spacing w:before="0" w:beforeAutospacing="0" w:after="0" w:afterAutospacing="0" w:line="480" w:lineRule="auto"/>
        <w:jc w:val="center"/>
        <w:outlineLvl w:val="0"/>
        <w:rPr>
          <w:color w:val="000000" w:themeColor="text1"/>
          <w:sz w:val="20"/>
          <w:szCs w:val="20"/>
        </w:rPr>
      </w:pPr>
      <w:r w:rsidRPr="00840CC9">
        <w:rPr>
          <w:rStyle w:val="a8"/>
          <w:color w:val="000000" w:themeColor="text1"/>
          <w:sz w:val="20"/>
          <w:szCs w:val="20"/>
        </w:rPr>
        <w:lastRenderedPageBreak/>
        <w:t>СОДЕРЖАНИЕ КОНКУРСНОЙ ДОКУМЕНТАЦИИ</w:t>
      </w:r>
    </w:p>
    <w:p w:rsidR="006C6E2D" w:rsidRPr="00840CC9" w:rsidRDefault="006C6E2D" w:rsidP="006C6E2D">
      <w:pPr>
        <w:pStyle w:val="a4"/>
        <w:tabs>
          <w:tab w:val="left" w:pos="708"/>
        </w:tabs>
        <w:spacing w:before="0" w:beforeAutospacing="0" w:after="0" w:afterAutospacing="0"/>
        <w:rPr>
          <w:color w:val="000000" w:themeColor="text1"/>
          <w:sz w:val="20"/>
          <w:szCs w:val="20"/>
        </w:rPr>
      </w:pPr>
    </w:p>
    <w:tbl>
      <w:tblPr>
        <w:tblW w:w="1044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607"/>
        <w:gridCol w:w="7473"/>
        <w:gridCol w:w="2360"/>
      </w:tblGrid>
      <w:tr w:rsidR="006E2230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1.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Акты о состоянии общего имущества собственников помещений в многоквартирном доме, являющимся объектом конкурса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4833EF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</w:t>
            </w:r>
            <w:r w:rsidR="006C6E2D" w:rsidRPr="00840CC9">
              <w:rPr>
                <w:color w:val="000000" w:themeColor="text1"/>
                <w:sz w:val="20"/>
                <w:szCs w:val="20"/>
              </w:rPr>
              <w:t>стр.</w:t>
            </w:r>
          </w:p>
        </w:tc>
      </w:tr>
      <w:tr w:rsidR="006E2230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2.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Реквизиты банковского счета для перечисления сре</w:t>
            </w:r>
            <w:proofErr w:type="gramStart"/>
            <w:r w:rsidRPr="00840CC9">
              <w:rPr>
                <w:color w:val="000000" w:themeColor="text1"/>
              </w:rPr>
              <w:t>дств в к</w:t>
            </w:r>
            <w:proofErr w:type="gramEnd"/>
            <w:r w:rsidRPr="00840CC9">
              <w:rPr>
                <w:color w:val="000000" w:themeColor="text1"/>
              </w:rPr>
              <w:t>ачестве обеспечения заявки на участие в конкурсе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40CC9">
              <w:rPr>
                <w:color w:val="000000" w:themeColor="text1"/>
                <w:sz w:val="20"/>
                <w:szCs w:val="20"/>
              </w:rPr>
              <w:t>1 стр.</w:t>
            </w:r>
          </w:p>
        </w:tc>
      </w:tr>
      <w:tr w:rsidR="006E2230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3.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 xml:space="preserve">Порядок проведения  и график осмотров заинтересованными лицами и претендентами объекта конкурса 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40CC9">
              <w:rPr>
                <w:color w:val="000000" w:themeColor="text1"/>
                <w:sz w:val="20"/>
                <w:szCs w:val="20"/>
              </w:rPr>
              <w:t>1 стр.</w:t>
            </w:r>
          </w:p>
        </w:tc>
      </w:tr>
      <w:tr w:rsidR="00840CC9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4.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bCs/>
                <w:color w:val="000000" w:themeColor="text1"/>
              </w:rPr>
              <w:t>Перечень</w:t>
            </w:r>
            <w:r w:rsidR="004833EF">
              <w:rPr>
                <w:bCs/>
                <w:color w:val="000000" w:themeColor="text1"/>
              </w:rPr>
              <w:t xml:space="preserve"> </w:t>
            </w:r>
            <w:r w:rsidRPr="00840CC9">
              <w:rPr>
                <w:bCs/>
                <w:color w:val="000000" w:themeColor="text1"/>
              </w:rPr>
      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 и </w:t>
            </w:r>
            <w:r w:rsidRPr="00840CC9">
              <w:rPr>
                <w:color w:val="000000" w:themeColor="text1"/>
              </w:rPr>
              <w:t>перечень дополнительных работ и услуг по содержанию и ремонту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6C6E2D" w:rsidRPr="00840CC9" w:rsidRDefault="004833EF" w:rsidP="00840CC9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  <w:r w:rsidR="006C6E2D" w:rsidRPr="00840CC9">
              <w:rPr>
                <w:color w:val="000000" w:themeColor="text1"/>
                <w:sz w:val="20"/>
                <w:szCs w:val="20"/>
              </w:rPr>
              <w:t xml:space="preserve"> стр.</w:t>
            </w:r>
          </w:p>
        </w:tc>
      </w:tr>
      <w:tr w:rsidR="006E2230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5.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 xml:space="preserve">Срок внесения собственниками помещений в многоквартирном доме платы за содержание и ремонт жилого </w:t>
            </w:r>
            <w:proofErr w:type="gramStart"/>
            <w:r w:rsidRPr="00840CC9">
              <w:rPr>
                <w:color w:val="000000" w:themeColor="text1"/>
              </w:rPr>
              <w:t>помещения</w:t>
            </w:r>
            <w:proofErr w:type="gramEnd"/>
            <w:r w:rsidRPr="00840CC9">
              <w:rPr>
                <w:color w:val="000000" w:themeColor="text1"/>
              </w:rPr>
              <w:t xml:space="preserve"> и коммунальные услуги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40CC9">
              <w:rPr>
                <w:color w:val="000000" w:themeColor="text1"/>
                <w:sz w:val="20"/>
                <w:szCs w:val="20"/>
              </w:rPr>
              <w:t>В проекте договора управления  многоквартирным домом</w:t>
            </w:r>
          </w:p>
        </w:tc>
      </w:tr>
      <w:tr w:rsidR="006E2230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6.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ind w:left="-715" w:firstLine="567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Требования к участникам конкурса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40CC9">
              <w:rPr>
                <w:color w:val="000000" w:themeColor="text1"/>
                <w:sz w:val="20"/>
                <w:szCs w:val="20"/>
              </w:rPr>
              <w:t>1 стр.</w:t>
            </w:r>
          </w:p>
        </w:tc>
      </w:tr>
      <w:tr w:rsidR="006E2230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7.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Форма заявки на участие в конкурсе, инструкция по её заполнению.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40CC9">
              <w:rPr>
                <w:color w:val="000000" w:themeColor="text1"/>
                <w:sz w:val="20"/>
                <w:szCs w:val="20"/>
              </w:rPr>
              <w:t>4  стр.</w:t>
            </w:r>
          </w:p>
        </w:tc>
      </w:tr>
      <w:tr w:rsidR="006E2230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8.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40CC9">
              <w:rPr>
                <w:color w:val="000000" w:themeColor="text1"/>
                <w:sz w:val="20"/>
                <w:szCs w:val="20"/>
              </w:rPr>
              <w:t>1 стр.</w:t>
            </w:r>
          </w:p>
        </w:tc>
      </w:tr>
      <w:tr w:rsidR="006E2230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9.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Требования к порядку изменения обязатель</w:t>
            </w:r>
            <w:proofErr w:type="gramStart"/>
            <w:r w:rsidRPr="00840CC9">
              <w:rPr>
                <w:color w:val="000000" w:themeColor="text1"/>
              </w:rPr>
              <w:t>ств ст</w:t>
            </w:r>
            <w:proofErr w:type="gramEnd"/>
            <w:r w:rsidRPr="00840CC9">
              <w:rPr>
                <w:color w:val="000000" w:themeColor="text1"/>
              </w:rPr>
              <w:t>орон по договору управления многоквартирным домом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40CC9">
              <w:rPr>
                <w:color w:val="000000" w:themeColor="text1"/>
                <w:sz w:val="20"/>
                <w:szCs w:val="20"/>
              </w:rPr>
              <w:t>1 стр.</w:t>
            </w:r>
          </w:p>
        </w:tc>
      </w:tr>
      <w:tr w:rsidR="006E2230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10.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40CC9">
              <w:rPr>
                <w:color w:val="000000" w:themeColor="text1"/>
                <w:sz w:val="20"/>
                <w:szCs w:val="20"/>
              </w:rPr>
              <w:t>1 стр.</w:t>
            </w:r>
          </w:p>
        </w:tc>
      </w:tr>
      <w:tr w:rsidR="006E2230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11.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40CC9">
              <w:rPr>
                <w:color w:val="000000" w:themeColor="text1"/>
                <w:sz w:val="20"/>
                <w:szCs w:val="20"/>
              </w:rPr>
              <w:t>В проекте договора управления  многоквартирным домом</w:t>
            </w:r>
          </w:p>
        </w:tc>
      </w:tr>
      <w:tr w:rsidR="006E2230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12.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40CC9">
              <w:rPr>
                <w:color w:val="000000" w:themeColor="text1"/>
                <w:sz w:val="20"/>
                <w:szCs w:val="20"/>
              </w:rPr>
              <w:t>В проекте договора управления  многоквартирным домом</w:t>
            </w:r>
          </w:p>
        </w:tc>
      </w:tr>
      <w:tr w:rsidR="006E2230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13.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 xml:space="preserve">Формы и способы осуществления собственниками помещений в многоквартирном доме </w:t>
            </w:r>
            <w:proofErr w:type="gramStart"/>
            <w:r w:rsidRPr="00840CC9">
              <w:rPr>
                <w:color w:val="000000" w:themeColor="text1"/>
              </w:rPr>
              <w:t>контроля за</w:t>
            </w:r>
            <w:proofErr w:type="gramEnd"/>
            <w:r w:rsidRPr="00840CC9">
              <w:rPr>
                <w:color w:val="000000" w:themeColor="text1"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40CC9">
              <w:rPr>
                <w:color w:val="000000" w:themeColor="text1"/>
                <w:sz w:val="20"/>
                <w:szCs w:val="20"/>
              </w:rPr>
              <w:t>1 стр.</w:t>
            </w:r>
          </w:p>
        </w:tc>
      </w:tr>
      <w:tr w:rsidR="006E2230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14.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Срок действия договоров управления  многоквартирным домом и условия продления срока действия  таких договоров.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40CC9">
              <w:rPr>
                <w:color w:val="000000" w:themeColor="text1"/>
                <w:sz w:val="20"/>
                <w:szCs w:val="20"/>
              </w:rPr>
              <w:t xml:space="preserve">1 стр. </w:t>
            </w:r>
          </w:p>
        </w:tc>
      </w:tr>
      <w:tr w:rsidR="006E2230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15.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Проект договора управления многоквартирным домом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4833EF" w:rsidP="005133AC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6C6E2D" w:rsidRPr="00840CC9">
              <w:rPr>
                <w:color w:val="000000" w:themeColor="text1"/>
                <w:sz w:val="20"/>
                <w:szCs w:val="20"/>
              </w:rPr>
              <w:t>стр.</w:t>
            </w:r>
          </w:p>
        </w:tc>
      </w:tr>
      <w:tr w:rsidR="006C6E2D" w:rsidRPr="00840CC9" w:rsidTr="00373494"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16.</w:t>
            </w:r>
          </w:p>
        </w:tc>
        <w:tc>
          <w:tcPr>
            <w:tcW w:w="74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6C6E2D" w:rsidP="00373494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840CC9">
              <w:rPr>
                <w:color w:val="000000" w:themeColor="text1"/>
              </w:rPr>
              <w:t>Размер и срок обеспечения  исполнения   обязательств.</w:t>
            </w:r>
          </w:p>
        </w:tc>
        <w:tc>
          <w:tcPr>
            <w:tcW w:w="2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2D" w:rsidRPr="00840CC9" w:rsidRDefault="004833EF" w:rsidP="00373494">
            <w:pPr>
              <w:pStyle w:val="a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6C6E2D" w:rsidRPr="00840CC9">
              <w:rPr>
                <w:color w:val="000000" w:themeColor="text1"/>
                <w:sz w:val="20"/>
                <w:szCs w:val="20"/>
              </w:rPr>
              <w:t xml:space="preserve"> стр.</w:t>
            </w:r>
          </w:p>
        </w:tc>
      </w:tr>
    </w:tbl>
    <w:p w:rsidR="006C6E2D" w:rsidRPr="00840CC9" w:rsidRDefault="006C6E2D" w:rsidP="006C6E2D">
      <w:pPr>
        <w:rPr>
          <w:color w:val="000000" w:themeColor="text1"/>
        </w:rPr>
      </w:pPr>
    </w:p>
    <w:p w:rsidR="006C6E2D" w:rsidRPr="00840CC9" w:rsidRDefault="006C6E2D" w:rsidP="006C6E2D">
      <w:pPr>
        <w:rPr>
          <w:color w:val="000000" w:themeColor="text1"/>
        </w:rPr>
      </w:pPr>
    </w:p>
    <w:p w:rsidR="006C6E2D" w:rsidRPr="00840CC9" w:rsidRDefault="006C6E2D" w:rsidP="006C6E2D">
      <w:pPr>
        <w:rPr>
          <w:color w:val="000000" w:themeColor="text1"/>
        </w:rPr>
      </w:pPr>
    </w:p>
    <w:p w:rsidR="006C6E2D" w:rsidRPr="00840CC9" w:rsidRDefault="006C6E2D" w:rsidP="006C6E2D">
      <w:pPr>
        <w:rPr>
          <w:color w:val="000000" w:themeColor="text1"/>
        </w:rPr>
      </w:pPr>
    </w:p>
    <w:p w:rsidR="006C6E2D" w:rsidRPr="00840CC9" w:rsidRDefault="006C6E2D" w:rsidP="006C6E2D">
      <w:pPr>
        <w:rPr>
          <w:color w:val="000000" w:themeColor="text1"/>
        </w:rPr>
      </w:pPr>
    </w:p>
    <w:p w:rsidR="006C6E2D" w:rsidRPr="00840CC9" w:rsidRDefault="006C6E2D" w:rsidP="006C6E2D">
      <w:pPr>
        <w:rPr>
          <w:color w:val="000000" w:themeColor="text1"/>
        </w:rPr>
      </w:pPr>
    </w:p>
    <w:p w:rsidR="006C6E2D" w:rsidRPr="00840CC9" w:rsidRDefault="006C6E2D" w:rsidP="006C6E2D">
      <w:pPr>
        <w:rPr>
          <w:color w:val="000000" w:themeColor="text1"/>
        </w:rPr>
      </w:pPr>
    </w:p>
    <w:p w:rsidR="006C6E2D" w:rsidRDefault="006C6E2D" w:rsidP="006C6E2D">
      <w:pPr>
        <w:rPr>
          <w:b/>
        </w:rPr>
      </w:pPr>
    </w:p>
    <w:p w:rsidR="006C6E2D" w:rsidRDefault="006C6E2D" w:rsidP="006C6E2D">
      <w:pPr>
        <w:rPr>
          <w:b/>
        </w:rPr>
      </w:pPr>
    </w:p>
    <w:p w:rsidR="006C6E2D" w:rsidRDefault="006C6E2D" w:rsidP="006C6E2D">
      <w:pPr>
        <w:rPr>
          <w:b/>
        </w:rPr>
      </w:pPr>
    </w:p>
    <w:p w:rsidR="00126910" w:rsidRDefault="00126910" w:rsidP="007607FB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7607FB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7607FB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A55492" w:rsidRPr="00087FDF" w:rsidRDefault="00A55492" w:rsidP="007607FB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t>Утверждаю:</w:t>
      </w:r>
    </w:p>
    <w:p w:rsidR="007607FB" w:rsidRDefault="00FA1E7E" w:rsidP="007607FB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</w:t>
      </w:r>
      <w:r w:rsidR="001F63C6">
        <w:rPr>
          <w:sz w:val="20"/>
          <w:u w:val="single"/>
        </w:rPr>
        <w:t xml:space="preserve"> главы </w:t>
      </w:r>
      <w:r w:rsidR="007607FB">
        <w:rPr>
          <w:sz w:val="20"/>
          <w:u w:val="single"/>
        </w:rPr>
        <w:t>администрации</w:t>
      </w:r>
    </w:p>
    <w:p w:rsidR="007607FB" w:rsidRDefault="007607FB" w:rsidP="007607FB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7607FB" w:rsidRDefault="007607FB" w:rsidP="007607FB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>______________</w:t>
      </w:r>
      <w:r w:rsidR="00FA1E7E">
        <w:rPr>
          <w:sz w:val="20"/>
        </w:rPr>
        <w:t xml:space="preserve"> А.В. </w:t>
      </w:r>
      <w:proofErr w:type="spellStart"/>
      <w:r w:rsidR="00FA1E7E">
        <w:rPr>
          <w:sz w:val="20"/>
        </w:rPr>
        <w:t>Федчун</w:t>
      </w:r>
      <w:proofErr w:type="spellEnd"/>
    </w:p>
    <w:p w:rsidR="00B5343C" w:rsidRPr="00A55492" w:rsidRDefault="00B5343C" w:rsidP="007607FB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7607FB" w:rsidRPr="00A90A37" w:rsidRDefault="007607FB" w:rsidP="007607FB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7607FB" w:rsidRDefault="007607FB" w:rsidP="007607FB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7607FB" w:rsidRPr="00087FDF" w:rsidRDefault="007607FB" w:rsidP="007607FB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7607FB" w:rsidRDefault="007607FB" w:rsidP="007607FB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</w:p>
    <w:p w:rsidR="00A55492" w:rsidRPr="00087FDF" w:rsidRDefault="00A55492" w:rsidP="00A55492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 xml:space="preserve"> «__» _____</w:t>
      </w:r>
      <w:r w:rsidR="00E31E7B">
        <w:rPr>
          <w:color w:val="000000" w:themeColor="text1"/>
        </w:rPr>
        <w:t>________  2023</w:t>
      </w:r>
      <w:r w:rsidRPr="00087FDF">
        <w:rPr>
          <w:color w:val="000000" w:themeColor="text1"/>
        </w:rPr>
        <w:t xml:space="preserve"> г.</w:t>
      </w:r>
    </w:p>
    <w:p w:rsidR="00D73598" w:rsidRPr="00087FDF" w:rsidRDefault="00D73598" w:rsidP="00D73598">
      <w:pPr>
        <w:tabs>
          <w:tab w:val="left" w:pos="540"/>
        </w:tabs>
        <w:ind w:firstLine="4320"/>
        <w:jc w:val="center"/>
        <w:rPr>
          <w:b/>
          <w:color w:val="000000" w:themeColor="text1"/>
          <w:sz w:val="18"/>
          <w:szCs w:val="18"/>
        </w:rPr>
      </w:pPr>
    </w:p>
    <w:p w:rsidR="00D73598" w:rsidRPr="00B5343C" w:rsidRDefault="00D73598" w:rsidP="00D73598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B5343C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D73598" w:rsidRPr="00B5343C" w:rsidRDefault="00D73598" w:rsidP="00D73598">
      <w:pPr>
        <w:jc w:val="center"/>
        <w:rPr>
          <w:b/>
          <w:caps/>
          <w:color w:val="FF0000"/>
          <w:sz w:val="22"/>
          <w:szCs w:val="22"/>
        </w:rPr>
      </w:pPr>
    </w:p>
    <w:p w:rsidR="00D73598" w:rsidRPr="00B5343C" w:rsidRDefault="00D73598" w:rsidP="00D73598">
      <w:pPr>
        <w:jc w:val="center"/>
        <w:rPr>
          <w:b/>
          <w:sz w:val="22"/>
          <w:szCs w:val="22"/>
        </w:rPr>
      </w:pPr>
      <w:r w:rsidRPr="00B5343C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D73598" w:rsidRPr="00B5343C" w:rsidRDefault="00D73598" w:rsidP="00D73598">
      <w:pPr>
        <w:spacing w:before="120"/>
        <w:ind w:left="119" w:firstLine="709"/>
        <w:jc w:val="center"/>
        <w:rPr>
          <w:sz w:val="22"/>
          <w:szCs w:val="22"/>
        </w:rPr>
      </w:pPr>
      <w:r w:rsidRPr="00B5343C">
        <w:rPr>
          <w:sz w:val="22"/>
          <w:szCs w:val="22"/>
          <w:lang w:val="en-US"/>
        </w:rPr>
        <w:t>I</w:t>
      </w:r>
      <w:r w:rsidRPr="00B5343C">
        <w:rPr>
          <w:sz w:val="22"/>
          <w:szCs w:val="22"/>
        </w:rPr>
        <w:t>. Общие сведения о многоквартирном доме</w:t>
      </w:r>
    </w:p>
    <w:p w:rsidR="00D73598" w:rsidRPr="00B5343C" w:rsidRDefault="00D73598" w:rsidP="00D73598">
      <w:pPr>
        <w:pStyle w:val="13"/>
        <w:tabs>
          <w:tab w:val="left" w:pos="8460"/>
        </w:tabs>
        <w:spacing w:before="0" w:line="240" w:lineRule="auto"/>
        <w:ind w:firstLine="0"/>
        <w:rPr>
          <w:szCs w:val="22"/>
        </w:rPr>
      </w:pPr>
    </w:p>
    <w:p w:rsidR="00FA1E7E" w:rsidRPr="00B5343C" w:rsidRDefault="00FA1E7E" w:rsidP="00D73598">
      <w:pPr>
        <w:pStyle w:val="13"/>
        <w:tabs>
          <w:tab w:val="left" w:pos="8460"/>
        </w:tabs>
        <w:spacing w:before="0" w:line="240" w:lineRule="auto"/>
        <w:ind w:firstLine="0"/>
        <w:rPr>
          <w:szCs w:val="22"/>
        </w:rPr>
      </w:pPr>
    </w:p>
    <w:p w:rsidR="00FA1E7E" w:rsidRPr="006638A7" w:rsidRDefault="00FA1E7E" w:rsidP="00FA1E7E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1. Адрес многоквартирного дома </w:t>
      </w:r>
      <w:proofErr w:type="gramStart"/>
      <w:r w:rsidRPr="006638A7">
        <w:rPr>
          <w:sz w:val="22"/>
          <w:szCs w:val="22"/>
          <w:u w:val="single"/>
        </w:rPr>
        <w:t>с</w:t>
      </w:r>
      <w:proofErr w:type="gramEnd"/>
      <w:r w:rsidRPr="006638A7">
        <w:rPr>
          <w:sz w:val="22"/>
          <w:szCs w:val="22"/>
          <w:u w:val="single"/>
        </w:rPr>
        <w:t xml:space="preserve">.  </w:t>
      </w:r>
      <w:proofErr w:type="gramStart"/>
      <w:r w:rsidRPr="006638A7">
        <w:rPr>
          <w:sz w:val="22"/>
          <w:szCs w:val="22"/>
          <w:u w:val="single"/>
        </w:rPr>
        <w:t>Черниговка</w:t>
      </w:r>
      <w:proofErr w:type="gramEnd"/>
      <w:r w:rsidRPr="006638A7">
        <w:rPr>
          <w:sz w:val="22"/>
          <w:szCs w:val="22"/>
          <w:u w:val="single"/>
        </w:rPr>
        <w:t>, ул. Боровикова, д. 240</w:t>
      </w:r>
    </w:p>
    <w:p w:rsidR="00FA1E7E" w:rsidRPr="006638A7" w:rsidRDefault="00FA1E7E" w:rsidP="00FA1E7E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FA1E7E" w:rsidRPr="006638A7" w:rsidRDefault="00FA1E7E" w:rsidP="00FA1E7E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3. Серия, тип постройки   </w:t>
      </w:r>
      <w:r w:rsidRPr="006638A7">
        <w:rPr>
          <w:color w:val="000000" w:themeColor="text1"/>
          <w:sz w:val="22"/>
          <w:szCs w:val="22"/>
          <w:u w:val="single"/>
        </w:rPr>
        <w:t>отсутствует</w:t>
      </w:r>
      <w:r w:rsidRPr="006638A7">
        <w:rPr>
          <w:sz w:val="22"/>
          <w:szCs w:val="22"/>
          <w:u w:val="single"/>
        </w:rPr>
        <w:tab/>
      </w:r>
    </w:p>
    <w:p w:rsidR="00FA1E7E" w:rsidRPr="006638A7" w:rsidRDefault="00FA1E7E" w:rsidP="00FA1E7E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4. Год постройки       </w:t>
      </w:r>
      <w:r w:rsidRPr="006638A7">
        <w:rPr>
          <w:sz w:val="22"/>
          <w:szCs w:val="22"/>
          <w:u w:val="single"/>
        </w:rPr>
        <w:t>1986г.</w:t>
      </w:r>
      <w:r w:rsidRPr="006638A7">
        <w:rPr>
          <w:sz w:val="22"/>
          <w:szCs w:val="22"/>
          <w:u w:val="single"/>
        </w:rPr>
        <w:tab/>
      </w:r>
    </w:p>
    <w:p w:rsidR="00FA1E7E" w:rsidRPr="006638A7" w:rsidRDefault="00FA1E7E" w:rsidP="00FA1E7E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6638A7">
        <w:rPr>
          <w:sz w:val="22"/>
          <w:szCs w:val="22"/>
          <w:u w:val="single"/>
        </w:rPr>
        <w:tab/>
      </w:r>
    </w:p>
    <w:p w:rsidR="00FA1E7E" w:rsidRPr="006638A7" w:rsidRDefault="00FA1E7E" w:rsidP="00FA1E7E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6. Степень фактического износа </w:t>
      </w:r>
      <w:r w:rsidRPr="006638A7">
        <w:rPr>
          <w:sz w:val="22"/>
          <w:szCs w:val="22"/>
          <w:u w:val="single"/>
        </w:rPr>
        <w:tab/>
      </w:r>
    </w:p>
    <w:p w:rsidR="00FA1E7E" w:rsidRPr="006638A7" w:rsidRDefault="00FA1E7E" w:rsidP="00FA1E7E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7. Год последнего капитального ремонта  </w:t>
      </w:r>
      <w:r w:rsidRPr="006638A7">
        <w:rPr>
          <w:sz w:val="22"/>
          <w:szCs w:val="22"/>
          <w:u w:val="single"/>
        </w:rPr>
        <w:t xml:space="preserve"> ----       </w:t>
      </w:r>
      <w:r w:rsidRPr="006638A7">
        <w:rPr>
          <w:sz w:val="22"/>
          <w:szCs w:val="22"/>
          <w:u w:val="single"/>
        </w:rPr>
        <w:tab/>
      </w:r>
    </w:p>
    <w:p w:rsidR="00FA1E7E" w:rsidRPr="006638A7" w:rsidRDefault="00FA1E7E" w:rsidP="00FA1E7E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FA1E7E" w:rsidRPr="006638A7" w:rsidRDefault="00FA1E7E" w:rsidP="00FA1E7E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9. Количество этажей    5</w:t>
      </w:r>
      <w:r w:rsidRPr="006638A7">
        <w:rPr>
          <w:sz w:val="22"/>
          <w:szCs w:val="22"/>
          <w:u w:val="single"/>
        </w:rPr>
        <w:tab/>
      </w:r>
    </w:p>
    <w:p w:rsidR="00FA1E7E" w:rsidRPr="006638A7" w:rsidRDefault="00FA1E7E" w:rsidP="00FA1E7E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10. Наличие подвала </w:t>
      </w:r>
      <w:r w:rsidRPr="006638A7">
        <w:rPr>
          <w:sz w:val="22"/>
          <w:szCs w:val="22"/>
          <w:u w:val="single"/>
        </w:rPr>
        <w:tab/>
        <w:t>да</w:t>
      </w:r>
      <w:r w:rsidRPr="006638A7">
        <w:rPr>
          <w:sz w:val="22"/>
          <w:szCs w:val="22"/>
          <w:u w:val="single"/>
        </w:rPr>
        <w:tab/>
      </w:r>
    </w:p>
    <w:p w:rsidR="00FA1E7E" w:rsidRPr="006638A7" w:rsidRDefault="00FA1E7E" w:rsidP="00FA1E7E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11. Наличие цокольного этажа </w:t>
      </w:r>
      <w:r w:rsidRPr="006638A7">
        <w:rPr>
          <w:sz w:val="22"/>
          <w:szCs w:val="22"/>
          <w:u w:val="single"/>
        </w:rPr>
        <w:tab/>
      </w:r>
      <w:r w:rsidRPr="006638A7">
        <w:rPr>
          <w:color w:val="000000" w:themeColor="text1"/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FA1E7E" w:rsidRPr="006638A7" w:rsidRDefault="00FA1E7E" w:rsidP="00FA1E7E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12. Наличие мансарды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FA1E7E" w:rsidRPr="006638A7" w:rsidRDefault="00FA1E7E" w:rsidP="00FA1E7E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13. Наличие мезонина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FA1E7E" w:rsidRPr="006638A7" w:rsidRDefault="00FA1E7E" w:rsidP="00FA1E7E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14. Количество квартир </w:t>
      </w:r>
      <w:r w:rsidRPr="006638A7">
        <w:rPr>
          <w:sz w:val="22"/>
          <w:szCs w:val="22"/>
          <w:u w:val="single"/>
        </w:rPr>
        <w:t>75</w:t>
      </w:r>
      <w:r w:rsidRPr="006638A7">
        <w:rPr>
          <w:sz w:val="22"/>
          <w:szCs w:val="22"/>
          <w:u w:val="single"/>
        </w:rPr>
        <w:tab/>
      </w:r>
    </w:p>
    <w:p w:rsidR="00FA1E7E" w:rsidRPr="006638A7" w:rsidRDefault="00FA1E7E" w:rsidP="00FA1E7E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6638A7">
        <w:rPr>
          <w:sz w:val="22"/>
          <w:szCs w:val="22"/>
          <w:u w:val="single"/>
        </w:rPr>
        <w:tab/>
      </w:r>
      <w:r w:rsidRPr="006638A7">
        <w:rPr>
          <w:sz w:val="22"/>
          <w:szCs w:val="22"/>
          <w:u w:val="single"/>
        </w:rPr>
        <w:tab/>
      </w:r>
    </w:p>
    <w:p w:rsidR="00FA1E7E" w:rsidRPr="006638A7" w:rsidRDefault="00FA1E7E" w:rsidP="00FA1E7E">
      <w:pPr>
        <w:tabs>
          <w:tab w:val="right" w:pos="9639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</w:p>
    <w:p w:rsidR="00FA1E7E" w:rsidRPr="006638A7" w:rsidRDefault="00FA1E7E" w:rsidP="00FA1E7E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для проживания   </w:t>
      </w:r>
      <w:r w:rsidRPr="006638A7">
        <w:rPr>
          <w:sz w:val="22"/>
          <w:szCs w:val="22"/>
          <w:u w:val="single"/>
        </w:rPr>
        <w:tab/>
      </w:r>
    </w:p>
    <w:p w:rsidR="00FA1E7E" w:rsidRPr="006638A7" w:rsidRDefault="00FA1E7E" w:rsidP="00FA1E7E">
      <w:pPr>
        <w:tabs>
          <w:tab w:val="right" w:pos="9638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17. </w:t>
      </w:r>
      <w:proofErr w:type="gramStart"/>
      <w:r w:rsidRPr="006638A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FA1E7E" w:rsidRPr="006638A7" w:rsidRDefault="00FA1E7E" w:rsidP="00FA1E7E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  <w:r w:rsidRPr="006638A7">
        <w:rPr>
          <w:sz w:val="22"/>
          <w:szCs w:val="22"/>
        </w:rPr>
        <w:t xml:space="preserve"> для проживания)  </w:t>
      </w:r>
      <w:r w:rsidRPr="006638A7">
        <w:rPr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FA1E7E" w:rsidRPr="006638A7" w:rsidRDefault="00FA1E7E" w:rsidP="00FA1E7E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18. Строительный объем – 12809,0 куб. </w:t>
      </w:r>
      <w:proofErr w:type="gramStart"/>
      <w:r w:rsidRPr="006638A7">
        <w:rPr>
          <w:sz w:val="22"/>
          <w:szCs w:val="22"/>
        </w:rPr>
        <w:t>м</w:t>
      </w:r>
      <w:proofErr w:type="gramEnd"/>
    </w:p>
    <w:p w:rsidR="00FA1E7E" w:rsidRPr="006638A7" w:rsidRDefault="00FA1E7E" w:rsidP="00FA1E7E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19. Площадь:</w:t>
      </w:r>
    </w:p>
    <w:p w:rsidR="00FA1E7E" w:rsidRPr="006638A7" w:rsidRDefault="00FA1E7E" w:rsidP="00FA1E7E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а) </w:t>
      </w:r>
      <w:r w:rsidRPr="006638A7">
        <w:rPr>
          <w:color w:val="000000" w:themeColor="text1"/>
          <w:sz w:val="22"/>
          <w:szCs w:val="22"/>
        </w:rPr>
        <w:t>многоквартирного дома с лоджиями, балконами, шкафами, коридорами и лестничными клетками</w:t>
      </w:r>
      <w:r w:rsidRPr="006638A7">
        <w:rPr>
          <w:sz w:val="22"/>
          <w:szCs w:val="22"/>
        </w:rPr>
        <w:t xml:space="preserve">–  </w:t>
      </w:r>
      <w:r w:rsidRPr="006638A7">
        <w:rPr>
          <w:sz w:val="22"/>
          <w:szCs w:val="22"/>
          <w:u w:val="single"/>
        </w:rPr>
        <w:t>3505,0кв.м.</w:t>
      </w:r>
    </w:p>
    <w:p w:rsidR="00FA1E7E" w:rsidRPr="006638A7" w:rsidRDefault="00FA1E7E" w:rsidP="00FA1E7E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б) жилых помещений (общая площадь квартир) – </w:t>
      </w:r>
      <w:r w:rsidRPr="006638A7">
        <w:rPr>
          <w:sz w:val="22"/>
          <w:szCs w:val="22"/>
          <w:u w:val="single"/>
        </w:rPr>
        <w:t>3698,0кв.м.</w:t>
      </w:r>
    </w:p>
    <w:p w:rsidR="00FA1E7E" w:rsidRPr="006638A7" w:rsidRDefault="00FA1E7E" w:rsidP="00FA1E7E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6638A7">
        <w:rPr>
          <w:sz w:val="22"/>
          <w:szCs w:val="22"/>
          <w:lang w:eastAsia="ar-SA"/>
        </w:rPr>
        <w:t>в</w:t>
      </w:r>
      <w:proofErr w:type="gramEnd"/>
    </w:p>
    <w:p w:rsidR="00FA1E7E" w:rsidRPr="006638A7" w:rsidRDefault="00FA1E7E" w:rsidP="00FA1E7E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6638A7">
        <w:rPr>
          <w:sz w:val="22"/>
          <w:szCs w:val="22"/>
          <w:lang w:eastAsia="ar-SA"/>
        </w:rPr>
        <w:t>доме</w:t>
      </w:r>
      <w:proofErr w:type="gramEnd"/>
      <w:r w:rsidRPr="006638A7">
        <w:rPr>
          <w:sz w:val="22"/>
          <w:szCs w:val="22"/>
          <w:lang w:eastAsia="ar-SA"/>
        </w:rPr>
        <w:t>) __________</w:t>
      </w:r>
      <w:r w:rsidRPr="006638A7">
        <w:rPr>
          <w:sz w:val="22"/>
          <w:szCs w:val="22"/>
          <w:u w:val="single"/>
          <w:lang w:eastAsia="ar-SA"/>
        </w:rPr>
        <w:t>0</w:t>
      </w:r>
      <w:r w:rsidRPr="006638A7">
        <w:rPr>
          <w:sz w:val="22"/>
          <w:szCs w:val="22"/>
          <w:lang w:eastAsia="ar-SA"/>
        </w:rPr>
        <w:t>_кв.м.</w:t>
      </w:r>
    </w:p>
    <w:p w:rsidR="00FA1E7E" w:rsidRPr="006638A7" w:rsidRDefault="00FA1E7E" w:rsidP="00FA1E7E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FA1E7E" w:rsidRPr="006638A7" w:rsidRDefault="00FA1E7E" w:rsidP="00FA1E7E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6638A7">
        <w:rPr>
          <w:sz w:val="22"/>
          <w:szCs w:val="22"/>
          <w:lang w:eastAsia="ar-SA"/>
        </w:rPr>
        <w:t>________</w:t>
      </w:r>
      <w:r w:rsidRPr="006638A7">
        <w:rPr>
          <w:sz w:val="22"/>
          <w:szCs w:val="22"/>
          <w:u w:val="single"/>
          <w:lang w:eastAsia="ar-SA"/>
        </w:rPr>
        <w:t>кв.м</w:t>
      </w:r>
      <w:proofErr w:type="spellEnd"/>
      <w:r w:rsidRPr="006638A7">
        <w:rPr>
          <w:sz w:val="22"/>
          <w:szCs w:val="22"/>
          <w:u w:val="single"/>
          <w:lang w:eastAsia="ar-SA"/>
        </w:rPr>
        <w:t>.</w:t>
      </w:r>
    </w:p>
    <w:p w:rsidR="00FA1E7E" w:rsidRPr="006638A7" w:rsidRDefault="00FA1E7E" w:rsidP="00FA1E7E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 xml:space="preserve">20. Количество лестниц - </w:t>
      </w:r>
      <w:r w:rsidRPr="006638A7">
        <w:rPr>
          <w:color w:val="000000" w:themeColor="text1"/>
          <w:sz w:val="22"/>
          <w:szCs w:val="22"/>
          <w:lang w:eastAsia="ar-SA"/>
        </w:rPr>
        <w:t>5</w:t>
      </w:r>
      <w:r w:rsidRPr="006638A7">
        <w:rPr>
          <w:sz w:val="22"/>
          <w:szCs w:val="22"/>
          <w:u w:val="single"/>
          <w:lang w:eastAsia="ar-SA"/>
        </w:rPr>
        <w:t xml:space="preserve"> шт.</w:t>
      </w:r>
    </w:p>
    <w:p w:rsidR="00FA1E7E" w:rsidRPr="006638A7" w:rsidRDefault="00FA1E7E" w:rsidP="00FA1E7E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6638A7">
        <w:rPr>
          <w:color w:val="000000" w:themeColor="text1"/>
          <w:sz w:val="22"/>
          <w:szCs w:val="22"/>
          <w:u w:val="single"/>
        </w:rPr>
        <w:t>375,0</w:t>
      </w:r>
      <w:r w:rsidRPr="006638A7">
        <w:rPr>
          <w:sz w:val="22"/>
          <w:szCs w:val="22"/>
          <w:u w:val="single"/>
        </w:rPr>
        <w:t>кв.м.</w:t>
      </w:r>
    </w:p>
    <w:p w:rsidR="00FA1E7E" w:rsidRPr="006638A7" w:rsidRDefault="00FA1E7E" w:rsidP="00FA1E7E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22. </w:t>
      </w:r>
      <w:proofErr w:type="gramStart"/>
      <w:r w:rsidRPr="006638A7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FA1E7E" w:rsidRPr="006638A7" w:rsidRDefault="00FA1E7E" w:rsidP="00FA1E7E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технические подвалы)  </w:t>
      </w:r>
      <w:proofErr w:type="spellStart"/>
      <w:r w:rsidRPr="006638A7">
        <w:rPr>
          <w:sz w:val="22"/>
          <w:szCs w:val="22"/>
          <w:u w:val="single"/>
        </w:rPr>
        <w:t>_______кв</w:t>
      </w:r>
      <w:proofErr w:type="gramStart"/>
      <w:r w:rsidRPr="006638A7">
        <w:rPr>
          <w:sz w:val="22"/>
          <w:szCs w:val="22"/>
          <w:u w:val="single"/>
        </w:rPr>
        <w:t>.м</w:t>
      </w:r>
      <w:proofErr w:type="spellEnd"/>
      <w:proofErr w:type="gramEnd"/>
    </w:p>
    <w:p w:rsidR="00FA1E7E" w:rsidRPr="006638A7" w:rsidRDefault="00FA1E7E" w:rsidP="00FA1E7E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23. Площадь земельного участка, входящего в состав общего имущества многоквартирного дома – </w:t>
      </w:r>
      <w:r w:rsidRPr="006638A7">
        <w:rPr>
          <w:sz w:val="22"/>
          <w:szCs w:val="22"/>
          <w:u w:val="single"/>
        </w:rPr>
        <w:t>4513,0 кв. м.</w:t>
      </w:r>
    </w:p>
    <w:p w:rsidR="00FA1E7E" w:rsidRPr="006638A7" w:rsidRDefault="00FA1E7E" w:rsidP="00FA1E7E">
      <w:pPr>
        <w:ind w:left="-142" w:right="-143"/>
        <w:rPr>
          <w:sz w:val="22"/>
          <w:szCs w:val="22"/>
          <w:u w:val="single"/>
        </w:rPr>
      </w:pPr>
    </w:p>
    <w:p w:rsidR="00B5343C" w:rsidRPr="00B5343C" w:rsidRDefault="00B5343C" w:rsidP="00FA1E7E">
      <w:pPr>
        <w:spacing w:after="120" w:line="240" w:lineRule="atLeast"/>
        <w:ind w:left="-142" w:right="-143"/>
        <w:jc w:val="center"/>
        <w:rPr>
          <w:sz w:val="22"/>
          <w:szCs w:val="22"/>
        </w:rPr>
      </w:pPr>
    </w:p>
    <w:p w:rsidR="00FA1E7E" w:rsidRPr="00B5343C" w:rsidRDefault="00FA1E7E" w:rsidP="00FA1E7E">
      <w:pPr>
        <w:spacing w:after="120" w:line="240" w:lineRule="atLeast"/>
        <w:ind w:left="-142" w:right="-143"/>
        <w:jc w:val="center"/>
        <w:rPr>
          <w:sz w:val="22"/>
          <w:szCs w:val="22"/>
        </w:rPr>
      </w:pPr>
      <w:r w:rsidRPr="00B5343C">
        <w:rPr>
          <w:sz w:val="22"/>
          <w:szCs w:val="22"/>
          <w:lang w:val="en-US"/>
        </w:rPr>
        <w:t>II</w:t>
      </w:r>
      <w:r w:rsidRPr="00B5343C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FA1E7E" w:rsidRPr="00B5343C" w:rsidTr="00B5343C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B5343C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7E" w:rsidRPr="00B5343C" w:rsidRDefault="00FA1E7E" w:rsidP="00FA1E7E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B5343C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B5343C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A1E7E" w:rsidRPr="00B5343C" w:rsidTr="00B5343C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Удовлетворительное</w:t>
            </w:r>
          </w:p>
        </w:tc>
      </w:tr>
      <w:tr w:rsidR="00FA1E7E" w:rsidRPr="00B5343C" w:rsidTr="00B5343C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B5343C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отсутствует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FA1E7E" w:rsidRPr="00B5343C" w:rsidTr="00B5343C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панели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удовлетворительное</w:t>
            </w:r>
          </w:p>
        </w:tc>
      </w:tr>
      <w:tr w:rsidR="00FA1E7E" w:rsidRPr="00B5343C" w:rsidTr="00B5343C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B5343C">
              <w:rPr>
                <w:sz w:val="22"/>
                <w:szCs w:val="22"/>
              </w:rPr>
              <w:t>ж</w:t>
            </w:r>
            <w:proofErr w:type="gramEnd"/>
            <w:r w:rsidRPr="00B5343C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FA1E7E" w:rsidRPr="00B5343C" w:rsidTr="00B5343C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FA1E7E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E7E" w:rsidRPr="00B5343C" w:rsidRDefault="00FA1E7E" w:rsidP="00FA1E7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B5343C">
              <w:rPr>
                <w:sz w:val="22"/>
                <w:szCs w:val="22"/>
              </w:rPr>
              <w:t>Ж</w:t>
            </w:r>
            <w:proofErr w:type="gramEnd"/>
            <w:r w:rsidRPr="00B5343C">
              <w:rPr>
                <w:sz w:val="22"/>
                <w:szCs w:val="22"/>
              </w:rPr>
              <w:t>/</w:t>
            </w:r>
            <w:proofErr w:type="spellStart"/>
            <w:r w:rsidRPr="00B5343C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Удовлетворительное</w:t>
            </w:r>
          </w:p>
        </w:tc>
      </w:tr>
      <w:tr w:rsidR="00FA1E7E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E7E" w:rsidRPr="00B5343C" w:rsidRDefault="00FA1E7E" w:rsidP="00FA1E7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B5343C">
              <w:rPr>
                <w:sz w:val="22"/>
                <w:szCs w:val="22"/>
              </w:rPr>
              <w:t>Ж</w:t>
            </w:r>
            <w:proofErr w:type="gramEnd"/>
            <w:r w:rsidRPr="00B5343C">
              <w:rPr>
                <w:sz w:val="22"/>
                <w:szCs w:val="22"/>
              </w:rPr>
              <w:t>/</w:t>
            </w:r>
            <w:proofErr w:type="spellStart"/>
            <w:r w:rsidRPr="00B5343C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Удовлетворительное</w:t>
            </w:r>
          </w:p>
        </w:tc>
      </w:tr>
      <w:tr w:rsidR="00FA1E7E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E7E" w:rsidRPr="00B5343C" w:rsidRDefault="00FA1E7E" w:rsidP="00FA1E7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нет</w:t>
            </w:r>
          </w:p>
        </w:tc>
      </w:tr>
      <w:tr w:rsidR="00FA1E7E" w:rsidRPr="00B5343C" w:rsidTr="00B5343C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Рубероид мягкая кровля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удовлетворительное</w:t>
            </w:r>
          </w:p>
        </w:tc>
      </w:tr>
      <w:tr w:rsidR="00FA1E7E" w:rsidRPr="00B5343C" w:rsidTr="00B5343C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Окна</w:t>
            </w: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Полы</w:t>
            </w: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Отделка</w:t>
            </w: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Входная дверь</w:t>
            </w: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Деревянные</w:t>
            </w: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Цементно-бетонные</w:t>
            </w: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Штукатурка, Окраска</w:t>
            </w: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FA1E7E" w:rsidRPr="00B5343C" w:rsidTr="00B5343C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FA1E7E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E7E" w:rsidRPr="00B5343C" w:rsidRDefault="00FA1E7E" w:rsidP="00FA1E7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FA1E7E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E7E" w:rsidRPr="00B5343C" w:rsidRDefault="00FA1E7E" w:rsidP="00FA1E7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FA1E7E" w:rsidRPr="00B5343C" w:rsidTr="00B5343C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Нет</w:t>
            </w:r>
          </w:p>
        </w:tc>
      </w:tr>
      <w:tr w:rsidR="00FA1E7E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E7E" w:rsidRPr="00B5343C" w:rsidRDefault="00FA1E7E" w:rsidP="00FA1E7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Вентиляция</w:t>
            </w: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Удовлетворительное</w:t>
            </w:r>
          </w:p>
          <w:p w:rsidR="00FA1E7E" w:rsidRPr="00B5343C" w:rsidRDefault="00FA1E7E" w:rsidP="00FA1E7E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Удовлетворительное</w:t>
            </w:r>
          </w:p>
        </w:tc>
      </w:tr>
      <w:tr w:rsidR="00FA1E7E" w:rsidRPr="00B5343C" w:rsidTr="00B5343C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FA1E7E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E7E" w:rsidRPr="00B5343C" w:rsidRDefault="00FA1E7E" w:rsidP="00FA1E7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FA1E7E" w:rsidRPr="00B5343C" w:rsidTr="00B5343C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E7E" w:rsidRPr="00B5343C" w:rsidRDefault="00FA1E7E" w:rsidP="00FA1E7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FA1E7E" w:rsidRPr="00B5343C" w:rsidTr="00B5343C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E7E" w:rsidRPr="00B5343C" w:rsidRDefault="00FA1E7E" w:rsidP="00FA1E7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FA1E7E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E7E" w:rsidRPr="00B5343C" w:rsidRDefault="00FA1E7E" w:rsidP="00FA1E7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FA1E7E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1E7E" w:rsidRPr="00B5343C" w:rsidRDefault="00FA1E7E" w:rsidP="00FA1E7E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FA1E7E" w:rsidRPr="00B5343C" w:rsidTr="00B5343C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Крыльцо</w:t>
            </w: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FA1E7E" w:rsidRPr="00B5343C" w:rsidRDefault="00FA1E7E" w:rsidP="00FA1E7E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FA1E7E" w:rsidRPr="00B5343C" w:rsidRDefault="00FA1E7E" w:rsidP="00D73598">
      <w:pPr>
        <w:pStyle w:val="13"/>
        <w:tabs>
          <w:tab w:val="left" w:pos="8460"/>
        </w:tabs>
        <w:spacing w:before="0" w:line="240" w:lineRule="auto"/>
        <w:ind w:firstLine="0"/>
        <w:rPr>
          <w:szCs w:val="22"/>
        </w:rPr>
      </w:pPr>
    </w:p>
    <w:p w:rsidR="00B5343C" w:rsidRPr="00E9331F" w:rsidRDefault="001341DD" w:rsidP="00B5343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="00B5343C"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="00B5343C" w:rsidRPr="00E9331F">
        <w:rPr>
          <w:sz w:val="20"/>
          <w:u w:val="single"/>
        </w:rPr>
        <w:t xml:space="preserve"> отдела жизнеобеспечения,</w:t>
      </w:r>
    </w:p>
    <w:p w:rsidR="00B5343C" w:rsidRPr="00E9331F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5343C" w:rsidRPr="00E9331F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5343C" w:rsidRPr="00E9331F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5343C" w:rsidRPr="00E9331F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5343C" w:rsidRPr="00E9331F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5343C" w:rsidRPr="00E9331F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 w:rsidR="001341DD">
        <w:rPr>
          <w:sz w:val="20"/>
        </w:rPr>
        <w:t>Е.Н. Калина</w:t>
      </w:r>
    </w:p>
    <w:p w:rsidR="00B5343C" w:rsidRPr="00E9331F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B5343C" w:rsidRPr="00E9331F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B5343C" w:rsidRPr="00E9331F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B5343C" w:rsidRPr="00E9331F" w:rsidRDefault="00B5343C" w:rsidP="00B5343C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 w:rsidRPr="00E9331F">
        <w:rPr>
          <w:sz w:val="20"/>
          <w:szCs w:val="20"/>
        </w:rPr>
        <w:t>«_____» ______________ 202</w:t>
      </w:r>
      <w:r w:rsidR="0020149F">
        <w:rPr>
          <w:sz w:val="20"/>
          <w:szCs w:val="20"/>
        </w:rPr>
        <w:t>3</w:t>
      </w:r>
      <w:r w:rsidRPr="00E9331F">
        <w:rPr>
          <w:sz w:val="20"/>
          <w:szCs w:val="20"/>
        </w:rPr>
        <w:t> г.</w:t>
      </w:r>
    </w:p>
    <w:p w:rsidR="00B5343C" w:rsidRPr="00E9331F" w:rsidRDefault="00B5343C" w:rsidP="00B5343C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 w:rsidRPr="00E9331F">
        <w:rPr>
          <w:sz w:val="20"/>
          <w:szCs w:val="20"/>
        </w:rPr>
        <w:tab/>
      </w:r>
      <w:r w:rsidRPr="00E9331F">
        <w:rPr>
          <w:sz w:val="20"/>
          <w:szCs w:val="20"/>
        </w:rPr>
        <w:tab/>
        <w:t>М.П.</w:t>
      </w:r>
    </w:p>
    <w:p w:rsidR="00126910" w:rsidRDefault="00126910" w:rsidP="00B5343C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B5343C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B5343C" w:rsidRPr="00087FDF" w:rsidRDefault="00B5343C" w:rsidP="00B5343C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B5343C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B5343C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B5343C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B5343C" w:rsidRPr="00A55492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B5343C" w:rsidRPr="00A90A37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B5343C" w:rsidRDefault="00B5343C" w:rsidP="00B5343C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B5343C" w:rsidRPr="00087FDF" w:rsidRDefault="00B5343C" w:rsidP="00B5343C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B5343C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</w:p>
    <w:p w:rsidR="001219A3" w:rsidRPr="00087FDF" w:rsidRDefault="001219A3" w:rsidP="001219A3">
      <w:pPr>
        <w:jc w:val="right"/>
        <w:rPr>
          <w:color w:val="000000" w:themeColor="text1"/>
          <w:sz w:val="16"/>
          <w:szCs w:val="16"/>
        </w:rPr>
      </w:pPr>
    </w:p>
    <w:p w:rsidR="00D10B1A" w:rsidRPr="00087FDF" w:rsidRDefault="00D10B1A" w:rsidP="001F63C6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</w:t>
      </w:r>
      <w:r w:rsidR="0020149F">
        <w:rPr>
          <w:color w:val="000000" w:themeColor="text1"/>
        </w:rPr>
        <w:t>______  2023</w:t>
      </w:r>
      <w:r w:rsidRPr="00087FDF">
        <w:rPr>
          <w:color w:val="000000" w:themeColor="text1"/>
        </w:rPr>
        <w:t xml:space="preserve"> г.</w:t>
      </w:r>
    </w:p>
    <w:p w:rsidR="00E54F2E" w:rsidRPr="00B5343C" w:rsidRDefault="00E54F2E" w:rsidP="00E54F2E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E54F2E" w:rsidRPr="00B5343C" w:rsidRDefault="00E54F2E" w:rsidP="00E54F2E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B5343C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E54F2E" w:rsidRPr="00B5343C" w:rsidRDefault="00E54F2E" w:rsidP="00E54F2E">
      <w:pPr>
        <w:jc w:val="center"/>
        <w:rPr>
          <w:b/>
          <w:caps/>
          <w:color w:val="FF0000"/>
          <w:sz w:val="22"/>
          <w:szCs w:val="22"/>
        </w:rPr>
      </w:pPr>
    </w:p>
    <w:p w:rsidR="00E54F2E" w:rsidRPr="00B5343C" w:rsidRDefault="00E54F2E" w:rsidP="00E54F2E">
      <w:pPr>
        <w:jc w:val="center"/>
        <w:rPr>
          <w:b/>
          <w:sz w:val="22"/>
          <w:szCs w:val="22"/>
        </w:rPr>
      </w:pPr>
      <w:r w:rsidRPr="00B5343C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5343C" w:rsidRPr="00B5343C" w:rsidRDefault="00B5343C" w:rsidP="00B5343C">
      <w:pPr>
        <w:spacing w:before="120"/>
        <w:ind w:left="119" w:firstLine="709"/>
        <w:jc w:val="center"/>
        <w:rPr>
          <w:sz w:val="22"/>
          <w:szCs w:val="22"/>
        </w:rPr>
      </w:pPr>
      <w:r w:rsidRPr="00B5343C">
        <w:rPr>
          <w:sz w:val="22"/>
          <w:szCs w:val="22"/>
          <w:lang w:val="en-US"/>
        </w:rPr>
        <w:t>I</w:t>
      </w:r>
      <w:r w:rsidRPr="00B5343C">
        <w:rPr>
          <w:sz w:val="22"/>
          <w:szCs w:val="22"/>
        </w:rPr>
        <w:t>. Общие сведения о многоквартирном доме</w:t>
      </w:r>
    </w:p>
    <w:p w:rsidR="00B5343C" w:rsidRPr="00B5343C" w:rsidRDefault="00B5343C" w:rsidP="00B5343C">
      <w:pPr>
        <w:spacing w:before="120"/>
        <w:ind w:left="119" w:firstLine="709"/>
        <w:jc w:val="center"/>
        <w:rPr>
          <w:sz w:val="22"/>
          <w:szCs w:val="22"/>
        </w:rPr>
      </w:pPr>
    </w:p>
    <w:p w:rsidR="00B5343C" w:rsidRPr="006638A7" w:rsidRDefault="00B5343C" w:rsidP="00B5343C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1. Адрес многоквартирного дома </w:t>
      </w:r>
      <w:proofErr w:type="gramStart"/>
      <w:r w:rsidRPr="006638A7">
        <w:rPr>
          <w:sz w:val="22"/>
          <w:szCs w:val="22"/>
          <w:u w:val="single"/>
        </w:rPr>
        <w:t>с</w:t>
      </w:r>
      <w:proofErr w:type="gramEnd"/>
      <w:r w:rsidRPr="006638A7">
        <w:rPr>
          <w:sz w:val="22"/>
          <w:szCs w:val="22"/>
          <w:u w:val="single"/>
        </w:rPr>
        <w:t xml:space="preserve">.  </w:t>
      </w:r>
      <w:proofErr w:type="gramStart"/>
      <w:r w:rsidRPr="006638A7">
        <w:rPr>
          <w:sz w:val="22"/>
          <w:szCs w:val="22"/>
          <w:u w:val="single"/>
        </w:rPr>
        <w:t>Черниговка</w:t>
      </w:r>
      <w:proofErr w:type="gramEnd"/>
      <w:r w:rsidRPr="006638A7">
        <w:rPr>
          <w:sz w:val="22"/>
          <w:szCs w:val="22"/>
          <w:u w:val="single"/>
        </w:rPr>
        <w:t>, ул. Боровикова, д. 242</w:t>
      </w:r>
    </w:p>
    <w:p w:rsidR="00B5343C" w:rsidRPr="006638A7" w:rsidRDefault="00B5343C" w:rsidP="00B5343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B5343C" w:rsidRPr="006638A7" w:rsidRDefault="00B5343C" w:rsidP="00B5343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3. Серия, тип постройки   </w:t>
      </w:r>
      <w:r w:rsidRPr="006638A7">
        <w:rPr>
          <w:color w:val="000000" w:themeColor="text1"/>
          <w:sz w:val="22"/>
          <w:szCs w:val="22"/>
          <w:u w:val="single"/>
        </w:rPr>
        <w:t>отсутствует</w:t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4. Год постройки       </w:t>
      </w:r>
      <w:r w:rsidRPr="006638A7">
        <w:rPr>
          <w:sz w:val="22"/>
          <w:szCs w:val="22"/>
          <w:u w:val="single"/>
        </w:rPr>
        <w:t>1986г.</w:t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6. Степень фактического износа </w:t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7. Год последнего капитального ремонта  </w:t>
      </w:r>
      <w:r w:rsidRPr="006638A7">
        <w:rPr>
          <w:sz w:val="22"/>
          <w:szCs w:val="22"/>
          <w:u w:val="single"/>
        </w:rPr>
        <w:t xml:space="preserve"> ----       </w:t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9. Количество этажей    5</w:t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10. Наличие подвала </w:t>
      </w:r>
      <w:r w:rsidRPr="006638A7">
        <w:rPr>
          <w:sz w:val="22"/>
          <w:szCs w:val="22"/>
          <w:u w:val="single"/>
        </w:rPr>
        <w:tab/>
        <w:t>да</w:t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11. Наличие цокольного этажа </w:t>
      </w:r>
      <w:r w:rsidRPr="006638A7">
        <w:rPr>
          <w:sz w:val="22"/>
          <w:szCs w:val="22"/>
          <w:u w:val="single"/>
        </w:rPr>
        <w:tab/>
      </w:r>
      <w:r w:rsidRPr="006638A7">
        <w:rPr>
          <w:color w:val="000000" w:themeColor="text1"/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12. Наличие мансарды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13. Наличие мезонина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14. Количество квартир </w:t>
      </w:r>
      <w:r w:rsidRPr="006638A7">
        <w:rPr>
          <w:sz w:val="22"/>
          <w:szCs w:val="22"/>
          <w:u w:val="single"/>
        </w:rPr>
        <w:t>75</w:t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6638A7">
        <w:rPr>
          <w:sz w:val="22"/>
          <w:szCs w:val="22"/>
          <w:u w:val="single"/>
        </w:rPr>
        <w:tab/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tabs>
          <w:tab w:val="right" w:pos="9639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</w:p>
    <w:p w:rsidR="00B5343C" w:rsidRPr="006638A7" w:rsidRDefault="00B5343C" w:rsidP="00B5343C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для проживания   </w:t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tabs>
          <w:tab w:val="right" w:pos="9638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17. </w:t>
      </w:r>
      <w:proofErr w:type="gramStart"/>
      <w:r w:rsidRPr="006638A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B5343C" w:rsidRPr="006638A7" w:rsidRDefault="00B5343C" w:rsidP="00B5343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  <w:r w:rsidRPr="006638A7">
        <w:rPr>
          <w:sz w:val="22"/>
          <w:szCs w:val="22"/>
        </w:rPr>
        <w:t xml:space="preserve"> для проживания)  </w:t>
      </w:r>
      <w:r w:rsidRPr="006638A7">
        <w:rPr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B5343C" w:rsidRPr="006638A7" w:rsidRDefault="00B5343C" w:rsidP="00B5343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18. Строительный объем – 12809,0 куб. </w:t>
      </w:r>
      <w:proofErr w:type="gramStart"/>
      <w:r w:rsidRPr="006638A7">
        <w:rPr>
          <w:sz w:val="22"/>
          <w:szCs w:val="22"/>
        </w:rPr>
        <w:t>м</w:t>
      </w:r>
      <w:proofErr w:type="gramEnd"/>
    </w:p>
    <w:p w:rsidR="00B5343C" w:rsidRPr="006638A7" w:rsidRDefault="00B5343C" w:rsidP="00B5343C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19. Площадь:</w:t>
      </w:r>
    </w:p>
    <w:p w:rsidR="00B5343C" w:rsidRPr="006638A7" w:rsidRDefault="00B5343C" w:rsidP="00B5343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6638A7">
        <w:rPr>
          <w:sz w:val="22"/>
          <w:szCs w:val="22"/>
          <w:u w:val="single"/>
        </w:rPr>
        <w:t>3505,0кв.м.</w:t>
      </w:r>
    </w:p>
    <w:p w:rsidR="00B5343C" w:rsidRPr="006638A7" w:rsidRDefault="00B5343C" w:rsidP="00B5343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б) жилых помещений (общая площадь квартир) – </w:t>
      </w:r>
      <w:r w:rsidRPr="006638A7">
        <w:rPr>
          <w:sz w:val="22"/>
          <w:szCs w:val="22"/>
          <w:u w:val="single"/>
        </w:rPr>
        <w:t>3698,0кв.м.</w:t>
      </w:r>
    </w:p>
    <w:p w:rsidR="00B5343C" w:rsidRPr="006638A7" w:rsidRDefault="00B5343C" w:rsidP="00B5343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6638A7">
        <w:rPr>
          <w:sz w:val="22"/>
          <w:szCs w:val="22"/>
          <w:lang w:eastAsia="ar-SA"/>
        </w:rPr>
        <w:t>в</w:t>
      </w:r>
      <w:proofErr w:type="gramEnd"/>
    </w:p>
    <w:p w:rsidR="00B5343C" w:rsidRPr="006638A7" w:rsidRDefault="00B5343C" w:rsidP="00B5343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6638A7">
        <w:rPr>
          <w:sz w:val="22"/>
          <w:szCs w:val="22"/>
          <w:lang w:eastAsia="ar-SA"/>
        </w:rPr>
        <w:t>доме</w:t>
      </w:r>
      <w:proofErr w:type="gramEnd"/>
      <w:r w:rsidRPr="006638A7">
        <w:rPr>
          <w:sz w:val="22"/>
          <w:szCs w:val="22"/>
          <w:lang w:eastAsia="ar-SA"/>
        </w:rPr>
        <w:t>) __________</w:t>
      </w:r>
      <w:r w:rsidRPr="006638A7">
        <w:rPr>
          <w:sz w:val="22"/>
          <w:szCs w:val="22"/>
          <w:u w:val="single"/>
          <w:lang w:eastAsia="ar-SA"/>
        </w:rPr>
        <w:t>0</w:t>
      </w:r>
      <w:r w:rsidRPr="006638A7">
        <w:rPr>
          <w:sz w:val="22"/>
          <w:szCs w:val="22"/>
          <w:lang w:eastAsia="ar-SA"/>
        </w:rPr>
        <w:t>_кв.м.</w:t>
      </w:r>
    </w:p>
    <w:p w:rsidR="00B5343C" w:rsidRPr="006638A7" w:rsidRDefault="00B5343C" w:rsidP="00B5343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B5343C" w:rsidRPr="006638A7" w:rsidRDefault="00B5343C" w:rsidP="00B5343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6638A7">
        <w:rPr>
          <w:sz w:val="22"/>
          <w:szCs w:val="22"/>
          <w:lang w:eastAsia="ar-SA"/>
        </w:rPr>
        <w:t>________</w:t>
      </w:r>
      <w:r w:rsidRPr="006638A7">
        <w:rPr>
          <w:sz w:val="22"/>
          <w:szCs w:val="22"/>
          <w:u w:val="single"/>
          <w:lang w:eastAsia="ar-SA"/>
        </w:rPr>
        <w:t>кв.м</w:t>
      </w:r>
      <w:proofErr w:type="spellEnd"/>
      <w:r w:rsidRPr="006638A7">
        <w:rPr>
          <w:sz w:val="22"/>
          <w:szCs w:val="22"/>
          <w:u w:val="single"/>
          <w:lang w:eastAsia="ar-SA"/>
        </w:rPr>
        <w:t>.</w:t>
      </w:r>
    </w:p>
    <w:p w:rsidR="00B5343C" w:rsidRPr="006638A7" w:rsidRDefault="00B5343C" w:rsidP="00B5343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 xml:space="preserve">20. Количество лестниц - </w:t>
      </w:r>
      <w:r w:rsidRPr="006638A7">
        <w:rPr>
          <w:color w:val="000000" w:themeColor="text1"/>
          <w:sz w:val="22"/>
          <w:szCs w:val="22"/>
          <w:lang w:eastAsia="ar-SA"/>
        </w:rPr>
        <w:t>5</w:t>
      </w:r>
      <w:r w:rsidRPr="006638A7">
        <w:rPr>
          <w:sz w:val="22"/>
          <w:szCs w:val="22"/>
          <w:u w:val="single"/>
          <w:lang w:eastAsia="ar-SA"/>
        </w:rPr>
        <w:t xml:space="preserve"> шт.</w:t>
      </w:r>
    </w:p>
    <w:p w:rsidR="00B5343C" w:rsidRPr="006638A7" w:rsidRDefault="00B5343C" w:rsidP="00B5343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6638A7">
        <w:rPr>
          <w:color w:val="000000" w:themeColor="text1"/>
          <w:sz w:val="22"/>
          <w:szCs w:val="22"/>
          <w:u w:val="single"/>
        </w:rPr>
        <w:t>375,0</w:t>
      </w:r>
      <w:r w:rsidRPr="006638A7">
        <w:rPr>
          <w:sz w:val="22"/>
          <w:szCs w:val="22"/>
          <w:u w:val="single"/>
        </w:rPr>
        <w:t>кв.м.</w:t>
      </w:r>
    </w:p>
    <w:p w:rsidR="00B5343C" w:rsidRPr="006638A7" w:rsidRDefault="00B5343C" w:rsidP="00B5343C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22. </w:t>
      </w:r>
      <w:proofErr w:type="gramStart"/>
      <w:r w:rsidRPr="006638A7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B5343C" w:rsidRPr="006638A7" w:rsidRDefault="00B5343C" w:rsidP="00B5343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технические подвалы)  </w:t>
      </w:r>
      <w:proofErr w:type="spellStart"/>
      <w:r w:rsidRPr="006638A7">
        <w:rPr>
          <w:sz w:val="22"/>
          <w:szCs w:val="22"/>
          <w:u w:val="single"/>
        </w:rPr>
        <w:t>_______кв</w:t>
      </w:r>
      <w:proofErr w:type="gramStart"/>
      <w:r w:rsidRPr="006638A7">
        <w:rPr>
          <w:sz w:val="22"/>
          <w:szCs w:val="22"/>
          <w:u w:val="single"/>
        </w:rPr>
        <w:t>.м</w:t>
      </w:r>
      <w:proofErr w:type="spellEnd"/>
      <w:proofErr w:type="gramEnd"/>
    </w:p>
    <w:p w:rsidR="00B5343C" w:rsidRPr="006638A7" w:rsidRDefault="00B5343C" w:rsidP="00B5343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23. Площадь земельного участка, входящего в состав общего имущества многоквартирного дома – </w:t>
      </w:r>
      <w:r w:rsidRPr="006638A7">
        <w:rPr>
          <w:sz w:val="22"/>
          <w:szCs w:val="22"/>
          <w:u w:val="single"/>
        </w:rPr>
        <w:t>4513,0 кв. м.</w:t>
      </w:r>
    </w:p>
    <w:p w:rsidR="00B5343C" w:rsidRPr="00B5343C" w:rsidRDefault="00B5343C" w:rsidP="00B5343C">
      <w:pPr>
        <w:ind w:left="-142" w:right="-143"/>
        <w:rPr>
          <w:sz w:val="22"/>
          <w:szCs w:val="22"/>
          <w:u w:val="single"/>
        </w:rPr>
      </w:pPr>
    </w:p>
    <w:p w:rsidR="00B5343C" w:rsidRDefault="00B5343C" w:rsidP="00B5343C">
      <w:pPr>
        <w:spacing w:after="120" w:line="240" w:lineRule="atLeast"/>
        <w:ind w:left="-142" w:right="-143"/>
        <w:jc w:val="center"/>
      </w:pPr>
    </w:p>
    <w:p w:rsidR="00B5343C" w:rsidRPr="00B5343C" w:rsidRDefault="00B5343C" w:rsidP="00B5343C">
      <w:pPr>
        <w:spacing w:after="120" w:line="240" w:lineRule="atLeast"/>
        <w:ind w:left="-142" w:right="-143"/>
        <w:jc w:val="center"/>
        <w:rPr>
          <w:sz w:val="22"/>
          <w:szCs w:val="22"/>
        </w:rPr>
      </w:pPr>
      <w:r w:rsidRPr="00B5343C">
        <w:rPr>
          <w:sz w:val="22"/>
          <w:szCs w:val="22"/>
          <w:lang w:val="en-US"/>
        </w:rPr>
        <w:t>II</w:t>
      </w:r>
      <w:r w:rsidRPr="00B5343C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B5343C" w:rsidRPr="00B5343C" w:rsidTr="00B5343C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B5343C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3C" w:rsidRPr="00B5343C" w:rsidRDefault="00B5343C" w:rsidP="007C3761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B5343C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B5343C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5343C" w:rsidRPr="00B5343C" w:rsidTr="00B5343C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Удовлетворительное</w:t>
            </w:r>
          </w:p>
        </w:tc>
      </w:tr>
      <w:tr w:rsidR="00B5343C" w:rsidRPr="00B5343C" w:rsidTr="00B5343C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B5343C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отсутствует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B5343C" w:rsidRPr="00B5343C" w:rsidTr="00B5343C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панели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удовлетворительное</w:t>
            </w:r>
          </w:p>
        </w:tc>
      </w:tr>
      <w:tr w:rsidR="00B5343C" w:rsidRPr="00B5343C" w:rsidTr="00B5343C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B5343C">
              <w:rPr>
                <w:sz w:val="22"/>
                <w:szCs w:val="22"/>
              </w:rPr>
              <w:t>ж</w:t>
            </w:r>
            <w:proofErr w:type="gramEnd"/>
            <w:r w:rsidRPr="00B5343C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B5343C" w:rsidRPr="00B5343C" w:rsidTr="00B5343C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B5343C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343C" w:rsidRPr="00B5343C" w:rsidRDefault="00B5343C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B5343C">
              <w:rPr>
                <w:sz w:val="22"/>
                <w:szCs w:val="22"/>
              </w:rPr>
              <w:t>Ж</w:t>
            </w:r>
            <w:proofErr w:type="gramEnd"/>
            <w:r w:rsidRPr="00B5343C">
              <w:rPr>
                <w:sz w:val="22"/>
                <w:szCs w:val="22"/>
              </w:rPr>
              <w:t>/</w:t>
            </w:r>
            <w:proofErr w:type="spellStart"/>
            <w:r w:rsidRPr="00B5343C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Удовлетворительное</w:t>
            </w:r>
          </w:p>
        </w:tc>
      </w:tr>
      <w:tr w:rsidR="00B5343C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343C" w:rsidRPr="00B5343C" w:rsidRDefault="00B5343C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B5343C">
              <w:rPr>
                <w:sz w:val="22"/>
                <w:szCs w:val="22"/>
              </w:rPr>
              <w:t>Ж</w:t>
            </w:r>
            <w:proofErr w:type="gramEnd"/>
            <w:r w:rsidRPr="00B5343C">
              <w:rPr>
                <w:sz w:val="22"/>
                <w:szCs w:val="22"/>
              </w:rPr>
              <w:t>/</w:t>
            </w:r>
            <w:proofErr w:type="spellStart"/>
            <w:r w:rsidRPr="00B5343C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Удовлетворительное</w:t>
            </w:r>
          </w:p>
        </w:tc>
      </w:tr>
      <w:tr w:rsidR="00B5343C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343C" w:rsidRPr="00B5343C" w:rsidRDefault="00B5343C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нет</w:t>
            </w:r>
          </w:p>
        </w:tc>
      </w:tr>
      <w:tr w:rsidR="00B5343C" w:rsidRPr="00B5343C" w:rsidTr="00B5343C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Рубероид мягкая кровля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удовлетворительное</w:t>
            </w:r>
          </w:p>
        </w:tc>
      </w:tr>
      <w:tr w:rsidR="00B5343C" w:rsidRPr="00B5343C" w:rsidTr="00B5343C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Окна</w:t>
            </w: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Полы</w:t>
            </w: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Отделка</w:t>
            </w: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Входная дверь</w:t>
            </w: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Деревянные</w:t>
            </w: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Цементно-бетонные</w:t>
            </w: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Штукатурка, Окраска</w:t>
            </w: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B5343C" w:rsidRPr="00B5343C" w:rsidTr="00B5343C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B5343C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343C" w:rsidRPr="00B5343C" w:rsidRDefault="00B5343C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B5343C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343C" w:rsidRPr="00B5343C" w:rsidRDefault="00B5343C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B5343C" w:rsidRPr="00B5343C" w:rsidTr="00B5343C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Нет</w:t>
            </w:r>
          </w:p>
        </w:tc>
      </w:tr>
      <w:tr w:rsidR="00B5343C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343C" w:rsidRPr="00B5343C" w:rsidRDefault="00B5343C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Вентиляция</w:t>
            </w: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Удовлетворительное</w:t>
            </w:r>
          </w:p>
          <w:p w:rsidR="00B5343C" w:rsidRPr="00B5343C" w:rsidRDefault="00B5343C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Удовлетворительное</w:t>
            </w:r>
          </w:p>
        </w:tc>
      </w:tr>
      <w:tr w:rsidR="00B5343C" w:rsidRPr="00B5343C" w:rsidTr="00B5343C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B5343C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343C" w:rsidRPr="00B5343C" w:rsidRDefault="00B5343C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B5343C" w:rsidRPr="00B5343C" w:rsidTr="00B5343C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343C" w:rsidRPr="00B5343C" w:rsidRDefault="00B5343C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B5343C" w:rsidRPr="00B5343C" w:rsidTr="00B5343C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343C" w:rsidRPr="00B5343C" w:rsidRDefault="00B5343C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B5343C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343C" w:rsidRPr="00B5343C" w:rsidRDefault="00B5343C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B5343C" w:rsidRPr="00B5343C" w:rsidTr="00B5343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343C" w:rsidRPr="00B5343C" w:rsidRDefault="00B5343C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  <w:tr w:rsidR="00B5343C" w:rsidRPr="00B5343C" w:rsidTr="00B5343C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Крыльцо</w:t>
            </w: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B5343C" w:rsidRPr="00B5343C" w:rsidRDefault="00B5343C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B5343C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B5343C" w:rsidRDefault="00B5343C" w:rsidP="00B5343C"/>
    <w:p w:rsidR="00B5343C" w:rsidRPr="00E9331F" w:rsidRDefault="00BF4E47" w:rsidP="00B5343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 xml:space="preserve"> </w:t>
      </w:r>
    </w:p>
    <w:p w:rsidR="00BF4E47" w:rsidRPr="00E9331F" w:rsidRDefault="00B5343C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vertAlign w:val="superscript"/>
        </w:rPr>
        <w:t xml:space="preserve"> </w:t>
      </w:r>
      <w:r w:rsidR="00BF4E47">
        <w:rPr>
          <w:sz w:val="20"/>
          <w:vertAlign w:val="superscript"/>
        </w:rPr>
        <w:t xml:space="preserve"> </w:t>
      </w:r>
      <w:r w:rsidR="00BF4E47">
        <w:rPr>
          <w:sz w:val="20"/>
          <w:u w:val="single"/>
        </w:rPr>
        <w:t>И.о Н</w:t>
      </w:r>
      <w:r w:rsidR="00BF4E47" w:rsidRPr="00E9331F">
        <w:rPr>
          <w:sz w:val="20"/>
          <w:u w:val="single"/>
        </w:rPr>
        <w:t>ачальник</w:t>
      </w:r>
      <w:r w:rsidR="00BF4E47">
        <w:rPr>
          <w:sz w:val="20"/>
          <w:u w:val="single"/>
        </w:rPr>
        <w:t>а</w:t>
      </w:r>
      <w:r w:rsidR="00BF4E47"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B5343C" w:rsidRPr="00E9331F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B5343C" w:rsidRPr="00E9331F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B5343C" w:rsidRPr="00E9331F" w:rsidRDefault="00B5343C" w:rsidP="00B5343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B5343C" w:rsidRPr="00E9331F" w:rsidRDefault="0020149F" w:rsidP="00B5343C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«_____» ______________ 2023</w:t>
      </w:r>
      <w:r w:rsidR="00B5343C" w:rsidRPr="00E9331F">
        <w:rPr>
          <w:sz w:val="20"/>
          <w:szCs w:val="20"/>
        </w:rPr>
        <w:t> г.</w:t>
      </w:r>
    </w:p>
    <w:p w:rsidR="008D4092" w:rsidRDefault="008D4092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7C3761" w:rsidRPr="00087FDF" w:rsidRDefault="007C3761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7C3761" w:rsidRPr="00A55492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7C3761" w:rsidRPr="00A90A37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7C3761" w:rsidRDefault="007C3761" w:rsidP="007C3761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7C3761" w:rsidRPr="00087FDF" w:rsidRDefault="007C3761" w:rsidP="007C3761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7C3761" w:rsidRPr="00087FDF" w:rsidRDefault="0020149F" w:rsidP="007C3761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7C3761" w:rsidRPr="00087FDF">
        <w:rPr>
          <w:color w:val="000000" w:themeColor="text1"/>
        </w:rPr>
        <w:t xml:space="preserve"> г.</w:t>
      </w:r>
    </w:p>
    <w:p w:rsidR="007C3761" w:rsidRPr="00B5343C" w:rsidRDefault="007C3761" w:rsidP="007C3761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7C3761" w:rsidRPr="00B5343C" w:rsidRDefault="007C3761" w:rsidP="007C3761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B5343C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7C3761" w:rsidRPr="00B5343C" w:rsidRDefault="007C3761" w:rsidP="007C3761">
      <w:pPr>
        <w:jc w:val="center"/>
        <w:rPr>
          <w:b/>
          <w:sz w:val="22"/>
          <w:szCs w:val="22"/>
        </w:rPr>
      </w:pPr>
      <w:r w:rsidRPr="00B5343C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7C3761" w:rsidRDefault="007C3761" w:rsidP="007C3761">
      <w:pPr>
        <w:spacing w:before="120"/>
        <w:ind w:left="119" w:firstLine="709"/>
        <w:jc w:val="center"/>
      </w:pPr>
      <w:r>
        <w:t>.</w:t>
      </w:r>
      <w:r>
        <w:rPr>
          <w:lang w:val="en-US"/>
        </w:rPr>
        <w:t>I</w:t>
      </w:r>
      <w:r>
        <w:t>. Общие сведения о многоквартирном доме</w:t>
      </w:r>
    </w:p>
    <w:p w:rsidR="007C3761" w:rsidRDefault="007C3761" w:rsidP="007C3761">
      <w:pPr>
        <w:spacing w:before="120"/>
        <w:ind w:left="119" w:firstLine="709"/>
        <w:jc w:val="center"/>
      </w:pPr>
    </w:p>
    <w:p w:rsidR="007C3761" w:rsidRPr="006638A7" w:rsidRDefault="007C3761" w:rsidP="007C376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1. Адрес </w:t>
      </w:r>
      <w:proofErr w:type="gramStart"/>
      <w:r w:rsidRPr="006638A7">
        <w:rPr>
          <w:sz w:val="22"/>
          <w:szCs w:val="22"/>
        </w:rPr>
        <w:t>многоквартирного</w:t>
      </w:r>
      <w:proofErr w:type="gramEnd"/>
      <w:r w:rsidRPr="006638A7">
        <w:rPr>
          <w:sz w:val="22"/>
          <w:szCs w:val="22"/>
        </w:rPr>
        <w:t xml:space="preserve"> </w:t>
      </w:r>
      <w:proofErr w:type="spellStart"/>
      <w:r w:rsidRPr="006638A7">
        <w:rPr>
          <w:sz w:val="22"/>
          <w:szCs w:val="22"/>
        </w:rPr>
        <w:t>дома</w:t>
      </w:r>
      <w:r w:rsidRPr="006638A7">
        <w:rPr>
          <w:sz w:val="22"/>
          <w:szCs w:val="22"/>
          <w:u w:val="single"/>
        </w:rPr>
        <w:t>с</w:t>
      </w:r>
      <w:proofErr w:type="spellEnd"/>
      <w:r w:rsidRPr="006638A7">
        <w:rPr>
          <w:sz w:val="22"/>
          <w:szCs w:val="22"/>
          <w:u w:val="single"/>
        </w:rPr>
        <w:t>.  Черниговка, ул. Боровикова, д. 241</w:t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3. Серия, тип постройки   </w:t>
      </w:r>
      <w:r w:rsidRPr="006638A7">
        <w:rPr>
          <w:color w:val="000000" w:themeColor="text1"/>
          <w:sz w:val="22"/>
          <w:szCs w:val="22"/>
          <w:u w:val="single"/>
        </w:rPr>
        <w:t>отсутствует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4. Год постройки       </w:t>
      </w:r>
      <w:r w:rsidRPr="006638A7">
        <w:rPr>
          <w:sz w:val="22"/>
          <w:szCs w:val="22"/>
          <w:u w:val="single"/>
        </w:rPr>
        <w:t>1986г.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6. Степень фактического износа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7. Год последнего капитального ремонта  </w:t>
      </w:r>
      <w:r w:rsidRPr="006638A7">
        <w:rPr>
          <w:sz w:val="22"/>
          <w:szCs w:val="22"/>
          <w:u w:val="single"/>
        </w:rPr>
        <w:t xml:space="preserve"> ----     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9. Количество этажей    5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10. Наличие подвала </w:t>
      </w:r>
      <w:r w:rsidRPr="006638A7">
        <w:rPr>
          <w:sz w:val="22"/>
          <w:szCs w:val="22"/>
          <w:u w:val="single"/>
        </w:rPr>
        <w:tab/>
        <w:t>да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11. Наличие цокольного этажа </w:t>
      </w:r>
      <w:r w:rsidRPr="006638A7">
        <w:rPr>
          <w:sz w:val="22"/>
          <w:szCs w:val="22"/>
          <w:u w:val="single"/>
        </w:rPr>
        <w:tab/>
      </w:r>
      <w:r w:rsidRPr="006638A7">
        <w:rPr>
          <w:color w:val="000000" w:themeColor="text1"/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12. Наличие мансарды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13. Наличие мезонина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14. Количество квартир </w:t>
      </w:r>
      <w:r w:rsidRPr="006638A7">
        <w:rPr>
          <w:sz w:val="22"/>
          <w:szCs w:val="22"/>
          <w:u w:val="single"/>
        </w:rPr>
        <w:t>75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6638A7">
        <w:rPr>
          <w:sz w:val="22"/>
          <w:szCs w:val="22"/>
          <w:u w:val="single"/>
        </w:rPr>
        <w:tab/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9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</w:p>
    <w:p w:rsidR="007C3761" w:rsidRPr="006638A7" w:rsidRDefault="007C3761" w:rsidP="007C376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для проживания 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17. </w:t>
      </w:r>
      <w:proofErr w:type="gramStart"/>
      <w:r w:rsidRPr="006638A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  <w:r w:rsidRPr="006638A7">
        <w:rPr>
          <w:sz w:val="22"/>
          <w:szCs w:val="22"/>
        </w:rPr>
        <w:t xml:space="preserve"> для проживания)  </w:t>
      </w:r>
      <w:r w:rsidRPr="006638A7">
        <w:rPr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18. Строительный объем – 12809,0 куб. </w:t>
      </w:r>
      <w:proofErr w:type="gramStart"/>
      <w:r w:rsidRPr="006638A7">
        <w:rPr>
          <w:sz w:val="22"/>
          <w:szCs w:val="22"/>
        </w:rPr>
        <w:t>м</w:t>
      </w:r>
      <w:proofErr w:type="gramEnd"/>
    </w:p>
    <w:p w:rsidR="007C3761" w:rsidRPr="006638A7" w:rsidRDefault="007C3761" w:rsidP="007C376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19. Площадь: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6638A7">
        <w:rPr>
          <w:sz w:val="22"/>
          <w:szCs w:val="22"/>
          <w:u w:val="single"/>
        </w:rPr>
        <w:t>3505,0кв.м.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б) жилых помещений (общая площадь квартир) – </w:t>
      </w:r>
      <w:r w:rsidRPr="006638A7">
        <w:rPr>
          <w:sz w:val="22"/>
          <w:szCs w:val="22"/>
          <w:u w:val="single"/>
        </w:rPr>
        <w:t>3698,0кв.м.</w:t>
      </w:r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6638A7">
        <w:rPr>
          <w:sz w:val="22"/>
          <w:szCs w:val="22"/>
          <w:lang w:eastAsia="ar-SA"/>
        </w:rPr>
        <w:t>в</w:t>
      </w:r>
      <w:proofErr w:type="gramEnd"/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6638A7">
        <w:rPr>
          <w:sz w:val="22"/>
          <w:szCs w:val="22"/>
          <w:lang w:eastAsia="ar-SA"/>
        </w:rPr>
        <w:t>доме</w:t>
      </w:r>
      <w:proofErr w:type="gramEnd"/>
      <w:r w:rsidRPr="006638A7">
        <w:rPr>
          <w:sz w:val="22"/>
          <w:szCs w:val="22"/>
          <w:lang w:eastAsia="ar-SA"/>
        </w:rPr>
        <w:t>) __________</w:t>
      </w:r>
      <w:r w:rsidRPr="006638A7">
        <w:rPr>
          <w:sz w:val="22"/>
          <w:szCs w:val="22"/>
          <w:u w:val="single"/>
          <w:lang w:eastAsia="ar-SA"/>
        </w:rPr>
        <w:t>0</w:t>
      </w:r>
      <w:r w:rsidRPr="006638A7">
        <w:rPr>
          <w:sz w:val="22"/>
          <w:szCs w:val="22"/>
          <w:lang w:eastAsia="ar-SA"/>
        </w:rPr>
        <w:t>_кв.м.</w:t>
      </w:r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6638A7">
        <w:rPr>
          <w:sz w:val="22"/>
          <w:szCs w:val="22"/>
          <w:lang w:eastAsia="ar-SA"/>
        </w:rPr>
        <w:t>________</w:t>
      </w:r>
      <w:r w:rsidRPr="006638A7">
        <w:rPr>
          <w:sz w:val="22"/>
          <w:szCs w:val="22"/>
          <w:u w:val="single"/>
          <w:lang w:eastAsia="ar-SA"/>
        </w:rPr>
        <w:t>кв.м</w:t>
      </w:r>
      <w:proofErr w:type="spellEnd"/>
      <w:r w:rsidRPr="006638A7">
        <w:rPr>
          <w:sz w:val="22"/>
          <w:szCs w:val="22"/>
          <w:u w:val="single"/>
          <w:lang w:eastAsia="ar-SA"/>
        </w:rPr>
        <w:t>.</w:t>
      </w:r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 xml:space="preserve">20. Количество лестниц - </w:t>
      </w:r>
      <w:r w:rsidRPr="006638A7">
        <w:rPr>
          <w:color w:val="000000" w:themeColor="text1"/>
          <w:sz w:val="22"/>
          <w:szCs w:val="22"/>
          <w:lang w:eastAsia="ar-SA"/>
        </w:rPr>
        <w:t>5</w:t>
      </w:r>
      <w:r w:rsidRPr="006638A7">
        <w:rPr>
          <w:sz w:val="22"/>
          <w:szCs w:val="22"/>
          <w:u w:val="single"/>
          <w:lang w:eastAsia="ar-SA"/>
        </w:rPr>
        <w:t xml:space="preserve"> шт.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6638A7">
        <w:rPr>
          <w:color w:val="000000" w:themeColor="text1"/>
          <w:sz w:val="22"/>
          <w:szCs w:val="22"/>
          <w:u w:val="single"/>
        </w:rPr>
        <w:t>375,0</w:t>
      </w:r>
      <w:r w:rsidRPr="006638A7">
        <w:rPr>
          <w:sz w:val="22"/>
          <w:szCs w:val="22"/>
          <w:u w:val="single"/>
        </w:rPr>
        <w:t>кв.м.</w:t>
      </w:r>
    </w:p>
    <w:p w:rsidR="007C3761" w:rsidRPr="006638A7" w:rsidRDefault="007C3761" w:rsidP="007C376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22. </w:t>
      </w:r>
      <w:proofErr w:type="gramStart"/>
      <w:r w:rsidRPr="006638A7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технические подвалы)  </w:t>
      </w:r>
      <w:proofErr w:type="spellStart"/>
      <w:r w:rsidRPr="006638A7">
        <w:rPr>
          <w:sz w:val="22"/>
          <w:szCs w:val="22"/>
          <w:u w:val="single"/>
        </w:rPr>
        <w:t>_______кв</w:t>
      </w:r>
      <w:proofErr w:type="gramStart"/>
      <w:r w:rsidRPr="006638A7">
        <w:rPr>
          <w:sz w:val="22"/>
          <w:szCs w:val="22"/>
          <w:u w:val="single"/>
        </w:rPr>
        <w:t>.м</w:t>
      </w:r>
      <w:proofErr w:type="spellEnd"/>
      <w:proofErr w:type="gramEnd"/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6638A7">
        <w:rPr>
          <w:sz w:val="22"/>
          <w:szCs w:val="22"/>
          <w:u w:val="single"/>
        </w:rPr>
        <w:t>4513,0 кв. м.</w:t>
      </w:r>
    </w:p>
    <w:p w:rsidR="007C3761" w:rsidRDefault="007C3761" w:rsidP="007C3761">
      <w:pPr>
        <w:ind w:left="-142" w:right="-143"/>
        <w:rPr>
          <w:u w:val="single"/>
        </w:rPr>
      </w:pPr>
    </w:p>
    <w:p w:rsidR="007C3761" w:rsidRDefault="007C3761" w:rsidP="007C3761">
      <w:pPr>
        <w:spacing w:after="120" w:line="240" w:lineRule="atLeast"/>
        <w:ind w:left="-142" w:right="-143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7C3761" w:rsidTr="007C3761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761" w:rsidRDefault="007C3761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7C3761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7C3761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7C3761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3761" w:rsidTr="007C3761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</w:pPr>
            <w: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Tr="007C376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</w:pPr>
            <w: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7C3761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отсутствует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Tr="007C376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</w:pPr>
            <w:r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панели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Tr="007C3761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7C3761">
              <w:rPr>
                <w:sz w:val="22"/>
                <w:szCs w:val="22"/>
              </w:rPr>
              <w:t>ж</w:t>
            </w:r>
            <w:proofErr w:type="gramEnd"/>
            <w:r w:rsidRPr="007C3761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Tr="007C376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7C3761">
              <w:rPr>
                <w:sz w:val="22"/>
                <w:szCs w:val="22"/>
              </w:rPr>
              <w:t>Ж</w:t>
            </w:r>
            <w:proofErr w:type="gramEnd"/>
            <w:r w:rsidRPr="007C3761">
              <w:rPr>
                <w:sz w:val="22"/>
                <w:szCs w:val="22"/>
              </w:rPr>
              <w:t>/</w:t>
            </w:r>
            <w:proofErr w:type="spellStart"/>
            <w:r w:rsidRPr="007C3761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7C3761">
              <w:rPr>
                <w:sz w:val="22"/>
                <w:szCs w:val="22"/>
              </w:rPr>
              <w:t>Ж</w:t>
            </w:r>
            <w:proofErr w:type="gramEnd"/>
            <w:r w:rsidRPr="007C3761">
              <w:rPr>
                <w:sz w:val="22"/>
                <w:szCs w:val="22"/>
              </w:rPr>
              <w:t>/</w:t>
            </w:r>
            <w:proofErr w:type="spellStart"/>
            <w:r w:rsidRPr="007C3761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нет</w:t>
            </w:r>
          </w:p>
        </w:tc>
      </w:tr>
      <w:tr w:rsidR="007C3761" w:rsidTr="007C3761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Рубероид мягкая кровля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Tr="007C3761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Окна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Полы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Отделка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Входная дверь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Деревянные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Цементно-бетонные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Штукатурка, Окраска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Tr="007C376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Tr="007C376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Нет</w:t>
            </w:r>
          </w:p>
        </w:tc>
      </w:tr>
      <w:tr w:rsid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Вентиляция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Tr="007C3761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Tr="007C3761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Tr="007C3761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Tr="007C3761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Крыльцо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7C3761" w:rsidRDefault="007C3761" w:rsidP="007C3761"/>
    <w:p w:rsidR="00B5343C" w:rsidRDefault="00B5343C" w:rsidP="00AF1C5D">
      <w:pPr>
        <w:tabs>
          <w:tab w:val="left" w:pos="540"/>
        </w:tabs>
        <w:jc w:val="center"/>
        <w:rPr>
          <w:color w:val="FF0000"/>
          <w:sz w:val="32"/>
          <w:szCs w:val="32"/>
        </w:rPr>
      </w:pP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BF4E47" w:rsidRDefault="00BF4E47" w:rsidP="007C3761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BF4E47" w:rsidRPr="00E9331F" w:rsidRDefault="00BF4E47" w:rsidP="007C3761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7C3761" w:rsidRPr="00E9331F" w:rsidRDefault="0020149F" w:rsidP="007C3761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«_____» ______________ 2023</w:t>
      </w:r>
      <w:r w:rsidR="007C3761" w:rsidRPr="00E9331F">
        <w:rPr>
          <w:sz w:val="20"/>
          <w:szCs w:val="20"/>
        </w:rPr>
        <w:t> г.</w:t>
      </w:r>
    </w:p>
    <w:p w:rsidR="007C3761" w:rsidRDefault="007C3761" w:rsidP="007C3761">
      <w:pPr>
        <w:tabs>
          <w:tab w:val="left" w:pos="540"/>
        </w:tabs>
        <w:jc w:val="center"/>
        <w:rPr>
          <w:color w:val="FF0000"/>
          <w:sz w:val="20"/>
          <w:szCs w:val="20"/>
        </w:rPr>
      </w:pPr>
    </w:p>
    <w:p w:rsidR="006638A7" w:rsidRDefault="006638A7" w:rsidP="007C3761">
      <w:pPr>
        <w:tabs>
          <w:tab w:val="left" w:pos="540"/>
        </w:tabs>
        <w:jc w:val="center"/>
        <w:rPr>
          <w:color w:val="FF0000"/>
          <w:sz w:val="20"/>
          <w:szCs w:val="20"/>
        </w:rPr>
      </w:pPr>
    </w:p>
    <w:p w:rsidR="006638A7" w:rsidRDefault="006638A7" w:rsidP="007C3761">
      <w:pPr>
        <w:tabs>
          <w:tab w:val="left" w:pos="540"/>
        </w:tabs>
        <w:jc w:val="center"/>
        <w:rPr>
          <w:color w:val="FF0000"/>
          <w:sz w:val="20"/>
          <w:szCs w:val="20"/>
        </w:rPr>
      </w:pPr>
    </w:p>
    <w:p w:rsidR="006638A7" w:rsidRDefault="006638A7" w:rsidP="007C3761">
      <w:pPr>
        <w:tabs>
          <w:tab w:val="left" w:pos="540"/>
        </w:tabs>
        <w:jc w:val="center"/>
        <w:rPr>
          <w:color w:val="FF0000"/>
          <w:sz w:val="20"/>
          <w:szCs w:val="20"/>
        </w:rPr>
      </w:pPr>
    </w:p>
    <w:p w:rsidR="00126910" w:rsidRDefault="00126910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7C3761" w:rsidRPr="00087FDF" w:rsidRDefault="007C3761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7C3761" w:rsidRPr="00A55492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7C3761" w:rsidRPr="00A90A37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7C3761" w:rsidRDefault="007C3761" w:rsidP="007C3761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7C3761" w:rsidRPr="00087FDF" w:rsidRDefault="007C3761" w:rsidP="007C3761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7C3761" w:rsidRPr="00087FDF" w:rsidRDefault="0020149F" w:rsidP="007C3761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7C3761" w:rsidRPr="00087FDF">
        <w:rPr>
          <w:color w:val="000000" w:themeColor="text1"/>
        </w:rPr>
        <w:t xml:space="preserve"> г.</w:t>
      </w:r>
    </w:p>
    <w:p w:rsidR="007C3761" w:rsidRPr="00B5343C" w:rsidRDefault="007C3761" w:rsidP="007C3761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7C3761" w:rsidRPr="00B5343C" w:rsidRDefault="007C3761" w:rsidP="007C3761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B5343C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7C3761" w:rsidRPr="00B5343C" w:rsidRDefault="007C3761" w:rsidP="007C3761">
      <w:pPr>
        <w:jc w:val="center"/>
        <w:rPr>
          <w:b/>
          <w:sz w:val="22"/>
          <w:szCs w:val="22"/>
        </w:rPr>
      </w:pPr>
      <w:r w:rsidRPr="00B5343C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7C3761" w:rsidRPr="007C3761" w:rsidRDefault="007C3761" w:rsidP="007C3761">
      <w:pPr>
        <w:spacing w:before="120"/>
        <w:ind w:left="119" w:firstLine="709"/>
        <w:jc w:val="center"/>
        <w:rPr>
          <w:sz w:val="22"/>
          <w:szCs w:val="22"/>
        </w:rPr>
      </w:pPr>
      <w:r w:rsidRPr="007C3761">
        <w:rPr>
          <w:sz w:val="22"/>
          <w:szCs w:val="22"/>
        </w:rPr>
        <w:t>.</w:t>
      </w:r>
      <w:r w:rsidRPr="007C3761">
        <w:rPr>
          <w:sz w:val="22"/>
          <w:szCs w:val="22"/>
          <w:lang w:val="en-US"/>
        </w:rPr>
        <w:t>I</w:t>
      </w:r>
      <w:r w:rsidRPr="007C3761">
        <w:rPr>
          <w:sz w:val="22"/>
          <w:szCs w:val="22"/>
        </w:rPr>
        <w:t>. Общие сведения о многоквартирном доме</w:t>
      </w:r>
    </w:p>
    <w:p w:rsidR="00B5343C" w:rsidRPr="007C3761" w:rsidRDefault="00B5343C" w:rsidP="00AF1C5D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7C3761" w:rsidRPr="006638A7" w:rsidRDefault="007C3761" w:rsidP="007C376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1. Адрес многоквартирного дома </w:t>
      </w:r>
      <w:proofErr w:type="gramStart"/>
      <w:r w:rsidRPr="006638A7">
        <w:rPr>
          <w:sz w:val="22"/>
          <w:szCs w:val="22"/>
          <w:u w:val="single"/>
        </w:rPr>
        <w:t>с</w:t>
      </w:r>
      <w:proofErr w:type="gramEnd"/>
      <w:r w:rsidRPr="006638A7">
        <w:rPr>
          <w:sz w:val="22"/>
          <w:szCs w:val="22"/>
          <w:u w:val="single"/>
        </w:rPr>
        <w:t xml:space="preserve">.  </w:t>
      </w:r>
      <w:proofErr w:type="gramStart"/>
      <w:r w:rsidRPr="006638A7">
        <w:rPr>
          <w:sz w:val="22"/>
          <w:szCs w:val="22"/>
          <w:u w:val="single"/>
        </w:rPr>
        <w:t>Черниговка</w:t>
      </w:r>
      <w:proofErr w:type="gramEnd"/>
      <w:r w:rsidRPr="006638A7">
        <w:rPr>
          <w:sz w:val="22"/>
          <w:szCs w:val="22"/>
          <w:u w:val="single"/>
        </w:rPr>
        <w:t>, ул. Боровикова, д. 239</w:t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3. Серия, тип постройки   </w:t>
      </w:r>
      <w:r w:rsidRPr="006638A7">
        <w:rPr>
          <w:color w:val="000000" w:themeColor="text1"/>
          <w:sz w:val="22"/>
          <w:szCs w:val="22"/>
          <w:u w:val="single"/>
        </w:rPr>
        <w:t>отсутствует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4. Год постройки       </w:t>
      </w:r>
      <w:r w:rsidRPr="006638A7">
        <w:rPr>
          <w:sz w:val="22"/>
          <w:szCs w:val="22"/>
          <w:u w:val="single"/>
        </w:rPr>
        <w:t>1986г.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6. Степень фактического износа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7. Год последнего капитального ремонта  </w:t>
      </w:r>
      <w:r w:rsidRPr="006638A7">
        <w:rPr>
          <w:sz w:val="22"/>
          <w:szCs w:val="22"/>
          <w:u w:val="single"/>
        </w:rPr>
        <w:t xml:space="preserve"> ----     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9. Количество этажей    5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10. Наличие подвала </w:t>
      </w:r>
      <w:r w:rsidRPr="006638A7">
        <w:rPr>
          <w:sz w:val="22"/>
          <w:szCs w:val="22"/>
          <w:u w:val="single"/>
        </w:rPr>
        <w:tab/>
        <w:t>да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11. Наличие цокольного этажа </w:t>
      </w:r>
      <w:r w:rsidRPr="006638A7">
        <w:rPr>
          <w:sz w:val="22"/>
          <w:szCs w:val="22"/>
          <w:u w:val="single"/>
        </w:rPr>
        <w:tab/>
      </w:r>
      <w:r w:rsidRPr="006638A7">
        <w:rPr>
          <w:color w:val="000000" w:themeColor="text1"/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12. Наличие мансарды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13. Наличие мезонина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14. Количество квартир </w:t>
      </w:r>
      <w:r w:rsidRPr="006638A7">
        <w:rPr>
          <w:sz w:val="22"/>
          <w:szCs w:val="22"/>
          <w:u w:val="single"/>
        </w:rPr>
        <w:t>75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6638A7">
        <w:rPr>
          <w:sz w:val="22"/>
          <w:szCs w:val="22"/>
          <w:u w:val="single"/>
        </w:rPr>
        <w:tab/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9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</w:p>
    <w:p w:rsidR="007C3761" w:rsidRPr="006638A7" w:rsidRDefault="007C3761" w:rsidP="007C376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для проживания 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17. </w:t>
      </w:r>
      <w:proofErr w:type="gramStart"/>
      <w:r w:rsidRPr="006638A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  <w:r w:rsidRPr="006638A7">
        <w:rPr>
          <w:sz w:val="22"/>
          <w:szCs w:val="22"/>
        </w:rPr>
        <w:t xml:space="preserve"> для проживания)  </w:t>
      </w:r>
      <w:r w:rsidRPr="006638A7">
        <w:rPr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18. Строительный объем – 12809,0 куб. </w:t>
      </w:r>
      <w:proofErr w:type="gramStart"/>
      <w:r w:rsidRPr="006638A7">
        <w:rPr>
          <w:sz w:val="22"/>
          <w:szCs w:val="22"/>
        </w:rPr>
        <w:t>м</w:t>
      </w:r>
      <w:proofErr w:type="gramEnd"/>
    </w:p>
    <w:p w:rsidR="007C3761" w:rsidRPr="006638A7" w:rsidRDefault="007C3761" w:rsidP="007C376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19. Площадь: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6638A7">
        <w:rPr>
          <w:sz w:val="22"/>
          <w:szCs w:val="22"/>
          <w:u w:val="single"/>
        </w:rPr>
        <w:t>3505,0кв.м.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б) жилых помещений (общая площадь квартир) – </w:t>
      </w:r>
      <w:r w:rsidRPr="006638A7">
        <w:rPr>
          <w:sz w:val="22"/>
          <w:szCs w:val="22"/>
          <w:u w:val="single"/>
        </w:rPr>
        <w:t>3698,0кв.м.</w:t>
      </w:r>
    </w:p>
    <w:p w:rsidR="007C3761" w:rsidRPr="006638A7" w:rsidRDefault="007C3761" w:rsidP="00E9331F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6638A7">
        <w:rPr>
          <w:sz w:val="22"/>
          <w:szCs w:val="22"/>
          <w:lang w:eastAsia="ar-SA"/>
        </w:rPr>
        <w:t>в</w:t>
      </w:r>
      <w:proofErr w:type="gramEnd"/>
    </w:p>
    <w:p w:rsidR="007C3761" w:rsidRPr="006638A7" w:rsidRDefault="007C3761" w:rsidP="00E9331F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6638A7">
        <w:rPr>
          <w:sz w:val="22"/>
          <w:szCs w:val="22"/>
          <w:lang w:eastAsia="ar-SA"/>
        </w:rPr>
        <w:t>доме</w:t>
      </w:r>
      <w:proofErr w:type="gramEnd"/>
      <w:r w:rsidRPr="006638A7">
        <w:rPr>
          <w:sz w:val="22"/>
          <w:szCs w:val="22"/>
          <w:lang w:eastAsia="ar-SA"/>
        </w:rPr>
        <w:t>) __________</w:t>
      </w:r>
      <w:r w:rsidRPr="006638A7">
        <w:rPr>
          <w:sz w:val="22"/>
          <w:szCs w:val="22"/>
          <w:u w:val="single"/>
          <w:lang w:eastAsia="ar-SA"/>
        </w:rPr>
        <w:t>0</w:t>
      </w:r>
      <w:r w:rsidRPr="006638A7">
        <w:rPr>
          <w:sz w:val="22"/>
          <w:szCs w:val="22"/>
          <w:lang w:eastAsia="ar-SA"/>
        </w:rPr>
        <w:t>_кв.м.</w:t>
      </w:r>
    </w:p>
    <w:p w:rsidR="007C3761" w:rsidRPr="006638A7" w:rsidRDefault="007C3761" w:rsidP="00E9331F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7C3761" w:rsidRPr="006638A7" w:rsidRDefault="007C3761" w:rsidP="00E9331F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6638A7">
        <w:rPr>
          <w:sz w:val="22"/>
          <w:szCs w:val="22"/>
          <w:lang w:eastAsia="ar-SA"/>
        </w:rPr>
        <w:t>________</w:t>
      </w:r>
      <w:r w:rsidRPr="006638A7">
        <w:rPr>
          <w:sz w:val="22"/>
          <w:szCs w:val="22"/>
          <w:u w:val="single"/>
          <w:lang w:eastAsia="ar-SA"/>
        </w:rPr>
        <w:t>кв.м</w:t>
      </w:r>
      <w:proofErr w:type="spellEnd"/>
      <w:r w:rsidRPr="006638A7">
        <w:rPr>
          <w:sz w:val="22"/>
          <w:szCs w:val="22"/>
          <w:u w:val="single"/>
          <w:lang w:eastAsia="ar-SA"/>
        </w:rPr>
        <w:t>.</w:t>
      </w:r>
    </w:p>
    <w:p w:rsidR="007C3761" w:rsidRPr="006638A7" w:rsidRDefault="007C3761" w:rsidP="00E9331F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 xml:space="preserve">20. Количество лестниц - </w:t>
      </w:r>
      <w:r w:rsidRPr="006638A7">
        <w:rPr>
          <w:color w:val="000000" w:themeColor="text1"/>
          <w:sz w:val="22"/>
          <w:szCs w:val="22"/>
          <w:lang w:eastAsia="ar-SA"/>
        </w:rPr>
        <w:t>5</w:t>
      </w:r>
      <w:r w:rsidRPr="006638A7">
        <w:rPr>
          <w:sz w:val="22"/>
          <w:szCs w:val="22"/>
          <w:u w:val="single"/>
          <w:lang w:eastAsia="ar-SA"/>
        </w:rPr>
        <w:t xml:space="preserve"> шт.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6638A7">
        <w:rPr>
          <w:color w:val="000000" w:themeColor="text1"/>
          <w:sz w:val="22"/>
          <w:szCs w:val="22"/>
          <w:u w:val="single"/>
        </w:rPr>
        <w:t>375,0</w:t>
      </w:r>
      <w:r w:rsidRPr="006638A7">
        <w:rPr>
          <w:sz w:val="22"/>
          <w:szCs w:val="22"/>
          <w:u w:val="single"/>
        </w:rPr>
        <w:t>кв.м.</w:t>
      </w:r>
    </w:p>
    <w:p w:rsidR="007C3761" w:rsidRPr="006638A7" w:rsidRDefault="007C3761" w:rsidP="007C376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22. </w:t>
      </w:r>
      <w:proofErr w:type="gramStart"/>
      <w:r w:rsidRPr="006638A7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технические подвалы)  </w:t>
      </w:r>
      <w:proofErr w:type="spellStart"/>
      <w:r w:rsidRPr="006638A7">
        <w:rPr>
          <w:sz w:val="22"/>
          <w:szCs w:val="22"/>
          <w:u w:val="single"/>
        </w:rPr>
        <w:t>_______кв</w:t>
      </w:r>
      <w:proofErr w:type="gramStart"/>
      <w:r w:rsidRPr="006638A7">
        <w:rPr>
          <w:sz w:val="22"/>
          <w:szCs w:val="22"/>
          <w:u w:val="single"/>
        </w:rPr>
        <w:t>.м</w:t>
      </w:r>
      <w:proofErr w:type="spellEnd"/>
      <w:proofErr w:type="gramEnd"/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6638A7">
        <w:rPr>
          <w:sz w:val="22"/>
          <w:szCs w:val="22"/>
          <w:u w:val="single"/>
        </w:rPr>
        <w:t>4513,0 кв. м.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</w:p>
    <w:p w:rsidR="007C3761" w:rsidRPr="00E9331F" w:rsidRDefault="007C3761" w:rsidP="007C3761">
      <w:pPr>
        <w:spacing w:after="120" w:line="240" w:lineRule="atLeast"/>
        <w:ind w:left="-142" w:right="-143"/>
        <w:jc w:val="center"/>
      </w:pPr>
      <w:r w:rsidRPr="00E9331F">
        <w:rPr>
          <w:lang w:val="en-US"/>
        </w:rPr>
        <w:t>II</w:t>
      </w:r>
      <w:r w:rsidRPr="00E9331F">
        <w:t>. Техническое состояние многоквартирного дома, включая пристройки</w:t>
      </w: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7C3761" w:rsidRPr="007C3761" w:rsidTr="007C3761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7C3761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7C3761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7C3761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3761" w:rsidRPr="007C3761" w:rsidTr="007C3761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7C3761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отсутствует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панели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7C3761">
              <w:rPr>
                <w:sz w:val="22"/>
                <w:szCs w:val="22"/>
              </w:rPr>
              <w:t>ж</w:t>
            </w:r>
            <w:proofErr w:type="gramEnd"/>
            <w:r w:rsidRPr="007C3761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7C3761">
              <w:rPr>
                <w:sz w:val="22"/>
                <w:szCs w:val="22"/>
              </w:rPr>
              <w:t>Ж</w:t>
            </w:r>
            <w:proofErr w:type="gramEnd"/>
            <w:r w:rsidRPr="007C3761">
              <w:rPr>
                <w:sz w:val="22"/>
                <w:szCs w:val="22"/>
              </w:rPr>
              <w:t>/</w:t>
            </w:r>
            <w:proofErr w:type="spellStart"/>
            <w:r w:rsidRPr="007C3761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7C3761">
              <w:rPr>
                <w:sz w:val="22"/>
                <w:szCs w:val="22"/>
              </w:rPr>
              <w:t>Ж</w:t>
            </w:r>
            <w:proofErr w:type="gramEnd"/>
            <w:r w:rsidRPr="007C3761">
              <w:rPr>
                <w:sz w:val="22"/>
                <w:szCs w:val="22"/>
              </w:rPr>
              <w:t>/</w:t>
            </w:r>
            <w:proofErr w:type="spellStart"/>
            <w:r w:rsidRPr="007C3761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нет</w:t>
            </w:r>
          </w:p>
        </w:tc>
      </w:tr>
      <w:tr w:rsidR="007C3761" w:rsidRPr="007C3761" w:rsidTr="007C3761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Рубероид мягкая кровля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Окна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Полы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Отделка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Входная дверь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Деревянные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Цементно-бетонные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Штукатурка, Окраска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Нет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Вентиляция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Крыльцо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7C3761" w:rsidRDefault="007C3761" w:rsidP="007C3761"/>
    <w:p w:rsidR="007C3761" w:rsidRDefault="007C3761" w:rsidP="007C3761"/>
    <w:p w:rsidR="00B5343C" w:rsidRDefault="00B5343C" w:rsidP="00AF1C5D">
      <w:pPr>
        <w:tabs>
          <w:tab w:val="left" w:pos="540"/>
        </w:tabs>
        <w:jc w:val="center"/>
        <w:rPr>
          <w:color w:val="FF0000"/>
          <w:sz w:val="32"/>
          <w:szCs w:val="32"/>
        </w:rPr>
      </w:pP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B5343C" w:rsidRDefault="00B5343C" w:rsidP="00AF1C5D">
      <w:pPr>
        <w:tabs>
          <w:tab w:val="left" w:pos="540"/>
        </w:tabs>
        <w:jc w:val="center"/>
        <w:rPr>
          <w:color w:val="FF0000"/>
          <w:sz w:val="32"/>
          <w:szCs w:val="32"/>
        </w:rPr>
      </w:pPr>
    </w:p>
    <w:p w:rsidR="007C3761" w:rsidRPr="006638A7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7C3761" w:rsidRPr="006638A7" w:rsidRDefault="0020149F" w:rsidP="007C3761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«_____» ______________ 2023</w:t>
      </w:r>
      <w:r w:rsidR="007C3761" w:rsidRPr="006638A7">
        <w:rPr>
          <w:sz w:val="20"/>
          <w:szCs w:val="20"/>
        </w:rPr>
        <w:t> г.</w:t>
      </w:r>
    </w:p>
    <w:p w:rsidR="007C3761" w:rsidRDefault="007C3761" w:rsidP="007C3761">
      <w:pPr>
        <w:tabs>
          <w:tab w:val="left" w:pos="540"/>
        </w:tabs>
        <w:jc w:val="center"/>
        <w:rPr>
          <w:color w:val="FF0000"/>
          <w:sz w:val="32"/>
          <w:szCs w:val="32"/>
        </w:rPr>
      </w:pPr>
    </w:p>
    <w:p w:rsidR="00126910" w:rsidRDefault="00126910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BF4E47" w:rsidRDefault="00BF4E47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7C3761" w:rsidRPr="00087FDF" w:rsidRDefault="007C3761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7C3761" w:rsidRPr="00A55492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7C3761" w:rsidRPr="00A90A37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7C3761" w:rsidRDefault="007C3761" w:rsidP="007C3761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7C3761" w:rsidRPr="00087FDF" w:rsidRDefault="007C3761" w:rsidP="007C3761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7C3761" w:rsidRPr="00087FDF" w:rsidRDefault="0020149F" w:rsidP="007C3761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7C3761" w:rsidRPr="00087FDF">
        <w:rPr>
          <w:color w:val="000000" w:themeColor="text1"/>
        </w:rPr>
        <w:t xml:space="preserve"> г.</w:t>
      </w:r>
    </w:p>
    <w:p w:rsidR="007C3761" w:rsidRPr="00B5343C" w:rsidRDefault="007C3761" w:rsidP="007C3761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7C3761" w:rsidRPr="00B5343C" w:rsidRDefault="007C3761" w:rsidP="007C3761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B5343C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7C3761" w:rsidRPr="00B5343C" w:rsidRDefault="007C3761" w:rsidP="007C3761">
      <w:pPr>
        <w:jc w:val="center"/>
        <w:rPr>
          <w:b/>
          <w:sz w:val="22"/>
          <w:szCs w:val="22"/>
        </w:rPr>
      </w:pPr>
      <w:r w:rsidRPr="00B5343C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7C3761" w:rsidRPr="007C3761" w:rsidRDefault="007C3761" w:rsidP="007C3761">
      <w:pPr>
        <w:spacing w:before="120"/>
        <w:ind w:left="119" w:firstLine="709"/>
        <w:jc w:val="center"/>
        <w:rPr>
          <w:sz w:val="22"/>
          <w:szCs w:val="22"/>
        </w:rPr>
      </w:pPr>
      <w:r w:rsidRPr="007C3761">
        <w:rPr>
          <w:sz w:val="22"/>
          <w:szCs w:val="22"/>
        </w:rPr>
        <w:t>.</w:t>
      </w:r>
      <w:r w:rsidRPr="007C3761">
        <w:rPr>
          <w:sz w:val="22"/>
          <w:szCs w:val="22"/>
          <w:lang w:val="en-US"/>
        </w:rPr>
        <w:t>I</w:t>
      </w:r>
      <w:r w:rsidRPr="007C3761">
        <w:rPr>
          <w:sz w:val="22"/>
          <w:szCs w:val="22"/>
        </w:rPr>
        <w:t>. Общие сведения о многоквартирном доме</w:t>
      </w:r>
    </w:p>
    <w:p w:rsidR="00B5343C" w:rsidRDefault="00B5343C" w:rsidP="00AF1C5D">
      <w:pPr>
        <w:tabs>
          <w:tab w:val="left" w:pos="540"/>
        </w:tabs>
        <w:jc w:val="center"/>
        <w:rPr>
          <w:color w:val="FF0000"/>
          <w:sz w:val="32"/>
          <w:szCs w:val="32"/>
        </w:rPr>
      </w:pPr>
    </w:p>
    <w:p w:rsidR="007C3761" w:rsidRPr="006638A7" w:rsidRDefault="007C3761" w:rsidP="007C376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1. Адрес многоквартирного дома </w:t>
      </w:r>
      <w:proofErr w:type="gramStart"/>
      <w:r w:rsidRPr="006638A7">
        <w:rPr>
          <w:sz w:val="22"/>
          <w:szCs w:val="22"/>
          <w:u w:val="single"/>
        </w:rPr>
        <w:t>с</w:t>
      </w:r>
      <w:proofErr w:type="gramEnd"/>
      <w:r w:rsidRPr="006638A7">
        <w:rPr>
          <w:sz w:val="22"/>
          <w:szCs w:val="22"/>
          <w:u w:val="single"/>
        </w:rPr>
        <w:t xml:space="preserve">.  </w:t>
      </w:r>
      <w:proofErr w:type="gramStart"/>
      <w:r w:rsidRPr="006638A7">
        <w:rPr>
          <w:sz w:val="22"/>
          <w:szCs w:val="22"/>
          <w:u w:val="single"/>
        </w:rPr>
        <w:t>Черниговка</w:t>
      </w:r>
      <w:proofErr w:type="gramEnd"/>
      <w:r w:rsidRPr="006638A7">
        <w:rPr>
          <w:sz w:val="22"/>
          <w:szCs w:val="22"/>
          <w:u w:val="single"/>
        </w:rPr>
        <w:t>, ул. Боровикова, д. 238</w:t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3. Серия, тип постройки   </w:t>
      </w:r>
      <w:r w:rsidRPr="006638A7">
        <w:rPr>
          <w:color w:val="000000" w:themeColor="text1"/>
          <w:sz w:val="22"/>
          <w:szCs w:val="22"/>
          <w:u w:val="single"/>
        </w:rPr>
        <w:t>отсутствует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4. Год постройки       </w:t>
      </w:r>
      <w:r w:rsidRPr="006638A7">
        <w:rPr>
          <w:sz w:val="22"/>
          <w:szCs w:val="22"/>
          <w:u w:val="single"/>
        </w:rPr>
        <w:t>1987г.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6. Степень фактического износа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7. Год последнего капитального ремонта  </w:t>
      </w:r>
      <w:r w:rsidRPr="006638A7">
        <w:rPr>
          <w:sz w:val="22"/>
          <w:szCs w:val="22"/>
          <w:u w:val="single"/>
        </w:rPr>
        <w:t xml:space="preserve"> ----     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9. Количество этажей    5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10. Наличие подвала </w:t>
      </w:r>
      <w:r w:rsidRPr="006638A7">
        <w:rPr>
          <w:sz w:val="22"/>
          <w:szCs w:val="22"/>
          <w:u w:val="single"/>
        </w:rPr>
        <w:tab/>
        <w:t>да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11. Наличие цокольного этажа </w:t>
      </w:r>
      <w:r w:rsidRPr="006638A7">
        <w:rPr>
          <w:sz w:val="22"/>
          <w:szCs w:val="22"/>
          <w:u w:val="single"/>
        </w:rPr>
        <w:tab/>
      </w:r>
      <w:r w:rsidRPr="006638A7">
        <w:rPr>
          <w:color w:val="000000" w:themeColor="text1"/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12. Наличие мансарды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13. Наличие мезонина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14. Количество квартир </w:t>
      </w:r>
      <w:r w:rsidRPr="006638A7">
        <w:rPr>
          <w:sz w:val="22"/>
          <w:szCs w:val="22"/>
          <w:u w:val="single"/>
        </w:rPr>
        <w:t>75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6638A7">
        <w:rPr>
          <w:sz w:val="22"/>
          <w:szCs w:val="22"/>
          <w:u w:val="single"/>
        </w:rPr>
        <w:tab/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9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</w:p>
    <w:p w:rsidR="007C3761" w:rsidRPr="006638A7" w:rsidRDefault="007C3761" w:rsidP="007C376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для проживания 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17. </w:t>
      </w:r>
      <w:proofErr w:type="gramStart"/>
      <w:r w:rsidRPr="006638A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  <w:r w:rsidRPr="006638A7">
        <w:rPr>
          <w:sz w:val="22"/>
          <w:szCs w:val="22"/>
        </w:rPr>
        <w:t xml:space="preserve"> для проживания)  </w:t>
      </w:r>
      <w:r w:rsidRPr="006638A7">
        <w:rPr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18. Строительный объем – 12808,0 куб. </w:t>
      </w:r>
      <w:proofErr w:type="gramStart"/>
      <w:r w:rsidRPr="006638A7">
        <w:rPr>
          <w:sz w:val="22"/>
          <w:szCs w:val="22"/>
        </w:rPr>
        <w:t>м</w:t>
      </w:r>
      <w:proofErr w:type="gramEnd"/>
    </w:p>
    <w:p w:rsidR="007C3761" w:rsidRPr="006638A7" w:rsidRDefault="007C3761" w:rsidP="007C376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19. Площадь: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6638A7">
        <w:rPr>
          <w:sz w:val="22"/>
          <w:szCs w:val="22"/>
          <w:u w:val="single"/>
        </w:rPr>
        <w:t>3508,0кв.м.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б) жилых помещений (общая площадь квартир) – </w:t>
      </w:r>
      <w:r w:rsidRPr="006638A7">
        <w:rPr>
          <w:sz w:val="22"/>
          <w:szCs w:val="22"/>
          <w:u w:val="single"/>
        </w:rPr>
        <w:t>3692,3кв.м.</w:t>
      </w:r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6638A7">
        <w:rPr>
          <w:sz w:val="22"/>
          <w:szCs w:val="22"/>
          <w:lang w:eastAsia="ar-SA"/>
        </w:rPr>
        <w:t>в</w:t>
      </w:r>
      <w:proofErr w:type="gramEnd"/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6638A7">
        <w:rPr>
          <w:sz w:val="22"/>
          <w:szCs w:val="22"/>
          <w:lang w:eastAsia="ar-SA"/>
        </w:rPr>
        <w:t>доме</w:t>
      </w:r>
      <w:proofErr w:type="gramEnd"/>
      <w:r w:rsidRPr="006638A7">
        <w:rPr>
          <w:sz w:val="22"/>
          <w:szCs w:val="22"/>
          <w:lang w:eastAsia="ar-SA"/>
        </w:rPr>
        <w:t>) __________</w:t>
      </w:r>
      <w:r w:rsidRPr="006638A7">
        <w:rPr>
          <w:sz w:val="22"/>
          <w:szCs w:val="22"/>
          <w:u w:val="single"/>
          <w:lang w:eastAsia="ar-SA"/>
        </w:rPr>
        <w:t>0</w:t>
      </w:r>
      <w:r w:rsidRPr="006638A7">
        <w:rPr>
          <w:sz w:val="22"/>
          <w:szCs w:val="22"/>
          <w:lang w:eastAsia="ar-SA"/>
        </w:rPr>
        <w:t>_кв.м.</w:t>
      </w:r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6638A7">
        <w:rPr>
          <w:sz w:val="22"/>
          <w:szCs w:val="22"/>
          <w:lang w:eastAsia="ar-SA"/>
        </w:rPr>
        <w:t>________</w:t>
      </w:r>
      <w:r w:rsidRPr="006638A7">
        <w:rPr>
          <w:sz w:val="22"/>
          <w:szCs w:val="22"/>
          <w:u w:val="single"/>
          <w:lang w:eastAsia="ar-SA"/>
        </w:rPr>
        <w:t>кв.м</w:t>
      </w:r>
      <w:proofErr w:type="spellEnd"/>
      <w:r w:rsidRPr="006638A7">
        <w:rPr>
          <w:sz w:val="22"/>
          <w:szCs w:val="22"/>
          <w:u w:val="single"/>
          <w:lang w:eastAsia="ar-SA"/>
        </w:rPr>
        <w:t>.</w:t>
      </w:r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 xml:space="preserve">20. Количество лестниц - </w:t>
      </w:r>
      <w:r w:rsidRPr="006638A7">
        <w:rPr>
          <w:color w:val="000000" w:themeColor="text1"/>
          <w:sz w:val="22"/>
          <w:szCs w:val="22"/>
          <w:lang w:eastAsia="ar-SA"/>
        </w:rPr>
        <w:t>5</w:t>
      </w:r>
      <w:r w:rsidRPr="006638A7">
        <w:rPr>
          <w:sz w:val="22"/>
          <w:szCs w:val="22"/>
          <w:u w:val="single"/>
          <w:lang w:eastAsia="ar-SA"/>
        </w:rPr>
        <w:t xml:space="preserve"> шт.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6638A7">
        <w:rPr>
          <w:color w:val="000000" w:themeColor="text1"/>
          <w:sz w:val="22"/>
          <w:szCs w:val="22"/>
          <w:u w:val="single"/>
        </w:rPr>
        <w:t>375,0</w:t>
      </w:r>
      <w:r w:rsidRPr="006638A7">
        <w:rPr>
          <w:sz w:val="22"/>
          <w:szCs w:val="22"/>
          <w:u w:val="single"/>
        </w:rPr>
        <w:t>кв.м.</w:t>
      </w:r>
    </w:p>
    <w:p w:rsidR="007C3761" w:rsidRPr="006638A7" w:rsidRDefault="007C3761" w:rsidP="007C376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22. </w:t>
      </w:r>
      <w:proofErr w:type="gramStart"/>
      <w:r w:rsidRPr="006638A7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технические подвалы)  </w:t>
      </w:r>
      <w:proofErr w:type="spellStart"/>
      <w:r w:rsidRPr="006638A7">
        <w:rPr>
          <w:sz w:val="22"/>
          <w:szCs w:val="22"/>
          <w:u w:val="single"/>
        </w:rPr>
        <w:t>_______кв</w:t>
      </w:r>
      <w:proofErr w:type="gramStart"/>
      <w:r w:rsidRPr="006638A7">
        <w:rPr>
          <w:sz w:val="22"/>
          <w:szCs w:val="22"/>
          <w:u w:val="single"/>
        </w:rPr>
        <w:t>.м</w:t>
      </w:r>
      <w:proofErr w:type="spellEnd"/>
      <w:proofErr w:type="gramEnd"/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6638A7">
        <w:rPr>
          <w:sz w:val="22"/>
          <w:szCs w:val="22"/>
          <w:u w:val="single"/>
        </w:rPr>
        <w:t>4513,0 кв. м.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</w:p>
    <w:p w:rsidR="007C3761" w:rsidRDefault="007C3761" w:rsidP="007C3761">
      <w:pPr>
        <w:spacing w:after="120" w:line="240" w:lineRule="atLeast"/>
        <w:ind w:left="-142" w:right="-143"/>
        <w:jc w:val="center"/>
        <w:rPr>
          <w:sz w:val="22"/>
          <w:szCs w:val="22"/>
        </w:rPr>
      </w:pPr>
    </w:p>
    <w:p w:rsidR="007C3761" w:rsidRDefault="007C3761" w:rsidP="007C3761">
      <w:pPr>
        <w:spacing w:after="120" w:line="240" w:lineRule="atLeast"/>
        <w:ind w:left="-142" w:right="-143"/>
        <w:jc w:val="center"/>
        <w:rPr>
          <w:sz w:val="22"/>
          <w:szCs w:val="22"/>
        </w:rPr>
      </w:pPr>
      <w:r w:rsidRPr="007C3761">
        <w:rPr>
          <w:sz w:val="22"/>
          <w:szCs w:val="22"/>
          <w:lang w:val="en-US"/>
        </w:rPr>
        <w:t>II</w:t>
      </w:r>
      <w:r w:rsidRPr="007C3761">
        <w:rPr>
          <w:sz w:val="22"/>
          <w:szCs w:val="22"/>
        </w:rPr>
        <w:t>. Техническое состояние многоквартирного дома, включая пристройки</w:t>
      </w:r>
    </w:p>
    <w:p w:rsidR="007C3761" w:rsidRPr="007C3761" w:rsidRDefault="007C3761" w:rsidP="007C3761">
      <w:pPr>
        <w:spacing w:after="120" w:line="240" w:lineRule="atLeast"/>
        <w:ind w:left="-142" w:right="-143"/>
        <w:jc w:val="center"/>
        <w:rPr>
          <w:sz w:val="22"/>
          <w:szCs w:val="22"/>
        </w:rPr>
      </w:pP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7C3761" w:rsidRPr="007C3761" w:rsidTr="007C3761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7C3761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7C3761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7C3761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3761" w:rsidRPr="007C3761" w:rsidTr="007C3761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7C3761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отсутствует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панели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7C3761">
              <w:rPr>
                <w:sz w:val="22"/>
                <w:szCs w:val="22"/>
              </w:rPr>
              <w:t>ж</w:t>
            </w:r>
            <w:proofErr w:type="gramEnd"/>
            <w:r w:rsidRPr="007C3761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7C3761">
              <w:rPr>
                <w:sz w:val="22"/>
                <w:szCs w:val="22"/>
              </w:rPr>
              <w:t>Ж</w:t>
            </w:r>
            <w:proofErr w:type="gramEnd"/>
            <w:r w:rsidRPr="007C3761">
              <w:rPr>
                <w:sz w:val="22"/>
                <w:szCs w:val="22"/>
              </w:rPr>
              <w:t>/</w:t>
            </w:r>
            <w:proofErr w:type="spellStart"/>
            <w:r w:rsidRPr="007C3761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7C3761">
              <w:rPr>
                <w:sz w:val="22"/>
                <w:szCs w:val="22"/>
              </w:rPr>
              <w:t>Ж</w:t>
            </w:r>
            <w:proofErr w:type="gramEnd"/>
            <w:r w:rsidRPr="007C3761">
              <w:rPr>
                <w:sz w:val="22"/>
                <w:szCs w:val="22"/>
              </w:rPr>
              <w:t>/</w:t>
            </w:r>
            <w:proofErr w:type="spellStart"/>
            <w:r w:rsidRPr="007C3761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нет</w:t>
            </w:r>
          </w:p>
        </w:tc>
      </w:tr>
      <w:tr w:rsidR="007C3761" w:rsidRPr="007C3761" w:rsidTr="007C3761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Рубероид мягкая кровля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Окна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Полы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Отделка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Входная дверь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Деревянные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Цементно-бетонные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Штукатурка, Окраска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Нет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Вентиляция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Крыльцо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7C3761" w:rsidRPr="007C3761" w:rsidRDefault="007C3761" w:rsidP="007C3761">
      <w:pPr>
        <w:rPr>
          <w:sz w:val="22"/>
          <w:szCs w:val="22"/>
        </w:rPr>
      </w:pPr>
    </w:p>
    <w:p w:rsidR="00B5343C" w:rsidRPr="007C3761" w:rsidRDefault="00B5343C" w:rsidP="00AF1C5D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7C3761" w:rsidRPr="006638A7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7C3761" w:rsidRPr="006638A7" w:rsidRDefault="0020149F" w:rsidP="007C3761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«_____» ______________ 2023</w:t>
      </w:r>
      <w:r w:rsidR="007C3761" w:rsidRPr="006638A7">
        <w:rPr>
          <w:sz w:val="20"/>
          <w:szCs w:val="20"/>
        </w:rPr>
        <w:t> г.</w:t>
      </w:r>
    </w:p>
    <w:p w:rsidR="00126910" w:rsidRDefault="00126910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7C3761" w:rsidRPr="00087FDF" w:rsidRDefault="007C3761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7C3761" w:rsidRPr="00A55492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7C3761" w:rsidRPr="00A90A37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7C3761" w:rsidRDefault="007C3761" w:rsidP="007C3761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7C3761" w:rsidRPr="00087FDF" w:rsidRDefault="007C3761" w:rsidP="007C3761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7C3761" w:rsidRPr="00087FDF" w:rsidRDefault="0020149F" w:rsidP="007C3761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7C3761" w:rsidRPr="00087FDF">
        <w:rPr>
          <w:color w:val="000000" w:themeColor="text1"/>
        </w:rPr>
        <w:t xml:space="preserve"> г.</w:t>
      </w:r>
    </w:p>
    <w:p w:rsidR="007C3761" w:rsidRPr="00B5343C" w:rsidRDefault="007C3761" w:rsidP="007C3761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7C3761" w:rsidRPr="00B5343C" w:rsidRDefault="007C3761" w:rsidP="007C3761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B5343C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7C3761" w:rsidRPr="00B5343C" w:rsidRDefault="007C3761" w:rsidP="007C3761">
      <w:pPr>
        <w:jc w:val="center"/>
        <w:rPr>
          <w:b/>
          <w:sz w:val="22"/>
          <w:szCs w:val="22"/>
        </w:rPr>
      </w:pPr>
      <w:r w:rsidRPr="00B5343C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5343C" w:rsidRPr="007C3761" w:rsidRDefault="00B5343C" w:rsidP="00AF1C5D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7C3761" w:rsidRPr="007C3761" w:rsidRDefault="007C3761" w:rsidP="007C3761">
      <w:pPr>
        <w:spacing w:before="120"/>
        <w:ind w:left="119" w:firstLine="709"/>
        <w:jc w:val="center"/>
        <w:rPr>
          <w:sz w:val="22"/>
          <w:szCs w:val="22"/>
        </w:rPr>
      </w:pPr>
      <w:r w:rsidRPr="007C3761">
        <w:rPr>
          <w:sz w:val="22"/>
          <w:szCs w:val="22"/>
        </w:rPr>
        <w:t>.</w:t>
      </w:r>
      <w:r w:rsidRPr="007C3761">
        <w:rPr>
          <w:sz w:val="22"/>
          <w:szCs w:val="22"/>
          <w:lang w:val="en-US"/>
        </w:rPr>
        <w:t>I</w:t>
      </w:r>
      <w:r w:rsidRPr="007C3761">
        <w:rPr>
          <w:sz w:val="22"/>
          <w:szCs w:val="22"/>
        </w:rPr>
        <w:t>. Общие сведения о многоквартирном доме</w:t>
      </w:r>
    </w:p>
    <w:p w:rsidR="007C3761" w:rsidRPr="007C3761" w:rsidRDefault="007C3761" w:rsidP="007C3761">
      <w:pPr>
        <w:spacing w:before="120"/>
        <w:ind w:left="119" w:firstLine="709"/>
        <w:jc w:val="center"/>
        <w:rPr>
          <w:sz w:val="22"/>
          <w:szCs w:val="22"/>
        </w:rPr>
      </w:pPr>
    </w:p>
    <w:p w:rsidR="007C3761" w:rsidRPr="006638A7" w:rsidRDefault="007C3761" w:rsidP="007C376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7C3761">
        <w:rPr>
          <w:sz w:val="22"/>
          <w:szCs w:val="22"/>
        </w:rPr>
        <w:t>1</w:t>
      </w:r>
      <w:r w:rsidRPr="006638A7">
        <w:rPr>
          <w:sz w:val="22"/>
          <w:szCs w:val="22"/>
        </w:rPr>
        <w:t xml:space="preserve">. Адрес многоквартирного дома </w:t>
      </w:r>
      <w:proofErr w:type="gramStart"/>
      <w:r w:rsidRPr="006638A7">
        <w:rPr>
          <w:sz w:val="22"/>
          <w:szCs w:val="22"/>
          <w:u w:val="single"/>
        </w:rPr>
        <w:t>с</w:t>
      </w:r>
      <w:proofErr w:type="gramEnd"/>
      <w:r w:rsidRPr="006638A7">
        <w:rPr>
          <w:sz w:val="22"/>
          <w:szCs w:val="22"/>
          <w:u w:val="single"/>
        </w:rPr>
        <w:t xml:space="preserve">.  </w:t>
      </w:r>
      <w:proofErr w:type="gramStart"/>
      <w:r w:rsidRPr="006638A7">
        <w:rPr>
          <w:sz w:val="22"/>
          <w:szCs w:val="22"/>
          <w:u w:val="single"/>
        </w:rPr>
        <w:t>Черниговка</w:t>
      </w:r>
      <w:proofErr w:type="gramEnd"/>
      <w:r w:rsidRPr="006638A7">
        <w:rPr>
          <w:sz w:val="22"/>
          <w:szCs w:val="22"/>
          <w:u w:val="single"/>
        </w:rPr>
        <w:t>, ул. Боровикова, д. 229</w:t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3. Серия, тип постройки   </w:t>
      </w:r>
      <w:r w:rsidRPr="006638A7">
        <w:rPr>
          <w:color w:val="000000" w:themeColor="text1"/>
          <w:sz w:val="22"/>
          <w:szCs w:val="22"/>
          <w:u w:val="single"/>
        </w:rPr>
        <w:t>отсутствует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4. Год постройки       </w:t>
      </w:r>
      <w:r w:rsidRPr="006638A7">
        <w:rPr>
          <w:sz w:val="22"/>
          <w:szCs w:val="22"/>
          <w:u w:val="single"/>
        </w:rPr>
        <w:t>1980г.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6. Степень фактического износа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7. Год последнего капитального ремонта  </w:t>
      </w:r>
      <w:r w:rsidRPr="006638A7">
        <w:rPr>
          <w:sz w:val="22"/>
          <w:szCs w:val="22"/>
          <w:u w:val="single"/>
        </w:rPr>
        <w:t xml:space="preserve"> ----     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9. Количество этажей    5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10. Наличие подвала </w:t>
      </w:r>
      <w:r w:rsidRPr="006638A7">
        <w:rPr>
          <w:sz w:val="22"/>
          <w:szCs w:val="22"/>
          <w:u w:val="single"/>
        </w:rPr>
        <w:tab/>
        <w:t>да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11. Наличие цокольного этажа </w:t>
      </w:r>
      <w:r w:rsidRPr="006638A7">
        <w:rPr>
          <w:sz w:val="22"/>
          <w:szCs w:val="22"/>
          <w:u w:val="single"/>
        </w:rPr>
        <w:tab/>
      </w:r>
      <w:r w:rsidRPr="006638A7">
        <w:rPr>
          <w:color w:val="000000" w:themeColor="text1"/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12. Наличие мансарды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13. Наличие мезонина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14. Количество квартир </w:t>
      </w:r>
      <w:r w:rsidRPr="006638A7">
        <w:rPr>
          <w:sz w:val="22"/>
          <w:szCs w:val="22"/>
          <w:u w:val="single"/>
        </w:rPr>
        <w:t>70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6638A7">
        <w:rPr>
          <w:sz w:val="22"/>
          <w:szCs w:val="22"/>
          <w:u w:val="single"/>
        </w:rPr>
        <w:tab/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9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</w:p>
    <w:p w:rsidR="007C3761" w:rsidRPr="006638A7" w:rsidRDefault="007C3761" w:rsidP="007C376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для проживания   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17. </w:t>
      </w:r>
      <w:proofErr w:type="gramStart"/>
      <w:r w:rsidRPr="006638A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7C3761" w:rsidRPr="006638A7" w:rsidRDefault="007C3761" w:rsidP="007C376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  <w:r w:rsidRPr="006638A7">
        <w:rPr>
          <w:sz w:val="22"/>
          <w:szCs w:val="22"/>
        </w:rPr>
        <w:t xml:space="preserve"> для проживания)  </w:t>
      </w:r>
      <w:r w:rsidRPr="006638A7">
        <w:rPr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18. Строительный объем – 14127,0 куб. </w:t>
      </w:r>
      <w:proofErr w:type="gramStart"/>
      <w:r w:rsidRPr="006638A7">
        <w:rPr>
          <w:sz w:val="22"/>
          <w:szCs w:val="22"/>
        </w:rPr>
        <w:t>м</w:t>
      </w:r>
      <w:proofErr w:type="gramEnd"/>
    </w:p>
    <w:p w:rsidR="007C3761" w:rsidRPr="006638A7" w:rsidRDefault="007C3761" w:rsidP="007C376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19. Площадь: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6638A7">
        <w:rPr>
          <w:sz w:val="22"/>
          <w:szCs w:val="22"/>
          <w:u w:val="single"/>
        </w:rPr>
        <w:t>3457,0кв.м.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б) жилых помещений (общая площадь квартир) – </w:t>
      </w:r>
      <w:r w:rsidRPr="006638A7">
        <w:rPr>
          <w:sz w:val="22"/>
          <w:szCs w:val="22"/>
          <w:u w:val="single"/>
        </w:rPr>
        <w:t>3567,0кв.м.</w:t>
      </w:r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6638A7">
        <w:rPr>
          <w:sz w:val="22"/>
          <w:szCs w:val="22"/>
          <w:lang w:eastAsia="ar-SA"/>
        </w:rPr>
        <w:t>в</w:t>
      </w:r>
      <w:proofErr w:type="gramEnd"/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6638A7">
        <w:rPr>
          <w:sz w:val="22"/>
          <w:szCs w:val="22"/>
          <w:lang w:eastAsia="ar-SA"/>
        </w:rPr>
        <w:t>доме</w:t>
      </w:r>
      <w:proofErr w:type="gramEnd"/>
      <w:r w:rsidRPr="006638A7">
        <w:rPr>
          <w:sz w:val="22"/>
          <w:szCs w:val="22"/>
          <w:lang w:eastAsia="ar-SA"/>
        </w:rPr>
        <w:t>) __________</w:t>
      </w:r>
      <w:r w:rsidRPr="006638A7">
        <w:rPr>
          <w:sz w:val="22"/>
          <w:szCs w:val="22"/>
          <w:u w:val="single"/>
          <w:lang w:eastAsia="ar-SA"/>
        </w:rPr>
        <w:t>0</w:t>
      </w:r>
      <w:r w:rsidRPr="006638A7">
        <w:rPr>
          <w:sz w:val="22"/>
          <w:szCs w:val="22"/>
          <w:lang w:eastAsia="ar-SA"/>
        </w:rPr>
        <w:t>_кв.м.</w:t>
      </w:r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6638A7">
        <w:rPr>
          <w:sz w:val="22"/>
          <w:szCs w:val="22"/>
          <w:lang w:eastAsia="ar-SA"/>
        </w:rPr>
        <w:t>________</w:t>
      </w:r>
      <w:r w:rsidRPr="006638A7">
        <w:rPr>
          <w:sz w:val="22"/>
          <w:szCs w:val="22"/>
          <w:u w:val="single"/>
          <w:lang w:eastAsia="ar-SA"/>
        </w:rPr>
        <w:t>кв.м</w:t>
      </w:r>
      <w:proofErr w:type="spellEnd"/>
      <w:r w:rsidRPr="006638A7">
        <w:rPr>
          <w:sz w:val="22"/>
          <w:szCs w:val="22"/>
          <w:u w:val="single"/>
          <w:lang w:eastAsia="ar-SA"/>
        </w:rPr>
        <w:t>.</w:t>
      </w:r>
    </w:p>
    <w:p w:rsidR="007C3761" w:rsidRPr="006638A7" w:rsidRDefault="007C3761" w:rsidP="007C376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 xml:space="preserve">20. Количество лестниц - </w:t>
      </w:r>
      <w:r w:rsidRPr="006638A7">
        <w:rPr>
          <w:color w:val="000000" w:themeColor="text1"/>
          <w:sz w:val="22"/>
          <w:szCs w:val="22"/>
          <w:lang w:eastAsia="ar-SA"/>
        </w:rPr>
        <w:t>5</w:t>
      </w:r>
      <w:r w:rsidRPr="006638A7">
        <w:rPr>
          <w:sz w:val="22"/>
          <w:szCs w:val="22"/>
          <w:u w:val="single"/>
          <w:lang w:eastAsia="ar-SA"/>
        </w:rPr>
        <w:t xml:space="preserve"> шт.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6638A7">
        <w:rPr>
          <w:color w:val="000000" w:themeColor="text1"/>
          <w:sz w:val="22"/>
          <w:szCs w:val="22"/>
          <w:u w:val="single"/>
        </w:rPr>
        <w:t>375,0</w:t>
      </w:r>
      <w:r w:rsidRPr="006638A7">
        <w:rPr>
          <w:sz w:val="22"/>
          <w:szCs w:val="22"/>
          <w:u w:val="single"/>
        </w:rPr>
        <w:t>кв.м.</w:t>
      </w:r>
    </w:p>
    <w:p w:rsidR="007C3761" w:rsidRPr="006638A7" w:rsidRDefault="007C3761" w:rsidP="007C376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22. </w:t>
      </w:r>
      <w:proofErr w:type="gramStart"/>
      <w:r w:rsidRPr="006638A7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технические подвалы)  </w:t>
      </w:r>
      <w:proofErr w:type="spellStart"/>
      <w:r w:rsidRPr="006638A7">
        <w:rPr>
          <w:sz w:val="22"/>
          <w:szCs w:val="22"/>
          <w:u w:val="single"/>
        </w:rPr>
        <w:t>_______кв</w:t>
      </w:r>
      <w:proofErr w:type="gramStart"/>
      <w:r w:rsidRPr="006638A7">
        <w:rPr>
          <w:sz w:val="22"/>
          <w:szCs w:val="22"/>
          <w:u w:val="single"/>
        </w:rPr>
        <w:t>.м</w:t>
      </w:r>
      <w:proofErr w:type="spellEnd"/>
      <w:proofErr w:type="gramEnd"/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6638A7">
        <w:rPr>
          <w:sz w:val="22"/>
          <w:szCs w:val="22"/>
          <w:u w:val="single"/>
        </w:rPr>
        <w:t>3869,0 кв. м.</w:t>
      </w:r>
    </w:p>
    <w:p w:rsidR="007C3761" w:rsidRPr="006638A7" w:rsidRDefault="007C3761" w:rsidP="007C3761">
      <w:pPr>
        <w:ind w:left="-142" w:right="-143"/>
        <w:rPr>
          <w:sz w:val="22"/>
          <w:szCs w:val="22"/>
          <w:u w:val="single"/>
        </w:rPr>
      </w:pPr>
    </w:p>
    <w:p w:rsidR="007C3761" w:rsidRPr="006638A7" w:rsidRDefault="007C3761" w:rsidP="007C3761">
      <w:pPr>
        <w:spacing w:after="120" w:line="240" w:lineRule="atLeast"/>
        <w:ind w:left="-142" w:right="-143"/>
        <w:jc w:val="center"/>
        <w:rPr>
          <w:sz w:val="22"/>
          <w:szCs w:val="22"/>
        </w:rPr>
      </w:pPr>
      <w:r w:rsidRPr="006638A7">
        <w:rPr>
          <w:sz w:val="22"/>
          <w:szCs w:val="22"/>
          <w:lang w:val="en-US"/>
        </w:rPr>
        <w:t>II</w:t>
      </w:r>
      <w:r w:rsidRPr="006638A7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7C3761" w:rsidRPr="007C3761" w:rsidTr="007C3761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7C3761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7C3761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7C3761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C3761" w:rsidRPr="007C3761" w:rsidTr="007C3761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7C3761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отсутствует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панели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7C3761">
              <w:rPr>
                <w:sz w:val="22"/>
                <w:szCs w:val="22"/>
              </w:rPr>
              <w:t>ж</w:t>
            </w:r>
            <w:proofErr w:type="gramEnd"/>
            <w:r w:rsidRPr="007C3761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7C3761">
              <w:rPr>
                <w:sz w:val="22"/>
                <w:szCs w:val="22"/>
              </w:rPr>
              <w:t>Ж</w:t>
            </w:r>
            <w:proofErr w:type="gramEnd"/>
            <w:r w:rsidRPr="007C3761">
              <w:rPr>
                <w:sz w:val="22"/>
                <w:szCs w:val="22"/>
              </w:rPr>
              <w:t>/</w:t>
            </w:r>
            <w:proofErr w:type="spellStart"/>
            <w:r w:rsidRPr="007C3761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7C3761">
              <w:rPr>
                <w:sz w:val="22"/>
                <w:szCs w:val="22"/>
              </w:rPr>
              <w:t>Ж</w:t>
            </w:r>
            <w:proofErr w:type="gramEnd"/>
            <w:r w:rsidRPr="007C3761">
              <w:rPr>
                <w:sz w:val="22"/>
                <w:szCs w:val="22"/>
              </w:rPr>
              <w:t>/</w:t>
            </w:r>
            <w:proofErr w:type="spellStart"/>
            <w:r w:rsidRPr="007C3761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нет</w:t>
            </w:r>
          </w:p>
        </w:tc>
      </w:tr>
      <w:tr w:rsidR="007C3761" w:rsidRPr="007C3761" w:rsidTr="007C3761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Рубероид мягкая кровля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Окна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Полы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Отделка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Входная дверь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Деревянные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Цементно-бетонные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Штукатурка, Окраска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Нет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Вентиляция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Удовлетворительное</w:t>
            </w:r>
          </w:p>
        </w:tc>
      </w:tr>
      <w:tr w:rsidR="007C3761" w:rsidRPr="007C3761" w:rsidTr="007C3761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133E" w:rsidRDefault="0072133E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33E" w:rsidRDefault="0072133E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33E" w:rsidRDefault="0072133E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  <w:tr w:rsidR="007C3761" w:rsidRPr="007C3761" w:rsidTr="007C376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7C3761" w:rsidRPr="007C3761" w:rsidTr="0072133E">
        <w:trPr>
          <w:cantSplit/>
          <w:trHeight w:val="38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3761" w:rsidRPr="007C3761" w:rsidRDefault="007C3761" w:rsidP="007C376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 xml:space="preserve">Отопление </w:t>
            </w:r>
          </w:p>
          <w:p w:rsidR="005A0B68" w:rsidRDefault="005A0B68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5A0B68" w:rsidRPr="007C3761" w:rsidRDefault="005A0B68" w:rsidP="007C3761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Default="007C3761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Централизованное</w:t>
            </w:r>
          </w:p>
          <w:p w:rsidR="005A0B68" w:rsidRDefault="005A0B68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5A0B68" w:rsidRPr="007C3761" w:rsidRDefault="005A0B68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761" w:rsidRDefault="005A0B68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C3761" w:rsidRPr="007C3761">
              <w:rPr>
                <w:sz w:val="22"/>
                <w:szCs w:val="22"/>
              </w:rPr>
              <w:t>еудовлетворительное</w:t>
            </w:r>
          </w:p>
          <w:p w:rsidR="005A0B68" w:rsidRDefault="005A0B68" w:rsidP="007C3761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5A0B68" w:rsidRPr="007C3761" w:rsidRDefault="005A0B68" w:rsidP="0072133E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</w:tr>
      <w:tr w:rsidR="007C3761" w:rsidRPr="007C3761" w:rsidTr="007C3761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Крыльцо</w:t>
            </w: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7C3761" w:rsidRPr="007C3761" w:rsidRDefault="007C3761" w:rsidP="007C3761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7C3761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7C3761" w:rsidRDefault="007C3761" w:rsidP="007C3761"/>
    <w:p w:rsidR="007C3761" w:rsidRDefault="007C3761" w:rsidP="007C3761"/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B5343C" w:rsidRPr="007C3761" w:rsidRDefault="00B5343C" w:rsidP="00AF1C5D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7C3761" w:rsidRPr="006638A7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7C3761" w:rsidRPr="006638A7" w:rsidRDefault="0020149F" w:rsidP="007C3761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«_____» ______________ 2023</w:t>
      </w:r>
      <w:r w:rsidR="007C3761" w:rsidRPr="006638A7">
        <w:rPr>
          <w:sz w:val="20"/>
          <w:szCs w:val="20"/>
        </w:rPr>
        <w:t> г.</w:t>
      </w:r>
    </w:p>
    <w:p w:rsidR="00B5343C" w:rsidRPr="006638A7" w:rsidRDefault="00B5343C" w:rsidP="00AF1C5D">
      <w:pPr>
        <w:tabs>
          <w:tab w:val="left" w:pos="540"/>
        </w:tabs>
        <w:jc w:val="center"/>
        <w:rPr>
          <w:color w:val="FF0000"/>
          <w:sz w:val="20"/>
          <w:szCs w:val="20"/>
        </w:rPr>
      </w:pPr>
    </w:p>
    <w:p w:rsidR="00126910" w:rsidRDefault="00126910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7C3761" w:rsidRPr="00087FDF" w:rsidRDefault="007C3761" w:rsidP="007C376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7C3761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7C3761" w:rsidRPr="00A55492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7C3761" w:rsidRPr="00A90A37" w:rsidRDefault="007C3761" w:rsidP="007C37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7C3761" w:rsidRDefault="007C3761" w:rsidP="007C3761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7C3761" w:rsidRPr="00087FDF" w:rsidRDefault="007C3761" w:rsidP="007C3761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7C3761" w:rsidRPr="00087FDF" w:rsidRDefault="0020149F" w:rsidP="007C3761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7C3761" w:rsidRPr="00087FDF">
        <w:rPr>
          <w:color w:val="000000" w:themeColor="text1"/>
        </w:rPr>
        <w:t xml:space="preserve"> г.</w:t>
      </w:r>
    </w:p>
    <w:p w:rsidR="007C3761" w:rsidRPr="00B5343C" w:rsidRDefault="007C3761" w:rsidP="007C3761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7C3761" w:rsidRPr="00B5343C" w:rsidRDefault="007C3761" w:rsidP="007C3761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B5343C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7C3761" w:rsidRPr="00B5343C" w:rsidRDefault="007C3761" w:rsidP="007C3761">
      <w:pPr>
        <w:jc w:val="center"/>
        <w:rPr>
          <w:b/>
          <w:sz w:val="22"/>
          <w:szCs w:val="22"/>
        </w:rPr>
      </w:pPr>
      <w:r w:rsidRPr="00B5343C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7C3761" w:rsidRPr="007C3761" w:rsidRDefault="007C3761" w:rsidP="007C3761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7C3761" w:rsidRPr="006638A7" w:rsidRDefault="007C3761" w:rsidP="007C3761">
      <w:pPr>
        <w:spacing w:before="120"/>
        <w:ind w:left="119" w:firstLine="709"/>
        <w:jc w:val="center"/>
        <w:rPr>
          <w:sz w:val="22"/>
          <w:szCs w:val="22"/>
        </w:rPr>
      </w:pPr>
      <w:r w:rsidRPr="006638A7">
        <w:rPr>
          <w:sz w:val="22"/>
          <w:szCs w:val="22"/>
        </w:rPr>
        <w:t>.</w:t>
      </w:r>
      <w:r w:rsidRPr="006638A7">
        <w:rPr>
          <w:sz w:val="22"/>
          <w:szCs w:val="22"/>
          <w:lang w:val="en-US"/>
        </w:rPr>
        <w:t>I</w:t>
      </w:r>
      <w:r w:rsidRPr="006638A7">
        <w:rPr>
          <w:sz w:val="22"/>
          <w:szCs w:val="22"/>
        </w:rPr>
        <w:t>. Общие сведения о многоквартирном доме</w:t>
      </w:r>
    </w:p>
    <w:p w:rsidR="00B5343C" w:rsidRPr="006638A7" w:rsidRDefault="00B5343C" w:rsidP="00AF1C5D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C3382C" w:rsidRPr="006638A7" w:rsidRDefault="00C3382C" w:rsidP="00C3382C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1. Адрес многоквартирного дома </w:t>
      </w:r>
      <w:proofErr w:type="gramStart"/>
      <w:r w:rsidRPr="006638A7">
        <w:rPr>
          <w:sz w:val="22"/>
          <w:szCs w:val="22"/>
          <w:u w:val="single"/>
        </w:rPr>
        <w:t>с</w:t>
      </w:r>
      <w:proofErr w:type="gramEnd"/>
      <w:r w:rsidRPr="006638A7">
        <w:rPr>
          <w:sz w:val="22"/>
          <w:szCs w:val="22"/>
          <w:u w:val="single"/>
        </w:rPr>
        <w:t xml:space="preserve">.  </w:t>
      </w:r>
      <w:proofErr w:type="gramStart"/>
      <w:r w:rsidRPr="006638A7">
        <w:rPr>
          <w:sz w:val="22"/>
          <w:szCs w:val="22"/>
          <w:u w:val="single"/>
        </w:rPr>
        <w:t>Черниговка</w:t>
      </w:r>
      <w:proofErr w:type="gramEnd"/>
      <w:r w:rsidRPr="006638A7">
        <w:rPr>
          <w:sz w:val="22"/>
          <w:szCs w:val="22"/>
          <w:u w:val="single"/>
        </w:rPr>
        <w:t>, ул. Боровикова, д. 228</w:t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3. Серия, тип постройки   </w:t>
      </w:r>
      <w:r w:rsidRPr="006638A7">
        <w:rPr>
          <w:color w:val="000000" w:themeColor="text1"/>
          <w:sz w:val="22"/>
          <w:szCs w:val="22"/>
          <w:u w:val="single"/>
        </w:rPr>
        <w:t>отсутствует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4. Год постройки       </w:t>
      </w:r>
      <w:r w:rsidRPr="006638A7">
        <w:rPr>
          <w:sz w:val="22"/>
          <w:szCs w:val="22"/>
          <w:u w:val="single"/>
        </w:rPr>
        <w:t>1979г.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6. Степень фактического износа 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7. Год последнего капитального ремонта  </w:t>
      </w:r>
      <w:r w:rsidRPr="006638A7">
        <w:rPr>
          <w:sz w:val="22"/>
          <w:szCs w:val="22"/>
          <w:u w:val="single"/>
        </w:rPr>
        <w:t xml:space="preserve"> ----       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9. Количество этажей    5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10. Наличие подвала </w:t>
      </w:r>
      <w:r w:rsidRPr="006638A7">
        <w:rPr>
          <w:sz w:val="22"/>
          <w:szCs w:val="22"/>
          <w:u w:val="single"/>
        </w:rPr>
        <w:tab/>
        <w:t>да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11. Наличие цокольного этажа </w:t>
      </w:r>
      <w:r w:rsidRPr="006638A7">
        <w:rPr>
          <w:sz w:val="22"/>
          <w:szCs w:val="22"/>
          <w:u w:val="single"/>
        </w:rPr>
        <w:tab/>
      </w:r>
      <w:r w:rsidRPr="006638A7">
        <w:rPr>
          <w:color w:val="000000" w:themeColor="text1"/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12. Наличие мансарды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13. Наличие мезонина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14. Количество квартир </w:t>
      </w:r>
      <w:r w:rsidRPr="006638A7">
        <w:rPr>
          <w:sz w:val="22"/>
          <w:szCs w:val="22"/>
          <w:u w:val="single"/>
        </w:rPr>
        <w:t>70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6638A7">
        <w:rPr>
          <w:sz w:val="22"/>
          <w:szCs w:val="22"/>
          <w:u w:val="single"/>
        </w:rPr>
        <w:tab/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9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</w:p>
    <w:p w:rsidR="00C3382C" w:rsidRPr="006638A7" w:rsidRDefault="00C3382C" w:rsidP="00C3382C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для проживания   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17. </w:t>
      </w:r>
      <w:proofErr w:type="gramStart"/>
      <w:r w:rsidRPr="006638A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  <w:r w:rsidRPr="006638A7">
        <w:rPr>
          <w:sz w:val="22"/>
          <w:szCs w:val="22"/>
        </w:rPr>
        <w:t xml:space="preserve"> для проживания)  </w:t>
      </w:r>
      <w:r w:rsidRPr="006638A7">
        <w:rPr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18. Строительный объем – 14127,0 куб. </w:t>
      </w:r>
      <w:proofErr w:type="gramStart"/>
      <w:r w:rsidRPr="006638A7">
        <w:rPr>
          <w:sz w:val="22"/>
          <w:szCs w:val="22"/>
        </w:rPr>
        <w:t>м</w:t>
      </w:r>
      <w:proofErr w:type="gramEnd"/>
    </w:p>
    <w:p w:rsidR="00C3382C" w:rsidRPr="006638A7" w:rsidRDefault="00C3382C" w:rsidP="00C3382C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19. Площадь:</w:t>
      </w:r>
    </w:p>
    <w:p w:rsidR="00C3382C" w:rsidRPr="006638A7" w:rsidRDefault="00C3382C" w:rsidP="00C3382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6638A7">
        <w:rPr>
          <w:sz w:val="22"/>
          <w:szCs w:val="22"/>
          <w:u w:val="single"/>
        </w:rPr>
        <w:t>3457,0кв.м.</w:t>
      </w:r>
    </w:p>
    <w:p w:rsidR="00C3382C" w:rsidRPr="006638A7" w:rsidRDefault="00C3382C" w:rsidP="00C3382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б) жилых помещений (общая площадь квартир) – </w:t>
      </w:r>
      <w:r w:rsidRPr="006638A7">
        <w:rPr>
          <w:sz w:val="22"/>
          <w:szCs w:val="22"/>
          <w:u w:val="single"/>
        </w:rPr>
        <w:t>3567,0кв.м.</w:t>
      </w:r>
    </w:p>
    <w:p w:rsidR="00C3382C" w:rsidRPr="006638A7" w:rsidRDefault="00C3382C" w:rsidP="00C3382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6638A7">
        <w:rPr>
          <w:sz w:val="22"/>
          <w:szCs w:val="22"/>
          <w:lang w:eastAsia="ar-SA"/>
        </w:rPr>
        <w:t>в</w:t>
      </w:r>
      <w:proofErr w:type="gramEnd"/>
    </w:p>
    <w:p w:rsidR="00C3382C" w:rsidRPr="006638A7" w:rsidRDefault="00C3382C" w:rsidP="00C3382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6638A7">
        <w:rPr>
          <w:sz w:val="22"/>
          <w:szCs w:val="22"/>
          <w:lang w:eastAsia="ar-SA"/>
        </w:rPr>
        <w:t>доме</w:t>
      </w:r>
      <w:proofErr w:type="gramEnd"/>
      <w:r w:rsidRPr="006638A7">
        <w:rPr>
          <w:sz w:val="22"/>
          <w:szCs w:val="22"/>
          <w:lang w:eastAsia="ar-SA"/>
        </w:rPr>
        <w:t>) __________</w:t>
      </w:r>
      <w:r w:rsidRPr="006638A7">
        <w:rPr>
          <w:sz w:val="22"/>
          <w:szCs w:val="22"/>
          <w:u w:val="single"/>
          <w:lang w:eastAsia="ar-SA"/>
        </w:rPr>
        <w:t>0</w:t>
      </w:r>
      <w:r w:rsidRPr="006638A7">
        <w:rPr>
          <w:sz w:val="22"/>
          <w:szCs w:val="22"/>
          <w:lang w:eastAsia="ar-SA"/>
        </w:rPr>
        <w:t>_кв.м.</w:t>
      </w:r>
    </w:p>
    <w:p w:rsidR="00C3382C" w:rsidRPr="006638A7" w:rsidRDefault="00C3382C" w:rsidP="00C3382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C3382C" w:rsidRPr="006638A7" w:rsidRDefault="00C3382C" w:rsidP="00C3382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6638A7">
        <w:rPr>
          <w:sz w:val="22"/>
          <w:szCs w:val="22"/>
          <w:lang w:eastAsia="ar-SA"/>
        </w:rPr>
        <w:t>________</w:t>
      </w:r>
      <w:r w:rsidRPr="006638A7">
        <w:rPr>
          <w:sz w:val="22"/>
          <w:szCs w:val="22"/>
          <w:u w:val="single"/>
          <w:lang w:eastAsia="ar-SA"/>
        </w:rPr>
        <w:t>кв.м</w:t>
      </w:r>
      <w:proofErr w:type="spellEnd"/>
      <w:r w:rsidRPr="006638A7">
        <w:rPr>
          <w:sz w:val="22"/>
          <w:szCs w:val="22"/>
          <w:u w:val="single"/>
          <w:lang w:eastAsia="ar-SA"/>
        </w:rPr>
        <w:t>.</w:t>
      </w:r>
    </w:p>
    <w:p w:rsidR="00C3382C" w:rsidRPr="006638A7" w:rsidRDefault="00C3382C" w:rsidP="00C3382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 xml:space="preserve">20. Количество лестниц - </w:t>
      </w:r>
      <w:r w:rsidRPr="006638A7">
        <w:rPr>
          <w:color w:val="000000" w:themeColor="text1"/>
          <w:sz w:val="22"/>
          <w:szCs w:val="22"/>
          <w:lang w:eastAsia="ar-SA"/>
        </w:rPr>
        <w:t>5</w:t>
      </w:r>
      <w:r w:rsidRPr="006638A7">
        <w:rPr>
          <w:sz w:val="22"/>
          <w:szCs w:val="22"/>
          <w:u w:val="single"/>
          <w:lang w:eastAsia="ar-SA"/>
        </w:rPr>
        <w:t xml:space="preserve"> шт.</w:t>
      </w:r>
    </w:p>
    <w:p w:rsidR="00C3382C" w:rsidRPr="006638A7" w:rsidRDefault="00C3382C" w:rsidP="00C3382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6638A7">
        <w:rPr>
          <w:color w:val="000000" w:themeColor="text1"/>
          <w:sz w:val="22"/>
          <w:szCs w:val="22"/>
          <w:u w:val="single"/>
        </w:rPr>
        <w:t>375,0</w:t>
      </w:r>
      <w:r w:rsidRPr="006638A7">
        <w:rPr>
          <w:sz w:val="22"/>
          <w:szCs w:val="22"/>
          <w:u w:val="single"/>
        </w:rPr>
        <w:t>кв.м.</w:t>
      </w:r>
    </w:p>
    <w:p w:rsidR="00C3382C" w:rsidRPr="006638A7" w:rsidRDefault="00C3382C" w:rsidP="00C3382C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22. </w:t>
      </w:r>
      <w:proofErr w:type="gramStart"/>
      <w:r w:rsidRPr="006638A7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C3382C" w:rsidRPr="006638A7" w:rsidRDefault="00C3382C" w:rsidP="00C3382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технические подвалы)  </w:t>
      </w:r>
      <w:proofErr w:type="spellStart"/>
      <w:r w:rsidRPr="006638A7">
        <w:rPr>
          <w:sz w:val="22"/>
          <w:szCs w:val="22"/>
          <w:u w:val="single"/>
        </w:rPr>
        <w:t>_______кв</w:t>
      </w:r>
      <w:proofErr w:type="gramStart"/>
      <w:r w:rsidRPr="006638A7">
        <w:rPr>
          <w:sz w:val="22"/>
          <w:szCs w:val="22"/>
          <w:u w:val="single"/>
        </w:rPr>
        <w:t>.м</w:t>
      </w:r>
      <w:proofErr w:type="spellEnd"/>
      <w:proofErr w:type="gramEnd"/>
    </w:p>
    <w:p w:rsidR="00C3382C" w:rsidRPr="006638A7" w:rsidRDefault="00C3382C" w:rsidP="00C3382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6638A7">
        <w:rPr>
          <w:sz w:val="22"/>
          <w:szCs w:val="22"/>
          <w:u w:val="single"/>
        </w:rPr>
        <w:t>3869,0 кв. м.</w:t>
      </w:r>
    </w:p>
    <w:p w:rsidR="00C3382C" w:rsidRPr="006638A7" w:rsidRDefault="00C3382C" w:rsidP="00C3382C">
      <w:pPr>
        <w:ind w:left="-142" w:right="-143"/>
        <w:rPr>
          <w:sz w:val="22"/>
          <w:szCs w:val="22"/>
          <w:u w:val="single"/>
        </w:rPr>
      </w:pPr>
    </w:p>
    <w:p w:rsidR="00C3382C" w:rsidRPr="00C3382C" w:rsidRDefault="00C3382C" w:rsidP="00C3382C">
      <w:pPr>
        <w:ind w:left="-142" w:right="-143"/>
        <w:rPr>
          <w:sz w:val="22"/>
          <w:szCs w:val="22"/>
          <w:u w:val="single"/>
        </w:rPr>
      </w:pPr>
    </w:p>
    <w:p w:rsidR="00C3382C" w:rsidRDefault="00C3382C" w:rsidP="00C3382C">
      <w:pPr>
        <w:spacing w:after="120" w:line="240" w:lineRule="atLeast"/>
        <w:ind w:left="-142" w:right="-143"/>
        <w:jc w:val="center"/>
        <w:rPr>
          <w:sz w:val="22"/>
          <w:szCs w:val="22"/>
        </w:rPr>
      </w:pPr>
      <w:r w:rsidRPr="00C3382C">
        <w:rPr>
          <w:sz w:val="22"/>
          <w:szCs w:val="22"/>
          <w:lang w:val="en-US"/>
        </w:rPr>
        <w:t>II</w:t>
      </w:r>
      <w:r w:rsidRPr="00C3382C">
        <w:rPr>
          <w:sz w:val="22"/>
          <w:szCs w:val="22"/>
        </w:rPr>
        <w:t>. Техническое состояние многоквартирного дома, включая пристройки</w:t>
      </w:r>
    </w:p>
    <w:p w:rsidR="00C3382C" w:rsidRPr="00C3382C" w:rsidRDefault="00C3382C" w:rsidP="00C3382C">
      <w:pPr>
        <w:spacing w:after="120" w:line="240" w:lineRule="atLeast"/>
        <w:ind w:left="-142" w:right="-143"/>
        <w:jc w:val="center"/>
        <w:rPr>
          <w:sz w:val="22"/>
          <w:szCs w:val="22"/>
        </w:rPr>
      </w:pP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C3382C" w:rsidRPr="00C3382C" w:rsidTr="00C3382C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C3382C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2C" w:rsidRPr="00C3382C" w:rsidRDefault="00C3382C" w:rsidP="00015689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C3382C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C3382C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3382C" w:rsidRPr="00C3382C" w:rsidTr="00C3382C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Удовлетворительное</w:t>
            </w:r>
          </w:p>
        </w:tc>
      </w:tr>
      <w:tr w:rsidR="00C3382C" w:rsidRPr="00C3382C" w:rsidTr="00C3382C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C3382C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отсутствует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панели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удовлетворительное</w:t>
            </w:r>
          </w:p>
        </w:tc>
      </w:tr>
      <w:tr w:rsidR="00C3382C" w:rsidRPr="00C3382C" w:rsidTr="00C3382C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C3382C">
              <w:rPr>
                <w:sz w:val="22"/>
                <w:szCs w:val="22"/>
              </w:rPr>
              <w:t>ж</w:t>
            </w:r>
            <w:proofErr w:type="gramEnd"/>
            <w:r w:rsidRPr="00C3382C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C3382C">
              <w:rPr>
                <w:sz w:val="22"/>
                <w:szCs w:val="22"/>
              </w:rPr>
              <w:t>Ж</w:t>
            </w:r>
            <w:proofErr w:type="gramEnd"/>
            <w:r w:rsidRPr="00C3382C">
              <w:rPr>
                <w:sz w:val="22"/>
                <w:szCs w:val="22"/>
              </w:rPr>
              <w:t>/</w:t>
            </w:r>
            <w:proofErr w:type="spellStart"/>
            <w:r w:rsidRPr="00C3382C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Удовлетворительное</w:t>
            </w: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C3382C">
              <w:rPr>
                <w:sz w:val="22"/>
                <w:szCs w:val="22"/>
              </w:rPr>
              <w:t>Ж</w:t>
            </w:r>
            <w:proofErr w:type="gramEnd"/>
            <w:r w:rsidRPr="00C3382C">
              <w:rPr>
                <w:sz w:val="22"/>
                <w:szCs w:val="22"/>
              </w:rPr>
              <w:t>/</w:t>
            </w:r>
            <w:proofErr w:type="spellStart"/>
            <w:r w:rsidRPr="00C3382C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Удовлетворительное</w:t>
            </w: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нет</w:t>
            </w:r>
          </w:p>
        </w:tc>
      </w:tr>
      <w:tr w:rsidR="00C3382C" w:rsidRPr="00C3382C" w:rsidTr="00C3382C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spellStart"/>
            <w:r w:rsidRPr="00C3382C">
              <w:rPr>
                <w:sz w:val="22"/>
                <w:szCs w:val="22"/>
              </w:rPr>
              <w:t>Металло-профиль</w:t>
            </w:r>
            <w:proofErr w:type="spellEnd"/>
            <w:r w:rsidRPr="00C3382C">
              <w:rPr>
                <w:sz w:val="22"/>
                <w:szCs w:val="22"/>
              </w:rPr>
              <w:t xml:space="preserve"> 2х-скатная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удовлетворительное</w:t>
            </w:r>
          </w:p>
        </w:tc>
      </w:tr>
      <w:tr w:rsidR="00C3382C" w:rsidRPr="00C3382C" w:rsidTr="00C3382C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Окна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Полы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Отделка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Входная дверь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Деревянные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Цементно-бетонные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Штукатурка, Окраска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Нет</w:t>
            </w: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Вентиляция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Удовлетворительное</w:t>
            </w:r>
          </w:p>
          <w:p w:rsidR="00C3382C" w:rsidRPr="00C3382C" w:rsidRDefault="00C3382C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Удовлетворительное</w:t>
            </w:r>
          </w:p>
        </w:tc>
      </w:tr>
      <w:tr w:rsidR="00C3382C" w:rsidRPr="00C3382C" w:rsidTr="00C3382C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Электроснабжение</w:t>
            </w:r>
          </w:p>
          <w:p w:rsidR="0072133E" w:rsidRPr="00C3382C" w:rsidRDefault="0072133E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 xml:space="preserve">Отопление </w:t>
            </w:r>
          </w:p>
          <w:p w:rsidR="0020149F" w:rsidRDefault="0020149F" w:rsidP="00015689">
            <w:pPr>
              <w:autoSpaceDE w:val="0"/>
              <w:autoSpaceDN w:val="0"/>
              <w:adjustRightInd w:val="0"/>
              <w:spacing w:line="276" w:lineRule="auto"/>
              <w:ind w:right="-143"/>
            </w:pPr>
          </w:p>
          <w:p w:rsidR="00E31E7B" w:rsidRPr="00C3382C" w:rsidRDefault="00E31E7B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Централизованное</w:t>
            </w:r>
          </w:p>
          <w:p w:rsidR="0020149F" w:rsidRDefault="0020149F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20149F" w:rsidRPr="00C3382C" w:rsidRDefault="0020149F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Default="0020149F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3382C" w:rsidRPr="00C3382C">
              <w:rPr>
                <w:sz w:val="22"/>
                <w:szCs w:val="22"/>
              </w:rPr>
              <w:t>еудовлетворительное</w:t>
            </w:r>
          </w:p>
          <w:p w:rsidR="0020149F" w:rsidRDefault="0020149F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20149F" w:rsidRPr="00C3382C" w:rsidRDefault="0020149F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3382C" w:rsidRPr="00C3382C" w:rsidTr="00C3382C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Крыльцо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C3382C" w:rsidRDefault="00C3382C" w:rsidP="00C3382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BF4E47" w:rsidRDefault="00BF4E47" w:rsidP="00C3382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BF4E47" w:rsidRPr="006638A7" w:rsidRDefault="00BF4E47" w:rsidP="00C3382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C3382C" w:rsidRPr="006638A7" w:rsidRDefault="0020149F" w:rsidP="00C3382C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«_____» ______________ 2023</w:t>
      </w:r>
      <w:r w:rsidR="00C3382C" w:rsidRPr="006638A7">
        <w:rPr>
          <w:sz w:val="20"/>
          <w:szCs w:val="20"/>
        </w:rPr>
        <w:t> г.</w:t>
      </w:r>
    </w:p>
    <w:p w:rsidR="00126910" w:rsidRDefault="00126910" w:rsidP="00C3382C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C3382C" w:rsidRPr="00087FDF" w:rsidRDefault="00C3382C" w:rsidP="00C3382C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C3382C" w:rsidRDefault="00C3382C" w:rsidP="00C3382C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C3382C" w:rsidRDefault="00C3382C" w:rsidP="00C3382C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C3382C" w:rsidRDefault="00C3382C" w:rsidP="00C3382C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C3382C" w:rsidRPr="00A55492" w:rsidRDefault="00C3382C" w:rsidP="00C3382C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C3382C" w:rsidRPr="00A90A37" w:rsidRDefault="00C3382C" w:rsidP="00C3382C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C3382C" w:rsidRDefault="00C3382C" w:rsidP="00C3382C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C3382C" w:rsidRPr="00087FDF" w:rsidRDefault="00C3382C" w:rsidP="00C3382C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C3382C" w:rsidRPr="00087FDF" w:rsidRDefault="0020149F" w:rsidP="00C3382C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C3382C" w:rsidRPr="00087FDF">
        <w:rPr>
          <w:color w:val="000000" w:themeColor="text1"/>
        </w:rPr>
        <w:t xml:space="preserve"> г.</w:t>
      </w:r>
    </w:p>
    <w:p w:rsidR="00C3382C" w:rsidRPr="00B5343C" w:rsidRDefault="00C3382C" w:rsidP="00C3382C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C3382C" w:rsidRPr="00B5343C" w:rsidRDefault="00C3382C" w:rsidP="00C3382C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B5343C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C3382C" w:rsidRPr="00B5343C" w:rsidRDefault="00C3382C" w:rsidP="00C3382C">
      <w:pPr>
        <w:jc w:val="center"/>
        <w:rPr>
          <w:b/>
          <w:sz w:val="22"/>
          <w:szCs w:val="22"/>
        </w:rPr>
      </w:pPr>
      <w:r w:rsidRPr="00B5343C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C3382C" w:rsidRPr="007C3761" w:rsidRDefault="00C3382C" w:rsidP="00C3382C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C3382C" w:rsidRPr="007C3761" w:rsidRDefault="00C3382C" w:rsidP="00C3382C">
      <w:pPr>
        <w:spacing w:before="120"/>
        <w:ind w:left="119" w:firstLine="709"/>
        <w:jc w:val="center"/>
        <w:rPr>
          <w:sz w:val="22"/>
          <w:szCs w:val="22"/>
        </w:rPr>
      </w:pPr>
      <w:r w:rsidRPr="007C3761">
        <w:rPr>
          <w:sz w:val="22"/>
          <w:szCs w:val="22"/>
        </w:rPr>
        <w:t>.</w:t>
      </w:r>
      <w:r w:rsidRPr="007C3761">
        <w:rPr>
          <w:sz w:val="22"/>
          <w:szCs w:val="22"/>
          <w:lang w:val="en-US"/>
        </w:rPr>
        <w:t>I</w:t>
      </w:r>
      <w:r w:rsidRPr="007C3761">
        <w:rPr>
          <w:sz w:val="22"/>
          <w:szCs w:val="22"/>
        </w:rPr>
        <w:t>. Общие сведения о многоквартирном доме</w:t>
      </w:r>
    </w:p>
    <w:p w:rsidR="00B5343C" w:rsidRPr="007C3761" w:rsidRDefault="00B5343C" w:rsidP="00AF1C5D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C3382C" w:rsidRPr="006638A7" w:rsidRDefault="00C3382C" w:rsidP="00C3382C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1. Адрес </w:t>
      </w:r>
      <w:proofErr w:type="gramStart"/>
      <w:r w:rsidRPr="006638A7">
        <w:rPr>
          <w:sz w:val="22"/>
          <w:szCs w:val="22"/>
        </w:rPr>
        <w:t>многоквартирного</w:t>
      </w:r>
      <w:proofErr w:type="gramEnd"/>
      <w:r w:rsidRPr="006638A7">
        <w:rPr>
          <w:sz w:val="22"/>
          <w:szCs w:val="22"/>
        </w:rPr>
        <w:t xml:space="preserve"> </w:t>
      </w:r>
      <w:proofErr w:type="spellStart"/>
      <w:r w:rsidRPr="006638A7">
        <w:rPr>
          <w:sz w:val="22"/>
          <w:szCs w:val="22"/>
        </w:rPr>
        <w:t>дома</w:t>
      </w:r>
      <w:r w:rsidRPr="006638A7">
        <w:rPr>
          <w:sz w:val="22"/>
          <w:szCs w:val="22"/>
          <w:u w:val="single"/>
        </w:rPr>
        <w:t>с</w:t>
      </w:r>
      <w:proofErr w:type="spellEnd"/>
      <w:r w:rsidRPr="006638A7">
        <w:rPr>
          <w:sz w:val="22"/>
          <w:szCs w:val="22"/>
          <w:u w:val="single"/>
        </w:rPr>
        <w:t>.  Черниговка, ул. Боровикова, д. 227</w:t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3. Серия, тип постройки   </w:t>
      </w:r>
      <w:r w:rsidRPr="006638A7">
        <w:rPr>
          <w:color w:val="000000" w:themeColor="text1"/>
          <w:sz w:val="22"/>
          <w:szCs w:val="22"/>
          <w:u w:val="single"/>
        </w:rPr>
        <w:t>отсутствует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4. Год постройки       </w:t>
      </w:r>
      <w:r w:rsidRPr="006638A7">
        <w:rPr>
          <w:sz w:val="22"/>
          <w:szCs w:val="22"/>
          <w:u w:val="single"/>
        </w:rPr>
        <w:t>1976г.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6. Степень фактического износа 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7. Год последнего капитального ремонта  </w:t>
      </w:r>
      <w:r w:rsidRPr="006638A7">
        <w:rPr>
          <w:sz w:val="22"/>
          <w:szCs w:val="22"/>
          <w:u w:val="single"/>
        </w:rPr>
        <w:t xml:space="preserve"> ----       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9. Количество этажей    5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10. Наличие подвала </w:t>
      </w:r>
      <w:r w:rsidRPr="006638A7">
        <w:rPr>
          <w:sz w:val="22"/>
          <w:szCs w:val="22"/>
          <w:u w:val="single"/>
        </w:rPr>
        <w:tab/>
        <w:t>да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11. Наличие цокольного этажа </w:t>
      </w:r>
      <w:r w:rsidRPr="006638A7">
        <w:rPr>
          <w:sz w:val="22"/>
          <w:szCs w:val="22"/>
          <w:u w:val="single"/>
        </w:rPr>
        <w:tab/>
      </w:r>
      <w:r w:rsidRPr="006638A7">
        <w:rPr>
          <w:color w:val="000000" w:themeColor="text1"/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12. Наличие мансарды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13. Наличие мезонина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14. Количество квартир </w:t>
      </w:r>
      <w:r w:rsidRPr="006638A7">
        <w:rPr>
          <w:sz w:val="22"/>
          <w:szCs w:val="22"/>
          <w:u w:val="single"/>
        </w:rPr>
        <w:t>60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6638A7">
        <w:rPr>
          <w:sz w:val="22"/>
          <w:szCs w:val="22"/>
          <w:u w:val="single"/>
        </w:rPr>
        <w:tab/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9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</w:p>
    <w:p w:rsidR="00C3382C" w:rsidRPr="006638A7" w:rsidRDefault="00C3382C" w:rsidP="00C3382C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для проживания   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17. </w:t>
      </w:r>
      <w:proofErr w:type="gramStart"/>
      <w:r w:rsidRPr="006638A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C3382C" w:rsidRPr="006638A7" w:rsidRDefault="00C3382C" w:rsidP="00C3382C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  <w:r w:rsidRPr="006638A7">
        <w:rPr>
          <w:sz w:val="22"/>
          <w:szCs w:val="22"/>
        </w:rPr>
        <w:t xml:space="preserve"> для проживания)  </w:t>
      </w:r>
      <w:r w:rsidRPr="006638A7">
        <w:rPr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C3382C" w:rsidRPr="006638A7" w:rsidRDefault="00C3382C" w:rsidP="00C3382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18. Строительный объем – 11500,0 куб. </w:t>
      </w:r>
      <w:proofErr w:type="gramStart"/>
      <w:r w:rsidRPr="006638A7">
        <w:rPr>
          <w:sz w:val="22"/>
          <w:szCs w:val="22"/>
        </w:rPr>
        <w:t>м</w:t>
      </w:r>
      <w:proofErr w:type="gramEnd"/>
    </w:p>
    <w:p w:rsidR="00C3382C" w:rsidRPr="006638A7" w:rsidRDefault="00C3382C" w:rsidP="00C3382C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19. Площадь:</w:t>
      </w:r>
    </w:p>
    <w:p w:rsidR="00C3382C" w:rsidRPr="006638A7" w:rsidRDefault="00C3382C" w:rsidP="00C3382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6638A7">
        <w:rPr>
          <w:sz w:val="22"/>
          <w:szCs w:val="22"/>
          <w:u w:val="single"/>
        </w:rPr>
        <w:t>2807,0кв.м.</w:t>
      </w:r>
    </w:p>
    <w:p w:rsidR="00C3382C" w:rsidRPr="006638A7" w:rsidRDefault="00C3382C" w:rsidP="00C3382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б) жилых помещений (общая площадь квартир) – </w:t>
      </w:r>
      <w:r w:rsidRPr="006638A7">
        <w:rPr>
          <w:sz w:val="22"/>
          <w:szCs w:val="22"/>
          <w:u w:val="single"/>
        </w:rPr>
        <w:t>2760,,0кв.м.</w:t>
      </w:r>
    </w:p>
    <w:p w:rsidR="00C3382C" w:rsidRPr="006638A7" w:rsidRDefault="00C3382C" w:rsidP="00C3382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6638A7">
        <w:rPr>
          <w:sz w:val="22"/>
          <w:szCs w:val="22"/>
          <w:lang w:eastAsia="ar-SA"/>
        </w:rPr>
        <w:t>в</w:t>
      </w:r>
      <w:proofErr w:type="gramEnd"/>
    </w:p>
    <w:p w:rsidR="00C3382C" w:rsidRPr="006638A7" w:rsidRDefault="00C3382C" w:rsidP="00C3382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6638A7">
        <w:rPr>
          <w:sz w:val="22"/>
          <w:szCs w:val="22"/>
          <w:lang w:eastAsia="ar-SA"/>
        </w:rPr>
        <w:t>доме</w:t>
      </w:r>
      <w:proofErr w:type="gramEnd"/>
      <w:r w:rsidRPr="006638A7">
        <w:rPr>
          <w:sz w:val="22"/>
          <w:szCs w:val="22"/>
          <w:lang w:eastAsia="ar-SA"/>
        </w:rPr>
        <w:t>) __________</w:t>
      </w:r>
      <w:r w:rsidRPr="006638A7">
        <w:rPr>
          <w:sz w:val="22"/>
          <w:szCs w:val="22"/>
          <w:u w:val="single"/>
          <w:lang w:eastAsia="ar-SA"/>
        </w:rPr>
        <w:t>0</w:t>
      </w:r>
      <w:r w:rsidRPr="006638A7">
        <w:rPr>
          <w:sz w:val="22"/>
          <w:szCs w:val="22"/>
          <w:lang w:eastAsia="ar-SA"/>
        </w:rPr>
        <w:t>_кв.м.</w:t>
      </w:r>
    </w:p>
    <w:p w:rsidR="00C3382C" w:rsidRPr="006638A7" w:rsidRDefault="00C3382C" w:rsidP="00C3382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C3382C" w:rsidRPr="006638A7" w:rsidRDefault="00C3382C" w:rsidP="00C3382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6638A7">
        <w:rPr>
          <w:sz w:val="22"/>
          <w:szCs w:val="22"/>
          <w:lang w:eastAsia="ar-SA"/>
        </w:rPr>
        <w:t>________</w:t>
      </w:r>
      <w:r w:rsidRPr="006638A7">
        <w:rPr>
          <w:sz w:val="22"/>
          <w:szCs w:val="22"/>
          <w:u w:val="single"/>
          <w:lang w:eastAsia="ar-SA"/>
        </w:rPr>
        <w:t>кв.м</w:t>
      </w:r>
      <w:proofErr w:type="spellEnd"/>
      <w:r w:rsidRPr="006638A7">
        <w:rPr>
          <w:sz w:val="22"/>
          <w:szCs w:val="22"/>
          <w:u w:val="single"/>
          <w:lang w:eastAsia="ar-SA"/>
        </w:rPr>
        <w:t>.</w:t>
      </w:r>
    </w:p>
    <w:p w:rsidR="00C3382C" w:rsidRPr="006638A7" w:rsidRDefault="00C3382C" w:rsidP="00C3382C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 xml:space="preserve">20. Количество лестниц - </w:t>
      </w:r>
      <w:r w:rsidRPr="006638A7">
        <w:rPr>
          <w:color w:val="000000" w:themeColor="text1"/>
          <w:sz w:val="22"/>
          <w:szCs w:val="22"/>
          <w:lang w:eastAsia="ar-SA"/>
        </w:rPr>
        <w:t>4</w:t>
      </w:r>
      <w:r w:rsidRPr="006638A7">
        <w:rPr>
          <w:sz w:val="22"/>
          <w:szCs w:val="22"/>
          <w:u w:val="single"/>
          <w:lang w:eastAsia="ar-SA"/>
        </w:rPr>
        <w:t xml:space="preserve"> шт.</w:t>
      </w:r>
    </w:p>
    <w:p w:rsidR="00C3382C" w:rsidRPr="006638A7" w:rsidRDefault="00C3382C" w:rsidP="00C3382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6638A7">
        <w:rPr>
          <w:color w:val="000000" w:themeColor="text1"/>
          <w:sz w:val="22"/>
          <w:szCs w:val="22"/>
          <w:u w:val="single"/>
        </w:rPr>
        <w:t>300,0</w:t>
      </w:r>
      <w:r w:rsidRPr="006638A7">
        <w:rPr>
          <w:sz w:val="22"/>
          <w:szCs w:val="22"/>
          <w:u w:val="single"/>
        </w:rPr>
        <w:t>кв.м.</w:t>
      </w:r>
    </w:p>
    <w:p w:rsidR="00C3382C" w:rsidRPr="006638A7" w:rsidRDefault="00C3382C" w:rsidP="00C3382C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22. </w:t>
      </w:r>
      <w:proofErr w:type="gramStart"/>
      <w:r w:rsidRPr="006638A7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C3382C" w:rsidRPr="006638A7" w:rsidRDefault="00C3382C" w:rsidP="00C3382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технические подвалы)  </w:t>
      </w:r>
      <w:proofErr w:type="spellStart"/>
      <w:r w:rsidRPr="006638A7">
        <w:rPr>
          <w:sz w:val="22"/>
          <w:szCs w:val="22"/>
          <w:u w:val="single"/>
        </w:rPr>
        <w:t>_______кв</w:t>
      </w:r>
      <w:proofErr w:type="gramStart"/>
      <w:r w:rsidRPr="006638A7">
        <w:rPr>
          <w:sz w:val="22"/>
          <w:szCs w:val="22"/>
          <w:u w:val="single"/>
        </w:rPr>
        <w:t>.м</w:t>
      </w:r>
      <w:proofErr w:type="spellEnd"/>
      <w:proofErr w:type="gramEnd"/>
    </w:p>
    <w:p w:rsidR="00C3382C" w:rsidRPr="006638A7" w:rsidRDefault="00C3382C" w:rsidP="00C3382C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6638A7">
        <w:rPr>
          <w:sz w:val="22"/>
          <w:szCs w:val="22"/>
          <w:u w:val="single"/>
        </w:rPr>
        <w:t>4566,0 кв. м.</w:t>
      </w:r>
    </w:p>
    <w:p w:rsidR="00C3382C" w:rsidRDefault="00C3382C" w:rsidP="00C3382C">
      <w:pPr>
        <w:ind w:left="-142" w:right="-143"/>
        <w:rPr>
          <w:u w:val="single"/>
        </w:rPr>
      </w:pPr>
    </w:p>
    <w:p w:rsidR="00C3382C" w:rsidRPr="00C3382C" w:rsidRDefault="00C3382C" w:rsidP="00C3382C">
      <w:pPr>
        <w:spacing w:after="120" w:line="240" w:lineRule="atLeast"/>
        <w:ind w:left="-142" w:right="-143"/>
        <w:jc w:val="center"/>
        <w:rPr>
          <w:sz w:val="22"/>
          <w:szCs w:val="22"/>
        </w:rPr>
      </w:pPr>
      <w:r w:rsidRPr="00C3382C">
        <w:rPr>
          <w:sz w:val="22"/>
          <w:szCs w:val="22"/>
          <w:lang w:val="en-US"/>
        </w:rPr>
        <w:t>II</w:t>
      </w:r>
      <w:r w:rsidRPr="00C3382C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C3382C" w:rsidRPr="00C3382C" w:rsidTr="00C3382C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C3382C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2C" w:rsidRPr="00C3382C" w:rsidRDefault="00C3382C" w:rsidP="00015689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C3382C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C3382C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3382C" w:rsidRPr="00C3382C" w:rsidTr="00C3382C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Удовлетворительное</w:t>
            </w:r>
          </w:p>
        </w:tc>
      </w:tr>
      <w:tr w:rsidR="00C3382C" w:rsidRPr="00C3382C" w:rsidTr="00C3382C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C3382C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отсутствует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кирпич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удовлетворительное</w:t>
            </w:r>
          </w:p>
        </w:tc>
      </w:tr>
      <w:tr w:rsidR="00C3382C" w:rsidRPr="00C3382C" w:rsidTr="00C3382C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C3382C">
              <w:rPr>
                <w:sz w:val="22"/>
                <w:szCs w:val="22"/>
              </w:rPr>
              <w:t>ж</w:t>
            </w:r>
            <w:proofErr w:type="gramEnd"/>
            <w:r w:rsidRPr="00C3382C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C3382C">
              <w:rPr>
                <w:sz w:val="22"/>
                <w:szCs w:val="22"/>
              </w:rPr>
              <w:t>Ж</w:t>
            </w:r>
            <w:proofErr w:type="gramEnd"/>
            <w:r w:rsidRPr="00C3382C">
              <w:rPr>
                <w:sz w:val="22"/>
                <w:szCs w:val="22"/>
              </w:rPr>
              <w:t>/</w:t>
            </w:r>
            <w:proofErr w:type="spellStart"/>
            <w:r w:rsidRPr="00C3382C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Удовлетворительное</w:t>
            </w: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C3382C">
              <w:rPr>
                <w:sz w:val="22"/>
                <w:szCs w:val="22"/>
              </w:rPr>
              <w:t>Ж</w:t>
            </w:r>
            <w:proofErr w:type="gramEnd"/>
            <w:r w:rsidRPr="00C3382C">
              <w:rPr>
                <w:sz w:val="22"/>
                <w:szCs w:val="22"/>
              </w:rPr>
              <w:t>/</w:t>
            </w:r>
            <w:proofErr w:type="spellStart"/>
            <w:r w:rsidRPr="00C3382C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Удовлетворительное</w:t>
            </w: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нет</w:t>
            </w:r>
          </w:p>
        </w:tc>
      </w:tr>
      <w:tr w:rsidR="00C3382C" w:rsidRPr="00C3382C" w:rsidTr="00C3382C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C3382C">
              <w:rPr>
                <w:sz w:val="22"/>
                <w:szCs w:val="22"/>
              </w:rPr>
              <w:t>Мягкая</w:t>
            </w:r>
            <w:proofErr w:type="gramEnd"/>
            <w:r w:rsidRPr="00C3382C">
              <w:rPr>
                <w:sz w:val="22"/>
                <w:szCs w:val="22"/>
              </w:rPr>
              <w:t xml:space="preserve"> рубероид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Окна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Полы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Отделка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Входная дверь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Деревянные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Цементно-бетонные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Штукатурка, Окраска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Нет</w:t>
            </w: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Вентиляция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Удовлетворительное</w:t>
            </w:r>
          </w:p>
          <w:p w:rsidR="00C3382C" w:rsidRPr="00C3382C" w:rsidRDefault="00C3382C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Удовлетворительное</w:t>
            </w:r>
          </w:p>
        </w:tc>
      </w:tr>
      <w:tr w:rsidR="00C3382C" w:rsidRPr="00C3382C" w:rsidTr="00C3382C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133E" w:rsidRDefault="0072133E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33E" w:rsidRDefault="0072133E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33E" w:rsidRDefault="0072133E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3382C" w:rsidRPr="00C3382C" w:rsidTr="00C3382C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382C" w:rsidRPr="00C3382C" w:rsidRDefault="00C3382C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 xml:space="preserve">Отопление </w:t>
            </w:r>
          </w:p>
          <w:p w:rsidR="00126910" w:rsidRDefault="00126910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126910" w:rsidRPr="00C3382C" w:rsidRDefault="00126910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Default="00C3382C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Централизованное</w:t>
            </w:r>
          </w:p>
          <w:p w:rsidR="00126910" w:rsidRDefault="00126910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126910" w:rsidRPr="00C3382C" w:rsidRDefault="00126910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382C" w:rsidRDefault="00126910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3382C" w:rsidRPr="00C3382C">
              <w:rPr>
                <w:sz w:val="22"/>
                <w:szCs w:val="22"/>
              </w:rPr>
              <w:t>еудовлетворительное</w:t>
            </w:r>
          </w:p>
          <w:p w:rsidR="00126910" w:rsidRDefault="00126910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126910" w:rsidRPr="00C3382C" w:rsidRDefault="00126910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3382C" w:rsidRPr="00C3382C" w:rsidTr="00C3382C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Крыльцо</w:t>
            </w: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3382C" w:rsidRPr="00C3382C" w:rsidRDefault="00C3382C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3382C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C3382C" w:rsidRPr="00C3382C" w:rsidRDefault="00C3382C" w:rsidP="00C3382C">
      <w:pPr>
        <w:rPr>
          <w:sz w:val="22"/>
          <w:szCs w:val="22"/>
        </w:rPr>
      </w:pPr>
    </w:p>
    <w:p w:rsidR="00C3382C" w:rsidRPr="00C3382C" w:rsidRDefault="00C3382C" w:rsidP="00C3382C">
      <w:pPr>
        <w:rPr>
          <w:sz w:val="22"/>
          <w:szCs w:val="22"/>
        </w:rPr>
      </w:pP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C3382C" w:rsidRPr="00E9331F" w:rsidRDefault="00C3382C" w:rsidP="00C3382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C3382C" w:rsidRPr="00E9331F" w:rsidRDefault="00C3382C" w:rsidP="00C3382C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C3382C" w:rsidRPr="00E9331F" w:rsidRDefault="0020149F" w:rsidP="00C3382C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«_____» ______________ 2023</w:t>
      </w:r>
      <w:r w:rsidR="00C3382C" w:rsidRPr="00E9331F">
        <w:rPr>
          <w:sz w:val="20"/>
          <w:szCs w:val="20"/>
        </w:rPr>
        <w:t> г.</w:t>
      </w:r>
    </w:p>
    <w:p w:rsidR="00126910" w:rsidRDefault="00126910" w:rsidP="00015689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015689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015689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015689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015689" w:rsidRPr="00087FDF" w:rsidRDefault="00015689" w:rsidP="00015689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015689" w:rsidRDefault="00015689" w:rsidP="0001568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015689" w:rsidRDefault="00015689" w:rsidP="0001568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015689" w:rsidRDefault="00015689" w:rsidP="0001568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015689" w:rsidRPr="00A55492" w:rsidRDefault="00015689" w:rsidP="0001568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015689" w:rsidRPr="00A90A37" w:rsidRDefault="00015689" w:rsidP="0001568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015689" w:rsidRDefault="00015689" w:rsidP="00015689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015689" w:rsidRPr="00087FDF" w:rsidRDefault="00015689" w:rsidP="00015689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015689" w:rsidRPr="00087FDF" w:rsidRDefault="0020149F" w:rsidP="00015689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015689" w:rsidRPr="00087FDF">
        <w:rPr>
          <w:color w:val="000000" w:themeColor="text1"/>
        </w:rPr>
        <w:t xml:space="preserve"> г.</w:t>
      </w:r>
    </w:p>
    <w:p w:rsidR="00015689" w:rsidRPr="00B5343C" w:rsidRDefault="00015689" w:rsidP="00015689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015689" w:rsidRPr="00B5343C" w:rsidRDefault="00015689" w:rsidP="00015689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B5343C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015689" w:rsidRPr="00B5343C" w:rsidRDefault="00015689" w:rsidP="00015689">
      <w:pPr>
        <w:jc w:val="center"/>
        <w:rPr>
          <w:b/>
          <w:sz w:val="22"/>
          <w:szCs w:val="22"/>
        </w:rPr>
      </w:pPr>
      <w:r w:rsidRPr="00B5343C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015689" w:rsidRPr="007C3761" w:rsidRDefault="00015689" w:rsidP="00015689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015689" w:rsidRPr="007C3761" w:rsidRDefault="00015689" w:rsidP="00015689">
      <w:pPr>
        <w:spacing w:before="120"/>
        <w:ind w:left="119" w:firstLine="709"/>
        <w:jc w:val="center"/>
        <w:rPr>
          <w:sz w:val="22"/>
          <w:szCs w:val="22"/>
        </w:rPr>
      </w:pPr>
      <w:r w:rsidRPr="007C3761">
        <w:rPr>
          <w:sz w:val="22"/>
          <w:szCs w:val="22"/>
        </w:rPr>
        <w:t>.</w:t>
      </w:r>
      <w:r w:rsidRPr="007C3761">
        <w:rPr>
          <w:sz w:val="22"/>
          <w:szCs w:val="22"/>
          <w:lang w:val="en-US"/>
        </w:rPr>
        <w:t>I</w:t>
      </w:r>
      <w:r w:rsidRPr="007C3761">
        <w:rPr>
          <w:sz w:val="22"/>
          <w:szCs w:val="22"/>
        </w:rPr>
        <w:t>. Общие сведения о многоквартирном доме</w:t>
      </w:r>
    </w:p>
    <w:p w:rsidR="00B5343C" w:rsidRDefault="00B5343C" w:rsidP="00AF1C5D">
      <w:pPr>
        <w:tabs>
          <w:tab w:val="left" w:pos="540"/>
        </w:tabs>
        <w:jc w:val="center"/>
        <w:rPr>
          <w:color w:val="FF0000"/>
          <w:sz w:val="32"/>
          <w:szCs w:val="32"/>
        </w:rPr>
      </w:pPr>
    </w:p>
    <w:p w:rsidR="00015689" w:rsidRPr="00015689" w:rsidRDefault="00015689" w:rsidP="00015689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>
        <w:t>1</w:t>
      </w:r>
      <w:r w:rsidRPr="00015689">
        <w:rPr>
          <w:sz w:val="22"/>
          <w:szCs w:val="22"/>
        </w:rPr>
        <w:t xml:space="preserve">. Адрес </w:t>
      </w:r>
      <w:proofErr w:type="gramStart"/>
      <w:r w:rsidRPr="00015689">
        <w:rPr>
          <w:sz w:val="22"/>
          <w:szCs w:val="22"/>
        </w:rPr>
        <w:t>многоквартирного</w:t>
      </w:r>
      <w:proofErr w:type="gramEnd"/>
      <w:r w:rsidRPr="00015689">
        <w:rPr>
          <w:sz w:val="22"/>
          <w:szCs w:val="22"/>
        </w:rPr>
        <w:t xml:space="preserve"> </w:t>
      </w:r>
      <w:proofErr w:type="spellStart"/>
      <w:r w:rsidRPr="00015689">
        <w:rPr>
          <w:sz w:val="22"/>
          <w:szCs w:val="22"/>
        </w:rPr>
        <w:t>дома</w:t>
      </w:r>
      <w:r w:rsidRPr="00015689">
        <w:rPr>
          <w:sz w:val="22"/>
          <w:szCs w:val="22"/>
          <w:u w:val="single"/>
        </w:rPr>
        <w:t>с</w:t>
      </w:r>
      <w:proofErr w:type="spellEnd"/>
      <w:r w:rsidRPr="00015689">
        <w:rPr>
          <w:sz w:val="22"/>
          <w:szCs w:val="22"/>
          <w:u w:val="single"/>
        </w:rPr>
        <w:t>.  Черниговка, ул. Боровикова, д. 200</w:t>
      </w:r>
    </w:p>
    <w:p w:rsidR="00015689" w:rsidRPr="00015689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015689" w:rsidRPr="00015689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3. Серия, тип постройки   </w:t>
      </w:r>
      <w:r w:rsidRPr="00015689">
        <w:rPr>
          <w:color w:val="000000" w:themeColor="text1"/>
          <w:sz w:val="22"/>
          <w:szCs w:val="22"/>
          <w:u w:val="single"/>
        </w:rPr>
        <w:t>отсутствует</w:t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4. Год постройки       </w:t>
      </w:r>
      <w:r w:rsidRPr="00015689">
        <w:rPr>
          <w:sz w:val="22"/>
          <w:szCs w:val="22"/>
          <w:u w:val="single"/>
        </w:rPr>
        <w:t>1971г.</w:t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6. Степень фактического износа </w:t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7. Год последнего капитального ремонта  </w:t>
      </w:r>
      <w:r w:rsidRPr="00015689">
        <w:rPr>
          <w:sz w:val="22"/>
          <w:szCs w:val="22"/>
          <w:u w:val="single"/>
        </w:rPr>
        <w:t xml:space="preserve"> ----       </w:t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>9. Количество этажей    5</w:t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10. Наличие подвала </w:t>
      </w:r>
      <w:r w:rsidRPr="00015689">
        <w:rPr>
          <w:sz w:val="22"/>
          <w:szCs w:val="22"/>
          <w:u w:val="single"/>
        </w:rPr>
        <w:tab/>
        <w:t>да</w:t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11. Наличие цокольного этажа </w:t>
      </w:r>
      <w:r w:rsidRPr="00015689">
        <w:rPr>
          <w:sz w:val="22"/>
          <w:szCs w:val="22"/>
          <w:u w:val="single"/>
        </w:rPr>
        <w:tab/>
      </w:r>
      <w:r w:rsidRPr="00015689">
        <w:rPr>
          <w:color w:val="000000" w:themeColor="text1"/>
          <w:sz w:val="22"/>
          <w:szCs w:val="22"/>
          <w:u w:val="single"/>
        </w:rPr>
        <w:t>нет</w:t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12. Наличие мансарды </w:t>
      </w:r>
      <w:r w:rsidRPr="00015689">
        <w:rPr>
          <w:sz w:val="22"/>
          <w:szCs w:val="22"/>
          <w:u w:val="single"/>
        </w:rPr>
        <w:tab/>
        <w:t>нет</w:t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13. Наличие мезонина </w:t>
      </w:r>
      <w:r w:rsidRPr="00015689">
        <w:rPr>
          <w:sz w:val="22"/>
          <w:szCs w:val="22"/>
          <w:u w:val="single"/>
        </w:rPr>
        <w:tab/>
        <w:t>нет</w:t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14. Количество квартир </w:t>
      </w:r>
      <w:r w:rsidRPr="00015689">
        <w:rPr>
          <w:sz w:val="22"/>
          <w:szCs w:val="22"/>
          <w:u w:val="single"/>
        </w:rPr>
        <w:t>60</w:t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015689">
        <w:rPr>
          <w:sz w:val="22"/>
          <w:szCs w:val="22"/>
          <w:u w:val="single"/>
        </w:rPr>
        <w:tab/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tabs>
          <w:tab w:val="right" w:pos="9639"/>
        </w:tabs>
        <w:ind w:left="-142" w:right="-143"/>
        <w:rPr>
          <w:sz w:val="22"/>
          <w:szCs w:val="22"/>
        </w:rPr>
      </w:pPr>
      <w:r w:rsidRPr="00015689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015689">
        <w:rPr>
          <w:sz w:val="22"/>
          <w:szCs w:val="22"/>
        </w:rPr>
        <w:t>непригодными</w:t>
      </w:r>
      <w:proofErr w:type="gramEnd"/>
    </w:p>
    <w:p w:rsidR="00015689" w:rsidRPr="00015689" w:rsidRDefault="00015689" w:rsidP="00015689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для проживания   </w:t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tabs>
          <w:tab w:val="right" w:pos="9638"/>
        </w:tabs>
        <w:ind w:left="-142" w:right="-143"/>
        <w:rPr>
          <w:sz w:val="22"/>
          <w:szCs w:val="22"/>
        </w:rPr>
      </w:pPr>
      <w:r w:rsidRPr="00015689">
        <w:rPr>
          <w:sz w:val="22"/>
          <w:szCs w:val="22"/>
        </w:rPr>
        <w:t>17. </w:t>
      </w:r>
      <w:proofErr w:type="gramStart"/>
      <w:r w:rsidRPr="00015689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015689" w:rsidRPr="00015689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015689">
        <w:rPr>
          <w:sz w:val="22"/>
          <w:szCs w:val="22"/>
        </w:rPr>
        <w:t>непригодными</w:t>
      </w:r>
      <w:proofErr w:type="gramEnd"/>
      <w:r w:rsidRPr="00015689">
        <w:rPr>
          <w:sz w:val="22"/>
          <w:szCs w:val="22"/>
        </w:rPr>
        <w:t xml:space="preserve"> для проживания)  </w:t>
      </w:r>
      <w:r w:rsidRPr="00015689">
        <w:rPr>
          <w:sz w:val="22"/>
          <w:szCs w:val="22"/>
          <w:u w:val="single"/>
        </w:rPr>
        <w:t>нет</w:t>
      </w:r>
      <w:r w:rsidRPr="00015689">
        <w:rPr>
          <w:sz w:val="22"/>
          <w:szCs w:val="22"/>
          <w:u w:val="single"/>
        </w:rPr>
        <w:tab/>
      </w:r>
    </w:p>
    <w:p w:rsidR="00015689" w:rsidRPr="00015689" w:rsidRDefault="00015689" w:rsidP="00015689">
      <w:pPr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18. Строительный объем – 8520,0 куб. </w:t>
      </w:r>
      <w:proofErr w:type="gramStart"/>
      <w:r w:rsidRPr="00015689">
        <w:rPr>
          <w:sz w:val="22"/>
          <w:szCs w:val="22"/>
        </w:rPr>
        <w:t>м</w:t>
      </w:r>
      <w:proofErr w:type="gramEnd"/>
    </w:p>
    <w:p w:rsidR="00015689" w:rsidRPr="00015689" w:rsidRDefault="00015689" w:rsidP="00015689">
      <w:pPr>
        <w:ind w:left="-142" w:right="-143"/>
        <w:rPr>
          <w:sz w:val="22"/>
          <w:szCs w:val="22"/>
        </w:rPr>
      </w:pPr>
      <w:r w:rsidRPr="00015689">
        <w:rPr>
          <w:sz w:val="22"/>
          <w:szCs w:val="22"/>
        </w:rPr>
        <w:t>19. Площадь:</w:t>
      </w:r>
    </w:p>
    <w:p w:rsidR="00015689" w:rsidRPr="00015689" w:rsidRDefault="00015689" w:rsidP="00015689">
      <w:pPr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015689">
        <w:rPr>
          <w:sz w:val="22"/>
          <w:szCs w:val="22"/>
          <w:u w:val="single"/>
        </w:rPr>
        <w:t>2612,0кв.м.</w:t>
      </w:r>
    </w:p>
    <w:p w:rsidR="00015689" w:rsidRPr="00015689" w:rsidRDefault="00015689" w:rsidP="00015689">
      <w:pPr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б) жилых помещений (общая площадь квартир) – </w:t>
      </w:r>
      <w:r w:rsidRPr="00015689">
        <w:rPr>
          <w:sz w:val="22"/>
          <w:szCs w:val="22"/>
          <w:u w:val="single"/>
        </w:rPr>
        <w:t>2745,0кв.м.</w:t>
      </w:r>
    </w:p>
    <w:p w:rsidR="00015689" w:rsidRPr="00015689" w:rsidRDefault="00015689" w:rsidP="00015689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015689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015689">
        <w:rPr>
          <w:sz w:val="22"/>
          <w:szCs w:val="22"/>
          <w:lang w:eastAsia="ar-SA"/>
        </w:rPr>
        <w:t>в</w:t>
      </w:r>
      <w:proofErr w:type="gramEnd"/>
    </w:p>
    <w:p w:rsidR="00015689" w:rsidRPr="00015689" w:rsidRDefault="00015689" w:rsidP="00015689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015689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015689">
        <w:rPr>
          <w:sz w:val="22"/>
          <w:szCs w:val="22"/>
          <w:lang w:eastAsia="ar-SA"/>
        </w:rPr>
        <w:t>доме</w:t>
      </w:r>
      <w:proofErr w:type="gramEnd"/>
      <w:r w:rsidRPr="00015689">
        <w:rPr>
          <w:sz w:val="22"/>
          <w:szCs w:val="22"/>
          <w:lang w:eastAsia="ar-SA"/>
        </w:rPr>
        <w:t>) __________</w:t>
      </w:r>
      <w:r w:rsidRPr="00015689">
        <w:rPr>
          <w:sz w:val="22"/>
          <w:szCs w:val="22"/>
          <w:u w:val="single"/>
          <w:lang w:eastAsia="ar-SA"/>
        </w:rPr>
        <w:t>0</w:t>
      </w:r>
      <w:r w:rsidRPr="00015689">
        <w:rPr>
          <w:sz w:val="22"/>
          <w:szCs w:val="22"/>
          <w:lang w:eastAsia="ar-SA"/>
        </w:rPr>
        <w:t>_кв.м.</w:t>
      </w:r>
    </w:p>
    <w:p w:rsidR="00015689" w:rsidRPr="00015689" w:rsidRDefault="00015689" w:rsidP="00015689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015689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015689" w:rsidRPr="00015689" w:rsidRDefault="00015689" w:rsidP="00015689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015689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015689">
        <w:rPr>
          <w:sz w:val="22"/>
          <w:szCs w:val="22"/>
          <w:lang w:eastAsia="ar-SA"/>
        </w:rPr>
        <w:t>________</w:t>
      </w:r>
      <w:r w:rsidRPr="00015689">
        <w:rPr>
          <w:sz w:val="22"/>
          <w:szCs w:val="22"/>
          <w:u w:val="single"/>
          <w:lang w:eastAsia="ar-SA"/>
        </w:rPr>
        <w:t>кв.м</w:t>
      </w:r>
      <w:proofErr w:type="spellEnd"/>
      <w:r w:rsidRPr="00015689">
        <w:rPr>
          <w:sz w:val="22"/>
          <w:szCs w:val="22"/>
          <w:u w:val="single"/>
          <w:lang w:eastAsia="ar-SA"/>
        </w:rPr>
        <w:t>.</w:t>
      </w:r>
    </w:p>
    <w:p w:rsidR="00015689" w:rsidRPr="00015689" w:rsidRDefault="00015689" w:rsidP="00015689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015689">
        <w:rPr>
          <w:sz w:val="22"/>
          <w:szCs w:val="22"/>
          <w:lang w:eastAsia="ar-SA"/>
        </w:rPr>
        <w:t xml:space="preserve">20. Количество лестниц - </w:t>
      </w:r>
      <w:r w:rsidRPr="00015689">
        <w:rPr>
          <w:color w:val="000000" w:themeColor="text1"/>
          <w:sz w:val="22"/>
          <w:szCs w:val="22"/>
          <w:lang w:eastAsia="ar-SA"/>
        </w:rPr>
        <w:t>3</w:t>
      </w:r>
      <w:r w:rsidRPr="00015689">
        <w:rPr>
          <w:sz w:val="22"/>
          <w:szCs w:val="22"/>
          <w:u w:val="single"/>
          <w:lang w:eastAsia="ar-SA"/>
        </w:rPr>
        <w:t xml:space="preserve"> шт.</w:t>
      </w:r>
    </w:p>
    <w:p w:rsidR="00015689" w:rsidRPr="00015689" w:rsidRDefault="00015689" w:rsidP="00015689">
      <w:pPr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015689">
        <w:rPr>
          <w:color w:val="000000" w:themeColor="text1"/>
          <w:sz w:val="22"/>
          <w:szCs w:val="22"/>
          <w:u w:val="single"/>
        </w:rPr>
        <w:t>225,0</w:t>
      </w:r>
      <w:r w:rsidRPr="00015689">
        <w:rPr>
          <w:sz w:val="22"/>
          <w:szCs w:val="22"/>
          <w:u w:val="single"/>
        </w:rPr>
        <w:t>кв.м.</w:t>
      </w:r>
    </w:p>
    <w:p w:rsidR="00015689" w:rsidRPr="00015689" w:rsidRDefault="00015689" w:rsidP="00015689">
      <w:pPr>
        <w:ind w:left="-142" w:right="-143"/>
        <w:rPr>
          <w:sz w:val="22"/>
          <w:szCs w:val="22"/>
        </w:rPr>
      </w:pPr>
      <w:r w:rsidRPr="00015689">
        <w:rPr>
          <w:sz w:val="22"/>
          <w:szCs w:val="22"/>
        </w:rPr>
        <w:t>22. </w:t>
      </w:r>
      <w:proofErr w:type="gramStart"/>
      <w:r w:rsidRPr="00015689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015689" w:rsidRPr="00015689" w:rsidRDefault="00015689" w:rsidP="00015689">
      <w:pPr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технические подвалы)  </w:t>
      </w:r>
      <w:proofErr w:type="spellStart"/>
      <w:r w:rsidRPr="00015689">
        <w:rPr>
          <w:sz w:val="22"/>
          <w:szCs w:val="22"/>
          <w:u w:val="single"/>
        </w:rPr>
        <w:t>_______кв</w:t>
      </w:r>
      <w:proofErr w:type="gramStart"/>
      <w:r w:rsidRPr="00015689">
        <w:rPr>
          <w:sz w:val="22"/>
          <w:szCs w:val="22"/>
          <w:u w:val="single"/>
        </w:rPr>
        <w:t>.м</w:t>
      </w:r>
      <w:proofErr w:type="spellEnd"/>
      <w:proofErr w:type="gramEnd"/>
    </w:p>
    <w:p w:rsidR="00015689" w:rsidRPr="00015689" w:rsidRDefault="00015689" w:rsidP="00015689">
      <w:pPr>
        <w:ind w:left="-142" w:right="-143"/>
        <w:rPr>
          <w:sz w:val="22"/>
          <w:szCs w:val="22"/>
          <w:u w:val="single"/>
        </w:rPr>
      </w:pPr>
      <w:r w:rsidRPr="00015689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015689">
        <w:rPr>
          <w:sz w:val="22"/>
          <w:szCs w:val="22"/>
          <w:u w:val="single"/>
        </w:rPr>
        <w:t>2413,0 кв. м.</w:t>
      </w:r>
    </w:p>
    <w:p w:rsidR="00015689" w:rsidRPr="00015689" w:rsidRDefault="00015689" w:rsidP="00015689">
      <w:pPr>
        <w:ind w:left="-142" w:right="-143"/>
        <w:rPr>
          <w:sz w:val="22"/>
          <w:szCs w:val="22"/>
          <w:u w:val="single"/>
        </w:rPr>
      </w:pPr>
    </w:p>
    <w:p w:rsidR="00015689" w:rsidRDefault="00015689" w:rsidP="00015689">
      <w:pPr>
        <w:spacing w:after="120" w:line="240" w:lineRule="atLeast"/>
        <w:ind w:left="-142" w:right="-143"/>
        <w:jc w:val="center"/>
        <w:rPr>
          <w:sz w:val="22"/>
          <w:szCs w:val="22"/>
        </w:rPr>
      </w:pPr>
      <w:r w:rsidRPr="00015689">
        <w:rPr>
          <w:sz w:val="22"/>
          <w:szCs w:val="22"/>
          <w:lang w:val="en-US"/>
        </w:rPr>
        <w:t>II</w:t>
      </w:r>
      <w:r w:rsidRPr="00015689">
        <w:rPr>
          <w:sz w:val="22"/>
          <w:szCs w:val="22"/>
        </w:rPr>
        <w:t>. Техническое состояние многоквартирного дома, включая пристройки</w:t>
      </w:r>
    </w:p>
    <w:p w:rsidR="00015689" w:rsidRPr="00015689" w:rsidRDefault="00015689" w:rsidP="00015689">
      <w:pPr>
        <w:spacing w:after="120" w:line="240" w:lineRule="atLeast"/>
        <w:ind w:left="-142" w:right="-143"/>
        <w:jc w:val="center"/>
        <w:rPr>
          <w:sz w:val="22"/>
          <w:szCs w:val="22"/>
        </w:rPr>
      </w:pP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015689" w:rsidRPr="00015689" w:rsidTr="00015689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015689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89" w:rsidRPr="00015689" w:rsidRDefault="00015689" w:rsidP="00015689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015689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015689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15689" w:rsidRPr="00015689" w:rsidTr="00015689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Удовлетворительное</w:t>
            </w:r>
          </w:p>
        </w:tc>
      </w:tr>
      <w:tr w:rsidR="00015689" w:rsidRPr="00015689" w:rsidTr="00015689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015689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отсутствует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015689" w:rsidTr="00015689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панели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удовлетворительное</w:t>
            </w:r>
          </w:p>
        </w:tc>
      </w:tr>
      <w:tr w:rsidR="00015689" w:rsidRPr="00015689" w:rsidTr="00015689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015689">
              <w:rPr>
                <w:sz w:val="22"/>
                <w:szCs w:val="22"/>
              </w:rPr>
              <w:t>ж</w:t>
            </w:r>
            <w:proofErr w:type="gramEnd"/>
            <w:r w:rsidRPr="00015689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015689" w:rsidTr="00015689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015689" w:rsidRPr="00015689" w:rsidTr="00015689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015689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015689">
              <w:rPr>
                <w:sz w:val="22"/>
                <w:szCs w:val="22"/>
              </w:rPr>
              <w:t>Ж</w:t>
            </w:r>
            <w:proofErr w:type="gramEnd"/>
            <w:r w:rsidRPr="00015689">
              <w:rPr>
                <w:sz w:val="22"/>
                <w:szCs w:val="22"/>
              </w:rPr>
              <w:t>/</w:t>
            </w:r>
            <w:proofErr w:type="spellStart"/>
            <w:r w:rsidRPr="00015689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Удовлетворительное</w:t>
            </w:r>
          </w:p>
        </w:tc>
      </w:tr>
      <w:tr w:rsidR="00015689" w:rsidRPr="00015689" w:rsidTr="00015689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015689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015689">
              <w:rPr>
                <w:sz w:val="22"/>
                <w:szCs w:val="22"/>
              </w:rPr>
              <w:t>Ж</w:t>
            </w:r>
            <w:proofErr w:type="gramEnd"/>
            <w:r w:rsidRPr="00015689">
              <w:rPr>
                <w:sz w:val="22"/>
                <w:szCs w:val="22"/>
              </w:rPr>
              <w:t>/</w:t>
            </w:r>
            <w:proofErr w:type="spellStart"/>
            <w:r w:rsidRPr="00015689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Удовлетворительное</w:t>
            </w:r>
          </w:p>
        </w:tc>
      </w:tr>
      <w:tr w:rsidR="00015689" w:rsidRPr="00015689" w:rsidTr="00015689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015689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нет</w:t>
            </w:r>
          </w:p>
        </w:tc>
      </w:tr>
      <w:tr w:rsidR="00015689" w:rsidRPr="00015689" w:rsidTr="00015689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015689">
              <w:rPr>
                <w:sz w:val="22"/>
                <w:szCs w:val="22"/>
              </w:rPr>
              <w:t>Мягкая</w:t>
            </w:r>
            <w:proofErr w:type="gramEnd"/>
            <w:r w:rsidRPr="00015689">
              <w:rPr>
                <w:sz w:val="22"/>
                <w:szCs w:val="22"/>
              </w:rPr>
              <w:t xml:space="preserve"> рубероид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015689" w:rsidTr="00015689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Окна</w:t>
            </w: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Полы</w:t>
            </w: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Отделка</w:t>
            </w: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Входная дверь</w:t>
            </w: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Деревянные</w:t>
            </w: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Цементно-бетонные</w:t>
            </w: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Штукатурка, Окраска</w:t>
            </w: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неудовлетворительное</w:t>
            </w: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неудовлетворительное</w:t>
            </w: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неудовлетворительное</w:t>
            </w: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015689" w:rsidTr="00015689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015689" w:rsidRPr="00015689" w:rsidTr="00015689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015689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015689" w:rsidTr="00015689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015689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015689" w:rsidRPr="00015689" w:rsidTr="00015689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Нет</w:t>
            </w:r>
          </w:p>
        </w:tc>
      </w:tr>
      <w:tr w:rsidR="00015689" w:rsidRPr="00015689" w:rsidTr="00015689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015689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Вентиляция</w:t>
            </w: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Удовлетворительное</w:t>
            </w:r>
          </w:p>
          <w:p w:rsidR="00015689" w:rsidRPr="00015689" w:rsidRDefault="00015689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Удовлетворительное</w:t>
            </w:r>
          </w:p>
        </w:tc>
      </w:tr>
      <w:tr w:rsidR="00015689" w:rsidRPr="00015689" w:rsidTr="00015689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015689" w:rsidRPr="00015689" w:rsidTr="00015689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015689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015689" w:rsidTr="00015689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015689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015689" w:rsidTr="00015689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015689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015689" w:rsidTr="00015689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015689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015689" w:rsidRPr="00015689" w:rsidTr="00015689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015689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015689" w:rsidTr="00015689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Крыльцо</w:t>
            </w: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015689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015689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015689" w:rsidRPr="00015689" w:rsidRDefault="00015689" w:rsidP="00015689">
      <w:pPr>
        <w:rPr>
          <w:sz w:val="22"/>
          <w:szCs w:val="22"/>
        </w:rPr>
      </w:pP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015689" w:rsidRPr="00015689" w:rsidRDefault="00015689" w:rsidP="00015689">
      <w:pPr>
        <w:rPr>
          <w:sz w:val="22"/>
          <w:szCs w:val="22"/>
        </w:rPr>
      </w:pPr>
    </w:p>
    <w:p w:rsidR="00B5343C" w:rsidRPr="00015689" w:rsidRDefault="00B5343C" w:rsidP="00AF1C5D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B5343C" w:rsidRPr="00015689" w:rsidRDefault="00B5343C" w:rsidP="00AF1C5D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015689" w:rsidRPr="00E9331F" w:rsidRDefault="00015689" w:rsidP="00015689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015689" w:rsidRPr="00E9331F" w:rsidRDefault="00015689" w:rsidP="00015689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015689" w:rsidRPr="00E9331F" w:rsidRDefault="0020149F" w:rsidP="00015689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«_____» ______________ 2023</w:t>
      </w:r>
      <w:r w:rsidR="00015689" w:rsidRPr="00E9331F">
        <w:rPr>
          <w:sz w:val="20"/>
          <w:szCs w:val="20"/>
        </w:rPr>
        <w:t> г.</w:t>
      </w:r>
    </w:p>
    <w:p w:rsidR="00126910" w:rsidRDefault="00126910" w:rsidP="00015689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015689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015689" w:rsidRPr="00087FDF" w:rsidRDefault="00015689" w:rsidP="00015689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015689" w:rsidRDefault="00015689" w:rsidP="0001568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015689" w:rsidRDefault="00015689" w:rsidP="0001568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015689" w:rsidRDefault="00015689" w:rsidP="0001568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015689" w:rsidRPr="00A55492" w:rsidRDefault="00015689" w:rsidP="0001568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015689" w:rsidRPr="00A90A37" w:rsidRDefault="00015689" w:rsidP="0001568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015689" w:rsidRDefault="00015689" w:rsidP="00015689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015689" w:rsidRPr="00087FDF" w:rsidRDefault="00015689" w:rsidP="00015689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015689" w:rsidRPr="00087FDF" w:rsidRDefault="0020149F" w:rsidP="00015689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015689" w:rsidRPr="00087FDF">
        <w:rPr>
          <w:color w:val="000000" w:themeColor="text1"/>
        </w:rPr>
        <w:t xml:space="preserve"> г.</w:t>
      </w:r>
    </w:p>
    <w:p w:rsidR="00015689" w:rsidRPr="00B5343C" w:rsidRDefault="00015689" w:rsidP="00015689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015689" w:rsidRPr="00B5343C" w:rsidRDefault="00015689" w:rsidP="00015689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B5343C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015689" w:rsidRPr="00B5343C" w:rsidRDefault="00015689" w:rsidP="00015689">
      <w:pPr>
        <w:jc w:val="center"/>
        <w:rPr>
          <w:b/>
          <w:sz w:val="22"/>
          <w:szCs w:val="22"/>
        </w:rPr>
      </w:pPr>
      <w:r w:rsidRPr="00B5343C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015689" w:rsidRPr="007C3761" w:rsidRDefault="00015689" w:rsidP="00015689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015689" w:rsidRPr="0037321E" w:rsidRDefault="00015689" w:rsidP="00015689">
      <w:pPr>
        <w:spacing w:before="120"/>
        <w:ind w:left="119" w:firstLine="709"/>
        <w:jc w:val="center"/>
        <w:rPr>
          <w:sz w:val="22"/>
          <w:szCs w:val="22"/>
        </w:rPr>
      </w:pPr>
      <w:r w:rsidRPr="0037321E">
        <w:rPr>
          <w:sz w:val="22"/>
          <w:szCs w:val="22"/>
        </w:rPr>
        <w:t>.</w:t>
      </w:r>
      <w:r w:rsidRPr="0037321E">
        <w:rPr>
          <w:sz w:val="22"/>
          <w:szCs w:val="22"/>
          <w:lang w:val="en-US"/>
        </w:rPr>
        <w:t>I</w:t>
      </w:r>
      <w:r w:rsidRPr="0037321E">
        <w:rPr>
          <w:sz w:val="22"/>
          <w:szCs w:val="22"/>
        </w:rPr>
        <w:t>. Общие сведения о многоквартирном доме</w:t>
      </w:r>
    </w:p>
    <w:p w:rsidR="00015689" w:rsidRPr="0037321E" w:rsidRDefault="00015689" w:rsidP="00AF1C5D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015689" w:rsidRPr="0037321E" w:rsidRDefault="00015689" w:rsidP="00015689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1. Адрес </w:t>
      </w:r>
      <w:proofErr w:type="gramStart"/>
      <w:r w:rsidRPr="0037321E">
        <w:rPr>
          <w:sz w:val="22"/>
          <w:szCs w:val="22"/>
        </w:rPr>
        <w:t>многоквартирного</w:t>
      </w:r>
      <w:proofErr w:type="gramEnd"/>
      <w:r w:rsidRPr="0037321E">
        <w:rPr>
          <w:sz w:val="22"/>
          <w:szCs w:val="22"/>
        </w:rPr>
        <w:t xml:space="preserve"> </w:t>
      </w:r>
      <w:proofErr w:type="spellStart"/>
      <w:r w:rsidRPr="0037321E">
        <w:rPr>
          <w:sz w:val="22"/>
          <w:szCs w:val="22"/>
        </w:rPr>
        <w:t>дома</w:t>
      </w:r>
      <w:r w:rsidR="0037321E" w:rsidRPr="0037321E">
        <w:rPr>
          <w:sz w:val="22"/>
          <w:szCs w:val="22"/>
          <w:u w:val="single"/>
        </w:rPr>
        <w:t>с</w:t>
      </w:r>
      <w:proofErr w:type="spellEnd"/>
      <w:r w:rsidR="0037321E" w:rsidRPr="0037321E">
        <w:rPr>
          <w:sz w:val="22"/>
          <w:szCs w:val="22"/>
          <w:u w:val="single"/>
        </w:rPr>
        <w:t>.  Черниговка, ул. Боровикова</w:t>
      </w:r>
      <w:r w:rsidRPr="0037321E">
        <w:rPr>
          <w:sz w:val="22"/>
          <w:szCs w:val="22"/>
          <w:u w:val="single"/>
        </w:rPr>
        <w:t>, д. 199</w:t>
      </w:r>
    </w:p>
    <w:p w:rsidR="00015689" w:rsidRPr="0037321E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015689" w:rsidRPr="0037321E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3. Серия, тип постройки   </w:t>
      </w:r>
      <w:r w:rsidRPr="0037321E">
        <w:rPr>
          <w:color w:val="000000" w:themeColor="text1"/>
          <w:sz w:val="22"/>
          <w:szCs w:val="22"/>
          <w:u w:val="single"/>
        </w:rPr>
        <w:t>отсутствует</w:t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4. Год постройки       </w:t>
      </w:r>
      <w:r w:rsidRPr="0037321E">
        <w:rPr>
          <w:sz w:val="22"/>
          <w:szCs w:val="22"/>
          <w:u w:val="single"/>
        </w:rPr>
        <w:t>1970 г.</w:t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6. Степень фактического износа </w:t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7. Год последнего капитального ремонта  </w:t>
      </w:r>
      <w:r w:rsidRPr="0037321E">
        <w:rPr>
          <w:sz w:val="22"/>
          <w:szCs w:val="22"/>
          <w:u w:val="single"/>
        </w:rPr>
        <w:t xml:space="preserve"> ----       </w:t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>9. Количество этажей    5</w:t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10. Наличие подвала </w:t>
      </w:r>
      <w:r w:rsidRPr="0037321E">
        <w:rPr>
          <w:sz w:val="22"/>
          <w:szCs w:val="22"/>
          <w:u w:val="single"/>
        </w:rPr>
        <w:tab/>
        <w:t>да</w:t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11. Наличие цокольного этажа </w:t>
      </w:r>
      <w:r w:rsidRPr="0037321E">
        <w:rPr>
          <w:sz w:val="22"/>
          <w:szCs w:val="22"/>
          <w:u w:val="single"/>
        </w:rPr>
        <w:tab/>
      </w:r>
      <w:r w:rsidRPr="0037321E">
        <w:rPr>
          <w:color w:val="000000" w:themeColor="text1"/>
          <w:sz w:val="22"/>
          <w:szCs w:val="22"/>
          <w:u w:val="single"/>
        </w:rPr>
        <w:t>нет</w:t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12. Наличие мансарды </w:t>
      </w:r>
      <w:r w:rsidRPr="0037321E">
        <w:rPr>
          <w:sz w:val="22"/>
          <w:szCs w:val="22"/>
          <w:u w:val="single"/>
        </w:rPr>
        <w:tab/>
        <w:t>нет</w:t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13. Наличие мезонина </w:t>
      </w:r>
      <w:r w:rsidRPr="0037321E">
        <w:rPr>
          <w:sz w:val="22"/>
          <w:szCs w:val="22"/>
          <w:u w:val="single"/>
        </w:rPr>
        <w:tab/>
        <w:t>нет</w:t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14. Количество квартир </w:t>
      </w:r>
      <w:r w:rsidRPr="0037321E">
        <w:rPr>
          <w:sz w:val="22"/>
          <w:szCs w:val="22"/>
          <w:u w:val="single"/>
        </w:rPr>
        <w:t>80</w:t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37321E">
        <w:rPr>
          <w:sz w:val="22"/>
          <w:szCs w:val="22"/>
          <w:u w:val="single"/>
        </w:rPr>
        <w:tab/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tabs>
          <w:tab w:val="right" w:pos="9639"/>
        </w:tabs>
        <w:ind w:left="-142" w:right="-143"/>
        <w:rPr>
          <w:sz w:val="22"/>
          <w:szCs w:val="22"/>
        </w:rPr>
      </w:pPr>
      <w:r w:rsidRPr="0037321E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37321E">
        <w:rPr>
          <w:sz w:val="22"/>
          <w:szCs w:val="22"/>
        </w:rPr>
        <w:t>непригодными</w:t>
      </w:r>
      <w:proofErr w:type="gramEnd"/>
    </w:p>
    <w:p w:rsidR="00015689" w:rsidRPr="0037321E" w:rsidRDefault="00015689" w:rsidP="00015689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для проживания   </w:t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tabs>
          <w:tab w:val="right" w:pos="9638"/>
        </w:tabs>
        <w:ind w:left="-142" w:right="-143"/>
        <w:rPr>
          <w:sz w:val="22"/>
          <w:szCs w:val="22"/>
        </w:rPr>
      </w:pPr>
      <w:r w:rsidRPr="0037321E">
        <w:rPr>
          <w:sz w:val="22"/>
          <w:szCs w:val="22"/>
        </w:rPr>
        <w:t>17. </w:t>
      </w:r>
      <w:proofErr w:type="gramStart"/>
      <w:r w:rsidRPr="0037321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015689" w:rsidRPr="0037321E" w:rsidRDefault="00015689" w:rsidP="00015689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37321E">
        <w:rPr>
          <w:sz w:val="22"/>
          <w:szCs w:val="22"/>
        </w:rPr>
        <w:t>непригодными</w:t>
      </w:r>
      <w:proofErr w:type="gramEnd"/>
      <w:r w:rsidRPr="0037321E">
        <w:rPr>
          <w:sz w:val="22"/>
          <w:szCs w:val="22"/>
        </w:rPr>
        <w:t xml:space="preserve"> для проживания)  </w:t>
      </w:r>
      <w:r w:rsidRPr="0037321E">
        <w:rPr>
          <w:sz w:val="22"/>
          <w:szCs w:val="22"/>
          <w:u w:val="single"/>
        </w:rPr>
        <w:t>нет</w:t>
      </w:r>
      <w:r w:rsidRPr="0037321E">
        <w:rPr>
          <w:sz w:val="22"/>
          <w:szCs w:val="22"/>
          <w:u w:val="single"/>
        </w:rPr>
        <w:tab/>
      </w:r>
    </w:p>
    <w:p w:rsidR="00015689" w:rsidRPr="0037321E" w:rsidRDefault="00015689" w:rsidP="00015689">
      <w:pPr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18. Строительный объем – 11629 куб. </w:t>
      </w:r>
      <w:proofErr w:type="gramStart"/>
      <w:r w:rsidRPr="0037321E">
        <w:rPr>
          <w:sz w:val="22"/>
          <w:szCs w:val="22"/>
        </w:rPr>
        <w:t>м</w:t>
      </w:r>
      <w:proofErr w:type="gramEnd"/>
    </w:p>
    <w:p w:rsidR="00015689" w:rsidRPr="0037321E" w:rsidRDefault="00015689" w:rsidP="00015689">
      <w:pPr>
        <w:ind w:left="-142" w:right="-143"/>
        <w:rPr>
          <w:sz w:val="22"/>
          <w:szCs w:val="22"/>
        </w:rPr>
      </w:pPr>
      <w:r w:rsidRPr="0037321E">
        <w:rPr>
          <w:sz w:val="22"/>
          <w:szCs w:val="22"/>
        </w:rPr>
        <w:t>19. Площадь:</w:t>
      </w:r>
    </w:p>
    <w:p w:rsidR="00015689" w:rsidRPr="0037321E" w:rsidRDefault="00015689" w:rsidP="00015689">
      <w:pPr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37321E">
        <w:rPr>
          <w:sz w:val="22"/>
          <w:szCs w:val="22"/>
          <w:u w:val="single"/>
        </w:rPr>
        <w:t>3572,0кв.м.</w:t>
      </w:r>
    </w:p>
    <w:p w:rsidR="00015689" w:rsidRPr="0037321E" w:rsidRDefault="00015689" w:rsidP="00015689">
      <w:pPr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б) жилых помещений (общая площадь квартир) – </w:t>
      </w:r>
      <w:r w:rsidRPr="0037321E">
        <w:rPr>
          <w:sz w:val="22"/>
          <w:szCs w:val="22"/>
          <w:u w:val="single"/>
        </w:rPr>
        <w:t>3790,0кв.м.</w:t>
      </w:r>
    </w:p>
    <w:p w:rsidR="00015689" w:rsidRPr="0037321E" w:rsidRDefault="00015689" w:rsidP="0037321E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37321E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37321E">
        <w:rPr>
          <w:sz w:val="22"/>
          <w:szCs w:val="22"/>
          <w:lang w:eastAsia="ar-SA"/>
        </w:rPr>
        <w:t>в</w:t>
      </w:r>
      <w:proofErr w:type="gramEnd"/>
    </w:p>
    <w:p w:rsidR="00015689" w:rsidRPr="0037321E" w:rsidRDefault="00015689" w:rsidP="0037321E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37321E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37321E">
        <w:rPr>
          <w:sz w:val="22"/>
          <w:szCs w:val="22"/>
          <w:lang w:eastAsia="ar-SA"/>
        </w:rPr>
        <w:t>доме</w:t>
      </w:r>
      <w:proofErr w:type="gramEnd"/>
      <w:r w:rsidRPr="0037321E">
        <w:rPr>
          <w:sz w:val="22"/>
          <w:szCs w:val="22"/>
          <w:lang w:eastAsia="ar-SA"/>
        </w:rPr>
        <w:t>) __________</w:t>
      </w:r>
      <w:r w:rsidRPr="0037321E">
        <w:rPr>
          <w:sz w:val="22"/>
          <w:szCs w:val="22"/>
          <w:u w:val="single"/>
          <w:lang w:eastAsia="ar-SA"/>
        </w:rPr>
        <w:t>0</w:t>
      </w:r>
      <w:r w:rsidRPr="0037321E">
        <w:rPr>
          <w:sz w:val="22"/>
          <w:szCs w:val="22"/>
          <w:lang w:eastAsia="ar-SA"/>
        </w:rPr>
        <w:t>_кв.м.</w:t>
      </w:r>
    </w:p>
    <w:p w:rsidR="00015689" w:rsidRPr="0037321E" w:rsidRDefault="00015689" w:rsidP="0037321E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37321E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015689" w:rsidRPr="0037321E" w:rsidRDefault="00015689" w:rsidP="0037321E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37321E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37321E">
        <w:rPr>
          <w:sz w:val="22"/>
          <w:szCs w:val="22"/>
          <w:lang w:eastAsia="ar-SA"/>
        </w:rPr>
        <w:t>________</w:t>
      </w:r>
      <w:r w:rsidRPr="0037321E">
        <w:rPr>
          <w:sz w:val="22"/>
          <w:szCs w:val="22"/>
          <w:u w:val="single"/>
          <w:lang w:eastAsia="ar-SA"/>
        </w:rPr>
        <w:t>кв.м</w:t>
      </w:r>
      <w:proofErr w:type="spellEnd"/>
      <w:r w:rsidRPr="0037321E">
        <w:rPr>
          <w:sz w:val="22"/>
          <w:szCs w:val="22"/>
          <w:u w:val="single"/>
          <w:lang w:eastAsia="ar-SA"/>
        </w:rPr>
        <w:t>.</w:t>
      </w:r>
    </w:p>
    <w:p w:rsidR="00015689" w:rsidRPr="0037321E" w:rsidRDefault="00015689" w:rsidP="0037321E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37321E">
        <w:rPr>
          <w:sz w:val="22"/>
          <w:szCs w:val="22"/>
          <w:lang w:eastAsia="ar-SA"/>
        </w:rPr>
        <w:t xml:space="preserve">20. Количество лестниц - </w:t>
      </w:r>
      <w:r w:rsidRPr="0037321E">
        <w:rPr>
          <w:color w:val="000000" w:themeColor="text1"/>
          <w:sz w:val="22"/>
          <w:szCs w:val="22"/>
          <w:lang w:eastAsia="ar-SA"/>
        </w:rPr>
        <w:t>4</w:t>
      </w:r>
      <w:r w:rsidRPr="0037321E">
        <w:rPr>
          <w:sz w:val="22"/>
          <w:szCs w:val="22"/>
          <w:u w:val="single"/>
          <w:lang w:eastAsia="ar-SA"/>
        </w:rPr>
        <w:t xml:space="preserve"> шт.</w:t>
      </w:r>
    </w:p>
    <w:p w:rsidR="00015689" w:rsidRPr="0037321E" w:rsidRDefault="00015689" w:rsidP="00015689">
      <w:pPr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37321E">
        <w:rPr>
          <w:color w:val="000000" w:themeColor="text1"/>
          <w:sz w:val="22"/>
          <w:szCs w:val="22"/>
          <w:u w:val="single"/>
        </w:rPr>
        <w:t>300,0</w:t>
      </w:r>
      <w:r w:rsidRPr="0037321E">
        <w:rPr>
          <w:sz w:val="22"/>
          <w:szCs w:val="22"/>
          <w:u w:val="single"/>
        </w:rPr>
        <w:t>кв.м.</w:t>
      </w:r>
    </w:p>
    <w:p w:rsidR="00015689" w:rsidRPr="0037321E" w:rsidRDefault="00015689" w:rsidP="00015689">
      <w:pPr>
        <w:ind w:left="-142" w:right="-143"/>
        <w:rPr>
          <w:sz w:val="22"/>
          <w:szCs w:val="22"/>
        </w:rPr>
      </w:pPr>
      <w:r w:rsidRPr="0037321E">
        <w:rPr>
          <w:sz w:val="22"/>
          <w:szCs w:val="22"/>
        </w:rPr>
        <w:t>22. </w:t>
      </w:r>
      <w:proofErr w:type="gramStart"/>
      <w:r w:rsidRPr="0037321E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015689" w:rsidRPr="0037321E" w:rsidRDefault="00015689" w:rsidP="00015689">
      <w:pPr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технические подвалы)  </w:t>
      </w:r>
      <w:proofErr w:type="spellStart"/>
      <w:r w:rsidRPr="0037321E">
        <w:rPr>
          <w:sz w:val="22"/>
          <w:szCs w:val="22"/>
          <w:u w:val="single"/>
        </w:rPr>
        <w:t>_______кв</w:t>
      </w:r>
      <w:proofErr w:type="gramStart"/>
      <w:r w:rsidRPr="0037321E">
        <w:rPr>
          <w:sz w:val="22"/>
          <w:szCs w:val="22"/>
          <w:u w:val="single"/>
        </w:rPr>
        <w:t>.м</w:t>
      </w:r>
      <w:proofErr w:type="spellEnd"/>
      <w:proofErr w:type="gramEnd"/>
    </w:p>
    <w:p w:rsidR="00015689" w:rsidRPr="0037321E" w:rsidRDefault="00015689" w:rsidP="00015689">
      <w:pPr>
        <w:ind w:left="-142" w:right="-143"/>
        <w:rPr>
          <w:sz w:val="22"/>
          <w:szCs w:val="22"/>
          <w:u w:val="single"/>
        </w:rPr>
      </w:pPr>
      <w:r w:rsidRPr="0037321E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37321E">
        <w:rPr>
          <w:sz w:val="22"/>
          <w:szCs w:val="22"/>
          <w:u w:val="single"/>
        </w:rPr>
        <w:t>3394,1 кв. м.</w:t>
      </w:r>
    </w:p>
    <w:p w:rsidR="00015689" w:rsidRPr="0037321E" w:rsidRDefault="00015689" w:rsidP="00015689">
      <w:pPr>
        <w:ind w:left="-142" w:right="-143"/>
        <w:rPr>
          <w:sz w:val="22"/>
          <w:szCs w:val="22"/>
          <w:u w:val="single"/>
        </w:rPr>
      </w:pPr>
    </w:p>
    <w:p w:rsidR="00015689" w:rsidRPr="0037321E" w:rsidRDefault="00015689" w:rsidP="00015689">
      <w:pPr>
        <w:spacing w:after="120" w:line="240" w:lineRule="atLeast"/>
        <w:ind w:left="-142" w:right="-143"/>
        <w:jc w:val="center"/>
        <w:rPr>
          <w:sz w:val="22"/>
          <w:szCs w:val="22"/>
        </w:rPr>
      </w:pPr>
      <w:r w:rsidRPr="0037321E">
        <w:rPr>
          <w:sz w:val="22"/>
          <w:szCs w:val="22"/>
          <w:lang w:val="en-US"/>
        </w:rPr>
        <w:t>II</w:t>
      </w:r>
      <w:r w:rsidRPr="0037321E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015689" w:rsidRPr="0037321E" w:rsidTr="0037321E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37321E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89" w:rsidRPr="0037321E" w:rsidRDefault="00015689" w:rsidP="00015689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37321E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37321E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15689" w:rsidRPr="0037321E" w:rsidTr="0037321E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Удовлетворительное</w:t>
            </w:r>
          </w:p>
        </w:tc>
      </w:tr>
      <w:tr w:rsidR="00015689" w:rsidRPr="0037321E" w:rsidTr="0037321E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37321E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отсутствует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37321E" w:rsidTr="0037321E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панели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удовлетворительное</w:t>
            </w:r>
          </w:p>
        </w:tc>
      </w:tr>
      <w:tr w:rsidR="00015689" w:rsidRPr="0037321E" w:rsidTr="0037321E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37321E">
              <w:rPr>
                <w:sz w:val="22"/>
                <w:szCs w:val="22"/>
              </w:rPr>
              <w:t>ж</w:t>
            </w:r>
            <w:proofErr w:type="gramEnd"/>
            <w:r w:rsidRPr="0037321E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37321E" w:rsidTr="0037321E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015689" w:rsidRPr="0037321E" w:rsidTr="0037321E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37321E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37321E">
              <w:rPr>
                <w:sz w:val="22"/>
                <w:szCs w:val="22"/>
              </w:rPr>
              <w:t>Ж</w:t>
            </w:r>
            <w:proofErr w:type="gramEnd"/>
            <w:r w:rsidRPr="0037321E">
              <w:rPr>
                <w:sz w:val="22"/>
                <w:szCs w:val="22"/>
              </w:rPr>
              <w:t>/</w:t>
            </w:r>
            <w:proofErr w:type="spellStart"/>
            <w:r w:rsidRPr="0037321E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Удовлетворительное</w:t>
            </w:r>
          </w:p>
        </w:tc>
      </w:tr>
      <w:tr w:rsidR="00015689" w:rsidRPr="0037321E" w:rsidTr="0037321E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37321E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37321E">
              <w:rPr>
                <w:sz w:val="22"/>
                <w:szCs w:val="22"/>
              </w:rPr>
              <w:t>Ж</w:t>
            </w:r>
            <w:proofErr w:type="gramEnd"/>
            <w:r w:rsidRPr="0037321E">
              <w:rPr>
                <w:sz w:val="22"/>
                <w:szCs w:val="22"/>
              </w:rPr>
              <w:t>/</w:t>
            </w:r>
            <w:proofErr w:type="spellStart"/>
            <w:r w:rsidRPr="0037321E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Удовлетворительное</w:t>
            </w:r>
          </w:p>
        </w:tc>
      </w:tr>
      <w:tr w:rsidR="00015689" w:rsidRPr="0037321E" w:rsidTr="0037321E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37321E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нет</w:t>
            </w:r>
          </w:p>
        </w:tc>
      </w:tr>
      <w:tr w:rsidR="00015689" w:rsidRPr="0037321E" w:rsidTr="0037321E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37321E">
              <w:rPr>
                <w:sz w:val="22"/>
                <w:szCs w:val="22"/>
              </w:rPr>
              <w:t>Мягкая</w:t>
            </w:r>
            <w:proofErr w:type="gramEnd"/>
            <w:r w:rsidRPr="0037321E">
              <w:rPr>
                <w:sz w:val="22"/>
                <w:szCs w:val="22"/>
              </w:rPr>
              <w:t xml:space="preserve"> рубероид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37321E" w:rsidTr="0037321E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Окна</w:t>
            </w: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Полы</w:t>
            </w: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Отделка</w:t>
            </w: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Входная дверь</w:t>
            </w: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Деревянные</w:t>
            </w: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Цементно-бетонные</w:t>
            </w: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Штукатурка, Окраска</w:t>
            </w: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неудовлетворительное</w:t>
            </w: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неудовлетворительное</w:t>
            </w: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неудовлетворительное</w:t>
            </w: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37321E" w:rsidTr="0037321E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015689" w:rsidRPr="0037321E" w:rsidTr="0037321E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37321E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37321E" w:rsidTr="0037321E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37321E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015689" w:rsidRPr="0037321E" w:rsidTr="0037321E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Нет</w:t>
            </w:r>
          </w:p>
        </w:tc>
      </w:tr>
      <w:tr w:rsidR="00015689" w:rsidRPr="0037321E" w:rsidTr="0037321E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37321E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Вентиляция</w:t>
            </w: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Удовлетворительное</w:t>
            </w:r>
          </w:p>
          <w:p w:rsidR="00015689" w:rsidRPr="0037321E" w:rsidRDefault="00015689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Удовлетворительное</w:t>
            </w:r>
          </w:p>
        </w:tc>
      </w:tr>
      <w:tr w:rsidR="00015689" w:rsidRPr="0037321E" w:rsidTr="0037321E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015689" w:rsidRPr="0037321E" w:rsidTr="0037321E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37321E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37321E" w:rsidTr="0037321E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37321E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133E" w:rsidRDefault="0072133E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33E" w:rsidRDefault="0072133E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33E" w:rsidRDefault="0072133E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37321E" w:rsidTr="0037321E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37321E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неудовлетворительное</w:t>
            </w:r>
          </w:p>
        </w:tc>
      </w:tr>
      <w:tr w:rsidR="00015689" w:rsidRPr="0037321E" w:rsidTr="0037321E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37321E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015689" w:rsidRPr="0037321E" w:rsidTr="0037321E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689" w:rsidRPr="0037321E" w:rsidRDefault="00015689" w:rsidP="0001568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 xml:space="preserve">Отопление </w:t>
            </w:r>
          </w:p>
          <w:p w:rsidR="00126910" w:rsidRDefault="00126910" w:rsidP="00015689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126910" w:rsidRPr="0037321E" w:rsidRDefault="00126910" w:rsidP="00126910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Default="00015689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Централизованное</w:t>
            </w:r>
          </w:p>
          <w:p w:rsidR="00126910" w:rsidRDefault="00126910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126910" w:rsidRPr="0037321E" w:rsidRDefault="00126910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5689" w:rsidRDefault="00126910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15689" w:rsidRPr="0037321E">
              <w:rPr>
                <w:sz w:val="22"/>
                <w:szCs w:val="22"/>
              </w:rPr>
              <w:t>еудовлетворительное</w:t>
            </w:r>
          </w:p>
          <w:p w:rsidR="00126910" w:rsidRDefault="00126910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126910" w:rsidRPr="0037321E" w:rsidRDefault="00126910" w:rsidP="00015689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015689" w:rsidRPr="0037321E" w:rsidTr="0037321E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Крыльцо</w:t>
            </w: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015689" w:rsidRPr="0037321E" w:rsidRDefault="00015689" w:rsidP="00015689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37321E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015689" w:rsidRDefault="00015689" w:rsidP="00015689"/>
    <w:p w:rsidR="00015689" w:rsidRDefault="00015689" w:rsidP="00015689"/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015689" w:rsidRDefault="00015689" w:rsidP="00AF1C5D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37321E" w:rsidRPr="00B5343C" w:rsidRDefault="0037321E" w:rsidP="0037321E">
      <w:pPr>
        <w:pStyle w:val="13"/>
        <w:tabs>
          <w:tab w:val="left" w:pos="8460"/>
        </w:tabs>
        <w:spacing w:before="0" w:line="240" w:lineRule="auto"/>
        <w:ind w:firstLine="0"/>
        <w:rPr>
          <w:szCs w:val="22"/>
          <w:vertAlign w:val="superscript"/>
        </w:rPr>
      </w:pPr>
    </w:p>
    <w:p w:rsidR="0037321E" w:rsidRPr="00B5343C" w:rsidRDefault="0037321E" w:rsidP="0037321E">
      <w:pPr>
        <w:tabs>
          <w:tab w:val="left" w:pos="567"/>
          <w:tab w:val="left" w:pos="1134"/>
          <w:tab w:val="left" w:pos="1418"/>
        </w:tabs>
        <w:rPr>
          <w:sz w:val="22"/>
          <w:szCs w:val="22"/>
        </w:rPr>
      </w:pPr>
      <w:r w:rsidRPr="00B5343C">
        <w:rPr>
          <w:sz w:val="22"/>
          <w:szCs w:val="22"/>
        </w:rPr>
        <w:t>«_____» _____________</w:t>
      </w:r>
      <w:r w:rsidR="0020149F">
        <w:rPr>
          <w:sz w:val="22"/>
          <w:szCs w:val="22"/>
        </w:rPr>
        <w:t>_ 2023</w:t>
      </w:r>
      <w:r w:rsidRPr="00B5343C">
        <w:rPr>
          <w:sz w:val="22"/>
          <w:szCs w:val="22"/>
        </w:rPr>
        <w:t> г.</w:t>
      </w:r>
    </w:p>
    <w:p w:rsidR="0037321E" w:rsidRPr="007C3761" w:rsidRDefault="0037321E" w:rsidP="0037321E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126910" w:rsidRDefault="00126910" w:rsidP="00C4597A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BF4E47" w:rsidRDefault="00BF4E47" w:rsidP="00C4597A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C4597A" w:rsidRPr="00087FDF" w:rsidRDefault="00C4597A" w:rsidP="00C4597A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C4597A" w:rsidRDefault="00C4597A" w:rsidP="00C4597A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C4597A" w:rsidRDefault="00C4597A" w:rsidP="00C4597A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C4597A" w:rsidRDefault="00C4597A" w:rsidP="00C4597A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C4597A" w:rsidRPr="00A55492" w:rsidRDefault="00C4597A" w:rsidP="00C4597A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C4597A" w:rsidRPr="00A90A37" w:rsidRDefault="00C4597A" w:rsidP="00C4597A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C4597A" w:rsidRDefault="00C4597A" w:rsidP="00C4597A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C4597A" w:rsidRPr="00087FDF" w:rsidRDefault="00C4597A" w:rsidP="00C4597A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C4597A" w:rsidRPr="00087FDF" w:rsidRDefault="0020149F" w:rsidP="00C4597A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C4597A" w:rsidRPr="00087FDF">
        <w:rPr>
          <w:color w:val="000000" w:themeColor="text1"/>
        </w:rPr>
        <w:t xml:space="preserve"> г.</w:t>
      </w:r>
    </w:p>
    <w:p w:rsidR="00C4597A" w:rsidRPr="00B5343C" w:rsidRDefault="00C4597A" w:rsidP="00C4597A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C4597A" w:rsidRPr="00C4597A" w:rsidRDefault="00C4597A" w:rsidP="00C4597A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C4597A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C4597A" w:rsidRPr="00C4597A" w:rsidRDefault="00C4597A" w:rsidP="00C4597A">
      <w:pPr>
        <w:jc w:val="center"/>
        <w:rPr>
          <w:b/>
          <w:sz w:val="22"/>
          <w:szCs w:val="22"/>
        </w:rPr>
      </w:pPr>
      <w:r w:rsidRPr="00C4597A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C4597A" w:rsidRPr="00C4597A" w:rsidRDefault="00C4597A" w:rsidP="00C4597A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C4597A" w:rsidRPr="00C4597A" w:rsidRDefault="00C4597A" w:rsidP="00C4597A">
      <w:pPr>
        <w:spacing w:before="120"/>
        <w:ind w:left="119" w:firstLine="709"/>
        <w:jc w:val="center"/>
        <w:rPr>
          <w:sz w:val="22"/>
          <w:szCs w:val="22"/>
        </w:rPr>
      </w:pPr>
      <w:r w:rsidRPr="00C4597A">
        <w:rPr>
          <w:sz w:val="22"/>
          <w:szCs w:val="22"/>
        </w:rPr>
        <w:t>.</w:t>
      </w:r>
      <w:r w:rsidRPr="00C4597A">
        <w:rPr>
          <w:sz w:val="22"/>
          <w:szCs w:val="22"/>
          <w:lang w:val="en-US"/>
        </w:rPr>
        <w:t>I</w:t>
      </w:r>
      <w:r w:rsidRPr="00C4597A">
        <w:rPr>
          <w:sz w:val="22"/>
          <w:szCs w:val="22"/>
        </w:rPr>
        <w:t>. Общие сведения о многоквартирном доме</w:t>
      </w:r>
    </w:p>
    <w:p w:rsidR="00015689" w:rsidRPr="00C4597A" w:rsidRDefault="00015689" w:rsidP="00AF1C5D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C4597A" w:rsidRPr="00C4597A" w:rsidRDefault="00C4597A" w:rsidP="00C4597A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1. Адрес </w:t>
      </w:r>
      <w:proofErr w:type="gramStart"/>
      <w:r w:rsidRPr="00C4597A">
        <w:rPr>
          <w:sz w:val="22"/>
          <w:szCs w:val="22"/>
        </w:rPr>
        <w:t>многоквартирного</w:t>
      </w:r>
      <w:proofErr w:type="gramEnd"/>
      <w:r w:rsidRPr="00C4597A">
        <w:rPr>
          <w:sz w:val="22"/>
          <w:szCs w:val="22"/>
        </w:rPr>
        <w:t xml:space="preserve"> </w:t>
      </w:r>
      <w:proofErr w:type="spellStart"/>
      <w:r w:rsidRPr="00C4597A">
        <w:rPr>
          <w:sz w:val="22"/>
          <w:szCs w:val="22"/>
        </w:rPr>
        <w:t>дома</w:t>
      </w:r>
      <w:r w:rsidRPr="00C4597A">
        <w:rPr>
          <w:sz w:val="22"/>
          <w:szCs w:val="22"/>
          <w:u w:val="single"/>
        </w:rPr>
        <w:t>с</w:t>
      </w:r>
      <w:proofErr w:type="spellEnd"/>
      <w:r w:rsidRPr="00C4597A">
        <w:rPr>
          <w:sz w:val="22"/>
          <w:szCs w:val="22"/>
          <w:u w:val="single"/>
        </w:rPr>
        <w:t>.  Черниговка, ул. Боровикова, д. 191</w:t>
      </w:r>
    </w:p>
    <w:p w:rsidR="00C4597A" w:rsidRPr="00C4597A" w:rsidRDefault="00C4597A" w:rsidP="00C4597A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C4597A" w:rsidRPr="00C4597A" w:rsidRDefault="00C4597A" w:rsidP="00C4597A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3. Серия, тип постройки   </w:t>
      </w:r>
      <w:r w:rsidRPr="00C4597A">
        <w:rPr>
          <w:color w:val="000000" w:themeColor="text1"/>
          <w:sz w:val="22"/>
          <w:szCs w:val="22"/>
          <w:u w:val="single"/>
        </w:rPr>
        <w:t>отсутствует</w:t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4. Год постройки       </w:t>
      </w:r>
      <w:r w:rsidRPr="00C4597A">
        <w:rPr>
          <w:sz w:val="22"/>
          <w:szCs w:val="22"/>
          <w:u w:val="single"/>
        </w:rPr>
        <w:t>1969г.</w:t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6. Степень фактического износа </w:t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7. Год последнего капитального ремонта  </w:t>
      </w:r>
      <w:r w:rsidRPr="00C4597A">
        <w:rPr>
          <w:sz w:val="22"/>
          <w:szCs w:val="22"/>
          <w:u w:val="single"/>
        </w:rPr>
        <w:t xml:space="preserve"> ----       </w:t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>9. Количество этажей    5</w:t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10. Наличие подвала </w:t>
      </w:r>
      <w:r w:rsidRPr="00C4597A">
        <w:rPr>
          <w:sz w:val="22"/>
          <w:szCs w:val="22"/>
          <w:u w:val="single"/>
        </w:rPr>
        <w:tab/>
        <w:t>да</w:t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11. Наличие цокольного этажа </w:t>
      </w:r>
      <w:r w:rsidRPr="00C4597A">
        <w:rPr>
          <w:sz w:val="22"/>
          <w:szCs w:val="22"/>
          <w:u w:val="single"/>
        </w:rPr>
        <w:tab/>
      </w:r>
      <w:r w:rsidRPr="00C4597A">
        <w:rPr>
          <w:color w:val="000000" w:themeColor="text1"/>
          <w:sz w:val="22"/>
          <w:szCs w:val="22"/>
          <w:u w:val="single"/>
        </w:rPr>
        <w:t>нет</w:t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12. Наличие мансарды </w:t>
      </w:r>
      <w:r w:rsidRPr="00C4597A">
        <w:rPr>
          <w:sz w:val="22"/>
          <w:szCs w:val="22"/>
          <w:u w:val="single"/>
        </w:rPr>
        <w:tab/>
        <w:t>нет</w:t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13. Наличие мезонина </w:t>
      </w:r>
      <w:r w:rsidRPr="00C4597A">
        <w:rPr>
          <w:sz w:val="22"/>
          <w:szCs w:val="22"/>
          <w:u w:val="single"/>
        </w:rPr>
        <w:tab/>
        <w:t>нет</w:t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14. Количество квартир </w:t>
      </w:r>
      <w:r w:rsidRPr="00C4597A">
        <w:rPr>
          <w:sz w:val="22"/>
          <w:szCs w:val="22"/>
          <w:u w:val="single"/>
        </w:rPr>
        <w:t>60</w:t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C4597A">
        <w:rPr>
          <w:sz w:val="22"/>
          <w:szCs w:val="22"/>
          <w:u w:val="single"/>
        </w:rPr>
        <w:tab/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tabs>
          <w:tab w:val="right" w:pos="9639"/>
        </w:tabs>
        <w:ind w:left="-142" w:right="-143"/>
        <w:rPr>
          <w:sz w:val="22"/>
          <w:szCs w:val="22"/>
        </w:rPr>
      </w:pPr>
      <w:r w:rsidRPr="00C4597A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C4597A">
        <w:rPr>
          <w:sz w:val="22"/>
          <w:szCs w:val="22"/>
        </w:rPr>
        <w:t>непригодными</w:t>
      </w:r>
      <w:proofErr w:type="gramEnd"/>
    </w:p>
    <w:p w:rsidR="00C4597A" w:rsidRPr="00C4597A" w:rsidRDefault="00C4597A" w:rsidP="00C4597A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для проживания   </w:t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tabs>
          <w:tab w:val="right" w:pos="9638"/>
        </w:tabs>
        <w:ind w:left="-142" w:right="-143"/>
        <w:rPr>
          <w:sz w:val="22"/>
          <w:szCs w:val="22"/>
        </w:rPr>
      </w:pPr>
      <w:r w:rsidRPr="00C4597A">
        <w:rPr>
          <w:sz w:val="22"/>
          <w:szCs w:val="22"/>
        </w:rPr>
        <w:t>17. </w:t>
      </w:r>
      <w:proofErr w:type="gramStart"/>
      <w:r w:rsidRPr="00C4597A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C4597A" w:rsidRPr="00C4597A" w:rsidRDefault="00C4597A" w:rsidP="00C4597A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C4597A">
        <w:rPr>
          <w:sz w:val="22"/>
          <w:szCs w:val="22"/>
        </w:rPr>
        <w:t>непригодными</w:t>
      </w:r>
      <w:proofErr w:type="gramEnd"/>
      <w:r w:rsidRPr="00C4597A">
        <w:rPr>
          <w:sz w:val="22"/>
          <w:szCs w:val="22"/>
        </w:rPr>
        <w:t xml:space="preserve"> для проживания)  </w:t>
      </w:r>
      <w:r w:rsidRPr="00C4597A">
        <w:rPr>
          <w:sz w:val="22"/>
          <w:szCs w:val="22"/>
          <w:u w:val="single"/>
        </w:rPr>
        <w:t>нет</w:t>
      </w:r>
      <w:r w:rsidRPr="00C4597A">
        <w:rPr>
          <w:sz w:val="22"/>
          <w:szCs w:val="22"/>
          <w:u w:val="single"/>
        </w:rPr>
        <w:tab/>
      </w:r>
    </w:p>
    <w:p w:rsidR="00C4597A" w:rsidRPr="00C4597A" w:rsidRDefault="00C4597A" w:rsidP="00C4597A">
      <w:pPr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18. Строительный объем – 8520,0 куб. </w:t>
      </w:r>
      <w:proofErr w:type="gramStart"/>
      <w:r w:rsidRPr="00C4597A">
        <w:rPr>
          <w:sz w:val="22"/>
          <w:szCs w:val="22"/>
        </w:rPr>
        <w:t>м</w:t>
      </w:r>
      <w:proofErr w:type="gramEnd"/>
    </w:p>
    <w:p w:rsidR="00C4597A" w:rsidRPr="00C4597A" w:rsidRDefault="00C4597A" w:rsidP="00C4597A">
      <w:pPr>
        <w:ind w:left="-142" w:right="-143"/>
        <w:rPr>
          <w:sz w:val="22"/>
          <w:szCs w:val="22"/>
        </w:rPr>
      </w:pPr>
      <w:r w:rsidRPr="00C4597A">
        <w:rPr>
          <w:sz w:val="22"/>
          <w:szCs w:val="22"/>
        </w:rPr>
        <w:t>19. Площадь:</w:t>
      </w:r>
    </w:p>
    <w:p w:rsidR="00C4597A" w:rsidRPr="00C4597A" w:rsidRDefault="00C4597A" w:rsidP="00C4597A">
      <w:pPr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C4597A">
        <w:rPr>
          <w:sz w:val="22"/>
          <w:szCs w:val="22"/>
          <w:u w:val="single"/>
        </w:rPr>
        <w:t>2612,0кв.м.</w:t>
      </w:r>
    </w:p>
    <w:p w:rsidR="00C4597A" w:rsidRPr="00C4597A" w:rsidRDefault="00C4597A" w:rsidP="00C4597A">
      <w:pPr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б) жилых помещений (общая площадь квартир) – </w:t>
      </w:r>
      <w:r w:rsidRPr="00C4597A">
        <w:rPr>
          <w:sz w:val="22"/>
          <w:szCs w:val="22"/>
          <w:u w:val="single"/>
        </w:rPr>
        <w:t>2745,0кв.м.</w:t>
      </w:r>
    </w:p>
    <w:p w:rsidR="00C4597A" w:rsidRPr="00C4597A" w:rsidRDefault="00C4597A" w:rsidP="00C4597A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C4597A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C4597A">
        <w:rPr>
          <w:sz w:val="22"/>
          <w:szCs w:val="22"/>
          <w:lang w:eastAsia="ar-SA"/>
        </w:rPr>
        <w:t>в</w:t>
      </w:r>
      <w:proofErr w:type="gramEnd"/>
    </w:p>
    <w:p w:rsidR="00C4597A" w:rsidRPr="00C4597A" w:rsidRDefault="00C4597A" w:rsidP="00C4597A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C4597A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C4597A">
        <w:rPr>
          <w:sz w:val="22"/>
          <w:szCs w:val="22"/>
          <w:lang w:eastAsia="ar-SA"/>
        </w:rPr>
        <w:t>доме</w:t>
      </w:r>
      <w:proofErr w:type="gramEnd"/>
      <w:r w:rsidRPr="00C4597A">
        <w:rPr>
          <w:sz w:val="22"/>
          <w:szCs w:val="22"/>
          <w:lang w:eastAsia="ar-SA"/>
        </w:rPr>
        <w:t>) __________</w:t>
      </w:r>
      <w:r w:rsidRPr="00C4597A">
        <w:rPr>
          <w:sz w:val="22"/>
          <w:szCs w:val="22"/>
          <w:u w:val="single"/>
          <w:lang w:eastAsia="ar-SA"/>
        </w:rPr>
        <w:t>0</w:t>
      </w:r>
      <w:r w:rsidRPr="00C4597A">
        <w:rPr>
          <w:sz w:val="22"/>
          <w:szCs w:val="22"/>
          <w:lang w:eastAsia="ar-SA"/>
        </w:rPr>
        <w:t>_кв.м.</w:t>
      </w:r>
    </w:p>
    <w:p w:rsidR="00C4597A" w:rsidRPr="00C4597A" w:rsidRDefault="00C4597A" w:rsidP="00C4597A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C4597A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C4597A" w:rsidRPr="00C4597A" w:rsidRDefault="00C4597A" w:rsidP="00C4597A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C4597A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C4597A">
        <w:rPr>
          <w:sz w:val="22"/>
          <w:szCs w:val="22"/>
          <w:lang w:eastAsia="ar-SA"/>
        </w:rPr>
        <w:t>________</w:t>
      </w:r>
      <w:r w:rsidRPr="00C4597A">
        <w:rPr>
          <w:sz w:val="22"/>
          <w:szCs w:val="22"/>
          <w:u w:val="single"/>
          <w:lang w:eastAsia="ar-SA"/>
        </w:rPr>
        <w:t>кв.м</w:t>
      </w:r>
      <w:proofErr w:type="spellEnd"/>
      <w:r w:rsidRPr="00C4597A">
        <w:rPr>
          <w:sz w:val="22"/>
          <w:szCs w:val="22"/>
          <w:u w:val="single"/>
          <w:lang w:eastAsia="ar-SA"/>
        </w:rPr>
        <w:t>.</w:t>
      </w:r>
    </w:p>
    <w:p w:rsidR="00C4597A" w:rsidRPr="00C4597A" w:rsidRDefault="00C4597A" w:rsidP="00C4597A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C4597A">
        <w:rPr>
          <w:sz w:val="22"/>
          <w:szCs w:val="22"/>
          <w:lang w:eastAsia="ar-SA"/>
        </w:rPr>
        <w:t xml:space="preserve">20. Количество лестниц - </w:t>
      </w:r>
      <w:r w:rsidRPr="00C4597A">
        <w:rPr>
          <w:color w:val="000000" w:themeColor="text1"/>
          <w:sz w:val="22"/>
          <w:szCs w:val="22"/>
          <w:lang w:eastAsia="ar-SA"/>
        </w:rPr>
        <w:t>3</w:t>
      </w:r>
      <w:r w:rsidRPr="00C4597A">
        <w:rPr>
          <w:sz w:val="22"/>
          <w:szCs w:val="22"/>
          <w:u w:val="single"/>
          <w:lang w:eastAsia="ar-SA"/>
        </w:rPr>
        <w:t xml:space="preserve"> шт.</w:t>
      </w:r>
    </w:p>
    <w:p w:rsidR="00C4597A" w:rsidRPr="00C4597A" w:rsidRDefault="00C4597A" w:rsidP="00C4597A">
      <w:pPr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C4597A">
        <w:rPr>
          <w:color w:val="000000" w:themeColor="text1"/>
          <w:sz w:val="22"/>
          <w:szCs w:val="22"/>
          <w:u w:val="single"/>
        </w:rPr>
        <w:t>225,0</w:t>
      </w:r>
      <w:r w:rsidRPr="00C4597A">
        <w:rPr>
          <w:sz w:val="22"/>
          <w:szCs w:val="22"/>
          <w:u w:val="single"/>
        </w:rPr>
        <w:t>кв.м.</w:t>
      </w:r>
    </w:p>
    <w:p w:rsidR="00C4597A" w:rsidRPr="00C4597A" w:rsidRDefault="00C4597A" w:rsidP="00C4597A">
      <w:pPr>
        <w:ind w:left="-142" w:right="-143"/>
        <w:rPr>
          <w:sz w:val="22"/>
          <w:szCs w:val="22"/>
        </w:rPr>
      </w:pPr>
      <w:r w:rsidRPr="00C4597A">
        <w:rPr>
          <w:sz w:val="22"/>
          <w:szCs w:val="22"/>
        </w:rPr>
        <w:t>22. </w:t>
      </w:r>
      <w:proofErr w:type="gramStart"/>
      <w:r w:rsidRPr="00C4597A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C4597A" w:rsidRPr="00C4597A" w:rsidRDefault="00C4597A" w:rsidP="00C4597A">
      <w:pPr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технические подвалы)  </w:t>
      </w:r>
      <w:proofErr w:type="spellStart"/>
      <w:r w:rsidRPr="00C4597A">
        <w:rPr>
          <w:sz w:val="22"/>
          <w:szCs w:val="22"/>
          <w:u w:val="single"/>
        </w:rPr>
        <w:t>_______кв</w:t>
      </w:r>
      <w:proofErr w:type="gramStart"/>
      <w:r w:rsidRPr="00C4597A">
        <w:rPr>
          <w:sz w:val="22"/>
          <w:szCs w:val="22"/>
          <w:u w:val="single"/>
        </w:rPr>
        <w:t>.м</w:t>
      </w:r>
      <w:proofErr w:type="spellEnd"/>
      <w:proofErr w:type="gramEnd"/>
    </w:p>
    <w:p w:rsidR="00C4597A" w:rsidRPr="00C4597A" w:rsidRDefault="00C4597A" w:rsidP="00C4597A">
      <w:pPr>
        <w:ind w:left="-142" w:right="-143"/>
        <w:rPr>
          <w:sz w:val="22"/>
          <w:szCs w:val="22"/>
          <w:u w:val="single"/>
        </w:rPr>
      </w:pPr>
      <w:r w:rsidRPr="00C4597A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C4597A">
        <w:rPr>
          <w:sz w:val="22"/>
          <w:szCs w:val="22"/>
          <w:u w:val="single"/>
        </w:rPr>
        <w:t>2413,0 кв. м.</w:t>
      </w:r>
    </w:p>
    <w:p w:rsidR="00C4597A" w:rsidRPr="00C4597A" w:rsidRDefault="00C4597A" w:rsidP="00C4597A">
      <w:pPr>
        <w:ind w:left="-142" w:right="-143"/>
        <w:rPr>
          <w:sz w:val="22"/>
          <w:szCs w:val="22"/>
          <w:u w:val="single"/>
        </w:rPr>
      </w:pPr>
    </w:p>
    <w:p w:rsidR="00C4597A" w:rsidRDefault="00C4597A" w:rsidP="00C4597A">
      <w:pPr>
        <w:spacing w:after="120" w:line="240" w:lineRule="atLeast"/>
        <w:ind w:left="-142" w:right="-143"/>
        <w:jc w:val="center"/>
        <w:rPr>
          <w:sz w:val="22"/>
          <w:szCs w:val="22"/>
        </w:rPr>
      </w:pPr>
      <w:r w:rsidRPr="00C4597A">
        <w:rPr>
          <w:sz w:val="22"/>
          <w:szCs w:val="22"/>
          <w:lang w:val="en-US"/>
        </w:rPr>
        <w:t>II</w:t>
      </w:r>
      <w:r w:rsidRPr="00C4597A">
        <w:rPr>
          <w:sz w:val="22"/>
          <w:szCs w:val="22"/>
        </w:rPr>
        <w:t>. Техническое состояние многоквартирного дома, включая пристройки</w:t>
      </w:r>
    </w:p>
    <w:p w:rsidR="00C4597A" w:rsidRPr="00C4597A" w:rsidRDefault="00C4597A" w:rsidP="00C4597A">
      <w:pPr>
        <w:spacing w:after="120" w:line="240" w:lineRule="atLeast"/>
        <w:ind w:left="-142" w:right="-143"/>
        <w:jc w:val="center"/>
        <w:rPr>
          <w:sz w:val="22"/>
          <w:szCs w:val="22"/>
        </w:rPr>
      </w:pP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C4597A" w:rsidRPr="00C4597A" w:rsidTr="00C4597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C4597A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7A" w:rsidRPr="00C4597A" w:rsidRDefault="00C4597A" w:rsidP="00F26815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C4597A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C4597A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4597A" w:rsidRPr="00C4597A" w:rsidTr="00C4597A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Удовлетворительное</w:t>
            </w:r>
          </w:p>
        </w:tc>
      </w:tr>
      <w:tr w:rsidR="00C4597A" w:rsidRPr="00C4597A" w:rsidTr="00C4597A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C4597A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отсутствует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неудовлетворительное</w:t>
            </w:r>
          </w:p>
        </w:tc>
      </w:tr>
      <w:tr w:rsidR="00C4597A" w:rsidRPr="00C4597A" w:rsidTr="00C4597A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панели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удовлетворительное</w:t>
            </w:r>
          </w:p>
        </w:tc>
      </w:tr>
      <w:tr w:rsidR="00C4597A" w:rsidRPr="00C4597A" w:rsidTr="00C4597A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C4597A">
              <w:rPr>
                <w:sz w:val="22"/>
                <w:szCs w:val="22"/>
              </w:rPr>
              <w:t>ж</w:t>
            </w:r>
            <w:proofErr w:type="gramEnd"/>
            <w:r w:rsidRPr="00C4597A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неудовлетворительное</w:t>
            </w:r>
          </w:p>
        </w:tc>
      </w:tr>
      <w:tr w:rsidR="00C4597A" w:rsidRPr="00C4597A" w:rsidTr="00C4597A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4597A" w:rsidRPr="00C4597A" w:rsidTr="00C4597A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7A" w:rsidRPr="00C4597A" w:rsidRDefault="00C4597A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C4597A">
              <w:rPr>
                <w:sz w:val="22"/>
                <w:szCs w:val="22"/>
              </w:rPr>
              <w:t>Ж</w:t>
            </w:r>
            <w:proofErr w:type="gramEnd"/>
            <w:r w:rsidRPr="00C4597A">
              <w:rPr>
                <w:sz w:val="22"/>
                <w:szCs w:val="22"/>
              </w:rPr>
              <w:t>/</w:t>
            </w:r>
            <w:proofErr w:type="spellStart"/>
            <w:r w:rsidRPr="00C4597A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Удовлетворительное</w:t>
            </w:r>
          </w:p>
        </w:tc>
      </w:tr>
      <w:tr w:rsidR="00C4597A" w:rsidRPr="00C4597A" w:rsidTr="00C4597A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7A" w:rsidRPr="00C4597A" w:rsidRDefault="00C4597A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C4597A">
              <w:rPr>
                <w:sz w:val="22"/>
                <w:szCs w:val="22"/>
              </w:rPr>
              <w:t>Ж</w:t>
            </w:r>
            <w:proofErr w:type="gramEnd"/>
            <w:r w:rsidRPr="00C4597A">
              <w:rPr>
                <w:sz w:val="22"/>
                <w:szCs w:val="22"/>
              </w:rPr>
              <w:t>/</w:t>
            </w:r>
            <w:proofErr w:type="spellStart"/>
            <w:r w:rsidRPr="00C4597A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Удовлетворительное</w:t>
            </w:r>
          </w:p>
        </w:tc>
      </w:tr>
      <w:tr w:rsidR="00C4597A" w:rsidRPr="00C4597A" w:rsidTr="00C4597A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7A" w:rsidRPr="00C4597A" w:rsidRDefault="00C4597A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нет</w:t>
            </w:r>
          </w:p>
        </w:tc>
      </w:tr>
      <w:tr w:rsidR="00C4597A" w:rsidRPr="00C4597A" w:rsidTr="00C4597A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C4597A">
              <w:rPr>
                <w:sz w:val="22"/>
                <w:szCs w:val="22"/>
              </w:rPr>
              <w:t>Мягкая</w:t>
            </w:r>
            <w:proofErr w:type="gramEnd"/>
            <w:r w:rsidRPr="00C4597A">
              <w:rPr>
                <w:sz w:val="22"/>
                <w:szCs w:val="22"/>
              </w:rPr>
              <w:t xml:space="preserve"> рубероид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неудовлетворительное</w:t>
            </w:r>
          </w:p>
        </w:tc>
      </w:tr>
      <w:tr w:rsidR="00C4597A" w:rsidRPr="00C4597A" w:rsidTr="00C4597A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Окна</w:t>
            </w: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Полы</w:t>
            </w: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Отделка</w:t>
            </w: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Входная дверь</w:t>
            </w: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Деревянные</w:t>
            </w: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Цементно-бетонные</w:t>
            </w: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Штукатурка, Окраска</w:t>
            </w: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неудовлетворительное</w:t>
            </w: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неудовлетворительное</w:t>
            </w: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неудовлетворительное</w:t>
            </w: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неудовлетворительное</w:t>
            </w:r>
          </w:p>
        </w:tc>
      </w:tr>
      <w:tr w:rsidR="00C4597A" w:rsidRPr="00C4597A" w:rsidTr="00C4597A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4597A" w:rsidRPr="00C4597A" w:rsidTr="00C4597A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7A" w:rsidRPr="00C4597A" w:rsidRDefault="00C4597A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неудовлетворительное</w:t>
            </w:r>
          </w:p>
        </w:tc>
      </w:tr>
      <w:tr w:rsidR="00C4597A" w:rsidRPr="00C4597A" w:rsidTr="00C4597A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7A" w:rsidRPr="00C4597A" w:rsidRDefault="00C4597A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4597A" w:rsidRPr="00C4597A" w:rsidTr="00C4597A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Нет</w:t>
            </w:r>
          </w:p>
        </w:tc>
      </w:tr>
      <w:tr w:rsidR="00C4597A" w:rsidRPr="00C4597A" w:rsidTr="00C4597A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7A" w:rsidRPr="00C4597A" w:rsidRDefault="00C4597A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Вентиляция</w:t>
            </w: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Удовлетворительное</w:t>
            </w:r>
          </w:p>
          <w:p w:rsidR="00C4597A" w:rsidRPr="00C4597A" w:rsidRDefault="00C4597A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Удовлетворительное</w:t>
            </w:r>
          </w:p>
        </w:tc>
      </w:tr>
      <w:tr w:rsidR="00C4597A" w:rsidRPr="00C4597A" w:rsidTr="00C4597A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4597A" w:rsidRPr="00C4597A" w:rsidTr="00C4597A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7A" w:rsidRPr="00C4597A" w:rsidRDefault="00C4597A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неудовлетворительное</w:t>
            </w:r>
          </w:p>
        </w:tc>
      </w:tr>
      <w:tr w:rsidR="00C4597A" w:rsidRPr="00C4597A" w:rsidTr="00C4597A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7A" w:rsidRPr="00C4597A" w:rsidRDefault="00C4597A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133E" w:rsidRDefault="0072133E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33E" w:rsidRDefault="0072133E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33E" w:rsidRDefault="0072133E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неудовлетворительное</w:t>
            </w:r>
          </w:p>
        </w:tc>
      </w:tr>
      <w:tr w:rsidR="00C4597A" w:rsidRPr="00C4597A" w:rsidTr="00C4597A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7A" w:rsidRPr="00C4597A" w:rsidRDefault="00C4597A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неудовлетворительное</w:t>
            </w:r>
          </w:p>
        </w:tc>
      </w:tr>
      <w:tr w:rsidR="00C4597A" w:rsidRPr="00C4597A" w:rsidTr="00C4597A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7A" w:rsidRPr="00C4597A" w:rsidRDefault="00C4597A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4597A" w:rsidRPr="00C4597A" w:rsidTr="00C4597A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597A" w:rsidRPr="00C4597A" w:rsidRDefault="00C4597A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4597A" w:rsidRDefault="00C4597A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 xml:space="preserve">Отопление </w:t>
            </w:r>
          </w:p>
          <w:p w:rsidR="00126910" w:rsidRDefault="00126910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126910" w:rsidRPr="00C4597A" w:rsidRDefault="00126910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97A" w:rsidRDefault="00C4597A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Централизованное</w:t>
            </w:r>
          </w:p>
          <w:p w:rsidR="00126910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126910" w:rsidRPr="00C4597A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97A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4597A" w:rsidRPr="00C4597A">
              <w:rPr>
                <w:sz w:val="22"/>
                <w:szCs w:val="22"/>
              </w:rPr>
              <w:t>еудовлетворительное</w:t>
            </w:r>
          </w:p>
          <w:p w:rsidR="00126910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126910" w:rsidRPr="00C4597A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C4597A" w:rsidRPr="00C4597A" w:rsidTr="00C4597A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Крыльцо</w:t>
            </w: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C4597A" w:rsidRPr="00C4597A" w:rsidRDefault="00C4597A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C4597A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C4597A" w:rsidRPr="00C4597A" w:rsidRDefault="00C4597A" w:rsidP="00C4597A">
      <w:pPr>
        <w:rPr>
          <w:sz w:val="22"/>
          <w:szCs w:val="22"/>
        </w:rPr>
      </w:pPr>
    </w:p>
    <w:p w:rsidR="00C4597A" w:rsidRPr="00C4597A" w:rsidRDefault="00C4597A" w:rsidP="00C4597A">
      <w:pPr>
        <w:rPr>
          <w:sz w:val="22"/>
          <w:szCs w:val="22"/>
        </w:rPr>
      </w:pP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015689" w:rsidRDefault="00015689" w:rsidP="00AF1C5D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C4597A" w:rsidRPr="006638A7" w:rsidRDefault="00C4597A" w:rsidP="00C4597A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C4597A" w:rsidRPr="006638A7" w:rsidRDefault="0020149F" w:rsidP="00C4597A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«_____» ______________ 2023</w:t>
      </w:r>
      <w:r w:rsidR="00C4597A" w:rsidRPr="006638A7">
        <w:rPr>
          <w:sz w:val="20"/>
          <w:szCs w:val="20"/>
        </w:rPr>
        <w:t> г.</w:t>
      </w:r>
    </w:p>
    <w:p w:rsidR="00015689" w:rsidRDefault="00015689" w:rsidP="00AF1C5D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126910" w:rsidRDefault="00126910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842281" w:rsidRPr="00087FDF" w:rsidRDefault="00842281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842281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842281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842281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842281" w:rsidRPr="00A55492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842281" w:rsidRPr="00A90A37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842281" w:rsidRDefault="00842281" w:rsidP="00842281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842281" w:rsidRPr="00087FDF" w:rsidRDefault="00842281" w:rsidP="00842281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842281" w:rsidRPr="00087FDF" w:rsidRDefault="0020149F" w:rsidP="00842281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842281" w:rsidRPr="00087FDF">
        <w:rPr>
          <w:color w:val="000000" w:themeColor="text1"/>
        </w:rPr>
        <w:t xml:space="preserve"> г.</w:t>
      </w:r>
    </w:p>
    <w:p w:rsidR="00842281" w:rsidRPr="00B5343C" w:rsidRDefault="00842281" w:rsidP="00842281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842281" w:rsidRPr="00C4597A" w:rsidRDefault="00842281" w:rsidP="00842281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C4597A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842281" w:rsidRPr="00C4597A" w:rsidRDefault="00842281" w:rsidP="00842281">
      <w:pPr>
        <w:jc w:val="center"/>
        <w:rPr>
          <w:b/>
          <w:sz w:val="22"/>
          <w:szCs w:val="22"/>
        </w:rPr>
      </w:pPr>
      <w:r w:rsidRPr="00C4597A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842281" w:rsidRPr="00C4597A" w:rsidRDefault="00842281" w:rsidP="00842281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842281" w:rsidRPr="00C4597A" w:rsidRDefault="00842281" w:rsidP="00842281">
      <w:pPr>
        <w:spacing w:before="120"/>
        <w:ind w:left="119" w:firstLine="709"/>
        <w:jc w:val="center"/>
        <w:rPr>
          <w:sz w:val="22"/>
          <w:szCs w:val="22"/>
        </w:rPr>
      </w:pPr>
      <w:r w:rsidRPr="00C4597A">
        <w:rPr>
          <w:sz w:val="22"/>
          <w:szCs w:val="22"/>
          <w:lang w:val="en-US"/>
        </w:rPr>
        <w:t>I</w:t>
      </w:r>
      <w:r w:rsidRPr="00C4597A">
        <w:rPr>
          <w:sz w:val="22"/>
          <w:szCs w:val="22"/>
        </w:rPr>
        <w:t>. Общие сведения о многоквартирном доме</w:t>
      </w:r>
    </w:p>
    <w:p w:rsidR="00015689" w:rsidRDefault="00015689" w:rsidP="00AF1C5D">
      <w:pPr>
        <w:tabs>
          <w:tab w:val="left" w:pos="540"/>
        </w:tabs>
        <w:jc w:val="center"/>
        <w:rPr>
          <w:color w:val="FF0000"/>
          <w:sz w:val="22"/>
          <w:szCs w:val="22"/>
        </w:rPr>
      </w:pPr>
    </w:p>
    <w:p w:rsidR="00842281" w:rsidRPr="006638A7" w:rsidRDefault="00842281" w:rsidP="0084228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1. Адрес многоквартирного дома </w:t>
      </w:r>
      <w:proofErr w:type="gramStart"/>
      <w:r w:rsidRPr="006638A7">
        <w:rPr>
          <w:sz w:val="22"/>
          <w:szCs w:val="22"/>
          <w:u w:val="single"/>
        </w:rPr>
        <w:t>с</w:t>
      </w:r>
      <w:proofErr w:type="gramEnd"/>
      <w:r w:rsidRPr="006638A7">
        <w:rPr>
          <w:sz w:val="22"/>
          <w:szCs w:val="22"/>
          <w:u w:val="single"/>
        </w:rPr>
        <w:t xml:space="preserve">.  </w:t>
      </w:r>
      <w:proofErr w:type="gramStart"/>
      <w:r w:rsidRPr="006638A7">
        <w:rPr>
          <w:sz w:val="22"/>
          <w:szCs w:val="22"/>
          <w:u w:val="single"/>
        </w:rPr>
        <w:t>Черниговка</w:t>
      </w:r>
      <w:proofErr w:type="gramEnd"/>
      <w:r w:rsidRPr="006638A7">
        <w:rPr>
          <w:sz w:val="22"/>
          <w:szCs w:val="22"/>
          <w:u w:val="single"/>
        </w:rPr>
        <w:t>, ул. Боровикова, д. 190</w:t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3. Серия, тип постройки   </w:t>
      </w:r>
      <w:r w:rsidRPr="006638A7">
        <w:rPr>
          <w:color w:val="000000" w:themeColor="text1"/>
          <w:sz w:val="22"/>
          <w:szCs w:val="22"/>
          <w:u w:val="single"/>
        </w:rPr>
        <w:t>отсутствует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4. Год постройки       </w:t>
      </w:r>
      <w:r w:rsidRPr="006638A7">
        <w:rPr>
          <w:sz w:val="22"/>
          <w:szCs w:val="22"/>
          <w:u w:val="single"/>
        </w:rPr>
        <w:t>1969 г.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6. Степень фактического износа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7. Год последнего капитального ремонта  </w:t>
      </w:r>
      <w:r w:rsidRPr="006638A7">
        <w:rPr>
          <w:sz w:val="22"/>
          <w:szCs w:val="22"/>
          <w:u w:val="single"/>
        </w:rPr>
        <w:t xml:space="preserve"> ----     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9. Количество этажей    5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10. Наличие подвала </w:t>
      </w:r>
      <w:r w:rsidRPr="006638A7">
        <w:rPr>
          <w:sz w:val="22"/>
          <w:szCs w:val="22"/>
          <w:u w:val="single"/>
        </w:rPr>
        <w:tab/>
        <w:t>да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11. Наличие цокольного этажа </w:t>
      </w:r>
      <w:r w:rsidRPr="006638A7">
        <w:rPr>
          <w:sz w:val="22"/>
          <w:szCs w:val="22"/>
          <w:u w:val="single"/>
        </w:rPr>
        <w:tab/>
      </w:r>
      <w:r w:rsidRPr="006638A7">
        <w:rPr>
          <w:color w:val="000000" w:themeColor="text1"/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12. Наличие мансарды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13. Наличие мезонина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14. Количество квартир </w:t>
      </w:r>
      <w:r w:rsidRPr="006638A7">
        <w:rPr>
          <w:sz w:val="22"/>
          <w:szCs w:val="22"/>
          <w:u w:val="single"/>
        </w:rPr>
        <w:t>80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6638A7">
        <w:rPr>
          <w:sz w:val="22"/>
          <w:szCs w:val="22"/>
          <w:u w:val="single"/>
        </w:rPr>
        <w:tab/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9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</w:p>
    <w:p w:rsidR="00842281" w:rsidRPr="006638A7" w:rsidRDefault="00842281" w:rsidP="0084228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для проживания 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17. </w:t>
      </w:r>
      <w:proofErr w:type="gramStart"/>
      <w:r w:rsidRPr="006638A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  <w:r w:rsidRPr="006638A7">
        <w:rPr>
          <w:sz w:val="22"/>
          <w:szCs w:val="22"/>
        </w:rPr>
        <w:t xml:space="preserve"> для проживания)  </w:t>
      </w:r>
      <w:r w:rsidRPr="006638A7">
        <w:rPr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18. Строительный объем – 11629 куб. </w:t>
      </w:r>
      <w:proofErr w:type="gramStart"/>
      <w:r w:rsidRPr="006638A7">
        <w:rPr>
          <w:sz w:val="22"/>
          <w:szCs w:val="22"/>
        </w:rPr>
        <w:t>м</w:t>
      </w:r>
      <w:proofErr w:type="gramEnd"/>
    </w:p>
    <w:p w:rsidR="00842281" w:rsidRPr="006638A7" w:rsidRDefault="00842281" w:rsidP="0084228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19. Площадь: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6638A7">
        <w:rPr>
          <w:sz w:val="22"/>
          <w:szCs w:val="22"/>
          <w:u w:val="single"/>
        </w:rPr>
        <w:t>3572,0кв.м.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б) жилых помещений (общая площадь квартир) – </w:t>
      </w:r>
      <w:r w:rsidRPr="006638A7">
        <w:rPr>
          <w:sz w:val="22"/>
          <w:szCs w:val="22"/>
          <w:u w:val="single"/>
        </w:rPr>
        <w:t>3790,0кв.м.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6638A7">
        <w:rPr>
          <w:sz w:val="22"/>
          <w:szCs w:val="22"/>
          <w:lang w:eastAsia="ar-SA"/>
        </w:rPr>
        <w:t>в</w:t>
      </w:r>
      <w:proofErr w:type="gramEnd"/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6638A7">
        <w:rPr>
          <w:sz w:val="22"/>
          <w:szCs w:val="22"/>
          <w:lang w:eastAsia="ar-SA"/>
        </w:rPr>
        <w:t>доме</w:t>
      </w:r>
      <w:proofErr w:type="gramEnd"/>
      <w:r w:rsidRPr="006638A7">
        <w:rPr>
          <w:sz w:val="22"/>
          <w:szCs w:val="22"/>
          <w:lang w:eastAsia="ar-SA"/>
        </w:rPr>
        <w:t>) __________</w:t>
      </w:r>
      <w:r w:rsidRPr="006638A7">
        <w:rPr>
          <w:sz w:val="22"/>
          <w:szCs w:val="22"/>
          <w:u w:val="single"/>
          <w:lang w:eastAsia="ar-SA"/>
        </w:rPr>
        <w:t>0</w:t>
      </w:r>
      <w:r w:rsidRPr="006638A7">
        <w:rPr>
          <w:sz w:val="22"/>
          <w:szCs w:val="22"/>
          <w:lang w:eastAsia="ar-SA"/>
        </w:rPr>
        <w:t>_кв.м.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6638A7">
        <w:rPr>
          <w:sz w:val="22"/>
          <w:szCs w:val="22"/>
          <w:lang w:eastAsia="ar-SA"/>
        </w:rPr>
        <w:t>________</w:t>
      </w:r>
      <w:r w:rsidRPr="006638A7">
        <w:rPr>
          <w:sz w:val="22"/>
          <w:szCs w:val="22"/>
          <w:u w:val="single"/>
          <w:lang w:eastAsia="ar-SA"/>
        </w:rPr>
        <w:t>кв.м</w:t>
      </w:r>
      <w:proofErr w:type="spellEnd"/>
      <w:r w:rsidRPr="006638A7">
        <w:rPr>
          <w:sz w:val="22"/>
          <w:szCs w:val="22"/>
          <w:u w:val="single"/>
          <w:lang w:eastAsia="ar-SA"/>
        </w:rPr>
        <w:t>.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 xml:space="preserve">20. Количество лестниц - </w:t>
      </w:r>
      <w:r w:rsidRPr="006638A7">
        <w:rPr>
          <w:color w:val="000000" w:themeColor="text1"/>
          <w:sz w:val="22"/>
          <w:szCs w:val="22"/>
          <w:lang w:eastAsia="ar-SA"/>
        </w:rPr>
        <w:t>4</w:t>
      </w:r>
      <w:r w:rsidRPr="006638A7">
        <w:rPr>
          <w:sz w:val="22"/>
          <w:szCs w:val="22"/>
          <w:u w:val="single"/>
          <w:lang w:eastAsia="ar-SA"/>
        </w:rPr>
        <w:t xml:space="preserve"> шт.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6638A7">
        <w:rPr>
          <w:color w:val="000000" w:themeColor="text1"/>
          <w:sz w:val="22"/>
          <w:szCs w:val="22"/>
          <w:u w:val="single"/>
        </w:rPr>
        <w:t>300,0</w:t>
      </w:r>
      <w:r w:rsidRPr="006638A7">
        <w:rPr>
          <w:sz w:val="22"/>
          <w:szCs w:val="22"/>
          <w:u w:val="single"/>
        </w:rPr>
        <w:t>кв.м.</w:t>
      </w:r>
    </w:p>
    <w:p w:rsidR="00842281" w:rsidRPr="006638A7" w:rsidRDefault="00842281" w:rsidP="0084228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22. </w:t>
      </w:r>
      <w:proofErr w:type="gramStart"/>
      <w:r w:rsidRPr="006638A7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технические подвалы)  </w:t>
      </w:r>
      <w:proofErr w:type="spellStart"/>
      <w:r w:rsidRPr="006638A7">
        <w:rPr>
          <w:sz w:val="22"/>
          <w:szCs w:val="22"/>
          <w:u w:val="single"/>
        </w:rPr>
        <w:t>_______кв</w:t>
      </w:r>
      <w:proofErr w:type="gramStart"/>
      <w:r w:rsidRPr="006638A7">
        <w:rPr>
          <w:sz w:val="22"/>
          <w:szCs w:val="22"/>
          <w:u w:val="single"/>
        </w:rPr>
        <w:t>.м</w:t>
      </w:r>
      <w:proofErr w:type="spellEnd"/>
      <w:proofErr w:type="gramEnd"/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6638A7">
        <w:rPr>
          <w:sz w:val="22"/>
          <w:szCs w:val="22"/>
          <w:u w:val="single"/>
        </w:rPr>
        <w:t>3394,1 кв. м.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</w:p>
    <w:p w:rsidR="00842281" w:rsidRPr="006638A7" w:rsidRDefault="00842281" w:rsidP="00842281">
      <w:pPr>
        <w:spacing w:after="120" w:line="240" w:lineRule="atLeast"/>
        <w:ind w:left="-142" w:right="-143"/>
        <w:jc w:val="center"/>
        <w:rPr>
          <w:sz w:val="22"/>
          <w:szCs w:val="22"/>
        </w:rPr>
      </w:pPr>
      <w:r w:rsidRPr="006638A7">
        <w:rPr>
          <w:sz w:val="22"/>
          <w:szCs w:val="22"/>
          <w:lang w:val="en-US"/>
        </w:rPr>
        <w:t>II</w:t>
      </w:r>
      <w:r w:rsidRPr="006638A7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842281" w:rsidTr="00842281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6638A7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6638A7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6638A7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42281" w:rsidTr="00842281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Tr="0084228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6638A7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отсутствует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панели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Tr="00842281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</w:t>
            </w:r>
            <w:proofErr w:type="gramEnd"/>
            <w:r w:rsidRPr="006638A7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</w:t>
            </w:r>
            <w:proofErr w:type="gramEnd"/>
            <w:r w:rsidRPr="006638A7">
              <w:rPr>
                <w:sz w:val="22"/>
                <w:szCs w:val="22"/>
              </w:rPr>
              <w:t>/</w:t>
            </w:r>
            <w:proofErr w:type="spellStart"/>
            <w:r w:rsidRPr="006638A7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Default="00842281" w:rsidP="00F26815"/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</w:t>
            </w:r>
            <w:proofErr w:type="gramEnd"/>
            <w:r w:rsidRPr="006638A7">
              <w:rPr>
                <w:sz w:val="22"/>
                <w:szCs w:val="22"/>
              </w:rPr>
              <w:t>/</w:t>
            </w:r>
            <w:proofErr w:type="spellStart"/>
            <w:r w:rsidRPr="006638A7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Default="00842281" w:rsidP="00F26815"/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нет</w:t>
            </w:r>
          </w:p>
        </w:tc>
      </w:tr>
      <w:tr w:rsidR="00842281" w:rsidTr="00842281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Мягкая</w:t>
            </w:r>
            <w:proofErr w:type="gramEnd"/>
            <w:r w:rsidRPr="006638A7">
              <w:rPr>
                <w:sz w:val="22"/>
                <w:szCs w:val="22"/>
              </w:rPr>
              <w:t xml:space="preserve"> рубероид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Окна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Полы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Отделка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Входная дверь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Деревянные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Цементно-бетонные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Штукатурка, Окраска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Tr="0084228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Нет</w:t>
            </w: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Вентиляция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Tr="00842281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133E" w:rsidRDefault="0072133E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33E" w:rsidRDefault="0072133E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33E" w:rsidRDefault="0072133E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 xml:space="preserve">Отопление </w:t>
            </w:r>
          </w:p>
          <w:p w:rsidR="00126910" w:rsidRDefault="00126910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126910" w:rsidRDefault="00126910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72133E" w:rsidRPr="006638A7" w:rsidRDefault="0072133E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  <w:p w:rsidR="00126910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126910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72133E" w:rsidRPr="006638A7" w:rsidRDefault="0072133E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42281" w:rsidRPr="006638A7">
              <w:rPr>
                <w:sz w:val="22"/>
                <w:szCs w:val="22"/>
              </w:rPr>
              <w:t>еудовлетворительное</w:t>
            </w:r>
          </w:p>
          <w:p w:rsidR="00126910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126910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72133E" w:rsidRPr="006638A7" w:rsidRDefault="0072133E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Tr="00842281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Крыльцо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842281" w:rsidRDefault="00842281" w:rsidP="00842281"/>
    <w:p w:rsidR="006638A7" w:rsidRDefault="006638A7" w:rsidP="00407EFD">
      <w:pPr>
        <w:tabs>
          <w:tab w:val="left" w:pos="540"/>
          <w:tab w:val="left" w:pos="1095"/>
        </w:tabs>
        <w:rPr>
          <w:sz w:val="20"/>
          <w:szCs w:val="20"/>
          <w:u w:val="single"/>
        </w:rPr>
      </w:pPr>
    </w:p>
    <w:p w:rsidR="006638A7" w:rsidRDefault="006638A7" w:rsidP="00407EFD">
      <w:pPr>
        <w:tabs>
          <w:tab w:val="left" w:pos="540"/>
          <w:tab w:val="left" w:pos="1095"/>
        </w:tabs>
        <w:rPr>
          <w:sz w:val="20"/>
          <w:szCs w:val="20"/>
          <w:u w:val="single"/>
        </w:rPr>
      </w:pP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407EFD" w:rsidRPr="006638A7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407EFD" w:rsidRPr="006638A7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407EFD" w:rsidRPr="006638A7" w:rsidRDefault="0020149F" w:rsidP="00407EFD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«_____» ______________ 2023</w:t>
      </w:r>
      <w:r w:rsidR="00407EFD" w:rsidRPr="006638A7">
        <w:rPr>
          <w:sz w:val="20"/>
          <w:szCs w:val="20"/>
        </w:rPr>
        <w:t> г.</w:t>
      </w:r>
    </w:p>
    <w:p w:rsidR="00126910" w:rsidRDefault="00126910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BF4E47" w:rsidRDefault="00BF4E47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842281" w:rsidRPr="00087FDF" w:rsidRDefault="00842281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842281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842281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842281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842281" w:rsidRPr="00A55492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842281" w:rsidRPr="00A90A37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842281" w:rsidRDefault="00842281" w:rsidP="00842281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842281" w:rsidRPr="00087FDF" w:rsidRDefault="00842281" w:rsidP="00842281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842281" w:rsidRPr="00087FDF" w:rsidRDefault="0020149F" w:rsidP="00842281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842281" w:rsidRPr="00087FDF">
        <w:rPr>
          <w:color w:val="000000" w:themeColor="text1"/>
        </w:rPr>
        <w:t xml:space="preserve"> г.</w:t>
      </w:r>
    </w:p>
    <w:p w:rsidR="00842281" w:rsidRPr="00B5343C" w:rsidRDefault="00842281" w:rsidP="00842281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842281" w:rsidRPr="00C4597A" w:rsidRDefault="00842281" w:rsidP="00842281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C4597A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842281" w:rsidRPr="00C4597A" w:rsidRDefault="00842281" w:rsidP="00842281">
      <w:pPr>
        <w:jc w:val="center"/>
        <w:rPr>
          <w:b/>
          <w:sz w:val="22"/>
          <w:szCs w:val="22"/>
        </w:rPr>
      </w:pPr>
      <w:r w:rsidRPr="00C4597A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1845D4" w:rsidRDefault="001845D4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1845D4" w:rsidRDefault="001845D4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842281" w:rsidRPr="006638A7" w:rsidRDefault="00842281" w:rsidP="0084228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1. Адрес многоквартирного дома</w:t>
      </w:r>
      <w:r w:rsidRPr="006638A7">
        <w:rPr>
          <w:sz w:val="22"/>
          <w:szCs w:val="22"/>
          <w:u w:val="single"/>
        </w:rPr>
        <w:t xml:space="preserve">  </w:t>
      </w:r>
      <w:proofErr w:type="gramStart"/>
      <w:r w:rsidRPr="006638A7">
        <w:rPr>
          <w:sz w:val="22"/>
          <w:szCs w:val="22"/>
          <w:u w:val="single"/>
        </w:rPr>
        <w:t>с</w:t>
      </w:r>
      <w:proofErr w:type="gramEnd"/>
      <w:r w:rsidRPr="006638A7">
        <w:rPr>
          <w:sz w:val="22"/>
          <w:szCs w:val="22"/>
          <w:u w:val="single"/>
        </w:rPr>
        <w:t xml:space="preserve">.  </w:t>
      </w:r>
      <w:proofErr w:type="gramStart"/>
      <w:r w:rsidRPr="006638A7">
        <w:rPr>
          <w:sz w:val="22"/>
          <w:szCs w:val="22"/>
          <w:u w:val="single"/>
        </w:rPr>
        <w:t>Черниговка</w:t>
      </w:r>
      <w:proofErr w:type="gramEnd"/>
      <w:r w:rsidRPr="006638A7">
        <w:rPr>
          <w:sz w:val="22"/>
          <w:szCs w:val="22"/>
          <w:u w:val="single"/>
        </w:rPr>
        <w:t>, ул. Боровикова, д. 154</w:t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3. Серия, тип постройки   </w:t>
      </w:r>
      <w:r w:rsidRPr="006638A7">
        <w:rPr>
          <w:color w:val="000000" w:themeColor="text1"/>
          <w:sz w:val="22"/>
          <w:szCs w:val="22"/>
          <w:u w:val="single"/>
        </w:rPr>
        <w:t>отсутствует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4. Год постройки       </w:t>
      </w:r>
      <w:r w:rsidRPr="006638A7">
        <w:rPr>
          <w:sz w:val="22"/>
          <w:szCs w:val="22"/>
          <w:u w:val="single"/>
        </w:rPr>
        <w:t>1959 г.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6. Степень фактического износа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7. Год последнего капитального ремонта  </w:t>
      </w:r>
      <w:r w:rsidRPr="006638A7">
        <w:rPr>
          <w:sz w:val="22"/>
          <w:szCs w:val="22"/>
          <w:u w:val="single"/>
        </w:rPr>
        <w:t xml:space="preserve"> ----     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9. Количество этажей    4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10. Наличие подвала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11. Наличие цокольного этажа </w:t>
      </w:r>
      <w:r w:rsidRPr="006638A7">
        <w:rPr>
          <w:sz w:val="22"/>
          <w:szCs w:val="22"/>
          <w:u w:val="single"/>
        </w:rPr>
        <w:tab/>
      </w:r>
      <w:r w:rsidRPr="006638A7">
        <w:rPr>
          <w:color w:val="000000" w:themeColor="text1"/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12. Наличие мансарды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13. Наличие мезонина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14. Количество квартир </w:t>
      </w:r>
      <w:r w:rsidRPr="006638A7">
        <w:rPr>
          <w:sz w:val="22"/>
          <w:szCs w:val="22"/>
          <w:u w:val="single"/>
        </w:rPr>
        <w:t>31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6638A7">
        <w:rPr>
          <w:sz w:val="22"/>
          <w:szCs w:val="22"/>
          <w:u w:val="single"/>
        </w:rPr>
        <w:tab/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9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</w:p>
    <w:p w:rsidR="00842281" w:rsidRPr="006638A7" w:rsidRDefault="00842281" w:rsidP="0084228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для проживания 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17. </w:t>
      </w:r>
      <w:proofErr w:type="gramStart"/>
      <w:r w:rsidRPr="006638A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  <w:r w:rsidRPr="006638A7">
        <w:rPr>
          <w:sz w:val="22"/>
          <w:szCs w:val="22"/>
        </w:rPr>
        <w:t xml:space="preserve"> для проживания)  </w:t>
      </w:r>
      <w:r w:rsidRPr="006638A7">
        <w:rPr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18. Строительный объем – 5514,0 куб. </w:t>
      </w:r>
      <w:proofErr w:type="gramStart"/>
      <w:r w:rsidRPr="006638A7">
        <w:rPr>
          <w:sz w:val="22"/>
          <w:szCs w:val="22"/>
        </w:rPr>
        <w:t>м</w:t>
      </w:r>
      <w:proofErr w:type="gramEnd"/>
    </w:p>
    <w:p w:rsidR="00842281" w:rsidRPr="006638A7" w:rsidRDefault="00842281" w:rsidP="0084228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19. Площадь: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6638A7">
        <w:rPr>
          <w:sz w:val="22"/>
          <w:szCs w:val="22"/>
          <w:u w:val="single"/>
        </w:rPr>
        <w:t>1474,0кв.м.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б) жилых помещений (общая площадь квартир) – </w:t>
      </w:r>
      <w:r w:rsidRPr="006638A7">
        <w:rPr>
          <w:sz w:val="22"/>
          <w:szCs w:val="22"/>
          <w:u w:val="single"/>
        </w:rPr>
        <w:t>887,0кв.м.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6638A7">
        <w:rPr>
          <w:sz w:val="22"/>
          <w:szCs w:val="22"/>
          <w:lang w:eastAsia="ar-SA"/>
        </w:rPr>
        <w:t>в</w:t>
      </w:r>
      <w:proofErr w:type="gramEnd"/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6638A7">
        <w:rPr>
          <w:sz w:val="22"/>
          <w:szCs w:val="22"/>
          <w:lang w:eastAsia="ar-SA"/>
        </w:rPr>
        <w:t>доме</w:t>
      </w:r>
      <w:proofErr w:type="gramEnd"/>
      <w:r w:rsidRPr="006638A7">
        <w:rPr>
          <w:sz w:val="22"/>
          <w:szCs w:val="22"/>
          <w:lang w:eastAsia="ar-SA"/>
        </w:rPr>
        <w:t>) __________</w:t>
      </w:r>
      <w:r w:rsidRPr="006638A7">
        <w:rPr>
          <w:sz w:val="22"/>
          <w:szCs w:val="22"/>
          <w:u w:val="single"/>
          <w:lang w:eastAsia="ar-SA"/>
        </w:rPr>
        <w:t>0</w:t>
      </w:r>
      <w:r w:rsidRPr="006638A7">
        <w:rPr>
          <w:sz w:val="22"/>
          <w:szCs w:val="22"/>
          <w:lang w:eastAsia="ar-SA"/>
        </w:rPr>
        <w:t>_кв.м.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6638A7">
        <w:rPr>
          <w:sz w:val="22"/>
          <w:szCs w:val="22"/>
          <w:lang w:eastAsia="ar-SA"/>
        </w:rPr>
        <w:t>________</w:t>
      </w:r>
      <w:r w:rsidRPr="006638A7">
        <w:rPr>
          <w:sz w:val="22"/>
          <w:szCs w:val="22"/>
          <w:u w:val="single"/>
          <w:lang w:eastAsia="ar-SA"/>
        </w:rPr>
        <w:t>кв.м</w:t>
      </w:r>
      <w:proofErr w:type="spellEnd"/>
      <w:r w:rsidRPr="006638A7">
        <w:rPr>
          <w:sz w:val="22"/>
          <w:szCs w:val="22"/>
          <w:u w:val="single"/>
          <w:lang w:eastAsia="ar-SA"/>
        </w:rPr>
        <w:t>.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 xml:space="preserve">20. Количество лестниц - </w:t>
      </w:r>
      <w:r w:rsidRPr="006638A7">
        <w:rPr>
          <w:color w:val="000000" w:themeColor="text1"/>
          <w:sz w:val="22"/>
          <w:szCs w:val="22"/>
          <w:lang w:eastAsia="ar-SA"/>
        </w:rPr>
        <w:t>2</w:t>
      </w:r>
      <w:r w:rsidRPr="006638A7">
        <w:rPr>
          <w:sz w:val="22"/>
          <w:szCs w:val="22"/>
          <w:u w:val="single"/>
          <w:lang w:eastAsia="ar-SA"/>
        </w:rPr>
        <w:t xml:space="preserve"> шт.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6638A7">
        <w:rPr>
          <w:color w:val="000000" w:themeColor="text1"/>
          <w:sz w:val="22"/>
          <w:szCs w:val="22"/>
          <w:u w:val="single"/>
        </w:rPr>
        <w:t>187,0</w:t>
      </w:r>
      <w:r w:rsidRPr="006638A7">
        <w:rPr>
          <w:sz w:val="22"/>
          <w:szCs w:val="22"/>
          <w:u w:val="single"/>
        </w:rPr>
        <w:t>кв.м.</w:t>
      </w:r>
    </w:p>
    <w:p w:rsidR="00842281" w:rsidRPr="006638A7" w:rsidRDefault="00842281" w:rsidP="0084228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22. </w:t>
      </w:r>
      <w:proofErr w:type="gramStart"/>
      <w:r w:rsidRPr="006638A7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технические подвалы)  </w:t>
      </w:r>
      <w:proofErr w:type="spellStart"/>
      <w:r w:rsidRPr="006638A7">
        <w:rPr>
          <w:sz w:val="22"/>
          <w:szCs w:val="22"/>
          <w:u w:val="single"/>
        </w:rPr>
        <w:t>_______кв</w:t>
      </w:r>
      <w:proofErr w:type="gramStart"/>
      <w:r w:rsidRPr="006638A7">
        <w:rPr>
          <w:sz w:val="22"/>
          <w:szCs w:val="22"/>
          <w:u w:val="single"/>
        </w:rPr>
        <w:t>.м</w:t>
      </w:r>
      <w:proofErr w:type="spellEnd"/>
      <w:proofErr w:type="gramEnd"/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6638A7">
        <w:rPr>
          <w:sz w:val="22"/>
          <w:szCs w:val="22"/>
          <w:u w:val="single"/>
        </w:rPr>
        <w:t>1008,0 кв. м.</w:t>
      </w:r>
    </w:p>
    <w:p w:rsidR="00842281" w:rsidRDefault="00842281" w:rsidP="00842281">
      <w:pPr>
        <w:ind w:left="-142" w:right="-143"/>
        <w:rPr>
          <w:u w:val="single"/>
        </w:rPr>
      </w:pPr>
    </w:p>
    <w:p w:rsidR="00842281" w:rsidRDefault="00842281" w:rsidP="00842281">
      <w:pPr>
        <w:spacing w:after="120" w:line="240" w:lineRule="atLeast"/>
        <w:ind w:left="-142" w:right="-143"/>
        <w:jc w:val="center"/>
      </w:pPr>
      <w:r>
        <w:rPr>
          <w:lang w:val="en-US"/>
        </w:rPr>
        <w:t>II</w:t>
      </w:r>
      <w:r>
        <w:t>. Техническое состояние многоквартирного дома, включая пристройки</w:t>
      </w: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842281" w:rsidTr="00842281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6638A7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6638A7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6638A7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42281" w:rsidTr="00842281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</w:pPr>
            <w: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Tr="0084228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</w:pPr>
            <w: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6638A7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отсутствует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</w:pPr>
            <w:r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кирпич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</w:pPr>
            <w:r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</w:t>
            </w:r>
            <w:proofErr w:type="gramEnd"/>
            <w:r w:rsidRPr="006638A7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</w:pPr>
            <w:r>
              <w:lastRenderedPageBreak/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Default="00842281" w:rsidP="00F26815"/>
        </w:tc>
        <w:tc>
          <w:tcPr>
            <w:tcW w:w="840" w:type="dxa"/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Ж/б</w:t>
            </w:r>
            <w:proofErr w:type="gramEnd"/>
            <w:r w:rsidRPr="006638A7">
              <w:rPr>
                <w:sz w:val="22"/>
                <w:szCs w:val="22"/>
              </w:rPr>
              <w:t xml:space="preserve"> плита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Default="00842281" w:rsidP="00F26815"/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Ж/б</w:t>
            </w:r>
            <w:proofErr w:type="gramEnd"/>
            <w:r w:rsidRPr="006638A7">
              <w:rPr>
                <w:sz w:val="22"/>
                <w:szCs w:val="22"/>
              </w:rPr>
              <w:t xml:space="preserve"> плита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Default="00842281" w:rsidP="00F26815"/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нет</w:t>
            </w:r>
          </w:p>
        </w:tc>
      </w:tr>
      <w:tr w:rsidR="00842281" w:rsidTr="00842281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</w:pPr>
            <w: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шифер 2х-скатные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Tr="00842281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</w:pPr>
            <w: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Окна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Полы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Отделка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Входная дверь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Деревянные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Цементно-бетонные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Штукатурка, Окраска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</w:pPr>
            <w: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Default="00842281" w:rsidP="00F26815"/>
        </w:tc>
        <w:tc>
          <w:tcPr>
            <w:tcW w:w="840" w:type="dxa"/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Default="00842281" w:rsidP="00F26815"/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Tr="0084228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</w:pPr>
            <w: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Нет</w:t>
            </w: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Default="00842281" w:rsidP="00F26815"/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Вентиляция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Tr="00842281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</w:pPr>
            <w: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Default="00842281" w:rsidP="00F26815"/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Default="00842281" w:rsidP="00F26815"/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133E" w:rsidRDefault="0072133E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33E" w:rsidRDefault="0072133E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33E" w:rsidRDefault="0072133E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Default="00842281" w:rsidP="00F26815"/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Default="00842281" w:rsidP="00F26815"/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Default="00842281" w:rsidP="00F26815"/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 xml:space="preserve">Отопление </w:t>
            </w:r>
          </w:p>
          <w:p w:rsidR="00126910" w:rsidRDefault="00126910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126910" w:rsidRPr="006638A7" w:rsidRDefault="00126910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  <w:p w:rsidR="00126910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126910" w:rsidRPr="006638A7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42281" w:rsidRPr="006638A7">
              <w:rPr>
                <w:sz w:val="22"/>
                <w:szCs w:val="22"/>
              </w:rPr>
              <w:t>еудовлетворительное</w:t>
            </w:r>
          </w:p>
          <w:p w:rsidR="00126910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126910" w:rsidRPr="006638A7" w:rsidRDefault="00126910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Tr="00842281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2281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</w:pPr>
          </w:p>
          <w:p w:rsidR="00842281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</w:pPr>
            <w: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Крыльцо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842281" w:rsidRDefault="00842281" w:rsidP="00842281"/>
    <w:p w:rsidR="006638A7" w:rsidRDefault="006638A7" w:rsidP="00407EFD">
      <w:pPr>
        <w:tabs>
          <w:tab w:val="left" w:pos="540"/>
          <w:tab w:val="left" w:pos="1095"/>
        </w:tabs>
        <w:rPr>
          <w:sz w:val="20"/>
          <w:szCs w:val="20"/>
          <w:u w:val="single"/>
        </w:rPr>
      </w:pPr>
    </w:p>
    <w:p w:rsidR="006638A7" w:rsidRDefault="006638A7" w:rsidP="00407EFD">
      <w:pPr>
        <w:tabs>
          <w:tab w:val="left" w:pos="540"/>
          <w:tab w:val="left" w:pos="1095"/>
        </w:tabs>
        <w:rPr>
          <w:sz w:val="20"/>
          <w:szCs w:val="20"/>
          <w:u w:val="single"/>
        </w:rPr>
      </w:pP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407EFD" w:rsidRPr="006638A7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407EFD" w:rsidRPr="006638A7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407EFD" w:rsidRPr="006638A7" w:rsidRDefault="0020149F" w:rsidP="00407EFD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«_____» ______________ 2023</w:t>
      </w:r>
      <w:r w:rsidR="00407EFD" w:rsidRPr="006638A7">
        <w:rPr>
          <w:sz w:val="20"/>
          <w:szCs w:val="20"/>
        </w:rPr>
        <w:t> г.</w:t>
      </w:r>
    </w:p>
    <w:p w:rsidR="006638A7" w:rsidRDefault="006638A7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6638A7" w:rsidRDefault="006638A7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6638A7" w:rsidRDefault="006638A7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842281" w:rsidRPr="00087FDF" w:rsidRDefault="00842281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842281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842281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842281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842281" w:rsidRPr="00A55492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842281" w:rsidRPr="00A90A37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842281" w:rsidRDefault="00842281" w:rsidP="00842281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842281" w:rsidRPr="00087FDF" w:rsidRDefault="00842281" w:rsidP="00842281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842281" w:rsidRPr="00087FDF" w:rsidRDefault="0020149F" w:rsidP="00842281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842281" w:rsidRPr="00087FDF">
        <w:rPr>
          <w:color w:val="000000" w:themeColor="text1"/>
        </w:rPr>
        <w:t xml:space="preserve"> г.</w:t>
      </w:r>
    </w:p>
    <w:p w:rsidR="00842281" w:rsidRPr="00B5343C" w:rsidRDefault="00842281" w:rsidP="00842281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842281" w:rsidRPr="00C4597A" w:rsidRDefault="00842281" w:rsidP="00842281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C4597A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842281" w:rsidRPr="00C4597A" w:rsidRDefault="00842281" w:rsidP="00842281">
      <w:pPr>
        <w:jc w:val="center"/>
        <w:rPr>
          <w:b/>
          <w:sz w:val="22"/>
          <w:szCs w:val="22"/>
        </w:rPr>
      </w:pPr>
      <w:r w:rsidRPr="00C4597A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842281" w:rsidRDefault="00842281" w:rsidP="00842281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842281" w:rsidRPr="006638A7" w:rsidRDefault="00842281" w:rsidP="0084228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>
        <w:t>1</w:t>
      </w:r>
      <w:r w:rsidRPr="006638A7">
        <w:rPr>
          <w:sz w:val="22"/>
          <w:szCs w:val="22"/>
        </w:rPr>
        <w:t xml:space="preserve">. Адрес многоквартирного дома </w:t>
      </w:r>
      <w:proofErr w:type="gramStart"/>
      <w:r w:rsidRPr="006638A7">
        <w:rPr>
          <w:sz w:val="22"/>
          <w:szCs w:val="22"/>
          <w:u w:val="single"/>
        </w:rPr>
        <w:t>с</w:t>
      </w:r>
      <w:proofErr w:type="gramEnd"/>
      <w:r w:rsidRPr="006638A7">
        <w:rPr>
          <w:sz w:val="22"/>
          <w:szCs w:val="22"/>
          <w:u w:val="single"/>
        </w:rPr>
        <w:t xml:space="preserve">.  </w:t>
      </w:r>
      <w:proofErr w:type="gramStart"/>
      <w:r w:rsidRPr="006638A7">
        <w:rPr>
          <w:sz w:val="22"/>
          <w:szCs w:val="22"/>
          <w:u w:val="single"/>
        </w:rPr>
        <w:t>Черниговка</w:t>
      </w:r>
      <w:proofErr w:type="gramEnd"/>
      <w:r w:rsidRPr="006638A7">
        <w:rPr>
          <w:sz w:val="22"/>
          <w:szCs w:val="22"/>
          <w:u w:val="single"/>
        </w:rPr>
        <w:t>, ул. Боровикова, д. 3</w:t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3. Серия, тип постройки   </w:t>
      </w:r>
      <w:r w:rsidRPr="006638A7">
        <w:rPr>
          <w:color w:val="000000" w:themeColor="text1"/>
          <w:sz w:val="22"/>
          <w:szCs w:val="22"/>
          <w:u w:val="single"/>
        </w:rPr>
        <w:t>отсутствует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4. Год постройки       </w:t>
      </w:r>
      <w:r w:rsidRPr="006638A7">
        <w:rPr>
          <w:sz w:val="22"/>
          <w:szCs w:val="22"/>
          <w:u w:val="single"/>
        </w:rPr>
        <w:t>1937 г.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6. Степень фактического износа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7. Год последнего капитального ремонта  </w:t>
      </w:r>
      <w:r w:rsidRPr="006638A7">
        <w:rPr>
          <w:sz w:val="22"/>
          <w:szCs w:val="22"/>
          <w:u w:val="single"/>
        </w:rPr>
        <w:t xml:space="preserve"> ----     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9. Количество этажей    2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10. Наличие подвала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11. Наличие цокольного этажа </w:t>
      </w:r>
      <w:r w:rsidRPr="006638A7">
        <w:rPr>
          <w:sz w:val="22"/>
          <w:szCs w:val="22"/>
          <w:u w:val="single"/>
        </w:rPr>
        <w:tab/>
      </w:r>
      <w:r w:rsidRPr="006638A7">
        <w:rPr>
          <w:color w:val="000000" w:themeColor="text1"/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12. Наличие мансарды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13. Наличие мезонина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14. Количество квартир </w:t>
      </w:r>
      <w:r w:rsidRPr="006638A7">
        <w:rPr>
          <w:sz w:val="22"/>
          <w:szCs w:val="22"/>
          <w:u w:val="single"/>
        </w:rPr>
        <w:t>8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6638A7">
        <w:rPr>
          <w:sz w:val="22"/>
          <w:szCs w:val="22"/>
          <w:u w:val="single"/>
        </w:rPr>
        <w:tab/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9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</w:p>
    <w:p w:rsidR="00842281" w:rsidRPr="006638A7" w:rsidRDefault="00842281" w:rsidP="0084228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для проживания 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17. </w:t>
      </w:r>
      <w:proofErr w:type="gramStart"/>
      <w:r w:rsidRPr="006638A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  <w:r w:rsidRPr="006638A7">
        <w:rPr>
          <w:sz w:val="22"/>
          <w:szCs w:val="22"/>
        </w:rPr>
        <w:t xml:space="preserve"> для проживания)  </w:t>
      </w:r>
      <w:r w:rsidRPr="006638A7">
        <w:rPr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18. Строительный объем – 2772,0 куб. </w:t>
      </w:r>
      <w:proofErr w:type="gramStart"/>
      <w:r w:rsidRPr="006638A7">
        <w:rPr>
          <w:sz w:val="22"/>
          <w:szCs w:val="22"/>
        </w:rPr>
        <w:t>м</w:t>
      </w:r>
      <w:proofErr w:type="gramEnd"/>
    </w:p>
    <w:p w:rsidR="00842281" w:rsidRPr="006638A7" w:rsidRDefault="00842281" w:rsidP="0084228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19. Площадь: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6638A7">
        <w:rPr>
          <w:sz w:val="22"/>
          <w:szCs w:val="22"/>
          <w:u w:val="single"/>
        </w:rPr>
        <w:t>592,0кв.м.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б) жилых помещений (общая площадь квартир) – </w:t>
      </w:r>
      <w:r w:rsidRPr="006638A7">
        <w:rPr>
          <w:sz w:val="22"/>
          <w:szCs w:val="22"/>
          <w:u w:val="single"/>
        </w:rPr>
        <w:t>365,0кв.м.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6638A7">
        <w:rPr>
          <w:sz w:val="22"/>
          <w:szCs w:val="22"/>
          <w:lang w:eastAsia="ar-SA"/>
        </w:rPr>
        <w:t>в</w:t>
      </w:r>
      <w:proofErr w:type="gramEnd"/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6638A7">
        <w:rPr>
          <w:sz w:val="22"/>
          <w:szCs w:val="22"/>
          <w:lang w:eastAsia="ar-SA"/>
        </w:rPr>
        <w:t>доме</w:t>
      </w:r>
      <w:proofErr w:type="gramEnd"/>
      <w:r w:rsidRPr="006638A7">
        <w:rPr>
          <w:sz w:val="22"/>
          <w:szCs w:val="22"/>
          <w:lang w:eastAsia="ar-SA"/>
        </w:rPr>
        <w:t>) __________</w:t>
      </w:r>
      <w:r w:rsidRPr="006638A7">
        <w:rPr>
          <w:sz w:val="22"/>
          <w:szCs w:val="22"/>
          <w:u w:val="single"/>
          <w:lang w:eastAsia="ar-SA"/>
        </w:rPr>
        <w:t>0</w:t>
      </w:r>
      <w:r w:rsidRPr="006638A7">
        <w:rPr>
          <w:sz w:val="22"/>
          <w:szCs w:val="22"/>
          <w:lang w:eastAsia="ar-SA"/>
        </w:rPr>
        <w:t>_кв.м.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6638A7">
        <w:rPr>
          <w:sz w:val="22"/>
          <w:szCs w:val="22"/>
          <w:lang w:eastAsia="ar-SA"/>
        </w:rPr>
        <w:t>________</w:t>
      </w:r>
      <w:r w:rsidRPr="006638A7">
        <w:rPr>
          <w:sz w:val="22"/>
          <w:szCs w:val="22"/>
          <w:u w:val="single"/>
          <w:lang w:eastAsia="ar-SA"/>
        </w:rPr>
        <w:t>кв.м</w:t>
      </w:r>
      <w:proofErr w:type="spellEnd"/>
      <w:r w:rsidRPr="006638A7">
        <w:rPr>
          <w:sz w:val="22"/>
          <w:szCs w:val="22"/>
          <w:u w:val="single"/>
          <w:lang w:eastAsia="ar-SA"/>
        </w:rPr>
        <w:t>.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 xml:space="preserve">20. Количество лестниц - </w:t>
      </w:r>
      <w:r w:rsidRPr="006638A7">
        <w:rPr>
          <w:color w:val="000000" w:themeColor="text1"/>
          <w:sz w:val="22"/>
          <w:szCs w:val="22"/>
          <w:lang w:eastAsia="ar-SA"/>
        </w:rPr>
        <w:t>2</w:t>
      </w:r>
      <w:r w:rsidRPr="006638A7">
        <w:rPr>
          <w:sz w:val="22"/>
          <w:szCs w:val="22"/>
          <w:u w:val="single"/>
          <w:lang w:eastAsia="ar-SA"/>
        </w:rPr>
        <w:t xml:space="preserve"> шт.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6638A7">
        <w:rPr>
          <w:color w:val="000000" w:themeColor="text1"/>
          <w:sz w:val="22"/>
          <w:szCs w:val="22"/>
          <w:u w:val="single"/>
        </w:rPr>
        <w:t>80,0</w:t>
      </w:r>
      <w:r w:rsidRPr="006638A7">
        <w:rPr>
          <w:sz w:val="22"/>
          <w:szCs w:val="22"/>
          <w:u w:val="single"/>
        </w:rPr>
        <w:t>кв.м.</w:t>
      </w:r>
    </w:p>
    <w:p w:rsidR="00842281" w:rsidRPr="006638A7" w:rsidRDefault="00842281" w:rsidP="0084228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22. </w:t>
      </w:r>
      <w:proofErr w:type="gramStart"/>
      <w:r w:rsidRPr="006638A7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технические подвалы)  </w:t>
      </w:r>
      <w:proofErr w:type="spellStart"/>
      <w:r w:rsidRPr="006638A7">
        <w:rPr>
          <w:sz w:val="22"/>
          <w:szCs w:val="22"/>
          <w:u w:val="single"/>
        </w:rPr>
        <w:t>_______кв</w:t>
      </w:r>
      <w:proofErr w:type="gramStart"/>
      <w:r w:rsidRPr="006638A7">
        <w:rPr>
          <w:sz w:val="22"/>
          <w:szCs w:val="22"/>
          <w:u w:val="single"/>
        </w:rPr>
        <w:t>.м</w:t>
      </w:r>
      <w:proofErr w:type="spellEnd"/>
      <w:proofErr w:type="gramEnd"/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6638A7">
        <w:rPr>
          <w:sz w:val="22"/>
          <w:szCs w:val="22"/>
          <w:u w:val="single"/>
        </w:rPr>
        <w:t>1008,0 кв. м.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</w:p>
    <w:p w:rsidR="00842281" w:rsidRPr="006638A7" w:rsidRDefault="00842281" w:rsidP="00842281">
      <w:pPr>
        <w:spacing w:after="120" w:line="240" w:lineRule="atLeast"/>
        <w:ind w:left="-142" w:right="-143"/>
        <w:jc w:val="center"/>
        <w:rPr>
          <w:sz w:val="22"/>
          <w:szCs w:val="22"/>
        </w:rPr>
      </w:pPr>
      <w:r w:rsidRPr="006638A7">
        <w:rPr>
          <w:sz w:val="22"/>
          <w:szCs w:val="22"/>
          <w:lang w:val="en-US"/>
        </w:rPr>
        <w:t>II</w:t>
      </w:r>
      <w:r w:rsidRPr="006638A7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842281" w:rsidRPr="006638A7" w:rsidTr="00842281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6638A7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6638A7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6638A7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42281" w:rsidRPr="006638A7" w:rsidTr="00842281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RPr="006638A7" w:rsidTr="0084228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6638A7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отсутс</w:t>
            </w:r>
            <w:r w:rsidR="00F26815" w:rsidRPr="006638A7">
              <w:rPr>
                <w:sz w:val="22"/>
                <w:szCs w:val="22"/>
              </w:rPr>
              <w:t>т</w:t>
            </w:r>
            <w:r w:rsidRPr="006638A7">
              <w:rPr>
                <w:sz w:val="22"/>
                <w:szCs w:val="22"/>
              </w:rPr>
              <w:t>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кирпич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</w:t>
            </w:r>
            <w:proofErr w:type="gramEnd"/>
            <w:r w:rsidRPr="006638A7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</w:t>
            </w:r>
            <w:proofErr w:type="gramEnd"/>
            <w:r w:rsidRPr="006638A7">
              <w:rPr>
                <w:sz w:val="22"/>
                <w:szCs w:val="22"/>
              </w:rPr>
              <w:t>/</w:t>
            </w:r>
            <w:proofErr w:type="spellStart"/>
            <w:r w:rsidRPr="006638A7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</w:t>
            </w:r>
            <w:proofErr w:type="gramEnd"/>
            <w:r w:rsidRPr="006638A7">
              <w:rPr>
                <w:sz w:val="22"/>
                <w:szCs w:val="22"/>
              </w:rPr>
              <w:t>/</w:t>
            </w:r>
            <w:proofErr w:type="spellStart"/>
            <w:r w:rsidRPr="006638A7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нет</w:t>
            </w:r>
          </w:p>
        </w:tc>
      </w:tr>
      <w:tr w:rsidR="00842281" w:rsidRPr="006638A7" w:rsidTr="00842281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spellStart"/>
            <w:r w:rsidRPr="006638A7">
              <w:rPr>
                <w:sz w:val="22"/>
                <w:szCs w:val="22"/>
              </w:rPr>
              <w:t>Металло-профильные</w:t>
            </w:r>
            <w:proofErr w:type="spellEnd"/>
            <w:r w:rsidRPr="006638A7">
              <w:rPr>
                <w:sz w:val="22"/>
                <w:szCs w:val="22"/>
              </w:rPr>
              <w:t xml:space="preserve"> 2хскатные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RPr="006638A7" w:rsidTr="00842281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Окна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Полы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Отделка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Входная дверь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Деревянные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Цементно-бетонные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Штукатурка, Окраска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Нет</w:t>
            </w: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Вентиляция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RPr="006638A7" w:rsidTr="00842281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Крыльцо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842281" w:rsidRPr="006638A7" w:rsidRDefault="00842281" w:rsidP="00842281">
      <w:pPr>
        <w:rPr>
          <w:sz w:val="22"/>
          <w:szCs w:val="22"/>
        </w:rPr>
      </w:pPr>
    </w:p>
    <w:p w:rsidR="00842281" w:rsidRDefault="00842281" w:rsidP="00842281"/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407EFD" w:rsidRPr="006638A7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407EFD" w:rsidRPr="006638A7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407EFD" w:rsidRPr="006638A7" w:rsidRDefault="00407EFD" w:rsidP="00407EFD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 w:rsidRPr="006638A7">
        <w:rPr>
          <w:sz w:val="20"/>
          <w:szCs w:val="20"/>
        </w:rPr>
        <w:t>«__</w:t>
      </w:r>
      <w:r w:rsidR="0020149F">
        <w:rPr>
          <w:sz w:val="20"/>
          <w:szCs w:val="20"/>
        </w:rPr>
        <w:t>___» ______________ 2023</w:t>
      </w:r>
      <w:r w:rsidRPr="006638A7">
        <w:rPr>
          <w:sz w:val="20"/>
          <w:szCs w:val="20"/>
        </w:rPr>
        <w:t> г.</w:t>
      </w:r>
    </w:p>
    <w:p w:rsidR="00842281" w:rsidRDefault="00842281" w:rsidP="006234A8">
      <w:pPr>
        <w:jc w:val="center"/>
        <w:rPr>
          <w:sz w:val="28"/>
          <w:szCs w:val="28"/>
        </w:rPr>
      </w:pPr>
    </w:p>
    <w:p w:rsidR="00842281" w:rsidRDefault="00842281" w:rsidP="006234A8">
      <w:pPr>
        <w:jc w:val="center"/>
        <w:rPr>
          <w:sz w:val="28"/>
          <w:szCs w:val="28"/>
        </w:rPr>
      </w:pPr>
    </w:p>
    <w:p w:rsidR="006638A7" w:rsidRDefault="006638A7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6638A7" w:rsidRDefault="006638A7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6638A7" w:rsidRDefault="006638A7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842281" w:rsidRPr="00087FDF" w:rsidRDefault="00842281" w:rsidP="00842281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842281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842281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842281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842281" w:rsidRPr="00A55492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842281" w:rsidRPr="00A90A37" w:rsidRDefault="00842281" w:rsidP="0084228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842281" w:rsidRDefault="00842281" w:rsidP="00842281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842281" w:rsidRPr="00087FDF" w:rsidRDefault="00842281" w:rsidP="00842281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842281" w:rsidRPr="00087FDF" w:rsidRDefault="0020149F" w:rsidP="00842281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842281" w:rsidRPr="00087FDF">
        <w:rPr>
          <w:color w:val="000000" w:themeColor="text1"/>
        </w:rPr>
        <w:t xml:space="preserve"> г.</w:t>
      </w:r>
    </w:p>
    <w:p w:rsidR="00842281" w:rsidRPr="00B5343C" w:rsidRDefault="00842281" w:rsidP="00842281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842281" w:rsidRPr="00C4597A" w:rsidRDefault="00842281" w:rsidP="00842281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C4597A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842281" w:rsidRPr="00C4597A" w:rsidRDefault="00842281" w:rsidP="00842281">
      <w:pPr>
        <w:jc w:val="center"/>
        <w:rPr>
          <w:b/>
          <w:sz w:val="22"/>
          <w:szCs w:val="22"/>
        </w:rPr>
      </w:pPr>
      <w:r w:rsidRPr="00C4597A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842281" w:rsidRDefault="00842281" w:rsidP="006234A8">
      <w:pPr>
        <w:jc w:val="center"/>
        <w:rPr>
          <w:sz w:val="28"/>
          <w:szCs w:val="28"/>
        </w:rPr>
      </w:pPr>
    </w:p>
    <w:p w:rsidR="00842281" w:rsidRDefault="00842281" w:rsidP="006234A8">
      <w:pPr>
        <w:jc w:val="center"/>
        <w:rPr>
          <w:sz w:val="28"/>
          <w:szCs w:val="28"/>
        </w:rPr>
      </w:pPr>
    </w:p>
    <w:p w:rsidR="00842281" w:rsidRPr="006638A7" w:rsidRDefault="00842281" w:rsidP="0084228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1. Адрес </w:t>
      </w:r>
      <w:proofErr w:type="gramStart"/>
      <w:r w:rsidRPr="006638A7">
        <w:rPr>
          <w:sz w:val="22"/>
          <w:szCs w:val="22"/>
        </w:rPr>
        <w:t>многоквартирного</w:t>
      </w:r>
      <w:proofErr w:type="gramEnd"/>
      <w:r w:rsidRPr="006638A7">
        <w:rPr>
          <w:sz w:val="22"/>
          <w:szCs w:val="22"/>
        </w:rPr>
        <w:t xml:space="preserve"> </w:t>
      </w:r>
      <w:proofErr w:type="spellStart"/>
      <w:r w:rsidRPr="006638A7">
        <w:rPr>
          <w:sz w:val="22"/>
          <w:szCs w:val="22"/>
        </w:rPr>
        <w:t>дома</w:t>
      </w:r>
      <w:r w:rsidRPr="006638A7">
        <w:rPr>
          <w:sz w:val="22"/>
          <w:szCs w:val="22"/>
          <w:u w:val="single"/>
        </w:rPr>
        <w:t>с</w:t>
      </w:r>
      <w:proofErr w:type="spellEnd"/>
      <w:r w:rsidRPr="006638A7">
        <w:rPr>
          <w:sz w:val="22"/>
          <w:szCs w:val="22"/>
          <w:u w:val="single"/>
        </w:rPr>
        <w:t>.  Черниговка, ул. Боровикова, д. 1</w:t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3. Серия, тип постройки   </w:t>
      </w:r>
      <w:r w:rsidRPr="006638A7">
        <w:rPr>
          <w:color w:val="000000" w:themeColor="text1"/>
          <w:sz w:val="22"/>
          <w:szCs w:val="22"/>
          <w:u w:val="single"/>
        </w:rPr>
        <w:t>отсутствует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4. Год постройки       </w:t>
      </w:r>
      <w:r w:rsidRPr="006638A7">
        <w:rPr>
          <w:sz w:val="22"/>
          <w:szCs w:val="22"/>
          <w:u w:val="single"/>
        </w:rPr>
        <w:t>1937 г.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6. Степень фактического износа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7. Год последнего капитального ремонта  </w:t>
      </w:r>
      <w:r w:rsidRPr="006638A7">
        <w:rPr>
          <w:sz w:val="22"/>
          <w:szCs w:val="22"/>
          <w:u w:val="single"/>
        </w:rPr>
        <w:t xml:space="preserve"> ----     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9. Количество этажей    2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10. Наличие подвала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11. Наличие цокольного этажа </w:t>
      </w:r>
      <w:r w:rsidRPr="006638A7">
        <w:rPr>
          <w:sz w:val="22"/>
          <w:szCs w:val="22"/>
          <w:u w:val="single"/>
        </w:rPr>
        <w:tab/>
      </w:r>
      <w:r w:rsidRPr="006638A7">
        <w:rPr>
          <w:color w:val="000000" w:themeColor="text1"/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12. Наличие мансарды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13. Наличие мезонина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14. Количество квартир </w:t>
      </w:r>
      <w:r w:rsidRPr="006638A7">
        <w:rPr>
          <w:sz w:val="22"/>
          <w:szCs w:val="22"/>
          <w:u w:val="single"/>
        </w:rPr>
        <w:t>8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6638A7">
        <w:rPr>
          <w:sz w:val="22"/>
          <w:szCs w:val="22"/>
          <w:u w:val="single"/>
        </w:rPr>
        <w:tab/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9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</w:p>
    <w:p w:rsidR="00842281" w:rsidRPr="006638A7" w:rsidRDefault="00842281" w:rsidP="00842281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для проживания   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17. </w:t>
      </w:r>
      <w:proofErr w:type="gramStart"/>
      <w:r w:rsidRPr="006638A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842281" w:rsidRPr="006638A7" w:rsidRDefault="00842281" w:rsidP="00842281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  <w:r w:rsidRPr="006638A7">
        <w:rPr>
          <w:sz w:val="22"/>
          <w:szCs w:val="22"/>
        </w:rPr>
        <w:t xml:space="preserve"> для проживания)  </w:t>
      </w:r>
      <w:r w:rsidRPr="006638A7">
        <w:rPr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18. Строительный объем – 2772,0 куб. </w:t>
      </w:r>
      <w:proofErr w:type="gramStart"/>
      <w:r w:rsidRPr="006638A7">
        <w:rPr>
          <w:sz w:val="22"/>
          <w:szCs w:val="22"/>
        </w:rPr>
        <w:t>м</w:t>
      </w:r>
      <w:proofErr w:type="gramEnd"/>
    </w:p>
    <w:p w:rsidR="00842281" w:rsidRPr="006638A7" w:rsidRDefault="00842281" w:rsidP="0084228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19. Площадь: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6638A7">
        <w:rPr>
          <w:sz w:val="22"/>
          <w:szCs w:val="22"/>
          <w:u w:val="single"/>
        </w:rPr>
        <w:t>592,0кв.м.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б) жилых помещений (общая площадь квартир) – </w:t>
      </w:r>
      <w:r w:rsidRPr="006638A7">
        <w:rPr>
          <w:sz w:val="22"/>
          <w:szCs w:val="22"/>
          <w:u w:val="single"/>
        </w:rPr>
        <w:t>365,0кв.м.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6638A7">
        <w:rPr>
          <w:sz w:val="22"/>
          <w:szCs w:val="22"/>
          <w:lang w:eastAsia="ar-SA"/>
        </w:rPr>
        <w:t>в</w:t>
      </w:r>
      <w:proofErr w:type="gramEnd"/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6638A7">
        <w:rPr>
          <w:sz w:val="22"/>
          <w:szCs w:val="22"/>
          <w:lang w:eastAsia="ar-SA"/>
        </w:rPr>
        <w:t>доме</w:t>
      </w:r>
      <w:proofErr w:type="gramEnd"/>
      <w:r w:rsidRPr="006638A7">
        <w:rPr>
          <w:sz w:val="22"/>
          <w:szCs w:val="22"/>
          <w:lang w:eastAsia="ar-SA"/>
        </w:rPr>
        <w:t>) __________</w:t>
      </w:r>
      <w:r w:rsidRPr="006638A7">
        <w:rPr>
          <w:sz w:val="22"/>
          <w:szCs w:val="22"/>
          <w:u w:val="single"/>
          <w:lang w:eastAsia="ar-SA"/>
        </w:rPr>
        <w:t>0</w:t>
      </w:r>
      <w:r w:rsidRPr="006638A7">
        <w:rPr>
          <w:sz w:val="22"/>
          <w:szCs w:val="22"/>
          <w:lang w:eastAsia="ar-SA"/>
        </w:rPr>
        <w:t>_кв.м.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имущества в многоквартирном доме) –</w:t>
      </w:r>
      <w:proofErr w:type="spellStart"/>
      <w:r w:rsidRPr="006638A7">
        <w:rPr>
          <w:sz w:val="22"/>
          <w:szCs w:val="22"/>
          <w:lang w:eastAsia="ar-SA"/>
        </w:rPr>
        <w:t>________</w:t>
      </w:r>
      <w:r w:rsidRPr="006638A7">
        <w:rPr>
          <w:sz w:val="22"/>
          <w:szCs w:val="22"/>
          <w:u w:val="single"/>
          <w:lang w:eastAsia="ar-SA"/>
        </w:rPr>
        <w:t>кв.м</w:t>
      </w:r>
      <w:proofErr w:type="spellEnd"/>
      <w:r w:rsidRPr="006638A7">
        <w:rPr>
          <w:sz w:val="22"/>
          <w:szCs w:val="22"/>
          <w:u w:val="single"/>
          <w:lang w:eastAsia="ar-SA"/>
        </w:rPr>
        <w:t>.</w:t>
      </w:r>
    </w:p>
    <w:p w:rsidR="00842281" w:rsidRPr="006638A7" w:rsidRDefault="00842281" w:rsidP="00842281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 xml:space="preserve">20. Количество лестниц - </w:t>
      </w:r>
      <w:r w:rsidRPr="006638A7">
        <w:rPr>
          <w:color w:val="000000" w:themeColor="text1"/>
          <w:sz w:val="22"/>
          <w:szCs w:val="22"/>
          <w:lang w:eastAsia="ar-SA"/>
        </w:rPr>
        <w:t>2</w:t>
      </w:r>
      <w:r w:rsidRPr="006638A7">
        <w:rPr>
          <w:sz w:val="22"/>
          <w:szCs w:val="22"/>
          <w:u w:val="single"/>
          <w:lang w:eastAsia="ar-SA"/>
        </w:rPr>
        <w:t xml:space="preserve"> шт.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6638A7">
        <w:rPr>
          <w:color w:val="000000" w:themeColor="text1"/>
          <w:sz w:val="22"/>
          <w:szCs w:val="22"/>
          <w:u w:val="single"/>
        </w:rPr>
        <w:t>80,0</w:t>
      </w:r>
      <w:r w:rsidRPr="006638A7">
        <w:rPr>
          <w:sz w:val="22"/>
          <w:szCs w:val="22"/>
          <w:u w:val="single"/>
        </w:rPr>
        <w:t>кв.м.</w:t>
      </w:r>
    </w:p>
    <w:p w:rsidR="00842281" w:rsidRPr="006638A7" w:rsidRDefault="00842281" w:rsidP="00842281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22. </w:t>
      </w:r>
      <w:proofErr w:type="gramStart"/>
      <w:r w:rsidRPr="006638A7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технические подвалы)  </w:t>
      </w:r>
      <w:proofErr w:type="spellStart"/>
      <w:r w:rsidRPr="006638A7">
        <w:rPr>
          <w:sz w:val="22"/>
          <w:szCs w:val="22"/>
          <w:u w:val="single"/>
        </w:rPr>
        <w:t>_______кв</w:t>
      </w:r>
      <w:proofErr w:type="gramStart"/>
      <w:r w:rsidRPr="006638A7">
        <w:rPr>
          <w:sz w:val="22"/>
          <w:szCs w:val="22"/>
          <w:u w:val="single"/>
        </w:rPr>
        <w:t>.м</w:t>
      </w:r>
      <w:proofErr w:type="spellEnd"/>
      <w:proofErr w:type="gramEnd"/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6638A7">
        <w:rPr>
          <w:sz w:val="22"/>
          <w:szCs w:val="22"/>
          <w:u w:val="single"/>
        </w:rPr>
        <w:t>1008,0 кв. м.</w:t>
      </w:r>
    </w:p>
    <w:p w:rsidR="00842281" w:rsidRPr="006638A7" w:rsidRDefault="00842281" w:rsidP="00842281">
      <w:pPr>
        <w:ind w:left="-142" w:right="-143"/>
        <w:rPr>
          <w:sz w:val="22"/>
          <w:szCs w:val="22"/>
          <w:u w:val="single"/>
        </w:rPr>
      </w:pPr>
    </w:p>
    <w:p w:rsidR="00842281" w:rsidRPr="006638A7" w:rsidRDefault="00842281" w:rsidP="00842281">
      <w:pPr>
        <w:spacing w:after="120" w:line="240" w:lineRule="atLeast"/>
        <w:ind w:left="-142" w:right="-143"/>
        <w:jc w:val="center"/>
        <w:rPr>
          <w:sz w:val="22"/>
          <w:szCs w:val="22"/>
        </w:rPr>
      </w:pPr>
      <w:r w:rsidRPr="006638A7">
        <w:rPr>
          <w:sz w:val="22"/>
          <w:szCs w:val="22"/>
          <w:lang w:val="en-US"/>
        </w:rPr>
        <w:t>II</w:t>
      </w:r>
      <w:r w:rsidRPr="006638A7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842281" w:rsidRPr="006638A7" w:rsidTr="00842281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6638A7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6638A7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6638A7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42281" w:rsidRPr="006638A7" w:rsidTr="00842281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Ленточно-бутовый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RPr="006638A7" w:rsidTr="0084228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6638A7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отсутствует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кирпич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</w:t>
            </w:r>
            <w:proofErr w:type="gramEnd"/>
            <w:r w:rsidRPr="006638A7">
              <w:rPr>
                <w:sz w:val="22"/>
                <w:szCs w:val="22"/>
              </w:rPr>
              <w:t>/панель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</w:t>
            </w:r>
            <w:proofErr w:type="gramEnd"/>
            <w:r w:rsidRPr="006638A7">
              <w:rPr>
                <w:sz w:val="22"/>
                <w:szCs w:val="22"/>
              </w:rPr>
              <w:t>/</w:t>
            </w:r>
            <w:proofErr w:type="spellStart"/>
            <w:r w:rsidRPr="006638A7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</w:t>
            </w:r>
            <w:proofErr w:type="gramEnd"/>
            <w:r w:rsidRPr="006638A7">
              <w:rPr>
                <w:sz w:val="22"/>
                <w:szCs w:val="22"/>
              </w:rPr>
              <w:t>/</w:t>
            </w:r>
            <w:proofErr w:type="spellStart"/>
            <w:r w:rsidRPr="006638A7">
              <w:rPr>
                <w:sz w:val="22"/>
                <w:szCs w:val="22"/>
              </w:rPr>
              <w:t>бплита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нет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нет</w:t>
            </w:r>
          </w:p>
        </w:tc>
      </w:tr>
      <w:tr w:rsidR="00842281" w:rsidRPr="006638A7" w:rsidTr="00842281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spellStart"/>
            <w:r w:rsidRPr="006638A7">
              <w:rPr>
                <w:sz w:val="22"/>
                <w:szCs w:val="22"/>
              </w:rPr>
              <w:t>Металло-профильные</w:t>
            </w:r>
            <w:proofErr w:type="spellEnd"/>
            <w:r w:rsidRPr="006638A7">
              <w:rPr>
                <w:sz w:val="22"/>
                <w:szCs w:val="22"/>
              </w:rPr>
              <w:t xml:space="preserve"> 2хскатные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RPr="006638A7" w:rsidTr="00842281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Окна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Полы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Отделка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Входная дверь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Деревянные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Цементно-бетонные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Штукатурка, Окраска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Деревянная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Нет</w:t>
            </w: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Вентиляция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842281" w:rsidRPr="006638A7" w:rsidTr="00842281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842281" w:rsidRPr="006638A7" w:rsidTr="00842281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42281" w:rsidRPr="006638A7" w:rsidRDefault="00842281" w:rsidP="00F2681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842281" w:rsidRPr="006638A7" w:rsidTr="00842281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Крыльцо</w:t>
            </w: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Железобетонное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842281" w:rsidRPr="006638A7" w:rsidRDefault="00842281" w:rsidP="00F2681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</w:tbl>
    <w:p w:rsidR="00842281" w:rsidRDefault="00842281" w:rsidP="00842281"/>
    <w:p w:rsidR="00407EFD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BF4E47" w:rsidRPr="006638A7" w:rsidRDefault="00BF4E47" w:rsidP="00407EFD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407EFD" w:rsidRPr="006638A7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407EFD" w:rsidRPr="006638A7" w:rsidRDefault="0020149F" w:rsidP="00407EFD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«_____» ______________ 2023</w:t>
      </w:r>
      <w:r w:rsidR="00407EFD" w:rsidRPr="006638A7">
        <w:rPr>
          <w:sz w:val="20"/>
          <w:szCs w:val="20"/>
        </w:rPr>
        <w:t> г.</w:t>
      </w:r>
    </w:p>
    <w:p w:rsidR="00842281" w:rsidRPr="006638A7" w:rsidRDefault="00842281" w:rsidP="00842281">
      <w:pPr>
        <w:rPr>
          <w:sz w:val="20"/>
          <w:szCs w:val="20"/>
        </w:rPr>
      </w:pPr>
    </w:p>
    <w:p w:rsidR="00842281" w:rsidRDefault="00842281" w:rsidP="006234A8">
      <w:pPr>
        <w:jc w:val="center"/>
        <w:rPr>
          <w:sz w:val="28"/>
          <w:szCs w:val="28"/>
        </w:rPr>
      </w:pPr>
    </w:p>
    <w:p w:rsidR="006638A7" w:rsidRDefault="006638A7" w:rsidP="00407EFD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6638A7" w:rsidRDefault="006638A7" w:rsidP="00407EFD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6638A7" w:rsidRDefault="006638A7" w:rsidP="00407EFD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407EFD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407EFD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407EFD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407EFD" w:rsidRPr="00087FDF" w:rsidRDefault="00407EFD" w:rsidP="00407EFD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407EFD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407EFD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407EFD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407EFD" w:rsidRPr="00A55492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407EFD" w:rsidRPr="00A90A37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407EFD" w:rsidRDefault="00407EFD" w:rsidP="00407EFD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407EFD" w:rsidRPr="00087FDF" w:rsidRDefault="00407EFD" w:rsidP="00407EFD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407EFD" w:rsidRPr="00087FDF" w:rsidRDefault="0020149F" w:rsidP="00407EFD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407EFD" w:rsidRPr="00087FDF">
        <w:rPr>
          <w:color w:val="000000" w:themeColor="text1"/>
        </w:rPr>
        <w:t xml:space="preserve"> г.</w:t>
      </w:r>
    </w:p>
    <w:p w:rsidR="00407EFD" w:rsidRPr="00B5343C" w:rsidRDefault="00407EFD" w:rsidP="00407EFD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407EFD" w:rsidRPr="00C4597A" w:rsidRDefault="00407EFD" w:rsidP="00407EFD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C4597A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407EFD" w:rsidRPr="00C4597A" w:rsidRDefault="00407EFD" w:rsidP="00407EFD">
      <w:pPr>
        <w:jc w:val="center"/>
        <w:rPr>
          <w:b/>
          <w:sz w:val="22"/>
          <w:szCs w:val="22"/>
        </w:rPr>
      </w:pPr>
      <w:r w:rsidRPr="00C4597A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07EFD" w:rsidRDefault="00407EFD" w:rsidP="00407EFD">
      <w:pPr>
        <w:jc w:val="center"/>
        <w:rPr>
          <w:sz w:val="28"/>
          <w:szCs w:val="28"/>
        </w:rPr>
      </w:pPr>
    </w:p>
    <w:p w:rsidR="00407EFD" w:rsidRDefault="00407EFD" w:rsidP="00407EFD">
      <w:pPr>
        <w:spacing w:before="120"/>
        <w:ind w:left="119" w:firstLine="709"/>
        <w:jc w:val="center"/>
      </w:pPr>
      <w:r>
        <w:t>.</w:t>
      </w:r>
      <w:r>
        <w:rPr>
          <w:lang w:val="en-US"/>
        </w:rPr>
        <w:t>I</w:t>
      </w:r>
      <w:r>
        <w:t>. Общие сведения о многоквартирном доме</w:t>
      </w:r>
    </w:p>
    <w:p w:rsidR="00407EFD" w:rsidRDefault="00407EFD" w:rsidP="00407EFD">
      <w:pPr>
        <w:spacing w:before="120"/>
        <w:ind w:left="119" w:firstLine="709"/>
        <w:jc w:val="center"/>
      </w:pPr>
    </w:p>
    <w:p w:rsidR="00407EFD" w:rsidRPr="006638A7" w:rsidRDefault="00407EFD" w:rsidP="00407EFD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1. Адрес многоквартирного дома</w:t>
      </w:r>
      <w:r w:rsidR="00C23EDC">
        <w:rPr>
          <w:sz w:val="22"/>
          <w:szCs w:val="22"/>
          <w:u w:val="single"/>
        </w:rPr>
        <w:t xml:space="preserve">  п</w:t>
      </w:r>
      <w:r w:rsidRPr="006638A7">
        <w:rPr>
          <w:sz w:val="22"/>
          <w:szCs w:val="22"/>
          <w:u w:val="single"/>
        </w:rPr>
        <w:t xml:space="preserve">. </w:t>
      </w:r>
      <w:proofErr w:type="spellStart"/>
      <w:r w:rsidRPr="006638A7">
        <w:rPr>
          <w:sz w:val="22"/>
          <w:szCs w:val="22"/>
          <w:u w:val="single"/>
        </w:rPr>
        <w:t>Реттиховка</w:t>
      </w:r>
      <w:proofErr w:type="spellEnd"/>
      <w:r w:rsidRPr="006638A7">
        <w:rPr>
          <w:sz w:val="22"/>
          <w:szCs w:val="22"/>
          <w:u w:val="single"/>
        </w:rPr>
        <w:t xml:space="preserve">, </w:t>
      </w:r>
      <w:proofErr w:type="spellStart"/>
      <w:r w:rsidRPr="006638A7">
        <w:rPr>
          <w:sz w:val="22"/>
          <w:szCs w:val="22"/>
          <w:u w:val="single"/>
        </w:rPr>
        <w:t>ДОСв</w:t>
      </w:r>
      <w:proofErr w:type="spellEnd"/>
      <w:r w:rsidRPr="006638A7">
        <w:rPr>
          <w:sz w:val="22"/>
          <w:szCs w:val="22"/>
          <w:u w:val="single"/>
        </w:rPr>
        <w:t>/городок, д. 2 инв. 164</w:t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3. Серия, тип постройки   </w:t>
      </w:r>
      <w:r w:rsidRPr="006638A7">
        <w:rPr>
          <w:color w:val="000000" w:themeColor="text1"/>
          <w:sz w:val="22"/>
          <w:szCs w:val="22"/>
          <w:u w:val="single"/>
        </w:rPr>
        <w:t>отсутствует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4. Год постройки       </w:t>
      </w:r>
      <w:r w:rsidRPr="006638A7">
        <w:rPr>
          <w:sz w:val="22"/>
          <w:szCs w:val="22"/>
          <w:u w:val="single"/>
        </w:rPr>
        <w:t>1986 г.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6. Степень фактического износа 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7. Год последнего капитального ремонта  </w:t>
      </w:r>
      <w:r w:rsidRPr="006638A7">
        <w:rPr>
          <w:sz w:val="22"/>
          <w:szCs w:val="22"/>
          <w:u w:val="single"/>
        </w:rPr>
        <w:t xml:space="preserve"> ----       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9. Количество этажей    3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10. Наличие подвала </w:t>
      </w:r>
      <w:r w:rsidRPr="006638A7">
        <w:rPr>
          <w:sz w:val="22"/>
          <w:szCs w:val="22"/>
          <w:u w:val="single"/>
        </w:rPr>
        <w:tab/>
        <w:t>есть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11. Наличие цокольного этажа </w:t>
      </w:r>
      <w:r w:rsidRPr="006638A7">
        <w:rPr>
          <w:sz w:val="22"/>
          <w:szCs w:val="22"/>
          <w:u w:val="single"/>
        </w:rPr>
        <w:tab/>
      </w:r>
      <w:r w:rsidRPr="006638A7">
        <w:rPr>
          <w:color w:val="000000" w:themeColor="text1"/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12. Наличие мансарды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13. Наличие мезонина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14. Количество квартир </w:t>
      </w:r>
      <w:r w:rsidRPr="006638A7">
        <w:rPr>
          <w:sz w:val="22"/>
          <w:szCs w:val="22"/>
          <w:u w:val="single"/>
        </w:rPr>
        <w:t>24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6638A7">
        <w:rPr>
          <w:sz w:val="22"/>
          <w:szCs w:val="22"/>
          <w:u w:val="single"/>
        </w:rPr>
        <w:tab/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9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</w:p>
    <w:p w:rsidR="00407EFD" w:rsidRPr="006638A7" w:rsidRDefault="00407EFD" w:rsidP="00407EFD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для проживания   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17. </w:t>
      </w:r>
      <w:proofErr w:type="gramStart"/>
      <w:r w:rsidRPr="006638A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  <w:r w:rsidRPr="006638A7">
        <w:rPr>
          <w:sz w:val="22"/>
          <w:szCs w:val="22"/>
        </w:rPr>
        <w:t xml:space="preserve"> для проживания)  </w:t>
      </w:r>
      <w:r w:rsidRPr="006638A7">
        <w:rPr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18. Строительный объем – 6326 куб. </w:t>
      </w:r>
      <w:proofErr w:type="gramStart"/>
      <w:r w:rsidRPr="006638A7">
        <w:rPr>
          <w:sz w:val="22"/>
          <w:szCs w:val="22"/>
        </w:rPr>
        <w:t>м</w:t>
      </w:r>
      <w:proofErr w:type="gramEnd"/>
    </w:p>
    <w:p w:rsidR="00407EFD" w:rsidRPr="006638A7" w:rsidRDefault="00407EFD" w:rsidP="00407EFD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19. Площадь:</w:t>
      </w:r>
    </w:p>
    <w:p w:rsidR="00407EFD" w:rsidRPr="006638A7" w:rsidRDefault="00407EFD" w:rsidP="00407EFD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6638A7">
        <w:rPr>
          <w:sz w:val="22"/>
          <w:szCs w:val="22"/>
          <w:u w:val="single"/>
        </w:rPr>
        <w:t>1227,0кв.м.</w:t>
      </w:r>
    </w:p>
    <w:p w:rsidR="00407EFD" w:rsidRPr="006638A7" w:rsidRDefault="00407EFD" w:rsidP="00407EFD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б) жилых помещений (общая площадь квартир) – </w:t>
      </w:r>
      <w:r w:rsidRPr="006638A7">
        <w:rPr>
          <w:sz w:val="22"/>
          <w:szCs w:val="22"/>
          <w:u w:val="single"/>
        </w:rPr>
        <w:t>709,0кв.м.</w:t>
      </w:r>
    </w:p>
    <w:p w:rsidR="00407EFD" w:rsidRPr="006638A7" w:rsidRDefault="00407EFD" w:rsidP="00407EFD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6638A7">
        <w:rPr>
          <w:sz w:val="22"/>
          <w:szCs w:val="22"/>
          <w:lang w:eastAsia="ar-SA"/>
        </w:rPr>
        <w:t>в</w:t>
      </w:r>
      <w:proofErr w:type="gramEnd"/>
    </w:p>
    <w:p w:rsidR="00407EFD" w:rsidRPr="006638A7" w:rsidRDefault="00407EFD" w:rsidP="00407EFD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6638A7">
        <w:rPr>
          <w:sz w:val="22"/>
          <w:szCs w:val="22"/>
          <w:lang w:eastAsia="ar-SA"/>
        </w:rPr>
        <w:t>доме</w:t>
      </w:r>
      <w:proofErr w:type="gramEnd"/>
      <w:r w:rsidRPr="006638A7">
        <w:rPr>
          <w:sz w:val="22"/>
          <w:szCs w:val="22"/>
          <w:lang w:eastAsia="ar-SA"/>
        </w:rPr>
        <w:t>) __________</w:t>
      </w:r>
      <w:r w:rsidRPr="006638A7">
        <w:rPr>
          <w:sz w:val="22"/>
          <w:szCs w:val="22"/>
          <w:u w:val="single"/>
          <w:lang w:eastAsia="ar-SA"/>
        </w:rPr>
        <w:t>0</w:t>
      </w:r>
      <w:r w:rsidRPr="006638A7">
        <w:rPr>
          <w:sz w:val="22"/>
          <w:szCs w:val="22"/>
          <w:lang w:eastAsia="ar-SA"/>
        </w:rPr>
        <w:t>_кв.м.</w:t>
      </w:r>
    </w:p>
    <w:p w:rsidR="00407EFD" w:rsidRPr="006638A7" w:rsidRDefault="00407EFD" w:rsidP="00407EFD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407EFD" w:rsidRPr="006638A7" w:rsidRDefault="00407EFD" w:rsidP="00407EFD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имущества в многоквартирном доме) –_56,0</w:t>
      </w:r>
      <w:r w:rsidRPr="006638A7">
        <w:rPr>
          <w:sz w:val="22"/>
          <w:szCs w:val="22"/>
          <w:u w:val="single"/>
          <w:lang w:eastAsia="ar-SA"/>
        </w:rPr>
        <w:t>кв.м.</w:t>
      </w:r>
    </w:p>
    <w:p w:rsidR="00407EFD" w:rsidRPr="006638A7" w:rsidRDefault="00407EFD" w:rsidP="00407EFD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 xml:space="preserve">20. Количество лестниц -9 </w:t>
      </w:r>
      <w:r w:rsidRPr="006638A7">
        <w:rPr>
          <w:sz w:val="22"/>
          <w:szCs w:val="22"/>
          <w:u w:val="single"/>
          <w:lang w:eastAsia="ar-SA"/>
        </w:rPr>
        <w:t>шт.</w:t>
      </w:r>
    </w:p>
    <w:p w:rsidR="00407EFD" w:rsidRPr="006638A7" w:rsidRDefault="00407EFD" w:rsidP="00407EFD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6638A7">
        <w:rPr>
          <w:color w:val="000000" w:themeColor="text1"/>
          <w:sz w:val="22"/>
          <w:szCs w:val="22"/>
          <w:u w:val="single"/>
        </w:rPr>
        <w:t>56,0</w:t>
      </w:r>
      <w:r w:rsidRPr="006638A7">
        <w:rPr>
          <w:sz w:val="22"/>
          <w:szCs w:val="22"/>
          <w:u w:val="single"/>
        </w:rPr>
        <w:t>кв.м.</w:t>
      </w:r>
    </w:p>
    <w:p w:rsidR="00407EFD" w:rsidRPr="006638A7" w:rsidRDefault="00407EFD" w:rsidP="00407EFD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22. </w:t>
      </w:r>
      <w:proofErr w:type="gramStart"/>
      <w:r w:rsidRPr="006638A7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407EFD" w:rsidRPr="006638A7" w:rsidRDefault="00407EFD" w:rsidP="00407EFD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технические подвалы)  </w:t>
      </w:r>
      <w:proofErr w:type="spellStart"/>
      <w:r w:rsidRPr="006638A7">
        <w:rPr>
          <w:sz w:val="22"/>
          <w:szCs w:val="22"/>
          <w:u w:val="single"/>
        </w:rPr>
        <w:t>_______кв</w:t>
      </w:r>
      <w:proofErr w:type="gramStart"/>
      <w:r w:rsidRPr="006638A7">
        <w:rPr>
          <w:sz w:val="22"/>
          <w:szCs w:val="22"/>
          <w:u w:val="single"/>
        </w:rPr>
        <w:t>.м</w:t>
      </w:r>
      <w:proofErr w:type="spellEnd"/>
      <w:proofErr w:type="gramEnd"/>
    </w:p>
    <w:p w:rsidR="00407EFD" w:rsidRPr="006638A7" w:rsidRDefault="00407EFD" w:rsidP="00407EFD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6638A7">
        <w:rPr>
          <w:sz w:val="22"/>
          <w:szCs w:val="22"/>
          <w:u w:val="single"/>
        </w:rPr>
        <w:t>2200 кв. м.</w:t>
      </w:r>
    </w:p>
    <w:p w:rsidR="00407EFD" w:rsidRPr="006638A7" w:rsidRDefault="00407EFD" w:rsidP="00407EFD">
      <w:pPr>
        <w:ind w:left="-142" w:right="-143"/>
        <w:rPr>
          <w:sz w:val="22"/>
          <w:szCs w:val="22"/>
          <w:u w:val="single"/>
        </w:rPr>
      </w:pPr>
    </w:p>
    <w:p w:rsidR="00407EFD" w:rsidRPr="006638A7" w:rsidRDefault="00407EFD" w:rsidP="00407EFD">
      <w:pPr>
        <w:spacing w:after="120" w:line="240" w:lineRule="atLeast"/>
        <w:ind w:left="-142" w:right="-143"/>
        <w:jc w:val="center"/>
        <w:rPr>
          <w:sz w:val="22"/>
          <w:szCs w:val="22"/>
        </w:rPr>
      </w:pPr>
      <w:r w:rsidRPr="006638A7">
        <w:rPr>
          <w:sz w:val="22"/>
          <w:szCs w:val="22"/>
          <w:lang w:val="en-US"/>
        </w:rPr>
        <w:t>II</w:t>
      </w:r>
      <w:r w:rsidRPr="006638A7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407EFD" w:rsidRPr="006638A7" w:rsidTr="00407EFD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6638A7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FD" w:rsidRPr="006638A7" w:rsidRDefault="00407EFD" w:rsidP="00D46B65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6638A7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6638A7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07EFD" w:rsidRPr="006638A7" w:rsidTr="00407EFD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ленточный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6638A7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бетон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38A7">
              <w:rPr>
                <w:sz w:val="22"/>
                <w:szCs w:val="22"/>
              </w:rPr>
              <w:t>Бетон-панели</w:t>
            </w:r>
            <w:proofErr w:type="spellEnd"/>
            <w:proofErr w:type="gram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ж/б</w:t>
            </w:r>
            <w:proofErr w:type="gram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C23EDC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="00407EFD" w:rsidRPr="006638A7">
              <w:rPr>
                <w:sz w:val="22"/>
                <w:szCs w:val="22"/>
              </w:rPr>
              <w:t>ревянные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ж/б</w:t>
            </w:r>
            <w:proofErr w:type="gram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бетон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 xml:space="preserve">Рубероид, </w:t>
            </w:r>
            <w:proofErr w:type="gramStart"/>
            <w:r w:rsidRPr="006638A7">
              <w:rPr>
                <w:sz w:val="22"/>
                <w:szCs w:val="22"/>
              </w:rPr>
              <w:t>плоская</w:t>
            </w:r>
            <w:proofErr w:type="gram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Окна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Полы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Отделка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Входная дверь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Деревянные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Цементно-бетонные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Штукатурка, Окраска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железная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Нет</w:t>
            </w: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Вентиляция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  <w:p w:rsidR="00407EFD" w:rsidRPr="006638A7" w:rsidRDefault="00407EFD" w:rsidP="00D46B6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Крыльцо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</w:tbl>
    <w:p w:rsidR="00407EFD" w:rsidRPr="006638A7" w:rsidRDefault="00407EFD" w:rsidP="00407EFD">
      <w:pPr>
        <w:rPr>
          <w:sz w:val="22"/>
          <w:szCs w:val="22"/>
        </w:rPr>
      </w:pPr>
    </w:p>
    <w:p w:rsidR="00407EFD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BF4E47" w:rsidRPr="006638A7" w:rsidRDefault="00BF4E47" w:rsidP="00407EFD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407EFD" w:rsidRPr="006638A7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407EFD" w:rsidRPr="006638A7" w:rsidRDefault="0020149F" w:rsidP="00407EFD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«_____» ______________ 2023</w:t>
      </w:r>
      <w:r w:rsidR="00407EFD" w:rsidRPr="006638A7">
        <w:rPr>
          <w:sz w:val="20"/>
          <w:szCs w:val="20"/>
        </w:rPr>
        <w:t> г.</w:t>
      </w:r>
    </w:p>
    <w:p w:rsidR="00407EFD" w:rsidRDefault="00407EFD" w:rsidP="00407EFD"/>
    <w:p w:rsidR="006638A7" w:rsidRDefault="006638A7" w:rsidP="00407EFD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6638A7" w:rsidRDefault="006638A7" w:rsidP="00407EFD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407EFD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407EFD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26910" w:rsidRDefault="00126910" w:rsidP="00407EFD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407EFD" w:rsidRPr="00087FDF" w:rsidRDefault="00407EFD" w:rsidP="00407EFD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407EFD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 главы администрации</w:t>
      </w:r>
    </w:p>
    <w:p w:rsidR="00407EFD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407EFD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407EFD" w:rsidRPr="00A55492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692372,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>Черниговка</w:t>
      </w:r>
      <w:proofErr w:type="gramEnd"/>
      <w:r>
        <w:rPr>
          <w:sz w:val="20"/>
        </w:rPr>
        <w:t>, ул. Буденного, 23, 8(42351)25-3-36</w:t>
      </w:r>
    </w:p>
    <w:p w:rsidR="00407EFD" w:rsidRPr="00A90A37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407EFD" w:rsidRDefault="00407EFD" w:rsidP="00407EFD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407EFD" w:rsidRPr="00087FDF" w:rsidRDefault="00407EFD" w:rsidP="00407EFD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407EFD" w:rsidRDefault="00407EFD" w:rsidP="00407EFD"/>
    <w:p w:rsidR="00407EFD" w:rsidRPr="00087FDF" w:rsidRDefault="0020149F" w:rsidP="00407EFD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>«__» ______________  2023</w:t>
      </w:r>
      <w:r w:rsidR="00407EFD" w:rsidRPr="00087FDF">
        <w:rPr>
          <w:color w:val="000000" w:themeColor="text1"/>
        </w:rPr>
        <w:t xml:space="preserve"> г.</w:t>
      </w:r>
    </w:p>
    <w:p w:rsidR="00407EFD" w:rsidRPr="00B5343C" w:rsidRDefault="00407EFD" w:rsidP="00407EFD">
      <w:pPr>
        <w:tabs>
          <w:tab w:val="left" w:pos="540"/>
        </w:tabs>
        <w:ind w:firstLine="4320"/>
        <w:jc w:val="center"/>
        <w:rPr>
          <w:b/>
          <w:sz w:val="22"/>
          <w:szCs w:val="22"/>
        </w:rPr>
      </w:pPr>
    </w:p>
    <w:p w:rsidR="00407EFD" w:rsidRPr="00C4597A" w:rsidRDefault="00407EFD" w:rsidP="00407EFD">
      <w:pPr>
        <w:jc w:val="center"/>
        <w:rPr>
          <w:b/>
          <w:caps/>
          <w:color w:val="1D1B11" w:themeColor="background2" w:themeShade="1A"/>
          <w:sz w:val="22"/>
          <w:szCs w:val="22"/>
        </w:rPr>
      </w:pPr>
      <w:r w:rsidRPr="00C4597A">
        <w:rPr>
          <w:b/>
          <w:caps/>
          <w:color w:val="1D1B11" w:themeColor="background2" w:themeShade="1A"/>
          <w:sz w:val="22"/>
          <w:szCs w:val="22"/>
        </w:rPr>
        <w:t>А к т</w:t>
      </w:r>
    </w:p>
    <w:p w:rsidR="00407EFD" w:rsidRPr="00C4597A" w:rsidRDefault="00407EFD" w:rsidP="00407EFD">
      <w:pPr>
        <w:jc w:val="center"/>
        <w:rPr>
          <w:b/>
          <w:sz w:val="22"/>
          <w:szCs w:val="22"/>
        </w:rPr>
      </w:pPr>
      <w:r w:rsidRPr="00C4597A">
        <w:rPr>
          <w:b/>
          <w:sz w:val="22"/>
          <w:szCs w:val="22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07EFD" w:rsidRDefault="00407EFD" w:rsidP="00407EFD">
      <w:pPr>
        <w:jc w:val="center"/>
        <w:rPr>
          <w:sz w:val="28"/>
          <w:szCs w:val="28"/>
        </w:rPr>
      </w:pPr>
    </w:p>
    <w:p w:rsidR="00407EFD" w:rsidRDefault="00407EFD" w:rsidP="00407EFD">
      <w:pPr>
        <w:spacing w:before="120"/>
        <w:ind w:left="119" w:firstLine="709"/>
        <w:jc w:val="center"/>
      </w:pPr>
      <w:r>
        <w:t>.</w:t>
      </w:r>
      <w:r>
        <w:rPr>
          <w:lang w:val="en-US"/>
        </w:rPr>
        <w:t>I</w:t>
      </w:r>
      <w:r>
        <w:t>. Общие сведения о многоквартирном доме</w:t>
      </w:r>
    </w:p>
    <w:p w:rsidR="00842281" w:rsidRDefault="00842281" w:rsidP="006234A8">
      <w:pPr>
        <w:jc w:val="center"/>
        <w:rPr>
          <w:sz w:val="28"/>
          <w:szCs w:val="28"/>
        </w:rPr>
      </w:pPr>
    </w:p>
    <w:p w:rsidR="00407EFD" w:rsidRPr="006638A7" w:rsidRDefault="00407EFD" w:rsidP="00407EFD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1. Адрес многоквартирного дома</w:t>
      </w:r>
      <w:r w:rsidR="00C23EDC">
        <w:rPr>
          <w:sz w:val="22"/>
          <w:szCs w:val="22"/>
          <w:u w:val="single"/>
        </w:rPr>
        <w:t xml:space="preserve">  п</w:t>
      </w:r>
      <w:r w:rsidRPr="006638A7">
        <w:rPr>
          <w:sz w:val="22"/>
          <w:szCs w:val="22"/>
          <w:u w:val="single"/>
        </w:rPr>
        <w:t xml:space="preserve">. </w:t>
      </w:r>
      <w:proofErr w:type="spellStart"/>
      <w:r w:rsidRPr="006638A7">
        <w:rPr>
          <w:sz w:val="22"/>
          <w:szCs w:val="22"/>
          <w:u w:val="single"/>
        </w:rPr>
        <w:t>Реттиховка</w:t>
      </w:r>
      <w:proofErr w:type="spellEnd"/>
      <w:r w:rsidRPr="006638A7">
        <w:rPr>
          <w:sz w:val="22"/>
          <w:szCs w:val="22"/>
          <w:u w:val="single"/>
        </w:rPr>
        <w:t xml:space="preserve">, </w:t>
      </w:r>
      <w:proofErr w:type="spellStart"/>
      <w:r w:rsidRPr="006638A7">
        <w:rPr>
          <w:sz w:val="22"/>
          <w:szCs w:val="22"/>
          <w:u w:val="single"/>
        </w:rPr>
        <w:t>ДОСв</w:t>
      </w:r>
      <w:proofErr w:type="spellEnd"/>
      <w:r w:rsidRPr="006638A7">
        <w:rPr>
          <w:sz w:val="22"/>
          <w:szCs w:val="22"/>
          <w:u w:val="single"/>
        </w:rPr>
        <w:t>/городок, д.119</w:t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2. Кадастровый номер многоквартирного дома (при его наличии) </w:t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3. Серия, тип постройки   </w:t>
      </w:r>
      <w:r w:rsidRPr="006638A7">
        <w:rPr>
          <w:color w:val="000000" w:themeColor="text1"/>
          <w:sz w:val="22"/>
          <w:szCs w:val="22"/>
          <w:u w:val="single"/>
        </w:rPr>
        <w:t>отсутствует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4. Год постройки       </w:t>
      </w:r>
      <w:r w:rsidRPr="006638A7">
        <w:rPr>
          <w:sz w:val="22"/>
          <w:szCs w:val="22"/>
          <w:u w:val="single"/>
        </w:rPr>
        <w:t>1986 г.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5. Степень износа по данным государственного технического учета  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6. Степень фактического износа 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7. Год последнего капитального ремонта  </w:t>
      </w:r>
      <w:r w:rsidRPr="006638A7">
        <w:rPr>
          <w:sz w:val="22"/>
          <w:szCs w:val="22"/>
          <w:u w:val="single"/>
        </w:rPr>
        <w:t xml:space="preserve"> ----       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9. Количество этажей    3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left" w:pos="349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10. Наличие подвала </w:t>
      </w:r>
      <w:r w:rsidRPr="006638A7">
        <w:rPr>
          <w:sz w:val="22"/>
          <w:szCs w:val="22"/>
          <w:u w:val="single"/>
        </w:rPr>
        <w:tab/>
        <w:t>есть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left" w:pos="3831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11. Наличие цокольного этажа </w:t>
      </w:r>
      <w:r w:rsidRPr="006638A7">
        <w:rPr>
          <w:sz w:val="22"/>
          <w:szCs w:val="22"/>
          <w:u w:val="single"/>
        </w:rPr>
        <w:tab/>
      </w:r>
      <w:r w:rsidRPr="006638A7">
        <w:rPr>
          <w:color w:val="000000" w:themeColor="text1"/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left" w:pos="3328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12. Наличие мансарды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13. Наличие мезонина </w:t>
      </w:r>
      <w:r w:rsidRPr="006638A7">
        <w:rPr>
          <w:sz w:val="22"/>
          <w:szCs w:val="22"/>
          <w:u w:val="single"/>
        </w:rPr>
        <w:tab/>
        <w:t>нет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left" w:pos="3342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14. Количество квартир </w:t>
      </w:r>
      <w:r w:rsidRPr="006638A7">
        <w:rPr>
          <w:sz w:val="22"/>
          <w:szCs w:val="22"/>
          <w:u w:val="single"/>
        </w:rPr>
        <w:t>36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left" w:pos="8145"/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15. Количество нежилых помещений, не входящих в состав общего имущества </w:t>
      </w:r>
      <w:r w:rsidRPr="006638A7">
        <w:rPr>
          <w:sz w:val="22"/>
          <w:szCs w:val="22"/>
          <w:u w:val="single"/>
        </w:rPr>
        <w:tab/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9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</w:p>
    <w:p w:rsidR="00407EFD" w:rsidRPr="006638A7" w:rsidRDefault="00407EFD" w:rsidP="00407EFD">
      <w:pPr>
        <w:tabs>
          <w:tab w:val="right" w:pos="9639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для проживания   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17. </w:t>
      </w:r>
      <w:proofErr w:type="gramStart"/>
      <w:r w:rsidRPr="006638A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407EFD" w:rsidRPr="006638A7" w:rsidRDefault="00407EFD" w:rsidP="00407EFD">
      <w:pPr>
        <w:tabs>
          <w:tab w:val="right" w:pos="9638"/>
        </w:tabs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правовых актов о признании жилых помещений </w:t>
      </w:r>
      <w:proofErr w:type="gramStart"/>
      <w:r w:rsidRPr="006638A7">
        <w:rPr>
          <w:sz w:val="22"/>
          <w:szCs w:val="22"/>
        </w:rPr>
        <w:t>непригодными</w:t>
      </w:r>
      <w:proofErr w:type="gramEnd"/>
      <w:r w:rsidRPr="006638A7">
        <w:rPr>
          <w:sz w:val="22"/>
          <w:szCs w:val="22"/>
        </w:rPr>
        <w:t xml:space="preserve"> для проживания)  </w:t>
      </w:r>
      <w:r w:rsidRPr="006638A7">
        <w:rPr>
          <w:sz w:val="22"/>
          <w:szCs w:val="22"/>
          <w:u w:val="single"/>
        </w:rPr>
        <w:t>нет</w:t>
      </w:r>
      <w:r w:rsidRPr="006638A7">
        <w:rPr>
          <w:sz w:val="22"/>
          <w:szCs w:val="22"/>
          <w:u w:val="single"/>
        </w:rPr>
        <w:tab/>
      </w:r>
    </w:p>
    <w:p w:rsidR="00407EFD" w:rsidRPr="006638A7" w:rsidRDefault="00407EFD" w:rsidP="00407EFD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18. Строительный объем – 5777 куб. </w:t>
      </w:r>
      <w:proofErr w:type="gramStart"/>
      <w:r w:rsidRPr="006638A7">
        <w:rPr>
          <w:sz w:val="22"/>
          <w:szCs w:val="22"/>
        </w:rPr>
        <w:t>м</w:t>
      </w:r>
      <w:proofErr w:type="gramEnd"/>
    </w:p>
    <w:p w:rsidR="00407EFD" w:rsidRPr="006638A7" w:rsidRDefault="00407EFD" w:rsidP="00407EFD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19. Площадь:</w:t>
      </w:r>
    </w:p>
    <w:p w:rsidR="00407EFD" w:rsidRPr="006638A7" w:rsidRDefault="00407EFD" w:rsidP="00407EFD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а) многоквартирного дома с коридорами и лестничными клетками и маршами –  </w:t>
      </w:r>
      <w:r w:rsidRPr="006638A7">
        <w:rPr>
          <w:sz w:val="22"/>
          <w:szCs w:val="22"/>
          <w:u w:val="single"/>
        </w:rPr>
        <w:t>2020кв.м.</w:t>
      </w:r>
    </w:p>
    <w:p w:rsidR="00407EFD" w:rsidRPr="006638A7" w:rsidRDefault="00407EFD" w:rsidP="00407EFD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б) жилых помещений (общая площадь квартир) – </w:t>
      </w:r>
      <w:r w:rsidRPr="006638A7">
        <w:rPr>
          <w:sz w:val="22"/>
          <w:szCs w:val="22"/>
          <w:u w:val="single"/>
        </w:rPr>
        <w:t>1705,08кв.м.</w:t>
      </w:r>
    </w:p>
    <w:p w:rsidR="00407EFD" w:rsidRPr="006638A7" w:rsidRDefault="00407EFD" w:rsidP="00407EFD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6638A7">
        <w:rPr>
          <w:sz w:val="22"/>
          <w:szCs w:val="22"/>
          <w:lang w:eastAsia="ar-SA"/>
        </w:rPr>
        <w:t>в</w:t>
      </w:r>
      <w:proofErr w:type="gramEnd"/>
    </w:p>
    <w:p w:rsidR="00407EFD" w:rsidRPr="006638A7" w:rsidRDefault="00407EFD" w:rsidP="00407EFD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многоквартирном </w:t>
      </w:r>
      <w:proofErr w:type="gramStart"/>
      <w:r w:rsidRPr="006638A7">
        <w:rPr>
          <w:sz w:val="22"/>
          <w:szCs w:val="22"/>
          <w:lang w:eastAsia="ar-SA"/>
        </w:rPr>
        <w:t>доме</w:t>
      </w:r>
      <w:proofErr w:type="gramEnd"/>
      <w:r w:rsidRPr="006638A7">
        <w:rPr>
          <w:sz w:val="22"/>
          <w:szCs w:val="22"/>
          <w:lang w:eastAsia="ar-SA"/>
        </w:rPr>
        <w:t>) __________</w:t>
      </w:r>
      <w:r w:rsidRPr="006638A7">
        <w:rPr>
          <w:sz w:val="22"/>
          <w:szCs w:val="22"/>
          <w:u w:val="single"/>
          <w:lang w:eastAsia="ar-SA"/>
        </w:rPr>
        <w:t>0</w:t>
      </w:r>
      <w:r w:rsidRPr="006638A7">
        <w:rPr>
          <w:sz w:val="22"/>
          <w:szCs w:val="22"/>
          <w:lang w:eastAsia="ar-SA"/>
        </w:rPr>
        <w:t>_кв.м.</w:t>
      </w:r>
    </w:p>
    <w:p w:rsidR="00407EFD" w:rsidRPr="006638A7" w:rsidRDefault="00407EFD" w:rsidP="00407EFD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lang w:eastAsia="ar-SA"/>
        </w:rPr>
      </w:pPr>
      <w:r w:rsidRPr="006638A7">
        <w:rPr>
          <w:sz w:val="22"/>
          <w:szCs w:val="22"/>
          <w:lang w:eastAsia="ar-SA"/>
        </w:rPr>
        <w:t xml:space="preserve">г) помещений общего пользования (общая площадь нежилых помещений, входящих в состав общего </w:t>
      </w:r>
    </w:p>
    <w:p w:rsidR="00407EFD" w:rsidRPr="006638A7" w:rsidRDefault="00407EFD" w:rsidP="00407EFD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имущества в многоквартирном доме) –_225,0</w:t>
      </w:r>
      <w:r w:rsidRPr="006638A7">
        <w:rPr>
          <w:sz w:val="22"/>
          <w:szCs w:val="22"/>
          <w:u w:val="single"/>
          <w:lang w:eastAsia="ar-SA"/>
        </w:rPr>
        <w:t>кв.м.</w:t>
      </w:r>
    </w:p>
    <w:p w:rsidR="00407EFD" w:rsidRPr="006638A7" w:rsidRDefault="00407EFD" w:rsidP="00407EFD">
      <w:pPr>
        <w:pStyle w:val="a3"/>
        <w:suppressAutoHyphens/>
        <w:spacing w:before="0" w:beforeAutospacing="0" w:after="0" w:afterAutospacing="0"/>
        <w:ind w:left="-142" w:right="-143"/>
        <w:rPr>
          <w:sz w:val="22"/>
          <w:szCs w:val="22"/>
          <w:u w:val="single"/>
          <w:lang w:eastAsia="ar-SA"/>
        </w:rPr>
      </w:pPr>
      <w:r w:rsidRPr="006638A7">
        <w:rPr>
          <w:sz w:val="22"/>
          <w:szCs w:val="22"/>
          <w:lang w:eastAsia="ar-SA"/>
        </w:rPr>
        <w:t>20. Количество лестниц -28</w:t>
      </w:r>
      <w:r w:rsidRPr="006638A7">
        <w:rPr>
          <w:sz w:val="22"/>
          <w:szCs w:val="22"/>
          <w:u w:val="single"/>
          <w:lang w:eastAsia="ar-SA"/>
        </w:rPr>
        <w:t>шт.</w:t>
      </w:r>
    </w:p>
    <w:p w:rsidR="00407EFD" w:rsidRPr="006638A7" w:rsidRDefault="00407EFD" w:rsidP="00407EFD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>21. Уборочная площадь лестниц (включая межквартирные лестничные площадки), общие коридоры –</w:t>
      </w:r>
      <w:r w:rsidRPr="006638A7">
        <w:rPr>
          <w:color w:val="000000" w:themeColor="text1"/>
          <w:sz w:val="22"/>
          <w:szCs w:val="22"/>
          <w:u w:val="single"/>
        </w:rPr>
        <w:t xml:space="preserve">225,0 </w:t>
      </w:r>
      <w:r w:rsidRPr="006638A7">
        <w:rPr>
          <w:sz w:val="22"/>
          <w:szCs w:val="22"/>
          <w:u w:val="single"/>
        </w:rPr>
        <w:t>кв.м.</w:t>
      </w:r>
    </w:p>
    <w:p w:rsidR="00407EFD" w:rsidRPr="006638A7" w:rsidRDefault="00407EFD" w:rsidP="00407EFD">
      <w:pPr>
        <w:ind w:left="-142" w:right="-143"/>
        <w:rPr>
          <w:sz w:val="22"/>
          <w:szCs w:val="22"/>
        </w:rPr>
      </w:pPr>
      <w:r w:rsidRPr="006638A7">
        <w:rPr>
          <w:sz w:val="22"/>
          <w:szCs w:val="22"/>
        </w:rPr>
        <w:t>22. </w:t>
      </w:r>
      <w:proofErr w:type="gramStart"/>
      <w:r w:rsidRPr="006638A7">
        <w:rPr>
          <w:sz w:val="22"/>
          <w:szCs w:val="22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407EFD" w:rsidRPr="006638A7" w:rsidRDefault="00407EFD" w:rsidP="00407EFD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технические подвалы)  </w:t>
      </w:r>
      <w:proofErr w:type="spellStart"/>
      <w:r w:rsidRPr="006638A7">
        <w:rPr>
          <w:sz w:val="22"/>
          <w:szCs w:val="22"/>
          <w:u w:val="single"/>
        </w:rPr>
        <w:t>_______кв</w:t>
      </w:r>
      <w:proofErr w:type="gramStart"/>
      <w:r w:rsidRPr="006638A7">
        <w:rPr>
          <w:sz w:val="22"/>
          <w:szCs w:val="22"/>
          <w:u w:val="single"/>
        </w:rPr>
        <w:t>.м</w:t>
      </w:r>
      <w:proofErr w:type="spellEnd"/>
      <w:proofErr w:type="gramEnd"/>
    </w:p>
    <w:p w:rsidR="00407EFD" w:rsidRPr="006638A7" w:rsidRDefault="00407EFD" w:rsidP="00407EFD">
      <w:pPr>
        <w:ind w:left="-142" w:right="-143"/>
        <w:rPr>
          <w:sz w:val="22"/>
          <w:szCs w:val="22"/>
          <w:u w:val="single"/>
        </w:rPr>
      </w:pPr>
      <w:r w:rsidRPr="006638A7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– </w:t>
      </w:r>
      <w:r w:rsidRPr="006638A7">
        <w:rPr>
          <w:sz w:val="22"/>
          <w:szCs w:val="22"/>
          <w:u w:val="single"/>
        </w:rPr>
        <w:t>3120 кв. м.</w:t>
      </w:r>
    </w:p>
    <w:p w:rsidR="00407EFD" w:rsidRPr="006638A7" w:rsidRDefault="00407EFD" w:rsidP="00407EFD">
      <w:pPr>
        <w:ind w:left="-142" w:right="-143"/>
        <w:rPr>
          <w:sz w:val="22"/>
          <w:szCs w:val="22"/>
          <w:u w:val="single"/>
        </w:rPr>
      </w:pPr>
    </w:p>
    <w:p w:rsidR="00407EFD" w:rsidRPr="006638A7" w:rsidRDefault="00407EFD" w:rsidP="00407EFD">
      <w:pPr>
        <w:spacing w:after="120" w:line="240" w:lineRule="atLeast"/>
        <w:ind w:left="-142" w:right="-143"/>
        <w:jc w:val="center"/>
        <w:rPr>
          <w:sz w:val="22"/>
          <w:szCs w:val="22"/>
        </w:rPr>
      </w:pPr>
      <w:r w:rsidRPr="006638A7">
        <w:rPr>
          <w:sz w:val="22"/>
          <w:szCs w:val="22"/>
          <w:lang w:val="en-US"/>
        </w:rPr>
        <w:t>II</w:t>
      </w:r>
      <w:r w:rsidRPr="006638A7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632" w:type="dxa"/>
        <w:tblInd w:w="-34" w:type="dxa"/>
        <w:tblLayout w:type="fixed"/>
        <w:tblLook w:val="01E0"/>
      </w:tblPr>
      <w:tblGrid>
        <w:gridCol w:w="992"/>
        <w:gridCol w:w="840"/>
        <w:gridCol w:w="2409"/>
        <w:gridCol w:w="3120"/>
        <w:gridCol w:w="3271"/>
      </w:tblGrid>
      <w:tr w:rsidR="00407EFD" w:rsidRPr="006638A7" w:rsidTr="00407EFD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6638A7">
              <w:rPr>
                <w:b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FD" w:rsidRPr="006638A7" w:rsidRDefault="00407EFD" w:rsidP="00D46B65">
            <w:pPr>
              <w:pStyle w:val="aff0"/>
              <w:autoSpaceDE w:val="0"/>
              <w:autoSpaceDN w:val="0"/>
              <w:adjustRightInd w:val="0"/>
              <w:spacing w:line="280" w:lineRule="exact"/>
              <w:ind w:left="-142" w:right="-143"/>
              <w:rPr>
                <w:b/>
                <w:sz w:val="22"/>
                <w:szCs w:val="22"/>
                <w:lang w:val="ru-RU"/>
              </w:rPr>
            </w:pPr>
            <w:r w:rsidRPr="006638A7">
              <w:rPr>
                <w:b/>
                <w:sz w:val="22"/>
                <w:szCs w:val="22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80" w:lineRule="exact"/>
              <w:ind w:left="-142" w:right="-143"/>
              <w:jc w:val="center"/>
              <w:rPr>
                <w:b/>
                <w:sz w:val="22"/>
                <w:szCs w:val="22"/>
              </w:rPr>
            </w:pPr>
            <w:r w:rsidRPr="006638A7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07EFD" w:rsidRPr="006638A7" w:rsidTr="00407EFD">
        <w:trPr>
          <w:cantSplit/>
          <w:trHeight w:val="34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Фундамент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бетон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2.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proofErr w:type="spellStart"/>
            <w:r w:rsidRPr="006638A7">
              <w:rPr>
                <w:sz w:val="22"/>
                <w:szCs w:val="22"/>
              </w:rPr>
              <w:t>Отмостка</w:t>
            </w:r>
            <w:proofErr w:type="spellEnd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бетон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</w:t>
            </w:r>
            <w:proofErr w:type="gramEnd"/>
            <w:r w:rsidRPr="006638A7">
              <w:rPr>
                <w:sz w:val="22"/>
                <w:szCs w:val="22"/>
              </w:rPr>
              <w:t>/</w:t>
            </w:r>
            <w:proofErr w:type="spellStart"/>
            <w:r w:rsidRPr="006638A7">
              <w:rPr>
                <w:sz w:val="22"/>
                <w:szCs w:val="22"/>
              </w:rPr>
              <w:t>б-панели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4.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Перегородки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proofErr w:type="gramStart"/>
            <w:r w:rsidRPr="006638A7">
              <w:rPr>
                <w:sz w:val="22"/>
                <w:szCs w:val="22"/>
              </w:rPr>
              <w:t>ж/б</w:t>
            </w:r>
            <w:proofErr w:type="gram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5.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Перекрытия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чердачные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деревянные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бетон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подвальные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бетон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6.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34" w:right="-143" w:hanging="34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Крыша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Шиферная, двухскатная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7.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Помещения общего пользования (лестницы, лестничные площадки, коридоры, полы)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Окна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Полы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Отделка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Входная дверь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Деревянные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Цементно-бетонные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Штукатурка, Окраска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железная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8.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Отделка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внутренняя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Штукатурка, 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неудовлетворительное</w:t>
            </w: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наружная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Окраска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9.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 xml:space="preserve">                   Мусоропровод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Нет</w:t>
            </w: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Вентиляция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Продухи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  <w:p w:rsidR="00407EFD" w:rsidRPr="006638A7" w:rsidRDefault="00407EFD" w:rsidP="00D46B65">
            <w:pPr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91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10.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Проводка скрытая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25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234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left="-142" w:right="-143"/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</w:tc>
      </w:tr>
      <w:tr w:rsidR="00407EFD" w:rsidRPr="006638A7" w:rsidTr="00407EFD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EFD" w:rsidRPr="006638A7" w:rsidRDefault="00407EFD" w:rsidP="00D46B65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Централизованное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76" w:lineRule="auto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  <w:tr w:rsidR="00407EFD" w:rsidRPr="006638A7" w:rsidTr="00407EFD">
        <w:trPr>
          <w:cantSplit/>
          <w:trHeight w:val="1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right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11.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Крыльцо</w:t>
            </w: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right="-143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бетонное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</w:p>
          <w:p w:rsidR="00407EFD" w:rsidRPr="006638A7" w:rsidRDefault="00407EFD" w:rsidP="00D46B65">
            <w:pPr>
              <w:autoSpaceDE w:val="0"/>
              <w:autoSpaceDN w:val="0"/>
              <w:adjustRightInd w:val="0"/>
              <w:spacing w:line="240" w:lineRule="atLeast"/>
              <w:ind w:left="-142" w:right="-143"/>
              <w:jc w:val="center"/>
              <w:rPr>
                <w:sz w:val="22"/>
                <w:szCs w:val="22"/>
              </w:rPr>
            </w:pPr>
            <w:r w:rsidRPr="006638A7">
              <w:rPr>
                <w:sz w:val="22"/>
                <w:szCs w:val="22"/>
              </w:rPr>
              <w:t>Удовлетворительное</w:t>
            </w:r>
          </w:p>
        </w:tc>
      </w:tr>
    </w:tbl>
    <w:p w:rsidR="00407EFD" w:rsidRPr="00407EFD" w:rsidRDefault="00407EFD" w:rsidP="006234A8">
      <w:pPr>
        <w:jc w:val="center"/>
        <w:rPr>
          <w:sz w:val="28"/>
          <w:szCs w:val="28"/>
        </w:rPr>
      </w:pPr>
    </w:p>
    <w:p w:rsidR="006638A7" w:rsidRDefault="006638A7" w:rsidP="00407EFD">
      <w:pPr>
        <w:tabs>
          <w:tab w:val="left" w:pos="540"/>
          <w:tab w:val="left" w:pos="1095"/>
        </w:tabs>
        <w:rPr>
          <w:sz w:val="20"/>
          <w:szCs w:val="20"/>
          <w:u w:val="single"/>
        </w:rPr>
      </w:pPr>
    </w:p>
    <w:p w:rsidR="00407EFD" w:rsidRDefault="00407EFD" w:rsidP="00407EFD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BF4E47" w:rsidRPr="006638A7" w:rsidRDefault="00BF4E47" w:rsidP="00407EFD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407EFD" w:rsidRPr="006638A7" w:rsidRDefault="0020149F" w:rsidP="00407EFD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«_____» ______________ 2023</w:t>
      </w:r>
      <w:r w:rsidR="00407EFD" w:rsidRPr="006638A7">
        <w:rPr>
          <w:sz w:val="20"/>
          <w:szCs w:val="20"/>
        </w:rPr>
        <w:t> г.</w:t>
      </w:r>
    </w:p>
    <w:p w:rsidR="00407EFD" w:rsidRDefault="00407EFD" w:rsidP="006234A8">
      <w:pPr>
        <w:jc w:val="center"/>
        <w:rPr>
          <w:sz w:val="28"/>
          <w:szCs w:val="28"/>
        </w:rPr>
      </w:pPr>
    </w:p>
    <w:p w:rsidR="00126910" w:rsidRDefault="00126910" w:rsidP="006234A8">
      <w:pPr>
        <w:jc w:val="center"/>
        <w:rPr>
          <w:sz w:val="28"/>
          <w:szCs w:val="28"/>
        </w:rPr>
      </w:pPr>
    </w:p>
    <w:p w:rsidR="00BF4E47" w:rsidRDefault="00BF4E47" w:rsidP="00FC5803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FC5803" w:rsidRPr="00087FDF" w:rsidRDefault="00FC5803" w:rsidP="00FC5803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lastRenderedPageBreak/>
        <w:t>Утверждаю:</w:t>
      </w:r>
    </w:p>
    <w:p w:rsidR="00FC5803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  Заместитель главы администрации</w:t>
      </w:r>
    </w:p>
    <w:p w:rsidR="00FC5803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Черниговского района</w:t>
      </w:r>
    </w:p>
    <w:p w:rsidR="00FC5803" w:rsidRPr="00A55492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 А.В. </w:t>
      </w:r>
      <w:proofErr w:type="spellStart"/>
      <w:r>
        <w:rPr>
          <w:sz w:val="20"/>
        </w:rPr>
        <w:t>Федчун</w:t>
      </w:r>
      <w:proofErr w:type="spellEnd"/>
    </w:p>
    <w:p w:rsidR="00FC5803" w:rsidRPr="00A90A37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 xml:space="preserve">. руководителя органа местного </w:t>
      </w:r>
      <w:proofErr w:type="gramEnd"/>
    </w:p>
    <w:p w:rsidR="00FC5803" w:rsidRDefault="00FC5803" w:rsidP="00FC5803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>самоуправления, уполномоченного устанавливать</w:t>
      </w:r>
    </w:p>
    <w:p w:rsidR="00FC5803" w:rsidRPr="00087FDF" w:rsidRDefault="00FC5803" w:rsidP="00FC5803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FC5803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</w:p>
    <w:p w:rsidR="00FC5803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</w:p>
    <w:p w:rsidR="00FC5803" w:rsidRPr="00A90A37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</w:p>
    <w:p w:rsidR="00FC5803" w:rsidRDefault="00FC5803" w:rsidP="00FC5803">
      <w:pPr>
        <w:spacing w:line="240" w:lineRule="atLeast"/>
        <w:jc w:val="center"/>
        <w:rPr>
          <w:color w:val="000000" w:themeColor="text1"/>
        </w:rPr>
      </w:pPr>
    </w:p>
    <w:p w:rsidR="00FC5803" w:rsidRPr="00087FDF" w:rsidRDefault="00FC5803" w:rsidP="00FC5803">
      <w:pPr>
        <w:spacing w:line="240" w:lineRule="atLeast"/>
        <w:jc w:val="center"/>
        <w:rPr>
          <w:b/>
          <w:caps/>
          <w:color w:val="000000" w:themeColor="text1"/>
        </w:rPr>
      </w:pPr>
      <w:r>
        <w:rPr>
          <w:color w:val="000000" w:themeColor="text1"/>
        </w:rPr>
        <w:t xml:space="preserve"> «__» _____________  2023</w:t>
      </w:r>
      <w:r w:rsidRPr="00087FDF">
        <w:rPr>
          <w:color w:val="000000" w:themeColor="text1"/>
        </w:rPr>
        <w:t xml:space="preserve"> г.</w:t>
      </w:r>
    </w:p>
    <w:p w:rsidR="00FC5803" w:rsidRPr="00087FDF" w:rsidRDefault="00FC5803" w:rsidP="00FC5803">
      <w:pPr>
        <w:tabs>
          <w:tab w:val="left" w:pos="540"/>
        </w:tabs>
        <w:ind w:firstLine="4320"/>
        <w:jc w:val="center"/>
        <w:rPr>
          <w:b/>
          <w:color w:val="000000" w:themeColor="text1"/>
          <w:sz w:val="18"/>
          <w:szCs w:val="18"/>
        </w:rPr>
      </w:pPr>
    </w:p>
    <w:p w:rsidR="00FC5803" w:rsidRDefault="00FC5803" w:rsidP="00FC5803">
      <w:pPr>
        <w:tabs>
          <w:tab w:val="left" w:pos="540"/>
        </w:tabs>
        <w:ind w:firstLine="4320"/>
        <w:jc w:val="center"/>
        <w:rPr>
          <w:b/>
          <w:sz w:val="18"/>
          <w:szCs w:val="18"/>
        </w:rPr>
      </w:pPr>
    </w:p>
    <w:p w:rsidR="00FC5803" w:rsidRPr="00A14CD1" w:rsidRDefault="00FC5803" w:rsidP="00FC5803">
      <w:pPr>
        <w:tabs>
          <w:tab w:val="left" w:pos="540"/>
        </w:tabs>
        <w:ind w:firstLine="4320"/>
        <w:jc w:val="center"/>
        <w:rPr>
          <w:b/>
          <w:sz w:val="18"/>
          <w:szCs w:val="18"/>
        </w:rPr>
      </w:pPr>
    </w:p>
    <w:p w:rsidR="00FC5803" w:rsidRPr="00C57EBE" w:rsidRDefault="00FC5803" w:rsidP="00FC5803">
      <w:pPr>
        <w:jc w:val="center"/>
        <w:rPr>
          <w:b/>
          <w:caps/>
          <w:color w:val="1D1B11" w:themeColor="background2" w:themeShade="1A"/>
          <w:sz w:val="22"/>
          <w:szCs w:val="18"/>
        </w:rPr>
      </w:pPr>
      <w:r w:rsidRPr="00C57EBE">
        <w:rPr>
          <w:b/>
          <w:caps/>
          <w:color w:val="1D1B11" w:themeColor="background2" w:themeShade="1A"/>
          <w:sz w:val="22"/>
          <w:szCs w:val="18"/>
        </w:rPr>
        <w:t>А к т</w:t>
      </w:r>
    </w:p>
    <w:p w:rsidR="00FC5803" w:rsidRPr="00343894" w:rsidRDefault="00FC5803" w:rsidP="00FC5803">
      <w:pPr>
        <w:jc w:val="center"/>
        <w:rPr>
          <w:b/>
          <w:caps/>
          <w:color w:val="FF0000"/>
          <w:sz w:val="22"/>
          <w:szCs w:val="18"/>
        </w:rPr>
      </w:pPr>
    </w:p>
    <w:p w:rsidR="00FC5803" w:rsidRPr="00217F97" w:rsidRDefault="00FC5803" w:rsidP="00FC5803">
      <w:pPr>
        <w:jc w:val="center"/>
        <w:rPr>
          <w:b/>
          <w:sz w:val="22"/>
          <w:szCs w:val="18"/>
        </w:rPr>
      </w:pPr>
      <w:r w:rsidRPr="00217F97">
        <w:rPr>
          <w:b/>
          <w:sz w:val="22"/>
          <w:szCs w:val="18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FC5803" w:rsidRPr="00217F97" w:rsidRDefault="00FC5803" w:rsidP="00FC5803">
      <w:pPr>
        <w:spacing w:before="120"/>
        <w:ind w:left="119" w:firstLine="709"/>
        <w:jc w:val="center"/>
        <w:rPr>
          <w:sz w:val="20"/>
          <w:szCs w:val="18"/>
        </w:rPr>
      </w:pPr>
      <w:r w:rsidRPr="00217F97">
        <w:rPr>
          <w:sz w:val="20"/>
          <w:szCs w:val="18"/>
          <w:lang w:val="en-US"/>
        </w:rPr>
        <w:t>I</w:t>
      </w:r>
      <w:r w:rsidRPr="00217F97">
        <w:rPr>
          <w:sz w:val="20"/>
          <w:szCs w:val="18"/>
        </w:rPr>
        <w:t>. Общие сведения о многоквартирном доме</w:t>
      </w:r>
    </w:p>
    <w:p w:rsidR="00FC5803" w:rsidRPr="00217F97" w:rsidRDefault="00FC5803" w:rsidP="00FC5803">
      <w:pPr>
        <w:tabs>
          <w:tab w:val="right" w:pos="9639"/>
        </w:tabs>
        <w:ind w:firstLine="284"/>
        <w:rPr>
          <w:sz w:val="20"/>
          <w:szCs w:val="18"/>
          <w:u w:val="single"/>
        </w:rPr>
      </w:pPr>
      <w:r w:rsidRPr="00217F97">
        <w:rPr>
          <w:sz w:val="20"/>
          <w:szCs w:val="18"/>
        </w:rPr>
        <w:t>1. Адрес многоквартирного дома</w:t>
      </w:r>
      <w:r>
        <w:rPr>
          <w:sz w:val="20"/>
          <w:szCs w:val="18"/>
          <w:u w:val="single"/>
        </w:rPr>
        <w:t xml:space="preserve">    с. Черниговка,   ул</w:t>
      </w:r>
      <w:proofErr w:type="gramStart"/>
      <w:r>
        <w:rPr>
          <w:sz w:val="20"/>
          <w:szCs w:val="18"/>
          <w:u w:val="single"/>
        </w:rPr>
        <w:t>.Б</w:t>
      </w:r>
      <w:proofErr w:type="gramEnd"/>
      <w:r>
        <w:rPr>
          <w:sz w:val="20"/>
          <w:szCs w:val="18"/>
          <w:u w:val="single"/>
        </w:rPr>
        <w:t>оровикова, д.200 а</w:t>
      </w:r>
      <w:r w:rsidRPr="00217F97">
        <w:rPr>
          <w:sz w:val="20"/>
          <w:szCs w:val="18"/>
        </w:rPr>
        <w:t>_</w:t>
      </w:r>
    </w:p>
    <w:p w:rsidR="00FC5803" w:rsidRPr="00217F97" w:rsidRDefault="00FC5803" w:rsidP="00FC5803">
      <w:pPr>
        <w:tabs>
          <w:tab w:val="left" w:pos="7098"/>
          <w:tab w:val="right" w:pos="9638"/>
        </w:tabs>
        <w:ind w:firstLine="284"/>
        <w:rPr>
          <w:sz w:val="20"/>
          <w:szCs w:val="18"/>
          <w:u w:val="single"/>
        </w:rPr>
      </w:pPr>
      <w:r w:rsidRPr="00217F97">
        <w:rPr>
          <w:sz w:val="20"/>
          <w:szCs w:val="18"/>
        </w:rPr>
        <w:t xml:space="preserve">2. Кадастровый номер многоквартирного дома (при его наличии) </w:t>
      </w:r>
      <w:r w:rsidRPr="00217F97">
        <w:rPr>
          <w:sz w:val="20"/>
          <w:szCs w:val="18"/>
          <w:u w:val="single"/>
        </w:rPr>
        <w:tab/>
      </w:r>
      <w:r w:rsidRPr="0080448B">
        <w:rPr>
          <w:sz w:val="20"/>
          <w:szCs w:val="18"/>
          <w:u w:val="single"/>
        </w:rPr>
        <w:t>нет сведений</w:t>
      </w:r>
      <w:r w:rsidRPr="00217F97">
        <w:rPr>
          <w:sz w:val="20"/>
          <w:szCs w:val="18"/>
          <w:u w:val="single"/>
        </w:rPr>
        <w:tab/>
      </w:r>
    </w:p>
    <w:p w:rsidR="00FC5803" w:rsidRPr="00217F97" w:rsidRDefault="00FC5803" w:rsidP="00FC5803">
      <w:pPr>
        <w:tabs>
          <w:tab w:val="left" w:pos="4689"/>
          <w:tab w:val="right" w:pos="9638"/>
        </w:tabs>
        <w:ind w:firstLine="284"/>
        <w:rPr>
          <w:sz w:val="20"/>
          <w:szCs w:val="18"/>
          <w:u w:val="single"/>
        </w:rPr>
      </w:pPr>
      <w:r w:rsidRPr="00217F97">
        <w:rPr>
          <w:sz w:val="20"/>
          <w:szCs w:val="18"/>
        </w:rPr>
        <w:t xml:space="preserve">3. Серия, тип постройки </w:t>
      </w:r>
      <w:r w:rsidRPr="00217F97">
        <w:rPr>
          <w:sz w:val="20"/>
          <w:szCs w:val="18"/>
          <w:u w:val="single"/>
        </w:rPr>
        <w:tab/>
      </w:r>
      <w:r w:rsidRPr="0080448B">
        <w:rPr>
          <w:sz w:val="20"/>
          <w:szCs w:val="18"/>
          <w:u w:val="single"/>
        </w:rPr>
        <w:t>нет сведений</w:t>
      </w:r>
      <w:r w:rsidRPr="00217F97">
        <w:rPr>
          <w:sz w:val="20"/>
          <w:szCs w:val="18"/>
          <w:u w:val="single"/>
        </w:rPr>
        <w:tab/>
      </w:r>
    </w:p>
    <w:p w:rsidR="00FC5803" w:rsidRPr="00217F97" w:rsidRDefault="00FC5803" w:rsidP="00FC5803">
      <w:pPr>
        <w:tabs>
          <w:tab w:val="right" w:pos="9638"/>
        </w:tabs>
        <w:ind w:firstLine="284"/>
        <w:rPr>
          <w:sz w:val="20"/>
          <w:szCs w:val="18"/>
          <w:u w:val="single"/>
        </w:rPr>
      </w:pPr>
      <w:r w:rsidRPr="00217F97">
        <w:rPr>
          <w:sz w:val="20"/>
          <w:szCs w:val="18"/>
        </w:rPr>
        <w:t xml:space="preserve">4. Год постройки </w:t>
      </w:r>
      <w:r>
        <w:rPr>
          <w:sz w:val="20"/>
          <w:szCs w:val="18"/>
          <w:u w:val="single"/>
        </w:rPr>
        <w:t xml:space="preserve">                  1976 </w:t>
      </w:r>
      <w:r w:rsidRPr="00217F97">
        <w:rPr>
          <w:sz w:val="20"/>
          <w:szCs w:val="18"/>
          <w:u w:val="single"/>
        </w:rPr>
        <w:t>г.</w:t>
      </w:r>
      <w:r w:rsidRPr="00217F97">
        <w:rPr>
          <w:sz w:val="20"/>
          <w:szCs w:val="18"/>
          <w:u w:val="single"/>
        </w:rPr>
        <w:tab/>
      </w:r>
    </w:p>
    <w:p w:rsidR="00FC5803" w:rsidRPr="00217F97" w:rsidRDefault="00FC5803" w:rsidP="00FC5803">
      <w:pPr>
        <w:tabs>
          <w:tab w:val="left" w:pos="7098"/>
          <w:tab w:val="right" w:pos="9638"/>
        </w:tabs>
        <w:ind w:firstLine="284"/>
        <w:rPr>
          <w:sz w:val="20"/>
          <w:szCs w:val="18"/>
          <w:u w:val="single"/>
        </w:rPr>
      </w:pPr>
      <w:r w:rsidRPr="00217F97">
        <w:rPr>
          <w:sz w:val="20"/>
          <w:szCs w:val="18"/>
        </w:rPr>
        <w:t xml:space="preserve">5. Степень износа по данным государственного технического учета </w:t>
      </w:r>
      <w:r w:rsidRPr="00217F97">
        <w:rPr>
          <w:sz w:val="20"/>
          <w:szCs w:val="18"/>
          <w:u w:val="single"/>
        </w:rPr>
        <w:tab/>
      </w:r>
      <w:r w:rsidRPr="0080448B">
        <w:rPr>
          <w:sz w:val="20"/>
          <w:szCs w:val="18"/>
          <w:u w:val="single"/>
        </w:rPr>
        <w:t>нет сведений</w:t>
      </w:r>
      <w:r w:rsidRPr="00217F97">
        <w:rPr>
          <w:sz w:val="20"/>
          <w:szCs w:val="18"/>
          <w:u w:val="single"/>
        </w:rPr>
        <w:tab/>
      </w:r>
    </w:p>
    <w:p w:rsidR="00FC5803" w:rsidRPr="0080448B" w:rsidRDefault="00FC5803" w:rsidP="00FC5803">
      <w:pPr>
        <w:tabs>
          <w:tab w:val="right" w:pos="9638"/>
        </w:tabs>
        <w:ind w:firstLine="284"/>
        <w:rPr>
          <w:color w:val="000000" w:themeColor="text1"/>
          <w:sz w:val="20"/>
          <w:szCs w:val="18"/>
          <w:u w:val="single"/>
        </w:rPr>
      </w:pPr>
      <w:r w:rsidRPr="00217F97">
        <w:rPr>
          <w:sz w:val="20"/>
          <w:szCs w:val="18"/>
        </w:rPr>
        <w:t xml:space="preserve">6. Степень </w:t>
      </w:r>
      <w:proofErr w:type="spellStart"/>
      <w:r w:rsidRPr="00217F97">
        <w:rPr>
          <w:sz w:val="20"/>
          <w:szCs w:val="18"/>
        </w:rPr>
        <w:t>фактического</w:t>
      </w:r>
      <w:r w:rsidRPr="0080448B">
        <w:rPr>
          <w:color w:val="000000" w:themeColor="text1"/>
          <w:sz w:val="20"/>
          <w:szCs w:val="18"/>
        </w:rPr>
        <w:t>износа</w:t>
      </w:r>
      <w:r w:rsidRPr="0080448B">
        <w:rPr>
          <w:color w:val="000000" w:themeColor="text1"/>
          <w:sz w:val="20"/>
          <w:szCs w:val="18"/>
          <w:u w:val="single"/>
        </w:rPr>
        <w:t>нет</w:t>
      </w:r>
      <w:proofErr w:type="spellEnd"/>
      <w:r w:rsidRPr="0080448B">
        <w:rPr>
          <w:color w:val="000000" w:themeColor="text1"/>
          <w:sz w:val="20"/>
          <w:szCs w:val="18"/>
          <w:u w:val="single"/>
        </w:rPr>
        <w:t xml:space="preserve"> сведений</w:t>
      </w:r>
      <w:r w:rsidRPr="0080448B">
        <w:rPr>
          <w:color w:val="000000" w:themeColor="text1"/>
          <w:sz w:val="20"/>
          <w:szCs w:val="18"/>
          <w:u w:val="single"/>
        </w:rPr>
        <w:tab/>
      </w:r>
    </w:p>
    <w:p w:rsidR="00FC5803" w:rsidRPr="0080448B" w:rsidRDefault="00FC5803" w:rsidP="00FC5803">
      <w:pPr>
        <w:tabs>
          <w:tab w:val="left" w:pos="5843"/>
          <w:tab w:val="right" w:pos="9638"/>
        </w:tabs>
        <w:ind w:firstLine="284"/>
        <w:rPr>
          <w:color w:val="000000" w:themeColor="text1"/>
          <w:sz w:val="20"/>
          <w:szCs w:val="18"/>
          <w:u w:val="single"/>
        </w:rPr>
      </w:pPr>
      <w:r w:rsidRPr="0080448B">
        <w:rPr>
          <w:color w:val="000000" w:themeColor="text1"/>
          <w:sz w:val="20"/>
          <w:szCs w:val="18"/>
        </w:rPr>
        <w:t xml:space="preserve">7. Год последнего капитального ремонта </w:t>
      </w:r>
      <w:r w:rsidRPr="0080448B">
        <w:rPr>
          <w:color w:val="000000" w:themeColor="text1"/>
          <w:sz w:val="20"/>
          <w:szCs w:val="18"/>
          <w:u w:val="single"/>
        </w:rPr>
        <w:t>не проводился</w:t>
      </w:r>
      <w:r w:rsidRPr="0080448B">
        <w:rPr>
          <w:color w:val="000000" w:themeColor="text1"/>
          <w:sz w:val="20"/>
          <w:szCs w:val="18"/>
          <w:u w:val="single"/>
        </w:rPr>
        <w:tab/>
      </w:r>
      <w:r w:rsidRPr="0080448B">
        <w:rPr>
          <w:color w:val="000000" w:themeColor="text1"/>
          <w:sz w:val="20"/>
          <w:szCs w:val="18"/>
          <w:u w:val="single"/>
        </w:rPr>
        <w:tab/>
      </w:r>
    </w:p>
    <w:p w:rsidR="00FC5803" w:rsidRPr="0098783E" w:rsidRDefault="00FC5803" w:rsidP="00FC5803">
      <w:pPr>
        <w:tabs>
          <w:tab w:val="left" w:pos="8723"/>
          <w:tab w:val="left" w:pos="9305"/>
          <w:tab w:val="right" w:pos="9638"/>
        </w:tabs>
        <w:ind w:firstLine="284"/>
        <w:rPr>
          <w:color w:val="000000" w:themeColor="text1"/>
          <w:sz w:val="20"/>
          <w:szCs w:val="18"/>
          <w:u w:val="single"/>
        </w:rPr>
      </w:pPr>
      <w:r w:rsidRPr="0098783E">
        <w:rPr>
          <w:color w:val="000000" w:themeColor="text1"/>
          <w:sz w:val="20"/>
          <w:szCs w:val="18"/>
        </w:rPr>
        <w:t>8. Реквизиты правового акта о признании многоквартирного дома аварийным и подлежащим сносу</w:t>
      </w:r>
      <w:r w:rsidRPr="0098783E">
        <w:rPr>
          <w:color w:val="000000" w:themeColor="text1"/>
          <w:sz w:val="20"/>
          <w:szCs w:val="18"/>
          <w:u w:val="single"/>
        </w:rPr>
        <w:tab/>
        <w:t xml:space="preserve">-     </w:t>
      </w:r>
      <w:r w:rsidRPr="0098783E">
        <w:rPr>
          <w:color w:val="000000" w:themeColor="text1"/>
          <w:sz w:val="20"/>
          <w:szCs w:val="18"/>
        </w:rPr>
        <w:t>_</w:t>
      </w:r>
    </w:p>
    <w:p w:rsidR="00FC5803" w:rsidRPr="0098783E" w:rsidRDefault="00FC5803" w:rsidP="00FC5803">
      <w:pPr>
        <w:tabs>
          <w:tab w:val="right" w:pos="9638"/>
        </w:tabs>
        <w:ind w:firstLine="284"/>
        <w:rPr>
          <w:color w:val="000000" w:themeColor="text1"/>
          <w:sz w:val="20"/>
          <w:szCs w:val="18"/>
          <w:u w:val="single"/>
        </w:rPr>
      </w:pPr>
      <w:r w:rsidRPr="0098783E">
        <w:rPr>
          <w:color w:val="000000" w:themeColor="text1"/>
          <w:sz w:val="20"/>
          <w:szCs w:val="18"/>
        </w:rPr>
        <w:t xml:space="preserve">9. Количество этажей </w:t>
      </w:r>
      <w:r>
        <w:rPr>
          <w:color w:val="000000" w:themeColor="text1"/>
          <w:sz w:val="20"/>
          <w:szCs w:val="18"/>
          <w:u w:val="single"/>
        </w:rPr>
        <w:t>2</w:t>
      </w:r>
      <w:r w:rsidRPr="0098783E">
        <w:rPr>
          <w:color w:val="000000" w:themeColor="text1"/>
          <w:sz w:val="20"/>
          <w:szCs w:val="18"/>
          <w:u w:val="single"/>
        </w:rPr>
        <w:tab/>
      </w:r>
    </w:p>
    <w:p w:rsidR="00FC5803" w:rsidRPr="0098783E" w:rsidRDefault="00FC5803" w:rsidP="00FC5803">
      <w:pPr>
        <w:tabs>
          <w:tab w:val="left" w:pos="3491"/>
          <w:tab w:val="right" w:pos="9638"/>
        </w:tabs>
        <w:ind w:firstLine="284"/>
        <w:rPr>
          <w:color w:val="000000" w:themeColor="text1"/>
          <w:sz w:val="20"/>
          <w:szCs w:val="18"/>
          <w:u w:val="single"/>
        </w:rPr>
      </w:pPr>
      <w:r w:rsidRPr="0098783E">
        <w:rPr>
          <w:color w:val="000000" w:themeColor="text1"/>
          <w:sz w:val="20"/>
          <w:szCs w:val="18"/>
        </w:rPr>
        <w:t xml:space="preserve">10. Наличие подвала </w:t>
      </w:r>
      <w:r w:rsidRPr="0098783E">
        <w:rPr>
          <w:color w:val="000000" w:themeColor="text1"/>
          <w:sz w:val="20"/>
          <w:szCs w:val="18"/>
          <w:u w:val="single"/>
        </w:rPr>
        <w:tab/>
      </w:r>
      <w:r>
        <w:rPr>
          <w:color w:val="000000" w:themeColor="text1"/>
          <w:sz w:val="20"/>
          <w:szCs w:val="18"/>
          <w:u w:val="single"/>
        </w:rPr>
        <w:t>нет</w:t>
      </w:r>
      <w:r w:rsidRPr="0098783E">
        <w:rPr>
          <w:color w:val="000000" w:themeColor="text1"/>
          <w:sz w:val="20"/>
          <w:szCs w:val="18"/>
          <w:u w:val="single"/>
        </w:rPr>
        <w:tab/>
      </w:r>
    </w:p>
    <w:p w:rsidR="00FC5803" w:rsidRPr="0098783E" w:rsidRDefault="00FC5803" w:rsidP="00FC5803">
      <w:pPr>
        <w:tabs>
          <w:tab w:val="left" w:pos="3831"/>
          <w:tab w:val="left" w:pos="4440"/>
          <w:tab w:val="right" w:pos="9638"/>
        </w:tabs>
        <w:ind w:firstLine="284"/>
        <w:rPr>
          <w:color w:val="000000" w:themeColor="text1"/>
          <w:sz w:val="20"/>
          <w:szCs w:val="18"/>
          <w:u w:val="single"/>
        </w:rPr>
      </w:pPr>
      <w:r w:rsidRPr="0098783E">
        <w:rPr>
          <w:color w:val="000000" w:themeColor="text1"/>
          <w:sz w:val="20"/>
          <w:szCs w:val="18"/>
        </w:rPr>
        <w:t xml:space="preserve">11. Наличие цокольного этажа </w:t>
      </w:r>
      <w:r w:rsidRPr="0098783E">
        <w:rPr>
          <w:color w:val="000000" w:themeColor="text1"/>
          <w:sz w:val="20"/>
          <w:szCs w:val="18"/>
          <w:u w:val="single"/>
        </w:rPr>
        <w:tab/>
      </w:r>
      <w:r w:rsidRPr="0098783E">
        <w:rPr>
          <w:color w:val="000000" w:themeColor="text1"/>
          <w:sz w:val="20"/>
          <w:szCs w:val="18"/>
          <w:u w:val="single"/>
        </w:rPr>
        <w:tab/>
        <w:t>-</w:t>
      </w:r>
      <w:r w:rsidRPr="0098783E">
        <w:rPr>
          <w:color w:val="000000" w:themeColor="text1"/>
          <w:sz w:val="20"/>
          <w:szCs w:val="18"/>
          <w:u w:val="single"/>
        </w:rPr>
        <w:tab/>
      </w:r>
    </w:p>
    <w:p w:rsidR="00FC5803" w:rsidRPr="0098783E" w:rsidRDefault="00FC5803" w:rsidP="00FC5803">
      <w:pPr>
        <w:tabs>
          <w:tab w:val="left" w:pos="3328"/>
          <w:tab w:val="right" w:pos="9638"/>
        </w:tabs>
        <w:ind w:firstLine="284"/>
        <w:rPr>
          <w:color w:val="000000" w:themeColor="text1"/>
          <w:sz w:val="20"/>
          <w:szCs w:val="18"/>
          <w:u w:val="single"/>
        </w:rPr>
      </w:pPr>
      <w:r w:rsidRPr="0098783E">
        <w:rPr>
          <w:color w:val="000000" w:themeColor="text1"/>
          <w:sz w:val="20"/>
          <w:szCs w:val="18"/>
        </w:rPr>
        <w:t xml:space="preserve">12. Наличие мансарды </w:t>
      </w:r>
      <w:r w:rsidRPr="0098783E">
        <w:rPr>
          <w:color w:val="000000" w:themeColor="text1"/>
          <w:sz w:val="20"/>
          <w:szCs w:val="18"/>
          <w:u w:val="single"/>
        </w:rPr>
        <w:tab/>
        <w:t>-</w:t>
      </w:r>
      <w:r w:rsidRPr="0098783E">
        <w:rPr>
          <w:color w:val="000000" w:themeColor="text1"/>
          <w:sz w:val="20"/>
          <w:szCs w:val="18"/>
          <w:u w:val="single"/>
        </w:rPr>
        <w:tab/>
      </w:r>
    </w:p>
    <w:p w:rsidR="00FC5803" w:rsidRPr="0098783E" w:rsidRDefault="00FC5803" w:rsidP="00FC5803">
      <w:pPr>
        <w:tabs>
          <w:tab w:val="left" w:pos="3342"/>
          <w:tab w:val="right" w:pos="9638"/>
        </w:tabs>
        <w:ind w:firstLine="284"/>
        <w:rPr>
          <w:color w:val="000000" w:themeColor="text1"/>
          <w:sz w:val="20"/>
          <w:szCs w:val="18"/>
          <w:u w:val="single"/>
        </w:rPr>
      </w:pPr>
      <w:r w:rsidRPr="0098783E">
        <w:rPr>
          <w:color w:val="000000" w:themeColor="text1"/>
          <w:sz w:val="20"/>
          <w:szCs w:val="18"/>
        </w:rPr>
        <w:t xml:space="preserve">13. Наличие мезонина </w:t>
      </w:r>
      <w:r w:rsidRPr="0098783E">
        <w:rPr>
          <w:color w:val="000000" w:themeColor="text1"/>
          <w:sz w:val="20"/>
          <w:szCs w:val="18"/>
          <w:u w:val="single"/>
        </w:rPr>
        <w:tab/>
        <w:t>-</w:t>
      </w:r>
      <w:r w:rsidRPr="0098783E">
        <w:rPr>
          <w:color w:val="000000" w:themeColor="text1"/>
          <w:sz w:val="20"/>
          <w:szCs w:val="18"/>
          <w:u w:val="single"/>
        </w:rPr>
        <w:tab/>
      </w:r>
    </w:p>
    <w:p w:rsidR="00FC5803" w:rsidRPr="0098783E" w:rsidRDefault="00FC5803" w:rsidP="00FC5803">
      <w:pPr>
        <w:tabs>
          <w:tab w:val="left" w:pos="3342"/>
          <w:tab w:val="right" w:pos="9638"/>
        </w:tabs>
        <w:ind w:firstLine="284"/>
        <w:rPr>
          <w:color w:val="000000" w:themeColor="text1"/>
          <w:sz w:val="20"/>
          <w:szCs w:val="18"/>
          <w:u w:val="single"/>
        </w:rPr>
      </w:pPr>
      <w:r w:rsidRPr="0098783E">
        <w:rPr>
          <w:color w:val="000000" w:themeColor="text1"/>
          <w:sz w:val="20"/>
          <w:szCs w:val="18"/>
        </w:rPr>
        <w:t xml:space="preserve">14. Количество квартир </w:t>
      </w:r>
      <w:r>
        <w:rPr>
          <w:color w:val="000000" w:themeColor="text1"/>
          <w:sz w:val="20"/>
          <w:szCs w:val="18"/>
          <w:u w:val="single"/>
        </w:rPr>
        <w:tab/>
        <w:t>12</w:t>
      </w:r>
      <w:r w:rsidRPr="0098783E">
        <w:rPr>
          <w:color w:val="000000" w:themeColor="text1"/>
          <w:sz w:val="20"/>
          <w:szCs w:val="18"/>
          <w:u w:val="single"/>
        </w:rPr>
        <w:tab/>
      </w:r>
    </w:p>
    <w:p w:rsidR="00FC5803" w:rsidRPr="0098783E" w:rsidRDefault="00FC5803" w:rsidP="00FC5803">
      <w:pPr>
        <w:tabs>
          <w:tab w:val="left" w:pos="8145"/>
          <w:tab w:val="right" w:pos="9638"/>
        </w:tabs>
        <w:ind w:firstLine="284"/>
        <w:rPr>
          <w:color w:val="000000" w:themeColor="text1"/>
          <w:sz w:val="20"/>
          <w:szCs w:val="18"/>
          <w:u w:val="single"/>
        </w:rPr>
      </w:pPr>
      <w:r w:rsidRPr="0098783E">
        <w:rPr>
          <w:color w:val="000000" w:themeColor="text1"/>
          <w:sz w:val="20"/>
          <w:szCs w:val="18"/>
        </w:rPr>
        <w:t xml:space="preserve">15. Количество нежилых помещений, не входящих в состав общего имущества </w:t>
      </w:r>
      <w:r w:rsidRPr="0098783E">
        <w:rPr>
          <w:color w:val="000000" w:themeColor="text1"/>
          <w:sz w:val="20"/>
          <w:szCs w:val="18"/>
          <w:u w:val="single"/>
        </w:rPr>
        <w:tab/>
        <w:t>-</w:t>
      </w:r>
      <w:r w:rsidRPr="0098783E">
        <w:rPr>
          <w:color w:val="000000" w:themeColor="text1"/>
          <w:sz w:val="20"/>
          <w:szCs w:val="18"/>
          <w:u w:val="single"/>
        </w:rPr>
        <w:tab/>
      </w:r>
    </w:p>
    <w:p w:rsidR="00FC5803" w:rsidRPr="0098783E" w:rsidRDefault="00FC5803" w:rsidP="00FC5803">
      <w:pPr>
        <w:tabs>
          <w:tab w:val="right" w:pos="9639"/>
        </w:tabs>
        <w:ind w:firstLine="284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98783E">
        <w:rPr>
          <w:color w:val="000000" w:themeColor="text1"/>
          <w:sz w:val="20"/>
          <w:szCs w:val="18"/>
        </w:rPr>
        <w:t>непригодными</w:t>
      </w:r>
      <w:proofErr w:type="gramEnd"/>
    </w:p>
    <w:p w:rsidR="00FC5803" w:rsidRPr="0098783E" w:rsidRDefault="00FC5803" w:rsidP="00FC5803">
      <w:pPr>
        <w:tabs>
          <w:tab w:val="left" w:pos="3258"/>
          <w:tab w:val="right" w:pos="9639"/>
        </w:tabs>
        <w:ind w:firstLine="170"/>
        <w:rPr>
          <w:color w:val="000000" w:themeColor="text1"/>
          <w:sz w:val="20"/>
          <w:szCs w:val="18"/>
          <w:u w:val="single"/>
        </w:rPr>
      </w:pPr>
      <w:r w:rsidRPr="0098783E">
        <w:rPr>
          <w:color w:val="000000" w:themeColor="text1"/>
          <w:sz w:val="20"/>
          <w:szCs w:val="18"/>
        </w:rPr>
        <w:t xml:space="preserve">для проживания </w:t>
      </w:r>
      <w:r w:rsidRPr="0098783E">
        <w:rPr>
          <w:color w:val="000000" w:themeColor="text1"/>
          <w:sz w:val="20"/>
          <w:szCs w:val="18"/>
          <w:u w:val="single"/>
        </w:rPr>
        <w:tab/>
        <w:t>-</w:t>
      </w:r>
      <w:r w:rsidRPr="0098783E">
        <w:rPr>
          <w:color w:val="000000" w:themeColor="text1"/>
          <w:sz w:val="20"/>
          <w:szCs w:val="18"/>
          <w:u w:val="single"/>
        </w:rPr>
        <w:tab/>
      </w:r>
    </w:p>
    <w:p w:rsidR="00FC5803" w:rsidRPr="0098783E" w:rsidRDefault="00FC5803" w:rsidP="00FC5803">
      <w:pPr>
        <w:tabs>
          <w:tab w:val="right" w:pos="9638"/>
        </w:tabs>
        <w:ind w:firstLine="284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>17. </w:t>
      </w:r>
      <w:proofErr w:type="gramStart"/>
      <w:r w:rsidRPr="0098783E">
        <w:rPr>
          <w:color w:val="000000" w:themeColor="text1"/>
          <w:sz w:val="20"/>
          <w:szCs w:val="18"/>
        </w:rPr>
        <w:t xml:space="preserve">Перечень жилых помещений, признанных непригодными для проживания (с указанием реквизитов </w:t>
      </w:r>
      <w:proofErr w:type="gramEnd"/>
    </w:p>
    <w:p w:rsidR="00FC5803" w:rsidRPr="0098783E" w:rsidRDefault="00FC5803" w:rsidP="00FC5803">
      <w:pPr>
        <w:tabs>
          <w:tab w:val="left" w:pos="8225"/>
          <w:tab w:val="right" w:pos="9638"/>
        </w:tabs>
        <w:ind w:firstLine="170"/>
        <w:rPr>
          <w:color w:val="000000" w:themeColor="text1"/>
          <w:sz w:val="20"/>
          <w:szCs w:val="18"/>
          <w:u w:val="single"/>
        </w:rPr>
      </w:pPr>
      <w:r w:rsidRPr="0098783E">
        <w:rPr>
          <w:color w:val="000000" w:themeColor="text1"/>
          <w:sz w:val="20"/>
          <w:szCs w:val="18"/>
        </w:rPr>
        <w:t xml:space="preserve">правовых актов о признании жилых помещений </w:t>
      </w:r>
      <w:proofErr w:type="gramStart"/>
      <w:r w:rsidRPr="0098783E">
        <w:rPr>
          <w:color w:val="000000" w:themeColor="text1"/>
          <w:sz w:val="20"/>
          <w:szCs w:val="18"/>
        </w:rPr>
        <w:t>непригодными</w:t>
      </w:r>
      <w:proofErr w:type="gramEnd"/>
      <w:r w:rsidRPr="0098783E">
        <w:rPr>
          <w:color w:val="000000" w:themeColor="text1"/>
          <w:sz w:val="20"/>
          <w:szCs w:val="18"/>
        </w:rPr>
        <w:t xml:space="preserve"> для проживания) </w:t>
      </w:r>
      <w:r w:rsidRPr="0098783E">
        <w:rPr>
          <w:color w:val="000000" w:themeColor="text1"/>
          <w:sz w:val="20"/>
          <w:szCs w:val="18"/>
          <w:u w:val="single"/>
        </w:rPr>
        <w:tab/>
        <w:t>-</w:t>
      </w:r>
      <w:r w:rsidRPr="0098783E">
        <w:rPr>
          <w:color w:val="000000" w:themeColor="text1"/>
          <w:sz w:val="20"/>
          <w:szCs w:val="18"/>
          <w:u w:val="single"/>
        </w:rPr>
        <w:tab/>
      </w:r>
    </w:p>
    <w:p w:rsidR="00FC5803" w:rsidRPr="0098783E" w:rsidRDefault="00FC5803" w:rsidP="00FC5803">
      <w:pPr>
        <w:ind w:firstLine="284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 xml:space="preserve">18. Строительный объем </w:t>
      </w:r>
      <w:proofErr w:type="spellStart"/>
      <w:r>
        <w:rPr>
          <w:color w:val="000000" w:themeColor="text1"/>
          <w:sz w:val="20"/>
          <w:szCs w:val="18"/>
        </w:rPr>
        <w:t>______</w:t>
      </w:r>
      <w:r w:rsidRPr="0098783E">
        <w:rPr>
          <w:color w:val="000000" w:themeColor="text1"/>
          <w:sz w:val="20"/>
          <w:szCs w:val="18"/>
        </w:rPr>
        <w:t>куб</w:t>
      </w:r>
      <w:proofErr w:type="spellEnd"/>
      <w:r w:rsidRPr="0098783E">
        <w:rPr>
          <w:color w:val="000000" w:themeColor="text1"/>
          <w:sz w:val="20"/>
          <w:szCs w:val="18"/>
        </w:rPr>
        <w:t xml:space="preserve">. </w:t>
      </w:r>
      <w:proofErr w:type="gramStart"/>
      <w:r w:rsidRPr="0098783E">
        <w:rPr>
          <w:color w:val="000000" w:themeColor="text1"/>
          <w:sz w:val="20"/>
          <w:szCs w:val="18"/>
        </w:rPr>
        <w:t>м</w:t>
      </w:r>
      <w:proofErr w:type="gramEnd"/>
    </w:p>
    <w:p w:rsidR="00FC5803" w:rsidRPr="0098783E" w:rsidRDefault="00FC5803" w:rsidP="00FC5803">
      <w:pPr>
        <w:ind w:firstLine="284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>19. Площадь:</w:t>
      </w:r>
    </w:p>
    <w:p w:rsidR="00FC5803" w:rsidRPr="0098783E" w:rsidRDefault="00FC5803" w:rsidP="00FC5803">
      <w:pPr>
        <w:ind w:firstLine="284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 xml:space="preserve">а) многоквартирного дома с лоджиями, балконами, шкафами, коридорами и лестничными клетками </w:t>
      </w:r>
      <w:r>
        <w:rPr>
          <w:color w:val="000000" w:themeColor="text1"/>
          <w:sz w:val="20"/>
          <w:szCs w:val="18"/>
        </w:rPr>
        <w:t xml:space="preserve">510,40 </w:t>
      </w:r>
      <w:r w:rsidRPr="0098783E">
        <w:rPr>
          <w:color w:val="000000" w:themeColor="text1"/>
          <w:sz w:val="20"/>
          <w:szCs w:val="18"/>
        </w:rPr>
        <w:t>кв. м</w:t>
      </w:r>
    </w:p>
    <w:p w:rsidR="00FC5803" w:rsidRPr="0098783E" w:rsidRDefault="00FC5803" w:rsidP="00FC5803">
      <w:pPr>
        <w:ind w:firstLine="284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 xml:space="preserve">б) жилых помещений (общая площадь квартир) </w:t>
      </w:r>
      <w:r>
        <w:rPr>
          <w:color w:val="000000" w:themeColor="text1"/>
          <w:sz w:val="20"/>
          <w:szCs w:val="18"/>
        </w:rPr>
        <w:t xml:space="preserve"> 506,4  </w:t>
      </w:r>
      <w:r w:rsidRPr="0098783E">
        <w:rPr>
          <w:color w:val="000000" w:themeColor="text1"/>
          <w:sz w:val="20"/>
          <w:szCs w:val="18"/>
        </w:rPr>
        <w:t>кв. м</w:t>
      </w:r>
    </w:p>
    <w:p w:rsidR="00FC5803" w:rsidRPr="0098783E" w:rsidRDefault="00FC5803" w:rsidP="00FC5803">
      <w:pPr>
        <w:pStyle w:val="afe"/>
        <w:spacing w:after="0"/>
        <w:ind w:left="0" w:firstLine="284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 xml:space="preserve">в) нежилых помещений (общая площадь нежилых помещений, не входящих в состав общего имущества </w:t>
      </w:r>
      <w:proofErr w:type="gramStart"/>
      <w:r w:rsidRPr="0098783E">
        <w:rPr>
          <w:color w:val="000000" w:themeColor="text1"/>
          <w:sz w:val="20"/>
          <w:szCs w:val="18"/>
        </w:rPr>
        <w:t>в</w:t>
      </w:r>
      <w:proofErr w:type="gramEnd"/>
    </w:p>
    <w:p w:rsidR="00FC5803" w:rsidRPr="0098783E" w:rsidRDefault="00FC5803" w:rsidP="00FC5803">
      <w:pPr>
        <w:pStyle w:val="afe"/>
        <w:spacing w:after="0"/>
        <w:ind w:left="0" w:firstLine="170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 xml:space="preserve">многоквартирном </w:t>
      </w:r>
      <w:proofErr w:type="gramStart"/>
      <w:r w:rsidRPr="0098783E">
        <w:rPr>
          <w:color w:val="000000" w:themeColor="text1"/>
          <w:sz w:val="20"/>
          <w:szCs w:val="18"/>
        </w:rPr>
        <w:t>доме</w:t>
      </w:r>
      <w:proofErr w:type="gramEnd"/>
      <w:r w:rsidRPr="0098783E">
        <w:rPr>
          <w:color w:val="000000" w:themeColor="text1"/>
          <w:sz w:val="20"/>
          <w:szCs w:val="18"/>
        </w:rPr>
        <w:t>) ______________-____________________________________________________________кв. м</w:t>
      </w:r>
    </w:p>
    <w:p w:rsidR="00FC5803" w:rsidRPr="0098783E" w:rsidRDefault="00FC5803" w:rsidP="00FC5803">
      <w:pPr>
        <w:pStyle w:val="afe"/>
        <w:spacing w:after="0"/>
        <w:ind w:left="0" w:firstLine="284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 xml:space="preserve">г) помещений общего пользования (общая площадь нежилых помещений, входящих в состав общего </w:t>
      </w:r>
    </w:p>
    <w:p w:rsidR="00FC5803" w:rsidRPr="0098783E" w:rsidRDefault="00FC5803" w:rsidP="00FC5803">
      <w:pPr>
        <w:pStyle w:val="afe"/>
        <w:spacing w:after="0"/>
        <w:ind w:left="0" w:firstLine="170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>имущества в мног</w:t>
      </w:r>
      <w:r>
        <w:rPr>
          <w:color w:val="000000" w:themeColor="text1"/>
          <w:sz w:val="20"/>
          <w:szCs w:val="18"/>
        </w:rPr>
        <w:t>оквартирном доме) ____________</w:t>
      </w:r>
      <w:r w:rsidRPr="0098783E">
        <w:rPr>
          <w:color w:val="000000" w:themeColor="text1"/>
          <w:sz w:val="20"/>
          <w:szCs w:val="18"/>
        </w:rPr>
        <w:t>________________________________________________  кв. м</w:t>
      </w:r>
    </w:p>
    <w:p w:rsidR="00FC5803" w:rsidRPr="0098783E" w:rsidRDefault="00FC5803" w:rsidP="00FC5803">
      <w:pPr>
        <w:pStyle w:val="afe"/>
        <w:spacing w:after="0"/>
        <w:ind w:left="0" w:firstLine="284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 xml:space="preserve">20. Количество лестниц </w:t>
      </w:r>
      <w:r>
        <w:rPr>
          <w:color w:val="000000" w:themeColor="text1"/>
          <w:sz w:val="20"/>
          <w:szCs w:val="18"/>
          <w:u w:val="single"/>
        </w:rPr>
        <w:t>2</w:t>
      </w:r>
      <w:r w:rsidRPr="0098783E">
        <w:rPr>
          <w:color w:val="000000" w:themeColor="text1"/>
          <w:sz w:val="20"/>
          <w:szCs w:val="18"/>
        </w:rPr>
        <w:t>шт.</w:t>
      </w:r>
    </w:p>
    <w:p w:rsidR="00FC5803" w:rsidRPr="0098783E" w:rsidRDefault="00FC5803" w:rsidP="00FC5803">
      <w:pPr>
        <w:ind w:firstLine="284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>21. Уборочная площадь лестниц (включая межквартирные лестничные площадки) ___________________ кв. м</w:t>
      </w:r>
    </w:p>
    <w:p w:rsidR="00FC5803" w:rsidRPr="0098783E" w:rsidRDefault="00FC5803" w:rsidP="00FC5803">
      <w:pPr>
        <w:ind w:firstLine="284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 xml:space="preserve">22. Уборочная площадь общих коридоров </w:t>
      </w:r>
      <w:proofErr w:type="spellStart"/>
      <w:r w:rsidRPr="0098783E">
        <w:rPr>
          <w:color w:val="000000" w:themeColor="text1"/>
          <w:sz w:val="20"/>
          <w:szCs w:val="18"/>
        </w:rPr>
        <w:t>_____________________________________________________кв</w:t>
      </w:r>
      <w:proofErr w:type="spellEnd"/>
      <w:r w:rsidRPr="0098783E">
        <w:rPr>
          <w:color w:val="000000" w:themeColor="text1"/>
          <w:sz w:val="20"/>
          <w:szCs w:val="18"/>
        </w:rPr>
        <w:t>. м</w:t>
      </w:r>
    </w:p>
    <w:p w:rsidR="00FC5803" w:rsidRPr="0098783E" w:rsidRDefault="00FC5803" w:rsidP="00FC5803">
      <w:pPr>
        <w:ind w:firstLine="284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>23. </w:t>
      </w:r>
      <w:proofErr w:type="gramStart"/>
      <w:r w:rsidRPr="0098783E">
        <w:rPr>
          <w:color w:val="000000" w:themeColor="text1"/>
          <w:sz w:val="20"/>
          <w:szCs w:val="18"/>
        </w:rPr>
        <w:t xml:space="preserve">Уборочная площадь других помещений общего пользования (включая технические этажи, чердаки, </w:t>
      </w:r>
      <w:proofErr w:type="gramEnd"/>
    </w:p>
    <w:p w:rsidR="00FC5803" w:rsidRPr="0098783E" w:rsidRDefault="00FC5803" w:rsidP="00FC5803">
      <w:pPr>
        <w:ind w:firstLine="170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>техниче</w:t>
      </w:r>
      <w:r>
        <w:rPr>
          <w:color w:val="000000" w:themeColor="text1"/>
          <w:sz w:val="20"/>
          <w:szCs w:val="18"/>
        </w:rPr>
        <w:t>ские подвалы) _________________</w:t>
      </w:r>
      <w:r w:rsidRPr="0098783E">
        <w:rPr>
          <w:color w:val="000000" w:themeColor="text1"/>
          <w:sz w:val="20"/>
          <w:szCs w:val="18"/>
        </w:rPr>
        <w:t>___________________________________________________________кв. м</w:t>
      </w:r>
    </w:p>
    <w:p w:rsidR="00FC5803" w:rsidRPr="0098783E" w:rsidRDefault="00FC5803" w:rsidP="00FC5803">
      <w:pPr>
        <w:ind w:firstLine="284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>24. Площадь земельного участка, входящего в состав общего имущества многоквартирного дома  кв. м</w:t>
      </w:r>
    </w:p>
    <w:p w:rsidR="00FC5803" w:rsidRPr="0098783E" w:rsidRDefault="00FC5803" w:rsidP="00FC5803">
      <w:pPr>
        <w:ind w:firstLine="284"/>
        <w:rPr>
          <w:color w:val="000000" w:themeColor="text1"/>
          <w:sz w:val="20"/>
          <w:szCs w:val="18"/>
        </w:rPr>
      </w:pPr>
      <w:r w:rsidRPr="0098783E">
        <w:rPr>
          <w:color w:val="000000" w:themeColor="text1"/>
          <w:sz w:val="20"/>
          <w:szCs w:val="18"/>
        </w:rPr>
        <w:t>25. Кадастровый номер земельног</w:t>
      </w:r>
      <w:r>
        <w:rPr>
          <w:color w:val="000000" w:themeColor="text1"/>
          <w:sz w:val="20"/>
          <w:szCs w:val="18"/>
        </w:rPr>
        <w:t xml:space="preserve">о участка (при его наличии) </w:t>
      </w:r>
      <w:r w:rsidRPr="0098783E">
        <w:rPr>
          <w:color w:val="000000" w:themeColor="text1"/>
          <w:sz w:val="20"/>
          <w:szCs w:val="18"/>
        </w:rPr>
        <w:t>__________________________________</w:t>
      </w:r>
    </w:p>
    <w:p w:rsidR="00FC5803" w:rsidRPr="0098783E" w:rsidRDefault="00FC5803" w:rsidP="00FC5803">
      <w:pPr>
        <w:ind w:firstLine="284"/>
        <w:rPr>
          <w:color w:val="000000" w:themeColor="text1"/>
          <w:sz w:val="18"/>
          <w:szCs w:val="18"/>
        </w:rPr>
      </w:pPr>
    </w:p>
    <w:p w:rsidR="00FC5803" w:rsidRPr="00217F97" w:rsidRDefault="00FC5803" w:rsidP="00FC5803">
      <w:pPr>
        <w:jc w:val="center"/>
        <w:rPr>
          <w:sz w:val="22"/>
          <w:szCs w:val="18"/>
        </w:rPr>
      </w:pPr>
      <w:r w:rsidRPr="00217F97">
        <w:rPr>
          <w:sz w:val="22"/>
          <w:szCs w:val="18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horzAnchor="margin" w:tblpXSpec="center" w:tblpY="251"/>
        <w:tblW w:w="11165" w:type="dxa"/>
        <w:tblLayout w:type="fixed"/>
        <w:tblLook w:val="01E0"/>
      </w:tblPr>
      <w:tblGrid>
        <w:gridCol w:w="534"/>
        <w:gridCol w:w="425"/>
        <w:gridCol w:w="2268"/>
        <w:gridCol w:w="2977"/>
        <w:gridCol w:w="4961"/>
      </w:tblGrid>
      <w:tr w:rsidR="00FC5803" w:rsidRPr="00A14CD1" w:rsidTr="00FC5803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ind w:left="-142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03" w:rsidRPr="00217F97" w:rsidRDefault="00FC5803" w:rsidP="00FC5803">
            <w:pPr>
              <w:pStyle w:val="aff0"/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217F97">
              <w:rPr>
                <w:sz w:val="20"/>
                <w:lang w:val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FC5803" w:rsidRPr="00A14CD1" w:rsidTr="00FC5803">
        <w:trPr>
          <w:cantSplit/>
          <w:trHeight w:val="12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14CD1">
              <w:rPr>
                <w:sz w:val="18"/>
                <w:szCs w:val="18"/>
              </w:rPr>
              <w:t>1.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Фундамент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каменный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FC5803" w:rsidRPr="00A14CD1" w:rsidTr="00FC5803">
        <w:trPr>
          <w:cantSplit/>
          <w:trHeight w:val="33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14CD1">
              <w:rPr>
                <w:sz w:val="18"/>
                <w:szCs w:val="18"/>
              </w:rPr>
              <w:t>2.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деревянные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FC5803" w:rsidRPr="00A14CD1" w:rsidTr="00FC5803">
        <w:trPr>
          <w:cantSplit/>
          <w:trHeight w:val="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14CD1">
              <w:rPr>
                <w:sz w:val="18"/>
                <w:szCs w:val="1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деревянные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14CD1">
              <w:rPr>
                <w:sz w:val="18"/>
                <w:szCs w:val="18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Перекрытия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чердачные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  <w:trHeight w:val="11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14CD1">
              <w:rPr>
                <w:sz w:val="18"/>
                <w:szCs w:val="18"/>
              </w:rPr>
              <w:t>5.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FC5803" w:rsidRPr="00A14CD1" w:rsidTr="00FC5803">
        <w:trPr>
          <w:cantSplit/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14CD1">
              <w:rPr>
                <w:sz w:val="18"/>
                <w:szCs w:val="18"/>
              </w:rPr>
              <w:t>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Дощатые, </w:t>
            </w:r>
            <w:proofErr w:type="spellStart"/>
            <w:r>
              <w:rPr>
                <w:sz w:val="20"/>
                <w:szCs w:val="20"/>
              </w:rPr>
              <w:t>оргалит</w:t>
            </w:r>
            <w:proofErr w:type="spellEnd"/>
            <w:r>
              <w:rPr>
                <w:sz w:val="20"/>
                <w:szCs w:val="20"/>
              </w:rPr>
              <w:t xml:space="preserve"> окрашенные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14CD1">
              <w:rPr>
                <w:sz w:val="18"/>
                <w:szCs w:val="18"/>
              </w:rPr>
              <w:t>7.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Проемы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803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 створные</w:t>
            </w:r>
          </w:p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Окна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  <w:trHeight w:val="66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двери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14CD1">
              <w:rPr>
                <w:sz w:val="18"/>
                <w:szCs w:val="18"/>
              </w:rPr>
              <w:t>8.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внутренняя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Штукатурка, побелка, окраска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 ремонта</w:t>
            </w: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14CD1">
              <w:rPr>
                <w:sz w:val="18"/>
                <w:szCs w:val="18"/>
              </w:rPr>
              <w:t>9.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  <w:trHeight w:val="252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Вентиляция</w:t>
            </w:r>
          </w:p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  <w:trHeight w:val="15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14CD1">
              <w:rPr>
                <w:sz w:val="18"/>
                <w:szCs w:val="18"/>
              </w:rPr>
              <w:t>10.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  <w:trHeight w:val="25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отопление (от внешних котельных)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  <w:trHeight w:val="199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C5803" w:rsidRPr="00A14CD1" w:rsidTr="00FC5803">
        <w:trPr>
          <w:cantSplit/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803" w:rsidRPr="00A14CD1" w:rsidRDefault="00FC5803" w:rsidP="00FC580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14CD1">
              <w:rPr>
                <w:sz w:val="18"/>
                <w:szCs w:val="18"/>
              </w:rPr>
              <w:t>11.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F97">
              <w:rPr>
                <w:sz w:val="20"/>
                <w:szCs w:val="20"/>
              </w:rPr>
              <w:t>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3" w:rsidRPr="00217F97" w:rsidRDefault="00FC5803" w:rsidP="00FC58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</w:tbl>
    <w:p w:rsidR="00FC5803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</w:p>
    <w:p w:rsidR="00FC5803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</w:p>
    <w:p w:rsidR="00FC5803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</w:p>
    <w:p w:rsidR="00FC5803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>
        <w:rPr>
          <w:sz w:val="20"/>
          <w:u w:val="single"/>
        </w:rPr>
        <w:t>И.о Н</w:t>
      </w:r>
      <w:r w:rsidRPr="00E9331F">
        <w:rPr>
          <w:sz w:val="20"/>
          <w:u w:val="single"/>
        </w:rPr>
        <w:t>ачальник</w:t>
      </w:r>
      <w:r>
        <w:rPr>
          <w:sz w:val="20"/>
          <w:u w:val="single"/>
        </w:rPr>
        <w:t>а</w:t>
      </w:r>
      <w:r w:rsidRPr="00E9331F">
        <w:rPr>
          <w:sz w:val="20"/>
          <w:u w:val="single"/>
        </w:rPr>
        <w:t xml:space="preserve"> отдела жизнеобеспечения,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  <w:u w:val="single"/>
        </w:rPr>
        <w:t>администрации Черниговского района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proofErr w:type="gramStart"/>
      <w:r w:rsidRPr="00E9331F">
        <w:rPr>
          <w:sz w:val="20"/>
        </w:rPr>
        <w:t xml:space="preserve">(должность, Ф.И.О. руководителя органа местного </w:t>
      </w:r>
      <w:proofErr w:type="gramEnd"/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jc w:val="left"/>
        <w:rPr>
          <w:sz w:val="20"/>
        </w:rPr>
      </w:pPr>
      <w:r w:rsidRPr="00E9331F">
        <w:rPr>
          <w:sz w:val="20"/>
        </w:rPr>
        <w:t>самоуправления, уполномоченного устанавливать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>техническое состояние многоквартирного дома,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</w:rPr>
      </w:pPr>
      <w:r w:rsidRPr="00E9331F">
        <w:rPr>
          <w:sz w:val="20"/>
        </w:rPr>
        <w:t xml:space="preserve"> являющегося объектом конкурса)        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u w:val="single"/>
        </w:rPr>
      </w:pPr>
      <w:r w:rsidRPr="00E9331F">
        <w:rPr>
          <w:sz w:val="20"/>
        </w:rPr>
        <w:t xml:space="preserve">__________________________________________                                          ________________________                                                             </w:t>
      </w:r>
      <w:r>
        <w:rPr>
          <w:sz w:val="20"/>
        </w:rPr>
        <w:t>Е.Н. Калина</w:t>
      </w:r>
    </w:p>
    <w:p w:rsidR="00BF4E47" w:rsidRPr="00E9331F" w:rsidRDefault="00BF4E47" w:rsidP="00BF4E47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  <w:r w:rsidRPr="00E9331F">
        <w:rPr>
          <w:sz w:val="20"/>
          <w:vertAlign w:val="superscript"/>
        </w:rPr>
        <w:t xml:space="preserve"> (подпись)                                                                        (Ф.И.О.)</w:t>
      </w:r>
    </w:p>
    <w:p w:rsidR="00BF4E47" w:rsidRPr="006638A7" w:rsidRDefault="00BF4E47" w:rsidP="00FC5803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FC5803" w:rsidRPr="006638A7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rPr>
          <w:sz w:val="20"/>
          <w:vertAlign w:val="superscript"/>
        </w:rPr>
      </w:pPr>
    </w:p>
    <w:p w:rsidR="00FC5803" w:rsidRPr="006638A7" w:rsidRDefault="00FC5803" w:rsidP="00FC5803">
      <w:pPr>
        <w:tabs>
          <w:tab w:val="left" w:pos="567"/>
          <w:tab w:val="left" w:pos="1134"/>
          <w:tab w:val="left" w:pos="1418"/>
        </w:tabs>
        <w:rPr>
          <w:sz w:val="20"/>
          <w:szCs w:val="20"/>
        </w:rPr>
      </w:pPr>
      <w:r w:rsidRPr="006638A7">
        <w:rPr>
          <w:sz w:val="20"/>
          <w:szCs w:val="20"/>
        </w:rPr>
        <w:t>«_____» ______________ 202</w:t>
      </w:r>
      <w:r>
        <w:rPr>
          <w:sz w:val="20"/>
          <w:szCs w:val="20"/>
        </w:rPr>
        <w:t>3</w:t>
      </w:r>
      <w:r w:rsidRPr="006638A7">
        <w:rPr>
          <w:sz w:val="20"/>
          <w:szCs w:val="20"/>
        </w:rPr>
        <w:t> г.</w:t>
      </w:r>
    </w:p>
    <w:p w:rsidR="00FC5803" w:rsidRDefault="00FC5803" w:rsidP="00FC5803">
      <w:pPr>
        <w:tabs>
          <w:tab w:val="left" w:pos="567"/>
          <w:tab w:val="left" w:pos="1134"/>
          <w:tab w:val="left" w:pos="1418"/>
        </w:tabs>
        <w:rPr>
          <w:sz w:val="20"/>
        </w:rPr>
      </w:pPr>
    </w:p>
    <w:p w:rsidR="00FC5803" w:rsidRDefault="00FC5803" w:rsidP="00FC5803">
      <w:pPr>
        <w:tabs>
          <w:tab w:val="left" w:pos="567"/>
          <w:tab w:val="left" w:pos="1134"/>
          <w:tab w:val="left" w:pos="1418"/>
        </w:tabs>
        <w:rPr>
          <w:sz w:val="20"/>
        </w:rPr>
      </w:pPr>
    </w:p>
    <w:p w:rsidR="00FC5803" w:rsidRDefault="00FC5803" w:rsidP="006234A8">
      <w:pPr>
        <w:jc w:val="center"/>
        <w:rPr>
          <w:sz w:val="28"/>
          <w:szCs w:val="28"/>
        </w:rPr>
      </w:pPr>
    </w:p>
    <w:p w:rsidR="00FC5803" w:rsidRDefault="00FC5803" w:rsidP="006234A8">
      <w:pPr>
        <w:jc w:val="center"/>
        <w:rPr>
          <w:sz w:val="28"/>
          <w:szCs w:val="28"/>
        </w:rPr>
      </w:pPr>
    </w:p>
    <w:p w:rsidR="00FC5803" w:rsidRDefault="00FC5803" w:rsidP="006234A8">
      <w:pPr>
        <w:jc w:val="center"/>
        <w:rPr>
          <w:sz w:val="28"/>
          <w:szCs w:val="28"/>
        </w:rPr>
      </w:pPr>
    </w:p>
    <w:p w:rsidR="00FC5803" w:rsidRDefault="00FC5803" w:rsidP="006234A8">
      <w:pPr>
        <w:jc w:val="center"/>
        <w:rPr>
          <w:sz w:val="28"/>
          <w:szCs w:val="28"/>
        </w:rPr>
      </w:pPr>
    </w:p>
    <w:p w:rsidR="00FC5803" w:rsidRDefault="00FC5803" w:rsidP="006234A8">
      <w:pPr>
        <w:jc w:val="center"/>
        <w:rPr>
          <w:sz w:val="28"/>
          <w:szCs w:val="28"/>
        </w:rPr>
      </w:pPr>
    </w:p>
    <w:p w:rsidR="00FC5803" w:rsidRDefault="00FC5803" w:rsidP="006234A8">
      <w:pPr>
        <w:jc w:val="center"/>
        <w:rPr>
          <w:sz w:val="28"/>
          <w:szCs w:val="28"/>
        </w:rPr>
      </w:pPr>
    </w:p>
    <w:p w:rsidR="00410D2E" w:rsidRPr="006234A8" w:rsidRDefault="00410D2E" w:rsidP="00410D2E">
      <w:pPr>
        <w:jc w:val="center"/>
        <w:rPr>
          <w:sz w:val="28"/>
          <w:szCs w:val="28"/>
        </w:rPr>
      </w:pPr>
      <w:r w:rsidRPr="006234A8">
        <w:rPr>
          <w:sz w:val="28"/>
          <w:szCs w:val="28"/>
        </w:rPr>
        <w:lastRenderedPageBreak/>
        <w:t>Реквизиты банковского счёта</w:t>
      </w:r>
    </w:p>
    <w:p w:rsidR="00410D2E" w:rsidRPr="006234A8" w:rsidRDefault="00410D2E" w:rsidP="00410D2E">
      <w:pPr>
        <w:jc w:val="center"/>
        <w:rPr>
          <w:sz w:val="28"/>
          <w:szCs w:val="28"/>
        </w:rPr>
      </w:pPr>
      <w:r w:rsidRPr="006234A8">
        <w:rPr>
          <w:sz w:val="28"/>
          <w:szCs w:val="28"/>
        </w:rPr>
        <w:t>для перечисления сре</w:t>
      </w:r>
      <w:proofErr w:type="gramStart"/>
      <w:r w:rsidRPr="006234A8">
        <w:rPr>
          <w:sz w:val="28"/>
          <w:szCs w:val="28"/>
        </w:rPr>
        <w:t>дств в к</w:t>
      </w:r>
      <w:proofErr w:type="gramEnd"/>
      <w:r w:rsidRPr="006234A8">
        <w:rPr>
          <w:sz w:val="28"/>
          <w:szCs w:val="28"/>
        </w:rPr>
        <w:t>ачестве  обеспечения заявки  на участие</w:t>
      </w:r>
    </w:p>
    <w:p w:rsidR="00410D2E" w:rsidRPr="006234A8" w:rsidRDefault="00410D2E" w:rsidP="00410D2E">
      <w:pPr>
        <w:jc w:val="center"/>
        <w:rPr>
          <w:sz w:val="28"/>
          <w:szCs w:val="28"/>
        </w:rPr>
      </w:pPr>
      <w:r w:rsidRPr="006234A8">
        <w:rPr>
          <w:sz w:val="28"/>
          <w:szCs w:val="28"/>
        </w:rPr>
        <w:t>в  открытом конкурсе по отбору управляющей организации</w:t>
      </w:r>
    </w:p>
    <w:p w:rsidR="00410D2E" w:rsidRPr="006234A8" w:rsidRDefault="00410D2E" w:rsidP="00410D2E">
      <w:pPr>
        <w:jc w:val="center"/>
        <w:rPr>
          <w:sz w:val="28"/>
          <w:szCs w:val="28"/>
        </w:rPr>
      </w:pPr>
      <w:r w:rsidRPr="006234A8">
        <w:rPr>
          <w:sz w:val="28"/>
          <w:szCs w:val="28"/>
        </w:rPr>
        <w:t>для управления многоквартирным домом</w:t>
      </w:r>
    </w:p>
    <w:p w:rsidR="00410D2E" w:rsidRPr="006234A8" w:rsidRDefault="00410D2E" w:rsidP="00410D2E">
      <w:pPr>
        <w:rPr>
          <w:sz w:val="28"/>
          <w:szCs w:val="28"/>
        </w:rPr>
      </w:pPr>
    </w:p>
    <w:p w:rsidR="00410D2E" w:rsidRPr="00B01A4A" w:rsidRDefault="00410D2E" w:rsidP="00410D2E">
      <w:pPr>
        <w:rPr>
          <w:sz w:val="28"/>
          <w:szCs w:val="28"/>
        </w:rPr>
      </w:pPr>
      <w:r w:rsidRPr="00B01A4A">
        <w:rPr>
          <w:sz w:val="28"/>
          <w:szCs w:val="28"/>
        </w:rPr>
        <w:t>Администрация Черниговского района</w:t>
      </w:r>
    </w:p>
    <w:p w:rsidR="00410D2E" w:rsidRPr="00B01A4A" w:rsidRDefault="00410D2E" w:rsidP="00410D2E">
      <w:pPr>
        <w:rPr>
          <w:sz w:val="28"/>
          <w:szCs w:val="28"/>
        </w:rPr>
      </w:pPr>
      <w:r w:rsidRPr="00B01A4A">
        <w:rPr>
          <w:sz w:val="28"/>
          <w:szCs w:val="28"/>
        </w:rPr>
        <w:t>692372, с</w:t>
      </w:r>
      <w:proofErr w:type="gramStart"/>
      <w:r w:rsidRPr="00B01A4A">
        <w:rPr>
          <w:sz w:val="28"/>
          <w:szCs w:val="28"/>
        </w:rPr>
        <w:t>.Ч</w:t>
      </w:r>
      <w:proofErr w:type="gramEnd"/>
      <w:r w:rsidRPr="00B01A4A">
        <w:rPr>
          <w:sz w:val="28"/>
          <w:szCs w:val="28"/>
        </w:rPr>
        <w:t>ерниговка ул. Буденного 23</w:t>
      </w:r>
    </w:p>
    <w:p w:rsidR="00410D2E" w:rsidRPr="00B01A4A" w:rsidRDefault="00410D2E" w:rsidP="00410D2E">
      <w:pPr>
        <w:rPr>
          <w:sz w:val="28"/>
          <w:szCs w:val="28"/>
        </w:rPr>
      </w:pPr>
      <w:r w:rsidRPr="00B01A4A">
        <w:rPr>
          <w:sz w:val="28"/>
          <w:szCs w:val="28"/>
        </w:rPr>
        <w:t>ИНН 2533000738     КПП 253301001</w:t>
      </w:r>
    </w:p>
    <w:p w:rsidR="00410D2E" w:rsidRPr="00B01A4A" w:rsidRDefault="00410D2E" w:rsidP="00410D2E">
      <w:pPr>
        <w:rPr>
          <w:sz w:val="28"/>
          <w:szCs w:val="28"/>
        </w:rPr>
      </w:pPr>
      <w:r w:rsidRPr="00B01A4A">
        <w:rPr>
          <w:sz w:val="28"/>
          <w:szCs w:val="28"/>
        </w:rPr>
        <w:t>ОГРН 1022501225086</w:t>
      </w:r>
    </w:p>
    <w:p w:rsidR="00410D2E" w:rsidRPr="00B01A4A" w:rsidRDefault="00410D2E" w:rsidP="00410D2E">
      <w:pPr>
        <w:rPr>
          <w:sz w:val="28"/>
          <w:szCs w:val="28"/>
        </w:rPr>
      </w:pPr>
      <w:r w:rsidRPr="00B01A4A">
        <w:rPr>
          <w:sz w:val="28"/>
          <w:szCs w:val="28"/>
        </w:rPr>
        <w:t xml:space="preserve">ФУ Администрации Черниговского района (Администрация Черниговского района, </w:t>
      </w:r>
      <w:proofErr w:type="gramStart"/>
      <w:r w:rsidRPr="00B01A4A">
        <w:rPr>
          <w:sz w:val="28"/>
          <w:szCs w:val="28"/>
        </w:rPr>
        <w:t>л</w:t>
      </w:r>
      <w:proofErr w:type="gramEnd"/>
      <w:r w:rsidRPr="00B01A4A">
        <w:rPr>
          <w:sz w:val="28"/>
          <w:szCs w:val="28"/>
        </w:rPr>
        <w:t>/</w:t>
      </w:r>
      <w:proofErr w:type="spellStart"/>
      <w:r w:rsidRPr="00B01A4A">
        <w:rPr>
          <w:sz w:val="28"/>
          <w:szCs w:val="28"/>
        </w:rPr>
        <w:t>сч</w:t>
      </w:r>
      <w:proofErr w:type="spellEnd"/>
      <w:r w:rsidRPr="00B01A4A">
        <w:rPr>
          <w:sz w:val="28"/>
          <w:szCs w:val="28"/>
        </w:rPr>
        <w:t xml:space="preserve"> 05203012060)</w:t>
      </w:r>
    </w:p>
    <w:p w:rsidR="00410D2E" w:rsidRPr="00B01A4A" w:rsidRDefault="00410D2E" w:rsidP="00410D2E">
      <w:pPr>
        <w:rPr>
          <w:sz w:val="28"/>
          <w:szCs w:val="28"/>
        </w:rPr>
      </w:pPr>
      <w:proofErr w:type="spellStart"/>
      <w:proofErr w:type="gramStart"/>
      <w:r w:rsidRPr="00B01A4A">
        <w:rPr>
          <w:sz w:val="28"/>
          <w:szCs w:val="28"/>
        </w:rPr>
        <w:t>р</w:t>
      </w:r>
      <w:proofErr w:type="spellEnd"/>
      <w:proofErr w:type="gramEnd"/>
      <w:r w:rsidRPr="00B01A4A">
        <w:rPr>
          <w:sz w:val="28"/>
          <w:szCs w:val="28"/>
        </w:rPr>
        <w:t>/</w:t>
      </w:r>
      <w:proofErr w:type="spellStart"/>
      <w:r w:rsidRPr="00B01A4A">
        <w:rPr>
          <w:sz w:val="28"/>
          <w:szCs w:val="28"/>
        </w:rPr>
        <w:t>сч</w:t>
      </w:r>
      <w:proofErr w:type="spellEnd"/>
      <w:r w:rsidRPr="00407EFD">
        <w:rPr>
          <w:sz w:val="28"/>
          <w:szCs w:val="28"/>
        </w:rPr>
        <w:t xml:space="preserve"> </w:t>
      </w:r>
      <w:r w:rsidRPr="00B01A4A">
        <w:rPr>
          <w:sz w:val="28"/>
          <w:szCs w:val="28"/>
        </w:rPr>
        <w:t>03232643056530002000</w:t>
      </w:r>
    </w:p>
    <w:p w:rsidR="00410D2E" w:rsidRPr="00B01A4A" w:rsidRDefault="00410D2E" w:rsidP="00410D2E">
      <w:pPr>
        <w:rPr>
          <w:sz w:val="28"/>
          <w:szCs w:val="28"/>
        </w:rPr>
      </w:pPr>
      <w:r w:rsidRPr="00B01A4A">
        <w:rPr>
          <w:sz w:val="28"/>
          <w:szCs w:val="28"/>
        </w:rPr>
        <w:t>Дальневосточное ГУ Банка России //УФК по Приморскому краю, г</w:t>
      </w:r>
      <w:proofErr w:type="gramStart"/>
      <w:r w:rsidRPr="00B01A4A">
        <w:rPr>
          <w:sz w:val="28"/>
          <w:szCs w:val="28"/>
        </w:rPr>
        <w:t>.В</w:t>
      </w:r>
      <w:proofErr w:type="gramEnd"/>
      <w:r w:rsidRPr="00B01A4A">
        <w:rPr>
          <w:sz w:val="28"/>
          <w:szCs w:val="28"/>
        </w:rPr>
        <w:t>ладивосток</w:t>
      </w:r>
    </w:p>
    <w:p w:rsidR="00410D2E" w:rsidRPr="00B01A4A" w:rsidRDefault="00410D2E" w:rsidP="00410D2E">
      <w:pPr>
        <w:rPr>
          <w:sz w:val="28"/>
          <w:szCs w:val="28"/>
        </w:rPr>
      </w:pPr>
      <w:r w:rsidRPr="00B01A4A">
        <w:rPr>
          <w:sz w:val="28"/>
          <w:szCs w:val="28"/>
        </w:rPr>
        <w:t>БИК 010507002, к/</w:t>
      </w:r>
      <w:proofErr w:type="spellStart"/>
      <w:r w:rsidRPr="00B01A4A">
        <w:rPr>
          <w:sz w:val="28"/>
          <w:szCs w:val="28"/>
        </w:rPr>
        <w:t>сч</w:t>
      </w:r>
      <w:proofErr w:type="spellEnd"/>
      <w:r w:rsidRPr="00B01A4A">
        <w:rPr>
          <w:sz w:val="28"/>
          <w:szCs w:val="28"/>
        </w:rPr>
        <w:t xml:space="preserve"> 40102810545370000012</w:t>
      </w:r>
    </w:p>
    <w:p w:rsidR="00410D2E" w:rsidRPr="006234A8" w:rsidRDefault="00410D2E" w:rsidP="00410D2E">
      <w:pPr>
        <w:rPr>
          <w:sz w:val="28"/>
          <w:szCs w:val="28"/>
        </w:rPr>
      </w:pPr>
    </w:p>
    <w:p w:rsidR="00410D2E" w:rsidRPr="006234A8" w:rsidRDefault="00410D2E" w:rsidP="00410D2E">
      <w:pPr>
        <w:rPr>
          <w:sz w:val="28"/>
          <w:szCs w:val="28"/>
        </w:rPr>
      </w:pPr>
      <w:r w:rsidRPr="006234A8">
        <w:rPr>
          <w:sz w:val="28"/>
          <w:szCs w:val="28"/>
        </w:rPr>
        <w:t>Примечание:   При внесении средств на счёт обязательно!  делать пометку  назначения внесения средств, пример: В качестве обеспечения заявки  на участие в открытом конкурсе  по лоту №…, по отбору управляющей организации для управления многоквартирным домом.</w:t>
      </w:r>
    </w:p>
    <w:p w:rsidR="00410D2E" w:rsidRDefault="00410D2E" w:rsidP="00410D2E">
      <w:pPr>
        <w:jc w:val="both"/>
        <w:rPr>
          <w:sz w:val="28"/>
          <w:szCs w:val="28"/>
          <w:u w:val="single"/>
        </w:rPr>
      </w:pPr>
    </w:p>
    <w:p w:rsidR="00F044E0" w:rsidRDefault="00F044E0" w:rsidP="00F044E0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983B4E" w:rsidRPr="006234A8" w:rsidRDefault="00983B4E" w:rsidP="006234A8"/>
    <w:p w:rsidR="00983B4E" w:rsidRDefault="00983B4E" w:rsidP="00983B4E">
      <w:pPr>
        <w:jc w:val="both"/>
        <w:rPr>
          <w:sz w:val="28"/>
          <w:szCs w:val="28"/>
          <w:u w:val="single"/>
        </w:rPr>
      </w:pPr>
    </w:p>
    <w:p w:rsidR="00983B4E" w:rsidRDefault="00983B4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E3A5E" w:rsidRDefault="00CE3A5E" w:rsidP="008B0BBC">
      <w:pPr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C23EDC" w:rsidRDefault="00C23EDC" w:rsidP="00C23EDC">
      <w:pPr>
        <w:framePr w:w="10425" w:wrap="auto" w:hAnchor="text"/>
        <w:tabs>
          <w:tab w:val="left" w:pos="540"/>
        </w:tabs>
        <w:jc w:val="center"/>
        <w:rPr>
          <w:color w:val="000000" w:themeColor="text1"/>
          <w:sz w:val="32"/>
          <w:szCs w:val="32"/>
        </w:rPr>
      </w:pPr>
    </w:p>
    <w:p w:rsidR="008D4092" w:rsidRDefault="008D4092" w:rsidP="00AF1C5D">
      <w:pPr>
        <w:jc w:val="center"/>
        <w:rPr>
          <w:b/>
          <w:color w:val="000000" w:themeColor="text1"/>
        </w:rPr>
        <w:sectPr w:rsidR="008D4092" w:rsidSect="00126910">
          <w:headerReference w:type="even" r:id="rId8"/>
          <w:pgSz w:w="11906" w:h="16838"/>
          <w:pgMar w:top="794" w:right="709" w:bottom="624" w:left="720" w:header="709" w:footer="709" w:gutter="0"/>
          <w:cols w:space="708"/>
          <w:docGrid w:linePitch="360"/>
        </w:sectPr>
      </w:pPr>
    </w:p>
    <w:p w:rsidR="00AF1C5D" w:rsidRPr="001516CE" w:rsidRDefault="00AF1C5D" w:rsidP="00AF1C5D">
      <w:pPr>
        <w:jc w:val="center"/>
        <w:rPr>
          <w:b/>
          <w:color w:val="000000" w:themeColor="text1"/>
        </w:rPr>
      </w:pPr>
      <w:r w:rsidRPr="001516CE">
        <w:rPr>
          <w:b/>
          <w:color w:val="000000" w:themeColor="text1"/>
        </w:rPr>
        <w:lastRenderedPageBreak/>
        <w:t>Порядок проведения осмотров  заинтересованными лицами и претендентами объекта конкурса.</w:t>
      </w:r>
    </w:p>
    <w:p w:rsidR="00AF1C5D" w:rsidRPr="001516CE" w:rsidRDefault="00AF1C5D" w:rsidP="00AF1C5D">
      <w:pPr>
        <w:jc w:val="both"/>
        <w:rPr>
          <w:color w:val="000000" w:themeColor="text1"/>
        </w:rPr>
      </w:pPr>
      <w:r w:rsidRPr="004548F9">
        <w:rPr>
          <w:color w:val="000000" w:themeColor="text1"/>
        </w:rPr>
        <w:t>Проведение   осмотра   объектов конкурса  претендентами и другими заинтересованными лицами  проводится  каждые 5  рабочих  дней  с</w:t>
      </w:r>
      <w:r w:rsidR="00BF4E47">
        <w:rPr>
          <w:color w:val="000000" w:themeColor="text1"/>
        </w:rPr>
        <w:t xml:space="preserve"> </w:t>
      </w:r>
      <w:r w:rsidR="00763C0C" w:rsidRPr="00763C0C">
        <w:rPr>
          <w:color w:val="000000" w:themeColor="text1"/>
        </w:rPr>
        <w:t>«13</w:t>
      </w:r>
      <w:r w:rsidRPr="00763C0C">
        <w:rPr>
          <w:color w:val="000000" w:themeColor="text1"/>
        </w:rPr>
        <w:t>»</w:t>
      </w:r>
      <w:r w:rsidR="00BF4E47" w:rsidRPr="00763C0C">
        <w:rPr>
          <w:color w:val="000000" w:themeColor="text1"/>
        </w:rPr>
        <w:t xml:space="preserve"> июня 2023 </w:t>
      </w:r>
      <w:r w:rsidR="00763C0C">
        <w:rPr>
          <w:color w:val="000000" w:themeColor="text1"/>
        </w:rPr>
        <w:t xml:space="preserve">г., </w:t>
      </w:r>
      <w:r w:rsidRPr="00763C0C">
        <w:rPr>
          <w:color w:val="000000" w:themeColor="text1"/>
        </w:rPr>
        <w:t xml:space="preserve">но не </w:t>
      </w:r>
      <w:proofErr w:type="gramStart"/>
      <w:r w:rsidRPr="00763C0C">
        <w:rPr>
          <w:color w:val="000000" w:themeColor="text1"/>
        </w:rPr>
        <w:t>позд</w:t>
      </w:r>
      <w:r w:rsidR="00325BF6" w:rsidRPr="00763C0C">
        <w:rPr>
          <w:color w:val="000000" w:themeColor="text1"/>
        </w:rPr>
        <w:t>нее</w:t>
      </w:r>
      <w:proofErr w:type="gramEnd"/>
      <w:r w:rsidR="00AC2ED5" w:rsidRPr="00763C0C">
        <w:rPr>
          <w:color w:val="000000" w:themeColor="text1"/>
        </w:rPr>
        <w:t xml:space="preserve"> чем за </w:t>
      </w:r>
      <w:r w:rsidR="00C022F4" w:rsidRPr="00763C0C">
        <w:rPr>
          <w:color w:val="000000" w:themeColor="text1"/>
        </w:rPr>
        <w:t>2</w:t>
      </w:r>
      <w:r w:rsidR="00325BF6" w:rsidRPr="00763C0C">
        <w:rPr>
          <w:color w:val="000000" w:themeColor="text1"/>
        </w:rPr>
        <w:t xml:space="preserve"> рабочи</w:t>
      </w:r>
      <w:r w:rsidR="002C28A1" w:rsidRPr="00763C0C">
        <w:rPr>
          <w:color w:val="000000" w:themeColor="text1"/>
        </w:rPr>
        <w:t xml:space="preserve">х дня </w:t>
      </w:r>
      <w:r w:rsidR="00325BF6" w:rsidRPr="00763C0C">
        <w:rPr>
          <w:color w:val="000000" w:themeColor="text1"/>
        </w:rPr>
        <w:t xml:space="preserve"> до  «</w:t>
      </w:r>
      <w:r w:rsidR="00763C0C" w:rsidRPr="00763C0C">
        <w:rPr>
          <w:color w:val="000000" w:themeColor="text1"/>
        </w:rPr>
        <w:t>12</w:t>
      </w:r>
      <w:r w:rsidR="00BF4E47" w:rsidRPr="00763C0C">
        <w:rPr>
          <w:color w:val="000000" w:themeColor="text1"/>
        </w:rPr>
        <w:t xml:space="preserve"> ию</w:t>
      </w:r>
      <w:r w:rsidR="008039B0" w:rsidRPr="00763C0C">
        <w:rPr>
          <w:color w:val="000000" w:themeColor="text1"/>
        </w:rPr>
        <w:t xml:space="preserve">ля </w:t>
      </w:r>
      <w:r w:rsidR="00BF4E47" w:rsidRPr="00763C0C">
        <w:rPr>
          <w:color w:val="000000" w:themeColor="text1"/>
        </w:rPr>
        <w:t xml:space="preserve"> 2023</w:t>
      </w:r>
      <w:r w:rsidRPr="00763C0C">
        <w:rPr>
          <w:color w:val="000000" w:themeColor="text1"/>
        </w:rPr>
        <w:t xml:space="preserve"> г.  (дата  окончания  срока  подачи  заявок  на  участие   в  конкурсе).</w:t>
      </w:r>
    </w:p>
    <w:p w:rsidR="00AF1C5D" w:rsidRPr="001516CE" w:rsidRDefault="00AF1C5D" w:rsidP="007719F3">
      <w:pPr>
        <w:tabs>
          <w:tab w:val="left" w:pos="9498"/>
        </w:tabs>
        <w:jc w:val="both"/>
        <w:rPr>
          <w:color w:val="000000" w:themeColor="text1"/>
        </w:rPr>
      </w:pPr>
      <w:r w:rsidRPr="001516CE">
        <w:rPr>
          <w:color w:val="000000" w:themeColor="text1"/>
        </w:rPr>
        <w:t xml:space="preserve">                Осмотр  объектов   конкурса    претендентами  и    другими   заинтересованными    лицами   проводится    организатором   конкурса   в  соответствии с графиком проведения осмотров  и  на основании    заявления,  поданного вышеуказанными  лицами   в  письменной  форме по   адресу: </w:t>
      </w:r>
      <w:proofErr w:type="gramStart"/>
      <w:r w:rsidR="009A635B" w:rsidRPr="001516CE">
        <w:rPr>
          <w:color w:val="000000" w:themeColor="text1"/>
        </w:rPr>
        <w:t>с</w:t>
      </w:r>
      <w:proofErr w:type="gramEnd"/>
      <w:r w:rsidRPr="001516CE">
        <w:rPr>
          <w:color w:val="000000" w:themeColor="text1"/>
        </w:rPr>
        <w:t xml:space="preserve">. </w:t>
      </w:r>
      <w:proofErr w:type="gramStart"/>
      <w:r w:rsidR="009A635B" w:rsidRPr="001516CE">
        <w:rPr>
          <w:color w:val="000000" w:themeColor="text1"/>
        </w:rPr>
        <w:t>Черниговка</w:t>
      </w:r>
      <w:proofErr w:type="gramEnd"/>
      <w:r w:rsidRPr="001516CE">
        <w:rPr>
          <w:color w:val="000000" w:themeColor="text1"/>
        </w:rPr>
        <w:t xml:space="preserve">, ул. </w:t>
      </w:r>
      <w:r w:rsidR="009A635B" w:rsidRPr="001516CE">
        <w:rPr>
          <w:color w:val="000000" w:themeColor="text1"/>
        </w:rPr>
        <w:t>Буденного, 23</w:t>
      </w:r>
      <w:r w:rsidRPr="001516CE">
        <w:rPr>
          <w:color w:val="000000" w:themeColor="text1"/>
        </w:rPr>
        <w:t xml:space="preserve">, </w:t>
      </w:r>
      <w:proofErr w:type="spellStart"/>
      <w:r w:rsidRPr="001516CE">
        <w:rPr>
          <w:color w:val="000000" w:themeColor="text1"/>
        </w:rPr>
        <w:t>каб</w:t>
      </w:r>
      <w:proofErr w:type="spellEnd"/>
      <w:r w:rsidRPr="001516CE">
        <w:rPr>
          <w:color w:val="000000" w:themeColor="text1"/>
        </w:rPr>
        <w:t>. 1</w:t>
      </w:r>
      <w:r w:rsidR="00020AD6">
        <w:rPr>
          <w:color w:val="000000" w:themeColor="text1"/>
        </w:rPr>
        <w:t>10а</w:t>
      </w:r>
      <w:r w:rsidRPr="001516CE">
        <w:rPr>
          <w:color w:val="000000" w:themeColor="text1"/>
        </w:rPr>
        <w:t xml:space="preserve">.  </w:t>
      </w:r>
    </w:p>
    <w:p w:rsidR="00AF1C5D" w:rsidRPr="001516CE" w:rsidRDefault="00AF1C5D" w:rsidP="00AF1C5D">
      <w:pPr>
        <w:jc w:val="both"/>
        <w:rPr>
          <w:color w:val="000000" w:themeColor="text1"/>
        </w:rPr>
      </w:pPr>
    </w:p>
    <w:p w:rsidR="00AF1C5D" w:rsidRPr="001516CE" w:rsidRDefault="00AF1C5D" w:rsidP="00AF1C5D">
      <w:pPr>
        <w:outlineLvl w:val="0"/>
        <w:rPr>
          <w:b/>
          <w:color w:val="000000" w:themeColor="text1"/>
        </w:rPr>
      </w:pPr>
      <w:r w:rsidRPr="001516CE">
        <w:rPr>
          <w:b/>
          <w:color w:val="000000" w:themeColor="text1"/>
        </w:rPr>
        <w:t xml:space="preserve">График проведения осмотров претендентами и другими заинтересованными лицами объектов конкурса. 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10ACB" w:rsidRPr="001516CE" w:rsidTr="00763C0C">
        <w:trPr>
          <w:trHeight w:val="6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CB5F7D" w:rsidRDefault="00010ACB" w:rsidP="00C022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5F7D">
              <w:rPr>
                <w:color w:val="000000" w:themeColor="text1"/>
                <w:sz w:val="20"/>
                <w:szCs w:val="20"/>
              </w:rPr>
              <w:t>№</w:t>
            </w:r>
          </w:p>
          <w:p w:rsidR="00010ACB" w:rsidRPr="00CB5F7D" w:rsidRDefault="00010ACB" w:rsidP="00C022F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B5F7D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B5F7D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B5F7D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CB5F7D" w:rsidRDefault="00010ACB" w:rsidP="00C022F4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B5F7D">
              <w:rPr>
                <w:color w:val="000000" w:themeColor="text1"/>
                <w:sz w:val="20"/>
                <w:szCs w:val="20"/>
              </w:rPr>
              <w:t>Адрес многоквартирного дома  (лота)</w:t>
            </w:r>
          </w:p>
        </w:tc>
        <w:tc>
          <w:tcPr>
            <w:tcW w:w="114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CB" w:rsidRPr="00CB5F7D" w:rsidRDefault="00010ACB" w:rsidP="00C022F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10ACB" w:rsidRPr="00CB5F7D" w:rsidRDefault="00010ACB" w:rsidP="00BF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5F7D">
              <w:rPr>
                <w:color w:val="000000" w:themeColor="text1"/>
                <w:sz w:val="20"/>
                <w:szCs w:val="20"/>
              </w:rPr>
              <w:t xml:space="preserve">Дата проведения осмотров   </w:t>
            </w:r>
            <w:r w:rsidR="00BF4E47">
              <w:rPr>
                <w:color w:val="000000" w:themeColor="text1"/>
                <w:sz w:val="20"/>
                <w:szCs w:val="20"/>
              </w:rPr>
              <w:t>июнь 2023</w:t>
            </w:r>
            <w:r w:rsidRPr="00CB5F7D">
              <w:rPr>
                <w:color w:val="000000" w:themeColor="text1"/>
                <w:sz w:val="20"/>
                <w:szCs w:val="20"/>
              </w:rPr>
              <w:t xml:space="preserve"> г.- </w:t>
            </w:r>
            <w:r w:rsidR="00BF4E47">
              <w:rPr>
                <w:color w:val="000000" w:themeColor="text1"/>
                <w:sz w:val="20"/>
                <w:szCs w:val="20"/>
              </w:rPr>
              <w:t xml:space="preserve"> июль  2023</w:t>
            </w:r>
            <w:r w:rsidRPr="00CB5F7D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5171D5" w:rsidRPr="00DC6A4D" w:rsidTr="00763C0C">
        <w:trPr>
          <w:cantSplit/>
          <w:trHeight w:val="4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CB" w:rsidRPr="001516CE" w:rsidRDefault="00010ACB" w:rsidP="00AC2170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CB" w:rsidRPr="001516CE" w:rsidRDefault="00010ACB" w:rsidP="00AC2170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763C0C" w:rsidP="00763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763C0C" w:rsidP="00763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763C0C" w:rsidRDefault="00763C0C" w:rsidP="00763C0C">
            <w:pPr>
              <w:rPr>
                <w:sz w:val="20"/>
                <w:szCs w:val="20"/>
              </w:rPr>
            </w:pPr>
            <w:r w:rsidRPr="00763C0C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763C0C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3C0C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763C0C" w:rsidP="00D65875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00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FFFF00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FFFF00"/>
          </w:tcPr>
          <w:p w:rsidR="00010ACB" w:rsidRPr="008E5406" w:rsidRDefault="00763C0C" w:rsidP="00D658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5171D5" w:rsidRPr="00DC6A4D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Черниговка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>, ул. Боровикова, д. 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DC6A4D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AC2170">
            <w:pPr>
              <w:rPr>
                <w:color w:val="000000" w:themeColor="text1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Черниговка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>, ул. Боровикова, д. 24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DC6A4D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AC2170">
            <w:pPr>
              <w:rPr>
                <w:color w:val="000000" w:themeColor="text1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Черниговка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>, ул. Боровикова, д. 24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DC6A4D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A8B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AC2170">
            <w:pPr>
              <w:rPr>
                <w:color w:val="000000" w:themeColor="text1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Че</w:t>
            </w:r>
            <w:r>
              <w:rPr>
                <w:color w:val="000000" w:themeColor="text1"/>
                <w:sz w:val="20"/>
                <w:szCs w:val="20"/>
              </w:rPr>
              <w:t>рниговка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, ул. Боровикова, д. 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DC6A4D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A8B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AC2170">
            <w:pPr>
              <w:rPr>
                <w:color w:val="000000" w:themeColor="text1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Черниговка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>, ул. Боровикова, д. 2</w:t>
            </w: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DC6A4D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A8B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AC2170">
            <w:pPr>
              <w:rPr>
                <w:color w:val="000000" w:themeColor="text1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Черниговка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>, ул. Боровикова, д. 2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DC6A4D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A8B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AC2170">
            <w:pPr>
              <w:rPr>
                <w:color w:val="000000" w:themeColor="text1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Че</w:t>
            </w:r>
            <w:r>
              <w:rPr>
                <w:color w:val="000000" w:themeColor="text1"/>
                <w:sz w:val="20"/>
                <w:szCs w:val="20"/>
              </w:rPr>
              <w:t>рниговка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, ул. Боровикова, д. 228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DC6A4D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A8B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AC2170">
            <w:pPr>
              <w:rPr>
                <w:color w:val="000000" w:themeColor="text1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Черниговка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>, ул. Боровикова, д. 2</w:t>
            </w: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DC6A4D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A8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AC2170">
            <w:pPr>
              <w:rPr>
                <w:color w:val="000000" w:themeColor="text1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</w:t>
            </w:r>
            <w:r>
              <w:rPr>
                <w:color w:val="000000" w:themeColor="text1"/>
                <w:sz w:val="20"/>
                <w:szCs w:val="20"/>
              </w:rPr>
              <w:t>ерниговка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, ул. Боровикова, д. 20</w:t>
            </w:r>
            <w:r w:rsidRPr="00F22A8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DC6A4D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A8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AC2170">
            <w:pPr>
              <w:rPr>
                <w:color w:val="000000" w:themeColor="text1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Че</w:t>
            </w:r>
            <w:r>
              <w:rPr>
                <w:color w:val="000000" w:themeColor="text1"/>
                <w:sz w:val="20"/>
                <w:szCs w:val="20"/>
              </w:rPr>
              <w:t>рниговка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, ул. Боровикова, д. 199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DC6A4D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A8B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AC2170">
            <w:pPr>
              <w:rPr>
                <w:color w:val="000000" w:themeColor="text1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Черниговка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, ул. Боровикова, д. </w:t>
            </w:r>
            <w:r>
              <w:rPr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DC6A4D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A8B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AC2170">
            <w:pPr>
              <w:rPr>
                <w:color w:val="000000" w:themeColor="text1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Че</w:t>
            </w:r>
            <w:r>
              <w:rPr>
                <w:color w:val="000000" w:themeColor="text1"/>
                <w:sz w:val="20"/>
                <w:szCs w:val="20"/>
              </w:rPr>
              <w:t>рниговка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, ул. Боровикова, д. 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DC6A4D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A8B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AC2170">
            <w:pPr>
              <w:rPr>
                <w:color w:val="000000" w:themeColor="text1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Черниговка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, ул. Боровикова, д. 154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DC6A4D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2A8B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AC2170">
            <w:pPr>
              <w:rPr>
                <w:color w:val="000000" w:themeColor="text1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Черниговка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, ул. Боровикова, д.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1516CE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AC2170">
            <w:pPr>
              <w:rPr>
                <w:color w:val="000000" w:themeColor="text1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Черниговка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, ул. Боровикова, д.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1516CE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F22A8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Реттиховка</w:t>
            </w:r>
            <w:proofErr w:type="spellEnd"/>
            <w:r w:rsidRPr="00F22A8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ДОС в/городок, д. 2 инв. 164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5171D5" w:rsidRDefault="00010ACB" w:rsidP="00D65875">
            <w:pPr>
              <w:jc w:val="center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5171D5" w:rsidRDefault="00010ACB" w:rsidP="00D65875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5171D5" w:rsidRPr="001516CE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F22A8B" w:rsidRDefault="00010ACB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DC6A4D" w:rsidRDefault="00010ACB" w:rsidP="00F22A8B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Реттиховка</w:t>
            </w:r>
            <w:proofErr w:type="spellEnd"/>
            <w:r w:rsidRPr="00F22A8B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ДОС в/городок, д. 119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8E540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656F31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ED5156" w:rsidRDefault="00010ACB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656F31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1516CE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010ACB" w:rsidRPr="00DC6A4D" w:rsidRDefault="00010ACB" w:rsidP="00D65875">
            <w:pPr>
              <w:jc w:val="center"/>
              <w:rPr>
                <w:color w:val="000000" w:themeColor="text1"/>
              </w:rPr>
            </w:pPr>
          </w:p>
        </w:tc>
      </w:tr>
      <w:tr w:rsidR="00763C0C" w:rsidRPr="001516CE" w:rsidTr="00763C0C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0C" w:rsidRDefault="00763C0C" w:rsidP="00AC21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0C" w:rsidRDefault="00763C0C" w:rsidP="00F22A8B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22A8B">
              <w:rPr>
                <w:color w:val="000000" w:themeColor="text1"/>
                <w:sz w:val="20"/>
                <w:szCs w:val="20"/>
              </w:rPr>
              <w:t>Черниговка</w:t>
            </w:r>
            <w:proofErr w:type="gramEnd"/>
            <w:r w:rsidRPr="00F22A8B">
              <w:rPr>
                <w:color w:val="000000" w:themeColor="text1"/>
                <w:sz w:val="20"/>
                <w:szCs w:val="20"/>
              </w:rPr>
              <w:t xml:space="preserve">, ул. Боровикова, д. </w:t>
            </w:r>
            <w:r>
              <w:rPr>
                <w:color w:val="000000" w:themeColor="text1"/>
                <w:sz w:val="20"/>
                <w:szCs w:val="20"/>
              </w:rPr>
              <w:t>200а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C0C" w:rsidRPr="008E5406" w:rsidRDefault="00763C0C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C0C" w:rsidRPr="00656F31" w:rsidRDefault="00763C0C" w:rsidP="00D65875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0C" w:rsidRPr="00656F31" w:rsidRDefault="00763C0C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0C" w:rsidRPr="00ED5156" w:rsidRDefault="00763C0C" w:rsidP="00D6587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C0C" w:rsidRPr="00DC6A4D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C0C" w:rsidRPr="00656F31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C0C" w:rsidRPr="00656F31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63C0C" w:rsidRPr="001516CE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763C0C" w:rsidRPr="00DC6A4D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763C0C" w:rsidRPr="00DC6A4D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63C0C" w:rsidRPr="00DC6A4D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FFFF00"/>
          </w:tcPr>
          <w:p w:rsidR="00763C0C" w:rsidRPr="00DC6A4D" w:rsidRDefault="00763C0C" w:rsidP="00D658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FFFF00"/>
          </w:tcPr>
          <w:p w:rsidR="00763C0C" w:rsidRPr="00DC6A4D" w:rsidRDefault="00763C0C" w:rsidP="00D65875">
            <w:pPr>
              <w:jc w:val="center"/>
              <w:rPr>
                <w:color w:val="000000" w:themeColor="text1"/>
              </w:rPr>
            </w:pPr>
          </w:p>
        </w:tc>
      </w:tr>
    </w:tbl>
    <w:p w:rsidR="002E4D8F" w:rsidRDefault="002E4D8F" w:rsidP="002E4D8F">
      <w:pPr>
        <w:outlineLvl w:val="0"/>
        <w:rPr>
          <w:color w:val="000000" w:themeColor="text1"/>
        </w:rPr>
      </w:pPr>
    </w:p>
    <w:p w:rsidR="00D4640F" w:rsidRDefault="00D4640F" w:rsidP="002E4D8F">
      <w:pPr>
        <w:outlineLvl w:val="0"/>
        <w:rPr>
          <w:color w:val="000000" w:themeColor="text1"/>
        </w:rPr>
      </w:pPr>
    </w:p>
    <w:p w:rsidR="00A45E8F" w:rsidRDefault="00E72AE9" w:rsidP="002E4D8F">
      <w:pPr>
        <w:outlineLvl w:val="0"/>
        <w:rPr>
          <w:color w:val="000000" w:themeColor="text1"/>
        </w:rPr>
      </w:pPr>
      <w:r>
        <w:rPr>
          <w:color w:val="000000" w:themeColor="text1"/>
        </w:rPr>
        <w:t>Заместитель</w:t>
      </w:r>
      <w:r w:rsidR="001F63C6">
        <w:rPr>
          <w:color w:val="000000" w:themeColor="text1"/>
        </w:rPr>
        <w:t xml:space="preserve"> главы   </w:t>
      </w:r>
      <w:r w:rsidR="008D4092" w:rsidRPr="001516CE">
        <w:rPr>
          <w:color w:val="000000" w:themeColor="text1"/>
        </w:rPr>
        <w:t xml:space="preserve">администрации Черниговского района                                      </w:t>
      </w:r>
      <w:r w:rsidR="008D4092">
        <w:rPr>
          <w:color w:val="000000" w:themeColor="text1"/>
        </w:rPr>
        <w:t xml:space="preserve">А.В. </w:t>
      </w:r>
      <w:proofErr w:type="spellStart"/>
      <w:r w:rsidR="008D4092">
        <w:rPr>
          <w:color w:val="000000" w:themeColor="text1"/>
        </w:rPr>
        <w:t>Федчун</w:t>
      </w:r>
      <w:proofErr w:type="spellEnd"/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A45E8F" w:rsidRDefault="00A45E8F" w:rsidP="002E4D8F">
      <w:pPr>
        <w:outlineLvl w:val="0"/>
        <w:rPr>
          <w:color w:val="000000" w:themeColor="text1"/>
        </w:rPr>
      </w:pPr>
    </w:p>
    <w:p w:rsidR="008D4092" w:rsidRDefault="008D4092" w:rsidP="002E4D8F">
      <w:pPr>
        <w:outlineLvl w:val="0"/>
        <w:rPr>
          <w:color w:val="000000" w:themeColor="text1"/>
        </w:rPr>
        <w:sectPr w:rsidR="008D4092" w:rsidSect="008D4092">
          <w:pgSz w:w="16838" w:h="11906" w:orient="landscape"/>
          <w:pgMar w:top="709" w:right="720" w:bottom="720" w:left="1134" w:header="709" w:footer="709" w:gutter="0"/>
          <w:cols w:space="708"/>
          <w:docGrid w:linePitch="360"/>
        </w:sectPr>
      </w:pPr>
    </w:p>
    <w:tbl>
      <w:tblPr>
        <w:tblW w:w="10593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93"/>
      </w:tblGrid>
      <w:tr w:rsidR="001427EB" w:rsidRPr="00FC57EF" w:rsidTr="00424206">
        <w:trPr>
          <w:trHeight w:val="775"/>
        </w:trPr>
        <w:tc>
          <w:tcPr>
            <w:tcW w:w="105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601" w:rsidRPr="00087FDF" w:rsidRDefault="004876D8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="00220D18">
              <w:rPr>
                <w:color w:val="000000" w:themeColor="text1"/>
              </w:rPr>
              <w:br w:type="page"/>
            </w:r>
            <w:r w:rsidR="00220D18">
              <w:rPr>
                <w:color w:val="000000" w:themeColor="text1"/>
              </w:rPr>
              <w:br w:type="page"/>
            </w:r>
            <w:r w:rsidR="00CE3A5E">
              <w:rPr>
                <w:color w:val="000000" w:themeColor="text1"/>
              </w:rPr>
              <w:t>Ут</w:t>
            </w:r>
            <w:r w:rsidR="00244601" w:rsidRPr="00087FDF">
              <w:rPr>
                <w:b/>
                <w:color w:val="000000" w:themeColor="text1"/>
              </w:rPr>
              <w:t>верждаю:</w:t>
            </w:r>
          </w:p>
          <w:p w:rsidR="00244601" w:rsidRDefault="006638A7" w:rsidP="00244601">
            <w:pPr>
              <w:pStyle w:val="13"/>
              <w:tabs>
                <w:tab w:val="left" w:pos="8460"/>
              </w:tabs>
              <w:spacing w:before="0" w:line="240" w:lineRule="auto"/>
              <w:ind w:firstLine="0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Заместитель</w:t>
            </w:r>
            <w:r w:rsidR="00244601">
              <w:rPr>
                <w:sz w:val="20"/>
                <w:u w:val="single"/>
              </w:rPr>
              <w:t xml:space="preserve"> главы </w:t>
            </w:r>
          </w:p>
          <w:p w:rsidR="00244601" w:rsidRDefault="00244601" w:rsidP="00244601">
            <w:pPr>
              <w:pStyle w:val="13"/>
              <w:tabs>
                <w:tab w:val="left" w:pos="8460"/>
              </w:tabs>
              <w:spacing w:before="0" w:line="240" w:lineRule="auto"/>
              <w:ind w:firstLine="0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администрации Черниговского района</w:t>
            </w:r>
          </w:p>
          <w:p w:rsidR="00244601" w:rsidRDefault="00244601" w:rsidP="00244601">
            <w:pPr>
              <w:pStyle w:val="13"/>
              <w:tabs>
                <w:tab w:val="left" w:pos="8460"/>
              </w:tabs>
              <w:spacing w:before="0" w:line="240" w:lineRule="auto"/>
              <w:ind w:firstLine="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(должность, Ф.И.О</w:t>
            </w:r>
            <w:r w:rsidRPr="00A577DD">
              <w:rPr>
                <w:sz w:val="16"/>
                <w:szCs w:val="16"/>
              </w:rPr>
              <w:t>. руководителя органа местного</w:t>
            </w:r>
            <w:proofErr w:type="gramEnd"/>
          </w:p>
          <w:p w:rsidR="00244601" w:rsidRDefault="00244601" w:rsidP="0024460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577DD">
              <w:rPr>
                <w:sz w:val="16"/>
                <w:szCs w:val="16"/>
              </w:rPr>
              <w:t xml:space="preserve"> самоуправления, уполномоченного устанавливать</w:t>
            </w:r>
          </w:p>
          <w:p w:rsidR="00244601" w:rsidRPr="00087FDF" w:rsidRDefault="00244601" w:rsidP="0024460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7FDF">
              <w:rPr>
                <w:color w:val="000000" w:themeColor="text1"/>
                <w:sz w:val="16"/>
                <w:szCs w:val="16"/>
              </w:rPr>
              <w:t>являющегося   организатором   конкурса)</w:t>
            </w:r>
          </w:p>
          <w:p w:rsidR="00244601" w:rsidRPr="00A55492" w:rsidRDefault="00244601" w:rsidP="00244601">
            <w:pPr>
              <w:pStyle w:val="13"/>
              <w:tabs>
                <w:tab w:val="left" w:pos="8460"/>
              </w:tabs>
              <w:spacing w:before="0"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______________ </w:t>
            </w:r>
            <w:r w:rsidR="006638A7">
              <w:rPr>
                <w:sz w:val="20"/>
              </w:rPr>
              <w:t xml:space="preserve"> А.В. </w:t>
            </w:r>
            <w:proofErr w:type="spellStart"/>
            <w:r w:rsidR="006638A7">
              <w:rPr>
                <w:sz w:val="20"/>
              </w:rPr>
              <w:t>Федчун</w:t>
            </w:r>
            <w:proofErr w:type="spellEnd"/>
          </w:p>
          <w:p w:rsidR="001427EB" w:rsidRPr="00FC57EF" w:rsidRDefault="001427EB" w:rsidP="00697623">
            <w:pPr>
              <w:autoSpaceDN w:val="0"/>
              <w:jc w:val="right"/>
              <w:rPr>
                <w:color w:val="000000"/>
                <w:sz w:val="16"/>
                <w:szCs w:val="16"/>
              </w:rPr>
            </w:pPr>
          </w:p>
          <w:p w:rsidR="001427EB" w:rsidRPr="00FC57EF" w:rsidRDefault="001427EB" w:rsidP="00697623">
            <w:pPr>
              <w:autoSpaceDN w:val="0"/>
              <w:jc w:val="righ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692372,с</w:t>
            </w:r>
            <w:proofErr w:type="gramStart"/>
            <w:r>
              <w:rPr>
                <w:color w:val="000000"/>
                <w:sz w:val="22"/>
                <w:szCs w:val="22"/>
                <w:u w:val="single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  <w:u w:val="single"/>
              </w:rPr>
              <w:t>ерниговка,ул.Буденного, 23</w:t>
            </w:r>
          </w:p>
          <w:p w:rsidR="001427EB" w:rsidRPr="00FC57EF" w:rsidRDefault="001427EB" w:rsidP="00697623">
            <w:pPr>
              <w:tabs>
                <w:tab w:val="left" w:pos="540"/>
              </w:tabs>
              <w:autoSpaceDN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«__» __</w:t>
            </w:r>
            <w:r w:rsidR="00B1396C">
              <w:rPr>
                <w:color w:val="000000"/>
              </w:rPr>
              <w:t>________  2023</w:t>
            </w:r>
            <w:r w:rsidRPr="00FC57EF">
              <w:rPr>
                <w:color w:val="000000"/>
              </w:rPr>
              <w:t xml:space="preserve"> г</w:t>
            </w:r>
          </w:p>
          <w:p w:rsidR="001427EB" w:rsidRPr="006638A7" w:rsidRDefault="001427EB" w:rsidP="00697623">
            <w:pPr>
              <w:autoSpaceDN w:val="0"/>
              <w:jc w:val="center"/>
              <w:rPr>
                <w:b/>
                <w:bCs/>
                <w:color w:val="000000"/>
              </w:rPr>
            </w:pPr>
            <w:r w:rsidRPr="006638A7">
              <w:rPr>
                <w:b/>
                <w:bCs/>
                <w:color w:val="000000"/>
              </w:rPr>
              <w:t xml:space="preserve">Лот № </w:t>
            </w:r>
            <w:r w:rsidR="00621F56" w:rsidRPr="006638A7">
              <w:rPr>
                <w:b/>
                <w:bCs/>
                <w:color w:val="000000"/>
              </w:rPr>
              <w:t>1</w:t>
            </w:r>
          </w:p>
          <w:p w:rsidR="00621F56" w:rsidRPr="006638A7" w:rsidRDefault="00621F56" w:rsidP="00621F56">
            <w:pPr>
              <w:autoSpaceDN w:val="0"/>
              <w:jc w:val="center"/>
              <w:rPr>
                <w:rFonts w:eastAsia="Andale Sans UI" w:cs="Tahoma"/>
                <w:kern w:val="3"/>
              </w:rPr>
            </w:pPr>
            <w:r w:rsidRPr="006638A7">
              <w:rPr>
                <w:b/>
                <w:bCs/>
                <w:color w:val="000000"/>
              </w:rPr>
              <w:t>Перечень</w:t>
            </w:r>
          </w:p>
          <w:p w:rsidR="00621F56" w:rsidRPr="006638A7" w:rsidRDefault="00621F56" w:rsidP="00621F56">
            <w:pPr>
              <w:autoSpaceDN w:val="0"/>
              <w:ind w:right="827"/>
              <w:jc w:val="center"/>
              <w:rPr>
                <w:rFonts w:eastAsia="Andale Sans UI" w:cs="Tahoma"/>
                <w:kern w:val="3"/>
              </w:rPr>
            </w:pPr>
            <w:r w:rsidRPr="006638A7">
              <w:rPr>
                <w:b/>
                <w:bCs/>
                <w:color w:val="000000"/>
              </w:rPr>
      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      </w:r>
          </w:p>
          <w:p w:rsidR="00621F56" w:rsidRPr="006638A7" w:rsidRDefault="00621F56" w:rsidP="00697623">
            <w:pPr>
              <w:autoSpaceDN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6638A7">
              <w:rPr>
                <w:b/>
                <w:bCs/>
                <w:color w:val="000000"/>
              </w:rPr>
              <w:t>с</w:t>
            </w:r>
            <w:proofErr w:type="gramEnd"/>
            <w:r w:rsidRPr="006638A7">
              <w:rPr>
                <w:b/>
                <w:bCs/>
                <w:color w:val="000000"/>
              </w:rPr>
              <w:t xml:space="preserve">. </w:t>
            </w:r>
            <w:proofErr w:type="gramStart"/>
            <w:r w:rsidRPr="006638A7">
              <w:rPr>
                <w:b/>
                <w:bCs/>
                <w:color w:val="000000"/>
              </w:rPr>
              <w:t>Черниговка</w:t>
            </w:r>
            <w:proofErr w:type="gramEnd"/>
            <w:r w:rsidRPr="006638A7">
              <w:rPr>
                <w:b/>
                <w:bCs/>
                <w:color w:val="000000"/>
              </w:rPr>
              <w:t>, ул. Боровикова, д. 240</w:t>
            </w:r>
          </w:p>
          <w:p w:rsidR="00621F56" w:rsidRPr="00FC57EF" w:rsidRDefault="00621F56" w:rsidP="00697623">
            <w:pPr>
              <w:autoSpaceDN w:val="0"/>
              <w:jc w:val="center"/>
              <w:rPr>
                <w:rFonts w:eastAsia="Andale Sans UI" w:cs="Tahoma"/>
                <w:kern w:val="3"/>
              </w:rPr>
            </w:pPr>
          </w:p>
        </w:tc>
      </w:tr>
      <w:tr w:rsidR="001427EB" w:rsidRPr="00FC57EF" w:rsidTr="00424206">
        <w:trPr>
          <w:trHeight w:val="775"/>
        </w:trPr>
        <w:tc>
          <w:tcPr>
            <w:tcW w:w="1059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80" w:rightFromText="180" w:horzAnchor="margin" w:tblpXSpec="center" w:tblpY="-1140"/>
              <w:tblW w:w="10191" w:type="dxa"/>
              <w:tblLayout w:type="fixed"/>
              <w:tblLook w:val="04A0"/>
            </w:tblPr>
            <w:tblGrid>
              <w:gridCol w:w="633"/>
              <w:gridCol w:w="3734"/>
              <w:gridCol w:w="1572"/>
              <w:gridCol w:w="1417"/>
              <w:gridCol w:w="1701"/>
              <w:gridCol w:w="1134"/>
            </w:tblGrid>
            <w:tr w:rsidR="00621F56" w:rsidRPr="002B3400" w:rsidTr="00621F56">
              <w:trPr>
                <w:trHeight w:val="799"/>
              </w:trPr>
              <w:tc>
                <w:tcPr>
                  <w:tcW w:w="63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FFFFFF"/>
                  </w:tcBorders>
                  <w:shd w:val="clear" w:color="000000" w:fill="546E7A"/>
                  <w:vAlign w:val="center"/>
                  <w:hideMark/>
                </w:tcPr>
                <w:p w:rsidR="00621F56" w:rsidRPr="002B3400" w:rsidRDefault="00621F56" w:rsidP="00621F56">
                  <w:pPr>
                    <w:ind w:firstLineChars="100" w:firstLine="181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  <w:t>ПП</w:t>
                  </w:r>
                </w:p>
              </w:tc>
              <w:tc>
                <w:tcPr>
                  <w:tcW w:w="3734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FFFFFF"/>
                  </w:tcBorders>
                  <w:shd w:val="clear" w:color="000000" w:fill="546E7A"/>
                  <w:vAlign w:val="center"/>
                  <w:hideMark/>
                </w:tcPr>
                <w:p w:rsidR="00621F56" w:rsidRPr="002B3400" w:rsidRDefault="00621F56" w:rsidP="00621F56">
                  <w:pPr>
                    <w:ind w:firstLineChars="100" w:firstLine="181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  <w:t>НАЗВАНИЕ РАБОТЫ</w:t>
                  </w:r>
                </w:p>
              </w:tc>
              <w:tc>
                <w:tcPr>
                  <w:tcW w:w="1572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FFFFFF"/>
                  </w:tcBorders>
                  <w:shd w:val="clear" w:color="000000" w:fill="546E7A"/>
                  <w:vAlign w:val="center"/>
                  <w:hideMark/>
                </w:tcPr>
                <w:p w:rsidR="00621F56" w:rsidRPr="002B3400" w:rsidRDefault="00621F56" w:rsidP="00621F56">
                  <w:pPr>
                    <w:ind w:firstLineChars="100" w:firstLine="181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  <w:t>ПЕРИОДИ</w:t>
                  </w:r>
                  <w:proofErr w:type="gramStart"/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  <w:t>Ч-</w:t>
                  </w:r>
                  <w:proofErr w:type="gramEnd"/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НОСТЬ В ГОД</w:t>
                  </w:r>
                </w:p>
              </w:tc>
              <w:tc>
                <w:tcPr>
                  <w:tcW w:w="1417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FFFFFF"/>
                  </w:tcBorders>
                  <w:shd w:val="clear" w:color="000000" w:fill="546E7A"/>
                  <w:vAlign w:val="center"/>
                  <w:hideMark/>
                </w:tcPr>
                <w:p w:rsidR="00621F56" w:rsidRPr="002B3400" w:rsidRDefault="00621F56" w:rsidP="00621F56">
                  <w:pPr>
                    <w:ind w:firstLineChars="100" w:firstLine="181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РАСХОДЫ </w:t>
                  </w:r>
                  <w:proofErr w:type="gramStart"/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  <w:t>НА</w:t>
                  </w:r>
                  <w:proofErr w:type="gramEnd"/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  <w:t>УПРАВ</w:t>
                  </w:r>
                  <w:proofErr w:type="gramEnd"/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  <w:t>., РУБ.</w:t>
                  </w:r>
                </w:p>
              </w:tc>
              <w:tc>
                <w:tcPr>
                  <w:tcW w:w="1701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FFFFFF"/>
                  </w:tcBorders>
                  <w:shd w:val="clear" w:color="000000" w:fill="546E7A"/>
                  <w:vAlign w:val="center"/>
                  <w:hideMark/>
                </w:tcPr>
                <w:p w:rsidR="00621F56" w:rsidRPr="002B3400" w:rsidRDefault="00621F56" w:rsidP="00621F56">
                  <w:pPr>
                    <w:ind w:firstLineChars="100" w:firstLine="181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  <w:t>СТОИМОСТЬ, РУБ.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000000" w:fill="546E7A"/>
                  <w:vAlign w:val="center"/>
                  <w:hideMark/>
                </w:tcPr>
                <w:p w:rsidR="00621F56" w:rsidRPr="002B3400" w:rsidRDefault="00621F56" w:rsidP="00621F56">
                  <w:pPr>
                    <w:ind w:firstLineChars="100" w:firstLine="181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  <w:t>НА КВ</w:t>
                  </w:r>
                  <w:proofErr w:type="gramStart"/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  <w:t>.М</w:t>
                  </w:r>
                  <w:proofErr w:type="gramEnd"/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18"/>
                      <w:szCs w:val="18"/>
                    </w:rPr>
                    <w:t>/МЕС</w:t>
                  </w:r>
                </w:p>
              </w:tc>
            </w:tr>
            <w:tr w:rsidR="00621F56" w:rsidRPr="002B3400" w:rsidTr="00621F56">
              <w:trPr>
                <w:trHeight w:val="300"/>
              </w:trPr>
              <w:tc>
                <w:tcPr>
                  <w:tcW w:w="5939" w:type="dxa"/>
                  <w:gridSpan w:val="3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21F56" w:rsidRPr="002B3400" w:rsidRDefault="00621F56" w:rsidP="00621F56">
                  <w:pPr>
                    <w:ind w:firstLineChars="100" w:firstLine="361"/>
                    <w:rPr>
                      <w:rFonts w:ascii="Calibri" w:hAnsi="Calibri" w:cs="Calibri"/>
                      <w:b/>
                      <w:bCs/>
                      <w:color w:val="000099"/>
                      <w:sz w:val="36"/>
                      <w:szCs w:val="36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color w:val="000099"/>
                      <w:sz w:val="36"/>
                      <w:szCs w:val="36"/>
                    </w:rPr>
                    <w:t>Боровикова 24</w:t>
                  </w:r>
                  <w:r>
                    <w:rPr>
                      <w:rFonts w:ascii="Calibri" w:hAnsi="Calibri" w:cs="Calibri"/>
                      <w:b/>
                      <w:bCs/>
                      <w:color w:val="000099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21F56" w:rsidRPr="002B3400" w:rsidRDefault="00621F56" w:rsidP="00621F56">
                  <w:pPr>
                    <w:ind w:firstLineChars="100" w:firstLine="220"/>
                    <w:jc w:val="right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shd w:val="clear" w:color="auto" w:fill="auto"/>
                  <w:noWrap/>
                  <w:vAlign w:val="bottom"/>
                </w:tcPr>
                <w:p w:rsidR="00621F56" w:rsidRPr="002B3400" w:rsidRDefault="00621F56" w:rsidP="00621F56">
                  <w:pPr>
                    <w:ind w:firstLineChars="100" w:firstLine="220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</w:p>
              </w:tc>
            </w:tr>
            <w:tr w:rsidR="00621F56" w:rsidRPr="002B3400" w:rsidTr="00621F56">
              <w:trPr>
                <w:trHeight w:val="300"/>
              </w:trPr>
              <w:tc>
                <w:tcPr>
                  <w:tcW w:w="5939" w:type="dxa"/>
                  <w:gridSpan w:val="3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  <w:vAlign w:val="center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b/>
                      <w:bCs/>
                      <w:color w:val="000099"/>
                      <w:sz w:val="36"/>
                      <w:szCs w:val="36"/>
                    </w:rPr>
                  </w:pPr>
                </w:p>
              </w:tc>
              <w:tc>
                <w:tcPr>
                  <w:tcW w:w="3118" w:type="dxa"/>
                  <w:gridSpan w:val="2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21F56" w:rsidRPr="002B3400" w:rsidRDefault="00621F56" w:rsidP="00621F56">
                  <w:pPr>
                    <w:ind w:firstLineChars="100" w:firstLine="220"/>
                    <w:jc w:val="right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noWrap/>
                  <w:vAlign w:val="bottom"/>
                </w:tcPr>
                <w:p w:rsidR="00621F56" w:rsidRPr="002B3400" w:rsidRDefault="00621F56" w:rsidP="00621F56">
                  <w:pPr>
                    <w:ind w:firstLineChars="100" w:firstLine="220"/>
                    <w:rPr>
                      <w:rFonts w:ascii="Calibri" w:hAnsi="Calibri" w:cs="Calibri"/>
                      <w:i/>
                      <w:iCs/>
                      <w:sz w:val="22"/>
                    </w:rPr>
                  </w:pPr>
                </w:p>
              </w:tc>
            </w:tr>
            <w:tr w:rsidR="00621F56" w:rsidRPr="002B3400" w:rsidTr="00621F56">
              <w:trPr>
                <w:trHeight w:val="300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 </w:t>
                  </w:r>
                </w:p>
              </w:tc>
              <w:tc>
                <w:tcPr>
                  <w:tcW w:w="95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DCE6F1"/>
                  <w:hideMark/>
                </w:tcPr>
                <w:p w:rsidR="00621F56" w:rsidRPr="002B3400" w:rsidRDefault="00962B71" w:rsidP="00621F56">
                  <w:pPr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</w:rPr>
                    <w:t>Система</w:t>
                  </w:r>
                  <w:r w:rsidR="0008000D">
                    <w:rPr>
                      <w:rFonts w:ascii="Calibri" w:hAnsi="Calibri" w:cs="Calibri"/>
                      <w:b/>
                      <w:bCs/>
                      <w:sz w:val="22"/>
                    </w:rPr>
                    <w:t xml:space="preserve"> э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</w:rPr>
                    <w:t>лектроснабжения</w:t>
                  </w:r>
                </w:p>
              </w:tc>
            </w:tr>
            <w:tr w:rsidR="00621F56" w:rsidRPr="002B3400" w:rsidTr="00621F56">
              <w:trPr>
                <w:trHeight w:val="76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Замена неисправных участков сети электрической сети (открытая проводка) при числе и сечении жил в проводе 2х1,5 и 2х2,5 кв</w:t>
                  </w:r>
                  <w:proofErr w:type="gramStart"/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82062A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961,54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34 245,61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0,77</w:t>
                  </w:r>
                </w:p>
              </w:tc>
            </w:tr>
            <w:tr w:rsidR="00621F56" w:rsidRPr="002B3400" w:rsidTr="00621F56">
              <w:trPr>
                <w:trHeight w:val="30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 </w:t>
                  </w:r>
                </w:p>
              </w:tc>
              <w:tc>
                <w:tcPr>
                  <w:tcW w:w="95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Крыши и кровли</w:t>
                  </w:r>
                </w:p>
              </w:tc>
            </w:tr>
            <w:tr w:rsidR="00621F56" w:rsidRPr="002B3400" w:rsidTr="00621F56">
              <w:trPr>
                <w:trHeight w:val="31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Постановка заплат на покрытия из мягкой кровли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962B71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1 257,22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58 972,59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1,33</w:t>
                  </w:r>
                </w:p>
              </w:tc>
            </w:tr>
            <w:tr w:rsidR="00621F56" w:rsidRPr="002B3400" w:rsidTr="00621F56">
              <w:trPr>
                <w:trHeight w:val="30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 </w:t>
                  </w:r>
                </w:p>
              </w:tc>
              <w:tc>
                <w:tcPr>
                  <w:tcW w:w="95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Оконные и дверные проемы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Ремонт дверных полотен со сменой горизонтальных брусков обвязки на два сопряжения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2B3400" w:rsidRDefault="00962B71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4 580,32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55 265,77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1,25</w:t>
                  </w:r>
                </w:p>
              </w:tc>
            </w:tr>
            <w:tr w:rsidR="00621F56" w:rsidRPr="002B3400" w:rsidTr="00621F56">
              <w:trPr>
                <w:trHeight w:val="40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Ремонт калевки дверных полотен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2B3400" w:rsidRDefault="00962B71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35,41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558,13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0,01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Восстановление (ремонт) дверных и оконных откосов в каменных стенах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2B3400" w:rsidRDefault="00962B71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643,34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15 427,11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0,35</w:t>
                  </w:r>
                </w:p>
              </w:tc>
            </w:tr>
            <w:tr w:rsidR="00621F56" w:rsidRPr="002B3400" w:rsidTr="00621F56">
              <w:trPr>
                <w:trHeight w:val="30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 </w:t>
                  </w:r>
                </w:p>
              </w:tc>
              <w:tc>
                <w:tcPr>
                  <w:tcW w:w="95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Система теплоснабжения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Смена отдельных участков трубопроводов из стальных электросварных труб   диаметром 65 мм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2B3400" w:rsidRDefault="00962B71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431,84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10 825,71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0,24</w:t>
                  </w:r>
                </w:p>
              </w:tc>
            </w:tr>
            <w:tr w:rsidR="00621F56" w:rsidRPr="002B3400" w:rsidTr="00621F56">
              <w:trPr>
                <w:trHeight w:val="30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 </w:t>
                  </w:r>
                </w:p>
              </w:tc>
              <w:tc>
                <w:tcPr>
                  <w:tcW w:w="95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Системы холодного и горячего водоснабжения</w:t>
                  </w:r>
                </w:p>
              </w:tc>
            </w:tr>
            <w:tr w:rsidR="00621F56" w:rsidRPr="002B3400" w:rsidTr="00621F56">
              <w:trPr>
                <w:trHeight w:val="76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Смена отдельных участков трубопроводов  водоснабжения из стальных электросварных труб диаметром 50 мм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2B3400" w:rsidRDefault="00962B71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291,69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7 859,33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0,18</w:t>
                  </w:r>
                </w:p>
              </w:tc>
            </w:tr>
            <w:tr w:rsidR="00621F56" w:rsidRPr="002B3400" w:rsidTr="00621F56">
              <w:trPr>
                <w:trHeight w:val="30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 </w:t>
                  </w:r>
                </w:p>
              </w:tc>
              <w:tc>
                <w:tcPr>
                  <w:tcW w:w="95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Система водоотведения</w:t>
                  </w:r>
                </w:p>
              </w:tc>
            </w:tr>
            <w:tr w:rsidR="00621F56" w:rsidRPr="002B3400" w:rsidTr="00621F56">
              <w:trPr>
                <w:trHeight w:val="76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2B3400" w:rsidRDefault="00962B71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1 408,46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37 724,11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0,85</w:t>
                  </w:r>
                </w:p>
              </w:tc>
            </w:tr>
            <w:tr w:rsidR="00621F56" w:rsidRPr="002B3400" w:rsidTr="00621F56">
              <w:trPr>
                <w:trHeight w:val="30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 </w:t>
                  </w:r>
                </w:p>
              </w:tc>
              <w:tc>
                <w:tcPr>
                  <w:tcW w:w="95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 xml:space="preserve">Внутридомовое </w:t>
                  </w:r>
                  <w:proofErr w:type="spellStart"/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электро</w:t>
                  </w:r>
                  <w:proofErr w:type="spellEnd"/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-, ради</w:t>
                  </w:r>
                  <w:proofErr w:type="gramStart"/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о-</w:t>
                  </w:r>
                  <w:proofErr w:type="gramEnd"/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 xml:space="preserve"> и </w:t>
                  </w:r>
                  <w:proofErr w:type="spellStart"/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телеоборудование</w:t>
                  </w:r>
                  <w:proofErr w:type="spellEnd"/>
                </w:p>
              </w:tc>
            </w:tr>
            <w:tr w:rsidR="00621F56" w:rsidRPr="002B3400" w:rsidTr="00621F56">
              <w:trPr>
                <w:trHeight w:val="31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Ремонт, замена  внутридомовых электрических сетей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82062A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2 097,91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40 148,77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0,90</w:t>
                  </w:r>
                </w:p>
              </w:tc>
            </w:tr>
            <w:tr w:rsidR="00621F56" w:rsidRPr="002B3400" w:rsidTr="00621F56">
              <w:trPr>
                <w:trHeight w:val="31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Ремонт щитков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962B71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1 591,00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19 332,66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0,44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Ремонт светильника с лампами накаливания или энергосберегающими </w:t>
                  </w: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лампами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2B3400" w:rsidRDefault="00962B71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279,72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4 731,44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0,11</w:t>
                  </w:r>
                </w:p>
              </w:tc>
            </w:tr>
            <w:tr w:rsidR="00621F56" w:rsidRPr="002B3400" w:rsidTr="00621F56">
              <w:trPr>
                <w:trHeight w:val="30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lastRenderedPageBreak/>
                    <w:t> </w:t>
                  </w:r>
                </w:p>
              </w:tc>
              <w:tc>
                <w:tcPr>
                  <w:tcW w:w="95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Подготовка многоквартирного дома к сезонной эксплуатации, проведение технических осмотров</w:t>
                  </w:r>
                </w:p>
              </w:tc>
            </w:tr>
            <w:tr w:rsidR="00621F56" w:rsidRPr="002B3400" w:rsidTr="00621F56">
              <w:trPr>
                <w:trHeight w:val="31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Смена стекол на </w:t>
                  </w:r>
                  <w:proofErr w:type="spellStart"/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штапиках</w:t>
                  </w:r>
                  <w:proofErr w:type="spellEnd"/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без замазки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621F56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 w:rsidR="00962B71" w:rsidRPr="00962B71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 в год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192,49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4 231,41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0,10</w:t>
                  </w:r>
                </w:p>
              </w:tc>
            </w:tr>
            <w:tr w:rsidR="00621F56" w:rsidRPr="002B3400" w:rsidTr="00621F56">
              <w:trPr>
                <w:trHeight w:val="46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Осмотр территории вокруг здания и фундамента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621F56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="00962B71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раза в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168,09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1 980,93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0,04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Осмотр кирпичных и железобетонных стен, фасадов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621F56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="00962B71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раза в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1 340,42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15 796,61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0,36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Осмотр внутренней отделки стен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621F56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="00962B71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раза в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1 944,97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22 921,08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0,52</w:t>
                  </w:r>
                </w:p>
              </w:tc>
            </w:tr>
            <w:tr w:rsidR="00621F56" w:rsidRPr="002B3400" w:rsidTr="00621F56">
              <w:trPr>
                <w:trHeight w:val="315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7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Осмотр всех элементов рулонных кровель, водостоков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621F56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="00962B71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раза в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408,66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4 816,03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0,11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7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Осмотр  электросети, арматуры, электрооборудования на лестничных клетках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621F56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="00962B71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раза в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295,85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3 486,51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0,08</w:t>
                  </w:r>
                </w:p>
              </w:tc>
            </w:tr>
            <w:tr w:rsidR="00621F56" w:rsidRPr="002B3400" w:rsidTr="00621F56">
              <w:trPr>
                <w:trHeight w:val="76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Осмотр устройства системы центрального отопления в чердачных и подвальных помещениях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621F56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="00962B71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раза в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373,43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4 400,75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0,10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Первое рабочее испытание отдельных частей системы при диаметре трубопровода до 100 мм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621F56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 w:rsidR="00962B71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 в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1 736,48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21 204,94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0,48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Рабочая проверка системы в целом при диаметре трубопровода до 100 мм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621F56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 w:rsidR="00962B71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 в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1 625,98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19 231,35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0,43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Окончательная проверка при сдаче системы при диаметре трубопровода до 100 мм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621F56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 w:rsidR="00962B71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 в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678,81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8 740,47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0,20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Промывка трубопроводов системы центрального отопления до 100 мм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621F56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 w:rsidR="00962B71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 в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6 473,81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76 292,50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1,72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Ликвидация воздушных пробок в стояке системы отопления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621F56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 w:rsidR="00962B71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 в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1 142,20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13 460,55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0,30</w:t>
                  </w:r>
                </w:p>
              </w:tc>
            </w:tr>
            <w:tr w:rsidR="00621F56" w:rsidRPr="002B3400" w:rsidTr="00621F56">
              <w:trPr>
                <w:trHeight w:val="30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 </w:t>
                  </w:r>
                </w:p>
              </w:tc>
              <w:tc>
                <w:tcPr>
                  <w:tcW w:w="95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Устранение аварии и выполнение заявок населения</w:t>
                  </w:r>
                </w:p>
              </w:tc>
            </w:tr>
            <w:tr w:rsidR="00621F56" w:rsidRPr="002B3400" w:rsidTr="00621F56">
              <w:trPr>
                <w:trHeight w:val="85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Устранение аварии на внутридомовых инженерных сетях при сроке эксплуатации многоквартирного дома от 31 до 50 лет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962B71" w:rsidRDefault="00962B71" w:rsidP="00962B71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62B71">
                    <w:rPr>
                      <w:rFonts w:ascii="Calibri" w:hAnsi="Calibri" w:cs="Calibri"/>
                      <w:sz w:val="20"/>
                      <w:szCs w:val="20"/>
                    </w:rPr>
                    <w:t>По мере необходимости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25 826,40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304 359,01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6,86</w:t>
                  </w:r>
                </w:p>
              </w:tc>
            </w:tr>
            <w:tr w:rsidR="00621F56" w:rsidRPr="002B3400" w:rsidTr="00621F56">
              <w:trPr>
                <w:trHeight w:val="30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 </w:t>
                  </w:r>
                </w:p>
              </w:tc>
              <w:tc>
                <w:tcPr>
                  <w:tcW w:w="95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 xml:space="preserve">Работы по санитарному содержанию помещений общего пользования, системы </w:t>
                  </w:r>
                  <w:proofErr w:type="spellStart"/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мусороудаления</w:t>
                  </w:r>
                  <w:proofErr w:type="spellEnd"/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 xml:space="preserve"> и фасадов</w:t>
                  </w:r>
                </w:p>
              </w:tc>
            </w:tr>
            <w:tr w:rsidR="00621F56" w:rsidRPr="002B3400" w:rsidTr="00621F56">
              <w:trPr>
                <w:trHeight w:val="76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Подметание лестничных площадок и </w:t>
                  </w:r>
                  <w:proofErr w:type="gramStart"/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маршей</w:t>
                  </w:r>
                  <w:proofErr w:type="gramEnd"/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нижних трех этажей с предварительным их увлажнением (в доме без лифтов и мусоропровода)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962B71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 xml:space="preserve">1 раз </w:t>
                  </w:r>
                  <w:proofErr w:type="gramStart"/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>в двое</w:t>
                  </w:r>
                  <w:proofErr w:type="gramEnd"/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 xml:space="preserve"> суток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2 358,28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27 791,87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0,63</w:t>
                  </w:r>
                </w:p>
              </w:tc>
            </w:tr>
            <w:tr w:rsidR="00621F56" w:rsidRPr="002B3400" w:rsidTr="00621F56">
              <w:trPr>
                <w:trHeight w:val="76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Подметание лестничных площадок и маршей выше третьего этажа с предварительным их увлажнением (в доме без лифтов и мусоропровода)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962B71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>1 раз в неделю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959,63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11 309,00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0,25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Мытье  лестничных площадок и </w:t>
                  </w:r>
                  <w:proofErr w:type="gramStart"/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маршей</w:t>
                  </w:r>
                  <w:proofErr w:type="gramEnd"/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нижних трех этажей (в доме без лифтов и мусоропровода)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6B4F8E" w:rsidP="00A54D8C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1396C">
                    <w:rPr>
                      <w:rFonts w:ascii="Calibri" w:hAnsi="Calibri" w:cs="Calibri"/>
                      <w:sz w:val="20"/>
                      <w:szCs w:val="20"/>
                    </w:rPr>
                    <w:t xml:space="preserve">1 раз в </w:t>
                  </w:r>
                  <w:r w:rsidR="00A54D8C">
                    <w:rPr>
                      <w:rFonts w:ascii="Calibri" w:hAnsi="Calibri" w:cs="Calibri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5 397,90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67 778,88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1,53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Мытье  лестничных площадок и маршей  выше третьего этажа (в доме без лифтов и мусоропровода)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6B4F8E" w:rsidP="00A54D8C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1396C">
                    <w:rPr>
                      <w:rFonts w:ascii="Calibri" w:hAnsi="Calibri" w:cs="Calibri"/>
                      <w:sz w:val="20"/>
                      <w:szCs w:val="20"/>
                    </w:rPr>
                    <w:t xml:space="preserve">1 раз в </w:t>
                  </w:r>
                  <w:r w:rsidR="00A54D8C">
                    <w:rPr>
                      <w:rFonts w:ascii="Calibri" w:hAnsi="Calibri" w:cs="Calibri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2 323,57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29 604,59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0,67</w:t>
                  </w:r>
                </w:p>
              </w:tc>
            </w:tr>
            <w:tr w:rsidR="00621F56" w:rsidRPr="002B3400" w:rsidTr="00621F56">
              <w:trPr>
                <w:trHeight w:val="30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 </w:t>
                  </w:r>
                </w:p>
              </w:tc>
              <w:tc>
                <w:tcPr>
                  <w:tcW w:w="95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Уборка земельного участка, входящего в состав общего имущества многоквартирного дома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Подметание в летний период  земельного участка с усовершенствованным покрытием 1 класса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82062A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ежедневно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2 718,60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32 117,74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0,72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Уборка газонов сильной засоренности от листьев, сучьев, мусора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962B71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 xml:space="preserve">1 раз </w:t>
                  </w:r>
                  <w:proofErr w:type="gramStart"/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>в двое</w:t>
                  </w:r>
                  <w:proofErr w:type="gramEnd"/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 xml:space="preserve"> суток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1 041,69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12 305,97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0,28</w:t>
                  </w:r>
                </w:p>
              </w:tc>
            </w:tr>
            <w:tr w:rsidR="00621F56" w:rsidRPr="002B3400" w:rsidTr="00621F56">
              <w:trPr>
                <w:trHeight w:val="31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>31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Уборка газонов от случайного мусора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962B71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 xml:space="preserve">1 раз </w:t>
                  </w:r>
                  <w:proofErr w:type="gramStart"/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>в двое</w:t>
                  </w:r>
                  <w:proofErr w:type="gramEnd"/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 xml:space="preserve"> суток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1 967,35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23 242,20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0,52</w:t>
                  </w:r>
                </w:p>
              </w:tc>
            </w:tr>
            <w:tr w:rsidR="00621F56" w:rsidRPr="002B3400" w:rsidTr="00621F56">
              <w:trPr>
                <w:trHeight w:val="31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Стрижка газонов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82062A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 раз</w:t>
                  </w:r>
                  <w:r w:rsidR="00962B71" w:rsidRPr="004A7047">
                    <w:rPr>
                      <w:rFonts w:ascii="Calibri" w:hAnsi="Calibri" w:cs="Calibri"/>
                      <w:sz w:val="20"/>
                      <w:szCs w:val="20"/>
                    </w:rPr>
                    <w:t xml:space="preserve"> в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940,43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13 545,46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0,31</w:t>
                  </w:r>
                </w:p>
              </w:tc>
            </w:tr>
            <w:tr w:rsidR="00621F56" w:rsidRPr="002B3400" w:rsidTr="00621F56">
              <w:trPr>
                <w:trHeight w:val="31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Вырезка сухих ветвей и поросли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621F56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 w:rsidR="00962B71" w:rsidRPr="004A7047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 в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44,18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520,65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0,01</w:t>
                  </w:r>
                </w:p>
              </w:tc>
            </w:tr>
            <w:tr w:rsidR="00621F56" w:rsidRPr="002B3400" w:rsidTr="00621F56">
              <w:trPr>
                <w:trHeight w:val="76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Сдвижка и подметание снега при отсутствии снегопада на придомовой территории с усовершенствованным покрытием 1 класса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9C53A3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>Раз в сутки в дни без снегопада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2 292,69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27 018,84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0,61</w:t>
                  </w:r>
                </w:p>
              </w:tc>
            </w:tr>
            <w:tr w:rsidR="00621F56" w:rsidRPr="002B3400" w:rsidTr="00621F56">
              <w:trPr>
                <w:trHeight w:val="765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7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Сдвижка и подметание снега при снегопаде на придомовой территории с усовершенствованным покрытием 1 класса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9C53A3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>Через 3 часа во время снегопада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2 997,39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35 323,69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0,80</w:t>
                  </w:r>
                </w:p>
              </w:tc>
            </w:tr>
            <w:tr w:rsidR="00621F56" w:rsidRPr="002B3400" w:rsidTr="00621F56">
              <w:trPr>
                <w:trHeight w:val="31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Посыпка территории I класса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9C53A3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>Раз в сутки во время гололеда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63,68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2 155,62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0,05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Уборка крыльца и площадки перед входом в подъезд (в холодный период года)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9C53A3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>Раз в сутки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4 407,50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51 941,50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1,17</w:t>
                  </w:r>
                </w:p>
              </w:tc>
            </w:tr>
            <w:tr w:rsidR="00621F56" w:rsidRPr="002B3400" w:rsidTr="00621F56">
              <w:trPr>
                <w:trHeight w:val="51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Уборка крыльца и площадки перед входом в подъезд (в теплый период года)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9C53A3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>Раз в сутки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814,43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9 621,27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0,22</w:t>
                  </w:r>
                </w:p>
              </w:tc>
            </w:tr>
            <w:tr w:rsidR="00621F56" w:rsidRPr="002B3400" w:rsidTr="00621F56">
              <w:trPr>
                <w:trHeight w:val="300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 </w:t>
                  </w:r>
                </w:p>
              </w:tc>
              <w:tc>
                <w:tcPr>
                  <w:tcW w:w="95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DCE6F1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sz w:val="22"/>
                    </w:rPr>
                    <w:t>Прочие работы</w:t>
                  </w:r>
                </w:p>
              </w:tc>
            </w:tr>
            <w:tr w:rsidR="00621F56" w:rsidRPr="002B3400" w:rsidTr="00621F56">
              <w:trPr>
                <w:trHeight w:val="76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Дератизация чердаков и подвалов с применением готовой приманки типа "Шторм" -  антикоагулянта II поколения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621F56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="009C53A3" w:rsidRPr="004A7047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раза в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541,73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6 529,42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0,15</w:t>
                  </w:r>
                </w:p>
              </w:tc>
            </w:tr>
            <w:tr w:rsidR="00621F56" w:rsidRPr="002B3400" w:rsidTr="00621F56">
              <w:trPr>
                <w:trHeight w:val="315"/>
              </w:trPr>
              <w:tc>
                <w:tcPr>
                  <w:tcW w:w="6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ind w:firstLineChars="100" w:firstLine="18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B3400">
                    <w:rPr>
                      <w:rFonts w:ascii="Calibri" w:hAnsi="Calibri" w:cs="Calibr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F56" w:rsidRPr="002B3400" w:rsidRDefault="00621F56" w:rsidP="00621F5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Дезинсекция  подвалов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5F2E0"/>
                  <w:noWrap/>
                  <w:hideMark/>
                </w:tcPr>
                <w:p w:rsidR="00621F56" w:rsidRPr="004A7047" w:rsidRDefault="00621F56" w:rsidP="004A7047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A7047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="009C53A3" w:rsidRPr="004A7047">
                    <w:rPr>
                      <w:rFonts w:ascii="Calibri" w:hAnsi="Calibri" w:cs="Calibri"/>
                      <w:sz w:val="20"/>
                      <w:szCs w:val="20"/>
                    </w:rPr>
                    <w:t xml:space="preserve"> раза в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 385,98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 xml:space="preserve"> 5 649,28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hideMark/>
                </w:tcPr>
                <w:p w:rsidR="00621F56" w:rsidRPr="002B3400" w:rsidRDefault="00621F56" w:rsidP="00621F56">
                  <w:pPr>
                    <w:ind w:firstLineChars="100" w:firstLine="200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sz w:val="20"/>
                      <w:szCs w:val="20"/>
                    </w:rPr>
                    <w:t>0,13</w:t>
                  </w:r>
                </w:p>
              </w:tc>
            </w:tr>
            <w:tr w:rsidR="00621F56" w:rsidRPr="002B3400" w:rsidTr="00621F56">
              <w:trPr>
                <w:trHeight w:val="649"/>
              </w:trPr>
              <w:tc>
                <w:tcPr>
                  <w:tcW w:w="5939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4" w:space="0" w:color="FFFFFF"/>
                  </w:tcBorders>
                  <w:shd w:val="clear" w:color="000000" w:fill="546E7A"/>
                  <w:vAlign w:val="center"/>
                  <w:hideMark/>
                </w:tcPr>
                <w:p w:rsidR="00621F56" w:rsidRPr="002B3400" w:rsidRDefault="00621F56" w:rsidP="00621F56">
                  <w:pPr>
                    <w:ind w:firstLineChars="100" w:firstLine="201"/>
                    <w:jc w:val="right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7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FFFFFF"/>
                  </w:tcBorders>
                  <w:shd w:val="clear" w:color="000000" w:fill="546E7A"/>
                  <w:vAlign w:val="center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right"/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  <w:t xml:space="preserve"> 85 041,06</w:t>
                  </w:r>
                </w:p>
              </w:tc>
              <w:tc>
                <w:tcPr>
                  <w:tcW w:w="1701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4" w:space="0" w:color="FFFFFF"/>
                  </w:tcBorders>
                  <w:shd w:val="clear" w:color="000000" w:fill="546E7A"/>
                  <w:vAlign w:val="center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right"/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  <w:t>1 142 469,37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000000" w:fill="546E7A"/>
                  <w:vAlign w:val="center"/>
                  <w:hideMark/>
                </w:tcPr>
                <w:p w:rsidR="00621F56" w:rsidRPr="002B3400" w:rsidRDefault="00621F56" w:rsidP="00621F56">
                  <w:pPr>
                    <w:ind w:firstLineChars="100" w:firstLine="221"/>
                    <w:jc w:val="right"/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</w:pPr>
                  <w:r w:rsidRPr="002B3400"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</w:rPr>
                    <w:t>25,75</w:t>
                  </w:r>
                </w:p>
              </w:tc>
            </w:tr>
          </w:tbl>
          <w:p w:rsidR="00621F56" w:rsidRDefault="00621F56" w:rsidP="00621F56">
            <w:pPr>
              <w:ind w:firstLine="709"/>
              <w:jc w:val="both"/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4A7047" w:rsidRDefault="004A7047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4A7047" w:rsidRDefault="004A7047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4A7047" w:rsidRDefault="004A7047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4A7047" w:rsidRDefault="004A7047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4A7047" w:rsidRDefault="004A7047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638A7" w:rsidRDefault="006638A7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638A7" w:rsidRDefault="006638A7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621F56" w:rsidRDefault="00621F56" w:rsidP="00244601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</w:p>
          <w:p w:rsidR="00B1396C" w:rsidRDefault="00B1396C" w:rsidP="00424206">
            <w:pPr>
              <w:tabs>
                <w:tab w:val="left" w:pos="540"/>
              </w:tabs>
              <w:ind w:firstLine="4320"/>
              <w:jc w:val="right"/>
              <w:rPr>
                <w:color w:val="000000" w:themeColor="text1"/>
              </w:rPr>
            </w:pPr>
          </w:p>
          <w:p w:rsidR="00B1396C" w:rsidRDefault="00B1396C" w:rsidP="00424206">
            <w:pPr>
              <w:tabs>
                <w:tab w:val="left" w:pos="540"/>
              </w:tabs>
              <w:ind w:firstLine="4320"/>
              <w:jc w:val="right"/>
              <w:rPr>
                <w:color w:val="000000" w:themeColor="text1"/>
              </w:rPr>
            </w:pPr>
          </w:p>
          <w:p w:rsidR="00B1396C" w:rsidRDefault="00B1396C" w:rsidP="00424206">
            <w:pPr>
              <w:tabs>
                <w:tab w:val="left" w:pos="540"/>
              </w:tabs>
              <w:ind w:firstLine="4320"/>
              <w:jc w:val="right"/>
              <w:rPr>
                <w:color w:val="000000" w:themeColor="text1"/>
              </w:rPr>
            </w:pPr>
          </w:p>
          <w:p w:rsidR="00424206" w:rsidRPr="00087FDF" w:rsidRDefault="00424206" w:rsidP="00424206">
            <w:pPr>
              <w:tabs>
                <w:tab w:val="left" w:pos="540"/>
              </w:tabs>
              <w:ind w:firstLine="4320"/>
              <w:jc w:val="right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</w:t>
            </w:r>
            <w:r w:rsidRPr="00087FDF">
              <w:rPr>
                <w:b/>
                <w:color w:val="000000" w:themeColor="text1"/>
              </w:rPr>
              <w:t>тверждаю:</w:t>
            </w:r>
          </w:p>
          <w:p w:rsidR="00424206" w:rsidRDefault="006638A7" w:rsidP="006638A7">
            <w:pPr>
              <w:pStyle w:val="13"/>
              <w:tabs>
                <w:tab w:val="left" w:pos="8460"/>
              </w:tabs>
              <w:spacing w:before="0" w:line="240" w:lineRule="auto"/>
              <w:ind w:firstLine="0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Заместитель</w:t>
            </w:r>
            <w:r w:rsidR="00424206">
              <w:rPr>
                <w:sz w:val="20"/>
                <w:u w:val="single"/>
              </w:rPr>
              <w:t xml:space="preserve">  главы </w:t>
            </w:r>
          </w:p>
          <w:p w:rsidR="00424206" w:rsidRDefault="00424206" w:rsidP="00424206">
            <w:pPr>
              <w:pStyle w:val="13"/>
              <w:tabs>
                <w:tab w:val="left" w:pos="8460"/>
              </w:tabs>
              <w:spacing w:before="0" w:line="240" w:lineRule="auto"/>
              <w:ind w:firstLine="0"/>
              <w:jc w:val="righ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администрации Черниговского района</w:t>
            </w:r>
          </w:p>
          <w:p w:rsidR="00424206" w:rsidRDefault="00424206" w:rsidP="00424206">
            <w:pPr>
              <w:pStyle w:val="13"/>
              <w:tabs>
                <w:tab w:val="left" w:pos="8460"/>
              </w:tabs>
              <w:spacing w:before="0" w:line="240" w:lineRule="auto"/>
              <w:ind w:firstLine="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(должность, Ф.И.О</w:t>
            </w:r>
            <w:r w:rsidRPr="00A577DD">
              <w:rPr>
                <w:sz w:val="16"/>
                <w:szCs w:val="16"/>
              </w:rPr>
              <w:t>. руководителя органа местного</w:t>
            </w:r>
            <w:proofErr w:type="gramEnd"/>
          </w:p>
          <w:p w:rsidR="00424206" w:rsidRDefault="00424206" w:rsidP="0042420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577DD">
              <w:rPr>
                <w:sz w:val="16"/>
                <w:szCs w:val="16"/>
              </w:rPr>
              <w:t xml:space="preserve"> самоуправления, уполномоченного устанавливать</w:t>
            </w:r>
          </w:p>
          <w:p w:rsidR="00424206" w:rsidRPr="00087FDF" w:rsidRDefault="00424206" w:rsidP="0042420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87FDF">
              <w:rPr>
                <w:color w:val="000000" w:themeColor="text1"/>
                <w:sz w:val="16"/>
                <w:szCs w:val="16"/>
              </w:rPr>
              <w:t>являющегося   организатором   конкурса)</w:t>
            </w:r>
          </w:p>
          <w:p w:rsidR="00424206" w:rsidRPr="00A55492" w:rsidRDefault="00424206" w:rsidP="00424206">
            <w:pPr>
              <w:pStyle w:val="13"/>
              <w:tabs>
                <w:tab w:val="left" w:pos="8460"/>
              </w:tabs>
              <w:spacing w:before="0"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______________  </w:t>
            </w:r>
            <w:r w:rsidR="006638A7">
              <w:rPr>
                <w:sz w:val="20"/>
              </w:rPr>
              <w:t xml:space="preserve"> А.В. </w:t>
            </w:r>
            <w:proofErr w:type="spellStart"/>
            <w:r w:rsidR="006638A7">
              <w:rPr>
                <w:sz w:val="20"/>
              </w:rPr>
              <w:t>Федчун</w:t>
            </w:r>
            <w:proofErr w:type="spellEnd"/>
          </w:p>
          <w:p w:rsidR="00424206" w:rsidRPr="00FC57EF" w:rsidRDefault="00424206" w:rsidP="00424206">
            <w:pPr>
              <w:autoSpaceDN w:val="0"/>
              <w:jc w:val="right"/>
              <w:rPr>
                <w:color w:val="000000"/>
                <w:sz w:val="16"/>
                <w:szCs w:val="16"/>
              </w:rPr>
            </w:pPr>
          </w:p>
          <w:p w:rsidR="00424206" w:rsidRPr="00FC57EF" w:rsidRDefault="00424206" w:rsidP="00424206">
            <w:pPr>
              <w:autoSpaceDN w:val="0"/>
              <w:jc w:val="righ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692372,с</w:t>
            </w:r>
            <w:proofErr w:type="gramStart"/>
            <w:r>
              <w:rPr>
                <w:color w:val="000000"/>
                <w:sz w:val="22"/>
                <w:szCs w:val="22"/>
                <w:u w:val="single"/>
              </w:rPr>
              <w:t>.Ч</w:t>
            </w:r>
            <w:proofErr w:type="gramEnd"/>
            <w:r>
              <w:rPr>
                <w:color w:val="000000"/>
                <w:sz w:val="22"/>
                <w:szCs w:val="22"/>
                <w:u w:val="single"/>
              </w:rPr>
              <w:t>ерниговка,ул.Буденного, 23</w:t>
            </w:r>
          </w:p>
          <w:p w:rsidR="00424206" w:rsidRPr="00FC57EF" w:rsidRDefault="00B1396C" w:rsidP="00424206">
            <w:pPr>
              <w:tabs>
                <w:tab w:val="left" w:pos="540"/>
              </w:tabs>
              <w:autoSpaceDN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«__» __________  2023</w:t>
            </w:r>
            <w:r w:rsidR="00424206" w:rsidRPr="00FC57EF">
              <w:rPr>
                <w:color w:val="000000"/>
              </w:rPr>
              <w:t xml:space="preserve"> г</w:t>
            </w:r>
          </w:p>
          <w:p w:rsidR="00424206" w:rsidRPr="006638A7" w:rsidRDefault="00424206" w:rsidP="00424206">
            <w:pPr>
              <w:autoSpaceDN w:val="0"/>
              <w:jc w:val="center"/>
              <w:rPr>
                <w:b/>
                <w:bCs/>
                <w:color w:val="000000"/>
              </w:rPr>
            </w:pPr>
            <w:r w:rsidRPr="006638A7">
              <w:rPr>
                <w:b/>
                <w:bCs/>
                <w:color w:val="000000"/>
              </w:rPr>
              <w:t>Лот № 2</w:t>
            </w:r>
          </w:p>
          <w:p w:rsidR="00424206" w:rsidRPr="006638A7" w:rsidRDefault="00424206" w:rsidP="00424206">
            <w:pPr>
              <w:autoSpaceDN w:val="0"/>
              <w:jc w:val="center"/>
              <w:rPr>
                <w:rFonts w:eastAsia="Andale Sans UI" w:cs="Tahoma"/>
                <w:kern w:val="3"/>
              </w:rPr>
            </w:pPr>
            <w:r w:rsidRPr="006638A7">
              <w:rPr>
                <w:b/>
                <w:bCs/>
                <w:color w:val="000000"/>
              </w:rPr>
              <w:t>Перечень</w:t>
            </w:r>
          </w:p>
          <w:p w:rsidR="00424206" w:rsidRPr="006638A7" w:rsidRDefault="00424206" w:rsidP="00424206">
            <w:pPr>
              <w:autoSpaceDN w:val="0"/>
              <w:ind w:right="827"/>
              <w:jc w:val="center"/>
              <w:rPr>
                <w:rFonts w:eastAsia="Andale Sans UI" w:cs="Tahoma"/>
                <w:kern w:val="3"/>
              </w:rPr>
            </w:pPr>
            <w:r w:rsidRPr="006638A7">
              <w:rPr>
                <w:b/>
                <w:bCs/>
                <w:color w:val="000000"/>
              </w:rPr>
      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      </w:r>
          </w:p>
          <w:p w:rsidR="00621F56" w:rsidRPr="00FC57EF" w:rsidRDefault="00424206" w:rsidP="00E00EC1">
            <w:pPr>
              <w:autoSpaceDN w:val="0"/>
              <w:jc w:val="center"/>
              <w:rPr>
                <w:rFonts w:eastAsia="Andale Sans UI" w:cs="Tahoma"/>
                <w:kern w:val="3"/>
              </w:rPr>
            </w:pPr>
            <w:proofErr w:type="gramStart"/>
            <w:r w:rsidRPr="006638A7">
              <w:rPr>
                <w:b/>
                <w:bCs/>
                <w:color w:val="000000"/>
              </w:rPr>
              <w:t>с</w:t>
            </w:r>
            <w:proofErr w:type="gramEnd"/>
            <w:r w:rsidRPr="006638A7">
              <w:rPr>
                <w:b/>
                <w:bCs/>
                <w:color w:val="000000"/>
              </w:rPr>
              <w:t xml:space="preserve">. </w:t>
            </w:r>
            <w:proofErr w:type="gramStart"/>
            <w:r w:rsidRPr="006638A7">
              <w:rPr>
                <w:b/>
                <w:bCs/>
                <w:color w:val="000000"/>
              </w:rPr>
              <w:t>Черниговка</w:t>
            </w:r>
            <w:proofErr w:type="gramEnd"/>
            <w:r w:rsidRPr="006638A7">
              <w:rPr>
                <w:b/>
                <w:bCs/>
                <w:color w:val="000000"/>
              </w:rPr>
              <w:t>, ул. Боровикова, д. 242</w:t>
            </w:r>
          </w:p>
        </w:tc>
      </w:tr>
    </w:tbl>
    <w:p w:rsidR="00621F56" w:rsidRDefault="00621F56" w:rsidP="002E4D8F">
      <w:pPr>
        <w:outlineLvl w:val="0"/>
        <w:rPr>
          <w:color w:val="000000" w:themeColor="text1"/>
        </w:rPr>
      </w:pPr>
    </w:p>
    <w:tbl>
      <w:tblPr>
        <w:tblpPr w:leftFromText="181" w:rightFromText="181" w:vertAnchor="text" w:horzAnchor="margin" w:tblpXSpec="center" w:tblpY="1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3734"/>
        <w:gridCol w:w="1572"/>
        <w:gridCol w:w="1417"/>
        <w:gridCol w:w="1701"/>
        <w:gridCol w:w="1134"/>
      </w:tblGrid>
      <w:tr w:rsidR="00CD6209" w:rsidRPr="002B3400" w:rsidTr="00CD6209">
        <w:trPr>
          <w:trHeight w:val="1246"/>
        </w:trPr>
        <w:tc>
          <w:tcPr>
            <w:tcW w:w="633" w:type="dxa"/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734" w:type="dxa"/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72" w:type="dxa"/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17" w:type="dxa"/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701" w:type="dxa"/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134" w:type="dxa"/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CD6209" w:rsidRPr="002B3400" w:rsidTr="00CD6209">
        <w:trPr>
          <w:trHeight w:val="300"/>
        </w:trPr>
        <w:tc>
          <w:tcPr>
            <w:tcW w:w="593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CD6209" w:rsidRPr="002B3400" w:rsidRDefault="00CD6209" w:rsidP="00CD6209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2B3400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Боровикова 242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D6209" w:rsidRPr="002B3400" w:rsidTr="00CD6209">
        <w:trPr>
          <w:trHeight w:val="300"/>
        </w:trPr>
        <w:tc>
          <w:tcPr>
            <w:tcW w:w="5939" w:type="dxa"/>
            <w:gridSpan w:val="3"/>
            <w:vMerge/>
            <w:vAlign w:val="center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shd w:val="clear" w:color="000000" w:fill="DCE6F1"/>
            <w:hideMark/>
          </w:tcPr>
          <w:p w:rsidR="00CD6209" w:rsidRPr="002B3400" w:rsidRDefault="00B1396C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Система электроснабжения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961,54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34 245,61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Постановка заплат на покрытия из мягкой кровли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1 257,22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58 972,59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1,33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4 580,32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55 265,77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1,25</w:t>
            </w:r>
          </w:p>
        </w:tc>
      </w:tr>
      <w:tr w:rsidR="00CD6209" w:rsidRPr="002B3400" w:rsidTr="00CD6209">
        <w:trPr>
          <w:trHeight w:val="40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калевки дверных полотен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35,41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558,13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643,34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15 427,11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теплоснабжения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431,84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10 825,71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0,24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Системы холодного и горячего водоснабжения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 водоснабжения из стальных электросварных труб диаметром 50 мм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291,69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7 859,33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водоотведения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1 408,46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37 724,11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0,85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2 097,91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40 148,77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0,90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1 591,00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19 332,66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0,44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11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279,72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4 731,44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2B3400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CD6209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1</w:t>
            </w:r>
            <w:r w:rsidR="00B1396C" w:rsidRPr="00B1396C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192,49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4 231,41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CD6209" w:rsidRPr="002B3400" w:rsidTr="00CD6209">
        <w:trPr>
          <w:trHeight w:val="46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CD6209" w:rsidP="00B1396C">
            <w:pPr>
              <w:ind w:firstLineChars="100" w:firstLine="20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2</w:t>
            </w:r>
            <w:r w:rsidR="00B1396C" w:rsidRPr="00B1396C">
              <w:rPr>
                <w:rFonts w:ascii="Calibri" w:hAnsi="Calibri" w:cs="Calibri"/>
                <w:sz w:val="20"/>
                <w:szCs w:val="20"/>
              </w:rPr>
              <w:t xml:space="preserve"> раза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168,09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1 980,93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1 340,42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15 796,61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1 944,97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22 921,08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всех элементов рулонных кровель, водостоков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408,66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4 816,03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295,85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3 486,51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373,43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4 400,75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1 736,48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21 204,94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0,48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1 625,98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19 231,35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0,43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678,81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8 740,47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0,20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6 473,81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76 292,50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1,72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1 142,20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13 460,55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0,30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CD6209" w:rsidRPr="002B3400" w:rsidTr="00CD6209">
        <w:trPr>
          <w:trHeight w:val="85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2B3400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25 826,40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304 359,01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 xml:space="preserve">1раз </w:t>
            </w:r>
            <w:proofErr w:type="gramStart"/>
            <w:r w:rsidRPr="00B1396C"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 w:rsidRPr="00B1396C"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2 358,28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27 791,87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959,63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11 309,00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0,25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Мытье 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A54D8C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 xml:space="preserve">1 раз в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месяц 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5 397,90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67 778,88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1,53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A54D8C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 xml:space="preserve">1 раз в </w:t>
            </w:r>
            <w:r>
              <w:rPr>
                <w:rFonts w:ascii="Calibri" w:hAnsi="Calibri" w:cs="Calibri"/>
                <w:sz w:val="20"/>
                <w:szCs w:val="20"/>
              </w:rPr>
              <w:t>месяц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2 323,57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29 604,59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0,67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2 718,60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32 117,74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0,72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 w:rsidRPr="00B1396C"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 w:rsidRPr="00B1396C"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1 041,69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12 305,97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0,28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31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 w:rsidRPr="00B1396C"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 w:rsidRPr="00B1396C">
              <w:rPr>
                <w:rFonts w:ascii="Calibri" w:hAnsi="Calibri" w:cs="Calibri"/>
                <w:sz w:val="20"/>
                <w:szCs w:val="20"/>
              </w:rPr>
              <w:t xml:space="preserve"> суток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1 967,35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23 242,20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940,43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13 545,46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0,31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CD6209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1</w:t>
            </w:r>
            <w:r w:rsidR="00B1396C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Раз в сутки в дни без снегопада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2 292,69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27 018,84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0,61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Через </w:t>
            </w:r>
            <w:r w:rsidR="00CD6209" w:rsidRPr="00B1396C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часа во время снегопада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0,80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4 407,50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51 941,50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1,17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B1396C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814,43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9 621,27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CD6209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2</w:t>
            </w:r>
            <w:r w:rsidR="00B1396C" w:rsidRPr="00B1396C">
              <w:rPr>
                <w:rFonts w:ascii="Calibri" w:hAnsi="Calibri" w:cs="Calibri"/>
                <w:sz w:val="20"/>
                <w:szCs w:val="20"/>
              </w:rPr>
              <w:t xml:space="preserve"> раза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541,73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6 529,42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3734" w:type="dxa"/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Дезинсекция  подвалов</w:t>
            </w:r>
          </w:p>
        </w:tc>
        <w:tc>
          <w:tcPr>
            <w:tcW w:w="1572" w:type="dxa"/>
            <w:shd w:val="clear" w:color="000000" w:fill="F5F2E0"/>
            <w:noWrap/>
            <w:hideMark/>
          </w:tcPr>
          <w:p w:rsidR="00CD6209" w:rsidRPr="00B1396C" w:rsidRDefault="00CD6209" w:rsidP="00B1396C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>2</w:t>
            </w:r>
            <w:r w:rsidR="00B1396C" w:rsidRPr="00B1396C">
              <w:rPr>
                <w:rFonts w:ascii="Calibri" w:hAnsi="Calibri" w:cs="Calibri"/>
                <w:sz w:val="20"/>
                <w:szCs w:val="20"/>
              </w:rPr>
              <w:t xml:space="preserve"> раза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385,98</w:t>
            </w:r>
          </w:p>
        </w:tc>
        <w:tc>
          <w:tcPr>
            <w:tcW w:w="1701" w:type="dxa"/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5 649,28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CD6209" w:rsidRPr="002B3400" w:rsidTr="00CD6209">
        <w:trPr>
          <w:trHeight w:val="649"/>
        </w:trPr>
        <w:tc>
          <w:tcPr>
            <w:tcW w:w="5939" w:type="dxa"/>
            <w:gridSpan w:val="3"/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85 041,06</w:t>
            </w:r>
          </w:p>
        </w:tc>
        <w:tc>
          <w:tcPr>
            <w:tcW w:w="1701" w:type="dxa"/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1 142 469,37</w:t>
            </w:r>
          </w:p>
        </w:tc>
        <w:tc>
          <w:tcPr>
            <w:tcW w:w="1134" w:type="dxa"/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25,75</w:t>
            </w:r>
          </w:p>
        </w:tc>
      </w:tr>
    </w:tbl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638A7" w:rsidRDefault="006638A7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B1396C" w:rsidRDefault="00B1396C" w:rsidP="002E4D8F">
      <w:pPr>
        <w:outlineLvl w:val="0"/>
        <w:rPr>
          <w:color w:val="000000" w:themeColor="text1"/>
        </w:rPr>
      </w:pPr>
    </w:p>
    <w:p w:rsidR="00B1396C" w:rsidRDefault="00B1396C" w:rsidP="002E4D8F">
      <w:pPr>
        <w:outlineLvl w:val="0"/>
        <w:rPr>
          <w:color w:val="000000" w:themeColor="text1"/>
        </w:rPr>
      </w:pPr>
    </w:p>
    <w:p w:rsidR="00B1396C" w:rsidRDefault="00B1396C" w:rsidP="002E4D8F">
      <w:pPr>
        <w:outlineLvl w:val="0"/>
        <w:rPr>
          <w:color w:val="000000" w:themeColor="text1"/>
        </w:rPr>
      </w:pPr>
    </w:p>
    <w:p w:rsidR="00E00EC1" w:rsidRDefault="00E00EC1" w:rsidP="00CD6209">
      <w:pPr>
        <w:tabs>
          <w:tab w:val="left" w:pos="540"/>
        </w:tabs>
        <w:ind w:firstLine="4320"/>
        <w:jc w:val="right"/>
        <w:rPr>
          <w:color w:val="000000" w:themeColor="text1"/>
        </w:rPr>
      </w:pPr>
    </w:p>
    <w:p w:rsidR="00E00EC1" w:rsidRDefault="00E00EC1" w:rsidP="00CD6209">
      <w:pPr>
        <w:tabs>
          <w:tab w:val="left" w:pos="540"/>
        </w:tabs>
        <w:ind w:firstLine="4320"/>
        <w:jc w:val="right"/>
        <w:rPr>
          <w:color w:val="000000" w:themeColor="text1"/>
        </w:rPr>
      </w:pPr>
    </w:p>
    <w:p w:rsidR="00CD6209" w:rsidRPr="00087FDF" w:rsidRDefault="00CD6209" w:rsidP="00CD6209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>
        <w:rPr>
          <w:color w:val="000000" w:themeColor="text1"/>
        </w:rPr>
        <w:lastRenderedPageBreak/>
        <w:t>У</w:t>
      </w:r>
      <w:r w:rsidRPr="00087FDF">
        <w:rPr>
          <w:b/>
          <w:color w:val="000000" w:themeColor="text1"/>
        </w:rPr>
        <w:t>тверждаю:</w:t>
      </w:r>
    </w:p>
    <w:p w:rsidR="00CD6209" w:rsidRDefault="006638A7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</w:t>
      </w:r>
      <w:r w:rsidR="00CD6209">
        <w:rPr>
          <w:sz w:val="20"/>
          <w:u w:val="single"/>
        </w:rPr>
        <w:t xml:space="preserve">  главы </w:t>
      </w:r>
    </w:p>
    <w:p w:rsidR="00CD6209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CD6209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CD6209" w:rsidRDefault="00CD6209" w:rsidP="00CD6209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CD6209" w:rsidRPr="00087FDF" w:rsidRDefault="00CD6209" w:rsidP="00CD6209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CD6209" w:rsidRPr="00A55492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</w:t>
      </w:r>
      <w:r w:rsidR="006638A7">
        <w:rPr>
          <w:sz w:val="20"/>
        </w:rPr>
        <w:t xml:space="preserve"> А.В. </w:t>
      </w:r>
      <w:proofErr w:type="spellStart"/>
      <w:r w:rsidR="006638A7">
        <w:rPr>
          <w:sz w:val="20"/>
        </w:rPr>
        <w:t>Федчун</w:t>
      </w:r>
      <w:proofErr w:type="spellEnd"/>
    </w:p>
    <w:p w:rsidR="00CD6209" w:rsidRPr="00FC57EF" w:rsidRDefault="00CD6209" w:rsidP="00CD6209">
      <w:pPr>
        <w:autoSpaceDN w:val="0"/>
        <w:jc w:val="right"/>
        <w:rPr>
          <w:color w:val="000000"/>
          <w:sz w:val="16"/>
          <w:szCs w:val="16"/>
        </w:rPr>
      </w:pPr>
    </w:p>
    <w:p w:rsidR="00CD6209" w:rsidRPr="00FC57EF" w:rsidRDefault="00CD6209" w:rsidP="00CD6209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CD6209" w:rsidRPr="00FC57EF" w:rsidRDefault="009277B8" w:rsidP="00CD6209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CD6209" w:rsidRPr="00FC57EF">
        <w:rPr>
          <w:color w:val="000000"/>
        </w:rPr>
        <w:t xml:space="preserve"> г</w:t>
      </w:r>
    </w:p>
    <w:p w:rsidR="00CD6209" w:rsidRPr="006638A7" w:rsidRDefault="00CD6209" w:rsidP="00CD6209">
      <w:pPr>
        <w:autoSpaceDN w:val="0"/>
        <w:jc w:val="center"/>
        <w:rPr>
          <w:b/>
          <w:bCs/>
          <w:color w:val="000000"/>
        </w:rPr>
      </w:pPr>
      <w:r w:rsidRPr="006638A7">
        <w:rPr>
          <w:b/>
          <w:bCs/>
          <w:color w:val="000000"/>
        </w:rPr>
        <w:t>Лот № 3</w:t>
      </w:r>
    </w:p>
    <w:p w:rsidR="00CD6209" w:rsidRPr="006638A7" w:rsidRDefault="00CD6209" w:rsidP="00CD6209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CD6209" w:rsidRPr="006638A7" w:rsidRDefault="00CD6209" w:rsidP="00CD6209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CD6209" w:rsidRDefault="00CD6209" w:rsidP="00CD6209">
      <w:pPr>
        <w:autoSpaceDN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6638A7">
        <w:rPr>
          <w:b/>
          <w:bCs/>
          <w:color w:val="000000"/>
        </w:rPr>
        <w:t>с</w:t>
      </w:r>
      <w:proofErr w:type="gramEnd"/>
      <w:r w:rsidRPr="006638A7">
        <w:rPr>
          <w:b/>
          <w:bCs/>
          <w:color w:val="000000"/>
        </w:rPr>
        <w:t xml:space="preserve">. </w:t>
      </w:r>
      <w:proofErr w:type="gramStart"/>
      <w:r w:rsidRPr="006638A7">
        <w:rPr>
          <w:b/>
          <w:bCs/>
          <w:color w:val="000000"/>
        </w:rPr>
        <w:t>Черниговка</w:t>
      </w:r>
      <w:proofErr w:type="gramEnd"/>
      <w:r w:rsidRPr="006638A7">
        <w:rPr>
          <w:b/>
          <w:bCs/>
          <w:color w:val="000000"/>
        </w:rPr>
        <w:t>, ул. Боровикова, д. 241</w:t>
      </w:r>
    </w:p>
    <w:tbl>
      <w:tblPr>
        <w:tblpPr w:leftFromText="181" w:rightFromText="181" w:vertAnchor="text" w:horzAnchor="margin" w:tblpXSpec="center" w:tblpY="1"/>
        <w:tblOverlap w:val="never"/>
        <w:tblW w:w="10191" w:type="dxa"/>
        <w:tblLayout w:type="fixed"/>
        <w:tblLook w:val="04A0"/>
      </w:tblPr>
      <w:tblGrid>
        <w:gridCol w:w="633"/>
        <w:gridCol w:w="3734"/>
        <w:gridCol w:w="1572"/>
        <w:gridCol w:w="1417"/>
        <w:gridCol w:w="1701"/>
        <w:gridCol w:w="1134"/>
      </w:tblGrid>
      <w:tr w:rsidR="00CD6209" w:rsidRPr="002B3400" w:rsidTr="00CD6209">
        <w:trPr>
          <w:trHeight w:val="799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7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CD6209" w:rsidRPr="002B3400" w:rsidTr="00CD6209">
        <w:trPr>
          <w:trHeight w:val="300"/>
        </w:trPr>
        <w:tc>
          <w:tcPr>
            <w:tcW w:w="593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6209" w:rsidRPr="002B3400" w:rsidRDefault="00CD6209" w:rsidP="00CD6209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2B3400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Боровикова 24</w:t>
            </w:r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D6209" w:rsidRPr="002B3400" w:rsidTr="00CD6209">
        <w:trPr>
          <w:trHeight w:val="300"/>
        </w:trPr>
        <w:tc>
          <w:tcPr>
            <w:tcW w:w="593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08000D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Система электроснабжения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A077B7" w:rsidP="00A077B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961,54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34 245,61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Постановка заплат на покрытия из мягкой кровли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1 257,22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58 972,59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1,33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4 580,32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55 265,77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1,25</w:t>
            </w:r>
          </w:p>
        </w:tc>
      </w:tr>
      <w:tr w:rsidR="00CD6209" w:rsidRPr="002B3400" w:rsidTr="00CD6209">
        <w:trPr>
          <w:trHeight w:val="40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калевки дверных полотен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643,34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15 427,11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теплоснабжения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431,84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10 825,71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0,24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Системы холодного и горячего водоснабжения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 водоснабжения из стальных электросварных труб диаметром 50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7 859,33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водоотведения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1 408,46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37 724,11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0,85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2 097,91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40 148,77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0,90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19 332,66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0,44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279,72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4 731,44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lastRenderedPageBreak/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2B3400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8B283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B2830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4 231,41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CD6209" w:rsidRPr="002B3400" w:rsidTr="00CD6209">
        <w:trPr>
          <w:trHeight w:val="4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8B283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1 980,93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8B283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15 796,61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8B283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1 944,97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22 921,08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всех элементов рулонных кровель, водостоков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8B283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408,66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4 816,03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8B283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3 486,51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8B283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373,43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8B283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B2830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1 736,48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21 204,94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0,48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8B283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B2830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1 625,98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19 231,35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0,43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8B283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B2830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8 740,47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0,20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8B283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B2830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6 473,81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76 292,50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1,72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8B2830" w:rsidRDefault="008B2830" w:rsidP="008B283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B2830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13 460,55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0,30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CD6209" w:rsidRPr="002B3400" w:rsidTr="00CD6209">
        <w:trPr>
          <w:trHeight w:val="85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6B4F8E" w:rsidP="006B4F8E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25 826,40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304 359,01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6B4F8E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B4F8E"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 w:rsidRPr="006B4F8E"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 w:rsidRPr="006B4F8E"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2 358,28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27 791,87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6B4F8E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B4F8E">
              <w:rPr>
                <w:rFonts w:ascii="Calibri" w:hAnsi="Calibri" w:cs="Calibri"/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959,63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0,25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Мытье 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A54D8C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 xml:space="preserve">1 раз в </w:t>
            </w:r>
            <w:r>
              <w:rPr>
                <w:rFonts w:ascii="Calibri" w:hAnsi="Calibri" w:cs="Calibri"/>
                <w:sz w:val="20"/>
                <w:szCs w:val="20"/>
              </w:rPr>
              <w:t>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5 397,90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67 778,88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1,53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A54D8C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 xml:space="preserve">1 раз в </w:t>
            </w:r>
            <w:r>
              <w:rPr>
                <w:rFonts w:ascii="Calibri" w:hAnsi="Calibri" w:cs="Calibri"/>
                <w:sz w:val="20"/>
                <w:szCs w:val="20"/>
              </w:rPr>
              <w:t>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2 323,57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29 604,59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0,67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6B4F8E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2 718,60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32 117,74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0,72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6B4F8E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1 041,69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12 305,97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0,28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6B4F8E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23 242,20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32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6B4F8E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940,43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13 545,46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0,31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6B4F8E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6B4F8E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2 292,69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27 018,84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0,61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6B4F8E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0,80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6B4F8E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6B4F8E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51 941,50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1,17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6B4F8E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814,43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9 621,27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CD6209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B4F8E">
              <w:rPr>
                <w:rFonts w:ascii="Calibri" w:hAnsi="Calibri" w:cs="Calibri"/>
                <w:sz w:val="20"/>
                <w:szCs w:val="20"/>
              </w:rPr>
              <w:t>2</w:t>
            </w:r>
            <w:r w:rsidR="006B4F8E">
              <w:rPr>
                <w:rFonts w:ascii="Calibri" w:hAnsi="Calibri" w:cs="Calibri"/>
                <w:sz w:val="20"/>
                <w:szCs w:val="20"/>
              </w:rPr>
              <w:t xml:space="preserve">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541,73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6 529,42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Дезинсекция  подвалов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6B4F8E" w:rsidRDefault="00CD6209" w:rsidP="006B4F8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B4F8E">
              <w:rPr>
                <w:rFonts w:ascii="Calibri" w:hAnsi="Calibri" w:cs="Calibri"/>
                <w:sz w:val="20"/>
                <w:szCs w:val="20"/>
              </w:rPr>
              <w:t>2</w:t>
            </w:r>
            <w:r w:rsidR="006B4F8E">
              <w:rPr>
                <w:rFonts w:ascii="Calibri" w:hAnsi="Calibri" w:cs="Calibri"/>
                <w:sz w:val="20"/>
                <w:szCs w:val="20"/>
              </w:rPr>
              <w:t xml:space="preserve">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5 649,28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CD6209" w:rsidRPr="002B3400" w:rsidTr="00CD6209">
        <w:trPr>
          <w:trHeight w:val="649"/>
        </w:trPr>
        <w:tc>
          <w:tcPr>
            <w:tcW w:w="59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85 041,06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1 142 469,37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25,75</w:t>
            </w:r>
          </w:p>
        </w:tc>
      </w:tr>
    </w:tbl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621F56" w:rsidRDefault="00621F56" w:rsidP="002E4D8F">
      <w:pPr>
        <w:outlineLvl w:val="0"/>
        <w:rPr>
          <w:color w:val="000000" w:themeColor="text1"/>
        </w:rPr>
      </w:pPr>
    </w:p>
    <w:p w:rsidR="00B0463C" w:rsidRDefault="00B0463C" w:rsidP="005C29D5">
      <w:pPr>
        <w:framePr w:h="8956" w:hRule="exact" w:wrap="auto" w:hAnchor="text"/>
        <w:sectPr w:rsidR="00B0463C" w:rsidSect="00B1396C">
          <w:pgSz w:w="11906" w:h="16838"/>
          <w:pgMar w:top="737" w:right="709" w:bottom="720" w:left="720" w:header="709" w:footer="709" w:gutter="0"/>
          <w:cols w:space="708"/>
          <w:docGrid w:linePitch="360"/>
        </w:sectPr>
      </w:pPr>
    </w:p>
    <w:p w:rsidR="00CD6209" w:rsidRPr="00087FDF" w:rsidRDefault="00CD6209" w:rsidP="00CD6209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>
        <w:rPr>
          <w:color w:val="000000" w:themeColor="text1"/>
        </w:rPr>
        <w:lastRenderedPageBreak/>
        <w:t>У</w:t>
      </w:r>
      <w:r w:rsidRPr="00087FDF">
        <w:rPr>
          <w:b/>
          <w:color w:val="000000" w:themeColor="text1"/>
        </w:rPr>
        <w:t>тверждаю:</w:t>
      </w:r>
    </w:p>
    <w:p w:rsidR="00CD6209" w:rsidRDefault="006638A7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</w:t>
      </w:r>
      <w:r w:rsidR="00CD6209">
        <w:rPr>
          <w:sz w:val="20"/>
          <w:u w:val="single"/>
        </w:rPr>
        <w:t xml:space="preserve">  главы </w:t>
      </w:r>
    </w:p>
    <w:p w:rsidR="00CD6209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CD6209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CD6209" w:rsidRDefault="00CD6209" w:rsidP="00CD6209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CD6209" w:rsidRPr="00087FDF" w:rsidRDefault="00CD6209" w:rsidP="00CD6209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CD6209" w:rsidRPr="00A55492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</w:t>
      </w:r>
      <w:r w:rsidR="006638A7">
        <w:rPr>
          <w:sz w:val="20"/>
        </w:rPr>
        <w:t xml:space="preserve"> А.В. </w:t>
      </w:r>
      <w:proofErr w:type="spellStart"/>
      <w:r w:rsidR="006638A7">
        <w:rPr>
          <w:sz w:val="20"/>
        </w:rPr>
        <w:t>Федчун</w:t>
      </w:r>
      <w:proofErr w:type="spellEnd"/>
    </w:p>
    <w:p w:rsidR="00CD6209" w:rsidRPr="00FC57EF" w:rsidRDefault="00CD6209" w:rsidP="00CD6209">
      <w:pPr>
        <w:autoSpaceDN w:val="0"/>
        <w:jc w:val="right"/>
        <w:rPr>
          <w:color w:val="000000"/>
          <w:sz w:val="16"/>
          <w:szCs w:val="16"/>
        </w:rPr>
      </w:pPr>
    </w:p>
    <w:p w:rsidR="00CD6209" w:rsidRPr="00FC57EF" w:rsidRDefault="00CD6209" w:rsidP="00CD6209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CD6209" w:rsidRPr="00FC57EF" w:rsidRDefault="00E00EC1" w:rsidP="00CD6209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CD6209" w:rsidRPr="00FC57EF">
        <w:rPr>
          <w:color w:val="000000"/>
        </w:rPr>
        <w:t xml:space="preserve"> г</w:t>
      </w:r>
    </w:p>
    <w:p w:rsidR="00CD6209" w:rsidRPr="006638A7" w:rsidRDefault="00CD6209" w:rsidP="00CD6209">
      <w:pPr>
        <w:autoSpaceDN w:val="0"/>
        <w:jc w:val="center"/>
        <w:rPr>
          <w:b/>
          <w:bCs/>
          <w:color w:val="000000"/>
        </w:rPr>
      </w:pPr>
      <w:r w:rsidRPr="006638A7">
        <w:rPr>
          <w:b/>
          <w:bCs/>
          <w:color w:val="000000"/>
        </w:rPr>
        <w:t xml:space="preserve">Лот № </w:t>
      </w:r>
      <w:r w:rsidR="008F18C5" w:rsidRPr="006638A7">
        <w:rPr>
          <w:b/>
          <w:bCs/>
          <w:color w:val="000000"/>
        </w:rPr>
        <w:t>4</w:t>
      </w:r>
    </w:p>
    <w:p w:rsidR="00CD6209" w:rsidRPr="006638A7" w:rsidRDefault="00CD6209" w:rsidP="00CD6209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CD6209" w:rsidRPr="006638A7" w:rsidRDefault="00CD6209" w:rsidP="00CD6209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CD6209" w:rsidRDefault="00CD6209" w:rsidP="00E00EC1">
      <w:pPr>
        <w:autoSpaceDN w:val="0"/>
        <w:jc w:val="center"/>
        <w:rPr>
          <w:b/>
          <w:bCs/>
          <w:sz w:val="32"/>
          <w:szCs w:val="32"/>
        </w:rPr>
      </w:pPr>
      <w:proofErr w:type="gramStart"/>
      <w:r w:rsidRPr="006638A7">
        <w:rPr>
          <w:b/>
          <w:bCs/>
          <w:color w:val="000000"/>
        </w:rPr>
        <w:t>с</w:t>
      </w:r>
      <w:proofErr w:type="gramEnd"/>
      <w:r w:rsidRPr="006638A7">
        <w:rPr>
          <w:b/>
          <w:bCs/>
          <w:color w:val="000000"/>
        </w:rPr>
        <w:t xml:space="preserve">. </w:t>
      </w:r>
      <w:proofErr w:type="gramStart"/>
      <w:r w:rsidRPr="006638A7">
        <w:rPr>
          <w:b/>
          <w:bCs/>
          <w:color w:val="000000"/>
        </w:rPr>
        <w:t>Черниговка</w:t>
      </w:r>
      <w:proofErr w:type="gramEnd"/>
      <w:r w:rsidRPr="006638A7">
        <w:rPr>
          <w:b/>
          <w:bCs/>
          <w:color w:val="000000"/>
        </w:rPr>
        <w:t>, ул. Боровикова, д. 239</w:t>
      </w:r>
    </w:p>
    <w:tbl>
      <w:tblPr>
        <w:tblpPr w:leftFromText="181" w:rightFromText="181" w:vertAnchor="text" w:horzAnchor="margin" w:tblpXSpec="center" w:tblpY="1"/>
        <w:tblOverlap w:val="never"/>
        <w:tblW w:w="10191" w:type="dxa"/>
        <w:tblLayout w:type="fixed"/>
        <w:tblLook w:val="04A0"/>
      </w:tblPr>
      <w:tblGrid>
        <w:gridCol w:w="633"/>
        <w:gridCol w:w="3734"/>
        <w:gridCol w:w="1572"/>
        <w:gridCol w:w="1417"/>
        <w:gridCol w:w="1701"/>
        <w:gridCol w:w="1134"/>
      </w:tblGrid>
      <w:tr w:rsidR="00CD6209" w:rsidRPr="002B3400" w:rsidTr="00CD6209">
        <w:trPr>
          <w:trHeight w:val="799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7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CD6209" w:rsidRPr="002B3400" w:rsidTr="00CD6209">
        <w:trPr>
          <w:trHeight w:val="300"/>
        </w:trPr>
        <w:tc>
          <w:tcPr>
            <w:tcW w:w="593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6209" w:rsidRPr="002B3400" w:rsidRDefault="00CD6209" w:rsidP="00CD6209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2B3400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Боровикова 2</w:t>
            </w:r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39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D6209" w:rsidRPr="002B3400" w:rsidTr="00CD6209">
        <w:trPr>
          <w:trHeight w:val="300"/>
        </w:trPr>
        <w:tc>
          <w:tcPr>
            <w:tcW w:w="593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E00EC1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Система электроснабжения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E00EC1" w:rsidP="00E00EC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961,54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34 245,61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Постановка заплат на покрытия из мягкой кровли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E00EC1" w:rsidP="00E00EC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1 257,22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58 972,59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1,33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E00EC1" w:rsidRDefault="00E00EC1" w:rsidP="00E00EC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4 580,32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55 265,77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1,25</w:t>
            </w:r>
          </w:p>
        </w:tc>
      </w:tr>
      <w:tr w:rsidR="00CD6209" w:rsidRPr="002B3400" w:rsidTr="00CD6209">
        <w:trPr>
          <w:trHeight w:val="40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калевки дверных полотен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E00EC1" w:rsidRDefault="00E00EC1" w:rsidP="00E00EC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E00EC1" w:rsidRDefault="00E00EC1" w:rsidP="00E00EC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643,34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15 427,11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теплоснабжения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E00EC1" w:rsidP="00E00EC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431,84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10 825,71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0,24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Системы холодного и горячего водоснабжения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 водоснабжения из стальных электросварных труб диаметром 50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E00EC1" w:rsidP="00E00EC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7 859,33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водоотведения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E00EC1" w:rsidP="00E00EC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1 408,46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37 724,11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0,85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E00EC1" w:rsidP="00E00EC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2 097,91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40 148,77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0,90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E00EC1" w:rsidP="00E00EC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19 332,66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0,44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Ремонт светильника с лампами накаливания или энергосберегающими </w:t>
            </w:r>
            <w:r w:rsidRPr="002B3400">
              <w:rPr>
                <w:rFonts w:ascii="Calibri" w:hAnsi="Calibri" w:cs="Calibri"/>
                <w:sz w:val="20"/>
                <w:szCs w:val="20"/>
              </w:rPr>
              <w:lastRenderedPageBreak/>
              <w:t>лампами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E00EC1" w:rsidP="00E00EC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279,72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4 731,44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lastRenderedPageBreak/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2B3400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4 231,41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CD6209" w:rsidRPr="002B3400" w:rsidTr="00CD6209">
        <w:trPr>
          <w:trHeight w:val="4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1 980,93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15 796,61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1 944,97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22 921,08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всех элементов рулонных кровель, водостоков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408,66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4 816,03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3 486,51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373,43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08000D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</w:t>
            </w:r>
            <w:r w:rsidR="00D20E93">
              <w:rPr>
                <w:rFonts w:ascii="Calibri" w:hAnsi="Calibri" w:cs="Calibri"/>
                <w:sz w:val="20"/>
                <w:szCs w:val="20"/>
              </w:rPr>
              <w:t xml:space="preserve">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1 736,48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21 204,94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0,48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1 625,98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19 231,35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0,43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8 740,47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0,20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6 473,81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76 292,50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1,72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13 460,55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0,30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CD6209" w:rsidRPr="002B3400" w:rsidTr="00CD6209">
        <w:trPr>
          <w:trHeight w:val="85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25 826,40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304 359,01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2 358,28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27 791,87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959,63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0,25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Мытье 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A54D8C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 xml:space="preserve">1 раз в </w:t>
            </w:r>
            <w:r>
              <w:rPr>
                <w:rFonts w:ascii="Calibri" w:hAnsi="Calibri" w:cs="Calibri"/>
                <w:sz w:val="20"/>
                <w:szCs w:val="20"/>
              </w:rPr>
              <w:t>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5 397,90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67 778,88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1,53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A54D8C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 xml:space="preserve">1 раз в </w:t>
            </w:r>
            <w:r>
              <w:rPr>
                <w:rFonts w:ascii="Calibri" w:hAnsi="Calibri" w:cs="Calibri"/>
                <w:sz w:val="20"/>
                <w:szCs w:val="20"/>
              </w:rPr>
              <w:t>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2 323,57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29 604,59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0,67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2 718,60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32 117,74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0,72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1 041,69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12 305,97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0,28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31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23 242,20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940,43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13 545,46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0,31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20E93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2 292,69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27 018,84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0,61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0,80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51 941,50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1,17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D20E93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814,43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9 621,27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541,73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6 529,42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Дезинсекция  подвалов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D20E93" w:rsidP="00D20E9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5 649,28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CD6209" w:rsidRPr="002B3400" w:rsidTr="00CD6209">
        <w:trPr>
          <w:trHeight w:val="649"/>
        </w:trPr>
        <w:tc>
          <w:tcPr>
            <w:tcW w:w="59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85 041,06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1 142 469,37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25,75</w:t>
            </w:r>
          </w:p>
        </w:tc>
      </w:tr>
    </w:tbl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CD6209">
      <w:pPr>
        <w:tabs>
          <w:tab w:val="left" w:pos="540"/>
        </w:tabs>
        <w:ind w:firstLine="4320"/>
        <w:jc w:val="right"/>
        <w:rPr>
          <w:color w:val="000000" w:themeColor="text1"/>
        </w:rPr>
      </w:pPr>
    </w:p>
    <w:p w:rsidR="00CD6209" w:rsidRPr="00087FDF" w:rsidRDefault="00CD6209" w:rsidP="00CD6209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>
        <w:rPr>
          <w:color w:val="000000" w:themeColor="text1"/>
        </w:rPr>
        <w:t>У</w:t>
      </w:r>
      <w:r w:rsidRPr="00087FDF">
        <w:rPr>
          <w:b/>
          <w:color w:val="000000" w:themeColor="text1"/>
        </w:rPr>
        <w:t>тверждаю:</w:t>
      </w:r>
    </w:p>
    <w:p w:rsidR="00CD6209" w:rsidRDefault="006638A7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</w:t>
      </w:r>
      <w:r w:rsidR="00CD6209">
        <w:rPr>
          <w:sz w:val="20"/>
          <w:u w:val="single"/>
        </w:rPr>
        <w:t xml:space="preserve">  главы </w:t>
      </w:r>
    </w:p>
    <w:p w:rsidR="00CD6209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CD6209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CD6209" w:rsidRDefault="00CD6209" w:rsidP="00CD6209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CD6209" w:rsidRPr="00087FDF" w:rsidRDefault="00CD6209" w:rsidP="00CD6209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CD6209" w:rsidRPr="00A55492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</w:t>
      </w:r>
      <w:r w:rsidR="006638A7">
        <w:rPr>
          <w:sz w:val="20"/>
        </w:rPr>
        <w:t xml:space="preserve"> А.В. </w:t>
      </w:r>
      <w:proofErr w:type="spellStart"/>
      <w:r w:rsidR="006638A7">
        <w:rPr>
          <w:sz w:val="20"/>
        </w:rPr>
        <w:t>Федчун</w:t>
      </w:r>
      <w:proofErr w:type="spellEnd"/>
    </w:p>
    <w:p w:rsidR="00CD6209" w:rsidRPr="00FC57EF" w:rsidRDefault="00CD6209" w:rsidP="00CD6209">
      <w:pPr>
        <w:autoSpaceDN w:val="0"/>
        <w:jc w:val="right"/>
        <w:rPr>
          <w:color w:val="000000"/>
          <w:sz w:val="16"/>
          <w:szCs w:val="16"/>
        </w:rPr>
      </w:pPr>
    </w:p>
    <w:p w:rsidR="00CD6209" w:rsidRPr="00FC57EF" w:rsidRDefault="00CD6209" w:rsidP="00CD6209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CD6209" w:rsidRPr="00FC57EF" w:rsidRDefault="00D20E93" w:rsidP="00CD6209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CD6209" w:rsidRPr="00FC57EF">
        <w:rPr>
          <w:color w:val="000000"/>
        </w:rPr>
        <w:t xml:space="preserve"> г</w:t>
      </w:r>
    </w:p>
    <w:p w:rsidR="00CD6209" w:rsidRPr="006638A7" w:rsidRDefault="00CD6209" w:rsidP="00CD6209">
      <w:pPr>
        <w:autoSpaceDN w:val="0"/>
        <w:jc w:val="center"/>
        <w:rPr>
          <w:b/>
          <w:bCs/>
          <w:color w:val="000000"/>
        </w:rPr>
      </w:pPr>
      <w:r w:rsidRPr="006638A7">
        <w:rPr>
          <w:b/>
          <w:bCs/>
          <w:color w:val="000000"/>
        </w:rPr>
        <w:t xml:space="preserve">Лот № </w:t>
      </w:r>
      <w:r w:rsidR="008F18C5" w:rsidRPr="006638A7">
        <w:rPr>
          <w:b/>
          <w:bCs/>
          <w:color w:val="000000"/>
        </w:rPr>
        <w:t>5</w:t>
      </w:r>
    </w:p>
    <w:p w:rsidR="00CD6209" w:rsidRPr="006638A7" w:rsidRDefault="00CD6209" w:rsidP="00CD6209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CD6209" w:rsidRPr="006638A7" w:rsidRDefault="00CD6209" w:rsidP="00CD6209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CD6209" w:rsidRDefault="00CD6209" w:rsidP="00CD6209">
      <w:pPr>
        <w:autoSpaceDN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6638A7">
        <w:rPr>
          <w:b/>
          <w:bCs/>
          <w:color w:val="000000"/>
        </w:rPr>
        <w:t>с</w:t>
      </w:r>
      <w:proofErr w:type="gramEnd"/>
      <w:r w:rsidRPr="006638A7">
        <w:rPr>
          <w:b/>
          <w:bCs/>
          <w:color w:val="000000"/>
        </w:rPr>
        <w:t xml:space="preserve">. </w:t>
      </w:r>
      <w:proofErr w:type="gramStart"/>
      <w:r w:rsidRPr="006638A7">
        <w:rPr>
          <w:b/>
          <w:bCs/>
          <w:color w:val="000000"/>
        </w:rPr>
        <w:t>Черниговка</w:t>
      </w:r>
      <w:proofErr w:type="gramEnd"/>
      <w:r w:rsidRPr="006638A7">
        <w:rPr>
          <w:b/>
          <w:bCs/>
          <w:color w:val="000000"/>
        </w:rPr>
        <w:t>, ул. Боровикова, д. 238</w:t>
      </w:r>
    </w:p>
    <w:tbl>
      <w:tblPr>
        <w:tblpPr w:leftFromText="181" w:rightFromText="181" w:vertAnchor="text" w:horzAnchor="margin" w:tblpXSpec="center" w:tblpY="1"/>
        <w:tblOverlap w:val="never"/>
        <w:tblW w:w="10191" w:type="dxa"/>
        <w:tblLayout w:type="fixed"/>
        <w:tblLook w:val="04A0"/>
      </w:tblPr>
      <w:tblGrid>
        <w:gridCol w:w="633"/>
        <w:gridCol w:w="3734"/>
        <w:gridCol w:w="1572"/>
        <w:gridCol w:w="1417"/>
        <w:gridCol w:w="1701"/>
        <w:gridCol w:w="1134"/>
      </w:tblGrid>
      <w:tr w:rsidR="00CD6209" w:rsidRPr="002B3400" w:rsidTr="00CD6209">
        <w:trPr>
          <w:trHeight w:val="799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7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CD6209" w:rsidRPr="002B3400" w:rsidTr="00CD6209">
        <w:trPr>
          <w:trHeight w:val="300"/>
        </w:trPr>
        <w:tc>
          <w:tcPr>
            <w:tcW w:w="593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6209" w:rsidRPr="002B3400" w:rsidRDefault="00CD6209" w:rsidP="00CD6209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2B3400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Боровикова 2</w:t>
            </w:r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38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D6209" w:rsidRPr="002B3400" w:rsidTr="00CD6209">
        <w:trPr>
          <w:trHeight w:val="300"/>
        </w:trPr>
        <w:tc>
          <w:tcPr>
            <w:tcW w:w="593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08000D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Система электроснабжения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961,54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34 245,61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Постановка заплат на покрытия из мягкой кровли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1 257,22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58 972,59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1,33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4 580,32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55 265,77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1,25</w:t>
            </w:r>
          </w:p>
        </w:tc>
      </w:tr>
      <w:tr w:rsidR="00CD6209" w:rsidRPr="002B3400" w:rsidTr="00CD6209">
        <w:trPr>
          <w:trHeight w:val="40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калевки дверных полотен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643,34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15 427,11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теплоснабжения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431,84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10 825,71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0,24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Системы холодного и горячего водоснабжения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 водоснабжения из стальных электросварных труб диаметром 50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7 859,33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водоотведения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1 408,46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37 724,11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0,85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2 097,91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40 148,77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0,90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 xml:space="preserve">По мере </w:t>
            </w:r>
            <w:r w:rsidRPr="00962B71">
              <w:rPr>
                <w:rFonts w:ascii="Calibri" w:hAnsi="Calibri" w:cs="Calibri"/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1 591,00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19 332,66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0,44</w:t>
            </w:r>
          </w:p>
        </w:tc>
      </w:tr>
      <w:tr w:rsidR="00CD6209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279,72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4 731,44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08000D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2B3400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08000D" w:rsidRPr="00D20E93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4 231,41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08000D" w:rsidRPr="002B3400" w:rsidTr="00CD6209">
        <w:trPr>
          <w:trHeight w:val="4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08000D" w:rsidRPr="00D20E93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1 980,93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08000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08000D" w:rsidRPr="00D20E93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15 796,61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08000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08000D" w:rsidRPr="00D20E93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1 944,97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22 921,08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08000D" w:rsidRPr="002B3400" w:rsidTr="00CD620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всех элементов рулонных кровель, водостоков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08000D" w:rsidRPr="00D20E93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408,66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4 816,03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08000D" w:rsidRPr="002B3400" w:rsidTr="00CD6209">
        <w:trPr>
          <w:trHeight w:val="51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08000D" w:rsidRPr="00D20E93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3 486,51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08000D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08000D" w:rsidRPr="00D20E93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373,43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08000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08000D" w:rsidRPr="00D20E93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1 736,48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21 204,94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0,48</w:t>
            </w:r>
          </w:p>
        </w:tc>
      </w:tr>
      <w:tr w:rsidR="0008000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08000D" w:rsidRPr="00D20E93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1 625,98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19 231,35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0,43</w:t>
            </w:r>
          </w:p>
        </w:tc>
      </w:tr>
      <w:tr w:rsidR="0008000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08000D" w:rsidRPr="00D20E93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8 740,47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0,20</w:t>
            </w:r>
          </w:p>
        </w:tc>
      </w:tr>
      <w:tr w:rsidR="0008000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08000D" w:rsidRPr="00D20E93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6 473,81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76 292,50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1,72</w:t>
            </w:r>
          </w:p>
        </w:tc>
      </w:tr>
      <w:tr w:rsidR="0008000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08000D" w:rsidRPr="00D20E93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13 460,55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0,30</w:t>
            </w:r>
          </w:p>
        </w:tc>
      </w:tr>
      <w:tr w:rsidR="0008000D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8000D" w:rsidRPr="002B3400" w:rsidRDefault="0008000D" w:rsidP="0008000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08000D" w:rsidRPr="002B3400" w:rsidTr="00CD6209">
        <w:trPr>
          <w:trHeight w:val="85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25 826,40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304 359,01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8000D" w:rsidRPr="002B3400" w:rsidRDefault="0008000D" w:rsidP="0008000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08000D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08000D" w:rsidRPr="002B3400" w:rsidRDefault="0008000D" w:rsidP="0008000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08000D" w:rsidRPr="002B3400" w:rsidRDefault="0008000D" w:rsidP="0008000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177B9D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D20E93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2 358,28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27 791,87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177B9D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D20E93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959,63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0,25</w:t>
            </w:r>
          </w:p>
        </w:tc>
      </w:tr>
      <w:tr w:rsidR="00177B9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Мытье 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D20E93" w:rsidRDefault="00A54D8C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 xml:space="preserve">1 раз в </w:t>
            </w:r>
            <w:r>
              <w:rPr>
                <w:rFonts w:ascii="Calibri" w:hAnsi="Calibri" w:cs="Calibri"/>
                <w:sz w:val="20"/>
                <w:szCs w:val="20"/>
              </w:rPr>
              <w:t>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5 397,90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67 778,88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1,53</w:t>
            </w:r>
          </w:p>
        </w:tc>
      </w:tr>
      <w:tr w:rsidR="00177B9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D20E93" w:rsidRDefault="00A54D8C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396C">
              <w:rPr>
                <w:rFonts w:ascii="Calibri" w:hAnsi="Calibri" w:cs="Calibri"/>
                <w:sz w:val="20"/>
                <w:szCs w:val="20"/>
              </w:rPr>
              <w:t xml:space="preserve">1 раз в </w:t>
            </w:r>
            <w:r>
              <w:rPr>
                <w:rFonts w:ascii="Calibri" w:hAnsi="Calibri" w:cs="Calibri"/>
                <w:sz w:val="20"/>
                <w:szCs w:val="20"/>
              </w:rPr>
              <w:t>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2 323,57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29 604,59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0,67</w:t>
            </w:r>
          </w:p>
        </w:tc>
      </w:tr>
      <w:tr w:rsidR="00177B9D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77B9D" w:rsidRPr="002B3400" w:rsidRDefault="00177B9D" w:rsidP="00177B9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177B9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D20E93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2 718,60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32 117,74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0,72</w:t>
            </w:r>
          </w:p>
        </w:tc>
      </w:tr>
      <w:tr w:rsidR="00177B9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30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D20E93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1 041,69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12 305,97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0,28</w:t>
            </w:r>
          </w:p>
        </w:tc>
      </w:tr>
      <w:tr w:rsidR="00177B9D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D20E93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23 242,20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177B9D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177B9D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940,43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13 545,46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0,31</w:t>
            </w:r>
          </w:p>
        </w:tc>
      </w:tr>
      <w:tr w:rsidR="00177B9D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D20E93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20E93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177B9D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D20E93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2 292,69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27 018,84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0,61</w:t>
            </w:r>
          </w:p>
        </w:tc>
      </w:tr>
      <w:tr w:rsidR="00177B9D" w:rsidRPr="002B3400" w:rsidTr="00CD6209">
        <w:trPr>
          <w:trHeight w:val="7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D20E93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0,80</w:t>
            </w:r>
          </w:p>
        </w:tc>
      </w:tr>
      <w:tr w:rsidR="00177B9D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D20E93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</w:tr>
      <w:tr w:rsidR="00177B9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D20E93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51 941,50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1,17</w:t>
            </w:r>
          </w:p>
        </w:tc>
      </w:tr>
      <w:tr w:rsidR="00177B9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D20E93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814,43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9 621,27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177B9D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77B9D" w:rsidRPr="002B3400" w:rsidRDefault="00177B9D" w:rsidP="00177B9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177B9D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177B9D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541,73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6 529,42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</w:tr>
      <w:tr w:rsidR="00177B9D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B9D" w:rsidRPr="002B3400" w:rsidRDefault="00177B9D" w:rsidP="00177B9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Дезинсекция  подвалов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77B9D" w:rsidRPr="00177B9D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5 649,28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77B9D" w:rsidRPr="002B3400" w:rsidRDefault="00177B9D" w:rsidP="00177B9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177B9D" w:rsidRPr="002B3400" w:rsidTr="00CD6209">
        <w:trPr>
          <w:trHeight w:val="649"/>
        </w:trPr>
        <w:tc>
          <w:tcPr>
            <w:tcW w:w="59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177B9D" w:rsidRPr="002B3400" w:rsidRDefault="00177B9D" w:rsidP="00177B9D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177B9D" w:rsidRPr="002B3400" w:rsidRDefault="00177B9D" w:rsidP="00177B9D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85 041,06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177B9D" w:rsidRPr="002B3400" w:rsidRDefault="00177B9D" w:rsidP="00177B9D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1 142 469,37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177B9D" w:rsidRPr="002B3400" w:rsidRDefault="00177B9D" w:rsidP="00177B9D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25,75</w:t>
            </w:r>
          </w:p>
        </w:tc>
      </w:tr>
    </w:tbl>
    <w:p w:rsidR="00CD6209" w:rsidRDefault="00CD6209" w:rsidP="00CD6209">
      <w:pPr>
        <w:autoSpaceDN w:val="0"/>
        <w:jc w:val="center"/>
        <w:rPr>
          <w:b/>
          <w:bCs/>
          <w:color w:val="000000"/>
          <w:sz w:val="28"/>
          <w:szCs w:val="28"/>
        </w:rPr>
      </w:pPr>
    </w:p>
    <w:p w:rsidR="00CD6209" w:rsidRDefault="00CD6209" w:rsidP="00CD6209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8F18C5" w:rsidRPr="00087FDF" w:rsidRDefault="008F18C5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t>Утверждаю:</w:t>
      </w:r>
    </w:p>
    <w:p w:rsidR="00CD6209" w:rsidRDefault="006638A7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</w:t>
      </w:r>
      <w:r w:rsidR="00CD6209">
        <w:rPr>
          <w:sz w:val="20"/>
          <w:u w:val="single"/>
        </w:rPr>
        <w:t xml:space="preserve">  главы </w:t>
      </w:r>
    </w:p>
    <w:p w:rsidR="00CD6209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CD6209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CD6209" w:rsidRDefault="00CD6209" w:rsidP="00CD6209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CD6209" w:rsidRPr="00087FDF" w:rsidRDefault="00CD6209" w:rsidP="00CD6209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CD6209" w:rsidRPr="00A55492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</w:t>
      </w:r>
      <w:r w:rsidR="006638A7">
        <w:rPr>
          <w:sz w:val="20"/>
        </w:rPr>
        <w:t xml:space="preserve"> А.В. </w:t>
      </w:r>
      <w:proofErr w:type="spellStart"/>
      <w:r w:rsidR="006638A7">
        <w:rPr>
          <w:sz w:val="20"/>
        </w:rPr>
        <w:t>Федчун</w:t>
      </w:r>
      <w:proofErr w:type="spellEnd"/>
    </w:p>
    <w:p w:rsidR="00CD6209" w:rsidRPr="00FC57EF" w:rsidRDefault="00CD6209" w:rsidP="00CD6209">
      <w:pPr>
        <w:autoSpaceDN w:val="0"/>
        <w:jc w:val="right"/>
        <w:rPr>
          <w:color w:val="000000"/>
          <w:sz w:val="16"/>
          <w:szCs w:val="16"/>
        </w:rPr>
      </w:pPr>
    </w:p>
    <w:p w:rsidR="00CD6209" w:rsidRPr="00FC57EF" w:rsidRDefault="00CD6209" w:rsidP="00CD6209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CD6209" w:rsidRPr="00FC57EF" w:rsidRDefault="00910FAD" w:rsidP="00CD6209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CD6209" w:rsidRPr="00FC57EF">
        <w:rPr>
          <w:color w:val="000000"/>
        </w:rPr>
        <w:t xml:space="preserve"> г</w:t>
      </w:r>
    </w:p>
    <w:p w:rsidR="00CD6209" w:rsidRPr="006638A7" w:rsidRDefault="00CD6209" w:rsidP="00CD6209">
      <w:pPr>
        <w:autoSpaceDN w:val="0"/>
        <w:jc w:val="center"/>
        <w:rPr>
          <w:b/>
          <w:bCs/>
          <w:color w:val="000000"/>
        </w:rPr>
      </w:pPr>
      <w:r w:rsidRPr="006638A7">
        <w:rPr>
          <w:b/>
          <w:bCs/>
          <w:color w:val="000000"/>
        </w:rPr>
        <w:t xml:space="preserve">Лот № </w:t>
      </w:r>
      <w:r w:rsidR="008F18C5" w:rsidRPr="006638A7">
        <w:rPr>
          <w:b/>
          <w:bCs/>
          <w:color w:val="000000"/>
        </w:rPr>
        <w:t>6</w:t>
      </w:r>
    </w:p>
    <w:p w:rsidR="00CD6209" w:rsidRPr="006638A7" w:rsidRDefault="00CD6209" w:rsidP="00CD6209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CD6209" w:rsidRPr="006638A7" w:rsidRDefault="00CD6209" w:rsidP="00CD6209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CD6209" w:rsidRDefault="00CD6209" w:rsidP="00CD6209">
      <w:pPr>
        <w:autoSpaceDN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6638A7">
        <w:rPr>
          <w:b/>
          <w:bCs/>
          <w:color w:val="000000"/>
        </w:rPr>
        <w:t>с</w:t>
      </w:r>
      <w:proofErr w:type="gramEnd"/>
      <w:r w:rsidRPr="006638A7">
        <w:rPr>
          <w:b/>
          <w:bCs/>
          <w:color w:val="000000"/>
        </w:rPr>
        <w:t xml:space="preserve">. </w:t>
      </w:r>
      <w:proofErr w:type="gramStart"/>
      <w:r w:rsidRPr="006638A7">
        <w:rPr>
          <w:b/>
          <w:bCs/>
          <w:color w:val="000000"/>
        </w:rPr>
        <w:t>Черниговка</w:t>
      </w:r>
      <w:proofErr w:type="gramEnd"/>
      <w:r w:rsidRPr="006638A7">
        <w:rPr>
          <w:b/>
          <w:bCs/>
          <w:color w:val="000000"/>
        </w:rPr>
        <w:t>, ул. Боровикова, д. 229</w:t>
      </w:r>
    </w:p>
    <w:tbl>
      <w:tblPr>
        <w:tblpPr w:leftFromText="181" w:rightFromText="181" w:vertAnchor="text" w:horzAnchor="margin" w:tblpXSpec="center" w:tblpY="1"/>
        <w:tblOverlap w:val="never"/>
        <w:tblW w:w="10191" w:type="dxa"/>
        <w:tblLayout w:type="fixed"/>
        <w:tblLook w:val="04A0"/>
      </w:tblPr>
      <w:tblGrid>
        <w:gridCol w:w="633"/>
        <w:gridCol w:w="3734"/>
        <w:gridCol w:w="1572"/>
        <w:gridCol w:w="1417"/>
        <w:gridCol w:w="1701"/>
        <w:gridCol w:w="1134"/>
      </w:tblGrid>
      <w:tr w:rsidR="00CD6209" w:rsidRPr="002B3400" w:rsidTr="00CD6209">
        <w:trPr>
          <w:trHeight w:val="799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7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CD6209" w:rsidRPr="002B3400" w:rsidRDefault="00CD6209" w:rsidP="00CD6209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CD6209" w:rsidRPr="002B3400" w:rsidTr="00CD6209">
        <w:trPr>
          <w:trHeight w:val="300"/>
        </w:trPr>
        <w:tc>
          <w:tcPr>
            <w:tcW w:w="593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6209" w:rsidRPr="002B3400" w:rsidRDefault="00CD6209" w:rsidP="00CD6209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2B3400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Боровикова 2</w:t>
            </w:r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29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D6209" w:rsidRPr="002B3400" w:rsidTr="00CD6209">
        <w:trPr>
          <w:trHeight w:val="300"/>
        </w:trPr>
        <w:tc>
          <w:tcPr>
            <w:tcW w:w="593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D6209" w:rsidRPr="002B3400" w:rsidRDefault="00CD6209" w:rsidP="00CD6209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910FAD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Система электроснабжения</w:t>
            </w:r>
          </w:p>
        </w:tc>
      </w:tr>
      <w:tr w:rsidR="00CD6209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961,54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34 245,61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CD6209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Постановка заплат на покрытия из мягкой кровли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D6209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1 257,22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58 972,59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6209" w:rsidRPr="002B3400" w:rsidRDefault="00CD6209" w:rsidP="00CD620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1,33</w:t>
            </w:r>
          </w:p>
        </w:tc>
      </w:tr>
      <w:tr w:rsidR="00CD6209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D6209" w:rsidRPr="002B3400" w:rsidRDefault="00CD6209" w:rsidP="00CD620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4 580,32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55 265,77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1,25</w:t>
            </w:r>
          </w:p>
        </w:tc>
      </w:tr>
      <w:tr w:rsidR="00910FAD" w:rsidRPr="002B3400" w:rsidTr="00CD6209">
        <w:trPr>
          <w:trHeight w:val="40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калевки дверных полотен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643,34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15 427,11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910FAD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теплоснабжения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431,84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10 825,71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0,24</w:t>
            </w:r>
          </w:p>
        </w:tc>
      </w:tr>
      <w:tr w:rsidR="00910FAD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Системы холодного и горячего водоснабжения</w:t>
            </w:r>
          </w:p>
        </w:tc>
      </w:tr>
      <w:tr w:rsidR="00910FAD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 водоснабжения из стальных электросварных труб диаметром 50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7 859,33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</w:tr>
      <w:tr w:rsidR="00910FAD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водоотведения</w:t>
            </w:r>
          </w:p>
        </w:tc>
      </w:tr>
      <w:tr w:rsidR="00910FAD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1 408,46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37 724,11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0,85</w:t>
            </w:r>
          </w:p>
        </w:tc>
      </w:tr>
      <w:tr w:rsidR="00910FAD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910FAD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2 097,91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40 148,77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0,90</w:t>
            </w:r>
          </w:p>
        </w:tc>
      </w:tr>
      <w:tr w:rsidR="00910FAD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19 332,66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0,44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279,72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4 731,44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910FAD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910FAD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2B3400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4 231,41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910FAD" w:rsidRPr="002B3400" w:rsidTr="00CD6209">
        <w:trPr>
          <w:trHeight w:val="4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1 980,93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15 796,61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1 944,97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22 921,08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910FAD" w:rsidRPr="002B3400" w:rsidTr="00CD620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всех элементов рулонных кровель, водостоков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408,66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4 816,03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3 486,51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910FAD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373,43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1 736,48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21 204,94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0,48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1 625,98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19 231,35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0,43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8 740,47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0,20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6 473,81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76 292,50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1,72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13 460,55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0,30</w:t>
            </w:r>
          </w:p>
        </w:tc>
      </w:tr>
      <w:tr w:rsidR="00910FAD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910FAD" w:rsidRPr="002B3400" w:rsidTr="00CD6209">
        <w:trPr>
          <w:trHeight w:val="85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25 826,40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304 359,01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910FAD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910FAD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2 358,28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27 791,87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910FAD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959,63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0,25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Мытье 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410D2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в </w:t>
            </w:r>
            <w:r w:rsidR="00410D2E">
              <w:rPr>
                <w:rFonts w:ascii="Calibri" w:hAnsi="Calibri" w:cs="Calibri"/>
                <w:sz w:val="20"/>
                <w:szCs w:val="20"/>
              </w:rPr>
              <w:t>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5 397,90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67 778,88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1,53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410D2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в </w:t>
            </w:r>
            <w:r w:rsidR="00410D2E">
              <w:rPr>
                <w:rFonts w:ascii="Calibri" w:hAnsi="Calibri" w:cs="Calibri"/>
                <w:sz w:val="20"/>
                <w:szCs w:val="20"/>
              </w:rPr>
              <w:t>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2 323,57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29 604,59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0,67</w:t>
            </w:r>
          </w:p>
        </w:tc>
      </w:tr>
      <w:tr w:rsidR="00910FAD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910FAD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10FAD"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2 718,60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32 117,74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0,72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30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1 041,69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12 305,97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0,28</w:t>
            </w:r>
          </w:p>
        </w:tc>
      </w:tr>
      <w:tr w:rsidR="00910FAD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23 242,20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910FAD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177B9D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940,43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13 545,46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0,31</w:t>
            </w:r>
          </w:p>
        </w:tc>
      </w:tr>
      <w:tr w:rsidR="00910FAD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20E93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910FAD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2 292,69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27 018,84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0,61</w:t>
            </w:r>
          </w:p>
        </w:tc>
      </w:tr>
      <w:tr w:rsidR="00910FAD" w:rsidRPr="002B3400" w:rsidTr="00CD6209">
        <w:trPr>
          <w:trHeight w:val="7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0,80</w:t>
            </w:r>
          </w:p>
        </w:tc>
      </w:tr>
      <w:tr w:rsidR="00910FAD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51 941,50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1,17</w:t>
            </w:r>
          </w:p>
        </w:tc>
      </w:tr>
      <w:tr w:rsidR="00910FAD" w:rsidRPr="002B3400" w:rsidTr="00CD6209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D20E93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814,43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9 621,27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910FAD" w:rsidRPr="002B3400" w:rsidTr="00CD6209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910FAD" w:rsidRPr="002B3400" w:rsidTr="00CD6209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910FAD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10FAD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541,73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6 529,42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</w:tr>
      <w:tr w:rsidR="00910FAD" w:rsidRPr="002B3400" w:rsidTr="00CD6209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FAD" w:rsidRPr="002B3400" w:rsidRDefault="00910FAD" w:rsidP="00910FAD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Дезинсекция  подвалов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10FAD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5 649,28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0FAD" w:rsidRPr="002B3400" w:rsidRDefault="00910FAD" w:rsidP="00910FA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910FAD" w:rsidRPr="002B3400" w:rsidTr="00CD6209">
        <w:trPr>
          <w:trHeight w:val="649"/>
        </w:trPr>
        <w:tc>
          <w:tcPr>
            <w:tcW w:w="59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10FAD" w:rsidRPr="002B3400" w:rsidRDefault="00910FAD" w:rsidP="00910FAD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10FAD" w:rsidRPr="002B3400" w:rsidRDefault="00910FAD" w:rsidP="00910FAD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85 041,06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10FAD" w:rsidRPr="002B3400" w:rsidRDefault="00910FAD" w:rsidP="00910FAD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1 142 469,37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910FAD" w:rsidRPr="002B3400" w:rsidRDefault="00910FAD" w:rsidP="00910FAD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25,75</w:t>
            </w:r>
          </w:p>
        </w:tc>
      </w:tr>
    </w:tbl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72133E" w:rsidRDefault="0072133E" w:rsidP="00373494">
      <w:pPr>
        <w:jc w:val="center"/>
        <w:rPr>
          <w:b/>
          <w:bCs/>
          <w:sz w:val="32"/>
          <w:szCs w:val="32"/>
        </w:rPr>
      </w:pPr>
    </w:p>
    <w:p w:rsidR="0072133E" w:rsidRDefault="0072133E" w:rsidP="00373494">
      <w:pPr>
        <w:jc w:val="center"/>
        <w:rPr>
          <w:b/>
          <w:bCs/>
          <w:sz w:val="32"/>
          <w:szCs w:val="32"/>
        </w:rPr>
      </w:pPr>
    </w:p>
    <w:p w:rsidR="0072133E" w:rsidRDefault="0072133E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8F18C5" w:rsidRPr="00087FDF" w:rsidRDefault="008F18C5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t>Утверждаю:</w:t>
      </w:r>
    </w:p>
    <w:p w:rsidR="00CD6209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</w:t>
      </w:r>
      <w:r w:rsidR="006638A7">
        <w:rPr>
          <w:sz w:val="20"/>
          <w:u w:val="single"/>
        </w:rPr>
        <w:t>ститель</w:t>
      </w:r>
      <w:r>
        <w:rPr>
          <w:sz w:val="20"/>
          <w:u w:val="single"/>
        </w:rPr>
        <w:t xml:space="preserve">  главы </w:t>
      </w:r>
    </w:p>
    <w:p w:rsidR="00CD6209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CD6209" w:rsidRDefault="00CD6209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CD6209" w:rsidRDefault="00CD6209" w:rsidP="00CD6209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CD6209" w:rsidRPr="00087FDF" w:rsidRDefault="00CD6209" w:rsidP="00CD6209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CD6209" w:rsidRPr="00A55492" w:rsidRDefault="006638A7" w:rsidP="00CD620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А.В. </w:t>
      </w:r>
      <w:proofErr w:type="spellStart"/>
      <w:r>
        <w:rPr>
          <w:sz w:val="20"/>
        </w:rPr>
        <w:t>Федчун</w:t>
      </w:r>
      <w:proofErr w:type="spellEnd"/>
    </w:p>
    <w:p w:rsidR="00CD6209" w:rsidRPr="00FC57EF" w:rsidRDefault="00CD6209" w:rsidP="00CD6209">
      <w:pPr>
        <w:autoSpaceDN w:val="0"/>
        <w:jc w:val="right"/>
        <w:rPr>
          <w:color w:val="000000"/>
          <w:sz w:val="16"/>
          <w:szCs w:val="16"/>
        </w:rPr>
      </w:pPr>
    </w:p>
    <w:p w:rsidR="00CD6209" w:rsidRPr="00FC57EF" w:rsidRDefault="00CD6209" w:rsidP="00CD6209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CD6209" w:rsidRPr="00FC57EF" w:rsidRDefault="006E2A51" w:rsidP="00CD6209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CD6209" w:rsidRPr="00FC57EF">
        <w:rPr>
          <w:color w:val="000000"/>
        </w:rPr>
        <w:t xml:space="preserve"> г</w:t>
      </w:r>
    </w:p>
    <w:p w:rsidR="00CD6209" w:rsidRPr="006638A7" w:rsidRDefault="00CD6209" w:rsidP="00CD6209">
      <w:pPr>
        <w:autoSpaceDN w:val="0"/>
        <w:jc w:val="center"/>
        <w:rPr>
          <w:b/>
          <w:bCs/>
          <w:color w:val="000000"/>
        </w:rPr>
      </w:pPr>
      <w:r w:rsidRPr="006638A7">
        <w:rPr>
          <w:b/>
          <w:bCs/>
          <w:color w:val="000000"/>
        </w:rPr>
        <w:t xml:space="preserve">Лот № </w:t>
      </w:r>
      <w:r w:rsidR="008F18C5" w:rsidRPr="006638A7">
        <w:rPr>
          <w:b/>
          <w:bCs/>
          <w:color w:val="000000"/>
        </w:rPr>
        <w:t>7</w:t>
      </w:r>
    </w:p>
    <w:p w:rsidR="00CD6209" w:rsidRPr="006638A7" w:rsidRDefault="00CD6209" w:rsidP="00CD6209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CD6209" w:rsidRPr="006638A7" w:rsidRDefault="00CD6209" w:rsidP="00CD6209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9B5A87" w:rsidRDefault="00CD6209" w:rsidP="00CD6209">
      <w:pPr>
        <w:autoSpaceDN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6638A7">
        <w:rPr>
          <w:b/>
          <w:bCs/>
          <w:color w:val="000000"/>
        </w:rPr>
        <w:t>с</w:t>
      </w:r>
      <w:proofErr w:type="gramEnd"/>
      <w:r w:rsidRPr="006638A7">
        <w:rPr>
          <w:b/>
          <w:bCs/>
          <w:color w:val="000000"/>
        </w:rPr>
        <w:t xml:space="preserve">. </w:t>
      </w:r>
      <w:proofErr w:type="gramStart"/>
      <w:r w:rsidRPr="006638A7">
        <w:rPr>
          <w:b/>
          <w:bCs/>
          <w:color w:val="000000"/>
        </w:rPr>
        <w:t>Черниговка</w:t>
      </w:r>
      <w:proofErr w:type="gramEnd"/>
      <w:r w:rsidRPr="006638A7">
        <w:rPr>
          <w:b/>
          <w:bCs/>
          <w:color w:val="000000"/>
        </w:rPr>
        <w:t>, ул. Боровикова, д.</w:t>
      </w:r>
      <w:r w:rsidR="009B5A87" w:rsidRPr="006638A7">
        <w:rPr>
          <w:b/>
          <w:bCs/>
          <w:color w:val="000000"/>
        </w:rPr>
        <w:t>228</w:t>
      </w:r>
    </w:p>
    <w:tbl>
      <w:tblPr>
        <w:tblpPr w:leftFromText="181" w:rightFromText="181" w:vertAnchor="text" w:horzAnchor="margin" w:tblpXSpec="center" w:tblpY="1"/>
        <w:tblOverlap w:val="never"/>
        <w:tblW w:w="10191" w:type="dxa"/>
        <w:tblLayout w:type="fixed"/>
        <w:tblLook w:val="04A0"/>
      </w:tblPr>
      <w:tblGrid>
        <w:gridCol w:w="633"/>
        <w:gridCol w:w="3734"/>
        <w:gridCol w:w="1572"/>
        <w:gridCol w:w="1417"/>
        <w:gridCol w:w="1701"/>
        <w:gridCol w:w="1134"/>
      </w:tblGrid>
      <w:tr w:rsidR="009B5A87" w:rsidRPr="002B3400" w:rsidTr="008F18C5">
        <w:trPr>
          <w:trHeight w:val="799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B5A87" w:rsidRPr="002B3400" w:rsidRDefault="009B5A87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7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B5A87" w:rsidRPr="002B3400" w:rsidRDefault="009B5A87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B5A87" w:rsidRPr="002B3400" w:rsidRDefault="009B5A87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B5A87" w:rsidRPr="002B3400" w:rsidRDefault="009B5A87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B5A87" w:rsidRPr="002B3400" w:rsidRDefault="009B5A87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9B5A87" w:rsidRPr="002B3400" w:rsidRDefault="009B5A87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9B5A87" w:rsidRPr="002B3400" w:rsidTr="008F18C5">
        <w:trPr>
          <w:trHeight w:val="300"/>
        </w:trPr>
        <w:tc>
          <w:tcPr>
            <w:tcW w:w="593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5A87" w:rsidRPr="002B3400" w:rsidRDefault="009B5A87" w:rsidP="008F18C5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2B3400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Боровикова 2</w:t>
            </w:r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28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A87" w:rsidRPr="002B3400" w:rsidRDefault="009B5A87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B5A87" w:rsidRPr="002B3400" w:rsidRDefault="009B5A87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9B5A87" w:rsidRPr="002B3400" w:rsidTr="008F18C5">
        <w:trPr>
          <w:trHeight w:val="300"/>
        </w:trPr>
        <w:tc>
          <w:tcPr>
            <w:tcW w:w="593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9B5A87" w:rsidRPr="002B3400" w:rsidRDefault="009B5A87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B5A87" w:rsidRPr="002B3400" w:rsidRDefault="009B5A87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9B5A87" w:rsidRPr="002B3400" w:rsidTr="008F18C5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B5A87" w:rsidRPr="002B3400" w:rsidRDefault="006E2A51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Система электроснабжения</w:t>
            </w:r>
          </w:p>
        </w:tc>
      </w:tr>
      <w:tr w:rsidR="009B5A87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B5A87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961,54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34 245,61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</w:tr>
      <w:tr w:rsidR="009B5A87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9B5A87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73431D" w:rsidRDefault="009B5A87" w:rsidP="008F18C5">
            <w:pPr>
              <w:outlineLvl w:val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43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Постановка заплат на покрытия из кровельной стали, при размере заплат 1/2 листа</w:t>
            </w:r>
          </w:p>
          <w:p w:rsidR="009B5A87" w:rsidRPr="002B3400" w:rsidRDefault="009B5A87" w:rsidP="008F18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B5A87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1 257,22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58 972,59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1,33</w:t>
            </w:r>
          </w:p>
        </w:tc>
      </w:tr>
      <w:tr w:rsidR="009B5A87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9B5A87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B5A87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4 580,32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55 265,77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1,25</w:t>
            </w:r>
          </w:p>
        </w:tc>
      </w:tr>
      <w:tr w:rsidR="009B5A87" w:rsidRPr="002B3400" w:rsidTr="008F18C5">
        <w:trPr>
          <w:trHeight w:val="40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калевки дверных полотен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B5A87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9B5A87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B5A87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643,34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15 427,11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9B5A87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теплоснабжения</w:t>
            </w:r>
          </w:p>
        </w:tc>
      </w:tr>
      <w:tr w:rsidR="009B5A87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B5A87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431,84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10 825,71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0,24</w:t>
            </w:r>
          </w:p>
        </w:tc>
      </w:tr>
      <w:tr w:rsidR="009B5A87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Системы холодного и горячего водоснабжения</w:t>
            </w:r>
          </w:p>
        </w:tc>
      </w:tr>
      <w:tr w:rsidR="009B5A87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 водоснабжения из стальных электросварных труб диаметром 50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B5A87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7 859,33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</w:tr>
      <w:tr w:rsidR="009B5A87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водоотведения</w:t>
            </w:r>
          </w:p>
        </w:tc>
      </w:tr>
      <w:tr w:rsidR="009B5A87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B5A87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1 408,46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37 724,11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0,85</w:t>
            </w:r>
          </w:p>
        </w:tc>
      </w:tr>
      <w:tr w:rsidR="009B5A87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9B5A87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B5A87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2 097,91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40 148,77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0,90</w:t>
            </w:r>
          </w:p>
        </w:tc>
      </w:tr>
      <w:tr w:rsidR="009B5A87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B5A87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19 332,66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0,44</w:t>
            </w:r>
          </w:p>
        </w:tc>
      </w:tr>
      <w:tr w:rsidR="009B5A87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B5A87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279,72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4 731,44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B5A87" w:rsidRPr="002B3400" w:rsidRDefault="009B5A87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9B5A87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B5A87" w:rsidRPr="002B3400" w:rsidRDefault="009B5A87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5D2A55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2B3400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4 231,41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5D2A55" w:rsidRPr="002B3400" w:rsidTr="008F18C5">
        <w:trPr>
          <w:trHeight w:val="4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1 980,93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5D2A5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15 796,61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5D2A5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1 944,97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22 921,08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5D2A55" w:rsidRPr="002B3400" w:rsidTr="008F18C5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всех элементов рулонных кровель, водостоков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408,66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4 816,03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5D2A55" w:rsidRPr="002B3400" w:rsidTr="008F18C5">
        <w:trPr>
          <w:trHeight w:val="51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3 486,51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5D2A55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373,43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5D2A5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1 736,48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21 204,94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0,48</w:t>
            </w:r>
          </w:p>
        </w:tc>
      </w:tr>
      <w:tr w:rsidR="005D2A5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1 625,98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19 231,35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0,43</w:t>
            </w:r>
          </w:p>
        </w:tc>
      </w:tr>
      <w:tr w:rsidR="005D2A5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8 740,47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0,20</w:t>
            </w:r>
          </w:p>
        </w:tc>
      </w:tr>
      <w:tr w:rsidR="005D2A5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6 473,81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76 292,50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1,72</w:t>
            </w:r>
          </w:p>
        </w:tc>
      </w:tr>
      <w:tr w:rsidR="005D2A5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13 460,55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0,30</w:t>
            </w:r>
          </w:p>
        </w:tc>
      </w:tr>
      <w:tr w:rsidR="005D2A5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D2A55" w:rsidRPr="002B3400" w:rsidRDefault="005D2A55" w:rsidP="005D2A5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5D2A55" w:rsidRPr="002B3400" w:rsidTr="008F18C5">
        <w:trPr>
          <w:trHeight w:val="85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25 826,40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304 359,01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5D2A5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D2A55" w:rsidRPr="002B3400" w:rsidRDefault="005D2A55" w:rsidP="005D2A5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5D2A55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2 358,28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27 791,87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5D2A55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959,63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0,25</w:t>
            </w:r>
          </w:p>
        </w:tc>
      </w:tr>
      <w:tr w:rsidR="005D2A5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Мытье 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410D2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в </w:t>
            </w:r>
            <w:r w:rsidR="00410D2E">
              <w:rPr>
                <w:rFonts w:ascii="Calibri" w:hAnsi="Calibri" w:cs="Calibri"/>
                <w:sz w:val="20"/>
                <w:szCs w:val="20"/>
              </w:rPr>
              <w:t>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5 397,90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67 778,88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1,53</w:t>
            </w:r>
          </w:p>
        </w:tc>
      </w:tr>
      <w:tr w:rsidR="005D2A5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410D2E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в </w:t>
            </w:r>
            <w:r w:rsidR="00410D2E">
              <w:rPr>
                <w:rFonts w:ascii="Calibri" w:hAnsi="Calibri" w:cs="Calibri"/>
                <w:sz w:val="20"/>
                <w:szCs w:val="20"/>
              </w:rPr>
              <w:t>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2 323,57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29 604,59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0,67</w:t>
            </w:r>
          </w:p>
        </w:tc>
      </w:tr>
      <w:tr w:rsidR="005D2A5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D2A55" w:rsidRPr="002B3400" w:rsidRDefault="005D2A55" w:rsidP="005D2A5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5D2A5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Подметание в летний период  земельного участка с </w:t>
            </w:r>
            <w:r w:rsidRPr="002B3400">
              <w:rPr>
                <w:rFonts w:ascii="Calibri" w:hAnsi="Calibri" w:cs="Calibri"/>
                <w:sz w:val="20"/>
                <w:szCs w:val="20"/>
              </w:rPr>
              <w:lastRenderedPageBreak/>
              <w:t>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5D2A55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2A55">
              <w:rPr>
                <w:rFonts w:ascii="Calibri" w:hAnsi="Calibri" w:cs="Calibri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2 718,60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32 117,74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0,72</w:t>
            </w:r>
          </w:p>
        </w:tc>
      </w:tr>
      <w:tr w:rsidR="005D2A5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30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1 041,69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12 305,97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0,28</w:t>
            </w:r>
          </w:p>
        </w:tc>
      </w:tr>
      <w:tr w:rsidR="005D2A55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23 242,20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5D2A55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177B9D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940,43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13 545,46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0,31</w:t>
            </w:r>
          </w:p>
        </w:tc>
      </w:tr>
      <w:tr w:rsidR="005D2A55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20E93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5D2A55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2 292,69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27 018,84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0,61</w:t>
            </w:r>
          </w:p>
        </w:tc>
      </w:tr>
      <w:tr w:rsidR="005D2A55" w:rsidRPr="002B3400" w:rsidTr="008F18C5">
        <w:trPr>
          <w:trHeight w:val="7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0,80</w:t>
            </w:r>
          </w:p>
        </w:tc>
      </w:tr>
      <w:tr w:rsidR="005D2A55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</w:tr>
      <w:tr w:rsidR="005D2A5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51 941,50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1,17</w:t>
            </w:r>
          </w:p>
        </w:tc>
      </w:tr>
      <w:tr w:rsidR="005D2A5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D20E93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814,43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9 621,27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5D2A5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D2A55" w:rsidRPr="002B3400" w:rsidRDefault="005D2A55" w:rsidP="005D2A5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5D2A55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5D2A55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2A55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541,73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6 529,42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</w:tr>
      <w:tr w:rsidR="005D2A55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55" w:rsidRPr="002B3400" w:rsidRDefault="005D2A55" w:rsidP="005D2A5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Дезинсекция  подвалов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5D2A55" w:rsidRPr="005D2A55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2A55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5 649,28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D2A55" w:rsidRPr="002B3400" w:rsidRDefault="005D2A55" w:rsidP="005D2A5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5D2A55" w:rsidRPr="002B3400" w:rsidTr="008F18C5">
        <w:trPr>
          <w:trHeight w:val="649"/>
        </w:trPr>
        <w:tc>
          <w:tcPr>
            <w:tcW w:w="59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5D2A55" w:rsidRPr="002B3400" w:rsidRDefault="005D2A55" w:rsidP="005D2A55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5D2A55" w:rsidRPr="002B3400" w:rsidRDefault="005D2A55" w:rsidP="005D2A55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85 041,06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5D2A55" w:rsidRPr="002B3400" w:rsidRDefault="005D2A55" w:rsidP="005D2A55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1 142 469,37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5D2A55" w:rsidRPr="002B3400" w:rsidRDefault="005D2A55" w:rsidP="005D2A55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25,75</w:t>
            </w:r>
          </w:p>
        </w:tc>
      </w:tr>
    </w:tbl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CD6209" w:rsidRDefault="00CD6209" w:rsidP="00373494">
      <w:pPr>
        <w:jc w:val="center"/>
        <w:rPr>
          <w:b/>
          <w:bCs/>
          <w:sz w:val="32"/>
          <w:szCs w:val="32"/>
        </w:rPr>
      </w:pPr>
    </w:p>
    <w:p w:rsidR="009B5A87" w:rsidRDefault="009B5A87" w:rsidP="00373494">
      <w:pPr>
        <w:jc w:val="center"/>
        <w:rPr>
          <w:b/>
          <w:bCs/>
          <w:sz w:val="32"/>
          <w:szCs w:val="32"/>
        </w:rPr>
      </w:pPr>
    </w:p>
    <w:p w:rsidR="009B5A87" w:rsidRDefault="009B5A87" w:rsidP="00373494">
      <w:pPr>
        <w:jc w:val="center"/>
        <w:rPr>
          <w:b/>
          <w:bCs/>
          <w:sz w:val="32"/>
          <w:szCs w:val="32"/>
        </w:rPr>
      </w:pPr>
    </w:p>
    <w:p w:rsidR="009B5A87" w:rsidRDefault="009B5A87" w:rsidP="00373494">
      <w:pPr>
        <w:jc w:val="center"/>
        <w:rPr>
          <w:b/>
          <w:bCs/>
          <w:sz w:val="32"/>
          <w:szCs w:val="32"/>
        </w:rPr>
      </w:pPr>
    </w:p>
    <w:p w:rsidR="009B5A87" w:rsidRDefault="009B5A87" w:rsidP="00373494">
      <w:pPr>
        <w:jc w:val="center"/>
        <w:rPr>
          <w:b/>
          <w:bCs/>
          <w:sz w:val="32"/>
          <w:szCs w:val="32"/>
        </w:rPr>
      </w:pPr>
    </w:p>
    <w:p w:rsidR="009B5A87" w:rsidRDefault="009B5A87" w:rsidP="00373494">
      <w:pPr>
        <w:jc w:val="center"/>
        <w:rPr>
          <w:b/>
          <w:bCs/>
          <w:sz w:val="32"/>
          <w:szCs w:val="32"/>
        </w:rPr>
      </w:pPr>
    </w:p>
    <w:p w:rsidR="009B5A87" w:rsidRDefault="009B5A87" w:rsidP="00373494">
      <w:pPr>
        <w:jc w:val="center"/>
        <w:rPr>
          <w:b/>
          <w:bCs/>
          <w:sz w:val="32"/>
          <w:szCs w:val="32"/>
        </w:rPr>
      </w:pPr>
    </w:p>
    <w:p w:rsidR="009B5A87" w:rsidRDefault="009B5A87" w:rsidP="00373494">
      <w:pPr>
        <w:jc w:val="center"/>
        <w:rPr>
          <w:b/>
          <w:bCs/>
          <w:sz w:val="32"/>
          <w:szCs w:val="32"/>
        </w:rPr>
      </w:pPr>
    </w:p>
    <w:p w:rsidR="009B5A87" w:rsidRDefault="009B5A87" w:rsidP="00373494">
      <w:pPr>
        <w:jc w:val="center"/>
        <w:rPr>
          <w:b/>
          <w:bCs/>
          <w:sz w:val="32"/>
          <w:szCs w:val="32"/>
        </w:rPr>
      </w:pPr>
    </w:p>
    <w:p w:rsidR="009B5A87" w:rsidRDefault="009B5A87" w:rsidP="00373494">
      <w:pPr>
        <w:jc w:val="center"/>
        <w:rPr>
          <w:b/>
          <w:bCs/>
          <w:sz w:val="32"/>
          <w:szCs w:val="32"/>
        </w:rPr>
      </w:pPr>
    </w:p>
    <w:p w:rsidR="009B5A87" w:rsidRDefault="009B5A87" w:rsidP="00373494">
      <w:pPr>
        <w:jc w:val="center"/>
        <w:rPr>
          <w:b/>
          <w:bCs/>
          <w:sz w:val="32"/>
          <w:szCs w:val="32"/>
        </w:rPr>
      </w:pPr>
    </w:p>
    <w:p w:rsidR="009B5A87" w:rsidRDefault="009B5A87" w:rsidP="00373494">
      <w:pPr>
        <w:jc w:val="center"/>
        <w:rPr>
          <w:b/>
          <w:bCs/>
          <w:sz w:val="32"/>
          <w:szCs w:val="32"/>
        </w:rPr>
      </w:pPr>
    </w:p>
    <w:p w:rsidR="008D4092" w:rsidRDefault="008D4092" w:rsidP="00373494">
      <w:pPr>
        <w:jc w:val="center"/>
        <w:rPr>
          <w:b/>
          <w:bCs/>
          <w:sz w:val="32"/>
          <w:szCs w:val="32"/>
        </w:rPr>
      </w:pPr>
    </w:p>
    <w:p w:rsidR="008D4092" w:rsidRDefault="008D4092" w:rsidP="00373494">
      <w:pPr>
        <w:jc w:val="center"/>
        <w:rPr>
          <w:b/>
          <w:bCs/>
          <w:sz w:val="32"/>
          <w:szCs w:val="32"/>
        </w:rPr>
      </w:pPr>
    </w:p>
    <w:p w:rsidR="008D4092" w:rsidRDefault="008D4092" w:rsidP="00373494">
      <w:pPr>
        <w:jc w:val="center"/>
        <w:rPr>
          <w:b/>
          <w:bCs/>
          <w:sz w:val="32"/>
          <w:szCs w:val="32"/>
        </w:rPr>
      </w:pPr>
    </w:p>
    <w:p w:rsidR="008F18C5" w:rsidRPr="00087FDF" w:rsidRDefault="008F18C5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t>Утверждаю:</w:t>
      </w:r>
    </w:p>
    <w:p w:rsidR="00956561" w:rsidRDefault="006638A7" w:rsidP="009565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Заместитель </w:t>
      </w:r>
      <w:r w:rsidR="00956561">
        <w:rPr>
          <w:sz w:val="20"/>
          <w:u w:val="single"/>
        </w:rPr>
        <w:t xml:space="preserve"> главы </w:t>
      </w:r>
    </w:p>
    <w:p w:rsidR="00956561" w:rsidRDefault="00956561" w:rsidP="009565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956561" w:rsidRDefault="00956561" w:rsidP="009565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956561" w:rsidRDefault="00956561" w:rsidP="00956561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956561" w:rsidRPr="00087FDF" w:rsidRDefault="00956561" w:rsidP="00956561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956561" w:rsidRPr="00A55492" w:rsidRDefault="00956561" w:rsidP="00956561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</w:t>
      </w:r>
      <w:r w:rsidR="006638A7">
        <w:rPr>
          <w:sz w:val="20"/>
        </w:rPr>
        <w:t xml:space="preserve"> А.В. </w:t>
      </w:r>
      <w:proofErr w:type="spellStart"/>
      <w:r w:rsidR="006638A7">
        <w:rPr>
          <w:sz w:val="20"/>
        </w:rPr>
        <w:t>Федчун</w:t>
      </w:r>
      <w:proofErr w:type="spellEnd"/>
    </w:p>
    <w:p w:rsidR="00956561" w:rsidRPr="00FC57EF" w:rsidRDefault="00956561" w:rsidP="00956561">
      <w:pPr>
        <w:autoSpaceDN w:val="0"/>
        <w:jc w:val="right"/>
        <w:rPr>
          <w:color w:val="000000"/>
          <w:sz w:val="16"/>
          <w:szCs w:val="16"/>
        </w:rPr>
      </w:pPr>
    </w:p>
    <w:p w:rsidR="00956561" w:rsidRPr="00FC57EF" w:rsidRDefault="00956561" w:rsidP="00956561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956561" w:rsidRPr="00FC57EF" w:rsidRDefault="005D2A55" w:rsidP="00956561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956561" w:rsidRPr="00FC57EF">
        <w:rPr>
          <w:color w:val="000000"/>
        </w:rPr>
        <w:t xml:space="preserve"> г</w:t>
      </w:r>
    </w:p>
    <w:p w:rsidR="00956561" w:rsidRPr="008D4170" w:rsidRDefault="00956561" w:rsidP="00956561">
      <w:pPr>
        <w:autoSpaceDN w:val="0"/>
        <w:jc w:val="center"/>
        <w:rPr>
          <w:b/>
          <w:bCs/>
          <w:color w:val="000000"/>
        </w:rPr>
      </w:pPr>
      <w:r w:rsidRPr="006638A7">
        <w:rPr>
          <w:b/>
          <w:bCs/>
          <w:color w:val="000000"/>
        </w:rPr>
        <w:t xml:space="preserve">Лот № </w:t>
      </w:r>
      <w:r w:rsidR="00805433" w:rsidRPr="008D4170">
        <w:rPr>
          <w:b/>
          <w:bCs/>
          <w:color w:val="000000"/>
        </w:rPr>
        <w:t>8</w:t>
      </w:r>
    </w:p>
    <w:p w:rsidR="00956561" w:rsidRPr="006638A7" w:rsidRDefault="00956561" w:rsidP="00956561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956561" w:rsidRPr="006638A7" w:rsidRDefault="00956561" w:rsidP="00956561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956561" w:rsidRDefault="00956561" w:rsidP="00956561">
      <w:pPr>
        <w:autoSpaceDN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6638A7">
        <w:rPr>
          <w:b/>
          <w:bCs/>
          <w:color w:val="000000"/>
        </w:rPr>
        <w:t>с</w:t>
      </w:r>
      <w:proofErr w:type="gramEnd"/>
      <w:r w:rsidRPr="006638A7">
        <w:rPr>
          <w:b/>
          <w:bCs/>
          <w:color w:val="000000"/>
        </w:rPr>
        <w:t xml:space="preserve">. </w:t>
      </w:r>
      <w:proofErr w:type="gramStart"/>
      <w:r w:rsidRPr="006638A7">
        <w:rPr>
          <w:b/>
          <w:bCs/>
          <w:color w:val="000000"/>
        </w:rPr>
        <w:t>Черниговка</w:t>
      </w:r>
      <w:proofErr w:type="gramEnd"/>
      <w:r w:rsidRPr="006638A7">
        <w:rPr>
          <w:b/>
          <w:bCs/>
          <w:color w:val="000000"/>
        </w:rPr>
        <w:t>, ул. Боровикова, д.227</w:t>
      </w:r>
    </w:p>
    <w:tbl>
      <w:tblPr>
        <w:tblpPr w:leftFromText="181" w:rightFromText="181" w:vertAnchor="text" w:horzAnchor="margin" w:tblpXSpec="center" w:tblpY="1"/>
        <w:tblOverlap w:val="never"/>
        <w:tblW w:w="10191" w:type="dxa"/>
        <w:tblLayout w:type="fixed"/>
        <w:tblLook w:val="04A0"/>
      </w:tblPr>
      <w:tblGrid>
        <w:gridCol w:w="633"/>
        <w:gridCol w:w="3734"/>
        <w:gridCol w:w="1572"/>
        <w:gridCol w:w="1417"/>
        <w:gridCol w:w="1701"/>
        <w:gridCol w:w="1134"/>
      </w:tblGrid>
      <w:tr w:rsidR="00956561" w:rsidRPr="002B3400" w:rsidTr="008F18C5">
        <w:trPr>
          <w:trHeight w:val="799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56561" w:rsidRPr="002B3400" w:rsidRDefault="00956561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7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56561" w:rsidRPr="002B3400" w:rsidRDefault="00956561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56561" w:rsidRPr="002B3400" w:rsidRDefault="00956561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56561" w:rsidRPr="002B3400" w:rsidRDefault="00956561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56561" w:rsidRPr="002B3400" w:rsidRDefault="00956561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956561" w:rsidRPr="002B3400" w:rsidRDefault="00956561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956561" w:rsidRPr="002B3400" w:rsidTr="008F18C5">
        <w:trPr>
          <w:trHeight w:val="300"/>
        </w:trPr>
        <w:tc>
          <w:tcPr>
            <w:tcW w:w="593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6561" w:rsidRPr="002B3400" w:rsidRDefault="00956561" w:rsidP="008F18C5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2B3400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Боровикова 2</w:t>
            </w:r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27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561" w:rsidRPr="002B3400" w:rsidRDefault="00956561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56561" w:rsidRPr="002B3400" w:rsidRDefault="00956561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956561" w:rsidRPr="002B3400" w:rsidTr="008F18C5">
        <w:trPr>
          <w:trHeight w:val="300"/>
        </w:trPr>
        <w:tc>
          <w:tcPr>
            <w:tcW w:w="593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956561" w:rsidRPr="002B3400" w:rsidRDefault="00956561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56561" w:rsidRPr="002B3400" w:rsidRDefault="00956561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956561" w:rsidRPr="002B3400" w:rsidTr="008F18C5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56561" w:rsidRPr="002B3400" w:rsidRDefault="00F460F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Система электроснабжения</w:t>
            </w:r>
          </w:p>
        </w:tc>
      </w:tr>
      <w:tr w:rsidR="00956561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56561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961,54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34 245,61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</w:tr>
      <w:tr w:rsidR="00956561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956561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Постановка заплат на покрытия из мягкой кровли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56561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1 257,22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58 972,59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1,33</w:t>
            </w:r>
          </w:p>
        </w:tc>
      </w:tr>
      <w:tr w:rsidR="00956561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95656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56561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4 580,32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55 265,77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1,25</w:t>
            </w:r>
          </w:p>
        </w:tc>
      </w:tr>
      <w:tr w:rsidR="00956561" w:rsidRPr="002B3400" w:rsidTr="008F18C5">
        <w:trPr>
          <w:trHeight w:val="40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калевки дверных полотен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56561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95656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56561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643,34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15 427,11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956561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теплоснабжения</w:t>
            </w:r>
          </w:p>
        </w:tc>
      </w:tr>
      <w:tr w:rsidR="0095656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56561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431,84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10 825,71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0,24</w:t>
            </w:r>
          </w:p>
        </w:tc>
      </w:tr>
      <w:tr w:rsidR="00956561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Системы холодного и горячего водоснабжения</w:t>
            </w:r>
          </w:p>
        </w:tc>
      </w:tr>
      <w:tr w:rsidR="00956561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 водоснабжения из стальных электросварных труб диаметром 50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56561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7 859,33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</w:tr>
      <w:tr w:rsidR="00956561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водоотведения</w:t>
            </w:r>
          </w:p>
        </w:tc>
      </w:tr>
      <w:tr w:rsidR="00956561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56561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1 408,46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37 724,11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0,85</w:t>
            </w:r>
          </w:p>
        </w:tc>
      </w:tr>
      <w:tr w:rsidR="00956561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956561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56561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2 097,91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40 148,77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0,90</w:t>
            </w:r>
          </w:p>
        </w:tc>
      </w:tr>
      <w:tr w:rsidR="00956561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56561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19 332,66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0,44</w:t>
            </w:r>
          </w:p>
        </w:tc>
      </w:tr>
      <w:tr w:rsidR="0095656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56561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279,72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4 731,44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56561" w:rsidRPr="002B3400" w:rsidRDefault="00956561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956561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56561" w:rsidRPr="002B3400" w:rsidRDefault="00956561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F460F9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2B3400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4 231,41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F460F9" w:rsidRPr="002B3400" w:rsidTr="008F18C5">
        <w:trPr>
          <w:trHeight w:val="4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1 980,93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F460F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15 796,61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F460F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1 944,97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22 921,08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F460F9" w:rsidRPr="002B3400" w:rsidTr="008F18C5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всех элементов рулонных кровель, водостоков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408,66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4 816,03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F460F9" w:rsidRPr="002B3400" w:rsidTr="008F18C5">
        <w:trPr>
          <w:trHeight w:val="51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3 486,51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F460F9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373,43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F460F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1 736,48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21 204,94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0,48</w:t>
            </w:r>
          </w:p>
        </w:tc>
      </w:tr>
      <w:tr w:rsidR="00F460F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1 625,98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19 231,35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0,43</w:t>
            </w:r>
          </w:p>
        </w:tc>
      </w:tr>
      <w:tr w:rsidR="00F460F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8 740,47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0,20</w:t>
            </w:r>
          </w:p>
        </w:tc>
      </w:tr>
      <w:tr w:rsidR="00F460F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6 473,81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76 292,50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1,72</w:t>
            </w:r>
          </w:p>
        </w:tc>
      </w:tr>
      <w:tr w:rsidR="00F460F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13 460,55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0,30</w:t>
            </w:r>
          </w:p>
        </w:tc>
      </w:tr>
      <w:tr w:rsidR="00F460F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460F9" w:rsidRPr="002B3400" w:rsidRDefault="00F460F9" w:rsidP="00F460F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F460F9" w:rsidRPr="002B3400" w:rsidTr="008F18C5">
        <w:trPr>
          <w:trHeight w:val="85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25 826,40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304 359,01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F460F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460F9" w:rsidRPr="002B3400" w:rsidRDefault="00F460F9" w:rsidP="00F460F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F460F9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2 358,28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27 791,87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F460F9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959,63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0,25</w:t>
            </w:r>
          </w:p>
        </w:tc>
      </w:tr>
      <w:tr w:rsidR="00F460F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Мытье 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6127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в </w:t>
            </w:r>
            <w:r w:rsidR="00612737">
              <w:rPr>
                <w:rFonts w:ascii="Calibri" w:hAnsi="Calibri" w:cs="Calibri"/>
                <w:sz w:val="20"/>
                <w:szCs w:val="20"/>
              </w:rPr>
              <w:t>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5 397,90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67 778,88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1,53</w:t>
            </w:r>
          </w:p>
        </w:tc>
      </w:tr>
      <w:tr w:rsidR="00F460F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6127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в </w:t>
            </w:r>
            <w:r w:rsidR="00612737">
              <w:rPr>
                <w:rFonts w:ascii="Calibri" w:hAnsi="Calibri" w:cs="Calibri"/>
                <w:sz w:val="20"/>
                <w:szCs w:val="20"/>
              </w:rPr>
              <w:t xml:space="preserve">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2 323,57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29 604,59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0,67</w:t>
            </w:r>
          </w:p>
        </w:tc>
      </w:tr>
      <w:tr w:rsidR="00F460F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460F9" w:rsidRPr="002B3400" w:rsidRDefault="00F460F9" w:rsidP="00F460F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F460F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F460F9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460F9"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2 718,60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32 117,74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0,72</w:t>
            </w:r>
          </w:p>
        </w:tc>
      </w:tr>
      <w:tr w:rsidR="00F460F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30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F460F9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1 041,69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12 305,97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0,28</w:t>
            </w:r>
          </w:p>
        </w:tc>
      </w:tr>
      <w:tr w:rsidR="00F460F9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23 242,20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F460F9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177B9D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940,43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13 545,46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0,31</w:t>
            </w:r>
          </w:p>
        </w:tc>
      </w:tr>
      <w:tr w:rsidR="00F460F9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20E93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F460F9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2 292,69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27 018,84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0,61</w:t>
            </w:r>
          </w:p>
        </w:tc>
      </w:tr>
      <w:tr w:rsidR="00F460F9" w:rsidRPr="002B3400" w:rsidTr="008F18C5">
        <w:trPr>
          <w:trHeight w:val="7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0,80</w:t>
            </w:r>
          </w:p>
        </w:tc>
      </w:tr>
      <w:tr w:rsidR="00F460F9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</w:tr>
      <w:tr w:rsidR="00F460F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51 941,50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1,17</w:t>
            </w:r>
          </w:p>
        </w:tc>
      </w:tr>
      <w:tr w:rsidR="00F460F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D20E93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814,43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9 621,27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F460F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460F9" w:rsidRPr="002B3400" w:rsidRDefault="00F460F9" w:rsidP="00F460F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F460F9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F460F9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460F9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541,73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6 529,42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</w:tr>
      <w:tr w:rsidR="00F460F9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0F9" w:rsidRPr="002B3400" w:rsidRDefault="00F460F9" w:rsidP="00F460F9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Дезинсекция  подвалов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460F9" w:rsidRPr="00F460F9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460F9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5 649,28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460F9" w:rsidRPr="002B3400" w:rsidRDefault="00F460F9" w:rsidP="00F460F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F460F9" w:rsidRPr="002B3400" w:rsidTr="008F18C5">
        <w:trPr>
          <w:trHeight w:val="649"/>
        </w:trPr>
        <w:tc>
          <w:tcPr>
            <w:tcW w:w="59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F460F9" w:rsidRPr="002B3400" w:rsidRDefault="00F460F9" w:rsidP="00F460F9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F460F9" w:rsidRPr="002B3400" w:rsidRDefault="00F460F9" w:rsidP="00F460F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85 041,06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F460F9" w:rsidRPr="002B3400" w:rsidRDefault="00F460F9" w:rsidP="00F460F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1 142 469,37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F460F9" w:rsidRPr="002B3400" w:rsidRDefault="00F460F9" w:rsidP="00F460F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25,75</w:t>
            </w:r>
          </w:p>
        </w:tc>
      </w:tr>
    </w:tbl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D4305F" w:rsidRDefault="00D4305F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D4305F" w:rsidRDefault="00D4305F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8F18C5" w:rsidRPr="00087FDF" w:rsidRDefault="008F18C5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t>Утверждаю:</w:t>
      </w:r>
    </w:p>
    <w:p w:rsidR="00CC49C9" w:rsidRDefault="00CC49C9" w:rsidP="00CC49C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</w:t>
      </w:r>
      <w:r w:rsidR="006638A7">
        <w:rPr>
          <w:sz w:val="20"/>
          <w:u w:val="single"/>
        </w:rPr>
        <w:t>аместитель</w:t>
      </w:r>
      <w:r>
        <w:rPr>
          <w:sz w:val="20"/>
          <w:u w:val="single"/>
        </w:rPr>
        <w:t xml:space="preserve">  главы </w:t>
      </w:r>
    </w:p>
    <w:p w:rsidR="00CC49C9" w:rsidRDefault="00CC49C9" w:rsidP="00CC49C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CC49C9" w:rsidRDefault="00CC49C9" w:rsidP="00CC49C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CC49C9" w:rsidRDefault="00CC49C9" w:rsidP="00CC49C9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CC49C9" w:rsidRPr="00087FDF" w:rsidRDefault="00CC49C9" w:rsidP="00CC49C9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CC49C9" w:rsidRPr="00A55492" w:rsidRDefault="00CC49C9" w:rsidP="00CC49C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</w:t>
      </w:r>
      <w:r w:rsidR="006638A7">
        <w:rPr>
          <w:sz w:val="20"/>
        </w:rPr>
        <w:t xml:space="preserve"> А.В. </w:t>
      </w:r>
      <w:proofErr w:type="spellStart"/>
      <w:r w:rsidR="006638A7">
        <w:rPr>
          <w:sz w:val="20"/>
        </w:rPr>
        <w:t>Федчун</w:t>
      </w:r>
      <w:proofErr w:type="spellEnd"/>
    </w:p>
    <w:p w:rsidR="00CC49C9" w:rsidRPr="00FC57EF" w:rsidRDefault="00CC49C9" w:rsidP="00CC49C9">
      <w:pPr>
        <w:autoSpaceDN w:val="0"/>
        <w:jc w:val="right"/>
        <w:rPr>
          <w:color w:val="000000"/>
          <w:sz w:val="16"/>
          <w:szCs w:val="16"/>
        </w:rPr>
      </w:pPr>
    </w:p>
    <w:p w:rsidR="00CC49C9" w:rsidRPr="00FC57EF" w:rsidRDefault="00CC49C9" w:rsidP="00CC49C9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CC49C9" w:rsidRPr="00FC57EF" w:rsidRDefault="00B868EA" w:rsidP="00CC49C9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CC49C9" w:rsidRPr="00FC57EF">
        <w:rPr>
          <w:color w:val="000000"/>
        </w:rPr>
        <w:t xml:space="preserve"> г</w:t>
      </w:r>
    </w:p>
    <w:p w:rsidR="00CC49C9" w:rsidRPr="008D4170" w:rsidRDefault="00CC49C9" w:rsidP="00CC49C9">
      <w:pPr>
        <w:autoSpaceDN w:val="0"/>
        <w:jc w:val="center"/>
        <w:rPr>
          <w:b/>
          <w:bCs/>
          <w:color w:val="000000"/>
        </w:rPr>
      </w:pPr>
      <w:r w:rsidRPr="006638A7">
        <w:rPr>
          <w:b/>
          <w:bCs/>
          <w:color w:val="000000"/>
        </w:rPr>
        <w:t xml:space="preserve">Лот № </w:t>
      </w:r>
      <w:r w:rsidR="00805433" w:rsidRPr="008D4170">
        <w:rPr>
          <w:b/>
          <w:bCs/>
          <w:color w:val="000000"/>
        </w:rPr>
        <w:t>9</w:t>
      </w:r>
    </w:p>
    <w:p w:rsidR="00CC49C9" w:rsidRPr="006638A7" w:rsidRDefault="00CC49C9" w:rsidP="00CC49C9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CC49C9" w:rsidRPr="006638A7" w:rsidRDefault="00CC49C9" w:rsidP="00CC49C9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CC49C9" w:rsidRDefault="00CC49C9" w:rsidP="00D4305F">
      <w:pPr>
        <w:autoSpaceDN w:val="0"/>
        <w:jc w:val="center"/>
        <w:rPr>
          <w:b/>
          <w:bCs/>
          <w:sz w:val="32"/>
          <w:szCs w:val="32"/>
        </w:rPr>
      </w:pPr>
      <w:proofErr w:type="gramStart"/>
      <w:r w:rsidRPr="006638A7">
        <w:rPr>
          <w:b/>
          <w:bCs/>
          <w:color w:val="000000"/>
        </w:rPr>
        <w:t>с</w:t>
      </w:r>
      <w:proofErr w:type="gramEnd"/>
      <w:r w:rsidRPr="006638A7">
        <w:rPr>
          <w:b/>
          <w:bCs/>
          <w:color w:val="000000"/>
        </w:rPr>
        <w:t xml:space="preserve">. </w:t>
      </w:r>
      <w:proofErr w:type="gramStart"/>
      <w:r w:rsidRPr="006638A7">
        <w:rPr>
          <w:b/>
          <w:bCs/>
          <w:color w:val="000000"/>
        </w:rPr>
        <w:t>Черниговка</w:t>
      </w:r>
      <w:proofErr w:type="gramEnd"/>
      <w:r w:rsidRPr="006638A7">
        <w:rPr>
          <w:b/>
          <w:bCs/>
          <w:color w:val="000000"/>
        </w:rPr>
        <w:t>, ул. Боровикова, д.200</w:t>
      </w:r>
    </w:p>
    <w:tbl>
      <w:tblPr>
        <w:tblpPr w:leftFromText="181" w:rightFromText="181" w:vertAnchor="text" w:horzAnchor="margin" w:tblpXSpec="center" w:tblpY="1"/>
        <w:tblOverlap w:val="never"/>
        <w:tblW w:w="10191" w:type="dxa"/>
        <w:tblLayout w:type="fixed"/>
        <w:tblLook w:val="04A0"/>
      </w:tblPr>
      <w:tblGrid>
        <w:gridCol w:w="633"/>
        <w:gridCol w:w="3734"/>
        <w:gridCol w:w="1572"/>
        <w:gridCol w:w="1417"/>
        <w:gridCol w:w="1701"/>
        <w:gridCol w:w="1134"/>
      </w:tblGrid>
      <w:tr w:rsidR="00CC49C9" w:rsidRPr="002B3400" w:rsidTr="008F18C5">
        <w:trPr>
          <w:trHeight w:val="799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C49C9" w:rsidRPr="002B3400" w:rsidRDefault="00CC49C9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7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C49C9" w:rsidRPr="002B3400" w:rsidRDefault="00CC49C9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C49C9" w:rsidRPr="002B3400" w:rsidRDefault="00CC49C9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C49C9" w:rsidRPr="002B3400" w:rsidRDefault="00CC49C9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C49C9" w:rsidRPr="002B3400" w:rsidRDefault="00CC49C9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CC49C9" w:rsidRPr="002B3400" w:rsidRDefault="00CC49C9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CC49C9" w:rsidRPr="002B3400" w:rsidTr="008F18C5">
        <w:trPr>
          <w:trHeight w:val="300"/>
        </w:trPr>
        <w:tc>
          <w:tcPr>
            <w:tcW w:w="593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9C9" w:rsidRPr="002B3400" w:rsidRDefault="00CC49C9" w:rsidP="008F18C5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2B3400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Боровикова 2</w:t>
            </w:r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00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C9" w:rsidRPr="002B3400" w:rsidRDefault="00CC49C9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C49C9" w:rsidRPr="002B3400" w:rsidRDefault="00CC49C9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C49C9" w:rsidRPr="002B3400" w:rsidTr="008F18C5">
        <w:trPr>
          <w:trHeight w:val="300"/>
        </w:trPr>
        <w:tc>
          <w:tcPr>
            <w:tcW w:w="593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CC49C9" w:rsidRPr="002B3400" w:rsidRDefault="00CC49C9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C49C9" w:rsidRPr="002B3400" w:rsidRDefault="00CC49C9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D4305F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Система электроснабжения</w:t>
            </w:r>
          </w:p>
        </w:tc>
      </w:tr>
      <w:tr w:rsidR="00CC49C9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961,54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34 245,61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CC49C9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Постановка заплат на покрытия из мягкой кровли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1 257,22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58 972,59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1,33</w:t>
            </w: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CC49C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4 580,32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55 265,77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1,25</w:t>
            </w:r>
          </w:p>
        </w:tc>
      </w:tr>
      <w:tr w:rsidR="00CC49C9" w:rsidRPr="002B3400" w:rsidTr="008F18C5">
        <w:trPr>
          <w:trHeight w:val="40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калевки дверных полотен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CC49C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643,34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15 427,11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теплоснабжения</w:t>
            </w:r>
          </w:p>
        </w:tc>
      </w:tr>
      <w:tr w:rsidR="00CC49C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431,84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10 825,71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0,24</w:t>
            </w: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Системы холодного и горячего водоснабжения</w:t>
            </w:r>
          </w:p>
        </w:tc>
      </w:tr>
      <w:tr w:rsidR="00CC49C9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 водоснабжения из стальных электросварных труб диаметром 50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7 859,33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водоотведения</w:t>
            </w:r>
          </w:p>
        </w:tc>
      </w:tr>
      <w:tr w:rsidR="00CC49C9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1 408,46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37 724,11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0,85</w:t>
            </w: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CC49C9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2 097,91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40 148,77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0,90</w:t>
            </w:r>
          </w:p>
        </w:tc>
      </w:tr>
      <w:tr w:rsidR="00CC49C9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19 332,66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0,44</w:t>
            </w:r>
          </w:p>
        </w:tc>
      </w:tr>
      <w:tr w:rsidR="00CC49C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279,72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4 731,44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D4305F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2B3400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4 231,41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D4305F" w:rsidRPr="002B3400" w:rsidTr="008F18C5">
        <w:trPr>
          <w:trHeight w:val="4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1 980,93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D4305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15 796,61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D4305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1 944,97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22 921,08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D4305F" w:rsidRPr="002B3400" w:rsidTr="008F18C5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всех элементов рулонных кровель, водостоков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408,66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4 816,03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D4305F" w:rsidRPr="002B3400" w:rsidTr="008F18C5">
        <w:trPr>
          <w:trHeight w:val="51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3 486,51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D4305F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373,43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D4305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1 736,48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21 204,94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0,48</w:t>
            </w:r>
          </w:p>
        </w:tc>
      </w:tr>
      <w:tr w:rsidR="00D4305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1 625,98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19 231,35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0,43</w:t>
            </w:r>
          </w:p>
        </w:tc>
      </w:tr>
      <w:tr w:rsidR="00D4305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8 740,47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0,20</w:t>
            </w:r>
          </w:p>
        </w:tc>
      </w:tr>
      <w:tr w:rsidR="00D4305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6 473,81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76 292,50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1,72</w:t>
            </w:r>
          </w:p>
        </w:tc>
      </w:tr>
      <w:tr w:rsidR="00D4305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13 460,55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0,30</w:t>
            </w:r>
          </w:p>
        </w:tc>
      </w:tr>
      <w:tr w:rsidR="00D4305F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4305F" w:rsidRPr="002B3400" w:rsidRDefault="00D4305F" w:rsidP="00D4305F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D4305F" w:rsidRPr="002B3400" w:rsidTr="008F18C5">
        <w:trPr>
          <w:trHeight w:val="85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25 826,40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304 359,01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D4305F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4305F" w:rsidRPr="002B3400" w:rsidRDefault="00D4305F" w:rsidP="00D4305F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D4305F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2 358,28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27 791,87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D4305F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959,63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0,25</w:t>
            </w:r>
          </w:p>
        </w:tc>
      </w:tr>
      <w:tr w:rsidR="00D4305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Мытье 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612737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в  месяц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5 397,90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67 778,88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1,53</w:t>
            </w:r>
          </w:p>
        </w:tc>
      </w:tr>
      <w:tr w:rsidR="00D4305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612737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в  месяц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2 323,57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29 604,59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0,67</w:t>
            </w:r>
          </w:p>
        </w:tc>
      </w:tr>
      <w:tr w:rsidR="00D4305F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4305F" w:rsidRPr="002B3400" w:rsidRDefault="00D4305F" w:rsidP="00D4305F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D4305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F460F9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460F9"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2 718,60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32 117,74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0,72</w:t>
            </w:r>
          </w:p>
        </w:tc>
      </w:tr>
      <w:tr w:rsidR="00D4305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30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F460F9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1 041,69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12 305,97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0,28</w:t>
            </w:r>
          </w:p>
        </w:tc>
      </w:tr>
      <w:tr w:rsidR="00D4305F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23 242,20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D4305F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177B9D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940,43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13 545,46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0,31</w:t>
            </w:r>
          </w:p>
        </w:tc>
      </w:tr>
      <w:tr w:rsidR="00D4305F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20E93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D4305F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2 292,69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27 018,84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0,61</w:t>
            </w:r>
          </w:p>
        </w:tc>
      </w:tr>
      <w:tr w:rsidR="00D4305F" w:rsidRPr="002B3400" w:rsidTr="008F18C5">
        <w:trPr>
          <w:trHeight w:val="7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0,80</w:t>
            </w:r>
          </w:p>
        </w:tc>
      </w:tr>
      <w:tr w:rsidR="00D4305F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</w:tr>
      <w:tr w:rsidR="00D4305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51 941,50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1,17</w:t>
            </w:r>
          </w:p>
        </w:tc>
      </w:tr>
      <w:tr w:rsidR="00D4305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D20E93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814,43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9 621,27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D4305F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4305F" w:rsidRPr="002B3400" w:rsidRDefault="00D4305F" w:rsidP="00D4305F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D4305F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F460F9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460F9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541,73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6 529,42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</w:tr>
      <w:tr w:rsidR="00D4305F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05F" w:rsidRPr="002B3400" w:rsidRDefault="00D4305F" w:rsidP="00D4305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Дезинсекция  подвалов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D4305F" w:rsidRPr="00F460F9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460F9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5 649,28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4305F" w:rsidRPr="002B3400" w:rsidRDefault="00D4305F" w:rsidP="00D4305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D4305F" w:rsidRPr="002B3400" w:rsidTr="008F18C5">
        <w:trPr>
          <w:trHeight w:val="649"/>
        </w:trPr>
        <w:tc>
          <w:tcPr>
            <w:tcW w:w="59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D4305F" w:rsidRPr="002B3400" w:rsidRDefault="00D4305F" w:rsidP="00D4305F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D4305F" w:rsidRPr="002B3400" w:rsidRDefault="00D4305F" w:rsidP="00D4305F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85 041,06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D4305F" w:rsidRPr="002B3400" w:rsidRDefault="00D4305F" w:rsidP="00D4305F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1 142 469,37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D4305F" w:rsidRPr="002B3400" w:rsidRDefault="00D4305F" w:rsidP="00D4305F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25,75</w:t>
            </w:r>
          </w:p>
        </w:tc>
      </w:tr>
    </w:tbl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CC49C9" w:rsidRDefault="00CC49C9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F6E0A" w:rsidRDefault="009F6E0A" w:rsidP="00373494">
      <w:pPr>
        <w:jc w:val="center"/>
        <w:rPr>
          <w:b/>
          <w:bCs/>
          <w:sz w:val="32"/>
          <w:szCs w:val="32"/>
        </w:rPr>
      </w:pPr>
    </w:p>
    <w:p w:rsidR="003A1541" w:rsidRDefault="003A1541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8F18C5" w:rsidRPr="00087FDF" w:rsidRDefault="008F18C5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t>Утверждаю:</w:t>
      </w:r>
    </w:p>
    <w:p w:rsidR="00CC49C9" w:rsidRDefault="006638A7" w:rsidP="00CC49C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</w:t>
      </w:r>
      <w:r w:rsidR="00CC49C9">
        <w:rPr>
          <w:sz w:val="20"/>
          <w:u w:val="single"/>
        </w:rPr>
        <w:t xml:space="preserve">  главы </w:t>
      </w:r>
    </w:p>
    <w:p w:rsidR="00CC49C9" w:rsidRDefault="00CC49C9" w:rsidP="00CC49C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CC49C9" w:rsidRDefault="00CC49C9" w:rsidP="00CC49C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CC49C9" w:rsidRDefault="00CC49C9" w:rsidP="00CC49C9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CC49C9" w:rsidRPr="00087FDF" w:rsidRDefault="00CC49C9" w:rsidP="00CC49C9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CC49C9" w:rsidRPr="00A55492" w:rsidRDefault="00CC49C9" w:rsidP="00CC49C9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</w:t>
      </w:r>
      <w:r w:rsidR="006638A7">
        <w:rPr>
          <w:sz w:val="20"/>
        </w:rPr>
        <w:t xml:space="preserve"> А.В. </w:t>
      </w:r>
      <w:proofErr w:type="spellStart"/>
      <w:r w:rsidR="006638A7">
        <w:rPr>
          <w:sz w:val="20"/>
        </w:rPr>
        <w:t>Федчун</w:t>
      </w:r>
      <w:proofErr w:type="spellEnd"/>
    </w:p>
    <w:p w:rsidR="00CC49C9" w:rsidRPr="00FC57EF" w:rsidRDefault="00CC49C9" w:rsidP="00CC49C9">
      <w:pPr>
        <w:autoSpaceDN w:val="0"/>
        <w:jc w:val="right"/>
        <w:rPr>
          <w:color w:val="000000"/>
          <w:sz w:val="16"/>
          <w:szCs w:val="16"/>
        </w:rPr>
      </w:pPr>
    </w:p>
    <w:p w:rsidR="00CC49C9" w:rsidRPr="00FC57EF" w:rsidRDefault="00CC49C9" w:rsidP="00CC49C9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CC49C9" w:rsidRPr="00FC57EF" w:rsidRDefault="00A4706C" w:rsidP="00CC49C9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CC49C9" w:rsidRPr="00FC57EF">
        <w:rPr>
          <w:color w:val="000000"/>
        </w:rPr>
        <w:t xml:space="preserve"> г</w:t>
      </w:r>
    </w:p>
    <w:p w:rsidR="00CC49C9" w:rsidRPr="008D4170" w:rsidRDefault="00CC49C9" w:rsidP="00CC49C9">
      <w:pPr>
        <w:autoSpaceDN w:val="0"/>
        <w:jc w:val="center"/>
        <w:rPr>
          <w:b/>
          <w:bCs/>
          <w:color w:val="000000"/>
        </w:rPr>
      </w:pPr>
      <w:r w:rsidRPr="006638A7">
        <w:rPr>
          <w:b/>
          <w:bCs/>
          <w:color w:val="000000"/>
        </w:rPr>
        <w:t xml:space="preserve">Лот № </w:t>
      </w:r>
      <w:r w:rsidR="00805433">
        <w:rPr>
          <w:b/>
          <w:bCs/>
          <w:color w:val="000000"/>
        </w:rPr>
        <w:t>1</w:t>
      </w:r>
      <w:r w:rsidR="00805433" w:rsidRPr="008D4170">
        <w:rPr>
          <w:b/>
          <w:bCs/>
          <w:color w:val="000000"/>
        </w:rPr>
        <w:t>0</w:t>
      </w:r>
    </w:p>
    <w:p w:rsidR="00CC49C9" w:rsidRPr="006638A7" w:rsidRDefault="00CC49C9" w:rsidP="00CC49C9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CC49C9" w:rsidRPr="006638A7" w:rsidRDefault="00CC49C9" w:rsidP="00CC49C9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956561" w:rsidRDefault="00CC49C9" w:rsidP="00F51FC9">
      <w:pPr>
        <w:autoSpaceDN w:val="0"/>
        <w:jc w:val="center"/>
        <w:rPr>
          <w:b/>
          <w:bCs/>
          <w:sz w:val="32"/>
          <w:szCs w:val="32"/>
        </w:rPr>
      </w:pPr>
      <w:proofErr w:type="gramStart"/>
      <w:r w:rsidRPr="006638A7">
        <w:rPr>
          <w:b/>
          <w:bCs/>
          <w:color w:val="000000"/>
        </w:rPr>
        <w:t>с</w:t>
      </w:r>
      <w:proofErr w:type="gramEnd"/>
      <w:r w:rsidRPr="006638A7">
        <w:rPr>
          <w:b/>
          <w:bCs/>
          <w:color w:val="000000"/>
        </w:rPr>
        <w:t xml:space="preserve">. </w:t>
      </w:r>
      <w:proofErr w:type="gramStart"/>
      <w:r w:rsidRPr="006638A7">
        <w:rPr>
          <w:b/>
          <w:bCs/>
          <w:color w:val="000000"/>
        </w:rPr>
        <w:t>Черниговка</w:t>
      </w:r>
      <w:proofErr w:type="gramEnd"/>
      <w:r w:rsidRPr="006638A7">
        <w:rPr>
          <w:b/>
          <w:bCs/>
          <w:color w:val="000000"/>
        </w:rPr>
        <w:t>, ул. Боровикова, д.199</w:t>
      </w:r>
    </w:p>
    <w:tbl>
      <w:tblPr>
        <w:tblpPr w:leftFromText="181" w:rightFromText="181" w:vertAnchor="text" w:horzAnchor="margin" w:tblpXSpec="center" w:tblpY="1"/>
        <w:tblOverlap w:val="never"/>
        <w:tblW w:w="10191" w:type="dxa"/>
        <w:tblLayout w:type="fixed"/>
        <w:tblLook w:val="04A0"/>
      </w:tblPr>
      <w:tblGrid>
        <w:gridCol w:w="633"/>
        <w:gridCol w:w="3734"/>
        <w:gridCol w:w="1572"/>
        <w:gridCol w:w="1417"/>
        <w:gridCol w:w="1701"/>
        <w:gridCol w:w="1134"/>
      </w:tblGrid>
      <w:tr w:rsidR="00CC49C9" w:rsidRPr="002B3400" w:rsidTr="008F18C5">
        <w:trPr>
          <w:trHeight w:val="799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C49C9" w:rsidRPr="002B3400" w:rsidRDefault="00CC49C9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7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C49C9" w:rsidRPr="002B3400" w:rsidRDefault="00CC49C9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C49C9" w:rsidRPr="002B3400" w:rsidRDefault="00CC49C9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C49C9" w:rsidRPr="002B3400" w:rsidRDefault="00CC49C9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CC49C9" w:rsidRPr="002B3400" w:rsidRDefault="00CC49C9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CC49C9" w:rsidRPr="002B3400" w:rsidRDefault="00CC49C9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CC49C9" w:rsidRPr="002B3400" w:rsidTr="008F18C5">
        <w:trPr>
          <w:trHeight w:val="300"/>
        </w:trPr>
        <w:tc>
          <w:tcPr>
            <w:tcW w:w="593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9C9" w:rsidRPr="002B3400" w:rsidRDefault="00CC49C9" w:rsidP="008F18C5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2B3400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Боровикова</w:t>
            </w:r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199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C9" w:rsidRPr="002B3400" w:rsidRDefault="00CC49C9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C49C9" w:rsidRPr="002B3400" w:rsidRDefault="00CC49C9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C49C9" w:rsidRPr="002B3400" w:rsidTr="008F18C5">
        <w:trPr>
          <w:trHeight w:val="300"/>
        </w:trPr>
        <w:tc>
          <w:tcPr>
            <w:tcW w:w="593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CC49C9" w:rsidRPr="002B3400" w:rsidRDefault="00CC49C9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C49C9" w:rsidRPr="002B3400" w:rsidRDefault="00CC49C9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A4706C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Система электроснабжения</w:t>
            </w:r>
          </w:p>
        </w:tc>
      </w:tr>
      <w:tr w:rsidR="00CC49C9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961,54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34 245,61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CC49C9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Постановка заплат на покрытия из мягкой кровли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1 257,22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58 972,59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1,33</w:t>
            </w: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CC49C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4 580,32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55 265,77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1,25</w:t>
            </w:r>
          </w:p>
        </w:tc>
      </w:tr>
      <w:tr w:rsidR="00CC49C9" w:rsidRPr="002B3400" w:rsidTr="008F18C5">
        <w:trPr>
          <w:trHeight w:val="40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калевки дверных полотен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CC49C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325B83" w:rsidP="00325B83">
            <w:pPr>
              <w:tabs>
                <w:tab w:val="center" w:pos="798"/>
                <w:tab w:val="right" w:pos="1356"/>
              </w:tabs>
              <w:ind w:firstLineChars="100" w:firstLine="200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643,34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15 427,11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теплоснабжения</w:t>
            </w:r>
          </w:p>
        </w:tc>
      </w:tr>
      <w:tr w:rsidR="00CC49C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431,84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10 825,71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0,24</w:t>
            </w: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Системы холодного и горячего водоснабжения</w:t>
            </w:r>
          </w:p>
        </w:tc>
      </w:tr>
      <w:tr w:rsidR="00CC49C9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 водоснабжения из стальных электросварных труб диаметром 50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7 859,33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водоотведения</w:t>
            </w:r>
          </w:p>
        </w:tc>
      </w:tr>
      <w:tr w:rsidR="00CC49C9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1 408,46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37 724,11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0,85</w:t>
            </w: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CC49C9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2 097,91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40 148,77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0,90</w:t>
            </w:r>
          </w:p>
        </w:tc>
      </w:tr>
      <w:tr w:rsidR="00CC49C9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19 332,66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0,44</w:t>
            </w:r>
          </w:p>
        </w:tc>
      </w:tr>
      <w:tr w:rsidR="00CC49C9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CC49C9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279,72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4 731,44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C49C9" w:rsidRPr="002B3400" w:rsidRDefault="00CC49C9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CC49C9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CC49C9" w:rsidRPr="002B3400" w:rsidRDefault="00CC49C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325B83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2B3400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4 231,41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325B83" w:rsidRPr="002B3400" w:rsidTr="008F18C5">
        <w:trPr>
          <w:trHeight w:val="4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1 980,93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325B83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15 796,61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325B83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1 944,97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22 921,08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325B83" w:rsidRPr="002B3400" w:rsidTr="008F18C5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всех элементов рулонных кровель, водостоков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408,66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4 816,03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325B83" w:rsidRPr="002B3400" w:rsidTr="008F18C5">
        <w:trPr>
          <w:trHeight w:val="51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3 486,51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325B83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373,43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325B83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1 736,48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21 204,94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0,48</w:t>
            </w:r>
          </w:p>
        </w:tc>
      </w:tr>
      <w:tr w:rsidR="00325B83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1 625,98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19 231,35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0,43</w:t>
            </w:r>
          </w:p>
        </w:tc>
      </w:tr>
      <w:tr w:rsidR="00325B83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8 740,47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0,20</w:t>
            </w:r>
          </w:p>
        </w:tc>
      </w:tr>
      <w:tr w:rsidR="00325B83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6 473,81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76 292,50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1,72</w:t>
            </w:r>
          </w:p>
        </w:tc>
      </w:tr>
      <w:tr w:rsidR="00325B83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13 460,55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0,30</w:t>
            </w:r>
          </w:p>
        </w:tc>
      </w:tr>
      <w:tr w:rsidR="00325B83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25B83" w:rsidRPr="002B3400" w:rsidRDefault="00325B83" w:rsidP="00325B83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325B83" w:rsidRPr="002B3400" w:rsidTr="008F18C5">
        <w:trPr>
          <w:trHeight w:val="85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25 826,40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304 359,01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325B83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25B83" w:rsidRPr="002B3400" w:rsidRDefault="00325B83" w:rsidP="00325B83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325B83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2 358,28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27 791,87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325B83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959,63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0,25</w:t>
            </w:r>
          </w:p>
        </w:tc>
      </w:tr>
      <w:tr w:rsidR="00325B83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Мытье 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612737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в  месяц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5 397,90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67 778,88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1,53</w:t>
            </w:r>
          </w:p>
        </w:tc>
      </w:tr>
      <w:tr w:rsidR="00325B83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612737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в  месяц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2 323,57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29 604,59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0,67</w:t>
            </w:r>
          </w:p>
        </w:tc>
      </w:tr>
      <w:tr w:rsidR="00325B83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25B83" w:rsidRPr="002B3400" w:rsidRDefault="00325B83" w:rsidP="00325B83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325B83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F460F9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460F9"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2 718,60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32 117,74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0,72</w:t>
            </w:r>
          </w:p>
        </w:tc>
      </w:tr>
      <w:tr w:rsidR="00325B83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30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F460F9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1 041,69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12 305,97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0,28</w:t>
            </w:r>
          </w:p>
        </w:tc>
      </w:tr>
      <w:tr w:rsidR="00325B83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23 242,20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325B83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177B9D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940,43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13 545,46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0,31</w:t>
            </w:r>
          </w:p>
        </w:tc>
      </w:tr>
      <w:tr w:rsidR="00325B83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20E93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325B83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2 292,69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27 018,84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0,61</w:t>
            </w:r>
          </w:p>
        </w:tc>
      </w:tr>
      <w:tr w:rsidR="00325B83" w:rsidRPr="002B3400" w:rsidTr="008F18C5">
        <w:trPr>
          <w:trHeight w:val="7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0,80</w:t>
            </w:r>
          </w:p>
        </w:tc>
      </w:tr>
      <w:tr w:rsidR="00325B83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</w:tr>
      <w:tr w:rsidR="00325B83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51 941,50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1,17</w:t>
            </w:r>
          </w:p>
        </w:tc>
      </w:tr>
      <w:tr w:rsidR="00325B83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D20E9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814,43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9 621,27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325B83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25B83" w:rsidRPr="002B3400" w:rsidRDefault="00325B83" w:rsidP="00325B83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325B83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325B8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25B83">
              <w:rPr>
                <w:rFonts w:ascii="Calibri" w:hAnsi="Calibri" w:cs="Calibri"/>
                <w:sz w:val="20"/>
                <w:szCs w:val="20"/>
              </w:rPr>
              <w:t xml:space="preserve">2 раза в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541,73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6 529,42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</w:tr>
      <w:tr w:rsidR="00325B83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B83" w:rsidRPr="002B3400" w:rsidRDefault="00325B83" w:rsidP="00325B83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Дезинсекция  подвалов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25B83" w:rsidRPr="00325B83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25B83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5 649,28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5B83" w:rsidRPr="002B3400" w:rsidRDefault="00325B83" w:rsidP="00325B8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325B83" w:rsidRPr="002B3400" w:rsidTr="008F18C5">
        <w:trPr>
          <w:trHeight w:val="649"/>
        </w:trPr>
        <w:tc>
          <w:tcPr>
            <w:tcW w:w="59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325B83" w:rsidRPr="002B3400" w:rsidRDefault="00325B83" w:rsidP="00325B83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325B83" w:rsidRPr="002B3400" w:rsidRDefault="00325B83" w:rsidP="00325B83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85 041,06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325B83" w:rsidRPr="002B3400" w:rsidRDefault="00325B83" w:rsidP="00325B83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1 142 469,37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325B83" w:rsidRPr="002B3400" w:rsidRDefault="00325B83" w:rsidP="00325B83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25,75</w:t>
            </w:r>
          </w:p>
        </w:tc>
      </w:tr>
    </w:tbl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956561" w:rsidRDefault="00956561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3A1541" w:rsidRDefault="003A1541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8F18C5" w:rsidRPr="00087FDF" w:rsidRDefault="008F18C5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t>Утверждаю:</w:t>
      </w:r>
    </w:p>
    <w:p w:rsidR="008F18C5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</w:t>
      </w:r>
      <w:r w:rsidR="006638A7">
        <w:rPr>
          <w:sz w:val="20"/>
          <w:u w:val="single"/>
        </w:rPr>
        <w:t xml:space="preserve">ль </w:t>
      </w:r>
      <w:r>
        <w:rPr>
          <w:sz w:val="20"/>
          <w:u w:val="single"/>
        </w:rPr>
        <w:t xml:space="preserve"> главы </w:t>
      </w:r>
    </w:p>
    <w:p w:rsidR="008F18C5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8F18C5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8F18C5" w:rsidRDefault="008F18C5" w:rsidP="008F18C5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8F18C5" w:rsidRPr="00087FDF" w:rsidRDefault="008F18C5" w:rsidP="008F18C5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8F18C5" w:rsidRPr="00A55492" w:rsidRDefault="006638A7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А.В. </w:t>
      </w:r>
      <w:proofErr w:type="spellStart"/>
      <w:r>
        <w:rPr>
          <w:sz w:val="20"/>
        </w:rPr>
        <w:t>Федчун</w:t>
      </w:r>
      <w:proofErr w:type="spellEnd"/>
    </w:p>
    <w:p w:rsidR="008F18C5" w:rsidRPr="00FC57EF" w:rsidRDefault="008F18C5" w:rsidP="008F18C5">
      <w:pPr>
        <w:autoSpaceDN w:val="0"/>
        <w:jc w:val="right"/>
        <w:rPr>
          <w:color w:val="000000"/>
          <w:sz w:val="16"/>
          <w:szCs w:val="16"/>
        </w:rPr>
      </w:pPr>
    </w:p>
    <w:p w:rsidR="008F18C5" w:rsidRPr="00FC57EF" w:rsidRDefault="008F18C5" w:rsidP="008F18C5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8F18C5" w:rsidRPr="00FC57EF" w:rsidRDefault="003A1541" w:rsidP="008F18C5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8F18C5" w:rsidRPr="00FC57EF">
        <w:rPr>
          <w:color w:val="000000"/>
        </w:rPr>
        <w:t xml:space="preserve"> г</w:t>
      </w:r>
    </w:p>
    <w:p w:rsidR="008F18C5" w:rsidRPr="008D4170" w:rsidRDefault="00805433" w:rsidP="008F18C5">
      <w:pPr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Лот № 1</w:t>
      </w:r>
      <w:r w:rsidRPr="008D4170">
        <w:rPr>
          <w:b/>
          <w:bCs/>
          <w:color w:val="000000"/>
        </w:rPr>
        <w:t>1</w:t>
      </w:r>
    </w:p>
    <w:p w:rsidR="008F18C5" w:rsidRPr="006638A7" w:rsidRDefault="008F18C5" w:rsidP="008F18C5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8F18C5" w:rsidRPr="006638A7" w:rsidRDefault="008F18C5" w:rsidP="008F18C5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8F18C5" w:rsidRDefault="008F18C5" w:rsidP="003A1541">
      <w:pPr>
        <w:autoSpaceDN w:val="0"/>
        <w:jc w:val="center"/>
        <w:rPr>
          <w:b/>
          <w:bCs/>
          <w:sz w:val="32"/>
          <w:szCs w:val="32"/>
        </w:rPr>
      </w:pPr>
      <w:proofErr w:type="gramStart"/>
      <w:r w:rsidRPr="006638A7">
        <w:rPr>
          <w:b/>
          <w:bCs/>
          <w:color w:val="000000"/>
        </w:rPr>
        <w:t>с</w:t>
      </w:r>
      <w:proofErr w:type="gramEnd"/>
      <w:r w:rsidRPr="006638A7">
        <w:rPr>
          <w:b/>
          <w:bCs/>
          <w:color w:val="000000"/>
        </w:rPr>
        <w:t xml:space="preserve">. </w:t>
      </w:r>
      <w:proofErr w:type="gramStart"/>
      <w:r w:rsidRPr="006638A7">
        <w:rPr>
          <w:b/>
          <w:bCs/>
          <w:color w:val="000000"/>
        </w:rPr>
        <w:t>Черниговка</w:t>
      </w:r>
      <w:proofErr w:type="gramEnd"/>
      <w:r w:rsidRPr="006638A7">
        <w:rPr>
          <w:b/>
          <w:bCs/>
          <w:color w:val="000000"/>
        </w:rPr>
        <w:t>, ул. Боровикова, д.191</w:t>
      </w:r>
    </w:p>
    <w:tbl>
      <w:tblPr>
        <w:tblpPr w:leftFromText="181" w:rightFromText="181" w:vertAnchor="text" w:horzAnchor="margin" w:tblpXSpec="center" w:tblpY="1"/>
        <w:tblOverlap w:val="never"/>
        <w:tblW w:w="10191" w:type="dxa"/>
        <w:tblLayout w:type="fixed"/>
        <w:tblLook w:val="04A0"/>
      </w:tblPr>
      <w:tblGrid>
        <w:gridCol w:w="633"/>
        <w:gridCol w:w="3734"/>
        <w:gridCol w:w="1572"/>
        <w:gridCol w:w="1417"/>
        <w:gridCol w:w="1701"/>
        <w:gridCol w:w="1134"/>
      </w:tblGrid>
      <w:tr w:rsidR="008F18C5" w:rsidRPr="002B3400" w:rsidTr="008F18C5">
        <w:trPr>
          <w:trHeight w:val="799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2B3400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7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2B3400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2B3400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2B3400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2B3400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8F18C5" w:rsidRPr="002B3400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8F18C5" w:rsidRPr="002B3400" w:rsidTr="008F18C5">
        <w:trPr>
          <w:trHeight w:val="300"/>
        </w:trPr>
        <w:tc>
          <w:tcPr>
            <w:tcW w:w="593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18C5" w:rsidRPr="002B3400" w:rsidRDefault="008F18C5" w:rsidP="008F18C5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2B3400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Боровикова</w:t>
            </w:r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 xml:space="preserve"> 191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8C5" w:rsidRPr="002B3400" w:rsidRDefault="008F18C5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F18C5" w:rsidRPr="002B3400" w:rsidRDefault="008F18C5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8F18C5" w:rsidRPr="002B3400" w:rsidTr="008F18C5">
        <w:trPr>
          <w:trHeight w:val="300"/>
        </w:trPr>
        <w:tc>
          <w:tcPr>
            <w:tcW w:w="593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8F18C5" w:rsidRPr="002B3400" w:rsidRDefault="008F18C5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F18C5" w:rsidRPr="002B3400" w:rsidRDefault="008F18C5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3A1541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Система электроснабжения</w:t>
            </w:r>
          </w:p>
        </w:tc>
      </w:tr>
      <w:tr w:rsidR="008F18C5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961,54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34 245,61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8F18C5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Постановка заплат на покрытия из мягкой кровли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1 257,22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58 972,59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1,33</w:t>
            </w: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8F18C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4 580,32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55 265,77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1,25</w:t>
            </w:r>
          </w:p>
        </w:tc>
      </w:tr>
      <w:tr w:rsidR="008F18C5" w:rsidRPr="002B3400" w:rsidTr="008F18C5">
        <w:trPr>
          <w:trHeight w:val="40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калевки дверных полотен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8F18C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643,34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15 427,11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теплоснабжения</w:t>
            </w:r>
          </w:p>
        </w:tc>
      </w:tr>
      <w:tr w:rsidR="008F18C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431,84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10 825,71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0,24</w:t>
            </w: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Системы холодного и горячего водоснабжения</w:t>
            </w:r>
          </w:p>
        </w:tc>
      </w:tr>
      <w:tr w:rsidR="008F18C5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 водоснабжения из стальных электросварных труб диаметром 50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7 859,33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водоотведения</w:t>
            </w:r>
          </w:p>
        </w:tc>
      </w:tr>
      <w:tr w:rsidR="008F18C5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1 408,46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37 724,11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0,85</w:t>
            </w: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8F18C5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2 097,91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40 148,77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0,90</w:t>
            </w:r>
          </w:p>
        </w:tc>
      </w:tr>
      <w:tr w:rsidR="008F18C5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19 332,66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0,44</w:t>
            </w:r>
          </w:p>
        </w:tc>
      </w:tr>
      <w:tr w:rsidR="008F18C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279,72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4 731,44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3A1541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2B3400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4 231,41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3A1541" w:rsidRPr="002B3400" w:rsidTr="008F18C5">
        <w:trPr>
          <w:trHeight w:val="4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1 980,93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3A154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15 796,61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3A154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1 944,97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22 921,08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3A1541" w:rsidRPr="002B3400" w:rsidTr="008F18C5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всех элементов рулонных кровель, водостоков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408,66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4 816,03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3A1541" w:rsidRPr="002B3400" w:rsidTr="008F18C5">
        <w:trPr>
          <w:trHeight w:val="51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3 486,51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3A1541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373,43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3A154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1 736,48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21 204,94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0,48</w:t>
            </w:r>
          </w:p>
        </w:tc>
      </w:tr>
      <w:tr w:rsidR="003A154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1 625,98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19 231,35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0,43</w:t>
            </w:r>
          </w:p>
        </w:tc>
      </w:tr>
      <w:tr w:rsidR="003A154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8 740,47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0,20</w:t>
            </w:r>
          </w:p>
        </w:tc>
      </w:tr>
      <w:tr w:rsidR="003A154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6 473,81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76 292,50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1,72</w:t>
            </w:r>
          </w:p>
        </w:tc>
      </w:tr>
      <w:tr w:rsidR="003A154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13 460,55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0,30</w:t>
            </w:r>
          </w:p>
        </w:tc>
      </w:tr>
      <w:tr w:rsidR="003A1541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A1541" w:rsidRPr="002B3400" w:rsidRDefault="003A1541" w:rsidP="003A1541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3A1541" w:rsidRPr="002B3400" w:rsidTr="008F18C5">
        <w:trPr>
          <w:trHeight w:val="85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25 826,40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304 359,01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3A1541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A1541" w:rsidRPr="002B3400" w:rsidRDefault="003A1541" w:rsidP="003A1541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3A1541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2 358,28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27 791,87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3A1541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959,63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0,25</w:t>
            </w:r>
          </w:p>
        </w:tc>
      </w:tr>
      <w:tr w:rsidR="003A154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Мытье 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612737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5 397,90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67 778,88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1,53</w:t>
            </w:r>
          </w:p>
        </w:tc>
      </w:tr>
      <w:tr w:rsidR="003A154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612737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2 323,57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29 604,59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0,67</w:t>
            </w:r>
          </w:p>
        </w:tc>
      </w:tr>
      <w:tr w:rsidR="003A1541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A1541" w:rsidRPr="002B3400" w:rsidRDefault="003A1541" w:rsidP="003A1541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3A154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F460F9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460F9"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2 718,60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32 117,74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0,72</w:t>
            </w:r>
          </w:p>
        </w:tc>
      </w:tr>
      <w:tr w:rsidR="003A154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30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F460F9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1 041,69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12 305,97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0,28</w:t>
            </w:r>
          </w:p>
        </w:tc>
      </w:tr>
      <w:tr w:rsidR="003A1541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23 242,20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3A1541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177B9D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940,43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13 545,46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0,31</w:t>
            </w:r>
          </w:p>
        </w:tc>
      </w:tr>
      <w:tr w:rsidR="003A1541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20E93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3A1541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2 292,69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27 018,84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0,61</w:t>
            </w:r>
          </w:p>
        </w:tc>
      </w:tr>
      <w:tr w:rsidR="003A1541" w:rsidRPr="002B3400" w:rsidTr="008F18C5">
        <w:trPr>
          <w:trHeight w:val="7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0,80</w:t>
            </w:r>
          </w:p>
        </w:tc>
      </w:tr>
      <w:tr w:rsidR="003A1541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</w:tr>
      <w:tr w:rsidR="003A154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51 941,50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1,17</w:t>
            </w:r>
          </w:p>
        </w:tc>
      </w:tr>
      <w:tr w:rsidR="003A1541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D20E9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814,43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9 621,27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3A1541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A1541" w:rsidRPr="002B3400" w:rsidRDefault="003A1541" w:rsidP="003A1541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3A1541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325B8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25B83">
              <w:rPr>
                <w:rFonts w:ascii="Calibri" w:hAnsi="Calibri" w:cs="Calibri"/>
                <w:sz w:val="20"/>
                <w:szCs w:val="20"/>
              </w:rPr>
              <w:t xml:space="preserve">2 раза в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541,73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6 529,42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</w:tr>
      <w:tr w:rsidR="003A1541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541" w:rsidRPr="002B3400" w:rsidRDefault="003A1541" w:rsidP="003A1541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Дезинсекция  подвалов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A1541" w:rsidRPr="00325B83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25B83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5 649,28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541" w:rsidRPr="002B3400" w:rsidRDefault="003A1541" w:rsidP="003A1541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3A1541" w:rsidRPr="002B3400" w:rsidTr="008F18C5">
        <w:trPr>
          <w:trHeight w:val="649"/>
        </w:trPr>
        <w:tc>
          <w:tcPr>
            <w:tcW w:w="59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3A1541" w:rsidRPr="002B3400" w:rsidRDefault="003A1541" w:rsidP="003A1541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3A1541" w:rsidRPr="002B3400" w:rsidRDefault="003A1541" w:rsidP="003A1541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85 041,06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3A1541" w:rsidRPr="002B3400" w:rsidRDefault="003A1541" w:rsidP="003A1541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1 142 469,37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3A1541" w:rsidRPr="002B3400" w:rsidRDefault="003A1541" w:rsidP="003A1541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25,75</w:t>
            </w:r>
          </w:p>
        </w:tc>
      </w:tr>
    </w:tbl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CA7FE1" w:rsidRDefault="00CA7FE1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8F18C5" w:rsidRPr="00087FDF" w:rsidRDefault="008F18C5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t>Утверждаю:</w:t>
      </w:r>
    </w:p>
    <w:p w:rsidR="008F18C5" w:rsidRDefault="006638A7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</w:t>
      </w:r>
      <w:r w:rsidR="008F18C5">
        <w:rPr>
          <w:sz w:val="20"/>
          <w:u w:val="single"/>
        </w:rPr>
        <w:t xml:space="preserve">  главы </w:t>
      </w:r>
    </w:p>
    <w:p w:rsidR="008F18C5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8F18C5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8F18C5" w:rsidRDefault="008F18C5" w:rsidP="008F18C5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8F18C5" w:rsidRPr="00087FDF" w:rsidRDefault="008F18C5" w:rsidP="008F18C5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8F18C5" w:rsidRPr="00A55492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</w:t>
      </w:r>
      <w:r w:rsidR="006638A7">
        <w:rPr>
          <w:sz w:val="20"/>
        </w:rPr>
        <w:t xml:space="preserve">А.В. </w:t>
      </w:r>
      <w:proofErr w:type="spellStart"/>
      <w:r w:rsidR="006638A7">
        <w:rPr>
          <w:sz w:val="20"/>
        </w:rPr>
        <w:t>Федчун</w:t>
      </w:r>
      <w:proofErr w:type="spellEnd"/>
    </w:p>
    <w:p w:rsidR="008F18C5" w:rsidRPr="00FC57EF" w:rsidRDefault="008F18C5" w:rsidP="008F18C5">
      <w:pPr>
        <w:autoSpaceDN w:val="0"/>
        <w:jc w:val="right"/>
        <w:rPr>
          <w:color w:val="000000"/>
          <w:sz w:val="16"/>
          <w:szCs w:val="16"/>
        </w:rPr>
      </w:pPr>
    </w:p>
    <w:p w:rsidR="008F18C5" w:rsidRPr="00FC57EF" w:rsidRDefault="008F18C5" w:rsidP="008F18C5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8F18C5" w:rsidRPr="00FC57EF" w:rsidRDefault="00B12D0F" w:rsidP="008F18C5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8F18C5" w:rsidRPr="00FC57EF">
        <w:rPr>
          <w:color w:val="000000"/>
        </w:rPr>
        <w:t xml:space="preserve"> г</w:t>
      </w:r>
    </w:p>
    <w:p w:rsidR="008F18C5" w:rsidRPr="008D4170" w:rsidRDefault="00805433" w:rsidP="008F18C5">
      <w:pPr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Лот № 1</w:t>
      </w:r>
      <w:r w:rsidRPr="008D4170">
        <w:rPr>
          <w:b/>
          <w:bCs/>
          <w:color w:val="000000"/>
        </w:rPr>
        <w:t>2</w:t>
      </w:r>
    </w:p>
    <w:p w:rsidR="008F18C5" w:rsidRPr="006638A7" w:rsidRDefault="008F18C5" w:rsidP="008F18C5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8F18C5" w:rsidRPr="006638A7" w:rsidRDefault="008F18C5" w:rsidP="008F18C5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8F18C5" w:rsidRDefault="008F18C5" w:rsidP="00B12D0F">
      <w:pPr>
        <w:autoSpaceDN w:val="0"/>
        <w:jc w:val="center"/>
        <w:rPr>
          <w:b/>
          <w:bCs/>
          <w:sz w:val="32"/>
          <w:szCs w:val="32"/>
        </w:rPr>
      </w:pPr>
      <w:proofErr w:type="gramStart"/>
      <w:r w:rsidRPr="006638A7">
        <w:rPr>
          <w:b/>
          <w:bCs/>
          <w:color w:val="000000"/>
        </w:rPr>
        <w:t>с</w:t>
      </w:r>
      <w:proofErr w:type="gramEnd"/>
      <w:r w:rsidRPr="006638A7">
        <w:rPr>
          <w:b/>
          <w:bCs/>
          <w:color w:val="000000"/>
        </w:rPr>
        <w:t xml:space="preserve">. </w:t>
      </w:r>
      <w:proofErr w:type="gramStart"/>
      <w:r w:rsidRPr="006638A7">
        <w:rPr>
          <w:b/>
          <w:bCs/>
          <w:color w:val="000000"/>
        </w:rPr>
        <w:t>Черниговка</w:t>
      </w:r>
      <w:proofErr w:type="gramEnd"/>
      <w:r w:rsidRPr="006638A7">
        <w:rPr>
          <w:b/>
          <w:bCs/>
          <w:color w:val="000000"/>
        </w:rPr>
        <w:t>, ул. Боровикова, д.190</w:t>
      </w:r>
    </w:p>
    <w:tbl>
      <w:tblPr>
        <w:tblpPr w:leftFromText="181" w:rightFromText="181" w:vertAnchor="text" w:horzAnchor="margin" w:tblpXSpec="center" w:tblpY="1"/>
        <w:tblOverlap w:val="never"/>
        <w:tblW w:w="10191" w:type="dxa"/>
        <w:tblLayout w:type="fixed"/>
        <w:tblLook w:val="04A0"/>
      </w:tblPr>
      <w:tblGrid>
        <w:gridCol w:w="633"/>
        <w:gridCol w:w="3734"/>
        <w:gridCol w:w="1572"/>
        <w:gridCol w:w="1417"/>
        <w:gridCol w:w="1701"/>
        <w:gridCol w:w="1134"/>
      </w:tblGrid>
      <w:tr w:rsidR="008F18C5" w:rsidRPr="002B3400" w:rsidTr="008F18C5">
        <w:trPr>
          <w:trHeight w:val="799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2B3400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7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2B3400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2B3400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2B3400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2B3400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8F18C5" w:rsidRPr="002B3400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2B3400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8F18C5" w:rsidRPr="002B3400" w:rsidTr="008F18C5">
        <w:trPr>
          <w:trHeight w:val="300"/>
        </w:trPr>
        <w:tc>
          <w:tcPr>
            <w:tcW w:w="593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18C5" w:rsidRPr="002B3400" w:rsidRDefault="008F18C5" w:rsidP="008F18C5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2B3400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Боровикова</w:t>
            </w:r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 xml:space="preserve"> 190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8C5" w:rsidRPr="002B3400" w:rsidRDefault="008F18C5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F18C5" w:rsidRPr="002B3400" w:rsidRDefault="008F18C5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8F18C5" w:rsidRPr="002B3400" w:rsidTr="008F18C5">
        <w:trPr>
          <w:trHeight w:val="300"/>
        </w:trPr>
        <w:tc>
          <w:tcPr>
            <w:tcW w:w="593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8F18C5" w:rsidRPr="002B3400" w:rsidRDefault="008F18C5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F18C5" w:rsidRPr="002B3400" w:rsidRDefault="008F18C5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B12D0F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Система электроснабжения</w:t>
            </w:r>
          </w:p>
        </w:tc>
      </w:tr>
      <w:tr w:rsidR="008F18C5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961,54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34 245,61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0,77</w:t>
            </w: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8F18C5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Постановка заплат на покрытия из мягкой кровли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1 257,22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58 972,59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1,33</w:t>
            </w: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8F18C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4 580,32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55 265,77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1,25</w:t>
            </w:r>
          </w:p>
        </w:tc>
      </w:tr>
      <w:tr w:rsidR="008F18C5" w:rsidRPr="002B3400" w:rsidTr="008F18C5">
        <w:trPr>
          <w:trHeight w:val="40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калевки дверных полотен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8F18C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643,34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15 427,11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теплоснабжения</w:t>
            </w:r>
          </w:p>
        </w:tc>
      </w:tr>
      <w:tr w:rsidR="008F18C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431,84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10 825,71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0,24</w:t>
            </w:r>
          </w:p>
        </w:tc>
      </w:tr>
      <w:tr w:rsidR="008F18C5" w:rsidRPr="002B3400" w:rsidTr="00B12D0F">
        <w:trPr>
          <w:trHeight w:val="484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Системы холодного и горячего водоснабжения</w:t>
            </w:r>
          </w:p>
        </w:tc>
      </w:tr>
      <w:tr w:rsidR="008F18C5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 водоснабжения из стальных электросварных труб диаметром 50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7 859,33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Система водоотведения</w:t>
            </w:r>
          </w:p>
        </w:tc>
      </w:tr>
      <w:tr w:rsidR="008F18C5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1 408,46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37 724,11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0,85</w:t>
            </w: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2B3400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8F18C5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Ремонт, замена  внутридомовых </w:t>
            </w:r>
            <w:r w:rsidRPr="002B3400">
              <w:rPr>
                <w:rFonts w:ascii="Calibri" w:hAnsi="Calibri" w:cs="Calibri"/>
                <w:sz w:val="20"/>
                <w:szCs w:val="20"/>
              </w:rPr>
              <w:lastRenderedPageBreak/>
              <w:t>электрических сетей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По мере </w:t>
            </w:r>
            <w:r w:rsidRPr="00962B71">
              <w:rPr>
                <w:rFonts w:ascii="Calibri" w:hAnsi="Calibri" w:cs="Calibri"/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2 097,91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40 148,77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0,90</w:t>
            </w:r>
          </w:p>
        </w:tc>
      </w:tr>
      <w:tr w:rsidR="008F18C5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19 332,66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0,44</w:t>
            </w:r>
          </w:p>
        </w:tc>
      </w:tr>
      <w:tr w:rsidR="008F18C5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279,72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4 731,44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2B3400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8F18C5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2B3400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B12D0F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2B3400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B12D0F" w:rsidRPr="00D20E93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4 231,41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B12D0F" w:rsidRPr="002B3400" w:rsidTr="008F18C5">
        <w:trPr>
          <w:trHeight w:val="4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B12D0F" w:rsidRPr="00D20E93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168,09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1 980,93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B12D0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B12D0F" w:rsidRPr="00D20E93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15 796,61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B12D0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B12D0F" w:rsidRPr="00D20E93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1 944,97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22 921,08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B12D0F" w:rsidRPr="002B3400" w:rsidTr="008F18C5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всех элементов рулонных кровель, водостоков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B12D0F" w:rsidRPr="00D20E93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408,66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4 816,03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B12D0F" w:rsidRPr="002B3400" w:rsidTr="008F18C5">
        <w:trPr>
          <w:trHeight w:val="51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B12D0F" w:rsidRPr="00D20E93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295,85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3 486,51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B12D0F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B12D0F" w:rsidRPr="00D20E93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373,43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B12D0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B12D0F" w:rsidRPr="00D20E93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1 736,48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21 204,94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0,48</w:t>
            </w:r>
          </w:p>
        </w:tc>
      </w:tr>
      <w:tr w:rsidR="00B12D0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B12D0F" w:rsidRPr="00D20E93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1 625,98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19 231,35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0,43</w:t>
            </w:r>
          </w:p>
        </w:tc>
      </w:tr>
      <w:tr w:rsidR="00B12D0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B12D0F" w:rsidRPr="00D20E93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8 740,47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0,20</w:t>
            </w:r>
          </w:p>
        </w:tc>
      </w:tr>
      <w:tr w:rsidR="00B12D0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B12D0F" w:rsidRPr="00D20E93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6 473,81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76 292,50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1,72</w:t>
            </w:r>
          </w:p>
        </w:tc>
      </w:tr>
      <w:tr w:rsidR="00B12D0F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B12D0F" w:rsidRPr="00D20E93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1 142,20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13 460,55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0,30</w:t>
            </w:r>
          </w:p>
        </w:tc>
      </w:tr>
      <w:tr w:rsidR="00B12D0F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B12D0F" w:rsidRPr="002B3400" w:rsidRDefault="00B12D0F" w:rsidP="00B12D0F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B12D0F" w:rsidRPr="002B3400" w:rsidTr="008F18C5">
        <w:trPr>
          <w:trHeight w:val="85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B12D0F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25 826,40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304 359,01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12D0F" w:rsidRPr="002B3400" w:rsidRDefault="00B12D0F" w:rsidP="00B12D0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B12D0F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B12D0F" w:rsidRPr="002B3400" w:rsidRDefault="00B12D0F" w:rsidP="00B12D0F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B12D0F" w:rsidRPr="002B3400" w:rsidRDefault="00B12D0F" w:rsidP="00B12D0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2B3400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2B3400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6F0F1B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D20E93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2 358,28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27 791,87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6F0F1B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D20E93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959,63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0,25</w:t>
            </w:r>
          </w:p>
        </w:tc>
      </w:tr>
      <w:tr w:rsidR="006F0F1B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Мытье  лестничных площадок и </w:t>
            </w:r>
            <w:proofErr w:type="gramStart"/>
            <w:r w:rsidRPr="002B3400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2B3400">
              <w:rPr>
                <w:rFonts w:ascii="Calibri" w:hAnsi="Calibri" w:cs="Calibri"/>
                <w:sz w:val="20"/>
                <w:szCs w:val="20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D20E93" w:rsidRDefault="00612737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5 397,90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67 778,88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1,53</w:t>
            </w:r>
          </w:p>
        </w:tc>
      </w:tr>
      <w:tr w:rsidR="006F0F1B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D20E93" w:rsidRDefault="00612737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2 323,57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29 604,59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0,67</w:t>
            </w:r>
          </w:p>
        </w:tc>
      </w:tr>
      <w:tr w:rsidR="006F0F1B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6F0F1B" w:rsidRPr="002B3400" w:rsidRDefault="006F0F1B" w:rsidP="006F0F1B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6F0F1B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Подметание в летний период  земельного участка с усовершенствованным покрытием 1 </w:t>
            </w:r>
            <w:r w:rsidRPr="002B3400">
              <w:rPr>
                <w:rFonts w:ascii="Calibri" w:hAnsi="Calibri" w:cs="Calibri"/>
                <w:sz w:val="20"/>
                <w:szCs w:val="20"/>
              </w:rPr>
              <w:lastRenderedPageBreak/>
              <w:t>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F460F9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460F9">
              <w:rPr>
                <w:rFonts w:ascii="Calibri" w:hAnsi="Calibri" w:cs="Calibri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2 718,60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32 117,74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0,72</w:t>
            </w:r>
          </w:p>
        </w:tc>
      </w:tr>
      <w:tr w:rsidR="006F0F1B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lastRenderedPageBreak/>
              <w:t>30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F460F9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1 041,69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12 305,97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0,28</w:t>
            </w:r>
          </w:p>
        </w:tc>
      </w:tr>
      <w:tr w:rsidR="006F0F1B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D20E93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1 967,35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23 242,20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6F0F1B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177B9D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940,43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13 545,46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0,31</w:t>
            </w:r>
          </w:p>
        </w:tc>
      </w:tr>
      <w:tr w:rsidR="006F0F1B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D20E93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20E93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6F0F1B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D20E93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2 292,69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27 018,84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0,61</w:t>
            </w:r>
          </w:p>
        </w:tc>
      </w:tr>
      <w:tr w:rsidR="006F0F1B" w:rsidRPr="002B3400" w:rsidTr="008F18C5">
        <w:trPr>
          <w:trHeight w:val="7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D20E93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0,80</w:t>
            </w:r>
          </w:p>
        </w:tc>
      </w:tr>
      <w:tr w:rsidR="006F0F1B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D20E93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</w:tr>
      <w:tr w:rsidR="006F0F1B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D20E93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4 407,50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51 941,50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1,17</w:t>
            </w:r>
          </w:p>
        </w:tc>
      </w:tr>
      <w:tr w:rsidR="006F0F1B" w:rsidRPr="002B3400" w:rsidTr="008F18C5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D20E93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814,43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9 621,27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6F0F1B" w:rsidRPr="002B3400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6F0F1B" w:rsidRPr="002B3400" w:rsidRDefault="006F0F1B" w:rsidP="006F0F1B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6F0F1B" w:rsidRPr="002B3400" w:rsidTr="008F18C5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325B83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541,73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6 529,42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</w:tr>
      <w:tr w:rsidR="006F0F1B" w:rsidRPr="002B3400" w:rsidTr="008F18C5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400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F1B" w:rsidRPr="002B3400" w:rsidRDefault="006F0F1B" w:rsidP="006F0F1B">
            <w:pPr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Дезинсекция  подвалов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325B83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 385,98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 xml:space="preserve"> 5 649,28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0F1B" w:rsidRPr="002B3400" w:rsidRDefault="006F0F1B" w:rsidP="006F0F1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3400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6F0F1B" w:rsidRPr="002B3400" w:rsidTr="008F18C5">
        <w:trPr>
          <w:trHeight w:val="649"/>
        </w:trPr>
        <w:tc>
          <w:tcPr>
            <w:tcW w:w="59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6F0F1B" w:rsidRPr="002B3400" w:rsidRDefault="006F0F1B" w:rsidP="006F0F1B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6F0F1B" w:rsidRPr="002B3400" w:rsidRDefault="006F0F1B" w:rsidP="006F0F1B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85 041,06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6F0F1B" w:rsidRPr="002B3400" w:rsidRDefault="006F0F1B" w:rsidP="006F0F1B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1 142 469,37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6F0F1B" w:rsidRPr="002B3400" w:rsidRDefault="006F0F1B" w:rsidP="006F0F1B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2B3400">
              <w:rPr>
                <w:rFonts w:ascii="Calibri" w:hAnsi="Calibri" w:cs="Calibri"/>
                <w:b/>
                <w:bCs/>
                <w:color w:val="FFFFFF"/>
                <w:sz w:val="22"/>
              </w:rPr>
              <w:t>25,75</w:t>
            </w:r>
          </w:p>
        </w:tc>
      </w:tr>
    </w:tbl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6638A7" w:rsidRDefault="006638A7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Pr="00087FDF" w:rsidRDefault="008F18C5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t>Утверждаю:</w:t>
      </w:r>
    </w:p>
    <w:p w:rsidR="008F18C5" w:rsidRDefault="006638A7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</w:t>
      </w:r>
      <w:r w:rsidR="008F18C5">
        <w:rPr>
          <w:sz w:val="20"/>
          <w:u w:val="single"/>
        </w:rPr>
        <w:t xml:space="preserve">  главы </w:t>
      </w:r>
    </w:p>
    <w:p w:rsidR="008F18C5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8F18C5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8F18C5" w:rsidRDefault="008F18C5" w:rsidP="008F18C5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8F18C5" w:rsidRPr="00087FDF" w:rsidRDefault="008F18C5" w:rsidP="008F18C5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8F18C5" w:rsidRPr="00A55492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>______________</w:t>
      </w:r>
      <w:r w:rsidR="006638A7">
        <w:rPr>
          <w:sz w:val="20"/>
        </w:rPr>
        <w:t xml:space="preserve">А.В. </w:t>
      </w:r>
      <w:proofErr w:type="spellStart"/>
      <w:r w:rsidR="006638A7">
        <w:rPr>
          <w:sz w:val="20"/>
        </w:rPr>
        <w:t>Федчун</w:t>
      </w:r>
      <w:proofErr w:type="spellEnd"/>
    </w:p>
    <w:p w:rsidR="008F18C5" w:rsidRPr="00FC57EF" w:rsidRDefault="008F18C5" w:rsidP="008F18C5">
      <w:pPr>
        <w:autoSpaceDN w:val="0"/>
        <w:jc w:val="right"/>
        <w:rPr>
          <w:color w:val="000000"/>
          <w:sz w:val="16"/>
          <w:szCs w:val="16"/>
        </w:rPr>
      </w:pPr>
    </w:p>
    <w:p w:rsidR="008F18C5" w:rsidRPr="00FC57EF" w:rsidRDefault="008F18C5" w:rsidP="008F18C5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8F18C5" w:rsidRPr="00FC57EF" w:rsidRDefault="00274229" w:rsidP="008F18C5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8F18C5" w:rsidRPr="00FC57EF">
        <w:rPr>
          <w:color w:val="000000"/>
        </w:rPr>
        <w:t xml:space="preserve"> г</w:t>
      </w:r>
    </w:p>
    <w:p w:rsidR="008F18C5" w:rsidRPr="008D4170" w:rsidRDefault="00805433" w:rsidP="008F18C5">
      <w:pPr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Лот № 1</w:t>
      </w:r>
      <w:r w:rsidRPr="008D4170">
        <w:rPr>
          <w:b/>
          <w:bCs/>
          <w:color w:val="000000"/>
        </w:rPr>
        <w:t>3</w:t>
      </w:r>
    </w:p>
    <w:p w:rsidR="008F18C5" w:rsidRPr="006638A7" w:rsidRDefault="008F18C5" w:rsidP="008F18C5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8F18C5" w:rsidRPr="006638A7" w:rsidRDefault="008F18C5" w:rsidP="008F18C5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8F18C5" w:rsidRDefault="008F18C5" w:rsidP="006F0F1B">
      <w:pPr>
        <w:autoSpaceDN w:val="0"/>
        <w:jc w:val="center"/>
        <w:rPr>
          <w:b/>
          <w:bCs/>
          <w:sz w:val="32"/>
          <w:szCs w:val="32"/>
        </w:rPr>
      </w:pPr>
      <w:proofErr w:type="gramStart"/>
      <w:r w:rsidRPr="006638A7">
        <w:rPr>
          <w:b/>
          <w:bCs/>
          <w:color w:val="000000"/>
        </w:rPr>
        <w:t>с</w:t>
      </w:r>
      <w:proofErr w:type="gramEnd"/>
      <w:r w:rsidRPr="006638A7">
        <w:rPr>
          <w:b/>
          <w:bCs/>
          <w:color w:val="000000"/>
        </w:rPr>
        <w:t xml:space="preserve">. </w:t>
      </w:r>
      <w:proofErr w:type="gramStart"/>
      <w:r w:rsidRPr="006638A7">
        <w:rPr>
          <w:b/>
          <w:bCs/>
          <w:color w:val="000000"/>
        </w:rPr>
        <w:t>Черниговка</w:t>
      </w:r>
      <w:proofErr w:type="gramEnd"/>
      <w:r w:rsidRPr="006638A7">
        <w:rPr>
          <w:b/>
          <w:bCs/>
          <w:color w:val="000000"/>
        </w:rPr>
        <w:t>, ул. Боровикова, д.154</w:t>
      </w:r>
    </w:p>
    <w:tbl>
      <w:tblPr>
        <w:tblpPr w:leftFromText="181" w:rightFromText="181" w:vertAnchor="text" w:horzAnchor="margin" w:tblpXSpec="center" w:tblpY="1"/>
        <w:tblOverlap w:val="never"/>
        <w:tblW w:w="10475" w:type="dxa"/>
        <w:tblLayout w:type="fixed"/>
        <w:tblLook w:val="04A0"/>
      </w:tblPr>
      <w:tblGrid>
        <w:gridCol w:w="639"/>
        <w:gridCol w:w="4024"/>
        <w:gridCol w:w="1682"/>
        <w:gridCol w:w="1153"/>
        <w:gridCol w:w="1430"/>
        <w:gridCol w:w="129"/>
        <w:gridCol w:w="1418"/>
      </w:tblGrid>
      <w:tr w:rsidR="008F18C5" w:rsidRPr="008A43CD" w:rsidTr="00274229">
        <w:trPr>
          <w:trHeight w:val="799"/>
        </w:trPr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8A43CD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A43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40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8A43CD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A43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6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8A43CD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A43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8A43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8A43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8A43CD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A43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8A43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8A43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8A43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8A43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4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8A43CD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A43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8F18C5" w:rsidRPr="008A43CD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8A43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8A43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8A43C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8F18C5" w:rsidRPr="008A43CD" w:rsidTr="00274229">
        <w:trPr>
          <w:trHeight w:val="300"/>
        </w:trPr>
        <w:tc>
          <w:tcPr>
            <w:tcW w:w="634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18C5" w:rsidRPr="008A43CD" w:rsidRDefault="008F18C5" w:rsidP="008F18C5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8A43CD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 xml:space="preserve">Боровикова 154 </w:t>
            </w:r>
          </w:p>
        </w:tc>
        <w:tc>
          <w:tcPr>
            <w:tcW w:w="258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8C5" w:rsidRPr="008A43CD" w:rsidRDefault="008F18C5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F18C5" w:rsidRPr="008A43CD" w:rsidRDefault="008F18C5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8F18C5" w:rsidRPr="008A43CD" w:rsidTr="00274229">
        <w:trPr>
          <w:trHeight w:val="300"/>
        </w:trPr>
        <w:tc>
          <w:tcPr>
            <w:tcW w:w="634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8F18C5" w:rsidRPr="008A43CD" w:rsidRDefault="008F18C5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F18C5" w:rsidRPr="008A43CD" w:rsidRDefault="008F18C5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8F18C5" w:rsidRPr="008A43CD" w:rsidTr="008F18C5">
        <w:trPr>
          <w:trHeight w:val="30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8A43CD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8A43CD" w:rsidRDefault="00274229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Система электроснабжения</w:t>
            </w:r>
          </w:p>
        </w:tc>
      </w:tr>
      <w:tr w:rsidR="008F18C5" w:rsidRPr="008A43CD" w:rsidTr="00274229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8A43CD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576,93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20 547,37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1,24</w:t>
            </w:r>
          </w:p>
        </w:tc>
      </w:tr>
      <w:tr w:rsidR="008F18C5" w:rsidRPr="008A43CD" w:rsidTr="008F18C5">
        <w:trPr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8A43CD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8F18C5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Смена поврежденных листов асбоцементных кровель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1 366,95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35 984,78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2,16</w:t>
            </w:r>
          </w:p>
        </w:tc>
      </w:tr>
      <w:tr w:rsidR="008F18C5" w:rsidRPr="008A43CD" w:rsidTr="008F18C5">
        <w:trPr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8A43CD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8F18C5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Ремонт дверных полотен со сменой горизонтальных брусков обвязки на два сопряжения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763,39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9 210,96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0,55</w:t>
            </w:r>
          </w:p>
        </w:tc>
      </w:tr>
      <w:tr w:rsidR="008F18C5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193,00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4 628,13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0,28</w:t>
            </w:r>
          </w:p>
        </w:tc>
      </w:tr>
      <w:tr w:rsidR="008F18C5" w:rsidRPr="008A43CD" w:rsidTr="008F18C5">
        <w:trPr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8A43CD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Системы холодного и горячего водоснабжения</w:t>
            </w:r>
          </w:p>
        </w:tc>
      </w:tr>
      <w:tr w:rsidR="008F18C5" w:rsidRPr="008A43CD" w:rsidTr="00274229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 водоснабжения из стальных электросварных труб диаметром 50 мм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250,02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6 736,57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0,41</w:t>
            </w:r>
          </w:p>
        </w:tc>
      </w:tr>
      <w:tr w:rsidR="008F18C5" w:rsidRPr="008A43CD" w:rsidTr="008F18C5">
        <w:trPr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8A43CD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Система водоотведения</w:t>
            </w:r>
          </w:p>
        </w:tc>
      </w:tr>
      <w:tr w:rsidR="008F18C5" w:rsidRPr="008A43CD" w:rsidTr="00274229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469,49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12 574,70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0,76</w:t>
            </w:r>
          </w:p>
        </w:tc>
      </w:tr>
      <w:tr w:rsidR="008F18C5" w:rsidRPr="008A43CD" w:rsidTr="008F18C5">
        <w:trPr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8A43CD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8A43CD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8A43CD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8A43CD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8A43CD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8A43CD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8F18C5" w:rsidRPr="008A43CD" w:rsidTr="00274229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699,30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13 382,92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0,80</w:t>
            </w:r>
          </w:p>
        </w:tc>
      </w:tr>
      <w:tr w:rsidR="008F18C5" w:rsidRPr="008A43CD" w:rsidTr="00274229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238,65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2 899,90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0,17</w:t>
            </w:r>
          </w:p>
        </w:tc>
      </w:tr>
      <w:tr w:rsidR="008F18C5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93,24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1 577,15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8A43CD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</w:tr>
      <w:tr w:rsidR="008F18C5" w:rsidRPr="008A43CD" w:rsidTr="008F18C5">
        <w:trPr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8A43CD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8A43CD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274229" w:rsidRPr="008A43CD" w:rsidTr="00274229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8A43CD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8A43CD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115,49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2 538,84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lastRenderedPageBreak/>
              <w:t>11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63,00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742,45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502,39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5 920,53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728,97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8 590,76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170,93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2 014,43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0,12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295,85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3 486,51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0,21</w:t>
            </w:r>
          </w:p>
        </w:tc>
      </w:tr>
      <w:tr w:rsidR="00274229" w:rsidRPr="008A43CD" w:rsidTr="00274229">
        <w:trPr>
          <w:trHeight w:val="58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252,46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2 975,15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489,15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5 973,22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458,02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5 417,28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0,33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191,21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2 462,10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2 697,42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31 788,54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1,91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489,51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5 768,81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274229" w:rsidRPr="008A43CD" w:rsidTr="008F18C5">
        <w:trPr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74229" w:rsidRPr="008A43CD" w:rsidRDefault="00274229" w:rsidP="0027422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274229" w:rsidRPr="008A43CD" w:rsidTr="00274229">
        <w:trPr>
          <w:trHeight w:val="79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9 892,64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116 582,81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7,01</w:t>
            </w:r>
          </w:p>
        </w:tc>
      </w:tr>
      <w:tr w:rsidR="00274229" w:rsidRPr="008A43CD" w:rsidTr="008F18C5">
        <w:trPr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74229" w:rsidRPr="008A43CD" w:rsidRDefault="00274229" w:rsidP="0027422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8A43CD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8A43CD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274229" w:rsidRPr="008A43CD" w:rsidTr="00274229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8A43CD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8A43CD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691,76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8 152,28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0,49</w:t>
            </w:r>
          </w:p>
        </w:tc>
      </w:tr>
      <w:tr w:rsidR="00274229" w:rsidRPr="008A43CD" w:rsidTr="00274229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неделю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383,85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4 523,60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0,27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Мытье  лестничных площадок и </w:t>
            </w:r>
            <w:proofErr w:type="gramStart"/>
            <w:r w:rsidRPr="008A43CD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8A43CD">
              <w:rPr>
                <w:rFonts w:ascii="Calibri" w:hAnsi="Calibri" w:cs="Calibri"/>
                <w:sz w:val="20"/>
                <w:szCs w:val="20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612737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 месяц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1 583,38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19 881,80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1,20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612737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 месяц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929,43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11 841,84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0,71</w:t>
            </w:r>
          </w:p>
        </w:tc>
      </w:tr>
      <w:tr w:rsidR="00274229" w:rsidRPr="008A43CD" w:rsidTr="008F18C5">
        <w:trPr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74229" w:rsidRPr="008A43CD" w:rsidRDefault="00274229" w:rsidP="0027422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F460F9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460F9"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2 091,23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24 705,95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1,49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F460F9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694,46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8 203,98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0,49</w:t>
            </w:r>
          </w:p>
        </w:tc>
      </w:tr>
      <w:tr w:rsidR="00274229" w:rsidRPr="008A43CD" w:rsidTr="00274229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1 311,57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15 494,80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0,93</w:t>
            </w:r>
          </w:p>
        </w:tc>
      </w:tr>
      <w:tr w:rsidR="00274229" w:rsidRPr="008A43CD" w:rsidTr="00274229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177B9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626,96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9 030,31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0,54</w:t>
            </w:r>
          </w:p>
        </w:tc>
      </w:tr>
      <w:tr w:rsidR="00274229" w:rsidRPr="008A43CD" w:rsidTr="00274229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20E93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0,03</w:t>
            </w:r>
          </w:p>
        </w:tc>
      </w:tr>
      <w:tr w:rsidR="00274229" w:rsidRPr="008A43CD" w:rsidTr="00274229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2 292,69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27 018,84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1,62</w:t>
            </w:r>
          </w:p>
        </w:tc>
      </w:tr>
      <w:tr w:rsidR="00274229" w:rsidRPr="008A43CD" w:rsidTr="00274229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lastRenderedPageBreak/>
              <w:t>33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2,12</w:t>
            </w:r>
          </w:p>
        </w:tc>
      </w:tr>
      <w:tr w:rsidR="00274229" w:rsidRPr="008A43CD" w:rsidTr="00274229">
        <w:trPr>
          <w:trHeight w:val="31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705,20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8 310,64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0,50</w:t>
            </w:r>
          </w:p>
        </w:tc>
      </w:tr>
      <w:tr w:rsidR="00274229" w:rsidRPr="008A43CD" w:rsidTr="00274229">
        <w:trPr>
          <w:trHeight w:val="51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D20E93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130,31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1 539,40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</w:tr>
      <w:tr w:rsidR="00274229" w:rsidRPr="008A43CD" w:rsidTr="008F18C5">
        <w:trPr>
          <w:trHeight w:val="300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74229" w:rsidRPr="008A43CD" w:rsidRDefault="00274229" w:rsidP="00274229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274229" w:rsidRPr="008A43CD" w:rsidTr="00274229">
        <w:trPr>
          <w:trHeight w:val="765"/>
        </w:trPr>
        <w:tc>
          <w:tcPr>
            <w:tcW w:w="6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43CD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29" w:rsidRPr="008A43CD" w:rsidRDefault="00274229" w:rsidP="00274229">
            <w:pPr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74229" w:rsidRPr="00274229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74229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 130,54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 xml:space="preserve"> 1 573,35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74229" w:rsidRPr="008A43CD" w:rsidRDefault="00274229" w:rsidP="00274229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43CD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</w:tr>
      <w:tr w:rsidR="00274229" w:rsidRPr="008A43CD" w:rsidTr="00274229">
        <w:trPr>
          <w:trHeight w:val="402"/>
        </w:trPr>
        <w:tc>
          <w:tcPr>
            <w:tcW w:w="63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274229" w:rsidRPr="008A43CD" w:rsidRDefault="00274229" w:rsidP="00274229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8A43C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274229" w:rsidRPr="008A43CD" w:rsidRDefault="00274229" w:rsidP="0027422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35 674,63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274229" w:rsidRPr="008A43CD" w:rsidRDefault="00274229" w:rsidP="0027422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480 080,69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274229" w:rsidRPr="008A43CD" w:rsidRDefault="00274229" w:rsidP="00274229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8A43CD">
              <w:rPr>
                <w:rFonts w:ascii="Calibri" w:hAnsi="Calibri" w:cs="Calibri"/>
                <w:b/>
                <w:bCs/>
                <w:color w:val="FFFFFF"/>
                <w:sz w:val="22"/>
              </w:rPr>
              <w:t>28,86</w:t>
            </w:r>
          </w:p>
        </w:tc>
      </w:tr>
    </w:tbl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Pr="00087FDF" w:rsidRDefault="008F18C5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t>Утверждаю:</w:t>
      </w:r>
    </w:p>
    <w:p w:rsidR="008F18C5" w:rsidRDefault="006638A7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 Заместитель</w:t>
      </w:r>
      <w:r w:rsidR="008F18C5">
        <w:rPr>
          <w:sz w:val="20"/>
          <w:u w:val="single"/>
        </w:rPr>
        <w:t xml:space="preserve">  главы </w:t>
      </w:r>
    </w:p>
    <w:p w:rsidR="008F18C5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8F18C5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8F18C5" w:rsidRDefault="008F18C5" w:rsidP="008F18C5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8F18C5" w:rsidRPr="00087FDF" w:rsidRDefault="008F18C5" w:rsidP="008F18C5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8F18C5" w:rsidRPr="00A55492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>______________</w:t>
      </w:r>
      <w:r w:rsidR="006638A7">
        <w:rPr>
          <w:sz w:val="20"/>
        </w:rPr>
        <w:t xml:space="preserve">А.В. </w:t>
      </w:r>
      <w:proofErr w:type="spellStart"/>
      <w:r w:rsidR="006638A7">
        <w:rPr>
          <w:sz w:val="20"/>
        </w:rPr>
        <w:t>Федчун</w:t>
      </w:r>
      <w:proofErr w:type="spellEnd"/>
    </w:p>
    <w:p w:rsidR="008F18C5" w:rsidRPr="00FC57EF" w:rsidRDefault="008F18C5" w:rsidP="008F18C5">
      <w:pPr>
        <w:autoSpaceDN w:val="0"/>
        <w:jc w:val="right"/>
        <w:rPr>
          <w:color w:val="000000"/>
          <w:sz w:val="16"/>
          <w:szCs w:val="16"/>
        </w:rPr>
      </w:pPr>
    </w:p>
    <w:p w:rsidR="008F18C5" w:rsidRPr="00FC57EF" w:rsidRDefault="008F18C5" w:rsidP="008F18C5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8F18C5" w:rsidRPr="00FC57EF" w:rsidRDefault="008F18C5" w:rsidP="008F18C5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       «__» __________  2</w:t>
      </w:r>
      <w:r w:rsidR="004B6A59">
        <w:rPr>
          <w:color w:val="000000"/>
        </w:rPr>
        <w:t>023</w:t>
      </w:r>
      <w:r w:rsidRPr="00FC57EF">
        <w:rPr>
          <w:color w:val="000000"/>
        </w:rPr>
        <w:t xml:space="preserve"> г</w:t>
      </w:r>
    </w:p>
    <w:p w:rsidR="008F18C5" w:rsidRPr="008D4170" w:rsidRDefault="00805433" w:rsidP="008F18C5">
      <w:pPr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Лот № 1</w:t>
      </w:r>
      <w:r w:rsidRPr="008D4170">
        <w:rPr>
          <w:b/>
          <w:bCs/>
          <w:color w:val="000000"/>
        </w:rPr>
        <w:t>4</w:t>
      </w:r>
    </w:p>
    <w:p w:rsidR="008F18C5" w:rsidRPr="006638A7" w:rsidRDefault="008F18C5" w:rsidP="008F18C5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8F18C5" w:rsidRPr="006638A7" w:rsidRDefault="008F18C5" w:rsidP="008F18C5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8F18C5" w:rsidRDefault="008F18C5" w:rsidP="004B6A59">
      <w:pPr>
        <w:autoSpaceDN w:val="0"/>
        <w:jc w:val="center"/>
        <w:rPr>
          <w:b/>
          <w:bCs/>
          <w:sz w:val="32"/>
          <w:szCs w:val="32"/>
        </w:rPr>
      </w:pPr>
      <w:proofErr w:type="gramStart"/>
      <w:r w:rsidRPr="006638A7">
        <w:rPr>
          <w:b/>
          <w:bCs/>
          <w:color w:val="000000"/>
        </w:rPr>
        <w:t>с</w:t>
      </w:r>
      <w:proofErr w:type="gramEnd"/>
      <w:r w:rsidRPr="006638A7">
        <w:rPr>
          <w:b/>
          <w:bCs/>
          <w:color w:val="000000"/>
        </w:rPr>
        <w:t xml:space="preserve">. </w:t>
      </w:r>
      <w:proofErr w:type="gramStart"/>
      <w:r w:rsidRPr="006638A7">
        <w:rPr>
          <w:b/>
          <w:bCs/>
          <w:color w:val="000000"/>
        </w:rPr>
        <w:t>Черниговка</w:t>
      </w:r>
      <w:proofErr w:type="gramEnd"/>
      <w:r w:rsidRPr="006638A7">
        <w:rPr>
          <w:b/>
          <w:bCs/>
          <w:color w:val="000000"/>
        </w:rPr>
        <w:t>, ул. Боровикова, д.3</w:t>
      </w:r>
    </w:p>
    <w:tbl>
      <w:tblPr>
        <w:tblpPr w:leftFromText="181" w:rightFromText="181" w:vertAnchor="text" w:horzAnchor="margin" w:tblpXSpec="center" w:tblpY="1"/>
        <w:tblOverlap w:val="never"/>
        <w:tblW w:w="10212" w:type="dxa"/>
        <w:tblLook w:val="04A0"/>
      </w:tblPr>
      <w:tblGrid>
        <w:gridCol w:w="633"/>
        <w:gridCol w:w="3693"/>
        <w:gridCol w:w="1558"/>
        <w:gridCol w:w="1458"/>
        <w:gridCol w:w="1574"/>
        <w:gridCol w:w="141"/>
        <w:gridCol w:w="1155"/>
      </w:tblGrid>
      <w:tr w:rsidR="008F18C5" w:rsidRPr="00021066" w:rsidTr="00912B46">
        <w:trPr>
          <w:trHeight w:val="799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021066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021066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021066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021066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5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021066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29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8F18C5" w:rsidRPr="00021066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8F18C5" w:rsidRPr="00021066" w:rsidTr="008F18C5">
        <w:trPr>
          <w:trHeight w:val="300"/>
        </w:trPr>
        <w:tc>
          <w:tcPr>
            <w:tcW w:w="58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18C5" w:rsidRPr="00021066" w:rsidRDefault="008F18C5" w:rsidP="008F18C5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021066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Боровикова 3</w:t>
            </w:r>
          </w:p>
        </w:tc>
        <w:tc>
          <w:tcPr>
            <w:tcW w:w="303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8C5" w:rsidRPr="00021066" w:rsidRDefault="008F18C5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F18C5" w:rsidRPr="00021066" w:rsidRDefault="008F18C5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8F18C5" w:rsidRPr="00021066" w:rsidTr="008F18C5">
        <w:trPr>
          <w:trHeight w:val="300"/>
        </w:trPr>
        <w:tc>
          <w:tcPr>
            <w:tcW w:w="58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8F18C5" w:rsidRPr="00021066" w:rsidRDefault="008F18C5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F18C5" w:rsidRPr="00021066" w:rsidRDefault="008F18C5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8F18C5" w:rsidRPr="00021066" w:rsidTr="008F18C5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021066" w:rsidRDefault="00912B46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Система электроснабжения</w:t>
            </w:r>
          </w:p>
        </w:tc>
      </w:tr>
      <w:tr w:rsidR="008F18C5" w:rsidRPr="00021066" w:rsidTr="00912B46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021066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128,21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4 566,08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0,64</w:t>
            </w:r>
          </w:p>
        </w:tc>
      </w:tr>
      <w:tr w:rsidR="008F18C5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8F18C5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Постановка заплат на покрытия из кровельной стали, при размере заплат 1/2 листа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183,57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2 896,70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0,41</w:t>
            </w:r>
          </w:p>
        </w:tc>
      </w:tr>
      <w:tr w:rsidR="008F18C5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8F18C5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193,00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4 628,13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0,65</w:t>
            </w:r>
          </w:p>
        </w:tc>
      </w:tr>
      <w:tr w:rsidR="008F18C5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021066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021066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021066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021066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021066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8F18C5" w:rsidRPr="00021066" w:rsidTr="00912B46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233,10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4 460,97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8F18C5" w:rsidRPr="00021066" w:rsidTr="00912B46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238,65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2 899,90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0,41</w:t>
            </w:r>
          </w:p>
        </w:tc>
      </w:tr>
      <w:tr w:rsidR="008F18C5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93,24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1 577,15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8F18C5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912B46" w:rsidRPr="00021066" w:rsidTr="00912B46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021066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021066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38,50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846,28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0,12</w:t>
            </w:r>
          </w:p>
        </w:tc>
      </w:tr>
      <w:tr w:rsidR="00912B46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26,82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316,05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912B46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213,86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2 520,28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912B46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310,31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3 656,96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0,51</w:t>
            </w:r>
          </w:p>
        </w:tc>
      </w:tr>
      <w:tr w:rsidR="00912B46" w:rsidRPr="00021066" w:rsidTr="00912B46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Осмотр всех элементов стальных кровель, водостоков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197,23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2 324,34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0,33</w:t>
            </w:r>
          </w:p>
        </w:tc>
      </w:tr>
      <w:tr w:rsidR="00912B46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47,34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557,84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912B46" w:rsidRPr="00021066" w:rsidTr="00912B46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lastRenderedPageBreak/>
              <w:t>13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168,30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1 983,44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0,28</w:t>
            </w:r>
          </w:p>
        </w:tc>
      </w:tr>
      <w:tr w:rsidR="00912B46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489,15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5 973,22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0,84</w:t>
            </w:r>
          </w:p>
        </w:tc>
      </w:tr>
      <w:tr w:rsidR="00912B46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458,02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5 417,28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0,76</w:t>
            </w:r>
          </w:p>
        </w:tc>
      </w:tr>
      <w:tr w:rsidR="00912B46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191,21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2 462,10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912B46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539,48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6 357,71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0,89</w:t>
            </w:r>
          </w:p>
        </w:tc>
      </w:tr>
      <w:tr w:rsidR="00912B46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326,34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3 845,87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0,54</w:t>
            </w:r>
          </w:p>
        </w:tc>
      </w:tr>
      <w:tr w:rsidR="00912B46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12B46" w:rsidRPr="00021066" w:rsidRDefault="00912B46" w:rsidP="00912B46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912B46" w:rsidRPr="00021066" w:rsidTr="00912B46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более 70 лет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2 060,99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24 288,36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3,42</w:t>
            </w:r>
          </w:p>
        </w:tc>
      </w:tr>
      <w:tr w:rsidR="00912B46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12B46" w:rsidRPr="00021066" w:rsidRDefault="00912B46" w:rsidP="00912B46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021066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021066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912B46" w:rsidRPr="00021066" w:rsidTr="00912B46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021066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021066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503,10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5 928,93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0,83</w:t>
            </w:r>
          </w:p>
        </w:tc>
      </w:tr>
      <w:tr w:rsidR="00912B46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12B46" w:rsidRPr="00021066" w:rsidRDefault="00912B46" w:rsidP="00912B46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912B46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F460F9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460F9"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2 091,23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24 705,95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3,48</w:t>
            </w:r>
          </w:p>
        </w:tc>
      </w:tr>
      <w:tr w:rsidR="00912B46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F460F9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694,46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8 203,98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1,15</w:t>
            </w:r>
          </w:p>
        </w:tc>
      </w:tr>
      <w:tr w:rsidR="00912B46" w:rsidRPr="00021066" w:rsidTr="00912B46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1 311,57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15 494,80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2,18</w:t>
            </w:r>
          </w:p>
        </w:tc>
      </w:tr>
      <w:tr w:rsidR="00912B46" w:rsidRPr="00021066" w:rsidTr="00912B46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177B9D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626,96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9 030,31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1,27</w:t>
            </w:r>
          </w:p>
        </w:tc>
      </w:tr>
      <w:tr w:rsidR="00912B46" w:rsidRPr="00021066" w:rsidTr="00912B46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20E93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0,07</w:t>
            </w:r>
          </w:p>
        </w:tc>
      </w:tr>
      <w:tr w:rsidR="00912B46" w:rsidRPr="00021066" w:rsidTr="00912B46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3 439,03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40 528,26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5,70</w:t>
            </w:r>
          </w:p>
        </w:tc>
      </w:tr>
      <w:tr w:rsidR="00912B46" w:rsidRPr="00021066" w:rsidTr="00912B46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4,97</w:t>
            </w:r>
          </w:p>
        </w:tc>
      </w:tr>
      <w:tr w:rsidR="00912B46" w:rsidRPr="00021066" w:rsidTr="00912B46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D20E93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0,30</w:t>
            </w:r>
          </w:p>
        </w:tc>
      </w:tr>
      <w:tr w:rsidR="00912B46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271,23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3 196,40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0,45</w:t>
            </w:r>
          </w:p>
        </w:tc>
      </w:tr>
      <w:tr w:rsidR="00912B46" w:rsidRPr="00021066" w:rsidTr="00912B46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50,12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592,08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912B46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12B46" w:rsidRPr="00021066" w:rsidRDefault="00912B46" w:rsidP="00912B46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912B46" w:rsidRPr="00021066" w:rsidTr="00912B46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B46" w:rsidRPr="00021066" w:rsidRDefault="00912B46" w:rsidP="00912B46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912B46" w:rsidRPr="00912B4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12B46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130,54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1 573,35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12B46" w:rsidRPr="00021066" w:rsidRDefault="00912B46" w:rsidP="00912B46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912B46" w:rsidRPr="00021066" w:rsidTr="008F18C5">
        <w:trPr>
          <w:trHeight w:val="402"/>
        </w:trPr>
        <w:tc>
          <w:tcPr>
            <w:tcW w:w="58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12B46" w:rsidRPr="00021066" w:rsidRDefault="00912B46" w:rsidP="00912B46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12B46" w:rsidRPr="00021066" w:rsidRDefault="00912B46" w:rsidP="00912B46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18 360,80</w:t>
            </w:r>
          </w:p>
        </w:tc>
        <w:tc>
          <w:tcPr>
            <w:tcW w:w="171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912B46" w:rsidRPr="00021066" w:rsidRDefault="00912B46" w:rsidP="00912B46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228 832,71</w:t>
            </w:r>
          </w:p>
        </w:tc>
        <w:tc>
          <w:tcPr>
            <w:tcW w:w="11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912B46" w:rsidRPr="00021066" w:rsidRDefault="00912B46" w:rsidP="00912B46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22"/>
              </w:rPr>
              <w:t>32,21</w:t>
            </w:r>
          </w:p>
        </w:tc>
      </w:tr>
    </w:tbl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2F0E7D" w:rsidRDefault="002F0E7D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8F18C5" w:rsidRPr="00087FDF" w:rsidRDefault="008F18C5" w:rsidP="008F18C5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t>Утверждаю:</w:t>
      </w:r>
    </w:p>
    <w:p w:rsidR="008F18C5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Заместителя  главы </w:t>
      </w:r>
    </w:p>
    <w:p w:rsidR="008F18C5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8F18C5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8F18C5" w:rsidRDefault="008F18C5" w:rsidP="008F18C5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8F18C5" w:rsidRPr="00087FDF" w:rsidRDefault="008F18C5" w:rsidP="008F18C5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8F18C5" w:rsidRPr="00A55492" w:rsidRDefault="008F18C5" w:rsidP="008F18C5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>______________</w:t>
      </w:r>
      <w:r w:rsidR="006638A7">
        <w:rPr>
          <w:sz w:val="20"/>
        </w:rPr>
        <w:t xml:space="preserve">А.В. </w:t>
      </w:r>
      <w:proofErr w:type="spellStart"/>
      <w:r w:rsidR="006638A7">
        <w:rPr>
          <w:sz w:val="20"/>
        </w:rPr>
        <w:t>Федчун</w:t>
      </w:r>
      <w:proofErr w:type="spellEnd"/>
    </w:p>
    <w:p w:rsidR="008F18C5" w:rsidRPr="00FC57EF" w:rsidRDefault="008F18C5" w:rsidP="008F18C5">
      <w:pPr>
        <w:autoSpaceDN w:val="0"/>
        <w:jc w:val="right"/>
        <w:rPr>
          <w:color w:val="000000"/>
          <w:sz w:val="16"/>
          <w:szCs w:val="16"/>
        </w:rPr>
      </w:pPr>
    </w:p>
    <w:p w:rsidR="008F18C5" w:rsidRPr="00FC57EF" w:rsidRDefault="008F18C5" w:rsidP="008F18C5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8F18C5" w:rsidRPr="00FC57EF" w:rsidRDefault="003F5944" w:rsidP="008F18C5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8F18C5" w:rsidRPr="00FC57EF">
        <w:rPr>
          <w:color w:val="000000"/>
        </w:rPr>
        <w:t xml:space="preserve"> г</w:t>
      </w:r>
    </w:p>
    <w:p w:rsidR="008F18C5" w:rsidRPr="008D4170" w:rsidRDefault="00805433" w:rsidP="008F18C5">
      <w:pPr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Лот № 1</w:t>
      </w:r>
      <w:r w:rsidRPr="008D4170">
        <w:rPr>
          <w:b/>
          <w:bCs/>
          <w:color w:val="000000"/>
        </w:rPr>
        <w:t>5</w:t>
      </w:r>
    </w:p>
    <w:p w:rsidR="008F18C5" w:rsidRPr="006638A7" w:rsidRDefault="008F18C5" w:rsidP="008F18C5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8F18C5" w:rsidRPr="006638A7" w:rsidRDefault="008F18C5" w:rsidP="008F18C5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8F18C5" w:rsidRPr="006638A7" w:rsidRDefault="008F18C5" w:rsidP="008F18C5">
      <w:pPr>
        <w:autoSpaceDN w:val="0"/>
        <w:jc w:val="center"/>
        <w:rPr>
          <w:b/>
          <w:bCs/>
          <w:color w:val="000000"/>
        </w:rPr>
      </w:pPr>
      <w:proofErr w:type="gramStart"/>
      <w:r w:rsidRPr="006638A7">
        <w:rPr>
          <w:b/>
          <w:bCs/>
          <w:color w:val="000000"/>
        </w:rPr>
        <w:t>с</w:t>
      </w:r>
      <w:proofErr w:type="gramEnd"/>
      <w:r w:rsidRPr="006638A7">
        <w:rPr>
          <w:b/>
          <w:bCs/>
          <w:color w:val="000000"/>
        </w:rPr>
        <w:t xml:space="preserve">. </w:t>
      </w:r>
      <w:proofErr w:type="gramStart"/>
      <w:r w:rsidRPr="006638A7">
        <w:rPr>
          <w:b/>
          <w:bCs/>
          <w:color w:val="000000"/>
        </w:rPr>
        <w:t>Черниговка</w:t>
      </w:r>
      <w:proofErr w:type="gramEnd"/>
      <w:r w:rsidRPr="006638A7">
        <w:rPr>
          <w:b/>
          <w:bCs/>
          <w:color w:val="000000"/>
        </w:rPr>
        <w:t>, ул. Боровикова, д.1</w:t>
      </w:r>
    </w:p>
    <w:p w:rsidR="008F18C5" w:rsidRPr="006638A7" w:rsidRDefault="008F18C5" w:rsidP="008F18C5">
      <w:pPr>
        <w:jc w:val="center"/>
        <w:rPr>
          <w:b/>
          <w:bCs/>
        </w:rPr>
      </w:pPr>
    </w:p>
    <w:tbl>
      <w:tblPr>
        <w:tblpPr w:leftFromText="181" w:rightFromText="181" w:vertAnchor="text" w:horzAnchor="margin" w:tblpXSpec="center" w:tblpY="1"/>
        <w:tblOverlap w:val="never"/>
        <w:tblW w:w="10212" w:type="dxa"/>
        <w:tblLook w:val="04A0"/>
      </w:tblPr>
      <w:tblGrid>
        <w:gridCol w:w="633"/>
        <w:gridCol w:w="3693"/>
        <w:gridCol w:w="1558"/>
        <w:gridCol w:w="1458"/>
        <w:gridCol w:w="1574"/>
        <w:gridCol w:w="141"/>
        <w:gridCol w:w="1155"/>
      </w:tblGrid>
      <w:tr w:rsidR="008F18C5" w:rsidRPr="00021066" w:rsidTr="002F0E7D">
        <w:trPr>
          <w:trHeight w:val="799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021066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021066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021066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021066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5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8F18C5" w:rsidRPr="00021066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29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8F18C5" w:rsidRPr="00021066" w:rsidRDefault="008F18C5" w:rsidP="008F18C5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8F18C5" w:rsidRPr="00021066" w:rsidTr="008F18C5">
        <w:trPr>
          <w:trHeight w:val="300"/>
        </w:trPr>
        <w:tc>
          <w:tcPr>
            <w:tcW w:w="58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18C5" w:rsidRPr="00B83FE8" w:rsidRDefault="008F18C5" w:rsidP="008F18C5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021066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Боровикова</w:t>
            </w:r>
            <w:r w:rsidR="00B83FE8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, д.</w:t>
            </w:r>
            <w:r w:rsidR="00805433" w:rsidRPr="00B83FE8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1</w:t>
            </w:r>
          </w:p>
        </w:tc>
        <w:tc>
          <w:tcPr>
            <w:tcW w:w="303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18C5" w:rsidRPr="00021066" w:rsidRDefault="008F18C5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F18C5" w:rsidRPr="00021066" w:rsidRDefault="008F18C5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8F18C5" w:rsidRPr="00021066" w:rsidTr="008F18C5">
        <w:trPr>
          <w:trHeight w:val="300"/>
        </w:trPr>
        <w:tc>
          <w:tcPr>
            <w:tcW w:w="58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8F18C5" w:rsidRPr="00021066" w:rsidRDefault="008F18C5" w:rsidP="008F18C5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F18C5" w:rsidRPr="00021066" w:rsidRDefault="008F18C5" w:rsidP="008F18C5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8F18C5" w:rsidRPr="00021066" w:rsidTr="008F18C5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021066" w:rsidRDefault="002F0E7D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Системаэлектроснабжения</w:t>
            </w:r>
            <w:proofErr w:type="spellEnd"/>
          </w:p>
        </w:tc>
      </w:tr>
      <w:tr w:rsidR="008F18C5" w:rsidRPr="00021066" w:rsidTr="002F0E7D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021066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128,21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4 566,08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0,64</w:t>
            </w:r>
          </w:p>
        </w:tc>
      </w:tr>
      <w:tr w:rsidR="008F18C5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8F18C5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Постановка заплат на покрытия из кровельной стали, при размере заплат 1/2 листа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183,57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2 896,70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0,41</w:t>
            </w:r>
          </w:p>
        </w:tc>
      </w:tr>
      <w:tr w:rsidR="008F18C5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8F18C5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193,00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4 628,13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0,65</w:t>
            </w:r>
          </w:p>
        </w:tc>
      </w:tr>
      <w:tr w:rsidR="008F18C5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021066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021066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021066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021066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021066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8F18C5" w:rsidRPr="00021066" w:rsidTr="002F0E7D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233,10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4 460,97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8F18C5" w:rsidRPr="00021066" w:rsidTr="002F0E7D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238,65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2 899,90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0,41</w:t>
            </w:r>
          </w:p>
        </w:tc>
      </w:tr>
      <w:tr w:rsidR="008F18C5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8F18C5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93,24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1 577,15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F18C5" w:rsidRPr="00021066" w:rsidRDefault="008F18C5" w:rsidP="008F18C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8F18C5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8F18C5" w:rsidRPr="00021066" w:rsidRDefault="008F18C5" w:rsidP="008F18C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2F0E7D" w:rsidRPr="00021066" w:rsidTr="002F0E7D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021066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021066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D20E93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38,50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846,28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0,12</w:t>
            </w:r>
          </w:p>
        </w:tc>
      </w:tr>
      <w:tr w:rsidR="002F0E7D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D20E93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26,82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316,05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2F0E7D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D20E93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213,86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2 520,28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2F0E7D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D20E93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310,31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3 656,96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0,51</w:t>
            </w:r>
          </w:p>
        </w:tc>
      </w:tr>
      <w:tr w:rsidR="002F0E7D" w:rsidRPr="00021066" w:rsidTr="002F0E7D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Осмотр всех элементов стальных кровель, водостоков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D20E93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197,23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2 324,34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0,33</w:t>
            </w:r>
          </w:p>
        </w:tc>
      </w:tr>
      <w:tr w:rsidR="002F0E7D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Осмотр  электросети, арматуры, электрооборудования на лестничных </w:t>
            </w:r>
            <w:r w:rsidRPr="00021066">
              <w:rPr>
                <w:rFonts w:ascii="Calibri" w:hAnsi="Calibri" w:cs="Calibri"/>
                <w:sz w:val="20"/>
                <w:szCs w:val="20"/>
              </w:rPr>
              <w:lastRenderedPageBreak/>
              <w:t>клетках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D20E93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47,34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557,84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2F0E7D" w:rsidRPr="00021066" w:rsidTr="002F0E7D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lastRenderedPageBreak/>
              <w:t>13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D20E93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168,30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1 983,44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0,28</w:t>
            </w:r>
          </w:p>
        </w:tc>
      </w:tr>
      <w:tr w:rsidR="002F0E7D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D20E93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489,15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5 973,22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0,84</w:t>
            </w:r>
          </w:p>
        </w:tc>
      </w:tr>
      <w:tr w:rsidR="002F0E7D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458,02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5 417,28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0,76</w:t>
            </w:r>
          </w:p>
        </w:tc>
      </w:tr>
      <w:tr w:rsidR="002F0E7D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191,21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2 462,10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0,35</w:t>
            </w:r>
          </w:p>
        </w:tc>
      </w:tr>
      <w:tr w:rsidR="002F0E7D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539,48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6 357,71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0,89</w:t>
            </w:r>
          </w:p>
        </w:tc>
      </w:tr>
      <w:tr w:rsidR="002F0E7D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326,34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3 845,87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0,54</w:t>
            </w:r>
          </w:p>
        </w:tc>
      </w:tr>
      <w:tr w:rsidR="002F0E7D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F0E7D" w:rsidRPr="00021066" w:rsidRDefault="002F0E7D" w:rsidP="002F0E7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2F0E7D" w:rsidRPr="00021066" w:rsidTr="002F0E7D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более 70 лет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2 060,99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24 288,36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3,42</w:t>
            </w:r>
          </w:p>
        </w:tc>
      </w:tr>
      <w:tr w:rsidR="002F0E7D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F0E7D" w:rsidRPr="00021066" w:rsidRDefault="002F0E7D" w:rsidP="002F0E7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021066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021066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2F0E7D" w:rsidRPr="00021066" w:rsidTr="002F0E7D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021066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021066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503,10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5 928,93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0,83</w:t>
            </w:r>
          </w:p>
        </w:tc>
      </w:tr>
      <w:tr w:rsidR="002F0E7D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F0E7D" w:rsidRPr="00021066" w:rsidRDefault="002F0E7D" w:rsidP="002F0E7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2F0E7D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F460F9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460F9"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2 091,23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24 705,95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3,48</w:t>
            </w:r>
          </w:p>
        </w:tc>
      </w:tr>
      <w:tr w:rsidR="002F0E7D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F460F9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694,46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8 203,98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1,15</w:t>
            </w:r>
          </w:p>
        </w:tc>
      </w:tr>
      <w:tr w:rsidR="002F0E7D" w:rsidRPr="00021066" w:rsidTr="002F0E7D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D20E93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1 311,57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15 494,80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2,18</w:t>
            </w:r>
          </w:p>
        </w:tc>
      </w:tr>
      <w:tr w:rsidR="002F0E7D" w:rsidRPr="00021066" w:rsidTr="002F0E7D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177B9D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626,96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9 030,31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1,27</w:t>
            </w:r>
          </w:p>
        </w:tc>
      </w:tr>
      <w:tr w:rsidR="002F0E7D" w:rsidRPr="00021066" w:rsidTr="002F0E7D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D20E93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20E93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0,07</w:t>
            </w:r>
          </w:p>
        </w:tc>
      </w:tr>
      <w:tr w:rsidR="002F0E7D" w:rsidRPr="00021066" w:rsidTr="002F0E7D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D20E93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3 439,03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40 528,26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5,70</w:t>
            </w:r>
          </w:p>
        </w:tc>
      </w:tr>
      <w:tr w:rsidR="002F0E7D" w:rsidRPr="00021066" w:rsidTr="002F0E7D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D20E93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4,97</w:t>
            </w:r>
          </w:p>
        </w:tc>
      </w:tr>
      <w:tr w:rsidR="002F0E7D" w:rsidRPr="00021066" w:rsidTr="002F0E7D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D20E93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0,30</w:t>
            </w:r>
          </w:p>
        </w:tc>
      </w:tr>
      <w:tr w:rsidR="002F0E7D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271,23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3 196,40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0,45</w:t>
            </w:r>
          </w:p>
        </w:tc>
      </w:tr>
      <w:tr w:rsidR="002F0E7D" w:rsidRPr="00021066" w:rsidTr="002F0E7D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50,12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592,08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2F0E7D" w:rsidRPr="00021066" w:rsidTr="008F18C5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F0E7D" w:rsidRPr="00021066" w:rsidRDefault="002F0E7D" w:rsidP="002F0E7D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2F0E7D" w:rsidRPr="00021066" w:rsidTr="002F0E7D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lastRenderedPageBreak/>
              <w:t>31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7D" w:rsidRPr="00021066" w:rsidRDefault="002F0E7D" w:rsidP="002F0E7D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F0E7D" w:rsidRPr="002F0E7D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F0E7D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130,54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1 573,35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0E7D" w:rsidRPr="00021066" w:rsidRDefault="002F0E7D" w:rsidP="002F0E7D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2F0E7D" w:rsidRPr="00021066" w:rsidTr="008F18C5">
        <w:trPr>
          <w:trHeight w:val="402"/>
        </w:trPr>
        <w:tc>
          <w:tcPr>
            <w:tcW w:w="58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2F0E7D" w:rsidRPr="00021066" w:rsidRDefault="002F0E7D" w:rsidP="002F0E7D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2F0E7D" w:rsidRPr="00021066" w:rsidRDefault="002F0E7D" w:rsidP="002F0E7D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18 360,80</w:t>
            </w:r>
          </w:p>
        </w:tc>
        <w:tc>
          <w:tcPr>
            <w:tcW w:w="171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2F0E7D" w:rsidRPr="00021066" w:rsidRDefault="002F0E7D" w:rsidP="002F0E7D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228 832,71</w:t>
            </w:r>
          </w:p>
        </w:tc>
        <w:tc>
          <w:tcPr>
            <w:tcW w:w="11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2F0E7D" w:rsidRPr="00021066" w:rsidRDefault="002F0E7D" w:rsidP="002F0E7D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22"/>
              </w:rPr>
              <w:t>32,21</w:t>
            </w:r>
          </w:p>
        </w:tc>
      </w:tr>
    </w:tbl>
    <w:p w:rsidR="00FA30C8" w:rsidRPr="00087FDF" w:rsidRDefault="00FA30C8" w:rsidP="00FA30C8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t>Утверждаю:</w:t>
      </w:r>
    </w:p>
    <w:p w:rsidR="00FA30C8" w:rsidRDefault="00FA30C8" w:rsidP="00FA30C8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Заместителя  главы </w:t>
      </w:r>
    </w:p>
    <w:p w:rsidR="00FA30C8" w:rsidRDefault="00FA30C8" w:rsidP="00FA30C8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FA30C8" w:rsidRDefault="00FA30C8" w:rsidP="00FA30C8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FA30C8" w:rsidRDefault="00FA30C8" w:rsidP="00FA30C8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FA30C8" w:rsidRPr="00087FDF" w:rsidRDefault="00FA30C8" w:rsidP="00FA30C8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FA30C8" w:rsidRPr="00A55492" w:rsidRDefault="00FA30C8" w:rsidP="00FA30C8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>______________</w:t>
      </w:r>
      <w:r w:rsidR="006638A7">
        <w:rPr>
          <w:sz w:val="20"/>
        </w:rPr>
        <w:t xml:space="preserve">А.В. </w:t>
      </w:r>
      <w:proofErr w:type="spellStart"/>
      <w:r w:rsidR="006638A7">
        <w:rPr>
          <w:sz w:val="20"/>
        </w:rPr>
        <w:t>Федчун</w:t>
      </w:r>
      <w:proofErr w:type="spellEnd"/>
    </w:p>
    <w:p w:rsidR="00FA30C8" w:rsidRPr="00FC57EF" w:rsidRDefault="00FA30C8" w:rsidP="00FA30C8">
      <w:pPr>
        <w:autoSpaceDN w:val="0"/>
        <w:jc w:val="right"/>
        <w:rPr>
          <w:color w:val="000000"/>
          <w:sz w:val="16"/>
          <w:szCs w:val="16"/>
        </w:rPr>
      </w:pPr>
    </w:p>
    <w:p w:rsidR="00FA30C8" w:rsidRPr="00FC57EF" w:rsidRDefault="00FA30C8" w:rsidP="00FA30C8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FA30C8" w:rsidRPr="00FC57EF" w:rsidRDefault="002353A8" w:rsidP="00FA30C8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FA30C8" w:rsidRPr="00FC57EF">
        <w:rPr>
          <w:color w:val="000000"/>
        </w:rPr>
        <w:t xml:space="preserve"> г</w:t>
      </w:r>
    </w:p>
    <w:p w:rsidR="00FA30C8" w:rsidRPr="006638A7" w:rsidRDefault="00FA30C8" w:rsidP="00FA30C8">
      <w:pPr>
        <w:autoSpaceDN w:val="0"/>
        <w:jc w:val="center"/>
        <w:rPr>
          <w:b/>
          <w:bCs/>
          <w:color w:val="000000"/>
        </w:rPr>
      </w:pPr>
      <w:r w:rsidRPr="006638A7">
        <w:rPr>
          <w:b/>
          <w:bCs/>
          <w:color w:val="000000"/>
        </w:rPr>
        <w:t>Лот № 16</w:t>
      </w:r>
    </w:p>
    <w:p w:rsidR="00FA30C8" w:rsidRPr="006638A7" w:rsidRDefault="00FA30C8" w:rsidP="00FA30C8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FA30C8" w:rsidRPr="006638A7" w:rsidRDefault="00FA30C8" w:rsidP="00FA30C8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8F18C5" w:rsidRDefault="00FA30C8" w:rsidP="00F044E0">
      <w:pPr>
        <w:autoSpaceDN w:val="0"/>
        <w:jc w:val="center"/>
        <w:rPr>
          <w:b/>
          <w:bCs/>
          <w:sz w:val="32"/>
          <w:szCs w:val="32"/>
        </w:rPr>
      </w:pPr>
      <w:r w:rsidRPr="006638A7">
        <w:rPr>
          <w:b/>
          <w:bCs/>
          <w:color w:val="000000"/>
        </w:rPr>
        <w:t xml:space="preserve">п.  </w:t>
      </w:r>
      <w:proofErr w:type="spellStart"/>
      <w:r w:rsidRPr="006638A7">
        <w:rPr>
          <w:b/>
          <w:bCs/>
          <w:color w:val="000000"/>
        </w:rPr>
        <w:t>Реттиховка</w:t>
      </w:r>
      <w:proofErr w:type="spellEnd"/>
      <w:r w:rsidRPr="006638A7">
        <w:rPr>
          <w:b/>
          <w:bCs/>
          <w:color w:val="000000"/>
        </w:rPr>
        <w:t>, ул.  ДОС в/городок, д.2 инв. 164</w:t>
      </w:r>
    </w:p>
    <w:tbl>
      <w:tblPr>
        <w:tblpPr w:leftFromText="181" w:rightFromText="181" w:vertAnchor="text" w:horzAnchor="margin" w:tblpXSpec="center" w:tblpY="1"/>
        <w:tblOverlap w:val="never"/>
        <w:tblW w:w="10372" w:type="dxa"/>
        <w:tblLook w:val="04A0"/>
      </w:tblPr>
      <w:tblGrid>
        <w:gridCol w:w="640"/>
        <w:gridCol w:w="3741"/>
        <w:gridCol w:w="1558"/>
        <w:gridCol w:w="1417"/>
        <w:gridCol w:w="1576"/>
        <w:gridCol w:w="1440"/>
      </w:tblGrid>
      <w:tr w:rsidR="00150DA7" w:rsidRPr="00666202" w:rsidTr="002353A8">
        <w:trPr>
          <w:trHeight w:val="799"/>
        </w:trPr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150DA7" w:rsidRPr="00666202" w:rsidRDefault="00150DA7" w:rsidP="00E9331F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7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150DA7" w:rsidRPr="00666202" w:rsidRDefault="00150DA7" w:rsidP="00E9331F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150DA7" w:rsidRPr="00666202" w:rsidRDefault="00150DA7" w:rsidP="00E9331F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150DA7" w:rsidRPr="00666202" w:rsidRDefault="00150DA7" w:rsidP="00E9331F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5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150DA7" w:rsidRPr="00666202" w:rsidRDefault="00150DA7" w:rsidP="00E9331F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150DA7" w:rsidRPr="00666202" w:rsidRDefault="00150DA7" w:rsidP="00E9331F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150DA7" w:rsidRPr="00666202" w:rsidTr="00E9331F">
        <w:trPr>
          <w:trHeight w:val="300"/>
        </w:trPr>
        <w:tc>
          <w:tcPr>
            <w:tcW w:w="593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0DA7" w:rsidRPr="00805433" w:rsidRDefault="00805433" w:rsidP="00805433">
            <w:pPr>
              <w:ind w:firstLineChars="100" w:firstLine="361"/>
              <w:rPr>
                <w:rFonts w:ascii="Calibri" w:hAnsi="Calibri" w:cs="Calibri"/>
                <w:b/>
                <w:bCs/>
                <w:color w:val="365F91" w:themeColor="accent1" w:themeShade="BF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 xml:space="preserve">п. </w:t>
            </w:r>
            <w:proofErr w:type="spellStart"/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Реттиховка</w:t>
            </w:r>
            <w:proofErr w:type="spellEnd"/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 xml:space="preserve">, ул. ДОС в/городок, д. 2 инв. 164  </w:t>
            </w: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DA7" w:rsidRPr="00666202" w:rsidRDefault="00150DA7" w:rsidP="00E9331F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50DA7" w:rsidRPr="00666202" w:rsidRDefault="00150DA7" w:rsidP="00E9331F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150DA7" w:rsidRPr="00666202" w:rsidTr="00E9331F">
        <w:trPr>
          <w:trHeight w:val="300"/>
        </w:trPr>
        <w:tc>
          <w:tcPr>
            <w:tcW w:w="593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150DA7" w:rsidRPr="00666202" w:rsidRDefault="00150DA7" w:rsidP="00E9331F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50DA7" w:rsidRPr="00666202" w:rsidRDefault="00150DA7" w:rsidP="00E9331F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150DA7" w:rsidRPr="00666202" w:rsidTr="00E9331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150DA7" w:rsidRPr="00666202" w:rsidRDefault="002353A8" w:rsidP="00E9331F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 Система электроснабжения</w:t>
            </w:r>
          </w:p>
        </w:tc>
      </w:tr>
      <w:tr w:rsidR="00150DA7" w:rsidRPr="00666202" w:rsidTr="002353A8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666202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50DA7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384,62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13 698,24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0,60</w:t>
            </w:r>
          </w:p>
        </w:tc>
      </w:tr>
      <w:tr w:rsidR="00150DA7" w:rsidRPr="00666202" w:rsidTr="00E9331F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150DA7" w:rsidRPr="00666202" w:rsidTr="002353A8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Постановка заплат на покрытия из мягкой кровли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50DA7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1 257,22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58 972,59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2,57</w:t>
            </w:r>
          </w:p>
        </w:tc>
      </w:tr>
      <w:tr w:rsidR="00150DA7" w:rsidRPr="00666202" w:rsidTr="00E9331F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150DA7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50DA7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1 006,97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12 185,12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0,53</w:t>
            </w:r>
          </w:p>
        </w:tc>
      </w:tr>
      <w:tr w:rsidR="00150DA7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50DA7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128,67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3 085,42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150DA7" w:rsidRPr="00666202" w:rsidTr="00E9331F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Система теплоснабжения</w:t>
            </w:r>
          </w:p>
        </w:tc>
      </w:tr>
      <w:tr w:rsidR="00150DA7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50DA7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431,84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10 825,71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0,47</w:t>
            </w:r>
          </w:p>
        </w:tc>
      </w:tr>
      <w:tr w:rsidR="00150DA7" w:rsidRPr="00666202" w:rsidTr="00E9331F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Системы холодного и горячего водоснабжения</w:t>
            </w:r>
          </w:p>
        </w:tc>
      </w:tr>
      <w:tr w:rsidR="00150DA7" w:rsidRPr="00666202" w:rsidTr="002353A8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 водоснабжения из стальных электросварных труб диаметром 50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50DA7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291,69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7 859,33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0,34</w:t>
            </w:r>
          </w:p>
        </w:tc>
      </w:tr>
      <w:tr w:rsidR="00150DA7" w:rsidRPr="00666202" w:rsidTr="00E9331F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Система водоотведения</w:t>
            </w:r>
          </w:p>
        </w:tc>
      </w:tr>
      <w:tr w:rsidR="00150DA7" w:rsidRPr="00666202" w:rsidTr="002353A8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50DA7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1 408,46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37 724,11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1,64</w:t>
            </w:r>
          </w:p>
        </w:tc>
      </w:tr>
      <w:tr w:rsidR="00150DA7" w:rsidRPr="00666202" w:rsidTr="00E9331F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666202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666202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666202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666202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666202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150DA7" w:rsidRPr="00666202" w:rsidTr="002353A8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50DA7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1 165,51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22 304,87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0,97</w:t>
            </w:r>
          </w:p>
        </w:tc>
      </w:tr>
      <w:tr w:rsidR="00150DA7" w:rsidRPr="00666202" w:rsidTr="002353A8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50DA7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397,75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4 833,17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0,21</w:t>
            </w:r>
          </w:p>
        </w:tc>
      </w:tr>
      <w:tr w:rsidR="00150DA7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150DA7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111,89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1 892,58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50DA7" w:rsidRPr="00666202" w:rsidRDefault="00150DA7" w:rsidP="00E933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150DA7" w:rsidRPr="00666202" w:rsidTr="00E9331F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150DA7" w:rsidRPr="00666202" w:rsidRDefault="00150DA7" w:rsidP="00E9331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2353A8" w:rsidRPr="00666202" w:rsidTr="002353A8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666202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666202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20E93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64,16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1 410,47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0,06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20E93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86,91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1 024,21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20E93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693,05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8 167,42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20E93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1 005,62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11 851,03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2353A8" w:rsidRPr="00666202" w:rsidTr="002353A8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Осмотр всех элементов рулонных кровель, водостоков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20E93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213,54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2 516,48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20E93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142,01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1 673,52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0,07</w:t>
            </w:r>
          </w:p>
        </w:tc>
      </w:tr>
      <w:tr w:rsidR="002353A8" w:rsidRPr="00666202" w:rsidTr="002353A8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20E93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26,30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309,91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20E93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244,57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2 986,61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021066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229,01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2 708,64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0,12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021066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95,61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1 231,05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021066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2 697,42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31 788,54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1,39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021066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489,51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5 768,81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0,25</w:t>
            </w:r>
          </w:p>
        </w:tc>
      </w:tr>
      <w:tr w:rsidR="002353A8" w:rsidRPr="00666202" w:rsidTr="00E9331F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353A8" w:rsidRPr="00666202" w:rsidRDefault="002353A8" w:rsidP="002353A8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2353A8" w:rsidRPr="00666202" w:rsidTr="002353A8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13 353,19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157 364,64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2353A8" w:rsidRPr="00666202" w:rsidTr="00E9331F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353A8" w:rsidRPr="00666202" w:rsidRDefault="002353A8" w:rsidP="002353A8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666202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666202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2353A8" w:rsidRPr="00666202" w:rsidTr="002353A8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666202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666202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94105" w:rsidRDefault="002353A8" w:rsidP="00D9410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94105"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 w:rsidRPr="00D94105"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 w:rsidRPr="00D94105"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503,10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5 928,93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0,26</w:t>
            </w:r>
          </w:p>
        </w:tc>
      </w:tr>
      <w:tr w:rsidR="002353A8" w:rsidRPr="00666202" w:rsidTr="002353A8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94105" w:rsidRDefault="002353A8" w:rsidP="00D9410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94105">
              <w:rPr>
                <w:rFonts w:ascii="Calibri" w:hAnsi="Calibri" w:cs="Calibri"/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191,93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2 261,80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Мытье  лестничных площадок и </w:t>
            </w:r>
            <w:proofErr w:type="gramStart"/>
            <w:r w:rsidRPr="00666202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666202">
              <w:rPr>
                <w:rFonts w:ascii="Calibri" w:hAnsi="Calibri" w:cs="Calibri"/>
                <w:sz w:val="20"/>
                <w:szCs w:val="20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94105" w:rsidRDefault="00612737" w:rsidP="00D9410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1 151,55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14 459,49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94105" w:rsidRDefault="00612737" w:rsidP="00D9410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464,71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5 920,92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0,26</w:t>
            </w:r>
          </w:p>
        </w:tc>
      </w:tr>
      <w:tr w:rsidR="002353A8" w:rsidRPr="00666202" w:rsidTr="00E9331F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353A8" w:rsidRPr="00666202" w:rsidRDefault="002353A8" w:rsidP="002353A8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F460F9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460F9"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4 077,89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48 176,61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2,10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lastRenderedPageBreak/>
              <w:t>29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F460F9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1 041,69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12 305,97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0,54</w:t>
            </w:r>
          </w:p>
        </w:tc>
      </w:tr>
      <w:tr w:rsidR="002353A8" w:rsidRPr="00666202" w:rsidTr="002353A8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20E93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1 967,35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23 242,20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1,01</w:t>
            </w:r>
          </w:p>
        </w:tc>
      </w:tr>
      <w:tr w:rsidR="002353A8" w:rsidRPr="00666202" w:rsidTr="002353A8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177B9D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940,43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13 545,46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0,59</w:t>
            </w:r>
          </w:p>
        </w:tc>
      </w:tr>
      <w:tr w:rsidR="002353A8" w:rsidRPr="00666202" w:rsidTr="002353A8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20E93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20E93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0,02</w:t>
            </w:r>
          </w:p>
        </w:tc>
      </w:tr>
      <w:tr w:rsidR="002353A8" w:rsidRPr="00666202" w:rsidTr="002353A8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20E93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6 018,30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70 924,46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3,09</w:t>
            </w:r>
          </w:p>
        </w:tc>
      </w:tr>
      <w:tr w:rsidR="002353A8" w:rsidRPr="00666202" w:rsidTr="002353A8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20E93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2 248,05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26 492,77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1,15</w:t>
            </w:r>
          </w:p>
        </w:tc>
      </w:tr>
      <w:tr w:rsidR="002353A8" w:rsidRPr="00666202" w:rsidTr="002353A8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D20E93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021066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352,60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4 155,32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</w:tr>
      <w:tr w:rsidR="002353A8" w:rsidRPr="00666202" w:rsidTr="002353A8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021066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65,15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769,70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0,03</w:t>
            </w:r>
          </w:p>
        </w:tc>
      </w:tr>
      <w:tr w:rsidR="002353A8" w:rsidRPr="00666202" w:rsidTr="00E9331F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353A8" w:rsidRPr="00666202" w:rsidRDefault="002353A8" w:rsidP="002353A8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2353A8" w:rsidRPr="00666202" w:rsidTr="002353A8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A8" w:rsidRPr="00666202" w:rsidRDefault="002353A8" w:rsidP="002353A8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2353A8" w:rsidRPr="002353A8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353A8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195,80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2 360,03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353A8" w:rsidRPr="00666202" w:rsidRDefault="002353A8" w:rsidP="002353A8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2353A8" w:rsidRPr="00666202" w:rsidTr="00E9331F">
        <w:trPr>
          <w:trHeight w:val="402"/>
        </w:trPr>
        <w:tc>
          <w:tcPr>
            <w:tcW w:w="59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2353A8" w:rsidRPr="00666202" w:rsidRDefault="002353A8" w:rsidP="002353A8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2353A8" w:rsidRPr="00666202" w:rsidRDefault="002353A8" w:rsidP="002353A8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45 251,92</w:t>
            </w:r>
          </w:p>
        </w:tc>
        <w:tc>
          <w:tcPr>
            <w:tcW w:w="15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2353A8" w:rsidRPr="00666202" w:rsidRDefault="002353A8" w:rsidP="002353A8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635 402,43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2353A8" w:rsidRPr="00666202" w:rsidRDefault="002353A8" w:rsidP="002353A8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22"/>
              </w:rPr>
              <w:t>27,69</w:t>
            </w:r>
          </w:p>
        </w:tc>
      </w:tr>
    </w:tbl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8F18C5" w:rsidRDefault="008F18C5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F044E0" w:rsidRDefault="00F044E0" w:rsidP="00150DA7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</w:p>
    <w:p w:rsidR="00150DA7" w:rsidRPr="00087FDF" w:rsidRDefault="00150DA7" w:rsidP="00150DA7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t>Утверждаю:</w:t>
      </w:r>
    </w:p>
    <w:p w:rsidR="00150DA7" w:rsidRDefault="00E9331F" w:rsidP="00150DA7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Заместитель</w:t>
      </w:r>
      <w:r w:rsidR="00150DA7">
        <w:rPr>
          <w:sz w:val="20"/>
          <w:u w:val="single"/>
        </w:rPr>
        <w:t xml:space="preserve">  главы </w:t>
      </w:r>
    </w:p>
    <w:p w:rsidR="00150DA7" w:rsidRDefault="00150DA7" w:rsidP="00150DA7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150DA7" w:rsidRDefault="00150DA7" w:rsidP="00150DA7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150DA7" w:rsidRDefault="00150DA7" w:rsidP="00150DA7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150DA7" w:rsidRPr="00087FDF" w:rsidRDefault="00150DA7" w:rsidP="00150DA7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150DA7" w:rsidRPr="00A55492" w:rsidRDefault="00150DA7" w:rsidP="00150DA7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  </w:t>
      </w:r>
      <w:r w:rsidR="00E9331F">
        <w:rPr>
          <w:sz w:val="20"/>
        </w:rPr>
        <w:t xml:space="preserve"> А.В. </w:t>
      </w:r>
      <w:proofErr w:type="spellStart"/>
      <w:r w:rsidR="00E9331F">
        <w:rPr>
          <w:sz w:val="20"/>
        </w:rPr>
        <w:t>Федчун</w:t>
      </w:r>
      <w:proofErr w:type="spellEnd"/>
    </w:p>
    <w:p w:rsidR="00150DA7" w:rsidRPr="00FC57EF" w:rsidRDefault="00150DA7" w:rsidP="00150DA7">
      <w:pPr>
        <w:autoSpaceDN w:val="0"/>
        <w:jc w:val="right"/>
        <w:rPr>
          <w:color w:val="000000"/>
          <w:sz w:val="16"/>
          <w:szCs w:val="16"/>
        </w:rPr>
      </w:pPr>
    </w:p>
    <w:p w:rsidR="00150DA7" w:rsidRPr="00FC57EF" w:rsidRDefault="00150DA7" w:rsidP="00150DA7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150DA7" w:rsidRPr="00FC57EF" w:rsidRDefault="00D94105" w:rsidP="00150DA7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150DA7" w:rsidRPr="00FC57EF">
        <w:rPr>
          <w:color w:val="000000"/>
        </w:rPr>
        <w:t xml:space="preserve"> г</w:t>
      </w:r>
    </w:p>
    <w:p w:rsidR="00150DA7" w:rsidRPr="00420A6F" w:rsidRDefault="00150DA7" w:rsidP="00150DA7">
      <w:pPr>
        <w:autoSpaceDN w:val="0"/>
        <w:jc w:val="center"/>
        <w:rPr>
          <w:b/>
          <w:bCs/>
          <w:color w:val="000000"/>
        </w:rPr>
      </w:pPr>
      <w:r w:rsidRPr="00420A6F">
        <w:rPr>
          <w:b/>
          <w:bCs/>
          <w:color w:val="000000"/>
        </w:rPr>
        <w:t>Лот № 17</w:t>
      </w:r>
    </w:p>
    <w:p w:rsidR="00150DA7" w:rsidRPr="00420A6F" w:rsidRDefault="00150DA7" w:rsidP="00150DA7">
      <w:pPr>
        <w:autoSpaceDN w:val="0"/>
        <w:jc w:val="center"/>
        <w:rPr>
          <w:rFonts w:eastAsia="Andale Sans UI" w:cs="Tahoma"/>
          <w:kern w:val="3"/>
        </w:rPr>
      </w:pPr>
      <w:r w:rsidRPr="00420A6F">
        <w:rPr>
          <w:b/>
          <w:bCs/>
          <w:color w:val="000000"/>
        </w:rPr>
        <w:t>Перечень</w:t>
      </w:r>
    </w:p>
    <w:p w:rsidR="00150DA7" w:rsidRPr="00420A6F" w:rsidRDefault="00150DA7" w:rsidP="00150DA7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420A6F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150DA7" w:rsidRPr="00420A6F" w:rsidRDefault="00150DA7" w:rsidP="00150DA7">
      <w:pPr>
        <w:autoSpaceDN w:val="0"/>
        <w:jc w:val="center"/>
        <w:rPr>
          <w:b/>
          <w:bCs/>
          <w:color w:val="000000"/>
        </w:rPr>
      </w:pPr>
      <w:r w:rsidRPr="00420A6F">
        <w:rPr>
          <w:b/>
          <w:bCs/>
          <w:color w:val="000000"/>
        </w:rPr>
        <w:t xml:space="preserve">п.  </w:t>
      </w:r>
      <w:proofErr w:type="spellStart"/>
      <w:r w:rsidRPr="00420A6F">
        <w:rPr>
          <w:b/>
          <w:bCs/>
          <w:color w:val="000000"/>
        </w:rPr>
        <w:t>Реттиховка</w:t>
      </w:r>
      <w:proofErr w:type="spellEnd"/>
      <w:r w:rsidRPr="00420A6F">
        <w:rPr>
          <w:b/>
          <w:bCs/>
          <w:color w:val="000000"/>
        </w:rPr>
        <w:t>, ул.  ДОС в/городок, д.119</w:t>
      </w: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tbl>
      <w:tblPr>
        <w:tblpPr w:leftFromText="181" w:rightFromText="181" w:vertAnchor="text" w:horzAnchor="margin" w:tblpXSpec="center" w:tblpY="1"/>
        <w:tblOverlap w:val="never"/>
        <w:tblW w:w="10372" w:type="dxa"/>
        <w:tblLook w:val="04A0"/>
      </w:tblPr>
      <w:tblGrid>
        <w:gridCol w:w="640"/>
        <w:gridCol w:w="3741"/>
        <w:gridCol w:w="1558"/>
        <w:gridCol w:w="1417"/>
        <w:gridCol w:w="1576"/>
        <w:gridCol w:w="1440"/>
      </w:tblGrid>
      <w:tr w:rsidR="003375C8" w:rsidRPr="00666202" w:rsidTr="00F17B37">
        <w:trPr>
          <w:trHeight w:val="799"/>
        </w:trPr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3375C8" w:rsidRPr="00666202" w:rsidRDefault="003375C8" w:rsidP="008D4170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7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3375C8" w:rsidRPr="00666202" w:rsidRDefault="003375C8" w:rsidP="008D4170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3375C8" w:rsidRPr="00666202" w:rsidRDefault="003375C8" w:rsidP="008D4170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3375C8" w:rsidRPr="00666202" w:rsidRDefault="003375C8" w:rsidP="008D4170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5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3375C8" w:rsidRPr="00666202" w:rsidRDefault="003375C8" w:rsidP="008D4170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3375C8" w:rsidRPr="00666202" w:rsidRDefault="003375C8" w:rsidP="008D4170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66620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3375C8" w:rsidRPr="00666202" w:rsidTr="008D4170">
        <w:trPr>
          <w:trHeight w:val="300"/>
        </w:trPr>
        <w:tc>
          <w:tcPr>
            <w:tcW w:w="593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75C8" w:rsidRPr="00666202" w:rsidRDefault="003375C8" w:rsidP="003375C8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п</w:t>
            </w:r>
            <w:r w:rsidRPr="00666202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 xml:space="preserve">.  </w:t>
            </w:r>
            <w:proofErr w:type="spellStart"/>
            <w:r w:rsidRPr="00666202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Реттиховка</w:t>
            </w:r>
            <w:proofErr w:type="spellEnd"/>
            <w:r w:rsidRPr="00666202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 xml:space="preserve">  ул. ДОС в/городок, д.  119  </w:t>
            </w: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5C8" w:rsidRPr="00666202" w:rsidRDefault="003375C8" w:rsidP="008D4170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375C8" w:rsidRPr="00666202" w:rsidRDefault="003375C8" w:rsidP="008D4170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3375C8" w:rsidRPr="00666202" w:rsidTr="008D4170">
        <w:trPr>
          <w:trHeight w:val="300"/>
        </w:trPr>
        <w:tc>
          <w:tcPr>
            <w:tcW w:w="5939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3375C8" w:rsidRPr="00666202" w:rsidRDefault="003375C8" w:rsidP="008D4170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375C8" w:rsidRPr="00666202" w:rsidRDefault="003375C8" w:rsidP="008D4170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3375C8" w:rsidRPr="00666202" w:rsidTr="008D417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375C8" w:rsidRPr="00666202" w:rsidRDefault="00D94105" w:rsidP="008D4170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Система электроснабжения</w:t>
            </w:r>
          </w:p>
        </w:tc>
      </w:tr>
      <w:tr w:rsidR="003375C8" w:rsidRPr="00666202" w:rsidTr="00F17B37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Замена неисправных участков сети электрической сети (открытая проводка) при числе и сечении жил в проводе 2х1,5 и 2х2,5 кв</w:t>
            </w:r>
            <w:proofErr w:type="gramStart"/>
            <w:r w:rsidRPr="00666202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375C8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384,62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13 698,24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0,60</w:t>
            </w:r>
          </w:p>
        </w:tc>
      </w:tr>
      <w:tr w:rsidR="003375C8" w:rsidRPr="00666202" w:rsidTr="008D4170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3375C8" w:rsidRPr="00666202" w:rsidTr="00F17B37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sz w:val="20"/>
                <w:szCs w:val="20"/>
              </w:rPr>
            </w:pPr>
            <w:r w:rsidRPr="00D93DCB">
              <w:rPr>
                <w:rFonts w:ascii="Calibri" w:hAnsi="Calibri" w:cs="Calibri"/>
                <w:sz w:val="20"/>
                <w:szCs w:val="20"/>
              </w:rPr>
              <w:t>Смена поврежденных листов асбоцементных кровель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375C8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1 257,22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58 972,59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2,57</w:t>
            </w:r>
          </w:p>
        </w:tc>
      </w:tr>
      <w:tr w:rsidR="003375C8" w:rsidRPr="00666202" w:rsidTr="008D4170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Оконные и дверные проемы</w:t>
            </w:r>
          </w:p>
        </w:tc>
      </w:tr>
      <w:tr w:rsidR="003375C8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Ремонт дверных полотен со сменой вертикальных брусков обвязки на два сопряжения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375C8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1 006,97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12 185,12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0,53</w:t>
            </w:r>
          </w:p>
        </w:tc>
      </w:tr>
      <w:tr w:rsidR="003375C8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Восстановление (ремонт) дверных и оконных откосов в каменных стенах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375C8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128,67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3 085,42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3375C8" w:rsidRPr="00666202" w:rsidTr="008D4170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Система теплоснабжения</w:t>
            </w:r>
          </w:p>
        </w:tc>
      </w:tr>
      <w:tr w:rsidR="003375C8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из стальных электросварных труб   диаметром 65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375C8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431,84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10 825,71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0,47</w:t>
            </w:r>
          </w:p>
        </w:tc>
      </w:tr>
      <w:tr w:rsidR="003375C8" w:rsidRPr="00666202" w:rsidTr="008D4170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Системы холодного и горячего водоснабжения</w:t>
            </w:r>
          </w:p>
        </w:tc>
      </w:tr>
      <w:tr w:rsidR="003375C8" w:rsidRPr="00666202" w:rsidTr="00F17B37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Смена отдельных участков трубопроводов  водоснабжения из стальных электросварных труб диаметром 50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375C8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291,69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7 859,33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0,34</w:t>
            </w:r>
          </w:p>
        </w:tc>
      </w:tr>
      <w:tr w:rsidR="003375C8" w:rsidRPr="00666202" w:rsidTr="008D4170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Система водоотведения</w:t>
            </w:r>
          </w:p>
        </w:tc>
      </w:tr>
      <w:tr w:rsidR="003375C8" w:rsidRPr="00666202" w:rsidTr="00F17B37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Смена отдельных участков чугунных труб и  внутренних чугунных канализационных выпусков при диаметре канализационного выпуска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375C8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1 408,46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37 724,11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1,64</w:t>
            </w:r>
          </w:p>
        </w:tc>
      </w:tr>
      <w:tr w:rsidR="003375C8" w:rsidRPr="00666202" w:rsidTr="008D4170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lastRenderedPageBreak/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 xml:space="preserve">Внутридомовое </w:t>
            </w:r>
            <w:proofErr w:type="spellStart"/>
            <w:r w:rsidRPr="00666202">
              <w:rPr>
                <w:rFonts w:ascii="Calibri" w:hAnsi="Calibri" w:cs="Calibri"/>
                <w:b/>
                <w:bCs/>
                <w:sz w:val="22"/>
              </w:rPr>
              <w:t>электро</w:t>
            </w:r>
            <w:proofErr w:type="spellEnd"/>
            <w:r w:rsidRPr="00666202">
              <w:rPr>
                <w:rFonts w:ascii="Calibri" w:hAnsi="Calibri" w:cs="Calibri"/>
                <w:b/>
                <w:bCs/>
                <w:sz w:val="22"/>
              </w:rPr>
              <w:t>-, ради</w:t>
            </w:r>
            <w:proofErr w:type="gramStart"/>
            <w:r w:rsidRPr="00666202">
              <w:rPr>
                <w:rFonts w:ascii="Calibri" w:hAnsi="Calibri" w:cs="Calibri"/>
                <w:b/>
                <w:bCs/>
                <w:sz w:val="22"/>
              </w:rPr>
              <w:t>о-</w:t>
            </w:r>
            <w:proofErr w:type="gramEnd"/>
            <w:r w:rsidRPr="00666202">
              <w:rPr>
                <w:rFonts w:ascii="Calibri" w:hAnsi="Calibri" w:cs="Calibri"/>
                <w:b/>
                <w:bCs/>
                <w:sz w:val="22"/>
              </w:rPr>
              <w:t xml:space="preserve"> и </w:t>
            </w:r>
            <w:proofErr w:type="spellStart"/>
            <w:r w:rsidRPr="00666202">
              <w:rPr>
                <w:rFonts w:ascii="Calibri" w:hAnsi="Calibri" w:cs="Calibri"/>
                <w:b/>
                <w:bCs/>
                <w:sz w:val="22"/>
              </w:rPr>
              <w:t>телеоборудование</w:t>
            </w:r>
            <w:proofErr w:type="spellEnd"/>
          </w:p>
        </w:tc>
      </w:tr>
      <w:tr w:rsidR="003375C8" w:rsidRPr="00666202" w:rsidTr="00F17B37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375C8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1 165,51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22 304,87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0,97</w:t>
            </w:r>
          </w:p>
        </w:tc>
      </w:tr>
      <w:tr w:rsidR="003375C8" w:rsidRPr="00666202" w:rsidTr="00F17B37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375C8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397,75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4 833,17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0,21</w:t>
            </w:r>
          </w:p>
        </w:tc>
      </w:tr>
      <w:tr w:rsidR="003375C8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3375C8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111,89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1 892,58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375C8" w:rsidRPr="00666202" w:rsidRDefault="003375C8" w:rsidP="008D4170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3375C8" w:rsidRPr="00666202" w:rsidTr="008D4170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3375C8" w:rsidRPr="00666202" w:rsidRDefault="003375C8" w:rsidP="008D417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F17B37" w:rsidRPr="00666202" w:rsidTr="00F17B37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Смена стекол на </w:t>
            </w:r>
            <w:proofErr w:type="spellStart"/>
            <w:r w:rsidRPr="00666202">
              <w:rPr>
                <w:rFonts w:ascii="Calibri" w:hAnsi="Calibri" w:cs="Calibri"/>
                <w:sz w:val="20"/>
                <w:szCs w:val="20"/>
              </w:rPr>
              <w:t>штапиках</w:t>
            </w:r>
            <w:proofErr w:type="spellEnd"/>
            <w:r w:rsidRPr="00666202">
              <w:rPr>
                <w:rFonts w:ascii="Calibri" w:hAnsi="Calibri" w:cs="Calibri"/>
                <w:sz w:val="20"/>
                <w:szCs w:val="20"/>
              </w:rPr>
              <w:t xml:space="preserve"> без замазки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D20E93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20E93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64,16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1 410,47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0,06</w:t>
            </w:r>
          </w:p>
        </w:tc>
      </w:tr>
      <w:tr w:rsidR="00F17B37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D20E93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86,91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1 024,21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F17B37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Осмотр кирпичных и железобетонных стен, фасадов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D20E93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693,05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8 167,42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0,36</w:t>
            </w:r>
          </w:p>
        </w:tc>
      </w:tr>
      <w:tr w:rsidR="00F17B37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Осмотр внутренней отделки стен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D20E93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1 005,62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11 851,03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0,52</w:t>
            </w:r>
          </w:p>
        </w:tc>
      </w:tr>
      <w:tr w:rsidR="00F17B37" w:rsidRPr="00666202" w:rsidTr="00F17B37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Осмотр всех элементов рулонных кровель, водостоков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D20E93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213,54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2 516,48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0,11</w:t>
            </w:r>
          </w:p>
        </w:tc>
      </w:tr>
      <w:tr w:rsidR="00F17B37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D20E93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142,01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1 673,52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0,07</w:t>
            </w:r>
          </w:p>
        </w:tc>
      </w:tr>
      <w:tr w:rsidR="00F17B37" w:rsidRPr="00666202" w:rsidTr="00F17B37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D20E93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26,30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309,91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0,01</w:t>
            </w:r>
          </w:p>
        </w:tc>
      </w:tr>
      <w:tr w:rsidR="00F17B37" w:rsidRPr="00666202" w:rsidTr="00F17B3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Первое рабочее испытание отдельных частей системы при диаметре трубопровода до 100 мм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D20E93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244,57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2 986,61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0,13</w:t>
            </w:r>
          </w:p>
        </w:tc>
      </w:tr>
      <w:tr w:rsidR="00F17B37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Рабочая проверка системы в целом при диаметре трубопровода до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021066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229,01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2 708,64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0,12</w:t>
            </w:r>
          </w:p>
        </w:tc>
      </w:tr>
      <w:tr w:rsidR="00F17B37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Окончательная проверка при сдаче системы при диаметре трубопровода до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021066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95,61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1 231,05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0,05</w:t>
            </w:r>
          </w:p>
        </w:tc>
      </w:tr>
      <w:tr w:rsidR="00F17B37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021066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2 697,42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31 788,54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1,39</w:t>
            </w:r>
          </w:p>
        </w:tc>
      </w:tr>
      <w:tr w:rsidR="00F17B37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Ликвидация воздушных пробок в стояке системы отопления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021066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489,51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5 768,81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0,25</w:t>
            </w:r>
          </w:p>
        </w:tc>
      </w:tr>
      <w:tr w:rsidR="00F17B37" w:rsidRPr="00666202" w:rsidTr="008D4170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17B37" w:rsidRPr="00666202" w:rsidRDefault="00F17B37" w:rsidP="00F17B37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F17B37" w:rsidRPr="00666202" w:rsidTr="00F17B37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13 353,19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157 364,64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6,86</w:t>
            </w:r>
          </w:p>
        </w:tc>
      </w:tr>
      <w:tr w:rsidR="00F17B37" w:rsidRPr="00666202" w:rsidTr="008D4170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17B37" w:rsidRPr="00666202" w:rsidRDefault="00F17B37" w:rsidP="00F17B37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666202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666202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F17B37" w:rsidRPr="00666202" w:rsidTr="00F17B37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666202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666202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D94105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94105"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 w:rsidRPr="00D94105"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 w:rsidRPr="00D94105"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503,10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5 928,93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0,26</w:t>
            </w:r>
          </w:p>
        </w:tc>
      </w:tr>
      <w:tr w:rsidR="00F17B37" w:rsidRPr="00666202" w:rsidTr="00F17B37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Подметание лестничных площадок и маршей выше третьего этажа с предварительным их увлажнением (в доме без лифтов и мусоропровода)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D94105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94105">
              <w:rPr>
                <w:rFonts w:ascii="Calibri" w:hAnsi="Calibri" w:cs="Calibri"/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191,93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2 261,80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F17B37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Мытье  лестничных площадок и </w:t>
            </w:r>
            <w:proofErr w:type="gramStart"/>
            <w:r w:rsidRPr="00666202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666202">
              <w:rPr>
                <w:rFonts w:ascii="Calibri" w:hAnsi="Calibri" w:cs="Calibri"/>
                <w:sz w:val="20"/>
                <w:szCs w:val="20"/>
              </w:rPr>
              <w:t xml:space="preserve"> нижних трех этажей (в доме без лифтов и мусоропровода)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D94105" w:rsidRDefault="006127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1 151,55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14 459,49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F17B37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Мытье  лестничных площадок и маршей  выше третьего этажа (в доме без лифтов и мусоропровода)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17B37" w:rsidRPr="00D94105" w:rsidRDefault="006127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раз в 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464,71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5 920,92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17B37" w:rsidRPr="00666202" w:rsidRDefault="00F17B37" w:rsidP="00F17B37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0,26</w:t>
            </w:r>
          </w:p>
        </w:tc>
      </w:tr>
      <w:tr w:rsidR="00F17B37" w:rsidRPr="00666202" w:rsidTr="008D4170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17B37" w:rsidRPr="00666202" w:rsidRDefault="00F17B37" w:rsidP="00F17B37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F17B37" w:rsidRPr="00666202" w:rsidRDefault="00F17B37" w:rsidP="00F17B37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A1261F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1F" w:rsidRPr="00666202" w:rsidRDefault="00A1261F" w:rsidP="00A1261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lastRenderedPageBreak/>
              <w:t>28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1F" w:rsidRPr="00666202" w:rsidRDefault="00A1261F" w:rsidP="00A1261F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A1261F" w:rsidRPr="00F460F9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460F9"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61F" w:rsidRPr="00666202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4 077,89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1261F" w:rsidRPr="00666202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48 176,61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1261F" w:rsidRPr="00666202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2,10</w:t>
            </w:r>
          </w:p>
        </w:tc>
      </w:tr>
      <w:tr w:rsidR="00A1261F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1F" w:rsidRPr="00666202" w:rsidRDefault="00A1261F" w:rsidP="00A1261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1F" w:rsidRPr="00666202" w:rsidRDefault="00A1261F" w:rsidP="00A1261F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A1261F" w:rsidRPr="00F460F9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61F" w:rsidRPr="00666202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1 041,69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1261F" w:rsidRPr="00666202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12 305,97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1261F" w:rsidRPr="00666202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0,54</w:t>
            </w:r>
          </w:p>
        </w:tc>
      </w:tr>
      <w:tr w:rsidR="00A1261F" w:rsidRPr="00666202" w:rsidTr="00F17B37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1F" w:rsidRPr="00666202" w:rsidRDefault="00A1261F" w:rsidP="00A1261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1F" w:rsidRPr="00666202" w:rsidRDefault="00A1261F" w:rsidP="00A1261F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A1261F" w:rsidRPr="00D20E93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61F" w:rsidRPr="00666202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1 967,35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1261F" w:rsidRPr="00666202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23 242,20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1261F" w:rsidRPr="00666202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1,01</w:t>
            </w:r>
          </w:p>
        </w:tc>
      </w:tr>
      <w:tr w:rsidR="00A1261F" w:rsidRPr="00666202" w:rsidTr="00F17B37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1F" w:rsidRPr="00666202" w:rsidRDefault="00A1261F" w:rsidP="00A1261F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61F" w:rsidRPr="00666202" w:rsidRDefault="00A1261F" w:rsidP="00A1261F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A1261F" w:rsidRPr="00177B9D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77B9D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61F" w:rsidRPr="00666202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940,43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1261F" w:rsidRPr="00666202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13 545,46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1261F" w:rsidRPr="00666202" w:rsidRDefault="00A1261F" w:rsidP="00A1261F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0,59</w:t>
            </w:r>
          </w:p>
        </w:tc>
      </w:tr>
      <w:tr w:rsidR="004132D5" w:rsidRPr="00666202" w:rsidTr="00F17B37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D5" w:rsidRPr="00666202" w:rsidRDefault="004132D5" w:rsidP="004132D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D5" w:rsidRPr="00666202" w:rsidRDefault="004132D5" w:rsidP="004132D5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4132D5" w:rsidRPr="00D20E93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D20E93">
              <w:rPr>
                <w:rFonts w:ascii="Calibri" w:hAnsi="Calibri" w:cs="Calibri"/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0,02</w:t>
            </w:r>
          </w:p>
        </w:tc>
      </w:tr>
      <w:tr w:rsidR="004132D5" w:rsidRPr="00666202" w:rsidTr="00F17B37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D5" w:rsidRPr="00666202" w:rsidRDefault="004132D5" w:rsidP="004132D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D5" w:rsidRPr="00666202" w:rsidRDefault="004132D5" w:rsidP="004132D5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4132D5" w:rsidRPr="00D20E93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 дни без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6 018,30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70 924,46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3,09</w:t>
            </w:r>
          </w:p>
        </w:tc>
      </w:tr>
      <w:tr w:rsidR="004132D5" w:rsidRPr="00666202" w:rsidTr="00F17B37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D5" w:rsidRPr="00666202" w:rsidRDefault="004132D5" w:rsidP="004132D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D5" w:rsidRPr="00666202" w:rsidRDefault="004132D5" w:rsidP="004132D5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4132D5" w:rsidRPr="00D20E93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Через 3 часа во время снегопада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2 248,05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26 492,77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1,15</w:t>
            </w:r>
          </w:p>
        </w:tc>
      </w:tr>
      <w:tr w:rsidR="004132D5" w:rsidRPr="00666202" w:rsidTr="00F17B37">
        <w:trPr>
          <w:trHeight w:val="31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D5" w:rsidRPr="00666202" w:rsidRDefault="004132D5" w:rsidP="004132D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D5" w:rsidRPr="00666202" w:rsidRDefault="004132D5" w:rsidP="004132D5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Посыпка территории I класса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4132D5" w:rsidRPr="00D20E93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 во время гололеда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63,68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2 155,62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0,09</w:t>
            </w:r>
          </w:p>
        </w:tc>
      </w:tr>
      <w:tr w:rsidR="004132D5" w:rsidRPr="00666202" w:rsidTr="00F17B37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D5" w:rsidRPr="00666202" w:rsidRDefault="004132D5" w:rsidP="004132D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D5" w:rsidRPr="00666202" w:rsidRDefault="004132D5" w:rsidP="004132D5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4132D5" w:rsidRPr="00021066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352,60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4 155,32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0,18</w:t>
            </w:r>
          </w:p>
        </w:tc>
      </w:tr>
      <w:tr w:rsidR="004132D5" w:rsidRPr="00666202" w:rsidTr="00F17B37">
        <w:trPr>
          <w:trHeight w:val="51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D5" w:rsidRPr="00666202" w:rsidRDefault="004132D5" w:rsidP="004132D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D5" w:rsidRPr="00666202" w:rsidRDefault="004132D5" w:rsidP="004132D5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4132D5" w:rsidRPr="00021066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65,15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769,70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0,03</w:t>
            </w:r>
          </w:p>
        </w:tc>
      </w:tr>
      <w:tr w:rsidR="004132D5" w:rsidRPr="00666202" w:rsidTr="008D4170">
        <w:trPr>
          <w:trHeight w:val="300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4132D5" w:rsidRPr="00666202" w:rsidRDefault="004132D5" w:rsidP="004132D5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4132D5" w:rsidRPr="00666202" w:rsidRDefault="004132D5" w:rsidP="004132D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sz w:val="22"/>
              </w:rPr>
              <w:t>Прочие работы</w:t>
            </w:r>
          </w:p>
        </w:tc>
      </w:tr>
      <w:tr w:rsidR="004132D5" w:rsidRPr="00666202" w:rsidTr="00F17B37">
        <w:trPr>
          <w:trHeight w:val="765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D5" w:rsidRPr="00666202" w:rsidRDefault="004132D5" w:rsidP="004132D5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6202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D5" w:rsidRPr="00666202" w:rsidRDefault="004132D5" w:rsidP="004132D5">
            <w:pPr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Дератизация чердаков и подвалов с применением готовой приманки типа "Шторм" -  антикоагулянта II поколения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4132D5" w:rsidRPr="004132D5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32D5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 195,80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 xml:space="preserve"> 2 360,03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132D5" w:rsidRPr="00666202" w:rsidRDefault="004132D5" w:rsidP="004132D5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66202">
              <w:rPr>
                <w:rFonts w:ascii="Calibri" w:hAnsi="Calibri" w:cs="Calibri"/>
                <w:sz w:val="20"/>
                <w:szCs w:val="20"/>
              </w:rPr>
              <w:t>0,10</w:t>
            </w:r>
          </w:p>
        </w:tc>
      </w:tr>
      <w:tr w:rsidR="004132D5" w:rsidRPr="00666202" w:rsidTr="008D4170">
        <w:trPr>
          <w:trHeight w:val="402"/>
        </w:trPr>
        <w:tc>
          <w:tcPr>
            <w:tcW w:w="59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4132D5" w:rsidRPr="00666202" w:rsidRDefault="004132D5" w:rsidP="004132D5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4132D5" w:rsidRPr="00666202" w:rsidRDefault="004132D5" w:rsidP="004132D5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45 251,92</w:t>
            </w:r>
          </w:p>
        </w:tc>
        <w:tc>
          <w:tcPr>
            <w:tcW w:w="15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4132D5" w:rsidRPr="00666202" w:rsidRDefault="004132D5" w:rsidP="004132D5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635 402,43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4132D5" w:rsidRPr="00666202" w:rsidRDefault="004132D5" w:rsidP="004132D5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 w:rsidRPr="00666202">
              <w:rPr>
                <w:rFonts w:ascii="Calibri" w:hAnsi="Calibri" w:cs="Calibri"/>
                <w:b/>
                <w:bCs/>
                <w:color w:val="FFFFFF"/>
                <w:sz w:val="22"/>
              </w:rPr>
              <w:t>27,69</w:t>
            </w:r>
          </w:p>
        </w:tc>
      </w:tr>
    </w:tbl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Default="00FC5803" w:rsidP="00373494">
      <w:pPr>
        <w:jc w:val="center"/>
        <w:rPr>
          <w:b/>
          <w:bCs/>
          <w:sz w:val="32"/>
          <w:szCs w:val="32"/>
        </w:rPr>
      </w:pPr>
    </w:p>
    <w:p w:rsidR="00FC5803" w:rsidRPr="00087FDF" w:rsidRDefault="00FC5803" w:rsidP="00FC5803">
      <w:pPr>
        <w:tabs>
          <w:tab w:val="left" w:pos="540"/>
        </w:tabs>
        <w:ind w:firstLine="4320"/>
        <w:jc w:val="right"/>
        <w:rPr>
          <w:b/>
          <w:color w:val="000000" w:themeColor="text1"/>
        </w:rPr>
      </w:pPr>
      <w:r w:rsidRPr="00087FDF">
        <w:rPr>
          <w:b/>
          <w:color w:val="000000" w:themeColor="text1"/>
        </w:rPr>
        <w:t>Утверждаю:</w:t>
      </w:r>
    </w:p>
    <w:p w:rsidR="00FC5803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Заместителя  главы </w:t>
      </w:r>
    </w:p>
    <w:p w:rsidR="00FC5803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  <w:u w:val="single"/>
        </w:rPr>
      </w:pPr>
      <w:r>
        <w:rPr>
          <w:sz w:val="20"/>
          <w:u w:val="single"/>
        </w:rPr>
        <w:t>администрации Черниговского района</w:t>
      </w:r>
    </w:p>
    <w:p w:rsidR="00FC5803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(должность, Ф.И.О</w:t>
      </w:r>
      <w:r w:rsidRPr="00A577DD">
        <w:rPr>
          <w:sz w:val="16"/>
          <w:szCs w:val="16"/>
        </w:rPr>
        <w:t>. руководителя органа местного</w:t>
      </w:r>
      <w:proofErr w:type="gramEnd"/>
    </w:p>
    <w:p w:rsidR="00FC5803" w:rsidRDefault="00FC5803" w:rsidP="00FC5803">
      <w:pPr>
        <w:jc w:val="right"/>
        <w:rPr>
          <w:color w:val="000000" w:themeColor="text1"/>
          <w:sz w:val="16"/>
          <w:szCs w:val="16"/>
        </w:rPr>
      </w:pPr>
      <w:r w:rsidRPr="00A577DD">
        <w:rPr>
          <w:sz w:val="16"/>
          <w:szCs w:val="16"/>
        </w:rPr>
        <w:t xml:space="preserve"> самоуправления, уполномоченного устанавливать</w:t>
      </w:r>
    </w:p>
    <w:p w:rsidR="00FC5803" w:rsidRPr="00087FDF" w:rsidRDefault="00FC5803" w:rsidP="00FC5803">
      <w:pPr>
        <w:jc w:val="right"/>
        <w:rPr>
          <w:color w:val="000000" w:themeColor="text1"/>
          <w:sz w:val="16"/>
          <w:szCs w:val="16"/>
        </w:rPr>
      </w:pPr>
      <w:r w:rsidRPr="00087FDF">
        <w:rPr>
          <w:color w:val="000000" w:themeColor="text1"/>
          <w:sz w:val="16"/>
          <w:szCs w:val="16"/>
        </w:rPr>
        <w:t>являющегося   организатором   конкурса)</w:t>
      </w:r>
    </w:p>
    <w:p w:rsidR="00FC5803" w:rsidRPr="00A55492" w:rsidRDefault="00FC5803" w:rsidP="00FC5803">
      <w:pPr>
        <w:pStyle w:val="13"/>
        <w:tabs>
          <w:tab w:val="left" w:pos="8460"/>
        </w:tabs>
        <w:spacing w:before="0"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______________А.В. </w:t>
      </w:r>
      <w:proofErr w:type="spellStart"/>
      <w:r>
        <w:rPr>
          <w:sz w:val="20"/>
        </w:rPr>
        <w:t>Федчун</w:t>
      </w:r>
      <w:proofErr w:type="spellEnd"/>
      <w:r>
        <w:rPr>
          <w:sz w:val="20"/>
        </w:rPr>
        <w:t xml:space="preserve">  </w:t>
      </w:r>
    </w:p>
    <w:p w:rsidR="00FC5803" w:rsidRPr="00FC57EF" w:rsidRDefault="00FC5803" w:rsidP="00FC5803">
      <w:pPr>
        <w:autoSpaceDN w:val="0"/>
        <w:jc w:val="right"/>
        <w:rPr>
          <w:color w:val="000000"/>
          <w:sz w:val="16"/>
          <w:szCs w:val="16"/>
        </w:rPr>
      </w:pPr>
    </w:p>
    <w:p w:rsidR="00FC5803" w:rsidRPr="00FC57EF" w:rsidRDefault="00FC5803" w:rsidP="00FC5803">
      <w:pPr>
        <w:autoSpaceDN w:val="0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692372,с</w:t>
      </w:r>
      <w:proofErr w:type="gramStart"/>
      <w:r>
        <w:rPr>
          <w:color w:val="000000"/>
          <w:sz w:val="22"/>
          <w:szCs w:val="22"/>
          <w:u w:val="single"/>
        </w:rPr>
        <w:t>.Ч</w:t>
      </w:r>
      <w:proofErr w:type="gramEnd"/>
      <w:r>
        <w:rPr>
          <w:color w:val="000000"/>
          <w:sz w:val="22"/>
          <w:szCs w:val="22"/>
          <w:u w:val="single"/>
        </w:rPr>
        <w:t>ерниговка,ул.Буденного, 23</w:t>
      </w:r>
    </w:p>
    <w:p w:rsidR="00FC5803" w:rsidRPr="00FC57EF" w:rsidRDefault="00F044E0" w:rsidP="00FC5803">
      <w:pPr>
        <w:tabs>
          <w:tab w:val="left" w:pos="540"/>
        </w:tabs>
        <w:autoSpaceDN w:val="0"/>
        <w:jc w:val="right"/>
        <w:rPr>
          <w:b/>
          <w:color w:val="000000"/>
          <w:sz w:val="18"/>
          <w:szCs w:val="18"/>
        </w:rPr>
      </w:pPr>
      <w:r>
        <w:rPr>
          <w:color w:val="000000"/>
        </w:rPr>
        <w:t xml:space="preserve">           «__» __________  2023</w:t>
      </w:r>
      <w:r w:rsidR="00FC5803" w:rsidRPr="00FC57EF">
        <w:rPr>
          <w:color w:val="000000"/>
        </w:rPr>
        <w:t>г</w:t>
      </w:r>
    </w:p>
    <w:p w:rsidR="00FC5803" w:rsidRPr="008D4170" w:rsidRDefault="00FC5803" w:rsidP="00FC5803">
      <w:pPr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Лот № 1</w:t>
      </w:r>
      <w:r w:rsidR="00F044E0">
        <w:rPr>
          <w:b/>
          <w:bCs/>
          <w:color w:val="000000"/>
        </w:rPr>
        <w:t>8</w:t>
      </w:r>
    </w:p>
    <w:p w:rsidR="00FC5803" w:rsidRPr="006638A7" w:rsidRDefault="00FC5803" w:rsidP="00FC5803">
      <w:pPr>
        <w:autoSpaceDN w:val="0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>Перечень</w:t>
      </w:r>
    </w:p>
    <w:p w:rsidR="00FC5803" w:rsidRPr="006638A7" w:rsidRDefault="00FC5803" w:rsidP="00FC5803">
      <w:pPr>
        <w:autoSpaceDN w:val="0"/>
        <w:ind w:right="827"/>
        <w:jc w:val="center"/>
        <w:rPr>
          <w:rFonts w:eastAsia="Andale Sans UI" w:cs="Tahoma"/>
          <w:kern w:val="3"/>
        </w:rPr>
      </w:pPr>
      <w:r w:rsidRPr="006638A7">
        <w:rPr>
          <w:b/>
          <w:bCs/>
          <w:color w:val="000000"/>
        </w:rPr>
        <w:t xml:space="preserve">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FC5803" w:rsidRPr="006638A7" w:rsidRDefault="00FC5803" w:rsidP="00FC5803">
      <w:pPr>
        <w:autoSpaceDN w:val="0"/>
        <w:jc w:val="center"/>
        <w:rPr>
          <w:b/>
          <w:bCs/>
        </w:rPr>
      </w:pPr>
      <w:proofErr w:type="gramStart"/>
      <w:r w:rsidRPr="006638A7">
        <w:rPr>
          <w:b/>
          <w:bCs/>
          <w:color w:val="000000"/>
        </w:rPr>
        <w:t>с</w:t>
      </w:r>
      <w:proofErr w:type="gramEnd"/>
      <w:r w:rsidRPr="006638A7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Черниговка</w:t>
      </w:r>
      <w:proofErr w:type="gramEnd"/>
      <w:r>
        <w:rPr>
          <w:b/>
          <w:bCs/>
          <w:color w:val="000000"/>
        </w:rPr>
        <w:t>, ул. Боровикова, д.200а</w:t>
      </w:r>
    </w:p>
    <w:tbl>
      <w:tblPr>
        <w:tblpPr w:leftFromText="181" w:rightFromText="181" w:vertAnchor="text" w:horzAnchor="margin" w:tblpXSpec="center" w:tblpY="1"/>
        <w:tblOverlap w:val="never"/>
        <w:tblW w:w="10212" w:type="dxa"/>
        <w:tblLook w:val="04A0"/>
      </w:tblPr>
      <w:tblGrid>
        <w:gridCol w:w="633"/>
        <w:gridCol w:w="3693"/>
        <w:gridCol w:w="1558"/>
        <w:gridCol w:w="1458"/>
        <w:gridCol w:w="1574"/>
        <w:gridCol w:w="1296"/>
      </w:tblGrid>
      <w:tr w:rsidR="00FC5803" w:rsidRPr="00021066" w:rsidTr="00FC5803">
        <w:trPr>
          <w:trHeight w:val="799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FC5803" w:rsidRPr="00021066" w:rsidRDefault="00FC5803" w:rsidP="00FC5803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39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FC5803" w:rsidRPr="00021066" w:rsidRDefault="00FC5803" w:rsidP="00FC5803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FC5803" w:rsidRPr="00021066" w:rsidRDefault="00FC5803" w:rsidP="00FC5803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4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FC5803" w:rsidRPr="00021066" w:rsidRDefault="00FC5803" w:rsidP="00FC5803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5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FC5803" w:rsidRPr="00021066" w:rsidRDefault="00FC5803" w:rsidP="00FC5803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FC5803" w:rsidRPr="00021066" w:rsidRDefault="00FC5803" w:rsidP="00FC5803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02106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  <w:tr w:rsidR="00FC5803" w:rsidRPr="00021066" w:rsidTr="00FC5803">
        <w:trPr>
          <w:trHeight w:val="300"/>
        </w:trPr>
        <w:tc>
          <w:tcPr>
            <w:tcW w:w="58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5803" w:rsidRPr="00B83FE8" w:rsidRDefault="00FC5803" w:rsidP="00FC5803">
            <w:pPr>
              <w:ind w:firstLineChars="100" w:firstLine="361"/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  <w:r w:rsidRPr="00021066"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Боровикова</w:t>
            </w:r>
            <w: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  <w:t>, д.200а</w:t>
            </w:r>
          </w:p>
        </w:tc>
        <w:tc>
          <w:tcPr>
            <w:tcW w:w="303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803" w:rsidRPr="00021066" w:rsidRDefault="00FC5803" w:rsidP="00FC5803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C5803" w:rsidRPr="00021066" w:rsidRDefault="00FC5803" w:rsidP="00FC5803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FC5803" w:rsidRPr="00021066" w:rsidTr="00FC5803">
        <w:trPr>
          <w:trHeight w:val="300"/>
        </w:trPr>
        <w:tc>
          <w:tcPr>
            <w:tcW w:w="588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b/>
                <w:bCs/>
                <w:color w:val="000099"/>
                <w:sz w:val="36"/>
                <w:szCs w:val="36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FC5803" w:rsidRPr="00021066" w:rsidRDefault="00FC5803" w:rsidP="00FC5803">
            <w:pPr>
              <w:ind w:firstLineChars="100" w:firstLine="220"/>
              <w:jc w:val="right"/>
              <w:rPr>
                <w:rFonts w:ascii="Calibri" w:hAnsi="Calibri" w:cs="Calibri"/>
                <w:i/>
                <w:iCs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C5803" w:rsidRPr="00021066" w:rsidRDefault="00FC5803" w:rsidP="00FC5803">
            <w:pPr>
              <w:ind w:firstLineChars="100" w:firstLine="220"/>
              <w:rPr>
                <w:rFonts w:ascii="Calibri" w:hAnsi="Calibri" w:cs="Calibri"/>
                <w:i/>
                <w:iCs/>
                <w:sz w:val="22"/>
              </w:rPr>
            </w:pPr>
          </w:p>
        </w:tc>
      </w:tr>
      <w:tr w:rsidR="00FC5803" w:rsidRPr="00021066" w:rsidTr="00FC5803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C5803" w:rsidRPr="00021066" w:rsidRDefault="00FC5803" w:rsidP="00FC5803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Крыши и кровли</w:t>
            </w:r>
          </w:p>
        </w:tc>
      </w:tr>
      <w:tr w:rsidR="00FC5803" w:rsidRPr="00021066" w:rsidTr="00FC5803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Устранение протечек кровли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183,57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2 896,70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0,41</w:t>
            </w:r>
          </w:p>
        </w:tc>
      </w:tr>
      <w:tr w:rsidR="00FC5803" w:rsidRPr="00021066" w:rsidTr="00FC5803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C5803" w:rsidRPr="00021066" w:rsidRDefault="00FC5803" w:rsidP="00FC5803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В</w:t>
            </w:r>
            <w:r>
              <w:rPr>
                <w:rFonts w:ascii="Calibri" w:hAnsi="Calibri" w:cs="Calibri"/>
                <w:b/>
                <w:bCs/>
                <w:sz w:val="22"/>
              </w:rPr>
              <w:t>нутридомовое электрооб</w:t>
            </w:r>
            <w:r w:rsidRPr="00021066">
              <w:rPr>
                <w:rFonts w:ascii="Calibri" w:hAnsi="Calibri" w:cs="Calibri"/>
                <w:b/>
                <w:bCs/>
                <w:sz w:val="22"/>
              </w:rPr>
              <w:t>орудование</w:t>
            </w:r>
          </w:p>
        </w:tc>
      </w:tr>
      <w:tr w:rsidR="00FC5803" w:rsidRPr="00021066" w:rsidTr="00FC5803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Ремонт, замена  внутридомовых электрических сетей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233,10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4 460,97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0,63</w:t>
            </w:r>
          </w:p>
        </w:tc>
      </w:tr>
      <w:tr w:rsidR="00FC5803" w:rsidRPr="00021066" w:rsidTr="00FC5803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Ремонт щитков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238,65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2 899,90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0,41</w:t>
            </w:r>
          </w:p>
        </w:tc>
      </w:tr>
      <w:tr w:rsidR="00FC5803" w:rsidRPr="00021066" w:rsidTr="00FC5803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93,24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1 577,15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0,22</w:t>
            </w:r>
          </w:p>
        </w:tc>
      </w:tr>
      <w:tr w:rsidR="00FC5803" w:rsidRPr="00021066" w:rsidTr="00FC5803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C5803" w:rsidRPr="00021066" w:rsidRDefault="00FC5803" w:rsidP="00FC5803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</w:tr>
      <w:tr w:rsidR="00FC5803" w:rsidRPr="00021066" w:rsidTr="00FC5803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Осмотр территории вокруг здания и фундамента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FC5803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5803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26,82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316,05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0,04</w:t>
            </w:r>
          </w:p>
        </w:tc>
      </w:tr>
      <w:tr w:rsidR="00FC5803" w:rsidRPr="00021066" w:rsidTr="00FC5803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FC5803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47,34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557,84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FC5803" w:rsidRPr="00021066" w:rsidTr="00FC5803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1066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Промывка трубопроводов системы центрального отопления до 100 мм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FC5803">
              <w:rPr>
                <w:rFonts w:ascii="Calibri" w:hAnsi="Calibri" w:cs="Calibri"/>
                <w:sz w:val="20"/>
                <w:szCs w:val="20"/>
              </w:rPr>
              <w:t>2 раза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539,48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6 357,71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0,89</w:t>
            </w:r>
          </w:p>
        </w:tc>
      </w:tr>
      <w:tr w:rsidR="00FC5803" w:rsidRPr="00021066" w:rsidTr="00FC5803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C5803" w:rsidRPr="00021066" w:rsidRDefault="00FC5803" w:rsidP="00FC5803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Устранение аварии и выполнение заявок населения</w:t>
            </w:r>
          </w:p>
        </w:tc>
      </w:tr>
      <w:tr w:rsidR="00FC5803" w:rsidRPr="00021066" w:rsidTr="00FC5803">
        <w:trPr>
          <w:trHeight w:val="7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Устранение аварии на внутридомовых инженерных сетях при сроке эксплуатации многоквартирного дома более 70 лет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</w:rPr>
            </w:pPr>
            <w:r w:rsidRPr="00962B71">
              <w:rPr>
                <w:rFonts w:ascii="Calibri" w:hAnsi="Calibri" w:cs="Calibri"/>
                <w:sz w:val="20"/>
                <w:szCs w:val="20"/>
              </w:rPr>
              <w:t>По мере необходимости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2 060,99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24 288,36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3,42</w:t>
            </w:r>
          </w:p>
        </w:tc>
      </w:tr>
      <w:tr w:rsidR="00FC5803" w:rsidRPr="00021066" w:rsidTr="00FC5803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C5803" w:rsidRPr="00021066" w:rsidRDefault="00FC5803" w:rsidP="00FC5803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021066">
              <w:rPr>
                <w:rFonts w:ascii="Calibri" w:hAnsi="Calibri" w:cs="Calibri"/>
                <w:b/>
                <w:bCs/>
                <w:sz w:val="22"/>
              </w:rPr>
              <w:t>мусороудаления</w:t>
            </w:r>
            <w:proofErr w:type="spellEnd"/>
            <w:r w:rsidRPr="00021066">
              <w:rPr>
                <w:rFonts w:ascii="Calibri" w:hAnsi="Calibri" w:cs="Calibri"/>
                <w:b/>
                <w:bCs/>
                <w:sz w:val="22"/>
              </w:rPr>
              <w:t xml:space="preserve"> и фасадов</w:t>
            </w:r>
          </w:p>
        </w:tc>
      </w:tr>
      <w:tr w:rsidR="00FC5803" w:rsidRPr="00021066" w:rsidTr="00FC5803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021066">
              <w:rPr>
                <w:rFonts w:ascii="Calibri" w:hAnsi="Calibri" w:cs="Calibri"/>
                <w:sz w:val="20"/>
                <w:szCs w:val="20"/>
              </w:rPr>
              <w:t>маршей</w:t>
            </w:r>
            <w:proofErr w:type="gramEnd"/>
            <w:r w:rsidRPr="00021066">
              <w:rPr>
                <w:rFonts w:ascii="Calibri" w:hAnsi="Calibri" w:cs="Calibri"/>
                <w:sz w:val="20"/>
                <w:szCs w:val="20"/>
              </w:rPr>
              <w:t xml:space="preserve"> нижних трех этажей с предварительным их увлажнением (в доме без лифтов и мусоропровода)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FC5803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5803">
              <w:rPr>
                <w:rFonts w:ascii="Calibri" w:hAnsi="Calibri" w:cs="Calibri"/>
                <w:sz w:val="20"/>
                <w:szCs w:val="20"/>
              </w:rPr>
              <w:t xml:space="preserve"> 1 раз </w:t>
            </w:r>
            <w:proofErr w:type="gramStart"/>
            <w:r w:rsidRPr="00FC5803"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 w:rsidRPr="00FC5803"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503,10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5 928,93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0,83</w:t>
            </w:r>
          </w:p>
        </w:tc>
      </w:tr>
      <w:tr w:rsidR="00FC5803" w:rsidRPr="00021066" w:rsidTr="00FC5803">
        <w:trPr>
          <w:trHeight w:val="30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FC5803" w:rsidRPr="00021066" w:rsidRDefault="00FC5803" w:rsidP="00FC5803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9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21066">
              <w:rPr>
                <w:rFonts w:ascii="Calibri" w:hAnsi="Calibri" w:cs="Calibri"/>
                <w:b/>
                <w:bCs/>
                <w:sz w:val="22"/>
              </w:rPr>
              <w:t>Уборка земельного участка, входящего в состав общего имущества многоквартирного дома</w:t>
            </w:r>
          </w:p>
        </w:tc>
      </w:tr>
      <w:tr w:rsidR="00FC5803" w:rsidRPr="00021066" w:rsidTr="00FC5803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FC5803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5803">
              <w:rPr>
                <w:rFonts w:ascii="Calibri" w:hAnsi="Calibri" w:cs="Calibri"/>
                <w:sz w:val="20"/>
                <w:szCs w:val="20"/>
              </w:rPr>
              <w:t>ежедневно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2 091,23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24 705,95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3,48</w:t>
            </w:r>
          </w:p>
        </w:tc>
      </w:tr>
      <w:tr w:rsidR="00FC5803" w:rsidRPr="00021066" w:rsidTr="00FC5803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Уборка газонов сильной засоренности от листьев, сучьев, мусора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FC5803" w:rsidRDefault="0029752B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5803"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 w:rsidRPr="00FC5803"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 w:rsidRPr="00FC5803"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694,46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8 203,98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1,15</w:t>
            </w:r>
          </w:p>
        </w:tc>
      </w:tr>
      <w:tr w:rsidR="00FC5803" w:rsidRPr="00021066" w:rsidTr="00FC5803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Уборка газонов от случайного мусора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FC5803" w:rsidRDefault="0029752B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5803">
              <w:rPr>
                <w:rFonts w:ascii="Calibri" w:hAnsi="Calibri" w:cs="Calibri"/>
                <w:sz w:val="20"/>
                <w:szCs w:val="20"/>
              </w:rPr>
              <w:t xml:space="preserve">1 раз </w:t>
            </w:r>
            <w:proofErr w:type="gramStart"/>
            <w:r w:rsidRPr="00FC5803">
              <w:rPr>
                <w:rFonts w:ascii="Calibri" w:hAnsi="Calibri" w:cs="Calibri"/>
                <w:sz w:val="20"/>
                <w:szCs w:val="20"/>
              </w:rPr>
              <w:t>в двое</w:t>
            </w:r>
            <w:proofErr w:type="gramEnd"/>
            <w:r w:rsidRPr="00FC5803">
              <w:rPr>
                <w:rFonts w:ascii="Calibri" w:hAnsi="Calibri" w:cs="Calibri"/>
                <w:sz w:val="20"/>
                <w:szCs w:val="20"/>
              </w:rPr>
              <w:t xml:space="preserve"> суток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1 311,57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15 494,80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2,18</w:t>
            </w:r>
          </w:p>
        </w:tc>
      </w:tr>
      <w:tr w:rsidR="00FC5803" w:rsidRPr="00021066" w:rsidTr="00FC5803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Стрижка газонов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29752B" w:rsidRDefault="0029752B" w:rsidP="0029752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752B">
              <w:rPr>
                <w:rFonts w:ascii="Calibri" w:hAnsi="Calibri" w:cs="Calibri"/>
                <w:sz w:val="20"/>
                <w:szCs w:val="20"/>
              </w:rPr>
              <w:t>5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626,96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9 030,31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1,27</w:t>
            </w:r>
          </w:p>
        </w:tc>
      </w:tr>
      <w:tr w:rsidR="00FC5803" w:rsidRPr="00021066" w:rsidTr="00FC5803">
        <w:trPr>
          <w:trHeight w:val="31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Вырезка сухих ветвей и поросли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29752B" w:rsidRDefault="0029752B" w:rsidP="0029752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752B">
              <w:rPr>
                <w:rFonts w:ascii="Calibri" w:hAnsi="Calibri" w:cs="Calibri"/>
                <w:sz w:val="20"/>
                <w:szCs w:val="20"/>
              </w:rPr>
              <w:t>1 раз в год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44,18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520,65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0,07</w:t>
            </w:r>
          </w:p>
        </w:tc>
      </w:tr>
      <w:tr w:rsidR="00FC5803" w:rsidRPr="00021066" w:rsidTr="00FC5803">
        <w:trPr>
          <w:trHeight w:val="765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29752B" w:rsidRDefault="0029752B" w:rsidP="0029752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752B">
              <w:rPr>
                <w:rFonts w:ascii="Calibri" w:hAnsi="Calibri" w:cs="Calibri"/>
                <w:sz w:val="20"/>
                <w:szCs w:val="20"/>
              </w:rPr>
              <w:t>Раз в сутки  в дни без снегопада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2 997,39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35 323,69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4,97</w:t>
            </w:r>
          </w:p>
        </w:tc>
      </w:tr>
      <w:tr w:rsidR="00FC5803" w:rsidRPr="00021066" w:rsidTr="00FC5803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29752B" w:rsidRDefault="0029752B" w:rsidP="0029752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752B">
              <w:rPr>
                <w:rFonts w:ascii="Calibri" w:hAnsi="Calibri" w:cs="Calibri"/>
                <w:sz w:val="20"/>
                <w:szCs w:val="20"/>
              </w:rPr>
              <w:t>Раз в сутки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271,23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3 196,40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0,45</w:t>
            </w:r>
          </w:p>
        </w:tc>
      </w:tr>
      <w:tr w:rsidR="00FC5803" w:rsidRPr="00021066" w:rsidTr="00FC5803">
        <w:trPr>
          <w:trHeight w:val="510"/>
        </w:trPr>
        <w:tc>
          <w:tcPr>
            <w:tcW w:w="6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ind w:firstLineChars="100" w:firstLine="18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803" w:rsidRPr="00021066" w:rsidRDefault="00FC5803" w:rsidP="00FC5803">
            <w:pPr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E0"/>
            <w:noWrap/>
            <w:hideMark/>
          </w:tcPr>
          <w:p w:rsidR="00FC5803" w:rsidRPr="0029752B" w:rsidRDefault="0029752B" w:rsidP="0029752B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752B">
              <w:rPr>
                <w:rFonts w:ascii="Calibri" w:hAnsi="Calibri" w:cs="Calibri"/>
                <w:sz w:val="20"/>
                <w:szCs w:val="20"/>
              </w:rPr>
              <w:t xml:space="preserve">Раз в сутки 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50,12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 xml:space="preserve">  592,08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C5803" w:rsidRPr="00021066" w:rsidRDefault="00FC5803" w:rsidP="00FC5803">
            <w:pPr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21066">
              <w:rPr>
                <w:rFonts w:ascii="Calibri" w:hAnsi="Calibri" w:cs="Calibri"/>
                <w:sz w:val="20"/>
                <w:szCs w:val="20"/>
              </w:rPr>
              <w:t>0,08</w:t>
            </w:r>
          </w:p>
        </w:tc>
      </w:tr>
      <w:tr w:rsidR="00FC5803" w:rsidRPr="00021066" w:rsidTr="00FC5803">
        <w:trPr>
          <w:trHeight w:val="402"/>
        </w:trPr>
        <w:tc>
          <w:tcPr>
            <w:tcW w:w="58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FC5803" w:rsidRPr="00021066" w:rsidRDefault="00FC5803" w:rsidP="00FC5803">
            <w:pPr>
              <w:ind w:firstLineChars="100" w:firstLine="201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02106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ИТОГО:</w:t>
            </w:r>
          </w:p>
        </w:tc>
        <w:tc>
          <w:tcPr>
            <w:tcW w:w="14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FC5803" w:rsidRPr="00021066" w:rsidRDefault="00FC5803" w:rsidP="00FC5803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12013,43</w:t>
            </w:r>
          </w:p>
        </w:tc>
        <w:tc>
          <w:tcPr>
            <w:tcW w:w="15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FC5803" w:rsidRPr="00021066" w:rsidRDefault="00FC5803" w:rsidP="00FC5803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</w:rPr>
              <w:t>146351,47</w:t>
            </w:r>
          </w:p>
        </w:tc>
        <w:tc>
          <w:tcPr>
            <w:tcW w:w="12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FC5803" w:rsidRPr="00021066" w:rsidRDefault="00FC5803" w:rsidP="00FC5803">
            <w:pPr>
              <w:ind w:firstLineChars="100" w:firstLine="221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</w:rPr>
              <w:t xml:space="preserve"> 20,58</w:t>
            </w:r>
          </w:p>
        </w:tc>
      </w:tr>
    </w:tbl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p w:rsidR="00F044E0" w:rsidRPr="00373494" w:rsidRDefault="00F044E0" w:rsidP="00F044E0">
      <w:pPr>
        <w:rPr>
          <w:b/>
          <w:bCs/>
          <w:sz w:val="32"/>
          <w:szCs w:val="32"/>
        </w:rPr>
      </w:pPr>
      <w:r w:rsidRPr="00373494">
        <w:rPr>
          <w:b/>
          <w:bCs/>
          <w:sz w:val="32"/>
          <w:szCs w:val="32"/>
        </w:rPr>
        <w:t xml:space="preserve">Единые </w:t>
      </w:r>
      <w:proofErr w:type="gramStart"/>
      <w:r w:rsidRPr="00373494">
        <w:rPr>
          <w:b/>
          <w:bCs/>
          <w:sz w:val="32"/>
          <w:szCs w:val="32"/>
        </w:rPr>
        <w:t>требования</w:t>
      </w:r>
      <w:proofErr w:type="gramEnd"/>
      <w:r w:rsidRPr="00373494">
        <w:rPr>
          <w:b/>
          <w:bCs/>
          <w:sz w:val="32"/>
          <w:szCs w:val="32"/>
        </w:rPr>
        <w:t xml:space="preserve"> предъявляемые к участникам конкурса</w:t>
      </w: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Pr="00373494" w:rsidRDefault="00F044E0" w:rsidP="00F044E0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373494">
        <w:rPr>
          <w:szCs w:val="28"/>
        </w:rPr>
        <w:t xml:space="preserve">15. При проведении конкурса устанавливаются следующие </w:t>
      </w:r>
      <w:r w:rsidRPr="00373494">
        <w:rPr>
          <w:b/>
          <w:szCs w:val="28"/>
          <w:u w:val="single"/>
        </w:rPr>
        <w:t>требования к претендентам:</w:t>
      </w:r>
    </w:p>
    <w:p w:rsidR="00F044E0" w:rsidRPr="00EB4EBE" w:rsidRDefault="00F044E0" w:rsidP="00F044E0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EB4EBE">
        <w:rPr>
          <w:rFonts w:ascii="Times New Roman" w:hAnsi="Times New Roman"/>
          <w:sz w:val="24"/>
          <w:szCs w:val="24"/>
        </w:rPr>
        <w:t xml:space="preserve">          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F044E0" w:rsidRPr="00EB4EBE" w:rsidRDefault="00F044E0" w:rsidP="00F044E0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EB4EBE">
        <w:rPr>
          <w:rFonts w:ascii="Times New Roman" w:hAnsi="Times New Roman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  <w:r w:rsidRPr="00EB4EBE">
        <w:rPr>
          <w:rFonts w:ascii="Times New Roman" w:hAnsi="Times New Roman"/>
          <w:sz w:val="24"/>
          <w:szCs w:val="24"/>
        </w:rPr>
        <w:tab/>
      </w:r>
    </w:p>
    <w:p w:rsidR="00F044E0" w:rsidRPr="00EB4EBE" w:rsidRDefault="00F044E0" w:rsidP="00F044E0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EB4EBE">
        <w:rPr>
          <w:rFonts w:ascii="Times New Roman" w:hAnsi="Times New Roman"/>
          <w:sz w:val="24"/>
          <w:szCs w:val="24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EB4EBE">
          <w:rPr>
            <w:rFonts w:ascii="Times New Roman" w:hAnsi="Times New Roman"/>
            <w:sz w:val="24"/>
            <w:szCs w:val="24"/>
          </w:rPr>
          <w:t>Кодексом</w:t>
        </w:r>
      </w:hyperlink>
      <w:r w:rsidRPr="00EB4EBE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F044E0" w:rsidRPr="00EB4EBE" w:rsidRDefault="00F044E0" w:rsidP="00F044E0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EB4EBE">
        <w:rPr>
          <w:rFonts w:ascii="Times New Roman" w:hAnsi="Times New Roman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EB4EBE">
        <w:rPr>
          <w:rFonts w:ascii="Times New Roman" w:hAnsi="Times New Roman"/>
          <w:sz w:val="24"/>
          <w:szCs w:val="24"/>
        </w:rPr>
        <w:t xml:space="preserve">обжаловал наличие указанной задолженности в соответствии с </w:t>
      </w:r>
      <w:hyperlink r:id="rId10" w:history="1">
        <w:r w:rsidRPr="00EB4EBE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EB4EBE">
        <w:rPr>
          <w:rFonts w:ascii="Times New Roman" w:hAnsi="Times New Roman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EB4EBE">
        <w:rPr>
          <w:rFonts w:ascii="Times New Roman" w:hAnsi="Times New Roman"/>
          <w:sz w:val="24"/>
          <w:szCs w:val="24"/>
        </w:rPr>
        <w:t xml:space="preserve"> в силу;</w:t>
      </w:r>
    </w:p>
    <w:p w:rsidR="00F044E0" w:rsidRPr="00EB4EBE" w:rsidRDefault="00F044E0" w:rsidP="00F044E0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EB4EBE">
        <w:rPr>
          <w:rFonts w:ascii="Times New Roman" w:hAnsi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EB4EBE">
        <w:rPr>
          <w:rFonts w:ascii="Times New Roman" w:hAnsi="Times New Roman"/>
          <w:sz w:val="24"/>
          <w:szCs w:val="24"/>
        </w:rPr>
        <w:t>ств пр</w:t>
      </w:r>
      <w:proofErr w:type="gramEnd"/>
      <w:r w:rsidRPr="00EB4EBE">
        <w:rPr>
          <w:rFonts w:ascii="Times New Roman" w:hAnsi="Times New Roman"/>
          <w:sz w:val="24"/>
          <w:szCs w:val="24"/>
        </w:rPr>
        <w:t xml:space="preserve">етендента (краткосрочных и долгосрочных), предполагающих существующие в текущее время (неисполненные) ее обязательства в пользу другого лица </w:t>
      </w:r>
      <w:r w:rsidRPr="00EB4EBE">
        <w:rPr>
          <w:rFonts w:ascii="Times New Roman" w:hAnsi="Times New Roman"/>
          <w:sz w:val="24"/>
          <w:szCs w:val="24"/>
        </w:rPr>
        <w:lastRenderedPageBreak/>
        <w:t>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F044E0" w:rsidRPr="00EB4EBE" w:rsidRDefault="00F044E0" w:rsidP="00F044E0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EB4EBE">
        <w:rPr>
          <w:rFonts w:ascii="Times New Roman" w:hAnsi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 w:rsidRPr="00EB4EBE">
        <w:rPr>
          <w:rFonts w:ascii="Times New Roman" w:hAnsi="Times New Roman"/>
          <w:sz w:val="24"/>
          <w:szCs w:val="24"/>
        </w:rPr>
        <w:t>дств в к</w:t>
      </w:r>
      <w:proofErr w:type="gramEnd"/>
      <w:r w:rsidRPr="00EB4EBE">
        <w:rPr>
          <w:rFonts w:ascii="Times New Roman" w:hAnsi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F044E0" w:rsidRPr="00EB4EBE" w:rsidRDefault="00F044E0" w:rsidP="00F044E0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EB4EBE">
        <w:rPr>
          <w:rFonts w:ascii="Times New Roman" w:hAnsi="Times New Roman"/>
          <w:sz w:val="24"/>
          <w:szCs w:val="24"/>
        </w:rPr>
        <w:t xml:space="preserve">7) отсутствие у претендента задолженности перед </w:t>
      </w:r>
      <w:proofErr w:type="spellStart"/>
      <w:r w:rsidRPr="00EB4EB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EB4EBE">
        <w:rPr>
          <w:rFonts w:ascii="Times New Roman" w:hAnsi="Times New Roman"/>
          <w:sz w:val="24"/>
          <w:szCs w:val="24"/>
        </w:rPr>
        <w:t xml:space="preserve"> организацией за 2 и более </w:t>
      </w:r>
      <w:proofErr w:type="gramStart"/>
      <w:r w:rsidRPr="00EB4EBE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EB4EBE">
        <w:rPr>
          <w:rFonts w:ascii="Times New Roman" w:hAnsi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F044E0" w:rsidRPr="00EB4EBE" w:rsidRDefault="00F044E0" w:rsidP="00F044E0">
      <w:pPr>
        <w:pStyle w:val="afd"/>
        <w:ind w:firstLine="708"/>
        <w:jc w:val="both"/>
        <w:rPr>
          <w:rFonts w:ascii="Times New Roman" w:hAnsi="Times New Roman"/>
          <w:sz w:val="24"/>
          <w:szCs w:val="24"/>
        </w:rPr>
      </w:pPr>
      <w:r w:rsidRPr="00EB4EBE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F044E0" w:rsidRPr="00EB4EBE" w:rsidRDefault="00F044E0" w:rsidP="00F044E0">
      <w:pPr>
        <w:pStyle w:val="afd"/>
        <w:jc w:val="both"/>
        <w:rPr>
          <w:rFonts w:ascii="Times New Roman" w:hAnsi="Times New Roman"/>
          <w:sz w:val="24"/>
          <w:szCs w:val="24"/>
        </w:rPr>
      </w:pPr>
    </w:p>
    <w:p w:rsidR="00F044E0" w:rsidRPr="00EB4EBE" w:rsidRDefault="00F044E0" w:rsidP="00F044E0">
      <w:pPr>
        <w:pStyle w:val="afd"/>
        <w:rPr>
          <w:szCs w:val="28"/>
        </w:rPr>
      </w:pPr>
    </w:p>
    <w:p w:rsidR="00F044E0" w:rsidRDefault="00F044E0" w:rsidP="00F044E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F044E0" w:rsidRDefault="00F044E0" w:rsidP="00F044E0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F044E0" w:rsidRDefault="00F044E0" w:rsidP="00F044E0">
      <w:pPr>
        <w:spacing w:before="240"/>
        <w:jc w:val="center"/>
      </w:pPr>
      <w:r>
        <w:t>1. Заявление об участии в конкурсе</w:t>
      </w:r>
    </w:p>
    <w:p w:rsidR="00F044E0" w:rsidRDefault="00F044E0" w:rsidP="00F044E0">
      <w:pPr>
        <w:tabs>
          <w:tab w:val="right" w:pos="10206"/>
        </w:tabs>
      </w:pPr>
      <w:r>
        <w:tab/>
        <w:t>,</w:t>
      </w:r>
    </w:p>
    <w:p w:rsidR="00F044E0" w:rsidRDefault="00F044E0" w:rsidP="00F044E0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 xml:space="preserve">или </w:t>
      </w:r>
      <w:proofErr w:type="spellStart"/>
      <w:r>
        <w:rPr>
          <w:sz w:val="18"/>
          <w:szCs w:val="18"/>
        </w:rPr>
        <w:t>ф.и.о</w:t>
      </w:r>
      <w:proofErr w:type="gramStart"/>
      <w:r>
        <w:rPr>
          <w:sz w:val="18"/>
          <w:szCs w:val="18"/>
        </w:rPr>
        <w:t>.ф</w:t>
      </w:r>
      <w:proofErr w:type="gramEnd"/>
      <w:r>
        <w:rPr>
          <w:sz w:val="18"/>
          <w:szCs w:val="18"/>
        </w:rPr>
        <w:t>изического</w:t>
      </w:r>
      <w:proofErr w:type="spellEnd"/>
      <w:r>
        <w:rPr>
          <w:sz w:val="18"/>
          <w:szCs w:val="18"/>
        </w:rPr>
        <w:t xml:space="preserve"> лица, данные документа, удостоверяющего личность)</w:t>
      </w:r>
    </w:p>
    <w:p w:rsidR="00F044E0" w:rsidRDefault="00F044E0" w:rsidP="00F044E0">
      <w:pPr>
        <w:tabs>
          <w:tab w:val="right" w:pos="10206"/>
        </w:tabs>
      </w:pPr>
      <w:r>
        <w:tab/>
        <w:t>,</w:t>
      </w:r>
    </w:p>
    <w:p w:rsidR="00F044E0" w:rsidRDefault="00F044E0" w:rsidP="00F044E0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F044E0" w:rsidRDefault="00F044E0" w:rsidP="00F044E0"/>
    <w:p w:rsidR="00F044E0" w:rsidRDefault="00F044E0" w:rsidP="00F044E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F044E0" w:rsidRDefault="00F044E0" w:rsidP="00F044E0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>
        <w:t>м(</w:t>
      </w:r>
      <w:proofErr w:type="gramEnd"/>
      <w:r>
        <w:t>и) по адресу:</w:t>
      </w:r>
      <w:r>
        <w:br/>
      </w:r>
    </w:p>
    <w:p w:rsidR="00F044E0" w:rsidRDefault="00F044E0" w:rsidP="00F044E0"/>
    <w:p w:rsidR="00F044E0" w:rsidRDefault="00F044E0" w:rsidP="00F044E0">
      <w:pPr>
        <w:pBdr>
          <w:top w:val="single" w:sz="4" w:space="1" w:color="auto"/>
        </w:pBdr>
        <w:rPr>
          <w:sz w:val="2"/>
          <w:szCs w:val="2"/>
        </w:rPr>
      </w:pPr>
    </w:p>
    <w:p w:rsidR="00F044E0" w:rsidRDefault="00F044E0" w:rsidP="00F044E0">
      <w:pPr>
        <w:tabs>
          <w:tab w:val="right" w:pos="10206"/>
        </w:tabs>
      </w:pPr>
      <w:r>
        <w:tab/>
        <w:t>.</w:t>
      </w:r>
    </w:p>
    <w:p w:rsidR="00F044E0" w:rsidRDefault="00F044E0" w:rsidP="00F044E0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F044E0" w:rsidRDefault="00F044E0" w:rsidP="00F044E0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F044E0" w:rsidRDefault="00F044E0" w:rsidP="00F044E0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F044E0" w:rsidRDefault="00F044E0" w:rsidP="00F044E0">
      <w:pPr>
        <w:tabs>
          <w:tab w:val="right" w:pos="10206"/>
        </w:tabs>
      </w:pPr>
      <w:r>
        <w:tab/>
        <w:t>.</w:t>
      </w:r>
    </w:p>
    <w:p w:rsidR="00F044E0" w:rsidRDefault="00F044E0" w:rsidP="00F044E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44E0" w:rsidRDefault="00F044E0" w:rsidP="00F044E0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F044E0" w:rsidRDefault="00F044E0" w:rsidP="00F044E0"/>
    <w:p w:rsidR="00F044E0" w:rsidRDefault="00F044E0" w:rsidP="00F044E0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F044E0" w:rsidRDefault="00F044E0" w:rsidP="00F044E0"/>
    <w:p w:rsidR="00F044E0" w:rsidRDefault="00F044E0" w:rsidP="00F044E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F044E0" w:rsidRDefault="00F044E0" w:rsidP="00F044E0"/>
    <w:p w:rsidR="00F044E0" w:rsidRDefault="00F044E0" w:rsidP="00F044E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F044E0" w:rsidRDefault="00F044E0" w:rsidP="00F044E0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F044E0" w:rsidRDefault="00F044E0" w:rsidP="00F044E0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F044E0" w:rsidRDefault="00F044E0" w:rsidP="00F044E0"/>
    <w:p w:rsidR="00F044E0" w:rsidRDefault="00F044E0" w:rsidP="00F044E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F044E0" w:rsidRDefault="00F044E0" w:rsidP="00F044E0">
      <w:pPr>
        <w:ind w:firstLine="567"/>
      </w:pPr>
      <w:r>
        <w:t>К заявке прилагаются следующие документы:</w:t>
      </w:r>
    </w:p>
    <w:p w:rsidR="00F044E0" w:rsidRDefault="00F044E0" w:rsidP="00F044E0">
      <w:pPr>
        <w:ind w:firstLine="567"/>
        <w:jc w:val="both"/>
      </w:pPr>
      <w:r>
        <w:lastRenderedPageBreak/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F044E0" w:rsidRDefault="00F044E0" w:rsidP="00F044E0"/>
    <w:p w:rsidR="00F044E0" w:rsidRDefault="00F044E0" w:rsidP="00F044E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F044E0" w:rsidRDefault="00F044E0" w:rsidP="00F044E0">
      <w:pPr>
        <w:tabs>
          <w:tab w:val="right" w:pos="10206"/>
        </w:tabs>
      </w:pPr>
      <w:r>
        <w:tab/>
        <w:t>;</w:t>
      </w:r>
    </w:p>
    <w:p w:rsidR="00F044E0" w:rsidRDefault="00F044E0" w:rsidP="00F044E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44E0" w:rsidRDefault="00F044E0" w:rsidP="00F044E0">
      <w:pPr>
        <w:keepNext/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F044E0" w:rsidRDefault="00F044E0" w:rsidP="00F044E0">
      <w:pPr>
        <w:keepNext/>
      </w:pPr>
    </w:p>
    <w:p w:rsidR="00F044E0" w:rsidRDefault="00F044E0" w:rsidP="00F044E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F044E0" w:rsidRDefault="00F044E0" w:rsidP="00F044E0">
      <w:pPr>
        <w:tabs>
          <w:tab w:val="right" w:pos="10206"/>
        </w:tabs>
      </w:pPr>
      <w:r>
        <w:tab/>
        <w:t>;</w:t>
      </w:r>
    </w:p>
    <w:p w:rsidR="00F044E0" w:rsidRDefault="00F044E0" w:rsidP="00F044E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44E0" w:rsidRDefault="00F044E0" w:rsidP="00F044E0">
      <w:pPr>
        <w:ind w:firstLine="567"/>
        <w:jc w:val="both"/>
      </w:pPr>
      <w:r>
        <w:t>3) 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</w:t>
      </w:r>
    </w:p>
    <w:p w:rsidR="00F044E0" w:rsidRDefault="00F044E0" w:rsidP="00F044E0"/>
    <w:p w:rsidR="00F044E0" w:rsidRDefault="00F044E0" w:rsidP="00F044E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F044E0" w:rsidRDefault="00F044E0" w:rsidP="00F044E0">
      <w:pPr>
        <w:tabs>
          <w:tab w:val="right" w:pos="10206"/>
        </w:tabs>
      </w:pPr>
      <w:r>
        <w:tab/>
        <w:t>;</w:t>
      </w:r>
    </w:p>
    <w:p w:rsidR="00F044E0" w:rsidRDefault="00F044E0" w:rsidP="00F044E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44E0" w:rsidRDefault="00F044E0" w:rsidP="00F044E0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F044E0" w:rsidRDefault="00F044E0" w:rsidP="00F044E0"/>
    <w:p w:rsidR="00F044E0" w:rsidRDefault="00F044E0" w:rsidP="00F044E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F044E0" w:rsidRDefault="00F044E0" w:rsidP="00F044E0">
      <w:pPr>
        <w:tabs>
          <w:tab w:val="right" w:pos="10206"/>
        </w:tabs>
      </w:pPr>
      <w:r>
        <w:tab/>
        <w:t>;</w:t>
      </w:r>
    </w:p>
    <w:p w:rsidR="00F044E0" w:rsidRDefault="00F044E0" w:rsidP="00F044E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44E0" w:rsidRDefault="00F044E0" w:rsidP="00F044E0">
      <w:pPr>
        <w:ind w:firstLine="567"/>
      </w:pPr>
      <w:r>
        <w:t>5) утвержденный бухгалтерский баланс за последний год:</w:t>
      </w:r>
    </w:p>
    <w:p w:rsidR="00F044E0" w:rsidRDefault="00F044E0" w:rsidP="00F044E0"/>
    <w:p w:rsidR="00F044E0" w:rsidRDefault="00F044E0" w:rsidP="00F044E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F044E0" w:rsidRDefault="00F044E0" w:rsidP="00F044E0">
      <w:pPr>
        <w:tabs>
          <w:tab w:val="right" w:pos="10206"/>
        </w:tabs>
      </w:pPr>
      <w:r>
        <w:tab/>
        <w:t>.</w:t>
      </w:r>
    </w:p>
    <w:p w:rsidR="00F044E0" w:rsidRDefault="00F044E0" w:rsidP="00F044E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44E0" w:rsidRDefault="00F044E0" w:rsidP="00F044E0">
      <w:pPr>
        <w:spacing w:before="240"/>
        <w:ind w:firstLine="567"/>
      </w:pPr>
      <w:r>
        <w:t xml:space="preserve">Настоящим  </w:t>
      </w:r>
    </w:p>
    <w:p w:rsidR="00F044E0" w:rsidRPr="009E6C86" w:rsidRDefault="00F044E0" w:rsidP="00F044E0">
      <w:pPr>
        <w:pBdr>
          <w:top w:val="single" w:sz="4" w:space="1" w:color="auto"/>
        </w:pBdr>
        <w:ind w:left="1876"/>
        <w:jc w:val="center"/>
        <w:rPr>
          <w:sz w:val="18"/>
          <w:szCs w:val="18"/>
        </w:rPr>
      </w:pPr>
      <w:proofErr w:type="gramStart"/>
      <w:r w:rsidRPr="00BE1C3C">
        <w:rPr>
          <w:sz w:val="18"/>
          <w:szCs w:val="18"/>
        </w:rPr>
        <w:t>(организационно-правовая форма, наименование (фирменное наименование)</w:t>
      </w:r>
      <w:proofErr w:type="gramEnd"/>
    </w:p>
    <w:p w:rsidR="00F044E0" w:rsidRDefault="00F044E0" w:rsidP="00F044E0"/>
    <w:p w:rsidR="00F044E0" w:rsidRPr="009E6C86" w:rsidRDefault="00F044E0" w:rsidP="00F044E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E1C3C">
        <w:rPr>
          <w:sz w:val="18"/>
          <w:szCs w:val="18"/>
        </w:rPr>
        <w:t xml:space="preserve">организации или </w:t>
      </w:r>
      <w:proofErr w:type="spellStart"/>
      <w:r w:rsidRPr="00BE1C3C">
        <w:rPr>
          <w:sz w:val="18"/>
          <w:szCs w:val="18"/>
        </w:rPr>
        <w:t>ф.и.о</w:t>
      </w:r>
      <w:proofErr w:type="gramStart"/>
      <w:r w:rsidRPr="00BE1C3C">
        <w:rPr>
          <w:sz w:val="18"/>
          <w:szCs w:val="18"/>
        </w:rPr>
        <w:t>.ф</w:t>
      </w:r>
      <w:proofErr w:type="gramEnd"/>
      <w:r w:rsidRPr="00BE1C3C">
        <w:rPr>
          <w:sz w:val="18"/>
          <w:szCs w:val="18"/>
        </w:rPr>
        <w:t>изического</w:t>
      </w:r>
      <w:proofErr w:type="spellEnd"/>
      <w:r w:rsidRPr="00BE1C3C">
        <w:rPr>
          <w:sz w:val="18"/>
          <w:szCs w:val="18"/>
        </w:rPr>
        <w:t xml:space="preserve"> лица, данные документа, удостоверяющего личность)</w:t>
      </w:r>
    </w:p>
    <w:p w:rsidR="00F044E0" w:rsidRPr="009E6C86" w:rsidRDefault="00F044E0" w:rsidP="00F044E0">
      <w:pPr>
        <w:jc w:val="both"/>
      </w:pPr>
      <w:proofErr w:type="gramStart"/>
      <w:r w:rsidRPr="009E6C86">
        <w:t xml:space="preserve">дает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</w:t>
      </w:r>
      <w:proofErr w:type="spellStart"/>
      <w:r w:rsidRPr="009E6C86">
        <w:t>домомили</w:t>
      </w:r>
      <w:proofErr w:type="spellEnd"/>
      <w:proofErr w:type="gramEnd"/>
      <w:r w:rsidRPr="009E6C86">
        <w:t xml:space="preserve"> </w:t>
      </w:r>
      <w:proofErr w:type="gramStart"/>
      <w:r w:rsidRPr="009E6C86">
        <w:t xml:space="preserve">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№ 1616 </w:t>
      </w:r>
      <w:r>
        <w:t>«</w:t>
      </w:r>
      <w:proofErr w:type="spellStart"/>
      <w:r w:rsidRPr="009E6C86">
        <w:t>Обутверждении</w:t>
      </w:r>
      <w:proofErr w:type="spellEnd"/>
      <w:r w:rsidRPr="009E6C86">
        <w:t xml:space="preserve">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Pr="009E6C86">
        <w:t xml:space="preserve"> Правительства Российской Федерации</w:t>
      </w:r>
      <w:r>
        <w:t>»</w:t>
      </w:r>
      <w:r w:rsidRPr="009E6C86">
        <w:t>.</w:t>
      </w:r>
    </w:p>
    <w:p w:rsidR="00F044E0" w:rsidRDefault="00F044E0" w:rsidP="00F044E0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F044E0" w:rsidTr="00F044E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4E0" w:rsidRDefault="00F044E0" w:rsidP="00F044E0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4E0" w:rsidRDefault="00F044E0" w:rsidP="00F044E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4E0" w:rsidRDefault="00F044E0" w:rsidP="00F044E0">
            <w:pPr>
              <w:jc w:val="center"/>
            </w:pPr>
          </w:p>
        </w:tc>
      </w:tr>
      <w:tr w:rsidR="00F044E0" w:rsidTr="00F044E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044E0" w:rsidRDefault="00F044E0" w:rsidP="00F04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44E0" w:rsidRDefault="00F044E0" w:rsidP="00F044E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44E0" w:rsidRDefault="00F044E0" w:rsidP="00F04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F044E0" w:rsidRDefault="00F044E0" w:rsidP="00F044E0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F044E0" w:rsidTr="00F044E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4E0" w:rsidRDefault="00F044E0" w:rsidP="00F044E0">
            <w:pPr>
              <w:jc w:val="right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4E0" w:rsidRDefault="00F044E0" w:rsidP="00F044E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4E0" w:rsidRDefault="00F044E0" w:rsidP="00F044E0">
            <w: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4E0" w:rsidRDefault="00F044E0" w:rsidP="00F044E0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4E0" w:rsidRDefault="00F044E0" w:rsidP="00F044E0">
            <w:pPr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4E0" w:rsidRDefault="00F044E0" w:rsidP="00F044E0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4E0" w:rsidRDefault="00F044E0" w:rsidP="00F044E0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F044E0" w:rsidRDefault="00F044E0" w:rsidP="00F044E0">
      <w:pPr>
        <w:spacing w:before="400"/>
      </w:pPr>
      <w:r>
        <w:t>М.П.</w:t>
      </w:r>
    </w:p>
    <w:p w:rsidR="00F044E0" w:rsidRPr="00373494" w:rsidRDefault="004833EF" w:rsidP="00F044E0">
      <w:pPr>
        <w:ind w:firstLine="5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И</w:t>
      </w:r>
      <w:r w:rsidR="00F044E0" w:rsidRPr="00373494">
        <w:rPr>
          <w:b/>
          <w:bCs/>
          <w:color w:val="000000" w:themeColor="text1"/>
        </w:rPr>
        <w:t xml:space="preserve">нструкция  о порядке заполнения  заявки  и  предоставления её на участие в конкурсе по отбору управляющей организации для управления многоквартирными  домами. </w:t>
      </w:r>
    </w:p>
    <w:p w:rsidR="00F044E0" w:rsidRPr="00373494" w:rsidRDefault="00F044E0" w:rsidP="00F044E0">
      <w:pPr>
        <w:ind w:firstLine="540"/>
        <w:jc w:val="center"/>
        <w:rPr>
          <w:b/>
          <w:bCs/>
          <w:color w:val="000000" w:themeColor="text1"/>
        </w:rPr>
      </w:pPr>
    </w:p>
    <w:p w:rsidR="00F044E0" w:rsidRPr="00373494" w:rsidRDefault="00F044E0" w:rsidP="00F044E0">
      <w:pPr>
        <w:ind w:right="-2" w:firstLine="485"/>
        <w:jc w:val="both"/>
        <w:rPr>
          <w:snapToGrid w:val="0"/>
        </w:rPr>
      </w:pPr>
      <w:r w:rsidRPr="00373494">
        <w:rPr>
          <w:snapToGrid w:val="0"/>
        </w:rPr>
        <w:t>Заявку на участие в конкурсе может подать любое физическое или юридическое лицо, готовое выполнять работы по управлению многоквартирными домами, выставляемыми на конкурс.</w:t>
      </w:r>
    </w:p>
    <w:p w:rsidR="00F044E0" w:rsidRPr="00373494" w:rsidRDefault="00F044E0" w:rsidP="00F044E0">
      <w:pPr>
        <w:ind w:right="-2" w:firstLine="485"/>
        <w:jc w:val="both"/>
        <w:rPr>
          <w:snapToGrid w:val="0"/>
        </w:rPr>
      </w:pPr>
      <w:r w:rsidRPr="00373494">
        <w:rPr>
          <w:snapToGrid w:val="0"/>
        </w:rPr>
        <w:t xml:space="preserve"> Заявка на участие в конкурсе представляется организатору конкурса в установленные им сроки, время приема и по форме, указанной в конкурсной документации. </w:t>
      </w:r>
    </w:p>
    <w:p w:rsidR="00F044E0" w:rsidRPr="00373494" w:rsidRDefault="00F044E0" w:rsidP="00F044E0">
      <w:pPr>
        <w:ind w:right="-2" w:firstLine="485"/>
        <w:jc w:val="both"/>
        <w:rPr>
          <w:snapToGrid w:val="0"/>
        </w:rPr>
      </w:pPr>
      <w:r w:rsidRPr="00373494">
        <w:rPr>
          <w:snapToGrid w:val="0"/>
        </w:rPr>
        <w:t xml:space="preserve"> Заявка на участие в открытом конкурсе подаётся претендентом организатору конкурса в письменной форме в запечатанном </w:t>
      </w:r>
      <w:proofErr w:type="spellStart"/>
      <w:r w:rsidRPr="00373494">
        <w:rPr>
          <w:snapToGrid w:val="0"/>
        </w:rPr>
        <w:t>конверте</w:t>
      </w:r>
      <w:proofErr w:type="gramStart"/>
      <w:r w:rsidRPr="00373494">
        <w:rPr>
          <w:snapToGrid w:val="0"/>
        </w:rPr>
        <w:t>.П</w:t>
      </w:r>
      <w:proofErr w:type="gramEnd"/>
      <w:r w:rsidRPr="00373494">
        <w:rPr>
          <w:snapToGrid w:val="0"/>
        </w:rPr>
        <w:t>ри</w:t>
      </w:r>
      <w:proofErr w:type="spellEnd"/>
      <w:r w:rsidRPr="00373494">
        <w:rPr>
          <w:snapToGrid w:val="0"/>
        </w:rPr>
        <w:t xml:space="preserve"> этом на конверте необходимо указать наименование открытого конкурса (лота), на участие в  котором  подаётся  данная  заявка.                           </w:t>
      </w:r>
    </w:p>
    <w:p w:rsidR="00F044E0" w:rsidRPr="00373494" w:rsidRDefault="00F044E0" w:rsidP="00F044E0">
      <w:pPr>
        <w:ind w:right="-2" w:firstLine="485"/>
        <w:jc w:val="both"/>
        <w:rPr>
          <w:snapToGrid w:val="0"/>
        </w:rPr>
      </w:pPr>
      <w:r w:rsidRPr="00373494">
        <w:rPr>
          <w:snapToGrid w:val="0"/>
        </w:rPr>
        <w:t xml:space="preserve"> Претендент  вправе не указывать на таком конверте своё фирменное  наименование, почтовый адрес (для юридического лица) или  фамилию, имя, отчество, сведения о месте жительства (для  физического лица). </w:t>
      </w:r>
    </w:p>
    <w:p w:rsidR="00F044E0" w:rsidRPr="00373494" w:rsidRDefault="00F044E0" w:rsidP="00F044E0">
      <w:pPr>
        <w:ind w:right="-2" w:firstLine="485"/>
        <w:jc w:val="both"/>
        <w:rPr>
          <w:snapToGrid w:val="0"/>
        </w:rPr>
      </w:pPr>
      <w:r w:rsidRPr="00373494">
        <w:rPr>
          <w:snapToGrid w:val="0"/>
        </w:rPr>
        <w:t>По истечении установленного срока прием заявок прекращается.</w:t>
      </w:r>
    </w:p>
    <w:p w:rsidR="00F044E0" w:rsidRPr="00373494" w:rsidRDefault="00F044E0" w:rsidP="00F044E0">
      <w:pPr>
        <w:ind w:right="-2"/>
        <w:jc w:val="both"/>
        <w:rPr>
          <w:snapToGrid w:val="0"/>
        </w:rPr>
      </w:pPr>
      <w:r w:rsidRPr="00373494">
        <w:rPr>
          <w:snapToGrid w:val="0"/>
        </w:rPr>
        <w:t xml:space="preserve">        Заявка на участие в конкурсе принимается и регистрируется организатором конкурса, до начала конкурса хранится в запечатанном конверте.</w:t>
      </w:r>
    </w:p>
    <w:p w:rsidR="00F044E0" w:rsidRPr="00373494" w:rsidRDefault="00F044E0" w:rsidP="00F044E0">
      <w:pPr>
        <w:ind w:right="-2" w:firstLine="485"/>
        <w:jc w:val="both"/>
        <w:rPr>
          <w:snapToGrid w:val="0"/>
        </w:rPr>
      </w:pPr>
    </w:p>
    <w:p w:rsidR="00F044E0" w:rsidRPr="00373494" w:rsidRDefault="00F044E0" w:rsidP="00F044E0">
      <w:pPr>
        <w:spacing w:line="240" w:lineRule="atLeast"/>
        <w:ind w:firstLine="709"/>
        <w:rPr>
          <w:szCs w:val="28"/>
        </w:rPr>
      </w:pPr>
      <w:r w:rsidRPr="00373494">
        <w:rPr>
          <w:szCs w:val="28"/>
        </w:rPr>
        <w:t>Заявка на участие в конкурсе включает в себя:</w:t>
      </w:r>
    </w:p>
    <w:p w:rsidR="00F044E0" w:rsidRPr="00373494" w:rsidRDefault="00F044E0" w:rsidP="00F044E0">
      <w:pPr>
        <w:spacing w:line="240" w:lineRule="atLeast"/>
        <w:ind w:firstLine="709"/>
        <w:rPr>
          <w:szCs w:val="28"/>
        </w:rPr>
      </w:pPr>
      <w:r w:rsidRPr="00373494">
        <w:rPr>
          <w:szCs w:val="28"/>
        </w:rPr>
        <w:t>1.   Сведения и документы о претенденте:</w:t>
      </w:r>
    </w:p>
    <w:p w:rsidR="00F044E0" w:rsidRPr="00373494" w:rsidRDefault="00F044E0" w:rsidP="00F044E0">
      <w:pPr>
        <w:spacing w:line="240" w:lineRule="atLeast"/>
        <w:ind w:firstLine="709"/>
        <w:rPr>
          <w:szCs w:val="28"/>
        </w:rPr>
      </w:pPr>
      <w:r w:rsidRPr="00373494">
        <w:rPr>
          <w:szCs w:val="28"/>
        </w:rPr>
        <w:t>1.1. Наименование, организационно-правовую форму, место нахождения, почтовый адрес - для юридического лица;</w:t>
      </w: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  <w:r w:rsidRPr="00373494">
        <w:rPr>
          <w:szCs w:val="28"/>
        </w:rPr>
        <w:t>1.2. Фамилию, имя, отчество, данные документа, удостоверяющего личность, место жительства - для индивидуального предпринимателя;</w:t>
      </w: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  <w:r w:rsidRPr="00373494">
        <w:rPr>
          <w:szCs w:val="28"/>
        </w:rPr>
        <w:t>1.3. Номер телефона;</w:t>
      </w: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  <w:r w:rsidRPr="00373494">
        <w:rPr>
          <w:szCs w:val="28"/>
        </w:rPr>
        <w:t>1.4. Выписку из Единого государственного реестра юридических лиц - для юридического лица;</w:t>
      </w: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  <w:r w:rsidRPr="00373494">
        <w:rPr>
          <w:szCs w:val="28"/>
        </w:rPr>
        <w:t>1.5. Выписку из Единого государственного реестра индивидуальных предпринимателей - для индивидуального предпринимателя;</w:t>
      </w: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  <w:r w:rsidRPr="00373494">
        <w:rPr>
          <w:szCs w:val="28"/>
        </w:rPr>
        <w:t>1.6.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  <w:r w:rsidRPr="00373494">
        <w:rPr>
          <w:szCs w:val="28"/>
        </w:rPr>
        <w:t>1.7.  Реквизиты банковского счета для возврата средств, внесенных в качестве обеспечения заявки на участие в конкурсе;</w:t>
      </w: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  <w:r w:rsidRPr="00373494">
        <w:rPr>
          <w:szCs w:val="28"/>
        </w:rPr>
        <w:t>2. 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  <w:r w:rsidRPr="00373494">
        <w:rPr>
          <w:szCs w:val="28"/>
        </w:rPr>
        <w:t>2.1. Документы, подтверждающие внесение сре</w:t>
      </w:r>
      <w:proofErr w:type="gramStart"/>
      <w:r w:rsidRPr="00373494">
        <w:rPr>
          <w:szCs w:val="28"/>
        </w:rPr>
        <w:t>дств в к</w:t>
      </w:r>
      <w:proofErr w:type="gramEnd"/>
      <w:r w:rsidRPr="00373494">
        <w:rPr>
          <w:szCs w:val="28"/>
        </w:rPr>
        <w:t>ачестве обеспечения заявки на участие в конкурсе;</w:t>
      </w: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  <w:r w:rsidRPr="00373494">
        <w:rPr>
          <w:szCs w:val="28"/>
        </w:rPr>
        <w:t>2.2. Копию документов, подтверждающих соответствие претендента требованию, установленному подпунктом 1 пункта 15  Правил  проведения органом  местного самоуправления открытого конкурса по  отбору управляющей организации для управления многоквартирным домом, в случае 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  <w:r w:rsidRPr="00373494">
        <w:rPr>
          <w:szCs w:val="28"/>
        </w:rPr>
        <w:t>2.3.   Копии утвержденного бухгалтерского баланса за последний отчетный период;</w:t>
      </w:r>
    </w:p>
    <w:p w:rsidR="00F044E0" w:rsidRPr="00373494" w:rsidRDefault="00F044E0" w:rsidP="00F044E0">
      <w:pPr>
        <w:spacing w:line="240" w:lineRule="atLeast"/>
        <w:ind w:firstLine="709"/>
        <w:jc w:val="both"/>
        <w:rPr>
          <w:b/>
          <w:bCs/>
          <w:color w:val="000000"/>
        </w:rPr>
      </w:pPr>
      <w:r w:rsidRPr="00373494">
        <w:rPr>
          <w:szCs w:val="28"/>
        </w:rPr>
        <w:t>3.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F044E0" w:rsidRPr="00373494" w:rsidRDefault="00F044E0" w:rsidP="00F044E0">
      <w:pPr>
        <w:ind w:firstLine="540"/>
        <w:jc w:val="both"/>
      </w:pPr>
      <w:r w:rsidRPr="00373494">
        <w:rPr>
          <w:color w:val="000000"/>
        </w:rPr>
        <w:t xml:space="preserve">  4.  Требования к оформлению заявки на участие в конкурсе: </w:t>
      </w:r>
    </w:p>
    <w:p w:rsidR="00F044E0" w:rsidRPr="00373494" w:rsidRDefault="00F044E0" w:rsidP="00F044E0">
      <w:pPr>
        <w:ind w:firstLine="540"/>
        <w:jc w:val="both"/>
      </w:pPr>
      <w:r w:rsidRPr="00373494">
        <w:rPr>
          <w:color w:val="000000"/>
        </w:rPr>
        <w:t>4.1. Сведения, которые содержатся в заявках претендентов, не должны допускать двусмысленных толкований.</w:t>
      </w:r>
    </w:p>
    <w:p w:rsidR="00F044E0" w:rsidRPr="00373494" w:rsidRDefault="00F044E0" w:rsidP="00F044E0">
      <w:pPr>
        <w:ind w:firstLine="540"/>
        <w:jc w:val="both"/>
        <w:rPr>
          <w:color w:val="000000" w:themeColor="text1"/>
        </w:rPr>
      </w:pPr>
      <w:r w:rsidRPr="00373494">
        <w:rPr>
          <w:color w:val="000000" w:themeColor="text1"/>
        </w:rPr>
        <w:lastRenderedPageBreak/>
        <w:t xml:space="preserve">4.2. Все документы: все страницы заявки на участие в конкурсе, все приложения  должны быть </w:t>
      </w:r>
      <w:proofErr w:type="gramStart"/>
      <w:r w:rsidRPr="00373494">
        <w:rPr>
          <w:color w:val="000000" w:themeColor="text1"/>
        </w:rPr>
        <w:t>скреплены</w:t>
      </w:r>
      <w:proofErr w:type="gramEnd"/>
      <w:r w:rsidR="00064788">
        <w:rPr>
          <w:color w:val="000000" w:themeColor="text1"/>
        </w:rPr>
        <w:t xml:space="preserve"> </w:t>
      </w:r>
      <w:r w:rsidRPr="00373494">
        <w:rPr>
          <w:color w:val="000000" w:themeColor="text1"/>
        </w:rPr>
        <w:t>синей печатью и заверены подписью уполномоченного лица (для юридических лиц), подписаны физическими лицами собственноручно. Первым листом предоставляемых документов является опись.</w:t>
      </w:r>
    </w:p>
    <w:p w:rsidR="00F044E0" w:rsidRPr="00373494" w:rsidRDefault="00F044E0" w:rsidP="00F044E0">
      <w:pPr>
        <w:ind w:firstLine="540"/>
        <w:jc w:val="both"/>
        <w:rPr>
          <w:color w:val="000000" w:themeColor="text1"/>
        </w:rPr>
      </w:pPr>
      <w:r w:rsidRPr="00373494">
        <w:rPr>
          <w:color w:val="000000" w:themeColor="text1"/>
        </w:rPr>
        <w:t>4.3.Все документы, предоставляемые претендентами в составе заявки на участие в открытом конкурсе, должны быть заполнены по всем пунктам. В случае отсутствия каких-либо данных необходимо указать слово «нет».</w:t>
      </w:r>
    </w:p>
    <w:p w:rsidR="00F044E0" w:rsidRPr="00373494" w:rsidRDefault="00F044E0" w:rsidP="00F044E0">
      <w:pPr>
        <w:ind w:firstLine="540"/>
        <w:jc w:val="both"/>
        <w:rPr>
          <w:color w:val="000000" w:themeColor="text1"/>
        </w:rPr>
      </w:pPr>
      <w:r w:rsidRPr="00373494">
        <w:rPr>
          <w:color w:val="000000" w:themeColor="text1"/>
        </w:rPr>
        <w:t>4.4. Все документы, подготовленные с учетом требований, изложенных в п. 4.1, 4.2.</w:t>
      </w:r>
    </w:p>
    <w:p w:rsidR="00F044E0" w:rsidRPr="00373494" w:rsidRDefault="00F044E0" w:rsidP="00F044E0">
      <w:pPr>
        <w:ind w:firstLine="540"/>
        <w:jc w:val="both"/>
      </w:pPr>
      <w:r w:rsidRPr="00373494">
        <w:rPr>
          <w:color w:val="000000" w:themeColor="text1"/>
        </w:rPr>
        <w:t>4.5. Подчистки и исправления не допускаются, за исключением исправлений, скре</w:t>
      </w:r>
      <w:r w:rsidRPr="00373494">
        <w:rPr>
          <w:color w:val="000000"/>
        </w:rPr>
        <w:t>пленных печатью и заверенных подписью уполномоченного лица (для юридических лиц) или собственноручно заверенных (для физических лиц).</w:t>
      </w:r>
    </w:p>
    <w:p w:rsidR="00F044E0" w:rsidRPr="00373494" w:rsidRDefault="00F044E0" w:rsidP="00F044E0">
      <w:pPr>
        <w:shd w:val="clear" w:color="auto" w:fill="FFFFFF"/>
        <w:tabs>
          <w:tab w:val="left" w:pos="1013"/>
        </w:tabs>
        <w:spacing w:line="274" w:lineRule="atLeast"/>
        <w:ind w:left="48" w:firstLine="442"/>
        <w:jc w:val="both"/>
      </w:pPr>
      <w:r w:rsidRPr="00373494">
        <w:rPr>
          <w:color w:val="000000"/>
        </w:rPr>
        <w:t>5. Неправильное оформление заявки на участие в конкурсе считается несоответствием  требованиям конкурсной документации и может привести к отказу в допуске к участию в открытом конкурсе.</w:t>
      </w:r>
    </w:p>
    <w:p w:rsidR="00F044E0" w:rsidRPr="00373494" w:rsidRDefault="00F044E0" w:rsidP="00F044E0">
      <w:pPr>
        <w:shd w:val="clear" w:color="auto" w:fill="FFFFFF"/>
        <w:ind w:firstLine="540"/>
        <w:jc w:val="both"/>
      </w:pPr>
      <w:r w:rsidRPr="00373494">
        <w:t>6. Представленные в составе заявки на участие в конкурсе документы не возвращаются участнику открытого конкурса.</w:t>
      </w:r>
    </w:p>
    <w:p w:rsidR="00F044E0" w:rsidRPr="00373494" w:rsidRDefault="00F044E0" w:rsidP="00F044E0">
      <w:pPr>
        <w:jc w:val="both"/>
      </w:pPr>
    </w:p>
    <w:p w:rsidR="00F044E0" w:rsidRPr="00373494" w:rsidRDefault="00F044E0" w:rsidP="00F044E0">
      <w:pPr>
        <w:ind w:firstLine="709"/>
        <w:jc w:val="both"/>
        <w:rPr>
          <w:szCs w:val="28"/>
        </w:rPr>
      </w:pPr>
    </w:p>
    <w:p w:rsidR="00F044E0" w:rsidRPr="00373494" w:rsidRDefault="00F044E0" w:rsidP="00F044E0">
      <w:pPr>
        <w:ind w:firstLine="709"/>
        <w:jc w:val="both"/>
        <w:rPr>
          <w:b/>
        </w:rPr>
      </w:pPr>
      <w:r w:rsidRPr="00373494">
        <w:rPr>
          <w:b/>
        </w:rPr>
        <w:t>Срок, в течение которого победитель ко</w:t>
      </w:r>
      <w:r>
        <w:rPr>
          <w:b/>
        </w:rPr>
        <w:t>нкурса должен подписать договор</w:t>
      </w:r>
      <w:r w:rsidRPr="00373494">
        <w:rPr>
          <w:b/>
        </w:rPr>
        <w:t xml:space="preserve"> управления многоквартирным домом и предоставить обеспечение исполнения обязательств.</w:t>
      </w:r>
    </w:p>
    <w:p w:rsidR="00F044E0" w:rsidRPr="00373494" w:rsidRDefault="00F044E0" w:rsidP="00F044E0">
      <w:pPr>
        <w:ind w:firstLine="709"/>
        <w:jc w:val="both"/>
        <w:rPr>
          <w:b/>
        </w:rPr>
      </w:pPr>
    </w:p>
    <w:p w:rsidR="00F044E0" w:rsidRPr="00EB4EBE" w:rsidRDefault="00F044E0" w:rsidP="00F044E0">
      <w:pPr>
        <w:pStyle w:val="afd"/>
        <w:ind w:firstLine="708"/>
        <w:rPr>
          <w:rFonts w:ascii="Times New Roman" w:hAnsi="Times New Roman"/>
          <w:sz w:val="24"/>
          <w:szCs w:val="24"/>
        </w:rPr>
      </w:pPr>
      <w:r>
        <w:rPr>
          <w:szCs w:val="28"/>
        </w:rPr>
        <w:t>1</w:t>
      </w:r>
      <w:r w:rsidRPr="00373494">
        <w:rPr>
          <w:szCs w:val="28"/>
        </w:rPr>
        <w:t xml:space="preserve">. </w:t>
      </w:r>
      <w:bookmarkStart w:id="0" w:name="Par0"/>
      <w:bookmarkEnd w:id="0"/>
      <w:r w:rsidRPr="00EB4EBE">
        <w:rPr>
          <w:rFonts w:ascii="Times New Roman" w:hAnsi="Times New Roman"/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1" w:history="1">
        <w:r w:rsidRPr="00EB4EBE">
          <w:rPr>
            <w:rFonts w:ascii="Times New Roman" w:hAnsi="Times New Roman"/>
            <w:sz w:val="24"/>
            <w:szCs w:val="24"/>
          </w:rPr>
          <w:t>пунктами 71</w:t>
        </w:r>
      </w:hyperlink>
      <w:r w:rsidRPr="00EB4EBE">
        <w:rPr>
          <w:rFonts w:ascii="Times New Roman" w:hAnsi="Times New Roman"/>
          <w:sz w:val="24"/>
          <w:szCs w:val="24"/>
        </w:rPr>
        <w:t xml:space="preserve"> и </w:t>
      </w:r>
      <w:hyperlink w:anchor="Par5" w:history="1">
        <w:r w:rsidRPr="00EB4EBE">
          <w:rPr>
            <w:rFonts w:ascii="Times New Roman" w:hAnsi="Times New Roman"/>
            <w:sz w:val="24"/>
            <w:szCs w:val="24"/>
          </w:rPr>
          <w:t>93</w:t>
        </w:r>
      </w:hyperlink>
      <w:r w:rsidRPr="00EB4EBE">
        <w:rPr>
          <w:rFonts w:ascii="Times New Roman" w:hAnsi="Times New Roman"/>
          <w:sz w:val="24"/>
          <w:szCs w:val="24"/>
        </w:rPr>
        <w:t xml:space="preserve">  Правил</w:t>
      </w:r>
      <w:r>
        <w:rPr>
          <w:rFonts w:ascii="Times New Roman" w:hAnsi="Times New Roman"/>
          <w:sz w:val="24"/>
          <w:szCs w:val="24"/>
        </w:rPr>
        <w:t xml:space="preserve"> проведения конкурса</w:t>
      </w:r>
      <w:r w:rsidRPr="00EB4EBE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proofErr w:type="gramStart"/>
      <w:r w:rsidRPr="00EB4EB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EB4EBE">
        <w:rPr>
          <w:rFonts w:ascii="Times New Roman" w:hAnsi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F044E0" w:rsidRPr="00EB4EBE" w:rsidRDefault="00F044E0" w:rsidP="00F044E0">
      <w:pPr>
        <w:pStyle w:val="afd"/>
        <w:ind w:firstLine="708"/>
        <w:rPr>
          <w:rFonts w:ascii="Times New Roman" w:hAnsi="Times New Roman"/>
          <w:sz w:val="24"/>
          <w:szCs w:val="24"/>
        </w:rPr>
      </w:pPr>
      <w:r w:rsidRPr="00EB4EB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B4EBE">
        <w:rPr>
          <w:rFonts w:ascii="Times New Roman" w:hAnsi="Times New Roman"/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2" w:history="1">
        <w:r w:rsidRPr="00EB4EBE">
          <w:rPr>
            <w:rFonts w:ascii="Times New Roman" w:hAnsi="Times New Roman"/>
            <w:sz w:val="24"/>
            <w:szCs w:val="24"/>
          </w:rPr>
          <w:t>пунктами 71</w:t>
        </w:r>
      </w:hyperlink>
      <w:r w:rsidRPr="00EB4EBE">
        <w:rPr>
          <w:rFonts w:ascii="Times New Roman" w:hAnsi="Times New Roman"/>
          <w:sz w:val="24"/>
          <w:szCs w:val="24"/>
        </w:rPr>
        <w:t xml:space="preserve"> и </w:t>
      </w:r>
      <w:hyperlink w:anchor="Par5" w:history="1">
        <w:r w:rsidRPr="00EB4EBE">
          <w:rPr>
            <w:rFonts w:ascii="Times New Roman" w:hAnsi="Times New Roman"/>
            <w:sz w:val="24"/>
            <w:szCs w:val="24"/>
          </w:rPr>
          <w:t>93</w:t>
        </w:r>
      </w:hyperlink>
      <w:r w:rsidRPr="00EB4EBE">
        <w:rPr>
          <w:rFonts w:ascii="Times New Roman" w:hAnsi="Times New Roman"/>
          <w:sz w:val="24"/>
          <w:szCs w:val="24"/>
        </w:rPr>
        <w:t xml:space="preserve">  Правил</w:t>
      </w:r>
      <w:r>
        <w:rPr>
          <w:rFonts w:ascii="Times New Roman" w:hAnsi="Times New Roman"/>
          <w:sz w:val="24"/>
          <w:szCs w:val="24"/>
        </w:rPr>
        <w:t xml:space="preserve"> проведения конкурса</w:t>
      </w:r>
      <w:r w:rsidRPr="00EB4EBE">
        <w:rPr>
          <w:rFonts w:ascii="Times New Roman" w:hAnsi="Times New Roman"/>
          <w:sz w:val="24"/>
          <w:szCs w:val="24"/>
        </w:rPr>
        <w:t xml:space="preserve">,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</w:t>
      </w:r>
      <w:proofErr w:type="spellStart"/>
      <w:r w:rsidRPr="00EB4EBE">
        <w:rPr>
          <w:rFonts w:ascii="Times New Roman" w:hAnsi="Times New Roman"/>
          <w:sz w:val="24"/>
          <w:szCs w:val="24"/>
        </w:rPr>
        <w:t>впорядке</w:t>
      </w:r>
      <w:proofErr w:type="spellEnd"/>
      <w:proofErr w:type="gramEnd"/>
      <w:r w:rsidRPr="00EB4EB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B4EBE">
        <w:rPr>
          <w:rFonts w:ascii="Times New Roman" w:hAnsi="Times New Roman"/>
          <w:sz w:val="24"/>
          <w:szCs w:val="24"/>
        </w:rPr>
        <w:t>установленном</w:t>
      </w:r>
      <w:proofErr w:type="gramEnd"/>
      <w:r w:rsidRPr="00EB4EBE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EB4EBE">
          <w:rPr>
            <w:rFonts w:ascii="Times New Roman" w:hAnsi="Times New Roman"/>
            <w:sz w:val="24"/>
            <w:szCs w:val="24"/>
          </w:rPr>
          <w:t>статьей 445</w:t>
        </w:r>
      </w:hyperlink>
      <w:r w:rsidRPr="00EB4EBE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Федерации.</w:t>
      </w:r>
    </w:p>
    <w:p w:rsidR="00F044E0" w:rsidRPr="00EB4EBE" w:rsidRDefault="00F044E0" w:rsidP="00F044E0">
      <w:pPr>
        <w:pStyle w:val="afd"/>
        <w:ind w:firstLine="708"/>
        <w:rPr>
          <w:rFonts w:ascii="Times New Roman" w:hAnsi="Times New Roman"/>
          <w:sz w:val="24"/>
          <w:szCs w:val="24"/>
        </w:rPr>
      </w:pPr>
      <w:r w:rsidRPr="00EB4EBE">
        <w:rPr>
          <w:rFonts w:ascii="Times New Roman" w:hAnsi="Times New Roman"/>
          <w:sz w:val="24"/>
          <w:szCs w:val="24"/>
        </w:rPr>
        <w:t xml:space="preserve">3. В случае если победитель конкурса в срок, предусмотренный </w:t>
      </w:r>
      <w:hyperlink w:anchor="Par0" w:history="1">
        <w:r w:rsidRPr="00EB4EBE">
          <w:rPr>
            <w:rFonts w:ascii="Times New Roman" w:hAnsi="Times New Roman"/>
            <w:sz w:val="24"/>
            <w:szCs w:val="24"/>
          </w:rPr>
          <w:t>пунктом 90</w:t>
        </w:r>
      </w:hyperlink>
      <w:r w:rsidRPr="00EB4EBE">
        <w:rPr>
          <w:rFonts w:ascii="Times New Roman" w:hAnsi="Times New Roman"/>
          <w:sz w:val="24"/>
          <w:szCs w:val="24"/>
        </w:rPr>
        <w:t xml:space="preserve">  Правил</w:t>
      </w:r>
      <w:r>
        <w:rPr>
          <w:rFonts w:ascii="Times New Roman" w:hAnsi="Times New Roman"/>
          <w:sz w:val="24"/>
          <w:szCs w:val="24"/>
        </w:rPr>
        <w:t xml:space="preserve"> проведения конкурса</w:t>
      </w:r>
      <w:r w:rsidRPr="00EB4EBE">
        <w:rPr>
          <w:rFonts w:ascii="Times New Roman" w:hAnsi="Times New Roman"/>
          <w:sz w:val="24"/>
          <w:szCs w:val="24"/>
        </w:rPr>
        <w:t xml:space="preserve"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</w:t>
      </w:r>
      <w:proofErr w:type="gramStart"/>
      <w:r w:rsidRPr="00EB4EBE">
        <w:rPr>
          <w:rFonts w:ascii="Times New Roman" w:hAnsi="Times New Roman"/>
          <w:sz w:val="24"/>
          <w:szCs w:val="24"/>
        </w:rPr>
        <w:t>депозита</w:t>
      </w:r>
      <w:proofErr w:type="gramEnd"/>
      <w:r w:rsidRPr="00EB4EBE">
        <w:rPr>
          <w:rFonts w:ascii="Times New Roman" w:hAnsi="Times New Roman"/>
          <w:sz w:val="24"/>
          <w:szCs w:val="24"/>
        </w:rPr>
        <w:t xml:space="preserve">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F044E0" w:rsidRPr="00EB4EBE" w:rsidRDefault="00F044E0" w:rsidP="00F044E0">
      <w:pPr>
        <w:pStyle w:val="afd"/>
        <w:ind w:firstLine="708"/>
        <w:rPr>
          <w:rFonts w:ascii="Times New Roman" w:hAnsi="Times New Roman"/>
          <w:sz w:val="24"/>
          <w:szCs w:val="24"/>
        </w:rPr>
      </w:pPr>
      <w:bookmarkStart w:id="1" w:name="Par5"/>
      <w:bookmarkEnd w:id="1"/>
      <w:r w:rsidRPr="00EB4EBE">
        <w:rPr>
          <w:rFonts w:ascii="Times New Roman" w:hAnsi="Times New Roman"/>
          <w:sz w:val="24"/>
          <w:szCs w:val="24"/>
        </w:rPr>
        <w:t xml:space="preserve">4. В случае признания победителя конкурса, признанного победителем в соответствии с </w:t>
      </w:r>
      <w:hyperlink r:id="rId14" w:history="1">
        <w:r w:rsidRPr="00EB4EBE">
          <w:rPr>
            <w:rFonts w:ascii="Times New Roman" w:hAnsi="Times New Roman"/>
            <w:sz w:val="24"/>
            <w:szCs w:val="24"/>
          </w:rPr>
          <w:t>пунктом 76</w:t>
        </w:r>
      </w:hyperlink>
      <w:r w:rsidRPr="00EB4EBE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проведения конкурса</w:t>
      </w:r>
      <w:r w:rsidRPr="00EB4EBE">
        <w:rPr>
          <w:rFonts w:ascii="Times New Roman" w:hAnsi="Times New Roman"/>
          <w:sz w:val="24"/>
          <w:szCs w:val="24"/>
        </w:rPr>
        <w:t>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  <w:r w:rsidR="000053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4EBE">
        <w:rPr>
          <w:rFonts w:ascii="Times New Roman" w:hAnsi="Times New Roman"/>
          <w:sz w:val="24"/>
          <w:szCs w:val="24"/>
        </w:rPr>
        <w:t xml:space="preserve">В случае признания победителя конкурса, признанного победителем в соответствии с </w:t>
      </w:r>
      <w:hyperlink r:id="rId15" w:history="1">
        <w:r w:rsidRPr="00EB4EBE">
          <w:rPr>
            <w:rFonts w:ascii="Times New Roman" w:hAnsi="Times New Roman"/>
            <w:sz w:val="24"/>
            <w:szCs w:val="24"/>
          </w:rPr>
          <w:t>пунктом 78</w:t>
        </w:r>
      </w:hyperlink>
      <w:r w:rsidRPr="00EB4EBE">
        <w:rPr>
          <w:rFonts w:ascii="Times New Roman" w:hAnsi="Times New Roman"/>
          <w:sz w:val="24"/>
          <w:szCs w:val="24"/>
        </w:rPr>
        <w:t xml:space="preserve">  Правил</w:t>
      </w:r>
      <w:r>
        <w:rPr>
          <w:rFonts w:ascii="Times New Roman" w:hAnsi="Times New Roman"/>
          <w:sz w:val="24"/>
          <w:szCs w:val="24"/>
        </w:rPr>
        <w:t xml:space="preserve"> проведения конкурса</w:t>
      </w:r>
      <w:r w:rsidRPr="00EB4EBE">
        <w:rPr>
          <w:rFonts w:ascii="Times New Roman" w:hAnsi="Times New Roman"/>
          <w:sz w:val="24"/>
          <w:szCs w:val="24"/>
        </w:rPr>
        <w:t>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proofErr w:type="gramEnd"/>
    </w:p>
    <w:p w:rsidR="00F044E0" w:rsidRPr="00EB4EBE" w:rsidRDefault="00F044E0" w:rsidP="00F044E0">
      <w:pPr>
        <w:pStyle w:val="afd"/>
        <w:ind w:firstLine="708"/>
        <w:rPr>
          <w:rFonts w:ascii="Times New Roman" w:hAnsi="Times New Roman"/>
          <w:sz w:val="24"/>
          <w:szCs w:val="24"/>
        </w:rPr>
      </w:pPr>
      <w:r w:rsidRPr="00EB4EBE">
        <w:rPr>
          <w:rFonts w:ascii="Times New Roman" w:hAnsi="Times New Roman"/>
          <w:sz w:val="24"/>
          <w:szCs w:val="24"/>
        </w:rPr>
        <w:t>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F044E0" w:rsidRPr="00EB4EBE" w:rsidRDefault="00F044E0" w:rsidP="00F044E0">
      <w:pPr>
        <w:pStyle w:val="afd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B4E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B4EBE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</w:t>
      </w:r>
      <w:r w:rsidRPr="00EB4EBE">
        <w:rPr>
          <w:rFonts w:ascii="Times New Roman" w:hAnsi="Times New Roman"/>
          <w:sz w:val="24"/>
          <w:szCs w:val="24"/>
        </w:rPr>
        <w:lastRenderedPageBreak/>
        <w:t>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proofErr w:type="gramEnd"/>
    </w:p>
    <w:p w:rsidR="00F044E0" w:rsidRPr="00EB4EBE" w:rsidRDefault="00F044E0" w:rsidP="00F044E0">
      <w:pPr>
        <w:pStyle w:val="afd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B4E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B4EBE">
        <w:rPr>
          <w:rFonts w:ascii="Times New Roman" w:hAnsi="Times New Roman"/>
          <w:sz w:val="24"/>
          <w:szCs w:val="24"/>
        </w:rPr>
        <w:t xml:space="preserve">Победитель конкурса в случаях, предусмотренных </w:t>
      </w:r>
      <w:hyperlink r:id="rId16" w:history="1">
        <w:r w:rsidRPr="00EB4EBE">
          <w:rPr>
            <w:rFonts w:ascii="Times New Roman" w:hAnsi="Times New Roman"/>
            <w:sz w:val="24"/>
            <w:szCs w:val="24"/>
          </w:rPr>
          <w:t>пунктами 76</w:t>
        </w:r>
      </w:hyperlink>
      <w:r w:rsidRPr="00EB4EBE">
        <w:rPr>
          <w:rFonts w:ascii="Times New Roman" w:hAnsi="Times New Roman"/>
          <w:sz w:val="24"/>
          <w:szCs w:val="24"/>
        </w:rPr>
        <w:t xml:space="preserve"> и </w:t>
      </w:r>
      <w:hyperlink r:id="rId17" w:history="1">
        <w:r w:rsidRPr="00EB4EBE">
          <w:rPr>
            <w:rFonts w:ascii="Times New Roman" w:hAnsi="Times New Roman"/>
            <w:sz w:val="24"/>
            <w:szCs w:val="24"/>
          </w:rPr>
          <w:t>78</w:t>
        </w:r>
      </w:hyperlink>
      <w:r w:rsidRPr="00EB4EBE">
        <w:rPr>
          <w:rFonts w:ascii="Times New Roman" w:hAnsi="Times New Roman"/>
          <w:sz w:val="24"/>
          <w:szCs w:val="24"/>
        </w:rPr>
        <w:t xml:space="preserve">  Правил</w:t>
      </w:r>
      <w:r>
        <w:rPr>
          <w:rFonts w:ascii="Times New Roman" w:hAnsi="Times New Roman"/>
          <w:sz w:val="24"/>
          <w:szCs w:val="24"/>
        </w:rPr>
        <w:t xml:space="preserve"> проведения конкурса</w:t>
      </w:r>
      <w:r w:rsidRPr="00EB4EBE">
        <w:rPr>
          <w:rFonts w:ascii="Times New Roman" w:hAnsi="Times New Roman"/>
          <w:sz w:val="24"/>
          <w:szCs w:val="24"/>
        </w:rPr>
        <w:t xml:space="preserve"> (участник конкурса в случаях, предусмотренных </w:t>
      </w:r>
      <w:hyperlink r:id="rId18" w:history="1">
        <w:r w:rsidRPr="00EB4EBE">
          <w:rPr>
            <w:rFonts w:ascii="Times New Roman" w:hAnsi="Times New Roman"/>
            <w:sz w:val="24"/>
            <w:szCs w:val="24"/>
          </w:rPr>
          <w:t>пунктами 71</w:t>
        </w:r>
      </w:hyperlink>
      <w:r w:rsidRPr="00EB4EBE">
        <w:rPr>
          <w:rFonts w:ascii="Times New Roman" w:hAnsi="Times New Roman"/>
          <w:sz w:val="24"/>
          <w:szCs w:val="24"/>
        </w:rPr>
        <w:t xml:space="preserve"> и </w:t>
      </w:r>
      <w:hyperlink w:anchor="Par5" w:history="1">
        <w:r w:rsidRPr="00EB4EBE">
          <w:rPr>
            <w:rFonts w:ascii="Times New Roman" w:hAnsi="Times New Roman"/>
            <w:sz w:val="24"/>
            <w:szCs w:val="24"/>
          </w:rPr>
          <w:t>93</w:t>
        </w:r>
      </w:hyperlink>
      <w:r w:rsidRPr="00EB4EBE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проведения конкурса</w:t>
      </w:r>
      <w:r w:rsidRPr="00EB4EBE">
        <w:rPr>
          <w:rFonts w:ascii="Times New Roman" w:hAnsi="Times New Roman"/>
          <w:sz w:val="24"/>
          <w:szCs w:val="24"/>
        </w:rPr>
        <w:t xml:space="preserve">), принимает на себя обязательства выполнять работы и услуги, входящие в перечень работ и услуг, предусмотренный </w:t>
      </w:r>
      <w:hyperlink r:id="rId19" w:history="1">
        <w:r w:rsidRPr="00EB4EBE">
          <w:rPr>
            <w:rFonts w:ascii="Times New Roman" w:hAnsi="Times New Roman"/>
            <w:sz w:val="24"/>
            <w:szCs w:val="24"/>
          </w:rPr>
          <w:t>подпунктом 4 пункта 41</w:t>
        </w:r>
      </w:hyperlink>
      <w:r w:rsidRPr="00EB4EBE">
        <w:rPr>
          <w:rFonts w:ascii="Times New Roman" w:hAnsi="Times New Roman"/>
          <w:sz w:val="24"/>
          <w:szCs w:val="24"/>
        </w:rPr>
        <w:t xml:space="preserve">  Правил</w:t>
      </w:r>
      <w:r>
        <w:rPr>
          <w:rFonts w:ascii="Times New Roman" w:hAnsi="Times New Roman"/>
          <w:sz w:val="24"/>
          <w:szCs w:val="24"/>
        </w:rPr>
        <w:t xml:space="preserve"> проведения конкурса</w:t>
      </w:r>
      <w:r w:rsidRPr="00EB4EBE">
        <w:rPr>
          <w:rFonts w:ascii="Times New Roman" w:hAnsi="Times New Roman"/>
          <w:sz w:val="24"/>
          <w:szCs w:val="24"/>
        </w:rPr>
        <w:t>, за плату за содержание и ремонт жилого помещения в размере, предложенном таким победителем (таким</w:t>
      </w:r>
      <w:proofErr w:type="gramEnd"/>
      <w:r w:rsidRPr="00EB4EBE">
        <w:rPr>
          <w:rFonts w:ascii="Times New Roman" w:hAnsi="Times New Roman"/>
          <w:sz w:val="24"/>
          <w:szCs w:val="24"/>
        </w:rPr>
        <w:t xml:space="preserve"> участником) конкурса.</w:t>
      </w:r>
    </w:p>
    <w:p w:rsidR="00F044E0" w:rsidRPr="00EB4EBE" w:rsidRDefault="00F044E0" w:rsidP="00F044E0">
      <w:pPr>
        <w:pStyle w:val="afd"/>
        <w:rPr>
          <w:rFonts w:ascii="Times New Roman" w:hAnsi="Times New Roman"/>
          <w:sz w:val="24"/>
          <w:szCs w:val="24"/>
        </w:rPr>
      </w:pPr>
    </w:p>
    <w:p w:rsidR="00F044E0" w:rsidRPr="00373494" w:rsidRDefault="00F044E0" w:rsidP="00F044E0">
      <w:pPr>
        <w:spacing w:line="336" w:lineRule="auto"/>
        <w:ind w:firstLine="709"/>
        <w:jc w:val="both"/>
        <w:rPr>
          <w:b/>
        </w:rPr>
      </w:pPr>
      <w:r w:rsidRPr="00373494">
        <w:rPr>
          <w:b/>
        </w:rPr>
        <w:t>Срок начала выполнения управляющей организацией возникших по результатам конкурса обязательств.</w:t>
      </w:r>
    </w:p>
    <w:p w:rsidR="00F044E0" w:rsidRPr="00DE4CEA" w:rsidRDefault="00F044E0" w:rsidP="00F044E0">
      <w:pPr>
        <w:autoSpaceDE w:val="0"/>
        <w:autoSpaceDN w:val="0"/>
        <w:adjustRightInd w:val="0"/>
        <w:jc w:val="both"/>
      </w:pPr>
      <w:proofErr w:type="gramStart"/>
      <w:r w:rsidRPr="00373494">
        <w:rPr>
          <w:szCs w:val="28"/>
        </w:rPr>
        <w:t>Срок начала выполнения управляющей организацией возникших по результатам конкурса обязательств, должен составлять не более 30 дней с даты окончания срока направления собственникам помещений в многоквартирном доме</w:t>
      </w:r>
      <w:r>
        <w:rPr>
          <w:szCs w:val="28"/>
        </w:rPr>
        <w:t>,</w:t>
      </w:r>
      <w:r w:rsidR="00005319">
        <w:rPr>
          <w:szCs w:val="28"/>
        </w:rPr>
        <w:t xml:space="preserve"> </w:t>
      </w:r>
      <w:r>
        <w:t>лицам, принявшим помещения,</w:t>
      </w:r>
      <w:r w:rsidR="00005319">
        <w:t xml:space="preserve"> </w:t>
      </w:r>
      <w:r w:rsidRPr="00373494">
        <w:rPr>
          <w:szCs w:val="28"/>
        </w:rPr>
        <w:t>подписанных управляющей организацией и подготовленных в соответствии с положениями раздела IX Правил  проведения органом  местного самоуправления открытого конкурса по  отбору управляющей организации для управления многоквартирным домом проектов договоров управления многоквартирным домом</w:t>
      </w:r>
      <w:proofErr w:type="gramEnd"/>
      <w:r w:rsidRPr="00373494">
        <w:rPr>
          <w:szCs w:val="28"/>
        </w:rPr>
        <w:t xml:space="preserve">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</w:r>
      <w:proofErr w:type="gramStart"/>
      <w:r w:rsidRPr="00373494">
        <w:rPr>
          <w:szCs w:val="28"/>
        </w:rPr>
        <w:t>с даты начала</w:t>
      </w:r>
      <w:proofErr w:type="gramEnd"/>
      <w:r w:rsidRPr="00373494">
        <w:rPr>
          <w:szCs w:val="28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F044E0" w:rsidRPr="00373494" w:rsidRDefault="00F044E0" w:rsidP="00F044E0">
      <w:pPr>
        <w:ind w:firstLine="709"/>
        <w:jc w:val="both"/>
        <w:rPr>
          <w:b/>
          <w:color w:val="FF0000"/>
        </w:rPr>
      </w:pPr>
    </w:p>
    <w:p w:rsidR="00F044E0" w:rsidRPr="00005319" w:rsidRDefault="00F044E0" w:rsidP="00F044E0">
      <w:pPr>
        <w:autoSpaceDE w:val="0"/>
        <w:autoSpaceDN w:val="0"/>
        <w:adjustRightInd w:val="0"/>
        <w:ind w:firstLine="708"/>
        <w:jc w:val="both"/>
      </w:pPr>
      <w:proofErr w:type="gramStart"/>
      <w:r w:rsidRPr="00005319">
        <w:rPr>
          <w:b/>
        </w:rPr>
        <w:t xml:space="preserve">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005319">
        <w:rPr>
          <w:b/>
        </w:rPr>
        <w:t>ресурсоснабжающим</w:t>
      </w:r>
      <w:proofErr w:type="spellEnd"/>
      <w:r w:rsidRPr="00005319">
        <w:rPr>
          <w:b/>
        </w:rPr>
        <w:t xml:space="preserve"> организациям, а также в случае причинения управляющей организацией вреда общему имуществу </w:t>
      </w:r>
      <w:r w:rsidRPr="00005319">
        <w:rPr>
          <w:color w:val="000000" w:themeColor="text1"/>
        </w:rPr>
        <w:t>(Указан  в проекте договора управления  многоквартирным домом)</w:t>
      </w:r>
      <w:bookmarkStart w:id="2" w:name="_GoBack"/>
      <w:bookmarkEnd w:id="2"/>
      <w:proofErr w:type="gramEnd"/>
    </w:p>
    <w:p w:rsidR="00F044E0" w:rsidRPr="00005319" w:rsidRDefault="00F044E0" w:rsidP="00F044E0">
      <w:pPr>
        <w:ind w:firstLine="709"/>
        <w:jc w:val="both"/>
        <w:rPr>
          <w:color w:val="000000" w:themeColor="text1"/>
        </w:rPr>
      </w:pPr>
    </w:p>
    <w:p w:rsidR="00F044E0" w:rsidRPr="00DE4CEA" w:rsidRDefault="00F044E0" w:rsidP="00F044E0">
      <w:pPr>
        <w:autoSpaceDE w:val="0"/>
        <w:autoSpaceDN w:val="0"/>
        <w:adjustRightInd w:val="0"/>
        <w:ind w:firstLine="708"/>
        <w:jc w:val="both"/>
      </w:pPr>
      <w:r w:rsidRPr="00005319">
        <w:rPr>
          <w:b/>
        </w:rPr>
        <w:t>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</w:t>
      </w:r>
      <w:proofErr w:type="gramStart"/>
      <w:r w:rsidRPr="00005319">
        <w:rPr>
          <w:b/>
        </w:rPr>
        <w:t>;</w:t>
      </w:r>
      <w:r w:rsidRPr="00005319">
        <w:rPr>
          <w:color w:val="000000" w:themeColor="text1"/>
        </w:rPr>
        <w:t>(</w:t>
      </w:r>
      <w:proofErr w:type="gramEnd"/>
      <w:r w:rsidRPr="00005319">
        <w:rPr>
          <w:color w:val="000000" w:themeColor="text1"/>
        </w:rPr>
        <w:t>Указан  в проекте договора управления  многоквартирным домом).</w:t>
      </w:r>
    </w:p>
    <w:p w:rsidR="00F044E0" w:rsidRDefault="00F044E0" w:rsidP="00F044E0">
      <w:pPr>
        <w:ind w:firstLine="709"/>
        <w:jc w:val="both"/>
        <w:rPr>
          <w:b/>
          <w:szCs w:val="28"/>
        </w:rPr>
      </w:pPr>
    </w:p>
    <w:p w:rsidR="00F044E0" w:rsidRPr="00373494" w:rsidRDefault="00F044E0" w:rsidP="00F044E0">
      <w:pPr>
        <w:ind w:firstLine="709"/>
        <w:jc w:val="both"/>
        <w:rPr>
          <w:b/>
        </w:rPr>
      </w:pPr>
      <w:r w:rsidRPr="00373494">
        <w:rPr>
          <w:b/>
        </w:rPr>
        <w:t xml:space="preserve">Формы и способы осуществления собственниками помещений в многоквартирном доме </w:t>
      </w:r>
      <w:proofErr w:type="gramStart"/>
      <w:r w:rsidRPr="00373494">
        <w:rPr>
          <w:b/>
        </w:rPr>
        <w:t>контроля за</w:t>
      </w:r>
      <w:proofErr w:type="gramEnd"/>
      <w:r w:rsidRPr="00373494">
        <w:rPr>
          <w:b/>
        </w:rPr>
        <w:t xml:space="preserve"> выполнением управляющей организацией ее обязательств по договорам управления многоквартирным домом.</w:t>
      </w:r>
    </w:p>
    <w:p w:rsidR="00F044E0" w:rsidRPr="00373494" w:rsidRDefault="00F044E0" w:rsidP="00F044E0">
      <w:pPr>
        <w:ind w:firstLine="709"/>
        <w:jc w:val="both"/>
        <w:rPr>
          <w:b/>
          <w:szCs w:val="28"/>
        </w:rPr>
      </w:pPr>
    </w:p>
    <w:p w:rsidR="00F044E0" w:rsidRPr="00DE4CEA" w:rsidRDefault="00F044E0" w:rsidP="00F044E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73494">
        <w:rPr>
          <w:szCs w:val="28"/>
        </w:rPr>
        <w:t xml:space="preserve">Формы и способы осуществления собственниками помещений в многоквартирном доме </w:t>
      </w:r>
      <w:r w:rsidRPr="00DE4CEA">
        <w:rPr>
          <w:bCs/>
        </w:rPr>
        <w:t>и лицами, принявшими помещения,</w:t>
      </w:r>
      <w:r w:rsidR="00005319">
        <w:rPr>
          <w:bCs/>
        </w:rPr>
        <w:t xml:space="preserve"> </w:t>
      </w:r>
      <w:proofErr w:type="gramStart"/>
      <w:r w:rsidRPr="00373494">
        <w:rPr>
          <w:szCs w:val="28"/>
        </w:rPr>
        <w:t>контроля за</w:t>
      </w:r>
      <w:proofErr w:type="gramEnd"/>
      <w:r w:rsidRPr="00373494">
        <w:rPr>
          <w:szCs w:val="28"/>
        </w:rPr>
        <w:t xml:space="preserve"> выполнением управляющей организацией ее обязательств по договорам управления многоквартирным домом,  предусматривают:</w:t>
      </w:r>
    </w:p>
    <w:p w:rsidR="00F044E0" w:rsidRPr="00DE4CEA" w:rsidRDefault="00F044E0" w:rsidP="00F044E0">
      <w:pPr>
        <w:autoSpaceDE w:val="0"/>
        <w:autoSpaceDN w:val="0"/>
        <w:adjustRightInd w:val="0"/>
        <w:ind w:firstLine="708"/>
        <w:jc w:val="both"/>
      </w:pPr>
      <w:r w:rsidRPr="00373494">
        <w:rPr>
          <w:szCs w:val="28"/>
        </w:rPr>
        <w:t xml:space="preserve">обязанность управляющей организации предоставлять по запросу собственника помещения в многоквартирном доме </w:t>
      </w:r>
      <w:r>
        <w:t xml:space="preserve">и лица, принявшего помещения, </w:t>
      </w:r>
      <w:r w:rsidRPr="00373494">
        <w:rPr>
          <w:szCs w:val="28"/>
        </w:rPr>
        <w:t>в течение 3 рабочих дней документы, связанные с выполнением обязательств по договору управления многоквартирным домом;</w:t>
      </w:r>
    </w:p>
    <w:p w:rsidR="00F044E0" w:rsidRPr="00DE4CEA" w:rsidRDefault="00F044E0" w:rsidP="00F044E0">
      <w:pPr>
        <w:autoSpaceDE w:val="0"/>
        <w:autoSpaceDN w:val="0"/>
        <w:adjustRightInd w:val="0"/>
        <w:ind w:firstLine="708"/>
        <w:jc w:val="both"/>
      </w:pPr>
      <w:proofErr w:type="gramStart"/>
      <w:r w:rsidRPr="00373494">
        <w:rPr>
          <w:szCs w:val="28"/>
        </w:rPr>
        <w:t xml:space="preserve">право собственника помещения в многоквартирном доме </w:t>
      </w:r>
      <w:r>
        <w:t xml:space="preserve"> и лица, принявшего помещения, </w:t>
      </w:r>
      <w:r w:rsidRPr="00373494">
        <w:rPr>
          <w:szCs w:val="28"/>
        </w:rPr>
        <w:t xml:space="preserve">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</w:t>
      </w:r>
      <w:r w:rsidRPr="00373494">
        <w:rPr>
          <w:szCs w:val="28"/>
        </w:rPr>
        <w:lastRenderedPageBreak/>
        <w:t>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373494">
        <w:rPr>
          <w:szCs w:val="28"/>
        </w:rPr>
        <w:t xml:space="preserve">, </w:t>
      </w:r>
      <w:proofErr w:type="gramStart"/>
      <w:r w:rsidRPr="00373494">
        <w:rPr>
          <w:szCs w:val="28"/>
        </w:rPr>
        <w:t>включающим</w:t>
      </w:r>
      <w:proofErr w:type="gramEnd"/>
      <w:r w:rsidRPr="00373494">
        <w:rPr>
          <w:szCs w:val="28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F044E0" w:rsidRDefault="00F044E0" w:rsidP="00F044E0">
      <w:pPr>
        <w:ind w:firstLine="709"/>
        <w:jc w:val="both"/>
        <w:rPr>
          <w:b/>
          <w:szCs w:val="28"/>
        </w:rPr>
      </w:pPr>
    </w:p>
    <w:p w:rsidR="00F044E0" w:rsidRPr="00373494" w:rsidRDefault="00F044E0" w:rsidP="00F044E0">
      <w:pPr>
        <w:ind w:firstLine="720"/>
        <w:jc w:val="both"/>
        <w:rPr>
          <w:b/>
        </w:rPr>
      </w:pPr>
      <w:r w:rsidRPr="00373494">
        <w:rPr>
          <w:b/>
        </w:rPr>
        <w:t>Срок действия договоров управления  многоквартирным домом и условия продления срока действия  таких договоров.</w:t>
      </w:r>
    </w:p>
    <w:p w:rsidR="00F044E0" w:rsidRPr="00373494" w:rsidRDefault="00F044E0" w:rsidP="00F044E0">
      <w:pPr>
        <w:ind w:firstLine="720"/>
        <w:jc w:val="both"/>
        <w:rPr>
          <w:b/>
        </w:rPr>
      </w:pPr>
    </w:p>
    <w:p w:rsidR="00064788" w:rsidRPr="005B6093" w:rsidRDefault="00F044E0" w:rsidP="00064788">
      <w:pPr>
        <w:spacing w:line="240" w:lineRule="atLeast"/>
        <w:ind w:firstLine="709"/>
        <w:jc w:val="both"/>
      </w:pPr>
      <w:r w:rsidRPr="00894BCC">
        <w:t>Срок действия договоров управления многоквартирным домом, составляет не менее чем 1 год и не более чем 3 года</w:t>
      </w:r>
      <w:r w:rsidR="00005319" w:rsidRPr="00894BCC">
        <w:t>.</w:t>
      </w:r>
      <w:r w:rsidR="00064788" w:rsidRPr="00064788">
        <w:t xml:space="preserve"> </w:t>
      </w:r>
      <w:r w:rsidR="00064788">
        <w:t>У</w:t>
      </w:r>
      <w:r w:rsidR="00064788" w:rsidRPr="005B6093">
        <w:t>словиями  продления срока действия указанных договоров на 3 месяца  является наличие следующих фактов:</w:t>
      </w:r>
    </w:p>
    <w:p w:rsidR="00064788" w:rsidRDefault="00064788" w:rsidP="00064788">
      <w:pPr>
        <w:ind w:firstLine="709"/>
        <w:jc w:val="both"/>
      </w:pPr>
      <w:r w:rsidRPr="005B6093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F044E0" w:rsidRDefault="00F044E0" w:rsidP="00005319">
      <w:pPr>
        <w:autoSpaceDE w:val="0"/>
        <w:autoSpaceDN w:val="0"/>
        <w:adjustRightInd w:val="0"/>
        <w:ind w:firstLine="708"/>
        <w:jc w:val="both"/>
      </w:pP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005319" w:rsidRDefault="00005319" w:rsidP="00F044E0">
      <w:pPr>
        <w:spacing w:line="240" w:lineRule="atLeast"/>
        <w:ind w:firstLine="709"/>
        <w:jc w:val="both"/>
        <w:rPr>
          <w:szCs w:val="28"/>
        </w:rPr>
      </w:pPr>
    </w:p>
    <w:p w:rsidR="00005319" w:rsidRDefault="00005319" w:rsidP="00F044E0">
      <w:pPr>
        <w:spacing w:line="240" w:lineRule="atLeast"/>
        <w:ind w:firstLine="709"/>
        <w:jc w:val="both"/>
        <w:rPr>
          <w:szCs w:val="28"/>
        </w:rPr>
      </w:pPr>
    </w:p>
    <w:p w:rsidR="00005319" w:rsidRDefault="00005319" w:rsidP="00F044E0">
      <w:pPr>
        <w:spacing w:line="240" w:lineRule="atLeast"/>
        <w:ind w:firstLine="709"/>
        <w:jc w:val="both"/>
        <w:rPr>
          <w:szCs w:val="28"/>
        </w:rPr>
      </w:pPr>
    </w:p>
    <w:p w:rsidR="00005319" w:rsidRDefault="00005319" w:rsidP="00F044E0">
      <w:pPr>
        <w:spacing w:line="240" w:lineRule="atLeast"/>
        <w:ind w:firstLine="709"/>
        <w:jc w:val="both"/>
        <w:rPr>
          <w:szCs w:val="28"/>
        </w:rPr>
      </w:pPr>
    </w:p>
    <w:p w:rsidR="00005319" w:rsidRDefault="00005319" w:rsidP="00F044E0">
      <w:pPr>
        <w:spacing w:line="240" w:lineRule="atLeast"/>
        <w:ind w:firstLine="709"/>
        <w:jc w:val="both"/>
        <w:rPr>
          <w:szCs w:val="28"/>
        </w:rPr>
      </w:pPr>
    </w:p>
    <w:p w:rsidR="00005319" w:rsidRDefault="00005319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ПРОЕКТ </w:t>
      </w:r>
      <w:r w:rsidRPr="00656F11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656F11">
        <w:rPr>
          <w:sz w:val="22"/>
          <w:szCs w:val="22"/>
        </w:rPr>
        <w:t xml:space="preserve"> УПРАВЛЕНИЯ МНОГОКВАРТИРНЫМ ДОМОМ</w:t>
      </w:r>
    </w:p>
    <w:p w:rsidR="00F044E0" w:rsidRPr="00656F11" w:rsidRDefault="00F044E0" w:rsidP="00F044E0">
      <w:pPr>
        <w:ind w:firstLine="567"/>
        <w:jc w:val="center"/>
        <w:rPr>
          <w:sz w:val="22"/>
          <w:szCs w:val="22"/>
        </w:rPr>
      </w:pPr>
    </w:p>
    <w:p w:rsidR="00F044E0" w:rsidRPr="00DA24D1" w:rsidRDefault="00F044E0" w:rsidP="00F044E0">
      <w:pPr>
        <w:ind w:firstLine="567"/>
        <w:jc w:val="center"/>
        <w:rPr>
          <w:sz w:val="22"/>
          <w:szCs w:val="22"/>
          <w:u w:val="single"/>
        </w:rPr>
      </w:pPr>
      <w:r w:rsidRPr="00656F11">
        <w:rPr>
          <w:sz w:val="22"/>
          <w:szCs w:val="22"/>
        </w:rPr>
        <w:t xml:space="preserve">По адресу: </w:t>
      </w:r>
      <w:r>
        <w:rPr>
          <w:sz w:val="22"/>
          <w:szCs w:val="22"/>
        </w:rPr>
        <w:t>________________________________</w:t>
      </w:r>
    </w:p>
    <w:p w:rsidR="00F044E0" w:rsidRPr="00656F11" w:rsidRDefault="00F044E0" w:rsidP="00F044E0">
      <w:pPr>
        <w:ind w:firstLine="567"/>
        <w:rPr>
          <w:sz w:val="22"/>
          <w:szCs w:val="22"/>
        </w:rPr>
      </w:pPr>
    </w:p>
    <w:p w:rsidR="00F044E0" w:rsidRPr="00656F11" w:rsidRDefault="00F044E0" w:rsidP="00F044E0">
      <w:pPr>
        <w:ind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 </w:t>
      </w:r>
      <w:proofErr w:type="gramStart"/>
      <w:r>
        <w:rPr>
          <w:sz w:val="22"/>
          <w:szCs w:val="22"/>
        </w:rPr>
        <w:t>Черниговка</w:t>
      </w:r>
      <w:proofErr w:type="gramEnd"/>
      <w:r w:rsidRPr="00656F11">
        <w:rPr>
          <w:sz w:val="22"/>
          <w:szCs w:val="22"/>
        </w:rPr>
        <w:tab/>
      </w:r>
      <w:r w:rsidRPr="00656F11">
        <w:rPr>
          <w:sz w:val="22"/>
          <w:szCs w:val="22"/>
        </w:rPr>
        <w:tab/>
      </w:r>
      <w:r w:rsidRPr="00656F11">
        <w:rPr>
          <w:sz w:val="22"/>
          <w:szCs w:val="22"/>
        </w:rPr>
        <w:tab/>
      </w:r>
      <w:r w:rsidRPr="00656F11">
        <w:rPr>
          <w:sz w:val="22"/>
          <w:szCs w:val="22"/>
        </w:rPr>
        <w:tab/>
      </w:r>
      <w:r w:rsidRPr="00656F11">
        <w:rPr>
          <w:sz w:val="22"/>
          <w:szCs w:val="22"/>
        </w:rPr>
        <w:tab/>
      </w:r>
      <w:r w:rsidR="00005319">
        <w:rPr>
          <w:sz w:val="22"/>
          <w:szCs w:val="22"/>
        </w:rPr>
        <w:t xml:space="preserve">        </w:t>
      </w:r>
      <w:r w:rsidRPr="00656F11">
        <w:rPr>
          <w:sz w:val="22"/>
          <w:szCs w:val="22"/>
        </w:rPr>
        <w:tab/>
      </w:r>
      <w:r w:rsidR="00005319">
        <w:rPr>
          <w:sz w:val="22"/>
          <w:szCs w:val="22"/>
        </w:rPr>
        <w:t xml:space="preserve">                            </w:t>
      </w:r>
      <w:r w:rsidRPr="00656F11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Pr="00656F11">
        <w:rPr>
          <w:sz w:val="22"/>
          <w:szCs w:val="22"/>
        </w:rPr>
        <w:t xml:space="preserve">_» </w:t>
      </w:r>
      <w:r>
        <w:rPr>
          <w:sz w:val="22"/>
          <w:szCs w:val="22"/>
        </w:rPr>
        <w:t>_____</w:t>
      </w:r>
      <w:r w:rsidRPr="00656F11">
        <w:rPr>
          <w:sz w:val="22"/>
          <w:szCs w:val="22"/>
        </w:rPr>
        <w:t>___________</w:t>
      </w:r>
      <w:r>
        <w:rPr>
          <w:sz w:val="22"/>
          <w:szCs w:val="22"/>
        </w:rPr>
        <w:t>2023 год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 xml:space="preserve">_________________________________________________________, в лице _________ ____________________________, </w:t>
      </w:r>
      <w:proofErr w:type="gramStart"/>
      <w:r w:rsidRPr="00656F11">
        <w:rPr>
          <w:sz w:val="22"/>
          <w:szCs w:val="22"/>
        </w:rPr>
        <w:t>действующего</w:t>
      </w:r>
      <w:proofErr w:type="gramEnd"/>
      <w:r w:rsidRPr="00656F11">
        <w:rPr>
          <w:sz w:val="22"/>
          <w:szCs w:val="22"/>
        </w:rPr>
        <w:t xml:space="preserve"> на основании _____, и именуемое в дальнейшем  «Управляющая </w:t>
      </w:r>
      <w:r>
        <w:rPr>
          <w:sz w:val="22"/>
          <w:szCs w:val="22"/>
        </w:rPr>
        <w:t>организация</w:t>
      </w:r>
      <w:r w:rsidRPr="00656F11">
        <w:rPr>
          <w:sz w:val="22"/>
          <w:szCs w:val="22"/>
        </w:rPr>
        <w:t>», и ________________________________________</w:t>
      </w:r>
      <w:r>
        <w:rPr>
          <w:sz w:val="22"/>
          <w:szCs w:val="22"/>
        </w:rPr>
        <w:t>___________________ ___________________________</w:t>
      </w:r>
      <w:r w:rsidRPr="00656F11">
        <w:rPr>
          <w:sz w:val="22"/>
          <w:szCs w:val="22"/>
        </w:rPr>
        <w:t>_, являющийся собственником помещен</w:t>
      </w:r>
      <w:r>
        <w:rPr>
          <w:sz w:val="22"/>
          <w:szCs w:val="22"/>
        </w:rPr>
        <w:t>ий</w:t>
      </w:r>
      <w:r w:rsidRPr="00656F11">
        <w:rPr>
          <w:sz w:val="22"/>
          <w:szCs w:val="22"/>
        </w:rPr>
        <w:t xml:space="preserve"> по адресу: Приморский край, </w:t>
      </w:r>
      <w:r>
        <w:rPr>
          <w:sz w:val="22"/>
          <w:szCs w:val="22"/>
        </w:rPr>
        <w:t>село Черниговка</w:t>
      </w:r>
      <w:r w:rsidRPr="00656F11">
        <w:rPr>
          <w:sz w:val="22"/>
          <w:szCs w:val="22"/>
        </w:rPr>
        <w:t xml:space="preserve">, </w:t>
      </w:r>
      <w:r w:rsidR="00005319">
        <w:rPr>
          <w:sz w:val="22"/>
          <w:szCs w:val="22"/>
        </w:rPr>
        <w:t>ул.</w:t>
      </w:r>
      <w:proofErr w:type="gramStart"/>
      <w:r w:rsidR="00005319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_________</w:t>
      </w:r>
      <w:r w:rsidRPr="00656F11">
        <w:rPr>
          <w:sz w:val="22"/>
          <w:szCs w:val="22"/>
        </w:rPr>
        <w:t>, именуемый в дальнейшем «Собственник», действующий от своего имени, заключили настоящий Договор о следующем: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</w:p>
    <w:p w:rsidR="00F044E0" w:rsidRDefault="00F044E0" w:rsidP="00F044E0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6F11">
        <w:rPr>
          <w:b/>
          <w:bCs/>
          <w:sz w:val="22"/>
          <w:szCs w:val="22"/>
        </w:rPr>
        <w:t>Общие положения</w:t>
      </w:r>
    </w:p>
    <w:p w:rsidR="00F044E0" w:rsidRPr="00656F11" w:rsidRDefault="00F044E0" w:rsidP="00F044E0">
      <w:pPr>
        <w:ind w:left="927"/>
        <w:rPr>
          <w:b/>
          <w:bCs/>
          <w:sz w:val="22"/>
          <w:szCs w:val="22"/>
        </w:rPr>
      </w:pPr>
    </w:p>
    <w:p w:rsidR="00F044E0" w:rsidRPr="00E02234" w:rsidRDefault="00F044E0" w:rsidP="00F044E0">
      <w:pPr>
        <w:pStyle w:val="ae"/>
        <w:tabs>
          <w:tab w:val="left" w:pos="9720"/>
        </w:tabs>
        <w:ind w:firstLine="567"/>
        <w:rPr>
          <w:rFonts w:ascii="Times New Roman" w:hAnsi="Times New Roman" w:cs="Times New Roman"/>
          <w:noProof/>
          <w:sz w:val="22"/>
          <w:szCs w:val="22"/>
        </w:rPr>
      </w:pPr>
      <w:bookmarkStart w:id="3" w:name="sub_11"/>
      <w:r w:rsidRPr="00E02234">
        <w:rPr>
          <w:rFonts w:ascii="Times New Roman" w:hAnsi="Times New Roman" w:cs="Times New Roman"/>
          <w:noProof/>
          <w:sz w:val="22"/>
          <w:szCs w:val="22"/>
        </w:rPr>
        <w:t>1.1. Настоящий Договор заключен на основании протокола открытого конкурса по отбору управляющей организации для управления многоквартирным домом</w:t>
      </w:r>
      <w:bookmarkEnd w:id="3"/>
      <w:r w:rsidRPr="00E02234">
        <w:rPr>
          <w:rFonts w:ascii="Times New Roman" w:hAnsi="Times New Roman" w:cs="Times New Roman"/>
          <w:noProof/>
          <w:sz w:val="22"/>
          <w:szCs w:val="22"/>
        </w:rPr>
        <w:t xml:space="preserve"> от </w:t>
      </w:r>
      <w:r w:rsidRPr="00E02234">
        <w:rPr>
          <w:sz w:val="22"/>
          <w:szCs w:val="22"/>
        </w:rPr>
        <w:t> ___________№______.</w:t>
      </w:r>
    </w:p>
    <w:p w:rsidR="00F044E0" w:rsidRPr="00E02234" w:rsidRDefault="00F044E0" w:rsidP="00F044E0">
      <w:pPr>
        <w:pStyle w:val="ae"/>
        <w:tabs>
          <w:tab w:val="left" w:pos="9720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E02234">
        <w:rPr>
          <w:rFonts w:ascii="Times New Roman" w:hAnsi="Times New Roman" w:cs="Times New Roman"/>
          <w:sz w:val="22"/>
          <w:szCs w:val="22"/>
        </w:rPr>
        <w:t xml:space="preserve">1.2. </w:t>
      </w:r>
      <w:proofErr w:type="gramStart"/>
      <w:r w:rsidRPr="00E02234">
        <w:rPr>
          <w:rFonts w:ascii="Times New Roman" w:hAnsi="Times New Roman" w:cs="Times New Roman"/>
          <w:sz w:val="22"/>
          <w:szCs w:val="22"/>
        </w:rPr>
        <w:t xml:space="preserve">При </w:t>
      </w:r>
      <w:r w:rsidRPr="00E02234">
        <w:rPr>
          <w:rFonts w:ascii="Times New Roman" w:hAnsi="Times New Roman" w:cs="Times New Roman"/>
          <w:noProof/>
          <w:sz w:val="22"/>
          <w:szCs w:val="22"/>
        </w:rPr>
        <w:t>выполнении</w:t>
      </w:r>
      <w:r w:rsidRPr="00E02234">
        <w:rPr>
          <w:rFonts w:ascii="Times New Roman" w:hAnsi="Times New Roman" w:cs="Times New Roman"/>
          <w:sz w:val="22"/>
          <w:szCs w:val="22"/>
        </w:rPr>
        <w:t xml:space="preserve"> условий настоящего Договора Стороны руководствуются Конституцией </w:t>
      </w:r>
      <w:r w:rsidRPr="00E02234">
        <w:rPr>
          <w:rFonts w:ascii="Times New Roman" w:hAnsi="Times New Roman" w:cs="Times New Roman"/>
          <w:noProof/>
          <w:sz w:val="22"/>
          <w:szCs w:val="22"/>
        </w:rPr>
        <w:t>Российской Федерации</w:t>
      </w:r>
      <w:r w:rsidRPr="00E02234">
        <w:rPr>
          <w:rFonts w:ascii="Times New Roman" w:hAnsi="Times New Roman" w:cs="Times New Roman"/>
          <w:sz w:val="22"/>
          <w:szCs w:val="22"/>
        </w:rPr>
        <w:t xml:space="preserve">, Жилищным Кодексом Российской Федерации, </w:t>
      </w:r>
      <w:r w:rsidRPr="00E0223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Правилами содержания общего имущества в многоквартирном доме, утвержденными постановлением Правительства РФ от 13 августа 2006 года № 491; Правилами предоставления коммунальных услуг собственникам и пользователям помещений в многоквартирных домах, утвержденными </w:t>
      </w:r>
      <w:r w:rsidRPr="00E02234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постановлением Правительства Российской Федерации от 6 мая 2011 г. № 354 (далее Правила предоставления коммунальных услуг собственникам);</w:t>
      </w:r>
      <w:proofErr w:type="gramEnd"/>
      <w:r w:rsidRPr="00E0223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02234">
        <w:rPr>
          <w:rFonts w:ascii="Times New Roman" w:hAnsi="Times New Roman" w:cs="Times New Roman"/>
          <w:sz w:val="22"/>
          <w:szCs w:val="22"/>
        </w:rPr>
        <w:t>постановлением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 и иными положениями законодательства Российской Федерации.</w:t>
      </w:r>
      <w:proofErr w:type="gramEnd"/>
    </w:p>
    <w:p w:rsidR="00F044E0" w:rsidRPr="00E02234" w:rsidRDefault="00F044E0" w:rsidP="00F044E0">
      <w:pPr>
        <w:ind w:firstLine="567"/>
        <w:jc w:val="both"/>
      </w:pPr>
      <w:r w:rsidRPr="00E02234">
        <w:rPr>
          <w:sz w:val="22"/>
          <w:szCs w:val="22"/>
        </w:rPr>
        <w:t>1.3. Настоящий Договор предусматривает оказание коммунальных услуг Управляющей организацией: водоснабжение, водоотведение, электроснабжение, теплоснабжение</w:t>
      </w:r>
      <w:r w:rsidR="00932B54">
        <w:rPr>
          <w:sz w:val="22"/>
          <w:szCs w:val="22"/>
        </w:rPr>
        <w:t xml:space="preserve"> </w:t>
      </w:r>
      <w:r w:rsidRPr="00E02234">
        <w:rPr>
          <w:sz w:val="22"/>
          <w:szCs w:val="22"/>
        </w:rPr>
        <w:t xml:space="preserve">с момента заключения соответствующих договоров с </w:t>
      </w:r>
      <w:proofErr w:type="spellStart"/>
      <w:r w:rsidRPr="00E02234">
        <w:rPr>
          <w:sz w:val="22"/>
          <w:szCs w:val="22"/>
        </w:rPr>
        <w:t>ресурсоснабжающими</w:t>
      </w:r>
      <w:proofErr w:type="spellEnd"/>
      <w:r w:rsidRPr="00E02234">
        <w:rPr>
          <w:sz w:val="22"/>
          <w:szCs w:val="22"/>
        </w:rPr>
        <w:t xml:space="preserve"> организациями. До момента заключения указанных договоров Управляющая организация представляет и отстаивает интересы Собственника перед </w:t>
      </w:r>
      <w:proofErr w:type="spellStart"/>
      <w:r w:rsidRPr="00E02234">
        <w:rPr>
          <w:sz w:val="22"/>
          <w:szCs w:val="22"/>
        </w:rPr>
        <w:t>ресурсоснабжающими</w:t>
      </w:r>
      <w:proofErr w:type="spellEnd"/>
      <w:r w:rsidRPr="00E02234">
        <w:rPr>
          <w:sz w:val="22"/>
          <w:szCs w:val="22"/>
        </w:rPr>
        <w:t xml:space="preserve"> организациями по вопросам бесперебойной подачи в помещения Собственника коммунальных ресурсов надлежащего качества в необходимых объемах</w:t>
      </w:r>
      <w:r w:rsidRPr="00E02234">
        <w:t>.</w:t>
      </w:r>
    </w:p>
    <w:p w:rsidR="00F044E0" w:rsidRPr="00E02234" w:rsidRDefault="00F044E0" w:rsidP="00F044E0">
      <w:pPr>
        <w:ind w:firstLine="567"/>
        <w:jc w:val="both"/>
      </w:pPr>
    </w:p>
    <w:p w:rsidR="00F044E0" w:rsidRDefault="00F044E0" w:rsidP="00F044E0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6F11">
        <w:rPr>
          <w:b/>
          <w:bCs/>
          <w:sz w:val="22"/>
          <w:szCs w:val="22"/>
        </w:rPr>
        <w:t>Предмет договора.</w:t>
      </w:r>
    </w:p>
    <w:p w:rsidR="00F044E0" w:rsidRPr="00656F11" w:rsidRDefault="00F044E0" w:rsidP="00F044E0">
      <w:pPr>
        <w:ind w:left="927"/>
        <w:rPr>
          <w:b/>
          <w:bCs/>
          <w:sz w:val="22"/>
          <w:szCs w:val="22"/>
        </w:rPr>
      </w:pPr>
    </w:p>
    <w:p w:rsidR="00CA7FE1" w:rsidRDefault="00F044E0" w:rsidP="00F044E0">
      <w:pPr>
        <w:ind w:firstLine="567"/>
        <w:jc w:val="both"/>
        <w:rPr>
          <w:sz w:val="22"/>
          <w:szCs w:val="22"/>
          <w:highlight w:val="yellow"/>
        </w:rPr>
      </w:pPr>
      <w:r w:rsidRPr="00656F11">
        <w:rPr>
          <w:sz w:val="22"/>
          <w:szCs w:val="22"/>
        </w:rPr>
        <w:t>2.1. Предметом Договора является управление многоквартирным</w:t>
      </w:r>
      <w:r>
        <w:rPr>
          <w:sz w:val="22"/>
          <w:szCs w:val="22"/>
        </w:rPr>
        <w:t>и домами</w:t>
      </w:r>
      <w:r w:rsidRPr="00656F11">
        <w:rPr>
          <w:sz w:val="22"/>
          <w:szCs w:val="22"/>
        </w:rPr>
        <w:t>, расположенным</w:t>
      </w:r>
      <w:r>
        <w:rPr>
          <w:sz w:val="22"/>
          <w:szCs w:val="22"/>
        </w:rPr>
        <w:t>и</w:t>
      </w:r>
      <w:r w:rsidRPr="00656F11">
        <w:rPr>
          <w:sz w:val="22"/>
          <w:szCs w:val="22"/>
        </w:rPr>
        <w:t xml:space="preserve"> по адресу: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Черниговка</w:t>
      </w:r>
      <w:proofErr w:type="gramEnd"/>
      <w:r>
        <w:rPr>
          <w:sz w:val="22"/>
          <w:szCs w:val="22"/>
        </w:rPr>
        <w:t xml:space="preserve">, ул. </w:t>
      </w:r>
      <w:r w:rsidR="00CA7FE1">
        <w:rPr>
          <w:sz w:val="22"/>
          <w:szCs w:val="22"/>
        </w:rPr>
        <w:t>Боровикова, д. 240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1986</w:t>
            </w:r>
          </w:p>
        </w:tc>
      </w:tr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7B1B0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3698</w:t>
            </w:r>
          </w:p>
        </w:tc>
      </w:tr>
    </w:tbl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</w:p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7B1B0F">
        <w:rPr>
          <w:sz w:val="22"/>
          <w:szCs w:val="22"/>
        </w:rPr>
        <w:t>с</w:t>
      </w:r>
      <w:proofErr w:type="gramEnd"/>
      <w:r w:rsidRPr="007B1B0F">
        <w:rPr>
          <w:sz w:val="22"/>
          <w:szCs w:val="22"/>
        </w:rPr>
        <w:t xml:space="preserve">. </w:t>
      </w:r>
      <w:proofErr w:type="gramStart"/>
      <w:r w:rsidRPr="007B1B0F">
        <w:rPr>
          <w:sz w:val="22"/>
          <w:szCs w:val="22"/>
        </w:rPr>
        <w:t>Черниговка</w:t>
      </w:r>
      <w:proofErr w:type="gramEnd"/>
      <w:r w:rsidRPr="007B1B0F">
        <w:rPr>
          <w:sz w:val="22"/>
          <w:szCs w:val="22"/>
        </w:rPr>
        <w:t>, ул. Боровикова, д. 242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1986</w:t>
            </w:r>
          </w:p>
        </w:tc>
      </w:tr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7B1B0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3698</w:t>
            </w:r>
          </w:p>
        </w:tc>
      </w:tr>
    </w:tbl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</w:p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7B1B0F">
        <w:rPr>
          <w:sz w:val="22"/>
          <w:szCs w:val="22"/>
        </w:rPr>
        <w:t>с</w:t>
      </w:r>
      <w:proofErr w:type="gramEnd"/>
      <w:r w:rsidRPr="007B1B0F">
        <w:rPr>
          <w:sz w:val="22"/>
          <w:szCs w:val="22"/>
        </w:rPr>
        <w:t xml:space="preserve">. </w:t>
      </w:r>
      <w:proofErr w:type="gramStart"/>
      <w:r w:rsidRPr="007B1B0F">
        <w:rPr>
          <w:sz w:val="22"/>
          <w:szCs w:val="22"/>
        </w:rPr>
        <w:t>Черниговка</w:t>
      </w:r>
      <w:proofErr w:type="gramEnd"/>
      <w:r w:rsidRPr="007B1B0F">
        <w:rPr>
          <w:sz w:val="22"/>
          <w:szCs w:val="22"/>
        </w:rPr>
        <w:t>, ул. Боровикова, д. 241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1986</w:t>
            </w:r>
          </w:p>
        </w:tc>
      </w:tr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7B1B0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3698</w:t>
            </w:r>
          </w:p>
        </w:tc>
      </w:tr>
    </w:tbl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</w:p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7B1B0F">
        <w:rPr>
          <w:sz w:val="22"/>
          <w:szCs w:val="22"/>
        </w:rPr>
        <w:t>с</w:t>
      </w:r>
      <w:proofErr w:type="gramEnd"/>
      <w:r w:rsidRPr="007B1B0F">
        <w:rPr>
          <w:sz w:val="22"/>
          <w:szCs w:val="22"/>
        </w:rPr>
        <w:t xml:space="preserve">. </w:t>
      </w:r>
      <w:proofErr w:type="gramStart"/>
      <w:r w:rsidRPr="007B1B0F">
        <w:rPr>
          <w:sz w:val="22"/>
          <w:szCs w:val="22"/>
        </w:rPr>
        <w:t>Черниговка</w:t>
      </w:r>
      <w:proofErr w:type="gramEnd"/>
      <w:r w:rsidRPr="007B1B0F">
        <w:rPr>
          <w:sz w:val="22"/>
          <w:szCs w:val="22"/>
        </w:rPr>
        <w:t>, ул. Боровикова, д. 239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1986</w:t>
            </w:r>
          </w:p>
        </w:tc>
      </w:tr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7B1B0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3698</w:t>
            </w:r>
          </w:p>
        </w:tc>
      </w:tr>
    </w:tbl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</w:p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7B1B0F">
        <w:rPr>
          <w:sz w:val="22"/>
          <w:szCs w:val="22"/>
        </w:rPr>
        <w:t>с</w:t>
      </w:r>
      <w:proofErr w:type="gramEnd"/>
      <w:r w:rsidRPr="007B1B0F">
        <w:rPr>
          <w:sz w:val="22"/>
          <w:szCs w:val="22"/>
        </w:rPr>
        <w:t xml:space="preserve">. </w:t>
      </w:r>
      <w:proofErr w:type="gramStart"/>
      <w:r w:rsidRPr="007B1B0F">
        <w:rPr>
          <w:sz w:val="22"/>
          <w:szCs w:val="22"/>
        </w:rPr>
        <w:t>Черниговка</w:t>
      </w:r>
      <w:proofErr w:type="gramEnd"/>
      <w:r w:rsidRPr="007B1B0F">
        <w:rPr>
          <w:sz w:val="22"/>
          <w:szCs w:val="22"/>
        </w:rPr>
        <w:t>, ул. Боровикова, д. 238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1987</w:t>
            </w:r>
          </w:p>
        </w:tc>
      </w:tr>
      <w:tr w:rsidR="00CA7FE1" w:rsidRPr="00932B54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7B1B0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3692,3</w:t>
            </w:r>
          </w:p>
        </w:tc>
      </w:tr>
    </w:tbl>
    <w:p w:rsidR="00CA7FE1" w:rsidRPr="00932B54" w:rsidRDefault="00CA7FE1" w:rsidP="00CA7FE1">
      <w:pPr>
        <w:ind w:firstLine="567"/>
        <w:jc w:val="both"/>
        <w:rPr>
          <w:sz w:val="22"/>
          <w:szCs w:val="22"/>
          <w:highlight w:val="yellow"/>
        </w:rPr>
      </w:pPr>
    </w:p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7B1B0F">
        <w:rPr>
          <w:sz w:val="22"/>
          <w:szCs w:val="22"/>
        </w:rPr>
        <w:t>с</w:t>
      </w:r>
      <w:proofErr w:type="gramEnd"/>
      <w:r w:rsidRPr="007B1B0F">
        <w:rPr>
          <w:sz w:val="22"/>
          <w:szCs w:val="22"/>
        </w:rPr>
        <w:t xml:space="preserve">. </w:t>
      </w:r>
      <w:proofErr w:type="gramStart"/>
      <w:r w:rsidRPr="007B1B0F">
        <w:rPr>
          <w:sz w:val="22"/>
          <w:szCs w:val="22"/>
        </w:rPr>
        <w:t>Черниговка</w:t>
      </w:r>
      <w:proofErr w:type="gramEnd"/>
      <w:r w:rsidRPr="007B1B0F">
        <w:rPr>
          <w:sz w:val="22"/>
          <w:szCs w:val="22"/>
        </w:rPr>
        <w:t>, ул. Боровикова, д. 229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1980</w:t>
            </w:r>
          </w:p>
        </w:tc>
      </w:tr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7B1B0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3567</w:t>
            </w:r>
          </w:p>
        </w:tc>
      </w:tr>
    </w:tbl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</w:p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7B1B0F">
        <w:rPr>
          <w:sz w:val="22"/>
          <w:szCs w:val="22"/>
        </w:rPr>
        <w:t>с</w:t>
      </w:r>
      <w:proofErr w:type="gramEnd"/>
      <w:r w:rsidRPr="007B1B0F">
        <w:rPr>
          <w:sz w:val="22"/>
          <w:szCs w:val="22"/>
        </w:rPr>
        <w:t xml:space="preserve">. </w:t>
      </w:r>
      <w:proofErr w:type="gramStart"/>
      <w:r w:rsidRPr="007B1B0F">
        <w:rPr>
          <w:sz w:val="22"/>
          <w:szCs w:val="22"/>
        </w:rPr>
        <w:t>Черниговка</w:t>
      </w:r>
      <w:proofErr w:type="gramEnd"/>
      <w:r w:rsidRPr="007B1B0F">
        <w:rPr>
          <w:sz w:val="22"/>
          <w:szCs w:val="22"/>
        </w:rPr>
        <w:t>, ул. Боровикова, д. 228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1979</w:t>
            </w:r>
          </w:p>
        </w:tc>
      </w:tr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7B1B0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3567</w:t>
            </w:r>
          </w:p>
        </w:tc>
      </w:tr>
    </w:tbl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</w:p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7B1B0F">
        <w:rPr>
          <w:sz w:val="22"/>
          <w:szCs w:val="22"/>
        </w:rPr>
        <w:t>с</w:t>
      </w:r>
      <w:proofErr w:type="gramEnd"/>
      <w:r w:rsidRPr="007B1B0F">
        <w:rPr>
          <w:sz w:val="22"/>
          <w:szCs w:val="22"/>
        </w:rPr>
        <w:t xml:space="preserve">. </w:t>
      </w:r>
      <w:proofErr w:type="gramStart"/>
      <w:r w:rsidRPr="007B1B0F">
        <w:rPr>
          <w:sz w:val="22"/>
          <w:szCs w:val="22"/>
        </w:rPr>
        <w:t>Черниговка</w:t>
      </w:r>
      <w:proofErr w:type="gramEnd"/>
      <w:r w:rsidRPr="007B1B0F">
        <w:rPr>
          <w:sz w:val="22"/>
          <w:szCs w:val="22"/>
        </w:rPr>
        <w:t>, ул. Боровикова, д. 227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1976</w:t>
            </w:r>
          </w:p>
        </w:tc>
      </w:tr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7B1B0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2760</w:t>
            </w:r>
          </w:p>
        </w:tc>
      </w:tr>
    </w:tbl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</w:p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7B1B0F">
        <w:rPr>
          <w:sz w:val="22"/>
          <w:szCs w:val="22"/>
        </w:rPr>
        <w:t>с</w:t>
      </w:r>
      <w:proofErr w:type="gramEnd"/>
      <w:r w:rsidRPr="007B1B0F">
        <w:rPr>
          <w:sz w:val="22"/>
          <w:szCs w:val="22"/>
        </w:rPr>
        <w:t xml:space="preserve">. </w:t>
      </w:r>
      <w:proofErr w:type="gramStart"/>
      <w:r w:rsidRPr="007B1B0F">
        <w:rPr>
          <w:sz w:val="22"/>
          <w:szCs w:val="22"/>
        </w:rPr>
        <w:t>Черниговка</w:t>
      </w:r>
      <w:proofErr w:type="gramEnd"/>
      <w:r w:rsidRPr="007B1B0F">
        <w:rPr>
          <w:sz w:val="22"/>
          <w:szCs w:val="22"/>
        </w:rPr>
        <w:t>, ул. Боровикова, д. 200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1971</w:t>
            </w:r>
          </w:p>
        </w:tc>
      </w:tr>
      <w:tr w:rsidR="00CA7FE1" w:rsidRPr="00932B54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7B1B0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2745</w:t>
            </w:r>
          </w:p>
        </w:tc>
      </w:tr>
    </w:tbl>
    <w:p w:rsidR="00CA7FE1" w:rsidRPr="00932B54" w:rsidRDefault="00CA7FE1" w:rsidP="00CA7FE1">
      <w:pPr>
        <w:ind w:firstLine="567"/>
        <w:jc w:val="both"/>
        <w:rPr>
          <w:sz w:val="22"/>
          <w:szCs w:val="22"/>
          <w:highlight w:val="yellow"/>
        </w:rPr>
      </w:pPr>
    </w:p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7B1B0F">
        <w:rPr>
          <w:sz w:val="22"/>
          <w:szCs w:val="22"/>
        </w:rPr>
        <w:t>с</w:t>
      </w:r>
      <w:proofErr w:type="gramEnd"/>
      <w:r w:rsidRPr="007B1B0F">
        <w:rPr>
          <w:sz w:val="22"/>
          <w:szCs w:val="22"/>
        </w:rPr>
        <w:t xml:space="preserve">. </w:t>
      </w:r>
      <w:proofErr w:type="gramStart"/>
      <w:r w:rsidRPr="007B1B0F">
        <w:rPr>
          <w:sz w:val="22"/>
          <w:szCs w:val="22"/>
        </w:rPr>
        <w:t>Черниговка</w:t>
      </w:r>
      <w:proofErr w:type="gramEnd"/>
      <w:r w:rsidRPr="007B1B0F">
        <w:rPr>
          <w:sz w:val="22"/>
          <w:szCs w:val="22"/>
        </w:rPr>
        <w:t>, ул. Боровикова, д. 199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1970</w:t>
            </w:r>
          </w:p>
        </w:tc>
      </w:tr>
      <w:tr w:rsidR="00CA7FE1" w:rsidRPr="00932B54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7B1B0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3790</w:t>
            </w:r>
          </w:p>
        </w:tc>
      </w:tr>
    </w:tbl>
    <w:p w:rsidR="00CA7FE1" w:rsidRPr="00932B54" w:rsidRDefault="00CA7FE1" w:rsidP="00CA7FE1">
      <w:pPr>
        <w:ind w:firstLine="567"/>
        <w:jc w:val="both"/>
        <w:rPr>
          <w:sz w:val="22"/>
          <w:szCs w:val="22"/>
          <w:highlight w:val="yellow"/>
        </w:rPr>
      </w:pPr>
    </w:p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7B1B0F">
        <w:rPr>
          <w:sz w:val="22"/>
          <w:szCs w:val="22"/>
        </w:rPr>
        <w:t>с</w:t>
      </w:r>
      <w:proofErr w:type="gramEnd"/>
      <w:r w:rsidRPr="007B1B0F">
        <w:rPr>
          <w:sz w:val="22"/>
          <w:szCs w:val="22"/>
        </w:rPr>
        <w:t xml:space="preserve">. </w:t>
      </w:r>
      <w:proofErr w:type="gramStart"/>
      <w:r w:rsidRPr="007B1B0F">
        <w:rPr>
          <w:sz w:val="22"/>
          <w:szCs w:val="22"/>
        </w:rPr>
        <w:t>Черниговка</w:t>
      </w:r>
      <w:proofErr w:type="gramEnd"/>
      <w:r w:rsidRPr="007B1B0F">
        <w:rPr>
          <w:sz w:val="22"/>
          <w:szCs w:val="22"/>
        </w:rPr>
        <w:t>, ул. Боровикова, д. 191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1969</w:t>
            </w:r>
          </w:p>
        </w:tc>
      </w:tr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7B1B0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2745</w:t>
            </w:r>
          </w:p>
        </w:tc>
      </w:tr>
    </w:tbl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</w:p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7B1B0F">
        <w:rPr>
          <w:sz w:val="22"/>
          <w:szCs w:val="22"/>
        </w:rPr>
        <w:t>с</w:t>
      </w:r>
      <w:proofErr w:type="gramEnd"/>
      <w:r w:rsidRPr="007B1B0F">
        <w:rPr>
          <w:sz w:val="22"/>
          <w:szCs w:val="22"/>
        </w:rPr>
        <w:t xml:space="preserve">. </w:t>
      </w:r>
      <w:proofErr w:type="gramStart"/>
      <w:r w:rsidRPr="007B1B0F">
        <w:rPr>
          <w:sz w:val="22"/>
          <w:szCs w:val="22"/>
        </w:rPr>
        <w:t>Черниговка</w:t>
      </w:r>
      <w:proofErr w:type="gramEnd"/>
      <w:r w:rsidRPr="007B1B0F">
        <w:rPr>
          <w:sz w:val="22"/>
          <w:szCs w:val="22"/>
        </w:rPr>
        <w:t>, ул. Боровикова, д. 190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1969</w:t>
            </w:r>
          </w:p>
        </w:tc>
      </w:tr>
      <w:tr w:rsidR="00CA7FE1" w:rsidRPr="00932B54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7B1B0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3790</w:t>
            </w:r>
          </w:p>
        </w:tc>
      </w:tr>
    </w:tbl>
    <w:p w:rsidR="00CA7FE1" w:rsidRPr="00932B54" w:rsidRDefault="00CA7FE1" w:rsidP="00CA7FE1">
      <w:pPr>
        <w:ind w:firstLine="567"/>
        <w:jc w:val="both"/>
        <w:rPr>
          <w:sz w:val="22"/>
          <w:szCs w:val="22"/>
          <w:highlight w:val="yellow"/>
        </w:rPr>
      </w:pPr>
    </w:p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7B1B0F">
        <w:rPr>
          <w:sz w:val="22"/>
          <w:szCs w:val="22"/>
        </w:rPr>
        <w:t>с</w:t>
      </w:r>
      <w:proofErr w:type="gramEnd"/>
      <w:r w:rsidRPr="007B1B0F">
        <w:rPr>
          <w:sz w:val="22"/>
          <w:szCs w:val="22"/>
        </w:rPr>
        <w:t xml:space="preserve">. </w:t>
      </w:r>
      <w:proofErr w:type="gramStart"/>
      <w:r w:rsidRPr="007B1B0F">
        <w:rPr>
          <w:sz w:val="22"/>
          <w:szCs w:val="22"/>
        </w:rPr>
        <w:t>Черниговка</w:t>
      </w:r>
      <w:proofErr w:type="gramEnd"/>
      <w:r w:rsidRPr="007B1B0F">
        <w:rPr>
          <w:sz w:val="22"/>
          <w:szCs w:val="22"/>
        </w:rPr>
        <w:t>, ул. Боровикова, д. 154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1959</w:t>
            </w:r>
          </w:p>
        </w:tc>
      </w:tr>
      <w:tr w:rsidR="00CA7FE1" w:rsidRPr="00932B54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7B1B0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887</w:t>
            </w:r>
          </w:p>
        </w:tc>
      </w:tr>
    </w:tbl>
    <w:p w:rsidR="00CA7FE1" w:rsidRPr="00932B54" w:rsidRDefault="00CA7FE1" w:rsidP="00CA7FE1">
      <w:pPr>
        <w:ind w:firstLine="567"/>
        <w:jc w:val="both"/>
        <w:rPr>
          <w:sz w:val="22"/>
          <w:szCs w:val="22"/>
          <w:highlight w:val="yellow"/>
        </w:rPr>
      </w:pPr>
    </w:p>
    <w:p w:rsidR="00CA7FE1" w:rsidRPr="007B1B0F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7B1B0F">
        <w:rPr>
          <w:sz w:val="22"/>
          <w:szCs w:val="22"/>
        </w:rPr>
        <w:t>с</w:t>
      </w:r>
      <w:proofErr w:type="gramEnd"/>
      <w:r w:rsidRPr="007B1B0F">
        <w:rPr>
          <w:sz w:val="22"/>
          <w:szCs w:val="22"/>
        </w:rPr>
        <w:t xml:space="preserve">. </w:t>
      </w:r>
      <w:proofErr w:type="gramStart"/>
      <w:r w:rsidRPr="007B1B0F">
        <w:rPr>
          <w:sz w:val="22"/>
          <w:szCs w:val="22"/>
        </w:rPr>
        <w:t>Черниговка</w:t>
      </w:r>
      <w:proofErr w:type="gramEnd"/>
      <w:r w:rsidRPr="007B1B0F">
        <w:rPr>
          <w:sz w:val="22"/>
          <w:szCs w:val="22"/>
        </w:rPr>
        <w:t>, ул. Боровикова, д.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7B1B0F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1937</w:t>
            </w:r>
          </w:p>
        </w:tc>
      </w:tr>
      <w:tr w:rsidR="00CA7FE1" w:rsidRPr="00932B54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7B1B0F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7B1B0F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7B1B0F">
              <w:rPr>
                <w:sz w:val="22"/>
                <w:szCs w:val="22"/>
              </w:rPr>
              <w:t>365</w:t>
            </w:r>
          </w:p>
        </w:tc>
      </w:tr>
    </w:tbl>
    <w:p w:rsidR="00CA7FE1" w:rsidRPr="00932B54" w:rsidRDefault="00CA7FE1" w:rsidP="00CA7FE1">
      <w:pPr>
        <w:ind w:firstLine="567"/>
        <w:jc w:val="both"/>
        <w:rPr>
          <w:sz w:val="22"/>
          <w:szCs w:val="22"/>
          <w:highlight w:val="yellow"/>
        </w:rPr>
      </w:pPr>
    </w:p>
    <w:p w:rsidR="00CA7FE1" w:rsidRPr="00901CBC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901CBC">
        <w:rPr>
          <w:sz w:val="22"/>
          <w:szCs w:val="22"/>
        </w:rPr>
        <w:t>с</w:t>
      </w:r>
      <w:proofErr w:type="gramEnd"/>
      <w:r w:rsidRPr="00901CBC">
        <w:rPr>
          <w:sz w:val="22"/>
          <w:szCs w:val="22"/>
        </w:rPr>
        <w:t xml:space="preserve">. </w:t>
      </w:r>
      <w:proofErr w:type="gramStart"/>
      <w:r w:rsidRPr="00901CBC">
        <w:rPr>
          <w:sz w:val="22"/>
          <w:szCs w:val="22"/>
        </w:rPr>
        <w:t>Черниговка</w:t>
      </w:r>
      <w:proofErr w:type="gramEnd"/>
      <w:r w:rsidRPr="00901CBC">
        <w:rPr>
          <w:sz w:val="22"/>
          <w:szCs w:val="22"/>
        </w:rPr>
        <w:t>, ул. Боровикова, д.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901CBC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901CBC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901CBC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901CBC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901CBC">
              <w:rPr>
                <w:sz w:val="22"/>
                <w:szCs w:val="22"/>
              </w:rPr>
              <w:t>1937</w:t>
            </w:r>
          </w:p>
        </w:tc>
      </w:tr>
      <w:tr w:rsidR="00CA7FE1" w:rsidRPr="00901CBC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901CBC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901CBC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901CBC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901CBC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901CBC">
              <w:rPr>
                <w:sz w:val="22"/>
                <w:szCs w:val="22"/>
              </w:rPr>
              <w:t>365</w:t>
            </w:r>
          </w:p>
        </w:tc>
      </w:tr>
    </w:tbl>
    <w:p w:rsidR="00CA7FE1" w:rsidRPr="00901CBC" w:rsidRDefault="00CA7FE1" w:rsidP="00CA7FE1">
      <w:pPr>
        <w:ind w:firstLine="567"/>
        <w:jc w:val="both"/>
        <w:rPr>
          <w:sz w:val="22"/>
          <w:szCs w:val="22"/>
        </w:rPr>
      </w:pPr>
    </w:p>
    <w:p w:rsidR="00CA7FE1" w:rsidRPr="00146F69" w:rsidRDefault="00CA7FE1" w:rsidP="00CA7FE1">
      <w:pPr>
        <w:ind w:firstLine="567"/>
        <w:jc w:val="both"/>
        <w:rPr>
          <w:sz w:val="22"/>
          <w:szCs w:val="22"/>
        </w:rPr>
      </w:pPr>
      <w:r w:rsidRPr="00146F69">
        <w:rPr>
          <w:sz w:val="22"/>
          <w:szCs w:val="22"/>
        </w:rPr>
        <w:t xml:space="preserve">п. </w:t>
      </w:r>
      <w:proofErr w:type="spellStart"/>
      <w:r w:rsidRPr="00146F69">
        <w:rPr>
          <w:sz w:val="22"/>
          <w:szCs w:val="22"/>
        </w:rPr>
        <w:t>Реттиховка</w:t>
      </w:r>
      <w:proofErr w:type="spellEnd"/>
      <w:r w:rsidRPr="00146F69">
        <w:rPr>
          <w:sz w:val="22"/>
          <w:szCs w:val="22"/>
        </w:rPr>
        <w:t xml:space="preserve">, ДОС в/городок, д.2, инв. 164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146F69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146F69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146F69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146F69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146F69">
              <w:rPr>
                <w:sz w:val="22"/>
                <w:szCs w:val="22"/>
              </w:rPr>
              <w:t>1986</w:t>
            </w:r>
          </w:p>
        </w:tc>
      </w:tr>
      <w:tr w:rsidR="00CA7FE1" w:rsidRPr="00932B54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146F69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146F69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146F6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146F69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146F69">
              <w:rPr>
                <w:sz w:val="22"/>
                <w:szCs w:val="22"/>
              </w:rPr>
              <w:t>709,0</w:t>
            </w:r>
          </w:p>
        </w:tc>
      </w:tr>
    </w:tbl>
    <w:p w:rsidR="00CA7FE1" w:rsidRPr="00932B54" w:rsidRDefault="00CA7FE1" w:rsidP="00CA7FE1">
      <w:pPr>
        <w:ind w:firstLine="567"/>
        <w:jc w:val="both"/>
        <w:rPr>
          <w:sz w:val="22"/>
          <w:szCs w:val="22"/>
          <w:highlight w:val="yellow"/>
        </w:rPr>
      </w:pPr>
    </w:p>
    <w:p w:rsidR="00CA7FE1" w:rsidRPr="00146F69" w:rsidRDefault="00CA7FE1" w:rsidP="00CA7FE1">
      <w:pPr>
        <w:ind w:firstLine="567"/>
        <w:jc w:val="both"/>
        <w:rPr>
          <w:sz w:val="22"/>
          <w:szCs w:val="22"/>
        </w:rPr>
      </w:pPr>
      <w:r w:rsidRPr="00146F69">
        <w:rPr>
          <w:sz w:val="22"/>
          <w:szCs w:val="22"/>
        </w:rPr>
        <w:t xml:space="preserve">п. </w:t>
      </w:r>
      <w:proofErr w:type="spellStart"/>
      <w:r w:rsidRPr="00146F69">
        <w:rPr>
          <w:sz w:val="22"/>
          <w:szCs w:val="22"/>
        </w:rPr>
        <w:t>Реттиховка</w:t>
      </w:r>
      <w:proofErr w:type="spellEnd"/>
      <w:r w:rsidRPr="00146F69">
        <w:rPr>
          <w:sz w:val="22"/>
          <w:szCs w:val="22"/>
        </w:rPr>
        <w:t>, ДОС в/городок, д.</w:t>
      </w:r>
      <w:r>
        <w:rPr>
          <w:sz w:val="22"/>
          <w:szCs w:val="22"/>
        </w:rPr>
        <w:t>119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146F69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146F69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146F69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146F69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146F69">
              <w:rPr>
                <w:sz w:val="22"/>
                <w:szCs w:val="22"/>
              </w:rPr>
              <w:t>1986</w:t>
            </w:r>
          </w:p>
        </w:tc>
      </w:tr>
      <w:tr w:rsidR="00CA7FE1" w:rsidRPr="00656F11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146F69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146F69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146F6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656F11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146F69">
              <w:rPr>
                <w:sz w:val="22"/>
                <w:szCs w:val="22"/>
              </w:rPr>
              <w:t>1705,08</w:t>
            </w:r>
          </w:p>
        </w:tc>
      </w:tr>
    </w:tbl>
    <w:p w:rsidR="00CA7FE1" w:rsidRDefault="00CA7FE1" w:rsidP="00CA7FE1">
      <w:pPr>
        <w:ind w:firstLine="567"/>
        <w:jc w:val="both"/>
        <w:rPr>
          <w:sz w:val="22"/>
          <w:szCs w:val="22"/>
        </w:rPr>
      </w:pPr>
    </w:p>
    <w:p w:rsidR="00CA7FE1" w:rsidRPr="00146F69" w:rsidRDefault="00CA7FE1" w:rsidP="00CA7FE1">
      <w:pPr>
        <w:ind w:firstLine="567"/>
        <w:jc w:val="both"/>
        <w:rPr>
          <w:sz w:val="22"/>
          <w:szCs w:val="22"/>
        </w:rPr>
      </w:pPr>
      <w:proofErr w:type="gramStart"/>
      <w:r w:rsidRPr="00146F69">
        <w:rPr>
          <w:sz w:val="22"/>
          <w:szCs w:val="22"/>
        </w:rPr>
        <w:t>с</w:t>
      </w:r>
      <w:proofErr w:type="gramEnd"/>
      <w:r w:rsidRPr="00146F69">
        <w:rPr>
          <w:sz w:val="22"/>
          <w:szCs w:val="22"/>
        </w:rPr>
        <w:t xml:space="preserve">. </w:t>
      </w:r>
      <w:proofErr w:type="gramStart"/>
      <w:r w:rsidRPr="00146F69">
        <w:rPr>
          <w:sz w:val="22"/>
          <w:szCs w:val="22"/>
        </w:rPr>
        <w:t>Черниговка</w:t>
      </w:r>
      <w:proofErr w:type="gramEnd"/>
      <w:r w:rsidRPr="00146F69">
        <w:rPr>
          <w:sz w:val="22"/>
          <w:szCs w:val="22"/>
        </w:rPr>
        <w:t>, ул.  Боровикова, д. 200а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2"/>
        <w:gridCol w:w="2333"/>
      </w:tblGrid>
      <w:tr w:rsidR="00CA7FE1" w:rsidRPr="00146F69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146F69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146F69">
              <w:rPr>
                <w:sz w:val="22"/>
                <w:szCs w:val="22"/>
              </w:rPr>
              <w:t>Год  постройки (реконструкции)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146F69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146F69">
              <w:rPr>
                <w:sz w:val="22"/>
                <w:szCs w:val="22"/>
              </w:rPr>
              <w:t>1976</w:t>
            </w:r>
          </w:p>
        </w:tc>
      </w:tr>
      <w:tr w:rsidR="00CA7FE1" w:rsidRPr="00656F11" w:rsidTr="00C47F43">
        <w:trPr>
          <w:trHeight w:val="315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146F69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146F69">
              <w:rPr>
                <w:sz w:val="22"/>
                <w:szCs w:val="22"/>
              </w:rPr>
              <w:t>Общая площадь жилых помещения, м</w:t>
            </w:r>
            <w:proofErr w:type="gramStart"/>
            <w:r w:rsidRPr="00146F6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FE1" w:rsidRPr="00656F11" w:rsidRDefault="00CA7FE1" w:rsidP="00C47F43">
            <w:pPr>
              <w:ind w:firstLine="567"/>
              <w:jc w:val="both"/>
              <w:rPr>
                <w:sz w:val="22"/>
                <w:szCs w:val="22"/>
              </w:rPr>
            </w:pPr>
            <w:r w:rsidRPr="00146F69">
              <w:rPr>
                <w:sz w:val="22"/>
                <w:szCs w:val="22"/>
              </w:rPr>
              <w:t>506,4</w:t>
            </w:r>
          </w:p>
        </w:tc>
      </w:tr>
    </w:tbl>
    <w:p w:rsidR="00CA7FE1" w:rsidRDefault="00CA7FE1" w:rsidP="00F044E0">
      <w:pPr>
        <w:ind w:firstLine="567"/>
        <w:jc w:val="both"/>
        <w:rPr>
          <w:sz w:val="22"/>
          <w:szCs w:val="22"/>
          <w:highlight w:val="yellow"/>
        </w:rPr>
      </w:pP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 xml:space="preserve">2.2. В соответствии с настоящим Договором Собственник поручает, а Управляющая </w:t>
      </w:r>
      <w:r>
        <w:rPr>
          <w:sz w:val="22"/>
          <w:szCs w:val="22"/>
        </w:rPr>
        <w:t>организация</w:t>
      </w:r>
      <w:r w:rsidRPr="00656F11">
        <w:rPr>
          <w:sz w:val="22"/>
          <w:szCs w:val="22"/>
        </w:rPr>
        <w:t xml:space="preserve"> обязуется оказывать услуги и выполнять раб</w:t>
      </w:r>
      <w:r>
        <w:rPr>
          <w:sz w:val="22"/>
          <w:szCs w:val="22"/>
        </w:rPr>
        <w:t xml:space="preserve">оты по надлежащему содержанию и ремонту </w:t>
      </w:r>
      <w:r w:rsidRPr="00656F11">
        <w:rPr>
          <w:sz w:val="22"/>
          <w:szCs w:val="22"/>
        </w:rPr>
        <w:t>общего имущества в многоквартирном доме, осуществлять иную деятельность, направленную на обеспечение благоприятных и безопасных условий проживания граждан и надлежащего содержания общего имущества в многоквартирном доме.</w:t>
      </w:r>
    </w:p>
    <w:p w:rsidR="00F044E0" w:rsidRPr="00656F11" w:rsidRDefault="00F044E0" w:rsidP="00F044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2.3.</w:t>
      </w:r>
      <w:r w:rsidRPr="00656F11">
        <w:rPr>
          <w:sz w:val="22"/>
          <w:szCs w:val="22"/>
        </w:rPr>
        <w:t xml:space="preserve">Собственник обязуется оплачивать услуги Управляющей </w:t>
      </w:r>
      <w:r>
        <w:rPr>
          <w:sz w:val="22"/>
          <w:szCs w:val="22"/>
        </w:rPr>
        <w:t>организации</w:t>
      </w:r>
      <w:r w:rsidRPr="00656F11">
        <w:rPr>
          <w:sz w:val="22"/>
          <w:szCs w:val="22"/>
        </w:rPr>
        <w:t xml:space="preserve"> в порядке, установленном настоящим Договором.</w:t>
      </w:r>
    </w:p>
    <w:p w:rsidR="00F044E0" w:rsidRPr="00656F11" w:rsidRDefault="004833EF" w:rsidP="00F044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044E0" w:rsidRPr="00656F11">
        <w:rPr>
          <w:sz w:val="22"/>
          <w:szCs w:val="22"/>
        </w:rPr>
        <w:t>2.4</w:t>
      </w:r>
      <w:r w:rsidR="00F044E0">
        <w:rPr>
          <w:sz w:val="22"/>
          <w:szCs w:val="22"/>
        </w:rPr>
        <w:t>.</w:t>
      </w:r>
      <w:r w:rsidR="00F044E0" w:rsidRPr="00656F11">
        <w:rPr>
          <w:sz w:val="22"/>
          <w:szCs w:val="22"/>
        </w:rPr>
        <w:t xml:space="preserve"> Состав общего имущества многоквартирного дома: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 коридоры,  подвалы, в которых имеются   инженерные коммуникации, а также крыши, ограждающие несущие и ненесущие конструкции данного дома</w:t>
      </w:r>
      <w:proofErr w:type="gramStart"/>
      <w:r w:rsidR="00F044E0" w:rsidRPr="00656F11">
        <w:rPr>
          <w:sz w:val="22"/>
          <w:szCs w:val="22"/>
        </w:rPr>
        <w:t>.</w:t>
      </w:r>
      <w:proofErr w:type="gramEnd"/>
      <w:r w:rsidR="00F044E0" w:rsidRPr="00656F11">
        <w:rPr>
          <w:sz w:val="22"/>
          <w:szCs w:val="22"/>
        </w:rPr>
        <w:t xml:space="preserve"> </w:t>
      </w:r>
      <w:proofErr w:type="gramStart"/>
      <w:r w:rsidR="00F044E0" w:rsidRPr="00656F11">
        <w:rPr>
          <w:sz w:val="22"/>
          <w:szCs w:val="22"/>
        </w:rPr>
        <w:t>м</w:t>
      </w:r>
      <w:proofErr w:type="gramEnd"/>
      <w:r w:rsidR="00F044E0" w:rsidRPr="00656F11">
        <w:rPr>
          <w:sz w:val="22"/>
          <w:szCs w:val="22"/>
        </w:rPr>
        <w:t>еханическое, электрическое, санитарно-техническое и иное оборудование, находящееся в данном доме з</w:t>
      </w:r>
      <w:r w:rsidR="00F044E0">
        <w:rPr>
          <w:sz w:val="22"/>
          <w:szCs w:val="22"/>
        </w:rPr>
        <w:t>а пределами или внутри помещения</w:t>
      </w:r>
      <w:r w:rsidR="00F044E0" w:rsidRPr="00656F11">
        <w:rPr>
          <w:sz w:val="22"/>
          <w:szCs w:val="22"/>
        </w:rPr>
        <w:t xml:space="preserve"> и обслуживающее более одного помещения, придомовая территория с элементами озеленения  и благоустройства и иные, предназначенные для обслуживания, эксплуатации  и благоустройства данного дома объекты, расположенные на придомовой территории (далее - общее имущество </w:t>
      </w:r>
      <w:r w:rsidR="00F044E0">
        <w:rPr>
          <w:sz w:val="22"/>
          <w:szCs w:val="22"/>
        </w:rPr>
        <w:t xml:space="preserve">в </w:t>
      </w:r>
      <w:r w:rsidR="00F044E0" w:rsidRPr="00656F11">
        <w:rPr>
          <w:sz w:val="22"/>
          <w:szCs w:val="22"/>
        </w:rPr>
        <w:t>многоквартирном  доме).</w:t>
      </w:r>
    </w:p>
    <w:p w:rsidR="00F044E0" w:rsidRPr="00E20145" w:rsidRDefault="004833EF" w:rsidP="00F044E0">
      <w:pPr>
        <w:jc w:val="both"/>
      </w:pPr>
      <w:r>
        <w:rPr>
          <w:sz w:val="22"/>
          <w:szCs w:val="22"/>
        </w:rPr>
        <w:t xml:space="preserve">           </w:t>
      </w:r>
      <w:r w:rsidR="00F044E0" w:rsidRPr="00656F11">
        <w:rPr>
          <w:sz w:val="22"/>
          <w:szCs w:val="22"/>
        </w:rPr>
        <w:t>2.5</w:t>
      </w:r>
      <w:r w:rsidR="00F044E0">
        <w:rPr>
          <w:sz w:val="22"/>
          <w:szCs w:val="22"/>
        </w:rPr>
        <w:t>.</w:t>
      </w:r>
      <w:r w:rsidR="00F044E0" w:rsidRPr="00656F11">
        <w:rPr>
          <w:sz w:val="22"/>
          <w:szCs w:val="22"/>
        </w:rPr>
        <w:t xml:space="preserve"> Состав и периодичность работ и услуг по содержанию общего имущества </w:t>
      </w:r>
      <w:r w:rsidR="00F044E0">
        <w:rPr>
          <w:sz w:val="22"/>
          <w:szCs w:val="22"/>
        </w:rPr>
        <w:t>м</w:t>
      </w:r>
      <w:r w:rsidR="00F044E0" w:rsidRPr="00656F11">
        <w:rPr>
          <w:sz w:val="22"/>
          <w:szCs w:val="22"/>
        </w:rPr>
        <w:t>ногоквартирного дома определен</w:t>
      </w:r>
      <w:r w:rsidR="00F044E0">
        <w:rPr>
          <w:sz w:val="22"/>
          <w:szCs w:val="22"/>
        </w:rPr>
        <w:t>ы</w:t>
      </w:r>
      <w:r w:rsidR="00F044E0" w:rsidRPr="00656F11">
        <w:rPr>
          <w:sz w:val="22"/>
          <w:szCs w:val="22"/>
        </w:rPr>
        <w:t xml:space="preserve"> в </w:t>
      </w:r>
      <w:r w:rsidR="00F044E0">
        <w:rPr>
          <w:sz w:val="22"/>
          <w:szCs w:val="22"/>
        </w:rPr>
        <w:t xml:space="preserve">Перечне обязательных работ и услуг по содержанию общего имущества в многоквартирном доме, который соответствует условиям проведенного конкурса по отбору управляющей компании. </w:t>
      </w:r>
      <w:r w:rsidR="00F044E0" w:rsidRPr="00E20145">
        <w:t>Изменения в указанные перечни услуг, работ вносятся путем заключения сторонами договора дополнительного соглашения</w:t>
      </w:r>
      <w:r w:rsidR="00F044E0">
        <w:t>.</w:t>
      </w:r>
    </w:p>
    <w:p w:rsidR="00F044E0" w:rsidRDefault="00F044E0" w:rsidP="00F044E0">
      <w:pPr>
        <w:ind w:firstLine="567"/>
        <w:jc w:val="both"/>
        <w:rPr>
          <w:sz w:val="22"/>
          <w:szCs w:val="22"/>
        </w:rPr>
      </w:pPr>
    </w:p>
    <w:p w:rsidR="00F044E0" w:rsidRDefault="00F044E0" w:rsidP="00F044E0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6F11">
        <w:rPr>
          <w:b/>
          <w:bCs/>
          <w:sz w:val="22"/>
          <w:szCs w:val="22"/>
        </w:rPr>
        <w:t>Права и обязанности сторон.</w:t>
      </w:r>
    </w:p>
    <w:p w:rsidR="00F044E0" w:rsidRPr="00656F11" w:rsidRDefault="00F044E0" w:rsidP="00F044E0">
      <w:pPr>
        <w:ind w:left="927"/>
        <w:rPr>
          <w:b/>
          <w:bCs/>
          <w:sz w:val="22"/>
          <w:szCs w:val="22"/>
        </w:rPr>
      </w:pPr>
    </w:p>
    <w:p w:rsidR="00F044E0" w:rsidRPr="001A5DD8" w:rsidRDefault="00F044E0" w:rsidP="00F044E0">
      <w:pPr>
        <w:ind w:firstLine="567"/>
        <w:jc w:val="both"/>
        <w:rPr>
          <w:b/>
          <w:sz w:val="22"/>
          <w:szCs w:val="22"/>
        </w:rPr>
      </w:pPr>
      <w:r w:rsidRPr="001A5DD8">
        <w:rPr>
          <w:b/>
          <w:sz w:val="22"/>
          <w:szCs w:val="22"/>
        </w:rPr>
        <w:t>3.1. Управляющая организация обязуется: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3.1.1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Управлять жилым многоквартирным домом в соответствии с условиями настоящего Договора  и действующим законодательством.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3.1.2</w:t>
      </w:r>
      <w:proofErr w:type="gramStart"/>
      <w:r w:rsidRPr="00656F11">
        <w:rPr>
          <w:sz w:val="22"/>
          <w:szCs w:val="22"/>
        </w:rPr>
        <w:t xml:space="preserve"> П</w:t>
      </w:r>
      <w:proofErr w:type="gramEnd"/>
      <w:r w:rsidRPr="00656F11">
        <w:rPr>
          <w:sz w:val="22"/>
          <w:szCs w:val="22"/>
        </w:rPr>
        <w:t>роизводить работы и оказывать услуги по настоящему Договору самостоятельно или с привлечением иных юридических лиц и специалистов, имеющих необходимые навыки, оборудование, сертификаты, лицензии и иные разрешительные документы.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3.1.3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Вести и хранить техническую документацию на многоквартирный дом, внутридомовое инженерное оборудование и объекты придомового благоустройства с момента передачи такой документации обслуживающими организациями и поставщиками коммунальных  услуг, а также бухгалтерскую, статистическую,   хозяйственно-финансовую документацию и   расчеты, связанные с исполнением Договора.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3.1.4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Проводить технические осмотры многоквартирного дома.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3.1.5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Оказывать услуги по содержанию </w:t>
      </w:r>
      <w:r>
        <w:rPr>
          <w:sz w:val="22"/>
          <w:szCs w:val="22"/>
        </w:rPr>
        <w:t xml:space="preserve">и ремонту </w:t>
      </w:r>
      <w:r w:rsidRPr="00656F11">
        <w:rPr>
          <w:sz w:val="22"/>
          <w:szCs w:val="22"/>
        </w:rPr>
        <w:t>общего имущества многоквартирног</w:t>
      </w:r>
      <w:r>
        <w:rPr>
          <w:sz w:val="22"/>
          <w:szCs w:val="22"/>
        </w:rPr>
        <w:t>о дома в установленные   сроки в соответствии с требованиями действующего законодательства.</w:t>
      </w:r>
      <w:r w:rsidRPr="00656F11">
        <w:rPr>
          <w:sz w:val="22"/>
          <w:szCs w:val="22"/>
        </w:rPr>
        <w:t xml:space="preserve"> Решения по проведению иных работ и услуг могут быть приняты Собственник</w:t>
      </w:r>
      <w:r>
        <w:rPr>
          <w:sz w:val="22"/>
          <w:szCs w:val="22"/>
        </w:rPr>
        <w:t>ом</w:t>
      </w:r>
      <w:r w:rsidRPr="00656F11">
        <w:rPr>
          <w:sz w:val="22"/>
          <w:szCs w:val="22"/>
        </w:rPr>
        <w:t xml:space="preserve"> и, по согласованию с Управляющей </w:t>
      </w:r>
      <w:r>
        <w:rPr>
          <w:sz w:val="22"/>
          <w:szCs w:val="22"/>
        </w:rPr>
        <w:t>организацией</w:t>
      </w:r>
      <w:r w:rsidRPr="00656F11">
        <w:rPr>
          <w:sz w:val="22"/>
          <w:szCs w:val="22"/>
        </w:rPr>
        <w:t>, закреплены дополнительным соглашением к настоящему Договору за подписью обеих Сторон.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3.1.6. Обеспечивать круглосуточное аварийно-диспетчерское обслуживание принятого в управление многоквартирного дома.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3.1.7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Осуществлять рассмотрение предложений, заявлений и жалоб Собственник</w:t>
      </w:r>
      <w:r>
        <w:rPr>
          <w:sz w:val="22"/>
          <w:szCs w:val="22"/>
        </w:rPr>
        <w:t>а помещений</w:t>
      </w:r>
      <w:r w:rsidRPr="00656F11">
        <w:rPr>
          <w:sz w:val="22"/>
          <w:szCs w:val="22"/>
        </w:rPr>
        <w:t xml:space="preserve"> многоквартирного дома и принимать соответствующие меры в установленные для этого сроки.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3.1.8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Производить начисление платежей, установленных в п. </w:t>
      </w:r>
      <w:r>
        <w:rPr>
          <w:sz w:val="22"/>
          <w:szCs w:val="22"/>
        </w:rPr>
        <w:t>4</w:t>
      </w:r>
      <w:r w:rsidRPr="00656F11">
        <w:rPr>
          <w:sz w:val="22"/>
          <w:szCs w:val="22"/>
        </w:rPr>
        <w:t xml:space="preserve">.1. Договора, обеспечивая выставление счета до 10 числа месяца, следующего за </w:t>
      </w:r>
      <w:proofErr w:type="gramStart"/>
      <w:r w:rsidRPr="00656F11">
        <w:rPr>
          <w:sz w:val="22"/>
          <w:szCs w:val="22"/>
        </w:rPr>
        <w:t>расчетным</w:t>
      </w:r>
      <w:proofErr w:type="gramEnd"/>
      <w:r w:rsidRPr="00656F11">
        <w:rPr>
          <w:sz w:val="22"/>
          <w:szCs w:val="22"/>
        </w:rPr>
        <w:t>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3.1.9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Производить сбор </w:t>
      </w:r>
      <w:proofErr w:type="gramStart"/>
      <w:r w:rsidRPr="00656F11">
        <w:rPr>
          <w:sz w:val="22"/>
          <w:szCs w:val="22"/>
        </w:rPr>
        <w:t>установленных</w:t>
      </w:r>
      <w:proofErr w:type="gramEnd"/>
      <w:r w:rsidRPr="00656F11">
        <w:rPr>
          <w:sz w:val="22"/>
          <w:szCs w:val="22"/>
        </w:rPr>
        <w:t xml:space="preserve"> в п. </w:t>
      </w:r>
      <w:r>
        <w:rPr>
          <w:sz w:val="22"/>
          <w:szCs w:val="22"/>
        </w:rPr>
        <w:t>4</w:t>
      </w:r>
      <w:r w:rsidRPr="00656F11">
        <w:rPr>
          <w:sz w:val="22"/>
          <w:szCs w:val="22"/>
        </w:rPr>
        <w:t>.1. Договора платежей.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3.1.10.</w:t>
      </w:r>
      <w:r w:rsidRPr="00656F11">
        <w:rPr>
          <w:sz w:val="22"/>
          <w:szCs w:val="22"/>
        </w:rPr>
        <w:tab/>
        <w:t>Рассматривать все претензии Собственник</w:t>
      </w:r>
      <w:r>
        <w:rPr>
          <w:sz w:val="22"/>
          <w:szCs w:val="22"/>
        </w:rPr>
        <w:t>а</w:t>
      </w:r>
      <w:r w:rsidRPr="00656F11">
        <w:rPr>
          <w:sz w:val="22"/>
          <w:szCs w:val="22"/>
        </w:rPr>
        <w:t xml:space="preserve">, связанные с исполнением заключенных Управляющей </w:t>
      </w:r>
      <w:r>
        <w:rPr>
          <w:sz w:val="22"/>
          <w:szCs w:val="22"/>
        </w:rPr>
        <w:t>организацией</w:t>
      </w:r>
      <w:r w:rsidRPr="00656F11">
        <w:rPr>
          <w:sz w:val="22"/>
          <w:szCs w:val="22"/>
        </w:rPr>
        <w:t xml:space="preserve"> Договоров с третьими лицами и разрешать возникшие конфликтные ситуации.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3.1.11</w:t>
      </w:r>
      <w:r>
        <w:rPr>
          <w:sz w:val="22"/>
          <w:szCs w:val="22"/>
        </w:rPr>
        <w:t xml:space="preserve">. </w:t>
      </w:r>
      <w:r w:rsidRPr="00656F11">
        <w:rPr>
          <w:sz w:val="22"/>
          <w:szCs w:val="22"/>
        </w:rPr>
        <w:t xml:space="preserve"> Организовать работы по ликвидации аварий в </w:t>
      </w:r>
      <w:r>
        <w:rPr>
          <w:sz w:val="22"/>
          <w:szCs w:val="22"/>
        </w:rPr>
        <w:t>м</w:t>
      </w:r>
      <w:r w:rsidRPr="00656F11">
        <w:rPr>
          <w:sz w:val="22"/>
          <w:szCs w:val="22"/>
        </w:rPr>
        <w:t>ногоквартирном доме;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3.1.12. Приступить к выполнению своих обязательств по Договору с момента вступления его в силу.</w:t>
      </w:r>
    </w:p>
    <w:p w:rsidR="00F044E0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3.1.1</w:t>
      </w:r>
      <w:r>
        <w:rPr>
          <w:sz w:val="22"/>
          <w:szCs w:val="22"/>
        </w:rPr>
        <w:t xml:space="preserve">3. </w:t>
      </w:r>
      <w:r w:rsidRPr="00656F11">
        <w:rPr>
          <w:sz w:val="22"/>
          <w:szCs w:val="22"/>
        </w:rPr>
        <w:t xml:space="preserve"> Ежегодно в первом квартале отчитываться о финансово — хозяйственной деятельности по дому перед собственник</w:t>
      </w:r>
      <w:r>
        <w:rPr>
          <w:sz w:val="22"/>
          <w:szCs w:val="22"/>
        </w:rPr>
        <w:t>ом</w:t>
      </w:r>
      <w:r w:rsidRPr="00656F11">
        <w:rPr>
          <w:sz w:val="22"/>
          <w:szCs w:val="22"/>
        </w:rPr>
        <w:t xml:space="preserve"> за прошедший год.</w:t>
      </w:r>
    </w:p>
    <w:p w:rsidR="00F044E0" w:rsidRPr="002448B0" w:rsidRDefault="00F044E0" w:rsidP="00F044E0">
      <w:pPr>
        <w:ind w:firstLine="567"/>
        <w:jc w:val="both"/>
        <w:rPr>
          <w:sz w:val="22"/>
          <w:szCs w:val="22"/>
        </w:rPr>
      </w:pPr>
      <w:r w:rsidRPr="002448B0">
        <w:rPr>
          <w:sz w:val="22"/>
          <w:szCs w:val="22"/>
        </w:rPr>
        <w:t xml:space="preserve">3.1.14.Заключать с </w:t>
      </w:r>
      <w:proofErr w:type="spellStart"/>
      <w:r w:rsidRPr="002448B0">
        <w:rPr>
          <w:sz w:val="22"/>
          <w:szCs w:val="22"/>
        </w:rPr>
        <w:t>ресурсоснабжающими</w:t>
      </w:r>
      <w:proofErr w:type="spellEnd"/>
      <w:r w:rsidRPr="002448B0">
        <w:rPr>
          <w:sz w:val="22"/>
          <w:szCs w:val="22"/>
        </w:rPr>
        <w:t xml:space="preserve"> организациями договоры о приобретении коммунальных ресурсов, используемых при предоставлении коммунальных услуг собственнику или нанимателю жилого помещения</w:t>
      </w:r>
    </w:p>
    <w:p w:rsidR="00F044E0" w:rsidRPr="001A5DD8" w:rsidRDefault="00F044E0" w:rsidP="00F044E0">
      <w:pPr>
        <w:ind w:firstLine="567"/>
        <w:jc w:val="both"/>
        <w:rPr>
          <w:b/>
          <w:sz w:val="22"/>
          <w:szCs w:val="22"/>
        </w:rPr>
      </w:pPr>
      <w:r w:rsidRPr="001A5DD8">
        <w:rPr>
          <w:b/>
          <w:sz w:val="22"/>
          <w:szCs w:val="22"/>
        </w:rPr>
        <w:lastRenderedPageBreak/>
        <w:t>3.2.</w:t>
      </w:r>
      <w:r w:rsidRPr="001A5DD8">
        <w:rPr>
          <w:b/>
          <w:sz w:val="22"/>
          <w:szCs w:val="22"/>
        </w:rPr>
        <w:tab/>
        <w:t>Управляющая организация вправе: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3.2.1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Самостоятельно, соблюдая установленные периоды и сроки определять порядок и способ выполнения работ по управлению </w:t>
      </w:r>
      <w:r>
        <w:rPr>
          <w:sz w:val="22"/>
          <w:szCs w:val="22"/>
        </w:rPr>
        <w:t>м</w:t>
      </w:r>
      <w:r w:rsidRPr="00656F11">
        <w:rPr>
          <w:sz w:val="22"/>
          <w:szCs w:val="22"/>
        </w:rPr>
        <w:t>ногоквартирным домом, привлекать сторонние организации, имеющие необходимые навыки, оборудование, сертификаты, лицензии для  выполнения  отдельных видов работ и оказания услуг.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3.2.2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Организовывать и проводить проверку технического состояния конструктивных элементов здания и коммунальных систем в помещениях Собственника.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3.2.3. Осуществлять иные права, предусмотренные действующим законодательством, отнесенные к полномочиям Управляющей компании.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3.2.4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Взыскивать с Собственника в установленном  порядке задолженность по оплате услуг  в рамках Договора.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3.2.</w:t>
      </w:r>
      <w:r>
        <w:rPr>
          <w:sz w:val="22"/>
          <w:szCs w:val="22"/>
        </w:rPr>
        <w:t>5.</w:t>
      </w:r>
      <w:r w:rsidRPr="00656F11">
        <w:rPr>
          <w:sz w:val="22"/>
          <w:szCs w:val="22"/>
        </w:rPr>
        <w:t xml:space="preserve"> Проводить  проверку  работы установленных  приборов учета и  сохранности  и  пломб  в заранее согласованное с собственником (потребителей ресурсов) время.</w:t>
      </w:r>
    </w:p>
    <w:p w:rsidR="00F044E0" w:rsidRPr="00656F11" w:rsidRDefault="00F044E0" w:rsidP="00F044E0">
      <w:pPr>
        <w:ind w:firstLine="567"/>
        <w:jc w:val="both"/>
        <w:rPr>
          <w:b/>
          <w:bCs/>
          <w:sz w:val="22"/>
          <w:szCs w:val="22"/>
        </w:rPr>
      </w:pPr>
      <w:r w:rsidRPr="00656F11">
        <w:rPr>
          <w:b/>
          <w:bCs/>
          <w:sz w:val="22"/>
          <w:szCs w:val="22"/>
        </w:rPr>
        <w:t>3.3. Собственник обязуется: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3.3.1. Своевременно в установленном порядке и сроке оплачивать предоставленные по Договору услуги. При внесении соответствующих платежей руководствоваться порядком и условиями Договора.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 xml:space="preserve">3.3.2. Выполнять предусмотренные законодательством санитарно - гигиенические, экологические, архитектурно </w:t>
      </w:r>
      <w:r>
        <w:rPr>
          <w:sz w:val="22"/>
          <w:szCs w:val="22"/>
        </w:rPr>
        <w:t>–</w:t>
      </w:r>
      <w:r w:rsidRPr="00656F11">
        <w:rPr>
          <w:sz w:val="22"/>
          <w:szCs w:val="22"/>
        </w:rPr>
        <w:t xml:space="preserve"> градостроительные, противопожарные и эксплуатационные требования.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3.3.3.</w:t>
      </w:r>
      <w:r w:rsidRPr="00656F11">
        <w:rPr>
          <w:sz w:val="22"/>
          <w:szCs w:val="22"/>
        </w:rPr>
        <w:tab/>
        <w:t xml:space="preserve">Своевременно предоставлять Управляющей </w:t>
      </w:r>
      <w:r>
        <w:rPr>
          <w:sz w:val="22"/>
          <w:szCs w:val="22"/>
        </w:rPr>
        <w:t>организации</w:t>
      </w:r>
      <w:r w:rsidRPr="00656F11">
        <w:rPr>
          <w:sz w:val="22"/>
          <w:szCs w:val="22"/>
        </w:rPr>
        <w:t xml:space="preserve"> сведения о смене </w:t>
      </w:r>
      <w:r>
        <w:rPr>
          <w:sz w:val="22"/>
          <w:szCs w:val="22"/>
        </w:rPr>
        <w:t>С</w:t>
      </w:r>
      <w:r w:rsidRPr="00656F11">
        <w:rPr>
          <w:sz w:val="22"/>
          <w:szCs w:val="22"/>
        </w:rPr>
        <w:t xml:space="preserve">обственника. Ф.И.О. нового </w:t>
      </w:r>
      <w:r>
        <w:rPr>
          <w:sz w:val="22"/>
          <w:szCs w:val="22"/>
        </w:rPr>
        <w:t>С</w:t>
      </w:r>
      <w:r w:rsidRPr="00656F11">
        <w:rPr>
          <w:sz w:val="22"/>
          <w:szCs w:val="22"/>
        </w:rPr>
        <w:t xml:space="preserve">обственника и дату вступления нового Собственника в свои права. Представить Управляющей </w:t>
      </w:r>
      <w:r>
        <w:rPr>
          <w:sz w:val="22"/>
          <w:szCs w:val="22"/>
        </w:rPr>
        <w:t>организации</w:t>
      </w:r>
      <w:r w:rsidRPr="00656F11">
        <w:rPr>
          <w:sz w:val="22"/>
          <w:szCs w:val="22"/>
        </w:rPr>
        <w:t xml:space="preserve"> документы, подтверждающие смену Собственника или владельца.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3.3.4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Допускать в помещение  Собственника специалистов  Управляющей </w:t>
      </w:r>
      <w:r>
        <w:rPr>
          <w:sz w:val="22"/>
          <w:szCs w:val="22"/>
        </w:rPr>
        <w:t>организации</w:t>
      </w:r>
      <w:r w:rsidRPr="00656F11">
        <w:rPr>
          <w:sz w:val="22"/>
          <w:szCs w:val="22"/>
        </w:rPr>
        <w:t xml:space="preserve"> и организаций, имеющих право проведения работ на системах водоснабжения, канализации, отопления, для осмотра инженерного оборудования, конструктивных элементов здания, приборов учета, а так же </w:t>
      </w:r>
      <w:proofErr w:type="gramStart"/>
      <w:r w:rsidRPr="00656F11">
        <w:rPr>
          <w:sz w:val="22"/>
          <w:szCs w:val="22"/>
        </w:rPr>
        <w:t>контроля за</w:t>
      </w:r>
      <w:proofErr w:type="gramEnd"/>
      <w:r w:rsidRPr="00656F11">
        <w:rPr>
          <w:sz w:val="22"/>
          <w:szCs w:val="22"/>
        </w:rPr>
        <w:t xml:space="preserve"> их эксплуатацией и в целях ликвидации аварий.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3.3.5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Не устанавливать, не подключать и не использовать электробытовые приборы и машины мощностью, превышающей технические  возможности   внутридомовой   электрической  сети, регулирующую и запорную арматуру без согласования с Управляющей </w:t>
      </w:r>
      <w:r>
        <w:rPr>
          <w:sz w:val="22"/>
          <w:szCs w:val="22"/>
        </w:rPr>
        <w:t>организацией</w:t>
      </w:r>
      <w:r w:rsidRPr="00656F11">
        <w:rPr>
          <w:sz w:val="22"/>
          <w:szCs w:val="22"/>
        </w:rPr>
        <w:t>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 xml:space="preserve">3.3.6 Своевременно сообщать Управляющей </w:t>
      </w:r>
      <w:r>
        <w:rPr>
          <w:sz w:val="22"/>
          <w:szCs w:val="22"/>
        </w:rPr>
        <w:t>организации</w:t>
      </w:r>
      <w:r w:rsidRPr="00656F11">
        <w:rPr>
          <w:sz w:val="22"/>
          <w:szCs w:val="22"/>
        </w:rPr>
        <w:t xml:space="preserve"> о выявленных неисправностях,  препятствующих оказанию Собственнику услуг в рамках Договора.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3.3.7.</w:t>
      </w:r>
      <w:r w:rsidRPr="00656F11">
        <w:rPr>
          <w:sz w:val="22"/>
          <w:szCs w:val="22"/>
        </w:rPr>
        <w:tab/>
        <w:t xml:space="preserve">Не осуществлять переоборудование внутренних инженерных сетей без уведомления, и, в необходимых случаях, согласования с Управляющей </w:t>
      </w:r>
      <w:r>
        <w:rPr>
          <w:sz w:val="22"/>
          <w:szCs w:val="22"/>
        </w:rPr>
        <w:t>организацией</w:t>
      </w:r>
      <w:r w:rsidRPr="00656F11">
        <w:rPr>
          <w:sz w:val="22"/>
          <w:szCs w:val="22"/>
        </w:rPr>
        <w:t>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3.3.8.</w:t>
      </w:r>
      <w:r w:rsidRPr="00656F11">
        <w:rPr>
          <w:sz w:val="22"/>
          <w:szCs w:val="22"/>
        </w:rPr>
        <w:tab/>
        <w:t>Не производить слив воды из системы и приборов отопления.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3.3.9.</w:t>
      </w:r>
      <w:r w:rsidRPr="00656F11">
        <w:rPr>
          <w:sz w:val="22"/>
          <w:szCs w:val="22"/>
        </w:rPr>
        <w:tab/>
        <w:t>Ознакомить всех совместно проживающих в жилом помещении либо использующих помещение, принадлежащее Собственнику, дееспособных граждан с условиями Договора.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3.3.10.</w:t>
      </w:r>
      <w:r w:rsidRPr="00656F11">
        <w:rPr>
          <w:sz w:val="22"/>
          <w:szCs w:val="22"/>
        </w:rPr>
        <w:tab/>
        <w:t>Исполнять иные обязанности, предусмотренные действующими законодательными и нормативно- правовыми актами Российской  Федерации,  региональных и местных органов власти применительно   к  данному Договору.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3.3.11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При проведении общестроительных, монтажных и отделочных работ, осуществлении перепланировки и переустройства принадлежащего Собственнику помещения строго руководствоваться Жилищным   кодексом  РФ  и действующими нормативными актами.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3.3.12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Использовать жилое помещение только для проживания. Содержать в чистоте и порядке жилое и подсобное помещение, соблюдать чистоту и порядок в подъездах, на  лестничных клетках и в других местах общего пользования.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3.3.13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приборов, загромождение коридоров, проходов, лестничных клеток, запасных выходов, выполнять другие требования пожарной безопасности.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3.3.14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Не нарушать имеющиеся схемы учета услуг, в том числе не совершать действии, связанных с нарушением пломбировки счетчиков, изменением их местоположения в составе инженерных сетей и демонтажем без согласования с Управляющей </w:t>
      </w:r>
      <w:r>
        <w:rPr>
          <w:sz w:val="22"/>
          <w:szCs w:val="22"/>
        </w:rPr>
        <w:t>организацией</w:t>
      </w:r>
      <w:r w:rsidRPr="00656F11">
        <w:rPr>
          <w:sz w:val="22"/>
          <w:szCs w:val="22"/>
        </w:rPr>
        <w:t>.</w:t>
      </w:r>
    </w:p>
    <w:p w:rsidR="00F044E0" w:rsidRPr="001A5DD8" w:rsidRDefault="00F044E0" w:rsidP="00F044E0">
      <w:pPr>
        <w:widowControl w:val="0"/>
        <w:numPr>
          <w:ilvl w:val="1"/>
          <w:numId w:val="33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A5DD8">
        <w:rPr>
          <w:b/>
          <w:bCs/>
          <w:sz w:val="22"/>
          <w:szCs w:val="22"/>
        </w:rPr>
        <w:t>Собственник имеет право: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3.4.1.</w:t>
      </w:r>
      <w:r w:rsidRPr="00656F11">
        <w:rPr>
          <w:sz w:val="22"/>
          <w:szCs w:val="22"/>
        </w:rPr>
        <w:tab/>
        <w:t xml:space="preserve">Получать достоверную информацию о состоянии </w:t>
      </w:r>
      <w:r>
        <w:rPr>
          <w:sz w:val="22"/>
          <w:szCs w:val="22"/>
        </w:rPr>
        <w:t>м</w:t>
      </w:r>
      <w:r w:rsidRPr="00656F11">
        <w:rPr>
          <w:sz w:val="22"/>
          <w:szCs w:val="22"/>
        </w:rPr>
        <w:t>ногоквартирного дома, необходимых ремонтных работах.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3.4.2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В случае необходимости обращаться к Управляющей </w:t>
      </w:r>
      <w:r>
        <w:rPr>
          <w:sz w:val="22"/>
          <w:szCs w:val="22"/>
        </w:rPr>
        <w:t>организации</w:t>
      </w:r>
      <w:r w:rsidRPr="00656F11">
        <w:rPr>
          <w:sz w:val="22"/>
          <w:szCs w:val="22"/>
        </w:rPr>
        <w:t xml:space="preserve"> с заявлением о временной приостановке подачи в многоквартирный дом воды, электроэнергии, отопления.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3.4.3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Требовать от Управляющей </w:t>
      </w:r>
      <w:r>
        <w:rPr>
          <w:sz w:val="22"/>
          <w:szCs w:val="22"/>
        </w:rPr>
        <w:t>организации</w:t>
      </w:r>
      <w:r w:rsidRPr="00656F11">
        <w:rPr>
          <w:sz w:val="22"/>
          <w:szCs w:val="22"/>
        </w:rPr>
        <w:t xml:space="preserve"> изменения размера платы за содержание </w:t>
      </w:r>
      <w:r>
        <w:rPr>
          <w:sz w:val="22"/>
          <w:szCs w:val="22"/>
        </w:rPr>
        <w:t xml:space="preserve"> и ремонт </w:t>
      </w:r>
      <w:r w:rsidRPr="00656F11">
        <w:rPr>
          <w:sz w:val="22"/>
          <w:szCs w:val="22"/>
        </w:rPr>
        <w:t xml:space="preserve">жилого помещения в случае оказания услуг и выполнения работ по управлению, содержанию </w:t>
      </w:r>
      <w:r>
        <w:rPr>
          <w:sz w:val="22"/>
          <w:szCs w:val="22"/>
        </w:rPr>
        <w:t xml:space="preserve">и </w:t>
      </w:r>
      <w:r>
        <w:rPr>
          <w:sz w:val="22"/>
          <w:szCs w:val="22"/>
        </w:rPr>
        <w:lastRenderedPageBreak/>
        <w:t xml:space="preserve">ремонту </w:t>
      </w:r>
      <w:r w:rsidRPr="00656F11">
        <w:rPr>
          <w:sz w:val="22"/>
          <w:szCs w:val="22"/>
        </w:rPr>
        <w:t>общего имущества в многоквартирном доме ненадлежащего качества и (или) с перерывами, превышающими установленную продолжительность в соответствии с Правилами, утвержденными Постановлением Правительства от 13.08.2006 N 491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3.4.4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Получать достоверную информацию о финансово- хозяйственной деятельности по дому.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3.4.5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Осуществлять контроль за своевременным и качественным оказанием услуг и выполнением работ Управляющей </w:t>
      </w:r>
      <w:r>
        <w:rPr>
          <w:sz w:val="22"/>
          <w:szCs w:val="22"/>
        </w:rPr>
        <w:t>организацией.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3.4.6.</w:t>
      </w:r>
      <w:r w:rsidRPr="00656F11">
        <w:rPr>
          <w:sz w:val="22"/>
          <w:szCs w:val="22"/>
        </w:rPr>
        <w:tab/>
        <w:t>Осуществлять иные права, предусмотренные действующими нормативно-правовыми   актами Российской Федерации.</w:t>
      </w:r>
    </w:p>
    <w:p w:rsidR="00F044E0" w:rsidRPr="00656F11" w:rsidRDefault="00F044E0" w:rsidP="00F044E0">
      <w:pPr>
        <w:jc w:val="both"/>
        <w:rPr>
          <w:sz w:val="22"/>
          <w:szCs w:val="22"/>
        </w:rPr>
      </w:pPr>
    </w:p>
    <w:p w:rsidR="00F044E0" w:rsidRDefault="00F044E0" w:rsidP="00F044E0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56F11">
        <w:rPr>
          <w:b/>
          <w:bCs/>
          <w:sz w:val="22"/>
          <w:szCs w:val="22"/>
        </w:rPr>
        <w:t>Цена и порядок расчетов.</w:t>
      </w:r>
    </w:p>
    <w:p w:rsidR="00F044E0" w:rsidRPr="00656F11" w:rsidRDefault="00F044E0" w:rsidP="00F044E0">
      <w:pPr>
        <w:ind w:left="927"/>
        <w:rPr>
          <w:b/>
          <w:bCs/>
          <w:sz w:val="22"/>
          <w:szCs w:val="22"/>
        </w:rPr>
      </w:pP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4.1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Стоимость услуг по содержанию</w:t>
      </w:r>
      <w:r>
        <w:rPr>
          <w:sz w:val="22"/>
          <w:szCs w:val="22"/>
        </w:rPr>
        <w:t xml:space="preserve"> и ремонту </w:t>
      </w:r>
      <w:r w:rsidRPr="00656F11">
        <w:rPr>
          <w:sz w:val="22"/>
          <w:szCs w:val="22"/>
        </w:rPr>
        <w:t xml:space="preserve"> жилого помещения устанавливается соразмерно площади отдельного жилого помещения, и определяется как произведение размера платы за содержание жилого (нежилого) помещения на </w:t>
      </w:r>
      <w:smartTag w:uri="urn:schemas-microsoft-com:office:smarttags" w:element="metricconverter">
        <w:smartTagPr>
          <w:attr w:name="ProductID" w:val="1 кв. метр"/>
        </w:smartTagPr>
        <w:r w:rsidRPr="00656F11">
          <w:rPr>
            <w:sz w:val="22"/>
            <w:szCs w:val="22"/>
          </w:rPr>
          <w:t>1 кв. метр</w:t>
        </w:r>
      </w:smartTag>
      <w:r w:rsidRPr="00656F11">
        <w:rPr>
          <w:sz w:val="22"/>
          <w:szCs w:val="22"/>
        </w:rPr>
        <w:t xml:space="preserve"> и размера общей площади жилого помещения.</w:t>
      </w:r>
    </w:p>
    <w:p w:rsidR="00F044E0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4.2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Размер платы за содержание</w:t>
      </w:r>
      <w:r>
        <w:rPr>
          <w:sz w:val="22"/>
          <w:szCs w:val="22"/>
        </w:rPr>
        <w:t xml:space="preserve"> и ремонт</w:t>
      </w:r>
      <w:r w:rsidRPr="00656F11">
        <w:rPr>
          <w:sz w:val="22"/>
          <w:szCs w:val="22"/>
        </w:rPr>
        <w:t xml:space="preserve"> жилого помещения на </w:t>
      </w:r>
      <w:smartTag w:uri="urn:schemas-microsoft-com:office:smarttags" w:element="metricconverter">
        <w:smartTagPr>
          <w:attr w:name="ProductID" w:val="1 кв. метр"/>
        </w:smartTagPr>
        <w:r w:rsidRPr="00656F11">
          <w:rPr>
            <w:sz w:val="22"/>
            <w:szCs w:val="22"/>
          </w:rPr>
          <w:t>1 кв. метр</w:t>
        </w:r>
      </w:smartTag>
      <w:r w:rsidR="00005319">
        <w:rPr>
          <w:sz w:val="22"/>
          <w:szCs w:val="22"/>
        </w:rPr>
        <w:t xml:space="preserve">а </w:t>
      </w:r>
      <w:r>
        <w:rPr>
          <w:sz w:val="22"/>
          <w:szCs w:val="22"/>
        </w:rPr>
        <w:t xml:space="preserve">пределен организатором </w:t>
      </w:r>
      <w:r w:rsidRPr="009100AE">
        <w:rPr>
          <w:sz w:val="22"/>
          <w:szCs w:val="22"/>
        </w:rPr>
        <w:t>открытого конкурса по отбору управляющей организации</w:t>
      </w:r>
      <w:r w:rsidR="00005319">
        <w:rPr>
          <w:sz w:val="22"/>
          <w:szCs w:val="22"/>
        </w:rPr>
        <w:t xml:space="preserve"> </w:t>
      </w:r>
      <w:r w:rsidRPr="009100AE">
        <w:rPr>
          <w:sz w:val="22"/>
          <w:szCs w:val="22"/>
        </w:rPr>
        <w:t xml:space="preserve">для управления многоквартирным домом </w:t>
      </w:r>
      <w:r>
        <w:rPr>
          <w:sz w:val="22"/>
          <w:szCs w:val="22"/>
        </w:rPr>
        <w:t xml:space="preserve">и составляет </w:t>
      </w:r>
      <w:r>
        <w:rPr>
          <w:b/>
          <w:sz w:val="22"/>
          <w:szCs w:val="22"/>
        </w:rPr>
        <w:t>_______</w:t>
      </w:r>
      <w:r w:rsidRPr="00CE6A88">
        <w:rPr>
          <w:b/>
          <w:sz w:val="22"/>
          <w:szCs w:val="22"/>
        </w:rPr>
        <w:t xml:space="preserve"> рублей за 1 кв.м. в месяц</w:t>
      </w:r>
      <w:r>
        <w:rPr>
          <w:sz w:val="22"/>
          <w:szCs w:val="22"/>
        </w:rPr>
        <w:t>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4.</w:t>
      </w:r>
      <w:r>
        <w:rPr>
          <w:sz w:val="22"/>
          <w:szCs w:val="22"/>
        </w:rPr>
        <w:t>4.</w:t>
      </w:r>
      <w:r w:rsidRPr="00656F11">
        <w:rPr>
          <w:sz w:val="22"/>
          <w:szCs w:val="22"/>
        </w:rPr>
        <w:t xml:space="preserve"> Оплата услуг по настоящему договору вносится ежемесячно до </w:t>
      </w:r>
      <w:r>
        <w:rPr>
          <w:sz w:val="22"/>
          <w:szCs w:val="22"/>
        </w:rPr>
        <w:t>10</w:t>
      </w:r>
      <w:r w:rsidRPr="00656F11">
        <w:rPr>
          <w:sz w:val="22"/>
          <w:szCs w:val="22"/>
        </w:rPr>
        <w:t xml:space="preserve"> числа месяца, следующего за расчетным месяцем.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4.</w:t>
      </w:r>
      <w:r>
        <w:rPr>
          <w:sz w:val="22"/>
          <w:szCs w:val="22"/>
        </w:rPr>
        <w:t>5.</w:t>
      </w:r>
      <w:r w:rsidRPr="00656F11">
        <w:rPr>
          <w:sz w:val="22"/>
          <w:szCs w:val="22"/>
        </w:rPr>
        <w:t xml:space="preserve"> Оплата услуг по настоящему договору вносится в установленные настоящим договором сроки на основании платежных документов, предоставляемых Соб</w:t>
      </w:r>
      <w:r>
        <w:rPr>
          <w:sz w:val="22"/>
          <w:szCs w:val="22"/>
        </w:rPr>
        <w:t xml:space="preserve">ственнику Управляющей компанией. </w:t>
      </w:r>
      <w:r w:rsidRPr="00656F11">
        <w:rPr>
          <w:sz w:val="22"/>
          <w:szCs w:val="22"/>
        </w:rPr>
        <w:t>В случае представления платежных документов позднее даты, определенной в настоящем договоре, оплата услуг по настоящему договору может быть внесена с задержкой на срок задержки получения платежного документа.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4.</w:t>
      </w:r>
      <w:r>
        <w:rPr>
          <w:sz w:val="22"/>
          <w:szCs w:val="22"/>
        </w:rPr>
        <w:t>6.</w:t>
      </w:r>
      <w:r w:rsidRPr="00656F11">
        <w:rPr>
          <w:sz w:val="22"/>
          <w:szCs w:val="22"/>
        </w:rPr>
        <w:t xml:space="preserve"> Неиспользование Собственником помещений не является основанием невнесения платы за жилое помещение.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D36617">
        <w:rPr>
          <w:sz w:val="22"/>
          <w:szCs w:val="22"/>
        </w:rPr>
        <w:t>4.7</w:t>
      </w:r>
      <w:r>
        <w:rPr>
          <w:sz w:val="22"/>
          <w:szCs w:val="22"/>
        </w:rPr>
        <w:t>.</w:t>
      </w:r>
      <w:r w:rsidRPr="00D36617">
        <w:rPr>
          <w:sz w:val="22"/>
          <w:szCs w:val="22"/>
        </w:rPr>
        <w:t xml:space="preserve"> </w:t>
      </w:r>
      <w:proofErr w:type="gramStart"/>
      <w:r w:rsidRPr="00D36617">
        <w:rPr>
          <w:sz w:val="22"/>
          <w:szCs w:val="22"/>
        </w:rPr>
        <w:t xml:space="preserve">В случае оказания услуг и выполнения работ по содержанию </w:t>
      </w:r>
      <w:r>
        <w:rPr>
          <w:sz w:val="22"/>
          <w:szCs w:val="22"/>
        </w:rPr>
        <w:t xml:space="preserve">и ремонту </w:t>
      </w:r>
      <w:r w:rsidRPr="00D36617">
        <w:rPr>
          <w:sz w:val="22"/>
          <w:szCs w:val="22"/>
        </w:rPr>
        <w:t>общего имущества в многоквартирном доме ненадлежащего качества, стоимость работ</w:t>
      </w:r>
      <w:r w:rsidRPr="00D36617">
        <w:rPr>
          <w:noProof/>
          <w:sz w:val="22"/>
          <w:szCs w:val="22"/>
        </w:rPr>
        <w:t>, подлежащих исполнению ежемесячно</w:t>
      </w:r>
      <w:r w:rsidRPr="00D36617">
        <w:rPr>
          <w:sz w:val="22"/>
          <w:szCs w:val="22"/>
        </w:rPr>
        <w:t>, изменяется в порядке, установленном Правилами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proofErr w:type="gramEnd"/>
      <w:r w:rsidRPr="00D36617">
        <w:rPr>
          <w:sz w:val="22"/>
          <w:szCs w:val="22"/>
        </w:rPr>
        <w:t xml:space="preserve"> продолжительность, утвержденными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D36617">
          <w:rPr>
            <w:sz w:val="22"/>
            <w:szCs w:val="22"/>
          </w:rPr>
          <w:t>2006 г</w:t>
        </w:r>
      </w:smartTag>
      <w:r w:rsidRPr="00D36617">
        <w:rPr>
          <w:sz w:val="22"/>
          <w:szCs w:val="22"/>
        </w:rPr>
        <w:t>. № 491</w:t>
      </w:r>
    </w:p>
    <w:p w:rsidR="00F044E0" w:rsidRDefault="00F044E0" w:rsidP="00F044E0">
      <w:pPr>
        <w:ind w:firstLine="567"/>
        <w:jc w:val="both"/>
        <w:rPr>
          <w:sz w:val="22"/>
          <w:szCs w:val="22"/>
        </w:rPr>
      </w:pPr>
    </w:p>
    <w:p w:rsidR="00F044E0" w:rsidRPr="00B35169" w:rsidRDefault="00F044E0" w:rsidP="00F044E0">
      <w:pPr>
        <w:ind w:firstLine="567"/>
        <w:jc w:val="both"/>
        <w:rPr>
          <w:sz w:val="22"/>
          <w:szCs w:val="22"/>
        </w:rPr>
      </w:pPr>
    </w:p>
    <w:p w:rsidR="00F044E0" w:rsidRDefault="00F044E0" w:rsidP="00F044E0">
      <w:pPr>
        <w:ind w:firstLine="567"/>
        <w:jc w:val="center"/>
        <w:rPr>
          <w:b/>
          <w:sz w:val="22"/>
          <w:szCs w:val="22"/>
        </w:rPr>
      </w:pPr>
      <w:r w:rsidRPr="007569B1">
        <w:rPr>
          <w:b/>
          <w:sz w:val="22"/>
          <w:szCs w:val="22"/>
        </w:rPr>
        <w:t>5.Обеспечение управляющей организацией</w:t>
      </w:r>
    </w:p>
    <w:p w:rsidR="00F044E0" w:rsidRDefault="00F044E0" w:rsidP="00F044E0">
      <w:pPr>
        <w:ind w:firstLine="567"/>
        <w:jc w:val="center"/>
        <w:rPr>
          <w:b/>
          <w:sz w:val="22"/>
          <w:szCs w:val="22"/>
        </w:rPr>
      </w:pPr>
      <w:r w:rsidRPr="007569B1">
        <w:rPr>
          <w:b/>
          <w:sz w:val="22"/>
          <w:szCs w:val="22"/>
        </w:rPr>
        <w:t>исполнения обязательств</w:t>
      </w:r>
    </w:p>
    <w:p w:rsidR="00F044E0" w:rsidRDefault="00F044E0" w:rsidP="00F044E0">
      <w:pPr>
        <w:ind w:firstLine="567"/>
        <w:jc w:val="center"/>
        <w:rPr>
          <w:b/>
          <w:sz w:val="22"/>
          <w:szCs w:val="22"/>
        </w:rPr>
      </w:pPr>
    </w:p>
    <w:p w:rsidR="00F044E0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proofErr w:type="gramStart"/>
      <w:r>
        <w:rPr>
          <w:sz w:val="22"/>
          <w:szCs w:val="22"/>
        </w:rPr>
        <w:t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Собственника помещений в многоквартирном доме, а обеспечение исполнения обязательств по оплате Управляющей</w:t>
      </w:r>
      <w:proofErr w:type="gramEnd"/>
      <w:r>
        <w:rPr>
          <w:sz w:val="22"/>
          <w:szCs w:val="22"/>
        </w:rPr>
        <w:t xml:space="preserve"> организацией ресурсов </w:t>
      </w:r>
      <w:proofErr w:type="spellStart"/>
      <w:r>
        <w:rPr>
          <w:sz w:val="22"/>
          <w:szCs w:val="22"/>
        </w:rPr>
        <w:t>ресурсоснабжающих</w:t>
      </w:r>
      <w:proofErr w:type="spellEnd"/>
      <w:r>
        <w:rPr>
          <w:sz w:val="22"/>
          <w:szCs w:val="22"/>
        </w:rPr>
        <w:t xml:space="preserve"> организаций – в пользу соответствующих</w:t>
      </w:r>
      <w:r w:rsidR="00D871B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ресурсоснабжающих</w:t>
      </w:r>
      <w:proofErr w:type="spellEnd"/>
      <w:r>
        <w:rPr>
          <w:sz w:val="22"/>
          <w:szCs w:val="22"/>
        </w:rPr>
        <w:t xml:space="preserve"> организаций.</w:t>
      </w:r>
    </w:p>
    <w:p w:rsidR="00F044E0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F044E0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Размер и срок представления обеспечения обязательств, реализуемого в случае неисполнения либо ненадлежащего исполнения Управляющей организацией обязательств по настоящему договору, в том числе в случае невыполнения обязательств по оплате энергоресурсов </w:t>
      </w:r>
      <w:proofErr w:type="spellStart"/>
      <w:r>
        <w:rPr>
          <w:sz w:val="22"/>
          <w:szCs w:val="22"/>
        </w:rPr>
        <w:t>энергоснабжающим</w:t>
      </w:r>
      <w:proofErr w:type="spellEnd"/>
      <w:r>
        <w:rPr>
          <w:sz w:val="22"/>
          <w:szCs w:val="22"/>
        </w:rPr>
        <w:t xml:space="preserve"> организациям, а также в случае причинения Управляющей организацией вреда общему имуществу устанавливается в соответствии с нормами действующего законодательства.</w:t>
      </w:r>
    </w:p>
    <w:p w:rsidR="00F044E0" w:rsidRDefault="00F044E0" w:rsidP="00F044E0">
      <w:pPr>
        <w:ind w:firstLine="567"/>
        <w:jc w:val="both"/>
        <w:rPr>
          <w:sz w:val="22"/>
          <w:szCs w:val="22"/>
        </w:rPr>
      </w:pPr>
    </w:p>
    <w:p w:rsidR="00F044E0" w:rsidRPr="00735AAD" w:rsidRDefault="00F044E0" w:rsidP="00F044E0">
      <w:pPr>
        <w:ind w:firstLine="567"/>
        <w:jc w:val="center"/>
        <w:rPr>
          <w:b/>
          <w:sz w:val="22"/>
          <w:szCs w:val="22"/>
        </w:rPr>
      </w:pPr>
      <w:r w:rsidRPr="00735AAD">
        <w:rPr>
          <w:b/>
          <w:sz w:val="22"/>
          <w:szCs w:val="22"/>
        </w:rPr>
        <w:t>6. Порядок осуществления контроля выполнения управляющей организацией ее</w:t>
      </w:r>
    </w:p>
    <w:p w:rsidR="00F044E0" w:rsidRDefault="00F044E0" w:rsidP="00F044E0">
      <w:pPr>
        <w:ind w:firstLine="567"/>
        <w:jc w:val="center"/>
        <w:rPr>
          <w:b/>
          <w:sz w:val="22"/>
          <w:szCs w:val="22"/>
        </w:rPr>
      </w:pPr>
      <w:r w:rsidRPr="00735AAD">
        <w:rPr>
          <w:b/>
          <w:sz w:val="22"/>
          <w:szCs w:val="22"/>
        </w:rPr>
        <w:t>обязательств по договору управления</w:t>
      </w:r>
    </w:p>
    <w:p w:rsidR="00F044E0" w:rsidRPr="00E20145" w:rsidRDefault="00F044E0" w:rsidP="00F044E0">
      <w:pPr>
        <w:ind w:firstLine="567"/>
        <w:jc w:val="center"/>
        <w:rPr>
          <w:b/>
          <w:sz w:val="22"/>
          <w:szCs w:val="22"/>
        </w:rPr>
      </w:pPr>
    </w:p>
    <w:p w:rsidR="00F044E0" w:rsidRDefault="00F044E0" w:rsidP="00F044E0">
      <w:pPr>
        <w:ind w:firstLine="567"/>
        <w:jc w:val="both"/>
        <w:rPr>
          <w:sz w:val="22"/>
          <w:szCs w:val="22"/>
        </w:rPr>
      </w:pPr>
      <w:r w:rsidRPr="0024105F">
        <w:rPr>
          <w:sz w:val="22"/>
          <w:szCs w:val="22"/>
        </w:rPr>
        <w:t>6</w:t>
      </w:r>
      <w:r>
        <w:rPr>
          <w:sz w:val="22"/>
          <w:szCs w:val="22"/>
        </w:rPr>
        <w:t xml:space="preserve">.1. Управляющая организация представляет Собственнику помещений ежегодный отчет о выполненных работах, оказанных услугах по содержанию и ремонту общего имущества </w:t>
      </w:r>
      <w:r>
        <w:rPr>
          <w:sz w:val="22"/>
          <w:szCs w:val="22"/>
        </w:rPr>
        <w:lastRenderedPageBreak/>
        <w:t>многоквартирного дома,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 в срок не позднее 30 дней со дня окончания финансового года.</w:t>
      </w:r>
    </w:p>
    <w:p w:rsidR="00F044E0" w:rsidRDefault="00F044E0" w:rsidP="00F044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6.2. </w:t>
      </w:r>
      <w:proofErr w:type="gramStart"/>
      <w:r w:rsidRPr="0024105F">
        <w:rPr>
          <w:sz w:val="22"/>
          <w:szCs w:val="22"/>
        </w:rPr>
        <w:t>Собственник помещени</w:t>
      </w:r>
      <w:r>
        <w:rPr>
          <w:sz w:val="22"/>
          <w:szCs w:val="22"/>
        </w:rPr>
        <w:t>й</w:t>
      </w:r>
      <w:r w:rsidRPr="0024105F">
        <w:rPr>
          <w:sz w:val="22"/>
          <w:szCs w:val="22"/>
        </w:rPr>
        <w:t xml:space="preserve"> в многоквартирном доме за 15 дней до окончания срока действия договора управления многоквартирным домом </w:t>
      </w:r>
      <w:r>
        <w:rPr>
          <w:sz w:val="22"/>
          <w:szCs w:val="22"/>
        </w:rPr>
        <w:t>в</w:t>
      </w:r>
      <w:r w:rsidRPr="0024105F">
        <w:rPr>
          <w:sz w:val="22"/>
          <w:szCs w:val="22"/>
        </w:rPr>
        <w:t>прав</w:t>
      </w:r>
      <w:r>
        <w:rPr>
          <w:sz w:val="22"/>
          <w:szCs w:val="22"/>
        </w:rPr>
        <w:t>е</w:t>
      </w:r>
      <w:r w:rsidRPr="0024105F">
        <w:rPr>
          <w:sz w:val="22"/>
          <w:szCs w:val="22"/>
        </w:rPr>
        <w:t xml:space="preserve">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</w:t>
      </w:r>
      <w:proofErr w:type="gramEnd"/>
      <w:r w:rsidRPr="0024105F">
        <w:rPr>
          <w:sz w:val="22"/>
          <w:szCs w:val="22"/>
        </w:rPr>
        <w:t xml:space="preserve"> </w:t>
      </w:r>
      <w:proofErr w:type="gramStart"/>
      <w:r w:rsidRPr="0024105F">
        <w:rPr>
          <w:sz w:val="22"/>
          <w:szCs w:val="22"/>
        </w:rPr>
        <w:t>работах</w:t>
      </w:r>
      <w:proofErr w:type="gramEnd"/>
      <w:r w:rsidRPr="0024105F">
        <w:rPr>
          <w:sz w:val="22"/>
          <w:szCs w:val="22"/>
        </w:rPr>
        <w:t>, оказанных услугах по содержанию общего имущества, а также сведения о нарушениях, выявленных органами государственной власти и органами местного самоуправления.</w:t>
      </w:r>
    </w:p>
    <w:p w:rsidR="00F044E0" w:rsidRPr="0024105F" w:rsidRDefault="00F044E0" w:rsidP="00F044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Указанный отчет Управляющая организация размещает в помещении Управляющей организации, а также</w:t>
      </w:r>
      <w:r w:rsidRPr="0024105F">
        <w:rPr>
          <w:sz w:val="22"/>
          <w:szCs w:val="22"/>
        </w:rPr>
        <w:t xml:space="preserve">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</w:t>
      </w:r>
      <w:r>
        <w:rPr>
          <w:sz w:val="22"/>
          <w:szCs w:val="22"/>
        </w:rPr>
        <w:t>.</w:t>
      </w:r>
    </w:p>
    <w:p w:rsidR="00F044E0" w:rsidRPr="0024105F" w:rsidRDefault="00F044E0" w:rsidP="00F044E0">
      <w:pPr>
        <w:jc w:val="both"/>
      </w:pPr>
    </w:p>
    <w:p w:rsidR="00F044E0" w:rsidRDefault="00F044E0" w:rsidP="00F044E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656F11">
        <w:rPr>
          <w:b/>
          <w:bCs/>
          <w:sz w:val="22"/>
          <w:szCs w:val="22"/>
        </w:rPr>
        <w:t>. Ответственность сторон.</w:t>
      </w:r>
    </w:p>
    <w:p w:rsidR="00F044E0" w:rsidRPr="00656F11" w:rsidRDefault="00F044E0" w:rsidP="00F044E0">
      <w:pPr>
        <w:jc w:val="center"/>
        <w:rPr>
          <w:b/>
          <w:bCs/>
          <w:sz w:val="22"/>
          <w:szCs w:val="22"/>
        </w:rPr>
      </w:pPr>
    </w:p>
    <w:p w:rsidR="00F044E0" w:rsidRPr="00656F11" w:rsidRDefault="00F044E0" w:rsidP="00F044E0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56F11">
        <w:rPr>
          <w:sz w:val="22"/>
          <w:szCs w:val="22"/>
        </w:rPr>
        <w:t>.1. Управляющая  компания  несет ответственность за ущерб, причиненный Собственнику в результате ее действий или бездействия, в размере действительного причиненного ущерба.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56F11">
        <w:rPr>
          <w:sz w:val="22"/>
          <w:szCs w:val="22"/>
        </w:rPr>
        <w:t>.2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Управляющая компания не несет ответственности за все виды ущерба, возникшие не по ее вине.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56F11">
        <w:rPr>
          <w:sz w:val="22"/>
          <w:szCs w:val="22"/>
        </w:rPr>
        <w:t>.3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Ответственность по сделкам, совершенным Управляющей компанией со сторонними организациями, несет Управляющая компания.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56F11">
        <w:rPr>
          <w:sz w:val="22"/>
          <w:szCs w:val="22"/>
        </w:rPr>
        <w:t>.4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В случае нарушения Собственником сроков внесения платежей Управляющая компания вправе взыскать с него пени в</w:t>
      </w:r>
      <w:r w:rsidRPr="003B20E7">
        <w:rPr>
          <w:rFonts w:eastAsia="SimSun" w:cs="Mangal"/>
        </w:rPr>
        <w:t xml:space="preserve"> размере одной трехсотой действующей на дату уплаты пеней ключевой ставки Центрального банка Российской Федерации от не уплаченной в срок </w:t>
      </w:r>
      <w:proofErr w:type="gramStart"/>
      <w:r w:rsidRPr="003B20E7">
        <w:rPr>
          <w:rFonts w:eastAsia="SimSun" w:cs="Mangal"/>
        </w:rPr>
        <w:t>суммы</w:t>
      </w:r>
      <w:proofErr w:type="gramEnd"/>
      <w:r w:rsidRPr="00656F11">
        <w:rPr>
          <w:sz w:val="22"/>
          <w:szCs w:val="22"/>
        </w:rPr>
        <w:t xml:space="preserve"> за каждый день просрочки платежа начиная со следующего дня после наступления установленного срока оплаты по день фактической оплаты услуг.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56F11">
        <w:rPr>
          <w:sz w:val="22"/>
          <w:szCs w:val="22"/>
        </w:rPr>
        <w:t>.5</w:t>
      </w:r>
      <w:r>
        <w:rPr>
          <w:sz w:val="22"/>
          <w:szCs w:val="22"/>
        </w:rPr>
        <w:t xml:space="preserve">. </w:t>
      </w:r>
      <w:r w:rsidRPr="00656F11">
        <w:rPr>
          <w:sz w:val="22"/>
          <w:szCs w:val="22"/>
        </w:rPr>
        <w:t>Собственник несет ответственность за нарушение требований пожарной безопасности, в соответствии с действующим законодательством.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56F11">
        <w:rPr>
          <w:sz w:val="22"/>
          <w:szCs w:val="22"/>
        </w:rPr>
        <w:t>.6</w:t>
      </w:r>
      <w:r>
        <w:rPr>
          <w:sz w:val="22"/>
          <w:szCs w:val="22"/>
        </w:rPr>
        <w:t xml:space="preserve">. </w:t>
      </w:r>
      <w:r w:rsidRPr="00656F11">
        <w:rPr>
          <w:sz w:val="22"/>
          <w:szCs w:val="22"/>
        </w:rPr>
        <w:t>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</w:p>
    <w:p w:rsidR="00F044E0" w:rsidRDefault="00F044E0" w:rsidP="00F044E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656F11">
        <w:rPr>
          <w:b/>
          <w:bCs/>
          <w:sz w:val="22"/>
          <w:szCs w:val="22"/>
        </w:rPr>
        <w:t>. Особые условия.</w:t>
      </w:r>
    </w:p>
    <w:p w:rsidR="00F044E0" w:rsidRDefault="00F044E0" w:rsidP="00F044E0">
      <w:pPr>
        <w:jc w:val="center"/>
        <w:rPr>
          <w:b/>
          <w:bCs/>
          <w:sz w:val="22"/>
          <w:szCs w:val="22"/>
        </w:rPr>
      </w:pPr>
    </w:p>
    <w:p w:rsidR="00F044E0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56F11">
        <w:rPr>
          <w:sz w:val="22"/>
          <w:szCs w:val="22"/>
        </w:rPr>
        <w:t>.1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Все споры, возникшие из Договора или в связи с ним, разрешаются сторонами путем  переговоров. 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 w:rsidRPr="00656F11"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 w:rsidRPr="00656F11">
        <w:rPr>
          <w:sz w:val="22"/>
          <w:szCs w:val="22"/>
        </w:rPr>
        <w:t xml:space="preserve">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F044E0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56F11">
        <w:rPr>
          <w:sz w:val="22"/>
          <w:szCs w:val="22"/>
        </w:rPr>
        <w:t>.2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Претензии (жалобы) на несоблюдение условии Договора предъявляются Собственником в письменном виде  и  подлежат обязательной регистрации в Управляющей компании. Ответ по  существу  претензий  (жалобы) Собственнику Управляющей компанией должен быть дан не позднее 2-х недель с момента её получения.</w:t>
      </w:r>
    </w:p>
    <w:p w:rsidR="00F044E0" w:rsidRDefault="00F044E0" w:rsidP="00F044E0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656F11">
        <w:rPr>
          <w:b/>
          <w:bCs/>
          <w:sz w:val="22"/>
          <w:szCs w:val="22"/>
        </w:rPr>
        <w:t>. Форс-мажор.</w:t>
      </w:r>
    </w:p>
    <w:p w:rsidR="00F044E0" w:rsidRPr="00656F11" w:rsidRDefault="00F044E0" w:rsidP="00F044E0">
      <w:pPr>
        <w:ind w:firstLine="567"/>
        <w:jc w:val="center"/>
        <w:rPr>
          <w:b/>
          <w:bCs/>
          <w:sz w:val="22"/>
          <w:szCs w:val="22"/>
        </w:rPr>
      </w:pP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56F11">
        <w:rPr>
          <w:sz w:val="22"/>
          <w:szCs w:val="22"/>
        </w:rPr>
        <w:t>.1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При возникновении 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 не зависящие от  сторон, сроки выполнения обязательств, продлеваются на то время, в течени</w:t>
      </w:r>
      <w:proofErr w:type="gramStart"/>
      <w:r w:rsidRPr="00656F11">
        <w:rPr>
          <w:sz w:val="22"/>
          <w:szCs w:val="22"/>
        </w:rPr>
        <w:t>и</w:t>
      </w:r>
      <w:proofErr w:type="gramEnd"/>
      <w:r w:rsidRPr="00656F11">
        <w:rPr>
          <w:sz w:val="22"/>
          <w:szCs w:val="22"/>
        </w:rPr>
        <w:t xml:space="preserve"> которого действуют эти обстоятельства.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56F11">
        <w:rPr>
          <w:sz w:val="22"/>
          <w:szCs w:val="22"/>
        </w:rPr>
        <w:t>.2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56F11">
        <w:rPr>
          <w:sz w:val="22"/>
          <w:szCs w:val="22"/>
        </w:rPr>
        <w:t>.3.Сторона, оказавшаяся не в состоянии выполнить св</w:t>
      </w:r>
      <w:r>
        <w:rPr>
          <w:sz w:val="22"/>
          <w:szCs w:val="22"/>
        </w:rPr>
        <w:t xml:space="preserve">ои обязательства по Договору, </w:t>
      </w:r>
      <w:r w:rsidRPr="00656F11">
        <w:rPr>
          <w:sz w:val="22"/>
          <w:szCs w:val="22"/>
        </w:rPr>
        <w:t>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F044E0" w:rsidRDefault="00F044E0" w:rsidP="00F044E0">
      <w:pPr>
        <w:jc w:val="center"/>
        <w:rPr>
          <w:b/>
          <w:bCs/>
          <w:sz w:val="22"/>
          <w:szCs w:val="22"/>
        </w:rPr>
      </w:pPr>
    </w:p>
    <w:p w:rsidR="00F044E0" w:rsidRDefault="00F044E0" w:rsidP="00F044E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656F11">
        <w:rPr>
          <w:b/>
          <w:bCs/>
          <w:sz w:val="22"/>
          <w:szCs w:val="22"/>
        </w:rPr>
        <w:t>. Срок действия Договора</w:t>
      </w:r>
      <w:r w:rsidRPr="00656F11">
        <w:rPr>
          <w:sz w:val="22"/>
          <w:szCs w:val="22"/>
        </w:rPr>
        <w:t>.</w:t>
      </w:r>
    </w:p>
    <w:p w:rsidR="00F044E0" w:rsidRPr="00656F11" w:rsidRDefault="00F044E0" w:rsidP="00F044E0">
      <w:pPr>
        <w:jc w:val="center"/>
        <w:rPr>
          <w:sz w:val="22"/>
          <w:szCs w:val="22"/>
        </w:rPr>
      </w:pP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656F11">
        <w:rPr>
          <w:sz w:val="22"/>
          <w:szCs w:val="22"/>
        </w:rPr>
        <w:t>.1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Настоящий Договор заключен на срок</w:t>
      </w:r>
      <w:r>
        <w:rPr>
          <w:sz w:val="22"/>
          <w:szCs w:val="22"/>
        </w:rPr>
        <w:t xml:space="preserve"> 1 год</w:t>
      </w:r>
      <w:r w:rsidRPr="00656F11">
        <w:rPr>
          <w:sz w:val="22"/>
          <w:szCs w:val="22"/>
        </w:rPr>
        <w:t xml:space="preserve">, вступает в силу с момента его подписания. 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656F11">
        <w:rPr>
          <w:sz w:val="22"/>
          <w:szCs w:val="22"/>
        </w:rPr>
        <w:t>.2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Изменение и (или) расторжение настоящего договора осуществляется в порядке, предусмотренном действующим  законодательством РФ.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656F11">
        <w:rPr>
          <w:sz w:val="22"/>
          <w:szCs w:val="22"/>
        </w:rPr>
        <w:t>.3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Изменения к договору действительны, если они сделаны в письменном виде и подписаны обеими сторонами.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656F11">
        <w:rPr>
          <w:sz w:val="22"/>
          <w:szCs w:val="22"/>
        </w:rPr>
        <w:t>.4</w:t>
      </w:r>
      <w:r>
        <w:rPr>
          <w:sz w:val="22"/>
          <w:szCs w:val="22"/>
        </w:rPr>
        <w:t>.</w:t>
      </w:r>
      <w:r w:rsidRPr="00656F11">
        <w:rPr>
          <w:sz w:val="22"/>
          <w:szCs w:val="22"/>
        </w:rPr>
        <w:t xml:space="preserve"> По всем вопросам, не урегулированным настоящим договором, стороны руководствуются действующим законодательством РФ.</w:t>
      </w:r>
    </w:p>
    <w:p w:rsidR="00F044E0" w:rsidRPr="00656F11" w:rsidRDefault="00F044E0" w:rsidP="00F044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656F11">
        <w:rPr>
          <w:sz w:val="22"/>
          <w:szCs w:val="22"/>
        </w:rPr>
        <w:t xml:space="preserve">.5. Договор составлен в двух экземплярах </w:t>
      </w:r>
      <w:r>
        <w:rPr>
          <w:sz w:val="22"/>
          <w:szCs w:val="22"/>
        </w:rPr>
        <w:t>–</w:t>
      </w:r>
      <w:r w:rsidRPr="00656F11">
        <w:rPr>
          <w:sz w:val="22"/>
          <w:szCs w:val="22"/>
        </w:rPr>
        <w:t xml:space="preserve"> по одному для каждой из сторон.</w:t>
      </w:r>
    </w:p>
    <w:p w:rsidR="00DE7129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color w:val="000000" w:themeColor="text1"/>
        </w:rPr>
      </w:pPr>
    </w:p>
    <w:p w:rsidR="00DE7129" w:rsidRPr="008F5C7E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color w:val="000000" w:themeColor="text1"/>
        </w:rPr>
      </w:pPr>
      <w:r w:rsidRPr="008F5C7E">
        <w:rPr>
          <w:color w:val="000000" w:themeColor="text1"/>
        </w:rPr>
        <w:t>Приложения</w:t>
      </w:r>
      <w:r>
        <w:rPr>
          <w:color w:val="000000" w:themeColor="text1"/>
        </w:rPr>
        <w:t xml:space="preserve"> к договору</w:t>
      </w:r>
      <w:r w:rsidRPr="008F5C7E">
        <w:rPr>
          <w:color w:val="000000" w:themeColor="text1"/>
        </w:rPr>
        <w:t>:</w:t>
      </w:r>
    </w:p>
    <w:p w:rsidR="00DE7129" w:rsidRPr="008F5C7E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color w:val="000000" w:themeColor="text1"/>
        </w:rPr>
      </w:pPr>
      <w:r w:rsidRPr="008F5C7E">
        <w:rPr>
          <w:color w:val="000000" w:themeColor="text1"/>
        </w:rPr>
        <w:t xml:space="preserve">№ 1 </w:t>
      </w:r>
      <w:r w:rsidRPr="008F5C7E">
        <w:t>АКТ о состоянии общего имущества собственников  помещений в многоквартирном доме, являющегося объектом конкурса</w:t>
      </w:r>
      <w:r w:rsidRPr="008F5C7E">
        <w:rPr>
          <w:color w:val="000000" w:themeColor="text1"/>
        </w:rPr>
        <w:t>;</w:t>
      </w:r>
    </w:p>
    <w:p w:rsidR="00F044E0" w:rsidRDefault="00DE7129" w:rsidP="00DE7129">
      <w:pPr>
        <w:jc w:val="center"/>
        <w:rPr>
          <w:b/>
          <w:bCs/>
          <w:sz w:val="22"/>
          <w:szCs w:val="22"/>
        </w:rPr>
      </w:pPr>
      <w:r w:rsidRPr="008F5C7E">
        <w:rPr>
          <w:color w:val="000000" w:themeColor="text1"/>
        </w:rPr>
        <w:t>№ 2 Перечень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DE7129" w:rsidRDefault="00DE7129" w:rsidP="00F044E0">
      <w:pPr>
        <w:jc w:val="center"/>
        <w:rPr>
          <w:b/>
          <w:bCs/>
          <w:sz w:val="22"/>
          <w:szCs w:val="22"/>
        </w:rPr>
      </w:pPr>
    </w:p>
    <w:p w:rsidR="00F044E0" w:rsidRDefault="00F044E0" w:rsidP="00F044E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656F11">
        <w:rPr>
          <w:b/>
          <w:bCs/>
          <w:sz w:val="22"/>
          <w:szCs w:val="22"/>
        </w:rPr>
        <w:t>. Реквизиты и подписи Сторон:</w:t>
      </w:r>
    </w:p>
    <w:p w:rsidR="00F044E0" w:rsidRPr="00656F11" w:rsidRDefault="00F044E0" w:rsidP="00F044E0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/>
      </w:tblPr>
      <w:tblGrid>
        <w:gridCol w:w="4992"/>
        <w:gridCol w:w="4992"/>
      </w:tblGrid>
      <w:tr w:rsidR="00F044E0" w:rsidRPr="00CB07FE" w:rsidTr="00F044E0">
        <w:tc>
          <w:tcPr>
            <w:tcW w:w="5423" w:type="dxa"/>
            <w:shd w:val="clear" w:color="auto" w:fill="auto"/>
          </w:tcPr>
          <w:p w:rsidR="00F044E0" w:rsidRPr="00CB07FE" w:rsidRDefault="00F044E0" w:rsidP="00F044E0">
            <w:pPr>
              <w:jc w:val="both"/>
              <w:rPr>
                <w:sz w:val="22"/>
                <w:szCs w:val="22"/>
              </w:rPr>
            </w:pPr>
            <w:r w:rsidRPr="00CB07FE">
              <w:rPr>
                <w:sz w:val="22"/>
                <w:szCs w:val="22"/>
              </w:rPr>
              <w:t>Собственник _________________________________________</w:t>
            </w:r>
          </w:p>
          <w:p w:rsidR="00F044E0" w:rsidRPr="00CB07FE" w:rsidRDefault="00F044E0" w:rsidP="00F044E0">
            <w:pPr>
              <w:jc w:val="both"/>
              <w:rPr>
                <w:sz w:val="22"/>
                <w:szCs w:val="22"/>
              </w:rPr>
            </w:pPr>
            <w:r w:rsidRPr="00CB07FE">
              <w:rPr>
                <w:sz w:val="22"/>
                <w:szCs w:val="22"/>
              </w:rPr>
              <w:t xml:space="preserve">Паспортные данные </w:t>
            </w:r>
          </w:p>
          <w:p w:rsidR="00F044E0" w:rsidRPr="00CB07FE" w:rsidRDefault="00F044E0" w:rsidP="00F044E0">
            <w:pPr>
              <w:jc w:val="both"/>
              <w:rPr>
                <w:sz w:val="22"/>
                <w:szCs w:val="22"/>
              </w:rPr>
            </w:pPr>
            <w:r w:rsidRPr="00CB07FE">
              <w:rPr>
                <w:sz w:val="22"/>
                <w:szCs w:val="22"/>
              </w:rPr>
              <w:t>___________________________________________</w:t>
            </w:r>
          </w:p>
          <w:p w:rsidR="00F044E0" w:rsidRPr="00CB07FE" w:rsidRDefault="00F044E0" w:rsidP="00F044E0">
            <w:pPr>
              <w:jc w:val="both"/>
              <w:rPr>
                <w:sz w:val="22"/>
                <w:szCs w:val="22"/>
              </w:rPr>
            </w:pPr>
            <w:r w:rsidRPr="00CB07FE">
              <w:rPr>
                <w:sz w:val="22"/>
                <w:szCs w:val="22"/>
              </w:rPr>
              <w:t>___________________________________________</w:t>
            </w:r>
          </w:p>
          <w:p w:rsidR="00F044E0" w:rsidRPr="00CB07FE" w:rsidRDefault="00F044E0" w:rsidP="00F044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24" w:type="dxa"/>
            <w:shd w:val="clear" w:color="auto" w:fill="auto"/>
          </w:tcPr>
          <w:p w:rsidR="00F044E0" w:rsidRPr="00CB07FE" w:rsidRDefault="00F044E0" w:rsidP="00F044E0">
            <w:pPr>
              <w:jc w:val="both"/>
              <w:rPr>
                <w:sz w:val="22"/>
                <w:szCs w:val="22"/>
              </w:rPr>
            </w:pPr>
            <w:r w:rsidRPr="00CB07FE">
              <w:rPr>
                <w:sz w:val="22"/>
                <w:szCs w:val="22"/>
              </w:rPr>
              <w:t>Управляющая организация</w:t>
            </w:r>
          </w:p>
          <w:p w:rsidR="00F044E0" w:rsidRPr="00CB07FE" w:rsidRDefault="00F044E0" w:rsidP="00F044E0">
            <w:pPr>
              <w:jc w:val="both"/>
              <w:rPr>
                <w:sz w:val="22"/>
                <w:szCs w:val="22"/>
              </w:rPr>
            </w:pPr>
            <w:r w:rsidRPr="00CB07FE">
              <w:rPr>
                <w:sz w:val="22"/>
                <w:szCs w:val="22"/>
              </w:rPr>
              <w:t>___________________________________________</w:t>
            </w:r>
          </w:p>
          <w:p w:rsidR="00F044E0" w:rsidRPr="00CB07FE" w:rsidRDefault="00F044E0" w:rsidP="00F044E0">
            <w:pPr>
              <w:jc w:val="both"/>
              <w:rPr>
                <w:sz w:val="22"/>
                <w:szCs w:val="22"/>
              </w:rPr>
            </w:pPr>
            <w:r w:rsidRPr="00CB07FE">
              <w:rPr>
                <w:sz w:val="22"/>
                <w:szCs w:val="22"/>
              </w:rPr>
              <w:t>___________________________________________</w:t>
            </w:r>
          </w:p>
          <w:p w:rsidR="00F044E0" w:rsidRPr="00CB07FE" w:rsidRDefault="00F044E0" w:rsidP="00F044E0">
            <w:pPr>
              <w:jc w:val="both"/>
              <w:rPr>
                <w:sz w:val="22"/>
                <w:szCs w:val="22"/>
              </w:rPr>
            </w:pPr>
            <w:r w:rsidRPr="00CB07FE">
              <w:rPr>
                <w:sz w:val="22"/>
                <w:szCs w:val="22"/>
              </w:rPr>
              <w:t>___________________________________________</w:t>
            </w:r>
          </w:p>
          <w:p w:rsidR="00F044E0" w:rsidRPr="00CB07FE" w:rsidRDefault="00F044E0" w:rsidP="00F044E0">
            <w:pPr>
              <w:jc w:val="both"/>
              <w:rPr>
                <w:sz w:val="22"/>
                <w:szCs w:val="22"/>
              </w:rPr>
            </w:pPr>
            <w:r w:rsidRPr="00CB07FE">
              <w:rPr>
                <w:sz w:val="22"/>
                <w:szCs w:val="22"/>
              </w:rPr>
              <w:t>___________________________________________</w:t>
            </w:r>
          </w:p>
          <w:p w:rsidR="00F044E0" w:rsidRPr="00CB07FE" w:rsidRDefault="00F044E0" w:rsidP="00F044E0">
            <w:pPr>
              <w:jc w:val="both"/>
              <w:rPr>
                <w:sz w:val="22"/>
                <w:szCs w:val="22"/>
              </w:rPr>
            </w:pPr>
          </w:p>
        </w:tc>
      </w:tr>
    </w:tbl>
    <w:p w:rsidR="00F044E0" w:rsidRDefault="00F044E0" w:rsidP="00F044E0">
      <w:pPr>
        <w:ind w:firstLine="567"/>
        <w:jc w:val="both"/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sz w:val="20"/>
          <w:szCs w:val="20"/>
        </w:rPr>
      </w:pPr>
      <w:r w:rsidRPr="00B46A06">
        <w:rPr>
          <w:sz w:val="20"/>
          <w:szCs w:val="20"/>
        </w:rPr>
        <w:t>Приложение № 1</w:t>
      </w: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1"/>
        <w:jc w:val="right"/>
        <w:rPr>
          <w:sz w:val="20"/>
          <w:szCs w:val="20"/>
        </w:rPr>
      </w:pPr>
      <w:r w:rsidRPr="00B46A06">
        <w:rPr>
          <w:sz w:val="20"/>
          <w:szCs w:val="20"/>
        </w:rPr>
        <w:t>к договору управления Многоквартирным домом</w:t>
      </w:r>
    </w:p>
    <w:p w:rsidR="00DE7129" w:rsidRPr="003E269B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1"/>
        <w:jc w:val="right"/>
        <w:rPr>
          <w:sz w:val="20"/>
          <w:szCs w:val="20"/>
        </w:rPr>
      </w:pPr>
      <w:r w:rsidRPr="00B46A06">
        <w:rPr>
          <w:sz w:val="20"/>
          <w:szCs w:val="20"/>
        </w:rPr>
        <w:t>№ ______ от «____» _______________ 20___ г</w:t>
      </w:r>
      <w:r>
        <w:rPr>
          <w:sz w:val="20"/>
          <w:szCs w:val="20"/>
        </w:rPr>
        <w:t>.</w:t>
      </w:r>
    </w:p>
    <w:p w:rsidR="00DE7129" w:rsidRPr="00284AB9" w:rsidRDefault="00DE7129" w:rsidP="00DE7129">
      <w:pPr>
        <w:jc w:val="center"/>
        <w:rPr>
          <w:b/>
          <w:bCs/>
        </w:rPr>
      </w:pPr>
      <w:r w:rsidRPr="00284AB9">
        <w:rPr>
          <w:b/>
          <w:bCs/>
          <w:spacing w:val="40"/>
        </w:rPr>
        <w:t>АКТ</w:t>
      </w:r>
      <w:r w:rsidRPr="00284AB9">
        <w:rPr>
          <w:b/>
          <w:bCs/>
        </w:rPr>
        <w:br/>
        <w:t>о состоянии общего имущества собственников помещений</w:t>
      </w:r>
      <w:r w:rsidRPr="00284AB9">
        <w:rPr>
          <w:b/>
          <w:bCs/>
        </w:rPr>
        <w:br/>
        <w:t>в многоквартирном доме, являющегося объектом конкурса</w:t>
      </w:r>
    </w:p>
    <w:p w:rsidR="00DE7129" w:rsidRPr="00284AB9" w:rsidRDefault="00DE7129" w:rsidP="00DE7129">
      <w:pPr>
        <w:jc w:val="both"/>
      </w:pPr>
    </w:p>
    <w:p w:rsidR="00DE7129" w:rsidRPr="00284AB9" w:rsidRDefault="00DE7129" w:rsidP="00DE7129">
      <w:pPr>
        <w:jc w:val="center"/>
        <w:rPr>
          <w:b/>
          <w:bCs/>
        </w:rPr>
      </w:pPr>
      <w:r w:rsidRPr="00284AB9">
        <w:rPr>
          <w:b/>
          <w:bCs/>
        </w:rPr>
        <w:t>I. Общие сведения о многоквартирном доме</w:t>
      </w:r>
    </w:p>
    <w:p w:rsidR="00DE7129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</w:pPr>
    </w:p>
    <w:tbl>
      <w:tblPr>
        <w:tblStyle w:val="a9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35"/>
        <w:gridCol w:w="662"/>
        <w:gridCol w:w="724"/>
        <w:gridCol w:w="106"/>
        <w:gridCol w:w="716"/>
        <w:gridCol w:w="2260"/>
        <w:gridCol w:w="189"/>
        <w:gridCol w:w="2499"/>
      </w:tblGrid>
      <w:tr w:rsidR="00DE7129" w:rsidRPr="00DE7129" w:rsidTr="004833EF">
        <w:tc>
          <w:tcPr>
            <w:tcW w:w="3327" w:type="dxa"/>
            <w:gridSpan w:val="4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1. Адрес многоквартирного дома</w:t>
            </w:r>
          </w:p>
        </w:tc>
        <w:tc>
          <w:tcPr>
            <w:tcW w:w="5664" w:type="dxa"/>
            <w:gridSpan w:val="4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c>
          <w:tcPr>
            <w:tcW w:w="6303" w:type="dxa"/>
            <w:gridSpan w:val="6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2. Кадастровый номер многоквартирного дома (при его наличии)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bottom w:val="single" w:sz="4" w:space="0" w:color="auto"/>
          </w:tblBorders>
        </w:tblPrEx>
        <w:tc>
          <w:tcPr>
            <w:tcW w:w="8991" w:type="dxa"/>
            <w:gridSpan w:val="8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c>
          <w:tcPr>
            <w:tcW w:w="2497" w:type="dxa"/>
            <w:gridSpan w:val="2"/>
            <w:tcBorders>
              <w:top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3. Серия, тип постройки</w:t>
            </w:r>
          </w:p>
        </w:tc>
        <w:tc>
          <w:tcPr>
            <w:tcW w:w="64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c>
          <w:tcPr>
            <w:tcW w:w="1835" w:type="dxa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4. Год постройки</w:t>
            </w:r>
          </w:p>
        </w:tc>
        <w:tc>
          <w:tcPr>
            <w:tcW w:w="7156" w:type="dxa"/>
            <w:gridSpan w:val="7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c>
          <w:tcPr>
            <w:tcW w:w="6492" w:type="dxa"/>
            <w:gridSpan w:val="7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bottom w:val="single" w:sz="4" w:space="0" w:color="auto"/>
          </w:tblBorders>
        </w:tblPrEx>
        <w:tc>
          <w:tcPr>
            <w:tcW w:w="8991" w:type="dxa"/>
            <w:gridSpan w:val="8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c>
          <w:tcPr>
            <w:tcW w:w="3221" w:type="dxa"/>
            <w:gridSpan w:val="3"/>
            <w:tcBorders>
              <w:top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6. Степень фактического износа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c>
          <w:tcPr>
            <w:tcW w:w="4043" w:type="dxa"/>
            <w:gridSpan w:val="5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7. Год последнего капитального ремонта</w:t>
            </w:r>
          </w:p>
        </w:tc>
        <w:tc>
          <w:tcPr>
            <w:tcW w:w="4948" w:type="dxa"/>
            <w:gridSpan w:val="3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</w:tbl>
    <w:p w:rsidR="00DE7129" w:rsidRPr="00DE7129" w:rsidRDefault="00DE7129" w:rsidP="00DE7129">
      <w:pPr>
        <w:ind w:firstLine="340"/>
        <w:jc w:val="both"/>
        <w:rPr>
          <w:sz w:val="22"/>
          <w:szCs w:val="22"/>
        </w:rPr>
      </w:pPr>
      <w:r w:rsidRPr="00DE7129">
        <w:rPr>
          <w:sz w:val="22"/>
          <w:szCs w:val="22"/>
        </w:rPr>
        <w:t>8.</w:t>
      </w:r>
      <w:r w:rsidRPr="00DE7129">
        <w:rPr>
          <w:sz w:val="22"/>
          <w:szCs w:val="22"/>
          <w:lang w:val="en-US"/>
        </w:rPr>
        <w:t> </w:t>
      </w:r>
      <w:r w:rsidRPr="00DE7129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</w:t>
      </w:r>
    </w:p>
    <w:tbl>
      <w:tblPr>
        <w:tblStyle w:val="a9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4"/>
        <w:gridCol w:w="332"/>
        <w:gridCol w:w="1863"/>
        <w:gridCol w:w="138"/>
        <w:gridCol w:w="114"/>
        <w:gridCol w:w="627"/>
        <w:gridCol w:w="4456"/>
        <w:gridCol w:w="1427"/>
      </w:tblGrid>
      <w:tr w:rsidR="00DE7129" w:rsidRPr="00DE7129" w:rsidTr="004833EF">
        <w:tc>
          <w:tcPr>
            <w:tcW w:w="716" w:type="dxa"/>
            <w:gridSpan w:val="2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сносу</w:t>
            </w:r>
          </w:p>
        </w:tc>
        <w:tc>
          <w:tcPr>
            <w:tcW w:w="8625" w:type="dxa"/>
            <w:gridSpan w:val="6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rPr>
          <w:gridBefore w:val="1"/>
          <w:wBefore w:w="384" w:type="dxa"/>
        </w:trPr>
        <w:tc>
          <w:tcPr>
            <w:tcW w:w="2195" w:type="dxa"/>
            <w:gridSpan w:val="2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9. Количество этажей</w:t>
            </w:r>
          </w:p>
        </w:tc>
        <w:tc>
          <w:tcPr>
            <w:tcW w:w="6762" w:type="dxa"/>
            <w:gridSpan w:val="5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rPr>
          <w:gridBefore w:val="1"/>
          <w:wBefore w:w="384" w:type="dxa"/>
        </w:trPr>
        <w:tc>
          <w:tcPr>
            <w:tcW w:w="2195" w:type="dxa"/>
            <w:gridSpan w:val="2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10. Наличие подвала</w:t>
            </w:r>
          </w:p>
        </w:tc>
        <w:tc>
          <w:tcPr>
            <w:tcW w:w="6762" w:type="dxa"/>
            <w:gridSpan w:val="5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rPr>
          <w:gridBefore w:val="1"/>
          <w:wBefore w:w="384" w:type="dxa"/>
        </w:trPr>
        <w:tc>
          <w:tcPr>
            <w:tcW w:w="3074" w:type="dxa"/>
            <w:gridSpan w:val="5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11. Наличие цокольного этажа</w:t>
            </w:r>
          </w:p>
        </w:tc>
        <w:tc>
          <w:tcPr>
            <w:tcW w:w="5883" w:type="dxa"/>
            <w:gridSpan w:val="2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rPr>
          <w:gridBefore w:val="1"/>
          <w:wBefore w:w="384" w:type="dxa"/>
        </w:trPr>
        <w:tc>
          <w:tcPr>
            <w:tcW w:w="2333" w:type="dxa"/>
            <w:gridSpan w:val="3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12. Наличие мансарды</w:t>
            </w:r>
          </w:p>
        </w:tc>
        <w:tc>
          <w:tcPr>
            <w:tcW w:w="6624" w:type="dxa"/>
            <w:gridSpan w:val="4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rPr>
          <w:gridBefore w:val="1"/>
          <w:wBefore w:w="384" w:type="dxa"/>
        </w:trPr>
        <w:tc>
          <w:tcPr>
            <w:tcW w:w="2333" w:type="dxa"/>
            <w:gridSpan w:val="3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13. Наличие мезонина</w:t>
            </w:r>
          </w:p>
        </w:tc>
        <w:tc>
          <w:tcPr>
            <w:tcW w:w="6624" w:type="dxa"/>
            <w:gridSpan w:val="4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rPr>
          <w:gridBefore w:val="1"/>
          <w:wBefore w:w="384" w:type="dxa"/>
        </w:trPr>
        <w:tc>
          <w:tcPr>
            <w:tcW w:w="2447" w:type="dxa"/>
            <w:gridSpan w:val="4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14. Количество квартир</w:t>
            </w:r>
          </w:p>
        </w:tc>
        <w:tc>
          <w:tcPr>
            <w:tcW w:w="6510" w:type="dxa"/>
            <w:gridSpan w:val="3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  <w:tr w:rsidR="00DE7129" w:rsidRPr="00DE7129" w:rsidTr="004833EF">
        <w:trPr>
          <w:gridBefore w:val="1"/>
          <w:wBefore w:w="384" w:type="dxa"/>
        </w:trPr>
        <w:tc>
          <w:tcPr>
            <w:tcW w:w="7530" w:type="dxa"/>
            <w:gridSpan w:val="6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15. Количество нежилых помещений, не входящих в состав общего имущества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</w:p>
        </w:tc>
      </w:tr>
    </w:tbl>
    <w:p w:rsidR="00DE7129" w:rsidRPr="00DE7129" w:rsidRDefault="00DE7129" w:rsidP="00DE7129">
      <w:pPr>
        <w:ind w:firstLine="340"/>
        <w:jc w:val="both"/>
        <w:rPr>
          <w:sz w:val="22"/>
          <w:szCs w:val="22"/>
        </w:rPr>
      </w:pPr>
      <w:r w:rsidRPr="00DE7129">
        <w:rPr>
          <w:sz w:val="22"/>
          <w:szCs w:val="22"/>
        </w:rPr>
        <w:t xml:space="preserve"> 16.</w:t>
      </w:r>
      <w:r w:rsidRPr="00DE7129">
        <w:rPr>
          <w:sz w:val="22"/>
          <w:szCs w:val="22"/>
          <w:lang w:val="en-US"/>
        </w:rPr>
        <w:t> </w:t>
      </w:r>
      <w:r w:rsidRPr="00DE7129">
        <w:rPr>
          <w:sz w:val="22"/>
          <w:szCs w:val="22"/>
        </w:rPr>
        <w:t>Реквизиты правового акта о признании всех жилых помещений в многоквартирном доме</w:t>
      </w:r>
      <w:r w:rsidRPr="00DE7129">
        <w:rPr>
          <w:sz w:val="22"/>
          <w:szCs w:val="22"/>
        </w:rPr>
        <w:br/>
      </w:r>
    </w:p>
    <w:tbl>
      <w:tblPr>
        <w:tblStyle w:val="a9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22"/>
        <w:gridCol w:w="6532"/>
      </w:tblGrid>
      <w:tr w:rsidR="00DE7129" w:rsidRPr="00DE7129" w:rsidTr="004833EF">
        <w:tc>
          <w:tcPr>
            <w:tcW w:w="3318" w:type="dxa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proofErr w:type="gramStart"/>
            <w:r w:rsidRPr="00DE7129">
              <w:rPr>
                <w:sz w:val="22"/>
                <w:szCs w:val="22"/>
              </w:rPr>
              <w:lastRenderedPageBreak/>
              <w:t>непригодными</w:t>
            </w:r>
            <w:proofErr w:type="gramEnd"/>
            <w:r w:rsidRPr="00DE7129">
              <w:rPr>
                <w:sz w:val="22"/>
                <w:szCs w:val="22"/>
              </w:rPr>
              <w:t xml:space="preserve">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7129" w:rsidRPr="00DE7129" w:rsidRDefault="00DE7129" w:rsidP="00DE7129">
      <w:pPr>
        <w:ind w:firstLine="340"/>
        <w:jc w:val="both"/>
        <w:rPr>
          <w:sz w:val="22"/>
          <w:szCs w:val="22"/>
        </w:rPr>
      </w:pPr>
      <w:r w:rsidRPr="00DE7129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E7129">
        <w:rPr>
          <w:sz w:val="22"/>
          <w:szCs w:val="22"/>
        </w:rPr>
        <w:br/>
      </w:r>
    </w:p>
    <w:tbl>
      <w:tblPr>
        <w:tblStyle w:val="a9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2"/>
        <w:gridCol w:w="2552"/>
        <w:gridCol w:w="6193"/>
        <w:gridCol w:w="677"/>
      </w:tblGrid>
      <w:tr w:rsidR="00DE7129" w:rsidRPr="00DE7129" w:rsidTr="004833E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bottom"/>
          </w:tcPr>
          <w:p w:rsidR="00DE7129" w:rsidRPr="00DE7129" w:rsidRDefault="00DE7129" w:rsidP="004833EF">
            <w:pPr>
              <w:jc w:val="right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куб</w:t>
            </w:r>
            <w:proofErr w:type="gramStart"/>
            <w:r w:rsidRPr="00DE7129">
              <w:rPr>
                <w:sz w:val="22"/>
                <w:szCs w:val="22"/>
              </w:rPr>
              <w:t>.м</w:t>
            </w:r>
            <w:proofErr w:type="gramEnd"/>
          </w:p>
        </w:tc>
      </w:tr>
    </w:tbl>
    <w:p w:rsidR="00DE7129" w:rsidRPr="00DE7129" w:rsidRDefault="00DE7129" w:rsidP="00DE7129">
      <w:pPr>
        <w:ind w:firstLine="340"/>
        <w:jc w:val="both"/>
        <w:rPr>
          <w:sz w:val="22"/>
          <w:szCs w:val="22"/>
        </w:rPr>
      </w:pPr>
      <w:r w:rsidRPr="00DE7129">
        <w:rPr>
          <w:sz w:val="22"/>
          <w:szCs w:val="22"/>
        </w:rPr>
        <w:t>19. Площадь:</w:t>
      </w:r>
    </w:p>
    <w:p w:rsidR="00DE7129" w:rsidRPr="00DE7129" w:rsidRDefault="00DE7129" w:rsidP="00DE7129">
      <w:pPr>
        <w:ind w:firstLine="340"/>
        <w:rPr>
          <w:sz w:val="22"/>
          <w:szCs w:val="22"/>
        </w:rPr>
      </w:pPr>
      <w:r w:rsidRPr="00DE7129">
        <w:rPr>
          <w:sz w:val="22"/>
          <w:szCs w:val="22"/>
        </w:rPr>
        <w:t xml:space="preserve">а) многоквартирного дома с лоджиями, балконами, шкафами, коридорами и лестничными клетками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29"/>
        <w:gridCol w:w="8559"/>
        <w:gridCol w:w="580"/>
      </w:tblGrid>
      <w:tr w:rsidR="00DE7129" w:rsidRPr="00DE7129" w:rsidTr="004833EF">
        <w:tc>
          <w:tcPr>
            <w:tcW w:w="658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588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кв</w:t>
            </w:r>
            <w:proofErr w:type="gramStart"/>
            <w:r w:rsidRPr="00DE7129">
              <w:rPr>
                <w:sz w:val="22"/>
                <w:szCs w:val="22"/>
              </w:rPr>
              <w:t>.м</w:t>
            </w:r>
            <w:proofErr w:type="gramEnd"/>
          </w:p>
        </w:tc>
      </w:tr>
    </w:tbl>
    <w:p w:rsidR="00DE7129" w:rsidRPr="00DE7129" w:rsidRDefault="00DE7129" w:rsidP="00DE7129">
      <w:pPr>
        <w:rPr>
          <w:sz w:val="22"/>
          <w:szCs w:val="22"/>
        </w:rPr>
      </w:pPr>
    </w:p>
    <w:tbl>
      <w:tblPr>
        <w:tblStyle w:val="a9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740"/>
        <w:gridCol w:w="4086"/>
        <w:gridCol w:w="578"/>
      </w:tblGrid>
      <w:tr w:rsidR="00DE7129" w:rsidRPr="00DE7129" w:rsidTr="004833EF">
        <w:tc>
          <w:tcPr>
            <w:tcW w:w="4942" w:type="dxa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б) жилых помещений (общая площадь квартир)</w:t>
            </w: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vAlign w:val="bottom"/>
          </w:tcPr>
          <w:p w:rsidR="00DE7129" w:rsidRPr="00DE7129" w:rsidRDefault="00DE7129" w:rsidP="004833EF">
            <w:pPr>
              <w:jc w:val="right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кв</w:t>
            </w:r>
            <w:proofErr w:type="gramStart"/>
            <w:r w:rsidRPr="00DE7129">
              <w:rPr>
                <w:sz w:val="22"/>
                <w:szCs w:val="22"/>
              </w:rPr>
              <w:t>.м</w:t>
            </w:r>
            <w:proofErr w:type="gramEnd"/>
          </w:p>
        </w:tc>
      </w:tr>
    </w:tbl>
    <w:p w:rsidR="00DE7129" w:rsidRPr="00DE7129" w:rsidRDefault="00DE7129" w:rsidP="00DE7129">
      <w:pPr>
        <w:ind w:firstLine="340"/>
        <w:jc w:val="both"/>
        <w:rPr>
          <w:sz w:val="22"/>
          <w:szCs w:val="22"/>
        </w:rPr>
      </w:pPr>
      <w:r w:rsidRPr="00DE7129">
        <w:rPr>
          <w:sz w:val="22"/>
          <w:szCs w:val="22"/>
        </w:rPr>
        <w:t>в) нежилых помещений (общая площадь нежилых помещений, не входящих в состав общего</w:t>
      </w:r>
      <w:r w:rsidRPr="00DE7129">
        <w:rPr>
          <w:sz w:val="22"/>
          <w:szCs w:val="22"/>
        </w:rPr>
        <w:br/>
      </w:r>
    </w:p>
    <w:tbl>
      <w:tblPr>
        <w:tblStyle w:val="a9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86"/>
        <w:gridCol w:w="5390"/>
        <w:gridCol w:w="578"/>
      </w:tblGrid>
      <w:tr w:rsidR="00DE7129" w:rsidRPr="00DE7129" w:rsidTr="004833EF">
        <w:tc>
          <w:tcPr>
            <w:tcW w:w="3906" w:type="dxa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vAlign w:val="bottom"/>
          </w:tcPr>
          <w:p w:rsidR="00DE7129" w:rsidRPr="00DE7129" w:rsidRDefault="00DE7129" w:rsidP="004833EF">
            <w:pPr>
              <w:jc w:val="right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кв</w:t>
            </w:r>
            <w:proofErr w:type="gramStart"/>
            <w:r w:rsidRPr="00DE7129">
              <w:rPr>
                <w:sz w:val="22"/>
                <w:szCs w:val="22"/>
              </w:rPr>
              <w:t>.м</w:t>
            </w:r>
            <w:proofErr w:type="gramEnd"/>
          </w:p>
        </w:tc>
      </w:tr>
    </w:tbl>
    <w:p w:rsidR="00DE7129" w:rsidRPr="00DE7129" w:rsidRDefault="00DE7129" w:rsidP="00DE7129">
      <w:pPr>
        <w:ind w:firstLine="340"/>
        <w:jc w:val="both"/>
        <w:rPr>
          <w:sz w:val="22"/>
          <w:szCs w:val="22"/>
        </w:rPr>
      </w:pPr>
      <w:r w:rsidRPr="00DE7129">
        <w:rPr>
          <w:sz w:val="22"/>
          <w:szCs w:val="22"/>
        </w:rPr>
        <w:t>г) помещений общего пользования (общая площадь нежилых помещений, входящих в состав</w:t>
      </w:r>
      <w:r w:rsidRPr="00DE7129">
        <w:rPr>
          <w:sz w:val="22"/>
          <w:szCs w:val="22"/>
        </w:rPr>
        <w:br/>
      </w:r>
    </w:p>
    <w:tbl>
      <w:tblPr>
        <w:tblStyle w:val="a9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5"/>
        <w:gridCol w:w="2464"/>
        <w:gridCol w:w="1728"/>
        <w:gridCol w:w="27"/>
        <w:gridCol w:w="3933"/>
        <w:gridCol w:w="689"/>
        <w:gridCol w:w="215"/>
        <w:gridCol w:w="363"/>
      </w:tblGrid>
      <w:tr w:rsidR="00DE7129" w:rsidRPr="00DE7129" w:rsidTr="004833EF">
        <w:tc>
          <w:tcPr>
            <w:tcW w:w="4690" w:type="dxa"/>
            <w:gridSpan w:val="3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vAlign w:val="bottom"/>
          </w:tcPr>
          <w:p w:rsidR="00DE7129" w:rsidRPr="00DE7129" w:rsidRDefault="00DE7129" w:rsidP="004833EF">
            <w:pPr>
              <w:jc w:val="right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кв</w:t>
            </w:r>
            <w:proofErr w:type="gramStart"/>
            <w:r w:rsidRPr="00DE7129">
              <w:rPr>
                <w:sz w:val="22"/>
                <w:szCs w:val="22"/>
              </w:rPr>
              <w:t>.м</w:t>
            </w:r>
            <w:proofErr w:type="gramEnd"/>
          </w:p>
        </w:tc>
      </w:tr>
      <w:tr w:rsidR="00DE7129" w:rsidRPr="00DE7129" w:rsidTr="004833E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vAlign w:val="bottom"/>
          </w:tcPr>
          <w:p w:rsidR="00DE7129" w:rsidRPr="00DE7129" w:rsidRDefault="00DE7129" w:rsidP="004833EF">
            <w:pPr>
              <w:jc w:val="right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шт.</w:t>
            </w:r>
          </w:p>
        </w:tc>
      </w:tr>
      <w:tr w:rsidR="00DE7129" w:rsidRPr="00DE7129" w:rsidTr="004833E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vAlign w:val="bottom"/>
          </w:tcPr>
          <w:p w:rsidR="00DE7129" w:rsidRPr="00DE7129" w:rsidRDefault="00DE7129" w:rsidP="004833EF">
            <w:pPr>
              <w:jc w:val="right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кв. м</w:t>
            </w:r>
          </w:p>
        </w:tc>
      </w:tr>
      <w:tr w:rsidR="00DE7129" w:rsidRPr="00DE7129" w:rsidTr="004833E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vAlign w:val="bottom"/>
          </w:tcPr>
          <w:p w:rsidR="00DE7129" w:rsidRPr="00DE7129" w:rsidRDefault="00DE7129" w:rsidP="004833EF">
            <w:pPr>
              <w:jc w:val="right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кв. м</w:t>
            </w:r>
          </w:p>
        </w:tc>
      </w:tr>
    </w:tbl>
    <w:p w:rsidR="00DE7129" w:rsidRPr="00DE7129" w:rsidRDefault="00DE7129" w:rsidP="00DE7129">
      <w:pPr>
        <w:ind w:firstLine="340"/>
        <w:jc w:val="both"/>
        <w:rPr>
          <w:sz w:val="22"/>
          <w:szCs w:val="22"/>
        </w:rPr>
      </w:pPr>
      <w:r w:rsidRPr="00DE7129">
        <w:rPr>
          <w:sz w:val="22"/>
          <w:szCs w:val="22"/>
        </w:rPr>
        <w:t>23. </w:t>
      </w:r>
      <w:proofErr w:type="gramStart"/>
      <w:r w:rsidRPr="00DE7129">
        <w:rPr>
          <w:sz w:val="22"/>
          <w:szCs w:val="22"/>
        </w:rPr>
        <w:t>Уборочная площадь других помещений общего пользования (включая технические этажи,</w:t>
      </w:r>
      <w:r w:rsidRPr="00DE7129">
        <w:rPr>
          <w:sz w:val="22"/>
          <w:szCs w:val="22"/>
        </w:rPr>
        <w:br/>
      </w:r>
      <w:proofErr w:type="gramEnd"/>
    </w:p>
    <w:tbl>
      <w:tblPr>
        <w:tblStyle w:val="a9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197"/>
        <w:gridCol w:w="5985"/>
        <w:gridCol w:w="572"/>
      </w:tblGrid>
      <w:tr w:rsidR="00DE7129" w:rsidRPr="00DE7129" w:rsidTr="004833EF">
        <w:tc>
          <w:tcPr>
            <w:tcW w:w="3304" w:type="dxa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vAlign w:val="bottom"/>
          </w:tcPr>
          <w:p w:rsidR="00DE7129" w:rsidRPr="00DE7129" w:rsidRDefault="00DE7129" w:rsidP="004833EF">
            <w:pPr>
              <w:jc w:val="right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кв. м</w:t>
            </w:r>
          </w:p>
        </w:tc>
      </w:tr>
    </w:tbl>
    <w:p w:rsidR="00DE7129" w:rsidRPr="00DE7129" w:rsidRDefault="00DE7129" w:rsidP="00DE7129">
      <w:pPr>
        <w:ind w:firstLine="340"/>
        <w:jc w:val="both"/>
        <w:rPr>
          <w:sz w:val="22"/>
          <w:szCs w:val="22"/>
        </w:rPr>
      </w:pPr>
      <w:r w:rsidRPr="00DE7129">
        <w:rPr>
          <w:sz w:val="22"/>
          <w:szCs w:val="22"/>
        </w:rPr>
        <w:t>24. Площадь земельного участка, входящего в состав общего имущества многоквартирного</w:t>
      </w:r>
      <w:r w:rsidRPr="00DE7129">
        <w:rPr>
          <w:sz w:val="22"/>
          <w:szCs w:val="22"/>
        </w:rPr>
        <w:br/>
      </w:r>
    </w:p>
    <w:tbl>
      <w:tblPr>
        <w:tblStyle w:val="a9"/>
        <w:tblW w:w="976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46"/>
        <w:gridCol w:w="207"/>
        <w:gridCol w:w="6154"/>
        <w:gridCol w:w="2521"/>
        <w:gridCol w:w="539"/>
      </w:tblGrid>
      <w:tr w:rsidR="00DE7129" w:rsidRPr="00DE7129" w:rsidTr="004833EF">
        <w:trPr>
          <w:gridAfter w:val="1"/>
          <w:wAfter w:w="539" w:type="dxa"/>
          <w:trHeight w:val="13"/>
        </w:trPr>
        <w:tc>
          <w:tcPr>
            <w:tcW w:w="553" w:type="dxa"/>
            <w:gridSpan w:val="2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дома</w:t>
            </w:r>
          </w:p>
        </w:tc>
        <w:tc>
          <w:tcPr>
            <w:tcW w:w="8675" w:type="dxa"/>
            <w:gridSpan w:val="2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rPr>
          <w:gridBefore w:val="1"/>
          <w:wBefore w:w="346" w:type="dxa"/>
          <w:trHeight w:val="13"/>
        </w:trPr>
        <w:tc>
          <w:tcPr>
            <w:tcW w:w="6361" w:type="dxa"/>
            <w:gridSpan w:val="2"/>
            <w:vAlign w:val="bottom"/>
          </w:tcPr>
          <w:p w:rsidR="00DE7129" w:rsidRPr="00DE7129" w:rsidRDefault="00DE7129" w:rsidP="004833EF">
            <w:pPr>
              <w:jc w:val="both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25. Кадастровый номер земельного участка (при его наличии)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bottom w:val="single" w:sz="4" w:space="0" w:color="auto"/>
          </w:tblBorders>
        </w:tblPrEx>
        <w:trPr>
          <w:trHeight w:val="13"/>
        </w:trPr>
        <w:tc>
          <w:tcPr>
            <w:tcW w:w="9767" w:type="dxa"/>
            <w:gridSpan w:val="5"/>
            <w:tcBorders>
              <w:bottom w:val="single" w:sz="4" w:space="0" w:color="auto"/>
            </w:tcBorders>
            <w:vAlign w:val="bottom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7129" w:rsidRPr="00DE7129" w:rsidRDefault="00DE7129" w:rsidP="00DE7129">
      <w:pPr>
        <w:jc w:val="both"/>
        <w:rPr>
          <w:sz w:val="22"/>
          <w:szCs w:val="22"/>
        </w:rPr>
      </w:pPr>
    </w:p>
    <w:p w:rsidR="00DE7129" w:rsidRPr="00DE7129" w:rsidRDefault="00DE7129" w:rsidP="00DE7129">
      <w:pPr>
        <w:jc w:val="center"/>
        <w:rPr>
          <w:b/>
          <w:bCs/>
          <w:sz w:val="22"/>
          <w:szCs w:val="22"/>
        </w:rPr>
      </w:pPr>
      <w:r w:rsidRPr="00DE7129">
        <w:rPr>
          <w:b/>
          <w:bCs/>
          <w:sz w:val="22"/>
          <w:szCs w:val="22"/>
        </w:rPr>
        <w:t>II. Техническое состояние многоквартирного дома, включая пристройки</w:t>
      </w:r>
    </w:p>
    <w:tbl>
      <w:tblPr>
        <w:tblStyle w:val="a9"/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411"/>
        <w:gridCol w:w="4139"/>
        <w:gridCol w:w="2495"/>
        <w:gridCol w:w="2719"/>
      </w:tblGrid>
      <w:tr w:rsidR="00DE7129" w:rsidRPr="00DE7129" w:rsidTr="004833EF">
        <w:tc>
          <w:tcPr>
            <w:tcW w:w="4753" w:type="dxa"/>
            <w:gridSpan w:val="2"/>
          </w:tcPr>
          <w:p w:rsidR="00DE7129" w:rsidRPr="00DE7129" w:rsidRDefault="00DE7129" w:rsidP="004833EF">
            <w:pPr>
              <w:ind w:left="57" w:right="57"/>
              <w:jc w:val="center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625" w:type="dxa"/>
          </w:tcPr>
          <w:p w:rsidR="00DE7129" w:rsidRPr="00DE7129" w:rsidRDefault="00DE7129" w:rsidP="004833EF">
            <w:pPr>
              <w:ind w:left="57" w:right="57"/>
              <w:jc w:val="center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DE7129" w:rsidRPr="00DE7129" w:rsidRDefault="00DE7129" w:rsidP="004833EF">
            <w:pPr>
              <w:ind w:left="57" w:right="57"/>
              <w:jc w:val="center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1.</w:t>
            </w: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Фундамент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2.</w:t>
            </w: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3.</w:t>
            </w: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Перегородки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4.</w:t>
            </w: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Перекрытия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чердачные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подвальные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(другое)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5.</w:t>
            </w: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Крыша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6.</w:t>
            </w: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Полы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7.</w:t>
            </w: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Проемы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окна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двери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(другое)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8.</w:t>
            </w: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Отделка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внутренняя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наружная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(другое)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9.</w:t>
            </w: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лифт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вентиляция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(другое)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10.</w:t>
            </w: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отопление (от домовой котельной)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печи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калориферы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АГВ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ind w:left="708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(другое)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  <w:tr w:rsidR="00DE7129" w:rsidRPr="00DE7129" w:rsidTr="00483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:rsidR="00DE7129" w:rsidRPr="00DE7129" w:rsidRDefault="00DE7129" w:rsidP="004833EF">
            <w:pPr>
              <w:jc w:val="center"/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11.</w:t>
            </w:r>
          </w:p>
        </w:tc>
        <w:tc>
          <w:tcPr>
            <w:tcW w:w="4327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  <w:r w:rsidRPr="00DE7129">
              <w:rPr>
                <w:sz w:val="22"/>
                <w:szCs w:val="22"/>
              </w:rPr>
              <w:t>Крыльца</w:t>
            </w:r>
          </w:p>
        </w:tc>
        <w:tc>
          <w:tcPr>
            <w:tcW w:w="2625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vAlign w:val="bottom"/>
          </w:tcPr>
          <w:p w:rsidR="00DE7129" w:rsidRPr="00DE7129" w:rsidRDefault="00DE7129" w:rsidP="004833EF">
            <w:pPr>
              <w:rPr>
                <w:sz w:val="22"/>
                <w:szCs w:val="22"/>
              </w:rPr>
            </w:pPr>
          </w:p>
        </w:tc>
      </w:tr>
    </w:tbl>
    <w:p w:rsidR="00DE7129" w:rsidRPr="00DE7129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2"/>
          <w:szCs w:val="22"/>
        </w:rPr>
      </w:pPr>
    </w:p>
    <w:p w:rsidR="00C47F43" w:rsidRDefault="00C47F43" w:rsidP="00F044E0">
      <w:pPr>
        <w:spacing w:line="240" w:lineRule="atLeast"/>
        <w:ind w:firstLine="709"/>
        <w:outlineLvl w:val="0"/>
        <w:rPr>
          <w:b/>
          <w:szCs w:val="28"/>
        </w:rPr>
      </w:pPr>
    </w:p>
    <w:p w:rsidR="00DE7129" w:rsidRDefault="00DE7129" w:rsidP="00F044E0">
      <w:pPr>
        <w:spacing w:line="240" w:lineRule="atLeast"/>
        <w:ind w:firstLine="709"/>
        <w:outlineLvl w:val="0"/>
        <w:rPr>
          <w:b/>
          <w:szCs w:val="28"/>
        </w:rPr>
      </w:pPr>
    </w:p>
    <w:p w:rsidR="00932B54" w:rsidRDefault="00932B54" w:rsidP="00F044E0">
      <w:pPr>
        <w:spacing w:line="240" w:lineRule="atLeast"/>
        <w:ind w:firstLine="709"/>
        <w:outlineLvl w:val="0"/>
        <w:rPr>
          <w:b/>
          <w:szCs w:val="28"/>
        </w:rPr>
      </w:pPr>
    </w:p>
    <w:p w:rsidR="00932B54" w:rsidRDefault="00932B54" w:rsidP="00F044E0">
      <w:pPr>
        <w:spacing w:line="240" w:lineRule="atLeast"/>
        <w:ind w:firstLine="709"/>
        <w:outlineLvl w:val="0"/>
        <w:rPr>
          <w:b/>
          <w:szCs w:val="28"/>
        </w:rPr>
      </w:pPr>
    </w:p>
    <w:p w:rsidR="00DE7129" w:rsidRDefault="00DE7129" w:rsidP="00F044E0">
      <w:pPr>
        <w:spacing w:line="240" w:lineRule="atLeast"/>
        <w:ind w:firstLine="709"/>
        <w:outlineLvl w:val="0"/>
        <w:rPr>
          <w:b/>
          <w:szCs w:val="28"/>
        </w:rPr>
      </w:pPr>
    </w:p>
    <w:p w:rsidR="00DE7129" w:rsidRDefault="00DE7129" w:rsidP="00F044E0">
      <w:pPr>
        <w:spacing w:line="240" w:lineRule="atLeast"/>
        <w:ind w:firstLine="709"/>
        <w:outlineLvl w:val="0"/>
        <w:rPr>
          <w:b/>
          <w:szCs w:val="28"/>
        </w:rPr>
      </w:pPr>
    </w:p>
    <w:p w:rsidR="00DE7129" w:rsidRDefault="00DE7129" w:rsidP="00F044E0">
      <w:pPr>
        <w:spacing w:line="240" w:lineRule="atLeast"/>
        <w:ind w:firstLine="709"/>
        <w:outlineLvl w:val="0"/>
        <w:rPr>
          <w:b/>
          <w:szCs w:val="28"/>
        </w:rPr>
      </w:pP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outlineLvl w:val="0"/>
        <w:rPr>
          <w:sz w:val="20"/>
          <w:szCs w:val="20"/>
        </w:rPr>
      </w:pPr>
      <w:r w:rsidRPr="00B46A06">
        <w:rPr>
          <w:sz w:val="20"/>
          <w:szCs w:val="20"/>
        </w:rPr>
        <w:t>Приложение № 2</w:t>
      </w: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1"/>
        <w:jc w:val="right"/>
        <w:rPr>
          <w:sz w:val="20"/>
          <w:szCs w:val="20"/>
        </w:rPr>
      </w:pPr>
      <w:r w:rsidRPr="00B46A06">
        <w:rPr>
          <w:sz w:val="20"/>
          <w:szCs w:val="20"/>
        </w:rPr>
        <w:t>к договору управления Многоквартирным домом</w:t>
      </w: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1"/>
        <w:jc w:val="right"/>
        <w:rPr>
          <w:sz w:val="20"/>
          <w:szCs w:val="20"/>
        </w:rPr>
      </w:pPr>
      <w:r w:rsidRPr="00B46A06">
        <w:rPr>
          <w:sz w:val="20"/>
          <w:szCs w:val="20"/>
        </w:rPr>
        <w:t>№ ______ от «____» _______________ 20___ г.</w:t>
      </w: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rPr>
          <w:b/>
          <w:sz w:val="20"/>
          <w:szCs w:val="20"/>
        </w:rPr>
      </w:pPr>
    </w:p>
    <w:p w:rsidR="00DE7129" w:rsidRPr="00B46A06" w:rsidRDefault="00DE7129" w:rsidP="00DE7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"/>
        <w:rPr>
          <w:b/>
          <w:sz w:val="20"/>
          <w:szCs w:val="20"/>
        </w:rPr>
      </w:pP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7"/>
        <w:jc w:val="center"/>
        <w:outlineLvl w:val="0"/>
        <w:rPr>
          <w:b/>
          <w:sz w:val="20"/>
          <w:szCs w:val="20"/>
        </w:rPr>
      </w:pP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7"/>
        <w:jc w:val="center"/>
        <w:rPr>
          <w:b/>
          <w:bCs/>
          <w:sz w:val="20"/>
          <w:szCs w:val="20"/>
        </w:rPr>
      </w:pPr>
      <w:r w:rsidRPr="00B46A06">
        <w:rPr>
          <w:b/>
          <w:bCs/>
          <w:sz w:val="20"/>
          <w:szCs w:val="20"/>
        </w:rPr>
        <w:t xml:space="preserve">Перечень                                                                                                                                                                          </w:t>
      </w: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7"/>
        <w:jc w:val="center"/>
        <w:rPr>
          <w:b/>
          <w:bCs/>
          <w:sz w:val="20"/>
          <w:szCs w:val="20"/>
        </w:rPr>
      </w:pPr>
      <w:r w:rsidRPr="00B46A06">
        <w:rPr>
          <w:b/>
          <w:bCs/>
          <w:sz w:val="20"/>
          <w:szCs w:val="20"/>
        </w:rPr>
        <w:t xml:space="preserve">   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7"/>
        <w:jc w:val="center"/>
        <w:rPr>
          <w:b/>
          <w:sz w:val="20"/>
          <w:szCs w:val="20"/>
        </w:rPr>
      </w:pPr>
      <w:r w:rsidRPr="00B46A06">
        <w:rPr>
          <w:b/>
          <w:sz w:val="20"/>
          <w:szCs w:val="20"/>
        </w:rPr>
        <w:t>в Многоквартирном доме</w:t>
      </w: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7"/>
        <w:jc w:val="center"/>
        <w:rPr>
          <w:sz w:val="20"/>
          <w:szCs w:val="20"/>
        </w:rPr>
      </w:pPr>
      <w:r w:rsidRPr="00B46A06">
        <w:rPr>
          <w:b/>
          <w:sz w:val="20"/>
          <w:szCs w:val="20"/>
        </w:rPr>
        <w:t xml:space="preserve">по адресу </w:t>
      </w:r>
      <w:r w:rsidRPr="00B46A06">
        <w:rPr>
          <w:sz w:val="20"/>
          <w:szCs w:val="20"/>
        </w:rPr>
        <w:t>_______________________________________________________</w:t>
      </w: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7"/>
        <w:jc w:val="center"/>
        <w:rPr>
          <w:sz w:val="20"/>
          <w:szCs w:val="20"/>
        </w:rPr>
      </w:pPr>
      <w:r w:rsidRPr="00B46A06">
        <w:rPr>
          <w:sz w:val="20"/>
          <w:szCs w:val="20"/>
        </w:rPr>
        <w:t>(адрес Многоквартирного дома)</w:t>
      </w: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567"/>
        <w:jc w:val="center"/>
        <w:rPr>
          <w:sz w:val="20"/>
          <w:szCs w:val="20"/>
        </w:rPr>
      </w:pPr>
    </w:p>
    <w:p w:rsidR="00DE7129" w:rsidRPr="00B46A06" w:rsidRDefault="00DE7129" w:rsidP="00DE71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DE7129" w:rsidRDefault="00DE7129" w:rsidP="00F044E0">
      <w:pPr>
        <w:spacing w:line="240" w:lineRule="atLeast"/>
        <w:ind w:firstLine="709"/>
        <w:outlineLvl w:val="0"/>
        <w:rPr>
          <w:b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10475" w:type="dxa"/>
        <w:tblLayout w:type="fixed"/>
        <w:tblLook w:val="04A0"/>
      </w:tblPr>
      <w:tblGrid>
        <w:gridCol w:w="639"/>
        <w:gridCol w:w="4024"/>
        <w:gridCol w:w="1682"/>
        <w:gridCol w:w="1153"/>
        <w:gridCol w:w="1430"/>
        <w:gridCol w:w="1547"/>
      </w:tblGrid>
      <w:tr w:rsidR="005D507B" w:rsidRPr="008A43CD" w:rsidTr="00082E91">
        <w:trPr>
          <w:trHeight w:val="799"/>
        </w:trPr>
        <w:tc>
          <w:tcPr>
            <w:tcW w:w="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5D507B" w:rsidRPr="005D507B" w:rsidRDefault="005D507B" w:rsidP="00082E91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5D50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№ ПП</w:t>
            </w:r>
          </w:p>
        </w:tc>
        <w:tc>
          <w:tcPr>
            <w:tcW w:w="40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5D507B" w:rsidRPr="005D507B" w:rsidRDefault="005D507B" w:rsidP="00082E91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5D50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НАЗВАНИЕ РАБОТЫ</w:t>
            </w:r>
          </w:p>
        </w:tc>
        <w:tc>
          <w:tcPr>
            <w:tcW w:w="16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5D507B" w:rsidRPr="005D507B" w:rsidRDefault="005D507B" w:rsidP="00082E91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5D50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ПЕРИОДИ</w:t>
            </w:r>
            <w:proofErr w:type="gramStart"/>
            <w:r w:rsidRPr="005D50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Ч-</w:t>
            </w:r>
            <w:proofErr w:type="gramEnd"/>
            <w:r w:rsidRPr="005D50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НОСТЬ В ГОД</w:t>
            </w:r>
          </w:p>
        </w:tc>
        <w:tc>
          <w:tcPr>
            <w:tcW w:w="11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5D507B" w:rsidRPr="005D507B" w:rsidRDefault="005D507B" w:rsidP="00082E91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5D50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РАСХОДЫ </w:t>
            </w:r>
            <w:proofErr w:type="gramStart"/>
            <w:r w:rsidRPr="005D50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</w:t>
            </w:r>
            <w:proofErr w:type="gramEnd"/>
            <w:r w:rsidRPr="005D50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gramStart"/>
            <w:r w:rsidRPr="005D50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УПРАВ</w:t>
            </w:r>
            <w:proofErr w:type="gramEnd"/>
            <w:r w:rsidRPr="005D50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., РУБ.</w:t>
            </w:r>
          </w:p>
        </w:tc>
        <w:tc>
          <w:tcPr>
            <w:tcW w:w="14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FFFFFF"/>
            </w:tcBorders>
            <w:shd w:val="clear" w:color="000000" w:fill="546E7A"/>
            <w:vAlign w:val="center"/>
            <w:hideMark/>
          </w:tcPr>
          <w:p w:rsidR="005D507B" w:rsidRPr="005D507B" w:rsidRDefault="005D507B" w:rsidP="00082E91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5D50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СТОИМОСТЬ, РУБ.</w:t>
            </w:r>
          </w:p>
        </w:tc>
        <w:tc>
          <w:tcPr>
            <w:tcW w:w="15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546E7A"/>
            <w:vAlign w:val="center"/>
            <w:hideMark/>
          </w:tcPr>
          <w:p w:rsidR="005D507B" w:rsidRPr="008A43CD" w:rsidRDefault="005D507B" w:rsidP="00082E91">
            <w:pPr>
              <w:ind w:firstLineChars="100" w:firstLine="181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5D50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НА КВ</w:t>
            </w:r>
            <w:proofErr w:type="gramStart"/>
            <w:r w:rsidRPr="005D50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  <w:r w:rsidRPr="005D507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/МЕС</w:t>
            </w:r>
          </w:p>
        </w:tc>
      </w:tr>
    </w:tbl>
    <w:p w:rsidR="00932B54" w:rsidRDefault="00932B54" w:rsidP="00F044E0">
      <w:pPr>
        <w:spacing w:line="240" w:lineRule="atLeast"/>
        <w:ind w:firstLine="709"/>
        <w:outlineLvl w:val="0"/>
        <w:rPr>
          <w:b/>
          <w:szCs w:val="28"/>
        </w:rPr>
      </w:pPr>
    </w:p>
    <w:p w:rsidR="00932B54" w:rsidRDefault="00932B54" w:rsidP="00F044E0">
      <w:pPr>
        <w:spacing w:line="240" w:lineRule="atLeast"/>
        <w:ind w:firstLine="709"/>
        <w:outlineLvl w:val="0"/>
        <w:rPr>
          <w:b/>
          <w:szCs w:val="28"/>
        </w:rPr>
      </w:pPr>
    </w:p>
    <w:p w:rsidR="00DE7129" w:rsidRDefault="00DE7129" w:rsidP="00F044E0">
      <w:pPr>
        <w:spacing w:line="240" w:lineRule="atLeast"/>
        <w:ind w:firstLine="709"/>
        <w:outlineLvl w:val="0"/>
        <w:rPr>
          <w:b/>
          <w:szCs w:val="28"/>
        </w:rPr>
      </w:pPr>
    </w:p>
    <w:p w:rsidR="00DE7129" w:rsidRDefault="00DE7129" w:rsidP="00F044E0">
      <w:pPr>
        <w:spacing w:line="240" w:lineRule="atLeast"/>
        <w:ind w:firstLine="709"/>
        <w:outlineLvl w:val="0"/>
        <w:rPr>
          <w:b/>
          <w:szCs w:val="28"/>
        </w:rPr>
      </w:pPr>
    </w:p>
    <w:p w:rsidR="00DE7129" w:rsidRDefault="00DE7129" w:rsidP="00F044E0">
      <w:pPr>
        <w:spacing w:line="240" w:lineRule="atLeast"/>
        <w:ind w:firstLine="709"/>
        <w:outlineLvl w:val="0"/>
        <w:rPr>
          <w:b/>
          <w:szCs w:val="28"/>
        </w:rPr>
      </w:pPr>
    </w:p>
    <w:p w:rsidR="00DE7129" w:rsidRDefault="00DE7129" w:rsidP="00F044E0">
      <w:pPr>
        <w:spacing w:line="240" w:lineRule="atLeast"/>
        <w:ind w:firstLine="709"/>
        <w:outlineLvl w:val="0"/>
        <w:rPr>
          <w:b/>
          <w:szCs w:val="28"/>
        </w:rPr>
      </w:pPr>
    </w:p>
    <w:p w:rsidR="00DE7129" w:rsidRDefault="00DE7129" w:rsidP="00F044E0">
      <w:pPr>
        <w:spacing w:line="240" w:lineRule="atLeast"/>
        <w:ind w:firstLine="709"/>
        <w:outlineLvl w:val="0"/>
        <w:rPr>
          <w:b/>
          <w:szCs w:val="28"/>
        </w:rPr>
      </w:pPr>
    </w:p>
    <w:p w:rsidR="00F044E0" w:rsidRPr="00373494" w:rsidRDefault="00F044E0" w:rsidP="00F044E0">
      <w:pPr>
        <w:spacing w:line="240" w:lineRule="atLeast"/>
        <w:ind w:firstLine="709"/>
        <w:outlineLvl w:val="0"/>
        <w:rPr>
          <w:b/>
          <w:szCs w:val="28"/>
        </w:rPr>
      </w:pPr>
      <w:r w:rsidRPr="00373494">
        <w:rPr>
          <w:b/>
          <w:szCs w:val="28"/>
        </w:rPr>
        <w:t>Размер  и срок обеспечения исполнения обязательств.</w:t>
      </w: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</w:p>
    <w:p w:rsidR="00F044E0" w:rsidRDefault="00F044E0" w:rsidP="00F044E0">
      <w:pPr>
        <w:jc w:val="both"/>
      </w:pPr>
      <w:r w:rsidRPr="005023DA">
        <w:t>Размер представления обеспечения исполнения обязательств</w:t>
      </w:r>
      <w:r w:rsidRPr="00CE71F7">
        <w:rPr>
          <w:b/>
        </w:rPr>
        <w:t xml:space="preserve">, </w:t>
      </w:r>
      <w:r w:rsidRPr="00CE71F7">
        <w:t xml:space="preserve">реализуемого в случае неисполнения либо ненадлежащего исполнения управляющей организацией обязательств по </w:t>
      </w:r>
      <w:r w:rsidRPr="00CE71F7">
        <w:lastRenderedPageBreak/>
        <w:t>договорам управления многоквартирным домом, а также в случае причинения управляющей организацией вреда общему имуществу</w:t>
      </w:r>
      <w:r>
        <w:t>.</w:t>
      </w:r>
    </w:p>
    <w:p w:rsidR="00F044E0" w:rsidRPr="00996716" w:rsidRDefault="00F044E0" w:rsidP="00F044E0">
      <w:pPr>
        <w:spacing w:line="240" w:lineRule="atLeast"/>
        <w:ind w:firstLine="709"/>
        <w:jc w:val="both"/>
        <w:rPr>
          <w:szCs w:val="28"/>
        </w:rPr>
      </w:pPr>
      <w:r w:rsidRPr="00996716">
        <w:rPr>
          <w:szCs w:val="28"/>
        </w:rPr>
        <w:t xml:space="preserve"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</w:t>
      </w:r>
      <w:r>
        <w:rPr>
          <w:szCs w:val="28"/>
        </w:rPr>
        <w:t xml:space="preserve">в многоквартирном доме и лицами, принявшими помещения, </w:t>
      </w:r>
      <w:r w:rsidRPr="00996716">
        <w:rPr>
          <w:szCs w:val="28"/>
        </w:rPr>
        <w:t>в течение месяца. Размер обеспечения исполнения обязательств рассчитывается по формуле:</w:t>
      </w:r>
    </w:p>
    <w:p w:rsidR="00F044E0" w:rsidRPr="00996716" w:rsidRDefault="00F044E0" w:rsidP="00F044E0">
      <w:pPr>
        <w:spacing w:line="240" w:lineRule="atLeast"/>
        <w:ind w:firstLine="709"/>
        <w:jc w:val="both"/>
        <w:rPr>
          <w:szCs w:val="28"/>
        </w:rPr>
      </w:pPr>
      <w:proofErr w:type="spellStart"/>
      <w:r w:rsidRPr="00996716">
        <w:rPr>
          <w:szCs w:val="28"/>
        </w:rPr>
        <w:t>Ооу</w:t>
      </w:r>
      <w:proofErr w:type="spellEnd"/>
      <w:proofErr w:type="gramStart"/>
      <w:r w:rsidRPr="00996716">
        <w:rPr>
          <w:szCs w:val="28"/>
        </w:rPr>
        <w:t xml:space="preserve"> =К</w:t>
      </w:r>
      <w:proofErr w:type="gramEnd"/>
      <w:r w:rsidRPr="00996716">
        <w:rPr>
          <w:szCs w:val="28"/>
        </w:rPr>
        <w:t xml:space="preserve"> * </w:t>
      </w:r>
      <w:proofErr w:type="spellStart"/>
      <w:r w:rsidRPr="00996716">
        <w:rPr>
          <w:szCs w:val="28"/>
        </w:rPr>
        <w:t>Pои</w:t>
      </w:r>
      <w:proofErr w:type="spellEnd"/>
      <w:r w:rsidRPr="00996716">
        <w:rPr>
          <w:szCs w:val="28"/>
        </w:rPr>
        <w:t>,</w:t>
      </w: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  <w:r w:rsidRPr="00996716">
        <w:rPr>
          <w:szCs w:val="28"/>
        </w:rPr>
        <w:t>где:</w:t>
      </w: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  <w:proofErr w:type="spellStart"/>
      <w:r w:rsidRPr="00996716">
        <w:rPr>
          <w:szCs w:val="28"/>
        </w:rPr>
        <w:t>Ооу</w:t>
      </w:r>
      <w:proofErr w:type="spellEnd"/>
      <w:r w:rsidRPr="00996716">
        <w:rPr>
          <w:szCs w:val="28"/>
        </w:rPr>
        <w:t xml:space="preserve"> - размер обеспечения исполнения обязательств;</w:t>
      </w: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  <w:proofErr w:type="gramStart"/>
      <w:r w:rsidRPr="00996716">
        <w:rPr>
          <w:szCs w:val="28"/>
        </w:rPr>
        <w:t>К</w:t>
      </w:r>
      <w:proofErr w:type="gramEnd"/>
      <w:r w:rsidRPr="00996716">
        <w:rPr>
          <w:szCs w:val="28"/>
        </w:rPr>
        <w:t xml:space="preserve"> - коэффициент, установленный организатором конкурса в пределах от 0,5 до 0,75;</w:t>
      </w:r>
    </w:p>
    <w:p w:rsidR="00F044E0" w:rsidRDefault="00F044E0" w:rsidP="00F044E0">
      <w:pPr>
        <w:spacing w:line="240" w:lineRule="atLeast"/>
        <w:ind w:firstLine="709"/>
        <w:jc w:val="both"/>
        <w:rPr>
          <w:szCs w:val="28"/>
        </w:rPr>
      </w:pPr>
      <w:r w:rsidRPr="00996716">
        <w:rPr>
          <w:szCs w:val="28"/>
        </w:rPr>
        <w:t>Рои 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</w:t>
      </w:r>
      <w:r>
        <w:rPr>
          <w:szCs w:val="28"/>
        </w:rPr>
        <w:t xml:space="preserve"> доме</w:t>
      </w:r>
    </w:p>
    <w:p w:rsidR="00F044E0" w:rsidRPr="00373494" w:rsidRDefault="00F044E0" w:rsidP="00F044E0">
      <w:pPr>
        <w:spacing w:line="240" w:lineRule="atLeast"/>
        <w:ind w:firstLine="709"/>
        <w:jc w:val="both"/>
        <w:rPr>
          <w:szCs w:val="28"/>
        </w:rPr>
      </w:pPr>
      <w:r w:rsidRPr="00373494">
        <w:rPr>
          <w:szCs w:val="28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F044E0" w:rsidRPr="00FB6884" w:rsidRDefault="00F044E0" w:rsidP="00F044E0">
      <w:pPr>
        <w:autoSpaceDE w:val="0"/>
        <w:autoSpaceDN w:val="0"/>
        <w:adjustRightInd w:val="0"/>
        <w:jc w:val="both"/>
      </w:pPr>
      <w:proofErr w:type="gramStart"/>
      <w:r w:rsidRPr="00373494">
        <w:rPr>
          <w:szCs w:val="28"/>
        </w:rPr>
        <w:t xml:space="preserve">Обеспечение исполнение обязательств по уплате управляющей организацией собственникам помещений в многоквартирном доме </w:t>
      </w:r>
      <w:r>
        <w:t xml:space="preserve">и лицам, принявшим помещения, </w:t>
      </w:r>
      <w:r w:rsidRPr="00373494">
        <w:rPr>
          <w:szCs w:val="28"/>
        </w:rPr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</w:t>
      </w:r>
      <w:r>
        <w:rPr>
          <w:szCs w:val="28"/>
        </w:rPr>
        <w:t>омещений в многоквартирном доме</w:t>
      </w:r>
      <w:r w:rsidR="00005319">
        <w:rPr>
          <w:szCs w:val="28"/>
        </w:rPr>
        <w:t xml:space="preserve"> </w:t>
      </w:r>
      <w:r>
        <w:t>и лиц, принявших</w:t>
      </w:r>
      <w:proofErr w:type="gramEnd"/>
      <w:r>
        <w:t xml:space="preserve"> помещения, </w:t>
      </w:r>
      <w:r w:rsidRPr="00373494">
        <w:rPr>
          <w:szCs w:val="28"/>
        </w:rPr>
        <w:t xml:space="preserve">а обеспечение исполнения обязательств по оплате управляющей организацией ресурсов </w:t>
      </w:r>
      <w:proofErr w:type="spellStart"/>
      <w:r w:rsidRPr="00373494">
        <w:rPr>
          <w:szCs w:val="28"/>
        </w:rPr>
        <w:t>ресурсоснабжающих</w:t>
      </w:r>
      <w:proofErr w:type="spellEnd"/>
      <w:r w:rsidRPr="00373494">
        <w:rPr>
          <w:szCs w:val="28"/>
        </w:rPr>
        <w:t xml:space="preserve"> организаций - в пользу соответствующих </w:t>
      </w:r>
      <w:proofErr w:type="spellStart"/>
      <w:r w:rsidRPr="00373494">
        <w:rPr>
          <w:szCs w:val="28"/>
        </w:rPr>
        <w:t>ресурсоснабжающих</w:t>
      </w:r>
      <w:proofErr w:type="spellEnd"/>
      <w:r w:rsidRPr="00373494">
        <w:rPr>
          <w:szCs w:val="28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73494">
        <w:rPr>
          <w:szCs w:val="28"/>
        </w:rPr>
        <w:t>ресурсоснабжения</w:t>
      </w:r>
      <w:proofErr w:type="spellEnd"/>
      <w:r w:rsidRPr="00373494">
        <w:rPr>
          <w:szCs w:val="28"/>
        </w:rPr>
        <w:t xml:space="preserve"> и приема (сброса) сточных вод в качестве существенного условия этих договоров.</w:t>
      </w:r>
    </w:p>
    <w:p w:rsidR="00F044E0" w:rsidRPr="003E269B" w:rsidRDefault="00F044E0" w:rsidP="00F044E0">
      <w:pPr>
        <w:suppressAutoHyphens/>
        <w:jc w:val="both"/>
        <w:rPr>
          <w:lang w:eastAsia="ar-SA"/>
        </w:rPr>
      </w:pPr>
      <w:r w:rsidRPr="00373494">
        <w:rPr>
          <w:lang w:eastAsia="ar-SA"/>
        </w:rPr>
        <w:t xml:space="preserve">Срок предоставления обеспечения исполнения обязательств устанавливается в течение </w:t>
      </w:r>
      <w:r w:rsidRPr="00373494">
        <w:rPr>
          <w:b/>
          <w:lang w:eastAsia="ar-SA"/>
        </w:rPr>
        <w:t xml:space="preserve">10 рабочих дней </w:t>
      </w:r>
      <w:proofErr w:type="gramStart"/>
      <w:r w:rsidRPr="00373494">
        <w:rPr>
          <w:b/>
          <w:lang w:eastAsia="ar-SA"/>
        </w:rPr>
        <w:t>с даты утверждения</w:t>
      </w:r>
      <w:proofErr w:type="gramEnd"/>
      <w:r w:rsidRPr="00373494">
        <w:rPr>
          <w:b/>
          <w:lang w:eastAsia="ar-SA"/>
        </w:rPr>
        <w:t xml:space="preserve"> протокола конкурса</w:t>
      </w:r>
      <w:r w:rsidRPr="00373494">
        <w:rPr>
          <w:lang w:eastAsia="ar-SA"/>
        </w:rPr>
        <w:t>.</w:t>
      </w:r>
    </w:p>
    <w:p w:rsidR="00F044E0" w:rsidRPr="00373494" w:rsidRDefault="00F044E0" w:rsidP="00F044E0">
      <w:pPr>
        <w:spacing w:before="120" w:line="240" w:lineRule="atLeast"/>
        <w:ind w:firstLine="709"/>
        <w:jc w:val="center"/>
        <w:rPr>
          <w:b/>
        </w:rPr>
      </w:pPr>
      <w:r w:rsidRPr="00373494">
        <w:rPr>
          <w:b/>
        </w:rPr>
        <w:t>9.Размер  обес</w:t>
      </w:r>
      <w:r>
        <w:rPr>
          <w:b/>
        </w:rPr>
        <w:t>печения исполнения обязательств</w:t>
      </w:r>
    </w:p>
    <w:tbl>
      <w:tblPr>
        <w:tblW w:w="19564" w:type="dxa"/>
        <w:tblInd w:w="-743" w:type="dxa"/>
        <w:tblLayout w:type="fixed"/>
        <w:tblLook w:val="01E0"/>
      </w:tblPr>
      <w:tblGrid>
        <w:gridCol w:w="2269"/>
        <w:gridCol w:w="7229"/>
        <w:gridCol w:w="10066"/>
      </w:tblGrid>
      <w:tr w:rsidR="00F044E0" w:rsidRPr="00373494" w:rsidTr="00DE7129">
        <w:trPr>
          <w:gridAfter w:val="1"/>
          <w:wAfter w:w="10066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0" w:rsidRPr="00373494" w:rsidRDefault="00F044E0" w:rsidP="00F044E0">
            <w:pPr>
              <w:jc w:val="center"/>
              <w:rPr>
                <w:sz w:val="22"/>
                <w:szCs w:val="22"/>
              </w:rPr>
            </w:pPr>
            <w:r w:rsidRPr="00373494">
              <w:rPr>
                <w:sz w:val="22"/>
                <w:szCs w:val="22"/>
              </w:rPr>
              <w:t>Адрес многоквартирного дома, номер   лота.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0" w:rsidRPr="00373494" w:rsidRDefault="00F044E0" w:rsidP="00F044E0">
            <w:pPr>
              <w:jc w:val="center"/>
              <w:rPr>
                <w:sz w:val="22"/>
                <w:szCs w:val="22"/>
              </w:rPr>
            </w:pPr>
            <w:r w:rsidRPr="00373494">
              <w:rPr>
                <w:sz w:val="22"/>
                <w:szCs w:val="22"/>
              </w:rPr>
              <w:t>Размер  обеспечения исполнения обязательств</w:t>
            </w:r>
          </w:p>
          <w:p w:rsidR="00F044E0" w:rsidRPr="00373494" w:rsidRDefault="00F044E0" w:rsidP="00F04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2023</w:t>
            </w:r>
            <w:r w:rsidRPr="00373494">
              <w:rPr>
                <w:sz w:val="22"/>
                <w:szCs w:val="22"/>
              </w:rPr>
              <w:t xml:space="preserve">  г. </w:t>
            </w:r>
          </w:p>
          <w:p w:rsidR="00F044E0" w:rsidRPr="00373494" w:rsidRDefault="00F044E0" w:rsidP="00F044E0">
            <w:pPr>
              <w:jc w:val="center"/>
              <w:rPr>
                <w:szCs w:val="22"/>
              </w:rPr>
            </w:pPr>
            <w:r w:rsidRPr="00373494">
              <w:rPr>
                <w:sz w:val="22"/>
                <w:szCs w:val="22"/>
              </w:rPr>
              <w:t>сумма (руб.)</w:t>
            </w:r>
          </w:p>
        </w:tc>
      </w:tr>
      <w:tr w:rsidR="00F044E0" w:rsidRPr="00373494" w:rsidTr="00DE7129">
        <w:trPr>
          <w:gridAfter w:val="1"/>
          <w:wAfter w:w="10066" w:type="dxa"/>
          <w:trHeight w:val="2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0" w:rsidRPr="00373494" w:rsidRDefault="00F044E0" w:rsidP="00F044E0">
            <w:pPr>
              <w:jc w:val="center"/>
            </w:pPr>
            <w:r w:rsidRPr="00373494">
              <w:t>Лот  №  1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auto"/>
          </w:tcPr>
          <w:p w:rsidR="00F044E0" w:rsidRPr="00F15A15" w:rsidRDefault="00F15A15" w:rsidP="00F044E0">
            <w:pPr>
              <w:pStyle w:val="Standard"/>
              <w:spacing w:before="120" w:after="120"/>
              <w:jc w:val="center"/>
              <w:rPr>
                <w:rFonts w:eastAsia="Calibri" w:cs="Times New Roman"/>
                <w:sz w:val="22"/>
              </w:rPr>
            </w:pPr>
            <w:r w:rsidRPr="00F15A15">
              <w:rPr>
                <w:rFonts w:eastAsia="Calibri" w:cs="Times New Roman"/>
                <w:sz w:val="22"/>
              </w:rPr>
              <w:t>47611,75</w:t>
            </w:r>
          </w:p>
        </w:tc>
      </w:tr>
      <w:tr w:rsidR="00932B54" w:rsidRPr="00373494" w:rsidTr="00DE7129">
        <w:trPr>
          <w:gridAfter w:val="1"/>
          <w:wAfter w:w="10066" w:type="dxa"/>
          <w:trHeight w:val="2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 xml:space="preserve"> 2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auto"/>
          </w:tcPr>
          <w:p w:rsidR="00932B54" w:rsidRPr="00F15A15" w:rsidRDefault="00F15A15" w:rsidP="00F044E0">
            <w:pPr>
              <w:pStyle w:val="Standard"/>
              <w:spacing w:before="120" w:after="120"/>
              <w:jc w:val="center"/>
              <w:rPr>
                <w:rFonts w:eastAsia="Calibri" w:cs="Times New Roman"/>
                <w:sz w:val="22"/>
              </w:rPr>
            </w:pPr>
            <w:r w:rsidRPr="00F15A15">
              <w:rPr>
                <w:rFonts w:eastAsia="Calibri" w:cs="Times New Roman"/>
                <w:sz w:val="22"/>
              </w:rPr>
              <w:t>47611,75</w:t>
            </w:r>
          </w:p>
        </w:tc>
      </w:tr>
      <w:tr w:rsidR="00932B54" w:rsidRPr="00373494" w:rsidTr="00DE7129">
        <w:trPr>
          <w:trHeight w:val="2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>3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F15A15" w:rsidP="00D57F8E">
            <w:pPr>
              <w:jc w:val="center"/>
            </w:pPr>
            <w:r>
              <w:t>47611,75</w:t>
            </w:r>
          </w:p>
        </w:tc>
        <w:tc>
          <w:tcPr>
            <w:tcW w:w="10066" w:type="dxa"/>
          </w:tcPr>
          <w:p w:rsidR="00932B54" w:rsidRPr="00AA1A0C" w:rsidRDefault="00932B54" w:rsidP="00D57F8E">
            <w:pPr>
              <w:pStyle w:val="Standard"/>
              <w:spacing w:before="120" w:after="120"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932B54" w:rsidRPr="00373494" w:rsidTr="00DE7129">
        <w:trPr>
          <w:trHeight w:val="2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>4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F15A15" w:rsidP="00D57F8E">
            <w:pPr>
              <w:jc w:val="center"/>
            </w:pPr>
            <w:r>
              <w:t>47611,75</w:t>
            </w:r>
          </w:p>
        </w:tc>
        <w:tc>
          <w:tcPr>
            <w:tcW w:w="10066" w:type="dxa"/>
          </w:tcPr>
          <w:p w:rsidR="00932B54" w:rsidRPr="00AA1A0C" w:rsidRDefault="00932B54" w:rsidP="00D57F8E">
            <w:pPr>
              <w:pStyle w:val="Standard"/>
              <w:spacing w:before="120" w:after="120"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932B54" w:rsidRPr="00373494" w:rsidTr="00DE7129">
        <w:trPr>
          <w:trHeight w:val="2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>5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D871B7" w:rsidP="00D57F8E">
            <w:pPr>
              <w:jc w:val="center"/>
            </w:pPr>
            <w:r>
              <w:t>47538,36</w:t>
            </w:r>
          </w:p>
        </w:tc>
        <w:tc>
          <w:tcPr>
            <w:tcW w:w="10066" w:type="dxa"/>
          </w:tcPr>
          <w:p w:rsidR="00932B54" w:rsidRPr="00AA1A0C" w:rsidRDefault="00932B54" w:rsidP="00D57F8E">
            <w:pPr>
              <w:pStyle w:val="Standard"/>
              <w:spacing w:before="120" w:after="120"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932B54" w:rsidRPr="00373494" w:rsidTr="00DE7129">
        <w:trPr>
          <w:trHeight w:val="4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>6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D871B7" w:rsidP="00D57F8E">
            <w:pPr>
              <w:jc w:val="center"/>
            </w:pPr>
            <w:r>
              <w:t>45925,12</w:t>
            </w:r>
          </w:p>
        </w:tc>
        <w:tc>
          <w:tcPr>
            <w:tcW w:w="10066" w:type="dxa"/>
          </w:tcPr>
          <w:p w:rsidR="00932B54" w:rsidRPr="00373494" w:rsidRDefault="00932B54" w:rsidP="00D57F8E">
            <w:pPr>
              <w:jc w:val="center"/>
            </w:pPr>
          </w:p>
        </w:tc>
      </w:tr>
      <w:tr w:rsidR="00932B54" w:rsidRPr="00373494" w:rsidTr="00DE7129">
        <w:trPr>
          <w:trHeight w:val="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>7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D871B7" w:rsidP="00D57F8E">
            <w:pPr>
              <w:jc w:val="center"/>
            </w:pPr>
            <w:r>
              <w:t>45925,12</w:t>
            </w:r>
          </w:p>
        </w:tc>
        <w:tc>
          <w:tcPr>
            <w:tcW w:w="10066" w:type="dxa"/>
          </w:tcPr>
          <w:p w:rsidR="00932B54" w:rsidRPr="00AA1A0C" w:rsidRDefault="00932B54" w:rsidP="00D57F8E">
            <w:pPr>
              <w:pStyle w:val="Standard"/>
              <w:spacing w:before="120" w:after="120"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932B54" w:rsidRPr="00373494" w:rsidTr="00DE7129">
        <w:trPr>
          <w:trHeight w:val="4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>8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D871B7" w:rsidP="00D57F8E">
            <w:pPr>
              <w:jc w:val="center"/>
            </w:pPr>
            <w:r>
              <w:t>35535</w:t>
            </w:r>
          </w:p>
        </w:tc>
        <w:tc>
          <w:tcPr>
            <w:tcW w:w="10066" w:type="dxa"/>
          </w:tcPr>
          <w:p w:rsidR="00932B54" w:rsidRPr="00373494" w:rsidRDefault="00932B54" w:rsidP="00D57F8E">
            <w:pPr>
              <w:jc w:val="center"/>
            </w:pPr>
          </w:p>
        </w:tc>
      </w:tr>
      <w:tr w:rsidR="00932B54" w:rsidRPr="00373494" w:rsidTr="00DE7129">
        <w:trPr>
          <w:trHeight w:val="2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lastRenderedPageBreak/>
              <w:t>Лот  №</w:t>
            </w:r>
            <w:r>
              <w:t>9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D871B7" w:rsidP="00D57F8E">
            <w:pPr>
              <w:jc w:val="center"/>
            </w:pPr>
            <w:r>
              <w:t>35341,87</w:t>
            </w:r>
          </w:p>
        </w:tc>
        <w:tc>
          <w:tcPr>
            <w:tcW w:w="10066" w:type="dxa"/>
          </w:tcPr>
          <w:p w:rsidR="00932B54" w:rsidRPr="00AA1A0C" w:rsidRDefault="00932B54" w:rsidP="00D57F8E">
            <w:pPr>
              <w:pStyle w:val="Standard"/>
              <w:spacing w:before="120" w:after="120"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932B54" w:rsidRPr="00373494" w:rsidTr="00DE7129">
        <w:trPr>
          <w:trHeight w:val="2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>10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D871B7" w:rsidP="00D57F8E">
            <w:pPr>
              <w:jc w:val="center"/>
            </w:pPr>
            <w:r>
              <w:t>48796,25</w:t>
            </w:r>
          </w:p>
        </w:tc>
        <w:tc>
          <w:tcPr>
            <w:tcW w:w="10066" w:type="dxa"/>
          </w:tcPr>
          <w:p w:rsidR="00932B54" w:rsidRPr="00AA1A0C" w:rsidRDefault="00932B54" w:rsidP="00D57F8E">
            <w:pPr>
              <w:pStyle w:val="Standard"/>
              <w:spacing w:before="120" w:after="120"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932B54" w:rsidRPr="00373494" w:rsidTr="00DE7129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>11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D871B7" w:rsidP="00D57F8E">
            <w:pPr>
              <w:jc w:val="center"/>
            </w:pPr>
            <w:r>
              <w:t>35341,87</w:t>
            </w:r>
          </w:p>
        </w:tc>
        <w:tc>
          <w:tcPr>
            <w:tcW w:w="10066" w:type="dxa"/>
          </w:tcPr>
          <w:p w:rsidR="00932B54" w:rsidRPr="00373494" w:rsidRDefault="00932B54" w:rsidP="00D57F8E">
            <w:pPr>
              <w:jc w:val="center"/>
            </w:pPr>
          </w:p>
        </w:tc>
      </w:tr>
      <w:tr w:rsidR="00932B54" w:rsidRPr="00373494" w:rsidTr="00DE7129">
        <w:trPr>
          <w:trHeight w:val="2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>12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D871B7" w:rsidP="00D57F8E">
            <w:pPr>
              <w:jc w:val="center"/>
            </w:pPr>
            <w:r>
              <w:t>48796,25</w:t>
            </w:r>
          </w:p>
        </w:tc>
        <w:tc>
          <w:tcPr>
            <w:tcW w:w="10066" w:type="dxa"/>
          </w:tcPr>
          <w:p w:rsidR="00932B54" w:rsidRPr="00AA1A0C" w:rsidRDefault="00932B54" w:rsidP="00D57F8E">
            <w:pPr>
              <w:pStyle w:val="Standard"/>
              <w:spacing w:before="120" w:after="120"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932B54" w:rsidRPr="00373494" w:rsidTr="00DE7129">
        <w:trPr>
          <w:trHeight w:val="4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>13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D871B7" w:rsidP="00D57F8E">
            <w:pPr>
              <w:jc w:val="center"/>
            </w:pPr>
            <w:r>
              <w:t>12799,41</w:t>
            </w:r>
          </w:p>
        </w:tc>
        <w:tc>
          <w:tcPr>
            <w:tcW w:w="10066" w:type="dxa"/>
          </w:tcPr>
          <w:p w:rsidR="00932B54" w:rsidRPr="00373494" w:rsidRDefault="00932B54" w:rsidP="00D57F8E">
            <w:pPr>
              <w:jc w:val="center"/>
            </w:pPr>
          </w:p>
        </w:tc>
      </w:tr>
      <w:tr w:rsidR="00932B54" w:rsidRPr="00373494" w:rsidTr="00DE7129">
        <w:trPr>
          <w:trHeight w:val="3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>14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D871B7" w:rsidP="00D57F8E">
            <w:pPr>
              <w:jc w:val="center"/>
            </w:pPr>
            <w:r>
              <w:t>5878,32</w:t>
            </w:r>
          </w:p>
        </w:tc>
        <w:tc>
          <w:tcPr>
            <w:tcW w:w="10066" w:type="dxa"/>
          </w:tcPr>
          <w:p w:rsidR="00932B54" w:rsidRPr="00AA1A0C" w:rsidRDefault="00932B54" w:rsidP="00D57F8E">
            <w:pPr>
              <w:pStyle w:val="Standard"/>
              <w:spacing w:before="120" w:after="120"/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932B54" w:rsidRPr="00373494" w:rsidTr="00DE7129">
        <w:trPr>
          <w:trHeight w:val="3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>15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D871B7" w:rsidP="00D57F8E">
            <w:pPr>
              <w:jc w:val="center"/>
            </w:pPr>
            <w:r>
              <w:t>5878,32</w:t>
            </w:r>
          </w:p>
        </w:tc>
        <w:tc>
          <w:tcPr>
            <w:tcW w:w="10066" w:type="dxa"/>
          </w:tcPr>
          <w:p w:rsidR="00932B54" w:rsidRPr="00373494" w:rsidRDefault="00932B54" w:rsidP="00D57F8E">
            <w:pPr>
              <w:jc w:val="center"/>
            </w:pPr>
          </w:p>
        </w:tc>
      </w:tr>
      <w:tr w:rsidR="00932B54" w:rsidRPr="00373494" w:rsidTr="00DE7129">
        <w:trPr>
          <w:trHeight w:val="4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>16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D871B7" w:rsidP="00D57F8E">
            <w:pPr>
              <w:jc w:val="center"/>
            </w:pPr>
            <w:r>
              <w:t>9816,10</w:t>
            </w:r>
          </w:p>
        </w:tc>
        <w:tc>
          <w:tcPr>
            <w:tcW w:w="10066" w:type="dxa"/>
          </w:tcPr>
          <w:p w:rsidR="00932B54" w:rsidRPr="00373494" w:rsidRDefault="00932B54" w:rsidP="00D57F8E">
            <w:pPr>
              <w:jc w:val="center"/>
            </w:pPr>
          </w:p>
        </w:tc>
      </w:tr>
      <w:tr w:rsidR="00932B54" w:rsidRPr="00373494" w:rsidTr="00DE7129">
        <w:trPr>
          <w:trHeight w:val="4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54" w:rsidRPr="00373494" w:rsidRDefault="00F15A15" w:rsidP="00F044E0">
            <w:pPr>
              <w:jc w:val="center"/>
            </w:pPr>
            <w:r w:rsidRPr="00373494">
              <w:t>Лот  №</w:t>
            </w:r>
            <w:r>
              <w:t>17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 w:themeFill="background1"/>
          </w:tcPr>
          <w:p w:rsidR="00932B54" w:rsidRPr="00373494" w:rsidRDefault="004833EF" w:rsidP="00D57F8E">
            <w:pPr>
              <w:jc w:val="center"/>
            </w:pPr>
            <w:r>
              <w:t>23606,83</w:t>
            </w:r>
          </w:p>
        </w:tc>
        <w:tc>
          <w:tcPr>
            <w:tcW w:w="10066" w:type="dxa"/>
          </w:tcPr>
          <w:p w:rsidR="00932B54" w:rsidRPr="00373494" w:rsidRDefault="00932B54" w:rsidP="00D57F8E">
            <w:pPr>
              <w:jc w:val="center"/>
            </w:pPr>
          </w:p>
        </w:tc>
      </w:tr>
      <w:tr w:rsidR="00F15A15" w:rsidRPr="00373494" w:rsidTr="00DE7129">
        <w:trPr>
          <w:trHeight w:val="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5" w:rsidRPr="00373494" w:rsidRDefault="00F15A15" w:rsidP="00F044E0">
            <w:pPr>
              <w:jc w:val="center"/>
            </w:pPr>
            <w:r w:rsidRPr="00373494">
              <w:t>Лот  №</w:t>
            </w:r>
            <w:r>
              <w:t>18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15A15" w:rsidRPr="00373494" w:rsidRDefault="00D871B7" w:rsidP="00D57F8E">
            <w:pPr>
              <w:jc w:val="center"/>
            </w:pPr>
            <w:r>
              <w:t>5210,86</w:t>
            </w:r>
          </w:p>
        </w:tc>
        <w:tc>
          <w:tcPr>
            <w:tcW w:w="10066" w:type="dxa"/>
          </w:tcPr>
          <w:p w:rsidR="00F15A15" w:rsidRPr="00373494" w:rsidRDefault="00F15A15" w:rsidP="00D57F8E">
            <w:pPr>
              <w:jc w:val="center"/>
            </w:pPr>
          </w:p>
        </w:tc>
      </w:tr>
    </w:tbl>
    <w:p w:rsidR="002F70B4" w:rsidRDefault="002F70B4" w:rsidP="00F044E0">
      <w:pPr>
        <w:spacing w:before="120"/>
        <w:jc w:val="both"/>
        <w:outlineLvl w:val="0"/>
        <w:rPr>
          <w:sz w:val="22"/>
          <w:szCs w:val="20"/>
        </w:rPr>
      </w:pPr>
    </w:p>
    <w:p w:rsidR="00F044E0" w:rsidRPr="000D5235" w:rsidRDefault="00F044E0" w:rsidP="00F044E0">
      <w:pPr>
        <w:spacing w:before="120"/>
        <w:jc w:val="both"/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Заместитель  главы  </w:t>
      </w:r>
      <w:r w:rsidRPr="00373494">
        <w:rPr>
          <w:sz w:val="22"/>
          <w:szCs w:val="20"/>
        </w:rPr>
        <w:t xml:space="preserve">администрации Черниговского района               </w:t>
      </w:r>
      <w:r>
        <w:rPr>
          <w:sz w:val="22"/>
          <w:szCs w:val="20"/>
        </w:rPr>
        <w:t xml:space="preserve">                                А.В. </w:t>
      </w:r>
      <w:proofErr w:type="spellStart"/>
      <w:r>
        <w:rPr>
          <w:sz w:val="22"/>
          <w:szCs w:val="20"/>
        </w:rPr>
        <w:t>Федчун</w:t>
      </w:r>
      <w:proofErr w:type="spellEnd"/>
    </w:p>
    <w:p w:rsidR="00150DA7" w:rsidRDefault="00150DA7" w:rsidP="00373494">
      <w:pPr>
        <w:jc w:val="center"/>
        <w:rPr>
          <w:b/>
          <w:bCs/>
          <w:sz w:val="32"/>
          <w:szCs w:val="32"/>
        </w:rPr>
      </w:pPr>
    </w:p>
    <w:sectPr w:rsidR="00150DA7" w:rsidSect="00DE712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0B4" w:rsidRDefault="002F70B4">
      <w:r>
        <w:separator/>
      </w:r>
    </w:p>
  </w:endnote>
  <w:endnote w:type="continuationSeparator" w:id="1">
    <w:p w:rsidR="002F70B4" w:rsidRDefault="002F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0B4" w:rsidRDefault="002F70B4">
      <w:r>
        <w:separator/>
      </w:r>
    </w:p>
  </w:footnote>
  <w:footnote w:type="continuationSeparator" w:id="1">
    <w:p w:rsidR="002F70B4" w:rsidRDefault="002F7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B4" w:rsidRDefault="002F70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CA8"/>
    <w:multiLevelType w:val="hybridMultilevel"/>
    <w:tmpl w:val="3EE8B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04415"/>
    <w:multiLevelType w:val="hybridMultilevel"/>
    <w:tmpl w:val="500064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86976"/>
    <w:multiLevelType w:val="hybridMultilevel"/>
    <w:tmpl w:val="72D61DD8"/>
    <w:lvl w:ilvl="0" w:tplc="9A16D336">
      <w:start w:val="10"/>
      <w:numFmt w:val="decimal"/>
      <w:lvlText w:val="%1."/>
      <w:lvlJc w:val="left"/>
      <w:pPr>
        <w:ind w:left="118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>
    <w:nsid w:val="08874A74"/>
    <w:multiLevelType w:val="hybridMultilevel"/>
    <w:tmpl w:val="1D2C8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14738"/>
    <w:multiLevelType w:val="hybridMultilevel"/>
    <w:tmpl w:val="BF2453E6"/>
    <w:lvl w:ilvl="0" w:tplc="A30C78BC">
      <w:start w:val="1"/>
      <w:numFmt w:val="decimal"/>
      <w:lvlText w:val="%1."/>
      <w:lvlJc w:val="left"/>
      <w:pPr>
        <w:tabs>
          <w:tab w:val="num" w:pos="0"/>
        </w:tabs>
        <w:ind w:left="0" w:firstLine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F294D"/>
    <w:multiLevelType w:val="hybridMultilevel"/>
    <w:tmpl w:val="667875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F27136"/>
    <w:multiLevelType w:val="hybridMultilevel"/>
    <w:tmpl w:val="D1C4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90539"/>
    <w:multiLevelType w:val="hybridMultilevel"/>
    <w:tmpl w:val="96C8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27948"/>
    <w:multiLevelType w:val="hybridMultilevel"/>
    <w:tmpl w:val="AA6A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E1E3F"/>
    <w:multiLevelType w:val="hybridMultilevel"/>
    <w:tmpl w:val="31FE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8503B"/>
    <w:multiLevelType w:val="hybridMultilevel"/>
    <w:tmpl w:val="62281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A3837"/>
    <w:multiLevelType w:val="hybridMultilevel"/>
    <w:tmpl w:val="6C149B24"/>
    <w:lvl w:ilvl="0" w:tplc="72408096">
      <w:start w:val="1"/>
      <w:numFmt w:val="upperRoman"/>
      <w:lvlText w:val="%1."/>
      <w:lvlJc w:val="left"/>
      <w:pPr>
        <w:ind w:left="1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2">
    <w:nsid w:val="354D1A5D"/>
    <w:multiLevelType w:val="hybridMultilevel"/>
    <w:tmpl w:val="5FA4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5454A"/>
    <w:multiLevelType w:val="hybridMultilevel"/>
    <w:tmpl w:val="F18ABB26"/>
    <w:lvl w:ilvl="0" w:tplc="0419000F">
      <w:start w:val="1"/>
      <w:numFmt w:val="decimal"/>
      <w:lvlText w:val="%1."/>
      <w:lvlJc w:val="left"/>
      <w:pPr>
        <w:ind w:left="428" w:hanging="360"/>
      </w:p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4">
    <w:nsid w:val="3A993391"/>
    <w:multiLevelType w:val="hybridMultilevel"/>
    <w:tmpl w:val="7508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42"/>
        </w:tabs>
        <w:ind w:left="29" w:firstLine="11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8A375A"/>
    <w:multiLevelType w:val="hybridMultilevel"/>
    <w:tmpl w:val="5FA4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0641A"/>
    <w:multiLevelType w:val="multilevel"/>
    <w:tmpl w:val="D578FD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77A59D8"/>
    <w:multiLevelType w:val="hybridMultilevel"/>
    <w:tmpl w:val="E2B84948"/>
    <w:lvl w:ilvl="0" w:tplc="FFB0A224">
      <w:start w:val="1"/>
      <w:numFmt w:val="upperRoman"/>
      <w:lvlText w:val="%1."/>
      <w:lvlJc w:val="left"/>
      <w:pPr>
        <w:ind w:left="1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>
    <w:nsid w:val="4ACD5C6D"/>
    <w:multiLevelType w:val="hybridMultilevel"/>
    <w:tmpl w:val="AA6A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F4AB0"/>
    <w:multiLevelType w:val="hybridMultilevel"/>
    <w:tmpl w:val="2F3EC220"/>
    <w:lvl w:ilvl="0" w:tplc="ABDCB150">
      <w:start w:val="1"/>
      <w:numFmt w:val="russianLower"/>
      <w:lvlText w:val="%1) "/>
      <w:lvlJc w:val="right"/>
      <w:pPr>
        <w:tabs>
          <w:tab w:val="num" w:pos="709"/>
        </w:tabs>
        <w:ind w:left="0" w:firstLine="964"/>
      </w:pPr>
    </w:lvl>
    <w:lvl w:ilvl="1" w:tplc="7202395C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C1303"/>
    <w:multiLevelType w:val="hybridMultilevel"/>
    <w:tmpl w:val="BD74A80A"/>
    <w:lvl w:ilvl="0" w:tplc="DBD4F57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9011C"/>
    <w:multiLevelType w:val="hybridMultilevel"/>
    <w:tmpl w:val="EDDE1E86"/>
    <w:lvl w:ilvl="0" w:tplc="691A94B8">
      <w:start w:val="5"/>
      <w:numFmt w:val="decimal"/>
      <w:lvlText w:val="%1.)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797606CB"/>
    <w:multiLevelType w:val="hybridMultilevel"/>
    <w:tmpl w:val="6DF8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45963"/>
    <w:multiLevelType w:val="hybridMultilevel"/>
    <w:tmpl w:val="F8625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0"/>
  </w:num>
  <w:num w:numId="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0"/>
  </w:num>
  <w:num w:numId="16">
    <w:abstractNumId w:val="24"/>
  </w:num>
  <w:num w:numId="17">
    <w:abstractNumId w:val="13"/>
  </w:num>
  <w:num w:numId="1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7"/>
  </w:num>
  <w:num w:numId="23">
    <w:abstractNumId w:val="19"/>
  </w:num>
  <w:num w:numId="24">
    <w:abstractNumId w:val="11"/>
  </w:num>
  <w:num w:numId="25">
    <w:abstractNumId w:val="8"/>
  </w:num>
  <w:num w:numId="26">
    <w:abstractNumId w:val="9"/>
  </w:num>
  <w:num w:numId="27">
    <w:abstractNumId w:val="14"/>
  </w:num>
  <w:num w:numId="28">
    <w:abstractNumId w:val="6"/>
  </w:num>
  <w:num w:numId="29">
    <w:abstractNumId w:val="16"/>
  </w:num>
  <w:num w:numId="30">
    <w:abstractNumId w:val="12"/>
  </w:num>
  <w:num w:numId="31">
    <w:abstractNumId w:val="23"/>
  </w:num>
  <w:num w:numId="32">
    <w:abstractNumId w:val="21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EDC"/>
    <w:rsid w:val="00000A92"/>
    <w:rsid w:val="00000EA3"/>
    <w:rsid w:val="00001A61"/>
    <w:rsid w:val="000044E6"/>
    <w:rsid w:val="00004B5D"/>
    <w:rsid w:val="0000524F"/>
    <w:rsid w:val="00005319"/>
    <w:rsid w:val="0000571B"/>
    <w:rsid w:val="0000597D"/>
    <w:rsid w:val="00005CF9"/>
    <w:rsid w:val="00006683"/>
    <w:rsid w:val="00006DA6"/>
    <w:rsid w:val="00007062"/>
    <w:rsid w:val="000102FD"/>
    <w:rsid w:val="00010ACB"/>
    <w:rsid w:val="00010ADD"/>
    <w:rsid w:val="00011350"/>
    <w:rsid w:val="00011DA9"/>
    <w:rsid w:val="000128BA"/>
    <w:rsid w:val="0001291E"/>
    <w:rsid w:val="00012928"/>
    <w:rsid w:val="00012ACC"/>
    <w:rsid w:val="00012E4D"/>
    <w:rsid w:val="00013239"/>
    <w:rsid w:val="0001404D"/>
    <w:rsid w:val="00014AC0"/>
    <w:rsid w:val="00015689"/>
    <w:rsid w:val="000156BB"/>
    <w:rsid w:val="00015BCB"/>
    <w:rsid w:val="00015CE3"/>
    <w:rsid w:val="00016B0A"/>
    <w:rsid w:val="00016F41"/>
    <w:rsid w:val="0001742C"/>
    <w:rsid w:val="00017858"/>
    <w:rsid w:val="000205BB"/>
    <w:rsid w:val="000207B1"/>
    <w:rsid w:val="00020AD6"/>
    <w:rsid w:val="00020C38"/>
    <w:rsid w:val="00020FC9"/>
    <w:rsid w:val="00021052"/>
    <w:rsid w:val="000211D5"/>
    <w:rsid w:val="00022F89"/>
    <w:rsid w:val="00023156"/>
    <w:rsid w:val="00023C59"/>
    <w:rsid w:val="000241B1"/>
    <w:rsid w:val="00024A41"/>
    <w:rsid w:val="00025789"/>
    <w:rsid w:val="00025CE1"/>
    <w:rsid w:val="00027191"/>
    <w:rsid w:val="000300D3"/>
    <w:rsid w:val="00030C88"/>
    <w:rsid w:val="00030F46"/>
    <w:rsid w:val="00030F6A"/>
    <w:rsid w:val="0003113F"/>
    <w:rsid w:val="00033E7F"/>
    <w:rsid w:val="000347F5"/>
    <w:rsid w:val="00034E22"/>
    <w:rsid w:val="00035306"/>
    <w:rsid w:val="0003663F"/>
    <w:rsid w:val="00036DBB"/>
    <w:rsid w:val="000401D7"/>
    <w:rsid w:val="00040BFB"/>
    <w:rsid w:val="0004165F"/>
    <w:rsid w:val="00042149"/>
    <w:rsid w:val="0004222E"/>
    <w:rsid w:val="00042C58"/>
    <w:rsid w:val="000430EE"/>
    <w:rsid w:val="000436A0"/>
    <w:rsid w:val="000438D3"/>
    <w:rsid w:val="00044435"/>
    <w:rsid w:val="0004443C"/>
    <w:rsid w:val="000444EA"/>
    <w:rsid w:val="00044B1B"/>
    <w:rsid w:val="00044C0B"/>
    <w:rsid w:val="00045B2C"/>
    <w:rsid w:val="0004635C"/>
    <w:rsid w:val="00046A4B"/>
    <w:rsid w:val="00046F6D"/>
    <w:rsid w:val="00047971"/>
    <w:rsid w:val="00047973"/>
    <w:rsid w:val="00050963"/>
    <w:rsid w:val="000525F7"/>
    <w:rsid w:val="00053480"/>
    <w:rsid w:val="00053FB3"/>
    <w:rsid w:val="000548FE"/>
    <w:rsid w:val="00054D00"/>
    <w:rsid w:val="00055068"/>
    <w:rsid w:val="000558E7"/>
    <w:rsid w:val="0005637F"/>
    <w:rsid w:val="0005703C"/>
    <w:rsid w:val="00057223"/>
    <w:rsid w:val="000579F7"/>
    <w:rsid w:val="0006002A"/>
    <w:rsid w:val="00060412"/>
    <w:rsid w:val="0006091B"/>
    <w:rsid w:val="00060B23"/>
    <w:rsid w:val="00061F94"/>
    <w:rsid w:val="0006202C"/>
    <w:rsid w:val="00062A31"/>
    <w:rsid w:val="00062D4F"/>
    <w:rsid w:val="00064693"/>
    <w:rsid w:val="00064788"/>
    <w:rsid w:val="00065122"/>
    <w:rsid w:val="00066701"/>
    <w:rsid w:val="0006677D"/>
    <w:rsid w:val="0006742F"/>
    <w:rsid w:val="00067755"/>
    <w:rsid w:val="0006777D"/>
    <w:rsid w:val="00067A3B"/>
    <w:rsid w:val="00070191"/>
    <w:rsid w:val="000703A9"/>
    <w:rsid w:val="0007046E"/>
    <w:rsid w:val="00070702"/>
    <w:rsid w:val="00071F88"/>
    <w:rsid w:val="000721B9"/>
    <w:rsid w:val="00072750"/>
    <w:rsid w:val="0007479D"/>
    <w:rsid w:val="0007497B"/>
    <w:rsid w:val="0007562D"/>
    <w:rsid w:val="00075924"/>
    <w:rsid w:val="00076E75"/>
    <w:rsid w:val="000776FF"/>
    <w:rsid w:val="00077CF9"/>
    <w:rsid w:val="0008000D"/>
    <w:rsid w:val="00080131"/>
    <w:rsid w:val="00080AB0"/>
    <w:rsid w:val="000824F7"/>
    <w:rsid w:val="00082B3F"/>
    <w:rsid w:val="00082E6F"/>
    <w:rsid w:val="00083871"/>
    <w:rsid w:val="000840E6"/>
    <w:rsid w:val="00084175"/>
    <w:rsid w:val="00084AFD"/>
    <w:rsid w:val="0008524B"/>
    <w:rsid w:val="000852F6"/>
    <w:rsid w:val="00085585"/>
    <w:rsid w:val="00085C83"/>
    <w:rsid w:val="00085DF7"/>
    <w:rsid w:val="00086193"/>
    <w:rsid w:val="000863B3"/>
    <w:rsid w:val="00086C6B"/>
    <w:rsid w:val="00087423"/>
    <w:rsid w:val="00087433"/>
    <w:rsid w:val="00087FDF"/>
    <w:rsid w:val="00090507"/>
    <w:rsid w:val="00090582"/>
    <w:rsid w:val="00091077"/>
    <w:rsid w:val="00091B1D"/>
    <w:rsid w:val="00092EA1"/>
    <w:rsid w:val="00093005"/>
    <w:rsid w:val="00093E5B"/>
    <w:rsid w:val="000949EE"/>
    <w:rsid w:val="00094A71"/>
    <w:rsid w:val="0009506D"/>
    <w:rsid w:val="00095C60"/>
    <w:rsid w:val="0009654B"/>
    <w:rsid w:val="00097310"/>
    <w:rsid w:val="000A09B0"/>
    <w:rsid w:val="000A0B00"/>
    <w:rsid w:val="000A0C6E"/>
    <w:rsid w:val="000A1180"/>
    <w:rsid w:val="000A17C3"/>
    <w:rsid w:val="000A1CF0"/>
    <w:rsid w:val="000A1E34"/>
    <w:rsid w:val="000A27DE"/>
    <w:rsid w:val="000A3385"/>
    <w:rsid w:val="000A34F6"/>
    <w:rsid w:val="000A3B9C"/>
    <w:rsid w:val="000A3DF9"/>
    <w:rsid w:val="000A4489"/>
    <w:rsid w:val="000A496A"/>
    <w:rsid w:val="000A506B"/>
    <w:rsid w:val="000A532F"/>
    <w:rsid w:val="000A57C6"/>
    <w:rsid w:val="000B0542"/>
    <w:rsid w:val="000B0649"/>
    <w:rsid w:val="000B127E"/>
    <w:rsid w:val="000B1CD0"/>
    <w:rsid w:val="000B21CC"/>
    <w:rsid w:val="000B33E7"/>
    <w:rsid w:val="000B3464"/>
    <w:rsid w:val="000B3DA0"/>
    <w:rsid w:val="000B4C09"/>
    <w:rsid w:val="000B564C"/>
    <w:rsid w:val="000B65D6"/>
    <w:rsid w:val="000B66B9"/>
    <w:rsid w:val="000B6CF4"/>
    <w:rsid w:val="000B6DEC"/>
    <w:rsid w:val="000B7383"/>
    <w:rsid w:val="000B74EB"/>
    <w:rsid w:val="000C0B17"/>
    <w:rsid w:val="000C0C8E"/>
    <w:rsid w:val="000C141E"/>
    <w:rsid w:val="000C141F"/>
    <w:rsid w:val="000C2263"/>
    <w:rsid w:val="000C2E76"/>
    <w:rsid w:val="000C30DE"/>
    <w:rsid w:val="000C4AE7"/>
    <w:rsid w:val="000C5F78"/>
    <w:rsid w:val="000C660E"/>
    <w:rsid w:val="000C6DDD"/>
    <w:rsid w:val="000C70F2"/>
    <w:rsid w:val="000D0350"/>
    <w:rsid w:val="000D04B5"/>
    <w:rsid w:val="000D0AB8"/>
    <w:rsid w:val="000D0EE8"/>
    <w:rsid w:val="000D1457"/>
    <w:rsid w:val="000D2905"/>
    <w:rsid w:val="000D33F0"/>
    <w:rsid w:val="000D475B"/>
    <w:rsid w:val="000D4D2E"/>
    <w:rsid w:val="000D5235"/>
    <w:rsid w:val="000D553B"/>
    <w:rsid w:val="000D57FC"/>
    <w:rsid w:val="000D5BFA"/>
    <w:rsid w:val="000D6C28"/>
    <w:rsid w:val="000D7047"/>
    <w:rsid w:val="000D70E3"/>
    <w:rsid w:val="000D725E"/>
    <w:rsid w:val="000D7266"/>
    <w:rsid w:val="000D7271"/>
    <w:rsid w:val="000E1770"/>
    <w:rsid w:val="000E1F60"/>
    <w:rsid w:val="000E2628"/>
    <w:rsid w:val="000E2ABE"/>
    <w:rsid w:val="000E4D9C"/>
    <w:rsid w:val="000E537A"/>
    <w:rsid w:val="000E5A7D"/>
    <w:rsid w:val="000E67F0"/>
    <w:rsid w:val="000E75B4"/>
    <w:rsid w:val="000E7848"/>
    <w:rsid w:val="000E7CC6"/>
    <w:rsid w:val="000E7EE6"/>
    <w:rsid w:val="000F096A"/>
    <w:rsid w:val="000F0A21"/>
    <w:rsid w:val="000F1B15"/>
    <w:rsid w:val="000F1ED4"/>
    <w:rsid w:val="000F2410"/>
    <w:rsid w:val="000F3779"/>
    <w:rsid w:val="000F3D2D"/>
    <w:rsid w:val="000F485F"/>
    <w:rsid w:val="000F52DB"/>
    <w:rsid w:val="000F552B"/>
    <w:rsid w:val="000F57EF"/>
    <w:rsid w:val="000F5855"/>
    <w:rsid w:val="000F586D"/>
    <w:rsid w:val="000F5EF8"/>
    <w:rsid w:val="000F66EE"/>
    <w:rsid w:val="000F6E20"/>
    <w:rsid w:val="000F7755"/>
    <w:rsid w:val="000F7D16"/>
    <w:rsid w:val="001004BC"/>
    <w:rsid w:val="00100630"/>
    <w:rsid w:val="00101059"/>
    <w:rsid w:val="00102CD1"/>
    <w:rsid w:val="00103A6B"/>
    <w:rsid w:val="00103DEF"/>
    <w:rsid w:val="001041B9"/>
    <w:rsid w:val="001043E5"/>
    <w:rsid w:val="001064D0"/>
    <w:rsid w:val="00106E51"/>
    <w:rsid w:val="00107015"/>
    <w:rsid w:val="00110925"/>
    <w:rsid w:val="00110BCB"/>
    <w:rsid w:val="00110E7F"/>
    <w:rsid w:val="001114BF"/>
    <w:rsid w:val="00111FAB"/>
    <w:rsid w:val="001121BE"/>
    <w:rsid w:val="0011262F"/>
    <w:rsid w:val="0011270B"/>
    <w:rsid w:val="0011310E"/>
    <w:rsid w:val="001132E7"/>
    <w:rsid w:val="00113335"/>
    <w:rsid w:val="00113488"/>
    <w:rsid w:val="00113741"/>
    <w:rsid w:val="00113A44"/>
    <w:rsid w:val="00114D25"/>
    <w:rsid w:val="001150EF"/>
    <w:rsid w:val="001158B8"/>
    <w:rsid w:val="00116FFC"/>
    <w:rsid w:val="00117095"/>
    <w:rsid w:val="00117D9C"/>
    <w:rsid w:val="001200CE"/>
    <w:rsid w:val="001208B4"/>
    <w:rsid w:val="001219A3"/>
    <w:rsid w:val="001228A6"/>
    <w:rsid w:val="00124985"/>
    <w:rsid w:val="00124C82"/>
    <w:rsid w:val="00125750"/>
    <w:rsid w:val="001262AE"/>
    <w:rsid w:val="00126910"/>
    <w:rsid w:val="00126D87"/>
    <w:rsid w:val="00126DA9"/>
    <w:rsid w:val="00127544"/>
    <w:rsid w:val="001276B3"/>
    <w:rsid w:val="00130202"/>
    <w:rsid w:val="0013192C"/>
    <w:rsid w:val="00131C9F"/>
    <w:rsid w:val="00133A96"/>
    <w:rsid w:val="00133FCF"/>
    <w:rsid w:val="001341DD"/>
    <w:rsid w:val="00134307"/>
    <w:rsid w:val="00134396"/>
    <w:rsid w:val="00135692"/>
    <w:rsid w:val="001356BA"/>
    <w:rsid w:val="001359AA"/>
    <w:rsid w:val="00135EC9"/>
    <w:rsid w:val="001370B7"/>
    <w:rsid w:val="001373FB"/>
    <w:rsid w:val="0013747B"/>
    <w:rsid w:val="00140282"/>
    <w:rsid w:val="0014094D"/>
    <w:rsid w:val="00140C78"/>
    <w:rsid w:val="00141211"/>
    <w:rsid w:val="001413B6"/>
    <w:rsid w:val="001420A3"/>
    <w:rsid w:val="0014250A"/>
    <w:rsid w:val="001427EB"/>
    <w:rsid w:val="00143838"/>
    <w:rsid w:val="00143B25"/>
    <w:rsid w:val="0014482E"/>
    <w:rsid w:val="00144A52"/>
    <w:rsid w:val="00144C76"/>
    <w:rsid w:val="001452F2"/>
    <w:rsid w:val="00145E02"/>
    <w:rsid w:val="00145EF8"/>
    <w:rsid w:val="00147756"/>
    <w:rsid w:val="00147D4D"/>
    <w:rsid w:val="001505F3"/>
    <w:rsid w:val="00150AB3"/>
    <w:rsid w:val="00150DA7"/>
    <w:rsid w:val="001516CE"/>
    <w:rsid w:val="00151936"/>
    <w:rsid w:val="00152005"/>
    <w:rsid w:val="00152114"/>
    <w:rsid w:val="00152FAE"/>
    <w:rsid w:val="00153439"/>
    <w:rsid w:val="00153B12"/>
    <w:rsid w:val="001540AF"/>
    <w:rsid w:val="00154107"/>
    <w:rsid w:val="0015489F"/>
    <w:rsid w:val="00154D2C"/>
    <w:rsid w:val="00154F2E"/>
    <w:rsid w:val="00155447"/>
    <w:rsid w:val="00155D7E"/>
    <w:rsid w:val="0015684D"/>
    <w:rsid w:val="00156C36"/>
    <w:rsid w:val="00156DCB"/>
    <w:rsid w:val="00157422"/>
    <w:rsid w:val="0015750A"/>
    <w:rsid w:val="00157A63"/>
    <w:rsid w:val="00157AE5"/>
    <w:rsid w:val="00157E9B"/>
    <w:rsid w:val="001603D1"/>
    <w:rsid w:val="00160C0B"/>
    <w:rsid w:val="0016212C"/>
    <w:rsid w:val="00162EC5"/>
    <w:rsid w:val="00163325"/>
    <w:rsid w:val="00163D4B"/>
    <w:rsid w:val="0016440E"/>
    <w:rsid w:val="00164A40"/>
    <w:rsid w:val="00165029"/>
    <w:rsid w:val="0016538B"/>
    <w:rsid w:val="001659E3"/>
    <w:rsid w:val="00165F4B"/>
    <w:rsid w:val="00167D7C"/>
    <w:rsid w:val="00170DE4"/>
    <w:rsid w:val="00171EA8"/>
    <w:rsid w:val="00171FE1"/>
    <w:rsid w:val="00172A4B"/>
    <w:rsid w:val="0017340D"/>
    <w:rsid w:val="001734BF"/>
    <w:rsid w:val="001740BA"/>
    <w:rsid w:val="001743CE"/>
    <w:rsid w:val="001745D7"/>
    <w:rsid w:val="00174770"/>
    <w:rsid w:val="00175736"/>
    <w:rsid w:val="00175896"/>
    <w:rsid w:val="001759DB"/>
    <w:rsid w:val="0017662C"/>
    <w:rsid w:val="00176917"/>
    <w:rsid w:val="001769A6"/>
    <w:rsid w:val="001769DF"/>
    <w:rsid w:val="00176C9C"/>
    <w:rsid w:val="001770ED"/>
    <w:rsid w:val="00177472"/>
    <w:rsid w:val="0017780B"/>
    <w:rsid w:val="0017789F"/>
    <w:rsid w:val="00177B9D"/>
    <w:rsid w:val="00177D99"/>
    <w:rsid w:val="00180132"/>
    <w:rsid w:val="00180518"/>
    <w:rsid w:val="00181DB0"/>
    <w:rsid w:val="001823F1"/>
    <w:rsid w:val="0018263B"/>
    <w:rsid w:val="00182C62"/>
    <w:rsid w:val="0018303C"/>
    <w:rsid w:val="0018304C"/>
    <w:rsid w:val="00183765"/>
    <w:rsid w:val="001845D4"/>
    <w:rsid w:val="00184B2D"/>
    <w:rsid w:val="00185111"/>
    <w:rsid w:val="001851B9"/>
    <w:rsid w:val="00186C9F"/>
    <w:rsid w:val="00187CA3"/>
    <w:rsid w:val="00190614"/>
    <w:rsid w:val="001909A0"/>
    <w:rsid w:val="00190D58"/>
    <w:rsid w:val="001912A5"/>
    <w:rsid w:val="00191AD1"/>
    <w:rsid w:val="00192009"/>
    <w:rsid w:val="001933C7"/>
    <w:rsid w:val="00193DE6"/>
    <w:rsid w:val="0019519E"/>
    <w:rsid w:val="0019552A"/>
    <w:rsid w:val="001959C6"/>
    <w:rsid w:val="00196057"/>
    <w:rsid w:val="001977CA"/>
    <w:rsid w:val="00197B92"/>
    <w:rsid w:val="00197FF1"/>
    <w:rsid w:val="001A0203"/>
    <w:rsid w:val="001A15CB"/>
    <w:rsid w:val="001A18AE"/>
    <w:rsid w:val="001A2C8D"/>
    <w:rsid w:val="001A350A"/>
    <w:rsid w:val="001A46B0"/>
    <w:rsid w:val="001A5A27"/>
    <w:rsid w:val="001A602A"/>
    <w:rsid w:val="001A763D"/>
    <w:rsid w:val="001A76FA"/>
    <w:rsid w:val="001B0018"/>
    <w:rsid w:val="001B06A1"/>
    <w:rsid w:val="001B0927"/>
    <w:rsid w:val="001B0981"/>
    <w:rsid w:val="001B0A81"/>
    <w:rsid w:val="001B0F12"/>
    <w:rsid w:val="001B0FFC"/>
    <w:rsid w:val="001B19D3"/>
    <w:rsid w:val="001B1C8E"/>
    <w:rsid w:val="001B3E80"/>
    <w:rsid w:val="001B5500"/>
    <w:rsid w:val="001B61D2"/>
    <w:rsid w:val="001B64D3"/>
    <w:rsid w:val="001B68FD"/>
    <w:rsid w:val="001B6E3D"/>
    <w:rsid w:val="001B6F52"/>
    <w:rsid w:val="001B7CDD"/>
    <w:rsid w:val="001C02CA"/>
    <w:rsid w:val="001C04D4"/>
    <w:rsid w:val="001C2308"/>
    <w:rsid w:val="001C2AA5"/>
    <w:rsid w:val="001C362A"/>
    <w:rsid w:val="001C41F7"/>
    <w:rsid w:val="001C46DF"/>
    <w:rsid w:val="001C4BC2"/>
    <w:rsid w:val="001C4DAC"/>
    <w:rsid w:val="001C5BA3"/>
    <w:rsid w:val="001C5C48"/>
    <w:rsid w:val="001C7B5B"/>
    <w:rsid w:val="001C7C47"/>
    <w:rsid w:val="001D1886"/>
    <w:rsid w:val="001D196A"/>
    <w:rsid w:val="001D3375"/>
    <w:rsid w:val="001D340A"/>
    <w:rsid w:val="001D36A6"/>
    <w:rsid w:val="001D3F9E"/>
    <w:rsid w:val="001D419C"/>
    <w:rsid w:val="001D4354"/>
    <w:rsid w:val="001D5B63"/>
    <w:rsid w:val="001D6261"/>
    <w:rsid w:val="001D64EA"/>
    <w:rsid w:val="001D6786"/>
    <w:rsid w:val="001D72F1"/>
    <w:rsid w:val="001D743A"/>
    <w:rsid w:val="001D74D0"/>
    <w:rsid w:val="001E023C"/>
    <w:rsid w:val="001E1727"/>
    <w:rsid w:val="001E1BE9"/>
    <w:rsid w:val="001E1DED"/>
    <w:rsid w:val="001E216F"/>
    <w:rsid w:val="001E233B"/>
    <w:rsid w:val="001E239C"/>
    <w:rsid w:val="001E291B"/>
    <w:rsid w:val="001E2AA0"/>
    <w:rsid w:val="001E2BAD"/>
    <w:rsid w:val="001E4008"/>
    <w:rsid w:val="001E40B1"/>
    <w:rsid w:val="001E4C3F"/>
    <w:rsid w:val="001E4DD9"/>
    <w:rsid w:val="001E4F10"/>
    <w:rsid w:val="001E5280"/>
    <w:rsid w:val="001E52A7"/>
    <w:rsid w:val="001E5C8D"/>
    <w:rsid w:val="001E5D4F"/>
    <w:rsid w:val="001E6767"/>
    <w:rsid w:val="001E6AE2"/>
    <w:rsid w:val="001E71EA"/>
    <w:rsid w:val="001E739E"/>
    <w:rsid w:val="001E79A1"/>
    <w:rsid w:val="001F1011"/>
    <w:rsid w:val="001F1425"/>
    <w:rsid w:val="001F180E"/>
    <w:rsid w:val="001F1811"/>
    <w:rsid w:val="001F190E"/>
    <w:rsid w:val="001F264F"/>
    <w:rsid w:val="001F26BA"/>
    <w:rsid w:val="001F2CDE"/>
    <w:rsid w:val="001F3439"/>
    <w:rsid w:val="001F3677"/>
    <w:rsid w:val="001F39BF"/>
    <w:rsid w:val="001F40BE"/>
    <w:rsid w:val="001F425E"/>
    <w:rsid w:val="001F4828"/>
    <w:rsid w:val="001F53BD"/>
    <w:rsid w:val="001F5581"/>
    <w:rsid w:val="001F5E3E"/>
    <w:rsid w:val="001F63C6"/>
    <w:rsid w:val="001F6829"/>
    <w:rsid w:val="001F6F56"/>
    <w:rsid w:val="001F7687"/>
    <w:rsid w:val="001F7A20"/>
    <w:rsid w:val="001F7B55"/>
    <w:rsid w:val="00200CA6"/>
    <w:rsid w:val="00200E26"/>
    <w:rsid w:val="00200F3A"/>
    <w:rsid w:val="002013CA"/>
    <w:rsid w:val="0020149F"/>
    <w:rsid w:val="00202A51"/>
    <w:rsid w:val="00202FF7"/>
    <w:rsid w:val="0020359A"/>
    <w:rsid w:val="002039D5"/>
    <w:rsid w:val="00204636"/>
    <w:rsid w:val="00204A0E"/>
    <w:rsid w:val="00205AA4"/>
    <w:rsid w:val="00205D09"/>
    <w:rsid w:val="00206A84"/>
    <w:rsid w:val="00206AA9"/>
    <w:rsid w:val="00206F8A"/>
    <w:rsid w:val="0020754C"/>
    <w:rsid w:val="00207D0D"/>
    <w:rsid w:val="00210AAE"/>
    <w:rsid w:val="00211792"/>
    <w:rsid w:val="002118D9"/>
    <w:rsid w:val="00211DEF"/>
    <w:rsid w:val="002123D1"/>
    <w:rsid w:val="00212443"/>
    <w:rsid w:val="00212487"/>
    <w:rsid w:val="00213102"/>
    <w:rsid w:val="002131CE"/>
    <w:rsid w:val="00213B89"/>
    <w:rsid w:val="0021436E"/>
    <w:rsid w:val="00214A4D"/>
    <w:rsid w:val="00214EF6"/>
    <w:rsid w:val="002169CA"/>
    <w:rsid w:val="00216EC1"/>
    <w:rsid w:val="002173A3"/>
    <w:rsid w:val="00217454"/>
    <w:rsid w:val="00217B07"/>
    <w:rsid w:val="00217F2B"/>
    <w:rsid w:val="00217F97"/>
    <w:rsid w:val="002204F3"/>
    <w:rsid w:val="00220D18"/>
    <w:rsid w:val="00220D3B"/>
    <w:rsid w:val="00221989"/>
    <w:rsid w:val="00222086"/>
    <w:rsid w:val="00222207"/>
    <w:rsid w:val="002222C3"/>
    <w:rsid w:val="002227A2"/>
    <w:rsid w:val="0022400A"/>
    <w:rsid w:val="002246FC"/>
    <w:rsid w:val="00224B99"/>
    <w:rsid w:val="00224C6B"/>
    <w:rsid w:val="00225003"/>
    <w:rsid w:val="0022550C"/>
    <w:rsid w:val="00225F44"/>
    <w:rsid w:val="00227D1A"/>
    <w:rsid w:val="00230024"/>
    <w:rsid w:val="002311F5"/>
    <w:rsid w:val="00231585"/>
    <w:rsid w:val="00231D34"/>
    <w:rsid w:val="00232475"/>
    <w:rsid w:val="00232F5C"/>
    <w:rsid w:val="0023324E"/>
    <w:rsid w:val="00233DBD"/>
    <w:rsid w:val="00233FE5"/>
    <w:rsid w:val="00233FFD"/>
    <w:rsid w:val="0023483E"/>
    <w:rsid w:val="00234BCB"/>
    <w:rsid w:val="002353A8"/>
    <w:rsid w:val="002367D2"/>
    <w:rsid w:val="00240BA6"/>
    <w:rsid w:val="00240E89"/>
    <w:rsid w:val="00241BE0"/>
    <w:rsid w:val="00241F37"/>
    <w:rsid w:val="00242448"/>
    <w:rsid w:val="0024263F"/>
    <w:rsid w:val="00242703"/>
    <w:rsid w:val="002438BE"/>
    <w:rsid w:val="00243C43"/>
    <w:rsid w:val="00243DAE"/>
    <w:rsid w:val="00243DB8"/>
    <w:rsid w:val="00244569"/>
    <w:rsid w:val="00244601"/>
    <w:rsid w:val="00244D45"/>
    <w:rsid w:val="0024558F"/>
    <w:rsid w:val="002468EB"/>
    <w:rsid w:val="002500D5"/>
    <w:rsid w:val="00252107"/>
    <w:rsid w:val="00252E92"/>
    <w:rsid w:val="00253640"/>
    <w:rsid w:val="00253947"/>
    <w:rsid w:val="00253A9D"/>
    <w:rsid w:val="00253E7E"/>
    <w:rsid w:val="00254705"/>
    <w:rsid w:val="0025501E"/>
    <w:rsid w:val="00255B71"/>
    <w:rsid w:val="002560A5"/>
    <w:rsid w:val="002562D2"/>
    <w:rsid w:val="0025646C"/>
    <w:rsid w:val="002564B7"/>
    <w:rsid w:val="002567DF"/>
    <w:rsid w:val="00256B41"/>
    <w:rsid w:val="0025714C"/>
    <w:rsid w:val="002572E1"/>
    <w:rsid w:val="00257676"/>
    <w:rsid w:val="00260270"/>
    <w:rsid w:val="00260274"/>
    <w:rsid w:val="00261363"/>
    <w:rsid w:val="002614CC"/>
    <w:rsid w:val="002627AD"/>
    <w:rsid w:val="00262DED"/>
    <w:rsid w:val="00262FE6"/>
    <w:rsid w:val="002631F4"/>
    <w:rsid w:val="00263D45"/>
    <w:rsid w:val="00264B9F"/>
    <w:rsid w:val="0026626F"/>
    <w:rsid w:val="002663F9"/>
    <w:rsid w:val="00267E73"/>
    <w:rsid w:val="00270D7D"/>
    <w:rsid w:val="00271062"/>
    <w:rsid w:val="00274229"/>
    <w:rsid w:val="00274F35"/>
    <w:rsid w:val="00275969"/>
    <w:rsid w:val="00275DE8"/>
    <w:rsid w:val="00275FB3"/>
    <w:rsid w:val="002766BE"/>
    <w:rsid w:val="00277D0C"/>
    <w:rsid w:val="00280C5C"/>
    <w:rsid w:val="00280EB2"/>
    <w:rsid w:val="0028248B"/>
    <w:rsid w:val="002833FE"/>
    <w:rsid w:val="0028355B"/>
    <w:rsid w:val="002843B2"/>
    <w:rsid w:val="00284A8B"/>
    <w:rsid w:val="00285C12"/>
    <w:rsid w:val="00287D55"/>
    <w:rsid w:val="00290948"/>
    <w:rsid w:val="0029112B"/>
    <w:rsid w:val="00291DE2"/>
    <w:rsid w:val="002922C0"/>
    <w:rsid w:val="00293442"/>
    <w:rsid w:val="00293990"/>
    <w:rsid w:val="00293C37"/>
    <w:rsid w:val="00293F8F"/>
    <w:rsid w:val="002943B6"/>
    <w:rsid w:val="00294CBC"/>
    <w:rsid w:val="00294DB4"/>
    <w:rsid w:val="00296295"/>
    <w:rsid w:val="00296CD2"/>
    <w:rsid w:val="00296F3E"/>
    <w:rsid w:val="0029752B"/>
    <w:rsid w:val="002A0174"/>
    <w:rsid w:val="002A14AE"/>
    <w:rsid w:val="002A1ECF"/>
    <w:rsid w:val="002A1FC9"/>
    <w:rsid w:val="002A2E92"/>
    <w:rsid w:val="002A4319"/>
    <w:rsid w:val="002A5B62"/>
    <w:rsid w:val="002A60E4"/>
    <w:rsid w:val="002A6E51"/>
    <w:rsid w:val="002A7EAD"/>
    <w:rsid w:val="002B0053"/>
    <w:rsid w:val="002B01CE"/>
    <w:rsid w:val="002B0BD8"/>
    <w:rsid w:val="002B1DF4"/>
    <w:rsid w:val="002B269B"/>
    <w:rsid w:val="002B5035"/>
    <w:rsid w:val="002B6428"/>
    <w:rsid w:val="002B6A52"/>
    <w:rsid w:val="002B6E33"/>
    <w:rsid w:val="002B7458"/>
    <w:rsid w:val="002B76DC"/>
    <w:rsid w:val="002C01F5"/>
    <w:rsid w:val="002C0568"/>
    <w:rsid w:val="002C0FB6"/>
    <w:rsid w:val="002C150C"/>
    <w:rsid w:val="002C165C"/>
    <w:rsid w:val="002C28A1"/>
    <w:rsid w:val="002C314F"/>
    <w:rsid w:val="002C33EF"/>
    <w:rsid w:val="002C35D7"/>
    <w:rsid w:val="002C5ACE"/>
    <w:rsid w:val="002C60A5"/>
    <w:rsid w:val="002C62F8"/>
    <w:rsid w:val="002C6DFA"/>
    <w:rsid w:val="002C7A23"/>
    <w:rsid w:val="002D0B09"/>
    <w:rsid w:val="002D0DE4"/>
    <w:rsid w:val="002D0EAF"/>
    <w:rsid w:val="002D0F4C"/>
    <w:rsid w:val="002D0FEB"/>
    <w:rsid w:val="002D18BB"/>
    <w:rsid w:val="002D1B9C"/>
    <w:rsid w:val="002D27DB"/>
    <w:rsid w:val="002D29C5"/>
    <w:rsid w:val="002D3477"/>
    <w:rsid w:val="002D3E33"/>
    <w:rsid w:val="002D4038"/>
    <w:rsid w:val="002D4A58"/>
    <w:rsid w:val="002D5168"/>
    <w:rsid w:val="002D52D2"/>
    <w:rsid w:val="002D5512"/>
    <w:rsid w:val="002D5A22"/>
    <w:rsid w:val="002D5B39"/>
    <w:rsid w:val="002D5C6A"/>
    <w:rsid w:val="002D5D39"/>
    <w:rsid w:val="002D68F8"/>
    <w:rsid w:val="002D69F0"/>
    <w:rsid w:val="002D78EC"/>
    <w:rsid w:val="002E0238"/>
    <w:rsid w:val="002E054A"/>
    <w:rsid w:val="002E07AF"/>
    <w:rsid w:val="002E09EC"/>
    <w:rsid w:val="002E0E7E"/>
    <w:rsid w:val="002E1C99"/>
    <w:rsid w:val="002E207A"/>
    <w:rsid w:val="002E25F2"/>
    <w:rsid w:val="002E29A1"/>
    <w:rsid w:val="002E2AA1"/>
    <w:rsid w:val="002E2CC2"/>
    <w:rsid w:val="002E3F08"/>
    <w:rsid w:val="002E46F7"/>
    <w:rsid w:val="002E4821"/>
    <w:rsid w:val="002E4D15"/>
    <w:rsid w:val="002E4D8F"/>
    <w:rsid w:val="002E57A4"/>
    <w:rsid w:val="002E5A73"/>
    <w:rsid w:val="002E5E12"/>
    <w:rsid w:val="002E610C"/>
    <w:rsid w:val="002E623B"/>
    <w:rsid w:val="002E6475"/>
    <w:rsid w:val="002E79C6"/>
    <w:rsid w:val="002E7D54"/>
    <w:rsid w:val="002F05D4"/>
    <w:rsid w:val="002F064A"/>
    <w:rsid w:val="002F0C2C"/>
    <w:rsid w:val="002F0E03"/>
    <w:rsid w:val="002F0E7D"/>
    <w:rsid w:val="002F1A8F"/>
    <w:rsid w:val="002F20A2"/>
    <w:rsid w:val="002F2589"/>
    <w:rsid w:val="002F2CF8"/>
    <w:rsid w:val="002F3035"/>
    <w:rsid w:val="002F426C"/>
    <w:rsid w:val="002F4671"/>
    <w:rsid w:val="002F4A7C"/>
    <w:rsid w:val="002F4EBB"/>
    <w:rsid w:val="002F4FC4"/>
    <w:rsid w:val="002F5383"/>
    <w:rsid w:val="002F5412"/>
    <w:rsid w:val="002F5D43"/>
    <w:rsid w:val="002F6312"/>
    <w:rsid w:val="002F6609"/>
    <w:rsid w:val="002F665A"/>
    <w:rsid w:val="002F70B4"/>
    <w:rsid w:val="002F74C4"/>
    <w:rsid w:val="003003BA"/>
    <w:rsid w:val="0030106C"/>
    <w:rsid w:val="003016AD"/>
    <w:rsid w:val="00301867"/>
    <w:rsid w:val="0030195E"/>
    <w:rsid w:val="003037E2"/>
    <w:rsid w:val="003040D4"/>
    <w:rsid w:val="00304C12"/>
    <w:rsid w:val="00304F38"/>
    <w:rsid w:val="00305139"/>
    <w:rsid w:val="00305BA7"/>
    <w:rsid w:val="00305F98"/>
    <w:rsid w:val="003077B3"/>
    <w:rsid w:val="00307C5E"/>
    <w:rsid w:val="00307ED4"/>
    <w:rsid w:val="00310B64"/>
    <w:rsid w:val="00310BFF"/>
    <w:rsid w:val="00310D6D"/>
    <w:rsid w:val="00310EE4"/>
    <w:rsid w:val="003118F4"/>
    <w:rsid w:val="0031258F"/>
    <w:rsid w:val="0031406D"/>
    <w:rsid w:val="003144E1"/>
    <w:rsid w:val="00314DBE"/>
    <w:rsid w:val="003154E3"/>
    <w:rsid w:val="003158D7"/>
    <w:rsid w:val="003164BA"/>
    <w:rsid w:val="00320339"/>
    <w:rsid w:val="003205B3"/>
    <w:rsid w:val="00320FA8"/>
    <w:rsid w:val="00321006"/>
    <w:rsid w:val="00322B4A"/>
    <w:rsid w:val="00322C57"/>
    <w:rsid w:val="00322E84"/>
    <w:rsid w:val="0032316E"/>
    <w:rsid w:val="0032342D"/>
    <w:rsid w:val="00323812"/>
    <w:rsid w:val="00323E20"/>
    <w:rsid w:val="00324200"/>
    <w:rsid w:val="003242B4"/>
    <w:rsid w:val="00325A13"/>
    <w:rsid w:val="00325B83"/>
    <w:rsid w:val="00325BF6"/>
    <w:rsid w:val="00325E95"/>
    <w:rsid w:val="0032645B"/>
    <w:rsid w:val="00326827"/>
    <w:rsid w:val="003269C5"/>
    <w:rsid w:val="00326C0F"/>
    <w:rsid w:val="00327554"/>
    <w:rsid w:val="003275A6"/>
    <w:rsid w:val="00327B48"/>
    <w:rsid w:val="00330206"/>
    <w:rsid w:val="0033026D"/>
    <w:rsid w:val="003303D6"/>
    <w:rsid w:val="003305D2"/>
    <w:rsid w:val="00330C61"/>
    <w:rsid w:val="003314B6"/>
    <w:rsid w:val="00331D17"/>
    <w:rsid w:val="0033222E"/>
    <w:rsid w:val="00332F4F"/>
    <w:rsid w:val="00333065"/>
    <w:rsid w:val="003330AC"/>
    <w:rsid w:val="00333B34"/>
    <w:rsid w:val="0033431E"/>
    <w:rsid w:val="00334333"/>
    <w:rsid w:val="003349D8"/>
    <w:rsid w:val="00334DAE"/>
    <w:rsid w:val="00335FEC"/>
    <w:rsid w:val="00336699"/>
    <w:rsid w:val="00337409"/>
    <w:rsid w:val="003375C8"/>
    <w:rsid w:val="0033789C"/>
    <w:rsid w:val="00337958"/>
    <w:rsid w:val="00337E2C"/>
    <w:rsid w:val="0034006E"/>
    <w:rsid w:val="003408B8"/>
    <w:rsid w:val="00340F1C"/>
    <w:rsid w:val="00342103"/>
    <w:rsid w:val="00342A19"/>
    <w:rsid w:val="00343894"/>
    <w:rsid w:val="003439F9"/>
    <w:rsid w:val="00343B09"/>
    <w:rsid w:val="00343BF2"/>
    <w:rsid w:val="00343CA0"/>
    <w:rsid w:val="00343CE6"/>
    <w:rsid w:val="00346309"/>
    <w:rsid w:val="00346B82"/>
    <w:rsid w:val="0034770E"/>
    <w:rsid w:val="003477CB"/>
    <w:rsid w:val="003477D4"/>
    <w:rsid w:val="0034781B"/>
    <w:rsid w:val="00347CD5"/>
    <w:rsid w:val="00347F21"/>
    <w:rsid w:val="003501CD"/>
    <w:rsid w:val="00350C37"/>
    <w:rsid w:val="00351423"/>
    <w:rsid w:val="003514A9"/>
    <w:rsid w:val="00351829"/>
    <w:rsid w:val="00351BBB"/>
    <w:rsid w:val="0035437A"/>
    <w:rsid w:val="00355017"/>
    <w:rsid w:val="003559ED"/>
    <w:rsid w:val="00360A77"/>
    <w:rsid w:val="00360C38"/>
    <w:rsid w:val="00360CE9"/>
    <w:rsid w:val="003610B9"/>
    <w:rsid w:val="003614EC"/>
    <w:rsid w:val="00361674"/>
    <w:rsid w:val="00361B66"/>
    <w:rsid w:val="00361D1B"/>
    <w:rsid w:val="00362011"/>
    <w:rsid w:val="003622A9"/>
    <w:rsid w:val="00363D8F"/>
    <w:rsid w:val="003648A2"/>
    <w:rsid w:val="00364DDB"/>
    <w:rsid w:val="00364E63"/>
    <w:rsid w:val="00364F8B"/>
    <w:rsid w:val="0036562D"/>
    <w:rsid w:val="00366B92"/>
    <w:rsid w:val="00366FAC"/>
    <w:rsid w:val="00367991"/>
    <w:rsid w:val="00370600"/>
    <w:rsid w:val="00370C46"/>
    <w:rsid w:val="00371CB2"/>
    <w:rsid w:val="00371F8B"/>
    <w:rsid w:val="00372941"/>
    <w:rsid w:val="00372F75"/>
    <w:rsid w:val="0037321E"/>
    <w:rsid w:val="00373494"/>
    <w:rsid w:val="00373680"/>
    <w:rsid w:val="003737D8"/>
    <w:rsid w:val="00373BAA"/>
    <w:rsid w:val="003748AE"/>
    <w:rsid w:val="0037596C"/>
    <w:rsid w:val="003759B7"/>
    <w:rsid w:val="00375CA4"/>
    <w:rsid w:val="00375D42"/>
    <w:rsid w:val="00375EF0"/>
    <w:rsid w:val="003762B1"/>
    <w:rsid w:val="0037636F"/>
    <w:rsid w:val="003765E3"/>
    <w:rsid w:val="00377FA4"/>
    <w:rsid w:val="00380520"/>
    <w:rsid w:val="0038313A"/>
    <w:rsid w:val="00383378"/>
    <w:rsid w:val="0038379F"/>
    <w:rsid w:val="00383B11"/>
    <w:rsid w:val="00383E13"/>
    <w:rsid w:val="003842F6"/>
    <w:rsid w:val="0038525C"/>
    <w:rsid w:val="00385FD5"/>
    <w:rsid w:val="003862F0"/>
    <w:rsid w:val="00386623"/>
    <w:rsid w:val="00386F16"/>
    <w:rsid w:val="003875AD"/>
    <w:rsid w:val="00387F01"/>
    <w:rsid w:val="003901D4"/>
    <w:rsid w:val="00391513"/>
    <w:rsid w:val="00391834"/>
    <w:rsid w:val="00392FA0"/>
    <w:rsid w:val="003936B6"/>
    <w:rsid w:val="003939B1"/>
    <w:rsid w:val="00394607"/>
    <w:rsid w:val="00394678"/>
    <w:rsid w:val="003948BE"/>
    <w:rsid w:val="003955E1"/>
    <w:rsid w:val="003959C6"/>
    <w:rsid w:val="00397346"/>
    <w:rsid w:val="003A0018"/>
    <w:rsid w:val="003A0F28"/>
    <w:rsid w:val="003A1541"/>
    <w:rsid w:val="003A1708"/>
    <w:rsid w:val="003A1E7C"/>
    <w:rsid w:val="003A23BE"/>
    <w:rsid w:val="003A2705"/>
    <w:rsid w:val="003A2C34"/>
    <w:rsid w:val="003A2DC5"/>
    <w:rsid w:val="003A432D"/>
    <w:rsid w:val="003A4602"/>
    <w:rsid w:val="003A47E0"/>
    <w:rsid w:val="003A4878"/>
    <w:rsid w:val="003A4F78"/>
    <w:rsid w:val="003A616A"/>
    <w:rsid w:val="003A65AF"/>
    <w:rsid w:val="003A6976"/>
    <w:rsid w:val="003A792B"/>
    <w:rsid w:val="003A7EA6"/>
    <w:rsid w:val="003B04F6"/>
    <w:rsid w:val="003B0505"/>
    <w:rsid w:val="003B0762"/>
    <w:rsid w:val="003B16A1"/>
    <w:rsid w:val="003B16F6"/>
    <w:rsid w:val="003B172A"/>
    <w:rsid w:val="003B229E"/>
    <w:rsid w:val="003B25A5"/>
    <w:rsid w:val="003B294D"/>
    <w:rsid w:val="003B2C47"/>
    <w:rsid w:val="003B3105"/>
    <w:rsid w:val="003B3896"/>
    <w:rsid w:val="003B4F0A"/>
    <w:rsid w:val="003B51D2"/>
    <w:rsid w:val="003B54E6"/>
    <w:rsid w:val="003B55AE"/>
    <w:rsid w:val="003B5709"/>
    <w:rsid w:val="003B5B8A"/>
    <w:rsid w:val="003B6ED2"/>
    <w:rsid w:val="003B735C"/>
    <w:rsid w:val="003B771D"/>
    <w:rsid w:val="003B7932"/>
    <w:rsid w:val="003B7AFE"/>
    <w:rsid w:val="003B7E1A"/>
    <w:rsid w:val="003C0DEA"/>
    <w:rsid w:val="003C1D1F"/>
    <w:rsid w:val="003C2856"/>
    <w:rsid w:val="003C2AA3"/>
    <w:rsid w:val="003C2EC4"/>
    <w:rsid w:val="003C36F2"/>
    <w:rsid w:val="003C3800"/>
    <w:rsid w:val="003C4596"/>
    <w:rsid w:val="003C4897"/>
    <w:rsid w:val="003C48F0"/>
    <w:rsid w:val="003C6249"/>
    <w:rsid w:val="003C626D"/>
    <w:rsid w:val="003C6AA2"/>
    <w:rsid w:val="003C6E44"/>
    <w:rsid w:val="003C7A26"/>
    <w:rsid w:val="003D0190"/>
    <w:rsid w:val="003D0481"/>
    <w:rsid w:val="003D0E4F"/>
    <w:rsid w:val="003D1173"/>
    <w:rsid w:val="003D13B9"/>
    <w:rsid w:val="003D18DD"/>
    <w:rsid w:val="003D19C2"/>
    <w:rsid w:val="003D2B28"/>
    <w:rsid w:val="003D2EDD"/>
    <w:rsid w:val="003D3A08"/>
    <w:rsid w:val="003D49A9"/>
    <w:rsid w:val="003D4A87"/>
    <w:rsid w:val="003D4FAE"/>
    <w:rsid w:val="003D54E4"/>
    <w:rsid w:val="003D72AF"/>
    <w:rsid w:val="003D73CB"/>
    <w:rsid w:val="003D75F0"/>
    <w:rsid w:val="003E08D8"/>
    <w:rsid w:val="003E11A3"/>
    <w:rsid w:val="003E12EA"/>
    <w:rsid w:val="003E1337"/>
    <w:rsid w:val="003E2227"/>
    <w:rsid w:val="003E23B3"/>
    <w:rsid w:val="003E2522"/>
    <w:rsid w:val="003E269B"/>
    <w:rsid w:val="003E2778"/>
    <w:rsid w:val="003E3302"/>
    <w:rsid w:val="003E4985"/>
    <w:rsid w:val="003E49B7"/>
    <w:rsid w:val="003E519A"/>
    <w:rsid w:val="003E5657"/>
    <w:rsid w:val="003E636F"/>
    <w:rsid w:val="003E68F9"/>
    <w:rsid w:val="003E757F"/>
    <w:rsid w:val="003E796B"/>
    <w:rsid w:val="003F0ECB"/>
    <w:rsid w:val="003F0FC6"/>
    <w:rsid w:val="003F0FF3"/>
    <w:rsid w:val="003F194E"/>
    <w:rsid w:val="003F2702"/>
    <w:rsid w:val="003F2869"/>
    <w:rsid w:val="003F2B33"/>
    <w:rsid w:val="003F3F6E"/>
    <w:rsid w:val="003F431C"/>
    <w:rsid w:val="003F4AC5"/>
    <w:rsid w:val="003F4D9D"/>
    <w:rsid w:val="003F578C"/>
    <w:rsid w:val="003F5944"/>
    <w:rsid w:val="003F5ECA"/>
    <w:rsid w:val="003F6B6B"/>
    <w:rsid w:val="003F6DD7"/>
    <w:rsid w:val="003F73F3"/>
    <w:rsid w:val="003F73F5"/>
    <w:rsid w:val="003F75A7"/>
    <w:rsid w:val="003F7ACA"/>
    <w:rsid w:val="0040010F"/>
    <w:rsid w:val="004002F8"/>
    <w:rsid w:val="00400450"/>
    <w:rsid w:val="00401485"/>
    <w:rsid w:val="0040183E"/>
    <w:rsid w:val="00401D0F"/>
    <w:rsid w:val="00402D0C"/>
    <w:rsid w:val="004031F4"/>
    <w:rsid w:val="0040379C"/>
    <w:rsid w:val="00403886"/>
    <w:rsid w:val="00404266"/>
    <w:rsid w:val="00404AB3"/>
    <w:rsid w:val="00404B98"/>
    <w:rsid w:val="004052D8"/>
    <w:rsid w:val="004066BC"/>
    <w:rsid w:val="0040696A"/>
    <w:rsid w:val="00407ED7"/>
    <w:rsid w:val="00407EFD"/>
    <w:rsid w:val="00407F62"/>
    <w:rsid w:val="00410BEA"/>
    <w:rsid w:val="00410C16"/>
    <w:rsid w:val="00410D2E"/>
    <w:rsid w:val="00412A02"/>
    <w:rsid w:val="004132D5"/>
    <w:rsid w:val="00413320"/>
    <w:rsid w:val="004142A8"/>
    <w:rsid w:val="00415530"/>
    <w:rsid w:val="004158C6"/>
    <w:rsid w:val="00415CC3"/>
    <w:rsid w:val="004160C1"/>
    <w:rsid w:val="00416ED5"/>
    <w:rsid w:val="00420084"/>
    <w:rsid w:val="00420A6F"/>
    <w:rsid w:val="004211AB"/>
    <w:rsid w:val="00421E51"/>
    <w:rsid w:val="00422644"/>
    <w:rsid w:val="004230EB"/>
    <w:rsid w:val="004231EB"/>
    <w:rsid w:val="004237C3"/>
    <w:rsid w:val="00423842"/>
    <w:rsid w:val="00423EA7"/>
    <w:rsid w:val="00423F6A"/>
    <w:rsid w:val="00424206"/>
    <w:rsid w:val="00425222"/>
    <w:rsid w:val="00427646"/>
    <w:rsid w:val="00427BBA"/>
    <w:rsid w:val="004301AC"/>
    <w:rsid w:val="00431583"/>
    <w:rsid w:val="004326B7"/>
    <w:rsid w:val="00432E23"/>
    <w:rsid w:val="00432F58"/>
    <w:rsid w:val="00433E5A"/>
    <w:rsid w:val="00435653"/>
    <w:rsid w:val="00435BA3"/>
    <w:rsid w:val="00435C7F"/>
    <w:rsid w:val="00435DB2"/>
    <w:rsid w:val="00436816"/>
    <w:rsid w:val="00436CFD"/>
    <w:rsid w:val="00436F25"/>
    <w:rsid w:val="004370FF"/>
    <w:rsid w:val="004377EB"/>
    <w:rsid w:val="00437AE9"/>
    <w:rsid w:val="004401A7"/>
    <w:rsid w:val="0044045E"/>
    <w:rsid w:val="00440D2A"/>
    <w:rsid w:val="0044156F"/>
    <w:rsid w:val="004417CB"/>
    <w:rsid w:val="004426E2"/>
    <w:rsid w:val="00442BF2"/>
    <w:rsid w:val="00443B1B"/>
    <w:rsid w:val="004447B8"/>
    <w:rsid w:val="004449BD"/>
    <w:rsid w:val="004454C3"/>
    <w:rsid w:val="004460F7"/>
    <w:rsid w:val="004462E7"/>
    <w:rsid w:val="00446404"/>
    <w:rsid w:val="0044685B"/>
    <w:rsid w:val="00447E2A"/>
    <w:rsid w:val="00450D38"/>
    <w:rsid w:val="00450E42"/>
    <w:rsid w:val="004514FD"/>
    <w:rsid w:val="00451F76"/>
    <w:rsid w:val="0045315E"/>
    <w:rsid w:val="00454273"/>
    <w:rsid w:val="004548F9"/>
    <w:rsid w:val="0045519D"/>
    <w:rsid w:val="0045522A"/>
    <w:rsid w:val="00455386"/>
    <w:rsid w:val="00455478"/>
    <w:rsid w:val="0045579F"/>
    <w:rsid w:val="00455D49"/>
    <w:rsid w:val="0045697A"/>
    <w:rsid w:val="0045698A"/>
    <w:rsid w:val="00457102"/>
    <w:rsid w:val="0046039F"/>
    <w:rsid w:val="004604A8"/>
    <w:rsid w:val="00460623"/>
    <w:rsid w:val="00460A29"/>
    <w:rsid w:val="00460B8D"/>
    <w:rsid w:val="004614A0"/>
    <w:rsid w:val="00461C02"/>
    <w:rsid w:val="00462785"/>
    <w:rsid w:val="00462FCA"/>
    <w:rsid w:val="00465C92"/>
    <w:rsid w:val="00467E39"/>
    <w:rsid w:val="0047087B"/>
    <w:rsid w:val="00471FF9"/>
    <w:rsid w:val="004720E5"/>
    <w:rsid w:val="004742DD"/>
    <w:rsid w:val="0047439E"/>
    <w:rsid w:val="00474C4A"/>
    <w:rsid w:val="00474D1B"/>
    <w:rsid w:val="00475413"/>
    <w:rsid w:val="004755C6"/>
    <w:rsid w:val="004758DF"/>
    <w:rsid w:val="00475EC6"/>
    <w:rsid w:val="004762E3"/>
    <w:rsid w:val="00476DF3"/>
    <w:rsid w:val="00476FB0"/>
    <w:rsid w:val="0047713D"/>
    <w:rsid w:val="00477926"/>
    <w:rsid w:val="00477AD1"/>
    <w:rsid w:val="0048080E"/>
    <w:rsid w:val="00480A3F"/>
    <w:rsid w:val="0048152F"/>
    <w:rsid w:val="004829B3"/>
    <w:rsid w:val="00482AD3"/>
    <w:rsid w:val="00482C83"/>
    <w:rsid w:val="004833EF"/>
    <w:rsid w:val="0048348F"/>
    <w:rsid w:val="00483B81"/>
    <w:rsid w:val="00483F60"/>
    <w:rsid w:val="00484443"/>
    <w:rsid w:val="004844C7"/>
    <w:rsid w:val="00484BB2"/>
    <w:rsid w:val="00485505"/>
    <w:rsid w:val="00485C38"/>
    <w:rsid w:val="00486B7D"/>
    <w:rsid w:val="004876D8"/>
    <w:rsid w:val="004879BA"/>
    <w:rsid w:val="00490D8D"/>
    <w:rsid w:val="00490DE7"/>
    <w:rsid w:val="00490DE9"/>
    <w:rsid w:val="00492089"/>
    <w:rsid w:val="00492803"/>
    <w:rsid w:val="00494F57"/>
    <w:rsid w:val="004950BE"/>
    <w:rsid w:val="00496B94"/>
    <w:rsid w:val="00496BAF"/>
    <w:rsid w:val="00496BD4"/>
    <w:rsid w:val="00497540"/>
    <w:rsid w:val="00497A70"/>
    <w:rsid w:val="00497FC3"/>
    <w:rsid w:val="004A02D4"/>
    <w:rsid w:val="004A0D76"/>
    <w:rsid w:val="004A0E4C"/>
    <w:rsid w:val="004A11E3"/>
    <w:rsid w:val="004A1220"/>
    <w:rsid w:val="004A1CC0"/>
    <w:rsid w:val="004A2CFC"/>
    <w:rsid w:val="004A2D41"/>
    <w:rsid w:val="004A3ADC"/>
    <w:rsid w:val="004A3DC5"/>
    <w:rsid w:val="004A3F90"/>
    <w:rsid w:val="004A560B"/>
    <w:rsid w:val="004A560D"/>
    <w:rsid w:val="004A5B0D"/>
    <w:rsid w:val="004A636C"/>
    <w:rsid w:val="004A6B30"/>
    <w:rsid w:val="004A6E9F"/>
    <w:rsid w:val="004A7047"/>
    <w:rsid w:val="004A7860"/>
    <w:rsid w:val="004A7BC0"/>
    <w:rsid w:val="004B2014"/>
    <w:rsid w:val="004B20C6"/>
    <w:rsid w:val="004B2723"/>
    <w:rsid w:val="004B4202"/>
    <w:rsid w:val="004B4543"/>
    <w:rsid w:val="004B468D"/>
    <w:rsid w:val="004B5917"/>
    <w:rsid w:val="004B5A52"/>
    <w:rsid w:val="004B61D0"/>
    <w:rsid w:val="004B6A59"/>
    <w:rsid w:val="004B7A62"/>
    <w:rsid w:val="004B7CB5"/>
    <w:rsid w:val="004B7DBF"/>
    <w:rsid w:val="004C0A3E"/>
    <w:rsid w:val="004C220F"/>
    <w:rsid w:val="004C2BF2"/>
    <w:rsid w:val="004C2DB9"/>
    <w:rsid w:val="004C2FA8"/>
    <w:rsid w:val="004C31A2"/>
    <w:rsid w:val="004C4E09"/>
    <w:rsid w:val="004C5884"/>
    <w:rsid w:val="004C5CC6"/>
    <w:rsid w:val="004C691F"/>
    <w:rsid w:val="004C719A"/>
    <w:rsid w:val="004C73FA"/>
    <w:rsid w:val="004C78B3"/>
    <w:rsid w:val="004D048E"/>
    <w:rsid w:val="004D04BE"/>
    <w:rsid w:val="004D3666"/>
    <w:rsid w:val="004D3B99"/>
    <w:rsid w:val="004D3EAA"/>
    <w:rsid w:val="004D4F3C"/>
    <w:rsid w:val="004D4F97"/>
    <w:rsid w:val="004D4FCF"/>
    <w:rsid w:val="004D59E0"/>
    <w:rsid w:val="004D60FB"/>
    <w:rsid w:val="004D6E77"/>
    <w:rsid w:val="004D790D"/>
    <w:rsid w:val="004D7D8C"/>
    <w:rsid w:val="004E0041"/>
    <w:rsid w:val="004E0B25"/>
    <w:rsid w:val="004E141D"/>
    <w:rsid w:val="004E21A6"/>
    <w:rsid w:val="004E2709"/>
    <w:rsid w:val="004E299D"/>
    <w:rsid w:val="004E3231"/>
    <w:rsid w:val="004E3BA5"/>
    <w:rsid w:val="004E3EE4"/>
    <w:rsid w:val="004E4343"/>
    <w:rsid w:val="004E4BA6"/>
    <w:rsid w:val="004E5C4D"/>
    <w:rsid w:val="004E5F77"/>
    <w:rsid w:val="004E606E"/>
    <w:rsid w:val="004E6125"/>
    <w:rsid w:val="004E6361"/>
    <w:rsid w:val="004E63EC"/>
    <w:rsid w:val="004E7157"/>
    <w:rsid w:val="004E71FE"/>
    <w:rsid w:val="004E74CF"/>
    <w:rsid w:val="004F0C52"/>
    <w:rsid w:val="004F0E91"/>
    <w:rsid w:val="004F26AB"/>
    <w:rsid w:val="004F2B7A"/>
    <w:rsid w:val="004F2E4F"/>
    <w:rsid w:val="004F3B49"/>
    <w:rsid w:val="004F3D09"/>
    <w:rsid w:val="004F4215"/>
    <w:rsid w:val="004F44A6"/>
    <w:rsid w:val="004F4D5F"/>
    <w:rsid w:val="004F6552"/>
    <w:rsid w:val="004F6AD7"/>
    <w:rsid w:val="004F71D7"/>
    <w:rsid w:val="004F78A9"/>
    <w:rsid w:val="004F7B72"/>
    <w:rsid w:val="004F7E6D"/>
    <w:rsid w:val="00500DB1"/>
    <w:rsid w:val="00500E09"/>
    <w:rsid w:val="00502631"/>
    <w:rsid w:val="005027C3"/>
    <w:rsid w:val="0050305E"/>
    <w:rsid w:val="005045C5"/>
    <w:rsid w:val="00504E2F"/>
    <w:rsid w:val="005053AF"/>
    <w:rsid w:val="0050540C"/>
    <w:rsid w:val="0050573B"/>
    <w:rsid w:val="00505E22"/>
    <w:rsid w:val="00506D6F"/>
    <w:rsid w:val="00507767"/>
    <w:rsid w:val="00507A15"/>
    <w:rsid w:val="00510424"/>
    <w:rsid w:val="00510817"/>
    <w:rsid w:val="00510A85"/>
    <w:rsid w:val="00510EAE"/>
    <w:rsid w:val="005113B2"/>
    <w:rsid w:val="005115A1"/>
    <w:rsid w:val="00511616"/>
    <w:rsid w:val="00511870"/>
    <w:rsid w:val="005118A2"/>
    <w:rsid w:val="00511EC9"/>
    <w:rsid w:val="0051267F"/>
    <w:rsid w:val="00513353"/>
    <w:rsid w:val="005133AC"/>
    <w:rsid w:val="00513C60"/>
    <w:rsid w:val="00514068"/>
    <w:rsid w:val="00514FD0"/>
    <w:rsid w:val="00515AEB"/>
    <w:rsid w:val="00515E0D"/>
    <w:rsid w:val="0051627F"/>
    <w:rsid w:val="00516903"/>
    <w:rsid w:val="005171D5"/>
    <w:rsid w:val="005174B4"/>
    <w:rsid w:val="00517D82"/>
    <w:rsid w:val="005201E0"/>
    <w:rsid w:val="00520529"/>
    <w:rsid w:val="00520714"/>
    <w:rsid w:val="005208DB"/>
    <w:rsid w:val="00521723"/>
    <w:rsid w:val="00522A44"/>
    <w:rsid w:val="005233C4"/>
    <w:rsid w:val="0052353E"/>
    <w:rsid w:val="005246A3"/>
    <w:rsid w:val="005246DE"/>
    <w:rsid w:val="00524A2B"/>
    <w:rsid w:val="00525CEF"/>
    <w:rsid w:val="00526095"/>
    <w:rsid w:val="00526DDA"/>
    <w:rsid w:val="00527757"/>
    <w:rsid w:val="00527B16"/>
    <w:rsid w:val="0053040D"/>
    <w:rsid w:val="00530506"/>
    <w:rsid w:val="00531478"/>
    <w:rsid w:val="00532CB1"/>
    <w:rsid w:val="005337E3"/>
    <w:rsid w:val="00534649"/>
    <w:rsid w:val="00534C96"/>
    <w:rsid w:val="00534CCB"/>
    <w:rsid w:val="0053539A"/>
    <w:rsid w:val="00535B26"/>
    <w:rsid w:val="0053774B"/>
    <w:rsid w:val="00537EFF"/>
    <w:rsid w:val="005405C6"/>
    <w:rsid w:val="0054077F"/>
    <w:rsid w:val="00541A06"/>
    <w:rsid w:val="00542358"/>
    <w:rsid w:val="00542618"/>
    <w:rsid w:val="00542BDB"/>
    <w:rsid w:val="00542FF0"/>
    <w:rsid w:val="00543248"/>
    <w:rsid w:val="00543FE7"/>
    <w:rsid w:val="00544010"/>
    <w:rsid w:val="00544139"/>
    <w:rsid w:val="0054448F"/>
    <w:rsid w:val="00544547"/>
    <w:rsid w:val="005445B8"/>
    <w:rsid w:val="00544756"/>
    <w:rsid w:val="00544B71"/>
    <w:rsid w:val="00545ACA"/>
    <w:rsid w:val="0054683F"/>
    <w:rsid w:val="00546D4F"/>
    <w:rsid w:val="0054717A"/>
    <w:rsid w:val="00547187"/>
    <w:rsid w:val="005475DA"/>
    <w:rsid w:val="005501AF"/>
    <w:rsid w:val="00550B36"/>
    <w:rsid w:val="005518AA"/>
    <w:rsid w:val="00551930"/>
    <w:rsid w:val="00552CBD"/>
    <w:rsid w:val="00553C20"/>
    <w:rsid w:val="00553D31"/>
    <w:rsid w:val="005540F2"/>
    <w:rsid w:val="005550A4"/>
    <w:rsid w:val="005552B2"/>
    <w:rsid w:val="00555817"/>
    <w:rsid w:val="005564E5"/>
    <w:rsid w:val="0055684D"/>
    <w:rsid w:val="005568AA"/>
    <w:rsid w:val="0055698C"/>
    <w:rsid w:val="00556A51"/>
    <w:rsid w:val="0055709F"/>
    <w:rsid w:val="0055746C"/>
    <w:rsid w:val="0056059E"/>
    <w:rsid w:val="00561129"/>
    <w:rsid w:val="0056113A"/>
    <w:rsid w:val="005624C6"/>
    <w:rsid w:val="00562689"/>
    <w:rsid w:val="00563F63"/>
    <w:rsid w:val="00564A4A"/>
    <w:rsid w:val="005657B3"/>
    <w:rsid w:val="00565909"/>
    <w:rsid w:val="00565EA8"/>
    <w:rsid w:val="0056611B"/>
    <w:rsid w:val="0056614D"/>
    <w:rsid w:val="0056629E"/>
    <w:rsid w:val="005676A9"/>
    <w:rsid w:val="005677C9"/>
    <w:rsid w:val="0057030B"/>
    <w:rsid w:val="005704D7"/>
    <w:rsid w:val="00570D04"/>
    <w:rsid w:val="0057155E"/>
    <w:rsid w:val="0057199C"/>
    <w:rsid w:val="00571B05"/>
    <w:rsid w:val="005720A0"/>
    <w:rsid w:val="005735B8"/>
    <w:rsid w:val="00573748"/>
    <w:rsid w:val="00573778"/>
    <w:rsid w:val="00573EF9"/>
    <w:rsid w:val="00574A83"/>
    <w:rsid w:val="00574D53"/>
    <w:rsid w:val="005753FC"/>
    <w:rsid w:val="00575514"/>
    <w:rsid w:val="0057589A"/>
    <w:rsid w:val="0057630C"/>
    <w:rsid w:val="0057662D"/>
    <w:rsid w:val="00576C8E"/>
    <w:rsid w:val="0058066B"/>
    <w:rsid w:val="00580F59"/>
    <w:rsid w:val="00581618"/>
    <w:rsid w:val="005823DE"/>
    <w:rsid w:val="00582C06"/>
    <w:rsid w:val="005842F8"/>
    <w:rsid w:val="005846E0"/>
    <w:rsid w:val="005851B7"/>
    <w:rsid w:val="0058554C"/>
    <w:rsid w:val="00585D4F"/>
    <w:rsid w:val="005865BC"/>
    <w:rsid w:val="00587260"/>
    <w:rsid w:val="00590541"/>
    <w:rsid w:val="0059071F"/>
    <w:rsid w:val="00590754"/>
    <w:rsid w:val="00590FDA"/>
    <w:rsid w:val="005927AD"/>
    <w:rsid w:val="00592D7E"/>
    <w:rsid w:val="00592DDB"/>
    <w:rsid w:val="00593451"/>
    <w:rsid w:val="005934E1"/>
    <w:rsid w:val="0059394D"/>
    <w:rsid w:val="00593B7E"/>
    <w:rsid w:val="00594256"/>
    <w:rsid w:val="005948CA"/>
    <w:rsid w:val="00594B0E"/>
    <w:rsid w:val="00596033"/>
    <w:rsid w:val="00597054"/>
    <w:rsid w:val="00597E7F"/>
    <w:rsid w:val="005A08E7"/>
    <w:rsid w:val="005A0B68"/>
    <w:rsid w:val="005A1063"/>
    <w:rsid w:val="005A133B"/>
    <w:rsid w:val="005A2F11"/>
    <w:rsid w:val="005A3449"/>
    <w:rsid w:val="005A349A"/>
    <w:rsid w:val="005A4813"/>
    <w:rsid w:val="005A5119"/>
    <w:rsid w:val="005A6565"/>
    <w:rsid w:val="005A79C0"/>
    <w:rsid w:val="005A7A13"/>
    <w:rsid w:val="005A7D73"/>
    <w:rsid w:val="005A7E44"/>
    <w:rsid w:val="005B0184"/>
    <w:rsid w:val="005B0236"/>
    <w:rsid w:val="005B1D54"/>
    <w:rsid w:val="005B1F7E"/>
    <w:rsid w:val="005B2A84"/>
    <w:rsid w:val="005B31DD"/>
    <w:rsid w:val="005B369E"/>
    <w:rsid w:val="005B3AF6"/>
    <w:rsid w:val="005B3CCF"/>
    <w:rsid w:val="005B3FAC"/>
    <w:rsid w:val="005B4AB1"/>
    <w:rsid w:val="005B5610"/>
    <w:rsid w:val="005B5A96"/>
    <w:rsid w:val="005B5A97"/>
    <w:rsid w:val="005B5E43"/>
    <w:rsid w:val="005B707B"/>
    <w:rsid w:val="005B7393"/>
    <w:rsid w:val="005B73A6"/>
    <w:rsid w:val="005C05E6"/>
    <w:rsid w:val="005C0D42"/>
    <w:rsid w:val="005C0E7F"/>
    <w:rsid w:val="005C29D5"/>
    <w:rsid w:val="005C43C8"/>
    <w:rsid w:val="005C4581"/>
    <w:rsid w:val="005C4C70"/>
    <w:rsid w:val="005C53B5"/>
    <w:rsid w:val="005C565A"/>
    <w:rsid w:val="005C5909"/>
    <w:rsid w:val="005C5F3D"/>
    <w:rsid w:val="005C6736"/>
    <w:rsid w:val="005C7161"/>
    <w:rsid w:val="005C7820"/>
    <w:rsid w:val="005D00AC"/>
    <w:rsid w:val="005D0B81"/>
    <w:rsid w:val="005D1B11"/>
    <w:rsid w:val="005D2308"/>
    <w:rsid w:val="005D2A55"/>
    <w:rsid w:val="005D2B2A"/>
    <w:rsid w:val="005D2C2E"/>
    <w:rsid w:val="005D3E11"/>
    <w:rsid w:val="005D3F56"/>
    <w:rsid w:val="005D412E"/>
    <w:rsid w:val="005D498C"/>
    <w:rsid w:val="005D4B41"/>
    <w:rsid w:val="005D507B"/>
    <w:rsid w:val="005D7E76"/>
    <w:rsid w:val="005D7F92"/>
    <w:rsid w:val="005E0524"/>
    <w:rsid w:val="005E1771"/>
    <w:rsid w:val="005E1BF3"/>
    <w:rsid w:val="005E1D8F"/>
    <w:rsid w:val="005E220B"/>
    <w:rsid w:val="005E2697"/>
    <w:rsid w:val="005E30CE"/>
    <w:rsid w:val="005E3392"/>
    <w:rsid w:val="005E3D23"/>
    <w:rsid w:val="005E447E"/>
    <w:rsid w:val="005E4787"/>
    <w:rsid w:val="005E5522"/>
    <w:rsid w:val="005E5579"/>
    <w:rsid w:val="005E583B"/>
    <w:rsid w:val="005E632E"/>
    <w:rsid w:val="005E6910"/>
    <w:rsid w:val="005E6B82"/>
    <w:rsid w:val="005E6EFD"/>
    <w:rsid w:val="005E7A3B"/>
    <w:rsid w:val="005E7B01"/>
    <w:rsid w:val="005E7ECC"/>
    <w:rsid w:val="005F0700"/>
    <w:rsid w:val="005F0874"/>
    <w:rsid w:val="005F1487"/>
    <w:rsid w:val="005F20E3"/>
    <w:rsid w:val="005F33B1"/>
    <w:rsid w:val="005F3F8D"/>
    <w:rsid w:val="005F4888"/>
    <w:rsid w:val="005F4A4C"/>
    <w:rsid w:val="005F4D4C"/>
    <w:rsid w:val="005F5149"/>
    <w:rsid w:val="005F68AB"/>
    <w:rsid w:val="005F6D7C"/>
    <w:rsid w:val="005F7212"/>
    <w:rsid w:val="005F721A"/>
    <w:rsid w:val="005F7929"/>
    <w:rsid w:val="005F7FDA"/>
    <w:rsid w:val="006006B8"/>
    <w:rsid w:val="00600869"/>
    <w:rsid w:val="0060098A"/>
    <w:rsid w:val="006021EC"/>
    <w:rsid w:val="00602656"/>
    <w:rsid w:val="00602AC3"/>
    <w:rsid w:val="00603A5A"/>
    <w:rsid w:val="00603B72"/>
    <w:rsid w:val="00604968"/>
    <w:rsid w:val="00605526"/>
    <w:rsid w:val="00605927"/>
    <w:rsid w:val="006060D2"/>
    <w:rsid w:val="0060637C"/>
    <w:rsid w:val="00606C26"/>
    <w:rsid w:val="00607157"/>
    <w:rsid w:val="00607D1B"/>
    <w:rsid w:val="00607EB1"/>
    <w:rsid w:val="00607FA6"/>
    <w:rsid w:val="00610660"/>
    <w:rsid w:val="006106C8"/>
    <w:rsid w:val="00610A77"/>
    <w:rsid w:val="00611589"/>
    <w:rsid w:val="0061190E"/>
    <w:rsid w:val="00611E24"/>
    <w:rsid w:val="00612737"/>
    <w:rsid w:val="00612A53"/>
    <w:rsid w:val="00612B43"/>
    <w:rsid w:val="00613AB4"/>
    <w:rsid w:val="00614CA5"/>
    <w:rsid w:val="00614EC1"/>
    <w:rsid w:val="00614F1B"/>
    <w:rsid w:val="00615405"/>
    <w:rsid w:val="00615E0E"/>
    <w:rsid w:val="00616020"/>
    <w:rsid w:val="00616171"/>
    <w:rsid w:val="00616AF0"/>
    <w:rsid w:val="00616B26"/>
    <w:rsid w:val="006175C0"/>
    <w:rsid w:val="0062028F"/>
    <w:rsid w:val="006208AC"/>
    <w:rsid w:val="006211AA"/>
    <w:rsid w:val="00621467"/>
    <w:rsid w:val="00621F56"/>
    <w:rsid w:val="0062208D"/>
    <w:rsid w:val="006234A5"/>
    <w:rsid w:val="006234A8"/>
    <w:rsid w:val="006237E7"/>
    <w:rsid w:val="006239F9"/>
    <w:rsid w:val="00623F75"/>
    <w:rsid w:val="00624913"/>
    <w:rsid w:val="006255F2"/>
    <w:rsid w:val="0062564A"/>
    <w:rsid w:val="00625B88"/>
    <w:rsid w:val="00626042"/>
    <w:rsid w:val="00626949"/>
    <w:rsid w:val="00626BCC"/>
    <w:rsid w:val="00626C15"/>
    <w:rsid w:val="00626FDD"/>
    <w:rsid w:val="006305D1"/>
    <w:rsid w:val="00630EBA"/>
    <w:rsid w:val="006317BF"/>
    <w:rsid w:val="00632172"/>
    <w:rsid w:val="0063230F"/>
    <w:rsid w:val="00632798"/>
    <w:rsid w:val="00632B1F"/>
    <w:rsid w:val="00633C66"/>
    <w:rsid w:val="0063457F"/>
    <w:rsid w:val="00634775"/>
    <w:rsid w:val="0063527D"/>
    <w:rsid w:val="006352AE"/>
    <w:rsid w:val="006362A2"/>
    <w:rsid w:val="00637DBA"/>
    <w:rsid w:val="00640597"/>
    <w:rsid w:val="006406EB"/>
    <w:rsid w:val="006410C6"/>
    <w:rsid w:val="006416F5"/>
    <w:rsid w:val="006420D6"/>
    <w:rsid w:val="00642E73"/>
    <w:rsid w:val="00644A0D"/>
    <w:rsid w:val="006454BD"/>
    <w:rsid w:val="00645EDD"/>
    <w:rsid w:val="00645F38"/>
    <w:rsid w:val="0064601C"/>
    <w:rsid w:val="006461E9"/>
    <w:rsid w:val="00646692"/>
    <w:rsid w:val="00646840"/>
    <w:rsid w:val="0064693A"/>
    <w:rsid w:val="00646A03"/>
    <w:rsid w:val="00646C55"/>
    <w:rsid w:val="00646E19"/>
    <w:rsid w:val="0065077B"/>
    <w:rsid w:val="006513CC"/>
    <w:rsid w:val="006514C8"/>
    <w:rsid w:val="006515BA"/>
    <w:rsid w:val="006518FA"/>
    <w:rsid w:val="006522EE"/>
    <w:rsid w:val="006523E5"/>
    <w:rsid w:val="0065248F"/>
    <w:rsid w:val="0065252A"/>
    <w:rsid w:val="00652A50"/>
    <w:rsid w:val="006532BA"/>
    <w:rsid w:val="00654866"/>
    <w:rsid w:val="00654A1E"/>
    <w:rsid w:val="00654AB6"/>
    <w:rsid w:val="00655241"/>
    <w:rsid w:val="00656BB0"/>
    <w:rsid w:val="00656DA2"/>
    <w:rsid w:val="00656DD0"/>
    <w:rsid w:val="00656F31"/>
    <w:rsid w:val="00656F87"/>
    <w:rsid w:val="00657E65"/>
    <w:rsid w:val="006608B4"/>
    <w:rsid w:val="006610F4"/>
    <w:rsid w:val="006616AE"/>
    <w:rsid w:val="00661898"/>
    <w:rsid w:val="00661DE7"/>
    <w:rsid w:val="00662CB0"/>
    <w:rsid w:val="00662D96"/>
    <w:rsid w:val="006634FE"/>
    <w:rsid w:val="006638A7"/>
    <w:rsid w:val="00663B18"/>
    <w:rsid w:val="0066493A"/>
    <w:rsid w:val="00664B08"/>
    <w:rsid w:val="00665CC6"/>
    <w:rsid w:val="00665E1D"/>
    <w:rsid w:val="006664C4"/>
    <w:rsid w:val="00666516"/>
    <w:rsid w:val="00666DAC"/>
    <w:rsid w:val="0066783F"/>
    <w:rsid w:val="0067013B"/>
    <w:rsid w:val="006702A8"/>
    <w:rsid w:val="006708D7"/>
    <w:rsid w:val="00670C90"/>
    <w:rsid w:val="0067111D"/>
    <w:rsid w:val="006716BD"/>
    <w:rsid w:val="006716F3"/>
    <w:rsid w:val="006724B4"/>
    <w:rsid w:val="00672FFA"/>
    <w:rsid w:val="006732A2"/>
    <w:rsid w:val="00673BF3"/>
    <w:rsid w:val="00673EC2"/>
    <w:rsid w:val="006742B0"/>
    <w:rsid w:val="00674791"/>
    <w:rsid w:val="0067489C"/>
    <w:rsid w:val="00675559"/>
    <w:rsid w:val="00675B5B"/>
    <w:rsid w:val="00675FDA"/>
    <w:rsid w:val="00676887"/>
    <w:rsid w:val="00676B6F"/>
    <w:rsid w:val="00676FEC"/>
    <w:rsid w:val="006772CB"/>
    <w:rsid w:val="00677701"/>
    <w:rsid w:val="0068009C"/>
    <w:rsid w:val="00680DD2"/>
    <w:rsid w:val="00680EDC"/>
    <w:rsid w:val="00681DB3"/>
    <w:rsid w:val="006825B0"/>
    <w:rsid w:val="0068281C"/>
    <w:rsid w:val="006828E6"/>
    <w:rsid w:val="00683645"/>
    <w:rsid w:val="00683826"/>
    <w:rsid w:val="0068449D"/>
    <w:rsid w:val="00684B5C"/>
    <w:rsid w:val="006868CA"/>
    <w:rsid w:val="00686C94"/>
    <w:rsid w:val="00687A6A"/>
    <w:rsid w:val="006903D9"/>
    <w:rsid w:val="00690592"/>
    <w:rsid w:val="00691D01"/>
    <w:rsid w:val="00691FA9"/>
    <w:rsid w:val="0069200A"/>
    <w:rsid w:val="006928C5"/>
    <w:rsid w:val="00693630"/>
    <w:rsid w:val="00693743"/>
    <w:rsid w:val="006945DE"/>
    <w:rsid w:val="00695041"/>
    <w:rsid w:val="00696839"/>
    <w:rsid w:val="006969F7"/>
    <w:rsid w:val="00697623"/>
    <w:rsid w:val="00697E82"/>
    <w:rsid w:val="006A0BA8"/>
    <w:rsid w:val="006A1010"/>
    <w:rsid w:val="006A1602"/>
    <w:rsid w:val="006A1705"/>
    <w:rsid w:val="006A21D2"/>
    <w:rsid w:val="006A2431"/>
    <w:rsid w:val="006A2783"/>
    <w:rsid w:val="006A34FA"/>
    <w:rsid w:val="006A3DD7"/>
    <w:rsid w:val="006A402B"/>
    <w:rsid w:val="006A4797"/>
    <w:rsid w:val="006A5100"/>
    <w:rsid w:val="006A527B"/>
    <w:rsid w:val="006A61BE"/>
    <w:rsid w:val="006A6E99"/>
    <w:rsid w:val="006A773B"/>
    <w:rsid w:val="006A7DA6"/>
    <w:rsid w:val="006B053C"/>
    <w:rsid w:val="006B0F82"/>
    <w:rsid w:val="006B159E"/>
    <w:rsid w:val="006B199A"/>
    <w:rsid w:val="006B2942"/>
    <w:rsid w:val="006B3C1B"/>
    <w:rsid w:val="006B3D9E"/>
    <w:rsid w:val="006B4A67"/>
    <w:rsid w:val="006B4BB5"/>
    <w:rsid w:val="006B4F8E"/>
    <w:rsid w:val="006B52A0"/>
    <w:rsid w:val="006B5492"/>
    <w:rsid w:val="006B5EAF"/>
    <w:rsid w:val="006B7089"/>
    <w:rsid w:val="006C06EA"/>
    <w:rsid w:val="006C0DC7"/>
    <w:rsid w:val="006C1705"/>
    <w:rsid w:val="006C18F8"/>
    <w:rsid w:val="006C29E2"/>
    <w:rsid w:val="006C35BA"/>
    <w:rsid w:val="006C367A"/>
    <w:rsid w:val="006C3BC4"/>
    <w:rsid w:val="006C3DAC"/>
    <w:rsid w:val="006C4D8C"/>
    <w:rsid w:val="006C55BC"/>
    <w:rsid w:val="006C5725"/>
    <w:rsid w:val="006C5C85"/>
    <w:rsid w:val="006C5E6D"/>
    <w:rsid w:val="006C6062"/>
    <w:rsid w:val="006C6296"/>
    <w:rsid w:val="006C6A48"/>
    <w:rsid w:val="006C6E2D"/>
    <w:rsid w:val="006C73A5"/>
    <w:rsid w:val="006C73CF"/>
    <w:rsid w:val="006C7620"/>
    <w:rsid w:val="006C7748"/>
    <w:rsid w:val="006C7771"/>
    <w:rsid w:val="006D026D"/>
    <w:rsid w:val="006D03B7"/>
    <w:rsid w:val="006D0BF9"/>
    <w:rsid w:val="006D13C0"/>
    <w:rsid w:val="006D1A1D"/>
    <w:rsid w:val="006D225F"/>
    <w:rsid w:val="006D2887"/>
    <w:rsid w:val="006D4347"/>
    <w:rsid w:val="006D56AF"/>
    <w:rsid w:val="006D57CF"/>
    <w:rsid w:val="006D7AEC"/>
    <w:rsid w:val="006E0496"/>
    <w:rsid w:val="006E0C67"/>
    <w:rsid w:val="006E0D8B"/>
    <w:rsid w:val="006E0F39"/>
    <w:rsid w:val="006E0F48"/>
    <w:rsid w:val="006E0FA3"/>
    <w:rsid w:val="006E150C"/>
    <w:rsid w:val="006E1A37"/>
    <w:rsid w:val="006E1BA6"/>
    <w:rsid w:val="006E2181"/>
    <w:rsid w:val="006E2230"/>
    <w:rsid w:val="006E249E"/>
    <w:rsid w:val="006E25EC"/>
    <w:rsid w:val="006E2925"/>
    <w:rsid w:val="006E2A51"/>
    <w:rsid w:val="006E2BC5"/>
    <w:rsid w:val="006E3233"/>
    <w:rsid w:val="006E3E6E"/>
    <w:rsid w:val="006E4164"/>
    <w:rsid w:val="006E4235"/>
    <w:rsid w:val="006E426F"/>
    <w:rsid w:val="006E4435"/>
    <w:rsid w:val="006E5305"/>
    <w:rsid w:val="006E58EC"/>
    <w:rsid w:val="006E5C09"/>
    <w:rsid w:val="006E5F2E"/>
    <w:rsid w:val="006E727C"/>
    <w:rsid w:val="006E759D"/>
    <w:rsid w:val="006E7C61"/>
    <w:rsid w:val="006F0F1B"/>
    <w:rsid w:val="006F0F48"/>
    <w:rsid w:val="006F19E3"/>
    <w:rsid w:val="006F1B16"/>
    <w:rsid w:val="006F22D5"/>
    <w:rsid w:val="006F2449"/>
    <w:rsid w:val="006F251D"/>
    <w:rsid w:val="006F3926"/>
    <w:rsid w:val="006F3BBF"/>
    <w:rsid w:val="006F4231"/>
    <w:rsid w:val="006F4280"/>
    <w:rsid w:val="006F62BE"/>
    <w:rsid w:val="006F6680"/>
    <w:rsid w:val="006F6DEA"/>
    <w:rsid w:val="006F7545"/>
    <w:rsid w:val="006F7FAE"/>
    <w:rsid w:val="0070080C"/>
    <w:rsid w:val="00700F35"/>
    <w:rsid w:val="007015E2"/>
    <w:rsid w:val="00702BB6"/>
    <w:rsid w:val="007047DC"/>
    <w:rsid w:val="00704F8F"/>
    <w:rsid w:val="00705197"/>
    <w:rsid w:val="0070520B"/>
    <w:rsid w:val="007062E0"/>
    <w:rsid w:val="00706638"/>
    <w:rsid w:val="00706715"/>
    <w:rsid w:val="00706D10"/>
    <w:rsid w:val="007078E3"/>
    <w:rsid w:val="00707A16"/>
    <w:rsid w:val="00707FA3"/>
    <w:rsid w:val="00710B2E"/>
    <w:rsid w:val="00710DF3"/>
    <w:rsid w:val="00710EC2"/>
    <w:rsid w:val="00711B7A"/>
    <w:rsid w:val="00711BF4"/>
    <w:rsid w:val="00711CA4"/>
    <w:rsid w:val="007122A5"/>
    <w:rsid w:val="00712884"/>
    <w:rsid w:val="0071351F"/>
    <w:rsid w:val="007135A3"/>
    <w:rsid w:val="007135FB"/>
    <w:rsid w:val="0071396C"/>
    <w:rsid w:val="00713A81"/>
    <w:rsid w:val="00713A8E"/>
    <w:rsid w:val="00713FF0"/>
    <w:rsid w:val="0071450D"/>
    <w:rsid w:val="00714A8D"/>
    <w:rsid w:val="00716E59"/>
    <w:rsid w:val="007178CB"/>
    <w:rsid w:val="00717931"/>
    <w:rsid w:val="00717968"/>
    <w:rsid w:val="00720334"/>
    <w:rsid w:val="00720C41"/>
    <w:rsid w:val="00720F31"/>
    <w:rsid w:val="00721238"/>
    <w:rsid w:val="0072133E"/>
    <w:rsid w:val="007213E9"/>
    <w:rsid w:val="00721683"/>
    <w:rsid w:val="00721BFF"/>
    <w:rsid w:val="00721F87"/>
    <w:rsid w:val="00721FE4"/>
    <w:rsid w:val="00724743"/>
    <w:rsid w:val="00724C26"/>
    <w:rsid w:val="007250BF"/>
    <w:rsid w:val="007251C4"/>
    <w:rsid w:val="00725EF8"/>
    <w:rsid w:val="0072794A"/>
    <w:rsid w:val="007279DF"/>
    <w:rsid w:val="00727B18"/>
    <w:rsid w:val="00727FC2"/>
    <w:rsid w:val="00730863"/>
    <w:rsid w:val="00730918"/>
    <w:rsid w:val="00730972"/>
    <w:rsid w:val="0073101E"/>
    <w:rsid w:val="007312FE"/>
    <w:rsid w:val="00731DF1"/>
    <w:rsid w:val="007326EC"/>
    <w:rsid w:val="0073383C"/>
    <w:rsid w:val="00733B3D"/>
    <w:rsid w:val="00733E38"/>
    <w:rsid w:val="00733F12"/>
    <w:rsid w:val="00734467"/>
    <w:rsid w:val="00734C0C"/>
    <w:rsid w:val="00735787"/>
    <w:rsid w:val="00735A35"/>
    <w:rsid w:val="00735ACE"/>
    <w:rsid w:val="00735E11"/>
    <w:rsid w:val="0073618E"/>
    <w:rsid w:val="00736B24"/>
    <w:rsid w:val="00736FDE"/>
    <w:rsid w:val="00737D7E"/>
    <w:rsid w:val="007401E9"/>
    <w:rsid w:val="00740BEA"/>
    <w:rsid w:val="007410B9"/>
    <w:rsid w:val="007410D6"/>
    <w:rsid w:val="007412DD"/>
    <w:rsid w:val="00742DBC"/>
    <w:rsid w:val="00743048"/>
    <w:rsid w:val="00743C8B"/>
    <w:rsid w:val="00744C3D"/>
    <w:rsid w:val="00745277"/>
    <w:rsid w:val="00745797"/>
    <w:rsid w:val="00745DD7"/>
    <w:rsid w:val="00746259"/>
    <w:rsid w:val="00746352"/>
    <w:rsid w:val="00746723"/>
    <w:rsid w:val="00746B7F"/>
    <w:rsid w:val="00746BF8"/>
    <w:rsid w:val="00747837"/>
    <w:rsid w:val="007505CC"/>
    <w:rsid w:val="007519C1"/>
    <w:rsid w:val="00751F34"/>
    <w:rsid w:val="007532AE"/>
    <w:rsid w:val="0075351B"/>
    <w:rsid w:val="00753674"/>
    <w:rsid w:val="00753AD3"/>
    <w:rsid w:val="0075482B"/>
    <w:rsid w:val="00754C69"/>
    <w:rsid w:val="00755B50"/>
    <w:rsid w:val="007570C9"/>
    <w:rsid w:val="007600A5"/>
    <w:rsid w:val="007607FB"/>
    <w:rsid w:val="00760E6A"/>
    <w:rsid w:val="00762007"/>
    <w:rsid w:val="00762375"/>
    <w:rsid w:val="00763403"/>
    <w:rsid w:val="00763C0C"/>
    <w:rsid w:val="0076406C"/>
    <w:rsid w:val="0076433E"/>
    <w:rsid w:val="0076449D"/>
    <w:rsid w:val="007650EE"/>
    <w:rsid w:val="00765544"/>
    <w:rsid w:val="007661C5"/>
    <w:rsid w:val="007669AC"/>
    <w:rsid w:val="007674A2"/>
    <w:rsid w:val="00770141"/>
    <w:rsid w:val="007707B4"/>
    <w:rsid w:val="00770A4D"/>
    <w:rsid w:val="00770F0E"/>
    <w:rsid w:val="007713B0"/>
    <w:rsid w:val="007719F3"/>
    <w:rsid w:val="00771A33"/>
    <w:rsid w:val="00771DDC"/>
    <w:rsid w:val="00772702"/>
    <w:rsid w:val="00775391"/>
    <w:rsid w:val="007755AF"/>
    <w:rsid w:val="0077599B"/>
    <w:rsid w:val="007769F7"/>
    <w:rsid w:val="00776A5E"/>
    <w:rsid w:val="0077749B"/>
    <w:rsid w:val="007808BD"/>
    <w:rsid w:val="0078204F"/>
    <w:rsid w:val="00782934"/>
    <w:rsid w:val="00783120"/>
    <w:rsid w:val="00783A8B"/>
    <w:rsid w:val="0078432A"/>
    <w:rsid w:val="007850D3"/>
    <w:rsid w:val="00785142"/>
    <w:rsid w:val="00785E17"/>
    <w:rsid w:val="00786B30"/>
    <w:rsid w:val="00787401"/>
    <w:rsid w:val="00787737"/>
    <w:rsid w:val="00790266"/>
    <w:rsid w:val="0079080E"/>
    <w:rsid w:val="00791E76"/>
    <w:rsid w:val="00792925"/>
    <w:rsid w:val="00793228"/>
    <w:rsid w:val="00793E26"/>
    <w:rsid w:val="00794325"/>
    <w:rsid w:val="007949CF"/>
    <w:rsid w:val="00794D76"/>
    <w:rsid w:val="007955DE"/>
    <w:rsid w:val="007962F2"/>
    <w:rsid w:val="007965E1"/>
    <w:rsid w:val="00796B29"/>
    <w:rsid w:val="00796C10"/>
    <w:rsid w:val="00796C6E"/>
    <w:rsid w:val="00797062"/>
    <w:rsid w:val="00797524"/>
    <w:rsid w:val="00797828"/>
    <w:rsid w:val="00797B37"/>
    <w:rsid w:val="007A078B"/>
    <w:rsid w:val="007A16CD"/>
    <w:rsid w:val="007A1719"/>
    <w:rsid w:val="007A188F"/>
    <w:rsid w:val="007A2050"/>
    <w:rsid w:val="007A3887"/>
    <w:rsid w:val="007A4C60"/>
    <w:rsid w:val="007A5011"/>
    <w:rsid w:val="007A5599"/>
    <w:rsid w:val="007A7D8F"/>
    <w:rsid w:val="007B08AC"/>
    <w:rsid w:val="007B0A69"/>
    <w:rsid w:val="007B0E36"/>
    <w:rsid w:val="007B1481"/>
    <w:rsid w:val="007B1A2C"/>
    <w:rsid w:val="007B1F05"/>
    <w:rsid w:val="007B2249"/>
    <w:rsid w:val="007B2C3A"/>
    <w:rsid w:val="007B2EAA"/>
    <w:rsid w:val="007B5411"/>
    <w:rsid w:val="007B75A9"/>
    <w:rsid w:val="007C00BC"/>
    <w:rsid w:val="007C2C51"/>
    <w:rsid w:val="007C34C3"/>
    <w:rsid w:val="007C3761"/>
    <w:rsid w:val="007C529F"/>
    <w:rsid w:val="007C564C"/>
    <w:rsid w:val="007C62A6"/>
    <w:rsid w:val="007C7210"/>
    <w:rsid w:val="007C77A7"/>
    <w:rsid w:val="007C7808"/>
    <w:rsid w:val="007C7C15"/>
    <w:rsid w:val="007D0157"/>
    <w:rsid w:val="007D03DA"/>
    <w:rsid w:val="007D0B5C"/>
    <w:rsid w:val="007D0E84"/>
    <w:rsid w:val="007D11CF"/>
    <w:rsid w:val="007D1250"/>
    <w:rsid w:val="007D134C"/>
    <w:rsid w:val="007D1630"/>
    <w:rsid w:val="007D2C61"/>
    <w:rsid w:val="007D2D93"/>
    <w:rsid w:val="007D309C"/>
    <w:rsid w:val="007D35C8"/>
    <w:rsid w:val="007D37CF"/>
    <w:rsid w:val="007D4128"/>
    <w:rsid w:val="007D49EB"/>
    <w:rsid w:val="007D5D10"/>
    <w:rsid w:val="007D5E8D"/>
    <w:rsid w:val="007D6517"/>
    <w:rsid w:val="007D6E60"/>
    <w:rsid w:val="007D74BF"/>
    <w:rsid w:val="007D7821"/>
    <w:rsid w:val="007E036C"/>
    <w:rsid w:val="007E0CAF"/>
    <w:rsid w:val="007E1C5B"/>
    <w:rsid w:val="007E2648"/>
    <w:rsid w:val="007E28C9"/>
    <w:rsid w:val="007E37F4"/>
    <w:rsid w:val="007E3C84"/>
    <w:rsid w:val="007E460D"/>
    <w:rsid w:val="007E5038"/>
    <w:rsid w:val="007E5D0C"/>
    <w:rsid w:val="007E5F0B"/>
    <w:rsid w:val="007E6461"/>
    <w:rsid w:val="007E64A2"/>
    <w:rsid w:val="007E74AB"/>
    <w:rsid w:val="007F15F9"/>
    <w:rsid w:val="007F1803"/>
    <w:rsid w:val="007F1810"/>
    <w:rsid w:val="007F2ADB"/>
    <w:rsid w:val="007F43AB"/>
    <w:rsid w:val="007F43B5"/>
    <w:rsid w:val="007F48FB"/>
    <w:rsid w:val="007F5C1B"/>
    <w:rsid w:val="007F614A"/>
    <w:rsid w:val="007F767A"/>
    <w:rsid w:val="007F7C8D"/>
    <w:rsid w:val="007F7D71"/>
    <w:rsid w:val="0080009C"/>
    <w:rsid w:val="00800271"/>
    <w:rsid w:val="0080201A"/>
    <w:rsid w:val="008038E4"/>
    <w:rsid w:val="008039B0"/>
    <w:rsid w:val="0080448B"/>
    <w:rsid w:val="0080479E"/>
    <w:rsid w:val="00804BCA"/>
    <w:rsid w:val="0080503E"/>
    <w:rsid w:val="00805433"/>
    <w:rsid w:val="00805DBB"/>
    <w:rsid w:val="00806AFE"/>
    <w:rsid w:val="00806D2F"/>
    <w:rsid w:val="00806DA7"/>
    <w:rsid w:val="0080716F"/>
    <w:rsid w:val="008074E5"/>
    <w:rsid w:val="008100BD"/>
    <w:rsid w:val="00810F60"/>
    <w:rsid w:val="00811389"/>
    <w:rsid w:val="00811659"/>
    <w:rsid w:val="00811A74"/>
    <w:rsid w:val="00811B0C"/>
    <w:rsid w:val="00811DC3"/>
    <w:rsid w:val="0081208D"/>
    <w:rsid w:val="0081319C"/>
    <w:rsid w:val="008135A3"/>
    <w:rsid w:val="008136C6"/>
    <w:rsid w:val="008137B3"/>
    <w:rsid w:val="00814385"/>
    <w:rsid w:val="00815D19"/>
    <w:rsid w:val="00815E32"/>
    <w:rsid w:val="00815E64"/>
    <w:rsid w:val="0081652A"/>
    <w:rsid w:val="00816B2D"/>
    <w:rsid w:val="00816C1D"/>
    <w:rsid w:val="00816CD8"/>
    <w:rsid w:val="00817315"/>
    <w:rsid w:val="0081756D"/>
    <w:rsid w:val="00817931"/>
    <w:rsid w:val="00817DE5"/>
    <w:rsid w:val="008201A0"/>
    <w:rsid w:val="0082062A"/>
    <w:rsid w:val="00820895"/>
    <w:rsid w:val="00820EB8"/>
    <w:rsid w:val="0082161E"/>
    <w:rsid w:val="00822595"/>
    <w:rsid w:val="008231F3"/>
    <w:rsid w:val="00824AF7"/>
    <w:rsid w:val="00824DBB"/>
    <w:rsid w:val="00825A0F"/>
    <w:rsid w:val="00825CB1"/>
    <w:rsid w:val="00825FEC"/>
    <w:rsid w:val="00826BFF"/>
    <w:rsid w:val="00826D58"/>
    <w:rsid w:val="0082730C"/>
    <w:rsid w:val="00827914"/>
    <w:rsid w:val="00827B90"/>
    <w:rsid w:val="00830C44"/>
    <w:rsid w:val="00831B4A"/>
    <w:rsid w:val="00831EA7"/>
    <w:rsid w:val="008321F2"/>
    <w:rsid w:val="00832C8D"/>
    <w:rsid w:val="00832D9F"/>
    <w:rsid w:val="00832F41"/>
    <w:rsid w:val="0083409F"/>
    <w:rsid w:val="008340AF"/>
    <w:rsid w:val="00834DEC"/>
    <w:rsid w:val="0083552A"/>
    <w:rsid w:val="008358B3"/>
    <w:rsid w:val="00836B73"/>
    <w:rsid w:val="00836EC0"/>
    <w:rsid w:val="00837959"/>
    <w:rsid w:val="0084068C"/>
    <w:rsid w:val="00840837"/>
    <w:rsid w:val="00840CC9"/>
    <w:rsid w:val="00841450"/>
    <w:rsid w:val="0084150B"/>
    <w:rsid w:val="008420CD"/>
    <w:rsid w:val="00842281"/>
    <w:rsid w:val="0084241C"/>
    <w:rsid w:val="00842717"/>
    <w:rsid w:val="00842965"/>
    <w:rsid w:val="00844104"/>
    <w:rsid w:val="008442A1"/>
    <w:rsid w:val="00844E89"/>
    <w:rsid w:val="00844ECC"/>
    <w:rsid w:val="00845528"/>
    <w:rsid w:val="00846003"/>
    <w:rsid w:val="00846E60"/>
    <w:rsid w:val="008471E9"/>
    <w:rsid w:val="00847249"/>
    <w:rsid w:val="00847E96"/>
    <w:rsid w:val="00851B24"/>
    <w:rsid w:val="00852570"/>
    <w:rsid w:val="00855A88"/>
    <w:rsid w:val="0085648B"/>
    <w:rsid w:val="0085664A"/>
    <w:rsid w:val="00856704"/>
    <w:rsid w:val="00856806"/>
    <w:rsid w:val="00856AB7"/>
    <w:rsid w:val="00856D42"/>
    <w:rsid w:val="00857494"/>
    <w:rsid w:val="00860058"/>
    <w:rsid w:val="00860B27"/>
    <w:rsid w:val="00860EFB"/>
    <w:rsid w:val="00861972"/>
    <w:rsid w:val="00862F1F"/>
    <w:rsid w:val="008633C2"/>
    <w:rsid w:val="00863513"/>
    <w:rsid w:val="00863582"/>
    <w:rsid w:val="0086394E"/>
    <w:rsid w:val="00864674"/>
    <w:rsid w:val="008659AF"/>
    <w:rsid w:val="00866A28"/>
    <w:rsid w:val="00867CE7"/>
    <w:rsid w:val="00871619"/>
    <w:rsid w:val="008729AF"/>
    <w:rsid w:val="0087379D"/>
    <w:rsid w:val="00874CCB"/>
    <w:rsid w:val="00874D1C"/>
    <w:rsid w:val="00875382"/>
    <w:rsid w:val="00875DAD"/>
    <w:rsid w:val="00876378"/>
    <w:rsid w:val="00876582"/>
    <w:rsid w:val="00876B38"/>
    <w:rsid w:val="00876F12"/>
    <w:rsid w:val="00877645"/>
    <w:rsid w:val="00877714"/>
    <w:rsid w:val="0087791E"/>
    <w:rsid w:val="00877A41"/>
    <w:rsid w:val="00880717"/>
    <w:rsid w:val="00880ABE"/>
    <w:rsid w:val="008815FB"/>
    <w:rsid w:val="0088179A"/>
    <w:rsid w:val="0088213C"/>
    <w:rsid w:val="008831DE"/>
    <w:rsid w:val="008834D4"/>
    <w:rsid w:val="008838F4"/>
    <w:rsid w:val="00884002"/>
    <w:rsid w:val="00884277"/>
    <w:rsid w:val="0088520A"/>
    <w:rsid w:val="008867DA"/>
    <w:rsid w:val="00887DE0"/>
    <w:rsid w:val="00887FC6"/>
    <w:rsid w:val="0089012D"/>
    <w:rsid w:val="00891937"/>
    <w:rsid w:val="00891FA3"/>
    <w:rsid w:val="008924CA"/>
    <w:rsid w:val="00892605"/>
    <w:rsid w:val="008927BC"/>
    <w:rsid w:val="00893265"/>
    <w:rsid w:val="0089350B"/>
    <w:rsid w:val="00894347"/>
    <w:rsid w:val="0089445B"/>
    <w:rsid w:val="00894BCC"/>
    <w:rsid w:val="00894CB9"/>
    <w:rsid w:val="00895032"/>
    <w:rsid w:val="008954CD"/>
    <w:rsid w:val="008955EC"/>
    <w:rsid w:val="00895BC3"/>
    <w:rsid w:val="008960AF"/>
    <w:rsid w:val="008965CA"/>
    <w:rsid w:val="00896B97"/>
    <w:rsid w:val="00897B8A"/>
    <w:rsid w:val="008A09FE"/>
    <w:rsid w:val="008A0B8E"/>
    <w:rsid w:val="008A0DC5"/>
    <w:rsid w:val="008A1039"/>
    <w:rsid w:val="008A14BD"/>
    <w:rsid w:val="008A2CDD"/>
    <w:rsid w:val="008A35FE"/>
    <w:rsid w:val="008A388B"/>
    <w:rsid w:val="008A3DE1"/>
    <w:rsid w:val="008A5C19"/>
    <w:rsid w:val="008A706D"/>
    <w:rsid w:val="008A7E38"/>
    <w:rsid w:val="008A7E6C"/>
    <w:rsid w:val="008B00F7"/>
    <w:rsid w:val="008B0BBC"/>
    <w:rsid w:val="008B0C2B"/>
    <w:rsid w:val="008B0E78"/>
    <w:rsid w:val="008B146E"/>
    <w:rsid w:val="008B180D"/>
    <w:rsid w:val="008B1CCE"/>
    <w:rsid w:val="008B246C"/>
    <w:rsid w:val="008B26B8"/>
    <w:rsid w:val="008B27A1"/>
    <w:rsid w:val="008B2830"/>
    <w:rsid w:val="008B457B"/>
    <w:rsid w:val="008B52C1"/>
    <w:rsid w:val="008B54E5"/>
    <w:rsid w:val="008B5CAD"/>
    <w:rsid w:val="008B6E77"/>
    <w:rsid w:val="008B7A55"/>
    <w:rsid w:val="008C0B84"/>
    <w:rsid w:val="008C0C12"/>
    <w:rsid w:val="008C119D"/>
    <w:rsid w:val="008C1560"/>
    <w:rsid w:val="008C26BC"/>
    <w:rsid w:val="008C3ACA"/>
    <w:rsid w:val="008C3CDB"/>
    <w:rsid w:val="008C4774"/>
    <w:rsid w:val="008C4B05"/>
    <w:rsid w:val="008C5E75"/>
    <w:rsid w:val="008C77AD"/>
    <w:rsid w:val="008C7B01"/>
    <w:rsid w:val="008C7DA1"/>
    <w:rsid w:val="008D02D9"/>
    <w:rsid w:val="008D06CC"/>
    <w:rsid w:val="008D0933"/>
    <w:rsid w:val="008D0E13"/>
    <w:rsid w:val="008D1B45"/>
    <w:rsid w:val="008D209E"/>
    <w:rsid w:val="008D2ADA"/>
    <w:rsid w:val="008D2C43"/>
    <w:rsid w:val="008D2EED"/>
    <w:rsid w:val="008D31DD"/>
    <w:rsid w:val="008D4092"/>
    <w:rsid w:val="008D4170"/>
    <w:rsid w:val="008D47EB"/>
    <w:rsid w:val="008D533A"/>
    <w:rsid w:val="008D5DBB"/>
    <w:rsid w:val="008D66A6"/>
    <w:rsid w:val="008D6E89"/>
    <w:rsid w:val="008D76E4"/>
    <w:rsid w:val="008E0DA8"/>
    <w:rsid w:val="008E1367"/>
    <w:rsid w:val="008E1AC8"/>
    <w:rsid w:val="008E1ADC"/>
    <w:rsid w:val="008E1E70"/>
    <w:rsid w:val="008E1F67"/>
    <w:rsid w:val="008E1F88"/>
    <w:rsid w:val="008E2DF4"/>
    <w:rsid w:val="008E3D1C"/>
    <w:rsid w:val="008E3F26"/>
    <w:rsid w:val="008E538E"/>
    <w:rsid w:val="008E5406"/>
    <w:rsid w:val="008E5C6C"/>
    <w:rsid w:val="008E68CC"/>
    <w:rsid w:val="008E6C46"/>
    <w:rsid w:val="008E711C"/>
    <w:rsid w:val="008E782D"/>
    <w:rsid w:val="008E79FF"/>
    <w:rsid w:val="008E7A76"/>
    <w:rsid w:val="008E7BEE"/>
    <w:rsid w:val="008F0D9B"/>
    <w:rsid w:val="008F113F"/>
    <w:rsid w:val="008F127E"/>
    <w:rsid w:val="008F13FF"/>
    <w:rsid w:val="008F18C5"/>
    <w:rsid w:val="008F1B85"/>
    <w:rsid w:val="008F1CA9"/>
    <w:rsid w:val="008F2006"/>
    <w:rsid w:val="008F2815"/>
    <w:rsid w:val="008F35F5"/>
    <w:rsid w:val="008F3773"/>
    <w:rsid w:val="008F4123"/>
    <w:rsid w:val="008F43CD"/>
    <w:rsid w:val="008F4514"/>
    <w:rsid w:val="008F5401"/>
    <w:rsid w:val="008F5DE8"/>
    <w:rsid w:val="008F681D"/>
    <w:rsid w:val="008F7B04"/>
    <w:rsid w:val="009000AB"/>
    <w:rsid w:val="0090094E"/>
    <w:rsid w:val="00900B4F"/>
    <w:rsid w:val="00901631"/>
    <w:rsid w:val="009018BD"/>
    <w:rsid w:val="009018E6"/>
    <w:rsid w:val="00902C37"/>
    <w:rsid w:val="00902DB5"/>
    <w:rsid w:val="00902DBB"/>
    <w:rsid w:val="0090358A"/>
    <w:rsid w:val="009039EE"/>
    <w:rsid w:val="00904F55"/>
    <w:rsid w:val="00905655"/>
    <w:rsid w:val="00905AD7"/>
    <w:rsid w:val="00907054"/>
    <w:rsid w:val="009071A7"/>
    <w:rsid w:val="009078B9"/>
    <w:rsid w:val="00907A12"/>
    <w:rsid w:val="0091031F"/>
    <w:rsid w:val="009105BC"/>
    <w:rsid w:val="00910FAD"/>
    <w:rsid w:val="00912B46"/>
    <w:rsid w:val="00912DC9"/>
    <w:rsid w:val="00913D8F"/>
    <w:rsid w:val="00914083"/>
    <w:rsid w:val="009142B3"/>
    <w:rsid w:val="00914C16"/>
    <w:rsid w:val="009154E3"/>
    <w:rsid w:val="009168E8"/>
    <w:rsid w:val="00917040"/>
    <w:rsid w:val="009205E0"/>
    <w:rsid w:val="00920D1A"/>
    <w:rsid w:val="0092230C"/>
    <w:rsid w:val="0092272D"/>
    <w:rsid w:val="00922975"/>
    <w:rsid w:val="00923549"/>
    <w:rsid w:val="00923A63"/>
    <w:rsid w:val="00923E7C"/>
    <w:rsid w:val="009243D4"/>
    <w:rsid w:val="00925130"/>
    <w:rsid w:val="0092564E"/>
    <w:rsid w:val="0092579A"/>
    <w:rsid w:val="00925D8F"/>
    <w:rsid w:val="009262AD"/>
    <w:rsid w:val="00926321"/>
    <w:rsid w:val="0092763C"/>
    <w:rsid w:val="009277B8"/>
    <w:rsid w:val="009277BC"/>
    <w:rsid w:val="00927DE6"/>
    <w:rsid w:val="009309A6"/>
    <w:rsid w:val="00930C3B"/>
    <w:rsid w:val="00930D59"/>
    <w:rsid w:val="00930EC4"/>
    <w:rsid w:val="009311A2"/>
    <w:rsid w:val="00931984"/>
    <w:rsid w:val="0093247B"/>
    <w:rsid w:val="009327DF"/>
    <w:rsid w:val="00932B54"/>
    <w:rsid w:val="00932C45"/>
    <w:rsid w:val="009337B6"/>
    <w:rsid w:val="00933B8A"/>
    <w:rsid w:val="0093488A"/>
    <w:rsid w:val="00935311"/>
    <w:rsid w:val="009359FE"/>
    <w:rsid w:val="00936A4C"/>
    <w:rsid w:val="00936BEE"/>
    <w:rsid w:val="0094035F"/>
    <w:rsid w:val="00940982"/>
    <w:rsid w:val="00940CC4"/>
    <w:rsid w:val="00940D30"/>
    <w:rsid w:val="00940D82"/>
    <w:rsid w:val="009412C9"/>
    <w:rsid w:val="00942398"/>
    <w:rsid w:val="009423CC"/>
    <w:rsid w:val="00942888"/>
    <w:rsid w:val="0094384A"/>
    <w:rsid w:val="00943ECE"/>
    <w:rsid w:val="00945021"/>
    <w:rsid w:val="00945E5D"/>
    <w:rsid w:val="00945ED0"/>
    <w:rsid w:val="00946051"/>
    <w:rsid w:val="0094768E"/>
    <w:rsid w:val="00947AD1"/>
    <w:rsid w:val="0095004E"/>
    <w:rsid w:val="00950563"/>
    <w:rsid w:val="00950E1B"/>
    <w:rsid w:val="00952BB3"/>
    <w:rsid w:val="0095396D"/>
    <w:rsid w:val="00953A6F"/>
    <w:rsid w:val="009546B1"/>
    <w:rsid w:val="00954890"/>
    <w:rsid w:val="00954A34"/>
    <w:rsid w:val="00954D5F"/>
    <w:rsid w:val="00955071"/>
    <w:rsid w:val="00955B87"/>
    <w:rsid w:val="00956561"/>
    <w:rsid w:val="009565C8"/>
    <w:rsid w:val="00956D12"/>
    <w:rsid w:val="0095700E"/>
    <w:rsid w:val="00957328"/>
    <w:rsid w:val="00957DD1"/>
    <w:rsid w:val="00960485"/>
    <w:rsid w:val="00960CCC"/>
    <w:rsid w:val="00960FC4"/>
    <w:rsid w:val="00961528"/>
    <w:rsid w:val="009629BD"/>
    <w:rsid w:val="00962B71"/>
    <w:rsid w:val="0096325A"/>
    <w:rsid w:val="00963DE7"/>
    <w:rsid w:val="00963DFE"/>
    <w:rsid w:val="00964B03"/>
    <w:rsid w:val="00964CAE"/>
    <w:rsid w:val="0096527A"/>
    <w:rsid w:val="0096538B"/>
    <w:rsid w:val="00966367"/>
    <w:rsid w:val="00966C80"/>
    <w:rsid w:val="00966E05"/>
    <w:rsid w:val="009671EB"/>
    <w:rsid w:val="00967987"/>
    <w:rsid w:val="00970ADC"/>
    <w:rsid w:val="00970E03"/>
    <w:rsid w:val="009718CA"/>
    <w:rsid w:val="0097339A"/>
    <w:rsid w:val="0097368A"/>
    <w:rsid w:val="00973D67"/>
    <w:rsid w:val="009741A3"/>
    <w:rsid w:val="009747AD"/>
    <w:rsid w:val="00974841"/>
    <w:rsid w:val="00975A2C"/>
    <w:rsid w:val="009764C2"/>
    <w:rsid w:val="0097655D"/>
    <w:rsid w:val="009767EC"/>
    <w:rsid w:val="00980647"/>
    <w:rsid w:val="00980732"/>
    <w:rsid w:val="00980C99"/>
    <w:rsid w:val="00980DA4"/>
    <w:rsid w:val="00981198"/>
    <w:rsid w:val="00981A2A"/>
    <w:rsid w:val="00981AE9"/>
    <w:rsid w:val="0098255F"/>
    <w:rsid w:val="00983B4E"/>
    <w:rsid w:val="00983B9E"/>
    <w:rsid w:val="00983FF7"/>
    <w:rsid w:val="00984E12"/>
    <w:rsid w:val="0098523E"/>
    <w:rsid w:val="0098527A"/>
    <w:rsid w:val="00985A34"/>
    <w:rsid w:val="009862E7"/>
    <w:rsid w:val="00986650"/>
    <w:rsid w:val="00986780"/>
    <w:rsid w:val="0098701D"/>
    <w:rsid w:val="0098724B"/>
    <w:rsid w:val="0098783E"/>
    <w:rsid w:val="00987A40"/>
    <w:rsid w:val="0099016D"/>
    <w:rsid w:val="009904C3"/>
    <w:rsid w:val="0099074F"/>
    <w:rsid w:val="00991D3C"/>
    <w:rsid w:val="0099246C"/>
    <w:rsid w:val="00992A88"/>
    <w:rsid w:val="00992B14"/>
    <w:rsid w:val="00992DE2"/>
    <w:rsid w:val="009934BB"/>
    <w:rsid w:val="00993D8C"/>
    <w:rsid w:val="00994309"/>
    <w:rsid w:val="009951E7"/>
    <w:rsid w:val="00995C1D"/>
    <w:rsid w:val="00995EAA"/>
    <w:rsid w:val="00996575"/>
    <w:rsid w:val="00996A1E"/>
    <w:rsid w:val="009976F9"/>
    <w:rsid w:val="00997C3B"/>
    <w:rsid w:val="009A0529"/>
    <w:rsid w:val="009A06CF"/>
    <w:rsid w:val="009A0828"/>
    <w:rsid w:val="009A20E7"/>
    <w:rsid w:val="009A2766"/>
    <w:rsid w:val="009A38C2"/>
    <w:rsid w:val="009A3D56"/>
    <w:rsid w:val="009A4086"/>
    <w:rsid w:val="009A5CD1"/>
    <w:rsid w:val="009A635B"/>
    <w:rsid w:val="009A74D4"/>
    <w:rsid w:val="009A7728"/>
    <w:rsid w:val="009A7E45"/>
    <w:rsid w:val="009B0C9E"/>
    <w:rsid w:val="009B10C9"/>
    <w:rsid w:val="009B10FB"/>
    <w:rsid w:val="009B15F4"/>
    <w:rsid w:val="009B2093"/>
    <w:rsid w:val="009B271E"/>
    <w:rsid w:val="009B2861"/>
    <w:rsid w:val="009B3157"/>
    <w:rsid w:val="009B4130"/>
    <w:rsid w:val="009B48C9"/>
    <w:rsid w:val="009B5074"/>
    <w:rsid w:val="009B58D1"/>
    <w:rsid w:val="009B59E6"/>
    <w:rsid w:val="009B5A87"/>
    <w:rsid w:val="009B6841"/>
    <w:rsid w:val="009B6981"/>
    <w:rsid w:val="009B6CC6"/>
    <w:rsid w:val="009B6E51"/>
    <w:rsid w:val="009B7FC6"/>
    <w:rsid w:val="009C0303"/>
    <w:rsid w:val="009C0678"/>
    <w:rsid w:val="009C0B1A"/>
    <w:rsid w:val="009C0BEB"/>
    <w:rsid w:val="009C1000"/>
    <w:rsid w:val="009C144A"/>
    <w:rsid w:val="009C1E8D"/>
    <w:rsid w:val="009C1FFA"/>
    <w:rsid w:val="009C226D"/>
    <w:rsid w:val="009C2A9C"/>
    <w:rsid w:val="009C53A3"/>
    <w:rsid w:val="009C5A26"/>
    <w:rsid w:val="009C5DF1"/>
    <w:rsid w:val="009C6452"/>
    <w:rsid w:val="009C6E1F"/>
    <w:rsid w:val="009C7060"/>
    <w:rsid w:val="009C7464"/>
    <w:rsid w:val="009D178A"/>
    <w:rsid w:val="009D1D37"/>
    <w:rsid w:val="009D20AC"/>
    <w:rsid w:val="009D227D"/>
    <w:rsid w:val="009D2704"/>
    <w:rsid w:val="009D29F6"/>
    <w:rsid w:val="009D33E2"/>
    <w:rsid w:val="009D378F"/>
    <w:rsid w:val="009D41BB"/>
    <w:rsid w:val="009D45B7"/>
    <w:rsid w:val="009D480C"/>
    <w:rsid w:val="009D52D4"/>
    <w:rsid w:val="009D62F2"/>
    <w:rsid w:val="009D639E"/>
    <w:rsid w:val="009D6658"/>
    <w:rsid w:val="009D700D"/>
    <w:rsid w:val="009D76BC"/>
    <w:rsid w:val="009E0F58"/>
    <w:rsid w:val="009E21A0"/>
    <w:rsid w:val="009E28F3"/>
    <w:rsid w:val="009E2C3A"/>
    <w:rsid w:val="009E38A6"/>
    <w:rsid w:val="009E413F"/>
    <w:rsid w:val="009E520E"/>
    <w:rsid w:val="009E5D3B"/>
    <w:rsid w:val="009E5DD4"/>
    <w:rsid w:val="009E6FAC"/>
    <w:rsid w:val="009E7060"/>
    <w:rsid w:val="009E7182"/>
    <w:rsid w:val="009E755E"/>
    <w:rsid w:val="009E7DA7"/>
    <w:rsid w:val="009F0361"/>
    <w:rsid w:val="009F03B1"/>
    <w:rsid w:val="009F119D"/>
    <w:rsid w:val="009F1A9C"/>
    <w:rsid w:val="009F22EA"/>
    <w:rsid w:val="009F396F"/>
    <w:rsid w:val="009F4369"/>
    <w:rsid w:val="009F4443"/>
    <w:rsid w:val="009F45A4"/>
    <w:rsid w:val="009F4704"/>
    <w:rsid w:val="009F4E1A"/>
    <w:rsid w:val="009F6E0A"/>
    <w:rsid w:val="009F7551"/>
    <w:rsid w:val="009F7743"/>
    <w:rsid w:val="009F7791"/>
    <w:rsid w:val="009F7863"/>
    <w:rsid w:val="00A00277"/>
    <w:rsid w:val="00A0037F"/>
    <w:rsid w:val="00A010D6"/>
    <w:rsid w:val="00A01927"/>
    <w:rsid w:val="00A028FB"/>
    <w:rsid w:val="00A02A36"/>
    <w:rsid w:val="00A039D2"/>
    <w:rsid w:val="00A04186"/>
    <w:rsid w:val="00A05AEA"/>
    <w:rsid w:val="00A05B27"/>
    <w:rsid w:val="00A05B60"/>
    <w:rsid w:val="00A05F8B"/>
    <w:rsid w:val="00A06B8F"/>
    <w:rsid w:val="00A071EB"/>
    <w:rsid w:val="00A07648"/>
    <w:rsid w:val="00A077B7"/>
    <w:rsid w:val="00A10FA0"/>
    <w:rsid w:val="00A112F5"/>
    <w:rsid w:val="00A1170F"/>
    <w:rsid w:val="00A124CB"/>
    <w:rsid w:val="00A1261F"/>
    <w:rsid w:val="00A132E5"/>
    <w:rsid w:val="00A13484"/>
    <w:rsid w:val="00A13EB8"/>
    <w:rsid w:val="00A14EDF"/>
    <w:rsid w:val="00A15E99"/>
    <w:rsid w:val="00A16FE3"/>
    <w:rsid w:val="00A17074"/>
    <w:rsid w:val="00A17B82"/>
    <w:rsid w:val="00A17BB6"/>
    <w:rsid w:val="00A20433"/>
    <w:rsid w:val="00A20652"/>
    <w:rsid w:val="00A2068E"/>
    <w:rsid w:val="00A20F89"/>
    <w:rsid w:val="00A21958"/>
    <w:rsid w:val="00A22582"/>
    <w:rsid w:val="00A225EC"/>
    <w:rsid w:val="00A2351F"/>
    <w:rsid w:val="00A240C9"/>
    <w:rsid w:val="00A241D8"/>
    <w:rsid w:val="00A26587"/>
    <w:rsid w:val="00A26DE8"/>
    <w:rsid w:val="00A27453"/>
    <w:rsid w:val="00A276F5"/>
    <w:rsid w:val="00A27ECA"/>
    <w:rsid w:val="00A27ECE"/>
    <w:rsid w:val="00A30477"/>
    <w:rsid w:val="00A30B50"/>
    <w:rsid w:val="00A31268"/>
    <w:rsid w:val="00A31EC4"/>
    <w:rsid w:val="00A31F45"/>
    <w:rsid w:val="00A324A4"/>
    <w:rsid w:val="00A330D7"/>
    <w:rsid w:val="00A33110"/>
    <w:rsid w:val="00A344D7"/>
    <w:rsid w:val="00A34C1D"/>
    <w:rsid w:val="00A35111"/>
    <w:rsid w:val="00A3545A"/>
    <w:rsid w:val="00A35C26"/>
    <w:rsid w:val="00A35F12"/>
    <w:rsid w:val="00A3632D"/>
    <w:rsid w:val="00A36740"/>
    <w:rsid w:val="00A36B97"/>
    <w:rsid w:val="00A3724A"/>
    <w:rsid w:val="00A375DC"/>
    <w:rsid w:val="00A37A67"/>
    <w:rsid w:val="00A37D10"/>
    <w:rsid w:val="00A40AA2"/>
    <w:rsid w:val="00A40C50"/>
    <w:rsid w:val="00A422AC"/>
    <w:rsid w:val="00A423A5"/>
    <w:rsid w:val="00A42952"/>
    <w:rsid w:val="00A4306A"/>
    <w:rsid w:val="00A4314D"/>
    <w:rsid w:val="00A43B2C"/>
    <w:rsid w:val="00A43E98"/>
    <w:rsid w:val="00A45838"/>
    <w:rsid w:val="00A45B06"/>
    <w:rsid w:val="00A45C63"/>
    <w:rsid w:val="00A45E8F"/>
    <w:rsid w:val="00A46385"/>
    <w:rsid w:val="00A4645D"/>
    <w:rsid w:val="00A46659"/>
    <w:rsid w:val="00A46821"/>
    <w:rsid w:val="00A46D95"/>
    <w:rsid w:val="00A46FF5"/>
    <w:rsid w:val="00A4706C"/>
    <w:rsid w:val="00A47AAD"/>
    <w:rsid w:val="00A47BB4"/>
    <w:rsid w:val="00A47FF9"/>
    <w:rsid w:val="00A518AC"/>
    <w:rsid w:val="00A51919"/>
    <w:rsid w:val="00A51CAD"/>
    <w:rsid w:val="00A52BE9"/>
    <w:rsid w:val="00A532CC"/>
    <w:rsid w:val="00A534CA"/>
    <w:rsid w:val="00A537D6"/>
    <w:rsid w:val="00A53CE8"/>
    <w:rsid w:val="00A5450E"/>
    <w:rsid w:val="00A54607"/>
    <w:rsid w:val="00A54B09"/>
    <w:rsid w:val="00A54D8C"/>
    <w:rsid w:val="00A54F7F"/>
    <w:rsid w:val="00A55492"/>
    <w:rsid w:val="00A55B12"/>
    <w:rsid w:val="00A602A0"/>
    <w:rsid w:val="00A604E5"/>
    <w:rsid w:val="00A60B52"/>
    <w:rsid w:val="00A61F0C"/>
    <w:rsid w:val="00A62C70"/>
    <w:rsid w:val="00A632C2"/>
    <w:rsid w:val="00A6339F"/>
    <w:rsid w:val="00A6362B"/>
    <w:rsid w:val="00A63631"/>
    <w:rsid w:val="00A63684"/>
    <w:rsid w:val="00A6380B"/>
    <w:rsid w:val="00A6397A"/>
    <w:rsid w:val="00A63E6F"/>
    <w:rsid w:val="00A6414B"/>
    <w:rsid w:val="00A646D3"/>
    <w:rsid w:val="00A64993"/>
    <w:rsid w:val="00A65843"/>
    <w:rsid w:val="00A65922"/>
    <w:rsid w:val="00A65D49"/>
    <w:rsid w:val="00A65F42"/>
    <w:rsid w:val="00A6622A"/>
    <w:rsid w:val="00A669ED"/>
    <w:rsid w:val="00A709C9"/>
    <w:rsid w:val="00A7106C"/>
    <w:rsid w:val="00A7296E"/>
    <w:rsid w:val="00A736CB"/>
    <w:rsid w:val="00A7388F"/>
    <w:rsid w:val="00A73A49"/>
    <w:rsid w:val="00A74175"/>
    <w:rsid w:val="00A74348"/>
    <w:rsid w:val="00A74CD8"/>
    <w:rsid w:val="00A76003"/>
    <w:rsid w:val="00A77729"/>
    <w:rsid w:val="00A778E7"/>
    <w:rsid w:val="00A77AA6"/>
    <w:rsid w:val="00A77DB9"/>
    <w:rsid w:val="00A80033"/>
    <w:rsid w:val="00A8019F"/>
    <w:rsid w:val="00A81494"/>
    <w:rsid w:val="00A822A4"/>
    <w:rsid w:val="00A82B11"/>
    <w:rsid w:val="00A8353F"/>
    <w:rsid w:val="00A839FA"/>
    <w:rsid w:val="00A84452"/>
    <w:rsid w:val="00A8452D"/>
    <w:rsid w:val="00A86140"/>
    <w:rsid w:val="00A863BF"/>
    <w:rsid w:val="00A864FD"/>
    <w:rsid w:val="00A86943"/>
    <w:rsid w:val="00A86A7C"/>
    <w:rsid w:val="00A874DD"/>
    <w:rsid w:val="00A87514"/>
    <w:rsid w:val="00A9035C"/>
    <w:rsid w:val="00A90550"/>
    <w:rsid w:val="00A90A37"/>
    <w:rsid w:val="00A93026"/>
    <w:rsid w:val="00A93272"/>
    <w:rsid w:val="00A93527"/>
    <w:rsid w:val="00A93B09"/>
    <w:rsid w:val="00A93CC9"/>
    <w:rsid w:val="00A94773"/>
    <w:rsid w:val="00A9559F"/>
    <w:rsid w:val="00A9567F"/>
    <w:rsid w:val="00A95C7B"/>
    <w:rsid w:val="00A96317"/>
    <w:rsid w:val="00A96AE8"/>
    <w:rsid w:val="00A96D60"/>
    <w:rsid w:val="00A96EDD"/>
    <w:rsid w:val="00A972E4"/>
    <w:rsid w:val="00A9795F"/>
    <w:rsid w:val="00AA0737"/>
    <w:rsid w:val="00AA0784"/>
    <w:rsid w:val="00AA0D0D"/>
    <w:rsid w:val="00AA1705"/>
    <w:rsid w:val="00AA170C"/>
    <w:rsid w:val="00AA1A0C"/>
    <w:rsid w:val="00AA2295"/>
    <w:rsid w:val="00AA24BB"/>
    <w:rsid w:val="00AA25BD"/>
    <w:rsid w:val="00AA310E"/>
    <w:rsid w:val="00AA429E"/>
    <w:rsid w:val="00AA4781"/>
    <w:rsid w:val="00AA62EA"/>
    <w:rsid w:val="00AA6C75"/>
    <w:rsid w:val="00AA6D96"/>
    <w:rsid w:val="00AA6E71"/>
    <w:rsid w:val="00AA7D0E"/>
    <w:rsid w:val="00AB01BE"/>
    <w:rsid w:val="00AB0581"/>
    <w:rsid w:val="00AB079F"/>
    <w:rsid w:val="00AB19F8"/>
    <w:rsid w:val="00AB26D6"/>
    <w:rsid w:val="00AB2C59"/>
    <w:rsid w:val="00AB3B8A"/>
    <w:rsid w:val="00AB3D1C"/>
    <w:rsid w:val="00AB3DC6"/>
    <w:rsid w:val="00AB4881"/>
    <w:rsid w:val="00AB4897"/>
    <w:rsid w:val="00AB4CFF"/>
    <w:rsid w:val="00AB585C"/>
    <w:rsid w:val="00AB6C5F"/>
    <w:rsid w:val="00AB76FC"/>
    <w:rsid w:val="00AB7E4C"/>
    <w:rsid w:val="00AB7E5C"/>
    <w:rsid w:val="00AC04CF"/>
    <w:rsid w:val="00AC145B"/>
    <w:rsid w:val="00AC2170"/>
    <w:rsid w:val="00AC223B"/>
    <w:rsid w:val="00AC2ED5"/>
    <w:rsid w:val="00AC2F78"/>
    <w:rsid w:val="00AC3FB9"/>
    <w:rsid w:val="00AC571A"/>
    <w:rsid w:val="00AC5E9B"/>
    <w:rsid w:val="00AC648B"/>
    <w:rsid w:val="00AC6787"/>
    <w:rsid w:val="00AC6E05"/>
    <w:rsid w:val="00AC6F21"/>
    <w:rsid w:val="00AC721B"/>
    <w:rsid w:val="00AC78FD"/>
    <w:rsid w:val="00AC7947"/>
    <w:rsid w:val="00AD08A2"/>
    <w:rsid w:val="00AD0DC8"/>
    <w:rsid w:val="00AD128E"/>
    <w:rsid w:val="00AD2250"/>
    <w:rsid w:val="00AD2947"/>
    <w:rsid w:val="00AD329D"/>
    <w:rsid w:val="00AD39BE"/>
    <w:rsid w:val="00AD3FFF"/>
    <w:rsid w:val="00AD55BD"/>
    <w:rsid w:val="00AD6075"/>
    <w:rsid w:val="00AD75BE"/>
    <w:rsid w:val="00AD7F00"/>
    <w:rsid w:val="00AE0009"/>
    <w:rsid w:val="00AE1356"/>
    <w:rsid w:val="00AE1EF3"/>
    <w:rsid w:val="00AE23A5"/>
    <w:rsid w:val="00AE26D0"/>
    <w:rsid w:val="00AE2848"/>
    <w:rsid w:val="00AE2D95"/>
    <w:rsid w:val="00AE2F27"/>
    <w:rsid w:val="00AE3236"/>
    <w:rsid w:val="00AE33F0"/>
    <w:rsid w:val="00AE3CE9"/>
    <w:rsid w:val="00AE444B"/>
    <w:rsid w:val="00AE5EC9"/>
    <w:rsid w:val="00AE6409"/>
    <w:rsid w:val="00AE66F7"/>
    <w:rsid w:val="00AE6CBF"/>
    <w:rsid w:val="00AE7134"/>
    <w:rsid w:val="00AF08D4"/>
    <w:rsid w:val="00AF0C95"/>
    <w:rsid w:val="00AF0E7A"/>
    <w:rsid w:val="00AF18D1"/>
    <w:rsid w:val="00AF1C5D"/>
    <w:rsid w:val="00AF1CD3"/>
    <w:rsid w:val="00AF260B"/>
    <w:rsid w:val="00AF2C22"/>
    <w:rsid w:val="00AF2D2D"/>
    <w:rsid w:val="00AF2D98"/>
    <w:rsid w:val="00AF2FF5"/>
    <w:rsid w:val="00AF3716"/>
    <w:rsid w:val="00AF3962"/>
    <w:rsid w:val="00AF3DF7"/>
    <w:rsid w:val="00AF4C7D"/>
    <w:rsid w:val="00AF4F2B"/>
    <w:rsid w:val="00AF57F2"/>
    <w:rsid w:val="00AF6516"/>
    <w:rsid w:val="00AF6D07"/>
    <w:rsid w:val="00AF767E"/>
    <w:rsid w:val="00AF7A5B"/>
    <w:rsid w:val="00AF7C23"/>
    <w:rsid w:val="00AF7D8D"/>
    <w:rsid w:val="00B00AC6"/>
    <w:rsid w:val="00B00E92"/>
    <w:rsid w:val="00B0120A"/>
    <w:rsid w:val="00B01368"/>
    <w:rsid w:val="00B016C0"/>
    <w:rsid w:val="00B01771"/>
    <w:rsid w:val="00B01A4A"/>
    <w:rsid w:val="00B0314C"/>
    <w:rsid w:val="00B03CD2"/>
    <w:rsid w:val="00B0463C"/>
    <w:rsid w:val="00B04D16"/>
    <w:rsid w:val="00B050F0"/>
    <w:rsid w:val="00B05CA9"/>
    <w:rsid w:val="00B05D8B"/>
    <w:rsid w:val="00B066A3"/>
    <w:rsid w:val="00B06997"/>
    <w:rsid w:val="00B06D24"/>
    <w:rsid w:val="00B06F46"/>
    <w:rsid w:val="00B07FD9"/>
    <w:rsid w:val="00B11AB9"/>
    <w:rsid w:val="00B11C81"/>
    <w:rsid w:val="00B11F1A"/>
    <w:rsid w:val="00B12C80"/>
    <w:rsid w:val="00B12D0F"/>
    <w:rsid w:val="00B1396C"/>
    <w:rsid w:val="00B145CC"/>
    <w:rsid w:val="00B1488A"/>
    <w:rsid w:val="00B1498B"/>
    <w:rsid w:val="00B14EDC"/>
    <w:rsid w:val="00B14FA4"/>
    <w:rsid w:val="00B150B2"/>
    <w:rsid w:val="00B16181"/>
    <w:rsid w:val="00B166F9"/>
    <w:rsid w:val="00B174BD"/>
    <w:rsid w:val="00B17520"/>
    <w:rsid w:val="00B17B16"/>
    <w:rsid w:val="00B17B79"/>
    <w:rsid w:val="00B17FE5"/>
    <w:rsid w:val="00B200C1"/>
    <w:rsid w:val="00B203C4"/>
    <w:rsid w:val="00B203FA"/>
    <w:rsid w:val="00B20656"/>
    <w:rsid w:val="00B20690"/>
    <w:rsid w:val="00B20E0F"/>
    <w:rsid w:val="00B219AE"/>
    <w:rsid w:val="00B2389F"/>
    <w:rsid w:val="00B23A72"/>
    <w:rsid w:val="00B23C40"/>
    <w:rsid w:val="00B24413"/>
    <w:rsid w:val="00B24B0F"/>
    <w:rsid w:val="00B24C7C"/>
    <w:rsid w:val="00B250A7"/>
    <w:rsid w:val="00B256EB"/>
    <w:rsid w:val="00B2584A"/>
    <w:rsid w:val="00B260F9"/>
    <w:rsid w:val="00B26127"/>
    <w:rsid w:val="00B2654F"/>
    <w:rsid w:val="00B26605"/>
    <w:rsid w:val="00B26745"/>
    <w:rsid w:val="00B272EF"/>
    <w:rsid w:val="00B27E49"/>
    <w:rsid w:val="00B30613"/>
    <w:rsid w:val="00B3071F"/>
    <w:rsid w:val="00B30754"/>
    <w:rsid w:val="00B30817"/>
    <w:rsid w:val="00B30B61"/>
    <w:rsid w:val="00B30DFE"/>
    <w:rsid w:val="00B313A8"/>
    <w:rsid w:val="00B31555"/>
    <w:rsid w:val="00B319FE"/>
    <w:rsid w:val="00B32771"/>
    <w:rsid w:val="00B330E8"/>
    <w:rsid w:val="00B3391C"/>
    <w:rsid w:val="00B33ACF"/>
    <w:rsid w:val="00B33EC3"/>
    <w:rsid w:val="00B34A4C"/>
    <w:rsid w:val="00B361E9"/>
    <w:rsid w:val="00B37B44"/>
    <w:rsid w:val="00B37C37"/>
    <w:rsid w:val="00B37E9F"/>
    <w:rsid w:val="00B37F44"/>
    <w:rsid w:val="00B40837"/>
    <w:rsid w:val="00B40C03"/>
    <w:rsid w:val="00B40FF0"/>
    <w:rsid w:val="00B413D4"/>
    <w:rsid w:val="00B42230"/>
    <w:rsid w:val="00B42CDB"/>
    <w:rsid w:val="00B43A61"/>
    <w:rsid w:val="00B4450D"/>
    <w:rsid w:val="00B445DF"/>
    <w:rsid w:val="00B4535F"/>
    <w:rsid w:val="00B45601"/>
    <w:rsid w:val="00B46279"/>
    <w:rsid w:val="00B4651E"/>
    <w:rsid w:val="00B479D3"/>
    <w:rsid w:val="00B47DD4"/>
    <w:rsid w:val="00B47ED3"/>
    <w:rsid w:val="00B502F8"/>
    <w:rsid w:val="00B50E17"/>
    <w:rsid w:val="00B50FFA"/>
    <w:rsid w:val="00B51422"/>
    <w:rsid w:val="00B51F9B"/>
    <w:rsid w:val="00B524EC"/>
    <w:rsid w:val="00B5280E"/>
    <w:rsid w:val="00B533BD"/>
    <w:rsid w:val="00B5343C"/>
    <w:rsid w:val="00B53755"/>
    <w:rsid w:val="00B54003"/>
    <w:rsid w:val="00B5403F"/>
    <w:rsid w:val="00B54246"/>
    <w:rsid w:val="00B5438A"/>
    <w:rsid w:val="00B54AA7"/>
    <w:rsid w:val="00B55291"/>
    <w:rsid w:val="00B556AC"/>
    <w:rsid w:val="00B5610A"/>
    <w:rsid w:val="00B56364"/>
    <w:rsid w:val="00B570AE"/>
    <w:rsid w:val="00B60167"/>
    <w:rsid w:val="00B603B2"/>
    <w:rsid w:val="00B609C4"/>
    <w:rsid w:val="00B60CFA"/>
    <w:rsid w:val="00B60E52"/>
    <w:rsid w:val="00B618D5"/>
    <w:rsid w:val="00B627D5"/>
    <w:rsid w:val="00B63E0B"/>
    <w:rsid w:val="00B640D2"/>
    <w:rsid w:val="00B64F21"/>
    <w:rsid w:val="00B65DE9"/>
    <w:rsid w:val="00B65EB3"/>
    <w:rsid w:val="00B65F91"/>
    <w:rsid w:val="00B663FF"/>
    <w:rsid w:val="00B665AC"/>
    <w:rsid w:val="00B66791"/>
    <w:rsid w:val="00B66C62"/>
    <w:rsid w:val="00B66FA0"/>
    <w:rsid w:val="00B670D9"/>
    <w:rsid w:val="00B6781E"/>
    <w:rsid w:val="00B70513"/>
    <w:rsid w:val="00B70532"/>
    <w:rsid w:val="00B712A4"/>
    <w:rsid w:val="00B71FC2"/>
    <w:rsid w:val="00B72247"/>
    <w:rsid w:val="00B72A44"/>
    <w:rsid w:val="00B730A3"/>
    <w:rsid w:val="00B73A26"/>
    <w:rsid w:val="00B73EDC"/>
    <w:rsid w:val="00B73F47"/>
    <w:rsid w:val="00B740F8"/>
    <w:rsid w:val="00B748D7"/>
    <w:rsid w:val="00B74DF2"/>
    <w:rsid w:val="00B758C3"/>
    <w:rsid w:val="00B75F72"/>
    <w:rsid w:val="00B75FA2"/>
    <w:rsid w:val="00B77E30"/>
    <w:rsid w:val="00B8019A"/>
    <w:rsid w:val="00B80275"/>
    <w:rsid w:val="00B80DE7"/>
    <w:rsid w:val="00B81297"/>
    <w:rsid w:val="00B82525"/>
    <w:rsid w:val="00B82805"/>
    <w:rsid w:val="00B8292C"/>
    <w:rsid w:val="00B83418"/>
    <w:rsid w:val="00B83FE8"/>
    <w:rsid w:val="00B85070"/>
    <w:rsid w:val="00B850B4"/>
    <w:rsid w:val="00B868EA"/>
    <w:rsid w:val="00B86AF5"/>
    <w:rsid w:val="00B86FD3"/>
    <w:rsid w:val="00B87292"/>
    <w:rsid w:val="00B87AAE"/>
    <w:rsid w:val="00B900B3"/>
    <w:rsid w:val="00B91F2C"/>
    <w:rsid w:val="00B920F0"/>
    <w:rsid w:val="00B92467"/>
    <w:rsid w:val="00B9252A"/>
    <w:rsid w:val="00B9284C"/>
    <w:rsid w:val="00B92D59"/>
    <w:rsid w:val="00B92DD3"/>
    <w:rsid w:val="00B93CCC"/>
    <w:rsid w:val="00B93E0F"/>
    <w:rsid w:val="00B94688"/>
    <w:rsid w:val="00B95173"/>
    <w:rsid w:val="00B95317"/>
    <w:rsid w:val="00B959F4"/>
    <w:rsid w:val="00B95D3D"/>
    <w:rsid w:val="00B95E08"/>
    <w:rsid w:val="00B9636C"/>
    <w:rsid w:val="00B96634"/>
    <w:rsid w:val="00B96F9B"/>
    <w:rsid w:val="00B97996"/>
    <w:rsid w:val="00B97C16"/>
    <w:rsid w:val="00BA0032"/>
    <w:rsid w:val="00BA0D1C"/>
    <w:rsid w:val="00BA0E02"/>
    <w:rsid w:val="00BA1893"/>
    <w:rsid w:val="00BA3632"/>
    <w:rsid w:val="00BA3C53"/>
    <w:rsid w:val="00BA48B8"/>
    <w:rsid w:val="00BA4C49"/>
    <w:rsid w:val="00BA4DBC"/>
    <w:rsid w:val="00BA4E80"/>
    <w:rsid w:val="00BA502F"/>
    <w:rsid w:val="00BA52A6"/>
    <w:rsid w:val="00BA5C87"/>
    <w:rsid w:val="00BA5E3E"/>
    <w:rsid w:val="00BA7905"/>
    <w:rsid w:val="00BA7EA6"/>
    <w:rsid w:val="00BB03A7"/>
    <w:rsid w:val="00BB047C"/>
    <w:rsid w:val="00BB07EE"/>
    <w:rsid w:val="00BB1330"/>
    <w:rsid w:val="00BB146F"/>
    <w:rsid w:val="00BB15DE"/>
    <w:rsid w:val="00BB23DE"/>
    <w:rsid w:val="00BB2F14"/>
    <w:rsid w:val="00BB31BF"/>
    <w:rsid w:val="00BB3AF0"/>
    <w:rsid w:val="00BB4DD4"/>
    <w:rsid w:val="00BB6E14"/>
    <w:rsid w:val="00BB702B"/>
    <w:rsid w:val="00BC09E1"/>
    <w:rsid w:val="00BC133A"/>
    <w:rsid w:val="00BC2BC0"/>
    <w:rsid w:val="00BC37E7"/>
    <w:rsid w:val="00BC3C88"/>
    <w:rsid w:val="00BC3F10"/>
    <w:rsid w:val="00BC4547"/>
    <w:rsid w:val="00BC45E4"/>
    <w:rsid w:val="00BC46EC"/>
    <w:rsid w:val="00BC54BB"/>
    <w:rsid w:val="00BC6529"/>
    <w:rsid w:val="00BC6902"/>
    <w:rsid w:val="00BC6BAC"/>
    <w:rsid w:val="00BC711E"/>
    <w:rsid w:val="00BC754A"/>
    <w:rsid w:val="00BC75AE"/>
    <w:rsid w:val="00BC7645"/>
    <w:rsid w:val="00BC7F51"/>
    <w:rsid w:val="00BD03A8"/>
    <w:rsid w:val="00BD1316"/>
    <w:rsid w:val="00BD16DA"/>
    <w:rsid w:val="00BD17C8"/>
    <w:rsid w:val="00BD22A1"/>
    <w:rsid w:val="00BD22F6"/>
    <w:rsid w:val="00BD2784"/>
    <w:rsid w:val="00BD3388"/>
    <w:rsid w:val="00BD374A"/>
    <w:rsid w:val="00BD3BC0"/>
    <w:rsid w:val="00BD44DA"/>
    <w:rsid w:val="00BD4A55"/>
    <w:rsid w:val="00BD6052"/>
    <w:rsid w:val="00BD6E1B"/>
    <w:rsid w:val="00BD7240"/>
    <w:rsid w:val="00BD7662"/>
    <w:rsid w:val="00BD7CAB"/>
    <w:rsid w:val="00BE00D6"/>
    <w:rsid w:val="00BE0603"/>
    <w:rsid w:val="00BE10E1"/>
    <w:rsid w:val="00BE11F1"/>
    <w:rsid w:val="00BE193F"/>
    <w:rsid w:val="00BE1D5B"/>
    <w:rsid w:val="00BE20FC"/>
    <w:rsid w:val="00BE2C83"/>
    <w:rsid w:val="00BE3898"/>
    <w:rsid w:val="00BE3C01"/>
    <w:rsid w:val="00BE4444"/>
    <w:rsid w:val="00BE4F68"/>
    <w:rsid w:val="00BE51C3"/>
    <w:rsid w:val="00BE51D9"/>
    <w:rsid w:val="00BE59F1"/>
    <w:rsid w:val="00BE652B"/>
    <w:rsid w:val="00BE6B72"/>
    <w:rsid w:val="00BE7494"/>
    <w:rsid w:val="00BE751A"/>
    <w:rsid w:val="00BE790A"/>
    <w:rsid w:val="00BE7C65"/>
    <w:rsid w:val="00BF040A"/>
    <w:rsid w:val="00BF0868"/>
    <w:rsid w:val="00BF1DF8"/>
    <w:rsid w:val="00BF28AA"/>
    <w:rsid w:val="00BF319D"/>
    <w:rsid w:val="00BF4E47"/>
    <w:rsid w:val="00BF52EA"/>
    <w:rsid w:val="00BF6464"/>
    <w:rsid w:val="00BF6760"/>
    <w:rsid w:val="00BF6E25"/>
    <w:rsid w:val="00BF6E7C"/>
    <w:rsid w:val="00BF6FEE"/>
    <w:rsid w:val="00BF7D1F"/>
    <w:rsid w:val="00BF7D47"/>
    <w:rsid w:val="00C00300"/>
    <w:rsid w:val="00C0053B"/>
    <w:rsid w:val="00C0116F"/>
    <w:rsid w:val="00C0127A"/>
    <w:rsid w:val="00C01A87"/>
    <w:rsid w:val="00C022F4"/>
    <w:rsid w:val="00C04C57"/>
    <w:rsid w:val="00C05843"/>
    <w:rsid w:val="00C05AFF"/>
    <w:rsid w:val="00C1063E"/>
    <w:rsid w:val="00C10D09"/>
    <w:rsid w:val="00C126B8"/>
    <w:rsid w:val="00C12895"/>
    <w:rsid w:val="00C12FF0"/>
    <w:rsid w:val="00C130E1"/>
    <w:rsid w:val="00C13333"/>
    <w:rsid w:val="00C1452F"/>
    <w:rsid w:val="00C14642"/>
    <w:rsid w:val="00C148F1"/>
    <w:rsid w:val="00C14DC2"/>
    <w:rsid w:val="00C157F6"/>
    <w:rsid w:val="00C1610A"/>
    <w:rsid w:val="00C161FC"/>
    <w:rsid w:val="00C173F8"/>
    <w:rsid w:val="00C17808"/>
    <w:rsid w:val="00C178D4"/>
    <w:rsid w:val="00C17A59"/>
    <w:rsid w:val="00C17A8C"/>
    <w:rsid w:val="00C17AA5"/>
    <w:rsid w:val="00C20C76"/>
    <w:rsid w:val="00C20FB4"/>
    <w:rsid w:val="00C211E2"/>
    <w:rsid w:val="00C2122F"/>
    <w:rsid w:val="00C213D6"/>
    <w:rsid w:val="00C21832"/>
    <w:rsid w:val="00C225C1"/>
    <w:rsid w:val="00C22CAD"/>
    <w:rsid w:val="00C2329D"/>
    <w:rsid w:val="00C233E0"/>
    <w:rsid w:val="00C2356B"/>
    <w:rsid w:val="00C23575"/>
    <w:rsid w:val="00C23788"/>
    <w:rsid w:val="00C23A83"/>
    <w:rsid w:val="00C23EDC"/>
    <w:rsid w:val="00C24544"/>
    <w:rsid w:val="00C253CC"/>
    <w:rsid w:val="00C25971"/>
    <w:rsid w:val="00C25B96"/>
    <w:rsid w:val="00C260DD"/>
    <w:rsid w:val="00C26518"/>
    <w:rsid w:val="00C27322"/>
    <w:rsid w:val="00C273A4"/>
    <w:rsid w:val="00C274D8"/>
    <w:rsid w:val="00C27AC2"/>
    <w:rsid w:val="00C27DB7"/>
    <w:rsid w:val="00C30023"/>
    <w:rsid w:val="00C30118"/>
    <w:rsid w:val="00C3132F"/>
    <w:rsid w:val="00C315E3"/>
    <w:rsid w:val="00C326DA"/>
    <w:rsid w:val="00C32887"/>
    <w:rsid w:val="00C32BA9"/>
    <w:rsid w:val="00C3382C"/>
    <w:rsid w:val="00C33AD5"/>
    <w:rsid w:val="00C33DD3"/>
    <w:rsid w:val="00C33F0D"/>
    <w:rsid w:val="00C34E4E"/>
    <w:rsid w:val="00C3527E"/>
    <w:rsid w:val="00C35E61"/>
    <w:rsid w:val="00C36851"/>
    <w:rsid w:val="00C37428"/>
    <w:rsid w:val="00C401B1"/>
    <w:rsid w:val="00C40340"/>
    <w:rsid w:val="00C40B97"/>
    <w:rsid w:val="00C41B91"/>
    <w:rsid w:val="00C41C0E"/>
    <w:rsid w:val="00C4233D"/>
    <w:rsid w:val="00C42433"/>
    <w:rsid w:val="00C434F7"/>
    <w:rsid w:val="00C43565"/>
    <w:rsid w:val="00C446C3"/>
    <w:rsid w:val="00C44AC7"/>
    <w:rsid w:val="00C457E1"/>
    <w:rsid w:val="00C4597A"/>
    <w:rsid w:val="00C45BEE"/>
    <w:rsid w:val="00C46A8B"/>
    <w:rsid w:val="00C47877"/>
    <w:rsid w:val="00C47F43"/>
    <w:rsid w:val="00C50186"/>
    <w:rsid w:val="00C52ACD"/>
    <w:rsid w:val="00C53295"/>
    <w:rsid w:val="00C53412"/>
    <w:rsid w:val="00C53BDA"/>
    <w:rsid w:val="00C53E2F"/>
    <w:rsid w:val="00C54B8E"/>
    <w:rsid w:val="00C55714"/>
    <w:rsid w:val="00C55B5C"/>
    <w:rsid w:val="00C55C6E"/>
    <w:rsid w:val="00C56F95"/>
    <w:rsid w:val="00C57EBE"/>
    <w:rsid w:val="00C6042D"/>
    <w:rsid w:val="00C60609"/>
    <w:rsid w:val="00C60937"/>
    <w:rsid w:val="00C612B2"/>
    <w:rsid w:val="00C6175D"/>
    <w:rsid w:val="00C62230"/>
    <w:rsid w:val="00C62739"/>
    <w:rsid w:val="00C6281C"/>
    <w:rsid w:val="00C62A6A"/>
    <w:rsid w:val="00C62C11"/>
    <w:rsid w:val="00C6352A"/>
    <w:rsid w:val="00C64257"/>
    <w:rsid w:val="00C642D0"/>
    <w:rsid w:val="00C64575"/>
    <w:rsid w:val="00C65F7C"/>
    <w:rsid w:val="00C6619F"/>
    <w:rsid w:val="00C66271"/>
    <w:rsid w:val="00C67395"/>
    <w:rsid w:val="00C67BDA"/>
    <w:rsid w:val="00C67BED"/>
    <w:rsid w:val="00C7096F"/>
    <w:rsid w:val="00C71692"/>
    <w:rsid w:val="00C73A41"/>
    <w:rsid w:val="00C73ED2"/>
    <w:rsid w:val="00C745FA"/>
    <w:rsid w:val="00C74767"/>
    <w:rsid w:val="00C74C27"/>
    <w:rsid w:val="00C74C80"/>
    <w:rsid w:val="00C74CFF"/>
    <w:rsid w:val="00C74F67"/>
    <w:rsid w:val="00C75331"/>
    <w:rsid w:val="00C75DB0"/>
    <w:rsid w:val="00C75F8C"/>
    <w:rsid w:val="00C76755"/>
    <w:rsid w:val="00C7681C"/>
    <w:rsid w:val="00C776E3"/>
    <w:rsid w:val="00C77CB2"/>
    <w:rsid w:val="00C804B1"/>
    <w:rsid w:val="00C80620"/>
    <w:rsid w:val="00C807BC"/>
    <w:rsid w:val="00C812B0"/>
    <w:rsid w:val="00C81763"/>
    <w:rsid w:val="00C81B71"/>
    <w:rsid w:val="00C81D88"/>
    <w:rsid w:val="00C82040"/>
    <w:rsid w:val="00C82AD5"/>
    <w:rsid w:val="00C82B5E"/>
    <w:rsid w:val="00C82F7B"/>
    <w:rsid w:val="00C8317C"/>
    <w:rsid w:val="00C83F28"/>
    <w:rsid w:val="00C84B7A"/>
    <w:rsid w:val="00C85B11"/>
    <w:rsid w:val="00C85BC3"/>
    <w:rsid w:val="00C86995"/>
    <w:rsid w:val="00C87737"/>
    <w:rsid w:val="00C87C0B"/>
    <w:rsid w:val="00C90979"/>
    <w:rsid w:val="00C91119"/>
    <w:rsid w:val="00C915CB"/>
    <w:rsid w:val="00C91E1D"/>
    <w:rsid w:val="00C92832"/>
    <w:rsid w:val="00C92BCD"/>
    <w:rsid w:val="00C93031"/>
    <w:rsid w:val="00C93555"/>
    <w:rsid w:val="00C935B9"/>
    <w:rsid w:val="00C938CE"/>
    <w:rsid w:val="00C9555C"/>
    <w:rsid w:val="00C95FBA"/>
    <w:rsid w:val="00C96500"/>
    <w:rsid w:val="00CA043A"/>
    <w:rsid w:val="00CA0898"/>
    <w:rsid w:val="00CA13A4"/>
    <w:rsid w:val="00CA32CA"/>
    <w:rsid w:val="00CA4ADD"/>
    <w:rsid w:val="00CA56C9"/>
    <w:rsid w:val="00CA57EA"/>
    <w:rsid w:val="00CA601B"/>
    <w:rsid w:val="00CA6326"/>
    <w:rsid w:val="00CA634B"/>
    <w:rsid w:val="00CA6805"/>
    <w:rsid w:val="00CA6A09"/>
    <w:rsid w:val="00CA6B32"/>
    <w:rsid w:val="00CA71F6"/>
    <w:rsid w:val="00CA76DF"/>
    <w:rsid w:val="00CA7FE1"/>
    <w:rsid w:val="00CB07A7"/>
    <w:rsid w:val="00CB17C5"/>
    <w:rsid w:val="00CB1A13"/>
    <w:rsid w:val="00CB1D15"/>
    <w:rsid w:val="00CB2742"/>
    <w:rsid w:val="00CB39B1"/>
    <w:rsid w:val="00CB45D8"/>
    <w:rsid w:val="00CB4D4A"/>
    <w:rsid w:val="00CB5F7D"/>
    <w:rsid w:val="00CB6268"/>
    <w:rsid w:val="00CB7081"/>
    <w:rsid w:val="00CB7A42"/>
    <w:rsid w:val="00CC1558"/>
    <w:rsid w:val="00CC22BD"/>
    <w:rsid w:val="00CC2328"/>
    <w:rsid w:val="00CC2DE0"/>
    <w:rsid w:val="00CC2E4E"/>
    <w:rsid w:val="00CC31FA"/>
    <w:rsid w:val="00CC38BB"/>
    <w:rsid w:val="00CC4328"/>
    <w:rsid w:val="00CC49C9"/>
    <w:rsid w:val="00CC50BE"/>
    <w:rsid w:val="00CC704C"/>
    <w:rsid w:val="00CC769A"/>
    <w:rsid w:val="00CC7A36"/>
    <w:rsid w:val="00CC7BA1"/>
    <w:rsid w:val="00CC7E53"/>
    <w:rsid w:val="00CD0159"/>
    <w:rsid w:val="00CD0948"/>
    <w:rsid w:val="00CD12B0"/>
    <w:rsid w:val="00CD156A"/>
    <w:rsid w:val="00CD1891"/>
    <w:rsid w:val="00CD24A0"/>
    <w:rsid w:val="00CD3091"/>
    <w:rsid w:val="00CD34A3"/>
    <w:rsid w:val="00CD38F6"/>
    <w:rsid w:val="00CD3D95"/>
    <w:rsid w:val="00CD45BA"/>
    <w:rsid w:val="00CD4B8B"/>
    <w:rsid w:val="00CD6209"/>
    <w:rsid w:val="00CD63B4"/>
    <w:rsid w:val="00CE1466"/>
    <w:rsid w:val="00CE2550"/>
    <w:rsid w:val="00CE31D8"/>
    <w:rsid w:val="00CE391D"/>
    <w:rsid w:val="00CE3A23"/>
    <w:rsid w:val="00CE3A5E"/>
    <w:rsid w:val="00CE3E7C"/>
    <w:rsid w:val="00CE4058"/>
    <w:rsid w:val="00CE5097"/>
    <w:rsid w:val="00CE5A48"/>
    <w:rsid w:val="00CE60DC"/>
    <w:rsid w:val="00CE613C"/>
    <w:rsid w:val="00CE71D4"/>
    <w:rsid w:val="00CE7721"/>
    <w:rsid w:val="00CF04C4"/>
    <w:rsid w:val="00CF0FD5"/>
    <w:rsid w:val="00CF1BBB"/>
    <w:rsid w:val="00CF1FAD"/>
    <w:rsid w:val="00CF20BD"/>
    <w:rsid w:val="00CF32B0"/>
    <w:rsid w:val="00CF37F5"/>
    <w:rsid w:val="00CF3A17"/>
    <w:rsid w:val="00CF4C4C"/>
    <w:rsid w:val="00CF4CD9"/>
    <w:rsid w:val="00CF5770"/>
    <w:rsid w:val="00CF5B9E"/>
    <w:rsid w:val="00CF5D1B"/>
    <w:rsid w:val="00CF6150"/>
    <w:rsid w:val="00CF621B"/>
    <w:rsid w:val="00CF66BB"/>
    <w:rsid w:val="00CF697E"/>
    <w:rsid w:val="00CF6CBA"/>
    <w:rsid w:val="00CF6ECB"/>
    <w:rsid w:val="00CF78ED"/>
    <w:rsid w:val="00D01C3B"/>
    <w:rsid w:val="00D01D81"/>
    <w:rsid w:val="00D02607"/>
    <w:rsid w:val="00D0291F"/>
    <w:rsid w:val="00D02D18"/>
    <w:rsid w:val="00D03292"/>
    <w:rsid w:val="00D0384A"/>
    <w:rsid w:val="00D0385A"/>
    <w:rsid w:val="00D049CD"/>
    <w:rsid w:val="00D051F5"/>
    <w:rsid w:val="00D053F9"/>
    <w:rsid w:val="00D055B8"/>
    <w:rsid w:val="00D05960"/>
    <w:rsid w:val="00D05C0C"/>
    <w:rsid w:val="00D065CF"/>
    <w:rsid w:val="00D06733"/>
    <w:rsid w:val="00D077DA"/>
    <w:rsid w:val="00D07EBB"/>
    <w:rsid w:val="00D10422"/>
    <w:rsid w:val="00D106A8"/>
    <w:rsid w:val="00D10751"/>
    <w:rsid w:val="00D1099A"/>
    <w:rsid w:val="00D10B1A"/>
    <w:rsid w:val="00D113F9"/>
    <w:rsid w:val="00D116E2"/>
    <w:rsid w:val="00D1195A"/>
    <w:rsid w:val="00D12153"/>
    <w:rsid w:val="00D12501"/>
    <w:rsid w:val="00D13269"/>
    <w:rsid w:val="00D136D8"/>
    <w:rsid w:val="00D14137"/>
    <w:rsid w:val="00D142C5"/>
    <w:rsid w:val="00D15657"/>
    <w:rsid w:val="00D15C0E"/>
    <w:rsid w:val="00D16506"/>
    <w:rsid w:val="00D176A5"/>
    <w:rsid w:val="00D20363"/>
    <w:rsid w:val="00D20569"/>
    <w:rsid w:val="00D20E93"/>
    <w:rsid w:val="00D20EDB"/>
    <w:rsid w:val="00D21430"/>
    <w:rsid w:val="00D2167E"/>
    <w:rsid w:val="00D21C88"/>
    <w:rsid w:val="00D22134"/>
    <w:rsid w:val="00D22370"/>
    <w:rsid w:val="00D22753"/>
    <w:rsid w:val="00D22E34"/>
    <w:rsid w:val="00D230EE"/>
    <w:rsid w:val="00D236C3"/>
    <w:rsid w:val="00D2463D"/>
    <w:rsid w:val="00D2482A"/>
    <w:rsid w:val="00D25094"/>
    <w:rsid w:val="00D26223"/>
    <w:rsid w:val="00D268E2"/>
    <w:rsid w:val="00D269F4"/>
    <w:rsid w:val="00D26B24"/>
    <w:rsid w:val="00D30559"/>
    <w:rsid w:val="00D30629"/>
    <w:rsid w:val="00D30EF9"/>
    <w:rsid w:val="00D3106E"/>
    <w:rsid w:val="00D3128D"/>
    <w:rsid w:val="00D319A7"/>
    <w:rsid w:val="00D31AC4"/>
    <w:rsid w:val="00D332C2"/>
    <w:rsid w:val="00D334AF"/>
    <w:rsid w:val="00D33956"/>
    <w:rsid w:val="00D34A1B"/>
    <w:rsid w:val="00D34FBB"/>
    <w:rsid w:val="00D351EE"/>
    <w:rsid w:val="00D3520A"/>
    <w:rsid w:val="00D35434"/>
    <w:rsid w:val="00D35B17"/>
    <w:rsid w:val="00D36F7D"/>
    <w:rsid w:val="00D40DF5"/>
    <w:rsid w:val="00D4104F"/>
    <w:rsid w:val="00D410F2"/>
    <w:rsid w:val="00D4143A"/>
    <w:rsid w:val="00D4167E"/>
    <w:rsid w:val="00D4174E"/>
    <w:rsid w:val="00D423C9"/>
    <w:rsid w:val="00D42619"/>
    <w:rsid w:val="00D4305F"/>
    <w:rsid w:val="00D43953"/>
    <w:rsid w:val="00D440EC"/>
    <w:rsid w:val="00D4466C"/>
    <w:rsid w:val="00D4488C"/>
    <w:rsid w:val="00D450AE"/>
    <w:rsid w:val="00D452ED"/>
    <w:rsid w:val="00D4545D"/>
    <w:rsid w:val="00D4569F"/>
    <w:rsid w:val="00D45FF6"/>
    <w:rsid w:val="00D463BF"/>
    <w:rsid w:val="00D4640F"/>
    <w:rsid w:val="00D46A75"/>
    <w:rsid w:val="00D46B65"/>
    <w:rsid w:val="00D470C4"/>
    <w:rsid w:val="00D47D5D"/>
    <w:rsid w:val="00D5010F"/>
    <w:rsid w:val="00D50C9D"/>
    <w:rsid w:val="00D51031"/>
    <w:rsid w:val="00D51946"/>
    <w:rsid w:val="00D526D4"/>
    <w:rsid w:val="00D53B9E"/>
    <w:rsid w:val="00D542CB"/>
    <w:rsid w:val="00D54FCB"/>
    <w:rsid w:val="00D5533E"/>
    <w:rsid w:val="00D55B5A"/>
    <w:rsid w:val="00D56D9A"/>
    <w:rsid w:val="00D57859"/>
    <w:rsid w:val="00D579B9"/>
    <w:rsid w:val="00D57F8E"/>
    <w:rsid w:val="00D6043C"/>
    <w:rsid w:val="00D60A25"/>
    <w:rsid w:val="00D611AF"/>
    <w:rsid w:val="00D615FE"/>
    <w:rsid w:val="00D626E0"/>
    <w:rsid w:val="00D62747"/>
    <w:rsid w:val="00D653D5"/>
    <w:rsid w:val="00D65875"/>
    <w:rsid w:val="00D65F7A"/>
    <w:rsid w:val="00D66449"/>
    <w:rsid w:val="00D66932"/>
    <w:rsid w:val="00D70521"/>
    <w:rsid w:val="00D70683"/>
    <w:rsid w:val="00D70DD9"/>
    <w:rsid w:val="00D7107D"/>
    <w:rsid w:val="00D7131A"/>
    <w:rsid w:val="00D7134D"/>
    <w:rsid w:val="00D713B0"/>
    <w:rsid w:val="00D72488"/>
    <w:rsid w:val="00D72BDD"/>
    <w:rsid w:val="00D73598"/>
    <w:rsid w:val="00D73AEE"/>
    <w:rsid w:val="00D73F93"/>
    <w:rsid w:val="00D7441C"/>
    <w:rsid w:val="00D74818"/>
    <w:rsid w:val="00D752E4"/>
    <w:rsid w:val="00D764AE"/>
    <w:rsid w:val="00D7758D"/>
    <w:rsid w:val="00D77F17"/>
    <w:rsid w:val="00D80A34"/>
    <w:rsid w:val="00D80EC7"/>
    <w:rsid w:val="00D81121"/>
    <w:rsid w:val="00D81A7D"/>
    <w:rsid w:val="00D8293B"/>
    <w:rsid w:val="00D83E29"/>
    <w:rsid w:val="00D845FC"/>
    <w:rsid w:val="00D8524A"/>
    <w:rsid w:val="00D8609F"/>
    <w:rsid w:val="00D86934"/>
    <w:rsid w:val="00D86E41"/>
    <w:rsid w:val="00D86F55"/>
    <w:rsid w:val="00D86F70"/>
    <w:rsid w:val="00D871B7"/>
    <w:rsid w:val="00D87228"/>
    <w:rsid w:val="00D8724B"/>
    <w:rsid w:val="00D87AE6"/>
    <w:rsid w:val="00D90401"/>
    <w:rsid w:val="00D907E5"/>
    <w:rsid w:val="00D90BBE"/>
    <w:rsid w:val="00D91A03"/>
    <w:rsid w:val="00D91B67"/>
    <w:rsid w:val="00D920BC"/>
    <w:rsid w:val="00D92750"/>
    <w:rsid w:val="00D93735"/>
    <w:rsid w:val="00D93AB5"/>
    <w:rsid w:val="00D94105"/>
    <w:rsid w:val="00D9513D"/>
    <w:rsid w:val="00D95910"/>
    <w:rsid w:val="00D95B7A"/>
    <w:rsid w:val="00D967F5"/>
    <w:rsid w:val="00D96B67"/>
    <w:rsid w:val="00D96BD2"/>
    <w:rsid w:val="00D97E9D"/>
    <w:rsid w:val="00D97EB9"/>
    <w:rsid w:val="00D97F1E"/>
    <w:rsid w:val="00DA092C"/>
    <w:rsid w:val="00DA2444"/>
    <w:rsid w:val="00DA28DD"/>
    <w:rsid w:val="00DA3088"/>
    <w:rsid w:val="00DA3A9C"/>
    <w:rsid w:val="00DA3BFB"/>
    <w:rsid w:val="00DA4CD0"/>
    <w:rsid w:val="00DA58A4"/>
    <w:rsid w:val="00DA5B84"/>
    <w:rsid w:val="00DA5D7A"/>
    <w:rsid w:val="00DA5DC2"/>
    <w:rsid w:val="00DA6483"/>
    <w:rsid w:val="00DA64CE"/>
    <w:rsid w:val="00DA7C63"/>
    <w:rsid w:val="00DA7E3E"/>
    <w:rsid w:val="00DA7E97"/>
    <w:rsid w:val="00DB08B6"/>
    <w:rsid w:val="00DB12CB"/>
    <w:rsid w:val="00DB1AF5"/>
    <w:rsid w:val="00DB1ED9"/>
    <w:rsid w:val="00DB20B5"/>
    <w:rsid w:val="00DB222B"/>
    <w:rsid w:val="00DB2993"/>
    <w:rsid w:val="00DB2D5A"/>
    <w:rsid w:val="00DB2F0B"/>
    <w:rsid w:val="00DB33D5"/>
    <w:rsid w:val="00DB38B2"/>
    <w:rsid w:val="00DB3E04"/>
    <w:rsid w:val="00DB5A00"/>
    <w:rsid w:val="00DB6680"/>
    <w:rsid w:val="00DB6C4E"/>
    <w:rsid w:val="00DB6C62"/>
    <w:rsid w:val="00DB6E0A"/>
    <w:rsid w:val="00DB766C"/>
    <w:rsid w:val="00DB78BB"/>
    <w:rsid w:val="00DB7BCF"/>
    <w:rsid w:val="00DC0628"/>
    <w:rsid w:val="00DC098F"/>
    <w:rsid w:val="00DC1A84"/>
    <w:rsid w:val="00DC2609"/>
    <w:rsid w:val="00DC3033"/>
    <w:rsid w:val="00DC3278"/>
    <w:rsid w:val="00DC3C32"/>
    <w:rsid w:val="00DC42CC"/>
    <w:rsid w:val="00DC52B8"/>
    <w:rsid w:val="00DC5EDA"/>
    <w:rsid w:val="00DC6A4D"/>
    <w:rsid w:val="00DC730C"/>
    <w:rsid w:val="00DD0628"/>
    <w:rsid w:val="00DD0EAD"/>
    <w:rsid w:val="00DD0F94"/>
    <w:rsid w:val="00DD18D4"/>
    <w:rsid w:val="00DD278B"/>
    <w:rsid w:val="00DD27C5"/>
    <w:rsid w:val="00DD2990"/>
    <w:rsid w:val="00DD3BBA"/>
    <w:rsid w:val="00DD3E0E"/>
    <w:rsid w:val="00DD519D"/>
    <w:rsid w:val="00DD615D"/>
    <w:rsid w:val="00DD62E7"/>
    <w:rsid w:val="00DD71A5"/>
    <w:rsid w:val="00DD7C4C"/>
    <w:rsid w:val="00DE0021"/>
    <w:rsid w:val="00DE06A3"/>
    <w:rsid w:val="00DE0772"/>
    <w:rsid w:val="00DE1A35"/>
    <w:rsid w:val="00DE1F50"/>
    <w:rsid w:val="00DE20EF"/>
    <w:rsid w:val="00DE229F"/>
    <w:rsid w:val="00DE2756"/>
    <w:rsid w:val="00DE2890"/>
    <w:rsid w:val="00DE2F03"/>
    <w:rsid w:val="00DE3061"/>
    <w:rsid w:val="00DE319B"/>
    <w:rsid w:val="00DE3530"/>
    <w:rsid w:val="00DE3AB6"/>
    <w:rsid w:val="00DE3D21"/>
    <w:rsid w:val="00DE4CCC"/>
    <w:rsid w:val="00DE4CEA"/>
    <w:rsid w:val="00DE4F16"/>
    <w:rsid w:val="00DE52E9"/>
    <w:rsid w:val="00DE5580"/>
    <w:rsid w:val="00DE574F"/>
    <w:rsid w:val="00DE5C6C"/>
    <w:rsid w:val="00DE5CA4"/>
    <w:rsid w:val="00DE6A6B"/>
    <w:rsid w:val="00DE7129"/>
    <w:rsid w:val="00DE72F6"/>
    <w:rsid w:val="00DE74B6"/>
    <w:rsid w:val="00DE7533"/>
    <w:rsid w:val="00DE7BC1"/>
    <w:rsid w:val="00DF012F"/>
    <w:rsid w:val="00DF0B49"/>
    <w:rsid w:val="00DF0DD9"/>
    <w:rsid w:val="00DF0F20"/>
    <w:rsid w:val="00DF1546"/>
    <w:rsid w:val="00DF2279"/>
    <w:rsid w:val="00DF22D9"/>
    <w:rsid w:val="00DF3558"/>
    <w:rsid w:val="00DF492C"/>
    <w:rsid w:val="00DF7127"/>
    <w:rsid w:val="00DF72BB"/>
    <w:rsid w:val="00DF738F"/>
    <w:rsid w:val="00E0040C"/>
    <w:rsid w:val="00E00EC1"/>
    <w:rsid w:val="00E01B81"/>
    <w:rsid w:val="00E0241F"/>
    <w:rsid w:val="00E02C6C"/>
    <w:rsid w:val="00E02E1C"/>
    <w:rsid w:val="00E03027"/>
    <w:rsid w:val="00E04028"/>
    <w:rsid w:val="00E040CA"/>
    <w:rsid w:val="00E042A9"/>
    <w:rsid w:val="00E047E0"/>
    <w:rsid w:val="00E05297"/>
    <w:rsid w:val="00E05AAE"/>
    <w:rsid w:val="00E06387"/>
    <w:rsid w:val="00E06854"/>
    <w:rsid w:val="00E0700B"/>
    <w:rsid w:val="00E07A38"/>
    <w:rsid w:val="00E07C64"/>
    <w:rsid w:val="00E07D3B"/>
    <w:rsid w:val="00E100D8"/>
    <w:rsid w:val="00E1027E"/>
    <w:rsid w:val="00E10398"/>
    <w:rsid w:val="00E1047D"/>
    <w:rsid w:val="00E10A16"/>
    <w:rsid w:val="00E110F1"/>
    <w:rsid w:val="00E1179F"/>
    <w:rsid w:val="00E11A08"/>
    <w:rsid w:val="00E11B44"/>
    <w:rsid w:val="00E13733"/>
    <w:rsid w:val="00E14160"/>
    <w:rsid w:val="00E146BD"/>
    <w:rsid w:val="00E15359"/>
    <w:rsid w:val="00E15EBF"/>
    <w:rsid w:val="00E16B8A"/>
    <w:rsid w:val="00E16FAF"/>
    <w:rsid w:val="00E178D0"/>
    <w:rsid w:val="00E17BED"/>
    <w:rsid w:val="00E218C5"/>
    <w:rsid w:val="00E21F9B"/>
    <w:rsid w:val="00E2257D"/>
    <w:rsid w:val="00E22E71"/>
    <w:rsid w:val="00E23592"/>
    <w:rsid w:val="00E239E1"/>
    <w:rsid w:val="00E23EFC"/>
    <w:rsid w:val="00E24DFF"/>
    <w:rsid w:val="00E25012"/>
    <w:rsid w:val="00E25182"/>
    <w:rsid w:val="00E25CFD"/>
    <w:rsid w:val="00E25FC9"/>
    <w:rsid w:val="00E27BF8"/>
    <w:rsid w:val="00E30DF0"/>
    <w:rsid w:val="00E31116"/>
    <w:rsid w:val="00E31323"/>
    <w:rsid w:val="00E319AB"/>
    <w:rsid w:val="00E31BB5"/>
    <w:rsid w:val="00E31E7B"/>
    <w:rsid w:val="00E321A5"/>
    <w:rsid w:val="00E32350"/>
    <w:rsid w:val="00E32C07"/>
    <w:rsid w:val="00E33040"/>
    <w:rsid w:val="00E34635"/>
    <w:rsid w:val="00E34810"/>
    <w:rsid w:val="00E35043"/>
    <w:rsid w:val="00E351F1"/>
    <w:rsid w:val="00E3631F"/>
    <w:rsid w:val="00E367A3"/>
    <w:rsid w:val="00E36E03"/>
    <w:rsid w:val="00E37DA1"/>
    <w:rsid w:val="00E40C00"/>
    <w:rsid w:val="00E41035"/>
    <w:rsid w:val="00E4132C"/>
    <w:rsid w:val="00E41769"/>
    <w:rsid w:val="00E41BFC"/>
    <w:rsid w:val="00E43045"/>
    <w:rsid w:val="00E442EF"/>
    <w:rsid w:val="00E44F56"/>
    <w:rsid w:val="00E451ED"/>
    <w:rsid w:val="00E45351"/>
    <w:rsid w:val="00E46C15"/>
    <w:rsid w:val="00E47952"/>
    <w:rsid w:val="00E47F40"/>
    <w:rsid w:val="00E500B0"/>
    <w:rsid w:val="00E50439"/>
    <w:rsid w:val="00E50835"/>
    <w:rsid w:val="00E50D9F"/>
    <w:rsid w:val="00E5110F"/>
    <w:rsid w:val="00E51237"/>
    <w:rsid w:val="00E5154E"/>
    <w:rsid w:val="00E51985"/>
    <w:rsid w:val="00E52AC6"/>
    <w:rsid w:val="00E52B98"/>
    <w:rsid w:val="00E53023"/>
    <w:rsid w:val="00E5352A"/>
    <w:rsid w:val="00E53A7B"/>
    <w:rsid w:val="00E53BEF"/>
    <w:rsid w:val="00E5465D"/>
    <w:rsid w:val="00E54F1C"/>
    <w:rsid w:val="00E54F2E"/>
    <w:rsid w:val="00E553C2"/>
    <w:rsid w:val="00E557EC"/>
    <w:rsid w:val="00E55A07"/>
    <w:rsid w:val="00E56091"/>
    <w:rsid w:val="00E562BF"/>
    <w:rsid w:val="00E56DE3"/>
    <w:rsid w:val="00E57922"/>
    <w:rsid w:val="00E57C18"/>
    <w:rsid w:val="00E604CE"/>
    <w:rsid w:val="00E606F6"/>
    <w:rsid w:val="00E60B17"/>
    <w:rsid w:val="00E61BD1"/>
    <w:rsid w:val="00E61CDF"/>
    <w:rsid w:val="00E62086"/>
    <w:rsid w:val="00E62DAF"/>
    <w:rsid w:val="00E636A5"/>
    <w:rsid w:val="00E652B3"/>
    <w:rsid w:val="00E6639C"/>
    <w:rsid w:val="00E6678B"/>
    <w:rsid w:val="00E667B1"/>
    <w:rsid w:val="00E668F5"/>
    <w:rsid w:val="00E67A19"/>
    <w:rsid w:val="00E67F4B"/>
    <w:rsid w:val="00E70296"/>
    <w:rsid w:val="00E707F4"/>
    <w:rsid w:val="00E7116B"/>
    <w:rsid w:val="00E71506"/>
    <w:rsid w:val="00E7205F"/>
    <w:rsid w:val="00E72205"/>
    <w:rsid w:val="00E722CD"/>
    <w:rsid w:val="00E72AE9"/>
    <w:rsid w:val="00E72C3D"/>
    <w:rsid w:val="00E7498C"/>
    <w:rsid w:val="00E74D80"/>
    <w:rsid w:val="00E75C4A"/>
    <w:rsid w:val="00E75E41"/>
    <w:rsid w:val="00E7653F"/>
    <w:rsid w:val="00E76BEC"/>
    <w:rsid w:val="00E80E84"/>
    <w:rsid w:val="00E80FB4"/>
    <w:rsid w:val="00E818DB"/>
    <w:rsid w:val="00E8193E"/>
    <w:rsid w:val="00E8208D"/>
    <w:rsid w:val="00E82159"/>
    <w:rsid w:val="00E830A4"/>
    <w:rsid w:val="00E830B3"/>
    <w:rsid w:val="00E83E9A"/>
    <w:rsid w:val="00E84976"/>
    <w:rsid w:val="00E84C39"/>
    <w:rsid w:val="00E85227"/>
    <w:rsid w:val="00E861AB"/>
    <w:rsid w:val="00E868FF"/>
    <w:rsid w:val="00E87131"/>
    <w:rsid w:val="00E874E6"/>
    <w:rsid w:val="00E906A6"/>
    <w:rsid w:val="00E90887"/>
    <w:rsid w:val="00E90C0F"/>
    <w:rsid w:val="00E91A28"/>
    <w:rsid w:val="00E91C6A"/>
    <w:rsid w:val="00E92528"/>
    <w:rsid w:val="00E927EB"/>
    <w:rsid w:val="00E92AA8"/>
    <w:rsid w:val="00E93014"/>
    <w:rsid w:val="00E9329B"/>
    <w:rsid w:val="00E9331F"/>
    <w:rsid w:val="00E9355E"/>
    <w:rsid w:val="00E93625"/>
    <w:rsid w:val="00E93840"/>
    <w:rsid w:val="00E94C80"/>
    <w:rsid w:val="00E950C9"/>
    <w:rsid w:val="00E95F62"/>
    <w:rsid w:val="00E961C6"/>
    <w:rsid w:val="00E96495"/>
    <w:rsid w:val="00E97430"/>
    <w:rsid w:val="00EA154D"/>
    <w:rsid w:val="00EA1662"/>
    <w:rsid w:val="00EA17BD"/>
    <w:rsid w:val="00EA2125"/>
    <w:rsid w:val="00EA22C3"/>
    <w:rsid w:val="00EA23E5"/>
    <w:rsid w:val="00EA263F"/>
    <w:rsid w:val="00EA29AA"/>
    <w:rsid w:val="00EA3656"/>
    <w:rsid w:val="00EA4011"/>
    <w:rsid w:val="00EA4C65"/>
    <w:rsid w:val="00EA4FE9"/>
    <w:rsid w:val="00EA5543"/>
    <w:rsid w:val="00EA5742"/>
    <w:rsid w:val="00EA5791"/>
    <w:rsid w:val="00EA5BB1"/>
    <w:rsid w:val="00EA715B"/>
    <w:rsid w:val="00EA7C97"/>
    <w:rsid w:val="00EB115D"/>
    <w:rsid w:val="00EB1307"/>
    <w:rsid w:val="00EB1DA3"/>
    <w:rsid w:val="00EB2161"/>
    <w:rsid w:val="00EB23A4"/>
    <w:rsid w:val="00EB2707"/>
    <w:rsid w:val="00EB28BB"/>
    <w:rsid w:val="00EB2B06"/>
    <w:rsid w:val="00EB45FE"/>
    <w:rsid w:val="00EB4AA1"/>
    <w:rsid w:val="00EB4EBE"/>
    <w:rsid w:val="00EB5433"/>
    <w:rsid w:val="00EB5495"/>
    <w:rsid w:val="00EB58A9"/>
    <w:rsid w:val="00EB5D87"/>
    <w:rsid w:val="00EB63EB"/>
    <w:rsid w:val="00EB6BF4"/>
    <w:rsid w:val="00EB6CE6"/>
    <w:rsid w:val="00EB78D4"/>
    <w:rsid w:val="00EC0181"/>
    <w:rsid w:val="00EC0A92"/>
    <w:rsid w:val="00EC1B85"/>
    <w:rsid w:val="00EC1C00"/>
    <w:rsid w:val="00EC2274"/>
    <w:rsid w:val="00EC2742"/>
    <w:rsid w:val="00EC3284"/>
    <w:rsid w:val="00EC3752"/>
    <w:rsid w:val="00EC3900"/>
    <w:rsid w:val="00EC3BB7"/>
    <w:rsid w:val="00EC4674"/>
    <w:rsid w:val="00EC5C46"/>
    <w:rsid w:val="00EC5DFA"/>
    <w:rsid w:val="00EC6057"/>
    <w:rsid w:val="00EC6647"/>
    <w:rsid w:val="00EC6B33"/>
    <w:rsid w:val="00EC6C5E"/>
    <w:rsid w:val="00EC70DE"/>
    <w:rsid w:val="00EC780D"/>
    <w:rsid w:val="00ED0D93"/>
    <w:rsid w:val="00ED11DD"/>
    <w:rsid w:val="00ED15BB"/>
    <w:rsid w:val="00ED1C86"/>
    <w:rsid w:val="00ED2253"/>
    <w:rsid w:val="00ED2503"/>
    <w:rsid w:val="00ED27A3"/>
    <w:rsid w:val="00ED3322"/>
    <w:rsid w:val="00ED345B"/>
    <w:rsid w:val="00ED371C"/>
    <w:rsid w:val="00ED3B01"/>
    <w:rsid w:val="00ED4A90"/>
    <w:rsid w:val="00ED5156"/>
    <w:rsid w:val="00ED545C"/>
    <w:rsid w:val="00ED5760"/>
    <w:rsid w:val="00ED7675"/>
    <w:rsid w:val="00EE1320"/>
    <w:rsid w:val="00EE1852"/>
    <w:rsid w:val="00EE196E"/>
    <w:rsid w:val="00EE215A"/>
    <w:rsid w:val="00EE2172"/>
    <w:rsid w:val="00EE26D6"/>
    <w:rsid w:val="00EE2C10"/>
    <w:rsid w:val="00EE32B8"/>
    <w:rsid w:val="00EE33D6"/>
    <w:rsid w:val="00EE4357"/>
    <w:rsid w:val="00EE4682"/>
    <w:rsid w:val="00EE4837"/>
    <w:rsid w:val="00EE5C3E"/>
    <w:rsid w:val="00EE62C0"/>
    <w:rsid w:val="00EE66DA"/>
    <w:rsid w:val="00EE6762"/>
    <w:rsid w:val="00EE6BF1"/>
    <w:rsid w:val="00EE6D6A"/>
    <w:rsid w:val="00EE784E"/>
    <w:rsid w:val="00EE7D7F"/>
    <w:rsid w:val="00EF0026"/>
    <w:rsid w:val="00EF0541"/>
    <w:rsid w:val="00EF0664"/>
    <w:rsid w:val="00EF08B1"/>
    <w:rsid w:val="00EF0A20"/>
    <w:rsid w:val="00EF1E98"/>
    <w:rsid w:val="00EF209C"/>
    <w:rsid w:val="00EF240F"/>
    <w:rsid w:val="00EF26B6"/>
    <w:rsid w:val="00EF35C1"/>
    <w:rsid w:val="00EF3CEC"/>
    <w:rsid w:val="00EF5171"/>
    <w:rsid w:val="00EF57C8"/>
    <w:rsid w:val="00EF5C43"/>
    <w:rsid w:val="00EF5CFD"/>
    <w:rsid w:val="00F00AF8"/>
    <w:rsid w:val="00F00FBE"/>
    <w:rsid w:val="00F01026"/>
    <w:rsid w:val="00F01F6A"/>
    <w:rsid w:val="00F022C2"/>
    <w:rsid w:val="00F02B34"/>
    <w:rsid w:val="00F02CC0"/>
    <w:rsid w:val="00F043C6"/>
    <w:rsid w:val="00F044E0"/>
    <w:rsid w:val="00F04535"/>
    <w:rsid w:val="00F05381"/>
    <w:rsid w:val="00F05671"/>
    <w:rsid w:val="00F0589B"/>
    <w:rsid w:val="00F05A16"/>
    <w:rsid w:val="00F074D4"/>
    <w:rsid w:val="00F07DAE"/>
    <w:rsid w:val="00F101A6"/>
    <w:rsid w:val="00F10E65"/>
    <w:rsid w:val="00F11EFF"/>
    <w:rsid w:val="00F120C9"/>
    <w:rsid w:val="00F13B64"/>
    <w:rsid w:val="00F148EA"/>
    <w:rsid w:val="00F15494"/>
    <w:rsid w:val="00F15923"/>
    <w:rsid w:val="00F15A15"/>
    <w:rsid w:val="00F15EB0"/>
    <w:rsid w:val="00F16472"/>
    <w:rsid w:val="00F16665"/>
    <w:rsid w:val="00F166F2"/>
    <w:rsid w:val="00F16727"/>
    <w:rsid w:val="00F16AF3"/>
    <w:rsid w:val="00F1749F"/>
    <w:rsid w:val="00F17B37"/>
    <w:rsid w:val="00F20A05"/>
    <w:rsid w:val="00F22315"/>
    <w:rsid w:val="00F224BD"/>
    <w:rsid w:val="00F22A8B"/>
    <w:rsid w:val="00F22FB2"/>
    <w:rsid w:val="00F231BE"/>
    <w:rsid w:val="00F23337"/>
    <w:rsid w:val="00F23390"/>
    <w:rsid w:val="00F23A60"/>
    <w:rsid w:val="00F23C6B"/>
    <w:rsid w:val="00F23ED8"/>
    <w:rsid w:val="00F247F0"/>
    <w:rsid w:val="00F24BF2"/>
    <w:rsid w:val="00F2500B"/>
    <w:rsid w:val="00F251E5"/>
    <w:rsid w:val="00F2532C"/>
    <w:rsid w:val="00F2568E"/>
    <w:rsid w:val="00F2584E"/>
    <w:rsid w:val="00F258E8"/>
    <w:rsid w:val="00F25B09"/>
    <w:rsid w:val="00F25D25"/>
    <w:rsid w:val="00F2676B"/>
    <w:rsid w:val="00F26815"/>
    <w:rsid w:val="00F27405"/>
    <w:rsid w:val="00F27AE2"/>
    <w:rsid w:val="00F30180"/>
    <w:rsid w:val="00F302B6"/>
    <w:rsid w:val="00F30D78"/>
    <w:rsid w:val="00F313C9"/>
    <w:rsid w:val="00F31608"/>
    <w:rsid w:val="00F3208B"/>
    <w:rsid w:val="00F323DF"/>
    <w:rsid w:val="00F329C4"/>
    <w:rsid w:val="00F348A6"/>
    <w:rsid w:val="00F34AC1"/>
    <w:rsid w:val="00F35060"/>
    <w:rsid w:val="00F35371"/>
    <w:rsid w:val="00F355A9"/>
    <w:rsid w:val="00F35895"/>
    <w:rsid w:val="00F36333"/>
    <w:rsid w:val="00F36E9F"/>
    <w:rsid w:val="00F37512"/>
    <w:rsid w:val="00F408A0"/>
    <w:rsid w:val="00F40F79"/>
    <w:rsid w:val="00F41F63"/>
    <w:rsid w:val="00F42AE1"/>
    <w:rsid w:val="00F42BFB"/>
    <w:rsid w:val="00F43225"/>
    <w:rsid w:val="00F43730"/>
    <w:rsid w:val="00F43879"/>
    <w:rsid w:val="00F44DD0"/>
    <w:rsid w:val="00F45B24"/>
    <w:rsid w:val="00F45C1E"/>
    <w:rsid w:val="00F460F9"/>
    <w:rsid w:val="00F46383"/>
    <w:rsid w:val="00F471A0"/>
    <w:rsid w:val="00F501FD"/>
    <w:rsid w:val="00F5060A"/>
    <w:rsid w:val="00F514C4"/>
    <w:rsid w:val="00F514CA"/>
    <w:rsid w:val="00F51641"/>
    <w:rsid w:val="00F51FC9"/>
    <w:rsid w:val="00F52435"/>
    <w:rsid w:val="00F52EAD"/>
    <w:rsid w:val="00F53098"/>
    <w:rsid w:val="00F530C5"/>
    <w:rsid w:val="00F53E55"/>
    <w:rsid w:val="00F5400B"/>
    <w:rsid w:val="00F55244"/>
    <w:rsid w:val="00F554E8"/>
    <w:rsid w:val="00F55A20"/>
    <w:rsid w:val="00F560A4"/>
    <w:rsid w:val="00F56264"/>
    <w:rsid w:val="00F562F2"/>
    <w:rsid w:val="00F565BB"/>
    <w:rsid w:val="00F56AA4"/>
    <w:rsid w:val="00F56E65"/>
    <w:rsid w:val="00F57126"/>
    <w:rsid w:val="00F578BB"/>
    <w:rsid w:val="00F578E2"/>
    <w:rsid w:val="00F57BC8"/>
    <w:rsid w:val="00F57CE3"/>
    <w:rsid w:val="00F57FA3"/>
    <w:rsid w:val="00F6004E"/>
    <w:rsid w:val="00F604D4"/>
    <w:rsid w:val="00F60612"/>
    <w:rsid w:val="00F608AB"/>
    <w:rsid w:val="00F60D90"/>
    <w:rsid w:val="00F61236"/>
    <w:rsid w:val="00F6149E"/>
    <w:rsid w:val="00F618D0"/>
    <w:rsid w:val="00F61D3D"/>
    <w:rsid w:val="00F6214E"/>
    <w:rsid w:val="00F6430D"/>
    <w:rsid w:val="00F64418"/>
    <w:rsid w:val="00F6535D"/>
    <w:rsid w:val="00F6662C"/>
    <w:rsid w:val="00F66926"/>
    <w:rsid w:val="00F66C66"/>
    <w:rsid w:val="00F6773B"/>
    <w:rsid w:val="00F67AF9"/>
    <w:rsid w:val="00F67F64"/>
    <w:rsid w:val="00F701F7"/>
    <w:rsid w:val="00F71925"/>
    <w:rsid w:val="00F719A8"/>
    <w:rsid w:val="00F71FB7"/>
    <w:rsid w:val="00F71FE8"/>
    <w:rsid w:val="00F721BE"/>
    <w:rsid w:val="00F7295E"/>
    <w:rsid w:val="00F72E36"/>
    <w:rsid w:val="00F72E73"/>
    <w:rsid w:val="00F72FB1"/>
    <w:rsid w:val="00F741EE"/>
    <w:rsid w:val="00F75F92"/>
    <w:rsid w:val="00F75FBE"/>
    <w:rsid w:val="00F76E41"/>
    <w:rsid w:val="00F77EDB"/>
    <w:rsid w:val="00F81BA4"/>
    <w:rsid w:val="00F83139"/>
    <w:rsid w:val="00F833E7"/>
    <w:rsid w:val="00F83E92"/>
    <w:rsid w:val="00F83FD1"/>
    <w:rsid w:val="00F849A1"/>
    <w:rsid w:val="00F8554E"/>
    <w:rsid w:val="00F8635D"/>
    <w:rsid w:val="00F8739B"/>
    <w:rsid w:val="00F87A87"/>
    <w:rsid w:val="00F87EB8"/>
    <w:rsid w:val="00F903F6"/>
    <w:rsid w:val="00F9073D"/>
    <w:rsid w:val="00F91106"/>
    <w:rsid w:val="00F93212"/>
    <w:rsid w:val="00F932A2"/>
    <w:rsid w:val="00F93324"/>
    <w:rsid w:val="00F9407D"/>
    <w:rsid w:val="00F94512"/>
    <w:rsid w:val="00F94B98"/>
    <w:rsid w:val="00F95219"/>
    <w:rsid w:val="00F95986"/>
    <w:rsid w:val="00F95A1C"/>
    <w:rsid w:val="00F95A85"/>
    <w:rsid w:val="00F95CD3"/>
    <w:rsid w:val="00F963C5"/>
    <w:rsid w:val="00F96677"/>
    <w:rsid w:val="00F9736F"/>
    <w:rsid w:val="00F978A1"/>
    <w:rsid w:val="00F97CA9"/>
    <w:rsid w:val="00FA0273"/>
    <w:rsid w:val="00FA0BBB"/>
    <w:rsid w:val="00FA16C4"/>
    <w:rsid w:val="00FA1964"/>
    <w:rsid w:val="00FA1E7E"/>
    <w:rsid w:val="00FA2226"/>
    <w:rsid w:val="00FA2627"/>
    <w:rsid w:val="00FA30C8"/>
    <w:rsid w:val="00FA33FD"/>
    <w:rsid w:val="00FA418D"/>
    <w:rsid w:val="00FA4B25"/>
    <w:rsid w:val="00FA4B4D"/>
    <w:rsid w:val="00FA4D4F"/>
    <w:rsid w:val="00FA57E4"/>
    <w:rsid w:val="00FA5FA9"/>
    <w:rsid w:val="00FA6A26"/>
    <w:rsid w:val="00FA74C8"/>
    <w:rsid w:val="00FA78CF"/>
    <w:rsid w:val="00FB0072"/>
    <w:rsid w:val="00FB1AB7"/>
    <w:rsid w:val="00FB22E1"/>
    <w:rsid w:val="00FB3297"/>
    <w:rsid w:val="00FB3CCB"/>
    <w:rsid w:val="00FB3CCC"/>
    <w:rsid w:val="00FB3EC4"/>
    <w:rsid w:val="00FB4F5F"/>
    <w:rsid w:val="00FB6068"/>
    <w:rsid w:val="00FB6080"/>
    <w:rsid w:val="00FB6884"/>
    <w:rsid w:val="00FB7119"/>
    <w:rsid w:val="00FB7570"/>
    <w:rsid w:val="00FC0C7C"/>
    <w:rsid w:val="00FC0CC4"/>
    <w:rsid w:val="00FC1215"/>
    <w:rsid w:val="00FC1533"/>
    <w:rsid w:val="00FC1B1D"/>
    <w:rsid w:val="00FC2223"/>
    <w:rsid w:val="00FC27A4"/>
    <w:rsid w:val="00FC2CCA"/>
    <w:rsid w:val="00FC3377"/>
    <w:rsid w:val="00FC338A"/>
    <w:rsid w:val="00FC3582"/>
    <w:rsid w:val="00FC3AF8"/>
    <w:rsid w:val="00FC3B39"/>
    <w:rsid w:val="00FC57EF"/>
    <w:rsid w:val="00FC5803"/>
    <w:rsid w:val="00FC5CC8"/>
    <w:rsid w:val="00FC6182"/>
    <w:rsid w:val="00FC71E0"/>
    <w:rsid w:val="00FC7B48"/>
    <w:rsid w:val="00FC7FA8"/>
    <w:rsid w:val="00FD02F9"/>
    <w:rsid w:val="00FD0959"/>
    <w:rsid w:val="00FD09DE"/>
    <w:rsid w:val="00FD0DB6"/>
    <w:rsid w:val="00FD10FB"/>
    <w:rsid w:val="00FD13B2"/>
    <w:rsid w:val="00FD1B6D"/>
    <w:rsid w:val="00FD2856"/>
    <w:rsid w:val="00FD2BDC"/>
    <w:rsid w:val="00FD4F97"/>
    <w:rsid w:val="00FD58C6"/>
    <w:rsid w:val="00FD617A"/>
    <w:rsid w:val="00FD65EB"/>
    <w:rsid w:val="00FD71F6"/>
    <w:rsid w:val="00FD7A6C"/>
    <w:rsid w:val="00FD7F05"/>
    <w:rsid w:val="00FD7FDB"/>
    <w:rsid w:val="00FE0290"/>
    <w:rsid w:val="00FE0C50"/>
    <w:rsid w:val="00FE13B6"/>
    <w:rsid w:val="00FE34A0"/>
    <w:rsid w:val="00FE3969"/>
    <w:rsid w:val="00FE3CC2"/>
    <w:rsid w:val="00FE4BF8"/>
    <w:rsid w:val="00FE4CF4"/>
    <w:rsid w:val="00FE539C"/>
    <w:rsid w:val="00FE5B55"/>
    <w:rsid w:val="00FE5CA9"/>
    <w:rsid w:val="00FE734D"/>
    <w:rsid w:val="00FE7ABD"/>
    <w:rsid w:val="00FF004D"/>
    <w:rsid w:val="00FF08E9"/>
    <w:rsid w:val="00FF0BCA"/>
    <w:rsid w:val="00FF1820"/>
    <w:rsid w:val="00FF1D1E"/>
    <w:rsid w:val="00FF2A09"/>
    <w:rsid w:val="00FF2C08"/>
    <w:rsid w:val="00FF30E8"/>
    <w:rsid w:val="00FF3584"/>
    <w:rsid w:val="00FF3757"/>
    <w:rsid w:val="00FF3FB6"/>
    <w:rsid w:val="00FF4551"/>
    <w:rsid w:val="00FF49A0"/>
    <w:rsid w:val="00FF4E3F"/>
    <w:rsid w:val="00FF5EBE"/>
    <w:rsid w:val="00FF6F56"/>
    <w:rsid w:val="00FF70FC"/>
    <w:rsid w:val="00FF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6B73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936A4C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936A4C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936A4C"/>
    <w:pPr>
      <w:spacing w:before="280" w:line="360" w:lineRule="auto"/>
      <w:outlineLvl w:val="3"/>
    </w:pPr>
    <w:rPr>
      <w:rFonts w:ascii="Cambria" w:hAnsi="Cambria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936A4C"/>
    <w:pPr>
      <w:spacing w:before="280" w:line="360" w:lineRule="auto"/>
      <w:outlineLvl w:val="4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936A4C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936A4C"/>
    <w:pPr>
      <w:spacing w:before="280" w:line="360" w:lineRule="auto"/>
      <w:outlineLvl w:val="6"/>
    </w:pPr>
    <w:rPr>
      <w:rFonts w:ascii="Cambria" w:hAnsi="Cambria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936A4C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936A4C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BCB"/>
    <w:rPr>
      <w:rFonts w:ascii="Times New Roman CYR" w:hAnsi="Times New Roman CYR" w:cs="Times New Roman CYR"/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6A4C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936A4C"/>
    <w:rPr>
      <w:rFonts w:ascii="Cambria" w:hAnsi="Cambria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936A4C"/>
    <w:rPr>
      <w:rFonts w:ascii="Cambria" w:hAnsi="Cambria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936A4C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936A4C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936A4C"/>
    <w:rPr>
      <w:rFonts w:ascii="Cambria" w:hAnsi="Cambria"/>
      <w:b/>
      <w:bCs/>
      <w:i/>
      <w:iCs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936A4C"/>
    <w:rPr>
      <w:rFonts w:ascii="Cambria" w:hAnsi="Cambria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936A4C"/>
    <w:rPr>
      <w:rFonts w:ascii="Cambria" w:hAnsi="Cambria"/>
      <w:i/>
      <w:iCs/>
      <w:sz w:val="18"/>
      <w:szCs w:val="18"/>
      <w:lang w:val="en-US" w:eastAsia="en-US" w:bidi="en-US"/>
    </w:rPr>
  </w:style>
  <w:style w:type="paragraph" w:styleId="a3">
    <w:name w:val="Normal (Web)"/>
    <w:aliases w:val="Обычный (веб) Знак"/>
    <w:basedOn w:val="a"/>
    <w:link w:val="11"/>
    <w:qFormat/>
    <w:rsid w:val="00B14EDC"/>
    <w:pPr>
      <w:spacing w:before="100" w:beforeAutospacing="1" w:after="100" w:afterAutospacing="1"/>
    </w:pPr>
  </w:style>
  <w:style w:type="character" w:customStyle="1" w:styleId="11">
    <w:name w:val="Обычный (веб) Знак1"/>
    <w:aliases w:val="Обычный (веб) Знак Знак"/>
    <w:basedOn w:val="a0"/>
    <w:link w:val="a3"/>
    <w:rsid w:val="004A1220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5"/>
    <w:rsid w:val="00B14EDC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4"/>
    <w:rsid w:val="00234BCB"/>
    <w:rPr>
      <w:sz w:val="24"/>
      <w:szCs w:val="24"/>
    </w:rPr>
  </w:style>
  <w:style w:type="paragraph" w:styleId="a6">
    <w:name w:val="Title"/>
    <w:basedOn w:val="a"/>
    <w:link w:val="a7"/>
    <w:qFormat/>
    <w:rsid w:val="00B14EDC"/>
    <w:pPr>
      <w:spacing w:before="100" w:beforeAutospacing="1" w:after="100" w:afterAutospacing="1"/>
    </w:pPr>
  </w:style>
  <w:style w:type="character" w:customStyle="1" w:styleId="a7">
    <w:name w:val="Название Знак"/>
    <w:basedOn w:val="a0"/>
    <w:link w:val="a6"/>
    <w:rsid w:val="00234BCB"/>
    <w:rPr>
      <w:sz w:val="24"/>
      <w:szCs w:val="24"/>
    </w:rPr>
  </w:style>
  <w:style w:type="character" w:styleId="a8">
    <w:name w:val="Strong"/>
    <w:basedOn w:val="a0"/>
    <w:qFormat/>
    <w:rsid w:val="00B14EDC"/>
    <w:rPr>
      <w:b/>
      <w:bCs/>
    </w:rPr>
  </w:style>
  <w:style w:type="table" w:styleId="a9">
    <w:name w:val="Table Grid"/>
    <w:basedOn w:val="a1"/>
    <w:uiPriority w:val="59"/>
    <w:rsid w:val="00B1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89260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89260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36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4"/>
      <w:szCs w:val="14"/>
    </w:rPr>
  </w:style>
  <w:style w:type="character" w:customStyle="1" w:styleId="HTML0">
    <w:name w:val="Стандартный HTML Знак"/>
    <w:basedOn w:val="a0"/>
    <w:link w:val="HTML"/>
    <w:rsid w:val="00234BCB"/>
    <w:rPr>
      <w:rFonts w:ascii="Courier New" w:hAnsi="Courier New" w:cs="Courier New"/>
      <w:sz w:val="14"/>
      <w:szCs w:val="14"/>
    </w:rPr>
  </w:style>
  <w:style w:type="paragraph" w:styleId="aa">
    <w:name w:val="footnote text"/>
    <w:basedOn w:val="a"/>
    <w:link w:val="ab"/>
    <w:semiHidden/>
    <w:rsid w:val="00836B73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34BCB"/>
  </w:style>
  <w:style w:type="paragraph" w:styleId="ac">
    <w:name w:val="footer"/>
    <w:basedOn w:val="a"/>
    <w:link w:val="ad"/>
    <w:rsid w:val="00836B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34BCB"/>
    <w:rPr>
      <w:sz w:val="24"/>
      <w:szCs w:val="24"/>
    </w:rPr>
  </w:style>
  <w:style w:type="paragraph" w:customStyle="1" w:styleId="ConsPlusNonformat">
    <w:name w:val="ConsPlusNonformat"/>
    <w:uiPriority w:val="99"/>
    <w:rsid w:val="00836B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A">
    <w:name w:val="! AAA !"/>
    <w:rsid w:val="00836B73"/>
    <w:pPr>
      <w:spacing w:after="120"/>
      <w:jc w:val="both"/>
    </w:pPr>
    <w:rPr>
      <w:color w:val="0000FF"/>
      <w:sz w:val="24"/>
      <w:szCs w:val="24"/>
    </w:rPr>
  </w:style>
  <w:style w:type="paragraph" w:customStyle="1" w:styleId="small">
    <w:name w:val="! small !"/>
    <w:basedOn w:val="AAA"/>
    <w:rsid w:val="00836B73"/>
    <w:rPr>
      <w:sz w:val="16"/>
    </w:rPr>
  </w:style>
  <w:style w:type="paragraph" w:customStyle="1" w:styleId="L1">
    <w:name w:val="! L=1 !"/>
    <w:basedOn w:val="AAA"/>
    <w:next w:val="AAA"/>
    <w:rsid w:val="00836B73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836B73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ae">
    <w:name w:val="Таблицы (моноширинный)"/>
    <w:basedOn w:val="a"/>
    <w:next w:val="a"/>
    <w:rsid w:val="00836B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">
    <w:name w:val="footnote reference"/>
    <w:basedOn w:val="a0"/>
    <w:semiHidden/>
    <w:rsid w:val="00836B73"/>
    <w:rPr>
      <w:vertAlign w:val="superscript"/>
    </w:rPr>
  </w:style>
  <w:style w:type="character" w:customStyle="1" w:styleId="af0">
    <w:name w:val="Цветовое выделение"/>
    <w:rsid w:val="00836B73"/>
    <w:rPr>
      <w:b/>
      <w:bCs/>
      <w:color w:val="000080"/>
    </w:rPr>
  </w:style>
  <w:style w:type="character" w:customStyle="1" w:styleId="af1">
    <w:name w:val="Гипертекстовая ссылка"/>
    <w:basedOn w:val="af0"/>
    <w:rsid w:val="00836B73"/>
    <w:rPr>
      <w:b/>
      <w:bCs/>
      <w:color w:val="008000"/>
      <w:u w:val="single"/>
    </w:rPr>
  </w:style>
  <w:style w:type="paragraph" w:customStyle="1" w:styleId="smallitalic">
    <w:name w:val="! small italic !"/>
    <w:basedOn w:val="small"/>
    <w:next w:val="AAA"/>
    <w:rsid w:val="00836B73"/>
    <w:rPr>
      <w:i/>
    </w:rPr>
  </w:style>
  <w:style w:type="paragraph" w:styleId="21">
    <w:name w:val="Body Text Indent 2"/>
    <w:basedOn w:val="a"/>
    <w:link w:val="22"/>
    <w:rsid w:val="00FD1B6D"/>
    <w:pPr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34BCB"/>
    <w:rPr>
      <w:sz w:val="24"/>
    </w:rPr>
  </w:style>
  <w:style w:type="paragraph" w:styleId="af2">
    <w:name w:val="Balloon Text"/>
    <w:basedOn w:val="a"/>
    <w:link w:val="af3"/>
    <w:uiPriority w:val="99"/>
    <w:semiHidden/>
    <w:rsid w:val="00A47BB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36A4C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20363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semiHidden/>
    <w:rsid w:val="00234BCB"/>
    <w:rPr>
      <w:rFonts w:ascii="Tahoma" w:hAnsi="Tahoma" w:cs="Tahoma"/>
      <w:sz w:val="24"/>
      <w:szCs w:val="24"/>
      <w:shd w:val="clear" w:color="auto" w:fill="000080"/>
    </w:rPr>
  </w:style>
  <w:style w:type="character" w:styleId="af6">
    <w:name w:val="page number"/>
    <w:basedOn w:val="a0"/>
    <w:rsid w:val="00936A4C"/>
  </w:style>
  <w:style w:type="character" w:customStyle="1" w:styleId="af7">
    <w:name w:val="Подзаголовок Знак"/>
    <w:aliases w:val=" Знак Знак,Знак Знак"/>
    <w:basedOn w:val="a0"/>
    <w:link w:val="af8"/>
    <w:uiPriority w:val="11"/>
    <w:rsid w:val="00936A4C"/>
    <w:rPr>
      <w:sz w:val="24"/>
      <w:szCs w:val="24"/>
    </w:rPr>
  </w:style>
  <w:style w:type="paragraph" w:styleId="af8">
    <w:name w:val="Subtitle"/>
    <w:aliases w:val=" Знак,Знак"/>
    <w:basedOn w:val="a"/>
    <w:next w:val="a"/>
    <w:link w:val="af7"/>
    <w:uiPriority w:val="11"/>
    <w:qFormat/>
    <w:rsid w:val="00936A4C"/>
    <w:pPr>
      <w:spacing w:after="320" w:line="480" w:lineRule="auto"/>
      <w:ind w:firstLine="360"/>
      <w:jc w:val="right"/>
    </w:pPr>
  </w:style>
  <w:style w:type="character" w:customStyle="1" w:styleId="12">
    <w:name w:val="Подзаголовок Знак1"/>
    <w:aliases w:val="Знак Знак1"/>
    <w:basedOn w:val="a0"/>
    <w:uiPriority w:val="11"/>
    <w:rsid w:val="00936A4C"/>
    <w:rPr>
      <w:rFonts w:ascii="Cambria" w:eastAsia="Times New Roman" w:hAnsi="Cambria" w:cs="Times New Roman"/>
      <w:sz w:val="24"/>
      <w:szCs w:val="24"/>
    </w:rPr>
  </w:style>
  <w:style w:type="paragraph" w:styleId="23">
    <w:name w:val="Quote"/>
    <w:basedOn w:val="a"/>
    <w:next w:val="a"/>
    <w:link w:val="24"/>
    <w:qFormat/>
    <w:rsid w:val="00936A4C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  <w:lang w:val="en-US" w:eastAsia="en-US" w:bidi="en-US"/>
    </w:rPr>
  </w:style>
  <w:style w:type="character" w:customStyle="1" w:styleId="24">
    <w:name w:val="Цитата 2 Знак"/>
    <w:basedOn w:val="a0"/>
    <w:link w:val="23"/>
    <w:rsid w:val="00936A4C"/>
    <w:rPr>
      <w:rFonts w:ascii="Calibri" w:hAnsi="Calibri"/>
      <w:color w:val="5A5A5A"/>
      <w:sz w:val="22"/>
      <w:szCs w:val="22"/>
      <w:lang w:val="en-US" w:eastAsia="en-US" w:bidi="en-US"/>
    </w:rPr>
  </w:style>
  <w:style w:type="paragraph" w:styleId="af9">
    <w:name w:val="Intense Quote"/>
    <w:basedOn w:val="a"/>
    <w:next w:val="a"/>
    <w:link w:val="afa"/>
    <w:qFormat/>
    <w:rsid w:val="00936A4C"/>
    <w:pPr>
      <w:spacing w:before="320" w:after="480"/>
      <w:ind w:left="720" w:right="720"/>
      <w:jc w:val="center"/>
    </w:pPr>
    <w:rPr>
      <w:rFonts w:ascii="Cambria" w:hAnsi="Cambria"/>
      <w:i/>
      <w:iCs/>
      <w:lang w:val="en-US" w:eastAsia="en-US" w:bidi="en-US"/>
    </w:rPr>
  </w:style>
  <w:style w:type="character" w:customStyle="1" w:styleId="afa">
    <w:name w:val="Выделенная цитата Знак"/>
    <w:basedOn w:val="a0"/>
    <w:link w:val="af9"/>
    <w:rsid w:val="00936A4C"/>
    <w:rPr>
      <w:rFonts w:ascii="Cambria" w:hAnsi="Cambria"/>
      <w:i/>
      <w:iCs/>
      <w:sz w:val="24"/>
      <w:szCs w:val="24"/>
      <w:lang w:val="en-US" w:eastAsia="en-US" w:bidi="en-US"/>
    </w:rPr>
  </w:style>
  <w:style w:type="character" w:styleId="afb">
    <w:name w:val="Hyperlink"/>
    <w:basedOn w:val="a0"/>
    <w:uiPriority w:val="99"/>
    <w:unhideWhenUsed/>
    <w:rsid w:val="001C5BA3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1C5BA3"/>
    <w:rPr>
      <w:color w:val="800080"/>
      <w:u w:val="single"/>
    </w:rPr>
  </w:style>
  <w:style w:type="paragraph" w:customStyle="1" w:styleId="xl65">
    <w:name w:val="xl65"/>
    <w:basedOn w:val="a"/>
    <w:rsid w:val="001C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C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1C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C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1C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1C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1C5BA3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C5BA3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C5BA3"/>
    <w:pPr>
      <w:spacing w:before="100" w:beforeAutospacing="1" w:after="100" w:afterAutospacing="1"/>
    </w:pPr>
  </w:style>
  <w:style w:type="paragraph" w:customStyle="1" w:styleId="xl74">
    <w:name w:val="xl74"/>
    <w:basedOn w:val="a"/>
    <w:rsid w:val="001C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1C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1C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C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1C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C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C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C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1C5BA3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C5BA3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C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C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C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C5BA3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C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C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1C5BA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1C5BA3"/>
    <w:pP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C5B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1C5B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1C5BA3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1C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C5BA3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1C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1C5BA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1C5BA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C5BA3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1C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C5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1C5BA3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1C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C5B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C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1C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1C5B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C5B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C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C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C5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1C5B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1C5B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C5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C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C5B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13">
    <w:name w:val="Обычный1"/>
    <w:rsid w:val="00A93527"/>
    <w:pPr>
      <w:widowControl w:val="0"/>
      <w:spacing w:before="80" w:line="300" w:lineRule="auto"/>
      <w:ind w:firstLine="860"/>
      <w:jc w:val="both"/>
    </w:pPr>
    <w:rPr>
      <w:snapToGrid w:val="0"/>
      <w:sz w:val="22"/>
    </w:rPr>
  </w:style>
  <w:style w:type="paragraph" w:styleId="afd">
    <w:name w:val="No Spacing"/>
    <w:uiPriority w:val="1"/>
    <w:qFormat/>
    <w:rsid w:val="00F95A85"/>
    <w:rPr>
      <w:rFonts w:ascii="Calibri" w:eastAsia="Calibri" w:hAnsi="Calibri"/>
      <w:sz w:val="22"/>
      <w:szCs w:val="22"/>
      <w:lang w:eastAsia="en-US"/>
    </w:rPr>
  </w:style>
  <w:style w:type="paragraph" w:customStyle="1" w:styleId="xl118">
    <w:name w:val="xl118"/>
    <w:basedOn w:val="a"/>
    <w:rsid w:val="006E0F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6E0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6E0F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6E0F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6E0F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e">
    <w:name w:val="Body Text Indent"/>
    <w:basedOn w:val="a"/>
    <w:link w:val="aff"/>
    <w:unhideWhenUsed/>
    <w:rsid w:val="00D3520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D3520A"/>
    <w:rPr>
      <w:sz w:val="24"/>
      <w:szCs w:val="24"/>
    </w:rPr>
  </w:style>
  <w:style w:type="paragraph" w:customStyle="1" w:styleId="aff0">
    <w:name w:val="Вертикальный отступ"/>
    <w:basedOn w:val="a"/>
    <w:qFormat/>
    <w:rsid w:val="00D3520A"/>
    <w:pPr>
      <w:jc w:val="center"/>
    </w:pPr>
    <w:rPr>
      <w:sz w:val="28"/>
      <w:szCs w:val="20"/>
      <w:lang w:val="en-US"/>
    </w:rPr>
  </w:style>
  <w:style w:type="paragraph" w:styleId="aff1">
    <w:name w:val="List Paragraph"/>
    <w:basedOn w:val="a"/>
    <w:uiPriority w:val="34"/>
    <w:qFormat/>
    <w:rsid w:val="00D3520A"/>
    <w:pPr>
      <w:spacing w:line="360" w:lineRule="atLeast"/>
      <w:ind w:left="720"/>
      <w:contextualSpacing/>
      <w:jc w:val="both"/>
    </w:pPr>
    <w:rPr>
      <w:sz w:val="28"/>
      <w:szCs w:val="20"/>
    </w:rPr>
  </w:style>
  <w:style w:type="paragraph" w:customStyle="1" w:styleId="xl123">
    <w:name w:val="xl123"/>
    <w:basedOn w:val="a"/>
    <w:rsid w:val="00016F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016F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0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0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16F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16F41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0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016F41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16F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016F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16F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016F41"/>
    <w:pP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016F41"/>
    <w:pP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16F4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016F41"/>
    <w:pP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016F41"/>
    <w:pP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16F41"/>
    <w:pP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0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0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0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0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0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016F4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016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16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16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16F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16F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16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16F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16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016F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0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016F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016F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016F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016F4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0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16F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16F41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016F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016F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016F4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016F4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rsid w:val="000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016F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PlusNormal0">
    <w:name w:val="ConsPlusNormal"/>
    <w:rsid w:val="000D70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2">
    <w:name w:val="Текст примечания Знак"/>
    <w:basedOn w:val="a0"/>
    <w:link w:val="aff3"/>
    <w:uiPriority w:val="99"/>
    <w:semiHidden/>
    <w:rsid w:val="00373494"/>
  </w:style>
  <w:style w:type="paragraph" w:styleId="aff3">
    <w:name w:val="annotation text"/>
    <w:basedOn w:val="a"/>
    <w:link w:val="aff2"/>
    <w:uiPriority w:val="99"/>
    <w:semiHidden/>
    <w:unhideWhenUsed/>
    <w:rsid w:val="00373494"/>
    <w:rPr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373494"/>
    <w:rPr>
      <w:b/>
      <w:bCs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373494"/>
    <w:rPr>
      <w:b/>
      <w:bCs/>
    </w:rPr>
  </w:style>
  <w:style w:type="character" w:customStyle="1" w:styleId="110">
    <w:name w:val="Подзаголовок Знак11"/>
    <w:basedOn w:val="a0"/>
    <w:uiPriority w:val="11"/>
    <w:rsid w:val="00373494"/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FC57EF"/>
  </w:style>
  <w:style w:type="paragraph" w:customStyle="1" w:styleId="Standard">
    <w:name w:val="Standard"/>
    <w:rsid w:val="00FC57E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FC57E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C57EF"/>
    <w:pPr>
      <w:spacing w:after="120"/>
    </w:pPr>
  </w:style>
  <w:style w:type="paragraph" w:styleId="aff6">
    <w:name w:val="List"/>
    <w:basedOn w:val="Textbody"/>
    <w:rsid w:val="00FC57EF"/>
  </w:style>
  <w:style w:type="paragraph" w:styleId="aff7">
    <w:name w:val="caption"/>
    <w:basedOn w:val="Standard"/>
    <w:rsid w:val="00FC57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57E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9273A17011AE713DE077A7B46992FA98E1469FAC7D0482D2ECB3EFDA206992CB571E5A679EA8882BF7D8AFF3B050B038415BFE73576FD11E3qAC" TargetMode="External"/><Relationship Id="rId18" Type="http://schemas.openxmlformats.org/officeDocument/2006/relationships/hyperlink" Target="consultantplus://offline/ref=89273A17011AE713DE077A7B46992FA98E176DFDCBD2482D2ECB3EFDA206992CB571E5A17FE3DCDAFA23D3AE794E07019C09BEE4E2q2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273A17011AE713DE077A7B46992FA98E176DFDCBD2482D2ECB3EFDA206992CB571E5A17FE3DCDAFA23D3AE794E07019C09BEE4E2q2C" TargetMode="External"/><Relationship Id="rId17" Type="http://schemas.openxmlformats.org/officeDocument/2006/relationships/hyperlink" Target="consultantplus://offline/ref=89273A17011AE713DE077A7B46992FA98E176DFDCBD2482D2ECB3EFDA206992CB571E5A079E3DCDAFA23D3AE794E07019C09BEE4E2q2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273A17011AE713DE077A7B46992FA98E176DFDCBD2482D2ECB3EFDA206992CB571E5A17EE3DCDAFA23D3AE794E07019C09BEE4E2q2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273A17011AE713DE077A7B46992FA98E176DFDCBD2482D2ECB3EFDA206992CB571E5A17FE3DCDAFA23D3AE794E07019C09BEE4E2q2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273A17011AE713DE077A7B46992FA98E176DFDCBD2482D2ECB3EFDA206992CB571E5A079E3DCDAFA23D3AE794E07019C09BEE4E2q2C" TargetMode="External"/><Relationship Id="rId10" Type="http://schemas.openxmlformats.org/officeDocument/2006/relationships/hyperlink" Target="consultantplus://offline/ref=A3B75C8EAA2914F3550AD097D312F6F42BF32C13927888620323CD8D00061F517EE6F3E0AFC20943DCB1A1928108F7D4DCA74E846B37E925JDmFC" TargetMode="External"/><Relationship Id="rId19" Type="http://schemas.openxmlformats.org/officeDocument/2006/relationships/hyperlink" Target="consultantplus://offline/ref=89273A17011AE713DE077A7B46992FA98E176DFDCBD2482D2ECB3EFDA206992CB571E5A27FE3DCDAFA23D3AE794E07019C09BEE4E2q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75C8EAA2914F3550AD097D312F6F42BF32F13917F88620323CD8D00061F517EE6F3E4AEC100118BFEA0CEC55BE4D5D8A74D8674J3mCC" TargetMode="External"/><Relationship Id="rId14" Type="http://schemas.openxmlformats.org/officeDocument/2006/relationships/hyperlink" Target="consultantplus://offline/ref=89273A17011AE713DE077A7B46992FA98E176DFDCBD2482D2ECB3EFDA206992CB571E5A17EE3DCDAFA23D3AE794E07019C09BEE4E2q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05A1-01BF-45F5-A5BE-C38443FE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109</Pages>
  <Words>29502</Words>
  <Characters>206834</Characters>
  <Application>Microsoft Office Word</Application>
  <DocSecurity>0</DocSecurity>
  <Lines>1723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235865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Лаврик</cp:lastModifiedBy>
  <cp:revision>7</cp:revision>
  <cp:lastPrinted>2023-06-13T02:21:00Z</cp:lastPrinted>
  <dcterms:created xsi:type="dcterms:W3CDTF">2023-03-23T00:31:00Z</dcterms:created>
  <dcterms:modified xsi:type="dcterms:W3CDTF">2023-06-13T02:22:00Z</dcterms:modified>
</cp:coreProperties>
</file>