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2825" w14:textId="77777777" w:rsidR="00AD27B8" w:rsidRPr="005319B3" w:rsidRDefault="00AD27B8">
      <w:pPr>
        <w:jc w:val="right"/>
        <w:rPr>
          <w:sz w:val="24"/>
        </w:rPr>
      </w:pPr>
      <w:r w:rsidRPr="00387072">
        <w:rPr>
          <w:sz w:val="24"/>
        </w:rPr>
        <w:t xml:space="preserve">Приложение </w:t>
      </w:r>
      <w:r w:rsidR="005319B3">
        <w:rPr>
          <w:sz w:val="24"/>
        </w:rPr>
        <w:t>№</w:t>
      </w:r>
      <w:r w:rsidR="00E242B6">
        <w:rPr>
          <w:sz w:val="24"/>
        </w:rPr>
        <w:t xml:space="preserve"> 5</w:t>
      </w:r>
    </w:p>
    <w:tbl>
      <w:tblPr>
        <w:tblW w:w="107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4575"/>
        <w:gridCol w:w="457"/>
        <w:gridCol w:w="850"/>
        <w:gridCol w:w="851"/>
        <w:gridCol w:w="850"/>
        <w:gridCol w:w="992"/>
        <w:gridCol w:w="850"/>
        <w:gridCol w:w="820"/>
        <w:gridCol w:w="30"/>
      </w:tblGrid>
      <w:tr w:rsidR="005319B3" w14:paraId="2C4359C6" w14:textId="77777777" w:rsidTr="002523E9">
        <w:trPr>
          <w:trHeight w:val="136"/>
        </w:trPr>
        <w:tc>
          <w:tcPr>
            <w:tcW w:w="10772" w:type="dxa"/>
            <w:gridSpan w:val="10"/>
          </w:tcPr>
          <w:p w14:paraId="2F3AFD2B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050F196A" w14:textId="77777777" w:rsidR="005319B3" w:rsidRPr="00AC4D45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14:paraId="2F4EB33A" w14:textId="0376EBA2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B79CF">
              <w:rPr>
                <w:b/>
                <w:snapToGrid w:val="0"/>
                <w:color w:val="000000"/>
                <w:sz w:val="28"/>
                <w:szCs w:val="28"/>
              </w:rPr>
              <w:t>6</w:t>
            </w:r>
            <w:r w:rsidR="000E2F87" w:rsidRPr="000E2F8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44379">
              <w:rPr>
                <w:b/>
                <w:snapToGrid w:val="0"/>
                <w:color w:val="000000"/>
                <w:sz w:val="28"/>
                <w:szCs w:val="28"/>
              </w:rPr>
              <w:t>месяц</w:t>
            </w:r>
            <w:r w:rsidR="00BB79CF">
              <w:rPr>
                <w:b/>
                <w:snapToGrid w:val="0"/>
                <w:color w:val="000000"/>
                <w:sz w:val="28"/>
                <w:szCs w:val="28"/>
              </w:rPr>
              <w:t>ев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E2F8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</w:p>
          <w:p w14:paraId="793E88FD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14:paraId="6F1A58B4" w14:textId="7B8A915F" w:rsidR="005319B3" w:rsidRPr="00592544" w:rsidRDefault="00592544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592544">
              <w:rPr>
                <w:b/>
                <w:snapToGrid w:val="0"/>
                <w:color w:val="000000"/>
                <w:sz w:val="24"/>
                <w:u w:val="single"/>
              </w:rPr>
              <w:t>Черниговский М</w:t>
            </w:r>
            <w:r w:rsidR="000E2F87">
              <w:rPr>
                <w:b/>
                <w:snapToGrid w:val="0"/>
                <w:color w:val="000000"/>
                <w:sz w:val="24"/>
                <w:u w:val="single"/>
              </w:rPr>
              <w:t>О</w:t>
            </w:r>
          </w:p>
          <w:p w14:paraId="60C9E8E6" w14:textId="77777777" w:rsidR="005319B3" w:rsidRPr="007970AF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14:paraId="3CF8B4F8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4454F3" w14:paraId="1E0A5CEF" w14:textId="77777777" w:rsidTr="007E7D6C">
        <w:trPr>
          <w:gridAfter w:val="1"/>
          <w:wAfter w:w="30" w:type="dxa"/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C5F1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6D31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C4F2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5114" w14:textId="3FE58716" w:rsidR="004454F3" w:rsidRPr="007E38C3" w:rsidRDefault="004454F3" w:rsidP="007867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Итого, 202</w:t>
            </w:r>
            <w:r w:rsidR="000E2F87">
              <w:rPr>
                <w:snapToGrid w:val="0"/>
                <w:color w:val="000000"/>
                <w:sz w:val="23"/>
                <w:szCs w:val="23"/>
                <w:lang w:val="en-US"/>
              </w:rPr>
              <w:t>3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94BF3" w14:textId="7C6610DC" w:rsidR="004454F3" w:rsidRPr="007E38C3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Январь-март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202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8164" w14:textId="430BAADC" w:rsidR="004454F3" w:rsidRPr="007E38C3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Январь -июнь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202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4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CA8C" w14:textId="77777777" w:rsidR="007E7D6C" w:rsidRPr="007E7D6C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7D6C">
              <w:rPr>
                <w:snapToGrid w:val="0"/>
                <w:color w:val="000000"/>
                <w:sz w:val="23"/>
                <w:szCs w:val="23"/>
              </w:rPr>
              <w:t>Январ</w:t>
            </w:r>
            <w:r>
              <w:rPr>
                <w:snapToGrid w:val="0"/>
                <w:color w:val="000000"/>
                <w:sz w:val="23"/>
                <w:szCs w:val="23"/>
              </w:rPr>
              <w:t>ь</w:t>
            </w:r>
            <w:r w:rsidRPr="007E7D6C">
              <w:rPr>
                <w:snapToGrid w:val="0"/>
                <w:color w:val="000000"/>
                <w:sz w:val="23"/>
                <w:szCs w:val="23"/>
              </w:rPr>
              <w:t>-сентябрь</w:t>
            </w:r>
            <w:r w:rsidR="004454F3" w:rsidRPr="007E7D6C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</w:p>
          <w:p w14:paraId="3AA221F2" w14:textId="5C408B60" w:rsidR="004454F3" w:rsidRPr="007E7D6C" w:rsidRDefault="004454F3" w:rsidP="007E7D6C">
            <w:pPr>
              <w:jc w:val="center"/>
              <w:rPr>
                <w:snapToGrid w:val="0"/>
                <w:color w:val="000000"/>
              </w:rPr>
            </w:pPr>
            <w:r w:rsidRPr="007E7D6C">
              <w:rPr>
                <w:snapToGrid w:val="0"/>
                <w:color w:val="000000"/>
              </w:rPr>
              <w:t>202</w:t>
            </w:r>
            <w:r w:rsidR="000E2F87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0685" w14:textId="27B1B27F" w:rsidR="004454F3" w:rsidRPr="007E38C3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Январь-декабрь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20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24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12B5" w14:textId="58E27596" w:rsidR="004454F3" w:rsidRPr="007E38C3" w:rsidRDefault="004454F3" w:rsidP="004454F3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Итого, 202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4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4454F3" w14:paraId="0FD7132B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F2A0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A7A3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E4F2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CB65" w14:textId="77777777" w:rsidR="004454F3" w:rsidRPr="007E38C3" w:rsidRDefault="004454F3" w:rsidP="007867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8D01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1265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548D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A2D7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ECC6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</w:tr>
      <w:tr w:rsidR="000E2F87" w14:paraId="53DD5205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04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98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Число организаций всех форм собственности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78E5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FC04" w14:textId="3110F34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FF493" w14:textId="2D45789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  <w:r w:rsidRPr="000E2F87">
              <w:rPr>
                <w:snapToGrid w:val="0"/>
                <w:color w:val="000000"/>
                <w:sz w:val="23"/>
                <w:szCs w:val="23"/>
              </w:rPr>
              <w:t>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A46A" w14:textId="72331088" w:rsidR="000E2F87" w:rsidRPr="007E38C3" w:rsidRDefault="00C05FB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3779" w14:textId="6ED6F05D" w:rsidR="000E2F87" w:rsidRPr="007E38C3" w:rsidRDefault="004774B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E2F2" w14:textId="2EAC4A1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040E" w14:textId="637C328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6A7A98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067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EE7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малых предприятий на 10 тысяч человек населения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FD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8F9" w14:textId="2F1A939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A334D" w14:textId="039F3064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  <w:r w:rsidRPr="00FF5F7E">
              <w:rPr>
                <w:snapToGrid w:val="0"/>
                <w:color w:val="000000"/>
                <w:sz w:val="23"/>
                <w:szCs w:val="23"/>
              </w:rPr>
              <w:t>43,6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DAC6" w14:textId="304A95E8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BDAE9" w14:textId="037DFEBC" w:rsidR="000E2F87" w:rsidRPr="007E38C3" w:rsidRDefault="004774B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9F595" w14:textId="7427209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4645" w14:textId="7227990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E8A7B9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29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558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средних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13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B860" w14:textId="41BEEA7A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F864" w14:textId="2393CEAA" w:rsidR="000E2F87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F30B" w14:textId="018AB085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C90E2" w14:textId="2B0AE50C" w:rsidR="000E2F87" w:rsidRPr="007E38C3" w:rsidRDefault="00754676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2E86" w14:textId="024EBFA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D7C6" w14:textId="4248EA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E95C79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B7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0EC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E2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8B8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D5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7ED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1E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DC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A11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A1719E3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D1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5B0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20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6EE9" w14:textId="460C86D6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E040" w14:textId="699D9994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B79D" w14:textId="5E19BACD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DCFF" w14:textId="3C96099D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10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C43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B4E25E5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F9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3F2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9A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BB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43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59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36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8A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D1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8C07B8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8C7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CB7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EE0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1D52" w14:textId="28ADCA2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C043" w14:textId="6AB7CFD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8C48" w14:textId="3D225F8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653A4" w14:textId="56EF808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77DF" w14:textId="53CD70C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6FD1" w14:textId="11931D0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4F1CBD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5C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FF7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5C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7B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03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62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03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447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21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053CF7C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593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5A5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AC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41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8E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83D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68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B2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2E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787B388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8C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786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1E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82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63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ACF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6B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CF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990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B1F8AAA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558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FB5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613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43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B2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8C3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F83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295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6E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906412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7D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51E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C0D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D6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41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32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255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04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75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56A85C9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594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9FA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 и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BA7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42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DEE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60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349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D1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1E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219141D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3A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E8F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94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A38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800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94C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DF3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54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B90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A49A9CE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7C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76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F0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7C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EC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85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04C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04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B9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DD77348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21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B7A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F7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8F2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E8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9A7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82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3B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58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B537610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511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F70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B3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24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2C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D9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D5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57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F0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332DBF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31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9F9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15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EC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B2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936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5D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B4F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5B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233BF5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718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A62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E2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17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36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EF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CCB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B8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7A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118A14B" w14:textId="77777777" w:rsidTr="007E7D6C">
        <w:trPr>
          <w:gridAfter w:val="1"/>
          <w:wAfter w:w="30" w:type="dxa"/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5B1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B16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малых предприятий (МП) (без учета ИП)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30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E388" w14:textId="56C75F1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B564" w14:textId="775FFEB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</w:t>
            </w:r>
            <w:r w:rsidR="00CE7CB0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A720" w14:textId="3961A1B9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162C0" w14:textId="53D56E9B" w:rsidR="000E2F87" w:rsidRPr="007E38C3" w:rsidRDefault="004774B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176C" w14:textId="468B0D7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6281" w14:textId="7E0CA7B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7C8E896" w14:textId="77777777" w:rsidTr="007E7D6C">
        <w:trPr>
          <w:gridAfter w:val="1"/>
          <w:wAfter w:w="30" w:type="dxa"/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77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73B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07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4D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F9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97A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3A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FA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B5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808F761" w14:textId="77777777" w:rsidTr="007E7D6C">
        <w:trPr>
          <w:gridAfter w:val="1"/>
          <w:wAfter w:w="30" w:type="dxa"/>
          <w:cantSplit/>
          <w:trHeight w:val="37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86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28C02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  <w:p w14:paraId="4861AE6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6D86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C452B8" w14:textId="22E2E8C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60DED" w14:textId="553B07EB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0EF99" w14:textId="7185F73E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A4AAC2" w14:textId="13A21A63" w:rsidR="000E2F87" w:rsidRPr="007E38C3" w:rsidRDefault="004774B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3796B7" w14:textId="48E1FC5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9DB3D7" w14:textId="1FF9B00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22CD50D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07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7DD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6D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24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AE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D2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349C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5F1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C7C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5FEDC3F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09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4CD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B63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467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AE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AC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8E5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60E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6F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5B71DDE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31E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578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5D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9041" w14:textId="66D18D7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11F0" w14:textId="3FA44BA8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F5A2" w14:textId="3B6AF8D7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C32B3" w14:textId="14129B8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D7C4" w14:textId="0AFBDBF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52C5" w14:textId="3AB69EE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D538F5E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A0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245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0B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45B9" w14:textId="028DE24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B475" w14:textId="16A76876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B5DC" w14:textId="11D91890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28C18" w14:textId="28E5811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4005" w14:textId="2E3E32D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EEB5" w14:textId="2968A2E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418766F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B5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4B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696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9674" w14:textId="672A174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8C6C" w14:textId="4283554A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F27D" w14:textId="430C2F3F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3646D" w14:textId="0796B457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7A3A" w14:textId="77FA2D3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AFA8" w14:textId="0BDEA8B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C51A066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2E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59A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Оптовая и розничная торговля; ремонт автотранспортных средств, мотоциклов, бытовых изделий и предметов личного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450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B939" w14:textId="1CBDD7B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8DB6" w14:textId="0A2E7801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35F7" w14:textId="0A688116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A1D12" w14:textId="4A38EE18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1B4C" w14:textId="772761D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11B2" w14:textId="7054900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D9C8C8C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2E8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400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A1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3AEB" w14:textId="3C7BF09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3A49" w14:textId="7382C33E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F888" w14:textId="662CED06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E5678" w14:textId="0512E21E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03FE" w14:textId="7C37370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35A4" w14:textId="5F312A7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7019848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CB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95B2" w14:textId="7D0DB990" w:rsidR="000E2F87" w:rsidRPr="007E38C3" w:rsidRDefault="001578C0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и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87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E947" w14:textId="44C68CF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0749" w14:textId="2D332A7E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  <w:r w:rsidR="0056401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41BA" w14:textId="3623A8EE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25DFA" w14:textId="407952BE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1EC0" w14:textId="34DFBF0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B145" w14:textId="2E41FEF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012E846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D16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498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информации и связи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388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A9FF" w14:textId="5B596AF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C4D" w14:textId="4E6ADE66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C671" w14:textId="111486C2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8E067" w14:textId="0968258F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92EF" w14:textId="422B6A0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8130" w14:textId="36C1C18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F49A3B1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BD7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579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профессиональная, научная и техническая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83CF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81A9" w14:textId="5EE1D94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22BD" w14:textId="74E2CB97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6755" w14:textId="38A3F26C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0E3F9" w14:textId="7B758CF4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94DD" w14:textId="14CEE78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87C0" w14:textId="5989C17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EC513BA" w14:textId="77777777" w:rsidTr="007E7D6C">
        <w:trPr>
          <w:gridAfter w:val="1"/>
          <w:wAfter w:w="30" w:type="dxa"/>
          <w:trHeight w:val="15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C0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EAA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Деятельность финансовая и страховая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75B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2AE" w14:textId="0E6E547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C5B4" w14:textId="3BA94635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51B9" w14:textId="5B828137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AFD0C" w14:textId="67AD5AB5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A335" w14:textId="6F7BF90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E6AB" w14:textId="7C0F3BF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8A4EFF8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85B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5BD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область по операциям с недвижимым имуществом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C33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DD78" w14:textId="57EF7A7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0410" w14:textId="435C3010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784" w14:textId="0497F21A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BCB84" w14:textId="007DCB84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4FDB" w14:textId="2A3F6FF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7AA4" w14:textId="429A085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D089FE3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6E9D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BFF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DD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83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4216" w14:textId="1E9991B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07ED" w14:textId="6EF3DD46" w:rsidR="000E2F87" w:rsidRPr="00993CB1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509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D8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52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CBF46C6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7A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C2C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здравоохранения и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0A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79E" w14:textId="0FA78B1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5FCF" w14:textId="0478260D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3FA6" w14:textId="542F9341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A86AB" w14:textId="74F540C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1869" w14:textId="5D97F41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64D6" w14:textId="146ABB1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7282E8A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FC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2F5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F4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EDC4" w14:textId="1421366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54F7" w14:textId="10586AE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5C9F" w14:textId="40310D37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03840" w14:textId="7FC3B4A3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A5B9" w14:textId="59A9741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8611" w14:textId="666F5F5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E55ECF2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41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852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11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62C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C8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36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8EC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2C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20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732A2EA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C2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DA3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видов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D9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B687" w14:textId="1ED78E4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B8" w14:textId="755A1128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9238" w14:textId="34D4C056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82CFC" w14:textId="11F5D790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93B1" w14:textId="48BBCD1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C676" w14:textId="620DDBF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1B477EB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C3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4D5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36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B760" w14:textId="2FEA8E4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D0BE" w14:textId="4003257A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CDF5" w14:textId="60E37669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B0E09" w14:textId="1F5B7D04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6DE6" w14:textId="1EB7874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E97E" w14:textId="44196EA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58CC47B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30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B4E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Число хозяйствующих субъектов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09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5DC6" w14:textId="4B524DE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7CC6" w14:textId="50B693D2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DE9" w14:textId="631E32F6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5AF4A" w14:textId="3EF7A084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73D7" w14:textId="0A4903F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CBAE" w14:textId="19486B4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D45B96C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56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147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МП (без учета ИП) в числе хозяйствующих субъектов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E1F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429C" w14:textId="6BE6914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FC8B" w14:textId="7F5AE095" w:rsidR="000E2F87" w:rsidRPr="007E38C3" w:rsidRDefault="00595E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17E0" w14:textId="40C9DE19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89968" w14:textId="215A4DC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0AFE" w14:textId="227A56B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6E70" w14:textId="08E3B3E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E2D839D" w14:textId="77777777" w:rsidTr="007E7D6C">
        <w:trPr>
          <w:gridAfter w:val="1"/>
          <w:wAfter w:w="30" w:type="dxa"/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2C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4F9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Число индивидуальных предпринимателей (ИП)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0B0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194E" w14:textId="05690CA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8A6" w14:textId="7EB776A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A70C" w14:textId="655D818C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26307" w14:textId="0D54840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047F" w14:textId="7A0BBEB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46D7" w14:textId="2F7D6EA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4438479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12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F08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Оборот полного круга организаций и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25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lang w:val="en-US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млрд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5A59" w14:textId="693CB7D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12158,55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EE76" w14:textId="000E7398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2760,32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EE73" w14:textId="59C9A758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5977,3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7737E" w14:textId="249C9887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10023,34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67B6" w14:textId="0E8042A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A122" w14:textId="0C114B3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7E626AE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D7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804B" w14:textId="77777777" w:rsidR="000E2F87" w:rsidRPr="007E38C3" w:rsidRDefault="000E2F87" w:rsidP="000E2F87">
            <w:pPr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Оборот средних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A92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B97F" w14:textId="1FB59F81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1ACC" w14:textId="4D6A4B6B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DFE5" w14:textId="5A0EE24F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C4196" w14:textId="31339BEA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F8D3" w14:textId="4E2A886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8E9E" w14:textId="529235E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06D7EF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AE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A8F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EF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B9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806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DA7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623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690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FD2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BF10960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A3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2D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E6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E8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F4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748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24C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5F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1CB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1D2F100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80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BCD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1F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A9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E6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09A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2A1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826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15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0F0789F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6E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A7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A1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7AB0" w14:textId="440EA4A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6C3B" w14:textId="201048FD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F969" w14:textId="6986FE1F" w:rsidR="000E2F87" w:rsidRPr="007E38C3" w:rsidRDefault="00E94AA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C1327" w14:textId="2362CFC2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891F" w14:textId="06CCE5F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4ED1" w14:textId="178C921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5B06832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5D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AD1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ABB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78B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24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78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5E2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50C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45E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D9D8375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0A7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9D2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B41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99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CD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5F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372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22D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8BF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BA4472C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FB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B2C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B3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40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64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AC9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B6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E4B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111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31685FD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415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B49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E6F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0F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56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E6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72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CF2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C8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A7A293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1C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4D7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43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90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D3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611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4DE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5B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FF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F69273B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F9A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F54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розничной торговли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53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8E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F2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09D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A2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EA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83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0CDFE84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CC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F6A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общественного питания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133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5D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862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EE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618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3B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E9A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5DAE3C8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ED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5F5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5E9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48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1C6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AB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F9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F2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378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79291E6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350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A21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18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5BB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BC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EA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7B7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FDD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167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5EB2DFA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12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F81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78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21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92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E6B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D9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375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DA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F23A76E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A3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13E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17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C47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E0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45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BD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530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27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64644CE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22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EFF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D3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86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7C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CC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B7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B1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AA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B00818C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52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A78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A7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3C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B2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4A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AE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EF2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33E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B40DAF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E2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9DF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227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F9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DE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1E7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79B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74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E7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F29A64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2E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C9F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FE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3C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70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C77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C4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73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11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F7AC16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BFA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E05D" w14:textId="77777777" w:rsidR="000E2F87" w:rsidRPr="007E38C3" w:rsidRDefault="000E2F87" w:rsidP="000E2F87">
            <w:pPr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Выручка ИП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27D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B3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6E1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86D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79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B8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152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E5E162A" w14:textId="77777777" w:rsidTr="007E7D6C">
        <w:trPr>
          <w:gridAfter w:val="1"/>
          <w:wAfter w:w="30" w:type="dxa"/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66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7C6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Оборот малых предприятий (МП) (без учета ИП):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E55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17DD" w14:textId="5262388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4774,05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3F0B" w14:textId="03289E63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81</w:t>
            </w:r>
            <w:r w:rsidR="00501136">
              <w:rPr>
                <w:snapToGrid w:val="0"/>
                <w:color w:val="000000"/>
                <w:sz w:val="23"/>
                <w:szCs w:val="23"/>
              </w:rPr>
              <w:t>5,92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726C" w14:textId="45684DC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06283" w14:textId="5281D9E6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2892,14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2E28" w14:textId="04A0617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83F5" w14:textId="11BC6CA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DFD9CFC" w14:textId="77777777" w:rsidTr="007E7D6C">
        <w:trPr>
          <w:gridAfter w:val="1"/>
          <w:wAfter w:w="30" w:type="dxa"/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F9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AF4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деятельности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D2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32F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CA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47E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1B04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3AF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88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95B21E7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26B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488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BF3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F4A7" w14:textId="09DDCBA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89AD" w14:textId="776B63B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42,64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97F9" w14:textId="0800E22C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296,02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E1B67" w14:textId="31ACE1A6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354,8</w:t>
            </w:r>
            <w:r w:rsidR="00C277BB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0022" w14:textId="74C27AE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D74A" w14:textId="1B6109D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32AFDE1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63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C5C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BA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54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07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8A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C95B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40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41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1C7C91E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512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B8F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519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E0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FC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52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F52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77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585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F47268D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5B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F07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C1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336D" w14:textId="0BD81C6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164,3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B025" w14:textId="56B4685B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4339" w14:textId="7A3ACD70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7BBFF" w14:textId="50596815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82,8</w:t>
            </w:r>
            <w:r w:rsidR="00C277BB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AC1" w14:textId="5A9FE30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A523" w14:textId="7609376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269C9BB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CC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F70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99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D16F" w14:textId="353937C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5143" w14:textId="2F05E3BE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C2BB" w14:textId="77777777" w:rsidR="000E2F87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71,9</w:t>
            </w:r>
          </w:p>
          <w:p w14:paraId="341D4B30" w14:textId="5CEEC3D6" w:rsidR="00331EFC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A2DBA" w14:textId="671F5461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66,53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28BC" w14:textId="33801B9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B147" w14:textId="6E00E5E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4984C21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FC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498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BE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A675" w14:textId="41956F1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252,7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C23F" w14:textId="5A8CDB67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F2E2" w14:textId="71C028A4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495A7" w14:textId="10FAD21C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139,4</w:t>
            </w:r>
            <w:r w:rsidR="00C277BB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016E" w14:textId="334F1C3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A08" w14:textId="551F781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C056357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62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6A5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DF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E529" w14:textId="0BA9706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3156,2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010E" w14:textId="740BE9F1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628,3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418A" w14:textId="558182C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4219A" w14:textId="4A9E333E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2061,1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DBF3" w14:textId="1207D73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CC4D" w14:textId="6EC4E16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88D47E4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D1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565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56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EF6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BD0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660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BB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72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A8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8A7A6F9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D0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A3C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розничной торговли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28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6391" w14:textId="774DE64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2838,7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6141" w14:textId="46FFB4B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596,7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191" w14:textId="70E163EB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2412E" w14:textId="279D2D32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1990,58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62D2" w14:textId="6202EE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D55A" w14:textId="6D61F50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E754C7D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910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629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общественного питания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9C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57FF" w14:textId="11E350D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B8AA" w14:textId="7326EC2B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18,54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223B" w14:textId="7F74E16B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A0E6C" w14:textId="5035D4F8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08AC" w14:textId="4594CDE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743E" w14:textId="0C8E2E5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41BBC81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02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C6E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88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12EA" w14:textId="539B92D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9F1B" w14:textId="7D865F5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B1A5" w14:textId="291572EA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1AA75" w14:textId="7A5EC5D7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32,65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2818" w14:textId="0C01F7D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CF2D" w14:textId="6F72390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F180C51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5B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072FE" w14:textId="4F81A63D" w:rsidR="000E2F87" w:rsidRPr="007E38C3" w:rsidRDefault="00D326EA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и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4B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9C90" w14:textId="7A13C90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6C8" w14:textId="787F81C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C1A9" w14:textId="2CA24F7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B436A" w14:textId="15D9FABD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1D3D" w14:textId="04793DF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7DEE" w14:textId="42AD113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975A6F5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7F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F61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информации и связи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BA0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505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64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84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B0DE3" w14:textId="02FD329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9A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98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8C1CF0E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07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30F5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профессиональная, научная и техническая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088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6EF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3B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6D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C835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95B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B01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7E99260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1E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73D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86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5C9F" w14:textId="4EBA689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11CF" w14:textId="1245D9B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0811" w14:textId="5A0CD804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25428" w14:textId="53299236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7684" w14:textId="4C870FA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AD0E" w14:textId="590FC1B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B0D80B4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78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F71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83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DE94" w14:textId="2FEEABC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B3AD" w14:textId="2ABF0B4B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BA81" w14:textId="2C41DD78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1CBB8" w14:textId="2F6F9E40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1834" w14:textId="1130116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4BE0" w14:textId="6B46AB8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E669F4E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59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A5A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F6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61D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4C3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CA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AEA8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EA0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95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61E41DF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5F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28B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C6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382B" w14:textId="44125D8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BDB0" w14:textId="551CE9E4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CA5A" w14:textId="23A6E79A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0A820" w14:textId="02C10DF3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ADC3" w14:textId="75BF2FF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FF63" w14:textId="4F867EE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F54E4B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D7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2B5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FB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A97D" w14:textId="69E4FBA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D4EF" w14:textId="5145A22C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BB53" w14:textId="2C53A3E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A4B94" w14:textId="2CCFFB62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19F3" w14:textId="09B723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470F" w14:textId="1580CFF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B9D512B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FBC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E85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62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81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36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F4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CB1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09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F1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B3EE1C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C3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862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3B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82B3" w14:textId="72E07AE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D76E" w14:textId="3BA8BAE5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7EF6" w14:textId="48BD349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C81B4" w14:textId="632F4EF8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A42B" w14:textId="0CB497E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CDED" w14:textId="34250EC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0DA4607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54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797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5B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6E3655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6A1" w14:textId="2B38EB4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DC28" w14:textId="76EDBE86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B0D0" w14:textId="4F45358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5588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F03F0" w14:textId="353FE908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5586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E900" w14:textId="73153F3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8489" w14:textId="24E7FE5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FEF189A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2E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E71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9D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FA4E" w14:textId="135495DB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69F6" w14:textId="50BDC40E" w:rsidR="000E2F87" w:rsidRPr="007E38C3" w:rsidRDefault="0050113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</w:t>
            </w:r>
            <w:r w:rsidR="00754676">
              <w:rPr>
                <w:snapToGrid w:val="0"/>
                <w:color w:val="000000"/>
                <w:sz w:val="23"/>
                <w:szCs w:val="23"/>
              </w:rPr>
              <w:t>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E44B" w14:textId="792F397B" w:rsidR="000E2F87" w:rsidRPr="007E38C3" w:rsidRDefault="00331EFC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</w:t>
            </w:r>
            <w:r w:rsidR="00754676">
              <w:rPr>
                <w:snapToGrid w:val="0"/>
                <w:color w:val="000000"/>
                <w:sz w:val="23"/>
                <w:szCs w:val="23"/>
              </w:rPr>
              <w:t>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120F5" w14:textId="55FBA3E1" w:rsidR="000E2F87" w:rsidRPr="007E38C3" w:rsidRDefault="00BC2127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</w:t>
            </w:r>
            <w:r w:rsidR="00754676">
              <w:rPr>
                <w:snapToGrid w:val="0"/>
                <w:color w:val="000000"/>
                <w:sz w:val="23"/>
                <w:szCs w:val="23"/>
              </w:rPr>
              <w:t>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3FD5" w14:textId="5F69698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8647" w14:textId="26A33D0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7471636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98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58D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12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83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68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40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5B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2A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2E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754676" w14:paraId="0B00C783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1871" w14:textId="77777777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9D84" w14:textId="77777777" w:rsidR="00754676" w:rsidRPr="007E38C3" w:rsidRDefault="00754676" w:rsidP="00754676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8B2D" w14:textId="77777777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F5FF" w14:textId="438C90E5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E30150">
              <w:t>0,047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F767" w14:textId="029F8C91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E30150">
              <w:t>0,031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F400" w14:textId="3DE05551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E30150">
              <w:t>0,043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65B6" w14:textId="6235D892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E30150"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DC6B" w14:textId="77777777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E4E3" w14:textId="77777777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20C34AC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A7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F0E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244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F8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D4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2D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D9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F1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CD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21B8422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86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D25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E4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1EB2" w14:textId="4C723CD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726B" w14:textId="3448159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7851" w14:textId="161B66E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7A899" w14:textId="6CDA848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C215" w14:textId="6813932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8AEE" w14:textId="3D5E5C9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1635CD2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E4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5A3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C6A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6E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48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8F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8FD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DE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71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523C72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C2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C26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5B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45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EB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D85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72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C8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53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7E42ED0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CB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A27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C4FA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6C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7D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67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57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B7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57A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FF93039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A6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544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EA5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A3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2F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E9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B9E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9D4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810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050F30A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D64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F90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1A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40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718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44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CA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31C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8F0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1C2C06B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90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6FD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B4B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99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79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D1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C9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BCD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37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9F2F7FE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6F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AA2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3F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16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C2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ECA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68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92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E0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1240D68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A05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237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20A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10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EE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62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AE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70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A0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7DA0040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4A5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B33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F78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39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058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F01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F5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8A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69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7884B3B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55D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0B9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FE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6D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8B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646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3DB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C3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5D2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DA1C86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06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199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D62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77C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9B0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586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DF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015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D0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E8C37C7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ED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0EA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5A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37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5DE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373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5A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11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7A4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90F80D1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D7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  <w:lang w:val="en-US"/>
              </w:rPr>
              <w:t>1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2117" w14:textId="77777777" w:rsidR="000E2F87" w:rsidRPr="007E38C3" w:rsidRDefault="000E2F87" w:rsidP="000E2F87">
            <w:pPr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Средняя численность работников ИП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539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62DD" w14:textId="7ABE011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6DF0" w14:textId="4C265FB3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45C2" w14:textId="360888E7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81ECF" w14:textId="53F1BD4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2C44B" w14:textId="1ECFE26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12399" w14:textId="2C24E77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389C954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C2C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C82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1A3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E4AE" w14:textId="2E31045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ABFE" w14:textId="23B54E25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5BD" w14:textId="279A72AF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E7DCE" w14:textId="66351665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D1FE1" w14:textId="34C93BF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CBE9F" w14:textId="3BF157F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F09F439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872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16F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52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2E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F4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61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EC6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3B1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ABD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FF3392E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F1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BCC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FA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5746" w14:textId="49E17E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F93C" w14:textId="6D4FDFD1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66B5" w14:textId="0AA52BED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2DE2" w14:textId="1CB857A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01CE" w14:textId="0A84682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2195A" w14:textId="72538E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8D5987F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8F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2A1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94C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B45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1E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1F91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E0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C45C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CC8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38EE390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1C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787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A5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456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E9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CACD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3F7B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1D8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6D8F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4DCC728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BEC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D0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7B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854A" w14:textId="27A6F1B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2B65" w14:textId="2C8E98A4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8E6B" w14:textId="175381C1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978B6" w14:textId="632F3795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8AFCA" w14:textId="2A5BC37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CB1C6" w14:textId="6F299C3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327D8AF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1154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5D7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B2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3E56" w14:textId="3CFDC40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3EE2" w14:textId="070C6CB2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558B" w14:textId="59F392D3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A8F7C" w14:textId="1A01346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F67A7" w14:textId="1F820A9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8692D" w14:textId="277A725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7A10CC8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9C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557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7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D34E" w14:textId="56085D5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451B" w14:textId="16269F7A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FA9F" w14:textId="064971DD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D6920" w14:textId="3C07FFA8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6AF6A" w14:textId="62A8076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45797" w14:textId="5018CE1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C1EC730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0E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C6A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6FF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861B" w14:textId="57F2958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A8ED" w14:textId="4F4C5519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7440" w14:textId="1CCC446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F8128" w14:textId="6CB81FB4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AC76D" w14:textId="7D20D01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19005" w14:textId="2CB6D54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097A9EA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5F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C41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гостиниц и предприятий общественного питания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EE9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AB1E" w14:textId="5934520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6C93" w14:textId="6ED5CD23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129A" w14:textId="07FAF7CC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9778F" w14:textId="1AD06F8F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C8C14" w14:textId="5D2CBF0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6C105" w14:textId="511CE93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94BD59B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E72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AD5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информации и связи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CA6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01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008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A4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D96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61A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953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A764D29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71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8A2B" w14:textId="76331003" w:rsidR="000E2F87" w:rsidRPr="007E38C3" w:rsidRDefault="00501136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и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62A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2C29" w14:textId="3CF7A7A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0C43" w14:textId="6B56CCD9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71B5" w14:textId="08273F5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A00E6" w14:textId="3728592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150B9" w14:textId="76C89B0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28288" w14:textId="365505B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A3EC053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E8B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D2D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21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49CB" w14:textId="697A56D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D141" w14:textId="5B844D14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82A7" w14:textId="0FCCC4A4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02AEB" w14:textId="2ACECBD5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B42BA" w14:textId="03013E2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BACBD" w14:textId="40150F8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810774B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1F0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E29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по операциям с недвижимым имуществом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26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E68B" w14:textId="2B0EF84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FC0" w14:textId="2EE2DC93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2DDD" w14:textId="5332B5A2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C4D75" w14:textId="7A87CC6F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430A2" w14:textId="788C89B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A9A5C" w14:textId="58B6D16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DAC0A03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30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C13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профессиональная, научная и техническая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2C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9B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CD7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CE0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DE7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D1C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880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CCB1389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DFD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2C20" w14:textId="5F420293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Деятельность административная </w:t>
            </w:r>
            <w:r w:rsidR="00501136" w:rsidRPr="007E38C3">
              <w:rPr>
                <w:snapToGrid w:val="0"/>
                <w:color w:val="000000"/>
                <w:sz w:val="23"/>
                <w:szCs w:val="23"/>
              </w:rPr>
              <w:t>и сопутствующие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дополнительные услуги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B7B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DD7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07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67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DE8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B53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5D4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8626F3C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9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4FE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Деятельность в области культуры, спорта,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организации досуга и развлечений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7C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D2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0F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95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05BA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A1E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7855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1EEE48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1F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342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BC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D1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97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70A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77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402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65F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7BA82D7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B8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90C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здравоохранения и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80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0AE6" w14:textId="4D4EBBF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C58A" w14:textId="1024D78E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0A83" w14:textId="41B1E85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81316" w14:textId="2640693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1287A" w14:textId="184AD58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AC955" w14:textId="4CACB28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3F1B379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5E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54A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02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2969" w14:textId="6A16AF8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7968" w14:textId="5093DFD0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89F0" w14:textId="5E91D198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8791B" w14:textId="4353CCCF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ACE22" w14:textId="67019D4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2D993" w14:textId="682ED08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728070A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DE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1B9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A3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E8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88D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6E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D44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37AE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E935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B95FD6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E3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492E" w14:textId="4D2A694F" w:rsidR="000E2F87" w:rsidRPr="007E38C3" w:rsidRDefault="00B73856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видов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4E3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77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6C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32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4861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891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517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165784A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F2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342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Доля работников малых предприятий </w:t>
            </w:r>
            <w:r w:rsidRPr="007E38C3">
              <w:rPr>
                <w:b/>
                <w:snapToGrid w:val="0"/>
                <w:color w:val="000000"/>
                <w:sz w:val="23"/>
                <w:szCs w:val="23"/>
              </w:rPr>
              <w:t>(без учета ИП)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в общей численности занятых в экономике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E2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BE94" w14:textId="4F7C069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7,</w:t>
            </w:r>
            <w:r w:rsidR="00CC3FBB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1B64" w14:textId="73EAA62D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AD30" w14:textId="4A8BD52A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CC674" w14:textId="27E40929" w:rsidR="000E2F87" w:rsidRPr="007E38C3" w:rsidRDefault="00AD6A2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3CF0" w14:textId="3235216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9324" w14:textId="70C4351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B396C39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68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69F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45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F8D6" w14:textId="4DD33F3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F98B" w14:textId="0FDB5AEC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0E22" w14:textId="33C3C2CC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FF083" w14:textId="6DFC7F65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ABA56" w14:textId="5FCA4DE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B730B" w14:textId="5701168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55BEB78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B10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501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Среднемесячная зарплата и выплаты социального характера на 1 работника среднего предприятия.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F6E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6AAF" w14:textId="2BE0086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9DF5" w14:textId="222793BB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866F" w14:textId="5E9BC2E9" w:rsidR="000E2F87" w:rsidRPr="007E38C3" w:rsidRDefault="007422A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846A3" w14:textId="01D1833A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ADC9" w14:textId="71F5C46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D84D" w14:textId="064075D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BFB44D7" w14:textId="77777777" w:rsidTr="007E7D6C">
        <w:trPr>
          <w:gridAfter w:val="1"/>
          <w:wAfter w:w="30" w:type="dxa"/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51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265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810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47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D40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5F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928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DD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EC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5F60D9D" w14:textId="77777777" w:rsidTr="007E7D6C">
        <w:trPr>
          <w:gridAfter w:val="1"/>
          <w:wAfter w:w="30" w:type="dxa"/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D2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105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субъектов МСП, получивших поддержку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C7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0C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FA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E1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177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470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D6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CEBA881" w14:textId="77777777" w:rsidTr="007E7D6C">
        <w:trPr>
          <w:gridAfter w:val="1"/>
          <w:wAfter w:w="30" w:type="dxa"/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FE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A7A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из: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05F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72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F6C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3BD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566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98D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887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05BB036" w14:textId="77777777" w:rsidTr="007E7D6C">
        <w:trPr>
          <w:gridAfter w:val="1"/>
          <w:wAfter w:w="30" w:type="dxa"/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44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D1D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федерального бюджета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B8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BB8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22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8C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48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6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73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03A3F4C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FB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AA6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бюджета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10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710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87E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07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D2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7E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DD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939CAF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1E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300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средств местных бюджетов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A8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71C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3E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39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80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3B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A7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B3AF626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0E3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710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из внебюджетного фонда Особой экономической зоны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0E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98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36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7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07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6C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A5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0E6B18C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DA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4A7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Регионального фонда поддержки МП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16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0B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2F9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297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CA7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2A5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65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B6627C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1C7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6AC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Муниципальных фондов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351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CD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F3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50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37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E5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28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44710A0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AFD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0F0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других источников (в примечании - указать источники)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CC5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09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9E9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EC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49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18A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5A1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8128ADB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5B6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CD3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финансовых средств, полученных субъектами МСП из: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54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E8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4C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211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A0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A4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A0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34BE4CB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CA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388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федерального бюджета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D20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57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E8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38C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9B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D2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A2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D3375C6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3E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614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бюджета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B7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AFB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247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E8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34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40B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DB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F37E07A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EC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B2C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средств местных бюджетов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B50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FE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D6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30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45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E94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3F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A7496E0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6BC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B73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других источников (в примечании - указать источники)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56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21C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85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6B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B71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02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CF1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AA00D31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C9F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0A9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Всего проведено торгов и других способов размещения заказа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C7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1D20" w14:textId="0CAA94B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04CE" w14:textId="015C2FCA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24CF" w14:textId="1E5AA21E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EE818" w14:textId="345BCA7F" w:rsidR="000E2F87" w:rsidRPr="007E38C3" w:rsidRDefault="0052340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EB30" w14:textId="249E3F9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5DB0" w14:textId="726B9774" w:rsidR="000E2F87" w:rsidRPr="001D4731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5B5B91F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EBF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24E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4DA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6BC994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FF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53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94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9B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2E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7EA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9DF21D4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A0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3C3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43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2DBF9B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436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412C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19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337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5B9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1B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7EBA957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CAB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816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Объем размещения заказов на поставки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20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тыс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3B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5E48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D64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78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3F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C6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F589976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607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C59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заказов, размещенных у субъектов среднего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5F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471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1EF4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77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4D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AFA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98E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CFEAEF6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03E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A6E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36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501A72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FB89" w14:textId="19FB36F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  <w:lang w:val="en-US"/>
              </w:rPr>
              <w:t>343053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>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79C2" w14:textId="599A411F" w:rsidR="000E2F87" w:rsidRPr="007E38C3" w:rsidRDefault="00CC3FBB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144277,06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C9C9" w14:textId="256D6089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168834,33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11AB5" w14:textId="59D3C6E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99371,79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60CE" w14:textId="05540E0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8A83" w14:textId="115858D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922BDFE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F8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28A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8E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314EF3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A3F3" w14:textId="1F95EAF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121167,97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6C22" w14:textId="5EA31FB3" w:rsidR="000E2F87" w:rsidRPr="007E38C3" w:rsidRDefault="00CC3FBB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45702,59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1970" w14:textId="4DFD5958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34744,70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8A34D" w14:textId="161B0B5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45350,77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6AA3" w14:textId="25E5369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A265" w14:textId="0CB564B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4A85B8D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8B6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EE8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 у субъектов среднего предпринимательства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81C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DB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01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14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07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3F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F1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E5570C0" w14:textId="77777777" w:rsidTr="007E7D6C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2C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7E6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4B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FA72" w14:textId="682D785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35,32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D749" w14:textId="57E77171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31,68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C643" w14:textId="77518910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1E1C3" w14:textId="3E3D3F3E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45,64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E57B" w14:textId="5A510E5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923F" w14:textId="1EDE899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100456B" w14:textId="77777777" w:rsidTr="007E7D6C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44F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F7E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заказов, размещенных у субъектов среднего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C8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44C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939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6B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3C7E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CC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13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520B1E9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E8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120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Уплачено налогов субъектами МСП в бюджеты, 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AA31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7FF2" w14:textId="220C3CA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4,46**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264D" w14:textId="4052A4A5" w:rsidR="000E2F87" w:rsidRPr="007E38C3" w:rsidRDefault="00A2482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4B70" w14:textId="2173FD17" w:rsidR="000E2F87" w:rsidRPr="007E38C3" w:rsidRDefault="007A61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DE14" w14:textId="6EA59990" w:rsidR="000E2F87" w:rsidRPr="007E38C3" w:rsidRDefault="0052340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14,448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8FAA" w14:textId="1FA53D6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43E6" w14:textId="7C85449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008FBFF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0C1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9D0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федеральный бюджет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0B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E4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E65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63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72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3E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C1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3B00195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822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EF6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бюджет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24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99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1D6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63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9E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986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8B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5EB9FAA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5D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ACA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Другие платежи субъектов МСП в бюджеты, 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704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96C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5C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4FA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3C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10B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B99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FCFCFC0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040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815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C9EF" w14:textId="77777777" w:rsidR="000E2F87" w:rsidRPr="007E38C3" w:rsidRDefault="000E2F87" w:rsidP="000E2F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90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F41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52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75C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FC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F73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EA39757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B9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283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бюджет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9163" w14:textId="77777777" w:rsidR="000E2F87" w:rsidRPr="007E38C3" w:rsidRDefault="000E2F87" w:rsidP="000E2F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83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1A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74D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C3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E2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B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F793025" w14:textId="77777777" w:rsidTr="0067496A">
        <w:trPr>
          <w:gridAfter w:val="1"/>
          <w:wAfter w:w="30" w:type="dxa"/>
          <w:trHeight w:val="66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B27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01C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Инвестиции в основной капитал организаций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1007" w14:textId="77777777" w:rsidR="000E2F87" w:rsidRPr="00305C9B" w:rsidRDefault="000E2F87" w:rsidP="000E2F87">
            <w:pPr>
              <w:jc w:val="center"/>
              <w:rPr>
                <w:snapToGrid w:val="0"/>
                <w:color w:val="000000"/>
              </w:rPr>
            </w:pPr>
            <w:r w:rsidRPr="00305C9B">
              <w:rPr>
                <w:snapToGrid w:val="0"/>
                <w:color w:val="000000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A333" w14:textId="26C92FA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C061" w14:textId="518233F8" w:rsidR="000E2F87" w:rsidRPr="007E38C3" w:rsidRDefault="004900E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35CF" w14:textId="47D6228D" w:rsidR="000E2F87" w:rsidRPr="007E38C3" w:rsidRDefault="00F95F7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316,271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B279A" w14:textId="66C81E54" w:rsidR="000E2F87" w:rsidRPr="0067496A" w:rsidRDefault="0067496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67496A">
              <w:rPr>
                <w:snapToGrid w:val="0"/>
                <w:color w:val="000000"/>
                <w:sz w:val="23"/>
                <w:szCs w:val="23"/>
              </w:rPr>
              <w:t>436,27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443E" w14:textId="5B7AF8D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DDC1" w14:textId="61AA408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406479C" w14:textId="77777777" w:rsidTr="0067496A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8DF2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6BC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Инвестиции в основной капитал малых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C3FA" w14:textId="77777777" w:rsidR="000E2F87" w:rsidRPr="00305C9B" w:rsidRDefault="000E2F87" w:rsidP="000E2F87">
            <w:pPr>
              <w:jc w:val="center"/>
              <w:rPr>
                <w:snapToGrid w:val="0"/>
                <w:color w:val="000000"/>
              </w:rPr>
            </w:pPr>
            <w:r w:rsidRPr="00305C9B">
              <w:rPr>
                <w:snapToGrid w:val="0"/>
                <w:color w:val="000000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00D8" w14:textId="3447560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130,4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530F" w14:textId="63014C72" w:rsidR="000E2F87" w:rsidRPr="007E38C3" w:rsidRDefault="00F95494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59,84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3235" w14:textId="62A4EDB9" w:rsidR="000E2F87" w:rsidRPr="007E38C3" w:rsidRDefault="0016110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1C0DD" w14:textId="49C4B370" w:rsidR="000E2F87" w:rsidRPr="0067496A" w:rsidRDefault="0067496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67496A">
              <w:rPr>
                <w:snapToGrid w:val="0"/>
                <w:color w:val="000000"/>
                <w:sz w:val="23"/>
                <w:szCs w:val="23"/>
              </w:rPr>
              <w:t>159,171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E588" w14:textId="4192599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6700" w14:textId="6B4B449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CB63966" w14:textId="77777777" w:rsidTr="0067496A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618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A2A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Инвестиции в основной капитал средних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234E" w14:textId="77777777" w:rsidR="000E2F87" w:rsidRPr="00305C9B" w:rsidRDefault="000E2F87" w:rsidP="000E2F87">
            <w:pPr>
              <w:jc w:val="center"/>
              <w:rPr>
                <w:snapToGrid w:val="0"/>
                <w:color w:val="000000"/>
              </w:rPr>
            </w:pPr>
            <w:r w:rsidRPr="00305C9B">
              <w:rPr>
                <w:snapToGrid w:val="0"/>
                <w:color w:val="000000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23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1F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A0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27A66" w14:textId="77777777" w:rsidR="000E2F87" w:rsidRPr="0067496A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858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6A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FF201A7" w14:textId="77777777" w:rsidTr="0067496A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F91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A4B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1E0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D88D" w14:textId="7E3A76C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6E6B" w14:textId="67821C92" w:rsidR="000E2F87" w:rsidRPr="007E38C3" w:rsidRDefault="004900E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D201" w14:textId="32E26577" w:rsidR="000E2F87" w:rsidRPr="007E38C3" w:rsidRDefault="00F95F7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E4B53" w14:textId="330920B4" w:rsidR="000E2F87" w:rsidRPr="0067496A" w:rsidRDefault="0067496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67496A">
              <w:rPr>
                <w:snapToGrid w:val="0"/>
                <w:color w:val="000000"/>
                <w:sz w:val="23"/>
                <w:szCs w:val="23"/>
              </w:rPr>
              <w:t>36,5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9CA0" w14:textId="4E76753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6810" w14:textId="20FABEC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5F91E03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6D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C2E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89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5C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BEA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80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E51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4A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2C3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</w:tbl>
    <w:p w14:paraId="41011F5F" w14:textId="77777777" w:rsidR="007B5B6E" w:rsidRDefault="00D319BE" w:rsidP="00FF12DD">
      <w:pPr>
        <w:ind w:firstLine="709"/>
        <w:jc w:val="both"/>
      </w:pPr>
      <w:r>
        <w:t>- пояснительная записка</w:t>
      </w:r>
      <w:r w:rsidR="007B5B6E">
        <w:t>*</w:t>
      </w:r>
    </w:p>
    <w:p w14:paraId="631D67E3" w14:textId="77777777" w:rsidR="007B5B6E" w:rsidRPr="00305C9B" w:rsidRDefault="007B5B6E" w:rsidP="00FF12DD">
      <w:pPr>
        <w:ind w:firstLine="709"/>
        <w:jc w:val="both"/>
        <w:rPr>
          <w:sz w:val="16"/>
          <w:szCs w:val="16"/>
        </w:rPr>
      </w:pPr>
      <w:r w:rsidRPr="00305C9B">
        <w:rPr>
          <w:sz w:val="16"/>
          <w:szCs w:val="16"/>
        </w:rPr>
        <w:t>* в т.ч. информация о</w:t>
      </w:r>
      <w:r w:rsidR="00E81228" w:rsidRPr="00305C9B">
        <w:rPr>
          <w:sz w:val="16"/>
          <w:szCs w:val="16"/>
        </w:rPr>
        <w:t xml:space="preserve"> </w:t>
      </w:r>
      <w:r w:rsidRPr="00305C9B">
        <w:rPr>
          <w:sz w:val="16"/>
          <w:szCs w:val="16"/>
        </w:rPr>
        <w:t>наличии и наименовании программы поддержки малого предпринимательства; направлениях и формах муниципальной поддержки, оказываемой субъектам малого предпринимательства на муниципальном уровне;</w:t>
      </w:r>
    </w:p>
    <w:p w14:paraId="7A274A46" w14:textId="77777777" w:rsidR="007B5B6E" w:rsidRPr="00305C9B" w:rsidRDefault="007B5B6E" w:rsidP="00FF12DD">
      <w:pPr>
        <w:ind w:firstLine="709"/>
        <w:jc w:val="both"/>
        <w:rPr>
          <w:sz w:val="16"/>
          <w:szCs w:val="16"/>
        </w:rPr>
      </w:pPr>
      <w:r w:rsidRPr="00305C9B">
        <w:rPr>
          <w:sz w:val="16"/>
          <w:szCs w:val="16"/>
        </w:rPr>
        <w:t>- объемах размещения заказов для муниципальных нужд у субъектов малого предпринимательства;</w:t>
      </w:r>
    </w:p>
    <w:p w14:paraId="50596553" w14:textId="77777777" w:rsidR="00AD27B8" w:rsidRPr="00305C9B" w:rsidRDefault="007B5B6E" w:rsidP="00FF12DD">
      <w:pPr>
        <w:ind w:right="140" w:firstLine="709"/>
        <w:jc w:val="both"/>
        <w:rPr>
          <w:sz w:val="16"/>
          <w:szCs w:val="16"/>
        </w:rPr>
      </w:pPr>
      <w:r w:rsidRPr="00305C9B">
        <w:rPr>
          <w:sz w:val="16"/>
          <w:szCs w:val="16"/>
        </w:rPr>
        <w:t>- предложения по развитию малого предпринимательства на муниципальном уровне.</w:t>
      </w:r>
    </w:p>
    <w:p w14:paraId="109111C6" w14:textId="77777777" w:rsidR="004A5F49" w:rsidRPr="00305C9B" w:rsidRDefault="004A5F49" w:rsidP="004A5F49">
      <w:pPr>
        <w:ind w:firstLine="709"/>
        <w:rPr>
          <w:sz w:val="16"/>
          <w:szCs w:val="16"/>
        </w:rPr>
      </w:pPr>
      <w:r w:rsidRPr="00305C9B">
        <w:rPr>
          <w:sz w:val="16"/>
          <w:szCs w:val="16"/>
        </w:rPr>
        <w:t>**- ЕНВД, Единый сельхоз.налог, Патентная система налогоблажения</w:t>
      </w:r>
      <w:r w:rsidR="006C5715" w:rsidRPr="00305C9B">
        <w:rPr>
          <w:sz w:val="16"/>
          <w:szCs w:val="16"/>
        </w:rPr>
        <w:t>,УСН</w:t>
      </w:r>
    </w:p>
    <w:p w14:paraId="28638CA2" w14:textId="77777777" w:rsidR="004A5F49" w:rsidRDefault="004A5F49" w:rsidP="00FF12DD">
      <w:pPr>
        <w:ind w:right="140" w:firstLine="709"/>
        <w:jc w:val="both"/>
        <w:rPr>
          <w:sz w:val="24"/>
        </w:rPr>
      </w:pPr>
    </w:p>
    <w:sectPr w:rsidR="004A5F49" w:rsidSect="00FF12DD">
      <w:headerReference w:type="even" r:id="rId8"/>
      <w:headerReference w:type="default" r:id="rId9"/>
      <w:pgSz w:w="11906" w:h="16838"/>
      <w:pgMar w:top="284" w:right="70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1A02" w14:textId="77777777" w:rsidR="00754676" w:rsidRDefault="00754676">
      <w:r>
        <w:separator/>
      </w:r>
    </w:p>
  </w:endnote>
  <w:endnote w:type="continuationSeparator" w:id="0">
    <w:p w14:paraId="1F9DD0B5" w14:textId="77777777" w:rsidR="00754676" w:rsidRDefault="0075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6E312" w14:textId="77777777" w:rsidR="00754676" w:rsidRDefault="00754676">
      <w:r>
        <w:separator/>
      </w:r>
    </w:p>
  </w:footnote>
  <w:footnote w:type="continuationSeparator" w:id="0">
    <w:p w14:paraId="096D2A3E" w14:textId="77777777" w:rsidR="00754676" w:rsidRDefault="0075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08E2" w14:textId="77777777" w:rsidR="00754676" w:rsidRDefault="007546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718A484" w14:textId="77777777" w:rsidR="00754676" w:rsidRDefault="007546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496D" w14:textId="1D649004" w:rsidR="00754676" w:rsidRDefault="007546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1D8E">
      <w:rPr>
        <w:rStyle w:val="a4"/>
        <w:noProof/>
      </w:rPr>
      <w:t>3</w:t>
    </w:r>
    <w:r>
      <w:rPr>
        <w:rStyle w:val="a4"/>
      </w:rPr>
      <w:fldChar w:fldCharType="end"/>
    </w:r>
  </w:p>
  <w:p w14:paraId="6F6EBFAC" w14:textId="77777777" w:rsidR="00754676" w:rsidRDefault="007546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C3"/>
    <w:rsid w:val="0000008C"/>
    <w:rsid w:val="0000500E"/>
    <w:rsid w:val="00025C23"/>
    <w:rsid w:val="0003575C"/>
    <w:rsid w:val="000430D9"/>
    <w:rsid w:val="00052D3C"/>
    <w:rsid w:val="00054F7A"/>
    <w:rsid w:val="000570BB"/>
    <w:rsid w:val="000654DF"/>
    <w:rsid w:val="000671BE"/>
    <w:rsid w:val="00081429"/>
    <w:rsid w:val="00083BB7"/>
    <w:rsid w:val="00085C95"/>
    <w:rsid w:val="00085CCB"/>
    <w:rsid w:val="000902EE"/>
    <w:rsid w:val="000918C7"/>
    <w:rsid w:val="00091C1C"/>
    <w:rsid w:val="00094040"/>
    <w:rsid w:val="00096D65"/>
    <w:rsid w:val="000A7ECF"/>
    <w:rsid w:val="000B7BA3"/>
    <w:rsid w:val="000B7FC4"/>
    <w:rsid w:val="000C78D8"/>
    <w:rsid w:val="000D1A0E"/>
    <w:rsid w:val="000D32E6"/>
    <w:rsid w:val="000D38F8"/>
    <w:rsid w:val="000D45B9"/>
    <w:rsid w:val="000E2F87"/>
    <w:rsid w:val="000E3F32"/>
    <w:rsid w:val="000F71B9"/>
    <w:rsid w:val="00101220"/>
    <w:rsid w:val="001052A0"/>
    <w:rsid w:val="001162B2"/>
    <w:rsid w:val="00117E53"/>
    <w:rsid w:val="00121409"/>
    <w:rsid w:val="00133CF5"/>
    <w:rsid w:val="00137A1E"/>
    <w:rsid w:val="001578C0"/>
    <w:rsid w:val="0016110F"/>
    <w:rsid w:val="001717A6"/>
    <w:rsid w:val="001747B0"/>
    <w:rsid w:val="001749AA"/>
    <w:rsid w:val="00180B5E"/>
    <w:rsid w:val="00182FA1"/>
    <w:rsid w:val="0018353B"/>
    <w:rsid w:val="00184226"/>
    <w:rsid w:val="001902B4"/>
    <w:rsid w:val="00193111"/>
    <w:rsid w:val="001A117E"/>
    <w:rsid w:val="001A7F6E"/>
    <w:rsid w:val="001B4F0A"/>
    <w:rsid w:val="001C4AD1"/>
    <w:rsid w:val="001D4379"/>
    <w:rsid w:val="001D4731"/>
    <w:rsid w:val="001E34AA"/>
    <w:rsid w:val="001F4464"/>
    <w:rsid w:val="001F58FD"/>
    <w:rsid w:val="00211A8E"/>
    <w:rsid w:val="00216CDF"/>
    <w:rsid w:val="00220135"/>
    <w:rsid w:val="002316C3"/>
    <w:rsid w:val="00233868"/>
    <w:rsid w:val="00233F9D"/>
    <w:rsid w:val="00236781"/>
    <w:rsid w:val="00237900"/>
    <w:rsid w:val="002445F4"/>
    <w:rsid w:val="002523E9"/>
    <w:rsid w:val="002532D9"/>
    <w:rsid w:val="002538F1"/>
    <w:rsid w:val="002626C2"/>
    <w:rsid w:val="00270BE6"/>
    <w:rsid w:val="002807EE"/>
    <w:rsid w:val="0028121F"/>
    <w:rsid w:val="00281735"/>
    <w:rsid w:val="0028509C"/>
    <w:rsid w:val="00285A7E"/>
    <w:rsid w:val="0029069F"/>
    <w:rsid w:val="00296A0C"/>
    <w:rsid w:val="00296FDD"/>
    <w:rsid w:val="002A15E8"/>
    <w:rsid w:val="002B10F7"/>
    <w:rsid w:val="002B1C33"/>
    <w:rsid w:val="002B30B5"/>
    <w:rsid w:val="002C434B"/>
    <w:rsid w:val="002C5BEF"/>
    <w:rsid w:val="002C7E7E"/>
    <w:rsid w:val="002F5774"/>
    <w:rsid w:val="00305C9B"/>
    <w:rsid w:val="003119A6"/>
    <w:rsid w:val="0031224F"/>
    <w:rsid w:val="0031490A"/>
    <w:rsid w:val="003204E9"/>
    <w:rsid w:val="00325D72"/>
    <w:rsid w:val="00331EFC"/>
    <w:rsid w:val="00332C7C"/>
    <w:rsid w:val="003355C0"/>
    <w:rsid w:val="00336EAA"/>
    <w:rsid w:val="00343B15"/>
    <w:rsid w:val="003537DF"/>
    <w:rsid w:val="0035447F"/>
    <w:rsid w:val="00360BD5"/>
    <w:rsid w:val="00371C10"/>
    <w:rsid w:val="00377B8E"/>
    <w:rsid w:val="003819E9"/>
    <w:rsid w:val="00381E40"/>
    <w:rsid w:val="00382393"/>
    <w:rsid w:val="00387072"/>
    <w:rsid w:val="003873BA"/>
    <w:rsid w:val="00390CB8"/>
    <w:rsid w:val="0039530E"/>
    <w:rsid w:val="00395409"/>
    <w:rsid w:val="003A0439"/>
    <w:rsid w:val="003A08EA"/>
    <w:rsid w:val="003A10B0"/>
    <w:rsid w:val="003A5654"/>
    <w:rsid w:val="003B2942"/>
    <w:rsid w:val="003C4710"/>
    <w:rsid w:val="003C77EA"/>
    <w:rsid w:val="003D1907"/>
    <w:rsid w:val="003D2A35"/>
    <w:rsid w:val="003E56F8"/>
    <w:rsid w:val="003F5CF6"/>
    <w:rsid w:val="003F7B45"/>
    <w:rsid w:val="004006D9"/>
    <w:rsid w:val="00403201"/>
    <w:rsid w:val="00413700"/>
    <w:rsid w:val="004142D8"/>
    <w:rsid w:val="00431D03"/>
    <w:rsid w:val="00435BBD"/>
    <w:rsid w:val="0044512E"/>
    <w:rsid w:val="004454F3"/>
    <w:rsid w:val="00460BAF"/>
    <w:rsid w:val="00461736"/>
    <w:rsid w:val="0046487B"/>
    <w:rsid w:val="00466AA6"/>
    <w:rsid w:val="004670B5"/>
    <w:rsid w:val="0046734A"/>
    <w:rsid w:val="00471259"/>
    <w:rsid w:val="00476CD5"/>
    <w:rsid w:val="004774BA"/>
    <w:rsid w:val="00477684"/>
    <w:rsid w:val="004900E1"/>
    <w:rsid w:val="00490AF1"/>
    <w:rsid w:val="00490BB9"/>
    <w:rsid w:val="00490C4A"/>
    <w:rsid w:val="0049457F"/>
    <w:rsid w:val="00494999"/>
    <w:rsid w:val="00494CCD"/>
    <w:rsid w:val="004A0DEE"/>
    <w:rsid w:val="004A5F49"/>
    <w:rsid w:val="004A7FCC"/>
    <w:rsid w:val="004B1CF9"/>
    <w:rsid w:val="004B3024"/>
    <w:rsid w:val="004C14CF"/>
    <w:rsid w:val="004D2A96"/>
    <w:rsid w:val="004D459C"/>
    <w:rsid w:val="004D58B7"/>
    <w:rsid w:val="004D6845"/>
    <w:rsid w:val="004D71A0"/>
    <w:rsid w:val="004E27EF"/>
    <w:rsid w:val="004E57F2"/>
    <w:rsid w:val="004E743B"/>
    <w:rsid w:val="004E7D47"/>
    <w:rsid w:val="004F0154"/>
    <w:rsid w:val="004F76D4"/>
    <w:rsid w:val="00501136"/>
    <w:rsid w:val="00501E60"/>
    <w:rsid w:val="00505F5F"/>
    <w:rsid w:val="005100D5"/>
    <w:rsid w:val="00516F1C"/>
    <w:rsid w:val="0052340B"/>
    <w:rsid w:val="00527508"/>
    <w:rsid w:val="005310F4"/>
    <w:rsid w:val="005319B3"/>
    <w:rsid w:val="00537A67"/>
    <w:rsid w:val="00547F1D"/>
    <w:rsid w:val="005511A8"/>
    <w:rsid w:val="0055606A"/>
    <w:rsid w:val="00557701"/>
    <w:rsid w:val="00561866"/>
    <w:rsid w:val="005636B9"/>
    <w:rsid w:val="00564013"/>
    <w:rsid w:val="00573AF6"/>
    <w:rsid w:val="005859E6"/>
    <w:rsid w:val="00590254"/>
    <w:rsid w:val="00592544"/>
    <w:rsid w:val="00592910"/>
    <w:rsid w:val="00592F0E"/>
    <w:rsid w:val="00595E36"/>
    <w:rsid w:val="005968EE"/>
    <w:rsid w:val="005A3D29"/>
    <w:rsid w:val="005A64D3"/>
    <w:rsid w:val="005B045D"/>
    <w:rsid w:val="005C052B"/>
    <w:rsid w:val="005C0970"/>
    <w:rsid w:val="005D40E4"/>
    <w:rsid w:val="005D6E98"/>
    <w:rsid w:val="005D7C87"/>
    <w:rsid w:val="005E2A17"/>
    <w:rsid w:val="005E2A9F"/>
    <w:rsid w:val="005E5FC0"/>
    <w:rsid w:val="005E7C8A"/>
    <w:rsid w:val="005F300D"/>
    <w:rsid w:val="00601DD4"/>
    <w:rsid w:val="00611C69"/>
    <w:rsid w:val="00614F3A"/>
    <w:rsid w:val="00631199"/>
    <w:rsid w:val="0063137E"/>
    <w:rsid w:val="0063504C"/>
    <w:rsid w:val="006353A0"/>
    <w:rsid w:val="00642AB0"/>
    <w:rsid w:val="00667FF7"/>
    <w:rsid w:val="0067496A"/>
    <w:rsid w:val="006776E2"/>
    <w:rsid w:val="00682BF6"/>
    <w:rsid w:val="0069209F"/>
    <w:rsid w:val="006964C9"/>
    <w:rsid w:val="006A0FEC"/>
    <w:rsid w:val="006A2405"/>
    <w:rsid w:val="006A51B3"/>
    <w:rsid w:val="006B1359"/>
    <w:rsid w:val="006C1151"/>
    <w:rsid w:val="006C372E"/>
    <w:rsid w:val="006C5715"/>
    <w:rsid w:val="006D17DE"/>
    <w:rsid w:val="006D2F24"/>
    <w:rsid w:val="006D3AC0"/>
    <w:rsid w:val="006E258B"/>
    <w:rsid w:val="006E48FF"/>
    <w:rsid w:val="006E52B7"/>
    <w:rsid w:val="006F3B4E"/>
    <w:rsid w:val="006F4D0E"/>
    <w:rsid w:val="006F5C05"/>
    <w:rsid w:val="00704E01"/>
    <w:rsid w:val="007053E1"/>
    <w:rsid w:val="00720507"/>
    <w:rsid w:val="00726BDC"/>
    <w:rsid w:val="00727DC1"/>
    <w:rsid w:val="007355F6"/>
    <w:rsid w:val="007368DF"/>
    <w:rsid w:val="007422A1"/>
    <w:rsid w:val="00744BE4"/>
    <w:rsid w:val="00745E2C"/>
    <w:rsid w:val="007460FF"/>
    <w:rsid w:val="00754676"/>
    <w:rsid w:val="00770F75"/>
    <w:rsid w:val="00781C89"/>
    <w:rsid w:val="00786776"/>
    <w:rsid w:val="00794633"/>
    <w:rsid w:val="00796AC6"/>
    <w:rsid w:val="007970AF"/>
    <w:rsid w:val="007A6135"/>
    <w:rsid w:val="007B0A73"/>
    <w:rsid w:val="007B34EB"/>
    <w:rsid w:val="007B449A"/>
    <w:rsid w:val="007B5B6E"/>
    <w:rsid w:val="007B5D28"/>
    <w:rsid w:val="007C05E7"/>
    <w:rsid w:val="007C0C33"/>
    <w:rsid w:val="007C39F3"/>
    <w:rsid w:val="007C3A73"/>
    <w:rsid w:val="007D0E92"/>
    <w:rsid w:val="007E0531"/>
    <w:rsid w:val="007E2720"/>
    <w:rsid w:val="007E2B5E"/>
    <w:rsid w:val="007E3368"/>
    <w:rsid w:val="007E38C3"/>
    <w:rsid w:val="007E634B"/>
    <w:rsid w:val="007E7D6C"/>
    <w:rsid w:val="008174D8"/>
    <w:rsid w:val="00820FD2"/>
    <w:rsid w:val="008214A1"/>
    <w:rsid w:val="008230A4"/>
    <w:rsid w:val="00825F54"/>
    <w:rsid w:val="00826504"/>
    <w:rsid w:val="00831B9C"/>
    <w:rsid w:val="00833A42"/>
    <w:rsid w:val="00834164"/>
    <w:rsid w:val="00835133"/>
    <w:rsid w:val="008357E3"/>
    <w:rsid w:val="0083588E"/>
    <w:rsid w:val="00840420"/>
    <w:rsid w:val="0084120D"/>
    <w:rsid w:val="00852999"/>
    <w:rsid w:val="008566D2"/>
    <w:rsid w:val="00856BB0"/>
    <w:rsid w:val="00857D49"/>
    <w:rsid w:val="00863903"/>
    <w:rsid w:val="008660C7"/>
    <w:rsid w:val="00873FA6"/>
    <w:rsid w:val="0087510B"/>
    <w:rsid w:val="008A3231"/>
    <w:rsid w:val="008B02CA"/>
    <w:rsid w:val="008B243F"/>
    <w:rsid w:val="008B4BED"/>
    <w:rsid w:val="008C296B"/>
    <w:rsid w:val="008C59DD"/>
    <w:rsid w:val="008C698F"/>
    <w:rsid w:val="008E38C5"/>
    <w:rsid w:val="008E77BC"/>
    <w:rsid w:val="008F107B"/>
    <w:rsid w:val="008F7228"/>
    <w:rsid w:val="00900B30"/>
    <w:rsid w:val="00903BFE"/>
    <w:rsid w:val="00911CB9"/>
    <w:rsid w:val="009159C1"/>
    <w:rsid w:val="0092012F"/>
    <w:rsid w:val="00924BBB"/>
    <w:rsid w:val="00925AE1"/>
    <w:rsid w:val="00926067"/>
    <w:rsid w:val="0093026C"/>
    <w:rsid w:val="009350B3"/>
    <w:rsid w:val="009507F4"/>
    <w:rsid w:val="009629E2"/>
    <w:rsid w:val="00963155"/>
    <w:rsid w:val="009644F2"/>
    <w:rsid w:val="00964D5F"/>
    <w:rsid w:val="00965011"/>
    <w:rsid w:val="0098704C"/>
    <w:rsid w:val="00991F0C"/>
    <w:rsid w:val="00993881"/>
    <w:rsid w:val="00993CB1"/>
    <w:rsid w:val="00994084"/>
    <w:rsid w:val="009A61F4"/>
    <w:rsid w:val="009A7DC9"/>
    <w:rsid w:val="009B5862"/>
    <w:rsid w:val="009B61A1"/>
    <w:rsid w:val="009C20F6"/>
    <w:rsid w:val="009C2F2B"/>
    <w:rsid w:val="009D137D"/>
    <w:rsid w:val="009D4623"/>
    <w:rsid w:val="009D5694"/>
    <w:rsid w:val="009D5A8A"/>
    <w:rsid w:val="009D7A16"/>
    <w:rsid w:val="009E2CB0"/>
    <w:rsid w:val="009F3BFA"/>
    <w:rsid w:val="00A13A8F"/>
    <w:rsid w:val="00A225B8"/>
    <w:rsid w:val="00A24070"/>
    <w:rsid w:val="00A24828"/>
    <w:rsid w:val="00A344C5"/>
    <w:rsid w:val="00A35172"/>
    <w:rsid w:val="00A443CA"/>
    <w:rsid w:val="00A46796"/>
    <w:rsid w:val="00A60BBD"/>
    <w:rsid w:val="00A6243B"/>
    <w:rsid w:val="00A62A51"/>
    <w:rsid w:val="00A6650A"/>
    <w:rsid w:val="00A66670"/>
    <w:rsid w:val="00A92AD7"/>
    <w:rsid w:val="00A933E4"/>
    <w:rsid w:val="00A97DB4"/>
    <w:rsid w:val="00AA5BAB"/>
    <w:rsid w:val="00AA6264"/>
    <w:rsid w:val="00AA68C3"/>
    <w:rsid w:val="00AA7632"/>
    <w:rsid w:val="00AB1E5E"/>
    <w:rsid w:val="00AB2049"/>
    <w:rsid w:val="00AB5BC7"/>
    <w:rsid w:val="00AC0D50"/>
    <w:rsid w:val="00AC13E6"/>
    <w:rsid w:val="00AC32CE"/>
    <w:rsid w:val="00AC4D45"/>
    <w:rsid w:val="00AC7FAD"/>
    <w:rsid w:val="00AD27B8"/>
    <w:rsid w:val="00AD4552"/>
    <w:rsid w:val="00AD5752"/>
    <w:rsid w:val="00AD6A23"/>
    <w:rsid w:val="00AE0AC4"/>
    <w:rsid w:val="00AE1D5D"/>
    <w:rsid w:val="00AF520A"/>
    <w:rsid w:val="00B006F2"/>
    <w:rsid w:val="00B10415"/>
    <w:rsid w:val="00B264B6"/>
    <w:rsid w:val="00B309A7"/>
    <w:rsid w:val="00B31354"/>
    <w:rsid w:val="00B36C43"/>
    <w:rsid w:val="00B52F0A"/>
    <w:rsid w:val="00B53A22"/>
    <w:rsid w:val="00B64CF0"/>
    <w:rsid w:val="00B70D73"/>
    <w:rsid w:val="00B73856"/>
    <w:rsid w:val="00B801FB"/>
    <w:rsid w:val="00B82688"/>
    <w:rsid w:val="00B93884"/>
    <w:rsid w:val="00BA360E"/>
    <w:rsid w:val="00BA37EB"/>
    <w:rsid w:val="00BA5E3C"/>
    <w:rsid w:val="00BB79CF"/>
    <w:rsid w:val="00BC2127"/>
    <w:rsid w:val="00BD6F94"/>
    <w:rsid w:val="00BE3CBB"/>
    <w:rsid w:val="00BF0A82"/>
    <w:rsid w:val="00BF3941"/>
    <w:rsid w:val="00BF4EEC"/>
    <w:rsid w:val="00BF5368"/>
    <w:rsid w:val="00BF5489"/>
    <w:rsid w:val="00BF6867"/>
    <w:rsid w:val="00C00AA0"/>
    <w:rsid w:val="00C03AD1"/>
    <w:rsid w:val="00C05FB6"/>
    <w:rsid w:val="00C065E6"/>
    <w:rsid w:val="00C277BB"/>
    <w:rsid w:val="00C324D1"/>
    <w:rsid w:val="00C355AE"/>
    <w:rsid w:val="00C373C9"/>
    <w:rsid w:val="00C44379"/>
    <w:rsid w:val="00C44C04"/>
    <w:rsid w:val="00C4753D"/>
    <w:rsid w:val="00C501F0"/>
    <w:rsid w:val="00C53237"/>
    <w:rsid w:val="00C62E51"/>
    <w:rsid w:val="00C74B6B"/>
    <w:rsid w:val="00C75D4F"/>
    <w:rsid w:val="00C769F2"/>
    <w:rsid w:val="00C77047"/>
    <w:rsid w:val="00C82027"/>
    <w:rsid w:val="00C82CE6"/>
    <w:rsid w:val="00C90D8B"/>
    <w:rsid w:val="00C93732"/>
    <w:rsid w:val="00C96825"/>
    <w:rsid w:val="00CA13E8"/>
    <w:rsid w:val="00CB59DB"/>
    <w:rsid w:val="00CB5FEC"/>
    <w:rsid w:val="00CC0FDC"/>
    <w:rsid w:val="00CC3FBB"/>
    <w:rsid w:val="00CD6EF3"/>
    <w:rsid w:val="00CE7CB0"/>
    <w:rsid w:val="00CF2C9B"/>
    <w:rsid w:val="00CF3B0A"/>
    <w:rsid w:val="00CF590C"/>
    <w:rsid w:val="00D114F4"/>
    <w:rsid w:val="00D1734D"/>
    <w:rsid w:val="00D26400"/>
    <w:rsid w:val="00D319BE"/>
    <w:rsid w:val="00D326EA"/>
    <w:rsid w:val="00D3509B"/>
    <w:rsid w:val="00D40D5F"/>
    <w:rsid w:val="00D43125"/>
    <w:rsid w:val="00D43A91"/>
    <w:rsid w:val="00D50C77"/>
    <w:rsid w:val="00D73566"/>
    <w:rsid w:val="00D82075"/>
    <w:rsid w:val="00D83C7D"/>
    <w:rsid w:val="00D87322"/>
    <w:rsid w:val="00D93B2A"/>
    <w:rsid w:val="00D94170"/>
    <w:rsid w:val="00DA06AC"/>
    <w:rsid w:val="00DA16FC"/>
    <w:rsid w:val="00DC08D6"/>
    <w:rsid w:val="00DC0F0A"/>
    <w:rsid w:val="00DC120A"/>
    <w:rsid w:val="00DC29F7"/>
    <w:rsid w:val="00DC473D"/>
    <w:rsid w:val="00DC5AB4"/>
    <w:rsid w:val="00DD4657"/>
    <w:rsid w:val="00DE1017"/>
    <w:rsid w:val="00DF18EF"/>
    <w:rsid w:val="00DF1ECD"/>
    <w:rsid w:val="00DF5DEC"/>
    <w:rsid w:val="00DF79FD"/>
    <w:rsid w:val="00E11D8E"/>
    <w:rsid w:val="00E14521"/>
    <w:rsid w:val="00E14A90"/>
    <w:rsid w:val="00E242B6"/>
    <w:rsid w:val="00E36B26"/>
    <w:rsid w:val="00E40D04"/>
    <w:rsid w:val="00E621C7"/>
    <w:rsid w:val="00E6295A"/>
    <w:rsid w:val="00E65B0B"/>
    <w:rsid w:val="00E67467"/>
    <w:rsid w:val="00E71CC3"/>
    <w:rsid w:val="00E766B8"/>
    <w:rsid w:val="00E77AE0"/>
    <w:rsid w:val="00E81156"/>
    <w:rsid w:val="00E81228"/>
    <w:rsid w:val="00E83549"/>
    <w:rsid w:val="00E844FB"/>
    <w:rsid w:val="00E84EAE"/>
    <w:rsid w:val="00E86AEF"/>
    <w:rsid w:val="00E91CBA"/>
    <w:rsid w:val="00E94AA2"/>
    <w:rsid w:val="00E978A7"/>
    <w:rsid w:val="00EA764D"/>
    <w:rsid w:val="00EB2B69"/>
    <w:rsid w:val="00EC24B0"/>
    <w:rsid w:val="00EC3A4A"/>
    <w:rsid w:val="00ED74DB"/>
    <w:rsid w:val="00EE46EF"/>
    <w:rsid w:val="00EE69CE"/>
    <w:rsid w:val="00EE7A94"/>
    <w:rsid w:val="00EF111B"/>
    <w:rsid w:val="00F04591"/>
    <w:rsid w:val="00F102EA"/>
    <w:rsid w:val="00F103F0"/>
    <w:rsid w:val="00F155BA"/>
    <w:rsid w:val="00F174ED"/>
    <w:rsid w:val="00F17F93"/>
    <w:rsid w:val="00F278F8"/>
    <w:rsid w:val="00F44E9A"/>
    <w:rsid w:val="00F454C2"/>
    <w:rsid w:val="00F4688C"/>
    <w:rsid w:val="00F51C30"/>
    <w:rsid w:val="00F53978"/>
    <w:rsid w:val="00F600D3"/>
    <w:rsid w:val="00F60DF1"/>
    <w:rsid w:val="00F6215D"/>
    <w:rsid w:val="00F6308F"/>
    <w:rsid w:val="00F72352"/>
    <w:rsid w:val="00F73E3F"/>
    <w:rsid w:val="00F75704"/>
    <w:rsid w:val="00F863D5"/>
    <w:rsid w:val="00F91FA2"/>
    <w:rsid w:val="00F95494"/>
    <w:rsid w:val="00F95F72"/>
    <w:rsid w:val="00FA1979"/>
    <w:rsid w:val="00FA33B5"/>
    <w:rsid w:val="00FB7E12"/>
    <w:rsid w:val="00FC214D"/>
    <w:rsid w:val="00FC5A3A"/>
    <w:rsid w:val="00FC6A29"/>
    <w:rsid w:val="00FD62E7"/>
    <w:rsid w:val="00FD6E4C"/>
    <w:rsid w:val="00FE294B"/>
    <w:rsid w:val="00FE2BC3"/>
    <w:rsid w:val="00FE6361"/>
    <w:rsid w:val="00FF1089"/>
    <w:rsid w:val="00FF12DD"/>
    <w:rsid w:val="00FF3983"/>
    <w:rsid w:val="00FF5F7E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F9994"/>
  <w15:docId w15:val="{A3E38D7B-7779-45C3-9AE2-7058517C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763A-73D9-4C27-A576-CE154E5F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6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Admin</cp:lastModifiedBy>
  <cp:revision>57</cp:revision>
  <cp:lastPrinted>2024-11-26T03:08:00Z</cp:lastPrinted>
  <dcterms:created xsi:type="dcterms:W3CDTF">2020-08-19T23:16:00Z</dcterms:created>
  <dcterms:modified xsi:type="dcterms:W3CDTF">2024-11-26T03:09:00Z</dcterms:modified>
</cp:coreProperties>
</file>