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90FED" w14:textId="77777777" w:rsidR="00001339" w:rsidRPr="001F56F7" w:rsidRDefault="0058005B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1434CAB8" w14:textId="77777777" w:rsidR="00B414B4" w:rsidRDefault="0058005B" w:rsidP="004F70F0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 xml:space="preserve">к проекту решения Думы Черниговского </w:t>
      </w:r>
      <w:r w:rsidR="00B414B4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14:paraId="4851C398" w14:textId="48331A94" w:rsidR="00F55B1B" w:rsidRDefault="0058005B" w:rsidP="00850DEF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="00B414B4"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</w:t>
      </w:r>
      <w:r w:rsidR="00B414B4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4849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C443D">
        <w:rPr>
          <w:rFonts w:ascii="Times New Roman" w:hAnsi="Times New Roman" w:cs="Times New Roman"/>
          <w:bCs/>
          <w:sz w:val="28"/>
          <w:szCs w:val="28"/>
        </w:rPr>
        <w:t>1</w:t>
      </w:r>
      <w:r w:rsidR="00B414B4">
        <w:rPr>
          <w:rFonts w:ascii="Times New Roman" w:hAnsi="Times New Roman" w:cs="Times New Roman"/>
          <w:bCs/>
          <w:sz w:val="28"/>
          <w:szCs w:val="28"/>
        </w:rPr>
        <w:t>3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</w:t>
      </w:r>
      <w:r w:rsidR="00A6363F">
        <w:rPr>
          <w:rFonts w:ascii="Times New Roman" w:hAnsi="Times New Roman" w:cs="Times New Roman"/>
          <w:bCs/>
          <w:sz w:val="28"/>
          <w:szCs w:val="28"/>
        </w:rPr>
        <w:t>2</w:t>
      </w:r>
      <w:r w:rsidR="00BA6D1F">
        <w:rPr>
          <w:rFonts w:ascii="Times New Roman" w:hAnsi="Times New Roman" w:cs="Times New Roman"/>
          <w:bCs/>
          <w:sz w:val="28"/>
          <w:szCs w:val="28"/>
        </w:rPr>
        <w:t>4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A6D1F">
        <w:rPr>
          <w:rFonts w:ascii="Times New Roman" w:hAnsi="Times New Roman" w:cs="Times New Roman"/>
          <w:bCs/>
          <w:sz w:val="28"/>
          <w:szCs w:val="28"/>
        </w:rPr>
        <w:t>154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-НПА «О бюджете </w:t>
      </w:r>
      <w:r w:rsidR="00B414B4"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</w:t>
      </w:r>
      <w:r w:rsidR="00B414B4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4849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6F7">
        <w:rPr>
          <w:rFonts w:ascii="Times New Roman" w:hAnsi="Times New Roman" w:cs="Times New Roman"/>
          <w:bCs/>
          <w:sz w:val="28"/>
          <w:szCs w:val="28"/>
        </w:rPr>
        <w:t>на 20</w:t>
      </w:r>
      <w:r w:rsidR="00D21892">
        <w:rPr>
          <w:rFonts w:ascii="Times New Roman" w:hAnsi="Times New Roman" w:cs="Times New Roman"/>
          <w:bCs/>
          <w:sz w:val="28"/>
          <w:szCs w:val="28"/>
        </w:rPr>
        <w:t>2</w:t>
      </w:r>
      <w:r w:rsidR="00BA6D1F">
        <w:rPr>
          <w:rFonts w:ascii="Times New Roman" w:hAnsi="Times New Roman" w:cs="Times New Roman"/>
          <w:bCs/>
          <w:sz w:val="28"/>
          <w:szCs w:val="28"/>
        </w:rPr>
        <w:t>5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</w:t>
      </w:r>
      <w:r w:rsidR="00BA6D1F">
        <w:rPr>
          <w:rFonts w:ascii="Times New Roman" w:hAnsi="Times New Roman" w:cs="Times New Roman"/>
          <w:bCs/>
          <w:sz w:val="28"/>
          <w:szCs w:val="28"/>
        </w:rPr>
        <w:t>6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BA6D1F">
        <w:rPr>
          <w:rFonts w:ascii="Times New Roman" w:hAnsi="Times New Roman" w:cs="Times New Roman"/>
          <w:bCs/>
          <w:sz w:val="28"/>
          <w:szCs w:val="28"/>
        </w:rPr>
        <w:t>7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DD3940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3C97464" w14:textId="77777777" w:rsidR="008A75FC" w:rsidRPr="001F56F7" w:rsidRDefault="008A75FC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14:paraId="6282CF75" w14:textId="24B8EA08" w:rsidR="00D9471B" w:rsidRPr="007D4C1D" w:rsidRDefault="00D9471B" w:rsidP="009147D6">
      <w:pPr>
        <w:pStyle w:val="ConsPlusNormal"/>
        <w:ind w:firstLine="567"/>
        <w:jc w:val="both"/>
      </w:pPr>
      <w:r w:rsidRPr="007D4C1D">
        <w:t xml:space="preserve">На основании статьи </w:t>
      </w:r>
      <w:r w:rsidR="00FE6096" w:rsidRPr="007D4C1D">
        <w:t>92</w:t>
      </w:r>
      <w:r w:rsidRPr="007D4C1D">
        <w:t xml:space="preserve"> Устава </w:t>
      </w:r>
      <w:r w:rsidR="00D10788" w:rsidRPr="007D4C1D">
        <w:t xml:space="preserve">Черниговского муниципального </w:t>
      </w:r>
      <w:r w:rsidR="00F30707" w:rsidRPr="007D4C1D">
        <w:t>округа</w:t>
      </w:r>
      <w:r w:rsidR="00484920" w:rsidRPr="007D4C1D">
        <w:t xml:space="preserve"> </w:t>
      </w:r>
      <w:r w:rsidR="00FE6096" w:rsidRPr="007D4C1D">
        <w:t>Приморского края</w:t>
      </w:r>
      <w:r w:rsidR="0097120F" w:rsidRPr="007D4C1D">
        <w:t xml:space="preserve">, подпункта 5.4.2 пункта 5 Положения "Об утверждении Положения о бюджетном устройстве, бюджетном процессе и межбюджетных отношениях в Черниговском </w:t>
      </w:r>
      <w:bookmarkStart w:id="0" w:name="_Hlk171067971"/>
      <w:r w:rsidR="0097120F" w:rsidRPr="007D4C1D">
        <w:t xml:space="preserve">муниципальном округе </w:t>
      </w:r>
      <w:bookmarkEnd w:id="0"/>
      <w:r w:rsidR="0097120F" w:rsidRPr="007D4C1D">
        <w:t xml:space="preserve">Приморского края", утвержденного Думой Черниговского муниципального округа от 29.05.2024 № 111-НПА, </w:t>
      </w:r>
      <w:r w:rsidR="00FE6096" w:rsidRPr="007D4C1D">
        <w:t xml:space="preserve"> </w:t>
      </w:r>
      <w:r w:rsidR="00EF51FF" w:rsidRPr="007D4C1D">
        <w:t>Г</w:t>
      </w:r>
      <w:r w:rsidR="00AC4C51" w:rsidRPr="007D4C1D">
        <w:t xml:space="preserve">лава </w:t>
      </w:r>
      <w:r w:rsidR="00F30707" w:rsidRPr="007D4C1D">
        <w:rPr>
          <w:bCs/>
        </w:rPr>
        <w:t xml:space="preserve">Черниговского муниципального </w:t>
      </w:r>
      <w:r w:rsidR="00F35CD6" w:rsidRPr="007D4C1D">
        <w:rPr>
          <w:bCs/>
        </w:rPr>
        <w:t>образования</w:t>
      </w:r>
      <w:r w:rsidR="00F35CD6" w:rsidRPr="007D4C1D">
        <w:t xml:space="preserve"> направляет</w:t>
      </w:r>
      <w:r w:rsidRPr="007D4C1D">
        <w:t xml:space="preserve"> на рассмотрение </w:t>
      </w:r>
      <w:r w:rsidR="00AC4C51" w:rsidRPr="007D4C1D">
        <w:t xml:space="preserve">в Думу </w:t>
      </w:r>
      <w:r w:rsidR="00F30707" w:rsidRPr="007D4C1D">
        <w:rPr>
          <w:bCs/>
        </w:rPr>
        <w:t xml:space="preserve">Черниговского муниципального </w:t>
      </w:r>
      <w:r w:rsidR="00F35CD6" w:rsidRPr="007D4C1D">
        <w:rPr>
          <w:bCs/>
        </w:rPr>
        <w:t>округа</w:t>
      </w:r>
      <w:r w:rsidR="00F35CD6" w:rsidRPr="007D4C1D">
        <w:t xml:space="preserve"> проект</w:t>
      </w:r>
      <w:r w:rsidRPr="007D4C1D">
        <w:t xml:space="preserve"> </w:t>
      </w:r>
      <w:r w:rsidR="00AC4C51" w:rsidRPr="007D4C1D">
        <w:t>решения</w:t>
      </w:r>
      <w:r w:rsidRPr="007D4C1D">
        <w:t xml:space="preserve"> «</w:t>
      </w:r>
      <w:r w:rsidR="00AC4C51" w:rsidRPr="007D4C1D">
        <w:t xml:space="preserve">О внесении изменений в решение Думы </w:t>
      </w:r>
      <w:r w:rsidR="00F30707" w:rsidRPr="007D4C1D">
        <w:rPr>
          <w:bCs/>
        </w:rPr>
        <w:t xml:space="preserve">Черниговского муниципального </w:t>
      </w:r>
      <w:r w:rsidR="00F35CD6" w:rsidRPr="007D4C1D">
        <w:rPr>
          <w:bCs/>
        </w:rPr>
        <w:t>округа</w:t>
      </w:r>
      <w:r w:rsidR="00F35CD6" w:rsidRPr="007D4C1D">
        <w:t xml:space="preserve"> от</w:t>
      </w:r>
      <w:r w:rsidR="00AC4C51" w:rsidRPr="007D4C1D">
        <w:t xml:space="preserve"> </w:t>
      </w:r>
      <w:r w:rsidR="005C443D" w:rsidRPr="007D4C1D">
        <w:t>1</w:t>
      </w:r>
      <w:r w:rsidR="00F30707" w:rsidRPr="007D4C1D">
        <w:t>3</w:t>
      </w:r>
      <w:r w:rsidR="00AC4C51" w:rsidRPr="007D4C1D">
        <w:t>.12.20</w:t>
      </w:r>
      <w:r w:rsidR="00A6363F" w:rsidRPr="007D4C1D">
        <w:t>2</w:t>
      </w:r>
      <w:r w:rsidR="007D4C1D">
        <w:t>4</w:t>
      </w:r>
      <w:r w:rsidR="00AC4C51" w:rsidRPr="007D4C1D">
        <w:t xml:space="preserve"> № </w:t>
      </w:r>
      <w:r w:rsidR="007D4C1D">
        <w:t>154</w:t>
      </w:r>
      <w:r w:rsidR="00AC4C51" w:rsidRPr="007D4C1D">
        <w:t xml:space="preserve">-НПА «О бюджете </w:t>
      </w:r>
      <w:r w:rsidR="00F30707" w:rsidRPr="007D4C1D">
        <w:rPr>
          <w:bCs/>
        </w:rPr>
        <w:t>Черниговского муниципального округа</w:t>
      </w:r>
      <w:r w:rsidR="00AC4C51" w:rsidRPr="007D4C1D">
        <w:t xml:space="preserve"> на 202</w:t>
      </w:r>
      <w:r w:rsidR="007D4C1D">
        <w:t>5</w:t>
      </w:r>
      <w:r w:rsidR="00AC4C51" w:rsidRPr="007D4C1D">
        <w:t xml:space="preserve"> год и плановый период 202</w:t>
      </w:r>
      <w:r w:rsidR="007D4C1D">
        <w:t>6</w:t>
      </w:r>
      <w:r w:rsidR="00AC4C51" w:rsidRPr="007D4C1D">
        <w:t xml:space="preserve"> и 202</w:t>
      </w:r>
      <w:r w:rsidR="007D4C1D">
        <w:t>7</w:t>
      </w:r>
      <w:r w:rsidR="00AC4C51" w:rsidRPr="007D4C1D">
        <w:t xml:space="preserve"> годов</w:t>
      </w:r>
      <w:r w:rsidRPr="007D4C1D">
        <w:t xml:space="preserve">» (далее – проект). </w:t>
      </w:r>
    </w:p>
    <w:p w14:paraId="4F5D9F02" w14:textId="1378B3C1" w:rsidR="004E1B63" w:rsidRPr="007D4C1D" w:rsidRDefault="004E1B63" w:rsidP="009147D6">
      <w:pPr>
        <w:pStyle w:val="ConsPlusNormal"/>
        <w:ind w:firstLine="567"/>
        <w:jc w:val="both"/>
      </w:pPr>
      <w:r w:rsidRPr="007D4C1D">
        <w:t xml:space="preserve">Внесение изменений в </w:t>
      </w:r>
      <w:r w:rsidRPr="007D4C1D">
        <w:rPr>
          <w:bCs/>
        </w:rPr>
        <w:t xml:space="preserve">решение Думы </w:t>
      </w:r>
      <w:r w:rsidR="00F30707" w:rsidRPr="007D4C1D">
        <w:rPr>
          <w:bCs/>
        </w:rPr>
        <w:t xml:space="preserve">Черниговского муниципального </w:t>
      </w:r>
      <w:r w:rsidR="00F35CD6" w:rsidRPr="007D4C1D">
        <w:rPr>
          <w:bCs/>
        </w:rPr>
        <w:t>округа</w:t>
      </w:r>
      <w:r w:rsidR="00F35CD6" w:rsidRPr="007D4C1D">
        <w:t xml:space="preserve"> «</w:t>
      </w:r>
      <w:r w:rsidRPr="007D4C1D">
        <w:t xml:space="preserve">О бюджете </w:t>
      </w:r>
      <w:r w:rsidR="00F30707" w:rsidRPr="007D4C1D">
        <w:rPr>
          <w:bCs/>
        </w:rPr>
        <w:t xml:space="preserve">Черниговского муниципального </w:t>
      </w:r>
      <w:r w:rsidR="00F35CD6" w:rsidRPr="007D4C1D">
        <w:rPr>
          <w:bCs/>
        </w:rPr>
        <w:t>округа</w:t>
      </w:r>
      <w:r w:rsidR="00F35CD6" w:rsidRPr="007D4C1D">
        <w:t xml:space="preserve"> на</w:t>
      </w:r>
      <w:r w:rsidRPr="007D4C1D">
        <w:t xml:space="preserve"> 202</w:t>
      </w:r>
      <w:r w:rsidR="007D4C1D" w:rsidRPr="007D4C1D">
        <w:t>5</w:t>
      </w:r>
      <w:r w:rsidRPr="007D4C1D">
        <w:t xml:space="preserve"> год и плановый период 202</w:t>
      </w:r>
      <w:r w:rsidR="007D4C1D" w:rsidRPr="007D4C1D">
        <w:t>6</w:t>
      </w:r>
      <w:r w:rsidRPr="007D4C1D">
        <w:t xml:space="preserve"> и 202</w:t>
      </w:r>
      <w:r w:rsidR="007D4C1D" w:rsidRPr="007D4C1D">
        <w:t>7</w:t>
      </w:r>
      <w:r w:rsidRPr="007D4C1D">
        <w:t xml:space="preserve"> годов» (далее – решение) обусловлено следующими основаниями:</w:t>
      </w:r>
    </w:p>
    <w:p w14:paraId="55A9F1F5" w14:textId="77777777" w:rsidR="004E1B63" w:rsidRPr="007D4C1D" w:rsidRDefault="004E1B63" w:rsidP="009147D6">
      <w:pPr>
        <w:pStyle w:val="ConsPlusNormal"/>
        <w:ind w:firstLine="567"/>
        <w:jc w:val="both"/>
      </w:pPr>
      <w:r w:rsidRPr="007D4C1D">
        <w:t>необходимостью уточнения безвозмездных поступлений из бюджета</w:t>
      </w:r>
      <w:r w:rsidR="00CC1AD0" w:rsidRPr="007D4C1D">
        <w:t xml:space="preserve"> Приморского края</w:t>
      </w:r>
      <w:r w:rsidRPr="007D4C1D">
        <w:t xml:space="preserve">; </w:t>
      </w:r>
    </w:p>
    <w:p w14:paraId="73B422DC" w14:textId="6373B8AE" w:rsidR="004E1B63" w:rsidRPr="007D4C1D" w:rsidRDefault="004E1B63" w:rsidP="009147D6">
      <w:pPr>
        <w:pStyle w:val="ConsPlusNormal"/>
        <w:ind w:firstLine="567"/>
        <w:jc w:val="both"/>
      </w:pPr>
      <w:r w:rsidRPr="007D4C1D">
        <w:t xml:space="preserve">уточнением </w:t>
      </w:r>
      <w:r w:rsidR="000D05FA" w:rsidRPr="007D4C1D">
        <w:t xml:space="preserve">лимитов </w:t>
      </w:r>
      <w:r w:rsidRPr="007D4C1D">
        <w:t xml:space="preserve">бюджетных </w:t>
      </w:r>
      <w:r w:rsidR="000D05FA" w:rsidRPr="007D4C1D">
        <w:t>обязательств</w:t>
      </w:r>
      <w:r w:rsidRPr="007D4C1D">
        <w:t xml:space="preserve"> за счет средств </w:t>
      </w:r>
      <w:r w:rsidR="00F35CD6" w:rsidRPr="007D4C1D">
        <w:t>бюджета</w:t>
      </w:r>
      <w:r w:rsidR="00F35CD6" w:rsidRPr="007D4C1D">
        <w:rPr>
          <w:bCs/>
        </w:rPr>
        <w:t xml:space="preserve"> Черниговского</w:t>
      </w:r>
      <w:r w:rsidR="00F30707" w:rsidRPr="007D4C1D">
        <w:rPr>
          <w:bCs/>
        </w:rPr>
        <w:t xml:space="preserve"> муниципального округа</w:t>
      </w:r>
      <w:r w:rsidRPr="007D4C1D">
        <w:t>.</w:t>
      </w:r>
    </w:p>
    <w:p w14:paraId="60AA5079" w14:textId="05297EC3" w:rsidR="007D55C2" w:rsidRPr="007D4C1D" w:rsidRDefault="006C5640" w:rsidP="009147D6">
      <w:pPr>
        <w:pStyle w:val="ConsPlusNormal"/>
        <w:ind w:firstLine="567"/>
        <w:jc w:val="both"/>
      </w:pPr>
      <w:r w:rsidRPr="007D4C1D">
        <w:t xml:space="preserve">Проектом решения </w:t>
      </w:r>
      <w:r w:rsidR="00F35CD6" w:rsidRPr="007D4C1D">
        <w:t>предусматривается внесение</w:t>
      </w:r>
      <w:r w:rsidRPr="007D4C1D">
        <w:t xml:space="preserve"> </w:t>
      </w:r>
      <w:r w:rsidR="00F35CD6" w:rsidRPr="007D4C1D">
        <w:t>изменений</w:t>
      </w:r>
      <w:r w:rsidR="00F35CD6" w:rsidRPr="007D4C1D">
        <w:rPr>
          <w:bCs/>
        </w:rPr>
        <w:t xml:space="preserve"> на</w:t>
      </w:r>
      <w:r w:rsidR="009371B0" w:rsidRPr="007D4C1D">
        <w:rPr>
          <w:bCs/>
        </w:rPr>
        <w:t xml:space="preserve"> текущий финансовый год </w:t>
      </w:r>
      <w:r w:rsidR="009F2554" w:rsidRPr="007D4C1D">
        <w:rPr>
          <w:bCs/>
        </w:rPr>
        <w:t xml:space="preserve">и плановый период </w:t>
      </w:r>
      <w:r w:rsidRPr="007D4C1D">
        <w:t xml:space="preserve">в </w:t>
      </w:r>
      <w:r w:rsidR="00A467DC" w:rsidRPr="007D4C1D">
        <w:t>доходную</w:t>
      </w:r>
      <w:r w:rsidR="005F7A12" w:rsidRPr="007D4C1D">
        <w:t xml:space="preserve"> </w:t>
      </w:r>
      <w:r w:rsidR="00F35CD6" w:rsidRPr="007D4C1D">
        <w:t>и расходную</w:t>
      </w:r>
      <w:r w:rsidRPr="007D4C1D">
        <w:t xml:space="preserve"> част</w:t>
      </w:r>
      <w:r w:rsidR="00A467DC" w:rsidRPr="007D4C1D">
        <w:t>и</w:t>
      </w:r>
      <w:r w:rsidR="007D4C1D">
        <w:rPr>
          <w:bCs/>
        </w:rPr>
        <w:t xml:space="preserve">, а также дефицит </w:t>
      </w:r>
      <w:r w:rsidR="007D4C1D" w:rsidRPr="007D4C1D">
        <w:t xml:space="preserve">бюджета </w:t>
      </w:r>
      <w:r w:rsidR="007D4C1D" w:rsidRPr="007D4C1D">
        <w:rPr>
          <w:bCs/>
        </w:rPr>
        <w:t>Черниговского муниципального округа</w:t>
      </w:r>
      <w:r w:rsidR="007D4C1D">
        <w:rPr>
          <w:bCs/>
        </w:rPr>
        <w:t>.</w:t>
      </w:r>
    </w:p>
    <w:p w14:paraId="00DE2A39" w14:textId="77777777" w:rsidR="003C6B15" w:rsidRPr="007D4C1D" w:rsidRDefault="003C6B15" w:rsidP="007D55C2">
      <w:pPr>
        <w:pStyle w:val="ConsPlusNormal"/>
        <w:spacing w:line="276" w:lineRule="auto"/>
        <w:ind w:firstLine="567"/>
        <w:jc w:val="both"/>
      </w:pPr>
    </w:p>
    <w:p w14:paraId="66066E46" w14:textId="77777777" w:rsidR="00684362" w:rsidRPr="007D4C1D" w:rsidRDefault="004207C0" w:rsidP="00851354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7D4C1D">
        <w:rPr>
          <w:b/>
          <w:color w:val="auto"/>
          <w:sz w:val="28"/>
          <w:szCs w:val="28"/>
        </w:rPr>
        <w:t>Доходы бюджета</w:t>
      </w:r>
    </w:p>
    <w:p w14:paraId="46821626" w14:textId="75DDCC7D" w:rsidR="00361A2E" w:rsidRPr="00A70E8C" w:rsidRDefault="00C27C25" w:rsidP="009147D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70E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</w:t>
      </w:r>
      <w:r w:rsidR="00FD58A2" w:rsidRPr="00A70E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Закон Приморского края от </w:t>
      </w:r>
      <w:r w:rsidR="00A70E8C" w:rsidRPr="00A70E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</w:t>
      </w:r>
      <w:r w:rsidR="00FD58A2" w:rsidRPr="00A70E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.12.202</w:t>
      </w:r>
      <w:r w:rsidR="00A70E8C" w:rsidRPr="00A70E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FD58A2" w:rsidRPr="00A70E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 </w:t>
      </w:r>
      <w:r w:rsidR="00A70E8C" w:rsidRPr="00A70E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692</w:t>
      </w:r>
      <w:r w:rsidR="00FD58A2" w:rsidRPr="00A70E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-КЗ "О краевом бюджете на 202</w:t>
      </w:r>
      <w:r w:rsidR="00A70E8C" w:rsidRPr="00A70E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="00FD58A2" w:rsidRPr="00A70E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 и плановый период 202</w:t>
      </w:r>
      <w:r w:rsidR="00A70E8C" w:rsidRPr="00A70E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  <w:r w:rsidR="00FD58A2" w:rsidRPr="00A70E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202</w:t>
      </w:r>
      <w:r w:rsidR="00A70E8C" w:rsidRPr="00A70E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FD58A2" w:rsidRPr="00A70E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годов"</w:t>
      </w:r>
      <w:r w:rsidR="000C15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537B6" w:rsidRPr="00A70E8C">
        <w:rPr>
          <w:rFonts w:ascii="Times New Roman" w:hAnsi="Times New Roman" w:cs="Times New Roman"/>
          <w:sz w:val="28"/>
          <w:szCs w:val="28"/>
        </w:rPr>
        <w:t>изменя</w:t>
      </w:r>
      <w:r w:rsidR="005468AC" w:rsidRPr="00A70E8C">
        <w:rPr>
          <w:rFonts w:ascii="Times New Roman" w:hAnsi="Times New Roman" w:cs="Times New Roman"/>
          <w:sz w:val="28"/>
          <w:szCs w:val="28"/>
        </w:rPr>
        <w:t>е</w:t>
      </w:r>
      <w:r w:rsidR="00F537B6" w:rsidRPr="00A70E8C">
        <w:rPr>
          <w:rFonts w:ascii="Times New Roman" w:hAnsi="Times New Roman" w:cs="Times New Roman"/>
          <w:sz w:val="28"/>
          <w:szCs w:val="28"/>
        </w:rPr>
        <w:t>т</w:t>
      </w:r>
      <w:r w:rsidR="00484920" w:rsidRPr="00A70E8C">
        <w:rPr>
          <w:rFonts w:ascii="Times New Roman" w:hAnsi="Times New Roman" w:cs="Times New Roman"/>
          <w:sz w:val="28"/>
          <w:szCs w:val="28"/>
        </w:rPr>
        <w:t xml:space="preserve"> </w:t>
      </w:r>
      <w:r w:rsidR="004301EF" w:rsidRPr="00A70E8C">
        <w:rPr>
          <w:rFonts w:ascii="Times New Roman" w:hAnsi="Times New Roman" w:cs="Times New Roman"/>
          <w:sz w:val="28"/>
          <w:szCs w:val="28"/>
        </w:rPr>
        <w:t xml:space="preserve">основные параметры доходной части бюджета Черниговского </w:t>
      </w:r>
      <w:r w:rsidR="006E4754" w:rsidRPr="00A70E8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484920" w:rsidRPr="00A70E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387" w:rsidRPr="00A70E8C">
        <w:rPr>
          <w:rFonts w:ascii="Times New Roman" w:hAnsi="Times New Roman" w:cs="Times New Roman"/>
          <w:sz w:val="28"/>
          <w:szCs w:val="28"/>
        </w:rPr>
        <w:t>в части безвозмездных поступлений</w:t>
      </w:r>
      <w:r w:rsidR="00484920" w:rsidRPr="00A70E8C">
        <w:rPr>
          <w:rFonts w:ascii="Times New Roman" w:hAnsi="Times New Roman" w:cs="Times New Roman"/>
          <w:sz w:val="28"/>
          <w:szCs w:val="28"/>
        </w:rPr>
        <w:t xml:space="preserve"> </w:t>
      </w:r>
      <w:r w:rsidR="0060625E" w:rsidRPr="00A70E8C">
        <w:rPr>
          <w:rFonts w:ascii="Times New Roman" w:hAnsi="Times New Roman" w:cs="Times New Roman"/>
          <w:sz w:val="28"/>
          <w:szCs w:val="28"/>
        </w:rPr>
        <w:t xml:space="preserve">на </w:t>
      </w:r>
      <w:r w:rsidR="00932DB8" w:rsidRPr="00A70E8C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60625E" w:rsidRPr="00A70E8C">
        <w:rPr>
          <w:rFonts w:ascii="Times New Roman" w:hAnsi="Times New Roman" w:cs="Times New Roman"/>
          <w:sz w:val="28"/>
          <w:szCs w:val="28"/>
        </w:rPr>
        <w:t>202</w:t>
      </w:r>
      <w:r w:rsidR="00A70E8C">
        <w:rPr>
          <w:rFonts w:ascii="Times New Roman" w:hAnsi="Times New Roman" w:cs="Times New Roman"/>
          <w:sz w:val="28"/>
          <w:szCs w:val="28"/>
        </w:rPr>
        <w:t>5</w:t>
      </w:r>
      <w:r w:rsidR="00932DB8" w:rsidRPr="00A70E8C">
        <w:rPr>
          <w:rFonts w:ascii="Times New Roman" w:hAnsi="Times New Roman" w:cs="Times New Roman"/>
          <w:sz w:val="28"/>
          <w:szCs w:val="28"/>
        </w:rPr>
        <w:t>-202</w:t>
      </w:r>
      <w:r w:rsidR="00A70E8C">
        <w:rPr>
          <w:rFonts w:ascii="Times New Roman" w:hAnsi="Times New Roman" w:cs="Times New Roman"/>
          <w:sz w:val="28"/>
          <w:szCs w:val="28"/>
        </w:rPr>
        <w:t>7</w:t>
      </w:r>
      <w:r w:rsidR="0060625E" w:rsidRPr="00A70E8C">
        <w:rPr>
          <w:rFonts w:ascii="Times New Roman" w:hAnsi="Times New Roman" w:cs="Times New Roman"/>
          <w:sz w:val="28"/>
          <w:szCs w:val="28"/>
        </w:rPr>
        <w:t xml:space="preserve"> год</w:t>
      </w:r>
      <w:r w:rsidR="00932DB8" w:rsidRPr="00A70E8C">
        <w:rPr>
          <w:rFonts w:ascii="Times New Roman" w:hAnsi="Times New Roman" w:cs="Times New Roman"/>
          <w:sz w:val="28"/>
          <w:szCs w:val="28"/>
        </w:rPr>
        <w:t>ы</w:t>
      </w:r>
      <w:r w:rsidR="00E153A0" w:rsidRPr="00A70E8C">
        <w:rPr>
          <w:rFonts w:ascii="Times New Roman" w:hAnsi="Times New Roman" w:cs="Times New Roman"/>
          <w:sz w:val="28"/>
          <w:szCs w:val="28"/>
        </w:rPr>
        <w:t>, а именно</w:t>
      </w:r>
      <w:r w:rsidR="004301EF" w:rsidRPr="00A70E8C">
        <w:rPr>
          <w:rFonts w:ascii="Times New Roman" w:hAnsi="Times New Roman" w:cs="Times New Roman"/>
          <w:sz w:val="28"/>
          <w:szCs w:val="28"/>
        </w:rPr>
        <w:t>:</w:t>
      </w:r>
    </w:p>
    <w:p w14:paraId="051EEFB3" w14:textId="3F8FE1A8" w:rsidR="007068EA" w:rsidRPr="00A70E8C" w:rsidRDefault="004301EF" w:rsidP="00F40F1F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0E8C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B4675E" w:rsidRPr="00A70E8C" w14:paraId="20AC49FE" w14:textId="77777777" w:rsidTr="00B669B8">
        <w:trPr>
          <w:trHeight w:val="69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005A" w14:textId="77777777" w:rsidR="00B4675E" w:rsidRPr="00A70E8C" w:rsidRDefault="00B4675E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0E8C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74429B" w14:textId="77777777" w:rsidR="00B4675E" w:rsidRPr="00A70E8C" w:rsidRDefault="00B4675E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0E8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Код бюджетной классификации </w:t>
            </w:r>
            <w:r w:rsidRPr="00A70E8C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РФ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02BF9D7" w14:textId="77777777" w:rsidR="00B4675E" w:rsidRPr="00A70E8C" w:rsidRDefault="00B4675E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</w:p>
          <w:p w14:paraId="121C9C87" w14:textId="77777777" w:rsidR="00B4675E" w:rsidRPr="00A70E8C" w:rsidRDefault="00B4675E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Предусмотрено решением о бюджете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E56" w14:textId="77777777" w:rsidR="00B4675E" w:rsidRPr="00A70E8C" w:rsidRDefault="00B4675E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Проект с</w:t>
            </w:r>
          </w:p>
          <w:p w14:paraId="15A04B65" w14:textId="77777777" w:rsidR="00B4675E" w:rsidRPr="00A70E8C" w:rsidRDefault="00B4675E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учетом уточнения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28CC" w14:textId="77777777" w:rsidR="00B4675E" w:rsidRPr="00A70E8C" w:rsidRDefault="00B4675E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Отклонения («+» увеличение;</w:t>
            </w:r>
          </w:p>
          <w:p w14:paraId="601F0268" w14:textId="77777777" w:rsidR="00B4675E" w:rsidRPr="00A70E8C" w:rsidRDefault="00B4675E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«-» сокращение</w:t>
            </w:r>
          </w:p>
        </w:tc>
      </w:tr>
      <w:tr w:rsidR="00B4675E" w:rsidRPr="00751C07" w14:paraId="55FF8E88" w14:textId="77777777" w:rsidTr="00B669B8">
        <w:trPr>
          <w:trHeight w:val="58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5291" w14:textId="77777777" w:rsidR="00B4675E" w:rsidRPr="00A70E8C" w:rsidRDefault="00B4675E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4E7B" w14:textId="77777777" w:rsidR="00B4675E" w:rsidRPr="00A70E8C" w:rsidRDefault="00B4675E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29B4D" w14:textId="39150093" w:rsidR="00B4675E" w:rsidRPr="00A70E8C" w:rsidRDefault="00B4675E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</w:t>
            </w:r>
            <w:r w:rsid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5</w:t>
            </w:r>
            <w:r w:rsidRP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CB1EA" w14:textId="760F5FEB" w:rsidR="00B4675E" w:rsidRPr="00A70E8C" w:rsidRDefault="00B4675E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</w:t>
            </w:r>
            <w:r w:rsid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6</w:t>
            </w:r>
            <w:r w:rsidRP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228C9" w14:textId="0D988716" w:rsidR="00B4675E" w:rsidRPr="00A70E8C" w:rsidRDefault="00B4675E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</w:t>
            </w:r>
            <w:r w:rsid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7</w:t>
            </w:r>
          </w:p>
          <w:p w14:paraId="45138B80" w14:textId="77777777" w:rsidR="00B4675E" w:rsidRPr="00A70E8C" w:rsidRDefault="00B4675E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B773B" w14:textId="7E188B76" w:rsidR="00B4675E" w:rsidRPr="00A70E8C" w:rsidRDefault="00B4675E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</w:t>
            </w:r>
            <w:r w:rsid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5</w:t>
            </w:r>
            <w:r w:rsidRP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9E216" w14:textId="55B1D5B4" w:rsidR="00B4675E" w:rsidRPr="00A70E8C" w:rsidRDefault="00B4675E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</w:t>
            </w:r>
            <w:r w:rsid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6</w:t>
            </w:r>
            <w:r w:rsidRP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31CB1" w14:textId="5F6D30DB" w:rsidR="00B4675E" w:rsidRPr="00A70E8C" w:rsidRDefault="00B4675E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</w:t>
            </w:r>
            <w:r w:rsid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7</w:t>
            </w:r>
            <w:r w:rsidRP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07CB5" w14:textId="1BD842E0" w:rsidR="00B4675E" w:rsidRPr="00A70E8C" w:rsidRDefault="00B4675E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</w:t>
            </w:r>
            <w:r w:rsid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5</w:t>
            </w:r>
            <w:r w:rsidRP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CED64" w14:textId="1E4EEF36" w:rsidR="00B4675E" w:rsidRPr="00A70E8C" w:rsidRDefault="00B4675E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</w:t>
            </w:r>
            <w:r w:rsid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6</w:t>
            </w:r>
            <w:r w:rsidRP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BF3AA" w14:textId="6EF864AD" w:rsidR="00B4675E" w:rsidRPr="00A70E8C" w:rsidRDefault="00B4675E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</w:t>
            </w:r>
            <w:r w:rsid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7</w:t>
            </w:r>
            <w:r w:rsidRPr="00A70E8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 год</w:t>
            </w:r>
          </w:p>
        </w:tc>
      </w:tr>
      <w:tr w:rsidR="00B4675E" w:rsidRPr="00751C07" w14:paraId="78225CCF" w14:textId="77777777" w:rsidTr="00B4675E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E613" w14:textId="7D0DC1DA" w:rsidR="00B4675E" w:rsidRPr="00A70E8C" w:rsidRDefault="00B4675E" w:rsidP="00B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70E8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БЕЗВОЗМЕЗДН</w:t>
            </w:r>
            <w:r w:rsidR="00782A5C" w:rsidRPr="00A70E8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.</w:t>
            </w:r>
            <w:r w:rsidRPr="00A70E8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ПОСТУПЛЕНИЯ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4B9C" w14:textId="76DB88D1" w:rsidR="00B4675E" w:rsidRPr="00A70E8C" w:rsidRDefault="00B4675E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70E8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2 00 00000 00 0000 000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57F2" w14:textId="731B15AE" w:rsidR="00B4675E" w:rsidRPr="00A70E8C" w:rsidRDefault="00985E4C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1 169 116,154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A232" w14:textId="2171AC1C" w:rsidR="00B4675E" w:rsidRPr="00A70E8C" w:rsidRDefault="00985E4C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1 038 868,588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5CB7" w14:textId="5F62AB92" w:rsidR="00B4675E" w:rsidRPr="00A70E8C" w:rsidRDefault="00985E4C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1 119 247,381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9866" w14:textId="182C063A" w:rsidR="00B4675E" w:rsidRPr="00A70E8C" w:rsidRDefault="00F822AA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1 131 294,536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3235" w14:textId="6F005ECB" w:rsidR="00B4675E" w:rsidRPr="00A70E8C" w:rsidRDefault="008B6B99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997 099,210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FB17" w14:textId="15271967" w:rsidR="00B4675E" w:rsidRPr="00A70E8C" w:rsidRDefault="008F2CCD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1 057 340,065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610C" w14:textId="0A033CCB" w:rsidR="00B4675E" w:rsidRPr="00A70E8C" w:rsidRDefault="00F822AA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-37 821,618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6CBF8" w14:textId="4337DEFE" w:rsidR="00B4675E" w:rsidRPr="00A70E8C" w:rsidRDefault="005C7C3B" w:rsidP="00B669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-41 769,378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BD54A" w14:textId="00CD8E2B" w:rsidR="00B4675E" w:rsidRPr="00A70E8C" w:rsidRDefault="00857DF1" w:rsidP="00B669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-61 907,316</w:t>
            </w:r>
          </w:p>
        </w:tc>
      </w:tr>
      <w:tr w:rsidR="00985E4C" w:rsidRPr="00751C07" w14:paraId="3E948D96" w14:textId="77777777" w:rsidTr="00B669B8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8D5C" w14:textId="576B50FE" w:rsidR="00985E4C" w:rsidRPr="00A70E8C" w:rsidRDefault="00985E4C" w:rsidP="00985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70E8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БЕЗВОЗМЕЗДН. ПОСТУПЛЕНИЯ ОТ ДРУГИХ БЮДЖЕТОВ </w:t>
            </w:r>
            <w:r w:rsidRPr="00A70E8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БЮДЖЕТНОЙ СИСТЕМЫ РФ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F225" w14:textId="03554619" w:rsidR="00985E4C" w:rsidRPr="00A70E8C" w:rsidRDefault="00985E4C" w:rsidP="0098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70E8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2 00 00000 00 0000 000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2253" w14:textId="76ED2036" w:rsidR="00985E4C" w:rsidRPr="00A70E8C" w:rsidRDefault="00985E4C" w:rsidP="0098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1 169 116,154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9C6C" w14:textId="01F9A53E" w:rsidR="00985E4C" w:rsidRPr="00A70E8C" w:rsidRDefault="00985E4C" w:rsidP="0098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1 038 868,588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C603" w14:textId="6144E51B" w:rsidR="00985E4C" w:rsidRPr="00A70E8C" w:rsidRDefault="00985E4C" w:rsidP="0098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1 119 247,381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70E59" w14:textId="270BA2B7" w:rsidR="00985E4C" w:rsidRPr="00A70E8C" w:rsidRDefault="00F822AA" w:rsidP="0098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1 131,294,536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E3B15" w14:textId="44F6C511" w:rsidR="00985E4C" w:rsidRPr="00A70E8C" w:rsidRDefault="008B6B99" w:rsidP="0098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997 099,210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D6ACC" w14:textId="48C246B9" w:rsidR="00985E4C" w:rsidRPr="00A70E8C" w:rsidRDefault="008B6B99" w:rsidP="0098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1 057 340,065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6E99A" w14:textId="4E807336" w:rsidR="00985E4C" w:rsidRPr="00A70E8C" w:rsidRDefault="00F822AA" w:rsidP="0098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-37 821,618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C9C73" w14:textId="2CD79463" w:rsidR="00985E4C" w:rsidRPr="00A70E8C" w:rsidRDefault="000A668A" w:rsidP="00985E4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-41 769,378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ACA03" w14:textId="5ADADD8A" w:rsidR="00985E4C" w:rsidRPr="00A70E8C" w:rsidRDefault="00DB3D06" w:rsidP="00985E4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-61 907,316</w:t>
            </w:r>
          </w:p>
        </w:tc>
      </w:tr>
      <w:tr w:rsidR="00767450" w:rsidRPr="00751C07" w14:paraId="0519DC8F" w14:textId="77777777" w:rsidTr="00A70E8C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64BD" w14:textId="77777777" w:rsidR="00767450" w:rsidRPr="00A70E8C" w:rsidRDefault="00767450" w:rsidP="00767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70E8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Дотации бюджетам бюджетной системы РФ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8418" w14:textId="3E20F2F8" w:rsidR="00767450" w:rsidRPr="00A70E8C" w:rsidRDefault="00767450" w:rsidP="0076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311A6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2 02 10000 00 0000 000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079F6" w14:textId="252E8452" w:rsidR="00767450" w:rsidRPr="00A70E8C" w:rsidRDefault="00767450" w:rsidP="0076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50 750,000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3CC21" w14:textId="54974AF6" w:rsidR="00767450" w:rsidRPr="00A70E8C" w:rsidRDefault="00767450" w:rsidP="0076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AC7E9" w14:textId="66B3BDC6" w:rsidR="00767450" w:rsidRPr="00A70E8C" w:rsidRDefault="00767450" w:rsidP="0076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3F8C7" w14:textId="492BEF08" w:rsidR="00767450" w:rsidRPr="00A70E8C" w:rsidRDefault="00F354E6" w:rsidP="0076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50 75</w:t>
            </w:r>
            <w:r w:rsidR="0076745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BE0E8" w14:textId="2332F98B" w:rsidR="00767450" w:rsidRPr="00A70E8C" w:rsidRDefault="00767450" w:rsidP="0076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FEC5D" w14:textId="6BDE1A6F" w:rsidR="00767450" w:rsidRPr="00A70E8C" w:rsidRDefault="00767450" w:rsidP="0076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B7B96" w14:textId="42A90A13" w:rsidR="00767450" w:rsidRPr="00A70E8C" w:rsidRDefault="00767450" w:rsidP="0076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0EE21" w14:textId="0950103A" w:rsidR="00767450" w:rsidRPr="00A70E8C" w:rsidRDefault="00767450" w:rsidP="0076745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C2A26" w14:textId="5F8B2556" w:rsidR="00767450" w:rsidRPr="00A70E8C" w:rsidRDefault="00767450" w:rsidP="0076745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0,000</w:t>
            </w:r>
          </w:p>
        </w:tc>
      </w:tr>
      <w:tr w:rsidR="00B4675E" w:rsidRPr="00751C07" w14:paraId="6D84312D" w14:textId="77777777" w:rsidTr="00A70E8C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ED8D" w14:textId="77777777" w:rsidR="00B4675E" w:rsidRPr="00A70E8C" w:rsidRDefault="00B4675E" w:rsidP="00B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70E8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Субсидии бюджетам субъектов РФ и </w:t>
            </w:r>
            <w:proofErr w:type="spellStart"/>
            <w:r w:rsidRPr="00A70E8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мун</w:t>
            </w:r>
            <w:proofErr w:type="spellEnd"/>
            <w:r w:rsidRPr="00A70E8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. образований (межбюджетные субсидии)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115D" w14:textId="5D2D82D1" w:rsidR="00B4675E" w:rsidRPr="00A70E8C" w:rsidRDefault="00311A64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311A6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2 02 20000 00 0000 000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50024" w14:textId="7C2C4282" w:rsidR="00B4675E" w:rsidRPr="00A70E8C" w:rsidRDefault="00567945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166 115,727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3395F" w14:textId="7E0F06E0" w:rsidR="00B4675E" w:rsidRPr="00A70E8C" w:rsidRDefault="00567945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26 673,725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CD89D" w14:textId="177F9915" w:rsidR="00B4675E" w:rsidRPr="00A70E8C" w:rsidRDefault="00567945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26 565,681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ED67A" w14:textId="18CBB828" w:rsidR="00B4675E" w:rsidRPr="00A70E8C" w:rsidRDefault="00C3199B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175 483,902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6DF2F" w14:textId="2C621146" w:rsidR="009B0A56" w:rsidRPr="00A70E8C" w:rsidRDefault="009B0A56" w:rsidP="009B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30</w:t>
            </w:r>
            <w:r w:rsidR="002E2D7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040</w:t>
            </w:r>
            <w:r w:rsidR="002E2D7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,709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CF840" w14:textId="2AEFDFB1" w:rsidR="00B4675E" w:rsidRPr="00A70E8C" w:rsidRDefault="005E6701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29 726,287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C717D" w14:textId="4B7D0550" w:rsidR="00B4675E" w:rsidRPr="00A70E8C" w:rsidRDefault="006B72D9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+</w:t>
            </w:r>
            <w:r w:rsidR="006046D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9 368,175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A91C4" w14:textId="53F56A3C" w:rsidR="00B4675E" w:rsidRPr="00A70E8C" w:rsidRDefault="002E2D74" w:rsidP="00B669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+3 366,984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6DF60" w14:textId="7DB73107" w:rsidR="00B4675E" w:rsidRPr="00A70E8C" w:rsidRDefault="00133AD0" w:rsidP="00B669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+3 160,606</w:t>
            </w:r>
          </w:p>
        </w:tc>
      </w:tr>
      <w:tr w:rsidR="00B4675E" w:rsidRPr="00751C07" w14:paraId="6807B60B" w14:textId="77777777" w:rsidTr="00B669B8">
        <w:trPr>
          <w:trHeight w:val="4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7A3F" w14:textId="431C0902" w:rsidR="00B4675E" w:rsidRPr="00751C07" w:rsidRDefault="00B4675E" w:rsidP="00B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highlight w:val="yellow"/>
              </w:rPr>
            </w:pPr>
            <w:r w:rsidRPr="00D25918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- </w:t>
            </w:r>
            <w:r w:rsidR="00D25918" w:rsidRPr="00D25918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на обеспечение развития и укрепления </w:t>
            </w:r>
            <w:r w:rsidR="0083359C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МТБ</w:t>
            </w:r>
            <w:r w:rsidR="00D25918" w:rsidRPr="00D25918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6FC6" w14:textId="4019D772" w:rsidR="00B4675E" w:rsidRPr="00A70E8C" w:rsidRDefault="00A36B53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A36B53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2 02 25467 14 0000 150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9AAD6" w14:textId="03EA062F" w:rsidR="00B4675E" w:rsidRPr="00A70E8C" w:rsidRDefault="00A36B53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36B53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 w:rsidRPr="00A36B53">
              <w:rPr>
                <w:rFonts w:ascii="Times New Roman" w:eastAsia="Times New Roman" w:hAnsi="Times New Roman" w:cs="Times New Roman"/>
                <w:sz w:val="19"/>
                <w:szCs w:val="19"/>
              </w:rPr>
              <w:t>103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A36B53">
              <w:rPr>
                <w:rFonts w:ascii="Times New Roman" w:eastAsia="Times New Roman" w:hAnsi="Times New Roman" w:cs="Times New Roman"/>
                <w:sz w:val="19"/>
                <w:szCs w:val="19"/>
              </w:rPr>
              <w:t>31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BBE84" w14:textId="69E3CB61" w:rsidR="00B4675E" w:rsidRPr="00A70E8C" w:rsidRDefault="00A36B53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36B53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 w:rsidRPr="00A36B53">
              <w:rPr>
                <w:rFonts w:ascii="Times New Roman" w:eastAsia="Times New Roman" w:hAnsi="Times New Roman" w:cs="Times New Roman"/>
                <w:sz w:val="19"/>
                <w:szCs w:val="19"/>
              </w:rPr>
              <w:t>761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A36B53">
              <w:rPr>
                <w:rFonts w:ascii="Times New Roman" w:eastAsia="Times New Roman" w:hAnsi="Times New Roman" w:cs="Times New Roman"/>
                <w:sz w:val="19"/>
                <w:szCs w:val="19"/>
              </w:rPr>
              <w:t>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8AD09" w14:textId="726CBDCE" w:rsidR="00B4675E" w:rsidRPr="00A70E8C" w:rsidRDefault="00A36B53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36B53">
              <w:rPr>
                <w:rFonts w:ascii="Times New Roman" w:eastAsia="Times New Roman" w:hAnsi="Times New Roman" w:cs="Times New Roman"/>
                <w:sz w:val="19"/>
                <w:szCs w:val="19"/>
              </w:rPr>
              <w:t>-1761512,35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31F5D" w14:textId="664F2069" w:rsidR="00B4675E" w:rsidRPr="00A70E8C" w:rsidRDefault="00A36B53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1 090,026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71E9B" w14:textId="79DB2A42" w:rsidR="00B4675E" w:rsidRPr="00A70E8C" w:rsidRDefault="00A36B53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E08D6" w14:textId="3F137A62" w:rsidR="00B4675E" w:rsidRPr="00A70E8C" w:rsidRDefault="00A36B53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5BC21" w14:textId="249BC2E0" w:rsidR="00B4675E" w:rsidRPr="00A70E8C" w:rsidRDefault="00D2591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25918">
              <w:rPr>
                <w:rFonts w:ascii="Times New Roman" w:eastAsia="Times New Roman" w:hAnsi="Times New Roman" w:cs="Times New Roman"/>
                <w:sz w:val="19"/>
                <w:szCs w:val="19"/>
              </w:rPr>
              <w:t>-13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D25918">
              <w:rPr>
                <w:rFonts w:ascii="Times New Roman" w:eastAsia="Times New Roman" w:hAnsi="Times New Roman" w:cs="Times New Roman"/>
                <w:sz w:val="19"/>
                <w:szCs w:val="19"/>
              </w:rPr>
              <w:t>29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F1547" w14:textId="7C48F423" w:rsidR="00B4675E" w:rsidRPr="00A70E8C" w:rsidRDefault="00A36B53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6B53">
              <w:rPr>
                <w:rFonts w:ascii="Times New Roman" w:hAnsi="Times New Roman" w:cs="Times New Roman"/>
                <w:sz w:val="19"/>
                <w:szCs w:val="19"/>
              </w:rPr>
              <w:t>-1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A36B53">
              <w:rPr>
                <w:rFonts w:ascii="Times New Roman" w:hAnsi="Times New Roman" w:cs="Times New Roman"/>
                <w:sz w:val="19"/>
                <w:szCs w:val="19"/>
              </w:rPr>
              <w:t>761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A36B53">
              <w:rPr>
                <w:rFonts w:ascii="Times New Roman" w:hAnsi="Times New Roman" w:cs="Times New Roman"/>
                <w:sz w:val="19"/>
                <w:szCs w:val="19"/>
              </w:rPr>
              <w:t>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03616" w14:textId="59D34DDC" w:rsidR="00B4675E" w:rsidRPr="00A70E8C" w:rsidRDefault="00A36B53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6B53">
              <w:rPr>
                <w:rFonts w:ascii="Times New Roman" w:hAnsi="Times New Roman" w:cs="Times New Roman"/>
                <w:sz w:val="19"/>
                <w:szCs w:val="19"/>
              </w:rPr>
              <w:t>-1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A36B53">
              <w:rPr>
                <w:rFonts w:ascii="Times New Roman" w:hAnsi="Times New Roman" w:cs="Times New Roman"/>
                <w:sz w:val="19"/>
                <w:szCs w:val="19"/>
              </w:rPr>
              <w:t>761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A36B53">
              <w:rPr>
                <w:rFonts w:ascii="Times New Roman" w:hAnsi="Times New Roman" w:cs="Times New Roman"/>
                <w:sz w:val="19"/>
                <w:szCs w:val="19"/>
              </w:rPr>
              <w:t>512</w:t>
            </w:r>
          </w:p>
        </w:tc>
      </w:tr>
      <w:tr w:rsidR="00B4675E" w:rsidRPr="00751C07" w14:paraId="545AF888" w14:textId="77777777" w:rsidTr="00B669B8">
        <w:trPr>
          <w:trHeight w:val="4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ABDA" w14:textId="14984457" w:rsidR="00B4675E" w:rsidRPr="00E4101B" w:rsidRDefault="00E4101B" w:rsidP="00B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- </w:t>
            </w:r>
            <w:r w:rsidRPr="00E4101B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на реализацию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743B" w14:textId="2139A1D0" w:rsidR="00B4675E" w:rsidRPr="00A70E8C" w:rsidRDefault="00E4101B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E4101B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2 02 25497 14 0000 150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7D173" w14:textId="0EE8FF4C" w:rsidR="00B4675E" w:rsidRPr="00A70E8C" w:rsidRDefault="00E4101B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4101B"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 w:rsidRPr="00E4101B">
              <w:rPr>
                <w:rFonts w:ascii="Times New Roman" w:eastAsia="Times New Roman" w:hAnsi="Times New Roman" w:cs="Times New Roman"/>
                <w:sz w:val="19"/>
                <w:szCs w:val="19"/>
              </w:rPr>
              <w:t>182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E4101B">
              <w:rPr>
                <w:rFonts w:ascii="Times New Roman" w:eastAsia="Times New Roman" w:hAnsi="Times New Roman" w:cs="Times New Roman"/>
                <w:sz w:val="19"/>
                <w:szCs w:val="19"/>
              </w:rPr>
              <w:t>29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B16B2" w14:textId="173999A7" w:rsidR="00B4675E" w:rsidRPr="00A70E8C" w:rsidRDefault="008D3C5A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3C5A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 w:rsidRPr="008D3C5A">
              <w:rPr>
                <w:rFonts w:ascii="Times New Roman" w:eastAsia="Times New Roman" w:hAnsi="Times New Roman" w:cs="Times New Roman"/>
                <w:sz w:val="19"/>
                <w:szCs w:val="19"/>
              </w:rPr>
              <w:t>429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8D3C5A">
              <w:rPr>
                <w:rFonts w:ascii="Times New Roman" w:eastAsia="Times New Roman" w:hAnsi="Times New Roman" w:cs="Times New Roman"/>
                <w:sz w:val="19"/>
                <w:szCs w:val="19"/>
              </w:rPr>
              <w:t>874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2967D" w14:textId="31909BC1" w:rsidR="00B4675E" w:rsidRPr="00A70E8C" w:rsidRDefault="008D3C5A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3C5A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 w:rsidRPr="008D3C5A">
              <w:rPr>
                <w:rFonts w:ascii="Times New Roman" w:eastAsia="Times New Roman" w:hAnsi="Times New Roman" w:cs="Times New Roman"/>
                <w:sz w:val="19"/>
                <w:szCs w:val="19"/>
              </w:rPr>
              <w:t>321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8D3C5A">
              <w:rPr>
                <w:rFonts w:ascii="Times New Roman" w:eastAsia="Times New Roman" w:hAnsi="Times New Roman" w:cs="Times New Roman"/>
                <w:sz w:val="19"/>
                <w:szCs w:val="19"/>
              </w:rPr>
              <w:t>83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3FB80" w14:textId="3F091BCE" w:rsidR="00B4675E" w:rsidRPr="00A70E8C" w:rsidRDefault="00794EDA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4 066,420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418EB" w14:textId="7853DFD0" w:rsidR="00B4675E" w:rsidRPr="00A70E8C" w:rsidRDefault="00794EDA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3 941,093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CCAC9" w14:textId="0CB684E9" w:rsidR="00B4675E" w:rsidRPr="00A70E8C" w:rsidRDefault="00794EDA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3 855,052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C4B94" w14:textId="411AA1EA" w:rsidR="00B4675E" w:rsidRPr="00A70E8C" w:rsidRDefault="00E4101B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4101B">
              <w:rPr>
                <w:rFonts w:ascii="Times New Roman" w:eastAsia="Times New Roman" w:hAnsi="Times New Roman" w:cs="Times New Roman"/>
                <w:sz w:val="19"/>
                <w:szCs w:val="19"/>
              </w:rPr>
              <w:t>-3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 w:rsidRPr="00E4101B">
              <w:rPr>
                <w:rFonts w:ascii="Times New Roman" w:eastAsia="Times New Roman" w:hAnsi="Times New Roman" w:cs="Times New Roman"/>
                <w:sz w:val="19"/>
                <w:szCs w:val="19"/>
              </w:rPr>
              <w:t>115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E4101B">
              <w:rPr>
                <w:rFonts w:ascii="Times New Roman" w:eastAsia="Times New Roman" w:hAnsi="Times New Roman" w:cs="Times New Roman"/>
                <w:sz w:val="19"/>
                <w:szCs w:val="19"/>
              </w:rPr>
              <w:t>874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C15FB" w14:textId="20006968" w:rsidR="00B4675E" w:rsidRPr="00A70E8C" w:rsidRDefault="008D3C5A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3C5A">
              <w:rPr>
                <w:rFonts w:ascii="Times New Roman" w:hAnsi="Times New Roman" w:cs="Times New Roman"/>
                <w:sz w:val="19"/>
                <w:szCs w:val="19"/>
              </w:rPr>
              <w:t>-488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8D3C5A">
              <w:rPr>
                <w:rFonts w:ascii="Times New Roman" w:hAnsi="Times New Roman" w:cs="Times New Roman"/>
                <w:sz w:val="19"/>
                <w:szCs w:val="19"/>
              </w:rPr>
              <w:t>781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3EDE9" w14:textId="6D897927" w:rsidR="00B4675E" w:rsidRPr="00A70E8C" w:rsidRDefault="00EE1E72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E1E72">
              <w:rPr>
                <w:rFonts w:ascii="Times New Roman" w:hAnsi="Times New Roman" w:cs="Times New Roman"/>
                <w:sz w:val="19"/>
                <w:szCs w:val="19"/>
              </w:rPr>
              <w:t>-466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EE1E72">
              <w:rPr>
                <w:rFonts w:ascii="Times New Roman" w:hAnsi="Times New Roman" w:cs="Times New Roman"/>
                <w:sz w:val="19"/>
                <w:szCs w:val="19"/>
              </w:rPr>
              <w:t>779</w:t>
            </w:r>
          </w:p>
        </w:tc>
      </w:tr>
      <w:tr w:rsidR="00E4101B" w:rsidRPr="00751C07" w14:paraId="5970215A" w14:textId="77777777" w:rsidTr="00B669B8">
        <w:trPr>
          <w:trHeight w:val="4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E506" w14:textId="15278959" w:rsidR="00E4101B" w:rsidRPr="00E4101B" w:rsidRDefault="00EE1E72" w:rsidP="00B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- </w:t>
            </w:r>
            <w:r w:rsidRPr="00EE1E72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на поддержку отрасли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D12C" w14:textId="425DA178" w:rsidR="00E4101B" w:rsidRPr="00A70E8C" w:rsidRDefault="00EE1E72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EE1E72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2 02 25519 14 0000 150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27574" w14:textId="7928F7E2" w:rsidR="00E4101B" w:rsidRPr="00A70E8C" w:rsidRDefault="003B4DF5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B4D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 w:rsidRPr="003B4DF5">
              <w:rPr>
                <w:rFonts w:ascii="Times New Roman" w:eastAsia="Times New Roman" w:hAnsi="Times New Roman" w:cs="Times New Roman"/>
                <w:sz w:val="19"/>
                <w:szCs w:val="19"/>
              </w:rPr>
              <w:t>610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3B4DF5">
              <w:rPr>
                <w:rFonts w:ascii="Times New Roman" w:eastAsia="Times New Roman" w:hAnsi="Times New Roman" w:cs="Times New Roman"/>
                <w:sz w:val="19"/>
                <w:szCs w:val="19"/>
              </w:rPr>
              <w:t>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0AF45" w14:textId="5C783E8E" w:rsidR="00E4101B" w:rsidRPr="00A70E8C" w:rsidRDefault="003B4DF5" w:rsidP="00B669B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4DF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3B4DF5">
              <w:rPr>
                <w:rFonts w:ascii="Times New Roman" w:hAnsi="Times New Roman" w:cs="Times New Roman"/>
                <w:sz w:val="19"/>
                <w:szCs w:val="19"/>
              </w:rPr>
              <w:t>652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3B4DF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0B286" w14:textId="1B53E041" w:rsidR="00E4101B" w:rsidRPr="00A70E8C" w:rsidRDefault="003B4DF5" w:rsidP="00B669B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4DF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3B4DF5">
              <w:rPr>
                <w:rFonts w:ascii="Times New Roman" w:hAnsi="Times New Roman" w:cs="Times New Roman"/>
                <w:sz w:val="19"/>
                <w:szCs w:val="19"/>
              </w:rPr>
              <w:t>652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3B4DF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="005061D8">
              <w:rPr>
                <w:rFonts w:ascii="Times New Roman" w:hAnsi="Times New Roman" w:cs="Times New Roman"/>
                <w:sz w:val="19"/>
                <w:szCs w:val="19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D8AF5" w14:textId="4C18EE57" w:rsidR="00E4101B" w:rsidRPr="00A70E8C" w:rsidRDefault="005061D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1 620,939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8AF66" w14:textId="44F22E66" w:rsidR="00E4101B" w:rsidRPr="00A70E8C" w:rsidRDefault="005061D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1 623,556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DA018" w14:textId="6A61F5E1" w:rsidR="00E4101B" w:rsidRPr="00A70E8C" w:rsidRDefault="005061D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1 687,316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36980" w14:textId="40BF8C09" w:rsidR="00E4101B" w:rsidRPr="00A70E8C" w:rsidRDefault="006046DD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+</w:t>
            </w:r>
            <w:r w:rsidR="00EE1E72">
              <w:rPr>
                <w:rFonts w:ascii="Times New Roman" w:eastAsia="Times New Roman" w:hAnsi="Times New Roman" w:cs="Times New Roman"/>
                <w:sz w:val="19"/>
                <w:szCs w:val="19"/>
              </w:rPr>
              <w:t>10,159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3107D" w14:textId="74F73490" w:rsidR="00E4101B" w:rsidRPr="00A70E8C" w:rsidRDefault="003B4DF5" w:rsidP="00B669B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-29,284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C8612" w14:textId="1F094103" w:rsidR="00E4101B" w:rsidRPr="00A70E8C" w:rsidRDefault="003B4DF5" w:rsidP="00B669B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+34,477</w:t>
            </w:r>
          </w:p>
        </w:tc>
      </w:tr>
      <w:tr w:rsidR="00E4101B" w:rsidRPr="00751C07" w14:paraId="63F073FE" w14:textId="77777777" w:rsidTr="00B669B8">
        <w:trPr>
          <w:trHeight w:val="4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0760" w14:textId="64D0363B" w:rsidR="00E4101B" w:rsidRPr="00E4101B" w:rsidRDefault="003B4DF5" w:rsidP="00B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- </w:t>
            </w:r>
            <w:r w:rsidRPr="003B4DF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на реализацию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D0DA" w14:textId="0E75968D" w:rsidR="00E4101B" w:rsidRPr="00A70E8C" w:rsidRDefault="003B4DF5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3B4DF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2 02 25555 14 0000 150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03972" w14:textId="2050030A" w:rsidR="00E4101B" w:rsidRPr="00A70E8C" w:rsidRDefault="007562A1" w:rsidP="0075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8CD29" w14:textId="2580956E" w:rsidR="00E4101B" w:rsidRPr="00A70E8C" w:rsidRDefault="007562A1" w:rsidP="007562A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39CC0" w14:textId="531064DB" w:rsidR="00E4101B" w:rsidRPr="00A70E8C" w:rsidRDefault="007562A1" w:rsidP="007562A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13928" w14:textId="69632069" w:rsidR="00E4101B" w:rsidRPr="00A70E8C" w:rsidRDefault="007562A1" w:rsidP="0075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562A1">
              <w:rPr>
                <w:rFonts w:ascii="Times New Roman" w:eastAsia="Times New Roman" w:hAnsi="Times New Roman" w:cs="Times New Roman"/>
                <w:sz w:val="19"/>
                <w:szCs w:val="19"/>
              </w:rPr>
              <w:t>16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 w:rsidRPr="007562A1">
              <w:rPr>
                <w:rFonts w:ascii="Times New Roman" w:eastAsia="Times New Roman" w:hAnsi="Times New Roman" w:cs="Times New Roman"/>
                <w:sz w:val="19"/>
                <w:szCs w:val="19"/>
              </w:rPr>
              <w:t>936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7562A1">
              <w:rPr>
                <w:rFonts w:ascii="Times New Roman" w:eastAsia="Times New Roman" w:hAnsi="Times New Roman" w:cs="Times New Roman"/>
                <w:sz w:val="19"/>
                <w:szCs w:val="19"/>
              </w:rPr>
              <w:t>481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A9158" w14:textId="1F6685A7" w:rsidR="00E4101B" w:rsidRPr="00A70E8C" w:rsidRDefault="007562A1" w:rsidP="0075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562A1"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 w:rsidRPr="007562A1">
              <w:rPr>
                <w:rFonts w:ascii="Times New Roman" w:eastAsia="Times New Roman" w:hAnsi="Times New Roman" w:cs="Times New Roman"/>
                <w:sz w:val="19"/>
                <w:szCs w:val="19"/>
              </w:rPr>
              <w:t>070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7562A1">
              <w:rPr>
                <w:rFonts w:ascii="Times New Roman" w:eastAsia="Times New Roman" w:hAnsi="Times New Roman" w:cs="Times New Roman"/>
                <w:sz w:val="19"/>
                <w:szCs w:val="19"/>
              </w:rPr>
              <w:t>846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6A054" w14:textId="4FA22311" w:rsidR="00E4101B" w:rsidRPr="00A70E8C" w:rsidRDefault="007562A1" w:rsidP="0075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562A1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 w:rsidRPr="007562A1">
              <w:rPr>
                <w:rFonts w:ascii="Times New Roman" w:eastAsia="Times New Roman" w:hAnsi="Times New Roman" w:cs="Times New Roman"/>
                <w:sz w:val="19"/>
                <w:szCs w:val="19"/>
              </w:rPr>
              <w:t>778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7562A1">
              <w:rPr>
                <w:rFonts w:ascii="Times New Roman" w:eastAsia="Times New Roman" w:hAnsi="Times New Roman" w:cs="Times New Roman"/>
                <w:sz w:val="19"/>
                <w:szCs w:val="19"/>
              </w:rPr>
              <w:t>70</w:t>
            </w:r>
            <w:r w:rsidR="00334A8D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19BAC" w14:textId="0049C46A" w:rsidR="00E4101B" w:rsidRPr="00A70E8C" w:rsidRDefault="007562A1" w:rsidP="0075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+</w:t>
            </w:r>
            <w:r w:rsidRPr="007562A1">
              <w:rPr>
                <w:rFonts w:ascii="Times New Roman" w:eastAsia="Times New Roman" w:hAnsi="Times New Roman" w:cs="Times New Roman"/>
                <w:sz w:val="19"/>
                <w:szCs w:val="19"/>
              </w:rPr>
              <w:t>16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 w:rsidRPr="007562A1">
              <w:rPr>
                <w:rFonts w:ascii="Times New Roman" w:eastAsia="Times New Roman" w:hAnsi="Times New Roman" w:cs="Times New Roman"/>
                <w:sz w:val="19"/>
                <w:szCs w:val="19"/>
              </w:rPr>
              <w:t>936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7562A1">
              <w:rPr>
                <w:rFonts w:ascii="Times New Roman" w:eastAsia="Times New Roman" w:hAnsi="Times New Roman" w:cs="Times New Roman"/>
                <w:sz w:val="19"/>
                <w:szCs w:val="19"/>
              </w:rPr>
              <w:t>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DD135" w14:textId="3DBC9841" w:rsidR="00E4101B" w:rsidRPr="00A70E8C" w:rsidRDefault="007562A1" w:rsidP="007562A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</w:t>
            </w:r>
            <w:r w:rsidRPr="007562A1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7562A1">
              <w:rPr>
                <w:rFonts w:ascii="Times New Roman" w:hAnsi="Times New Roman" w:cs="Times New Roman"/>
                <w:sz w:val="19"/>
                <w:szCs w:val="19"/>
              </w:rPr>
              <w:t>070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7562A1">
              <w:rPr>
                <w:rFonts w:ascii="Times New Roman" w:hAnsi="Times New Roman" w:cs="Times New Roman"/>
                <w:sz w:val="19"/>
                <w:szCs w:val="19"/>
              </w:rPr>
              <w:t>846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F88D1" w14:textId="021B7470" w:rsidR="00E4101B" w:rsidRPr="00A70E8C" w:rsidRDefault="007562A1" w:rsidP="007562A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</w:t>
            </w:r>
            <w:r w:rsidRPr="007562A1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7562A1">
              <w:rPr>
                <w:rFonts w:ascii="Times New Roman" w:hAnsi="Times New Roman" w:cs="Times New Roman"/>
                <w:sz w:val="19"/>
                <w:szCs w:val="19"/>
              </w:rPr>
              <w:t>778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7562A1">
              <w:rPr>
                <w:rFonts w:ascii="Times New Roman" w:hAnsi="Times New Roman" w:cs="Times New Roman"/>
                <w:sz w:val="19"/>
                <w:szCs w:val="19"/>
              </w:rPr>
              <w:t>70</w:t>
            </w:r>
            <w:r w:rsidR="00334A8D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B4675E" w:rsidRPr="00751C07" w14:paraId="1234CAFE" w14:textId="77777777" w:rsidTr="00B669B8">
        <w:trPr>
          <w:trHeight w:val="4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6108" w14:textId="179BCB58" w:rsidR="00B4675E" w:rsidRPr="00E4101B" w:rsidRDefault="00856F18" w:rsidP="00B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- </w:t>
            </w:r>
            <w:r w:rsidRPr="00856F18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на подготовку проектов межевания </w:t>
            </w:r>
            <w:proofErr w:type="spellStart"/>
            <w:r w:rsidRPr="00856F18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зем</w:t>
            </w:r>
            <w:proofErr w:type="spellEnd"/>
            <w:r w:rsidR="0083359C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.</w:t>
            </w:r>
            <w:r w:rsidRPr="00856F18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участков и на проведение кадастровых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51C3" w14:textId="2F246B43" w:rsidR="00B4675E" w:rsidRPr="00A70E8C" w:rsidRDefault="00856F1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856F18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2 02 25599 14 0000 150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D8838" w14:textId="0C495E09" w:rsidR="00B4675E" w:rsidRPr="00A70E8C" w:rsidRDefault="00063CE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3CE8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063CE8">
              <w:rPr>
                <w:rFonts w:ascii="Times New Roman" w:eastAsia="Times New Roman" w:hAnsi="Times New Roman" w:cs="Times New Roman"/>
                <w:sz w:val="19"/>
                <w:szCs w:val="19"/>
              </w:rPr>
              <w:t>406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063CE8">
              <w:rPr>
                <w:rFonts w:ascii="Times New Roman" w:eastAsia="Times New Roman" w:hAnsi="Times New Roman" w:cs="Times New Roman"/>
                <w:sz w:val="19"/>
                <w:szCs w:val="19"/>
              </w:rPr>
              <w:t>91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FB923" w14:textId="247CC49B" w:rsidR="00B4675E" w:rsidRPr="00A70E8C" w:rsidRDefault="00063CE8" w:rsidP="00B669B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63CE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63CE8">
              <w:rPr>
                <w:rFonts w:ascii="Times New Roman" w:hAnsi="Times New Roman" w:cs="Times New Roman"/>
                <w:sz w:val="19"/>
                <w:szCs w:val="19"/>
              </w:rPr>
              <w:t>424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063CE8">
              <w:rPr>
                <w:rFonts w:ascii="Times New Roman" w:hAnsi="Times New Roman" w:cs="Times New Roman"/>
                <w:sz w:val="19"/>
                <w:szCs w:val="19"/>
              </w:rP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E6A07" w14:textId="0E53DD3B" w:rsidR="00B4675E" w:rsidRPr="00A70E8C" w:rsidRDefault="00063CE8" w:rsidP="00B669B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63CE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63CE8">
              <w:rPr>
                <w:rFonts w:ascii="Times New Roman" w:hAnsi="Times New Roman" w:cs="Times New Roman"/>
                <w:sz w:val="19"/>
                <w:szCs w:val="19"/>
              </w:rPr>
              <w:t>424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063CE8">
              <w:rPr>
                <w:rFonts w:ascii="Times New Roman" w:hAnsi="Times New Roman" w:cs="Times New Roman"/>
                <w:sz w:val="19"/>
                <w:szCs w:val="19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66131" w14:textId="62BEC88B" w:rsidR="00B4675E" w:rsidRPr="00A70E8C" w:rsidRDefault="005061D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962,564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B55B0" w14:textId="4B507021" w:rsidR="00B4675E" w:rsidRPr="00A70E8C" w:rsidRDefault="00063CE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32650" w14:textId="6CEFDF26" w:rsidR="00B4675E" w:rsidRPr="00A70E8C" w:rsidRDefault="00063CE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1C20D" w14:textId="46A956CD" w:rsidR="00B4675E" w:rsidRPr="00A70E8C" w:rsidRDefault="00063CE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-444,352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E3149" w14:textId="1B13460F" w:rsidR="00B4675E" w:rsidRPr="00A70E8C" w:rsidRDefault="00063CE8" w:rsidP="00B669B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063CE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63CE8">
              <w:rPr>
                <w:rFonts w:ascii="Times New Roman" w:hAnsi="Times New Roman" w:cs="Times New Roman"/>
                <w:sz w:val="19"/>
                <w:szCs w:val="19"/>
              </w:rPr>
              <w:t>424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063CE8">
              <w:rPr>
                <w:rFonts w:ascii="Times New Roman" w:hAnsi="Times New Roman" w:cs="Times New Roman"/>
                <w:sz w:val="19"/>
                <w:szCs w:val="19"/>
              </w:rP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578B6" w14:textId="05E9AE8A" w:rsidR="00B4675E" w:rsidRPr="00A70E8C" w:rsidRDefault="00063CE8" w:rsidP="00B669B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063CE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63CE8">
              <w:rPr>
                <w:rFonts w:ascii="Times New Roman" w:hAnsi="Times New Roman" w:cs="Times New Roman"/>
                <w:sz w:val="19"/>
                <w:szCs w:val="19"/>
              </w:rPr>
              <w:t>424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063CE8">
              <w:rPr>
                <w:rFonts w:ascii="Times New Roman" w:hAnsi="Times New Roman" w:cs="Times New Roman"/>
                <w:sz w:val="19"/>
                <w:szCs w:val="19"/>
              </w:rPr>
              <w:t>285</w:t>
            </w:r>
          </w:p>
        </w:tc>
      </w:tr>
      <w:tr w:rsidR="0072252E" w:rsidRPr="0072252E" w14:paraId="11E67824" w14:textId="77777777" w:rsidTr="00A70E8C">
        <w:trPr>
          <w:trHeight w:val="58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6C7A" w14:textId="5F1321B2" w:rsidR="0072252E" w:rsidRPr="0072252E" w:rsidRDefault="0031212B" w:rsidP="00B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- </w:t>
            </w:r>
            <w:r w:rsidRPr="0031212B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на приобретение и поставку спорт</w:t>
            </w:r>
            <w:r w:rsidR="0083359C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.</w:t>
            </w:r>
            <w:r w:rsidRPr="0031212B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инвентаря, спорт</w:t>
            </w:r>
            <w:r w:rsidR="0083359C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.</w:t>
            </w:r>
            <w:r w:rsidRPr="0031212B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оборудования и иного имущества для развития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80C7" w14:textId="1A5FC6DC" w:rsidR="0072252E" w:rsidRPr="0072252E" w:rsidRDefault="0072252E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72252E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2 02 29999 14 0000 150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20D2" w14:textId="583C08E8" w:rsidR="0072252E" w:rsidRPr="0072252E" w:rsidRDefault="000F5D3A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0F5D3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 </w:t>
            </w:r>
            <w:r w:rsidRPr="000F5D3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004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,</w:t>
            </w:r>
            <w:r w:rsidRPr="000F5D3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946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D98E" w14:textId="1C7EB69C" w:rsidR="0072252E" w:rsidRPr="0072252E" w:rsidRDefault="0031212B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D813" w14:textId="2C5EA6A2" w:rsidR="0072252E" w:rsidRPr="0072252E" w:rsidRDefault="0031212B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59A6" w14:textId="4B02547A" w:rsidR="0072252E" w:rsidRPr="0072252E" w:rsidRDefault="00B855E7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FBCF" w14:textId="4C7C0E0B" w:rsidR="0072252E" w:rsidRPr="0072252E" w:rsidRDefault="0031212B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317B" w14:textId="359657B2" w:rsidR="0072252E" w:rsidRPr="0072252E" w:rsidRDefault="0031212B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0A22" w14:textId="5998CEE3" w:rsidR="0072252E" w:rsidRPr="0072252E" w:rsidRDefault="000F5D3A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5D3A">
              <w:rPr>
                <w:rFonts w:ascii="Times New Roman" w:hAnsi="Times New Roman" w:cs="Times New Roman"/>
                <w:sz w:val="19"/>
                <w:szCs w:val="19"/>
              </w:rPr>
              <w:t>-4</w:t>
            </w:r>
            <w:r w:rsidR="006046DD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F5D3A">
              <w:rPr>
                <w:rFonts w:ascii="Times New Roman" w:hAnsi="Times New Roman" w:cs="Times New Roman"/>
                <w:sz w:val="19"/>
                <w:szCs w:val="19"/>
              </w:rPr>
              <w:t>004</w:t>
            </w:r>
            <w:r w:rsidR="006046DD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0F5D3A">
              <w:rPr>
                <w:rFonts w:ascii="Times New Roman" w:hAnsi="Times New Roman" w:cs="Times New Roman"/>
                <w:sz w:val="19"/>
                <w:szCs w:val="19"/>
              </w:rPr>
              <w:t>946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9B02" w14:textId="099AE0CC" w:rsidR="0072252E" w:rsidRPr="0072252E" w:rsidRDefault="0031212B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81DA" w14:textId="2FB7554D" w:rsidR="0072252E" w:rsidRPr="0072252E" w:rsidRDefault="0031212B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0,000</w:t>
            </w:r>
          </w:p>
        </w:tc>
      </w:tr>
      <w:tr w:rsidR="00B4675E" w:rsidRPr="00751C07" w14:paraId="480AE928" w14:textId="77777777" w:rsidTr="00A70E8C">
        <w:trPr>
          <w:trHeight w:val="58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22D5" w14:textId="77777777" w:rsidR="00B4675E" w:rsidRPr="00751C07" w:rsidRDefault="00B4675E" w:rsidP="00B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highlight w:val="yellow"/>
              </w:rPr>
            </w:pPr>
            <w:r w:rsidRPr="0056794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Субвенции бюджетам субъектов РФ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ED76" w14:textId="2A480F76" w:rsidR="00B4675E" w:rsidRPr="00A70E8C" w:rsidRDefault="00567945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6794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2 02 30000 00 0000 150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CEE3" w14:textId="1831382E" w:rsidR="00B4675E" w:rsidRPr="00A70E8C" w:rsidRDefault="00567945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907 975,47</w:t>
            </w:r>
            <w:r w:rsidR="006239E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C098" w14:textId="32378C19" w:rsidR="00B4675E" w:rsidRPr="00A70E8C" w:rsidRDefault="00567945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966 404,57</w:t>
            </w:r>
            <w:r w:rsidR="00C0439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50CD" w14:textId="06199D45" w:rsidR="00B4675E" w:rsidRPr="00A70E8C" w:rsidRDefault="00567945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1 046 891,415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1261" w14:textId="205AE2E4" w:rsidR="00B4675E" w:rsidRPr="00A70E8C" w:rsidRDefault="006239EB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848 507,997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F3E6" w14:textId="7DEC3122" w:rsidR="00B4675E" w:rsidRPr="00A70E8C" w:rsidRDefault="00551D10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911 292,305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7E2A" w14:textId="19DDEB03" w:rsidR="00B4675E" w:rsidRPr="00A70E8C" w:rsidRDefault="00555C05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971 565,70</w:t>
            </w:r>
            <w:r w:rsidR="008B6B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519A0" w14:textId="385A9134" w:rsidR="00B4675E" w:rsidRPr="00A70E8C" w:rsidRDefault="00FF3C83" w:rsidP="00B669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-59 467,48</w:t>
            </w:r>
            <w:r w:rsidR="006239EB">
              <w:rPr>
                <w:rFonts w:ascii="Times New Roman" w:hAnsi="Times New Roman" w:cs="Times New Roman"/>
                <w:b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FF71" w14:textId="79EBF905" w:rsidR="00B4675E" w:rsidRPr="00A70E8C" w:rsidRDefault="00C04392" w:rsidP="00B669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-55 112,273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769A" w14:textId="0FC3AB86" w:rsidR="00B4675E" w:rsidRPr="00A70E8C" w:rsidRDefault="001015A3" w:rsidP="00B669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-75 325,710</w:t>
            </w:r>
          </w:p>
        </w:tc>
      </w:tr>
      <w:tr w:rsidR="008B540B" w:rsidRPr="00751C07" w14:paraId="4CF82A4E" w14:textId="77777777" w:rsidTr="00B669B8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92DE" w14:textId="7C009F4C" w:rsidR="008B540B" w:rsidRPr="00EE1E72" w:rsidRDefault="002D0C1D" w:rsidP="00B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- </w:t>
            </w:r>
            <w:r w:rsidRPr="002D0C1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на организацию бесплатного горячего питания обучающихся, получающих начальное общее образование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E415D" w14:textId="7E41F187" w:rsidR="008B540B" w:rsidRPr="00A70E8C" w:rsidRDefault="002D0C1D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D0C1D">
              <w:rPr>
                <w:rFonts w:ascii="Times New Roman" w:eastAsia="Times New Roman" w:hAnsi="Times New Roman" w:cs="Times New Roman"/>
                <w:sz w:val="19"/>
                <w:szCs w:val="19"/>
              </w:rPr>
              <w:t>2 02 35304 14 0000 150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E6A26" w14:textId="39FBDB69" w:rsidR="008B540B" w:rsidRPr="00A70E8C" w:rsidRDefault="002D0C1D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D0C1D">
              <w:rPr>
                <w:rFonts w:ascii="Times New Roman" w:eastAsia="Times New Roman" w:hAnsi="Times New Roman" w:cs="Times New Roman"/>
                <w:sz w:val="19"/>
                <w:szCs w:val="19"/>
              </w:rPr>
              <w:t>23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2D0C1D">
              <w:rPr>
                <w:rFonts w:ascii="Times New Roman" w:eastAsia="Times New Roman" w:hAnsi="Times New Roman" w:cs="Times New Roman"/>
                <w:sz w:val="19"/>
                <w:szCs w:val="19"/>
              </w:rPr>
              <w:t>433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2D0C1D">
              <w:rPr>
                <w:rFonts w:ascii="Times New Roman" w:eastAsia="Times New Roman" w:hAnsi="Times New Roman" w:cs="Times New Roman"/>
                <w:sz w:val="19"/>
                <w:szCs w:val="19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AF3B7" w14:textId="7588B86E" w:rsidR="008B540B" w:rsidRPr="00A70E8C" w:rsidRDefault="00891D76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91D76">
              <w:rPr>
                <w:rFonts w:ascii="Times New Roman" w:eastAsia="Times New Roman" w:hAnsi="Times New Roman" w:cs="Times New Roman"/>
                <w:sz w:val="19"/>
                <w:szCs w:val="19"/>
              </w:rPr>
              <w:t>23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91D76">
              <w:rPr>
                <w:rFonts w:ascii="Times New Roman" w:eastAsia="Times New Roman" w:hAnsi="Times New Roman" w:cs="Times New Roman"/>
                <w:sz w:val="19"/>
                <w:szCs w:val="19"/>
              </w:rPr>
              <w:t>433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891D76">
              <w:rPr>
                <w:rFonts w:ascii="Times New Roman" w:eastAsia="Times New Roman" w:hAnsi="Times New Roman" w:cs="Times New Roman"/>
                <w:sz w:val="19"/>
                <w:szCs w:val="19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4B15E" w14:textId="7B41D8FE" w:rsidR="008B540B" w:rsidRPr="00A70E8C" w:rsidRDefault="00891D76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91D76">
              <w:rPr>
                <w:rFonts w:ascii="Times New Roman" w:eastAsia="Times New Roman" w:hAnsi="Times New Roman" w:cs="Times New Roman"/>
                <w:sz w:val="19"/>
                <w:szCs w:val="19"/>
              </w:rPr>
              <w:t>23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91D76">
              <w:rPr>
                <w:rFonts w:ascii="Times New Roman" w:eastAsia="Times New Roman" w:hAnsi="Times New Roman" w:cs="Times New Roman"/>
                <w:sz w:val="19"/>
                <w:szCs w:val="19"/>
              </w:rPr>
              <w:t>433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891D76">
              <w:rPr>
                <w:rFonts w:ascii="Times New Roman" w:eastAsia="Times New Roman" w:hAnsi="Times New Roman" w:cs="Times New Roman"/>
                <w:sz w:val="19"/>
                <w:szCs w:val="19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50D42" w14:textId="13D78C32" w:rsidR="008B540B" w:rsidRPr="00A70E8C" w:rsidRDefault="00E97AF4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24 661,050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A79F7" w14:textId="6E9419D3" w:rsidR="008B540B" w:rsidRPr="00A70E8C" w:rsidRDefault="00891D76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22 593,850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5BC2B" w14:textId="66791B32" w:rsidR="008B540B" w:rsidRPr="00A70E8C" w:rsidRDefault="00891D76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21 850,950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8361" w14:textId="73628B7F" w:rsidR="008B540B" w:rsidRPr="00A70E8C" w:rsidRDefault="002D0C1D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+1 227,400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FE32" w14:textId="2F319256" w:rsidR="008B540B" w:rsidRPr="00A70E8C" w:rsidRDefault="00891D76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-839,800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BBFA" w14:textId="3BE16A71" w:rsidR="008B540B" w:rsidRPr="00A70E8C" w:rsidRDefault="00891D76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-1 582,700</w:t>
            </w:r>
          </w:p>
        </w:tc>
      </w:tr>
      <w:tr w:rsidR="00025501" w:rsidRPr="00751C07" w14:paraId="513CA130" w14:textId="77777777" w:rsidTr="00B669B8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8A90" w14:textId="23906123" w:rsidR="00025501" w:rsidRPr="00EE1E72" w:rsidRDefault="00E45D45" w:rsidP="00B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- </w:t>
            </w:r>
            <w:r w:rsidRPr="00E45D45">
              <w:rPr>
                <w:rFonts w:ascii="Times New Roman" w:eastAsia="Times New Roman" w:hAnsi="Times New Roman" w:cs="Times New Roman"/>
                <w:sz w:val="19"/>
                <w:szCs w:val="19"/>
              </w:rPr>
              <w:t>на гос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  <w:r w:rsidRPr="00E45D4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регистрацию актов гражданского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F7E8A" w14:textId="6D4813BC" w:rsidR="00025501" w:rsidRPr="00A70E8C" w:rsidRDefault="00E45D45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45D45">
              <w:rPr>
                <w:rFonts w:ascii="Times New Roman" w:eastAsia="Times New Roman" w:hAnsi="Times New Roman" w:cs="Times New Roman"/>
                <w:sz w:val="19"/>
                <w:szCs w:val="19"/>
              </w:rPr>
              <w:t>2 02 35930 14 0000 150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6783C" w14:textId="654A4A06" w:rsidR="00025501" w:rsidRPr="00A70E8C" w:rsidRDefault="00A75151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5151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A75151">
              <w:rPr>
                <w:rFonts w:ascii="Times New Roman" w:eastAsia="Times New Roman" w:hAnsi="Times New Roman" w:cs="Times New Roman"/>
                <w:sz w:val="19"/>
                <w:szCs w:val="19"/>
              </w:rPr>
              <w:t>218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A75151">
              <w:rPr>
                <w:rFonts w:ascii="Times New Roman" w:eastAsia="Times New Roman" w:hAnsi="Times New Roman" w:cs="Times New Roman"/>
                <w:sz w:val="19"/>
                <w:szCs w:val="19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F5245" w14:textId="676522A4" w:rsidR="00025501" w:rsidRPr="00A70E8C" w:rsidRDefault="00AF7194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5151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A75151">
              <w:rPr>
                <w:rFonts w:ascii="Times New Roman" w:eastAsia="Times New Roman" w:hAnsi="Times New Roman" w:cs="Times New Roman"/>
                <w:sz w:val="19"/>
                <w:szCs w:val="19"/>
              </w:rPr>
              <w:t>218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A75151">
              <w:rPr>
                <w:rFonts w:ascii="Times New Roman" w:eastAsia="Times New Roman" w:hAnsi="Times New Roman" w:cs="Times New Roman"/>
                <w:sz w:val="19"/>
                <w:szCs w:val="19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3C495" w14:textId="2DEEDFEC" w:rsidR="00025501" w:rsidRPr="00A70E8C" w:rsidRDefault="00AF7194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5151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A75151">
              <w:rPr>
                <w:rFonts w:ascii="Times New Roman" w:eastAsia="Times New Roman" w:hAnsi="Times New Roman" w:cs="Times New Roman"/>
                <w:sz w:val="19"/>
                <w:szCs w:val="19"/>
              </w:rPr>
              <w:t>218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A75151">
              <w:rPr>
                <w:rFonts w:ascii="Times New Roman" w:eastAsia="Times New Roman" w:hAnsi="Times New Roman" w:cs="Times New Roman"/>
                <w:sz w:val="19"/>
                <w:szCs w:val="19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965B7" w14:textId="4D479195" w:rsidR="00025501" w:rsidRPr="00A70E8C" w:rsidRDefault="00F34472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3 232,303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FF24D" w14:textId="233778FD" w:rsidR="00025501" w:rsidRPr="00A70E8C" w:rsidRDefault="00F34472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3 232,303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F3F21" w14:textId="79DFC043" w:rsidR="00025501" w:rsidRPr="00A70E8C" w:rsidRDefault="00F34472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3 232,303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58F95" w14:textId="5D4AF41C" w:rsidR="00025501" w:rsidRPr="00A70E8C" w:rsidRDefault="00A75151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+1 014,089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229F" w14:textId="5F4E2AFE" w:rsidR="00025501" w:rsidRPr="00A70E8C" w:rsidRDefault="00AF7194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+1 014,089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D8EB" w14:textId="54D443CA" w:rsidR="00025501" w:rsidRPr="00A70E8C" w:rsidRDefault="00AF7194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+1 014,089</w:t>
            </w:r>
          </w:p>
        </w:tc>
      </w:tr>
      <w:tr w:rsidR="00025501" w:rsidRPr="00751C07" w14:paraId="2368DBC0" w14:textId="77777777" w:rsidTr="00B669B8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FB63" w14:textId="118D311A" w:rsidR="00025501" w:rsidRPr="00EE1E72" w:rsidRDefault="00E237F8" w:rsidP="00B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- </w:t>
            </w:r>
            <w:r w:rsidRPr="00E237F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на осуществление первичного воинского учета </w:t>
            </w:r>
            <w:r w:rsidRPr="00E237F8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органами местного самоуправления</w:t>
            </w:r>
            <w:r w:rsidR="002C2B6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E237F8">
              <w:rPr>
                <w:rFonts w:ascii="Times New Roman" w:eastAsia="Times New Roman" w:hAnsi="Times New Roman" w:cs="Times New Roman"/>
                <w:sz w:val="19"/>
                <w:szCs w:val="19"/>
              </w:rPr>
              <w:t>мун</w:t>
            </w:r>
            <w:proofErr w:type="spellEnd"/>
            <w:r w:rsidR="002C2B6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. </w:t>
            </w:r>
            <w:r w:rsidRPr="00E237F8">
              <w:rPr>
                <w:rFonts w:ascii="Times New Roman" w:eastAsia="Times New Roman" w:hAnsi="Times New Roman" w:cs="Times New Roman"/>
                <w:sz w:val="19"/>
                <w:szCs w:val="19"/>
              </w:rPr>
              <w:t>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FCE2C" w14:textId="00518823" w:rsidR="00025501" w:rsidRPr="00A70E8C" w:rsidRDefault="00F34472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34472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 xml:space="preserve">2 02 35118 </w:t>
            </w:r>
            <w:r w:rsidRPr="00F34472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14 0000 150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53338" w14:textId="61F7FA4A" w:rsidR="00025501" w:rsidRPr="00A70E8C" w:rsidRDefault="00AC4497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C4497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AC4497">
              <w:rPr>
                <w:rFonts w:ascii="Times New Roman" w:eastAsia="Times New Roman" w:hAnsi="Times New Roman" w:cs="Times New Roman"/>
                <w:sz w:val="19"/>
                <w:szCs w:val="19"/>
              </w:rPr>
              <w:t>978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AC4497">
              <w:rPr>
                <w:rFonts w:ascii="Times New Roman" w:eastAsia="Times New Roman" w:hAnsi="Times New Roman" w:cs="Times New Roman"/>
                <w:sz w:val="19"/>
                <w:szCs w:val="19"/>
              </w:rPr>
              <w:t>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ABEE3" w14:textId="4F481E22" w:rsidR="00025501" w:rsidRPr="00A70E8C" w:rsidRDefault="00B669B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669B8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B669B8">
              <w:rPr>
                <w:rFonts w:ascii="Times New Roman" w:eastAsia="Times New Roman" w:hAnsi="Times New Roman" w:cs="Times New Roman"/>
                <w:sz w:val="19"/>
                <w:szCs w:val="19"/>
              </w:rPr>
              <w:t>165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B669B8">
              <w:rPr>
                <w:rFonts w:ascii="Times New Roman" w:eastAsia="Times New Roman" w:hAnsi="Times New Roman" w:cs="Times New Roman"/>
                <w:sz w:val="19"/>
                <w:szCs w:val="19"/>
              </w:rPr>
              <w:t>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9F89C" w14:textId="4410F900" w:rsidR="00025501" w:rsidRPr="00A70E8C" w:rsidRDefault="00B669B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669B8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B669B8">
              <w:rPr>
                <w:rFonts w:ascii="Times New Roman" w:eastAsia="Times New Roman" w:hAnsi="Times New Roman" w:cs="Times New Roman"/>
                <w:sz w:val="19"/>
                <w:szCs w:val="19"/>
              </w:rPr>
              <w:t>165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B669B8">
              <w:rPr>
                <w:rFonts w:ascii="Times New Roman" w:eastAsia="Times New Roman" w:hAnsi="Times New Roman" w:cs="Times New Roman"/>
                <w:sz w:val="19"/>
                <w:szCs w:val="19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352F6" w14:textId="0E897958" w:rsidR="00025501" w:rsidRPr="00A70E8C" w:rsidRDefault="001C1C1A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1 914,228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27C7D" w14:textId="4DAD6CDE" w:rsidR="00025501" w:rsidRPr="00A70E8C" w:rsidRDefault="00B669B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2 092,824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E8812" w14:textId="5A658C99" w:rsidR="00025501" w:rsidRPr="00A70E8C" w:rsidRDefault="00B669B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2 167,560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1160" w14:textId="115A079F" w:rsidR="00025501" w:rsidRPr="00A70E8C" w:rsidRDefault="00AC4497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-63,834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6D03" w14:textId="1237BF5A" w:rsidR="00025501" w:rsidRPr="00A70E8C" w:rsidRDefault="00B669B8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-72,528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DD76" w14:textId="65E6900F" w:rsidR="00025501" w:rsidRPr="00A70E8C" w:rsidRDefault="00B669B8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+2,208</w:t>
            </w:r>
          </w:p>
        </w:tc>
      </w:tr>
      <w:tr w:rsidR="00025501" w:rsidRPr="00751C07" w14:paraId="25702368" w14:textId="77777777" w:rsidTr="00B669B8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352D" w14:textId="29BB1E06" w:rsidR="00025501" w:rsidRPr="00EE1E72" w:rsidRDefault="00752B6E" w:rsidP="00B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-е</w:t>
            </w:r>
            <w:r w:rsidRPr="00752B6E">
              <w:rPr>
                <w:rFonts w:ascii="Times New Roman" w:eastAsia="Times New Roman" w:hAnsi="Times New Roman" w:cs="Times New Roman"/>
                <w:sz w:val="19"/>
                <w:szCs w:val="19"/>
              </w:rPr>
              <w:t>диная субвенция бюджетам муниципальных округов из бюджета субъекта РФ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EC050" w14:textId="2CFDC56C" w:rsidR="00025501" w:rsidRPr="00A70E8C" w:rsidRDefault="00752B6E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52B6E">
              <w:rPr>
                <w:rFonts w:ascii="Times New Roman" w:eastAsia="Times New Roman" w:hAnsi="Times New Roman" w:cs="Times New Roman"/>
                <w:sz w:val="19"/>
                <w:szCs w:val="19"/>
              </w:rPr>
              <w:t>2 02 36900 14 0000 150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4830C" w14:textId="76E3E9AE" w:rsidR="00025501" w:rsidRPr="00A70E8C" w:rsidRDefault="001C293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C2938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1C2938">
              <w:rPr>
                <w:rFonts w:ascii="Times New Roman" w:eastAsia="Times New Roman" w:hAnsi="Times New Roman" w:cs="Times New Roman"/>
                <w:sz w:val="19"/>
                <w:szCs w:val="19"/>
              </w:rPr>
              <w:t>948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1C2938">
              <w:rPr>
                <w:rFonts w:ascii="Times New Roman" w:eastAsia="Times New Roman" w:hAnsi="Times New Roman" w:cs="Times New Roman"/>
                <w:sz w:val="19"/>
                <w:szCs w:val="19"/>
              </w:rPr>
              <w:t>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42FDD" w14:textId="1E67C620" w:rsidR="00025501" w:rsidRPr="00A70E8C" w:rsidRDefault="001E003F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E003F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1E003F">
              <w:rPr>
                <w:rFonts w:ascii="Times New Roman" w:eastAsia="Times New Roman" w:hAnsi="Times New Roman" w:cs="Times New Roman"/>
                <w:sz w:val="19"/>
                <w:szCs w:val="19"/>
              </w:rPr>
              <w:t>065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1E003F">
              <w:rPr>
                <w:rFonts w:ascii="Times New Roman" w:eastAsia="Times New Roman" w:hAnsi="Times New Roman" w:cs="Times New Roman"/>
                <w:sz w:val="19"/>
                <w:szCs w:val="19"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CF639" w14:textId="7840235E" w:rsidR="00025501" w:rsidRPr="00A70E8C" w:rsidRDefault="001E003F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E003F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1E003F">
              <w:rPr>
                <w:rFonts w:ascii="Times New Roman" w:eastAsia="Times New Roman" w:hAnsi="Times New Roman" w:cs="Times New Roman"/>
                <w:sz w:val="19"/>
                <w:szCs w:val="19"/>
              </w:rPr>
              <w:t>188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1E003F">
              <w:rPr>
                <w:rFonts w:ascii="Times New Roman" w:eastAsia="Times New Roman" w:hAnsi="Times New Roman" w:cs="Times New Roman"/>
                <w:sz w:val="19"/>
                <w:szCs w:val="19"/>
              </w:rPr>
              <w:t>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EA062" w14:textId="23F5D1CA" w:rsidR="00025501" w:rsidRPr="00A70E8C" w:rsidRDefault="001C293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2 951,610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B8181" w14:textId="15D3D780" w:rsidR="00025501" w:rsidRPr="00A70E8C" w:rsidRDefault="001C293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3 080,036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40AA8" w14:textId="338B277D" w:rsidR="00025501" w:rsidRPr="00A70E8C" w:rsidRDefault="001C293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3 203,238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975F" w14:textId="268D70AE" w:rsidR="00025501" w:rsidRPr="00A70E8C" w:rsidRDefault="001C293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+3,599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12D7" w14:textId="06F9D8C9" w:rsidR="00025501" w:rsidRPr="00A70E8C" w:rsidRDefault="001E003F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+14,106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C1B6" w14:textId="47CA87E8" w:rsidR="00025501" w:rsidRPr="00A70E8C" w:rsidRDefault="001E003F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+14,670</w:t>
            </w:r>
          </w:p>
        </w:tc>
      </w:tr>
      <w:tr w:rsidR="00D200DD" w:rsidRPr="00751C07" w14:paraId="3BA65D2B" w14:textId="77777777" w:rsidTr="00B669B8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6970" w14:textId="2B0249AA" w:rsidR="00D200DD" w:rsidRPr="00EE1E72" w:rsidRDefault="0031128B" w:rsidP="00B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- </w:t>
            </w:r>
            <w:r w:rsidRPr="0031128B">
              <w:rPr>
                <w:rFonts w:ascii="Times New Roman" w:eastAsia="Times New Roman" w:hAnsi="Times New Roman" w:cs="Times New Roman"/>
                <w:sz w:val="19"/>
                <w:szCs w:val="19"/>
              </w:rPr>
              <w:t>на осуществление полномочий по сост</w:t>
            </w:r>
            <w:r w:rsidR="00D963A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. </w:t>
            </w:r>
            <w:r w:rsidRPr="0031128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(изменению) списков кандидатов в </w:t>
            </w:r>
            <w:proofErr w:type="spellStart"/>
            <w:r w:rsidRPr="0031128B">
              <w:rPr>
                <w:rFonts w:ascii="Times New Roman" w:eastAsia="Times New Roman" w:hAnsi="Times New Roman" w:cs="Times New Roman"/>
                <w:sz w:val="19"/>
                <w:szCs w:val="19"/>
              </w:rPr>
              <w:t>прис</w:t>
            </w:r>
            <w:r w:rsidR="00D963A6">
              <w:rPr>
                <w:rFonts w:ascii="Times New Roman" w:eastAsia="Times New Roman" w:hAnsi="Times New Roman" w:cs="Times New Roman"/>
                <w:sz w:val="19"/>
                <w:szCs w:val="19"/>
              </w:rPr>
              <w:t>яжн</w:t>
            </w:r>
            <w:proofErr w:type="spellEnd"/>
            <w:r w:rsidR="00D963A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. </w:t>
            </w:r>
            <w:proofErr w:type="spellStart"/>
            <w:r w:rsidR="00D963A6">
              <w:rPr>
                <w:rFonts w:ascii="Times New Roman" w:eastAsia="Times New Roman" w:hAnsi="Times New Roman" w:cs="Times New Roman"/>
                <w:sz w:val="19"/>
                <w:szCs w:val="19"/>
              </w:rPr>
              <w:t>з</w:t>
            </w:r>
            <w:r w:rsidRPr="0031128B">
              <w:rPr>
                <w:rFonts w:ascii="Times New Roman" w:eastAsia="Times New Roman" w:hAnsi="Times New Roman" w:cs="Times New Roman"/>
                <w:sz w:val="19"/>
                <w:szCs w:val="19"/>
              </w:rPr>
              <w:t>аседат</w:t>
            </w:r>
            <w:proofErr w:type="spellEnd"/>
            <w:r w:rsidR="00D963A6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5A31D" w14:textId="617CDB1E" w:rsidR="00D200DD" w:rsidRPr="00A70E8C" w:rsidRDefault="0031128B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1128B">
              <w:rPr>
                <w:rFonts w:ascii="Times New Roman" w:eastAsia="Times New Roman" w:hAnsi="Times New Roman" w:cs="Times New Roman"/>
                <w:sz w:val="19"/>
                <w:szCs w:val="19"/>
              </w:rPr>
              <w:t>2 02 35120 14 0000 150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F5691" w14:textId="7FFCC588" w:rsidR="00D200DD" w:rsidRPr="00A70E8C" w:rsidRDefault="0031128B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1128B">
              <w:rPr>
                <w:rFonts w:ascii="Times New Roman" w:eastAsia="Times New Roman" w:hAnsi="Times New Roman" w:cs="Times New Roman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31128B">
              <w:rPr>
                <w:rFonts w:ascii="Times New Roman" w:eastAsia="Times New Roman" w:hAnsi="Times New Roman" w:cs="Times New Roman"/>
                <w:sz w:val="19"/>
                <w:szCs w:val="19"/>
              </w:rPr>
              <w:t>862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8DA03" w14:textId="3D5782E4" w:rsidR="00D200DD" w:rsidRPr="00A70E8C" w:rsidRDefault="002C2B6F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C2B6F">
              <w:rPr>
                <w:rFonts w:ascii="Times New Roman" w:eastAsia="Times New Roman" w:hAnsi="Times New Roman" w:cs="Times New Roman"/>
                <w:sz w:val="19"/>
                <w:szCs w:val="19"/>
              </w:rPr>
              <w:t>258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2C2B6F">
              <w:rPr>
                <w:rFonts w:ascii="Times New Roman" w:eastAsia="Times New Roman" w:hAnsi="Times New Roman" w:cs="Times New Roman"/>
                <w:sz w:val="19"/>
                <w:szCs w:val="19"/>
              </w:rPr>
              <w:t>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056B1" w14:textId="3A729FE4" w:rsidR="00D200DD" w:rsidRPr="00A70E8C" w:rsidRDefault="002C2B6F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C2B6F">
              <w:rPr>
                <w:rFonts w:ascii="Times New Roman" w:eastAsia="Times New Roman" w:hAnsi="Times New Roman" w:cs="Times New Roman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2C2B6F">
              <w:rPr>
                <w:rFonts w:ascii="Times New Roman" w:eastAsia="Times New Roman" w:hAnsi="Times New Roman" w:cs="Times New Roman"/>
                <w:sz w:val="19"/>
                <w:szCs w:val="19"/>
              </w:rPr>
              <w:t>862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AA794" w14:textId="48643384" w:rsidR="00D200DD" w:rsidRPr="00A70E8C" w:rsidRDefault="0031128B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34,550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BCC74" w14:textId="3FFE1A60" w:rsidR="00D200DD" w:rsidRPr="00A70E8C" w:rsidRDefault="0031128B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273,690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F695D" w14:textId="374689D5" w:rsidR="00D200DD" w:rsidRPr="00A70E8C" w:rsidRDefault="0031128B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36,436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9EBEC" w14:textId="43A96D54" w:rsidR="00D200DD" w:rsidRPr="00A70E8C" w:rsidRDefault="0031128B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+13,688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C674" w14:textId="35F1DC9C" w:rsidR="00D200DD" w:rsidRPr="00A70E8C" w:rsidRDefault="00B33E13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+15,594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2495" w14:textId="6194D324" w:rsidR="00D200DD" w:rsidRPr="00A70E8C" w:rsidRDefault="002C2B6F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+15,574</w:t>
            </w:r>
          </w:p>
        </w:tc>
      </w:tr>
      <w:tr w:rsidR="002C2B6F" w:rsidRPr="00751C07" w14:paraId="75754793" w14:textId="77777777" w:rsidTr="00B669B8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D44A" w14:textId="42EC7E12" w:rsidR="002C2B6F" w:rsidRPr="00EE1E72" w:rsidRDefault="002C2B6F" w:rsidP="00B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- </w:t>
            </w:r>
            <w:r w:rsidR="00A1384A" w:rsidRPr="00A1384A">
              <w:rPr>
                <w:rFonts w:ascii="Times New Roman" w:eastAsia="Times New Roman" w:hAnsi="Times New Roman" w:cs="Times New Roman"/>
                <w:sz w:val="19"/>
                <w:szCs w:val="19"/>
              </w:rPr>
              <w:t>на компенсацию части платы, взимаемой с родителей (законных представителей) за присмотр и уход за детьми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FDAA5" w14:textId="4DA32C94" w:rsidR="002C2B6F" w:rsidRPr="00A70E8C" w:rsidRDefault="00ED409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D4098">
              <w:rPr>
                <w:rFonts w:ascii="Times New Roman" w:eastAsia="Times New Roman" w:hAnsi="Times New Roman" w:cs="Times New Roman"/>
                <w:sz w:val="19"/>
                <w:szCs w:val="19"/>
              </w:rPr>
              <w:t>2 02 30029 14 0000 150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3DBE2" w14:textId="308F2187" w:rsidR="002C2B6F" w:rsidRPr="00A70E8C" w:rsidRDefault="00ED409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D4098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ED4098">
              <w:rPr>
                <w:rFonts w:ascii="Times New Roman" w:eastAsia="Times New Roman" w:hAnsi="Times New Roman" w:cs="Times New Roman"/>
                <w:sz w:val="19"/>
                <w:szCs w:val="19"/>
              </w:rPr>
              <w:t>313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ED4098">
              <w:rPr>
                <w:rFonts w:ascii="Times New Roman" w:eastAsia="Times New Roman" w:hAnsi="Times New Roman" w:cs="Times New Roman"/>
                <w:sz w:val="19"/>
                <w:szCs w:val="19"/>
              </w:rPr>
              <w:t>418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7552E" w14:textId="16049433" w:rsidR="002C2B6F" w:rsidRPr="00A70E8C" w:rsidRDefault="00ED409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D4098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ED4098">
              <w:rPr>
                <w:rFonts w:ascii="Times New Roman" w:eastAsia="Times New Roman" w:hAnsi="Times New Roman" w:cs="Times New Roman"/>
                <w:sz w:val="19"/>
                <w:szCs w:val="19"/>
              </w:rPr>
              <w:t>646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ED4098">
              <w:rPr>
                <w:rFonts w:ascii="Times New Roman" w:eastAsia="Times New Roman" w:hAnsi="Times New Roman" w:cs="Times New Roman"/>
                <w:sz w:val="19"/>
                <w:szCs w:val="19"/>
              </w:rPr>
              <w:t>359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B84A7" w14:textId="005416AF" w:rsidR="002C2B6F" w:rsidRPr="00A70E8C" w:rsidRDefault="00ED409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D4098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ED4098">
              <w:rPr>
                <w:rFonts w:ascii="Times New Roman" w:eastAsia="Times New Roman" w:hAnsi="Times New Roman" w:cs="Times New Roman"/>
                <w:sz w:val="19"/>
                <w:szCs w:val="19"/>
              </w:rPr>
              <w:t>994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ED4098">
              <w:rPr>
                <w:rFonts w:ascii="Times New Roman" w:eastAsia="Times New Roman" w:hAnsi="Times New Roman" w:cs="Times New Roman"/>
                <w:sz w:val="19"/>
                <w:szCs w:val="19"/>
              </w:rPr>
              <w:t>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CC452" w14:textId="3D6AD6F5" w:rsidR="002C2B6F" w:rsidRPr="00A70E8C" w:rsidRDefault="00ED409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8 353,775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6CD6" w14:textId="146E4703" w:rsidR="002C2B6F" w:rsidRPr="00A70E8C" w:rsidRDefault="00ED409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8 686,715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0088F" w14:textId="36A96A2E" w:rsidR="002C2B6F" w:rsidRPr="00A70E8C" w:rsidRDefault="00ED409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9 034,789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54658" w14:textId="1A0C2178" w:rsidR="002C2B6F" w:rsidRPr="00A70E8C" w:rsidRDefault="00A1384A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+40,357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6320" w14:textId="4F752B87" w:rsidR="002C2B6F" w:rsidRPr="00A70E8C" w:rsidRDefault="00ED4098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+40,356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B592" w14:textId="46491AD5" w:rsidR="002C2B6F" w:rsidRPr="00A70E8C" w:rsidRDefault="00ED4098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+40,356</w:t>
            </w:r>
          </w:p>
        </w:tc>
      </w:tr>
      <w:tr w:rsidR="00B4675E" w:rsidRPr="00751C07" w14:paraId="43BA387F" w14:textId="77777777" w:rsidTr="00B669B8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7CFE" w14:textId="723EBD15" w:rsidR="00B4675E" w:rsidRPr="00EE1E72" w:rsidRDefault="002E075E" w:rsidP="00B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- </w:t>
            </w:r>
            <w:r w:rsidRPr="002E075E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на обеспечение жилыми помещениями детей-сирот 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B17D5" w14:textId="19D310E1" w:rsidR="00B4675E" w:rsidRPr="00A70E8C" w:rsidRDefault="002E075E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075E">
              <w:rPr>
                <w:rFonts w:ascii="Times New Roman" w:eastAsia="Times New Roman" w:hAnsi="Times New Roman" w:cs="Times New Roman"/>
                <w:sz w:val="19"/>
                <w:szCs w:val="19"/>
              </w:rPr>
              <w:t>2 02 30024 14 0000 150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E0E03" w14:textId="6F532E2E" w:rsidR="00B4675E" w:rsidRPr="00A70E8C" w:rsidRDefault="00345ECA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45ECA">
              <w:rPr>
                <w:rFonts w:ascii="Times New Roman" w:eastAsia="Times New Roman" w:hAnsi="Times New Roman" w:cs="Times New Roman"/>
                <w:sz w:val="19"/>
                <w:szCs w:val="19"/>
              </w:rPr>
              <w:t>53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345ECA">
              <w:rPr>
                <w:rFonts w:ascii="Times New Roman" w:eastAsia="Times New Roman" w:hAnsi="Times New Roman" w:cs="Times New Roman"/>
                <w:sz w:val="19"/>
                <w:szCs w:val="19"/>
              </w:rPr>
              <w:t>577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345ECA">
              <w:rPr>
                <w:rFonts w:ascii="Times New Roman" w:eastAsia="Times New Roman" w:hAnsi="Times New Roman" w:cs="Times New Roman"/>
                <w:sz w:val="19"/>
                <w:szCs w:val="19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C5572" w14:textId="5028A5AD" w:rsidR="00B4675E" w:rsidRPr="00A70E8C" w:rsidRDefault="00B23877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3877">
              <w:rPr>
                <w:rFonts w:ascii="Times New Roman" w:eastAsia="Times New Roman" w:hAnsi="Times New Roman" w:cs="Times New Roman"/>
                <w:sz w:val="19"/>
                <w:szCs w:val="19"/>
              </w:rPr>
              <w:t>15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 w:rsidRPr="00B23877">
              <w:rPr>
                <w:rFonts w:ascii="Times New Roman" w:eastAsia="Times New Roman" w:hAnsi="Times New Roman" w:cs="Times New Roman"/>
                <w:sz w:val="19"/>
                <w:szCs w:val="19"/>
              </w:rPr>
              <w:t>715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B23877">
              <w:rPr>
                <w:rFonts w:ascii="Times New Roman" w:eastAsia="Times New Roman" w:hAnsi="Times New Roman" w:cs="Times New Roman"/>
                <w:sz w:val="19"/>
                <w:szCs w:val="19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6AD69" w14:textId="081A63F4" w:rsidR="00B4675E" w:rsidRPr="00A70E8C" w:rsidRDefault="00B23877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3877">
              <w:rPr>
                <w:rFonts w:ascii="Times New Roman" w:eastAsia="Times New Roman" w:hAnsi="Times New Roman" w:cs="Times New Roman"/>
                <w:sz w:val="19"/>
                <w:szCs w:val="19"/>
              </w:rPr>
              <w:t>15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 w:rsidRPr="00B23877">
              <w:rPr>
                <w:rFonts w:ascii="Times New Roman" w:eastAsia="Times New Roman" w:hAnsi="Times New Roman" w:cs="Times New Roman"/>
                <w:sz w:val="19"/>
                <w:szCs w:val="19"/>
              </w:rPr>
              <w:t>715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B23877">
              <w:rPr>
                <w:rFonts w:ascii="Times New Roman" w:eastAsia="Times New Roman" w:hAnsi="Times New Roman" w:cs="Times New Roman"/>
                <w:sz w:val="19"/>
                <w:szCs w:val="19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77B6B" w14:textId="0CAD962D" w:rsidR="00B4675E" w:rsidRPr="00A70E8C" w:rsidRDefault="00345ECA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23 966,578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6B5C1" w14:textId="77794381" w:rsidR="00B4675E" w:rsidRPr="00A70E8C" w:rsidRDefault="00B23877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3877">
              <w:rPr>
                <w:rFonts w:ascii="Times New Roman" w:eastAsia="Times New Roman" w:hAnsi="Times New Roman" w:cs="Times New Roman"/>
                <w:sz w:val="19"/>
                <w:szCs w:val="19"/>
              </w:rPr>
              <w:t>15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 w:rsidRPr="00B23877">
              <w:rPr>
                <w:rFonts w:ascii="Times New Roman" w:eastAsia="Times New Roman" w:hAnsi="Times New Roman" w:cs="Times New Roman"/>
                <w:sz w:val="19"/>
                <w:szCs w:val="19"/>
              </w:rPr>
              <w:t>715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B23877">
              <w:rPr>
                <w:rFonts w:ascii="Times New Roman" w:eastAsia="Times New Roman" w:hAnsi="Times New Roman" w:cs="Times New Roman"/>
                <w:sz w:val="19"/>
                <w:szCs w:val="19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76695" w14:textId="021FB117" w:rsidR="00B4675E" w:rsidRPr="00A70E8C" w:rsidRDefault="00B23877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3877">
              <w:rPr>
                <w:rFonts w:ascii="Times New Roman" w:eastAsia="Times New Roman" w:hAnsi="Times New Roman" w:cs="Times New Roman"/>
                <w:sz w:val="19"/>
                <w:szCs w:val="19"/>
              </w:rPr>
              <w:t>15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 w:rsidRPr="00B23877">
              <w:rPr>
                <w:rFonts w:ascii="Times New Roman" w:eastAsia="Times New Roman" w:hAnsi="Times New Roman" w:cs="Times New Roman"/>
                <w:sz w:val="19"/>
                <w:szCs w:val="19"/>
              </w:rPr>
              <w:t>715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B23877">
              <w:rPr>
                <w:rFonts w:ascii="Times New Roman" w:eastAsia="Times New Roman" w:hAnsi="Times New Roman" w:cs="Times New Roman"/>
                <w:sz w:val="19"/>
                <w:szCs w:val="19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7482F" w14:textId="088B097C" w:rsidR="00B4675E" w:rsidRPr="00A70E8C" w:rsidRDefault="00654E74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-29</w:t>
            </w:r>
            <w:r w:rsidR="00345ECA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61</w:t>
            </w:r>
            <w:r w:rsidR="00345ECA">
              <w:rPr>
                <w:rFonts w:ascii="Times New Roman" w:eastAsia="Times New Roman" w:hAnsi="Times New Roman" w:cs="Times New Roman"/>
                <w:sz w:val="19"/>
                <w:szCs w:val="19"/>
              </w:rPr>
              <w:t>0,872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F5AF" w14:textId="6BCFE505" w:rsidR="00B4675E" w:rsidRPr="00A70E8C" w:rsidRDefault="00B23877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26C6" w14:textId="6A79BDD8" w:rsidR="00B4675E" w:rsidRPr="00A70E8C" w:rsidRDefault="00B23877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0,000</w:t>
            </w:r>
          </w:p>
        </w:tc>
      </w:tr>
      <w:tr w:rsidR="00035983" w:rsidRPr="00751C07" w14:paraId="726BDA8B" w14:textId="77777777" w:rsidTr="00B669B8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B6BF" w14:textId="3311D23D" w:rsidR="00035983" w:rsidRPr="00C0032E" w:rsidRDefault="00035983" w:rsidP="00B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0032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- </w:t>
            </w:r>
            <w:r w:rsidR="00C0032E" w:rsidRPr="00C0032E">
              <w:rPr>
                <w:rFonts w:ascii="Times New Roman" w:eastAsia="Times New Roman" w:hAnsi="Times New Roman" w:cs="Times New Roman"/>
                <w:sz w:val="19"/>
                <w:szCs w:val="19"/>
              </w:rPr>
              <w:t>на выполнение органами местного самоуправления отдельных гос</w:t>
            </w:r>
            <w:r w:rsidR="00C0032E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  <w:r w:rsidR="00C0032E" w:rsidRPr="00C0032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полномочий по гос</w:t>
            </w:r>
            <w:r w:rsidR="00C0032E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  <w:r w:rsidR="00C0032E" w:rsidRPr="00C0032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управлению охраной труда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A9640" w14:textId="147640FB" w:rsidR="00035983" w:rsidRPr="00F52481" w:rsidRDefault="00035983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E075E">
              <w:rPr>
                <w:rFonts w:ascii="Times New Roman" w:eastAsia="Times New Roman" w:hAnsi="Times New Roman" w:cs="Times New Roman"/>
                <w:sz w:val="19"/>
                <w:szCs w:val="19"/>
              </w:rPr>
              <w:t>2 02 30024 14 0000 150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2FF6C" w14:textId="67E941F7" w:rsidR="00035983" w:rsidRPr="00C0032E" w:rsidRDefault="00D364C5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364C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 w:rsidRPr="00D364C5">
              <w:rPr>
                <w:rFonts w:ascii="Times New Roman" w:eastAsia="Times New Roman" w:hAnsi="Times New Roman" w:cs="Times New Roman"/>
                <w:sz w:val="19"/>
                <w:szCs w:val="19"/>
              </w:rPr>
              <w:t>219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D364C5">
              <w:rPr>
                <w:rFonts w:ascii="Times New Roman" w:eastAsia="Times New Roman" w:hAnsi="Times New Roman" w:cs="Times New Roman"/>
                <w:sz w:val="19"/>
                <w:szCs w:val="19"/>
              </w:rPr>
              <w:t>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DBAD5" w14:textId="4AEF2720" w:rsidR="00035983" w:rsidRPr="00C0032E" w:rsidRDefault="004E2766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2766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 w:rsidRPr="004E2766">
              <w:rPr>
                <w:rFonts w:ascii="Times New Roman" w:eastAsia="Times New Roman" w:hAnsi="Times New Roman" w:cs="Times New Roman"/>
                <w:sz w:val="19"/>
                <w:szCs w:val="19"/>
              </w:rPr>
              <w:t>265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4E2766">
              <w:rPr>
                <w:rFonts w:ascii="Times New Roman" w:eastAsia="Times New Roman" w:hAnsi="Times New Roman" w:cs="Times New Roman"/>
                <w:sz w:val="19"/>
                <w:szCs w:val="19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56D19" w14:textId="33D4C80C" w:rsidR="00035983" w:rsidRPr="00C0032E" w:rsidRDefault="002C3F26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C3F26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 w:rsidRPr="002C3F26">
              <w:rPr>
                <w:rFonts w:ascii="Times New Roman" w:eastAsia="Times New Roman" w:hAnsi="Times New Roman" w:cs="Times New Roman"/>
                <w:sz w:val="19"/>
                <w:szCs w:val="19"/>
              </w:rPr>
              <w:t>313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2C3F26">
              <w:rPr>
                <w:rFonts w:ascii="Times New Roman" w:eastAsia="Times New Roman" w:hAnsi="Times New Roman" w:cs="Times New Roman"/>
                <w:sz w:val="19"/>
                <w:szCs w:val="19"/>
              </w:rPr>
              <w:t>668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72B41" w14:textId="49976945" w:rsidR="00035983" w:rsidRPr="00C0032E" w:rsidRDefault="00D364C5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1 220,949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327EB" w14:textId="0E5C264F" w:rsidR="00035983" w:rsidRPr="00C0032E" w:rsidRDefault="00D364C5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1 271,464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F2AE7" w14:textId="115D229F" w:rsidR="00035983" w:rsidRPr="00C0032E" w:rsidRDefault="00D364C5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1 319,723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DB32B" w14:textId="341A25EF" w:rsidR="00035983" w:rsidRPr="00C0032E" w:rsidRDefault="00D364C5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+1,486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2488" w14:textId="2AF4F5D9" w:rsidR="00035983" w:rsidRPr="00C0032E" w:rsidRDefault="004E2766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+5,822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39D2" w14:textId="5BD44442" w:rsidR="00035983" w:rsidRPr="00C0032E" w:rsidRDefault="0037276A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</w:t>
            </w:r>
            <w:r w:rsidR="002C3F26">
              <w:rPr>
                <w:rFonts w:ascii="Times New Roman" w:hAnsi="Times New Roman" w:cs="Times New Roman"/>
                <w:sz w:val="19"/>
                <w:szCs w:val="19"/>
              </w:rPr>
              <w:t>6,055</w:t>
            </w:r>
          </w:p>
        </w:tc>
      </w:tr>
      <w:tr w:rsidR="00035983" w:rsidRPr="00751C07" w14:paraId="04C4EE48" w14:textId="77777777" w:rsidTr="00B669B8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2D78" w14:textId="4347D726" w:rsidR="00035983" w:rsidRPr="00C0032E" w:rsidRDefault="001A7869" w:rsidP="00B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- </w:t>
            </w:r>
            <w:r w:rsidRPr="001A7869">
              <w:rPr>
                <w:rFonts w:ascii="Times New Roman" w:eastAsia="Times New Roman" w:hAnsi="Times New Roman" w:cs="Times New Roman"/>
                <w:sz w:val="19"/>
                <w:szCs w:val="19"/>
              </w:rPr>
              <w:t>на осуществление гос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  <w:r w:rsidRPr="001A786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полномочий по регистрации и учету граждан, имеющих право на получение жилищных субсидий в связи с переселением из районов Крайнего Севера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233FA" w14:textId="17A7996E" w:rsidR="00035983" w:rsidRPr="00F52481" w:rsidRDefault="00035983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E075E">
              <w:rPr>
                <w:rFonts w:ascii="Times New Roman" w:eastAsia="Times New Roman" w:hAnsi="Times New Roman" w:cs="Times New Roman"/>
                <w:sz w:val="19"/>
                <w:szCs w:val="19"/>
              </w:rPr>
              <w:t>2 02 30024 14 0000 150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0E06D" w14:textId="020955B5" w:rsidR="00035983" w:rsidRPr="00C0032E" w:rsidRDefault="00D2580D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E90EF" w14:textId="197551E9" w:rsidR="00035983" w:rsidRPr="00C0032E" w:rsidRDefault="00D2580D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B0AC6" w14:textId="633849EE" w:rsidR="00035983" w:rsidRPr="00C0032E" w:rsidRDefault="00D2580D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921C7" w14:textId="561D7E0E" w:rsidR="00035983" w:rsidRPr="00C0032E" w:rsidRDefault="00D2580D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18C95" w14:textId="51CC7691" w:rsidR="00035983" w:rsidRPr="00C0032E" w:rsidRDefault="00D2580D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B204B" w14:textId="7AED88AB" w:rsidR="00035983" w:rsidRPr="00C0032E" w:rsidRDefault="00D2580D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DA3B" w14:textId="634BC9FF" w:rsidR="00035983" w:rsidRPr="00C0032E" w:rsidRDefault="001A7869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+0,0002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BC02" w14:textId="03F46146" w:rsidR="00035983" w:rsidRPr="00C0032E" w:rsidRDefault="00D2580D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+0,0002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89DE" w14:textId="46B77B2C" w:rsidR="00035983" w:rsidRPr="00C0032E" w:rsidRDefault="00D2580D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+0,0002</w:t>
            </w:r>
          </w:p>
        </w:tc>
      </w:tr>
      <w:tr w:rsidR="00035983" w:rsidRPr="00751C07" w14:paraId="609036EF" w14:textId="77777777" w:rsidTr="00B669B8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6FA8" w14:textId="38B977B0" w:rsidR="00035983" w:rsidRPr="00C0032E" w:rsidRDefault="004078BD" w:rsidP="00B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- </w:t>
            </w:r>
            <w:r w:rsidRPr="004078B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на получение общедоступного и бесплатного дошкольного, начального общего, основного общего, среднего общего и дополнительного образования детей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24A95" w14:textId="13B5C5F0" w:rsidR="00035983" w:rsidRPr="00F52481" w:rsidRDefault="00035983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E075E">
              <w:rPr>
                <w:rFonts w:ascii="Times New Roman" w:eastAsia="Times New Roman" w:hAnsi="Times New Roman" w:cs="Times New Roman"/>
                <w:sz w:val="19"/>
                <w:szCs w:val="19"/>
              </w:rPr>
              <w:t>2 02 30024 14 0000 150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42C10" w14:textId="13B5C953" w:rsidR="00035983" w:rsidRPr="00C0032E" w:rsidRDefault="00D6772C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6772C">
              <w:rPr>
                <w:rFonts w:ascii="Times New Roman" w:eastAsia="Times New Roman" w:hAnsi="Times New Roman" w:cs="Times New Roman"/>
                <w:sz w:val="19"/>
                <w:szCs w:val="19"/>
              </w:rPr>
              <w:t>513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 w:rsidRPr="00D6772C">
              <w:rPr>
                <w:rFonts w:ascii="Times New Roman" w:eastAsia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D6772C">
              <w:rPr>
                <w:rFonts w:ascii="Times New Roman" w:eastAsia="Times New Roman" w:hAnsi="Times New Roman" w:cs="Times New Roman"/>
                <w:sz w:val="19"/>
                <w:szCs w:val="19"/>
              </w:rPr>
              <w:t>766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B5E6B" w14:textId="15C761EB" w:rsidR="00035983" w:rsidRPr="00C0032E" w:rsidRDefault="00D6772C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6772C">
              <w:rPr>
                <w:rFonts w:ascii="Times New Roman" w:eastAsia="Times New Roman" w:hAnsi="Times New Roman" w:cs="Times New Roman"/>
                <w:sz w:val="19"/>
                <w:szCs w:val="19"/>
              </w:rPr>
              <w:t>581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 w:rsidRPr="00D6772C">
              <w:rPr>
                <w:rFonts w:ascii="Times New Roman" w:eastAsia="Times New Roman" w:hAnsi="Times New Roman" w:cs="Times New Roman"/>
                <w:sz w:val="19"/>
                <w:szCs w:val="19"/>
              </w:rPr>
              <w:t>286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D6772C">
              <w:rPr>
                <w:rFonts w:ascii="Times New Roman" w:eastAsia="Times New Roman" w:hAnsi="Times New Roman" w:cs="Times New Roman"/>
                <w:sz w:val="19"/>
                <w:szCs w:val="19"/>
              </w:rPr>
              <w:t>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20B69" w14:textId="227F2156" w:rsidR="00035983" w:rsidRPr="00C0032E" w:rsidRDefault="00D6772C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6772C">
              <w:rPr>
                <w:rFonts w:ascii="Times New Roman" w:eastAsia="Times New Roman" w:hAnsi="Times New Roman" w:cs="Times New Roman"/>
                <w:sz w:val="19"/>
                <w:szCs w:val="19"/>
              </w:rPr>
              <w:t>635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 w:rsidRPr="00D6772C">
              <w:rPr>
                <w:rFonts w:ascii="Times New Roman" w:eastAsia="Times New Roman" w:hAnsi="Times New Roman" w:cs="Times New Roman"/>
                <w:sz w:val="19"/>
                <w:szCs w:val="19"/>
              </w:rPr>
              <w:t>124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D6772C">
              <w:rPr>
                <w:rFonts w:ascii="Times New Roman" w:eastAsia="Times New Roman" w:hAnsi="Times New Roman" w:cs="Times New Roman"/>
                <w:sz w:val="19"/>
                <w:szCs w:val="19"/>
              </w:rPr>
              <w:t>577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C7B21" w14:textId="3052F6C9" w:rsidR="00035983" w:rsidRPr="00C0032E" w:rsidRDefault="00BC619E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493 659,632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CA5D5" w14:textId="7C6F982B" w:rsidR="00035983" w:rsidRPr="00C0032E" w:rsidRDefault="00BC619E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546 852,297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2DE87" w14:textId="4E622651" w:rsidR="00035983" w:rsidRPr="00C0032E" w:rsidRDefault="00BC619E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588 033,128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FCE71" w14:textId="0B980511" w:rsidR="00035983" w:rsidRPr="00C0032E" w:rsidRDefault="00486392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-19 543,134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8005" w14:textId="7CF7ECB2" w:rsidR="00035983" w:rsidRPr="00C0032E" w:rsidRDefault="00D6772C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-34 434,148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17C8" w14:textId="5B280FF2" w:rsidR="00035983" w:rsidRPr="00C0032E" w:rsidRDefault="00D6772C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-47 091,449</w:t>
            </w:r>
          </w:p>
        </w:tc>
      </w:tr>
      <w:tr w:rsidR="00035983" w:rsidRPr="00751C07" w14:paraId="4367D29D" w14:textId="77777777" w:rsidTr="00B669B8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4FEB" w14:textId="30F24C18" w:rsidR="00035983" w:rsidRPr="00C0032E" w:rsidRDefault="00AF4AEF" w:rsidP="00B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- </w:t>
            </w:r>
            <w:r w:rsidRPr="00AF4AEF">
              <w:rPr>
                <w:rFonts w:ascii="Times New Roman" w:eastAsia="Times New Roman" w:hAnsi="Times New Roman" w:cs="Times New Roman"/>
                <w:sz w:val="19"/>
                <w:szCs w:val="19"/>
              </w:rPr>
              <w:t>на реализацию гос</w:t>
            </w:r>
            <w:r w:rsidR="00464644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  <w:r w:rsidRPr="00AF4AE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полномочий по соц</w:t>
            </w:r>
            <w:r w:rsidR="00464644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  <w:r w:rsidRPr="00AF4AE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поддержке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9A74A" w14:textId="0107B4C5" w:rsidR="00035983" w:rsidRPr="00F52481" w:rsidRDefault="00035983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E075E">
              <w:rPr>
                <w:rFonts w:ascii="Times New Roman" w:eastAsia="Times New Roman" w:hAnsi="Times New Roman" w:cs="Times New Roman"/>
                <w:sz w:val="19"/>
                <w:szCs w:val="19"/>
              </w:rPr>
              <w:t>2 02 30024 14 0000 150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38F36" w14:textId="527F3042" w:rsidR="00035983" w:rsidRPr="00C0032E" w:rsidRDefault="000004BF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004BF">
              <w:rPr>
                <w:rFonts w:ascii="Times New Roman" w:eastAsia="Times New Roman" w:hAnsi="Times New Roman" w:cs="Times New Roman"/>
                <w:sz w:val="19"/>
                <w:szCs w:val="19"/>
              </w:rPr>
              <w:t>35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0004BF">
              <w:rPr>
                <w:rFonts w:ascii="Times New Roman" w:eastAsia="Times New Roman" w:hAnsi="Times New Roman" w:cs="Times New Roman"/>
                <w:sz w:val="19"/>
                <w:szCs w:val="19"/>
              </w:rPr>
              <w:t>130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0004BF">
              <w:rPr>
                <w:rFonts w:ascii="Times New Roman" w:eastAsia="Times New Roman" w:hAnsi="Times New Roman" w:cs="Times New Roman"/>
                <w:sz w:val="19"/>
                <w:szCs w:val="19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9CF7B" w14:textId="4707299C" w:rsidR="00035983" w:rsidRPr="00C0032E" w:rsidRDefault="002570BC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570BC">
              <w:rPr>
                <w:rFonts w:ascii="Times New Roman" w:eastAsia="Times New Roman" w:hAnsi="Times New Roman" w:cs="Times New Roman"/>
                <w:sz w:val="19"/>
                <w:szCs w:val="19"/>
              </w:rPr>
              <w:t>37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2570BC">
              <w:rPr>
                <w:rFonts w:ascii="Times New Roman" w:eastAsia="Times New Roman" w:hAnsi="Times New Roman" w:cs="Times New Roman"/>
                <w:sz w:val="19"/>
                <w:szCs w:val="19"/>
              </w:rPr>
              <w:t>511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2570BC">
              <w:rPr>
                <w:rFonts w:ascii="Times New Roman" w:eastAsia="Times New Roman" w:hAnsi="Times New Roman" w:cs="Times New Roman"/>
                <w:sz w:val="19"/>
                <w:szCs w:val="19"/>
              </w:rPr>
              <w:t>687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95264" w14:textId="6008FBB0" w:rsidR="00035983" w:rsidRPr="00C0032E" w:rsidRDefault="002570BC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570BC">
              <w:rPr>
                <w:rFonts w:ascii="Times New Roman" w:eastAsia="Times New Roman" w:hAnsi="Times New Roman" w:cs="Times New Roman"/>
                <w:sz w:val="19"/>
                <w:szCs w:val="19"/>
              </w:rPr>
              <w:t>39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 w:rsidRPr="002570BC">
              <w:rPr>
                <w:rFonts w:ascii="Times New Roman" w:eastAsia="Times New Roman" w:hAnsi="Times New Roman" w:cs="Times New Roman"/>
                <w:sz w:val="19"/>
                <w:szCs w:val="19"/>
              </w:rPr>
              <w:t>482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2570BC">
              <w:rPr>
                <w:rFonts w:ascii="Times New Roman" w:eastAsia="Times New Roman" w:hAnsi="Times New Roman" w:cs="Times New Roman"/>
                <w:sz w:val="19"/>
                <w:szCs w:val="19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A7C5A" w14:textId="7A7B5262" w:rsidR="00035983" w:rsidRPr="00C0032E" w:rsidRDefault="000004BF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35 174,272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1611D" w14:textId="3B67AFF2" w:rsidR="00035983" w:rsidRPr="00C0032E" w:rsidRDefault="000004BF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36 258,073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755E6" w14:textId="637D50F9" w:rsidR="00035983" w:rsidRPr="00C0032E" w:rsidRDefault="000004BF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37 305,080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3385" w14:textId="68D66FE6" w:rsidR="00035983" w:rsidRPr="00C0032E" w:rsidRDefault="00464644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+43,366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3C6C" w14:textId="2B99BFCA" w:rsidR="00035983" w:rsidRPr="00C0032E" w:rsidRDefault="000004BF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-1 253,614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E388" w14:textId="70AA7686" w:rsidR="00035983" w:rsidRPr="00C0032E" w:rsidRDefault="002570BC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-2 177,350</w:t>
            </w:r>
          </w:p>
        </w:tc>
      </w:tr>
      <w:tr w:rsidR="00035983" w:rsidRPr="00751C07" w14:paraId="4F750254" w14:textId="77777777" w:rsidTr="00B669B8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4774" w14:textId="71983AC7" w:rsidR="00035983" w:rsidRPr="00C0032E" w:rsidRDefault="00E40439" w:rsidP="00B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- </w:t>
            </w:r>
            <w:r w:rsidRPr="00E40439">
              <w:rPr>
                <w:rFonts w:ascii="Times New Roman" w:eastAsia="Times New Roman" w:hAnsi="Times New Roman" w:cs="Times New Roman"/>
                <w:sz w:val="19"/>
                <w:szCs w:val="19"/>
              </w:rPr>
              <w:t>на реализацию гос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  <w:r w:rsidR="00275CC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E4043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полномочий органов опеки и попечительства в отношении </w:t>
            </w:r>
            <w:r w:rsidRPr="00E40439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 xml:space="preserve">несовершеннолетних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FF538" w14:textId="56E73E6F" w:rsidR="00035983" w:rsidRPr="00F52481" w:rsidRDefault="00035983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E075E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2 02 30024 14 0000 150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5B82" w14:textId="7994B392" w:rsidR="00035983" w:rsidRPr="00C0032E" w:rsidRDefault="00275CC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75CC8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275CC8">
              <w:rPr>
                <w:rFonts w:ascii="Times New Roman" w:eastAsia="Times New Roman" w:hAnsi="Times New Roman" w:cs="Times New Roman"/>
                <w:sz w:val="19"/>
                <w:szCs w:val="19"/>
              </w:rPr>
              <w:t>910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275CC8">
              <w:rPr>
                <w:rFonts w:ascii="Times New Roman" w:eastAsia="Times New Roman" w:hAnsi="Times New Roman" w:cs="Times New Roman"/>
                <w:sz w:val="19"/>
                <w:szCs w:val="19"/>
              </w:rPr>
              <w:t>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64EDC" w14:textId="20B00063" w:rsidR="00035983" w:rsidRPr="00C0032E" w:rsidRDefault="00275CC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75CC8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275CC8">
              <w:rPr>
                <w:rFonts w:ascii="Times New Roman" w:eastAsia="Times New Roman" w:hAnsi="Times New Roman" w:cs="Times New Roman"/>
                <w:sz w:val="19"/>
                <w:szCs w:val="19"/>
              </w:rPr>
              <w:t>057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275CC8">
              <w:rPr>
                <w:rFonts w:ascii="Times New Roman" w:eastAsia="Times New Roman" w:hAnsi="Times New Roman" w:cs="Times New Roman"/>
                <w:sz w:val="19"/>
                <w:szCs w:val="19"/>
              </w:rPr>
              <w:t>677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C3673" w14:textId="2B778341" w:rsidR="00035983" w:rsidRPr="00C0032E" w:rsidRDefault="00275CC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75CC8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 w:rsidRPr="00275CC8">
              <w:rPr>
                <w:rFonts w:ascii="Times New Roman" w:eastAsia="Times New Roman" w:hAnsi="Times New Roman" w:cs="Times New Roman"/>
                <w:sz w:val="19"/>
                <w:szCs w:val="19"/>
              </w:rPr>
              <w:t>210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275CC8">
              <w:rPr>
                <w:rFonts w:ascii="Times New Roman" w:eastAsia="Times New Roman" w:hAnsi="Times New Roman" w:cs="Times New Roman"/>
                <w:sz w:val="19"/>
                <w:szCs w:val="19"/>
              </w:rPr>
              <w:t>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19C2B" w14:textId="2F752C71" w:rsidR="00035983" w:rsidRPr="00C0032E" w:rsidRDefault="00275CC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3 915,435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0CE8D" w14:textId="726AE8CD" w:rsidR="00035983" w:rsidRPr="00C0032E" w:rsidRDefault="00275CC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4 076,209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0C227" w14:textId="705108EB" w:rsidR="00035983" w:rsidRPr="00C0032E" w:rsidRDefault="00275CC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4 229,801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1E39" w14:textId="27903E13" w:rsidR="00035983" w:rsidRPr="00C0032E" w:rsidRDefault="00E40439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+4,730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3232" w14:textId="6828D037" w:rsidR="00035983" w:rsidRPr="00C0032E" w:rsidRDefault="00275CC8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+18,532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788F" w14:textId="70F8C313" w:rsidR="00035983" w:rsidRPr="00C0032E" w:rsidRDefault="00275CC8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+19,273</w:t>
            </w:r>
          </w:p>
        </w:tc>
      </w:tr>
      <w:tr w:rsidR="00035983" w:rsidRPr="00751C07" w14:paraId="2975B78D" w14:textId="77777777" w:rsidTr="00B669B8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FFB4" w14:textId="35028F88" w:rsidR="00035983" w:rsidRPr="00C0032E" w:rsidRDefault="000E530D" w:rsidP="00B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- </w:t>
            </w:r>
            <w:r w:rsidRPr="000E530D">
              <w:rPr>
                <w:rFonts w:ascii="Times New Roman" w:eastAsia="Times New Roman" w:hAnsi="Times New Roman" w:cs="Times New Roman"/>
                <w:sz w:val="19"/>
                <w:szCs w:val="19"/>
              </w:rPr>
              <w:t>на обеспечение гос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  <w:r w:rsidRPr="000E530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гарантий реализации прав на получение общедоступного и бесплатного дошкольного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F3B57" w14:textId="00531413" w:rsidR="00035983" w:rsidRPr="00F52481" w:rsidRDefault="00035983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E075E">
              <w:rPr>
                <w:rFonts w:ascii="Times New Roman" w:eastAsia="Times New Roman" w:hAnsi="Times New Roman" w:cs="Times New Roman"/>
                <w:sz w:val="19"/>
                <w:szCs w:val="19"/>
              </w:rPr>
              <w:t>2 02 30024 14 0000 150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42CC2" w14:textId="14ADF58C" w:rsidR="00035983" w:rsidRPr="00C0032E" w:rsidRDefault="002446D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446D8">
              <w:rPr>
                <w:rFonts w:ascii="Times New Roman" w:eastAsia="Times New Roman" w:hAnsi="Times New Roman" w:cs="Times New Roman"/>
                <w:sz w:val="19"/>
                <w:szCs w:val="19"/>
              </w:rPr>
              <w:t>235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2446D8">
              <w:rPr>
                <w:rFonts w:ascii="Times New Roman" w:eastAsia="Times New Roman" w:hAnsi="Times New Roman" w:cs="Times New Roman"/>
                <w:sz w:val="19"/>
                <w:szCs w:val="19"/>
              </w:rPr>
              <w:t>281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2446D8">
              <w:rPr>
                <w:rFonts w:ascii="Times New Roman" w:eastAsia="Times New Roman" w:hAnsi="Times New Roman" w:cs="Times New Roman"/>
                <w:sz w:val="19"/>
                <w:szCs w:val="19"/>
              </w:rPr>
              <w:t>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5E924" w14:textId="1761FBCB" w:rsidR="00035983" w:rsidRPr="00C0032E" w:rsidRDefault="002446D8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446D8">
              <w:rPr>
                <w:rFonts w:ascii="Times New Roman" w:eastAsia="Times New Roman" w:hAnsi="Times New Roman" w:cs="Times New Roman"/>
                <w:sz w:val="19"/>
                <w:szCs w:val="19"/>
              </w:rPr>
              <w:t>265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 w:rsidRPr="002446D8">
              <w:rPr>
                <w:rFonts w:ascii="Times New Roman" w:eastAsia="Times New Roman" w:hAnsi="Times New Roman" w:cs="Times New Roman"/>
                <w:sz w:val="19"/>
                <w:szCs w:val="19"/>
              </w:rPr>
              <w:t>784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2446D8">
              <w:rPr>
                <w:rFonts w:ascii="Times New Roman" w:eastAsia="Times New Roman" w:hAnsi="Times New Roman" w:cs="Times New Roman"/>
                <w:sz w:val="19"/>
                <w:szCs w:val="19"/>
              </w:rPr>
              <w:t>742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DDBAD" w14:textId="403C495D" w:rsidR="00035983" w:rsidRPr="00C0032E" w:rsidRDefault="00394E05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94E05">
              <w:rPr>
                <w:rFonts w:ascii="Times New Roman" w:eastAsia="Times New Roman" w:hAnsi="Times New Roman" w:cs="Times New Roman"/>
                <w:sz w:val="19"/>
                <w:szCs w:val="19"/>
              </w:rPr>
              <w:t>289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 w:rsidRPr="00394E05">
              <w:rPr>
                <w:rFonts w:ascii="Times New Roman" w:eastAsia="Times New Roman" w:hAnsi="Times New Roman" w:cs="Times New Roman"/>
                <w:sz w:val="19"/>
                <w:szCs w:val="19"/>
              </w:rPr>
              <w:t>976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394E05">
              <w:rPr>
                <w:rFonts w:ascii="Times New Roman" w:eastAsia="Times New Roman" w:hAnsi="Times New Roman" w:cs="Times New Roman"/>
                <w:sz w:val="19"/>
                <w:szCs w:val="19"/>
              </w:rPr>
              <w:t>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14E45" w14:textId="13A162BE" w:rsidR="00035983" w:rsidRPr="00C0032E" w:rsidRDefault="00394E05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223 271,958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47F69" w14:textId="0C797955" w:rsidR="00035983" w:rsidRPr="00C0032E" w:rsidRDefault="00394E05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246 772,925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8D0E3" w14:textId="321C5292" w:rsidR="00035983" w:rsidRPr="00C0032E" w:rsidRDefault="00394E05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265 021,265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2641E" w14:textId="210C3D74" w:rsidR="00035983" w:rsidRPr="00C0032E" w:rsidRDefault="002446D8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-12 009,087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8999" w14:textId="6B62781A" w:rsidR="00035983" w:rsidRPr="00C0032E" w:rsidRDefault="002446D8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-19 011,817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7CFD" w14:textId="3637CB35" w:rsidR="00035983" w:rsidRPr="00C0032E" w:rsidRDefault="00394E05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-24 955,141</w:t>
            </w:r>
          </w:p>
        </w:tc>
      </w:tr>
      <w:tr w:rsidR="00035983" w:rsidRPr="00751C07" w14:paraId="2CD3FB33" w14:textId="77777777" w:rsidTr="00B669B8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4924" w14:textId="130A01B6" w:rsidR="00035983" w:rsidRPr="00035983" w:rsidRDefault="00035983" w:rsidP="00B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0359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на осуществление органами местного самоуправления полномочий РФ на гос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  <w:r w:rsidRPr="000359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регистрацию актов гражданского состояния 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9AB31" w14:textId="674A0DDB" w:rsidR="00035983" w:rsidRPr="00035983" w:rsidRDefault="00035983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35983">
              <w:rPr>
                <w:rFonts w:ascii="Times New Roman" w:eastAsia="Times New Roman" w:hAnsi="Times New Roman" w:cs="Times New Roman"/>
                <w:sz w:val="19"/>
                <w:szCs w:val="19"/>
              </w:rPr>
              <w:t>2 02 39999 14 0000 150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94AB8" w14:textId="2BD9682C" w:rsidR="00035983" w:rsidRPr="00C0032E" w:rsidRDefault="00197BCF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97BCF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197BCF">
              <w:rPr>
                <w:rFonts w:ascii="Times New Roman" w:eastAsia="Times New Roman" w:hAnsi="Times New Roman" w:cs="Times New Roman"/>
                <w:sz w:val="19"/>
                <w:szCs w:val="19"/>
              </w:rPr>
              <w:t>143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197BCF">
              <w:rPr>
                <w:rFonts w:ascii="Times New Roman" w:eastAsia="Times New Roman" w:hAnsi="Times New Roman" w:cs="Times New Roman"/>
                <w:sz w:val="19"/>
                <w:szCs w:val="19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45F78" w14:textId="49D02CF5" w:rsidR="00035983" w:rsidRPr="00C0032E" w:rsidRDefault="00DF52E5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F52E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 w:rsidRPr="00DF52E5">
              <w:rPr>
                <w:rFonts w:ascii="Times New Roman" w:eastAsia="Times New Roman" w:hAnsi="Times New Roman" w:cs="Times New Roman"/>
                <w:sz w:val="19"/>
                <w:szCs w:val="19"/>
              </w:rPr>
              <w:t>186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DF52E5">
              <w:rPr>
                <w:rFonts w:ascii="Times New Roman" w:eastAsia="Times New Roman" w:hAnsi="Times New Roman" w:cs="Times New Roman"/>
                <w:sz w:val="19"/>
                <w:szCs w:val="19"/>
              </w:rPr>
              <w:t>797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F4447" w14:textId="598D0905" w:rsidR="00035983" w:rsidRPr="00C0032E" w:rsidRDefault="00DF52E5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F52E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 w:rsidRPr="00DF52E5">
              <w:rPr>
                <w:rFonts w:ascii="Times New Roman" w:eastAsia="Times New Roman" w:hAnsi="Times New Roman" w:cs="Times New Roman"/>
                <w:sz w:val="19"/>
                <w:szCs w:val="19"/>
              </w:rPr>
              <w:t>232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DF52E5">
              <w:rPr>
                <w:rFonts w:ascii="Times New Roman" w:eastAsia="Times New Roman" w:hAnsi="Times New Roman" w:cs="Times New Roman"/>
                <w:sz w:val="19"/>
                <w:szCs w:val="19"/>
              </w:rPr>
              <w:t>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B2ECA" w14:textId="51FB3297" w:rsidR="00035983" w:rsidRPr="00C0032E" w:rsidRDefault="00197BCF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553,734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EAA70" w14:textId="4575277C" w:rsidR="00035983" w:rsidRPr="00C0032E" w:rsidRDefault="00197BCF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577,932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D6739" w14:textId="0558A51B" w:rsidR="00035983" w:rsidRPr="00C0032E" w:rsidRDefault="00197BCF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601,049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DC10" w14:textId="73A937BB" w:rsidR="00035983" w:rsidRPr="00C0032E" w:rsidRDefault="00E82F44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-589,268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09F0" w14:textId="0F28941A" w:rsidR="00035983" w:rsidRPr="00C0032E" w:rsidRDefault="00DF52E5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-608,865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F18A" w14:textId="4C82865A" w:rsidR="00035983" w:rsidRPr="00C0032E" w:rsidRDefault="00DF52E5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-631,295</w:t>
            </w:r>
          </w:p>
        </w:tc>
      </w:tr>
      <w:tr w:rsidR="00B4675E" w:rsidRPr="00751C07" w14:paraId="64EE33DD" w14:textId="77777777" w:rsidTr="00B669B8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2D50" w14:textId="77777777" w:rsidR="00B4675E" w:rsidRPr="00751C07" w:rsidRDefault="00B4675E" w:rsidP="00B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highlight w:val="yellow"/>
              </w:rPr>
            </w:pPr>
            <w:r w:rsidRPr="00F5248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5335A" w14:textId="6C3A3E71" w:rsidR="00B4675E" w:rsidRPr="00A70E8C" w:rsidRDefault="00F52481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F5248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2 02 40000 00 0000 150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FBCA4" w14:textId="2A55886F" w:rsidR="00B4675E" w:rsidRPr="00A70E8C" w:rsidRDefault="00F52481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44 274,950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4BB37" w14:textId="74E9587A" w:rsidR="00B4675E" w:rsidRPr="00A70E8C" w:rsidRDefault="00F52481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45 790,285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F0C70" w14:textId="58E78D3A" w:rsidR="00B4675E" w:rsidRPr="00A70E8C" w:rsidRDefault="00F52481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45 790,285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D0E43" w14:textId="0CEE78AA" w:rsidR="00B4675E" w:rsidRPr="00A70E8C" w:rsidRDefault="00E5222C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56 552,637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8F78F" w14:textId="55077D11" w:rsidR="00B4675E" w:rsidRPr="00A70E8C" w:rsidRDefault="00E5222C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55 766,196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DECEA" w14:textId="72719974" w:rsidR="00B4675E" w:rsidRPr="00A70E8C" w:rsidRDefault="00322EFC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56 048,073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76D2" w14:textId="76EFF4A0" w:rsidR="00B4675E" w:rsidRPr="00A70E8C" w:rsidRDefault="00E5222C" w:rsidP="00B669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+12 277,687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1767" w14:textId="3B918EBF" w:rsidR="00B4675E" w:rsidRPr="00A70E8C" w:rsidRDefault="00E5222C" w:rsidP="00B669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+9 975,911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9E57" w14:textId="3D343973" w:rsidR="00B4675E" w:rsidRPr="00A70E8C" w:rsidRDefault="00322EFC" w:rsidP="00B669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+10 257,788</w:t>
            </w:r>
          </w:p>
        </w:tc>
      </w:tr>
      <w:tr w:rsidR="00555C05" w:rsidRPr="00751C07" w14:paraId="766CA442" w14:textId="77777777" w:rsidTr="00B669B8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0890" w14:textId="504D5A0B" w:rsidR="00555C05" w:rsidRPr="00555C05" w:rsidRDefault="00BC6A17" w:rsidP="00B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BC6A1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проведение мер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BC6A1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й по обеспечению </w:t>
            </w:r>
            <w:proofErr w:type="spellStart"/>
            <w:r w:rsidRPr="00BC6A17">
              <w:rPr>
                <w:rFonts w:ascii="Times New Roman" w:eastAsia="Times New Roman" w:hAnsi="Times New Roman" w:cs="Times New Roman"/>
                <w:sz w:val="19"/>
                <w:szCs w:val="19"/>
              </w:rPr>
              <w:t>деят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BC6A17">
              <w:rPr>
                <w:rFonts w:ascii="Times New Roman" w:eastAsia="Times New Roman" w:hAnsi="Times New Roman" w:cs="Times New Roman"/>
                <w:sz w:val="19"/>
                <w:szCs w:val="19"/>
              </w:rPr>
              <w:t>ти</w:t>
            </w:r>
            <w:proofErr w:type="spellEnd"/>
            <w:r w:rsidRPr="00BC6A1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советников директора по воспитанию и взаимодействию с детскими обществ</w:t>
            </w:r>
            <w:r w:rsidR="00214CBC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  <w:r w:rsidRPr="00BC6A1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BC6A17">
              <w:rPr>
                <w:rFonts w:ascii="Times New Roman" w:eastAsia="Times New Roman" w:hAnsi="Times New Roman" w:cs="Times New Roman"/>
                <w:sz w:val="19"/>
                <w:szCs w:val="19"/>
              </w:rPr>
              <w:t>объедин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  <w:r w:rsidRPr="00BC6A1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в </w:t>
            </w:r>
            <w:proofErr w:type="spellStart"/>
            <w:r w:rsidRPr="00BC6A17">
              <w:rPr>
                <w:rFonts w:ascii="Times New Roman" w:eastAsia="Times New Roman" w:hAnsi="Times New Roman" w:cs="Times New Roman"/>
                <w:sz w:val="19"/>
                <w:szCs w:val="19"/>
              </w:rPr>
              <w:t>общеобр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  <w:r w:rsidRPr="00BC6A1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о</w:t>
            </w:r>
            <w:r w:rsidRPr="00BC6A17">
              <w:rPr>
                <w:rFonts w:ascii="Times New Roman" w:eastAsia="Times New Roman" w:hAnsi="Times New Roman" w:cs="Times New Roman"/>
                <w:sz w:val="19"/>
                <w:szCs w:val="19"/>
              </w:rPr>
              <w:t>рган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proofErr w:type="spellStart"/>
            <w:r w:rsidRPr="00BC6A17">
              <w:rPr>
                <w:rFonts w:ascii="Times New Roman" w:eastAsia="Times New Roman" w:hAnsi="Times New Roman" w:cs="Times New Roman"/>
                <w:sz w:val="19"/>
                <w:szCs w:val="19"/>
              </w:rPr>
              <w:t>ях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042F8" w14:textId="6A8531FF" w:rsidR="00555C05" w:rsidRPr="00555C05" w:rsidRDefault="00BC6A17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C6A17">
              <w:rPr>
                <w:rFonts w:ascii="Times New Roman" w:eastAsia="Times New Roman" w:hAnsi="Times New Roman" w:cs="Times New Roman"/>
                <w:sz w:val="19"/>
                <w:szCs w:val="19"/>
              </w:rPr>
              <w:t>2 02 45179 14 0000 150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608F2" w14:textId="6EFA4ADB" w:rsidR="00555C05" w:rsidRPr="00555C05" w:rsidRDefault="00BC6A17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C6A17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BC6A17">
              <w:rPr>
                <w:rFonts w:ascii="Times New Roman" w:eastAsia="Times New Roman" w:hAnsi="Times New Roman" w:cs="Times New Roman"/>
                <w:sz w:val="19"/>
                <w:szCs w:val="19"/>
              </w:rPr>
              <w:t>498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BC6A17"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2187D" w14:textId="446C27B2" w:rsidR="00555C05" w:rsidRPr="00555C05" w:rsidRDefault="00437EC0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5 074,285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22E75" w14:textId="283A997C" w:rsidR="00555C05" w:rsidRPr="00555C05" w:rsidRDefault="00437EC0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5 074,285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CF713" w14:textId="08302A3D" w:rsidR="00555C05" w:rsidRPr="00555C05" w:rsidRDefault="00BC6A17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2 607,197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F7310" w14:textId="793F2612" w:rsidR="00555C05" w:rsidRPr="00555C05" w:rsidRDefault="00BC6A17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2 646,756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DFA83" w14:textId="78D529DA" w:rsidR="00555C05" w:rsidRPr="00555C05" w:rsidRDefault="00BC6A17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2 694,633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5B4B" w14:textId="7E2902F0" w:rsidR="00555C05" w:rsidRPr="00555C05" w:rsidRDefault="00BC6A17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+108,247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0EB6" w14:textId="762559FD" w:rsidR="00555C05" w:rsidRPr="00555C05" w:rsidRDefault="00437EC0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7EC0">
              <w:rPr>
                <w:rFonts w:ascii="Times New Roman" w:hAnsi="Times New Roman" w:cs="Times New Roman"/>
                <w:sz w:val="19"/>
                <w:szCs w:val="19"/>
              </w:rPr>
              <w:t>-2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37EC0">
              <w:rPr>
                <w:rFonts w:ascii="Times New Roman" w:hAnsi="Times New Roman" w:cs="Times New Roman"/>
                <w:sz w:val="19"/>
                <w:szCs w:val="19"/>
              </w:rPr>
              <w:t>427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437EC0">
              <w:rPr>
                <w:rFonts w:ascii="Times New Roman" w:hAnsi="Times New Roman" w:cs="Times New Roman"/>
                <w:sz w:val="19"/>
                <w:szCs w:val="19"/>
              </w:rPr>
              <w:t>529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1403" w14:textId="001AC860" w:rsidR="00555C05" w:rsidRPr="00555C05" w:rsidRDefault="00437EC0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-2 379,652</w:t>
            </w:r>
          </w:p>
        </w:tc>
      </w:tr>
      <w:tr w:rsidR="005905DB" w:rsidRPr="00751C07" w14:paraId="29A0E306" w14:textId="77777777" w:rsidTr="00B669B8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4B13" w14:textId="6D311BA2" w:rsidR="005905DB" w:rsidRPr="00751C07" w:rsidRDefault="005905DB" w:rsidP="00B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EE1E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-ежемесячное </w:t>
            </w:r>
            <w:proofErr w:type="spellStart"/>
            <w:r w:rsidRPr="00EE1E72">
              <w:rPr>
                <w:rFonts w:ascii="Times New Roman" w:eastAsia="Times New Roman" w:hAnsi="Times New Roman" w:cs="Times New Roman"/>
                <w:sz w:val="19"/>
                <w:szCs w:val="19"/>
              </w:rPr>
              <w:t>денежн</w:t>
            </w:r>
            <w:proofErr w:type="spellEnd"/>
            <w:r w:rsidRPr="00EE1E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. </w:t>
            </w:r>
            <w:proofErr w:type="spellStart"/>
            <w:r w:rsidRPr="00EE1E72">
              <w:rPr>
                <w:rFonts w:ascii="Times New Roman" w:eastAsia="Times New Roman" w:hAnsi="Times New Roman" w:cs="Times New Roman"/>
                <w:sz w:val="19"/>
                <w:szCs w:val="19"/>
              </w:rPr>
              <w:t>вознаграж</w:t>
            </w:r>
            <w:proofErr w:type="spellEnd"/>
            <w:r w:rsidRPr="00EE1E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. за классное руководство </w:t>
            </w:r>
            <w:proofErr w:type="spellStart"/>
            <w:r w:rsidRPr="00EE1E72">
              <w:rPr>
                <w:rFonts w:ascii="Times New Roman" w:eastAsia="Times New Roman" w:hAnsi="Times New Roman" w:cs="Times New Roman"/>
                <w:sz w:val="19"/>
                <w:szCs w:val="19"/>
              </w:rPr>
              <w:t>пед</w:t>
            </w:r>
            <w:proofErr w:type="spellEnd"/>
            <w:r w:rsidRPr="00EE1E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. </w:t>
            </w:r>
            <w:r w:rsidR="00CE761F" w:rsidRPr="00EE1E72">
              <w:rPr>
                <w:rFonts w:ascii="Times New Roman" w:eastAsia="Times New Roman" w:hAnsi="Times New Roman" w:cs="Times New Roman"/>
                <w:sz w:val="19"/>
                <w:szCs w:val="19"/>
              </w:rPr>
              <w:t>р</w:t>
            </w:r>
            <w:r w:rsidRPr="00EE1E72">
              <w:rPr>
                <w:rFonts w:ascii="Times New Roman" w:eastAsia="Times New Roman" w:hAnsi="Times New Roman" w:cs="Times New Roman"/>
                <w:sz w:val="19"/>
                <w:szCs w:val="19"/>
              </w:rPr>
              <w:t>аботникам…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8127C" w14:textId="01471BA0" w:rsidR="005905DB" w:rsidRPr="00A70E8C" w:rsidRDefault="00733C94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33C94">
              <w:rPr>
                <w:rFonts w:ascii="Times New Roman" w:eastAsia="Times New Roman" w:hAnsi="Times New Roman" w:cs="Times New Roman"/>
                <w:sz w:val="19"/>
                <w:szCs w:val="19"/>
              </w:rPr>
              <w:t>2 02 45303 14 0000 150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9FF2E" w14:textId="6CAD7630" w:rsidR="005905DB" w:rsidRPr="00A70E8C" w:rsidRDefault="00733C94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33C94">
              <w:rPr>
                <w:rFonts w:ascii="Times New Roman" w:eastAsia="Times New Roman" w:hAnsi="Times New Roman" w:cs="Times New Roman"/>
                <w:sz w:val="19"/>
                <w:szCs w:val="19"/>
              </w:rPr>
              <w:t>40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733C94">
              <w:rPr>
                <w:rFonts w:ascii="Times New Roman" w:eastAsia="Times New Roman" w:hAnsi="Times New Roman" w:cs="Times New Roman"/>
                <w:sz w:val="19"/>
                <w:szCs w:val="19"/>
              </w:rPr>
              <w:t>716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733C94">
              <w:rPr>
                <w:rFonts w:ascii="Times New Roman" w:eastAsia="Times New Roman" w:hAnsi="Times New Roman" w:cs="Times New Roman"/>
                <w:sz w:val="19"/>
                <w:szCs w:val="19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F6347" w14:textId="58BA1F9C" w:rsidR="005905DB" w:rsidRPr="00A70E8C" w:rsidRDefault="00733C94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33C94">
              <w:rPr>
                <w:rFonts w:ascii="Times New Roman" w:eastAsia="Times New Roman" w:hAnsi="Times New Roman" w:cs="Times New Roman"/>
                <w:sz w:val="19"/>
                <w:szCs w:val="19"/>
              </w:rPr>
              <w:t>40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733C94">
              <w:rPr>
                <w:rFonts w:ascii="Times New Roman" w:eastAsia="Times New Roman" w:hAnsi="Times New Roman" w:cs="Times New Roman"/>
                <w:sz w:val="19"/>
                <w:szCs w:val="19"/>
              </w:rPr>
              <w:t>716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733C94">
              <w:rPr>
                <w:rFonts w:ascii="Times New Roman" w:eastAsia="Times New Roman" w:hAnsi="Times New Roman" w:cs="Times New Roman"/>
                <w:sz w:val="19"/>
                <w:szCs w:val="19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04CEB" w14:textId="527556E0" w:rsidR="005905DB" w:rsidRPr="00A70E8C" w:rsidRDefault="00733C94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33C94">
              <w:rPr>
                <w:rFonts w:ascii="Times New Roman" w:eastAsia="Times New Roman" w:hAnsi="Times New Roman" w:cs="Times New Roman"/>
                <w:sz w:val="19"/>
                <w:szCs w:val="19"/>
              </w:rPr>
              <w:t>40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 w:rsidRPr="00733C94">
              <w:rPr>
                <w:rFonts w:ascii="Times New Roman" w:eastAsia="Times New Roman" w:hAnsi="Times New Roman" w:cs="Times New Roman"/>
                <w:sz w:val="19"/>
                <w:szCs w:val="19"/>
              </w:rPr>
              <w:t>716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733C94">
              <w:rPr>
                <w:rFonts w:ascii="Times New Roman" w:eastAsia="Times New Roman" w:hAnsi="Times New Roman" w:cs="Times New Roman"/>
                <w:sz w:val="19"/>
                <w:szCs w:val="19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C110" w14:textId="144A93B8" w:rsidR="005905DB" w:rsidRPr="00A70E8C" w:rsidRDefault="00513C6D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51 948,000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28004" w14:textId="346BC71D" w:rsidR="005905DB" w:rsidRPr="00A70E8C" w:rsidRDefault="00513C6D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52 182,000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60760" w14:textId="7A5FEC65" w:rsidR="005905DB" w:rsidRPr="00A70E8C" w:rsidRDefault="00513C6D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52 416,000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B355" w14:textId="51C97B51" w:rsidR="005905DB" w:rsidRPr="00A70E8C" w:rsidRDefault="00733C94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</w:t>
            </w:r>
            <w:r w:rsidRPr="00733C94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33C94">
              <w:rPr>
                <w:rFonts w:ascii="Times New Roman" w:hAnsi="Times New Roman" w:cs="Times New Roman"/>
                <w:sz w:val="19"/>
                <w:szCs w:val="19"/>
              </w:rPr>
              <w:t>232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733C94">
              <w:rPr>
                <w:rFonts w:ascii="Times New Roman" w:hAnsi="Times New Roman" w:cs="Times New Roman"/>
                <w:sz w:val="19"/>
                <w:szCs w:val="19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AC55" w14:textId="41A00977" w:rsidR="005905DB" w:rsidRPr="00A70E8C" w:rsidRDefault="00733C94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+11 466,000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F44D" w14:textId="333810F9" w:rsidR="005905DB" w:rsidRPr="00A70E8C" w:rsidRDefault="00733C94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+11 700,000</w:t>
            </w:r>
          </w:p>
        </w:tc>
      </w:tr>
      <w:tr w:rsidR="00B4675E" w:rsidRPr="00751C07" w14:paraId="39B92877" w14:textId="77777777" w:rsidTr="00B669B8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32C2" w14:textId="1CEC7EF3" w:rsidR="00B4675E" w:rsidRPr="00A70E8C" w:rsidRDefault="00AB5892" w:rsidP="00B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0E8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-проведение мер-й по обеспечению выплат </w:t>
            </w:r>
            <w:proofErr w:type="spellStart"/>
            <w:r w:rsidRPr="00A70E8C">
              <w:rPr>
                <w:rFonts w:ascii="Times New Roman" w:eastAsia="Times New Roman" w:hAnsi="Times New Roman" w:cs="Times New Roman"/>
                <w:sz w:val="19"/>
                <w:szCs w:val="19"/>
              </w:rPr>
              <w:t>ежемес</w:t>
            </w:r>
            <w:proofErr w:type="spellEnd"/>
            <w:r w:rsidRPr="00A70E8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. </w:t>
            </w:r>
            <w:proofErr w:type="spellStart"/>
            <w:r w:rsidRPr="00A70E8C">
              <w:rPr>
                <w:rFonts w:ascii="Times New Roman" w:eastAsia="Times New Roman" w:hAnsi="Times New Roman" w:cs="Times New Roman"/>
                <w:sz w:val="19"/>
                <w:szCs w:val="19"/>
              </w:rPr>
              <w:t>денеж</w:t>
            </w:r>
            <w:r w:rsidR="005905DB" w:rsidRPr="00A70E8C">
              <w:rPr>
                <w:rFonts w:ascii="Times New Roman" w:eastAsia="Times New Roman" w:hAnsi="Times New Roman" w:cs="Times New Roman"/>
                <w:sz w:val="19"/>
                <w:szCs w:val="19"/>
              </w:rPr>
              <w:t>н</w:t>
            </w:r>
            <w:proofErr w:type="spellEnd"/>
            <w:r w:rsidRPr="00A70E8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. </w:t>
            </w:r>
            <w:proofErr w:type="spellStart"/>
            <w:r w:rsidRPr="00A70E8C">
              <w:rPr>
                <w:rFonts w:ascii="Times New Roman" w:eastAsia="Times New Roman" w:hAnsi="Times New Roman" w:cs="Times New Roman"/>
                <w:sz w:val="19"/>
                <w:szCs w:val="19"/>
              </w:rPr>
              <w:t>вознагр</w:t>
            </w:r>
            <w:proofErr w:type="spellEnd"/>
            <w:r w:rsidRPr="00A70E8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. советникам директоров по воспитанию…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02155" w14:textId="61F3B80A" w:rsidR="00B4675E" w:rsidRPr="00A70E8C" w:rsidRDefault="00F20243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0E8C">
              <w:rPr>
                <w:rFonts w:ascii="Times New Roman" w:eastAsia="Times New Roman" w:hAnsi="Times New Roman" w:cs="Times New Roman"/>
                <w:sz w:val="19"/>
                <w:szCs w:val="19"/>
              </w:rPr>
              <w:t>2 02 45050 14 0000 150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B8017" w14:textId="32D4DAAF" w:rsidR="00B4675E" w:rsidRPr="00A70E8C" w:rsidRDefault="00555C05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DAD66" w14:textId="59B8AC3C" w:rsidR="00B4675E" w:rsidRPr="00A70E8C" w:rsidRDefault="00555C05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200FE" w14:textId="7EBD4C2D" w:rsidR="00B4675E" w:rsidRPr="00A70E8C" w:rsidRDefault="00555C05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CD488" w14:textId="2A2581C2" w:rsidR="00B4675E" w:rsidRPr="00A70E8C" w:rsidRDefault="00555C05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55C05">
              <w:rPr>
                <w:rFonts w:ascii="Times New Roman" w:eastAsia="Times New Roman" w:hAnsi="Times New Roman" w:cs="Times New Roman"/>
                <w:sz w:val="19"/>
                <w:szCs w:val="19"/>
              </w:rPr>
              <w:t>937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55C05">
              <w:rPr>
                <w:rFonts w:ascii="Times New Roman" w:eastAsia="Times New Roman" w:hAnsi="Times New Roman" w:cs="Times New Roman"/>
                <w:sz w:val="19"/>
                <w:szCs w:val="19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25175" w14:textId="6DFAEC66" w:rsidR="00B4675E" w:rsidRPr="00A70E8C" w:rsidRDefault="00555C05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55C05">
              <w:rPr>
                <w:rFonts w:ascii="Times New Roman" w:eastAsia="Times New Roman" w:hAnsi="Times New Roman" w:cs="Times New Roman"/>
                <w:sz w:val="19"/>
                <w:szCs w:val="19"/>
              </w:rPr>
              <w:t>937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55C05">
              <w:rPr>
                <w:rFonts w:ascii="Times New Roman" w:eastAsia="Times New Roman" w:hAnsi="Times New Roman" w:cs="Times New Roman"/>
                <w:sz w:val="19"/>
                <w:szCs w:val="19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BA622" w14:textId="1A73E162" w:rsidR="00B4675E" w:rsidRPr="00A70E8C" w:rsidRDefault="00555C05" w:rsidP="00B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55C05">
              <w:rPr>
                <w:rFonts w:ascii="Times New Roman" w:eastAsia="Times New Roman" w:hAnsi="Times New Roman" w:cs="Times New Roman"/>
                <w:sz w:val="19"/>
                <w:szCs w:val="19"/>
              </w:rPr>
              <w:t>937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55C05">
              <w:rPr>
                <w:rFonts w:ascii="Times New Roman" w:eastAsia="Times New Roman" w:hAnsi="Times New Roman" w:cs="Times New Roman"/>
                <w:sz w:val="19"/>
                <w:szCs w:val="19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3BC4" w14:textId="5E893A8F" w:rsidR="00B4675E" w:rsidRPr="00A70E8C" w:rsidRDefault="00555C05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</w:t>
            </w:r>
            <w:r w:rsidRPr="00555C05">
              <w:rPr>
                <w:rFonts w:ascii="Times New Roman" w:hAnsi="Times New Roman" w:cs="Times New Roman"/>
                <w:sz w:val="19"/>
                <w:szCs w:val="19"/>
              </w:rPr>
              <w:t>937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555C05">
              <w:rPr>
                <w:rFonts w:ascii="Times New Roman" w:hAnsi="Times New Roman" w:cs="Times New Roman"/>
                <w:sz w:val="19"/>
                <w:szCs w:val="19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D11B" w14:textId="04F1850A" w:rsidR="00B4675E" w:rsidRPr="00A70E8C" w:rsidRDefault="00555C05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</w:t>
            </w:r>
            <w:r w:rsidRPr="00555C05">
              <w:rPr>
                <w:rFonts w:ascii="Times New Roman" w:hAnsi="Times New Roman" w:cs="Times New Roman"/>
                <w:sz w:val="19"/>
                <w:szCs w:val="19"/>
              </w:rPr>
              <w:t>937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555C05">
              <w:rPr>
                <w:rFonts w:ascii="Times New Roman" w:hAnsi="Times New Roman" w:cs="Times New Roman"/>
                <w:sz w:val="19"/>
                <w:szCs w:val="19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B8DF" w14:textId="35D971BA" w:rsidR="00B4675E" w:rsidRPr="00A70E8C" w:rsidRDefault="00555C05" w:rsidP="00B669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</w:t>
            </w:r>
            <w:r w:rsidRPr="00555C05">
              <w:rPr>
                <w:rFonts w:ascii="Times New Roman" w:hAnsi="Times New Roman" w:cs="Times New Roman"/>
                <w:sz w:val="19"/>
                <w:szCs w:val="19"/>
              </w:rPr>
              <w:t>937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555C05">
              <w:rPr>
                <w:rFonts w:ascii="Times New Roman" w:hAnsi="Times New Roman" w:cs="Times New Roman"/>
                <w:sz w:val="19"/>
                <w:szCs w:val="19"/>
              </w:rPr>
              <w:t>440</w:t>
            </w:r>
          </w:p>
        </w:tc>
      </w:tr>
    </w:tbl>
    <w:p w14:paraId="66D630FB" w14:textId="77777777" w:rsidR="00B4675E" w:rsidRDefault="00B4675E" w:rsidP="001F578E">
      <w:pPr>
        <w:pStyle w:val="ConsPlusNormal"/>
        <w:jc w:val="both"/>
        <w:rPr>
          <w:highlight w:val="yellow"/>
        </w:rPr>
      </w:pPr>
    </w:p>
    <w:p w14:paraId="6B848ACD" w14:textId="1042B6F1" w:rsidR="00BD4552" w:rsidRDefault="00BD4552" w:rsidP="00BD4552">
      <w:pPr>
        <w:pStyle w:val="ConsPlusNormal"/>
        <w:ind w:firstLine="708"/>
        <w:jc w:val="both"/>
      </w:pPr>
      <w:r>
        <w:t>Объем налоговых и неналоговых доходов бюджета Черниговского муниципального округа на текущий финансовый год корректируется в сторону увеличения на 46 813,000 тыс. рублей, в том числе:</w:t>
      </w:r>
    </w:p>
    <w:p w14:paraId="56CDB9DB" w14:textId="1A0BBCF5" w:rsidR="00BD4552" w:rsidRDefault="00BD4552" w:rsidP="00BD4552">
      <w:pPr>
        <w:pStyle w:val="ConsPlusNormal"/>
        <w:ind w:firstLine="708"/>
        <w:jc w:val="both"/>
      </w:pPr>
      <w:r>
        <w:t>1 01 02010 01 0000 110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227.1,228 Налогового кодекса РФ»: + 45 000,000 тыс. рублей;</w:t>
      </w:r>
    </w:p>
    <w:p w14:paraId="2D5FE93E" w14:textId="4F368068" w:rsidR="00BD4552" w:rsidRDefault="00BD4552" w:rsidP="00BD4552">
      <w:pPr>
        <w:pStyle w:val="ConsPlusNormal"/>
        <w:ind w:firstLine="708"/>
        <w:jc w:val="both"/>
      </w:pPr>
      <w:r>
        <w:t>1 03 02230 01 0000 110 «Доходы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бюджеты»: + 614,000 тыс. рублей;</w:t>
      </w:r>
    </w:p>
    <w:p w14:paraId="5383AB77" w14:textId="2316189A" w:rsidR="00BD4552" w:rsidRDefault="00BD4552" w:rsidP="00BD4552">
      <w:pPr>
        <w:pStyle w:val="ConsPlusNormal"/>
        <w:ind w:firstLine="708"/>
        <w:jc w:val="both"/>
      </w:pPr>
      <w:r>
        <w:t xml:space="preserve">1 03 02240 01 0000 110 «Доходы от уплаты акцизов на моторные масла для дизельных и (или) карбюраторных (инжекторных) двигателей, подлежащие </w:t>
      </w:r>
      <w:r>
        <w:lastRenderedPageBreak/>
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бюджеты»: - 9,000 тыс. рублей;</w:t>
      </w:r>
    </w:p>
    <w:p w14:paraId="7D55DA0E" w14:textId="1FDF5879" w:rsidR="00BD4552" w:rsidRDefault="00BD4552" w:rsidP="00BD4552">
      <w:pPr>
        <w:pStyle w:val="ConsPlusNormal"/>
        <w:ind w:firstLine="708"/>
        <w:jc w:val="both"/>
      </w:pPr>
      <w:r>
        <w:t>1 03 02250 01 0000 110 «Доходы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бюджеты»: + 301,000 тыс. рублей;</w:t>
      </w:r>
    </w:p>
    <w:p w14:paraId="373A5E11" w14:textId="3AC9E891" w:rsidR="00BD4552" w:rsidRDefault="00BD4552" w:rsidP="00BD4552">
      <w:pPr>
        <w:pStyle w:val="ConsPlusNormal"/>
        <w:ind w:firstLine="567"/>
        <w:jc w:val="both"/>
      </w:pPr>
      <w:r>
        <w:t>1 03 02260 01 0000 110 «Доходы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бюджеты»: + 907,000 тыс. рублей</w:t>
      </w:r>
      <w:r w:rsidR="00634CBF">
        <w:t>.</w:t>
      </w:r>
    </w:p>
    <w:p w14:paraId="6EEBCF2D" w14:textId="77777777" w:rsidR="00634CBF" w:rsidRPr="00751C07" w:rsidRDefault="00634CBF" w:rsidP="00BD4552">
      <w:pPr>
        <w:pStyle w:val="ConsPlusNormal"/>
        <w:ind w:firstLine="567"/>
        <w:jc w:val="both"/>
        <w:rPr>
          <w:highlight w:val="yellow"/>
        </w:rPr>
      </w:pPr>
    </w:p>
    <w:p w14:paraId="31C70F10" w14:textId="77777777" w:rsidR="00BB30F1" w:rsidRPr="00634CBF" w:rsidRDefault="00BB30F1" w:rsidP="00BB30F1">
      <w:pPr>
        <w:pStyle w:val="ConsPlusNormal"/>
        <w:ind w:firstLine="567"/>
        <w:jc w:val="both"/>
      </w:pPr>
      <w:r w:rsidRPr="00634CBF">
        <w:t xml:space="preserve">Таким образом, общий размер доходов бюджета </w:t>
      </w:r>
      <w:r w:rsidRPr="00634CBF">
        <w:rPr>
          <w:bCs/>
        </w:rPr>
        <w:t xml:space="preserve">Черниговского муниципального округа </w:t>
      </w:r>
      <w:r w:rsidRPr="00634CBF">
        <w:t xml:space="preserve">изменяется: </w:t>
      </w:r>
    </w:p>
    <w:p w14:paraId="3C99A4B7" w14:textId="6FDB0BCE" w:rsidR="00BB30F1" w:rsidRPr="00D72E0B" w:rsidRDefault="00BB30F1" w:rsidP="00BB30F1">
      <w:pPr>
        <w:pStyle w:val="ConsPlusNormal"/>
        <w:ind w:firstLine="567"/>
        <w:jc w:val="both"/>
      </w:pPr>
      <w:r w:rsidRPr="00691A9F">
        <w:t>- в 202</w:t>
      </w:r>
      <w:r w:rsidR="006D7148" w:rsidRPr="00691A9F">
        <w:t>5</w:t>
      </w:r>
      <w:r w:rsidRPr="00691A9F">
        <w:t xml:space="preserve"> году </w:t>
      </w:r>
      <w:r w:rsidR="00934B21" w:rsidRPr="00691A9F">
        <w:t>–</w:t>
      </w:r>
      <w:r w:rsidRPr="00691A9F">
        <w:t xml:space="preserve"> у</w:t>
      </w:r>
      <w:r w:rsidR="00634CBF" w:rsidRPr="00691A9F">
        <w:t>величивается</w:t>
      </w:r>
      <w:r w:rsidR="00934B21" w:rsidRPr="00691A9F">
        <w:t xml:space="preserve"> </w:t>
      </w:r>
      <w:r w:rsidRPr="00691A9F">
        <w:t xml:space="preserve">на </w:t>
      </w:r>
      <w:r w:rsidR="00634CBF" w:rsidRPr="00691A9F">
        <w:t>8 991,382</w:t>
      </w:r>
      <w:r w:rsidRPr="00691A9F">
        <w:t xml:space="preserve"> тыс. рублей и составит 1</w:t>
      </w:r>
      <w:r w:rsidR="00691A9F" w:rsidRPr="00691A9F">
        <w:t> </w:t>
      </w:r>
      <w:r w:rsidR="00D72E0B" w:rsidRPr="00691A9F">
        <w:t>9</w:t>
      </w:r>
      <w:r w:rsidR="00691A9F" w:rsidRPr="00691A9F">
        <w:t>49 896,536</w:t>
      </w:r>
      <w:r w:rsidR="00DF713E" w:rsidRPr="00691A9F">
        <w:t xml:space="preserve"> </w:t>
      </w:r>
      <w:r w:rsidRPr="00691A9F">
        <w:t>тыс. рублей, в том числе размер безвозмездных поступлений –</w:t>
      </w:r>
      <w:r w:rsidR="00934B21" w:rsidRPr="00691A9F">
        <w:t>1</w:t>
      </w:r>
      <w:r w:rsidR="00D72E0B" w:rsidRPr="00691A9F">
        <w:t> 131 294,536</w:t>
      </w:r>
      <w:r w:rsidR="00934B21" w:rsidRPr="00691A9F">
        <w:t xml:space="preserve"> </w:t>
      </w:r>
      <w:r w:rsidRPr="00691A9F">
        <w:t xml:space="preserve">тыс. рублей, налоговые и неналоговые доходы – </w:t>
      </w:r>
      <w:r w:rsidR="00634CBF" w:rsidRPr="00691A9F">
        <w:t>818 602</w:t>
      </w:r>
      <w:r w:rsidR="00D72E0B" w:rsidRPr="00691A9F">
        <w:t>,00</w:t>
      </w:r>
      <w:r w:rsidR="00934B21" w:rsidRPr="00691A9F">
        <w:t xml:space="preserve">0 </w:t>
      </w:r>
      <w:r w:rsidRPr="00691A9F">
        <w:t>тыс. рублей;</w:t>
      </w:r>
    </w:p>
    <w:p w14:paraId="113D2C72" w14:textId="712481FE" w:rsidR="006D7148" w:rsidRPr="00927361" w:rsidRDefault="006D7148" w:rsidP="006D7148">
      <w:pPr>
        <w:pStyle w:val="ConsPlusNormal"/>
        <w:ind w:firstLine="567"/>
        <w:jc w:val="both"/>
      </w:pPr>
      <w:r w:rsidRPr="00D72E0B">
        <w:t xml:space="preserve">- в 2026 году - уменьшается на </w:t>
      </w:r>
      <w:r w:rsidR="00D72E0B" w:rsidRPr="00D72E0B">
        <w:t>41 769,378</w:t>
      </w:r>
      <w:r w:rsidRPr="00D72E0B">
        <w:t xml:space="preserve"> тыс. рублей и составит </w:t>
      </w:r>
      <w:r w:rsidRPr="00927361">
        <w:t>1</w:t>
      </w:r>
      <w:r w:rsidR="00927361" w:rsidRPr="00927361">
        <w:t> 804 361,210</w:t>
      </w:r>
      <w:r w:rsidRPr="00927361">
        <w:t xml:space="preserve"> тыс. рублей, в том числе размер безвозмездных поступлений – 9</w:t>
      </w:r>
      <w:r w:rsidR="00927361" w:rsidRPr="00927361">
        <w:t>97 099,210</w:t>
      </w:r>
      <w:r w:rsidRPr="00927361">
        <w:t xml:space="preserve"> тыс. рублей, налоговые и неналоговые доходы – </w:t>
      </w:r>
      <w:r w:rsidR="00927361">
        <w:t>807 262</w:t>
      </w:r>
      <w:r w:rsidRPr="00927361">
        <w:t>,000 тыс. рублей;</w:t>
      </w:r>
    </w:p>
    <w:p w14:paraId="51D72D55" w14:textId="3F3A78F2" w:rsidR="00BB30F1" w:rsidRPr="00E24972" w:rsidRDefault="00BB30F1" w:rsidP="00BB30F1">
      <w:pPr>
        <w:pStyle w:val="ConsPlusNormal"/>
        <w:ind w:firstLine="567"/>
        <w:jc w:val="both"/>
      </w:pPr>
      <w:r w:rsidRPr="00D72E0B">
        <w:t>- в 202</w:t>
      </w:r>
      <w:r w:rsidR="006D7148" w:rsidRPr="00D72E0B">
        <w:t>7</w:t>
      </w:r>
      <w:r w:rsidRPr="00D72E0B">
        <w:t xml:space="preserve"> году -</w:t>
      </w:r>
      <w:r w:rsidR="00A2585D" w:rsidRPr="00D72E0B">
        <w:t xml:space="preserve"> </w:t>
      </w:r>
      <w:r w:rsidRPr="00D72E0B">
        <w:t xml:space="preserve">уменьшается на </w:t>
      </w:r>
      <w:r w:rsidR="00D72E0B" w:rsidRPr="00D72E0B">
        <w:t>61 907,316</w:t>
      </w:r>
      <w:r w:rsidR="0061253E" w:rsidRPr="00D72E0B">
        <w:t xml:space="preserve"> </w:t>
      </w:r>
      <w:r w:rsidRPr="00D72E0B">
        <w:t>тыс. рублей и составит</w:t>
      </w:r>
      <w:r w:rsidR="00E24972">
        <w:t xml:space="preserve"> 1 901 280,</w:t>
      </w:r>
      <w:r w:rsidR="00E24972" w:rsidRPr="00E24972">
        <w:t xml:space="preserve">065 </w:t>
      </w:r>
      <w:r w:rsidRPr="00E24972">
        <w:t xml:space="preserve">тыс. рублей, в том числе размер безвозмездных поступлений – </w:t>
      </w:r>
      <w:r w:rsidR="00E24972">
        <w:t>1 057 340,065</w:t>
      </w:r>
      <w:r w:rsidRPr="00E24972">
        <w:t xml:space="preserve"> тыс. рублей, налоговые и неналоговые доходы – </w:t>
      </w:r>
      <w:r w:rsidR="00E24972">
        <w:t>843 940,</w:t>
      </w:r>
      <w:r w:rsidRPr="00E24972">
        <w:t>000 тыс. рублей.</w:t>
      </w:r>
    </w:p>
    <w:p w14:paraId="68DFB239" w14:textId="77777777" w:rsidR="006330B3" w:rsidRPr="00E24972" w:rsidRDefault="006330B3" w:rsidP="00F818E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68C51955" w14:textId="77777777" w:rsidR="00773B0B" w:rsidRPr="00D25918" w:rsidRDefault="00731729" w:rsidP="00F818E0">
      <w:pPr>
        <w:pStyle w:val="a3"/>
        <w:spacing w:before="0" w:after="0"/>
        <w:ind w:firstLine="540"/>
        <w:jc w:val="center"/>
        <w:rPr>
          <w:b/>
          <w:color w:val="auto"/>
          <w:sz w:val="28"/>
          <w:szCs w:val="28"/>
        </w:rPr>
      </w:pPr>
      <w:r w:rsidRPr="00D25918">
        <w:rPr>
          <w:b/>
          <w:color w:val="auto"/>
          <w:sz w:val="28"/>
          <w:szCs w:val="28"/>
        </w:rPr>
        <w:t>Расходы бюджета</w:t>
      </w:r>
    </w:p>
    <w:p w14:paraId="6C69CFE8" w14:textId="58BB27C4" w:rsidR="0018120A" w:rsidRPr="00D25918" w:rsidRDefault="0066531F" w:rsidP="00B1669C">
      <w:pPr>
        <w:pStyle w:val="ConsPlusNormal"/>
        <w:tabs>
          <w:tab w:val="left" w:pos="567"/>
        </w:tabs>
        <w:ind w:firstLine="567"/>
        <w:jc w:val="both"/>
      </w:pPr>
      <w:r w:rsidRPr="00D25918">
        <w:t xml:space="preserve">Изменение расходной структуры бюджета </w:t>
      </w:r>
      <w:r w:rsidR="00D8319E" w:rsidRPr="00D25918">
        <w:t xml:space="preserve">Черниговского муниципального округа </w:t>
      </w:r>
      <w:r w:rsidRPr="00D25918">
        <w:t>в</w:t>
      </w:r>
      <w:r w:rsidR="00F35CD6" w:rsidRPr="00D25918">
        <w:t xml:space="preserve"> </w:t>
      </w:r>
      <w:r w:rsidRPr="00D25918">
        <w:t>202</w:t>
      </w:r>
      <w:r w:rsidR="00D25918">
        <w:t>5</w:t>
      </w:r>
      <w:r w:rsidRPr="00D25918">
        <w:t xml:space="preserve"> году </w:t>
      </w:r>
      <w:r w:rsidR="00F35CD6" w:rsidRPr="00D25918">
        <w:t>обусловлено следующим</w:t>
      </w:r>
      <w:r w:rsidR="005F1900" w:rsidRPr="00D25918">
        <w:t>.</w:t>
      </w:r>
    </w:p>
    <w:p w14:paraId="5A4BC91B" w14:textId="0A3C7A4C" w:rsidR="00D05748" w:rsidRPr="00D85150" w:rsidRDefault="0018120A" w:rsidP="00632735">
      <w:pPr>
        <w:pStyle w:val="ConsPlusNormal"/>
        <w:tabs>
          <w:tab w:val="left" w:pos="567"/>
        </w:tabs>
        <w:ind w:firstLine="567"/>
        <w:jc w:val="both"/>
      </w:pPr>
      <w:r w:rsidRPr="00D85150">
        <w:rPr>
          <w:b/>
        </w:rPr>
        <w:t>1.</w:t>
      </w:r>
      <w:r w:rsidR="00D52929" w:rsidRPr="00D85150">
        <w:rPr>
          <w:b/>
        </w:rPr>
        <w:t xml:space="preserve"> </w:t>
      </w:r>
      <w:r w:rsidR="005357C9">
        <w:t>Снижением</w:t>
      </w:r>
      <w:r w:rsidR="00A400AD" w:rsidRPr="00D85150">
        <w:t xml:space="preserve"> безвозмез</w:t>
      </w:r>
      <w:r w:rsidR="00582ECB" w:rsidRPr="00D85150">
        <w:t xml:space="preserve">дных поступлений </w:t>
      </w:r>
      <w:r w:rsidR="00632735" w:rsidRPr="00D85150">
        <w:t xml:space="preserve">из вышестоящего бюджета </w:t>
      </w:r>
      <w:r w:rsidR="00F35CD6" w:rsidRPr="00D85150">
        <w:t>на общую</w:t>
      </w:r>
      <w:r w:rsidRPr="00D85150">
        <w:t xml:space="preserve"> </w:t>
      </w:r>
      <w:r w:rsidR="00F35CD6" w:rsidRPr="005357C9">
        <w:t xml:space="preserve">сумму </w:t>
      </w:r>
      <w:r w:rsidR="005357C9" w:rsidRPr="005357C9">
        <w:t>37 821,618</w:t>
      </w:r>
      <w:r w:rsidR="00F35CD6" w:rsidRPr="005357C9">
        <w:t xml:space="preserve"> </w:t>
      </w:r>
      <w:r w:rsidR="00A400AD" w:rsidRPr="005357C9">
        <w:t>тыс. рублей</w:t>
      </w:r>
      <w:r w:rsidR="00A400AD" w:rsidRPr="00D85150">
        <w:t xml:space="preserve"> (см. таблицу раздела «Доходы бюджета»)</w:t>
      </w:r>
      <w:r w:rsidR="00D05748" w:rsidRPr="00D85150">
        <w:t>, в том числе за счет:</w:t>
      </w:r>
    </w:p>
    <w:p w14:paraId="0C1654F9" w14:textId="4BF5C70B" w:rsidR="003D337C" w:rsidRPr="00D85150" w:rsidRDefault="003D08D2" w:rsidP="00527021">
      <w:pPr>
        <w:pStyle w:val="ConsPlusNormal"/>
        <w:tabs>
          <w:tab w:val="left" w:pos="567"/>
        </w:tabs>
        <w:jc w:val="both"/>
      </w:pPr>
      <w:r w:rsidRPr="00D85150">
        <w:t xml:space="preserve">        1.1) </w:t>
      </w:r>
      <w:r w:rsidR="00C73531" w:rsidRPr="00D85150">
        <w:t xml:space="preserve">уменьшения на </w:t>
      </w:r>
      <w:r w:rsidR="003D337C" w:rsidRPr="00D85150">
        <w:t xml:space="preserve">общую </w:t>
      </w:r>
      <w:r w:rsidR="00C73531" w:rsidRPr="00D85150">
        <w:t>сумму</w:t>
      </w:r>
      <w:r w:rsidR="00A11D09" w:rsidRPr="00D85150">
        <w:t xml:space="preserve"> </w:t>
      </w:r>
      <w:r w:rsidR="00133B8A">
        <w:t>69 394,660 т</w:t>
      </w:r>
      <w:r w:rsidR="0050737F" w:rsidRPr="00D85150">
        <w:t>ыс. рублей</w:t>
      </w:r>
      <w:r w:rsidR="003D337C" w:rsidRPr="00D85150">
        <w:t>:</w:t>
      </w:r>
    </w:p>
    <w:p w14:paraId="3DB5019C" w14:textId="5B9FCC3E" w:rsidR="00B61242" w:rsidRPr="0097403A" w:rsidRDefault="003D337C" w:rsidP="00527021">
      <w:pPr>
        <w:pStyle w:val="ConsPlusNormal"/>
        <w:tabs>
          <w:tab w:val="left" w:pos="567"/>
        </w:tabs>
        <w:jc w:val="both"/>
      </w:pPr>
      <w:r w:rsidRPr="00E4101B">
        <w:t xml:space="preserve">        а)</w:t>
      </w:r>
      <w:r w:rsidR="00E8186C" w:rsidRPr="00E4101B">
        <w:t xml:space="preserve"> </w:t>
      </w:r>
      <w:r w:rsidR="00E4101B" w:rsidRPr="00E4101B">
        <w:t>13,293</w:t>
      </w:r>
      <w:r w:rsidR="00E8186C" w:rsidRPr="00E4101B">
        <w:t xml:space="preserve"> тыс.</w:t>
      </w:r>
      <w:r w:rsidR="00E8186C" w:rsidRPr="00D85150">
        <w:t xml:space="preserve"> рублей – </w:t>
      </w:r>
      <w:r w:rsidR="00D85150" w:rsidRPr="00D85150">
        <w:t xml:space="preserve">субсидии на обеспечение развития и укрепления материально-технической базы домов культуры в населенных пунктах с числом жителей до 50 тысяч </w:t>
      </w:r>
      <w:r w:rsidR="00D85150" w:rsidRPr="0097403A">
        <w:t>человек</w:t>
      </w:r>
      <w:r w:rsidR="00EE1A72" w:rsidRPr="0097403A">
        <w:rPr>
          <w:i/>
        </w:rPr>
        <w:t xml:space="preserve"> </w:t>
      </w:r>
      <w:r w:rsidR="0050737F" w:rsidRPr="0097403A">
        <w:rPr>
          <w:i/>
        </w:rPr>
        <w:t xml:space="preserve">(раздел/подраздел </w:t>
      </w:r>
      <w:r w:rsidR="0097403A" w:rsidRPr="0097403A">
        <w:rPr>
          <w:i/>
        </w:rPr>
        <w:t>0801</w:t>
      </w:r>
      <w:r w:rsidR="0050737F" w:rsidRPr="0097403A">
        <w:rPr>
          <w:i/>
        </w:rPr>
        <w:t>)</w:t>
      </w:r>
      <w:r w:rsidR="0050737F" w:rsidRPr="0097403A">
        <w:t>;</w:t>
      </w:r>
    </w:p>
    <w:p w14:paraId="718D9766" w14:textId="709C6ABE" w:rsidR="00E8186C" w:rsidRPr="003D780A" w:rsidRDefault="00E8186C" w:rsidP="00E8186C">
      <w:pPr>
        <w:pStyle w:val="ConsPlusNormal"/>
        <w:tabs>
          <w:tab w:val="left" w:pos="567"/>
        </w:tabs>
        <w:jc w:val="both"/>
      </w:pPr>
      <w:r w:rsidRPr="00E4101B">
        <w:t xml:space="preserve">        б) </w:t>
      </w:r>
      <w:r w:rsidR="00E4101B" w:rsidRPr="00E4101B">
        <w:t>3 115,874</w:t>
      </w:r>
      <w:r w:rsidRPr="00E4101B">
        <w:t xml:space="preserve"> тыс. рублей – </w:t>
      </w:r>
      <w:r w:rsidR="00E4101B" w:rsidRPr="00E4101B">
        <w:t xml:space="preserve">субсидии на реализацию мероприятий по обеспечению жильем молодых </w:t>
      </w:r>
      <w:r w:rsidR="00E4101B" w:rsidRPr="003D780A">
        <w:t xml:space="preserve">семей </w:t>
      </w:r>
      <w:r w:rsidRPr="003D780A">
        <w:rPr>
          <w:i/>
        </w:rPr>
        <w:t xml:space="preserve">(раздел/подраздел </w:t>
      </w:r>
      <w:r w:rsidR="00F06692" w:rsidRPr="003D780A">
        <w:rPr>
          <w:i/>
        </w:rPr>
        <w:t>100</w:t>
      </w:r>
      <w:r w:rsidR="003D780A" w:rsidRPr="003D780A">
        <w:rPr>
          <w:i/>
        </w:rPr>
        <w:t>3</w:t>
      </w:r>
      <w:r w:rsidRPr="003D780A">
        <w:rPr>
          <w:i/>
        </w:rPr>
        <w:t>)</w:t>
      </w:r>
      <w:r w:rsidRPr="003D780A">
        <w:t>;</w:t>
      </w:r>
    </w:p>
    <w:p w14:paraId="7806C424" w14:textId="4F53DF36" w:rsidR="00273316" w:rsidRDefault="00273316" w:rsidP="00E8186C">
      <w:pPr>
        <w:pStyle w:val="ConsPlusNormal"/>
        <w:tabs>
          <w:tab w:val="left" w:pos="567"/>
        </w:tabs>
        <w:jc w:val="both"/>
        <w:rPr>
          <w:highlight w:val="yellow"/>
        </w:rPr>
      </w:pPr>
      <w:r w:rsidRPr="00063CE8">
        <w:t xml:space="preserve">        в) </w:t>
      </w:r>
      <w:r w:rsidR="00063CE8" w:rsidRPr="00063CE8">
        <w:t>444,352</w:t>
      </w:r>
      <w:r w:rsidRPr="00063CE8">
        <w:t xml:space="preserve"> тыс. рублей – </w:t>
      </w:r>
      <w:r w:rsidR="00063CE8" w:rsidRPr="00063CE8">
        <w:t xml:space="preserve">субсидии на подготовку проектов межевания земельных участков и на проведение кадастровых </w:t>
      </w:r>
      <w:r w:rsidR="00063CE8" w:rsidRPr="007D20C3">
        <w:t xml:space="preserve">работ </w:t>
      </w:r>
      <w:r w:rsidRPr="007D20C3">
        <w:rPr>
          <w:i/>
        </w:rPr>
        <w:t xml:space="preserve">(раздел/подраздел </w:t>
      </w:r>
      <w:r w:rsidR="000F5EDF" w:rsidRPr="007D20C3">
        <w:rPr>
          <w:i/>
        </w:rPr>
        <w:t>0</w:t>
      </w:r>
      <w:r w:rsidR="007D20C3" w:rsidRPr="007D20C3">
        <w:rPr>
          <w:i/>
        </w:rPr>
        <w:t>412</w:t>
      </w:r>
      <w:r w:rsidRPr="007D20C3">
        <w:rPr>
          <w:i/>
        </w:rPr>
        <w:t>)</w:t>
      </w:r>
      <w:r w:rsidRPr="007D20C3">
        <w:t>;</w:t>
      </w:r>
    </w:p>
    <w:p w14:paraId="5D23C61E" w14:textId="32A55E6D" w:rsidR="00B855E7" w:rsidRPr="00350C4A" w:rsidRDefault="00B855E7" w:rsidP="00E8186C">
      <w:pPr>
        <w:pStyle w:val="ConsPlusNormal"/>
        <w:tabs>
          <w:tab w:val="left" w:pos="567"/>
        </w:tabs>
        <w:jc w:val="both"/>
      </w:pPr>
      <w:r w:rsidRPr="00B855E7">
        <w:t xml:space="preserve">        г) 4 004,946 тыс. рублей -</w:t>
      </w:r>
      <w:r w:rsidR="00A344EF">
        <w:t xml:space="preserve"> </w:t>
      </w:r>
      <w:r w:rsidR="007D20C3">
        <w:t>субсидии</w:t>
      </w:r>
      <w:r w:rsidRPr="00B855E7">
        <w:t xml:space="preserve"> на приобретение и поставку спортивного инвентаря, спортивного оборудования и иного имущества для развития массового </w:t>
      </w:r>
      <w:r w:rsidRPr="00350C4A">
        <w:t xml:space="preserve">спорта </w:t>
      </w:r>
      <w:r w:rsidRPr="00350C4A">
        <w:rPr>
          <w:i/>
        </w:rPr>
        <w:t xml:space="preserve">(раздел/подраздел </w:t>
      </w:r>
      <w:r w:rsidR="00350C4A" w:rsidRPr="00350C4A">
        <w:rPr>
          <w:i/>
        </w:rPr>
        <w:t>1102</w:t>
      </w:r>
      <w:r w:rsidRPr="00350C4A">
        <w:rPr>
          <w:i/>
        </w:rPr>
        <w:t>)</w:t>
      </w:r>
      <w:r w:rsidRPr="00350C4A">
        <w:t>;</w:t>
      </w:r>
    </w:p>
    <w:p w14:paraId="22CA91FB" w14:textId="55B2C71B" w:rsidR="00316655" w:rsidRPr="00AE44F3" w:rsidRDefault="00316655" w:rsidP="00316655">
      <w:pPr>
        <w:pStyle w:val="ConsPlusNormal"/>
        <w:jc w:val="both"/>
      </w:pPr>
      <w:r w:rsidRPr="00390AA0">
        <w:lastRenderedPageBreak/>
        <w:t xml:space="preserve">        </w:t>
      </w:r>
      <w:r w:rsidR="00390AA0" w:rsidRPr="00390AA0">
        <w:t>д</w:t>
      </w:r>
      <w:r w:rsidRPr="00390AA0">
        <w:t xml:space="preserve">) </w:t>
      </w:r>
      <w:r w:rsidR="00390AA0" w:rsidRPr="00390AA0">
        <w:t>63,834</w:t>
      </w:r>
      <w:r w:rsidRPr="00390AA0">
        <w:t xml:space="preserve"> тыс. рублей - </w:t>
      </w:r>
      <w:r w:rsidR="00390AA0" w:rsidRPr="00390AA0">
        <w:t xml:space="preserve">субвенции на осуществление первичного воинского учета органами местного самоуправления поселений, муниципальных и городских </w:t>
      </w:r>
      <w:r w:rsidR="00390AA0" w:rsidRPr="00AE44F3">
        <w:t>округов</w:t>
      </w:r>
      <w:r w:rsidRPr="00AE44F3">
        <w:t xml:space="preserve"> </w:t>
      </w:r>
      <w:r w:rsidRPr="00AE44F3">
        <w:rPr>
          <w:i/>
        </w:rPr>
        <w:t>(раздел/подраздел 0203)</w:t>
      </w:r>
      <w:r w:rsidRPr="00AE44F3">
        <w:t>;</w:t>
      </w:r>
    </w:p>
    <w:p w14:paraId="504F1EDA" w14:textId="7290B79C" w:rsidR="00316655" w:rsidRPr="008E4D67" w:rsidRDefault="00316655" w:rsidP="00316655">
      <w:pPr>
        <w:pStyle w:val="ConsPlusNormal"/>
        <w:jc w:val="both"/>
      </w:pPr>
      <w:r w:rsidRPr="00654E74">
        <w:t xml:space="preserve">        </w:t>
      </w:r>
      <w:r w:rsidR="00390AA0" w:rsidRPr="00654E74">
        <w:t>е</w:t>
      </w:r>
      <w:r w:rsidRPr="00654E74">
        <w:t xml:space="preserve">) </w:t>
      </w:r>
      <w:r w:rsidR="00654E74" w:rsidRPr="00654E74">
        <w:t>29</w:t>
      </w:r>
      <w:r w:rsidR="00135C34">
        <w:t> </w:t>
      </w:r>
      <w:r w:rsidR="00654E74" w:rsidRPr="00654E74">
        <w:t>61</w:t>
      </w:r>
      <w:r w:rsidR="00135C34">
        <w:t xml:space="preserve">0,872 </w:t>
      </w:r>
      <w:r w:rsidRPr="00654E74">
        <w:t xml:space="preserve">тыс. рублей - </w:t>
      </w:r>
      <w:r w:rsidR="00654E74" w:rsidRPr="00654E74">
        <w:t xml:space="preserve">субвенции на обеспечение жилыми помещениями детей-сирот и детей, оставшихся без попечения родителей, лиц из их числа за счет средств краевого </w:t>
      </w:r>
      <w:r w:rsidR="00654E74" w:rsidRPr="008E4D67">
        <w:t>бюджета</w:t>
      </w:r>
      <w:r w:rsidRPr="008E4D67">
        <w:t xml:space="preserve"> </w:t>
      </w:r>
      <w:r w:rsidRPr="008E4D67">
        <w:rPr>
          <w:i/>
        </w:rPr>
        <w:t>(раздел/подраздел 0</w:t>
      </w:r>
      <w:r w:rsidR="008E4D67" w:rsidRPr="008E4D67">
        <w:rPr>
          <w:i/>
        </w:rPr>
        <w:t>113</w:t>
      </w:r>
      <w:r w:rsidRPr="008E4D67">
        <w:rPr>
          <w:i/>
        </w:rPr>
        <w:t>)</w:t>
      </w:r>
      <w:r w:rsidRPr="008E4D67">
        <w:t>;</w:t>
      </w:r>
    </w:p>
    <w:p w14:paraId="32B9F3CB" w14:textId="5BEAEFC6" w:rsidR="00316655" w:rsidRPr="002C4B66" w:rsidRDefault="00316655" w:rsidP="00316655">
      <w:pPr>
        <w:pStyle w:val="ConsPlusNormal"/>
        <w:jc w:val="both"/>
      </w:pPr>
      <w:r w:rsidRPr="00486392">
        <w:t xml:space="preserve">        </w:t>
      </w:r>
      <w:r w:rsidR="00654E74" w:rsidRPr="00486392">
        <w:t>ж</w:t>
      </w:r>
      <w:r w:rsidRPr="00486392">
        <w:t>) 1</w:t>
      </w:r>
      <w:r w:rsidR="00486392" w:rsidRPr="00486392">
        <w:t>9 543,134</w:t>
      </w:r>
      <w:r w:rsidRPr="00486392">
        <w:t xml:space="preserve"> тыс. рублей - </w:t>
      </w:r>
      <w:r w:rsidR="00486392" w:rsidRPr="00486392">
        <w:t xml:space="preserve">субвенции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</w:t>
      </w:r>
      <w:r w:rsidR="00486392" w:rsidRPr="002C4B66">
        <w:t xml:space="preserve">края </w:t>
      </w:r>
      <w:r w:rsidRPr="002C4B66">
        <w:rPr>
          <w:i/>
        </w:rPr>
        <w:t>(раздел/подраздел 0</w:t>
      </w:r>
      <w:r w:rsidR="002C4B66" w:rsidRPr="002C4B66">
        <w:rPr>
          <w:i/>
        </w:rPr>
        <w:t>702</w:t>
      </w:r>
      <w:r w:rsidRPr="002C4B66">
        <w:rPr>
          <w:i/>
        </w:rPr>
        <w:t>)</w:t>
      </w:r>
      <w:r w:rsidR="00486392" w:rsidRPr="002C4B66">
        <w:t>;</w:t>
      </w:r>
    </w:p>
    <w:p w14:paraId="052D98D3" w14:textId="3338B4E5" w:rsidR="00486392" w:rsidRPr="007740FA" w:rsidRDefault="00486392" w:rsidP="00486392">
      <w:pPr>
        <w:pStyle w:val="ConsPlusNormal"/>
        <w:jc w:val="both"/>
      </w:pPr>
      <w:r w:rsidRPr="00746816">
        <w:t xml:space="preserve">        </w:t>
      </w:r>
      <w:r w:rsidR="00BC3D75">
        <w:t>з</w:t>
      </w:r>
      <w:r w:rsidRPr="00746816">
        <w:t>) 1</w:t>
      </w:r>
      <w:r w:rsidR="00746816" w:rsidRPr="00746816">
        <w:t>2 009,087</w:t>
      </w:r>
      <w:r w:rsidRPr="00746816">
        <w:t xml:space="preserve"> тыс. рублей - </w:t>
      </w:r>
      <w:r w:rsidR="00746816" w:rsidRPr="00746816">
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</w:r>
      <w:r w:rsidR="00746816" w:rsidRPr="007740FA">
        <w:t xml:space="preserve">организациях </w:t>
      </w:r>
      <w:r w:rsidRPr="007740FA">
        <w:rPr>
          <w:i/>
        </w:rPr>
        <w:t>(раздел/подраздел 0</w:t>
      </w:r>
      <w:r w:rsidR="007740FA" w:rsidRPr="007740FA">
        <w:rPr>
          <w:i/>
        </w:rPr>
        <w:t>701</w:t>
      </w:r>
      <w:r w:rsidRPr="007740FA">
        <w:rPr>
          <w:i/>
        </w:rPr>
        <w:t>)</w:t>
      </w:r>
      <w:r w:rsidR="00E82F44" w:rsidRPr="007740FA">
        <w:t>;</w:t>
      </w:r>
    </w:p>
    <w:p w14:paraId="03D84A66" w14:textId="444EB85E" w:rsidR="00486392" w:rsidRPr="00E74AF6" w:rsidRDefault="00E82F44" w:rsidP="00316655">
      <w:pPr>
        <w:pStyle w:val="ConsPlusNormal"/>
        <w:jc w:val="both"/>
      </w:pPr>
      <w:r>
        <w:t xml:space="preserve">        </w:t>
      </w:r>
      <w:r w:rsidR="00BC3D75">
        <w:t>и</w:t>
      </w:r>
      <w:r w:rsidRPr="00746816">
        <w:t xml:space="preserve">) </w:t>
      </w:r>
      <w:r>
        <w:t>589,268</w:t>
      </w:r>
      <w:r w:rsidRPr="00746816">
        <w:t xml:space="preserve"> тыс. рублей - </w:t>
      </w:r>
      <w:r w:rsidRPr="00E82F44">
        <w:t>субвенции на 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</w:r>
      <w:r>
        <w:t xml:space="preserve"> </w:t>
      </w:r>
      <w:r w:rsidRPr="00E74AF6">
        <w:rPr>
          <w:i/>
        </w:rPr>
        <w:t>(раздел/подраздел 0</w:t>
      </w:r>
      <w:r w:rsidR="00E74AF6" w:rsidRPr="00E74AF6">
        <w:rPr>
          <w:i/>
        </w:rPr>
        <w:t>11</w:t>
      </w:r>
      <w:r w:rsidRPr="00E74AF6">
        <w:rPr>
          <w:i/>
        </w:rPr>
        <w:t>3)</w:t>
      </w:r>
      <w:r w:rsidRPr="00E74AF6">
        <w:t>;</w:t>
      </w:r>
    </w:p>
    <w:p w14:paraId="640B8800" w14:textId="5F6B418B" w:rsidR="00AD6BAB" w:rsidRPr="004E019A" w:rsidRDefault="003D08D2" w:rsidP="003D08D2">
      <w:pPr>
        <w:pStyle w:val="ConsPlusNormal"/>
        <w:tabs>
          <w:tab w:val="left" w:pos="567"/>
        </w:tabs>
      </w:pPr>
      <w:r w:rsidRPr="004E019A">
        <w:t xml:space="preserve">        1.2) </w:t>
      </w:r>
      <w:r w:rsidR="005B22FE" w:rsidRPr="004E019A">
        <w:t>увеличени</w:t>
      </w:r>
      <w:r w:rsidR="00FC3AA2" w:rsidRPr="004E019A">
        <w:t>я</w:t>
      </w:r>
      <w:r w:rsidR="005B22FE" w:rsidRPr="004E019A">
        <w:t xml:space="preserve"> на </w:t>
      </w:r>
      <w:r w:rsidR="00AD6BAB" w:rsidRPr="004E019A">
        <w:t xml:space="preserve">общую </w:t>
      </w:r>
      <w:r w:rsidR="00F35CD6" w:rsidRPr="004E019A">
        <w:t xml:space="preserve">сумму </w:t>
      </w:r>
      <w:r w:rsidR="006B287E">
        <w:t xml:space="preserve">31 573,042 </w:t>
      </w:r>
      <w:r w:rsidR="00AD6BAB" w:rsidRPr="004E019A">
        <w:t>тыс. рублей:</w:t>
      </w:r>
    </w:p>
    <w:p w14:paraId="0503B229" w14:textId="402847F9" w:rsidR="00B111BE" w:rsidRPr="007D20C3" w:rsidRDefault="003D08D2" w:rsidP="0069004F">
      <w:pPr>
        <w:pStyle w:val="ConsPlusNormal"/>
        <w:jc w:val="both"/>
      </w:pPr>
      <w:bookmarkStart w:id="1" w:name="_Hlk170484038"/>
      <w:r w:rsidRPr="004E019A">
        <w:t xml:space="preserve">        а) </w:t>
      </w:r>
      <w:r w:rsidR="004E019A" w:rsidRPr="004E019A">
        <w:t>10,159</w:t>
      </w:r>
      <w:r w:rsidR="00632735" w:rsidRPr="004E019A">
        <w:t xml:space="preserve"> тыс. рублей </w:t>
      </w:r>
      <w:r w:rsidR="00551BDD" w:rsidRPr="004E019A">
        <w:t>–</w:t>
      </w:r>
      <w:r w:rsidR="00632735" w:rsidRPr="004E019A">
        <w:t xml:space="preserve"> </w:t>
      </w:r>
      <w:r w:rsidR="004E019A" w:rsidRPr="004E019A">
        <w:t>субсидии на поддержку отрасли культуры</w:t>
      </w:r>
      <w:r w:rsidR="0069004F" w:rsidRPr="00751C07">
        <w:rPr>
          <w:highlight w:val="yellow"/>
        </w:rPr>
        <w:t xml:space="preserve"> </w:t>
      </w:r>
      <w:r w:rsidR="00B111BE" w:rsidRPr="007D20C3">
        <w:rPr>
          <w:i/>
        </w:rPr>
        <w:t xml:space="preserve">(раздел/подраздел </w:t>
      </w:r>
      <w:r w:rsidR="0069004F" w:rsidRPr="007D20C3">
        <w:rPr>
          <w:i/>
        </w:rPr>
        <w:t>0</w:t>
      </w:r>
      <w:r w:rsidR="007D20C3" w:rsidRPr="007D20C3">
        <w:rPr>
          <w:i/>
        </w:rPr>
        <w:t>801</w:t>
      </w:r>
      <w:r w:rsidR="00B111BE" w:rsidRPr="007D20C3">
        <w:rPr>
          <w:i/>
        </w:rPr>
        <w:t>)</w:t>
      </w:r>
      <w:r w:rsidR="00B111BE" w:rsidRPr="007D20C3">
        <w:t>;</w:t>
      </w:r>
    </w:p>
    <w:p w14:paraId="296D4909" w14:textId="03CE0F39" w:rsidR="00A85806" w:rsidRPr="00920B2B" w:rsidRDefault="0020595A" w:rsidP="0020595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20B2B">
        <w:rPr>
          <w:rFonts w:ascii="Times New Roman" w:hAnsi="Times New Roman" w:cs="Times New Roman"/>
          <w:sz w:val="28"/>
          <w:szCs w:val="28"/>
        </w:rPr>
        <w:t xml:space="preserve">        </w:t>
      </w:r>
      <w:r w:rsidR="003D08D2" w:rsidRPr="00920B2B">
        <w:rPr>
          <w:rFonts w:ascii="Times New Roman" w:hAnsi="Times New Roman" w:cs="Times New Roman"/>
          <w:sz w:val="28"/>
          <w:szCs w:val="28"/>
        </w:rPr>
        <w:t xml:space="preserve">б) </w:t>
      </w:r>
      <w:r w:rsidR="0069004F" w:rsidRPr="00920B2B">
        <w:rPr>
          <w:rFonts w:ascii="Times New Roman" w:hAnsi="Times New Roman" w:cs="Times New Roman"/>
          <w:sz w:val="28"/>
          <w:szCs w:val="28"/>
        </w:rPr>
        <w:t>1</w:t>
      </w:r>
      <w:r w:rsidR="00920B2B" w:rsidRPr="00920B2B">
        <w:rPr>
          <w:rFonts w:ascii="Times New Roman" w:hAnsi="Times New Roman" w:cs="Times New Roman"/>
          <w:sz w:val="28"/>
          <w:szCs w:val="28"/>
        </w:rPr>
        <w:t>1 232,000</w:t>
      </w:r>
      <w:bookmarkStart w:id="2" w:name="_Hlk173159370"/>
      <w:r w:rsidR="0069004F" w:rsidRPr="00920B2B">
        <w:rPr>
          <w:rFonts w:ascii="Times New Roman" w:hAnsi="Times New Roman" w:cs="Times New Roman"/>
          <w:sz w:val="28"/>
          <w:szCs w:val="28"/>
        </w:rPr>
        <w:t xml:space="preserve"> </w:t>
      </w:r>
      <w:r w:rsidR="00A85806" w:rsidRPr="00920B2B">
        <w:rPr>
          <w:rFonts w:ascii="Times New Roman" w:hAnsi="Times New Roman" w:cs="Times New Roman"/>
          <w:sz w:val="28"/>
          <w:szCs w:val="28"/>
        </w:rPr>
        <w:t xml:space="preserve">тыс. рублей </w:t>
      </w:r>
      <w:bookmarkEnd w:id="2"/>
      <w:r w:rsidRPr="00920B2B">
        <w:rPr>
          <w:rFonts w:ascii="Times New Roman" w:hAnsi="Times New Roman" w:cs="Times New Roman"/>
          <w:sz w:val="28"/>
          <w:szCs w:val="28"/>
        </w:rPr>
        <w:t xml:space="preserve">– </w:t>
      </w:r>
      <w:r w:rsidRPr="00920B2B">
        <w:rPr>
          <w:rFonts w:ascii="Times New Roman" w:hAnsi="Times New Roman" w:cs="Times New Roman"/>
          <w:sz w:val="28"/>
          <w:szCs w:val="28"/>
          <w:shd w:val="clear" w:color="auto" w:fill="FFFFFF"/>
        </w:rPr>
        <w:t>иной межбюджетный</w:t>
      </w:r>
      <w:r w:rsidRPr="00920B2B">
        <w:rPr>
          <w:rFonts w:ascii="Times New Roman" w:hAnsi="Times New Roman" w:cs="Times New Roman"/>
          <w:sz w:val="28"/>
          <w:szCs w:val="28"/>
        </w:rPr>
        <w:t xml:space="preserve"> </w:t>
      </w:r>
      <w:r w:rsidRPr="00920B2B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трансферт</w:t>
      </w:r>
      <w:r w:rsidR="00E8186C" w:rsidRPr="00920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004F" w:rsidRPr="00920B2B">
        <w:rPr>
          <w:rFonts w:ascii="Times New Roman" w:hAnsi="Times New Roman" w:cs="Times New Roman"/>
          <w:sz w:val="28"/>
          <w:szCs w:val="28"/>
          <w:shd w:val="clear" w:color="auto" w:fill="FFFFFF"/>
        </w:rPr>
        <w:t>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="00D52929" w:rsidRPr="00920B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3" w:name="_Hlk179292654"/>
      <w:r w:rsidR="00A85806" w:rsidRPr="00920B2B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 w:rsidR="0069004F" w:rsidRPr="00920B2B">
        <w:rPr>
          <w:rFonts w:ascii="Times New Roman" w:hAnsi="Times New Roman" w:cs="Times New Roman"/>
          <w:i/>
          <w:sz w:val="28"/>
          <w:szCs w:val="28"/>
        </w:rPr>
        <w:t>702</w:t>
      </w:r>
      <w:r w:rsidR="00A85806" w:rsidRPr="00920B2B">
        <w:rPr>
          <w:rFonts w:ascii="Times New Roman" w:hAnsi="Times New Roman" w:cs="Times New Roman"/>
          <w:i/>
          <w:sz w:val="28"/>
          <w:szCs w:val="28"/>
        </w:rPr>
        <w:t>)</w:t>
      </w:r>
      <w:r w:rsidR="0069004F" w:rsidRPr="00920B2B">
        <w:rPr>
          <w:rFonts w:ascii="Times New Roman" w:hAnsi="Times New Roman" w:cs="Times New Roman"/>
          <w:sz w:val="28"/>
          <w:szCs w:val="28"/>
        </w:rPr>
        <w:t>;</w:t>
      </w:r>
    </w:p>
    <w:bookmarkEnd w:id="1"/>
    <w:bookmarkEnd w:id="3"/>
    <w:p w14:paraId="2A0F47C7" w14:textId="5CE53946" w:rsidR="0069004F" w:rsidRPr="007D4485" w:rsidRDefault="00EC4EA4" w:rsidP="006900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D4485">
        <w:rPr>
          <w:rFonts w:ascii="Times New Roman" w:hAnsi="Times New Roman" w:cs="Times New Roman"/>
          <w:sz w:val="28"/>
          <w:szCs w:val="28"/>
        </w:rPr>
        <w:t xml:space="preserve">        </w:t>
      </w:r>
      <w:r w:rsidR="003D08D2" w:rsidRPr="007D4485">
        <w:rPr>
          <w:rFonts w:ascii="Times New Roman" w:hAnsi="Times New Roman" w:cs="Times New Roman"/>
          <w:sz w:val="28"/>
          <w:szCs w:val="28"/>
        </w:rPr>
        <w:t>в)</w:t>
      </w:r>
      <w:r w:rsidR="00D61BEA" w:rsidRPr="007D4485">
        <w:rPr>
          <w:rFonts w:ascii="Times New Roman" w:hAnsi="Times New Roman" w:cs="Times New Roman"/>
          <w:sz w:val="28"/>
          <w:szCs w:val="28"/>
        </w:rPr>
        <w:t xml:space="preserve"> </w:t>
      </w:r>
      <w:r w:rsidR="007D4485" w:rsidRPr="007D4485">
        <w:rPr>
          <w:rFonts w:ascii="Times New Roman" w:hAnsi="Times New Roman" w:cs="Times New Roman"/>
          <w:sz w:val="28"/>
          <w:szCs w:val="28"/>
        </w:rPr>
        <w:t>937,440</w:t>
      </w:r>
      <w:r w:rsidR="0069004F" w:rsidRPr="007D4485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69004F" w:rsidRPr="007D4485">
        <w:rPr>
          <w:rFonts w:ascii="Times New Roman" w:hAnsi="Times New Roman" w:cs="Times New Roman"/>
          <w:sz w:val="28"/>
          <w:szCs w:val="28"/>
          <w:shd w:val="clear" w:color="auto" w:fill="FFFFFF"/>
        </w:rPr>
        <w:t>иной межбюджетный</w:t>
      </w:r>
      <w:r w:rsidR="0069004F" w:rsidRPr="007D4485">
        <w:rPr>
          <w:rFonts w:ascii="Times New Roman" w:hAnsi="Times New Roman" w:cs="Times New Roman"/>
          <w:sz w:val="28"/>
          <w:szCs w:val="28"/>
        </w:rPr>
        <w:t xml:space="preserve"> </w:t>
      </w:r>
      <w:r w:rsidR="0069004F" w:rsidRPr="007D4485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трансферт на 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</w:r>
      <w:r w:rsidR="0069004F" w:rsidRPr="007D4485">
        <w:rPr>
          <w:rFonts w:ascii="Times New Roman" w:hAnsi="Times New Roman" w:cs="Times New Roman"/>
          <w:i/>
          <w:sz w:val="28"/>
          <w:szCs w:val="28"/>
        </w:rPr>
        <w:t xml:space="preserve"> (раздел/подраздел 0702)</w:t>
      </w:r>
      <w:r w:rsidR="0069004F" w:rsidRPr="007D4485">
        <w:rPr>
          <w:rFonts w:ascii="Times New Roman" w:hAnsi="Times New Roman" w:cs="Times New Roman"/>
          <w:sz w:val="28"/>
          <w:szCs w:val="28"/>
        </w:rPr>
        <w:t>;</w:t>
      </w:r>
    </w:p>
    <w:p w14:paraId="1D2E31DC" w14:textId="5BAC5702" w:rsidR="007D4485" w:rsidRPr="007D4485" w:rsidRDefault="0069004F" w:rsidP="007D44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D4485">
        <w:rPr>
          <w:rFonts w:ascii="Times New Roman" w:hAnsi="Times New Roman" w:cs="Times New Roman"/>
          <w:sz w:val="28"/>
          <w:szCs w:val="28"/>
        </w:rPr>
        <w:t xml:space="preserve"> </w:t>
      </w:r>
      <w:r w:rsidR="007D4485" w:rsidRPr="007D4485">
        <w:rPr>
          <w:rFonts w:ascii="Times New Roman" w:hAnsi="Times New Roman" w:cs="Times New Roman"/>
          <w:sz w:val="28"/>
          <w:szCs w:val="28"/>
        </w:rPr>
        <w:t xml:space="preserve">        </w:t>
      </w:r>
      <w:r w:rsidR="007D4485" w:rsidRPr="002B228F">
        <w:rPr>
          <w:rFonts w:ascii="Times New Roman" w:hAnsi="Times New Roman" w:cs="Times New Roman"/>
          <w:sz w:val="28"/>
          <w:szCs w:val="28"/>
        </w:rPr>
        <w:t xml:space="preserve">г) </w:t>
      </w:r>
      <w:r w:rsidR="002B228F" w:rsidRPr="002B228F">
        <w:rPr>
          <w:rFonts w:ascii="Times New Roman" w:hAnsi="Times New Roman" w:cs="Times New Roman"/>
          <w:sz w:val="28"/>
          <w:szCs w:val="28"/>
        </w:rPr>
        <w:t>108,247</w:t>
      </w:r>
      <w:r w:rsidR="007D4485" w:rsidRPr="002B228F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7D4485" w:rsidRPr="002B228F">
        <w:rPr>
          <w:rFonts w:ascii="Times New Roman" w:hAnsi="Times New Roman" w:cs="Times New Roman"/>
          <w:sz w:val="28"/>
          <w:szCs w:val="28"/>
          <w:shd w:val="clear" w:color="auto" w:fill="FFFFFF"/>
        </w:rPr>
        <w:t>иной межбюджетный</w:t>
      </w:r>
      <w:r w:rsidR="007D4485" w:rsidRPr="002B228F">
        <w:rPr>
          <w:rFonts w:ascii="Times New Roman" w:hAnsi="Times New Roman" w:cs="Times New Roman"/>
          <w:sz w:val="28"/>
          <w:szCs w:val="28"/>
        </w:rPr>
        <w:t xml:space="preserve"> </w:t>
      </w:r>
      <w:r w:rsidR="007D4485" w:rsidRPr="002B22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трансферт </w:t>
      </w:r>
      <w:r w:rsidR="002B228F" w:rsidRPr="002B22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</w:r>
      <w:r w:rsidR="002B228F" w:rsidRPr="002976A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организациях</w:t>
      </w:r>
      <w:r w:rsidR="007D4485" w:rsidRPr="002976A3">
        <w:rPr>
          <w:rFonts w:ascii="Times New Roman" w:hAnsi="Times New Roman" w:cs="Times New Roman"/>
          <w:i/>
          <w:sz w:val="28"/>
          <w:szCs w:val="28"/>
        </w:rPr>
        <w:t xml:space="preserve"> (раздел/подраздел 0702)</w:t>
      </w:r>
      <w:r w:rsidR="007D4485" w:rsidRPr="002976A3">
        <w:rPr>
          <w:rFonts w:ascii="Times New Roman" w:hAnsi="Times New Roman" w:cs="Times New Roman"/>
          <w:sz w:val="28"/>
          <w:szCs w:val="28"/>
        </w:rPr>
        <w:t>;</w:t>
      </w:r>
    </w:p>
    <w:p w14:paraId="1A5C7A72" w14:textId="44BBD5E7" w:rsidR="008200EE" w:rsidRPr="005E683F" w:rsidRDefault="0069004F" w:rsidP="0069004F">
      <w:pPr>
        <w:pStyle w:val="ConsPlusNormal"/>
        <w:jc w:val="both"/>
      </w:pPr>
      <w:r w:rsidRPr="007562A1">
        <w:t xml:space="preserve"> </w:t>
      </w:r>
      <w:r w:rsidR="007D4485">
        <w:t xml:space="preserve">       д</w:t>
      </w:r>
      <w:r w:rsidRPr="007562A1">
        <w:t>)</w:t>
      </w:r>
      <w:r w:rsidR="001B173D">
        <w:t xml:space="preserve"> </w:t>
      </w:r>
      <w:r w:rsidR="007562A1" w:rsidRPr="007562A1">
        <w:t>16 936,481</w:t>
      </w:r>
      <w:r w:rsidR="008200EE" w:rsidRPr="007562A1">
        <w:t xml:space="preserve"> тыс. рублей - </w:t>
      </w:r>
      <w:r w:rsidR="007562A1" w:rsidRPr="007562A1">
        <w:t xml:space="preserve">субсидии на реализацию программ формирования современной городской </w:t>
      </w:r>
      <w:r w:rsidR="007562A1" w:rsidRPr="005E683F">
        <w:t>среды</w:t>
      </w:r>
      <w:r w:rsidRPr="005E683F">
        <w:t xml:space="preserve"> </w:t>
      </w:r>
      <w:r w:rsidR="008200EE" w:rsidRPr="005E683F">
        <w:rPr>
          <w:i/>
        </w:rPr>
        <w:t>(раздел/подраздел 0</w:t>
      </w:r>
      <w:r w:rsidR="005E683F" w:rsidRPr="005E683F">
        <w:rPr>
          <w:i/>
        </w:rPr>
        <w:t>503</w:t>
      </w:r>
      <w:r w:rsidR="008200EE" w:rsidRPr="005E683F">
        <w:rPr>
          <w:i/>
        </w:rPr>
        <w:t>)</w:t>
      </w:r>
      <w:r w:rsidR="005B12C5" w:rsidRPr="005E683F">
        <w:t>;</w:t>
      </w:r>
    </w:p>
    <w:p w14:paraId="236E92A6" w14:textId="06452B8E" w:rsidR="005B12C5" w:rsidRPr="00EF16A2" w:rsidRDefault="005B12C5" w:rsidP="005B12C5">
      <w:pPr>
        <w:pStyle w:val="ConsPlusNormal"/>
        <w:jc w:val="both"/>
      </w:pPr>
      <w:r w:rsidRPr="007562A1">
        <w:t xml:space="preserve">        </w:t>
      </w:r>
      <w:r w:rsidR="007D4485">
        <w:t>е)</w:t>
      </w:r>
      <w:r w:rsidRPr="00E11EF9">
        <w:t xml:space="preserve"> 1</w:t>
      </w:r>
      <w:r w:rsidR="00E11EF9" w:rsidRPr="00E11EF9">
        <w:t> 227,400</w:t>
      </w:r>
      <w:r w:rsidRPr="00E11EF9">
        <w:t xml:space="preserve"> тыс. рублей - </w:t>
      </w:r>
      <w:r w:rsidR="00E11EF9" w:rsidRPr="00E11EF9">
        <w:t>субвенции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E11EF9" w:rsidRPr="00E11EF9">
        <w:rPr>
          <w:highlight w:val="yellow"/>
        </w:rPr>
        <w:t xml:space="preserve"> </w:t>
      </w:r>
      <w:r w:rsidRPr="00EF16A2">
        <w:rPr>
          <w:i/>
        </w:rPr>
        <w:t>(раздел/подраздел 0</w:t>
      </w:r>
      <w:r w:rsidR="00EF16A2" w:rsidRPr="00EF16A2">
        <w:rPr>
          <w:i/>
        </w:rPr>
        <w:t>702</w:t>
      </w:r>
      <w:r w:rsidRPr="00EF16A2">
        <w:rPr>
          <w:i/>
        </w:rPr>
        <w:t>)</w:t>
      </w:r>
      <w:r w:rsidRPr="00EF16A2">
        <w:t>;</w:t>
      </w:r>
    </w:p>
    <w:p w14:paraId="63FCBEE6" w14:textId="63DCF932" w:rsidR="005B12C5" w:rsidRPr="00070656" w:rsidRDefault="005B12C5" w:rsidP="005B12C5">
      <w:pPr>
        <w:pStyle w:val="ConsPlusNormal"/>
        <w:jc w:val="both"/>
      </w:pPr>
      <w:r w:rsidRPr="00EF16A2">
        <w:lastRenderedPageBreak/>
        <w:t xml:space="preserve">        </w:t>
      </w:r>
      <w:r w:rsidR="007D4485" w:rsidRPr="00EF16A2">
        <w:t>ж</w:t>
      </w:r>
      <w:r w:rsidRPr="00EF16A2">
        <w:t>)</w:t>
      </w:r>
      <w:r w:rsidR="00AA0903" w:rsidRPr="00EF16A2">
        <w:t xml:space="preserve"> </w:t>
      </w:r>
      <w:r w:rsidRPr="00EF16A2">
        <w:t>1</w:t>
      </w:r>
      <w:r w:rsidR="00316655" w:rsidRPr="00EF16A2">
        <w:t> 014,089</w:t>
      </w:r>
      <w:r w:rsidRPr="00EF16A2">
        <w:t xml:space="preserve"> тыс. рублей -</w:t>
      </w:r>
      <w:r w:rsidRPr="00AA0903">
        <w:t xml:space="preserve"> </w:t>
      </w:r>
      <w:r w:rsidR="00AA0903" w:rsidRPr="00AA0903">
        <w:t xml:space="preserve">субвенции на государственную регистрацию актов гражданского </w:t>
      </w:r>
      <w:r w:rsidR="00AA0903" w:rsidRPr="00070656">
        <w:t>состояния</w:t>
      </w:r>
      <w:r w:rsidRPr="00070656">
        <w:t xml:space="preserve"> </w:t>
      </w:r>
      <w:r w:rsidRPr="00070656">
        <w:rPr>
          <w:i/>
        </w:rPr>
        <w:t>(раздел/подраздел 0</w:t>
      </w:r>
      <w:r w:rsidR="00070656" w:rsidRPr="00070656">
        <w:rPr>
          <w:i/>
        </w:rPr>
        <w:t>11</w:t>
      </w:r>
      <w:r w:rsidRPr="00070656">
        <w:rPr>
          <w:i/>
        </w:rPr>
        <w:t>3)</w:t>
      </w:r>
      <w:r w:rsidR="00E8107F" w:rsidRPr="00070656">
        <w:t>;</w:t>
      </w:r>
    </w:p>
    <w:p w14:paraId="0A97CE64" w14:textId="550931AC" w:rsidR="00316655" w:rsidRPr="005B12C5" w:rsidRDefault="00316655" w:rsidP="00316655">
      <w:pPr>
        <w:pStyle w:val="ConsPlusNormal"/>
        <w:jc w:val="both"/>
        <w:rPr>
          <w:highlight w:val="yellow"/>
        </w:rPr>
      </w:pPr>
      <w:r w:rsidRPr="001C2938">
        <w:t xml:space="preserve">        </w:t>
      </w:r>
      <w:r w:rsidR="007D4485">
        <w:t>з</w:t>
      </w:r>
      <w:r w:rsidRPr="001C2938">
        <w:t xml:space="preserve">) </w:t>
      </w:r>
      <w:r w:rsidR="001C2938" w:rsidRPr="001C2938">
        <w:t>3,599</w:t>
      </w:r>
      <w:r w:rsidRPr="001C2938">
        <w:t xml:space="preserve"> тыс. рублей - </w:t>
      </w:r>
      <w:r w:rsidR="001C2938" w:rsidRPr="001C2938">
        <w:t xml:space="preserve">единая </w:t>
      </w:r>
      <w:r w:rsidR="001C2938" w:rsidRPr="00E65CAC">
        <w:t xml:space="preserve">субвенция </w:t>
      </w:r>
      <w:r w:rsidRPr="00E65CAC">
        <w:rPr>
          <w:i/>
        </w:rPr>
        <w:t>(раздел/подраздел 0</w:t>
      </w:r>
      <w:r w:rsidR="00E65CAC" w:rsidRPr="00E65CAC">
        <w:rPr>
          <w:i/>
        </w:rPr>
        <w:t>11</w:t>
      </w:r>
      <w:r w:rsidRPr="00E65CAC">
        <w:rPr>
          <w:i/>
        </w:rPr>
        <w:t>3)</w:t>
      </w:r>
      <w:r w:rsidR="00E8107F" w:rsidRPr="00E65CAC">
        <w:t>;</w:t>
      </w:r>
    </w:p>
    <w:p w14:paraId="7CD5783D" w14:textId="5A258E75" w:rsidR="00316655" w:rsidRPr="0014114B" w:rsidRDefault="00316655" w:rsidP="00316655">
      <w:pPr>
        <w:pStyle w:val="ConsPlusNormal"/>
        <w:jc w:val="both"/>
      </w:pPr>
      <w:r w:rsidRPr="00C92768">
        <w:t xml:space="preserve">        </w:t>
      </w:r>
      <w:r w:rsidR="007D4485">
        <w:t>и</w:t>
      </w:r>
      <w:r w:rsidRPr="00C92768">
        <w:t>) 1</w:t>
      </w:r>
      <w:r w:rsidR="00C92768" w:rsidRPr="00C92768">
        <w:t>3</w:t>
      </w:r>
      <w:r w:rsidR="0014114B">
        <w:t>,</w:t>
      </w:r>
      <w:r w:rsidR="00C92768" w:rsidRPr="00C92768">
        <w:t>688</w:t>
      </w:r>
      <w:r w:rsidRPr="00C92768">
        <w:t xml:space="preserve"> тыс. рублей - </w:t>
      </w:r>
      <w:r w:rsidR="00B33E13" w:rsidRPr="00C92768">
        <w:t>субвенции</w:t>
      </w:r>
      <w:r w:rsidR="00B33E13" w:rsidRPr="00B33E13">
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Pr="005B12C5">
        <w:rPr>
          <w:highlight w:val="yellow"/>
        </w:rPr>
        <w:t xml:space="preserve"> </w:t>
      </w:r>
      <w:r w:rsidRPr="0014114B">
        <w:rPr>
          <w:i/>
        </w:rPr>
        <w:t>(раздел/подраздел 0</w:t>
      </w:r>
      <w:r w:rsidR="0014114B" w:rsidRPr="0014114B">
        <w:rPr>
          <w:i/>
        </w:rPr>
        <w:t>105</w:t>
      </w:r>
      <w:r w:rsidRPr="0014114B">
        <w:rPr>
          <w:i/>
        </w:rPr>
        <w:t>)</w:t>
      </w:r>
      <w:r w:rsidR="00E8107F" w:rsidRPr="0014114B">
        <w:t>;</w:t>
      </w:r>
    </w:p>
    <w:p w14:paraId="2472B8EB" w14:textId="1C750E3B" w:rsidR="00316655" w:rsidRPr="00AC4B9E" w:rsidRDefault="00316655" w:rsidP="00316655">
      <w:pPr>
        <w:pStyle w:val="ConsPlusNormal"/>
        <w:jc w:val="both"/>
      </w:pPr>
      <w:r w:rsidRPr="0014114B">
        <w:t xml:space="preserve">        </w:t>
      </w:r>
      <w:r w:rsidR="007D4485" w:rsidRPr="0014114B">
        <w:t>к</w:t>
      </w:r>
      <w:r w:rsidRPr="0014114B">
        <w:t xml:space="preserve">) </w:t>
      </w:r>
      <w:r w:rsidR="00A1384A" w:rsidRPr="0014114B">
        <w:t>40,357</w:t>
      </w:r>
      <w:r w:rsidRPr="0014114B">
        <w:t xml:space="preserve"> тыс. рублей - </w:t>
      </w:r>
      <w:r w:rsidR="00A1384A" w:rsidRPr="0014114B">
        <w:t>субвенции</w:t>
      </w:r>
      <w:r w:rsidR="00A1384A" w:rsidRPr="00A1384A">
        <w:t xml:space="preserve">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</w:t>
      </w:r>
      <w:r w:rsidR="00A1384A" w:rsidRPr="00AC4B9E">
        <w:t xml:space="preserve">образования </w:t>
      </w:r>
      <w:r w:rsidRPr="00AC4B9E">
        <w:rPr>
          <w:i/>
        </w:rPr>
        <w:t xml:space="preserve">(раздел/подраздел </w:t>
      </w:r>
      <w:r w:rsidR="00AC4B9E" w:rsidRPr="00AC4B9E">
        <w:rPr>
          <w:i/>
        </w:rPr>
        <w:t>1004</w:t>
      </w:r>
      <w:r w:rsidRPr="00AC4B9E">
        <w:rPr>
          <w:i/>
        </w:rPr>
        <w:t>)</w:t>
      </w:r>
      <w:r w:rsidR="00E8107F" w:rsidRPr="00AC4B9E">
        <w:t>;</w:t>
      </w:r>
    </w:p>
    <w:p w14:paraId="1295A196" w14:textId="01F74D7E" w:rsidR="00E8107F" w:rsidRPr="00C67ABF" w:rsidRDefault="00E8107F" w:rsidP="00E8107F">
      <w:pPr>
        <w:pStyle w:val="ConsPlusNormal"/>
        <w:jc w:val="both"/>
      </w:pPr>
      <w:r>
        <w:t xml:space="preserve">        </w:t>
      </w:r>
      <w:r w:rsidR="007D4485">
        <w:t>л</w:t>
      </w:r>
      <w:r w:rsidRPr="00A1384A">
        <w:t xml:space="preserve">) </w:t>
      </w:r>
      <w:r w:rsidR="00BB4DE9" w:rsidRPr="00BB4DE9">
        <w:t>1,486</w:t>
      </w:r>
      <w:r w:rsidRPr="00BB4DE9">
        <w:t xml:space="preserve"> тыс. рублей - </w:t>
      </w:r>
      <w:r w:rsidR="00BB4DE9" w:rsidRPr="00BB4DE9">
        <w:t xml:space="preserve">субвенции на выполнение органами местного самоуправления отдельных государственных полномочий по государственному управлению охраной </w:t>
      </w:r>
      <w:r w:rsidR="00BB4DE9" w:rsidRPr="00C67ABF">
        <w:t>труда</w:t>
      </w:r>
      <w:r w:rsidRPr="00C67ABF">
        <w:t xml:space="preserve"> </w:t>
      </w:r>
      <w:r w:rsidRPr="00C67ABF">
        <w:rPr>
          <w:i/>
        </w:rPr>
        <w:t>(раздел/подраздел 0</w:t>
      </w:r>
      <w:r w:rsidR="00C67ABF" w:rsidRPr="00C67ABF">
        <w:rPr>
          <w:i/>
        </w:rPr>
        <w:t>104</w:t>
      </w:r>
      <w:r w:rsidRPr="00C67ABF">
        <w:rPr>
          <w:i/>
        </w:rPr>
        <w:t>)</w:t>
      </w:r>
      <w:r w:rsidRPr="00C67ABF">
        <w:t>;</w:t>
      </w:r>
    </w:p>
    <w:p w14:paraId="3D2242B5" w14:textId="08834853" w:rsidR="00BB4DE9" w:rsidRPr="00C67ABF" w:rsidRDefault="00C823C9" w:rsidP="00BB4DE9">
      <w:pPr>
        <w:pStyle w:val="ConsPlusNormal"/>
        <w:jc w:val="both"/>
      </w:pPr>
      <w:r w:rsidRPr="00C823C9">
        <w:t xml:space="preserve">        </w:t>
      </w:r>
      <w:r w:rsidR="007D4485">
        <w:t>м</w:t>
      </w:r>
      <w:r w:rsidR="00BB4DE9" w:rsidRPr="00C823C9">
        <w:t xml:space="preserve">) </w:t>
      </w:r>
      <w:r w:rsidRPr="00C823C9">
        <w:t>0,0002</w:t>
      </w:r>
      <w:r w:rsidR="00BB4DE9" w:rsidRPr="00C823C9">
        <w:t xml:space="preserve"> тыс. рублей - </w:t>
      </w:r>
      <w:r w:rsidRPr="00C823C9">
        <w:t xml:space="preserve">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</w:t>
      </w:r>
      <w:r w:rsidRPr="00C67ABF">
        <w:t xml:space="preserve">местностей </w:t>
      </w:r>
      <w:r w:rsidR="00BB4DE9" w:rsidRPr="00C67ABF">
        <w:rPr>
          <w:i/>
        </w:rPr>
        <w:t>(раздел/подраздел 0</w:t>
      </w:r>
      <w:r w:rsidR="00C67ABF" w:rsidRPr="00C67ABF">
        <w:rPr>
          <w:i/>
        </w:rPr>
        <w:t>505</w:t>
      </w:r>
      <w:r w:rsidR="00BB4DE9" w:rsidRPr="00C67ABF">
        <w:rPr>
          <w:i/>
        </w:rPr>
        <w:t>)</w:t>
      </w:r>
      <w:r w:rsidR="00BB4DE9" w:rsidRPr="00C67ABF">
        <w:t>;</w:t>
      </w:r>
    </w:p>
    <w:p w14:paraId="6665F1DE" w14:textId="4653DC1B" w:rsidR="00BB4DE9" w:rsidRPr="00367B97" w:rsidRDefault="008B0FBD" w:rsidP="00BB4DE9">
      <w:pPr>
        <w:pStyle w:val="ConsPlusNormal"/>
        <w:jc w:val="both"/>
      </w:pPr>
      <w:r w:rsidRPr="008B0FBD">
        <w:t xml:space="preserve">        </w:t>
      </w:r>
      <w:r w:rsidR="007D4485">
        <w:t>н</w:t>
      </w:r>
      <w:r w:rsidR="00BB4DE9" w:rsidRPr="008B0FBD">
        <w:t xml:space="preserve">) </w:t>
      </w:r>
      <w:r w:rsidRPr="008B0FBD">
        <w:t xml:space="preserve">43,366 </w:t>
      </w:r>
      <w:r w:rsidR="00BB4DE9" w:rsidRPr="008B0FBD">
        <w:t xml:space="preserve">тыс. рублей - </w:t>
      </w:r>
      <w:r w:rsidRPr="008B0FBD">
        <w:t xml:space="preserve"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</w:t>
      </w:r>
      <w:r w:rsidRPr="00036663">
        <w:t>родителей</w:t>
      </w:r>
      <w:r w:rsidR="00BB4DE9" w:rsidRPr="00036663">
        <w:t xml:space="preserve"> </w:t>
      </w:r>
      <w:r w:rsidR="00BB4DE9" w:rsidRPr="00036663">
        <w:rPr>
          <w:i/>
        </w:rPr>
        <w:t>(раздел/</w:t>
      </w:r>
      <w:r w:rsidR="00BB4DE9" w:rsidRPr="00367B97">
        <w:rPr>
          <w:i/>
        </w:rPr>
        <w:t xml:space="preserve">подраздел </w:t>
      </w:r>
      <w:r w:rsidR="00036663" w:rsidRPr="00367B97">
        <w:rPr>
          <w:i/>
        </w:rPr>
        <w:t>1003</w:t>
      </w:r>
      <w:r w:rsidR="00BB4DE9" w:rsidRPr="00367B97">
        <w:rPr>
          <w:i/>
        </w:rPr>
        <w:t>)</w:t>
      </w:r>
      <w:r w:rsidR="00BB4DE9" w:rsidRPr="00367B97">
        <w:t>;</w:t>
      </w:r>
    </w:p>
    <w:p w14:paraId="5BF34189" w14:textId="0BFC28C9" w:rsidR="00D05748" w:rsidRDefault="001B173D" w:rsidP="001B173D">
      <w:pPr>
        <w:pStyle w:val="ConsPlusNormal"/>
        <w:jc w:val="both"/>
      </w:pPr>
      <w:r w:rsidRPr="00486392">
        <w:t xml:space="preserve">        </w:t>
      </w:r>
      <w:r w:rsidR="006C4548">
        <w:t>о</w:t>
      </w:r>
      <w:r w:rsidRPr="00E40439">
        <w:t>) 4,730 тыс. рублей - субвенции на реализацию</w:t>
      </w:r>
      <w:r>
        <w:t xml:space="preserve"> </w:t>
      </w:r>
      <w:r w:rsidRPr="00E40439">
        <w:t xml:space="preserve">государственных полномочий органов опеки и попечительства в отношении несовершеннолетних </w:t>
      </w:r>
      <w:r w:rsidRPr="001B173D">
        <w:rPr>
          <w:i/>
        </w:rPr>
        <w:t>(раздел/подраздел 0113)</w:t>
      </w:r>
      <w:r>
        <w:t>.</w:t>
      </w:r>
    </w:p>
    <w:p w14:paraId="40B99AA5" w14:textId="77777777" w:rsidR="001B173D" w:rsidRPr="001B173D" w:rsidRDefault="001B173D" w:rsidP="001B173D">
      <w:pPr>
        <w:pStyle w:val="ConsPlusNormal"/>
        <w:jc w:val="both"/>
      </w:pPr>
    </w:p>
    <w:p w14:paraId="4A368367" w14:textId="4D7AE5E6" w:rsidR="00CE158E" w:rsidRDefault="00B21B5F" w:rsidP="00AC5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8120A" w:rsidRPr="00CE158E">
        <w:rPr>
          <w:rFonts w:ascii="Times New Roman" w:hAnsi="Times New Roman" w:cs="Times New Roman"/>
          <w:b/>
          <w:sz w:val="28"/>
          <w:szCs w:val="28"/>
        </w:rPr>
        <w:t>2.</w:t>
      </w:r>
      <w:r w:rsidR="00D52929" w:rsidRPr="00CE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441" w:rsidRPr="00B04441">
        <w:rPr>
          <w:rFonts w:ascii="Times New Roman" w:hAnsi="Times New Roman" w:cs="Times New Roman"/>
          <w:sz w:val="28"/>
          <w:szCs w:val="28"/>
        </w:rPr>
        <w:t>Ростом</w:t>
      </w:r>
      <w:r w:rsidRPr="00B04441">
        <w:rPr>
          <w:rFonts w:ascii="Times New Roman" w:hAnsi="Times New Roman" w:cs="Times New Roman"/>
          <w:sz w:val="28"/>
          <w:szCs w:val="28"/>
        </w:rPr>
        <w:t xml:space="preserve"> л</w:t>
      </w:r>
      <w:r w:rsidRPr="008E4FB6">
        <w:rPr>
          <w:rFonts w:ascii="Times New Roman" w:hAnsi="Times New Roman" w:cs="Times New Roman"/>
          <w:sz w:val="28"/>
          <w:szCs w:val="28"/>
        </w:rPr>
        <w:t xml:space="preserve">имитов бюджетных обязательств за счет средств бюджета Черниговского муниципального округа на общую </w:t>
      </w:r>
      <w:r w:rsidRPr="00963A4B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4D2F76">
        <w:rPr>
          <w:rFonts w:ascii="Times New Roman" w:hAnsi="Times New Roman" w:cs="Times New Roman"/>
          <w:sz w:val="28"/>
          <w:szCs w:val="28"/>
        </w:rPr>
        <w:t>1</w:t>
      </w:r>
      <w:r w:rsidR="00B8431D">
        <w:rPr>
          <w:rFonts w:ascii="Times New Roman" w:hAnsi="Times New Roman" w:cs="Times New Roman"/>
          <w:sz w:val="28"/>
          <w:szCs w:val="28"/>
        </w:rPr>
        <w:t>6</w:t>
      </w:r>
      <w:r w:rsidR="004D2F76">
        <w:rPr>
          <w:rFonts w:ascii="Times New Roman" w:hAnsi="Times New Roman" w:cs="Times New Roman"/>
          <w:sz w:val="28"/>
          <w:szCs w:val="28"/>
        </w:rPr>
        <w:t>4</w:t>
      </w:r>
      <w:r w:rsidR="00865A4B">
        <w:rPr>
          <w:rFonts w:ascii="Times New Roman" w:hAnsi="Times New Roman" w:cs="Times New Roman"/>
          <w:sz w:val="28"/>
          <w:szCs w:val="28"/>
        </w:rPr>
        <w:t> </w:t>
      </w:r>
      <w:r w:rsidR="00B8431D">
        <w:rPr>
          <w:rFonts w:ascii="Times New Roman" w:hAnsi="Times New Roman" w:cs="Times New Roman"/>
          <w:sz w:val="28"/>
          <w:szCs w:val="28"/>
        </w:rPr>
        <w:t>5</w:t>
      </w:r>
      <w:r w:rsidR="00865A4B">
        <w:rPr>
          <w:rFonts w:ascii="Times New Roman" w:hAnsi="Times New Roman" w:cs="Times New Roman"/>
          <w:sz w:val="28"/>
          <w:szCs w:val="28"/>
        </w:rPr>
        <w:t>78,347</w:t>
      </w:r>
      <w:r w:rsidR="004D2F76">
        <w:rPr>
          <w:rFonts w:ascii="Times New Roman" w:hAnsi="Times New Roman" w:cs="Times New Roman"/>
          <w:sz w:val="28"/>
          <w:szCs w:val="28"/>
        </w:rPr>
        <w:t xml:space="preserve"> </w:t>
      </w:r>
      <w:r w:rsidRPr="00963A4B">
        <w:rPr>
          <w:rFonts w:ascii="Times New Roman" w:hAnsi="Times New Roman" w:cs="Times New Roman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E158E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1F3EF4">
        <w:rPr>
          <w:rFonts w:ascii="Times New Roman" w:hAnsi="Times New Roman" w:cs="Times New Roman"/>
          <w:sz w:val="28"/>
          <w:szCs w:val="28"/>
        </w:rPr>
        <w:t xml:space="preserve">увеличения доходной части бюджета округа на 46 813,000 тыс. рублей и в виду </w:t>
      </w:r>
      <w:r w:rsidR="00CE158E">
        <w:rPr>
          <w:rFonts w:ascii="Times New Roman" w:hAnsi="Times New Roman" w:cs="Times New Roman"/>
          <w:sz w:val="28"/>
          <w:szCs w:val="28"/>
        </w:rPr>
        <w:t>о</w:t>
      </w:r>
      <w:r w:rsidR="00CE158E" w:rsidRPr="00E25D70">
        <w:rPr>
          <w:rFonts w:ascii="Times New Roman" w:hAnsi="Times New Roman" w:cs="Times New Roman"/>
          <w:sz w:val="28"/>
          <w:szCs w:val="28"/>
        </w:rPr>
        <w:t>статк</w:t>
      </w:r>
      <w:r w:rsidR="00CE158E">
        <w:rPr>
          <w:rFonts w:ascii="Times New Roman" w:hAnsi="Times New Roman" w:cs="Times New Roman"/>
          <w:sz w:val="28"/>
          <w:szCs w:val="28"/>
        </w:rPr>
        <w:t>а средств местного бюджета н</w:t>
      </w:r>
      <w:r w:rsidR="00CE158E" w:rsidRPr="00E25D70">
        <w:rPr>
          <w:rFonts w:ascii="Times New Roman" w:hAnsi="Times New Roman" w:cs="Times New Roman"/>
          <w:sz w:val="28"/>
          <w:szCs w:val="28"/>
        </w:rPr>
        <w:t xml:space="preserve">а </w:t>
      </w:r>
      <w:r w:rsidR="00CE158E">
        <w:rPr>
          <w:rFonts w:ascii="Times New Roman" w:hAnsi="Times New Roman" w:cs="Times New Roman"/>
          <w:sz w:val="28"/>
          <w:szCs w:val="28"/>
        </w:rPr>
        <w:t xml:space="preserve">отчетную дату </w:t>
      </w:r>
      <w:r w:rsidR="00CE158E" w:rsidRPr="00E25D70">
        <w:rPr>
          <w:rFonts w:ascii="Times New Roman" w:hAnsi="Times New Roman" w:cs="Times New Roman"/>
          <w:sz w:val="28"/>
          <w:szCs w:val="28"/>
        </w:rPr>
        <w:t xml:space="preserve">в </w:t>
      </w:r>
      <w:r w:rsidR="00CE158E">
        <w:rPr>
          <w:rFonts w:ascii="Times New Roman" w:hAnsi="Times New Roman" w:cs="Times New Roman"/>
          <w:sz w:val="28"/>
          <w:szCs w:val="28"/>
        </w:rPr>
        <w:t>объеме</w:t>
      </w:r>
      <w:r w:rsidR="00CE158E" w:rsidRPr="00E25D70">
        <w:rPr>
          <w:rFonts w:ascii="Times New Roman" w:hAnsi="Times New Roman" w:cs="Times New Roman"/>
          <w:sz w:val="28"/>
          <w:szCs w:val="28"/>
        </w:rPr>
        <w:t xml:space="preserve"> </w:t>
      </w:r>
      <w:r w:rsidR="004D2F76">
        <w:rPr>
          <w:rFonts w:ascii="Times New Roman" w:hAnsi="Times New Roman" w:cs="Times New Roman"/>
          <w:sz w:val="28"/>
          <w:szCs w:val="28"/>
        </w:rPr>
        <w:t>1</w:t>
      </w:r>
      <w:r w:rsidR="00CE26CE">
        <w:rPr>
          <w:rFonts w:ascii="Times New Roman" w:hAnsi="Times New Roman" w:cs="Times New Roman"/>
          <w:sz w:val="28"/>
          <w:szCs w:val="28"/>
        </w:rPr>
        <w:t>17 76</w:t>
      </w:r>
      <w:r w:rsidR="00865A4B">
        <w:rPr>
          <w:rFonts w:ascii="Times New Roman" w:hAnsi="Times New Roman" w:cs="Times New Roman"/>
          <w:sz w:val="28"/>
          <w:szCs w:val="28"/>
        </w:rPr>
        <w:t>5</w:t>
      </w:r>
      <w:r w:rsidR="00CE26CE">
        <w:rPr>
          <w:rFonts w:ascii="Times New Roman" w:hAnsi="Times New Roman" w:cs="Times New Roman"/>
          <w:sz w:val="28"/>
          <w:szCs w:val="28"/>
        </w:rPr>
        <w:t>,</w:t>
      </w:r>
      <w:r w:rsidR="00865A4B">
        <w:rPr>
          <w:rFonts w:ascii="Times New Roman" w:hAnsi="Times New Roman" w:cs="Times New Roman"/>
          <w:sz w:val="28"/>
          <w:szCs w:val="28"/>
        </w:rPr>
        <w:t>347</w:t>
      </w:r>
      <w:r w:rsidR="00CE158E">
        <w:rPr>
          <w:rFonts w:ascii="Times New Roman" w:hAnsi="Times New Roman" w:cs="Times New Roman"/>
          <w:sz w:val="28"/>
          <w:szCs w:val="28"/>
        </w:rPr>
        <w:t xml:space="preserve"> </w:t>
      </w:r>
      <w:r w:rsidR="00CE158E" w:rsidRPr="00236C97">
        <w:rPr>
          <w:rFonts w:ascii="Times New Roman" w:hAnsi="Times New Roman" w:cs="Times New Roman"/>
          <w:sz w:val="28"/>
          <w:szCs w:val="28"/>
        </w:rPr>
        <w:t>тыс</w:t>
      </w:r>
      <w:r w:rsidR="00CE158E" w:rsidRPr="00E25D70">
        <w:rPr>
          <w:rFonts w:ascii="Times New Roman" w:hAnsi="Times New Roman" w:cs="Times New Roman"/>
          <w:sz w:val="28"/>
          <w:szCs w:val="28"/>
        </w:rPr>
        <w:t>.</w:t>
      </w:r>
      <w:r w:rsidR="00CE158E">
        <w:rPr>
          <w:rFonts w:ascii="Times New Roman" w:hAnsi="Times New Roman" w:cs="Times New Roman"/>
          <w:sz w:val="28"/>
          <w:szCs w:val="28"/>
        </w:rPr>
        <w:t xml:space="preserve"> </w:t>
      </w:r>
      <w:r w:rsidR="00CE158E" w:rsidRPr="00E25D70">
        <w:rPr>
          <w:rFonts w:ascii="Times New Roman" w:hAnsi="Times New Roman" w:cs="Times New Roman"/>
          <w:sz w:val="28"/>
          <w:szCs w:val="28"/>
        </w:rPr>
        <w:t>рублей</w:t>
      </w:r>
      <w:r w:rsidR="00CE158E">
        <w:rPr>
          <w:rFonts w:ascii="Times New Roman" w:hAnsi="Times New Roman" w:cs="Times New Roman"/>
          <w:sz w:val="28"/>
          <w:szCs w:val="28"/>
        </w:rPr>
        <w:t xml:space="preserve">, сформированного из образовавшихся сумм остатков средств бюджета Черниговского муниципального округа на </w:t>
      </w:r>
      <w:r w:rsidR="00CE158E" w:rsidRPr="00E25D70">
        <w:rPr>
          <w:rFonts w:ascii="Times New Roman" w:hAnsi="Times New Roman" w:cs="Times New Roman"/>
          <w:sz w:val="28"/>
          <w:szCs w:val="28"/>
        </w:rPr>
        <w:t>1 января 202</w:t>
      </w:r>
      <w:r w:rsidR="00CE158E">
        <w:rPr>
          <w:rFonts w:ascii="Times New Roman" w:hAnsi="Times New Roman" w:cs="Times New Roman"/>
          <w:sz w:val="28"/>
          <w:szCs w:val="28"/>
        </w:rPr>
        <w:t>5</w:t>
      </w:r>
      <w:r w:rsidR="00CE158E" w:rsidRPr="00E25D7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E158E">
        <w:rPr>
          <w:rFonts w:ascii="Times New Roman" w:hAnsi="Times New Roman" w:cs="Times New Roman"/>
          <w:sz w:val="28"/>
          <w:szCs w:val="28"/>
        </w:rPr>
        <w:t xml:space="preserve">в </w:t>
      </w:r>
      <w:r w:rsidR="00CE158E" w:rsidRPr="00966888">
        <w:rPr>
          <w:rFonts w:ascii="Times New Roman" w:hAnsi="Times New Roman" w:cs="Times New Roman"/>
          <w:sz w:val="28"/>
          <w:szCs w:val="28"/>
        </w:rPr>
        <w:t>размере 1</w:t>
      </w:r>
      <w:r w:rsidR="00966888" w:rsidRPr="00966888">
        <w:rPr>
          <w:rFonts w:ascii="Times New Roman" w:hAnsi="Times New Roman" w:cs="Times New Roman"/>
          <w:sz w:val="28"/>
          <w:szCs w:val="28"/>
        </w:rPr>
        <w:t>48</w:t>
      </w:r>
      <w:r w:rsidR="00865A4B">
        <w:rPr>
          <w:rFonts w:ascii="Times New Roman" w:hAnsi="Times New Roman" w:cs="Times New Roman"/>
          <w:sz w:val="28"/>
          <w:szCs w:val="28"/>
        </w:rPr>
        <w:t> </w:t>
      </w:r>
      <w:r w:rsidR="00966888" w:rsidRPr="00966888">
        <w:rPr>
          <w:rFonts w:ascii="Times New Roman" w:hAnsi="Times New Roman" w:cs="Times New Roman"/>
          <w:sz w:val="28"/>
          <w:szCs w:val="28"/>
        </w:rPr>
        <w:t>00</w:t>
      </w:r>
      <w:r w:rsidR="00865A4B">
        <w:rPr>
          <w:rFonts w:ascii="Times New Roman" w:hAnsi="Times New Roman" w:cs="Times New Roman"/>
          <w:sz w:val="28"/>
          <w:szCs w:val="28"/>
        </w:rPr>
        <w:t>4,719</w:t>
      </w:r>
      <w:r w:rsidR="00CE158E" w:rsidRPr="00966888">
        <w:rPr>
          <w:rFonts w:ascii="Times New Roman" w:hAnsi="Times New Roman" w:cs="Times New Roman"/>
          <w:sz w:val="28"/>
          <w:szCs w:val="28"/>
        </w:rPr>
        <w:t xml:space="preserve"> тыс</w:t>
      </w:r>
      <w:r w:rsidR="00CE158E">
        <w:rPr>
          <w:rFonts w:ascii="Times New Roman" w:hAnsi="Times New Roman" w:cs="Times New Roman"/>
          <w:sz w:val="28"/>
          <w:szCs w:val="28"/>
        </w:rPr>
        <w:t xml:space="preserve">. </w:t>
      </w:r>
      <w:r w:rsidR="00CE158E" w:rsidRPr="00FA7E5E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CE158E" w:rsidRPr="00AE1C35">
        <w:rPr>
          <w:rFonts w:ascii="Times New Roman" w:hAnsi="Times New Roman" w:cs="Times New Roman"/>
          <w:sz w:val="28"/>
          <w:szCs w:val="28"/>
        </w:rPr>
        <w:t xml:space="preserve">и аннулирования суммы получения кредитов от кредитных организаций на текущий год в размере </w:t>
      </w:r>
      <w:r w:rsidR="00AE1C35">
        <w:rPr>
          <w:rFonts w:ascii="Times New Roman" w:hAnsi="Times New Roman" w:cs="Times New Roman"/>
          <w:sz w:val="28"/>
          <w:szCs w:val="28"/>
        </w:rPr>
        <w:t xml:space="preserve">30 239,372 </w:t>
      </w:r>
      <w:r w:rsidR="00CE158E" w:rsidRPr="00AE1C35">
        <w:rPr>
          <w:rFonts w:ascii="Times New Roman" w:hAnsi="Times New Roman" w:cs="Times New Roman"/>
          <w:sz w:val="28"/>
          <w:szCs w:val="28"/>
        </w:rPr>
        <w:t>тыс. рублей.</w:t>
      </w:r>
      <w:r w:rsidR="00CE158E" w:rsidRPr="00172D19">
        <w:rPr>
          <w:rFonts w:ascii="Times New Roman" w:hAnsi="Times New Roman" w:cs="Times New Roman"/>
          <w:sz w:val="28"/>
          <w:szCs w:val="28"/>
        </w:rPr>
        <w:t xml:space="preserve"> Распределение</w:t>
      </w:r>
      <w:r w:rsidR="00CE158E">
        <w:rPr>
          <w:rFonts w:ascii="Times New Roman" w:hAnsi="Times New Roman" w:cs="Times New Roman"/>
          <w:sz w:val="28"/>
          <w:szCs w:val="28"/>
        </w:rPr>
        <w:t xml:space="preserve"> общего объема </w:t>
      </w:r>
      <w:r w:rsidR="00293B57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CE158E">
        <w:rPr>
          <w:rFonts w:ascii="Times New Roman" w:hAnsi="Times New Roman" w:cs="Times New Roman"/>
          <w:sz w:val="28"/>
          <w:szCs w:val="28"/>
        </w:rPr>
        <w:t>сложилось по следующим направлениям расходов:</w:t>
      </w:r>
    </w:p>
    <w:p w14:paraId="285BDB9D" w14:textId="48E25487" w:rsidR="00CE158E" w:rsidRPr="00BE5DCC" w:rsidRDefault="00CE158E" w:rsidP="00CE158E">
      <w:pPr>
        <w:pStyle w:val="ConsPlusNormal"/>
        <w:tabs>
          <w:tab w:val="left" w:pos="709"/>
        </w:tabs>
        <w:ind w:firstLine="567"/>
        <w:jc w:val="both"/>
      </w:pPr>
      <w:bookmarkStart w:id="4" w:name="_Hlk187745970"/>
      <w:r>
        <w:t xml:space="preserve">а) </w:t>
      </w:r>
      <w:r w:rsidRPr="00BE5DCC">
        <w:t>в рамках муниципальной программы "</w:t>
      </w:r>
      <w:r w:rsidRPr="002E2C2C">
        <w:t xml:space="preserve">Развитие образования в Черниговском муниципальном </w:t>
      </w:r>
      <w:r>
        <w:t>округе</w:t>
      </w:r>
      <w:r w:rsidRPr="00BE5DCC">
        <w:t>"</w:t>
      </w:r>
      <w:r>
        <w:t xml:space="preserve"> на общую </w:t>
      </w:r>
      <w:r w:rsidRPr="000D7A29">
        <w:t xml:space="preserve">сумму </w:t>
      </w:r>
      <w:r w:rsidR="00925DA8">
        <w:t>7</w:t>
      </w:r>
      <w:r w:rsidR="008108C1">
        <w:t>8</w:t>
      </w:r>
      <w:r w:rsidR="00925DA8">
        <w:t> </w:t>
      </w:r>
      <w:r w:rsidR="008108C1">
        <w:t>3</w:t>
      </w:r>
      <w:r w:rsidR="00925DA8">
        <w:t>38,680</w:t>
      </w:r>
      <w:r w:rsidRPr="000D7A29">
        <w:t xml:space="preserve"> тыс</w:t>
      </w:r>
      <w:r>
        <w:t>. рублей</w:t>
      </w:r>
      <w:r w:rsidRPr="00BE5DCC">
        <w:t>:</w:t>
      </w:r>
    </w:p>
    <w:bookmarkEnd w:id="4"/>
    <w:p w14:paraId="5C8A1EEF" w14:textId="5CCF84AC" w:rsidR="004F7324" w:rsidRDefault="005B1775" w:rsidP="009470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D03">
        <w:rPr>
          <w:rFonts w:ascii="Times New Roman" w:hAnsi="Times New Roman" w:cs="Times New Roman"/>
          <w:sz w:val="28"/>
          <w:szCs w:val="28"/>
        </w:rPr>
        <w:t xml:space="preserve">        </w:t>
      </w:r>
      <w:r w:rsidR="004F7324" w:rsidRPr="008F3533">
        <w:rPr>
          <w:rFonts w:ascii="Times New Roman" w:hAnsi="Times New Roman" w:cs="Times New Roman"/>
          <w:sz w:val="28"/>
          <w:szCs w:val="28"/>
        </w:rPr>
        <w:t xml:space="preserve">- </w:t>
      </w:r>
      <w:r w:rsidR="00FC5D03" w:rsidRPr="008F3533">
        <w:rPr>
          <w:rFonts w:ascii="Times New Roman" w:hAnsi="Times New Roman" w:cs="Times New Roman"/>
          <w:sz w:val="28"/>
          <w:szCs w:val="28"/>
        </w:rPr>
        <w:t>19 688,680</w:t>
      </w:r>
      <w:r w:rsidR="000361A6" w:rsidRPr="008F3533">
        <w:rPr>
          <w:rFonts w:ascii="Times New Roman" w:hAnsi="Times New Roman" w:cs="Times New Roman"/>
          <w:sz w:val="28"/>
          <w:szCs w:val="28"/>
        </w:rPr>
        <w:t xml:space="preserve"> </w:t>
      </w:r>
      <w:r w:rsidR="004F7324" w:rsidRPr="008F3533">
        <w:rPr>
          <w:rFonts w:ascii="Times New Roman" w:hAnsi="Times New Roman" w:cs="Times New Roman"/>
          <w:sz w:val="28"/>
          <w:szCs w:val="28"/>
        </w:rPr>
        <w:t>тыс</w:t>
      </w:r>
      <w:r w:rsidR="004F7324" w:rsidRPr="00FC5D03">
        <w:rPr>
          <w:rFonts w:ascii="Times New Roman" w:hAnsi="Times New Roman" w:cs="Times New Roman"/>
          <w:sz w:val="28"/>
          <w:szCs w:val="28"/>
        </w:rPr>
        <w:t>. рублей –</w:t>
      </w:r>
      <w:r w:rsidR="00905D4D" w:rsidRPr="00FC5D03">
        <w:rPr>
          <w:rFonts w:ascii="Times New Roman" w:hAnsi="Times New Roman" w:cs="Times New Roman"/>
          <w:sz w:val="28"/>
          <w:szCs w:val="28"/>
        </w:rPr>
        <w:t xml:space="preserve"> </w:t>
      </w:r>
      <w:r w:rsidR="00FC5D03" w:rsidRPr="00FC5D03">
        <w:rPr>
          <w:rFonts w:ascii="Times New Roman" w:hAnsi="Times New Roman" w:cs="Times New Roman"/>
          <w:sz w:val="28"/>
          <w:szCs w:val="28"/>
        </w:rPr>
        <w:t>содержани</w:t>
      </w:r>
      <w:r w:rsidR="00FC5D03">
        <w:rPr>
          <w:rFonts w:ascii="Times New Roman" w:hAnsi="Times New Roman" w:cs="Times New Roman"/>
          <w:sz w:val="28"/>
          <w:szCs w:val="28"/>
        </w:rPr>
        <w:t>е</w:t>
      </w:r>
      <w:r w:rsidR="00FC5D03" w:rsidRPr="00FC5D03">
        <w:rPr>
          <w:rFonts w:ascii="Times New Roman" w:hAnsi="Times New Roman" w:cs="Times New Roman"/>
          <w:sz w:val="28"/>
          <w:szCs w:val="28"/>
        </w:rPr>
        <w:t xml:space="preserve"> зданий</w:t>
      </w:r>
      <w:r w:rsidR="00FC5D03">
        <w:rPr>
          <w:rFonts w:ascii="Times New Roman" w:hAnsi="Times New Roman" w:cs="Times New Roman"/>
          <w:sz w:val="28"/>
          <w:szCs w:val="28"/>
        </w:rPr>
        <w:t xml:space="preserve"> (2 500,000</w:t>
      </w:r>
      <w:r w:rsidR="00FC5D03" w:rsidRPr="00FC5D0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C5D03">
        <w:rPr>
          <w:rFonts w:ascii="Times New Roman" w:hAnsi="Times New Roman" w:cs="Times New Roman"/>
          <w:sz w:val="28"/>
          <w:szCs w:val="28"/>
        </w:rPr>
        <w:t>)</w:t>
      </w:r>
      <w:r w:rsidR="00FC5D03" w:rsidRPr="00FC5D03">
        <w:rPr>
          <w:rFonts w:ascii="Times New Roman" w:hAnsi="Times New Roman" w:cs="Times New Roman"/>
          <w:sz w:val="28"/>
          <w:szCs w:val="28"/>
        </w:rPr>
        <w:t>, имущества</w:t>
      </w:r>
      <w:r w:rsidR="00FC5D03">
        <w:rPr>
          <w:rFonts w:ascii="Times New Roman" w:hAnsi="Times New Roman" w:cs="Times New Roman"/>
          <w:sz w:val="28"/>
          <w:szCs w:val="28"/>
        </w:rPr>
        <w:t xml:space="preserve"> (3 400,000</w:t>
      </w:r>
      <w:r w:rsidR="00FC5D03" w:rsidRPr="00FC5D0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C5D03">
        <w:rPr>
          <w:rFonts w:ascii="Times New Roman" w:hAnsi="Times New Roman" w:cs="Times New Roman"/>
          <w:sz w:val="28"/>
          <w:szCs w:val="28"/>
        </w:rPr>
        <w:t>)</w:t>
      </w:r>
      <w:r w:rsidR="00FC5D03" w:rsidRPr="00FC5D03">
        <w:rPr>
          <w:rFonts w:ascii="Times New Roman" w:hAnsi="Times New Roman" w:cs="Times New Roman"/>
          <w:sz w:val="28"/>
          <w:szCs w:val="28"/>
        </w:rPr>
        <w:t>, приобретени</w:t>
      </w:r>
      <w:r w:rsidR="00FC5D03">
        <w:rPr>
          <w:rFonts w:ascii="Times New Roman" w:hAnsi="Times New Roman" w:cs="Times New Roman"/>
          <w:sz w:val="28"/>
          <w:szCs w:val="28"/>
        </w:rPr>
        <w:t>е</w:t>
      </w:r>
      <w:r w:rsidR="00FC5D03" w:rsidRPr="00FC5D03">
        <w:rPr>
          <w:rFonts w:ascii="Times New Roman" w:hAnsi="Times New Roman" w:cs="Times New Roman"/>
          <w:sz w:val="28"/>
          <w:szCs w:val="28"/>
        </w:rPr>
        <w:t xml:space="preserve"> продуктов питания</w:t>
      </w:r>
      <w:r w:rsidR="00FC5D03">
        <w:rPr>
          <w:rFonts w:ascii="Times New Roman" w:hAnsi="Times New Roman" w:cs="Times New Roman"/>
          <w:sz w:val="28"/>
          <w:szCs w:val="28"/>
        </w:rPr>
        <w:t xml:space="preserve"> (7 288,680</w:t>
      </w:r>
      <w:r w:rsidR="00FC5D03" w:rsidRPr="00FC5D0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C5D03">
        <w:rPr>
          <w:rFonts w:ascii="Times New Roman" w:hAnsi="Times New Roman" w:cs="Times New Roman"/>
          <w:sz w:val="28"/>
          <w:szCs w:val="28"/>
        </w:rPr>
        <w:t>)</w:t>
      </w:r>
      <w:r w:rsidR="00FC5D03" w:rsidRPr="00FC5D03">
        <w:rPr>
          <w:rFonts w:ascii="Times New Roman" w:hAnsi="Times New Roman" w:cs="Times New Roman"/>
          <w:sz w:val="28"/>
          <w:szCs w:val="28"/>
        </w:rPr>
        <w:t>, хоз</w:t>
      </w:r>
      <w:r w:rsidR="00FC5D03">
        <w:rPr>
          <w:rFonts w:ascii="Times New Roman" w:hAnsi="Times New Roman" w:cs="Times New Roman"/>
          <w:sz w:val="28"/>
          <w:szCs w:val="28"/>
        </w:rPr>
        <w:t>яйственных</w:t>
      </w:r>
      <w:r w:rsidR="00FC5D03" w:rsidRPr="00FC5D03">
        <w:rPr>
          <w:rFonts w:ascii="Times New Roman" w:hAnsi="Times New Roman" w:cs="Times New Roman"/>
          <w:sz w:val="28"/>
          <w:szCs w:val="28"/>
        </w:rPr>
        <w:t xml:space="preserve"> товаров</w:t>
      </w:r>
      <w:r w:rsidR="00FC5D03">
        <w:rPr>
          <w:rFonts w:ascii="Times New Roman" w:hAnsi="Times New Roman" w:cs="Times New Roman"/>
          <w:sz w:val="28"/>
          <w:szCs w:val="28"/>
        </w:rPr>
        <w:t xml:space="preserve"> (1 500,00</w:t>
      </w:r>
      <w:r w:rsidR="00FC5D03" w:rsidRPr="00FC5D03">
        <w:rPr>
          <w:rFonts w:ascii="Times New Roman" w:hAnsi="Times New Roman" w:cs="Times New Roman"/>
          <w:sz w:val="28"/>
          <w:szCs w:val="28"/>
        </w:rPr>
        <w:t>0 тыс. рублей</w:t>
      </w:r>
      <w:r w:rsidR="00FC5D03">
        <w:rPr>
          <w:rFonts w:ascii="Times New Roman" w:hAnsi="Times New Roman" w:cs="Times New Roman"/>
          <w:sz w:val="28"/>
          <w:szCs w:val="28"/>
        </w:rPr>
        <w:t>)</w:t>
      </w:r>
      <w:r w:rsidR="00344D70">
        <w:rPr>
          <w:rFonts w:ascii="Times New Roman" w:hAnsi="Times New Roman" w:cs="Times New Roman"/>
          <w:sz w:val="28"/>
          <w:szCs w:val="28"/>
        </w:rPr>
        <w:t xml:space="preserve"> и </w:t>
      </w:r>
      <w:r w:rsidR="00344D70" w:rsidRPr="00FC5D03">
        <w:rPr>
          <w:rFonts w:ascii="Times New Roman" w:hAnsi="Times New Roman" w:cs="Times New Roman"/>
          <w:sz w:val="28"/>
          <w:szCs w:val="28"/>
        </w:rPr>
        <w:t>разработк</w:t>
      </w:r>
      <w:r w:rsidR="00344D70">
        <w:rPr>
          <w:rFonts w:ascii="Times New Roman" w:hAnsi="Times New Roman" w:cs="Times New Roman"/>
          <w:sz w:val="28"/>
          <w:szCs w:val="28"/>
        </w:rPr>
        <w:t>а</w:t>
      </w:r>
      <w:r w:rsidR="00344D70" w:rsidRPr="00FC5D03">
        <w:rPr>
          <w:rFonts w:ascii="Times New Roman" w:hAnsi="Times New Roman" w:cs="Times New Roman"/>
          <w:sz w:val="28"/>
          <w:szCs w:val="28"/>
        </w:rPr>
        <w:t xml:space="preserve"> проектов смет АПС</w:t>
      </w:r>
      <w:r w:rsidR="00344D70">
        <w:rPr>
          <w:rFonts w:ascii="Times New Roman" w:hAnsi="Times New Roman" w:cs="Times New Roman"/>
          <w:sz w:val="28"/>
          <w:szCs w:val="28"/>
        </w:rPr>
        <w:t xml:space="preserve"> (1 000,000</w:t>
      </w:r>
      <w:r w:rsidR="00344D70" w:rsidRPr="00FC5D0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44D70">
        <w:rPr>
          <w:rFonts w:ascii="Times New Roman" w:hAnsi="Times New Roman" w:cs="Times New Roman"/>
          <w:sz w:val="28"/>
          <w:szCs w:val="28"/>
        </w:rPr>
        <w:t xml:space="preserve">) </w:t>
      </w:r>
      <w:r w:rsidR="00964DE5">
        <w:rPr>
          <w:rFonts w:ascii="Times New Roman" w:hAnsi="Times New Roman" w:cs="Times New Roman"/>
          <w:sz w:val="28"/>
          <w:szCs w:val="28"/>
        </w:rPr>
        <w:t xml:space="preserve"> </w:t>
      </w:r>
      <w:r w:rsidR="00745158">
        <w:rPr>
          <w:rFonts w:ascii="Times New Roman" w:hAnsi="Times New Roman" w:cs="Times New Roman"/>
          <w:sz w:val="28"/>
          <w:szCs w:val="28"/>
        </w:rPr>
        <w:t xml:space="preserve">по учреждениям </w:t>
      </w:r>
      <w:r w:rsidR="00FC5D03" w:rsidRPr="00FC5D03">
        <w:rPr>
          <w:rFonts w:ascii="Times New Roman" w:hAnsi="Times New Roman" w:cs="Times New Roman"/>
          <w:sz w:val="28"/>
          <w:szCs w:val="28"/>
        </w:rPr>
        <w:t>систем</w:t>
      </w:r>
      <w:r w:rsidR="00344D70">
        <w:rPr>
          <w:rFonts w:ascii="Times New Roman" w:hAnsi="Times New Roman" w:cs="Times New Roman"/>
          <w:sz w:val="28"/>
          <w:szCs w:val="28"/>
        </w:rPr>
        <w:t>ы</w:t>
      </w:r>
      <w:r w:rsidR="00FC5D03" w:rsidRPr="00FC5D03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964DE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64DE5" w:rsidRPr="00FC5D03">
        <w:rPr>
          <w:rFonts w:ascii="Times New Roman" w:hAnsi="Times New Roman" w:cs="Times New Roman"/>
          <w:sz w:val="28"/>
          <w:szCs w:val="28"/>
        </w:rPr>
        <w:t>выполнени</w:t>
      </w:r>
      <w:r w:rsidR="00964DE5">
        <w:rPr>
          <w:rFonts w:ascii="Times New Roman" w:hAnsi="Times New Roman" w:cs="Times New Roman"/>
          <w:sz w:val="28"/>
          <w:szCs w:val="28"/>
        </w:rPr>
        <w:t>е</w:t>
      </w:r>
      <w:r w:rsidR="00964DE5" w:rsidRPr="00FC5D03">
        <w:rPr>
          <w:rFonts w:ascii="Times New Roman" w:hAnsi="Times New Roman" w:cs="Times New Roman"/>
          <w:sz w:val="28"/>
          <w:szCs w:val="28"/>
        </w:rPr>
        <w:t xml:space="preserve"> работ по замене оконных </w:t>
      </w:r>
      <w:r w:rsidR="00964DE5" w:rsidRPr="00344D70">
        <w:rPr>
          <w:rFonts w:ascii="Times New Roman" w:hAnsi="Times New Roman" w:cs="Times New Roman"/>
          <w:sz w:val="28"/>
          <w:szCs w:val="28"/>
        </w:rPr>
        <w:t xml:space="preserve">конструкций в </w:t>
      </w:r>
      <w:r w:rsidR="00344D70" w:rsidRPr="00344D70">
        <w:rPr>
          <w:rFonts w:ascii="Times New Roman" w:hAnsi="Times New Roman" w:cs="Times New Roman"/>
          <w:sz w:val="28"/>
          <w:szCs w:val="28"/>
        </w:rPr>
        <w:t xml:space="preserve">МБДОУ ДС № 7 </w:t>
      </w:r>
      <w:r w:rsidR="00964DE5" w:rsidRPr="00344D70">
        <w:rPr>
          <w:rFonts w:ascii="Times New Roman" w:hAnsi="Times New Roman" w:cs="Times New Roman"/>
          <w:sz w:val="28"/>
          <w:szCs w:val="28"/>
        </w:rPr>
        <w:t>(</w:t>
      </w:r>
      <w:r w:rsidR="00344D70">
        <w:rPr>
          <w:rFonts w:ascii="Times New Roman" w:hAnsi="Times New Roman" w:cs="Times New Roman"/>
          <w:sz w:val="28"/>
          <w:szCs w:val="28"/>
        </w:rPr>
        <w:t>4 0</w:t>
      </w:r>
      <w:r w:rsidR="00964DE5">
        <w:rPr>
          <w:rFonts w:ascii="Times New Roman" w:hAnsi="Times New Roman" w:cs="Times New Roman"/>
          <w:sz w:val="28"/>
          <w:szCs w:val="28"/>
        </w:rPr>
        <w:t>00,000</w:t>
      </w:r>
      <w:r w:rsidR="00964DE5" w:rsidRPr="00FC5D03">
        <w:rPr>
          <w:rFonts w:ascii="Times New Roman" w:hAnsi="Times New Roman" w:cs="Times New Roman"/>
          <w:sz w:val="28"/>
          <w:szCs w:val="28"/>
        </w:rPr>
        <w:t xml:space="preserve"> тыс. </w:t>
      </w:r>
      <w:r w:rsidR="00964DE5" w:rsidRPr="00344D70">
        <w:rPr>
          <w:rFonts w:ascii="Times New Roman" w:hAnsi="Times New Roman" w:cs="Times New Roman"/>
          <w:sz w:val="28"/>
          <w:szCs w:val="28"/>
        </w:rPr>
        <w:t xml:space="preserve">рублей) </w:t>
      </w:r>
      <w:r w:rsidR="009D1EB3" w:rsidRPr="00344D70">
        <w:rPr>
          <w:rFonts w:ascii="Times New Roman" w:hAnsi="Times New Roman" w:cs="Times New Roman"/>
          <w:i/>
          <w:sz w:val="28"/>
          <w:szCs w:val="28"/>
        </w:rPr>
        <w:t>(раздел/подраздел 070</w:t>
      </w:r>
      <w:r w:rsidR="00344D70">
        <w:rPr>
          <w:rFonts w:ascii="Times New Roman" w:hAnsi="Times New Roman" w:cs="Times New Roman"/>
          <w:i/>
          <w:sz w:val="28"/>
          <w:szCs w:val="28"/>
        </w:rPr>
        <w:t>1</w:t>
      </w:r>
      <w:r w:rsidR="009D1EB3" w:rsidRPr="00344D70">
        <w:rPr>
          <w:rFonts w:ascii="Times New Roman" w:hAnsi="Times New Roman" w:cs="Times New Roman"/>
          <w:i/>
          <w:sz w:val="28"/>
          <w:szCs w:val="28"/>
        </w:rPr>
        <w:t>)</w:t>
      </w:r>
      <w:r w:rsidR="004F7324" w:rsidRPr="00344D70">
        <w:rPr>
          <w:rFonts w:ascii="Times New Roman" w:hAnsi="Times New Roman" w:cs="Times New Roman"/>
          <w:sz w:val="28"/>
          <w:szCs w:val="28"/>
        </w:rPr>
        <w:t>;</w:t>
      </w:r>
    </w:p>
    <w:p w14:paraId="11B251CF" w14:textId="3FA9A7C4" w:rsidR="00A92B86" w:rsidRPr="008F3533" w:rsidRDefault="00A92B86" w:rsidP="009470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D03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8F3533">
        <w:rPr>
          <w:rFonts w:ascii="Times New Roman" w:hAnsi="Times New Roman" w:cs="Times New Roman"/>
          <w:sz w:val="28"/>
          <w:szCs w:val="28"/>
        </w:rPr>
        <w:t xml:space="preserve">- </w:t>
      </w:r>
      <w:r w:rsidR="00087F00" w:rsidRPr="008F3533">
        <w:rPr>
          <w:rFonts w:ascii="Times New Roman" w:hAnsi="Times New Roman" w:cs="Times New Roman"/>
          <w:sz w:val="28"/>
          <w:szCs w:val="28"/>
        </w:rPr>
        <w:t>5</w:t>
      </w:r>
      <w:r w:rsidR="006E4F3F">
        <w:rPr>
          <w:rFonts w:ascii="Times New Roman" w:hAnsi="Times New Roman" w:cs="Times New Roman"/>
          <w:sz w:val="28"/>
          <w:szCs w:val="28"/>
        </w:rPr>
        <w:t>4</w:t>
      </w:r>
      <w:r w:rsidR="00087F00" w:rsidRPr="008F3533">
        <w:rPr>
          <w:rFonts w:ascii="Times New Roman" w:hAnsi="Times New Roman" w:cs="Times New Roman"/>
          <w:sz w:val="28"/>
          <w:szCs w:val="28"/>
        </w:rPr>
        <w:t> </w:t>
      </w:r>
      <w:r w:rsidR="006E4F3F">
        <w:rPr>
          <w:rFonts w:ascii="Times New Roman" w:hAnsi="Times New Roman" w:cs="Times New Roman"/>
          <w:sz w:val="28"/>
          <w:szCs w:val="28"/>
        </w:rPr>
        <w:t>3</w:t>
      </w:r>
      <w:r w:rsidR="00087F00" w:rsidRPr="008F3533">
        <w:rPr>
          <w:rFonts w:ascii="Times New Roman" w:hAnsi="Times New Roman" w:cs="Times New Roman"/>
          <w:sz w:val="28"/>
          <w:szCs w:val="28"/>
        </w:rPr>
        <w:t>90,000</w:t>
      </w:r>
      <w:r w:rsidRPr="008F3533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bookmarkStart w:id="5" w:name="_Hlk187858134"/>
      <w:r w:rsidRPr="008F3533">
        <w:rPr>
          <w:rFonts w:ascii="Times New Roman" w:hAnsi="Times New Roman" w:cs="Times New Roman"/>
          <w:sz w:val="28"/>
          <w:szCs w:val="28"/>
        </w:rPr>
        <w:t>содержание зданий (</w:t>
      </w:r>
      <w:r w:rsidR="00745158" w:rsidRPr="008F3533">
        <w:rPr>
          <w:rFonts w:ascii="Times New Roman" w:hAnsi="Times New Roman" w:cs="Times New Roman"/>
          <w:sz w:val="28"/>
          <w:szCs w:val="28"/>
        </w:rPr>
        <w:t xml:space="preserve">5 </w:t>
      </w:r>
      <w:r w:rsidR="006E4F3F">
        <w:rPr>
          <w:rFonts w:ascii="Times New Roman" w:hAnsi="Times New Roman" w:cs="Times New Roman"/>
          <w:sz w:val="28"/>
          <w:szCs w:val="28"/>
        </w:rPr>
        <w:t>5</w:t>
      </w:r>
      <w:r w:rsidRPr="008F3533">
        <w:rPr>
          <w:rFonts w:ascii="Times New Roman" w:hAnsi="Times New Roman" w:cs="Times New Roman"/>
          <w:sz w:val="28"/>
          <w:szCs w:val="28"/>
        </w:rPr>
        <w:t>00,000 тыс. рублей), имущества (</w:t>
      </w:r>
      <w:r w:rsidR="00745158" w:rsidRPr="008F3533">
        <w:rPr>
          <w:rFonts w:ascii="Times New Roman" w:hAnsi="Times New Roman" w:cs="Times New Roman"/>
          <w:sz w:val="28"/>
          <w:szCs w:val="28"/>
        </w:rPr>
        <w:t>9 4</w:t>
      </w:r>
      <w:r w:rsidRPr="008F3533">
        <w:rPr>
          <w:rFonts w:ascii="Times New Roman" w:hAnsi="Times New Roman" w:cs="Times New Roman"/>
          <w:sz w:val="28"/>
          <w:szCs w:val="28"/>
        </w:rPr>
        <w:t xml:space="preserve">00,000 тыс. рублей), </w:t>
      </w:r>
      <w:bookmarkEnd w:id="5"/>
      <w:r w:rsidRPr="008624E2">
        <w:rPr>
          <w:rFonts w:ascii="Times New Roman" w:hAnsi="Times New Roman" w:cs="Times New Roman"/>
          <w:sz w:val="28"/>
          <w:szCs w:val="28"/>
        </w:rPr>
        <w:t xml:space="preserve">приобретение продуктов питания </w:t>
      </w:r>
      <w:r w:rsidR="008624E2" w:rsidRPr="008624E2">
        <w:rPr>
          <w:rFonts w:ascii="Times New Roman" w:hAnsi="Times New Roman" w:cs="Times New Roman"/>
          <w:sz w:val="28"/>
          <w:szCs w:val="28"/>
        </w:rPr>
        <w:t xml:space="preserve">для дошкольных групп школ </w:t>
      </w:r>
      <w:r w:rsidRPr="008624E2">
        <w:rPr>
          <w:rFonts w:ascii="Times New Roman" w:hAnsi="Times New Roman" w:cs="Times New Roman"/>
          <w:sz w:val="28"/>
          <w:szCs w:val="28"/>
        </w:rPr>
        <w:t>(</w:t>
      </w:r>
      <w:r w:rsidR="00745158" w:rsidRPr="008624E2">
        <w:rPr>
          <w:rFonts w:ascii="Times New Roman" w:hAnsi="Times New Roman" w:cs="Times New Roman"/>
          <w:sz w:val="28"/>
          <w:szCs w:val="28"/>
        </w:rPr>
        <w:t>8</w:t>
      </w:r>
      <w:r w:rsidRPr="008624E2">
        <w:rPr>
          <w:rFonts w:ascii="Times New Roman" w:hAnsi="Times New Roman" w:cs="Times New Roman"/>
          <w:sz w:val="28"/>
          <w:szCs w:val="28"/>
        </w:rPr>
        <w:t>0</w:t>
      </w:r>
      <w:r w:rsidR="00745158" w:rsidRPr="008624E2">
        <w:rPr>
          <w:rFonts w:ascii="Times New Roman" w:hAnsi="Times New Roman" w:cs="Times New Roman"/>
          <w:sz w:val="28"/>
          <w:szCs w:val="28"/>
        </w:rPr>
        <w:t>0,000</w:t>
      </w:r>
      <w:r w:rsidRPr="008624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8F3533">
        <w:rPr>
          <w:rFonts w:ascii="Times New Roman" w:hAnsi="Times New Roman" w:cs="Times New Roman"/>
          <w:sz w:val="28"/>
          <w:szCs w:val="28"/>
        </w:rPr>
        <w:t>), хозяйственных товаров (</w:t>
      </w:r>
      <w:r w:rsidR="00745158" w:rsidRPr="008F3533">
        <w:rPr>
          <w:rFonts w:ascii="Times New Roman" w:hAnsi="Times New Roman" w:cs="Times New Roman"/>
          <w:sz w:val="28"/>
          <w:szCs w:val="28"/>
        </w:rPr>
        <w:t>33</w:t>
      </w:r>
      <w:r w:rsidRPr="008F3533">
        <w:rPr>
          <w:rFonts w:ascii="Times New Roman" w:hAnsi="Times New Roman" w:cs="Times New Roman"/>
          <w:sz w:val="28"/>
          <w:szCs w:val="28"/>
        </w:rPr>
        <w:t>00,000 тыс. рублей)</w:t>
      </w:r>
      <w:r w:rsidR="00745158" w:rsidRPr="008F3533">
        <w:rPr>
          <w:rFonts w:ascii="Times New Roman" w:hAnsi="Times New Roman" w:cs="Times New Roman"/>
          <w:sz w:val="28"/>
          <w:szCs w:val="28"/>
        </w:rPr>
        <w:t>, ГСМ</w:t>
      </w:r>
      <w:r w:rsidRPr="008F3533">
        <w:rPr>
          <w:rFonts w:ascii="Times New Roman" w:hAnsi="Times New Roman" w:cs="Times New Roman"/>
          <w:sz w:val="28"/>
          <w:szCs w:val="28"/>
        </w:rPr>
        <w:t xml:space="preserve"> </w:t>
      </w:r>
      <w:r w:rsidR="00745158" w:rsidRPr="008F3533">
        <w:rPr>
          <w:rFonts w:ascii="Times New Roman" w:hAnsi="Times New Roman" w:cs="Times New Roman"/>
          <w:sz w:val="28"/>
          <w:szCs w:val="28"/>
        </w:rPr>
        <w:t>(9 800,000 тыс. рублей), зап. частей на автобусы (500,000 тыс. рублей),</w:t>
      </w:r>
      <w:r w:rsidRPr="008F3533">
        <w:rPr>
          <w:rFonts w:ascii="Times New Roman" w:hAnsi="Times New Roman" w:cs="Times New Roman"/>
          <w:sz w:val="28"/>
          <w:szCs w:val="28"/>
        </w:rPr>
        <w:t xml:space="preserve"> разработка проектов смет АПС</w:t>
      </w:r>
      <w:r w:rsidR="000E5AB3" w:rsidRPr="008F3533">
        <w:rPr>
          <w:rFonts w:ascii="Times New Roman" w:hAnsi="Times New Roman" w:cs="Times New Roman"/>
          <w:sz w:val="28"/>
          <w:szCs w:val="28"/>
        </w:rPr>
        <w:t xml:space="preserve"> </w:t>
      </w:r>
      <w:r w:rsidRPr="008F3533">
        <w:rPr>
          <w:rFonts w:ascii="Times New Roman" w:hAnsi="Times New Roman" w:cs="Times New Roman"/>
          <w:sz w:val="28"/>
          <w:szCs w:val="28"/>
        </w:rPr>
        <w:t>(</w:t>
      </w:r>
      <w:r w:rsidR="00745158" w:rsidRPr="008F3533">
        <w:rPr>
          <w:rFonts w:ascii="Times New Roman" w:hAnsi="Times New Roman" w:cs="Times New Roman"/>
          <w:sz w:val="28"/>
          <w:szCs w:val="28"/>
        </w:rPr>
        <w:t>24 300</w:t>
      </w:r>
      <w:r w:rsidRPr="008F3533">
        <w:rPr>
          <w:rFonts w:ascii="Times New Roman" w:hAnsi="Times New Roman" w:cs="Times New Roman"/>
          <w:sz w:val="28"/>
          <w:szCs w:val="28"/>
        </w:rPr>
        <w:t>,000 тыс. рублей)</w:t>
      </w:r>
      <w:r w:rsidR="00745158" w:rsidRPr="008F3533">
        <w:rPr>
          <w:rFonts w:ascii="Times New Roman" w:hAnsi="Times New Roman" w:cs="Times New Roman"/>
          <w:sz w:val="28"/>
          <w:szCs w:val="28"/>
        </w:rPr>
        <w:t xml:space="preserve"> по учреждениям </w:t>
      </w:r>
      <w:r w:rsidRPr="008F3533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745158" w:rsidRPr="008F3533">
        <w:rPr>
          <w:rFonts w:ascii="Times New Roman" w:hAnsi="Times New Roman" w:cs="Times New Roman"/>
          <w:sz w:val="28"/>
          <w:szCs w:val="28"/>
        </w:rPr>
        <w:t>общего</w:t>
      </w:r>
      <w:r w:rsidRPr="008F3533">
        <w:rPr>
          <w:rFonts w:ascii="Times New Roman" w:hAnsi="Times New Roman" w:cs="Times New Roman"/>
          <w:sz w:val="28"/>
          <w:szCs w:val="28"/>
        </w:rPr>
        <w:t xml:space="preserve"> образования, а также выполнение работ по </w:t>
      </w:r>
      <w:r w:rsidR="00745158" w:rsidRPr="008F3533">
        <w:rPr>
          <w:rFonts w:ascii="Times New Roman" w:hAnsi="Times New Roman" w:cs="Times New Roman"/>
          <w:sz w:val="28"/>
          <w:szCs w:val="28"/>
        </w:rPr>
        <w:t>ремонту лестницы</w:t>
      </w:r>
      <w:r w:rsidRPr="008F3533">
        <w:rPr>
          <w:rFonts w:ascii="Times New Roman" w:hAnsi="Times New Roman" w:cs="Times New Roman"/>
          <w:sz w:val="28"/>
          <w:szCs w:val="28"/>
        </w:rPr>
        <w:t xml:space="preserve"> в МБОУ СОШ №</w:t>
      </w:r>
      <w:r w:rsidR="00745158" w:rsidRPr="008F3533">
        <w:rPr>
          <w:rFonts w:ascii="Times New Roman" w:hAnsi="Times New Roman" w:cs="Times New Roman"/>
          <w:sz w:val="28"/>
          <w:szCs w:val="28"/>
        </w:rPr>
        <w:t xml:space="preserve"> 9</w:t>
      </w:r>
      <w:r w:rsidRPr="008F3533">
        <w:rPr>
          <w:rFonts w:ascii="Times New Roman" w:hAnsi="Times New Roman" w:cs="Times New Roman"/>
          <w:sz w:val="28"/>
          <w:szCs w:val="28"/>
        </w:rPr>
        <w:t xml:space="preserve"> (</w:t>
      </w:r>
      <w:r w:rsidR="00745158" w:rsidRPr="008F3533">
        <w:rPr>
          <w:rFonts w:ascii="Times New Roman" w:hAnsi="Times New Roman" w:cs="Times New Roman"/>
          <w:sz w:val="28"/>
          <w:szCs w:val="28"/>
        </w:rPr>
        <w:t>600</w:t>
      </w:r>
      <w:r w:rsidRPr="008F3533">
        <w:rPr>
          <w:rFonts w:ascii="Times New Roman" w:hAnsi="Times New Roman" w:cs="Times New Roman"/>
          <w:sz w:val="28"/>
          <w:szCs w:val="28"/>
        </w:rPr>
        <w:t xml:space="preserve">,000 тыс. рублей) </w:t>
      </w:r>
      <w:r w:rsidR="00745158" w:rsidRPr="008F3533">
        <w:rPr>
          <w:rFonts w:ascii="Times New Roman" w:hAnsi="Times New Roman" w:cs="Times New Roman"/>
          <w:sz w:val="28"/>
          <w:szCs w:val="28"/>
        </w:rPr>
        <w:t xml:space="preserve">и разработка ПСД на </w:t>
      </w:r>
      <w:r w:rsidR="00B42EA2" w:rsidRPr="008F3533">
        <w:rPr>
          <w:rFonts w:ascii="Times New Roman" w:hAnsi="Times New Roman" w:cs="Times New Roman"/>
          <w:sz w:val="28"/>
          <w:szCs w:val="28"/>
        </w:rPr>
        <w:t>ликвидацию</w:t>
      </w:r>
      <w:r w:rsidR="00745158" w:rsidRPr="008F3533">
        <w:rPr>
          <w:rFonts w:ascii="Times New Roman" w:hAnsi="Times New Roman" w:cs="Times New Roman"/>
          <w:sz w:val="28"/>
          <w:szCs w:val="28"/>
        </w:rPr>
        <w:t xml:space="preserve"> бассейна в </w:t>
      </w:r>
      <w:r w:rsidRPr="008F3533"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745158" w:rsidRPr="008F3533">
        <w:rPr>
          <w:rFonts w:ascii="Times New Roman" w:hAnsi="Times New Roman" w:cs="Times New Roman"/>
          <w:sz w:val="28"/>
          <w:szCs w:val="28"/>
        </w:rPr>
        <w:t>5</w:t>
      </w:r>
      <w:r w:rsidRPr="008F3533">
        <w:rPr>
          <w:rFonts w:ascii="Times New Roman" w:hAnsi="Times New Roman" w:cs="Times New Roman"/>
          <w:sz w:val="28"/>
          <w:szCs w:val="28"/>
        </w:rPr>
        <w:t xml:space="preserve"> (</w:t>
      </w:r>
      <w:r w:rsidR="00745158" w:rsidRPr="008F3533">
        <w:rPr>
          <w:rFonts w:ascii="Times New Roman" w:hAnsi="Times New Roman" w:cs="Times New Roman"/>
          <w:sz w:val="28"/>
          <w:szCs w:val="28"/>
        </w:rPr>
        <w:t>190</w:t>
      </w:r>
      <w:r w:rsidRPr="008F3533">
        <w:rPr>
          <w:rFonts w:ascii="Times New Roman" w:hAnsi="Times New Roman" w:cs="Times New Roman"/>
          <w:sz w:val="28"/>
          <w:szCs w:val="28"/>
        </w:rPr>
        <w:t xml:space="preserve">,000 тыс. рублей) </w:t>
      </w:r>
      <w:r w:rsidRPr="008F3533">
        <w:rPr>
          <w:rFonts w:ascii="Times New Roman" w:hAnsi="Times New Roman" w:cs="Times New Roman"/>
          <w:i/>
          <w:sz w:val="28"/>
          <w:szCs w:val="28"/>
        </w:rPr>
        <w:t>(раздел/подраздел 0702)</w:t>
      </w:r>
      <w:r w:rsidRPr="008F3533">
        <w:rPr>
          <w:rFonts w:ascii="Times New Roman" w:hAnsi="Times New Roman" w:cs="Times New Roman"/>
          <w:sz w:val="28"/>
          <w:szCs w:val="28"/>
        </w:rPr>
        <w:t>;</w:t>
      </w:r>
    </w:p>
    <w:p w14:paraId="12D30446" w14:textId="2D92B8F0" w:rsidR="0006699E" w:rsidRPr="008F3533" w:rsidRDefault="0006699E" w:rsidP="000669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33">
        <w:rPr>
          <w:rFonts w:ascii="Times New Roman" w:hAnsi="Times New Roman" w:cs="Times New Roman"/>
          <w:sz w:val="28"/>
          <w:szCs w:val="28"/>
        </w:rPr>
        <w:t xml:space="preserve">        - </w:t>
      </w:r>
      <w:r w:rsidR="000A448D" w:rsidRPr="008F3533">
        <w:rPr>
          <w:rFonts w:ascii="Times New Roman" w:hAnsi="Times New Roman" w:cs="Times New Roman"/>
          <w:sz w:val="28"/>
          <w:szCs w:val="28"/>
        </w:rPr>
        <w:t>9</w:t>
      </w:r>
      <w:r w:rsidRPr="008F3533">
        <w:rPr>
          <w:rFonts w:ascii="Times New Roman" w:hAnsi="Times New Roman" w:cs="Times New Roman"/>
          <w:sz w:val="28"/>
          <w:szCs w:val="28"/>
        </w:rPr>
        <w:t>0,000 тыс. рублей –</w:t>
      </w:r>
      <w:r w:rsidR="000A448D" w:rsidRPr="008F3533">
        <w:rPr>
          <w:rFonts w:ascii="Times New Roman" w:hAnsi="Times New Roman" w:cs="Times New Roman"/>
          <w:sz w:val="28"/>
          <w:szCs w:val="28"/>
        </w:rPr>
        <w:t xml:space="preserve"> </w:t>
      </w:r>
      <w:r w:rsidR="00975092" w:rsidRPr="008F3533">
        <w:rPr>
          <w:rFonts w:ascii="Times New Roman" w:hAnsi="Times New Roman" w:cs="Times New Roman"/>
          <w:sz w:val="28"/>
          <w:szCs w:val="28"/>
        </w:rPr>
        <w:t>предупреждение опасного поведения детей-участников дорожного движения</w:t>
      </w:r>
      <w:r w:rsidRPr="008F3533">
        <w:rPr>
          <w:rFonts w:ascii="Times New Roman" w:hAnsi="Times New Roman" w:cs="Times New Roman"/>
          <w:sz w:val="28"/>
          <w:szCs w:val="28"/>
        </w:rPr>
        <w:t xml:space="preserve"> </w:t>
      </w:r>
      <w:r w:rsidRPr="008F3533">
        <w:rPr>
          <w:rFonts w:ascii="Times New Roman" w:hAnsi="Times New Roman" w:cs="Times New Roman"/>
          <w:i/>
          <w:sz w:val="28"/>
          <w:szCs w:val="28"/>
        </w:rPr>
        <w:t>(раздел/подраздел 0703)</w:t>
      </w:r>
      <w:r w:rsidRPr="008F3533">
        <w:rPr>
          <w:rFonts w:ascii="Times New Roman" w:hAnsi="Times New Roman" w:cs="Times New Roman"/>
          <w:sz w:val="28"/>
          <w:szCs w:val="28"/>
        </w:rPr>
        <w:t>;</w:t>
      </w:r>
    </w:p>
    <w:p w14:paraId="2A7FC708" w14:textId="25F052EB" w:rsidR="000A448D" w:rsidRPr="008F3533" w:rsidRDefault="000A448D" w:rsidP="000A448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87746076"/>
      <w:r w:rsidRPr="008F3533">
        <w:rPr>
          <w:rFonts w:ascii="Times New Roman" w:hAnsi="Times New Roman" w:cs="Times New Roman"/>
          <w:sz w:val="28"/>
          <w:szCs w:val="28"/>
        </w:rPr>
        <w:t xml:space="preserve">        - </w:t>
      </w:r>
      <w:r w:rsidR="00065F87" w:rsidRPr="008F3533">
        <w:rPr>
          <w:rFonts w:ascii="Times New Roman" w:hAnsi="Times New Roman" w:cs="Times New Roman"/>
          <w:sz w:val="28"/>
          <w:szCs w:val="28"/>
        </w:rPr>
        <w:t>27</w:t>
      </w:r>
      <w:r w:rsidRPr="008F3533">
        <w:rPr>
          <w:rFonts w:ascii="Times New Roman" w:hAnsi="Times New Roman" w:cs="Times New Roman"/>
          <w:sz w:val="28"/>
          <w:szCs w:val="28"/>
        </w:rPr>
        <w:t>0,000 тыс. рублей –</w:t>
      </w:r>
      <w:r w:rsidR="00065F87" w:rsidRPr="008F3533">
        <w:rPr>
          <w:rFonts w:ascii="Times New Roman" w:hAnsi="Times New Roman" w:cs="Times New Roman"/>
          <w:sz w:val="28"/>
          <w:szCs w:val="28"/>
        </w:rPr>
        <w:t xml:space="preserve"> </w:t>
      </w:r>
      <w:r w:rsidRPr="008F3533">
        <w:rPr>
          <w:rFonts w:ascii="Times New Roman" w:hAnsi="Times New Roman" w:cs="Times New Roman"/>
          <w:sz w:val="28"/>
          <w:szCs w:val="28"/>
        </w:rPr>
        <w:t>проведение мероприятий для детей и молодежи</w:t>
      </w:r>
      <w:r w:rsidR="00065F87" w:rsidRPr="008F3533">
        <w:rPr>
          <w:rFonts w:ascii="Times New Roman" w:hAnsi="Times New Roman" w:cs="Times New Roman"/>
          <w:sz w:val="28"/>
          <w:szCs w:val="28"/>
        </w:rPr>
        <w:t xml:space="preserve"> </w:t>
      </w:r>
      <w:r w:rsidRPr="008F3533">
        <w:rPr>
          <w:rFonts w:ascii="Times New Roman" w:hAnsi="Times New Roman" w:cs="Times New Roman"/>
          <w:i/>
          <w:sz w:val="28"/>
          <w:szCs w:val="28"/>
        </w:rPr>
        <w:t>(раздел/подраздел 070</w:t>
      </w:r>
      <w:r w:rsidR="00065F87" w:rsidRPr="008F3533">
        <w:rPr>
          <w:rFonts w:ascii="Times New Roman" w:hAnsi="Times New Roman" w:cs="Times New Roman"/>
          <w:i/>
          <w:sz w:val="28"/>
          <w:szCs w:val="28"/>
        </w:rPr>
        <w:t>9</w:t>
      </w:r>
      <w:r w:rsidRPr="008F3533">
        <w:rPr>
          <w:rFonts w:ascii="Times New Roman" w:hAnsi="Times New Roman" w:cs="Times New Roman"/>
          <w:i/>
          <w:sz w:val="28"/>
          <w:szCs w:val="28"/>
        </w:rPr>
        <w:t>)</w:t>
      </w:r>
      <w:r w:rsidRPr="008F3533">
        <w:rPr>
          <w:rFonts w:ascii="Times New Roman" w:hAnsi="Times New Roman" w:cs="Times New Roman"/>
          <w:sz w:val="28"/>
          <w:szCs w:val="28"/>
        </w:rPr>
        <w:t>;</w:t>
      </w:r>
    </w:p>
    <w:p w14:paraId="03033C53" w14:textId="3C764DD2" w:rsidR="000A448D" w:rsidRPr="0006699E" w:rsidRDefault="000A448D" w:rsidP="000A448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33">
        <w:rPr>
          <w:rFonts w:ascii="Times New Roman" w:hAnsi="Times New Roman" w:cs="Times New Roman"/>
          <w:sz w:val="28"/>
          <w:szCs w:val="28"/>
        </w:rPr>
        <w:t xml:space="preserve">        - </w:t>
      </w:r>
      <w:r w:rsidR="001B5B54" w:rsidRPr="008F3533">
        <w:rPr>
          <w:rFonts w:ascii="Times New Roman" w:hAnsi="Times New Roman" w:cs="Times New Roman"/>
          <w:sz w:val="28"/>
          <w:szCs w:val="28"/>
        </w:rPr>
        <w:t>3</w:t>
      </w:r>
      <w:r w:rsidRPr="008F3533">
        <w:rPr>
          <w:rFonts w:ascii="Times New Roman" w:hAnsi="Times New Roman" w:cs="Times New Roman"/>
          <w:sz w:val="28"/>
          <w:szCs w:val="28"/>
        </w:rPr>
        <w:t xml:space="preserve"> </w:t>
      </w:r>
      <w:r w:rsidR="001B5B54" w:rsidRPr="008F3533">
        <w:rPr>
          <w:rFonts w:ascii="Times New Roman" w:hAnsi="Times New Roman" w:cs="Times New Roman"/>
          <w:sz w:val="28"/>
          <w:szCs w:val="28"/>
        </w:rPr>
        <w:t>70</w:t>
      </w:r>
      <w:r w:rsidRPr="008F3533">
        <w:rPr>
          <w:rFonts w:ascii="Times New Roman" w:hAnsi="Times New Roman" w:cs="Times New Roman"/>
          <w:sz w:val="28"/>
          <w:szCs w:val="28"/>
        </w:rPr>
        <w:t xml:space="preserve">0,000 </w:t>
      </w:r>
      <w:r w:rsidRPr="0006699E">
        <w:rPr>
          <w:rFonts w:ascii="Times New Roman" w:hAnsi="Times New Roman" w:cs="Times New Roman"/>
          <w:sz w:val="28"/>
          <w:szCs w:val="28"/>
        </w:rPr>
        <w:t xml:space="preserve">тыс. рублей – </w:t>
      </w:r>
      <w:r w:rsidRPr="00FC5D03">
        <w:rPr>
          <w:rFonts w:ascii="Times New Roman" w:hAnsi="Times New Roman" w:cs="Times New Roman"/>
          <w:sz w:val="28"/>
          <w:szCs w:val="28"/>
        </w:rPr>
        <w:t>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5D03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 xml:space="preserve"> (2 200,000</w:t>
      </w:r>
      <w:r w:rsidRPr="00FC5D0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5D03">
        <w:rPr>
          <w:rFonts w:ascii="Times New Roman" w:hAnsi="Times New Roman" w:cs="Times New Roman"/>
          <w:sz w:val="28"/>
          <w:szCs w:val="28"/>
        </w:rPr>
        <w:t xml:space="preserve">, </w:t>
      </w:r>
      <w:r w:rsidR="001B5B54">
        <w:rPr>
          <w:rFonts w:ascii="Times New Roman" w:hAnsi="Times New Roman" w:cs="Times New Roman"/>
          <w:sz w:val="28"/>
          <w:szCs w:val="28"/>
        </w:rPr>
        <w:t xml:space="preserve">прочие </w:t>
      </w:r>
      <w:r>
        <w:rPr>
          <w:rFonts w:ascii="Times New Roman" w:hAnsi="Times New Roman" w:cs="Times New Roman"/>
          <w:sz w:val="28"/>
          <w:szCs w:val="28"/>
        </w:rPr>
        <w:t>закуп</w:t>
      </w:r>
      <w:r w:rsidR="001B5B54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товаров, работ, услуг (500,000</w:t>
      </w:r>
      <w:r w:rsidRPr="00FC5D0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B5B54">
        <w:rPr>
          <w:rFonts w:ascii="Times New Roman" w:hAnsi="Times New Roman" w:cs="Times New Roman"/>
          <w:sz w:val="28"/>
          <w:szCs w:val="28"/>
        </w:rPr>
        <w:t xml:space="preserve"> и</w:t>
      </w:r>
      <w:r w:rsidRPr="00FC5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06699E">
        <w:rPr>
          <w:rFonts w:ascii="Times New Roman" w:hAnsi="Times New Roman" w:cs="Times New Roman"/>
          <w:sz w:val="28"/>
          <w:szCs w:val="28"/>
        </w:rPr>
        <w:t xml:space="preserve">обретение </w:t>
      </w:r>
      <w:r>
        <w:rPr>
          <w:rFonts w:ascii="Times New Roman" w:hAnsi="Times New Roman" w:cs="Times New Roman"/>
          <w:sz w:val="28"/>
          <w:szCs w:val="28"/>
        </w:rPr>
        <w:t xml:space="preserve">ГСМ </w:t>
      </w:r>
      <w:r w:rsidRPr="00745158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 xml:space="preserve"> 00</w:t>
      </w:r>
      <w:r w:rsidRPr="00745158">
        <w:rPr>
          <w:rFonts w:ascii="Times New Roman" w:hAnsi="Times New Roman" w:cs="Times New Roman"/>
          <w:sz w:val="28"/>
          <w:szCs w:val="28"/>
        </w:rPr>
        <w:t>0,000 тыс. рублей)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06699E">
        <w:rPr>
          <w:rFonts w:ascii="Times New Roman" w:hAnsi="Times New Roman" w:cs="Times New Roman"/>
          <w:sz w:val="28"/>
          <w:szCs w:val="28"/>
        </w:rPr>
        <w:t xml:space="preserve"> МБУ ДО ДЮСШ </w:t>
      </w:r>
      <w:r w:rsidRPr="0006699E">
        <w:rPr>
          <w:rFonts w:ascii="Times New Roman" w:hAnsi="Times New Roman" w:cs="Times New Roman"/>
          <w:i/>
          <w:sz w:val="28"/>
          <w:szCs w:val="28"/>
        </w:rPr>
        <w:t xml:space="preserve">(раздел/подраздел </w:t>
      </w:r>
      <w:r w:rsidR="001B5B54">
        <w:rPr>
          <w:rFonts w:ascii="Times New Roman" w:hAnsi="Times New Roman" w:cs="Times New Roman"/>
          <w:i/>
          <w:sz w:val="28"/>
          <w:szCs w:val="28"/>
        </w:rPr>
        <w:t>11</w:t>
      </w:r>
      <w:r w:rsidRPr="0006699E">
        <w:rPr>
          <w:rFonts w:ascii="Times New Roman" w:hAnsi="Times New Roman" w:cs="Times New Roman"/>
          <w:i/>
          <w:sz w:val="28"/>
          <w:szCs w:val="28"/>
        </w:rPr>
        <w:t>03)</w:t>
      </w:r>
      <w:r w:rsidRPr="0006699E">
        <w:rPr>
          <w:rFonts w:ascii="Times New Roman" w:hAnsi="Times New Roman" w:cs="Times New Roman"/>
          <w:sz w:val="28"/>
          <w:szCs w:val="28"/>
        </w:rPr>
        <w:t>;</w:t>
      </w:r>
    </w:p>
    <w:p w14:paraId="2E2DFB65" w14:textId="5555FEED" w:rsidR="000A448D" w:rsidRPr="008F3533" w:rsidRDefault="000A448D" w:rsidP="000A448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33">
        <w:rPr>
          <w:rFonts w:ascii="Times New Roman" w:hAnsi="Times New Roman" w:cs="Times New Roman"/>
          <w:sz w:val="28"/>
          <w:szCs w:val="28"/>
        </w:rPr>
        <w:t xml:space="preserve">        - </w:t>
      </w:r>
      <w:r w:rsidR="009D11C5" w:rsidRPr="008F3533">
        <w:rPr>
          <w:rFonts w:ascii="Times New Roman" w:hAnsi="Times New Roman" w:cs="Times New Roman"/>
          <w:sz w:val="28"/>
          <w:szCs w:val="28"/>
        </w:rPr>
        <w:t>200</w:t>
      </w:r>
      <w:r w:rsidRPr="008F3533">
        <w:rPr>
          <w:rFonts w:ascii="Times New Roman" w:hAnsi="Times New Roman" w:cs="Times New Roman"/>
          <w:sz w:val="28"/>
          <w:szCs w:val="28"/>
        </w:rPr>
        <w:t xml:space="preserve">,000 тыс. рублей – </w:t>
      </w:r>
      <w:r w:rsidR="00B15704" w:rsidRPr="008F3533">
        <w:rPr>
          <w:rFonts w:ascii="Times New Roman" w:hAnsi="Times New Roman" w:cs="Times New Roman"/>
          <w:sz w:val="28"/>
          <w:szCs w:val="28"/>
        </w:rPr>
        <w:t xml:space="preserve">поощрение учителей </w:t>
      </w:r>
      <w:r w:rsidRPr="008F3533">
        <w:rPr>
          <w:rFonts w:ascii="Times New Roman" w:hAnsi="Times New Roman" w:cs="Times New Roman"/>
          <w:sz w:val="28"/>
          <w:szCs w:val="28"/>
        </w:rPr>
        <w:t>(</w:t>
      </w:r>
      <w:r w:rsidR="00B15704" w:rsidRPr="008F3533">
        <w:rPr>
          <w:rFonts w:ascii="Times New Roman" w:hAnsi="Times New Roman" w:cs="Times New Roman"/>
          <w:sz w:val="28"/>
          <w:szCs w:val="28"/>
        </w:rPr>
        <w:t>1</w:t>
      </w:r>
      <w:r w:rsidRPr="008F3533">
        <w:rPr>
          <w:rFonts w:ascii="Times New Roman" w:hAnsi="Times New Roman" w:cs="Times New Roman"/>
          <w:sz w:val="28"/>
          <w:szCs w:val="28"/>
        </w:rPr>
        <w:t>00,000 тыс. рублей)</w:t>
      </w:r>
      <w:r w:rsidR="00B15704" w:rsidRPr="008F3533">
        <w:rPr>
          <w:rFonts w:ascii="Times New Roman" w:hAnsi="Times New Roman" w:cs="Times New Roman"/>
          <w:sz w:val="28"/>
          <w:szCs w:val="28"/>
        </w:rPr>
        <w:t xml:space="preserve"> </w:t>
      </w:r>
      <w:r w:rsidR="00866761" w:rsidRPr="008F3533">
        <w:rPr>
          <w:rFonts w:ascii="Times New Roman" w:hAnsi="Times New Roman" w:cs="Times New Roman"/>
          <w:sz w:val="28"/>
          <w:szCs w:val="28"/>
        </w:rPr>
        <w:t>поддержка талантливой молодежи Черниговского муниципального округа</w:t>
      </w:r>
      <w:r w:rsidR="00866761" w:rsidRPr="008F353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8F3533">
        <w:rPr>
          <w:rFonts w:ascii="Times New Roman" w:hAnsi="Times New Roman" w:cs="Times New Roman"/>
          <w:sz w:val="28"/>
          <w:szCs w:val="28"/>
        </w:rPr>
        <w:t>(</w:t>
      </w:r>
      <w:r w:rsidR="00866761" w:rsidRPr="008F3533">
        <w:rPr>
          <w:rFonts w:ascii="Times New Roman" w:hAnsi="Times New Roman" w:cs="Times New Roman"/>
          <w:sz w:val="28"/>
          <w:szCs w:val="28"/>
        </w:rPr>
        <w:t>10</w:t>
      </w:r>
      <w:r w:rsidRPr="008F3533">
        <w:rPr>
          <w:rFonts w:ascii="Times New Roman" w:hAnsi="Times New Roman" w:cs="Times New Roman"/>
          <w:sz w:val="28"/>
          <w:szCs w:val="28"/>
        </w:rPr>
        <w:t xml:space="preserve">0,000 тыс. рублей) по </w:t>
      </w:r>
      <w:r w:rsidR="00B15704" w:rsidRPr="008F3533">
        <w:rPr>
          <w:rFonts w:ascii="Times New Roman" w:hAnsi="Times New Roman" w:cs="Times New Roman"/>
          <w:sz w:val="28"/>
          <w:szCs w:val="28"/>
        </w:rPr>
        <w:t xml:space="preserve">учреждению Управление образования </w:t>
      </w:r>
      <w:r w:rsidRPr="008F3533">
        <w:rPr>
          <w:rFonts w:ascii="Times New Roman" w:hAnsi="Times New Roman" w:cs="Times New Roman"/>
          <w:i/>
          <w:sz w:val="28"/>
          <w:szCs w:val="28"/>
        </w:rPr>
        <w:t>(раздел/подраздел 070</w:t>
      </w:r>
      <w:r w:rsidR="009D11C5" w:rsidRPr="008F3533">
        <w:rPr>
          <w:rFonts w:ascii="Times New Roman" w:hAnsi="Times New Roman" w:cs="Times New Roman"/>
          <w:i/>
          <w:sz w:val="28"/>
          <w:szCs w:val="28"/>
        </w:rPr>
        <w:t>9</w:t>
      </w:r>
      <w:r w:rsidRPr="008F3533">
        <w:rPr>
          <w:rFonts w:ascii="Times New Roman" w:hAnsi="Times New Roman" w:cs="Times New Roman"/>
          <w:i/>
          <w:sz w:val="28"/>
          <w:szCs w:val="28"/>
        </w:rPr>
        <w:t>)</w:t>
      </w:r>
      <w:r w:rsidRPr="008F3533">
        <w:rPr>
          <w:rFonts w:ascii="Times New Roman" w:hAnsi="Times New Roman" w:cs="Times New Roman"/>
          <w:sz w:val="28"/>
          <w:szCs w:val="28"/>
        </w:rPr>
        <w:t>;</w:t>
      </w:r>
    </w:p>
    <w:p w14:paraId="290F4E56" w14:textId="3109ED4D" w:rsidR="00434FA6" w:rsidRPr="008F3533" w:rsidRDefault="00E2088E" w:rsidP="00434FA6">
      <w:pPr>
        <w:pStyle w:val="ConsPlusNormal"/>
        <w:tabs>
          <w:tab w:val="left" w:pos="709"/>
        </w:tabs>
        <w:ind w:firstLine="567"/>
        <w:jc w:val="both"/>
      </w:pPr>
      <w:r w:rsidRPr="008F3533">
        <w:t>б</w:t>
      </w:r>
      <w:r w:rsidR="007F6D44" w:rsidRPr="008F3533">
        <w:t>)</w:t>
      </w:r>
      <w:r w:rsidR="00434FA6" w:rsidRPr="008F3533">
        <w:t xml:space="preserve"> в рамках муниципальной программы "Развитие культуры в Черниговском муниципальном округе" на общую сумму </w:t>
      </w:r>
      <w:r w:rsidR="0024079F" w:rsidRPr="008F3533">
        <w:t xml:space="preserve">5 660,000 </w:t>
      </w:r>
      <w:r w:rsidR="00434FA6" w:rsidRPr="008F3533">
        <w:t>тыс. рублей:</w:t>
      </w:r>
    </w:p>
    <w:bookmarkEnd w:id="6"/>
    <w:p w14:paraId="34F59C75" w14:textId="5EF6FD8D" w:rsidR="00434FA6" w:rsidRPr="008F3533" w:rsidRDefault="00434FA6" w:rsidP="00434F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33">
        <w:rPr>
          <w:rFonts w:ascii="Times New Roman" w:hAnsi="Times New Roman" w:cs="Times New Roman"/>
          <w:sz w:val="28"/>
          <w:szCs w:val="28"/>
        </w:rPr>
        <w:t xml:space="preserve">        - 3</w:t>
      </w:r>
      <w:r w:rsidR="009E1204" w:rsidRPr="008F3533">
        <w:rPr>
          <w:rFonts w:ascii="Times New Roman" w:hAnsi="Times New Roman" w:cs="Times New Roman"/>
          <w:sz w:val="28"/>
          <w:szCs w:val="28"/>
        </w:rPr>
        <w:t>9</w:t>
      </w:r>
      <w:r w:rsidRPr="008F3533">
        <w:rPr>
          <w:rFonts w:ascii="Times New Roman" w:hAnsi="Times New Roman" w:cs="Times New Roman"/>
          <w:sz w:val="28"/>
          <w:szCs w:val="28"/>
        </w:rPr>
        <w:t xml:space="preserve">0,000 тыс. рублей – </w:t>
      </w:r>
      <w:r w:rsidR="009E1204" w:rsidRPr="008F3533">
        <w:rPr>
          <w:rFonts w:ascii="Times New Roman" w:hAnsi="Times New Roman" w:cs="Times New Roman"/>
          <w:sz w:val="28"/>
          <w:szCs w:val="28"/>
        </w:rPr>
        <w:t xml:space="preserve">организация проведения социально-значимых культурно-массовых мероприятий </w:t>
      </w:r>
      <w:r w:rsidR="003720A7" w:rsidRPr="008F3533">
        <w:rPr>
          <w:rFonts w:ascii="Times New Roman" w:hAnsi="Times New Roman" w:cs="Times New Roman"/>
          <w:sz w:val="28"/>
          <w:szCs w:val="28"/>
        </w:rPr>
        <w:t xml:space="preserve">в </w:t>
      </w:r>
      <w:r w:rsidR="00196CCA" w:rsidRPr="008F3533">
        <w:rPr>
          <w:rFonts w:ascii="Times New Roman" w:hAnsi="Times New Roman" w:cs="Times New Roman"/>
          <w:sz w:val="28"/>
          <w:szCs w:val="28"/>
        </w:rPr>
        <w:t>МБУК «Библиотечная система»</w:t>
      </w:r>
      <w:r w:rsidR="00CB66F7" w:rsidRPr="008F3533">
        <w:rPr>
          <w:rFonts w:ascii="Times New Roman" w:hAnsi="Times New Roman" w:cs="Times New Roman"/>
          <w:sz w:val="28"/>
          <w:szCs w:val="28"/>
        </w:rPr>
        <w:t xml:space="preserve"> </w:t>
      </w:r>
      <w:r w:rsidRPr="008F3533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 w:rsidR="009E1204" w:rsidRPr="008F3533">
        <w:rPr>
          <w:rFonts w:ascii="Times New Roman" w:hAnsi="Times New Roman" w:cs="Times New Roman"/>
          <w:i/>
          <w:sz w:val="28"/>
          <w:szCs w:val="28"/>
        </w:rPr>
        <w:t>801</w:t>
      </w:r>
      <w:r w:rsidRPr="008F3533">
        <w:rPr>
          <w:rFonts w:ascii="Times New Roman" w:hAnsi="Times New Roman" w:cs="Times New Roman"/>
          <w:i/>
          <w:sz w:val="28"/>
          <w:szCs w:val="28"/>
        </w:rPr>
        <w:t>)</w:t>
      </w:r>
      <w:r w:rsidRPr="008F3533">
        <w:rPr>
          <w:rFonts w:ascii="Times New Roman" w:hAnsi="Times New Roman" w:cs="Times New Roman"/>
          <w:sz w:val="28"/>
          <w:szCs w:val="28"/>
        </w:rPr>
        <w:t>;</w:t>
      </w:r>
    </w:p>
    <w:p w14:paraId="4D8004FA" w14:textId="4066C401" w:rsidR="00434FA6" w:rsidRPr="008F3533" w:rsidRDefault="00434FA6" w:rsidP="00712E7A">
      <w:pPr>
        <w:pStyle w:val="ConsPlusNormal"/>
        <w:ind w:firstLine="567"/>
        <w:jc w:val="both"/>
      </w:pPr>
      <w:r w:rsidRPr="008F3533">
        <w:t>- 5</w:t>
      </w:r>
      <w:r w:rsidR="00712E7A" w:rsidRPr="008F3533">
        <w:t> 270,000</w:t>
      </w:r>
      <w:r w:rsidRPr="008F3533">
        <w:t xml:space="preserve"> тыс. рублей – </w:t>
      </w:r>
      <w:r w:rsidR="00127C67" w:rsidRPr="008F3533">
        <w:t xml:space="preserve">прочая закупка товаров, работ и услуг по </w:t>
      </w:r>
      <w:r w:rsidR="00712E7A" w:rsidRPr="008F3533">
        <w:t xml:space="preserve">МБУК «Центр народной культуры и досуга» </w:t>
      </w:r>
      <w:r w:rsidR="00712E7A" w:rsidRPr="008F3533">
        <w:rPr>
          <w:i/>
        </w:rPr>
        <w:t>(раздел/подраздел 0801)</w:t>
      </w:r>
      <w:r w:rsidR="00712E7A" w:rsidRPr="008F3533">
        <w:t>;</w:t>
      </w:r>
    </w:p>
    <w:p w14:paraId="661C436A" w14:textId="641B3EA9" w:rsidR="00434FA6" w:rsidRPr="008F3533" w:rsidRDefault="00434FA6" w:rsidP="00434FA6">
      <w:pPr>
        <w:pStyle w:val="ConsPlusNormal"/>
        <w:tabs>
          <w:tab w:val="left" w:pos="709"/>
        </w:tabs>
        <w:ind w:firstLine="567"/>
        <w:jc w:val="both"/>
      </w:pPr>
      <w:r w:rsidRPr="008F3533">
        <w:t>в) в рамках муниципальной программы "Развитие физической культуры и спорта в Черниговском муниципальном округе":</w:t>
      </w:r>
    </w:p>
    <w:p w14:paraId="632556A4" w14:textId="5D375D1C" w:rsidR="00434FA6" w:rsidRPr="008F3533" w:rsidRDefault="00434FA6" w:rsidP="00434F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33">
        <w:rPr>
          <w:rFonts w:ascii="Times New Roman" w:hAnsi="Times New Roman" w:cs="Times New Roman"/>
          <w:sz w:val="28"/>
          <w:szCs w:val="28"/>
        </w:rPr>
        <w:t xml:space="preserve">        - </w:t>
      </w:r>
      <w:r w:rsidR="00B339D6" w:rsidRPr="008F3533">
        <w:rPr>
          <w:rFonts w:ascii="Times New Roman" w:hAnsi="Times New Roman" w:cs="Times New Roman"/>
          <w:sz w:val="28"/>
          <w:szCs w:val="28"/>
        </w:rPr>
        <w:t>9</w:t>
      </w:r>
      <w:r w:rsidR="0082611F" w:rsidRPr="008F3533">
        <w:rPr>
          <w:rFonts w:ascii="Times New Roman" w:hAnsi="Times New Roman" w:cs="Times New Roman"/>
          <w:sz w:val="28"/>
          <w:szCs w:val="28"/>
        </w:rPr>
        <w:t>00,000</w:t>
      </w:r>
      <w:r w:rsidRPr="008F3533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DD024A" w:rsidRPr="008F3533">
        <w:rPr>
          <w:rFonts w:ascii="Times New Roman" w:hAnsi="Times New Roman" w:cs="Times New Roman"/>
          <w:sz w:val="28"/>
          <w:szCs w:val="28"/>
        </w:rPr>
        <w:t xml:space="preserve">организация, проведение и участие в спортивных мероприятиях </w:t>
      </w:r>
      <w:r w:rsidRPr="008F3533">
        <w:rPr>
          <w:rFonts w:ascii="Times New Roman" w:hAnsi="Times New Roman" w:cs="Times New Roman"/>
          <w:i/>
          <w:sz w:val="28"/>
          <w:szCs w:val="28"/>
        </w:rPr>
        <w:t xml:space="preserve">(раздел/подраздел </w:t>
      </w:r>
      <w:r w:rsidR="0082611F" w:rsidRPr="008F3533">
        <w:rPr>
          <w:rFonts w:ascii="Times New Roman" w:hAnsi="Times New Roman" w:cs="Times New Roman"/>
          <w:i/>
          <w:sz w:val="28"/>
          <w:szCs w:val="28"/>
        </w:rPr>
        <w:t>1102</w:t>
      </w:r>
      <w:r w:rsidRPr="008F3533">
        <w:rPr>
          <w:rFonts w:ascii="Times New Roman" w:hAnsi="Times New Roman" w:cs="Times New Roman"/>
          <w:i/>
          <w:sz w:val="28"/>
          <w:szCs w:val="28"/>
        </w:rPr>
        <w:t>)</w:t>
      </w:r>
      <w:r w:rsidRPr="008F3533">
        <w:rPr>
          <w:rFonts w:ascii="Times New Roman" w:hAnsi="Times New Roman" w:cs="Times New Roman"/>
          <w:sz w:val="28"/>
          <w:szCs w:val="28"/>
        </w:rPr>
        <w:t>;</w:t>
      </w:r>
    </w:p>
    <w:p w14:paraId="5737133C" w14:textId="71FA9BB4" w:rsidR="00434FA6" w:rsidRPr="008F3533" w:rsidRDefault="00434FA6" w:rsidP="00434FA6">
      <w:pPr>
        <w:pStyle w:val="ConsPlusNormal"/>
        <w:tabs>
          <w:tab w:val="left" w:pos="709"/>
        </w:tabs>
        <w:ind w:firstLine="567"/>
        <w:jc w:val="both"/>
      </w:pPr>
      <w:r w:rsidRPr="008F3533">
        <w:t>г) в рамках муниципальной программы "</w:t>
      </w:r>
      <w:r w:rsidR="0033457D" w:rsidRPr="008F3533">
        <w:t>Формирование информационного общества</w:t>
      </w:r>
      <w:r w:rsidR="00516B80" w:rsidRPr="008F3533">
        <w:t xml:space="preserve"> </w:t>
      </w:r>
      <w:r w:rsidRPr="008F3533">
        <w:t>в Черниговском муниципальном округе":</w:t>
      </w:r>
    </w:p>
    <w:p w14:paraId="7AFA01F8" w14:textId="550D1543" w:rsidR="00434FA6" w:rsidRPr="008F3533" w:rsidRDefault="00434FA6" w:rsidP="00434F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33">
        <w:rPr>
          <w:rFonts w:ascii="Times New Roman" w:hAnsi="Times New Roman" w:cs="Times New Roman"/>
          <w:sz w:val="28"/>
          <w:szCs w:val="28"/>
        </w:rPr>
        <w:t xml:space="preserve">        - </w:t>
      </w:r>
      <w:r w:rsidR="00317903" w:rsidRPr="008F3533">
        <w:rPr>
          <w:rFonts w:ascii="Times New Roman" w:hAnsi="Times New Roman" w:cs="Times New Roman"/>
          <w:sz w:val="28"/>
          <w:szCs w:val="28"/>
        </w:rPr>
        <w:t xml:space="preserve">2 </w:t>
      </w:r>
      <w:r w:rsidRPr="008F3533">
        <w:rPr>
          <w:rFonts w:ascii="Times New Roman" w:hAnsi="Times New Roman" w:cs="Times New Roman"/>
          <w:sz w:val="28"/>
          <w:szCs w:val="28"/>
        </w:rPr>
        <w:t xml:space="preserve">300,000 тыс. рублей – </w:t>
      </w:r>
      <w:r w:rsidR="00317903" w:rsidRPr="008F3533">
        <w:rPr>
          <w:rFonts w:ascii="Times New Roman" w:hAnsi="Times New Roman" w:cs="Times New Roman"/>
          <w:sz w:val="28"/>
          <w:szCs w:val="28"/>
        </w:rPr>
        <w:t xml:space="preserve">мероприятия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округа </w:t>
      </w:r>
      <w:r w:rsidRPr="008F3533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 w:rsidR="00317903" w:rsidRPr="008F3533">
        <w:rPr>
          <w:rFonts w:ascii="Times New Roman" w:hAnsi="Times New Roman" w:cs="Times New Roman"/>
          <w:i/>
          <w:sz w:val="28"/>
          <w:szCs w:val="28"/>
        </w:rPr>
        <w:t>410</w:t>
      </w:r>
      <w:r w:rsidRPr="008F3533">
        <w:rPr>
          <w:rFonts w:ascii="Times New Roman" w:hAnsi="Times New Roman" w:cs="Times New Roman"/>
          <w:i/>
          <w:sz w:val="28"/>
          <w:szCs w:val="28"/>
        </w:rPr>
        <w:t>)</w:t>
      </w:r>
      <w:r w:rsidRPr="008F3533">
        <w:rPr>
          <w:rFonts w:ascii="Times New Roman" w:hAnsi="Times New Roman" w:cs="Times New Roman"/>
          <w:sz w:val="28"/>
          <w:szCs w:val="28"/>
        </w:rPr>
        <w:t>;</w:t>
      </w:r>
    </w:p>
    <w:p w14:paraId="76E9D509" w14:textId="735B06F0" w:rsidR="00434FA6" w:rsidRPr="008F3533" w:rsidRDefault="00516B80" w:rsidP="00434FA6">
      <w:pPr>
        <w:pStyle w:val="ConsPlusNormal"/>
        <w:tabs>
          <w:tab w:val="left" w:pos="709"/>
        </w:tabs>
        <w:ind w:firstLine="567"/>
        <w:jc w:val="both"/>
      </w:pPr>
      <w:r w:rsidRPr="008F3533">
        <w:t>д</w:t>
      </w:r>
      <w:r w:rsidR="00434FA6" w:rsidRPr="008F3533">
        <w:t>) в рамках муниципальной программы "</w:t>
      </w:r>
      <w:r w:rsidR="004036B5" w:rsidRPr="008F3533">
        <w:t>Защита населения и территории от чрезвычайных ситуаций, обеспечение пожарной безопасности и безопасности людей на водных объектах Черниговского муниципального округа Приморского края</w:t>
      </w:r>
      <w:r w:rsidR="00434FA6" w:rsidRPr="008F3533">
        <w:t>":</w:t>
      </w:r>
    </w:p>
    <w:p w14:paraId="6CAB1769" w14:textId="5F2DC0EA" w:rsidR="00434FA6" w:rsidRPr="008F3533" w:rsidRDefault="00434FA6" w:rsidP="00434F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F3533">
        <w:rPr>
          <w:rFonts w:ascii="Times New Roman" w:hAnsi="Times New Roman" w:cs="Times New Roman"/>
          <w:sz w:val="28"/>
          <w:szCs w:val="28"/>
        </w:rPr>
        <w:t xml:space="preserve">        - </w:t>
      </w:r>
      <w:r w:rsidR="0024557F" w:rsidRPr="008F3533">
        <w:rPr>
          <w:rFonts w:ascii="Times New Roman" w:hAnsi="Times New Roman" w:cs="Times New Roman"/>
          <w:sz w:val="28"/>
          <w:szCs w:val="28"/>
        </w:rPr>
        <w:t>9</w:t>
      </w:r>
      <w:r w:rsidRPr="008F3533">
        <w:rPr>
          <w:rFonts w:ascii="Times New Roman" w:hAnsi="Times New Roman" w:cs="Times New Roman"/>
          <w:sz w:val="28"/>
          <w:szCs w:val="28"/>
        </w:rPr>
        <w:t xml:space="preserve">00,000 тыс. рублей – </w:t>
      </w:r>
      <w:r w:rsidR="00A81D31" w:rsidRPr="008F3533">
        <w:rPr>
          <w:rFonts w:ascii="Times New Roman" w:hAnsi="Times New Roman" w:cs="Times New Roman"/>
          <w:sz w:val="28"/>
          <w:szCs w:val="28"/>
        </w:rPr>
        <w:t>организаци</w:t>
      </w:r>
      <w:r w:rsidR="0024557F" w:rsidRPr="008F3533">
        <w:rPr>
          <w:rFonts w:ascii="Times New Roman" w:hAnsi="Times New Roman" w:cs="Times New Roman"/>
          <w:sz w:val="28"/>
          <w:szCs w:val="28"/>
        </w:rPr>
        <w:t>я</w:t>
      </w:r>
      <w:r w:rsidR="00A81D31" w:rsidRPr="008F3533">
        <w:rPr>
          <w:rFonts w:ascii="Times New Roman" w:hAnsi="Times New Roman" w:cs="Times New Roman"/>
          <w:sz w:val="28"/>
          <w:szCs w:val="28"/>
        </w:rPr>
        <w:t xml:space="preserve"> выполнения и осуществления мер пожарной безопасности, противопожарная пропаганда </w:t>
      </w:r>
      <w:r w:rsidRPr="008F3533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 w:rsidR="00A81D31" w:rsidRPr="008F3533">
        <w:rPr>
          <w:rFonts w:ascii="Times New Roman" w:hAnsi="Times New Roman" w:cs="Times New Roman"/>
          <w:i/>
          <w:sz w:val="28"/>
          <w:szCs w:val="28"/>
        </w:rPr>
        <w:t>11</w:t>
      </w:r>
      <w:r w:rsidRPr="008F3533">
        <w:rPr>
          <w:rFonts w:ascii="Times New Roman" w:hAnsi="Times New Roman" w:cs="Times New Roman"/>
          <w:i/>
          <w:sz w:val="28"/>
          <w:szCs w:val="28"/>
        </w:rPr>
        <w:t>3)</w:t>
      </w:r>
      <w:r w:rsidRPr="008F3533">
        <w:rPr>
          <w:rFonts w:ascii="Times New Roman" w:hAnsi="Times New Roman" w:cs="Times New Roman"/>
          <w:sz w:val="28"/>
          <w:szCs w:val="28"/>
        </w:rPr>
        <w:t>;</w:t>
      </w:r>
    </w:p>
    <w:p w14:paraId="039EBE39" w14:textId="3BA13746" w:rsidR="00434FA6" w:rsidRPr="008F3533" w:rsidRDefault="004036B5" w:rsidP="00434FA6">
      <w:pPr>
        <w:pStyle w:val="ConsPlusNormal"/>
        <w:tabs>
          <w:tab w:val="left" w:pos="709"/>
        </w:tabs>
        <w:ind w:firstLine="567"/>
        <w:jc w:val="both"/>
      </w:pPr>
      <w:r w:rsidRPr="008F3533">
        <w:lastRenderedPageBreak/>
        <w:t>е</w:t>
      </w:r>
      <w:r w:rsidR="00434FA6" w:rsidRPr="008F3533">
        <w:t>) в рамках муниципальной программы "</w:t>
      </w:r>
      <w:r w:rsidR="0026658A" w:rsidRPr="008F3533">
        <w:t>Капитальный ремонт муниципального жилого фонда Черниговского муниципального округа Приморского края</w:t>
      </w:r>
      <w:r w:rsidR="00434FA6" w:rsidRPr="008F3533">
        <w:t xml:space="preserve">" на общую сумму </w:t>
      </w:r>
      <w:r w:rsidR="00F56D23" w:rsidRPr="008F3533">
        <w:t>4 300,000</w:t>
      </w:r>
      <w:r w:rsidR="00434FA6" w:rsidRPr="008F3533">
        <w:t xml:space="preserve"> тыс. рублей:</w:t>
      </w:r>
    </w:p>
    <w:p w14:paraId="4FEB1157" w14:textId="4E26CD2F" w:rsidR="00434FA6" w:rsidRPr="008F3533" w:rsidRDefault="00434FA6" w:rsidP="00434F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33">
        <w:rPr>
          <w:rFonts w:ascii="Times New Roman" w:hAnsi="Times New Roman" w:cs="Times New Roman"/>
          <w:sz w:val="28"/>
          <w:szCs w:val="28"/>
        </w:rPr>
        <w:t xml:space="preserve">        - </w:t>
      </w:r>
      <w:r w:rsidR="00104E82" w:rsidRPr="008F3533">
        <w:rPr>
          <w:rFonts w:ascii="Times New Roman" w:hAnsi="Times New Roman" w:cs="Times New Roman"/>
          <w:sz w:val="28"/>
          <w:szCs w:val="28"/>
        </w:rPr>
        <w:t>2 7</w:t>
      </w:r>
      <w:r w:rsidRPr="008F3533">
        <w:rPr>
          <w:rFonts w:ascii="Times New Roman" w:hAnsi="Times New Roman" w:cs="Times New Roman"/>
          <w:sz w:val="28"/>
          <w:szCs w:val="28"/>
        </w:rPr>
        <w:t xml:space="preserve">00,000 тыс. рублей – </w:t>
      </w:r>
      <w:r w:rsidR="00104E82" w:rsidRPr="008F3533">
        <w:rPr>
          <w:rFonts w:ascii="Times New Roman" w:hAnsi="Times New Roman" w:cs="Times New Roman"/>
          <w:sz w:val="28"/>
          <w:szCs w:val="28"/>
        </w:rPr>
        <w:t xml:space="preserve">капитальный ремонт муниципального жилищного фонда </w:t>
      </w:r>
      <w:r w:rsidRPr="008F3533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 w:rsidR="00104E82" w:rsidRPr="008F3533">
        <w:rPr>
          <w:rFonts w:ascii="Times New Roman" w:hAnsi="Times New Roman" w:cs="Times New Roman"/>
          <w:i/>
          <w:sz w:val="28"/>
          <w:szCs w:val="28"/>
        </w:rPr>
        <w:t>501</w:t>
      </w:r>
      <w:r w:rsidRPr="008F3533">
        <w:rPr>
          <w:rFonts w:ascii="Times New Roman" w:hAnsi="Times New Roman" w:cs="Times New Roman"/>
          <w:i/>
          <w:sz w:val="28"/>
          <w:szCs w:val="28"/>
        </w:rPr>
        <w:t>)</w:t>
      </w:r>
      <w:r w:rsidRPr="008F3533">
        <w:rPr>
          <w:rFonts w:ascii="Times New Roman" w:hAnsi="Times New Roman" w:cs="Times New Roman"/>
          <w:sz w:val="28"/>
          <w:szCs w:val="28"/>
        </w:rPr>
        <w:t>;</w:t>
      </w:r>
    </w:p>
    <w:p w14:paraId="08051757" w14:textId="6D66EEB7" w:rsidR="00434FA6" w:rsidRPr="008F3533" w:rsidRDefault="00434FA6" w:rsidP="00434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33">
        <w:rPr>
          <w:rFonts w:ascii="Times New Roman" w:hAnsi="Times New Roman" w:cs="Times New Roman"/>
          <w:sz w:val="28"/>
          <w:szCs w:val="28"/>
        </w:rPr>
        <w:t xml:space="preserve">        - </w:t>
      </w:r>
      <w:r w:rsidR="00DF26AA" w:rsidRPr="008F3533">
        <w:rPr>
          <w:rFonts w:ascii="Times New Roman" w:hAnsi="Times New Roman" w:cs="Times New Roman"/>
          <w:sz w:val="28"/>
          <w:szCs w:val="28"/>
        </w:rPr>
        <w:t>1 600,000</w:t>
      </w:r>
      <w:r w:rsidRPr="008F3533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DF26AA" w:rsidRPr="008F3533">
        <w:rPr>
          <w:rFonts w:ascii="Times New Roman" w:hAnsi="Times New Roman" w:cs="Times New Roman"/>
          <w:sz w:val="28"/>
          <w:szCs w:val="28"/>
        </w:rPr>
        <w:t xml:space="preserve">взносы на капитальный ремонт общего имущества в многоквартирных домах за муниципальные помещения </w:t>
      </w:r>
      <w:r w:rsidRPr="008F3533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 w:rsidR="00DF26AA" w:rsidRPr="008F3533">
        <w:rPr>
          <w:rFonts w:ascii="Times New Roman" w:hAnsi="Times New Roman" w:cs="Times New Roman"/>
          <w:i/>
          <w:sz w:val="28"/>
          <w:szCs w:val="28"/>
        </w:rPr>
        <w:t>501</w:t>
      </w:r>
      <w:r w:rsidRPr="008F3533">
        <w:rPr>
          <w:rFonts w:ascii="Times New Roman" w:hAnsi="Times New Roman" w:cs="Times New Roman"/>
          <w:i/>
          <w:sz w:val="28"/>
          <w:szCs w:val="28"/>
        </w:rPr>
        <w:t>)</w:t>
      </w:r>
      <w:r w:rsidRPr="008F3533">
        <w:rPr>
          <w:rFonts w:ascii="Times New Roman" w:hAnsi="Times New Roman" w:cs="Times New Roman"/>
          <w:sz w:val="28"/>
          <w:szCs w:val="28"/>
        </w:rPr>
        <w:t>;</w:t>
      </w:r>
    </w:p>
    <w:p w14:paraId="104B2558" w14:textId="77A2ECDB" w:rsidR="0026658A" w:rsidRPr="008F3533" w:rsidRDefault="0026658A" w:rsidP="0026658A">
      <w:pPr>
        <w:pStyle w:val="ConsPlusNormal"/>
        <w:tabs>
          <w:tab w:val="left" w:pos="709"/>
        </w:tabs>
        <w:ind w:firstLine="567"/>
        <w:jc w:val="both"/>
      </w:pPr>
      <w:r w:rsidRPr="008F3533">
        <w:t>ж) в рамках муниципальной программы "</w:t>
      </w:r>
      <w:r w:rsidR="00973619" w:rsidRPr="008F3533">
        <w:t>Комплексное развитие систем коммунальной инфраструктуры Черниговского муниципального округа</w:t>
      </w:r>
      <w:r w:rsidRPr="008F3533">
        <w:t>" на общую сумму 4</w:t>
      </w:r>
      <w:r w:rsidR="00F54F71" w:rsidRPr="008F3533">
        <w:t xml:space="preserve"> </w:t>
      </w:r>
      <w:r w:rsidR="004134AF" w:rsidRPr="008F3533">
        <w:t>100,000</w:t>
      </w:r>
      <w:r w:rsidRPr="008F3533">
        <w:t xml:space="preserve"> тыс. рублей:</w:t>
      </w:r>
    </w:p>
    <w:p w14:paraId="2DE46C93" w14:textId="5D44C8A4" w:rsidR="0026658A" w:rsidRPr="008F3533" w:rsidRDefault="0026658A" w:rsidP="002665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33">
        <w:rPr>
          <w:rFonts w:ascii="Times New Roman" w:hAnsi="Times New Roman" w:cs="Times New Roman"/>
          <w:sz w:val="28"/>
          <w:szCs w:val="28"/>
        </w:rPr>
        <w:t xml:space="preserve">        - </w:t>
      </w:r>
      <w:r w:rsidR="00CD1716" w:rsidRPr="008F3533">
        <w:rPr>
          <w:rFonts w:ascii="Times New Roman" w:hAnsi="Times New Roman" w:cs="Times New Roman"/>
          <w:sz w:val="28"/>
          <w:szCs w:val="28"/>
        </w:rPr>
        <w:t>1 5</w:t>
      </w:r>
      <w:r w:rsidRPr="008F3533">
        <w:rPr>
          <w:rFonts w:ascii="Times New Roman" w:hAnsi="Times New Roman" w:cs="Times New Roman"/>
          <w:sz w:val="28"/>
          <w:szCs w:val="28"/>
        </w:rPr>
        <w:t xml:space="preserve">00,000 тыс. рублей – </w:t>
      </w:r>
      <w:r w:rsidR="00CD1716" w:rsidRPr="008F3533">
        <w:rPr>
          <w:rFonts w:ascii="Times New Roman" w:hAnsi="Times New Roman" w:cs="Times New Roman"/>
          <w:sz w:val="28"/>
          <w:szCs w:val="28"/>
        </w:rPr>
        <w:t xml:space="preserve">ремонт объектов коммунального хозяйства </w:t>
      </w:r>
      <w:r w:rsidRPr="008F3533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 w:rsidR="00CD1716" w:rsidRPr="008F3533">
        <w:rPr>
          <w:rFonts w:ascii="Times New Roman" w:hAnsi="Times New Roman" w:cs="Times New Roman"/>
          <w:i/>
          <w:sz w:val="28"/>
          <w:szCs w:val="28"/>
        </w:rPr>
        <w:t>502</w:t>
      </w:r>
      <w:r w:rsidRPr="008F3533">
        <w:rPr>
          <w:rFonts w:ascii="Times New Roman" w:hAnsi="Times New Roman" w:cs="Times New Roman"/>
          <w:i/>
          <w:sz w:val="28"/>
          <w:szCs w:val="28"/>
        </w:rPr>
        <w:t>)</w:t>
      </w:r>
      <w:r w:rsidRPr="008F3533">
        <w:rPr>
          <w:rFonts w:ascii="Times New Roman" w:hAnsi="Times New Roman" w:cs="Times New Roman"/>
          <w:sz w:val="28"/>
          <w:szCs w:val="28"/>
        </w:rPr>
        <w:t>;</w:t>
      </w:r>
    </w:p>
    <w:p w14:paraId="2F260172" w14:textId="3E84FBD6" w:rsidR="0026658A" w:rsidRPr="008F3533" w:rsidRDefault="0026658A" w:rsidP="0026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33">
        <w:rPr>
          <w:rFonts w:ascii="Times New Roman" w:hAnsi="Times New Roman" w:cs="Times New Roman"/>
          <w:sz w:val="28"/>
          <w:szCs w:val="28"/>
        </w:rPr>
        <w:t xml:space="preserve">        - </w:t>
      </w:r>
      <w:r w:rsidR="003E1ECB" w:rsidRPr="008F3533">
        <w:rPr>
          <w:rFonts w:ascii="Times New Roman" w:hAnsi="Times New Roman" w:cs="Times New Roman"/>
          <w:sz w:val="28"/>
          <w:szCs w:val="28"/>
        </w:rPr>
        <w:t>1 700,000</w:t>
      </w:r>
      <w:r w:rsidRPr="008F3533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3E1ECB" w:rsidRPr="008F3533">
        <w:rPr>
          <w:rFonts w:ascii="Times New Roman" w:hAnsi="Times New Roman" w:cs="Times New Roman"/>
          <w:sz w:val="28"/>
          <w:szCs w:val="28"/>
        </w:rPr>
        <w:t xml:space="preserve">мероприятия по благоустройству и содержанию территории Черниговского муниципального округа </w:t>
      </w:r>
      <w:r w:rsidRPr="008F3533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 w:rsidR="003E1ECB" w:rsidRPr="008F3533">
        <w:rPr>
          <w:rFonts w:ascii="Times New Roman" w:hAnsi="Times New Roman" w:cs="Times New Roman"/>
          <w:i/>
          <w:sz w:val="28"/>
          <w:szCs w:val="28"/>
        </w:rPr>
        <w:t>503</w:t>
      </w:r>
      <w:r w:rsidRPr="008F3533">
        <w:rPr>
          <w:rFonts w:ascii="Times New Roman" w:hAnsi="Times New Roman" w:cs="Times New Roman"/>
          <w:i/>
          <w:sz w:val="28"/>
          <w:szCs w:val="28"/>
        </w:rPr>
        <w:t>)</w:t>
      </w:r>
      <w:r w:rsidRPr="008F3533">
        <w:rPr>
          <w:rFonts w:ascii="Times New Roman" w:hAnsi="Times New Roman" w:cs="Times New Roman"/>
          <w:sz w:val="28"/>
          <w:szCs w:val="28"/>
        </w:rPr>
        <w:t>;</w:t>
      </w:r>
    </w:p>
    <w:p w14:paraId="6012352C" w14:textId="181E756A" w:rsidR="0026658A" w:rsidRPr="008F3533" w:rsidRDefault="0026658A" w:rsidP="0026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33">
        <w:rPr>
          <w:rFonts w:ascii="Times New Roman" w:hAnsi="Times New Roman" w:cs="Times New Roman"/>
          <w:sz w:val="28"/>
          <w:szCs w:val="28"/>
        </w:rPr>
        <w:t xml:space="preserve">        - </w:t>
      </w:r>
      <w:r w:rsidR="00283ED9" w:rsidRPr="008F3533">
        <w:rPr>
          <w:rFonts w:ascii="Times New Roman" w:hAnsi="Times New Roman" w:cs="Times New Roman"/>
          <w:sz w:val="28"/>
          <w:szCs w:val="28"/>
        </w:rPr>
        <w:t>9</w:t>
      </w:r>
      <w:r w:rsidRPr="008F3533">
        <w:rPr>
          <w:rFonts w:ascii="Times New Roman" w:hAnsi="Times New Roman" w:cs="Times New Roman"/>
          <w:sz w:val="28"/>
          <w:szCs w:val="28"/>
        </w:rPr>
        <w:t>00,000 тыс. рублей –</w:t>
      </w:r>
      <w:r w:rsidR="00283ED9" w:rsidRPr="008F3533">
        <w:rPr>
          <w:rFonts w:ascii="Times New Roman" w:hAnsi="Times New Roman" w:cs="Times New Roman"/>
          <w:sz w:val="28"/>
          <w:szCs w:val="28"/>
        </w:rPr>
        <w:t xml:space="preserve"> вывоз сверхнормативных объемов твердых коммунальных отходов и вывоза накоплений на мусорных площадках категорий отходов, не относящихся к твердым коммунальным отходам</w:t>
      </w:r>
      <w:r w:rsidR="00283ED9" w:rsidRPr="008F35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3533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 w:rsidR="00283ED9" w:rsidRPr="008F3533">
        <w:rPr>
          <w:rFonts w:ascii="Times New Roman" w:hAnsi="Times New Roman" w:cs="Times New Roman"/>
          <w:i/>
          <w:sz w:val="28"/>
          <w:szCs w:val="28"/>
        </w:rPr>
        <w:t>503</w:t>
      </w:r>
      <w:r w:rsidRPr="008F3533">
        <w:rPr>
          <w:rFonts w:ascii="Times New Roman" w:hAnsi="Times New Roman" w:cs="Times New Roman"/>
          <w:i/>
          <w:sz w:val="28"/>
          <w:szCs w:val="28"/>
        </w:rPr>
        <w:t>)</w:t>
      </w:r>
      <w:r w:rsidRPr="008F3533">
        <w:rPr>
          <w:rFonts w:ascii="Times New Roman" w:hAnsi="Times New Roman" w:cs="Times New Roman"/>
          <w:sz w:val="28"/>
          <w:szCs w:val="28"/>
        </w:rPr>
        <w:t>;</w:t>
      </w:r>
    </w:p>
    <w:p w14:paraId="1754B573" w14:textId="1365B582" w:rsidR="006918E3" w:rsidRPr="008F3533" w:rsidRDefault="0010351C" w:rsidP="006918E3">
      <w:pPr>
        <w:pStyle w:val="ConsPlusNormal"/>
        <w:tabs>
          <w:tab w:val="left" w:pos="709"/>
        </w:tabs>
        <w:ind w:firstLine="567"/>
        <w:jc w:val="both"/>
      </w:pPr>
      <w:r w:rsidRPr="008F3533">
        <w:t>з</w:t>
      </w:r>
      <w:r w:rsidR="0026658A" w:rsidRPr="008F3533">
        <w:t xml:space="preserve">) </w:t>
      </w:r>
      <w:r w:rsidR="006918E3" w:rsidRPr="008F3533">
        <w:t>в рамках муниципальной программы "Развитие субъектов малого и среднего предпринимательства в Черниговском муниципальном округе":</w:t>
      </w:r>
    </w:p>
    <w:p w14:paraId="30E3BC90" w14:textId="256B6A1A" w:rsidR="006918E3" w:rsidRPr="008F3533" w:rsidRDefault="006918E3" w:rsidP="006918E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33">
        <w:rPr>
          <w:rFonts w:ascii="Times New Roman" w:hAnsi="Times New Roman" w:cs="Times New Roman"/>
          <w:sz w:val="28"/>
          <w:szCs w:val="28"/>
        </w:rPr>
        <w:t xml:space="preserve">        - </w:t>
      </w:r>
      <w:r w:rsidR="00156871" w:rsidRPr="008F3533">
        <w:rPr>
          <w:rFonts w:ascii="Times New Roman" w:hAnsi="Times New Roman" w:cs="Times New Roman"/>
          <w:sz w:val="28"/>
          <w:szCs w:val="28"/>
        </w:rPr>
        <w:t>5</w:t>
      </w:r>
      <w:r w:rsidRPr="008F3533">
        <w:rPr>
          <w:rFonts w:ascii="Times New Roman" w:hAnsi="Times New Roman" w:cs="Times New Roman"/>
          <w:sz w:val="28"/>
          <w:szCs w:val="28"/>
        </w:rPr>
        <w:t xml:space="preserve">0,000 тыс. рублей – </w:t>
      </w:r>
      <w:r w:rsidR="00156871" w:rsidRPr="008F3533">
        <w:rPr>
          <w:rFonts w:ascii="Times New Roman" w:hAnsi="Times New Roman" w:cs="Times New Roman"/>
          <w:sz w:val="28"/>
          <w:szCs w:val="28"/>
        </w:rPr>
        <w:t>поддержка социально значимых проектов на территории Черниговского муниципального округа</w:t>
      </w:r>
      <w:r w:rsidRPr="008F3533">
        <w:rPr>
          <w:rFonts w:ascii="Times New Roman" w:hAnsi="Times New Roman" w:cs="Times New Roman"/>
          <w:sz w:val="28"/>
          <w:szCs w:val="28"/>
        </w:rPr>
        <w:t xml:space="preserve"> </w:t>
      </w:r>
      <w:r w:rsidRPr="008F3533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 w:rsidR="00156871" w:rsidRPr="008F3533">
        <w:rPr>
          <w:rFonts w:ascii="Times New Roman" w:hAnsi="Times New Roman" w:cs="Times New Roman"/>
          <w:i/>
          <w:sz w:val="28"/>
          <w:szCs w:val="28"/>
        </w:rPr>
        <w:t>412</w:t>
      </w:r>
      <w:r w:rsidRPr="008F3533">
        <w:rPr>
          <w:rFonts w:ascii="Times New Roman" w:hAnsi="Times New Roman" w:cs="Times New Roman"/>
          <w:i/>
          <w:sz w:val="28"/>
          <w:szCs w:val="28"/>
        </w:rPr>
        <w:t>)</w:t>
      </w:r>
      <w:r w:rsidRPr="008F3533">
        <w:rPr>
          <w:rFonts w:ascii="Times New Roman" w:hAnsi="Times New Roman" w:cs="Times New Roman"/>
          <w:sz w:val="28"/>
          <w:szCs w:val="28"/>
        </w:rPr>
        <w:t>;</w:t>
      </w:r>
    </w:p>
    <w:p w14:paraId="43460296" w14:textId="5FD69095" w:rsidR="0026658A" w:rsidRPr="008F3533" w:rsidRDefault="006918E3" w:rsidP="0026658A">
      <w:pPr>
        <w:pStyle w:val="ConsPlusNormal"/>
        <w:tabs>
          <w:tab w:val="left" w:pos="709"/>
        </w:tabs>
        <w:ind w:firstLine="567"/>
        <w:jc w:val="both"/>
      </w:pPr>
      <w:r w:rsidRPr="008F3533">
        <w:t xml:space="preserve">и) </w:t>
      </w:r>
      <w:r w:rsidR="0026658A" w:rsidRPr="008F3533">
        <w:t>в рамках муниципальной программы "</w:t>
      </w:r>
      <w:r w:rsidR="006C5506" w:rsidRPr="008F3533">
        <w:t>Патриотическое воспитание граждан Черниговского муниципального округа</w:t>
      </w:r>
      <w:r w:rsidR="0026658A" w:rsidRPr="008F3533">
        <w:t xml:space="preserve">" </w:t>
      </w:r>
      <w:r w:rsidR="00A146F1" w:rsidRPr="008F3533">
        <w:t xml:space="preserve">проведение мероприятий по патриотическому воспитанию граждан Черниговского муниципального округа </w:t>
      </w:r>
      <w:r w:rsidR="0026658A" w:rsidRPr="008F3533">
        <w:t xml:space="preserve">на общую сумму </w:t>
      </w:r>
      <w:r w:rsidR="007A03B1" w:rsidRPr="008F3533">
        <w:t>3 900,000</w:t>
      </w:r>
      <w:r w:rsidR="0026658A" w:rsidRPr="008F3533">
        <w:t xml:space="preserve"> тыс. рублей:</w:t>
      </w:r>
    </w:p>
    <w:p w14:paraId="6FDE026A" w14:textId="5FDDE696" w:rsidR="0026658A" w:rsidRPr="008F3533" w:rsidRDefault="0026658A" w:rsidP="00CE1C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33">
        <w:rPr>
          <w:rFonts w:ascii="Times New Roman" w:hAnsi="Times New Roman" w:cs="Times New Roman"/>
          <w:sz w:val="28"/>
          <w:szCs w:val="28"/>
        </w:rPr>
        <w:t xml:space="preserve">        - </w:t>
      </w:r>
      <w:r w:rsidR="00A146F1" w:rsidRPr="008F3533">
        <w:rPr>
          <w:rFonts w:ascii="Times New Roman" w:hAnsi="Times New Roman" w:cs="Times New Roman"/>
          <w:sz w:val="28"/>
          <w:szCs w:val="28"/>
        </w:rPr>
        <w:t>10</w:t>
      </w:r>
      <w:r w:rsidRPr="008F3533">
        <w:rPr>
          <w:rFonts w:ascii="Times New Roman" w:hAnsi="Times New Roman" w:cs="Times New Roman"/>
          <w:sz w:val="28"/>
          <w:szCs w:val="28"/>
        </w:rPr>
        <w:t xml:space="preserve">0,000 тыс. рублей – </w:t>
      </w:r>
      <w:r w:rsidR="00A146F1" w:rsidRPr="008F3533">
        <w:rPr>
          <w:rFonts w:ascii="Times New Roman" w:hAnsi="Times New Roman" w:cs="Times New Roman"/>
          <w:sz w:val="28"/>
          <w:szCs w:val="28"/>
        </w:rPr>
        <w:t xml:space="preserve">по учреждению Управление образования </w:t>
      </w:r>
      <w:r w:rsidRPr="008F3533">
        <w:rPr>
          <w:rFonts w:ascii="Times New Roman" w:hAnsi="Times New Roman" w:cs="Times New Roman"/>
          <w:i/>
          <w:sz w:val="28"/>
          <w:szCs w:val="28"/>
        </w:rPr>
        <w:t>(раздел/подраздел 070</w:t>
      </w:r>
      <w:r w:rsidR="00A146F1" w:rsidRPr="008F3533">
        <w:rPr>
          <w:rFonts w:ascii="Times New Roman" w:hAnsi="Times New Roman" w:cs="Times New Roman"/>
          <w:i/>
          <w:sz w:val="28"/>
          <w:szCs w:val="28"/>
        </w:rPr>
        <w:t>9</w:t>
      </w:r>
      <w:r w:rsidRPr="008F3533">
        <w:rPr>
          <w:rFonts w:ascii="Times New Roman" w:hAnsi="Times New Roman" w:cs="Times New Roman"/>
          <w:i/>
          <w:sz w:val="28"/>
          <w:szCs w:val="28"/>
        </w:rPr>
        <w:t>)</w:t>
      </w:r>
      <w:r w:rsidRPr="008F3533">
        <w:rPr>
          <w:rFonts w:ascii="Times New Roman" w:hAnsi="Times New Roman" w:cs="Times New Roman"/>
          <w:sz w:val="28"/>
          <w:szCs w:val="28"/>
        </w:rPr>
        <w:t>;</w:t>
      </w:r>
    </w:p>
    <w:p w14:paraId="330F991D" w14:textId="72DBEB10" w:rsidR="0026658A" w:rsidRPr="008F3533" w:rsidRDefault="0026658A" w:rsidP="0026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F3533">
        <w:rPr>
          <w:rFonts w:ascii="Times New Roman" w:hAnsi="Times New Roman" w:cs="Times New Roman"/>
          <w:sz w:val="28"/>
          <w:szCs w:val="28"/>
        </w:rPr>
        <w:t xml:space="preserve">        - </w:t>
      </w:r>
      <w:r w:rsidR="00A0704E" w:rsidRPr="008F3533">
        <w:rPr>
          <w:rFonts w:ascii="Times New Roman" w:hAnsi="Times New Roman" w:cs="Times New Roman"/>
          <w:sz w:val="28"/>
          <w:szCs w:val="28"/>
        </w:rPr>
        <w:t>700,000</w:t>
      </w:r>
      <w:r w:rsidRPr="008F3533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A0704E" w:rsidRPr="008F3533">
        <w:rPr>
          <w:rFonts w:ascii="Times New Roman" w:hAnsi="Times New Roman" w:cs="Times New Roman"/>
          <w:sz w:val="28"/>
          <w:szCs w:val="28"/>
        </w:rPr>
        <w:t xml:space="preserve">по МБУК «Библиотечная система» </w:t>
      </w:r>
      <w:r w:rsidRPr="008F3533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 w:rsidR="00A0704E" w:rsidRPr="008F3533">
        <w:rPr>
          <w:rFonts w:ascii="Times New Roman" w:hAnsi="Times New Roman" w:cs="Times New Roman"/>
          <w:i/>
          <w:sz w:val="28"/>
          <w:szCs w:val="28"/>
        </w:rPr>
        <w:t>801</w:t>
      </w:r>
      <w:r w:rsidRPr="008F3533">
        <w:rPr>
          <w:rFonts w:ascii="Times New Roman" w:hAnsi="Times New Roman" w:cs="Times New Roman"/>
          <w:i/>
          <w:sz w:val="28"/>
          <w:szCs w:val="28"/>
        </w:rPr>
        <w:t>)</w:t>
      </w:r>
      <w:r w:rsidRPr="008F3533">
        <w:rPr>
          <w:rFonts w:ascii="Times New Roman" w:hAnsi="Times New Roman" w:cs="Times New Roman"/>
          <w:sz w:val="28"/>
          <w:szCs w:val="28"/>
        </w:rPr>
        <w:t>;</w:t>
      </w:r>
    </w:p>
    <w:p w14:paraId="7871CA12" w14:textId="5835A279" w:rsidR="0026658A" w:rsidRPr="008F3533" w:rsidRDefault="0026658A" w:rsidP="007B7E58">
      <w:pPr>
        <w:pStyle w:val="ConsPlusNormal"/>
        <w:ind w:firstLine="567"/>
        <w:jc w:val="both"/>
      </w:pPr>
      <w:r w:rsidRPr="008F3533">
        <w:t xml:space="preserve">- </w:t>
      </w:r>
      <w:r w:rsidR="00277372" w:rsidRPr="008F3533">
        <w:t>3 100</w:t>
      </w:r>
      <w:r w:rsidRPr="008F3533">
        <w:t xml:space="preserve">,000 тыс. рублей – </w:t>
      </w:r>
      <w:r w:rsidR="00863837" w:rsidRPr="008F3533">
        <w:t xml:space="preserve">проведение мероприятий, посвященных Дню Победы в Великой Отечественной войне, в том числе выполнение работ по ремонту мемориальных объектов </w:t>
      </w:r>
      <w:r w:rsidR="007B7E58" w:rsidRPr="008F3533">
        <w:t xml:space="preserve">по </w:t>
      </w:r>
      <w:r w:rsidR="00CE1CC6" w:rsidRPr="008F3533">
        <w:t xml:space="preserve">МБУК </w:t>
      </w:r>
      <w:r w:rsidR="007B7E58" w:rsidRPr="008F3533">
        <w:t>«</w:t>
      </w:r>
      <w:r w:rsidR="00CE1CC6" w:rsidRPr="008F3533">
        <w:t>Центр народной культуры и досуга</w:t>
      </w:r>
      <w:r w:rsidR="007B7E58" w:rsidRPr="008F3533">
        <w:t xml:space="preserve">» </w:t>
      </w:r>
      <w:r w:rsidRPr="008F3533">
        <w:rPr>
          <w:i/>
        </w:rPr>
        <w:t>(раздел/подраздел 0</w:t>
      </w:r>
      <w:r w:rsidR="00A0704E" w:rsidRPr="008F3533">
        <w:rPr>
          <w:i/>
        </w:rPr>
        <w:t>801</w:t>
      </w:r>
      <w:r w:rsidRPr="008F3533">
        <w:rPr>
          <w:i/>
        </w:rPr>
        <w:t>)</w:t>
      </w:r>
      <w:r w:rsidRPr="008F3533">
        <w:t>;</w:t>
      </w:r>
    </w:p>
    <w:p w14:paraId="09E2DB77" w14:textId="25BB61F4" w:rsidR="0026658A" w:rsidRPr="008F3533" w:rsidRDefault="006918E3" w:rsidP="0026658A">
      <w:pPr>
        <w:pStyle w:val="ConsPlusNormal"/>
        <w:tabs>
          <w:tab w:val="left" w:pos="709"/>
        </w:tabs>
        <w:ind w:firstLine="567"/>
        <w:jc w:val="both"/>
      </w:pPr>
      <w:r w:rsidRPr="008F3533">
        <w:t>к</w:t>
      </w:r>
      <w:r w:rsidR="0026658A" w:rsidRPr="008F3533">
        <w:t>) в рамках муниципальной программы "</w:t>
      </w:r>
      <w:r w:rsidR="00223E54" w:rsidRPr="008F3533">
        <w:t>Развитие муниципальной службы и информационной политики в Черниговском муниципальном округе</w:t>
      </w:r>
      <w:r w:rsidR="0026658A" w:rsidRPr="008F3533">
        <w:t xml:space="preserve">" на общую сумму </w:t>
      </w:r>
      <w:r w:rsidR="00372DFE" w:rsidRPr="008F3533">
        <w:t>3 182,553</w:t>
      </w:r>
      <w:r w:rsidR="0026658A" w:rsidRPr="008F3533">
        <w:t xml:space="preserve"> тыс. рублей:</w:t>
      </w:r>
    </w:p>
    <w:p w14:paraId="5F0A2784" w14:textId="1EF6C485" w:rsidR="0026658A" w:rsidRPr="00492A08" w:rsidRDefault="0026658A" w:rsidP="002665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33">
        <w:rPr>
          <w:rFonts w:ascii="Times New Roman" w:hAnsi="Times New Roman" w:cs="Times New Roman"/>
          <w:sz w:val="28"/>
          <w:szCs w:val="28"/>
        </w:rPr>
        <w:t xml:space="preserve">        - </w:t>
      </w:r>
      <w:r w:rsidR="00D70AA5" w:rsidRPr="008F3533">
        <w:rPr>
          <w:rFonts w:ascii="Times New Roman" w:hAnsi="Times New Roman" w:cs="Times New Roman"/>
          <w:sz w:val="28"/>
          <w:szCs w:val="28"/>
        </w:rPr>
        <w:t xml:space="preserve">1 223,185 </w:t>
      </w:r>
      <w:r w:rsidRPr="008F3533">
        <w:rPr>
          <w:rFonts w:ascii="Times New Roman" w:hAnsi="Times New Roman" w:cs="Times New Roman"/>
          <w:sz w:val="28"/>
          <w:szCs w:val="28"/>
        </w:rPr>
        <w:t>тыс. рубле</w:t>
      </w:r>
      <w:r w:rsidRPr="00850701">
        <w:rPr>
          <w:rFonts w:ascii="Times New Roman" w:hAnsi="Times New Roman" w:cs="Times New Roman"/>
          <w:sz w:val="28"/>
          <w:szCs w:val="28"/>
        </w:rPr>
        <w:t xml:space="preserve">й – </w:t>
      </w:r>
      <w:r w:rsidR="002F492F">
        <w:rPr>
          <w:rFonts w:ascii="Times New Roman" w:hAnsi="Times New Roman" w:cs="Times New Roman"/>
          <w:sz w:val="28"/>
          <w:szCs w:val="28"/>
        </w:rPr>
        <w:t xml:space="preserve">дополнительная потребность в </w:t>
      </w:r>
      <w:r w:rsidR="00CE5823" w:rsidRPr="002F492F">
        <w:rPr>
          <w:rFonts w:ascii="Times New Roman" w:hAnsi="Times New Roman" w:cs="Times New Roman"/>
          <w:sz w:val="28"/>
          <w:szCs w:val="28"/>
        </w:rPr>
        <w:t>расход</w:t>
      </w:r>
      <w:r w:rsidR="002F492F">
        <w:rPr>
          <w:rFonts w:ascii="Times New Roman" w:hAnsi="Times New Roman" w:cs="Times New Roman"/>
          <w:sz w:val="28"/>
          <w:szCs w:val="28"/>
        </w:rPr>
        <w:t>ах</w:t>
      </w:r>
      <w:r w:rsidR="00CE5823" w:rsidRPr="002F492F">
        <w:rPr>
          <w:rFonts w:ascii="Times New Roman" w:hAnsi="Times New Roman" w:cs="Times New Roman"/>
          <w:sz w:val="28"/>
          <w:szCs w:val="28"/>
        </w:rPr>
        <w:t xml:space="preserve"> на </w:t>
      </w:r>
      <w:r w:rsidR="00105F1A" w:rsidRPr="002F492F">
        <w:rPr>
          <w:rFonts w:ascii="Times New Roman" w:hAnsi="Times New Roman" w:cs="Times New Roman"/>
          <w:sz w:val="28"/>
          <w:szCs w:val="28"/>
        </w:rPr>
        <w:t>фонд</w:t>
      </w:r>
      <w:r w:rsidR="00105F1A" w:rsidRPr="00E82D14">
        <w:rPr>
          <w:rFonts w:ascii="Times New Roman" w:hAnsi="Times New Roman" w:cs="Times New Roman"/>
          <w:sz w:val="28"/>
          <w:szCs w:val="28"/>
        </w:rPr>
        <w:t xml:space="preserve"> оплаты труда и страховые взносы</w:t>
      </w:r>
      <w:r w:rsidR="002F492F">
        <w:rPr>
          <w:rFonts w:ascii="Times New Roman" w:hAnsi="Times New Roman" w:cs="Times New Roman"/>
          <w:sz w:val="28"/>
          <w:szCs w:val="28"/>
        </w:rPr>
        <w:t xml:space="preserve"> </w:t>
      </w:r>
      <w:r w:rsidR="00352712">
        <w:rPr>
          <w:rFonts w:ascii="Times New Roman" w:hAnsi="Times New Roman" w:cs="Times New Roman"/>
          <w:sz w:val="28"/>
          <w:szCs w:val="28"/>
        </w:rPr>
        <w:t>по причине увеличения количества штатных единиц по МБУ «Редакция газеты «Новое время» в виду ликвидации газеты «Де-факто»</w:t>
      </w:r>
      <w:r w:rsidR="002F492F">
        <w:rPr>
          <w:rFonts w:ascii="Times New Roman" w:hAnsi="Times New Roman" w:cs="Times New Roman"/>
          <w:sz w:val="28"/>
          <w:szCs w:val="28"/>
        </w:rPr>
        <w:t xml:space="preserve"> </w:t>
      </w:r>
      <w:r w:rsidR="00352712">
        <w:rPr>
          <w:rFonts w:ascii="Times New Roman" w:hAnsi="Times New Roman" w:cs="Times New Roman"/>
          <w:sz w:val="28"/>
          <w:szCs w:val="28"/>
        </w:rPr>
        <w:t xml:space="preserve">и перехода </w:t>
      </w:r>
      <w:r w:rsidR="006B2406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352712">
        <w:rPr>
          <w:rFonts w:ascii="Times New Roman" w:hAnsi="Times New Roman" w:cs="Times New Roman"/>
          <w:sz w:val="28"/>
          <w:szCs w:val="28"/>
        </w:rPr>
        <w:t>сотрудников в штат газеты «Новое время</w:t>
      </w:r>
      <w:r w:rsidR="006B2406">
        <w:rPr>
          <w:rFonts w:ascii="Times New Roman" w:hAnsi="Times New Roman" w:cs="Times New Roman"/>
          <w:sz w:val="28"/>
          <w:szCs w:val="28"/>
        </w:rPr>
        <w:t>»</w:t>
      </w:r>
      <w:r w:rsidR="00352712" w:rsidRPr="00492A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2A08">
        <w:rPr>
          <w:rFonts w:ascii="Times New Roman" w:hAnsi="Times New Roman" w:cs="Times New Roman"/>
          <w:i/>
          <w:sz w:val="28"/>
          <w:szCs w:val="28"/>
        </w:rPr>
        <w:t xml:space="preserve">(раздел/подраздел </w:t>
      </w:r>
      <w:r w:rsidR="00492A08" w:rsidRPr="00492A08">
        <w:rPr>
          <w:rFonts w:ascii="Times New Roman" w:hAnsi="Times New Roman" w:cs="Times New Roman"/>
          <w:i/>
          <w:sz w:val="28"/>
          <w:szCs w:val="28"/>
        </w:rPr>
        <w:t>1202</w:t>
      </w:r>
      <w:r w:rsidRPr="00492A08">
        <w:rPr>
          <w:rFonts w:ascii="Times New Roman" w:hAnsi="Times New Roman" w:cs="Times New Roman"/>
          <w:i/>
          <w:sz w:val="28"/>
          <w:szCs w:val="28"/>
        </w:rPr>
        <w:t>)</w:t>
      </w:r>
      <w:r w:rsidRPr="00492A08">
        <w:rPr>
          <w:rFonts w:ascii="Times New Roman" w:hAnsi="Times New Roman" w:cs="Times New Roman"/>
          <w:sz w:val="28"/>
          <w:szCs w:val="28"/>
        </w:rPr>
        <w:t>;</w:t>
      </w:r>
    </w:p>
    <w:p w14:paraId="239AD124" w14:textId="145701F6" w:rsidR="0026658A" w:rsidRPr="008F3533" w:rsidRDefault="0026658A" w:rsidP="0026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7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F3533">
        <w:rPr>
          <w:rFonts w:ascii="Times New Roman" w:hAnsi="Times New Roman" w:cs="Times New Roman"/>
          <w:sz w:val="28"/>
          <w:szCs w:val="28"/>
        </w:rPr>
        <w:t xml:space="preserve">- </w:t>
      </w:r>
      <w:r w:rsidR="00D70AA5" w:rsidRPr="008F3533">
        <w:rPr>
          <w:rFonts w:ascii="Times New Roman" w:hAnsi="Times New Roman" w:cs="Times New Roman"/>
          <w:sz w:val="28"/>
          <w:szCs w:val="28"/>
        </w:rPr>
        <w:t>1 959,368</w:t>
      </w:r>
      <w:r w:rsidRPr="008F3533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BE7A7D" w:rsidRPr="008F3533">
        <w:rPr>
          <w:rFonts w:ascii="Times New Roman" w:hAnsi="Times New Roman" w:cs="Times New Roman"/>
          <w:sz w:val="28"/>
          <w:szCs w:val="28"/>
        </w:rPr>
        <w:t xml:space="preserve">приобретение ТМЦ для осуществления текущей деятельности </w:t>
      </w:r>
      <w:r w:rsidR="006B2406">
        <w:rPr>
          <w:rFonts w:ascii="Times New Roman" w:hAnsi="Times New Roman" w:cs="Times New Roman"/>
          <w:sz w:val="28"/>
          <w:szCs w:val="28"/>
        </w:rPr>
        <w:t>МБУ «Редакция газеты «Новое время»</w:t>
      </w:r>
      <w:r w:rsidRPr="008F3533">
        <w:rPr>
          <w:rFonts w:ascii="Times New Roman" w:hAnsi="Times New Roman" w:cs="Times New Roman"/>
          <w:sz w:val="28"/>
          <w:szCs w:val="28"/>
        </w:rPr>
        <w:t xml:space="preserve"> </w:t>
      </w:r>
      <w:r w:rsidRPr="008F3533">
        <w:rPr>
          <w:rFonts w:ascii="Times New Roman" w:hAnsi="Times New Roman" w:cs="Times New Roman"/>
          <w:i/>
          <w:sz w:val="28"/>
          <w:szCs w:val="28"/>
        </w:rPr>
        <w:t xml:space="preserve">(раздел/подраздел </w:t>
      </w:r>
      <w:r w:rsidR="00850701" w:rsidRPr="008F3533">
        <w:rPr>
          <w:rFonts w:ascii="Times New Roman" w:hAnsi="Times New Roman" w:cs="Times New Roman"/>
          <w:i/>
          <w:sz w:val="28"/>
          <w:szCs w:val="28"/>
        </w:rPr>
        <w:t>12</w:t>
      </w:r>
      <w:r w:rsidRPr="008F3533">
        <w:rPr>
          <w:rFonts w:ascii="Times New Roman" w:hAnsi="Times New Roman" w:cs="Times New Roman"/>
          <w:i/>
          <w:sz w:val="28"/>
          <w:szCs w:val="28"/>
        </w:rPr>
        <w:t>02)</w:t>
      </w:r>
      <w:r w:rsidRPr="008F3533">
        <w:rPr>
          <w:rFonts w:ascii="Times New Roman" w:hAnsi="Times New Roman" w:cs="Times New Roman"/>
          <w:sz w:val="28"/>
          <w:szCs w:val="28"/>
        </w:rPr>
        <w:t>;</w:t>
      </w:r>
    </w:p>
    <w:p w14:paraId="06CCFF54" w14:textId="6CD4742D" w:rsidR="0026658A" w:rsidRPr="008F3533" w:rsidRDefault="006918E3" w:rsidP="0026658A">
      <w:pPr>
        <w:pStyle w:val="ConsPlusNormal"/>
        <w:tabs>
          <w:tab w:val="left" w:pos="709"/>
        </w:tabs>
        <w:ind w:firstLine="567"/>
        <w:jc w:val="both"/>
      </w:pPr>
      <w:r w:rsidRPr="008F3533">
        <w:lastRenderedPageBreak/>
        <w:t>л</w:t>
      </w:r>
      <w:r w:rsidR="0026658A" w:rsidRPr="008F3533">
        <w:t>) в рамках муниципальной программы "</w:t>
      </w:r>
      <w:r w:rsidR="007E2057" w:rsidRPr="008F3533">
        <w:t>Молодежь Черниговского муниципального округа</w:t>
      </w:r>
      <w:r w:rsidR="0026658A" w:rsidRPr="008F3533">
        <w:t>":</w:t>
      </w:r>
    </w:p>
    <w:p w14:paraId="016BF8D6" w14:textId="047CC5FB" w:rsidR="0026658A" w:rsidRPr="008F3533" w:rsidRDefault="0026658A" w:rsidP="002665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33">
        <w:rPr>
          <w:rFonts w:ascii="Times New Roman" w:hAnsi="Times New Roman" w:cs="Times New Roman"/>
          <w:sz w:val="28"/>
          <w:szCs w:val="28"/>
        </w:rPr>
        <w:t xml:space="preserve">        - </w:t>
      </w:r>
      <w:r w:rsidR="00F01609" w:rsidRPr="008F3533">
        <w:rPr>
          <w:rFonts w:ascii="Times New Roman" w:hAnsi="Times New Roman" w:cs="Times New Roman"/>
          <w:sz w:val="28"/>
          <w:szCs w:val="28"/>
        </w:rPr>
        <w:t>2</w:t>
      </w:r>
      <w:r w:rsidRPr="008F3533">
        <w:rPr>
          <w:rFonts w:ascii="Times New Roman" w:hAnsi="Times New Roman" w:cs="Times New Roman"/>
          <w:sz w:val="28"/>
          <w:szCs w:val="28"/>
        </w:rPr>
        <w:t xml:space="preserve">00,000 тыс. рублей – </w:t>
      </w:r>
      <w:r w:rsidR="00F01609" w:rsidRPr="008F3533">
        <w:rPr>
          <w:rFonts w:ascii="Times New Roman" w:hAnsi="Times New Roman" w:cs="Times New Roman"/>
          <w:sz w:val="28"/>
          <w:szCs w:val="28"/>
        </w:rPr>
        <w:t>проведение мероприятий для детей и молодежи</w:t>
      </w:r>
      <w:r w:rsidR="00F01609" w:rsidRPr="008F353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8F3533">
        <w:rPr>
          <w:rFonts w:ascii="Times New Roman" w:hAnsi="Times New Roman" w:cs="Times New Roman"/>
          <w:i/>
          <w:sz w:val="28"/>
          <w:szCs w:val="28"/>
        </w:rPr>
        <w:t>(раздел/подраздел 070</w:t>
      </w:r>
      <w:r w:rsidR="00F01609" w:rsidRPr="008F3533">
        <w:rPr>
          <w:rFonts w:ascii="Times New Roman" w:hAnsi="Times New Roman" w:cs="Times New Roman"/>
          <w:i/>
          <w:sz w:val="28"/>
          <w:szCs w:val="28"/>
        </w:rPr>
        <w:t>7</w:t>
      </w:r>
      <w:r w:rsidRPr="008F3533">
        <w:rPr>
          <w:rFonts w:ascii="Times New Roman" w:hAnsi="Times New Roman" w:cs="Times New Roman"/>
          <w:i/>
          <w:sz w:val="28"/>
          <w:szCs w:val="28"/>
        </w:rPr>
        <w:t>)</w:t>
      </w:r>
      <w:r w:rsidRPr="008F3533">
        <w:rPr>
          <w:rFonts w:ascii="Times New Roman" w:hAnsi="Times New Roman" w:cs="Times New Roman"/>
          <w:sz w:val="28"/>
          <w:szCs w:val="28"/>
        </w:rPr>
        <w:t>;</w:t>
      </w:r>
    </w:p>
    <w:p w14:paraId="4CBC7D03" w14:textId="237BF8DD" w:rsidR="00AE0C94" w:rsidRPr="008F3533" w:rsidRDefault="00C37DFF" w:rsidP="00AE0C94">
      <w:pPr>
        <w:pStyle w:val="ConsPlusNormal"/>
        <w:tabs>
          <w:tab w:val="left" w:pos="709"/>
        </w:tabs>
        <w:ind w:firstLine="567"/>
        <w:jc w:val="both"/>
      </w:pPr>
      <w:r w:rsidRPr="008F3533">
        <w:t xml:space="preserve">м) </w:t>
      </w:r>
      <w:r w:rsidR="00AE0C94" w:rsidRPr="008F3533">
        <w:t>в рамках муниципальной программы "</w:t>
      </w:r>
      <w:r w:rsidR="009750CF" w:rsidRPr="008F3533">
        <w:t>Формирование доступной среды жизнедеятельности для инвалидов и других маломобильных групп населения Черниговского муниципального округа</w:t>
      </w:r>
      <w:r w:rsidR="00AE0C94" w:rsidRPr="008F3533">
        <w:t>":</w:t>
      </w:r>
    </w:p>
    <w:p w14:paraId="49A15165" w14:textId="75DE3B9E" w:rsidR="00AE0C94" w:rsidRPr="008F3533" w:rsidRDefault="00AE0C94" w:rsidP="00AE0C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33">
        <w:rPr>
          <w:rFonts w:ascii="Times New Roman" w:hAnsi="Times New Roman" w:cs="Times New Roman"/>
          <w:sz w:val="28"/>
          <w:szCs w:val="28"/>
        </w:rPr>
        <w:t xml:space="preserve">        - </w:t>
      </w:r>
      <w:r w:rsidR="009750CF" w:rsidRPr="008F3533">
        <w:rPr>
          <w:rFonts w:ascii="Times New Roman" w:hAnsi="Times New Roman" w:cs="Times New Roman"/>
          <w:sz w:val="28"/>
          <w:szCs w:val="28"/>
        </w:rPr>
        <w:t>90</w:t>
      </w:r>
      <w:r w:rsidRPr="008F3533">
        <w:rPr>
          <w:rFonts w:ascii="Times New Roman" w:hAnsi="Times New Roman" w:cs="Times New Roman"/>
          <w:sz w:val="28"/>
          <w:szCs w:val="28"/>
        </w:rPr>
        <w:t xml:space="preserve">,000 тыс. рублей – </w:t>
      </w:r>
      <w:r w:rsidR="009750CF" w:rsidRPr="008F3533">
        <w:rPr>
          <w:rFonts w:ascii="Times New Roman" w:hAnsi="Times New Roman" w:cs="Times New Roman"/>
          <w:sz w:val="28"/>
          <w:szCs w:val="28"/>
        </w:rPr>
        <w:t xml:space="preserve">социальная адаптация инвалидов, вовлечение их в общественно-культурную и спортивную жизнь </w:t>
      </w:r>
      <w:r w:rsidRPr="008F3533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 w:rsidR="009750CF" w:rsidRPr="008F3533">
        <w:rPr>
          <w:rFonts w:ascii="Times New Roman" w:hAnsi="Times New Roman" w:cs="Times New Roman"/>
          <w:i/>
          <w:sz w:val="28"/>
          <w:szCs w:val="28"/>
        </w:rPr>
        <w:t>801</w:t>
      </w:r>
      <w:r w:rsidRPr="008F3533">
        <w:rPr>
          <w:rFonts w:ascii="Times New Roman" w:hAnsi="Times New Roman" w:cs="Times New Roman"/>
          <w:i/>
          <w:sz w:val="28"/>
          <w:szCs w:val="28"/>
        </w:rPr>
        <w:t>)</w:t>
      </w:r>
      <w:r w:rsidRPr="008F3533">
        <w:rPr>
          <w:rFonts w:ascii="Times New Roman" w:hAnsi="Times New Roman" w:cs="Times New Roman"/>
          <w:sz w:val="28"/>
          <w:szCs w:val="28"/>
        </w:rPr>
        <w:t>;</w:t>
      </w:r>
    </w:p>
    <w:p w14:paraId="42AB7898" w14:textId="5675273C" w:rsidR="00C37DFF" w:rsidRPr="008F3533" w:rsidRDefault="00AE0C94" w:rsidP="00C37DFF">
      <w:pPr>
        <w:pStyle w:val="ConsPlusNormal"/>
        <w:tabs>
          <w:tab w:val="left" w:pos="709"/>
        </w:tabs>
        <w:ind w:firstLine="567"/>
        <w:jc w:val="both"/>
      </w:pPr>
      <w:r w:rsidRPr="008F3533">
        <w:t xml:space="preserve">н) </w:t>
      </w:r>
      <w:r w:rsidR="00C37DFF" w:rsidRPr="008F3533">
        <w:t>в рамках муниципальной программы "</w:t>
      </w:r>
      <w:r w:rsidR="00547EF4" w:rsidRPr="008F3533">
        <w:t>Развитие внутреннего и въездного туризма в Черниговском муниципальном округе</w:t>
      </w:r>
      <w:r w:rsidR="00C37DFF" w:rsidRPr="008F3533">
        <w:t>":</w:t>
      </w:r>
    </w:p>
    <w:p w14:paraId="473E2D25" w14:textId="7DFE964B" w:rsidR="00C37DFF" w:rsidRPr="008F3533" w:rsidRDefault="00C37DFF" w:rsidP="00C37D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33">
        <w:rPr>
          <w:rFonts w:ascii="Times New Roman" w:hAnsi="Times New Roman" w:cs="Times New Roman"/>
          <w:sz w:val="28"/>
          <w:szCs w:val="28"/>
        </w:rPr>
        <w:t xml:space="preserve">        - </w:t>
      </w:r>
      <w:r w:rsidR="00A21D47" w:rsidRPr="008F3533">
        <w:rPr>
          <w:rFonts w:ascii="Times New Roman" w:hAnsi="Times New Roman" w:cs="Times New Roman"/>
          <w:sz w:val="28"/>
          <w:szCs w:val="28"/>
        </w:rPr>
        <w:t>25</w:t>
      </w:r>
      <w:r w:rsidRPr="008F3533">
        <w:rPr>
          <w:rFonts w:ascii="Times New Roman" w:hAnsi="Times New Roman" w:cs="Times New Roman"/>
          <w:sz w:val="28"/>
          <w:szCs w:val="28"/>
        </w:rPr>
        <w:t xml:space="preserve">0,000 тыс. рублей – </w:t>
      </w:r>
      <w:r w:rsidR="00FB146A" w:rsidRPr="008F3533">
        <w:rPr>
          <w:rFonts w:ascii="Times New Roman" w:hAnsi="Times New Roman" w:cs="Times New Roman"/>
          <w:sz w:val="28"/>
          <w:szCs w:val="28"/>
        </w:rPr>
        <w:t xml:space="preserve">мероприятия по развитию внутреннего и въездного туризма </w:t>
      </w:r>
      <w:r w:rsidRPr="008F3533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 w:rsidR="00A21D47" w:rsidRPr="008F3533">
        <w:rPr>
          <w:rFonts w:ascii="Times New Roman" w:hAnsi="Times New Roman" w:cs="Times New Roman"/>
          <w:i/>
          <w:sz w:val="28"/>
          <w:szCs w:val="28"/>
        </w:rPr>
        <w:t>801</w:t>
      </w:r>
      <w:r w:rsidRPr="008F3533">
        <w:rPr>
          <w:rFonts w:ascii="Times New Roman" w:hAnsi="Times New Roman" w:cs="Times New Roman"/>
          <w:i/>
          <w:sz w:val="28"/>
          <w:szCs w:val="28"/>
        </w:rPr>
        <w:t>)</w:t>
      </w:r>
      <w:r w:rsidRPr="008F3533">
        <w:rPr>
          <w:rFonts w:ascii="Times New Roman" w:hAnsi="Times New Roman" w:cs="Times New Roman"/>
          <w:sz w:val="28"/>
          <w:szCs w:val="28"/>
        </w:rPr>
        <w:t>;</w:t>
      </w:r>
    </w:p>
    <w:p w14:paraId="3756BAAF" w14:textId="520D17FB" w:rsidR="00C37DFF" w:rsidRPr="008F3533" w:rsidRDefault="00AE0C94" w:rsidP="00C37DFF">
      <w:pPr>
        <w:pStyle w:val="ConsPlusNormal"/>
        <w:tabs>
          <w:tab w:val="left" w:pos="709"/>
        </w:tabs>
        <w:ind w:firstLine="567"/>
        <w:jc w:val="both"/>
      </w:pPr>
      <w:r w:rsidRPr="008F3533">
        <w:t>о</w:t>
      </w:r>
      <w:r w:rsidR="00C37DFF" w:rsidRPr="008F3533">
        <w:t>) в рамках муниципальной программы</w:t>
      </w:r>
      <w:r w:rsidR="002144C2" w:rsidRPr="008F3533">
        <w:t xml:space="preserve"> </w:t>
      </w:r>
      <w:r w:rsidR="00C37DFF" w:rsidRPr="008F3533">
        <w:t>"</w:t>
      </w:r>
      <w:r w:rsidR="0015024A" w:rsidRPr="008F3533">
        <w:t>Пожарная безопасность учреждений культуры Черниговского муниципального округа</w:t>
      </w:r>
      <w:r w:rsidR="00C37DFF" w:rsidRPr="008F3533">
        <w:t>":</w:t>
      </w:r>
    </w:p>
    <w:p w14:paraId="1544A80A" w14:textId="06DD5397" w:rsidR="00C37DFF" w:rsidRPr="008F3533" w:rsidRDefault="00C37DFF" w:rsidP="00C37D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33">
        <w:rPr>
          <w:rFonts w:ascii="Times New Roman" w:hAnsi="Times New Roman" w:cs="Times New Roman"/>
          <w:sz w:val="28"/>
          <w:szCs w:val="28"/>
        </w:rPr>
        <w:t xml:space="preserve">        - </w:t>
      </w:r>
      <w:r w:rsidR="00F31905" w:rsidRPr="008F3533">
        <w:rPr>
          <w:rFonts w:ascii="Times New Roman" w:hAnsi="Times New Roman" w:cs="Times New Roman"/>
          <w:sz w:val="28"/>
          <w:szCs w:val="28"/>
        </w:rPr>
        <w:t>55</w:t>
      </w:r>
      <w:r w:rsidRPr="008F3533">
        <w:rPr>
          <w:rFonts w:ascii="Times New Roman" w:hAnsi="Times New Roman" w:cs="Times New Roman"/>
          <w:sz w:val="28"/>
          <w:szCs w:val="28"/>
        </w:rPr>
        <w:t xml:space="preserve">0,000 тыс. рублей – </w:t>
      </w:r>
      <w:r w:rsidR="00F31905" w:rsidRPr="008F3533">
        <w:rPr>
          <w:rFonts w:ascii="Times New Roman" w:hAnsi="Times New Roman" w:cs="Times New Roman"/>
          <w:sz w:val="28"/>
          <w:szCs w:val="28"/>
        </w:rPr>
        <w:t xml:space="preserve">организационные, технические и технологические мероприятия по пожарной безопасности учреждений культуры </w:t>
      </w:r>
      <w:r w:rsidRPr="008F3533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 w:rsidR="00F31905" w:rsidRPr="008F3533">
        <w:rPr>
          <w:rFonts w:ascii="Times New Roman" w:hAnsi="Times New Roman" w:cs="Times New Roman"/>
          <w:i/>
          <w:sz w:val="28"/>
          <w:szCs w:val="28"/>
        </w:rPr>
        <w:t>801</w:t>
      </w:r>
      <w:r w:rsidRPr="008F3533">
        <w:rPr>
          <w:rFonts w:ascii="Times New Roman" w:hAnsi="Times New Roman" w:cs="Times New Roman"/>
          <w:i/>
          <w:sz w:val="28"/>
          <w:szCs w:val="28"/>
        </w:rPr>
        <w:t>)</w:t>
      </w:r>
      <w:r w:rsidRPr="008F3533">
        <w:rPr>
          <w:rFonts w:ascii="Times New Roman" w:hAnsi="Times New Roman" w:cs="Times New Roman"/>
          <w:sz w:val="28"/>
          <w:szCs w:val="28"/>
        </w:rPr>
        <w:t>;</w:t>
      </w:r>
    </w:p>
    <w:p w14:paraId="4E5D08C1" w14:textId="5033E17C" w:rsidR="006A1F8F" w:rsidRPr="008F3533" w:rsidRDefault="00AE0C94" w:rsidP="00506E48">
      <w:pPr>
        <w:pStyle w:val="ConsPlusNormal"/>
        <w:tabs>
          <w:tab w:val="left" w:pos="709"/>
        </w:tabs>
        <w:ind w:firstLine="567"/>
        <w:jc w:val="both"/>
      </w:pPr>
      <w:r w:rsidRPr="008F3533">
        <w:t>п</w:t>
      </w:r>
      <w:r w:rsidR="00C37DFF" w:rsidRPr="008F3533">
        <w:t xml:space="preserve">) </w:t>
      </w:r>
      <w:r w:rsidR="006A1F8F" w:rsidRPr="008F3533">
        <w:t>в рамках муниципальной программы "Формирование современной городской среды Черниговского муниципального округа Приморского края"</w:t>
      </w:r>
      <w:r w:rsidR="00506E48" w:rsidRPr="008F3533">
        <w:t xml:space="preserve"> на общую сумму </w:t>
      </w:r>
      <w:r w:rsidR="00C37F51" w:rsidRPr="008F3533">
        <w:t>7 677,778</w:t>
      </w:r>
      <w:r w:rsidR="00506E48" w:rsidRPr="008F3533">
        <w:t xml:space="preserve"> тыс. рублей:</w:t>
      </w:r>
    </w:p>
    <w:p w14:paraId="77A31154" w14:textId="1E37A27F" w:rsidR="006A1F8F" w:rsidRPr="008F3533" w:rsidRDefault="006A1F8F" w:rsidP="006A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33">
        <w:rPr>
          <w:rFonts w:ascii="Times New Roman" w:hAnsi="Times New Roman" w:cs="Times New Roman"/>
          <w:sz w:val="28"/>
          <w:szCs w:val="28"/>
        </w:rPr>
        <w:t xml:space="preserve">        - </w:t>
      </w:r>
      <w:r w:rsidR="00945117" w:rsidRPr="008F3533">
        <w:rPr>
          <w:rFonts w:ascii="Times New Roman" w:hAnsi="Times New Roman" w:cs="Times New Roman"/>
          <w:sz w:val="28"/>
          <w:szCs w:val="28"/>
        </w:rPr>
        <w:t>7</w:t>
      </w:r>
      <w:r w:rsidR="007A4117" w:rsidRPr="008F3533">
        <w:rPr>
          <w:rFonts w:ascii="Times New Roman" w:hAnsi="Times New Roman" w:cs="Times New Roman"/>
          <w:sz w:val="28"/>
          <w:szCs w:val="28"/>
        </w:rPr>
        <w:t> </w:t>
      </w:r>
      <w:r w:rsidR="00AE0E6A" w:rsidRPr="008F3533">
        <w:rPr>
          <w:rFonts w:ascii="Times New Roman" w:hAnsi="Times New Roman" w:cs="Times New Roman"/>
          <w:sz w:val="28"/>
          <w:szCs w:val="28"/>
        </w:rPr>
        <w:t>0</w:t>
      </w:r>
      <w:r w:rsidR="007A4117" w:rsidRPr="008F3533">
        <w:rPr>
          <w:rFonts w:ascii="Times New Roman" w:hAnsi="Times New Roman" w:cs="Times New Roman"/>
          <w:sz w:val="28"/>
          <w:szCs w:val="28"/>
        </w:rPr>
        <w:t>00,000</w:t>
      </w:r>
      <w:r w:rsidRPr="008F3533">
        <w:rPr>
          <w:rFonts w:ascii="Times New Roman" w:hAnsi="Times New Roman" w:cs="Times New Roman"/>
          <w:sz w:val="28"/>
          <w:szCs w:val="28"/>
        </w:rPr>
        <w:t xml:space="preserve"> тыс. рублей - дополнительная потребность в лимитах бюджетных обязательств по МКУ "Служба благоустройства Черниговского муниципального округа» (прочая закупка товаров, работ и услуг)</w:t>
      </w:r>
      <w:r w:rsidRPr="008F3533">
        <w:rPr>
          <w:rFonts w:ascii="Times New Roman" w:hAnsi="Times New Roman" w:cs="Times New Roman"/>
          <w:i/>
          <w:sz w:val="28"/>
          <w:szCs w:val="28"/>
        </w:rPr>
        <w:t xml:space="preserve"> (раздел/подраздел 0503)</w:t>
      </w:r>
      <w:r w:rsidRPr="008F3533">
        <w:rPr>
          <w:rFonts w:ascii="Times New Roman" w:hAnsi="Times New Roman" w:cs="Times New Roman"/>
          <w:sz w:val="28"/>
          <w:szCs w:val="28"/>
        </w:rPr>
        <w:t>;</w:t>
      </w:r>
    </w:p>
    <w:p w14:paraId="4F99F761" w14:textId="52C9DFAE" w:rsidR="00AE5CFF" w:rsidRPr="008F3533" w:rsidRDefault="00AE5CFF" w:rsidP="00AE5CFF">
      <w:pPr>
        <w:pStyle w:val="ConsPlusNormal"/>
        <w:jc w:val="both"/>
      </w:pPr>
      <w:r w:rsidRPr="008F3533">
        <w:t xml:space="preserve">        - </w:t>
      </w:r>
      <w:r w:rsidR="00AA2C7E" w:rsidRPr="008F3533">
        <w:t>85</w:t>
      </w:r>
      <w:r w:rsidR="003A795A" w:rsidRPr="008F3533">
        <w:t>,108</w:t>
      </w:r>
      <w:r w:rsidRPr="008F3533">
        <w:t xml:space="preserve"> тыс. рублей </w:t>
      </w:r>
      <w:r w:rsidR="003A795A" w:rsidRPr="008F3533">
        <w:t>–</w:t>
      </w:r>
      <w:r w:rsidRPr="008F3533">
        <w:t xml:space="preserve"> </w:t>
      </w:r>
      <w:r w:rsidR="003A795A" w:rsidRPr="008F3533">
        <w:t xml:space="preserve">уровень </w:t>
      </w:r>
      <w:proofErr w:type="spellStart"/>
      <w:r w:rsidR="003A795A" w:rsidRPr="008F3533">
        <w:t>софинансирования</w:t>
      </w:r>
      <w:proofErr w:type="spellEnd"/>
      <w:r w:rsidR="003A795A" w:rsidRPr="008F3533">
        <w:t xml:space="preserve"> местного бюджета по субсидии на реализацию программ формирования современной городской среды </w:t>
      </w:r>
      <w:r w:rsidRPr="008F3533">
        <w:rPr>
          <w:i/>
        </w:rPr>
        <w:t>(раздел/подраздел 0</w:t>
      </w:r>
      <w:r w:rsidR="003A795A" w:rsidRPr="008F3533">
        <w:rPr>
          <w:i/>
        </w:rPr>
        <w:t>503</w:t>
      </w:r>
      <w:r w:rsidRPr="008F3533">
        <w:rPr>
          <w:i/>
        </w:rPr>
        <w:t>)</w:t>
      </w:r>
      <w:r w:rsidRPr="008F3533">
        <w:t>;</w:t>
      </w:r>
    </w:p>
    <w:p w14:paraId="2597063B" w14:textId="447EB746" w:rsidR="00506E48" w:rsidRPr="008F3533" w:rsidRDefault="00506E48" w:rsidP="00AE5CFF">
      <w:pPr>
        <w:pStyle w:val="ConsPlusNormal"/>
        <w:jc w:val="both"/>
      </w:pPr>
      <w:r w:rsidRPr="008F3533">
        <w:t xml:space="preserve">        - 592,670 тыс. рублей – </w:t>
      </w:r>
      <w:r w:rsidR="00F52ED2" w:rsidRPr="008F3533">
        <w:t>расходы на благоустройство общественных территорий</w:t>
      </w:r>
      <w:r w:rsidRPr="008F3533">
        <w:t xml:space="preserve"> </w:t>
      </w:r>
      <w:r w:rsidRPr="008F3533">
        <w:rPr>
          <w:i/>
        </w:rPr>
        <w:t>(раздел/подраздел 0503)</w:t>
      </w:r>
      <w:r w:rsidRPr="008F3533">
        <w:t>;</w:t>
      </w:r>
    </w:p>
    <w:p w14:paraId="5E36BC98" w14:textId="42CA76C1" w:rsidR="00EE3B6D" w:rsidRPr="008F3533" w:rsidRDefault="00AE0C94" w:rsidP="00EE3B6D">
      <w:pPr>
        <w:pStyle w:val="ConsPlusNormal"/>
        <w:tabs>
          <w:tab w:val="left" w:pos="709"/>
        </w:tabs>
        <w:ind w:firstLine="567"/>
        <w:jc w:val="both"/>
      </w:pPr>
      <w:r w:rsidRPr="008F3533">
        <w:t>р</w:t>
      </w:r>
      <w:r w:rsidR="00EE3B6D" w:rsidRPr="008F3533">
        <w:t>) в рамках муниципальной программы "</w:t>
      </w:r>
      <w:r w:rsidR="009C0082" w:rsidRPr="008F3533">
        <w:t>Проведение комплексных мероприятий по землеустройству и землепользованию на территории Черниговского муниципального округа</w:t>
      </w:r>
      <w:r w:rsidR="00EE3B6D" w:rsidRPr="008F3533">
        <w:t>":</w:t>
      </w:r>
    </w:p>
    <w:p w14:paraId="677E9D10" w14:textId="35E2E2F6" w:rsidR="00EE3B6D" w:rsidRPr="008F3533" w:rsidRDefault="00EE3B6D" w:rsidP="00EE3B6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33">
        <w:rPr>
          <w:rFonts w:ascii="Times New Roman" w:hAnsi="Times New Roman" w:cs="Times New Roman"/>
          <w:sz w:val="28"/>
          <w:szCs w:val="28"/>
        </w:rPr>
        <w:t xml:space="preserve">        - </w:t>
      </w:r>
      <w:r w:rsidR="00902F37" w:rsidRPr="008F3533">
        <w:rPr>
          <w:rFonts w:ascii="Times New Roman" w:hAnsi="Times New Roman" w:cs="Times New Roman"/>
          <w:sz w:val="28"/>
          <w:szCs w:val="28"/>
        </w:rPr>
        <w:t>65</w:t>
      </w:r>
      <w:r w:rsidRPr="008F3533">
        <w:rPr>
          <w:rFonts w:ascii="Times New Roman" w:hAnsi="Times New Roman" w:cs="Times New Roman"/>
          <w:sz w:val="28"/>
          <w:szCs w:val="28"/>
        </w:rPr>
        <w:t xml:space="preserve">0,000 тыс. рублей – </w:t>
      </w:r>
      <w:r w:rsidR="00902F37" w:rsidRPr="008F3533">
        <w:rPr>
          <w:rFonts w:ascii="Times New Roman" w:hAnsi="Times New Roman" w:cs="Times New Roman"/>
          <w:sz w:val="28"/>
          <w:szCs w:val="28"/>
        </w:rPr>
        <w:t xml:space="preserve">мероприятия по землеустройству и землепользованию </w:t>
      </w:r>
      <w:r w:rsidRPr="008F3533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 w:rsidR="00902F37" w:rsidRPr="008F3533">
        <w:rPr>
          <w:rFonts w:ascii="Times New Roman" w:hAnsi="Times New Roman" w:cs="Times New Roman"/>
          <w:i/>
          <w:sz w:val="28"/>
          <w:szCs w:val="28"/>
        </w:rPr>
        <w:t>412</w:t>
      </w:r>
      <w:r w:rsidRPr="008F3533">
        <w:rPr>
          <w:rFonts w:ascii="Times New Roman" w:hAnsi="Times New Roman" w:cs="Times New Roman"/>
          <w:i/>
          <w:sz w:val="28"/>
          <w:szCs w:val="28"/>
        </w:rPr>
        <w:t>)</w:t>
      </w:r>
      <w:r w:rsidRPr="008F3533">
        <w:rPr>
          <w:rFonts w:ascii="Times New Roman" w:hAnsi="Times New Roman" w:cs="Times New Roman"/>
          <w:sz w:val="28"/>
          <w:szCs w:val="28"/>
        </w:rPr>
        <w:t>;</w:t>
      </w:r>
    </w:p>
    <w:p w14:paraId="1BE2779F" w14:textId="7E0F8D56" w:rsidR="000350B7" w:rsidRPr="008F3533" w:rsidRDefault="000350B7" w:rsidP="00035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33">
        <w:rPr>
          <w:rFonts w:ascii="Times New Roman" w:hAnsi="Times New Roman" w:cs="Times New Roman"/>
          <w:sz w:val="28"/>
          <w:szCs w:val="28"/>
        </w:rPr>
        <w:t xml:space="preserve">        </w:t>
      </w:r>
      <w:r w:rsidR="000D674C" w:rsidRPr="008F3533">
        <w:rPr>
          <w:rFonts w:ascii="Times New Roman" w:hAnsi="Times New Roman" w:cs="Times New Roman"/>
          <w:sz w:val="28"/>
          <w:szCs w:val="28"/>
        </w:rPr>
        <w:t>р</w:t>
      </w:r>
      <w:r w:rsidRPr="008F3533">
        <w:rPr>
          <w:rFonts w:ascii="Times New Roman" w:hAnsi="Times New Roman" w:cs="Times New Roman"/>
          <w:sz w:val="28"/>
          <w:szCs w:val="28"/>
        </w:rPr>
        <w:t xml:space="preserve">) по непрограммным направлениям деятельности органов местного самоуправления на общую сумму </w:t>
      </w:r>
      <w:r w:rsidR="00F03721" w:rsidRPr="008F3533">
        <w:rPr>
          <w:rFonts w:ascii="Times New Roman" w:hAnsi="Times New Roman" w:cs="Times New Roman"/>
          <w:sz w:val="28"/>
          <w:szCs w:val="28"/>
        </w:rPr>
        <w:t>13 554,056</w:t>
      </w:r>
      <w:r w:rsidRPr="008F3533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14:paraId="2B0B1969" w14:textId="19DA3203" w:rsidR="000350B7" w:rsidRDefault="000350B7" w:rsidP="000350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533">
        <w:rPr>
          <w:rFonts w:ascii="Times New Roman" w:hAnsi="Times New Roman" w:cs="Times New Roman"/>
          <w:sz w:val="28"/>
          <w:szCs w:val="28"/>
        </w:rPr>
        <w:t xml:space="preserve">        - 3</w:t>
      </w:r>
      <w:r w:rsidR="004251DD" w:rsidRPr="008F3533">
        <w:rPr>
          <w:rFonts w:ascii="Times New Roman" w:hAnsi="Times New Roman" w:cs="Times New Roman"/>
          <w:sz w:val="28"/>
          <w:szCs w:val="28"/>
        </w:rPr>
        <w:t> 552,543</w:t>
      </w:r>
      <w:r w:rsidRPr="008F3533">
        <w:rPr>
          <w:rFonts w:ascii="Times New Roman" w:hAnsi="Times New Roman" w:cs="Times New Roman"/>
          <w:sz w:val="28"/>
          <w:szCs w:val="28"/>
        </w:rPr>
        <w:t xml:space="preserve"> т</w:t>
      </w:r>
      <w:r w:rsidRPr="004251DD">
        <w:rPr>
          <w:rFonts w:ascii="Times New Roman" w:hAnsi="Times New Roman" w:cs="Times New Roman"/>
          <w:sz w:val="28"/>
          <w:szCs w:val="28"/>
        </w:rPr>
        <w:t>ыс</w:t>
      </w:r>
      <w:r w:rsidRPr="00D103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544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увеличены расходы в части сохранения </w:t>
      </w:r>
      <w:r w:rsidRPr="00476438">
        <w:rPr>
          <w:rFonts w:ascii="Times New Roman" w:hAnsi="Times New Roman" w:cs="Times New Roman"/>
          <w:sz w:val="28"/>
          <w:szCs w:val="28"/>
        </w:rPr>
        <w:t>окружающ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476438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 xml:space="preserve">ы на территории Черниговского муниципального </w:t>
      </w:r>
      <w:r w:rsidRPr="000E231C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в виду наличия по состоянию на 1 января 202</w:t>
      </w:r>
      <w:r w:rsidR="005C51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неисполненных лимитов бюджетных обязательств по </w:t>
      </w:r>
      <w:r w:rsidRPr="000E231C">
        <w:rPr>
          <w:rFonts w:ascii="Times New Roman" w:hAnsi="Times New Roman" w:cs="Times New Roman"/>
          <w:sz w:val="28"/>
          <w:szCs w:val="28"/>
        </w:rPr>
        <w:t>природоохранны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E231C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ям на территории Черниговского муниципального </w:t>
      </w:r>
      <w:r w:rsidR="005C51CA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Baltica"/>
          <w:sz w:val="28"/>
          <w:szCs w:val="28"/>
        </w:rPr>
        <w:t>(согласно Федерального закона «Об охране окружающей среды» с учетом Правил разработки и согласования мероприятий, утвержденных Постановлением Правительства Российской Федерации от 02.08.2022 № 1370)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31C">
        <w:rPr>
          <w:rFonts w:ascii="Times New Roman" w:hAnsi="Times New Roman" w:cs="Times New Roman"/>
          <w:bCs/>
          <w:i/>
          <w:sz w:val="28"/>
          <w:szCs w:val="28"/>
        </w:rPr>
        <w:t>(раздел/</w:t>
      </w:r>
      <w:r w:rsidRPr="00CF6E3F">
        <w:rPr>
          <w:rFonts w:ascii="Times New Roman" w:hAnsi="Times New Roman" w:cs="Times New Roman"/>
          <w:bCs/>
          <w:i/>
          <w:sz w:val="28"/>
          <w:szCs w:val="28"/>
        </w:rPr>
        <w:t>подраздел 0503)</w:t>
      </w:r>
      <w:r w:rsidRPr="00CF6E3F">
        <w:rPr>
          <w:rFonts w:ascii="Times New Roman" w:hAnsi="Times New Roman" w:cs="Times New Roman"/>
          <w:bCs/>
          <w:sz w:val="28"/>
          <w:szCs w:val="28"/>
        </w:rPr>
        <w:t>;</w:t>
      </w:r>
    </w:p>
    <w:p w14:paraId="3241A900" w14:textId="28A7E6C1" w:rsidR="00AD39F4" w:rsidRPr="008F3533" w:rsidRDefault="00AD39F4" w:rsidP="00AD3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F5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945117">
        <w:rPr>
          <w:rFonts w:ascii="Times New Roman" w:hAnsi="Times New Roman" w:cs="Times New Roman"/>
          <w:sz w:val="28"/>
          <w:szCs w:val="28"/>
        </w:rPr>
        <w:t xml:space="preserve">- </w:t>
      </w:r>
      <w:r w:rsidR="00B807F5" w:rsidRPr="008F3533">
        <w:rPr>
          <w:rFonts w:ascii="Times New Roman" w:hAnsi="Times New Roman" w:cs="Times New Roman"/>
          <w:sz w:val="28"/>
          <w:szCs w:val="28"/>
        </w:rPr>
        <w:t>6 000,000</w:t>
      </w:r>
      <w:r w:rsidRPr="008F3533">
        <w:rPr>
          <w:rFonts w:ascii="Times New Roman" w:hAnsi="Times New Roman" w:cs="Times New Roman"/>
          <w:sz w:val="28"/>
          <w:szCs w:val="28"/>
        </w:rPr>
        <w:t xml:space="preserve"> тыс. рублей - дополнительная потребность в лимитах бюджетных обязательств по МКУ "Служба благоустройства Черниговского муниципального округа» (прочая закупка товаров, работ и услуг</w:t>
      </w:r>
      <w:r w:rsidR="00B807F5" w:rsidRPr="008F3533">
        <w:rPr>
          <w:rFonts w:ascii="Times New Roman" w:hAnsi="Times New Roman" w:cs="Times New Roman"/>
          <w:sz w:val="28"/>
          <w:szCs w:val="28"/>
        </w:rPr>
        <w:t>)</w:t>
      </w:r>
      <w:r w:rsidRPr="008F3533">
        <w:rPr>
          <w:rFonts w:ascii="Times New Roman" w:hAnsi="Times New Roman" w:cs="Times New Roman"/>
          <w:i/>
          <w:sz w:val="28"/>
          <w:szCs w:val="28"/>
        </w:rPr>
        <w:t xml:space="preserve"> (раздел/подраздел 0502)</w:t>
      </w:r>
      <w:r w:rsidRPr="008F3533">
        <w:rPr>
          <w:rFonts w:ascii="Times New Roman" w:hAnsi="Times New Roman" w:cs="Times New Roman"/>
          <w:sz w:val="28"/>
          <w:szCs w:val="28"/>
        </w:rPr>
        <w:t>;</w:t>
      </w:r>
    </w:p>
    <w:p w14:paraId="438EAD2E" w14:textId="3048665A" w:rsidR="006A1F8F" w:rsidRPr="008F3533" w:rsidRDefault="00945117" w:rsidP="006A1F8F">
      <w:pPr>
        <w:pStyle w:val="ConsPlusNormal"/>
        <w:jc w:val="both"/>
      </w:pPr>
      <w:r w:rsidRPr="008F3533">
        <w:t xml:space="preserve">         </w:t>
      </w:r>
      <w:r w:rsidR="006A1F8F" w:rsidRPr="008F3533">
        <w:t xml:space="preserve">- </w:t>
      </w:r>
      <w:r w:rsidR="007E67C4" w:rsidRPr="008F3533">
        <w:t>200</w:t>
      </w:r>
      <w:r w:rsidR="006A1F8F" w:rsidRPr="008F3533">
        <w:t xml:space="preserve">,000 тыс. рублей - </w:t>
      </w:r>
      <w:r w:rsidR="007E67C4" w:rsidRPr="008F3533">
        <w:t xml:space="preserve">оценка недвижимости, признание прав и регулирование отношений по муниципальной собственности </w:t>
      </w:r>
      <w:r w:rsidR="006A1F8F" w:rsidRPr="008F3533">
        <w:rPr>
          <w:i/>
        </w:rPr>
        <w:t>(раздел/подраздел 0113)</w:t>
      </w:r>
      <w:r w:rsidR="006A1F8F" w:rsidRPr="008F3533">
        <w:t>;</w:t>
      </w:r>
    </w:p>
    <w:p w14:paraId="53969D8B" w14:textId="03F64A92" w:rsidR="006A1F8F" w:rsidRPr="008F3533" w:rsidRDefault="006A1F8F" w:rsidP="006A1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33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90658F" w:rsidRPr="008F3533">
        <w:rPr>
          <w:rFonts w:ascii="Times New Roman" w:hAnsi="Times New Roman" w:cs="Times New Roman"/>
          <w:sz w:val="28"/>
          <w:szCs w:val="28"/>
        </w:rPr>
        <w:t>1 000,000</w:t>
      </w:r>
      <w:r w:rsidRPr="008F3533">
        <w:rPr>
          <w:rFonts w:ascii="Times New Roman" w:hAnsi="Times New Roman" w:cs="Times New Roman"/>
          <w:sz w:val="28"/>
          <w:szCs w:val="28"/>
        </w:rPr>
        <w:t xml:space="preserve"> тыс. рублей – дополнительная потребность в средствах</w:t>
      </w:r>
      <w:r w:rsidR="0090658F" w:rsidRPr="008F3533">
        <w:rPr>
          <w:rFonts w:ascii="Times New Roman" w:hAnsi="Times New Roman" w:cs="Times New Roman"/>
          <w:sz w:val="28"/>
          <w:szCs w:val="28"/>
        </w:rPr>
        <w:t xml:space="preserve"> </w:t>
      </w:r>
      <w:r w:rsidRPr="008F3533">
        <w:rPr>
          <w:rFonts w:ascii="Times New Roman" w:hAnsi="Times New Roman" w:cs="Times New Roman"/>
          <w:sz w:val="28"/>
          <w:szCs w:val="28"/>
        </w:rPr>
        <w:t>по МКУ "Хозяйственное управление Администрации Черниговского муниципального округа"</w:t>
      </w:r>
      <w:r w:rsidR="0090658F" w:rsidRPr="008F3533">
        <w:rPr>
          <w:rFonts w:ascii="Times New Roman" w:hAnsi="Times New Roman" w:cs="Times New Roman"/>
          <w:sz w:val="28"/>
          <w:szCs w:val="28"/>
        </w:rPr>
        <w:t xml:space="preserve"> (прочая закупка товаров, работ и услуг)</w:t>
      </w:r>
      <w:r w:rsidR="0090658F" w:rsidRPr="008F35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3533">
        <w:rPr>
          <w:rFonts w:ascii="Times New Roman" w:hAnsi="Times New Roman" w:cs="Times New Roman"/>
          <w:i/>
          <w:sz w:val="28"/>
          <w:szCs w:val="28"/>
        </w:rPr>
        <w:t>(раздел/подраздел 0113)</w:t>
      </w:r>
      <w:r w:rsidRPr="008F3533">
        <w:rPr>
          <w:rFonts w:ascii="Times New Roman" w:hAnsi="Times New Roman" w:cs="Times New Roman"/>
          <w:sz w:val="28"/>
          <w:szCs w:val="28"/>
        </w:rPr>
        <w:t>;</w:t>
      </w:r>
    </w:p>
    <w:p w14:paraId="56A53211" w14:textId="07AAD042" w:rsidR="008D1AD6" w:rsidRPr="008F3533" w:rsidRDefault="006A1F8F" w:rsidP="008D1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7922897"/>
      <w:r w:rsidRPr="008F3533">
        <w:rPr>
          <w:rFonts w:ascii="Times New Roman" w:hAnsi="Times New Roman" w:cs="Times New Roman"/>
          <w:sz w:val="28"/>
          <w:szCs w:val="28"/>
        </w:rPr>
        <w:t xml:space="preserve">        </w:t>
      </w:r>
      <w:r w:rsidR="00F1516D" w:rsidRPr="008F3533">
        <w:rPr>
          <w:rFonts w:ascii="Times New Roman" w:hAnsi="Times New Roman" w:cs="Times New Roman"/>
          <w:sz w:val="28"/>
          <w:szCs w:val="28"/>
        </w:rPr>
        <w:t xml:space="preserve"> </w:t>
      </w:r>
      <w:r w:rsidR="008D1AD6" w:rsidRPr="008F3533">
        <w:rPr>
          <w:rFonts w:ascii="Times New Roman" w:hAnsi="Times New Roman" w:cs="Times New Roman"/>
          <w:sz w:val="28"/>
          <w:szCs w:val="28"/>
        </w:rPr>
        <w:t xml:space="preserve">- </w:t>
      </w:r>
      <w:r w:rsidR="00F1516D" w:rsidRPr="008F3533">
        <w:rPr>
          <w:rFonts w:ascii="Times New Roman" w:hAnsi="Times New Roman" w:cs="Times New Roman"/>
          <w:sz w:val="28"/>
          <w:szCs w:val="28"/>
        </w:rPr>
        <w:t>609,4</w:t>
      </w:r>
      <w:r w:rsidR="008D1AD6" w:rsidRPr="008F3533">
        <w:rPr>
          <w:rFonts w:ascii="Times New Roman" w:hAnsi="Times New Roman" w:cs="Times New Roman"/>
          <w:sz w:val="28"/>
          <w:szCs w:val="28"/>
        </w:rPr>
        <w:t>00 тыс. рублей –</w:t>
      </w:r>
      <w:r w:rsidR="00F1516D" w:rsidRPr="008F3533">
        <w:rPr>
          <w:rFonts w:ascii="Times New Roman" w:hAnsi="Times New Roman" w:cs="Times New Roman"/>
          <w:sz w:val="28"/>
          <w:szCs w:val="28"/>
        </w:rPr>
        <w:t xml:space="preserve"> расходы на обучение по инвестиционным программам</w:t>
      </w:r>
      <w:r w:rsidR="008D1AD6" w:rsidRPr="008F3533">
        <w:rPr>
          <w:rFonts w:ascii="Times New Roman" w:hAnsi="Times New Roman" w:cs="Times New Roman"/>
          <w:i/>
          <w:sz w:val="28"/>
          <w:szCs w:val="28"/>
        </w:rPr>
        <w:t xml:space="preserve"> (раздел/подраздел 0104)</w:t>
      </w:r>
      <w:r w:rsidR="008D1AD6" w:rsidRPr="008F3533">
        <w:rPr>
          <w:rFonts w:ascii="Times New Roman" w:hAnsi="Times New Roman" w:cs="Times New Roman"/>
          <w:sz w:val="28"/>
          <w:szCs w:val="28"/>
        </w:rPr>
        <w:t>;</w:t>
      </w:r>
    </w:p>
    <w:p w14:paraId="421F3DB2" w14:textId="4C28A19F" w:rsidR="006A1F8F" w:rsidRPr="008F3533" w:rsidRDefault="008D1AD6" w:rsidP="00214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33">
        <w:rPr>
          <w:rFonts w:ascii="Times New Roman" w:hAnsi="Times New Roman" w:cs="Times New Roman"/>
          <w:sz w:val="28"/>
          <w:szCs w:val="28"/>
        </w:rPr>
        <w:t xml:space="preserve">        </w:t>
      </w:r>
      <w:r w:rsidR="006A1F8F" w:rsidRPr="008F3533">
        <w:rPr>
          <w:rFonts w:ascii="Times New Roman" w:hAnsi="Times New Roman" w:cs="Times New Roman"/>
          <w:sz w:val="28"/>
          <w:szCs w:val="28"/>
        </w:rPr>
        <w:t xml:space="preserve">- </w:t>
      </w:r>
      <w:r w:rsidR="00204871" w:rsidRPr="008F3533">
        <w:rPr>
          <w:rFonts w:ascii="Times New Roman" w:hAnsi="Times New Roman" w:cs="Times New Roman"/>
          <w:sz w:val="28"/>
          <w:szCs w:val="28"/>
        </w:rPr>
        <w:t>792,113</w:t>
      </w:r>
      <w:r w:rsidR="006A1F8F" w:rsidRPr="008F3533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204871" w:rsidRPr="008F3533">
        <w:rPr>
          <w:rFonts w:ascii="Times New Roman" w:hAnsi="Times New Roman" w:cs="Times New Roman"/>
          <w:sz w:val="28"/>
          <w:szCs w:val="28"/>
        </w:rPr>
        <w:t>расходы на охрану территории ДС «Родник»</w:t>
      </w:r>
      <w:r w:rsidR="000D674C" w:rsidRPr="008F3533">
        <w:rPr>
          <w:rFonts w:ascii="Times New Roman" w:hAnsi="Times New Roman" w:cs="Times New Roman"/>
          <w:sz w:val="28"/>
          <w:szCs w:val="28"/>
        </w:rPr>
        <w:t xml:space="preserve"> </w:t>
      </w:r>
      <w:r w:rsidR="006A1F8F" w:rsidRPr="008F3533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 w:rsidRPr="008F3533">
        <w:rPr>
          <w:rFonts w:ascii="Times New Roman" w:hAnsi="Times New Roman" w:cs="Times New Roman"/>
          <w:i/>
          <w:sz w:val="28"/>
          <w:szCs w:val="28"/>
        </w:rPr>
        <w:t>1</w:t>
      </w:r>
      <w:r w:rsidR="00204871" w:rsidRPr="008F3533">
        <w:rPr>
          <w:rFonts w:ascii="Times New Roman" w:hAnsi="Times New Roman" w:cs="Times New Roman"/>
          <w:i/>
          <w:sz w:val="28"/>
          <w:szCs w:val="28"/>
        </w:rPr>
        <w:t>13</w:t>
      </w:r>
      <w:r w:rsidR="006A1F8F" w:rsidRPr="008F3533">
        <w:rPr>
          <w:rFonts w:ascii="Times New Roman" w:hAnsi="Times New Roman" w:cs="Times New Roman"/>
          <w:i/>
          <w:sz w:val="28"/>
          <w:szCs w:val="28"/>
        </w:rPr>
        <w:t>)</w:t>
      </w:r>
      <w:r w:rsidR="002144C2" w:rsidRPr="008F3533">
        <w:rPr>
          <w:rFonts w:ascii="Times New Roman" w:hAnsi="Times New Roman" w:cs="Times New Roman"/>
          <w:sz w:val="28"/>
          <w:szCs w:val="28"/>
        </w:rPr>
        <w:t>;</w:t>
      </w:r>
    </w:p>
    <w:bookmarkEnd w:id="7"/>
    <w:p w14:paraId="35B480CD" w14:textId="72C065FF" w:rsidR="00534B44" w:rsidRPr="008D1AD6" w:rsidRDefault="008D1AD6" w:rsidP="008D1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33">
        <w:rPr>
          <w:rFonts w:ascii="Times New Roman" w:hAnsi="Times New Roman" w:cs="Times New Roman"/>
          <w:sz w:val="28"/>
          <w:szCs w:val="28"/>
        </w:rPr>
        <w:t xml:space="preserve">        - 400,000 </w:t>
      </w:r>
      <w:r w:rsidRPr="008D1AD6">
        <w:rPr>
          <w:rFonts w:ascii="Times New Roman" w:hAnsi="Times New Roman" w:cs="Times New Roman"/>
          <w:sz w:val="28"/>
          <w:szCs w:val="28"/>
        </w:rPr>
        <w:t>тыс. рублей –</w:t>
      </w:r>
      <w:r w:rsidR="00204871">
        <w:rPr>
          <w:rFonts w:ascii="Times New Roman" w:hAnsi="Times New Roman" w:cs="Times New Roman"/>
          <w:sz w:val="28"/>
          <w:szCs w:val="28"/>
        </w:rPr>
        <w:t xml:space="preserve"> </w:t>
      </w:r>
      <w:r w:rsidR="000E206C" w:rsidRPr="000E206C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</w:t>
      </w:r>
      <w:r w:rsidRPr="008D1AD6">
        <w:rPr>
          <w:rFonts w:ascii="Times New Roman" w:hAnsi="Times New Roman" w:cs="Times New Roman"/>
          <w:i/>
          <w:sz w:val="28"/>
          <w:szCs w:val="28"/>
        </w:rPr>
        <w:t xml:space="preserve"> (раздел/подраздел 0113)</w:t>
      </w:r>
      <w:r w:rsidR="00534B44">
        <w:rPr>
          <w:rFonts w:ascii="Times New Roman" w:hAnsi="Times New Roman" w:cs="Times New Roman"/>
          <w:sz w:val="28"/>
          <w:szCs w:val="28"/>
        </w:rPr>
        <w:t>;</w:t>
      </w:r>
    </w:p>
    <w:p w14:paraId="3BB8A125" w14:textId="2D23ECFE" w:rsidR="00AC51E8" w:rsidRPr="008F3533" w:rsidRDefault="00534B44" w:rsidP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F3533">
        <w:rPr>
          <w:rFonts w:ascii="Times New Roman" w:hAnsi="Times New Roman" w:cs="Times New Roman"/>
          <w:sz w:val="28"/>
          <w:szCs w:val="28"/>
        </w:rPr>
        <w:t xml:space="preserve">- 1 000,000 тыс. рублей – содержание мест захоронения </w:t>
      </w:r>
      <w:r w:rsidRPr="008F3533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 w:rsidR="000055D5" w:rsidRPr="008F3533">
        <w:rPr>
          <w:rFonts w:ascii="Times New Roman" w:hAnsi="Times New Roman" w:cs="Times New Roman"/>
          <w:i/>
          <w:sz w:val="28"/>
          <w:szCs w:val="28"/>
        </w:rPr>
        <w:t>503</w:t>
      </w:r>
      <w:r w:rsidRPr="008F3533">
        <w:rPr>
          <w:rFonts w:ascii="Times New Roman" w:hAnsi="Times New Roman" w:cs="Times New Roman"/>
          <w:i/>
          <w:sz w:val="28"/>
          <w:szCs w:val="28"/>
        </w:rPr>
        <w:t>)</w:t>
      </w:r>
      <w:r w:rsidRPr="008F3533">
        <w:rPr>
          <w:rFonts w:ascii="Times New Roman" w:hAnsi="Times New Roman" w:cs="Times New Roman"/>
          <w:sz w:val="28"/>
          <w:szCs w:val="28"/>
        </w:rPr>
        <w:t>.</w:t>
      </w:r>
    </w:p>
    <w:p w14:paraId="56479208" w14:textId="77777777" w:rsidR="00C157D0" w:rsidRPr="008F3533" w:rsidRDefault="00C157D0" w:rsidP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1A190" w14:textId="66718EC3" w:rsidR="005F1A54" w:rsidRPr="008F3533" w:rsidRDefault="005F1A54" w:rsidP="005F1A54">
      <w:pPr>
        <w:pStyle w:val="ConsPlusNormal"/>
        <w:ind w:firstLine="567"/>
        <w:jc w:val="both"/>
      </w:pPr>
      <w:r w:rsidRPr="008F3533">
        <w:t xml:space="preserve">Увеличен объем бюджетных ассигнований </w:t>
      </w:r>
      <w:r w:rsidRPr="008F3533">
        <w:rPr>
          <w:b/>
          <w:bCs/>
        </w:rPr>
        <w:t xml:space="preserve">резервного фонда </w:t>
      </w:r>
      <w:r w:rsidRPr="008F3533">
        <w:rPr>
          <w:bCs/>
        </w:rPr>
        <w:t>а</w:t>
      </w:r>
      <w:r w:rsidRPr="008F3533">
        <w:t xml:space="preserve">дминистрации Черниговского муниципального округа на сумму </w:t>
      </w:r>
      <w:r w:rsidR="000439DD" w:rsidRPr="008F3533">
        <w:t>24</w:t>
      </w:r>
      <w:r w:rsidR="002E48E3">
        <w:t> </w:t>
      </w:r>
      <w:r w:rsidR="00842EAA">
        <w:t>5</w:t>
      </w:r>
      <w:r w:rsidR="000439DD" w:rsidRPr="008F3533">
        <w:t>5</w:t>
      </w:r>
      <w:r w:rsidR="002E48E3">
        <w:t>3,604</w:t>
      </w:r>
      <w:r w:rsidRPr="008F3533">
        <w:t xml:space="preserve"> </w:t>
      </w:r>
      <w:r w:rsidRPr="008F3533">
        <w:rPr>
          <w:bCs/>
        </w:rPr>
        <w:t>тыс. рублей</w:t>
      </w:r>
      <w:r w:rsidRPr="008F3533">
        <w:t xml:space="preserve"> </w:t>
      </w:r>
      <w:r w:rsidRPr="008F3533">
        <w:rPr>
          <w:bCs/>
          <w:i/>
        </w:rPr>
        <w:t>(</w:t>
      </w:r>
      <w:r w:rsidRPr="008F3533">
        <w:rPr>
          <w:i/>
        </w:rPr>
        <w:t>раздел/подраздел 0111)</w:t>
      </w:r>
      <w:r w:rsidRPr="008F3533">
        <w:t xml:space="preserve">. </w:t>
      </w:r>
    </w:p>
    <w:p w14:paraId="0A9AF968" w14:textId="4A2C49FB" w:rsidR="00A90F80" w:rsidRPr="008F3533" w:rsidRDefault="005F1A54" w:rsidP="005F1A54">
      <w:pPr>
        <w:pStyle w:val="ConsPlusNormal"/>
        <w:ind w:firstLine="567"/>
        <w:jc w:val="both"/>
        <w:rPr>
          <w:bCs/>
        </w:rPr>
      </w:pPr>
      <w:r w:rsidRPr="008F3533">
        <w:rPr>
          <w:bCs/>
        </w:rPr>
        <w:t xml:space="preserve">Следовательно, с учетом вносимых изменений размер резервного фонда администрации Черниговского муниципального округа на 2025 год составит </w:t>
      </w:r>
      <w:r w:rsidR="000439DD" w:rsidRPr="008F3533">
        <w:rPr>
          <w:bCs/>
        </w:rPr>
        <w:t>25 </w:t>
      </w:r>
      <w:r w:rsidR="001C320F">
        <w:rPr>
          <w:bCs/>
        </w:rPr>
        <w:t>5</w:t>
      </w:r>
      <w:r w:rsidR="000439DD" w:rsidRPr="008F3533">
        <w:rPr>
          <w:bCs/>
        </w:rPr>
        <w:t>5</w:t>
      </w:r>
      <w:r w:rsidR="002E48E3">
        <w:rPr>
          <w:bCs/>
        </w:rPr>
        <w:t>3</w:t>
      </w:r>
      <w:r w:rsidR="000439DD" w:rsidRPr="008F3533">
        <w:rPr>
          <w:bCs/>
        </w:rPr>
        <w:t>,</w:t>
      </w:r>
      <w:r w:rsidR="002E48E3">
        <w:rPr>
          <w:bCs/>
        </w:rPr>
        <w:t>604</w:t>
      </w:r>
      <w:r w:rsidRPr="008F3533">
        <w:rPr>
          <w:bCs/>
        </w:rPr>
        <w:t xml:space="preserve"> тыс. рублей (п. 10 решения о бюджете на 2025 год и плановый период).</w:t>
      </w:r>
    </w:p>
    <w:p w14:paraId="429A88A6" w14:textId="77777777" w:rsidR="00AC51E8" w:rsidRPr="008F3533" w:rsidRDefault="00AC51E8" w:rsidP="000A1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FCF33A" w14:textId="65BDEF84" w:rsidR="000A1CAF" w:rsidRPr="003C0F1E" w:rsidRDefault="000A1CAF" w:rsidP="000A1C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533">
        <w:rPr>
          <w:rFonts w:ascii="Times New Roman" w:hAnsi="Times New Roman" w:cs="Times New Roman"/>
          <w:sz w:val="28"/>
          <w:szCs w:val="28"/>
        </w:rPr>
        <w:t xml:space="preserve">Увеличен объем бюджетных ассигнований муниципального </w:t>
      </w:r>
      <w:r w:rsidRPr="008F3533">
        <w:rPr>
          <w:rFonts w:ascii="Times New Roman" w:hAnsi="Times New Roman" w:cs="Times New Roman"/>
          <w:b/>
          <w:bCs/>
          <w:sz w:val="28"/>
          <w:szCs w:val="28"/>
        </w:rPr>
        <w:t xml:space="preserve">дорожного фонда </w:t>
      </w:r>
      <w:r w:rsidR="00284175" w:rsidRPr="008F3533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округа </w:t>
      </w:r>
      <w:r w:rsidRPr="008F353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842EA" w:rsidRPr="008F3533">
        <w:rPr>
          <w:rFonts w:ascii="Times New Roman" w:hAnsi="Times New Roman" w:cs="Times New Roman"/>
          <w:sz w:val="28"/>
          <w:szCs w:val="28"/>
        </w:rPr>
        <w:t>13 421,676</w:t>
      </w:r>
      <w:r w:rsidRPr="008F3533">
        <w:rPr>
          <w:rFonts w:ascii="Times New Roman" w:hAnsi="Times New Roman" w:cs="Times New Roman"/>
          <w:sz w:val="28"/>
          <w:szCs w:val="28"/>
        </w:rPr>
        <w:t xml:space="preserve"> </w:t>
      </w:r>
      <w:r w:rsidRPr="008F3533">
        <w:rPr>
          <w:rFonts w:ascii="Times New Roman" w:hAnsi="Times New Roman" w:cs="Times New Roman"/>
          <w:bCs/>
          <w:sz w:val="28"/>
          <w:szCs w:val="28"/>
        </w:rPr>
        <w:t>ты</w:t>
      </w:r>
      <w:r w:rsidRPr="00A615DD">
        <w:rPr>
          <w:rFonts w:ascii="Times New Roman" w:hAnsi="Times New Roman" w:cs="Times New Roman"/>
          <w:bCs/>
          <w:sz w:val="28"/>
          <w:szCs w:val="28"/>
        </w:rPr>
        <w:t>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15DD">
        <w:rPr>
          <w:rFonts w:ascii="Times New Roman" w:hAnsi="Times New Roman" w:cs="Times New Roman"/>
          <w:bCs/>
          <w:sz w:val="28"/>
          <w:szCs w:val="28"/>
        </w:rPr>
        <w:t>рублей</w:t>
      </w:r>
      <w:r w:rsidRPr="00F34644">
        <w:rPr>
          <w:rFonts w:ascii="Times New Roman" w:hAnsi="Times New Roman" w:cs="Times New Roman"/>
          <w:bCs/>
          <w:sz w:val="28"/>
          <w:szCs w:val="28"/>
        </w:rPr>
        <w:t xml:space="preserve"> по направлени</w:t>
      </w:r>
      <w:r w:rsidR="00420C2C">
        <w:rPr>
          <w:rFonts w:ascii="Times New Roman" w:hAnsi="Times New Roman" w:cs="Times New Roman"/>
          <w:bCs/>
          <w:sz w:val="28"/>
          <w:szCs w:val="28"/>
        </w:rPr>
        <w:t>ям</w:t>
      </w:r>
      <w:r w:rsidRPr="00F346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0C2C">
        <w:rPr>
          <w:rFonts w:ascii="Times New Roman" w:hAnsi="Times New Roman" w:cs="Times New Roman"/>
          <w:bCs/>
          <w:sz w:val="28"/>
          <w:szCs w:val="28"/>
        </w:rPr>
        <w:t>«Капитальный ремонт и ремонт автомобильных дорог общего пользования местного значения»</w:t>
      </w:r>
      <w:r w:rsidR="00420C2C">
        <w:rPr>
          <w:rFonts w:ascii="Times New Roman" w:hAnsi="Times New Roman" w:cs="Times New Roman"/>
          <w:bCs/>
          <w:sz w:val="28"/>
          <w:szCs w:val="28"/>
        </w:rPr>
        <w:t xml:space="preserve"> (8 421,676 тыс. рублей) и «</w:t>
      </w:r>
      <w:r w:rsidR="00420C2C" w:rsidRPr="00420C2C">
        <w:rPr>
          <w:rFonts w:ascii="Times New Roman" w:hAnsi="Times New Roman" w:cs="Times New Roman"/>
          <w:sz w:val="28"/>
          <w:szCs w:val="28"/>
        </w:rPr>
        <w:t>Содержание действующей сети автомобильных дорог общего пользования местного значения</w:t>
      </w:r>
      <w:r w:rsidR="00420C2C">
        <w:rPr>
          <w:rFonts w:ascii="Times New Roman" w:hAnsi="Times New Roman" w:cs="Times New Roman"/>
          <w:sz w:val="28"/>
          <w:szCs w:val="28"/>
        </w:rPr>
        <w:t>»</w:t>
      </w:r>
      <w:r w:rsidRPr="001D44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0C2C">
        <w:rPr>
          <w:rFonts w:ascii="Times New Roman" w:hAnsi="Times New Roman" w:cs="Times New Roman"/>
          <w:bCs/>
          <w:sz w:val="28"/>
          <w:szCs w:val="28"/>
        </w:rPr>
        <w:t xml:space="preserve">(5 000,000 тыс. рублей) </w:t>
      </w:r>
      <w:r w:rsidRPr="001D44FB">
        <w:rPr>
          <w:rFonts w:ascii="Times New Roman" w:hAnsi="Times New Roman" w:cs="Times New Roman"/>
          <w:bCs/>
          <w:sz w:val="28"/>
          <w:szCs w:val="28"/>
        </w:rPr>
        <w:t>в</w:t>
      </w:r>
      <w:r w:rsidRPr="00AF0D35">
        <w:rPr>
          <w:rFonts w:ascii="Times New Roman" w:hAnsi="Times New Roman" w:cs="Times New Roman"/>
          <w:bCs/>
          <w:sz w:val="28"/>
          <w:szCs w:val="28"/>
        </w:rPr>
        <w:t xml:space="preserve"> рамках муниципальной программы "Развитие дорожного хозяйства и транспорта в Черниговском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муниципальном округе</w:t>
      </w:r>
      <w:r w:rsidRPr="00AF0D35">
        <w:rPr>
          <w:rFonts w:ascii="Times New Roman" w:hAnsi="Times New Roman" w:cs="Times New Roman"/>
          <w:bCs/>
          <w:sz w:val="28"/>
          <w:szCs w:val="28"/>
        </w:rPr>
        <w:t xml:space="preserve">" </w:t>
      </w:r>
      <w:r>
        <w:rPr>
          <w:rFonts w:ascii="Times New Roman" w:hAnsi="Times New Roman" w:cs="Times New Roman"/>
          <w:bCs/>
          <w:sz w:val="28"/>
          <w:szCs w:val="28"/>
        </w:rPr>
        <w:t>(в</w:t>
      </w:r>
      <w:r w:rsidRPr="001956E9">
        <w:rPr>
          <w:rFonts w:ascii="Times New Roman" w:hAnsi="Times New Roman" w:cs="Times New Roman"/>
          <w:bCs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ч</w:t>
      </w:r>
      <w:r w:rsidR="00284175">
        <w:rPr>
          <w:rFonts w:ascii="Times New Roman" w:hAnsi="Times New Roman" w:cs="Times New Roman"/>
          <w:bCs/>
          <w:sz w:val="28"/>
          <w:szCs w:val="28"/>
        </w:rPr>
        <w:t>астями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28417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956E9">
        <w:rPr>
          <w:rFonts w:ascii="Times New Roman" w:hAnsi="Times New Roman" w:cs="Times New Roman"/>
          <w:bCs/>
          <w:sz w:val="28"/>
          <w:szCs w:val="28"/>
        </w:rPr>
        <w:t xml:space="preserve"> Порядка формирования и использования бюджетных ассигнований дорожного фонда Черниговского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1956E9">
        <w:rPr>
          <w:rFonts w:ascii="Times New Roman" w:hAnsi="Times New Roman" w:cs="Times New Roman"/>
          <w:bCs/>
          <w:sz w:val="28"/>
          <w:szCs w:val="28"/>
        </w:rPr>
        <w:t xml:space="preserve">, утвержденного решением Думы Черниговского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1956E9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1956E9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956E9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1956E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70</w:t>
      </w:r>
      <w:r w:rsidRPr="001956E9">
        <w:rPr>
          <w:rFonts w:ascii="Times New Roman" w:hAnsi="Times New Roman" w:cs="Times New Roman"/>
          <w:bCs/>
          <w:sz w:val="28"/>
          <w:szCs w:val="28"/>
        </w:rPr>
        <w:t>-НПА, бюджетные ассигнования дорожного фонда, не использованные в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1956E9">
        <w:rPr>
          <w:rFonts w:ascii="Times New Roman" w:hAnsi="Times New Roman" w:cs="Times New Roman"/>
          <w:bCs/>
          <w:sz w:val="28"/>
          <w:szCs w:val="28"/>
        </w:rPr>
        <w:t xml:space="preserve"> году, направлены на увеличение объема дорожного фонда в текущем финансовом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1956E9">
        <w:rPr>
          <w:rFonts w:ascii="Times New Roman" w:hAnsi="Times New Roman" w:cs="Times New Roman"/>
          <w:bCs/>
          <w:i/>
          <w:sz w:val="28"/>
          <w:szCs w:val="28"/>
        </w:rPr>
        <w:t>(раздел</w:t>
      </w:r>
      <w:r w:rsidRPr="004925B7">
        <w:rPr>
          <w:rFonts w:ascii="Times New Roman" w:hAnsi="Times New Roman" w:cs="Times New Roman"/>
          <w:bCs/>
          <w:i/>
          <w:sz w:val="28"/>
          <w:szCs w:val="28"/>
        </w:rPr>
        <w:t>/подраздел 0409)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DC0B8C7" w14:textId="285E9E1C" w:rsidR="00A90F80" w:rsidRPr="0053173D" w:rsidRDefault="000A1CAF" w:rsidP="00A90F8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4644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ледовательно, с</w:t>
      </w:r>
      <w:r w:rsidRPr="00F34644">
        <w:rPr>
          <w:rFonts w:ascii="Times New Roman" w:hAnsi="Times New Roman" w:cs="Times New Roman"/>
          <w:bCs/>
          <w:sz w:val="28"/>
          <w:szCs w:val="28"/>
        </w:rPr>
        <w:t xml:space="preserve"> учетом вносимых изменений размер дорожного фонда 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F34644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4E7E7F">
        <w:rPr>
          <w:rFonts w:ascii="Times New Roman" w:hAnsi="Times New Roman" w:cs="Times New Roman"/>
          <w:bCs/>
          <w:sz w:val="28"/>
          <w:szCs w:val="28"/>
        </w:rPr>
        <w:t xml:space="preserve">составит </w:t>
      </w:r>
      <w:r w:rsidR="001E6A75">
        <w:rPr>
          <w:rFonts w:ascii="Times New Roman" w:hAnsi="Times New Roman" w:cs="Times New Roman"/>
          <w:bCs/>
          <w:sz w:val="28"/>
          <w:szCs w:val="28"/>
        </w:rPr>
        <w:t>47 655,676</w:t>
      </w:r>
      <w:r w:rsidR="00002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7E7F">
        <w:rPr>
          <w:rFonts w:ascii="Times New Roman" w:hAnsi="Times New Roman" w:cs="Times New Roman"/>
          <w:bCs/>
          <w:sz w:val="28"/>
          <w:szCs w:val="28"/>
        </w:rPr>
        <w:t>тыс.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7E7F">
        <w:rPr>
          <w:rFonts w:ascii="Times New Roman" w:hAnsi="Times New Roman" w:cs="Times New Roman"/>
          <w:bCs/>
          <w:sz w:val="28"/>
          <w:szCs w:val="28"/>
        </w:rPr>
        <w:t>рублей</w:t>
      </w:r>
      <w:r w:rsidRPr="00F34644">
        <w:rPr>
          <w:rFonts w:ascii="Times New Roman" w:hAnsi="Times New Roman" w:cs="Times New Roman"/>
          <w:bCs/>
          <w:sz w:val="28"/>
          <w:szCs w:val="28"/>
        </w:rPr>
        <w:t xml:space="preserve">, в т.ч. объем средств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счет </w:t>
      </w:r>
      <w:r w:rsidRPr="00F34644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Приморского края </w:t>
      </w:r>
      <w:r w:rsidRPr="00F34644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1956E9">
        <w:rPr>
          <w:rFonts w:ascii="Times New Roman" w:hAnsi="Times New Roman" w:cs="Times New Roman"/>
          <w:bCs/>
          <w:sz w:val="28"/>
          <w:szCs w:val="28"/>
        </w:rPr>
        <w:t xml:space="preserve">,000 </w:t>
      </w:r>
      <w:r w:rsidRPr="00F34644">
        <w:rPr>
          <w:rFonts w:ascii="Times New Roman" w:hAnsi="Times New Roman" w:cs="Times New Roman"/>
          <w:bCs/>
          <w:sz w:val="28"/>
          <w:szCs w:val="28"/>
        </w:rPr>
        <w:t>тыс.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4644">
        <w:rPr>
          <w:rFonts w:ascii="Times New Roman" w:hAnsi="Times New Roman" w:cs="Times New Roman"/>
          <w:bCs/>
          <w:sz w:val="28"/>
          <w:szCs w:val="28"/>
        </w:rPr>
        <w:t>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4644">
        <w:rPr>
          <w:rFonts w:ascii="Times New Roman" w:hAnsi="Times New Roman" w:cs="Times New Roman"/>
          <w:bCs/>
          <w:sz w:val="28"/>
          <w:szCs w:val="28"/>
        </w:rPr>
        <w:t>(п.</w:t>
      </w:r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3C5CF3">
        <w:rPr>
          <w:rFonts w:ascii="Times New Roman" w:hAnsi="Times New Roman" w:cs="Times New Roman"/>
          <w:bCs/>
          <w:sz w:val="28"/>
          <w:szCs w:val="28"/>
        </w:rPr>
        <w:t>1</w:t>
      </w:r>
      <w:r w:rsidRPr="00F346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F34644">
        <w:rPr>
          <w:rFonts w:ascii="Times New Roman" w:hAnsi="Times New Roman" w:cs="Times New Roman"/>
          <w:bCs/>
          <w:sz w:val="28"/>
          <w:szCs w:val="28"/>
        </w:rPr>
        <w:t>ешения о бюджете 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F34644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период).</w:t>
      </w:r>
    </w:p>
    <w:p w14:paraId="3A3FE8BC" w14:textId="77777777" w:rsidR="0018120A" w:rsidRPr="00751C07" w:rsidRDefault="0018120A" w:rsidP="0017480A">
      <w:pPr>
        <w:pStyle w:val="ConsPlusNormal"/>
        <w:jc w:val="both"/>
        <w:rPr>
          <w:highlight w:val="yellow"/>
        </w:rPr>
      </w:pPr>
    </w:p>
    <w:p w14:paraId="03E3698D" w14:textId="17C56903" w:rsidR="00997065" w:rsidRPr="00E05186" w:rsidRDefault="00F50363" w:rsidP="002946B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238D4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7480A" w:rsidRPr="00A238D4">
        <w:rPr>
          <w:rFonts w:ascii="Times New Roman" w:hAnsi="Times New Roman" w:cs="Times New Roman"/>
          <w:sz w:val="28"/>
          <w:szCs w:val="28"/>
        </w:rPr>
        <w:t>Также</w:t>
      </w:r>
      <w:r w:rsidR="00A238D4">
        <w:rPr>
          <w:rFonts w:ascii="Times New Roman" w:hAnsi="Times New Roman" w:cs="Times New Roman"/>
          <w:sz w:val="28"/>
          <w:szCs w:val="28"/>
        </w:rPr>
        <w:t xml:space="preserve">, на основании решения </w:t>
      </w:r>
      <w:r w:rsidR="00A238D4" w:rsidRPr="00A238D4">
        <w:rPr>
          <w:rFonts w:ascii="Times New Roman" w:hAnsi="Times New Roman" w:cs="Times New Roman"/>
          <w:sz w:val="28"/>
          <w:szCs w:val="28"/>
        </w:rPr>
        <w:t>Думы Черниговского муниципального округа</w:t>
      </w:r>
      <w:r w:rsidR="00A238D4">
        <w:rPr>
          <w:rFonts w:ascii="Times New Roman" w:hAnsi="Times New Roman" w:cs="Times New Roman"/>
          <w:sz w:val="28"/>
          <w:szCs w:val="28"/>
        </w:rPr>
        <w:t xml:space="preserve"> от 30.10.2024 № 144-НПА «О внесении изменений </w:t>
      </w:r>
      <w:r w:rsidR="00A238D4" w:rsidRPr="00A238D4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в структуру администрации Черниговского муниципального округа, </w:t>
      </w:r>
      <w:r w:rsidR="00A238D4" w:rsidRPr="00A238D4"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утвержденную решением Думы Черниговского муниципального округа от 15.11.2023 № 39-НПА» о</w:t>
      </w:r>
      <w:r w:rsidR="00A238D4" w:rsidRPr="00A238D4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>тдел внутреннего муниципального финансового контроля</w:t>
      </w:r>
      <w:r w:rsidR="00A238D4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 xml:space="preserve">, относящийся ранее к  </w:t>
      </w:r>
      <w:r w:rsidR="0017480A" w:rsidRPr="002946B5">
        <w:rPr>
          <w:rFonts w:ascii="Times New Roman" w:hAnsi="Times New Roman" w:cs="Times New Roman"/>
          <w:sz w:val="28"/>
          <w:szCs w:val="28"/>
        </w:rPr>
        <w:t>главн</w:t>
      </w:r>
      <w:r w:rsidR="00A238D4" w:rsidRPr="002946B5">
        <w:rPr>
          <w:rFonts w:ascii="Times New Roman" w:hAnsi="Times New Roman" w:cs="Times New Roman"/>
          <w:sz w:val="28"/>
          <w:szCs w:val="28"/>
        </w:rPr>
        <w:t>ому</w:t>
      </w:r>
      <w:r w:rsidR="0017480A" w:rsidRPr="002946B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A238D4" w:rsidRPr="002946B5">
        <w:rPr>
          <w:rFonts w:ascii="Times New Roman" w:hAnsi="Times New Roman" w:cs="Times New Roman"/>
          <w:sz w:val="28"/>
          <w:szCs w:val="28"/>
        </w:rPr>
        <w:t>ю</w:t>
      </w:r>
      <w:r w:rsidR="0017480A" w:rsidRPr="002946B5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 w:rsidR="00EB48E2">
        <w:rPr>
          <w:rFonts w:ascii="Times New Roman" w:hAnsi="Times New Roman" w:cs="Times New Roman"/>
          <w:sz w:val="28"/>
          <w:szCs w:val="28"/>
        </w:rPr>
        <w:t xml:space="preserve">- </w:t>
      </w:r>
      <w:r w:rsidR="005A1826" w:rsidRPr="002946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14875" w:rsidRPr="002946B5">
        <w:rPr>
          <w:rFonts w:ascii="Times New Roman" w:hAnsi="Times New Roman" w:cs="Times New Roman"/>
          <w:sz w:val="28"/>
          <w:szCs w:val="28"/>
        </w:rPr>
        <w:t>Черниговского муниципального округа</w:t>
      </w:r>
      <w:r w:rsidR="00A238D4" w:rsidRPr="002946B5">
        <w:rPr>
          <w:rFonts w:ascii="Times New Roman" w:hAnsi="Times New Roman" w:cs="Times New Roman"/>
          <w:sz w:val="28"/>
          <w:szCs w:val="28"/>
        </w:rPr>
        <w:t xml:space="preserve">, </w:t>
      </w:r>
      <w:r w:rsidR="002946B5">
        <w:rPr>
          <w:rFonts w:ascii="Times New Roman" w:hAnsi="Times New Roman" w:cs="Times New Roman"/>
          <w:sz w:val="28"/>
          <w:szCs w:val="28"/>
        </w:rPr>
        <w:t>с 01.01</w:t>
      </w:r>
      <w:r w:rsidR="00EB48E2">
        <w:rPr>
          <w:rFonts w:ascii="Times New Roman" w:hAnsi="Times New Roman" w:cs="Times New Roman"/>
          <w:sz w:val="28"/>
          <w:szCs w:val="28"/>
        </w:rPr>
        <w:t>.</w:t>
      </w:r>
      <w:r w:rsidR="002946B5">
        <w:rPr>
          <w:rFonts w:ascii="Times New Roman" w:hAnsi="Times New Roman" w:cs="Times New Roman"/>
          <w:sz w:val="28"/>
          <w:szCs w:val="28"/>
        </w:rPr>
        <w:t xml:space="preserve">2025 вошел в состав </w:t>
      </w:r>
      <w:r w:rsidR="002946B5" w:rsidRPr="002946B5">
        <w:rPr>
          <w:rFonts w:ascii="Times New Roman" w:hAnsi="Times New Roman" w:cs="Times New Roman"/>
          <w:sz w:val="28"/>
          <w:szCs w:val="28"/>
        </w:rPr>
        <w:t>главно</w:t>
      </w:r>
      <w:r w:rsidR="002946B5">
        <w:rPr>
          <w:rFonts w:ascii="Times New Roman" w:hAnsi="Times New Roman" w:cs="Times New Roman"/>
          <w:sz w:val="28"/>
          <w:szCs w:val="28"/>
        </w:rPr>
        <w:t>го</w:t>
      </w:r>
      <w:r w:rsidR="002946B5" w:rsidRPr="002946B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2946B5">
        <w:rPr>
          <w:rFonts w:ascii="Times New Roman" w:hAnsi="Times New Roman" w:cs="Times New Roman"/>
          <w:sz w:val="28"/>
          <w:szCs w:val="28"/>
        </w:rPr>
        <w:t>я</w:t>
      </w:r>
      <w:r w:rsidR="002946B5" w:rsidRPr="002946B5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 w:rsidR="00EB48E2">
        <w:rPr>
          <w:rFonts w:ascii="Times New Roman" w:hAnsi="Times New Roman" w:cs="Times New Roman"/>
          <w:sz w:val="28"/>
          <w:szCs w:val="28"/>
        </w:rPr>
        <w:t xml:space="preserve">- </w:t>
      </w:r>
      <w:r w:rsidR="002946B5">
        <w:rPr>
          <w:rFonts w:ascii="Times New Roman" w:hAnsi="Times New Roman" w:cs="Times New Roman"/>
          <w:sz w:val="28"/>
          <w:szCs w:val="28"/>
        </w:rPr>
        <w:t>Финансового управления а</w:t>
      </w:r>
      <w:r w:rsidR="002946B5" w:rsidRPr="002946B5">
        <w:rPr>
          <w:rFonts w:ascii="Times New Roman" w:hAnsi="Times New Roman" w:cs="Times New Roman"/>
          <w:sz w:val="28"/>
          <w:szCs w:val="28"/>
        </w:rPr>
        <w:t>дминистрации Черниговского муниципального округа</w:t>
      </w:r>
      <w:r w:rsidR="002946B5">
        <w:rPr>
          <w:rFonts w:ascii="Times New Roman" w:hAnsi="Times New Roman" w:cs="Times New Roman"/>
          <w:sz w:val="28"/>
          <w:szCs w:val="28"/>
        </w:rPr>
        <w:t xml:space="preserve">. Соответственно, </w:t>
      </w:r>
      <w:r w:rsidR="0017480A" w:rsidRPr="002946B5">
        <w:rPr>
          <w:rFonts w:ascii="Times New Roman" w:hAnsi="Times New Roman" w:cs="Times New Roman"/>
          <w:bCs/>
          <w:sz w:val="28"/>
          <w:szCs w:val="28"/>
          <w:u w:val="single"/>
        </w:rPr>
        <w:t>перераспределены</w:t>
      </w:r>
      <w:r w:rsidR="0017480A" w:rsidRPr="002946B5">
        <w:rPr>
          <w:rFonts w:ascii="Times New Roman" w:hAnsi="Times New Roman" w:cs="Times New Roman"/>
          <w:bCs/>
          <w:sz w:val="28"/>
          <w:szCs w:val="28"/>
        </w:rPr>
        <w:t xml:space="preserve"> лимиты бюджетных обязательств на 202</w:t>
      </w:r>
      <w:r w:rsidR="00A238D4" w:rsidRPr="002946B5">
        <w:rPr>
          <w:rFonts w:ascii="Times New Roman" w:hAnsi="Times New Roman" w:cs="Times New Roman"/>
          <w:bCs/>
          <w:sz w:val="28"/>
          <w:szCs w:val="28"/>
        </w:rPr>
        <w:t>5</w:t>
      </w:r>
      <w:r w:rsidR="0017480A" w:rsidRPr="002946B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17480A" w:rsidRPr="002946B5">
        <w:rPr>
          <w:rFonts w:ascii="Times New Roman" w:hAnsi="Times New Roman" w:cs="Times New Roman"/>
          <w:sz w:val="28"/>
          <w:szCs w:val="28"/>
        </w:rPr>
        <w:t xml:space="preserve"> </w:t>
      </w:r>
      <w:r w:rsidR="00E05186">
        <w:rPr>
          <w:rFonts w:ascii="Times New Roman" w:hAnsi="Times New Roman" w:cs="Times New Roman"/>
          <w:sz w:val="28"/>
          <w:szCs w:val="28"/>
        </w:rPr>
        <w:t>и плановый период 2026-2027 г</w:t>
      </w:r>
      <w:r w:rsidR="00942036">
        <w:rPr>
          <w:rFonts w:ascii="Times New Roman" w:hAnsi="Times New Roman" w:cs="Times New Roman"/>
          <w:sz w:val="28"/>
          <w:szCs w:val="28"/>
        </w:rPr>
        <w:t>г.</w:t>
      </w:r>
      <w:r w:rsidR="00E05186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EB48E2">
        <w:rPr>
          <w:rFonts w:ascii="Times New Roman" w:hAnsi="Times New Roman" w:cs="Times New Roman"/>
          <w:sz w:val="28"/>
          <w:szCs w:val="28"/>
        </w:rPr>
        <w:t xml:space="preserve">по </w:t>
      </w:r>
      <w:r w:rsidR="00E05186">
        <w:rPr>
          <w:rFonts w:ascii="Times New Roman" w:hAnsi="Times New Roman" w:cs="Times New Roman"/>
          <w:sz w:val="28"/>
          <w:szCs w:val="28"/>
        </w:rPr>
        <w:t>3 </w:t>
      </w:r>
      <w:r w:rsidR="00E05186" w:rsidRPr="00E05186">
        <w:rPr>
          <w:rFonts w:ascii="Times New Roman" w:hAnsi="Times New Roman" w:cs="Times New Roman"/>
          <w:sz w:val="28"/>
          <w:szCs w:val="28"/>
        </w:rPr>
        <w:t>125,300</w:t>
      </w:r>
      <w:r w:rsidR="00F60992" w:rsidRPr="00E05186">
        <w:rPr>
          <w:rFonts w:ascii="Times New Roman" w:hAnsi="Times New Roman" w:cs="Times New Roman"/>
          <w:sz w:val="28"/>
          <w:szCs w:val="28"/>
        </w:rPr>
        <w:t xml:space="preserve"> т</w:t>
      </w:r>
      <w:r w:rsidR="00CD7C76" w:rsidRPr="00E05186">
        <w:rPr>
          <w:rFonts w:ascii="Times New Roman" w:hAnsi="Times New Roman" w:cs="Times New Roman"/>
          <w:sz w:val="28"/>
          <w:szCs w:val="28"/>
        </w:rPr>
        <w:t xml:space="preserve">ыс. рублей </w:t>
      </w:r>
      <w:r w:rsidR="000A4F7C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CD7C76" w:rsidRPr="00E05186">
        <w:rPr>
          <w:rFonts w:ascii="Times New Roman" w:hAnsi="Times New Roman" w:cs="Times New Roman"/>
          <w:sz w:val="28"/>
          <w:szCs w:val="28"/>
        </w:rPr>
        <w:t>(</w:t>
      </w:r>
      <w:r w:rsidR="00CD7C76" w:rsidRPr="00E05186">
        <w:rPr>
          <w:rFonts w:ascii="Times New Roman" w:hAnsi="Times New Roman" w:cs="Times New Roman"/>
          <w:i/>
          <w:sz w:val="28"/>
          <w:szCs w:val="28"/>
        </w:rPr>
        <w:t>раздел/подраздел</w:t>
      </w:r>
      <w:r w:rsidR="00D003C1" w:rsidRPr="00E05186">
        <w:rPr>
          <w:rFonts w:ascii="Times New Roman" w:hAnsi="Times New Roman" w:cs="Times New Roman"/>
          <w:i/>
          <w:sz w:val="28"/>
          <w:szCs w:val="28"/>
        </w:rPr>
        <w:t xml:space="preserve"> 0</w:t>
      </w:r>
      <w:r w:rsidR="00A238D4" w:rsidRPr="00E05186">
        <w:rPr>
          <w:rFonts w:ascii="Times New Roman" w:hAnsi="Times New Roman" w:cs="Times New Roman"/>
          <w:i/>
          <w:sz w:val="28"/>
          <w:szCs w:val="28"/>
        </w:rPr>
        <w:t>106</w:t>
      </w:r>
      <w:r w:rsidR="00CD7C76" w:rsidRPr="00E05186">
        <w:rPr>
          <w:rFonts w:ascii="Times New Roman" w:hAnsi="Times New Roman" w:cs="Times New Roman"/>
          <w:i/>
          <w:sz w:val="28"/>
          <w:szCs w:val="28"/>
        </w:rPr>
        <w:t>)</w:t>
      </w:r>
      <w:r w:rsidR="00571F07" w:rsidRPr="00E05186">
        <w:rPr>
          <w:rFonts w:ascii="Times New Roman" w:hAnsi="Times New Roman" w:cs="Times New Roman"/>
          <w:sz w:val="28"/>
          <w:szCs w:val="28"/>
        </w:rPr>
        <w:t>.</w:t>
      </w:r>
    </w:p>
    <w:p w14:paraId="4A4056F9" w14:textId="77777777" w:rsidR="003D32BC" w:rsidRPr="00E05186" w:rsidRDefault="003D32BC" w:rsidP="00AC1E73">
      <w:pPr>
        <w:pStyle w:val="ConsPlusNormal"/>
        <w:jc w:val="both"/>
      </w:pPr>
    </w:p>
    <w:p w14:paraId="2155629B" w14:textId="4E696D6B" w:rsidR="0017480A" w:rsidRPr="000067B1" w:rsidRDefault="0017480A" w:rsidP="0017480A">
      <w:pPr>
        <w:pStyle w:val="ConsPlusNormal"/>
        <w:tabs>
          <w:tab w:val="left" w:pos="567"/>
        </w:tabs>
        <w:ind w:firstLine="567"/>
        <w:jc w:val="both"/>
      </w:pPr>
      <w:r w:rsidRPr="000067B1">
        <w:t xml:space="preserve">Кроме этого, в соответствии с ходатайствами главного распорядителя бюджетных средств – Администрации Черниговского </w:t>
      </w:r>
      <w:r w:rsidR="00C33962" w:rsidRPr="000067B1">
        <w:t xml:space="preserve">муниципального </w:t>
      </w:r>
      <w:r w:rsidR="006B13F4" w:rsidRPr="000067B1">
        <w:t>округ</w:t>
      </w:r>
      <w:r w:rsidRPr="000067B1">
        <w:t xml:space="preserve">а – </w:t>
      </w:r>
      <w:r w:rsidRPr="000067B1">
        <w:rPr>
          <w:u w:val="single"/>
        </w:rPr>
        <w:t xml:space="preserve">из резервного фонда Черниговского </w:t>
      </w:r>
      <w:r w:rsidR="006B13F4" w:rsidRPr="000067B1">
        <w:rPr>
          <w:u w:val="single"/>
        </w:rPr>
        <w:t>муниципального округ</w:t>
      </w:r>
      <w:r w:rsidRPr="000067B1">
        <w:rPr>
          <w:u w:val="single"/>
        </w:rPr>
        <w:t>а</w:t>
      </w:r>
      <w:r w:rsidR="00E2074A" w:rsidRPr="000067B1">
        <w:rPr>
          <w:u w:val="single"/>
        </w:rPr>
        <w:t xml:space="preserve"> </w:t>
      </w:r>
      <w:r w:rsidRPr="000067B1">
        <w:rPr>
          <w:i/>
        </w:rPr>
        <w:t>(ра</w:t>
      </w:r>
      <w:r w:rsidRPr="000067B1">
        <w:rPr>
          <w:rFonts w:eastAsia="Times New Roman"/>
          <w:bCs/>
          <w:i/>
        </w:rPr>
        <w:t>здел/подраздел 0111)</w:t>
      </w:r>
      <w:r w:rsidR="00E2074A" w:rsidRPr="000067B1">
        <w:rPr>
          <w:rFonts w:eastAsia="Times New Roman"/>
          <w:bCs/>
        </w:rPr>
        <w:t xml:space="preserve"> </w:t>
      </w:r>
      <w:r w:rsidRPr="000067B1">
        <w:t>выделены денежные средства:</w:t>
      </w:r>
    </w:p>
    <w:p w14:paraId="63B4871C" w14:textId="01266DCF" w:rsidR="0017480A" w:rsidRDefault="0017480A" w:rsidP="0017480A">
      <w:pPr>
        <w:pStyle w:val="ConsPlusNormal"/>
        <w:tabs>
          <w:tab w:val="left" w:pos="567"/>
        </w:tabs>
        <w:ind w:firstLine="567"/>
        <w:jc w:val="both"/>
      </w:pPr>
      <w:r w:rsidRPr="00E30F82">
        <w:t xml:space="preserve">- </w:t>
      </w:r>
      <w:r w:rsidR="004A29A3">
        <w:t>3</w:t>
      </w:r>
      <w:r w:rsidRPr="00E30F82">
        <w:t>00,000 тыс</w:t>
      </w:r>
      <w:r w:rsidRPr="000067B1">
        <w:t xml:space="preserve">. рублей - оказание единовременной материальной помощи членам семей военнослужащих, погибших в ходе проведения специальной военной операции на территории Украины </w:t>
      </w:r>
      <w:r w:rsidRPr="00F81A0F">
        <w:t>(распоряжени</w:t>
      </w:r>
      <w:r w:rsidR="002A66D7" w:rsidRPr="00F81A0F">
        <w:t>я</w:t>
      </w:r>
      <w:r w:rsidRPr="00F81A0F">
        <w:t xml:space="preserve"> Администрации Черниговского </w:t>
      </w:r>
      <w:r w:rsidR="0034369D" w:rsidRPr="00F81A0F">
        <w:t>муниципального округа</w:t>
      </w:r>
      <w:r w:rsidRPr="00F81A0F">
        <w:t xml:space="preserve"> от </w:t>
      </w:r>
      <w:r w:rsidR="00241705" w:rsidRPr="00241705">
        <w:t>10</w:t>
      </w:r>
      <w:r w:rsidRPr="00241705">
        <w:t>.</w:t>
      </w:r>
      <w:r w:rsidR="003D380E" w:rsidRPr="00241705">
        <w:t>0</w:t>
      </w:r>
      <w:r w:rsidR="00241705" w:rsidRPr="00241705">
        <w:t>1</w:t>
      </w:r>
      <w:r w:rsidRPr="00241705">
        <w:t>.202</w:t>
      </w:r>
      <w:r w:rsidR="00F81A0F" w:rsidRPr="00241705">
        <w:t>5</w:t>
      </w:r>
      <w:r w:rsidRPr="00241705">
        <w:t xml:space="preserve"> № </w:t>
      </w:r>
      <w:r w:rsidR="00241705" w:rsidRPr="00241705">
        <w:t>5</w:t>
      </w:r>
      <w:r w:rsidRPr="00241705">
        <w:t>-</w:t>
      </w:r>
      <w:r w:rsidRPr="00E30F82">
        <w:t>ра</w:t>
      </w:r>
      <w:r w:rsidR="002A66D7" w:rsidRPr="00E30F82">
        <w:t xml:space="preserve">, от </w:t>
      </w:r>
      <w:r w:rsidR="00E30F82" w:rsidRPr="00E30F82">
        <w:t>14</w:t>
      </w:r>
      <w:r w:rsidR="005352EE" w:rsidRPr="00E30F82">
        <w:t>.0</w:t>
      </w:r>
      <w:r w:rsidR="00E30F82" w:rsidRPr="00E30F82">
        <w:t>1</w:t>
      </w:r>
      <w:r w:rsidR="002A66D7" w:rsidRPr="00E30F82">
        <w:t>.202</w:t>
      </w:r>
      <w:r w:rsidR="00F81A0F" w:rsidRPr="00E30F82">
        <w:t>5</w:t>
      </w:r>
      <w:r w:rsidR="002A66D7" w:rsidRPr="00E30F82">
        <w:t xml:space="preserve"> № </w:t>
      </w:r>
      <w:r w:rsidR="00E30F82" w:rsidRPr="00E30F82">
        <w:t>10</w:t>
      </w:r>
      <w:r w:rsidR="002A66D7" w:rsidRPr="00E30F82">
        <w:t>-ра</w:t>
      </w:r>
      <w:r w:rsidR="008E0627" w:rsidRPr="00E30F82">
        <w:t xml:space="preserve">, </w:t>
      </w:r>
      <w:r w:rsidR="008E0627" w:rsidRPr="004A29A3">
        <w:t xml:space="preserve">от </w:t>
      </w:r>
      <w:r w:rsidR="00CB48BD" w:rsidRPr="004A29A3">
        <w:t>1</w:t>
      </w:r>
      <w:r w:rsidR="004A29A3" w:rsidRPr="004A29A3">
        <w:t>6</w:t>
      </w:r>
      <w:r w:rsidR="008E0627" w:rsidRPr="004A29A3">
        <w:t>.0</w:t>
      </w:r>
      <w:r w:rsidR="004A29A3" w:rsidRPr="004A29A3">
        <w:t>1</w:t>
      </w:r>
      <w:r w:rsidR="008E0627" w:rsidRPr="004A29A3">
        <w:t>.202</w:t>
      </w:r>
      <w:r w:rsidR="004A29A3" w:rsidRPr="004A29A3">
        <w:t>5</w:t>
      </w:r>
      <w:r w:rsidR="008E0627" w:rsidRPr="004A29A3">
        <w:t xml:space="preserve"> № </w:t>
      </w:r>
      <w:r w:rsidR="004A29A3" w:rsidRPr="004A29A3">
        <w:t>13</w:t>
      </w:r>
      <w:r w:rsidR="008E0627" w:rsidRPr="004A29A3">
        <w:t>-</w:t>
      </w:r>
      <w:proofErr w:type="spellStart"/>
      <w:r w:rsidR="008E0627" w:rsidRPr="004A29A3">
        <w:t>ра</w:t>
      </w:r>
      <w:proofErr w:type="spellEnd"/>
      <w:r w:rsidRPr="004A29A3">
        <w:t>)</w:t>
      </w:r>
      <w:r w:rsidR="00E43CEB" w:rsidRPr="004A29A3">
        <w:t xml:space="preserve"> </w:t>
      </w:r>
      <w:r w:rsidRPr="004A29A3">
        <w:rPr>
          <w:i/>
        </w:rPr>
        <w:t>(раздел</w:t>
      </w:r>
      <w:r w:rsidRPr="000067B1">
        <w:rPr>
          <w:i/>
        </w:rPr>
        <w:t>/подраздел 0113)</w:t>
      </w:r>
      <w:r w:rsidR="00770760">
        <w:t>;</w:t>
      </w:r>
    </w:p>
    <w:p w14:paraId="3A4F3DE5" w14:textId="7BE8D8F8" w:rsidR="00770760" w:rsidRPr="000067B1" w:rsidRDefault="00770760" w:rsidP="00770760">
      <w:pPr>
        <w:pStyle w:val="ConsPlusNormal"/>
        <w:tabs>
          <w:tab w:val="left" w:pos="567"/>
        </w:tabs>
        <w:ind w:firstLine="567"/>
        <w:jc w:val="both"/>
      </w:pPr>
      <w:r w:rsidRPr="00912A63">
        <w:t>- 100,000 тыс</w:t>
      </w:r>
      <w:r w:rsidRPr="001C329A">
        <w:t>. рублей - оказание единовременной материальной помощи пострадавш</w:t>
      </w:r>
      <w:r>
        <w:t>ему</w:t>
      </w:r>
      <w:r w:rsidRPr="001C329A">
        <w:t xml:space="preserve"> граждан</w:t>
      </w:r>
      <w:r>
        <w:t>ину</w:t>
      </w:r>
      <w:r w:rsidRPr="001C329A">
        <w:t xml:space="preserve"> в результате пожара в </w:t>
      </w:r>
      <w:proofErr w:type="spellStart"/>
      <w:r w:rsidR="001312BB">
        <w:t>пгт</w:t>
      </w:r>
      <w:proofErr w:type="spellEnd"/>
      <w:r w:rsidR="001312BB">
        <w:t>. Сибирцево</w:t>
      </w:r>
      <w:bookmarkStart w:id="8" w:name="_GoBack"/>
      <w:bookmarkEnd w:id="8"/>
      <w:r w:rsidRPr="001C329A">
        <w:t xml:space="preserve"> (распоряжение Администрации Черниговского </w:t>
      </w:r>
      <w:r>
        <w:t>муниципального округ</w:t>
      </w:r>
      <w:r w:rsidRPr="000C0523">
        <w:t>а</w:t>
      </w:r>
      <w:r w:rsidRPr="001C329A">
        <w:t xml:space="preserve"> от </w:t>
      </w:r>
      <w:r>
        <w:t>17</w:t>
      </w:r>
      <w:r w:rsidRPr="001C329A">
        <w:t>.0</w:t>
      </w:r>
      <w:r>
        <w:t>1.</w:t>
      </w:r>
      <w:r w:rsidRPr="001C329A">
        <w:t>202</w:t>
      </w:r>
      <w:r>
        <w:t>5</w:t>
      </w:r>
      <w:r w:rsidRPr="001C329A">
        <w:t xml:space="preserve"> № </w:t>
      </w:r>
      <w:r>
        <w:t>15</w:t>
      </w:r>
      <w:r w:rsidRPr="001C329A">
        <w:t>-</w:t>
      </w:r>
      <w:proofErr w:type="spellStart"/>
      <w:r w:rsidRPr="001C329A">
        <w:t>ра</w:t>
      </w:r>
      <w:proofErr w:type="spellEnd"/>
      <w:r w:rsidRPr="001C329A">
        <w:t xml:space="preserve">) </w:t>
      </w:r>
      <w:r w:rsidRPr="001C329A">
        <w:rPr>
          <w:i/>
        </w:rPr>
        <w:t>(ра</w:t>
      </w:r>
      <w:r w:rsidRPr="001C329A">
        <w:rPr>
          <w:rFonts w:eastAsia="Times New Roman"/>
          <w:bCs/>
          <w:i/>
        </w:rPr>
        <w:t>здел/подраздел 0113)</w:t>
      </w:r>
      <w:r>
        <w:rPr>
          <w:rFonts w:eastAsia="Times New Roman"/>
          <w:bCs/>
        </w:rPr>
        <w:t>.</w:t>
      </w:r>
    </w:p>
    <w:p w14:paraId="073AEBEF" w14:textId="77777777" w:rsidR="00531A49" w:rsidRPr="00751C07" w:rsidRDefault="00531A49" w:rsidP="00F818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2F994396" w14:textId="18651505" w:rsidR="00345B4E" w:rsidRDefault="00E2074A" w:rsidP="00A679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CF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B1F4D" w:rsidRPr="003C5CF3">
        <w:rPr>
          <w:rFonts w:ascii="Times New Roman" w:hAnsi="Times New Roman" w:cs="Times New Roman"/>
          <w:bCs/>
          <w:sz w:val="28"/>
          <w:szCs w:val="28"/>
        </w:rPr>
        <w:t xml:space="preserve">Таким образом, с учетом вносимых изменений общий объем расходов бюджета Черниговского </w:t>
      </w:r>
      <w:r w:rsidR="00FC6840" w:rsidRPr="003C5CF3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 w:rsidR="009B1F4D" w:rsidRPr="003C5CF3">
        <w:rPr>
          <w:rFonts w:ascii="Times New Roman" w:hAnsi="Times New Roman" w:cs="Times New Roman"/>
          <w:bCs/>
          <w:sz w:val="28"/>
          <w:szCs w:val="28"/>
        </w:rPr>
        <w:t>на 202</w:t>
      </w:r>
      <w:r w:rsidR="003C5CF3">
        <w:rPr>
          <w:rFonts w:ascii="Times New Roman" w:hAnsi="Times New Roman" w:cs="Times New Roman"/>
          <w:bCs/>
          <w:sz w:val="28"/>
          <w:szCs w:val="28"/>
        </w:rPr>
        <w:t>5</w:t>
      </w:r>
      <w:r w:rsidRPr="003C5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1F4D" w:rsidRPr="003C5CF3">
        <w:rPr>
          <w:rFonts w:ascii="Times New Roman" w:hAnsi="Times New Roman" w:cs="Times New Roman"/>
          <w:bCs/>
          <w:sz w:val="28"/>
          <w:szCs w:val="28"/>
        </w:rPr>
        <w:t xml:space="preserve">год </w:t>
      </w:r>
      <w:r w:rsidR="005D7657" w:rsidRPr="003C5CF3">
        <w:rPr>
          <w:rFonts w:ascii="Times New Roman" w:hAnsi="Times New Roman" w:cs="Times New Roman"/>
          <w:bCs/>
          <w:sz w:val="28"/>
          <w:szCs w:val="28"/>
        </w:rPr>
        <w:t>у</w:t>
      </w:r>
      <w:r w:rsidR="007F7991" w:rsidRPr="003C5CF3">
        <w:rPr>
          <w:rFonts w:ascii="Times New Roman" w:hAnsi="Times New Roman" w:cs="Times New Roman"/>
          <w:bCs/>
          <w:sz w:val="28"/>
          <w:szCs w:val="28"/>
        </w:rPr>
        <w:t>величивает</w:t>
      </w:r>
      <w:r w:rsidR="005D7657" w:rsidRPr="003C5CF3">
        <w:rPr>
          <w:rFonts w:ascii="Times New Roman" w:hAnsi="Times New Roman" w:cs="Times New Roman"/>
          <w:bCs/>
          <w:sz w:val="28"/>
          <w:szCs w:val="28"/>
        </w:rPr>
        <w:t>ся</w:t>
      </w:r>
      <w:r w:rsidRPr="003C5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F33" w:rsidRPr="003C5CF3">
        <w:rPr>
          <w:rFonts w:ascii="Times New Roman" w:hAnsi="Times New Roman" w:cs="Times New Roman"/>
          <w:bCs/>
          <w:sz w:val="28"/>
          <w:szCs w:val="28"/>
        </w:rPr>
        <w:t>на</w:t>
      </w:r>
      <w:r w:rsidR="00FC0CAD" w:rsidRPr="003C5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CAD" w:rsidRPr="00A4712F">
        <w:rPr>
          <w:rFonts w:ascii="Times New Roman" w:hAnsi="Times New Roman" w:cs="Times New Roman"/>
          <w:bCs/>
          <w:sz w:val="28"/>
          <w:szCs w:val="28"/>
        </w:rPr>
        <w:t>1</w:t>
      </w:r>
      <w:r w:rsidR="004F74A8" w:rsidRPr="00A4712F">
        <w:rPr>
          <w:rFonts w:ascii="Times New Roman" w:hAnsi="Times New Roman" w:cs="Times New Roman"/>
          <w:bCs/>
          <w:sz w:val="28"/>
          <w:szCs w:val="28"/>
        </w:rPr>
        <w:t>26</w:t>
      </w:r>
      <w:r w:rsidR="00D22D99">
        <w:rPr>
          <w:rFonts w:ascii="Times New Roman" w:hAnsi="Times New Roman" w:cs="Times New Roman"/>
          <w:bCs/>
          <w:sz w:val="28"/>
          <w:szCs w:val="28"/>
        </w:rPr>
        <w:t> </w:t>
      </w:r>
      <w:r w:rsidR="004F74A8" w:rsidRPr="00A4712F">
        <w:rPr>
          <w:rFonts w:ascii="Times New Roman" w:hAnsi="Times New Roman" w:cs="Times New Roman"/>
          <w:bCs/>
          <w:sz w:val="28"/>
          <w:szCs w:val="28"/>
        </w:rPr>
        <w:t>7</w:t>
      </w:r>
      <w:r w:rsidR="00D22D99">
        <w:rPr>
          <w:rFonts w:ascii="Times New Roman" w:hAnsi="Times New Roman" w:cs="Times New Roman"/>
          <w:bCs/>
          <w:sz w:val="28"/>
          <w:szCs w:val="28"/>
        </w:rPr>
        <w:t>56,729</w:t>
      </w:r>
      <w:r w:rsidR="00897E74" w:rsidRPr="00A471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F33" w:rsidRPr="00A4712F">
        <w:rPr>
          <w:rFonts w:ascii="Times New Roman" w:hAnsi="Times New Roman" w:cs="Times New Roman"/>
          <w:bCs/>
          <w:sz w:val="28"/>
          <w:szCs w:val="28"/>
        </w:rPr>
        <w:t>тыс.</w:t>
      </w:r>
      <w:r w:rsidR="00AB0F33" w:rsidRPr="003C5CF3">
        <w:rPr>
          <w:rFonts w:ascii="Times New Roman" w:hAnsi="Times New Roman" w:cs="Times New Roman"/>
          <w:bCs/>
          <w:sz w:val="28"/>
          <w:szCs w:val="28"/>
        </w:rPr>
        <w:t xml:space="preserve"> рублей и </w:t>
      </w:r>
      <w:r w:rsidR="009B1F4D" w:rsidRPr="003C5CF3">
        <w:rPr>
          <w:rFonts w:ascii="Times New Roman" w:hAnsi="Times New Roman" w:cs="Times New Roman"/>
          <w:bCs/>
          <w:sz w:val="28"/>
          <w:szCs w:val="28"/>
        </w:rPr>
        <w:t xml:space="preserve">составит </w:t>
      </w:r>
      <w:r w:rsidR="004F74A8">
        <w:rPr>
          <w:rFonts w:ascii="Times New Roman" w:hAnsi="Times New Roman" w:cs="Times New Roman"/>
          <w:bCs/>
          <w:sz w:val="28"/>
          <w:szCs w:val="28"/>
        </w:rPr>
        <w:t>2 097 90</w:t>
      </w:r>
      <w:r w:rsidR="00D22D99">
        <w:rPr>
          <w:rFonts w:ascii="Times New Roman" w:hAnsi="Times New Roman" w:cs="Times New Roman"/>
          <w:bCs/>
          <w:sz w:val="28"/>
          <w:szCs w:val="28"/>
        </w:rPr>
        <w:t>1</w:t>
      </w:r>
      <w:r w:rsidR="004F74A8">
        <w:rPr>
          <w:rFonts w:ascii="Times New Roman" w:hAnsi="Times New Roman" w:cs="Times New Roman"/>
          <w:bCs/>
          <w:sz w:val="28"/>
          <w:szCs w:val="28"/>
        </w:rPr>
        <w:t>,</w:t>
      </w:r>
      <w:r w:rsidR="00D22D99">
        <w:rPr>
          <w:rFonts w:ascii="Times New Roman" w:hAnsi="Times New Roman" w:cs="Times New Roman"/>
          <w:bCs/>
          <w:sz w:val="28"/>
          <w:szCs w:val="28"/>
        </w:rPr>
        <w:t xml:space="preserve">255 </w:t>
      </w:r>
      <w:r w:rsidR="009B1F4D" w:rsidRPr="003C5CF3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14:paraId="05BF4901" w14:textId="77777777" w:rsidR="00BF08CA" w:rsidRPr="003C5CF3" w:rsidRDefault="00BF08CA" w:rsidP="00A679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E016E5" w14:textId="48FDC621" w:rsidR="003C5CF3" w:rsidRPr="006F2D7C" w:rsidRDefault="00E2074A" w:rsidP="003C5CF3">
      <w:pPr>
        <w:pStyle w:val="ConsPlusNormal"/>
        <w:jc w:val="both"/>
      </w:pPr>
      <w:r w:rsidRPr="008E5836">
        <w:t xml:space="preserve">       </w:t>
      </w:r>
      <w:r w:rsidR="003C5CF3">
        <w:t xml:space="preserve"> </w:t>
      </w:r>
      <w:r w:rsidR="003C5CF3" w:rsidRPr="003E04C0">
        <w:t>У</w:t>
      </w:r>
      <w:r w:rsidR="003C5CF3">
        <w:t>меньшение</w:t>
      </w:r>
      <w:r w:rsidR="003C5CF3" w:rsidRPr="003E04C0">
        <w:t xml:space="preserve"> расходной части бюджета </w:t>
      </w:r>
      <w:r w:rsidR="003C5CF3" w:rsidRPr="003E04C0">
        <w:rPr>
          <w:bCs/>
        </w:rPr>
        <w:t xml:space="preserve">Черниговского муниципального округа </w:t>
      </w:r>
      <w:r w:rsidR="003C5CF3" w:rsidRPr="003E04C0">
        <w:t xml:space="preserve">в плановом периоде </w:t>
      </w:r>
      <w:r w:rsidR="003C5CF3">
        <w:t xml:space="preserve">2026-2027 гг. </w:t>
      </w:r>
      <w:r w:rsidR="003C5CF3" w:rsidRPr="003E04C0">
        <w:t xml:space="preserve">обусловлено </w:t>
      </w:r>
      <w:r w:rsidR="003C5CF3">
        <w:t>снижением</w:t>
      </w:r>
      <w:r w:rsidR="003C5CF3" w:rsidRPr="003E04C0">
        <w:t xml:space="preserve"> безвозмездных поступлений из вышестоящего бюджета на сумму </w:t>
      </w:r>
      <w:r w:rsidR="003C5CF3">
        <w:t>41 769,378</w:t>
      </w:r>
      <w:r w:rsidR="003C5CF3" w:rsidRPr="003E04C0">
        <w:t xml:space="preserve"> тыс. рублей в 202</w:t>
      </w:r>
      <w:r w:rsidR="003C5CF3">
        <w:t>6</w:t>
      </w:r>
      <w:r w:rsidR="003C5CF3" w:rsidRPr="003E04C0">
        <w:t xml:space="preserve"> году и </w:t>
      </w:r>
      <w:r w:rsidR="003C5CF3">
        <w:t>61 907,316</w:t>
      </w:r>
      <w:r w:rsidR="003C5CF3" w:rsidRPr="00856067">
        <w:t xml:space="preserve"> тыс. рублей в 202</w:t>
      </w:r>
      <w:r w:rsidR="003C5CF3">
        <w:t>7</w:t>
      </w:r>
      <w:r w:rsidR="003C5CF3" w:rsidRPr="00856067">
        <w:t xml:space="preserve"> году (см. таблицу раздела «Доходы бюджета»). С учетом вносимых изменений общий объем расходов бюджета Черниговского </w:t>
      </w:r>
      <w:r w:rsidR="003C5CF3" w:rsidRPr="00856067">
        <w:rPr>
          <w:bCs/>
        </w:rPr>
        <w:t xml:space="preserve">муниципального округа </w:t>
      </w:r>
      <w:r w:rsidR="003C5CF3" w:rsidRPr="00856067">
        <w:t>на 202</w:t>
      </w:r>
      <w:r w:rsidR="003C5CF3">
        <w:t>6</w:t>
      </w:r>
      <w:r w:rsidR="003C5CF3" w:rsidRPr="00856067">
        <w:t xml:space="preserve"> год составит 1</w:t>
      </w:r>
      <w:r w:rsidR="00FE47FF">
        <w:t> 816 528,866</w:t>
      </w:r>
      <w:r w:rsidR="003C5CF3" w:rsidRPr="00856067">
        <w:t xml:space="preserve"> тыс. рублей (без учета условно утвержденных расходов), на 202</w:t>
      </w:r>
      <w:r w:rsidR="003C5CF3">
        <w:t>7</w:t>
      </w:r>
      <w:r w:rsidR="003C5CF3" w:rsidRPr="00856067">
        <w:t xml:space="preserve"> год – 1</w:t>
      </w:r>
      <w:r w:rsidR="00FE47FF">
        <w:t xml:space="preserve"> 893 751,860 </w:t>
      </w:r>
      <w:r w:rsidR="003C5CF3" w:rsidRPr="00856067">
        <w:t>тыс. рублей (без</w:t>
      </w:r>
      <w:r w:rsidR="003C5CF3">
        <w:t xml:space="preserve"> учета условно утвержденных расходов).</w:t>
      </w:r>
    </w:p>
    <w:p w14:paraId="5DF55BB3" w14:textId="77777777" w:rsidR="00EC764B" w:rsidRPr="00751C07" w:rsidRDefault="00EC764B" w:rsidP="00F818E0">
      <w:pPr>
        <w:pStyle w:val="ConsPlusNormal"/>
        <w:jc w:val="both"/>
        <w:rPr>
          <w:highlight w:val="yellow"/>
        </w:rPr>
      </w:pPr>
    </w:p>
    <w:p w14:paraId="28CBD87E" w14:textId="77777777" w:rsidR="009B1F4D" w:rsidRPr="003C5CF3" w:rsidRDefault="009B1F4D" w:rsidP="00F818E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CF3">
        <w:rPr>
          <w:rFonts w:ascii="Times New Roman" w:hAnsi="Times New Roman" w:cs="Times New Roman"/>
          <w:b/>
          <w:sz w:val="28"/>
          <w:szCs w:val="28"/>
        </w:rPr>
        <w:t>Источники финансирования</w:t>
      </w:r>
    </w:p>
    <w:p w14:paraId="2F3D13EB" w14:textId="3BD469E1" w:rsidR="00AC1E73" w:rsidRDefault="00E2074A" w:rsidP="00AC1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3DF">
        <w:rPr>
          <w:rFonts w:ascii="Times New Roman" w:hAnsi="Times New Roman" w:cs="Times New Roman"/>
          <w:sz w:val="28"/>
          <w:szCs w:val="28"/>
        </w:rPr>
        <w:t xml:space="preserve">        </w:t>
      </w:r>
      <w:r w:rsidR="00AC1E73" w:rsidRPr="001103DF">
        <w:rPr>
          <w:rFonts w:ascii="Times New Roman" w:hAnsi="Times New Roman" w:cs="Times New Roman"/>
          <w:sz w:val="28"/>
          <w:szCs w:val="28"/>
        </w:rPr>
        <w:t xml:space="preserve">Изменения в приложение «Источники внутреннего финансирования дефицита бюджета Черниговского муниципального округа» на </w:t>
      </w:r>
      <w:r w:rsidR="001103DF" w:rsidRPr="001103DF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AC1E73" w:rsidRPr="001103DF">
        <w:rPr>
          <w:rFonts w:ascii="Times New Roman" w:hAnsi="Times New Roman" w:cs="Times New Roman"/>
          <w:sz w:val="28"/>
          <w:szCs w:val="28"/>
        </w:rPr>
        <w:t>202</w:t>
      </w:r>
      <w:r w:rsidR="001103DF" w:rsidRPr="001103DF">
        <w:rPr>
          <w:rFonts w:ascii="Times New Roman" w:hAnsi="Times New Roman" w:cs="Times New Roman"/>
          <w:sz w:val="28"/>
          <w:szCs w:val="28"/>
        </w:rPr>
        <w:t>5-2027</w:t>
      </w:r>
      <w:r w:rsidR="00701B3A" w:rsidRPr="001103DF">
        <w:rPr>
          <w:rFonts w:ascii="Times New Roman" w:hAnsi="Times New Roman" w:cs="Times New Roman"/>
          <w:sz w:val="28"/>
          <w:szCs w:val="28"/>
        </w:rPr>
        <w:t xml:space="preserve"> </w:t>
      </w:r>
      <w:r w:rsidR="00AC1E73" w:rsidRPr="001103DF">
        <w:rPr>
          <w:rFonts w:ascii="Times New Roman" w:hAnsi="Times New Roman" w:cs="Times New Roman"/>
          <w:sz w:val="28"/>
          <w:szCs w:val="28"/>
        </w:rPr>
        <w:t>год</w:t>
      </w:r>
      <w:r w:rsidR="00701B3A" w:rsidRPr="001103DF">
        <w:rPr>
          <w:rFonts w:ascii="Times New Roman" w:hAnsi="Times New Roman" w:cs="Times New Roman"/>
          <w:sz w:val="28"/>
          <w:szCs w:val="28"/>
        </w:rPr>
        <w:t>ы</w:t>
      </w:r>
      <w:r w:rsidR="00AC1E73" w:rsidRPr="001103DF">
        <w:rPr>
          <w:rFonts w:ascii="Times New Roman" w:hAnsi="Times New Roman" w:cs="Times New Roman"/>
          <w:sz w:val="28"/>
          <w:szCs w:val="28"/>
        </w:rPr>
        <w:t xml:space="preserve"> вносятся по причине уточнения доходов и расходов бюджета Черниговского муниципального округа.</w:t>
      </w:r>
    </w:p>
    <w:p w14:paraId="0477F91E" w14:textId="3A928E7A" w:rsidR="00D37446" w:rsidRPr="005F571F" w:rsidRDefault="00D37446" w:rsidP="00D37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Кроме этого, на 2025 год внесен</w:t>
      </w:r>
      <w:r w:rsidRPr="005F571F">
        <w:rPr>
          <w:rFonts w:ascii="Times New Roman" w:hAnsi="Times New Roman" w:cs="Times New Roman"/>
          <w:sz w:val="28"/>
          <w:szCs w:val="28"/>
        </w:rPr>
        <w:t xml:space="preserve"> источник покрытия дефицита «Изменение остатков средств на счетах по учету средств бюджета» в </w:t>
      </w:r>
      <w:r w:rsidRPr="00B70B6F">
        <w:rPr>
          <w:rFonts w:ascii="Times New Roman" w:hAnsi="Times New Roman" w:cs="Times New Roman"/>
          <w:sz w:val="28"/>
          <w:szCs w:val="28"/>
        </w:rPr>
        <w:t>сумме 1</w:t>
      </w:r>
      <w:r w:rsidR="00B70B6F" w:rsidRPr="00B70B6F">
        <w:rPr>
          <w:rFonts w:ascii="Times New Roman" w:hAnsi="Times New Roman" w:cs="Times New Roman"/>
          <w:sz w:val="28"/>
          <w:szCs w:val="28"/>
        </w:rPr>
        <w:t>48 00</w:t>
      </w:r>
      <w:r w:rsidR="0007261C">
        <w:rPr>
          <w:rFonts w:ascii="Times New Roman" w:hAnsi="Times New Roman" w:cs="Times New Roman"/>
          <w:sz w:val="28"/>
          <w:szCs w:val="28"/>
        </w:rPr>
        <w:t>4</w:t>
      </w:r>
      <w:r w:rsidR="00B70B6F" w:rsidRPr="00B70B6F">
        <w:rPr>
          <w:rFonts w:ascii="Times New Roman" w:hAnsi="Times New Roman" w:cs="Times New Roman"/>
          <w:sz w:val="28"/>
          <w:szCs w:val="28"/>
        </w:rPr>
        <w:t>,</w:t>
      </w:r>
      <w:r w:rsidR="0007261C">
        <w:rPr>
          <w:rFonts w:ascii="Times New Roman" w:hAnsi="Times New Roman" w:cs="Times New Roman"/>
          <w:sz w:val="28"/>
          <w:szCs w:val="28"/>
        </w:rPr>
        <w:t>719</w:t>
      </w:r>
      <w:r w:rsidRPr="00B70B6F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71F">
        <w:rPr>
          <w:rFonts w:ascii="Times New Roman" w:hAnsi="Times New Roman" w:cs="Times New Roman"/>
          <w:sz w:val="28"/>
          <w:szCs w:val="28"/>
        </w:rPr>
        <w:t xml:space="preserve">рублей – остатки собственных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Pr="00871D98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 w:rsidRPr="005F571F">
        <w:rPr>
          <w:rFonts w:ascii="Times New Roman" w:hAnsi="Times New Roman" w:cs="Times New Roman"/>
          <w:sz w:val="28"/>
          <w:szCs w:val="28"/>
        </w:rPr>
        <w:t>на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571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531F669" w14:textId="77777777" w:rsidR="00A82317" w:rsidRPr="001103DF" w:rsidRDefault="00A82317" w:rsidP="00AC1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70464" w14:textId="77777777" w:rsidR="009B1F4D" w:rsidRPr="001103DF" w:rsidRDefault="00D20472" w:rsidP="00F818E0">
      <w:pPr>
        <w:pStyle w:val="a3"/>
        <w:spacing w:before="0" w:after="0"/>
        <w:ind w:firstLine="540"/>
        <w:jc w:val="center"/>
        <w:rPr>
          <w:b/>
          <w:color w:val="auto"/>
          <w:sz w:val="28"/>
          <w:szCs w:val="28"/>
        </w:rPr>
      </w:pPr>
      <w:r w:rsidRPr="001103DF">
        <w:rPr>
          <w:b/>
          <w:color w:val="auto"/>
          <w:sz w:val="28"/>
          <w:szCs w:val="28"/>
        </w:rPr>
        <w:t>Дефицит бюджета</w:t>
      </w:r>
    </w:p>
    <w:p w14:paraId="06005FE6" w14:textId="1FEC2613" w:rsidR="00F6787B" w:rsidRPr="00F20912" w:rsidRDefault="00E2074A" w:rsidP="00F6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912">
        <w:rPr>
          <w:rFonts w:ascii="Times New Roman" w:hAnsi="Times New Roman" w:cs="Times New Roman"/>
          <w:sz w:val="28"/>
          <w:szCs w:val="28"/>
        </w:rPr>
        <w:t xml:space="preserve">        </w:t>
      </w:r>
      <w:r w:rsidR="00F6787B" w:rsidRPr="00F20912">
        <w:rPr>
          <w:rFonts w:ascii="Times New Roman" w:hAnsi="Times New Roman" w:cs="Times New Roman"/>
          <w:sz w:val="28"/>
          <w:szCs w:val="28"/>
        </w:rPr>
        <w:t>В результате предлагаемой корректировки размер дефицита бюджета Черниговского муниципального округа в 202</w:t>
      </w:r>
      <w:r w:rsidR="00F20912" w:rsidRPr="00F20912">
        <w:rPr>
          <w:rFonts w:ascii="Times New Roman" w:hAnsi="Times New Roman" w:cs="Times New Roman"/>
          <w:sz w:val="28"/>
          <w:szCs w:val="28"/>
        </w:rPr>
        <w:t>5</w:t>
      </w:r>
      <w:r w:rsidR="00F6787B" w:rsidRPr="00F2091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20912" w:rsidRPr="00F20912">
        <w:rPr>
          <w:rFonts w:ascii="Times New Roman" w:hAnsi="Times New Roman" w:cs="Times New Roman"/>
          <w:sz w:val="28"/>
          <w:szCs w:val="28"/>
        </w:rPr>
        <w:t>возрастет на</w:t>
      </w:r>
      <w:r w:rsidR="00605488">
        <w:rPr>
          <w:rFonts w:ascii="Times New Roman" w:hAnsi="Times New Roman" w:cs="Times New Roman"/>
          <w:sz w:val="28"/>
          <w:szCs w:val="28"/>
        </w:rPr>
        <w:t xml:space="preserve"> 117 769,812</w:t>
      </w:r>
      <w:r w:rsidR="00F20912">
        <w:rPr>
          <w:rFonts w:ascii="Times New Roman" w:hAnsi="Times New Roman" w:cs="Times New Roman"/>
          <w:sz w:val="28"/>
          <w:szCs w:val="28"/>
        </w:rPr>
        <w:t xml:space="preserve"> </w:t>
      </w:r>
      <w:r w:rsidR="00F20912" w:rsidRPr="00B36433">
        <w:rPr>
          <w:rFonts w:ascii="Times New Roman" w:hAnsi="Times New Roman" w:cs="Times New Roman"/>
          <w:sz w:val="28"/>
          <w:szCs w:val="28"/>
        </w:rPr>
        <w:t>тыс. рублей</w:t>
      </w:r>
      <w:r w:rsidR="00F20912" w:rsidRPr="0001178D">
        <w:rPr>
          <w:rFonts w:ascii="Times New Roman" w:hAnsi="Times New Roman" w:cs="Times New Roman"/>
          <w:sz w:val="28"/>
          <w:szCs w:val="28"/>
        </w:rPr>
        <w:t xml:space="preserve"> и </w:t>
      </w:r>
      <w:r w:rsidR="00F20912" w:rsidRPr="00D60BD4">
        <w:rPr>
          <w:rFonts w:ascii="Times New Roman" w:hAnsi="Times New Roman" w:cs="Times New Roman"/>
          <w:sz w:val="28"/>
          <w:szCs w:val="28"/>
        </w:rPr>
        <w:t>составит 1</w:t>
      </w:r>
      <w:r w:rsidR="00D60BD4" w:rsidRPr="00D60BD4">
        <w:rPr>
          <w:rFonts w:ascii="Times New Roman" w:hAnsi="Times New Roman" w:cs="Times New Roman"/>
          <w:sz w:val="28"/>
          <w:szCs w:val="28"/>
        </w:rPr>
        <w:t>48</w:t>
      </w:r>
      <w:r w:rsidR="000926B8">
        <w:rPr>
          <w:rFonts w:ascii="Times New Roman" w:hAnsi="Times New Roman" w:cs="Times New Roman"/>
          <w:sz w:val="28"/>
          <w:szCs w:val="28"/>
        </w:rPr>
        <w:t> </w:t>
      </w:r>
      <w:r w:rsidR="00D60BD4" w:rsidRPr="00D60BD4">
        <w:rPr>
          <w:rFonts w:ascii="Times New Roman" w:hAnsi="Times New Roman" w:cs="Times New Roman"/>
          <w:sz w:val="28"/>
          <w:szCs w:val="28"/>
        </w:rPr>
        <w:t>00</w:t>
      </w:r>
      <w:r w:rsidR="000926B8">
        <w:rPr>
          <w:rFonts w:ascii="Times New Roman" w:hAnsi="Times New Roman" w:cs="Times New Roman"/>
          <w:sz w:val="28"/>
          <w:szCs w:val="28"/>
        </w:rPr>
        <w:t>4,719</w:t>
      </w:r>
      <w:r w:rsidR="00F20912" w:rsidRPr="00D60BD4">
        <w:rPr>
          <w:rFonts w:ascii="Times New Roman" w:hAnsi="Times New Roman" w:cs="Times New Roman"/>
          <w:sz w:val="28"/>
          <w:szCs w:val="28"/>
        </w:rPr>
        <w:t xml:space="preserve"> </w:t>
      </w:r>
      <w:r w:rsidR="00F6787B" w:rsidRPr="00D60BD4">
        <w:rPr>
          <w:rFonts w:ascii="Times New Roman" w:hAnsi="Times New Roman" w:cs="Times New Roman"/>
          <w:sz w:val="28"/>
          <w:szCs w:val="28"/>
        </w:rPr>
        <w:t>тыс</w:t>
      </w:r>
      <w:r w:rsidR="00F6787B" w:rsidRPr="00F20912">
        <w:rPr>
          <w:rFonts w:ascii="Times New Roman" w:hAnsi="Times New Roman" w:cs="Times New Roman"/>
          <w:sz w:val="28"/>
          <w:szCs w:val="28"/>
        </w:rPr>
        <w:t>.</w:t>
      </w:r>
      <w:r w:rsidR="009375F4">
        <w:rPr>
          <w:rFonts w:ascii="Times New Roman" w:hAnsi="Times New Roman" w:cs="Times New Roman"/>
          <w:sz w:val="28"/>
          <w:szCs w:val="28"/>
        </w:rPr>
        <w:t xml:space="preserve"> </w:t>
      </w:r>
      <w:r w:rsidR="00F6787B" w:rsidRPr="00F20912">
        <w:rPr>
          <w:rFonts w:ascii="Times New Roman" w:hAnsi="Times New Roman" w:cs="Times New Roman"/>
          <w:sz w:val="28"/>
          <w:szCs w:val="28"/>
        </w:rPr>
        <w:t>рублей, что не противоречит ст. 92.1 БК РФ.</w:t>
      </w:r>
    </w:p>
    <w:p w14:paraId="576BBFDD" w14:textId="45F7DEFF" w:rsidR="00814501" w:rsidRPr="00F20912" w:rsidRDefault="00E2074A" w:rsidP="00814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91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14501" w:rsidRPr="00F20912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F20912" w:rsidRPr="00F20912">
        <w:rPr>
          <w:rFonts w:ascii="Times New Roman" w:hAnsi="Times New Roman" w:cs="Times New Roman"/>
          <w:bCs/>
          <w:sz w:val="28"/>
          <w:szCs w:val="28"/>
        </w:rPr>
        <w:t>6</w:t>
      </w:r>
      <w:r w:rsidR="00814501" w:rsidRPr="00F20912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F20912" w:rsidRPr="00F20912">
        <w:rPr>
          <w:rFonts w:ascii="Times New Roman" w:hAnsi="Times New Roman" w:cs="Times New Roman"/>
          <w:bCs/>
          <w:sz w:val="28"/>
          <w:szCs w:val="28"/>
        </w:rPr>
        <w:t>7</w:t>
      </w:r>
      <w:r w:rsidR="00814501" w:rsidRPr="00F20912">
        <w:rPr>
          <w:rFonts w:ascii="Times New Roman" w:hAnsi="Times New Roman" w:cs="Times New Roman"/>
          <w:bCs/>
          <w:sz w:val="28"/>
          <w:szCs w:val="28"/>
        </w:rPr>
        <w:t xml:space="preserve"> годов </w:t>
      </w:r>
      <w:r w:rsidR="00814501" w:rsidRPr="00F20912">
        <w:rPr>
          <w:rFonts w:ascii="Times New Roman" w:hAnsi="Times New Roman" w:cs="Times New Roman"/>
          <w:sz w:val="28"/>
          <w:szCs w:val="28"/>
        </w:rPr>
        <w:t xml:space="preserve">дефицит бюджета Черниговского </w:t>
      </w:r>
      <w:r w:rsidR="00814501" w:rsidRPr="00F20912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остается </w:t>
      </w:r>
      <w:r w:rsidR="00814501" w:rsidRPr="00F20912">
        <w:rPr>
          <w:rFonts w:ascii="Times New Roman" w:hAnsi="Times New Roman" w:cs="Times New Roman"/>
          <w:sz w:val="28"/>
          <w:szCs w:val="28"/>
        </w:rPr>
        <w:t xml:space="preserve">без </w:t>
      </w:r>
      <w:r w:rsidR="00814501" w:rsidRPr="00F20912">
        <w:rPr>
          <w:rFonts w:ascii="Times New Roman" w:hAnsi="Times New Roman" w:cs="Times New Roman"/>
          <w:bCs/>
          <w:sz w:val="28"/>
          <w:szCs w:val="28"/>
        </w:rPr>
        <w:t xml:space="preserve">изменения: </w:t>
      </w:r>
      <w:r w:rsidR="00F20912" w:rsidRPr="00F20912">
        <w:rPr>
          <w:rFonts w:ascii="Times New Roman" w:hAnsi="Times New Roman" w:cs="Times New Roman"/>
          <w:bCs/>
          <w:sz w:val="28"/>
          <w:szCs w:val="28"/>
        </w:rPr>
        <w:t>33 178,673</w:t>
      </w:r>
      <w:r w:rsidR="00814501" w:rsidRPr="00F20912">
        <w:rPr>
          <w:rFonts w:ascii="Times New Roman" w:hAnsi="Times New Roman" w:cs="Times New Roman"/>
          <w:bCs/>
          <w:sz w:val="28"/>
          <w:szCs w:val="28"/>
        </w:rPr>
        <w:t xml:space="preserve"> тыс. рублей и </w:t>
      </w:r>
      <w:r w:rsidR="00F20912">
        <w:rPr>
          <w:rFonts w:ascii="Times New Roman" w:hAnsi="Times New Roman" w:cs="Times New Roman"/>
          <w:bCs/>
          <w:sz w:val="28"/>
          <w:szCs w:val="28"/>
        </w:rPr>
        <w:t>36 493,468</w:t>
      </w:r>
      <w:r w:rsidR="00814501" w:rsidRPr="00F20912">
        <w:rPr>
          <w:rFonts w:ascii="Times New Roman" w:hAnsi="Times New Roman" w:cs="Times New Roman"/>
          <w:bCs/>
          <w:sz w:val="28"/>
          <w:szCs w:val="28"/>
        </w:rPr>
        <w:t xml:space="preserve"> тыс. рублей соответственно.</w:t>
      </w:r>
    </w:p>
    <w:p w14:paraId="5BAC5BCC" w14:textId="77777777" w:rsidR="005B6BED" w:rsidRPr="00F20912" w:rsidRDefault="005B6BED" w:rsidP="00AC1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A8B21" w14:textId="77777777" w:rsidR="00D20472" w:rsidRPr="00F20912" w:rsidRDefault="00767710" w:rsidP="00F818E0">
      <w:pPr>
        <w:pStyle w:val="a3"/>
        <w:spacing w:before="0" w:after="0"/>
        <w:ind w:firstLine="540"/>
        <w:jc w:val="center"/>
        <w:rPr>
          <w:b/>
          <w:color w:val="auto"/>
          <w:sz w:val="28"/>
          <w:szCs w:val="28"/>
        </w:rPr>
      </w:pPr>
      <w:r w:rsidRPr="00F20912">
        <w:rPr>
          <w:b/>
          <w:color w:val="auto"/>
          <w:sz w:val="28"/>
          <w:szCs w:val="28"/>
        </w:rPr>
        <w:t>Заключение</w:t>
      </w:r>
    </w:p>
    <w:p w14:paraId="0CC87205" w14:textId="674DAECB" w:rsidR="00F6787B" w:rsidRPr="003F6B12" w:rsidRDefault="00F6787B" w:rsidP="003F6B12">
      <w:pPr>
        <w:pStyle w:val="a3"/>
        <w:spacing w:before="0" w:after="0"/>
        <w:ind w:firstLine="540"/>
        <w:jc w:val="both"/>
        <w:rPr>
          <w:color w:val="auto"/>
          <w:sz w:val="28"/>
          <w:szCs w:val="28"/>
        </w:rPr>
      </w:pPr>
      <w:r w:rsidRPr="003F6B12">
        <w:rPr>
          <w:color w:val="auto"/>
          <w:sz w:val="28"/>
          <w:szCs w:val="28"/>
        </w:rPr>
        <w:t>Корректировки, предусмотренные проектом решения на 202</w:t>
      </w:r>
      <w:r w:rsidR="003F6B12">
        <w:rPr>
          <w:color w:val="auto"/>
          <w:sz w:val="28"/>
          <w:szCs w:val="28"/>
        </w:rPr>
        <w:t>5</w:t>
      </w:r>
      <w:r w:rsidR="007455AC" w:rsidRPr="003F6B12">
        <w:rPr>
          <w:color w:val="auto"/>
          <w:sz w:val="28"/>
          <w:szCs w:val="28"/>
        </w:rPr>
        <w:t>-202</w:t>
      </w:r>
      <w:r w:rsidR="003F6B12">
        <w:rPr>
          <w:color w:val="auto"/>
          <w:sz w:val="28"/>
          <w:szCs w:val="28"/>
        </w:rPr>
        <w:t>7</w:t>
      </w:r>
      <w:r w:rsidRPr="003F6B12">
        <w:rPr>
          <w:color w:val="auto"/>
          <w:sz w:val="28"/>
          <w:szCs w:val="28"/>
        </w:rPr>
        <w:t xml:space="preserve"> год</w:t>
      </w:r>
      <w:r w:rsidR="007455AC" w:rsidRPr="003F6B12">
        <w:rPr>
          <w:color w:val="auto"/>
          <w:sz w:val="28"/>
          <w:szCs w:val="28"/>
        </w:rPr>
        <w:t>ы</w:t>
      </w:r>
      <w:r w:rsidRPr="003F6B12">
        <w:rPr>
          <w:color w:val="auto"/>
          <w:sz w:val="28"/>
          <w:szCs w:val="28"/>
        </w:rPr>
        <w:t xml:space="preserve">, отражены по доходам и расходам бюджета Черниговского </w:t>
      </w:r>
      <w:r w:rsidRPr="003F6B12">
        <w:rPr>
          <w:sz w:val="28"/>
          <w:szCs w:val="28"/>
        </w:rPr>
        <w:t>муниципального округа</w:t>
      </w:r>
      <w:r w:rsidRPr="003F6B12">
        <w:rPr>
          <w:color w:val="auto"/>
          <w:sz w:val="28"/>
          <w:szCs w:val="28"/>
        </w:rPr>
        <w:t xml:space="preserve">, источникам финансирования бюджета, по разделам и подразделам расходов бюджета, в ведомственной структуре расходов бюджета, в разрезе муниципальных программ Черниговского </w:t>
      </w:r>
      <w:r w:rsidRPr="003F6B12">
        <w:rPr>
          <w:sz w:val="28"/>
          <w:szCs w:val="28"/>
        </w:rPr>
        <w:t>муниципального округа</w:t>
      </w:r>
      <w:r w:rsidR="003F6B12" w:rsidRPr="003F6B12">
        <w:rPr>
          <w:bCs/>
          <w:color w:val="auto"/>
          <w:sz w:val="28"/>
          <w:szCs w:val="28"/>
        </w:rPr>
        <w:t xml:space="preserve">, а также в программе муниципальных внутренних заимствований Черниговского </w:t>
      </w:r>
      <w:r w:rsidR="003F6B12" w:rsidRPr="003F6B12">
        <w:rPr>
          <w:bCs/>
          <w:sz w:val="28"/>
          <w:szCs w:val="28"/>
        </w:rPr>
        <w:t>муниципального округа</w:t>
      </w:r>
      <w:r w:rsidR="003F6B12" w:rsidRPr="003F6B12">
        <w:rPr>
          <w:bCs/>
          <w:color w:val="auto"/>
          <w:sz w:val="28"/>
          <w:szCs w:val="28"/>
        </w:rPr>
        <w:t xml:space="preserve"> на текущий год.</w:t>
      </w:r>
    </w:p>
    <w:p w14:paraId="00CAD534" w14:textId="1EE10DE1" w:rsidR="00F6787B" w:rsidRPr="009B0F33" w:rsidRDefault="00F6787B" w:rsidP="00F6787B">
      <w:pPr>
        <w:pStyle w:val="ConsPlusNormal"/>
        <w:jc w:val="both"/>
        <w:rPr>
          <w:bCs/>
        </w:rPr>
      </w:pPr>
      <w:r w:rsidRPr="003F6B12">
        <w:rPr>
          <w:bCs/>
        </w:rPr>
        <w:t xml:space="preserve">       Предложенные изменения бюджета </w:t>
      </w:r>
      <w:r w:rsidRPr="003F6B12">
        <w:t xml:space="preserve">Черниговского муниципального округа </w:t>
      </w:r>
      <w:r w:rsidRPr="003F6B12">
        <w:rPr>
          <w:bCs/>
        </w:rPr>
        <w:t xml:space="preserve">на текущий финансовый год </w:t>
      </w:r>
      <w:r w:rsidR="007455AC" w:rsidRPr="003F6B12">
        <w:rPr>
          <w:bCs/>
        </w:rPr>
        <w:t xml:space="preserve">и плановый период </w:t>
      </w:r>
      <w:r w:rsidRPr="003F6B12">
        <w:rPr>
          <w:bCs/>
        </w:rPr>
        <w:t xml:space="preserve">соответствуют требованиям Бюджетного кодекса Российской Федерации и Положению о бюджетном устройстве, бюджетном процессе и межбюджетных отношениях в Черниговском </w:t>
      </w:r>
      <w:r w:rsidRPr="003F6B12">
        <w:t>муниципально</w:t>
      </w:r>
      <w:r w:rsidR="00B678B0" w:rsidRPr="003F6B12">
        <w:t>м</w:t>
      </w:r>
      <w:r w:rsidRPr="003F6B12">
        <w:t xml:space="preserve"> о</w:t>
      </w:r>
      <w:r w:rsidR="00B10C78" w:rsidRPr="003F6B12">
        <w:t>бразовани</w:t>
      </w:r>
      <w:r w:rsidR="00B678B0" w:rsidRPr="003F6B12">
        <w:t>и Приморского края</w:t>
      </w:r>
      <w:r w:rsidRPr="003F6B12">
        <w:rPr>
          <w:bCs/>
        </w:rPr>
        <w:t>.</w:t>
      </w:r>
    </w:p>
    <w:p w14:paraId="0061E5E4" w14:textId="77777777" w:rsidR="002E3413" w:rsidRDefault="002E3413" w:rsidP="00654713">
      <w:pPr>
        <w:pStyle w:val="ConsPlusNormal"/>
        <w:spacing w:line="276" w:lineRule="auto"/>
        <w:jc w:val="both"/>
        <w:rPr>
          <w:bCs/>
        </w:rPr>
      </w:pPr>
    </w:p>
    <w:p w14:paraId="46BCFF92" w14:textId="77777777" w:rsidR="006873C0" w:rsidRPr="009B0F33" w:rsidRDefault="006873C0" w:rsidP="00654713">
      <w:pPr>
        <w:pStyle w:val="ConsPlusNormal"/>
        <w:spacing w:line="276" w:lineRule="auto"/>
        <w:jc w:val="both"/>
        <w:rPr>
          <w:bCs/>
        </w:rPr>
      </w:pPr>
    </w:p>
    <w:p w14:paraId="5BA55BAA" w14:textId="26BA4FEB" w:rsidR="00AB327A" w:rsidRDefault="00387F66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F33">
        <w:rPr>
          <w:rFonts w:ascii="Times New Roman" w:hAnsi="Times New Roman" w:cs="Times New Roman"/>
          <w:bCs/>
          <w:sz w:val="28"/>
          <w:szCs w:val="28"/>
        </w:rPr>
        <w:t>Н</w:t>
      </w:r>
      <w:r w:rsidR="00C201C5" w:rsidRPr="009B0F33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  <w:r w:rsidR="00712945" w:rsidRPr="009B0F33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E2074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AA52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2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1246" w:rsidRPr="009B0F33">
        <w:rPr>
          <w:rFonts w:ascii="Times New Roman" w:hAnsi="Times New Roman" w:cs="Times New Roman"/>
          <w:bCs/>
          <w:sz w:val="28"/>
          <w:szCs w:val="28"/>
        </w:rPr>
        <w:t>Е.А. Е</w:t>
      </w:r>
      <w:r w:rsidR="008B1246">
        <w:rPr>
          <w:rFonts w:ascii="Times New Roman" w:hAnsi="Times New Roman" w:cs="Times New Roman"/>
          <w:bCs/>
          <w:sz w:val="28"/>
          <w:szCs w:val="28"/>
        </w:rPr>
        <w:t>вченко</w:t>
      </w:r>
    </w:p>
    <w:p w14:paraId="4C2424AE" w14:textId="21A00BB1" w:rsidR="00530F8F" w:rsidRDefault="00530F8F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ED4F09" w14:textId="11FDB58F" w:rsidR="00530F8F" w:rsidRDefault="00530F8F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30F8F" w:rsidSect="00420ED6">
      <w:headerReference w:type="default" r:id="rId8"/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97A90" w14:textId="77777777" w:rsidR="002F492F" w:rsidRDefault="002F492F" w:rsidP="0079448E">
      <w:pPr>
        <w:spacing w:after="0" w:line="240" w:lineRule="auto"/>
      </w:pPr>
      <w:r>
        <w:separator/>
      </w:r>
    </w:p>
  </w:endnote>
  <w:endnote w:type="continuationSeparator" w:id="0">
    <w:p w14:paraId="559E34E8" w14:textId="77777777" w:rsidR="002F492F" w:rsidRDefault="002F492F" w:rsidP="007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E1B10" w14:textId="77777777" w:rsidR="002F492F" w:rsidRDefault="002F492F" w:rsidP="0079448E">
      <w:pPr>
        <w:spacing w:after="0" w:line="240" w:lineRule="auto"/>
      </w:pPr>
      <w:r>
        <w:separator/>
      </w:r>
    </w:p>
  </w:footnote>
  <w:footnote w:type="continuationSeparator" w:id="0">
    <w:p w14:paraId="7D665A1B" w14:textId="77777777" w:rsidR="002F492F" w:rsidRDefault="002F492F" w:rsidP="0079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3064705"/>
      <w:docPartObj>
        <w:docPartGallery w:val="Page Numbers (Top of Page)"/>
        <w:docPartUnique/>
      </w:docPartObj>
    </w:sdtPr>
    <w:sdtEndPr/>
    <w:sdtContent>
      <w:p w14:paraId="33DA4ED3" w14:textId="77777777" w:rsidR="002F492F" w:rsidRDefault="002F492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6A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590EBE9B" w14:textId="77777777" w:rsidR="002F492F" w:rsidRDefault="002F492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313A"/>
    <w:multiLevelType w:val="hybridMultilevel"/>
    <w:tmpl w:val="963E4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5C10"/>
    <w:multiLevelType w:val="hybridMultilevel"/>
    <w:tmpl w:val="5ED2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54731"/>
    <w:multiLevelType w:val="hybridMultilevel"/>
    <w:tmpl w:val="6CEC26A0"/>
    <w:lvl w:ilvl="0" w:tplc="53E4CD32">
      <w:start w:val="1"/>
      <w:numFmt w:val="decimal"/>
      <w:lvlText w:val="%1)"/>
      <w:lvlJc w:val="left"/>
      <w:pPr>
        <w:ind w:left="1059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E93C96"/>
    <w:multiLevelType w:val="hybridMultilevel"/>
    <w:tmpl w:val="EF5E89CC"/>
    <w:lvl w:ilvl="0" w:tplc="0419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183B37E8"/>
    <w:multiLevelType w:val="hybridMultilevel"/>
    <w:tmpl w:val="1CD69092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C7D2191"/>
    <w:multiLevelType w:val="multilevel"/>
    <w:tmpl w:val="9EA25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6" w15:restartNumberingAfterBreak="0">
    <w:nsid w:val="23954C25"/>
    <w:multiLevelType w:val="hybridMultilevel"/>
    <w:tmpl w:val="C1CA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C0FD4"/>
    <w:multiLevelType w:val="hybridMultilevel"/>
    <w:tmpl w:val="ECA29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1F22"/>
    <w:multiLevelType w:val="hybridMultilevel"/>
    <w:tmpl w:val="DB3C3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D74EE"/>
    <w:multiLevelType w:val="hybridMultilevel"/>
    <w:tmpl w:val="4E28B30C"/>
    <w:lvl w:ilvl="0" w:tplc="39C21E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4746214"/>
    <w:multiLevelType w:val="hybridMultilevel"/>
    <w:tmpl w:val="A7F61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140A8"/>
    <w:multiLevelType w:val="hybridMultilevel"/>
    <w:tmpl w:val="6894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900B6"/>
    <w:multiLevelType w:val="hybridMultilevel"/>
    <w:tmpl w:val="4A60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A39A2"/>
    <w:multiLevelType w:val="hybridMultilevel"/>
    <w:tmpl w:val="68E80072"/>
    <w:lvl w:ilvl="0" w:tplc="08D2B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EB6685A"/>
    <w:multiLevelType w:val="hybridMultilevel"/>
    <w:tmpl w:val="2250C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19602B"/>
    <w:multiLevelType w:val="hybridMultilevel"/>
    <w:tmpl w:val="3C424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853A3"/>
    <w:multiLevelType w:val="hybridMultilevel"/>
    <w:tmpl w:val="A9D6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D236B"/>
    <w:multiLevelType w:val="hybridMultilevel"/>
    <w:tmpl w:val="784C6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40A92"/>
    <w:multiLevelType w:val="hybridMultilevel"/>
    <w:tmpl w:val="6980D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21FAB"/>
    <w:multiLevelType w:val="hybridMultilevel"/>
    <w:tmpl w:val="56A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C5133"/>
    <w:multiLevelType w:val="hybridMultilevel"/>
    <w:tmpl w:val="A6C8A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6"/>
  </w:num>
  <w:num w:numId="5">
    <w:abstractNumId w:val="19"/>
  </w:num>
  <w:num w:numId="6">
    <w:abstractNumId w:val="13"/>
  </w:num>
  <w:num w:numId="7">
    <w:abstractNumId w:val="12"/>
  </w:num>
  <w:num w:numId="8">
    <w:abstractNumId w:val="16"/>
  </w:num>
  <w:num w:numId="9">
    <w:abstractNumId w:val="5"/>
  </w:num>
  <w:num w:numId="10">
    <w:abstractNumId w:val="10"/>
  </w:num>
  <w:num w:numId="11">
    <w:abstractNumId w:val="15"/>
  </w:num>
  <w:num w:numId="12">
    <w:abstractNumId w:val="7"/>
  </w:num>
  <w:num w:numId="13">
    <w:abstractNumId w:val="9"/>
  </w:num>
  <w:num w:numId="14">
    <w:abstractNumId w:val="8"/>
  </w:num>
  <w:num w:numId="15">
    <w:abstractNumId w:val="2"/>
  </w:num>
  <w:num w:numId="16">
    <w:abstractNumId w:val="17"/>
  </w:num>
  <w:num w:numId="17">
    <w:abstractNumId w:val="20"/>
  </w:num>
  <w:num w:numId="18">
    <w:abstractNumId w:val="0"/>
  </w:num>
  <w:num w:numId="19">
    <w:abstractNumId w:val="18"/>
  </w:num>
  <w:num w:numId="20">
    <w:abstractNumId w:val="3"/>
  </w:num>
  <w:num w:numId="2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5B"/>
    <w:rsid w:val="000003E2"/>
    <w:rsid w:val="000004BF"/>
    <w:rsid w:val="00000556"/>
    <w:rsid w:val="00000620"/>
    <w:rsid w:val="000008CF"/>
    <w:rsid w:val="00000A1F"/>
    <w:rsid w:val="00000F8C"/>
    <w:rsid w:val="0000108A"/>
    <w:rsid w:val="00001152"/>
    <w:rsid w:val="00001339"/>
    <w:rsid w:val="00001348"/>
    <w:rsid w:val="00001414"/>
    <w:rsid w:val="000014D9"/>
    <w:rsid w:val="00001B31"/>
    <w:rsid w:val="00001E30"/>
    <w:rsid w:val="0000245D"/>
    <w:rsid w:val="0000248E"/>
    <w:rsid w:val="00003195"/>
    <w:rsid w:val="000032A4"/>
    <w:rsid w:val="000034BF"/>
    <w:rsid w:val="00003CDC"/>
    <w:rsid w:val="00004CAB"/>
    <w:rsid w:val="00004D90"/>
    <w:rsid w:val="0000539E"/>
    <w:rsid w:val="000055D5"/>
    <w:rsid w:val="00005843"/>
    <w:rsid w:val="00006144"/>
    <w:rsid w:val="000064C7"/>
    <w:rsid w:val="000067B1"/>
    <w:rsid w:val="0000681D"/>
    <w:rsid w:val="00006992"/>
    <w:rsid w:val="00006FDF"/>
    <w:rsid w:val="000073FF"/>
    <w:rsid w:val="000075CF"/>
    <w:rsid w:val="00007881"/>
    <w:rsid w:val="00007B66"/>
    <w:rsid w:val="00007FB9"/>
    <w:rsid w:val="00010085"/>
    <w:rsid w:val="0001065D"/>
    <w:rsid w:val="00010AEF"/>
    <w:rsid w:val="00010DEC"/>
    <w:rsid w:val="00010E5A"/>
    <w:rsid w:val="0001141A"/>
    <w:rsid w:val="000116B3"/>
    <w:rsid w:val="0001178D"/>
    <w:rsid w:val="00011D8E"/>
    <w:rsid w:val="00011E80"/>
    <w:rsid w:val="00012B3E"/>
    <w:rsid w:val="00012D92"/>
    <w:rsid w:val="00012E30"/>
    <w:rsid w:val="000132EC"/>
    <w:rsid w:val="0001342A"/>
    <w:rsid w:val="00013795"/>
    <w:rsid w:val="00014082"/>
    <w:rsid w:val="00014128"/>
    <w:rsid w:val="000142C5"/>
    <w:rsid w:val="000142F7"/>
    <w:rsid w:val="000146F8"/>
    <w:rsid w:val="0001499F"/>
    <w:rsid w:val="00014A29"/>
    <w:rsid w:val="00014E0F"/>
    <w:rsid w:val="00015CE7"/>
    <w:rsid w:val="0001608B"/>
    <w:rsid w:val="00016D06"/>
    <w:rsid w:val="00017097"/>
    <w:rsid w:val="00017949"/>
    <w:rsid w:val="00017A98"/>
    <w:rsid w:val="00017CFC"/>
    <w:rsid w:val="000202A3"/>
    <w:rsid w:val="000202EA"/>
    <w:rsid w:val="000205F6"/>
    <w:rsid w:val="00020964"/>
    <w:rsid w:val="00020CA7"/>
    <w:rsid w:val="00020E57"/>
    <w:rsid w:val="00020ED8"/>
    <w:rsid w:val="000212B7"/>
    <w:rsid w:val="00021645"/>
    <w:rsid w:val="00021DF5"/>
    <w:rsid w:val="00022295"/>
    <w:rsid w:val="00022711"/>
    <w:rsid w:val="00022E78"/>
    <w:rsid w:val="00022EB5"/>
    <w:rsid w:val="00023275"/>
    <w:rsid w:val="000234CB"/>
    <w:rsid w:val="00023659"/>
    <w:rsid w:val="00023758"/>
    <w:rsid w:val="00023867"/>
    <w:rsid w:val="00023FE2"/>
    <w:rsid w:val="0002466D"/>
    <w:rsid w:val="000246B7"/>
    <w:rsid w:val="000247BC"/>
    <w:rsid w:val="00024842"/>
    <w:rsid w:val="00024851"/>
    <w:rsid w:val="00024A1E"/>
    <w:rsid w:val="00025434"/>
    <w:rsid w:val="00025501"/>
    <w:rsid w:val="000255BF"/>
    <w:rsid w:val="00025F65"/>
    <w:rsid w:val="00026428"/>
    <w:rsid w:val="0002662E"/>
    <w:rsid w:val="00026A14"/>
    <w:rsid w:val="00026FAE"/>
    <w:rsid w:val="00027189"/>
    <w:rsid w:val="00027AA1"/>
    <w:rsid w:val="000303E6"/>
    <w:rsid w:val="0003052C"/>
    <w:rsid w:val="00030956"/>
    <w:rsid w:val="00030F20"/>
    <w:rsid w:val="00031017"/>
    <w:rsid w:val="00031152"/>
    <w:rsid w:val="00031162"/>
    <w:rsid w:val="0003150C"/>
    <w:rsid w:val="00031BDD"/>
    <w:rsid w:val="00031F1C"/>
    <w:rsid w:val="00032128"/>
    <w:rsid w:val="0003216E"/>
    <w:rsid w:val="0003226C"/>
    <w:rsid w:val="000322F2"/>
    <w:rsid w:val="00032514"/>
    <w:rsid w:val="00032641"/>
    <w:rsid w:val="00032B11"/>
    <w:rsid w:val="00032C21"/>
    <w:rsid w:val="00032C4B"/>
    <w:rsid w:val="000332FC"/>
    <w:rsid w:val="000335FA"/>
    <w:rsid w:val="00033DBB"/>
    <w:rsid w:val="00033E8D"/>
    <w:rsid w:val="00034372"/>
    <w:rsid w:val="00034607"/>
    <w:rsid w:val="0003486A"/>
    <w:rsid w:val="00034924"/>
    <w:rsid w:val="00034A0F"/>
    <w:rsid w:val="00034E1F"/>
    <w:rsid w:val="000350B7"/>
    <w:rsid w:val="00035172"/>
    <w:rsid w:val="000352D3"/>
    <w:rsid w:val="0003537C"/>
    <w:rsid w:val="00035983"/>
    <w:rsid w:val="00035A33"/>
    <w:rsid w:val="00035B86"/>
    <w:rsid w:val="00035E88"/>
    <w:rsid w:val="000361A6"/>
    <w:rsid w:val="00036663"/>
    <w:rsid w:val="0003670C"/>
    <w:rsid w:val="00036E67"/>
    <w:rsid w:val="0003718E"/>
    <w:rsid w:val="0003735F"/>
    <w:rsid w:val="00040310"/>
    <w:rsid w:val="0004038C"/>
    <w:rsid w:val="0004065D"/>
    <w:rsid w:val="000407AC"/>
    <w:rsid w:val="00040B71"/>
    <w:rsid w:val="00040E4B"/>
    <w:rsid w:val="00040F67"/>
    <w:rsid w:val="0004141F"/>
    <w:rsid w:val="0004160A"/>
    <w:rsid w:val="00042036"/>
    <w:rsid w:val="00042389"/>
    <w:rsid w:val="00042A44"/>
    <w:rsid w:val="00042CD3"/>
    <w:rsid w:val="00042DA4"/>
    <w:rsid w:val="00043534"/>
    <w:rsid w:val="00043589"/>
    <w:rsid w:val="0004387B"/>
    <w:rsid w:val="00043956"/>
    <w:rsid w:val="000439DD"/>
    <w:rsid w:val="00043CA9"/>
    <w:rsid w:val="00043EC0"/>
    <w:rsid w:val="00045218"/>
    <w:rsid w:val="000460F4"/>
    <w:rsid w:val="00046EDC"/>
    <w:rsid w:val="00047147"/>
    <w:rsid w:val="0004745A"/>
    <w:rsid w:val="00047785"/>
    <w:rsid w:val="00047788"/>
    <w:rsid w:val="00047A6D"/>
    <w:rsid w:val="0005013C"/>
    <w:rsid w:val="000508FF"/>
    <w:rsid w:val="00051367"/>
    <w:rsid w:val="000516BB"/>
    <w:rsid w:val="00051D7C"/>
    <w:rsid w:val="000520CD"/>
    <w:rsid w:val="00052642"/>
    <w:rsid w:val="00052B7C"/>
    <w:rsid w:val="00052E1B"/>
    <w:rsid w:val="000534E8"/>
    <w:rsid w:val="00053536"/>
    <w:rsid w:val="000539FD"/>
    <w:rsid w:val="00053F16"/>
    <w:rsid w:val="00054227"/>
    <w:rsid w:val="00054666"/>
    <w:rsid w:val="00054AB5"/>
    <w:rsid w:val="0005508C"/>
    <w:rsid w:val="000552E0"/>
    <w:rsid w:val="00055521"/>
    <w:rsid w:val="0005556C"/>
    <w:rsid w:val="00055CBD"/>
    <w:rsid w:val="00055FEA"/>
    <w:rsid w:val="0005629F"/>
    <w:rsid w:val="00056552"/>
    <w:rsid w:val="00056701"/>
    <w:rsid w:val="00056A90"/>
    <w:rsid w:val="00056AB8"/>
    <w:rsid w:val="00056EB3"/>
    <w:rsid w:val="00057314"/>
    <w:rsid w:val="00057561"/>
    <w:rsid w:val="00057595"/>
    <w:rsid w:val="00057C75"/>
    <w:rsid w:val="00057F98"/>
    <w:rsid w:val="00060FAA"/>
    <w:rsid w:val="00061012"/>
    <w:rsid w:val="00061413"/>
    <w:rsid w:val="0006193B"/>
    <w:rsid w:val="00061C67"/>
    <w:rsid w:val="00061D21"/>
    <w:rsid w:val="00061E70"/>
    <w:rsid w:val="0006227B"/>
    <w:rsid w:val="000622C5"/>
    <w:rsid w:val="00062B50"/>
    <w:rsid w:val="00062B84"/>
    <w:rsid w:val="00063303"/>
    <w:rsid w:val="00063A30"/>
    <w:rsid w:val="00063BD6"/>
    <w:rsid w:val="00063CE8"/>
    <w:rsid w:val="00064487"/>
    <w:rsid w:val="00065943"/>
    <w:rsid w:val="00065F87"/>
    <w:rsid w:val="000661D4"/>
    <w:rsid w:val="0006699E"/>
    <w:rsid w:val="00067433"/>
    <w:rsid w:val="00067560"/>
    <w:rsid w:val="00067724"/>
    <w:rsid w:val="0006777C"/>
    <w:rsid w:val="00067CA6"/>
    <w:rsid w:val="00067ED8"/>
    <w:rsid w:val="00070057"/>
    <w:rsid w:val="0007017D"/>
    <w:rsid w:val="000704B4"/>
    <w:rsid w:val="00070656"/>
    <w:rsid w:val="0007086D"/>
    <w:rsid w:val="00070C5D"/>
    <w:rsid w:val="0007125D"/>
    <w:rsid w:val="00071279"/>
    <w:rsid w:val="0007261C"/>
    <w:rsid w:val="00072CB2"/>
    <w:rsid w:val="00072CEE"/>
    <w:rsid w:val="00072EB5"/>
    <w:rsid w:val="0007346E"/>
    <w:rsid w:val="0007363D"/>
    <w:rsid w:val="00073B1B"/>
    <w:rsid w:val="00073BB4"/>
    <w:rsid w:val="00074074"/>
    <w:rsid w:val="000741DE"/>
    <w:rsid w:val="00074267"/>
    <w:rsid w:val="00074F03"/>
    <w:rsid w:val="00074FA5"/>
    <w:rsid w:val="00075265"/>
    <w:rsid w:val="0007545E"/>
    <w:rsid w:val="000756D4"/>
    <w:rsid w:val="000760A2"/>
    <w:rsid w:val="00076174"/>
    <w:rsid w:val="0007638A"/>
    <w:rsid w:val="0007659E"/>
    <w:rsid w:val="000765A2"/>
    <w:rsid w:val="00076F29"/>
    <w:rsid w:val="00077021"/>
    <w:rsid w:val="000775C0"/>
    <w:rsid w:val="000775C9"/>
    <w:rsid w:val="00077648"/>
    <w:rsid w:val="00077BCC"/>
    <w:rsid w:val="00077EB1"/>
    <w:rsid w:val="0008000D"/>
    <w:rsid w:val="00080610"/>
    <w:rsid w:val="00080810"/>
    <w:rsid w:val="00080CA5"/>
    <w:rsid w:val="00081201"/>
    <w:rsid w:val="000812E5"/>
    <w:rsid w:val="0008189F"/>
    <w:rsid w:val="00081B48"/>
    <w:rsid w:val="0008235D"/>
    <w:rsid w:val="000824F5"/>
    <w:rsid w:val="00082770"/>
    <w:rsid w:val="000827A0"/>
    <w:rsid w:val="000828DC"/>
    <w:rsid w:val="00082D0C"/>
    <w:rsid w:val="00082DA7"/>
    <w:rsid w:val="00083088"/>
    <w:rsid w:val="000830C3"/>
    <w:rsid w:val="000838DE"/>
    <w:rsid w:val="000839C7"/>
    <w:rsid w:val="00083CF9"/>
    <w:rsid w:val="00083F28"/>
    <w:rsid w:val="00084133"/>
    <w:rsid w:val="000843D9"/>
    <w:rsid w:val="000845D7"/>
    <w:rsid w:val="000846C5"/>
    <w:rsid w:val="00084804"/>
    <w:rsid w:val="000849AF"/>
    <w:rsid w:val="00084D15"/>
    <w:rsid w:val="00084D1D"/>
    <w:rsid w:val="00085214"/>
    <w:rsid w:val="00085899"/>
    <w:rsid w:val="00085B54"/>
    <w:rsid w:val="00085BD7"/>
    <w:rsid w:val="00085FCC"/>
    <w:rsid w:val="0008603A"/>
    <w:rsid w:val="00086129"/>
    <w:rsid w:val="0008674D"/>
    <w:rsid w:val="0008721C"/>
    <w:rsid w:val="00087229"/>
    <w:rsid w:val="00087235"/>
    <w:rsid w:val="00087521"/>
    <w:rsid w:val="000877A2"/>
    <w:rsid w:val="00087804"/>
    <w:rsid w:val="00087AAB"/>
    <w:rsid w:val="00087BF3"/>
    <w:rsid w:val="00087E68"/>
    <w:rsid w:val="00087F00"/>
    <w:rsid w:val="0009007E"/>
    <w:rsid w:val="000903CA"/>
    <w:rsid w:val="000903CC"/>
    <w:rsid w:val="0009148D"/>
    <w:rsid w:val="0009158B"/>
    <w:rsid w:val="00091D73"/>
    <w:rsid w:val="00091E80"/>
    <w:rsid w:val="00091EA3"/>
    <w:rsid w:val="000921E7"/>
    <w:rsid w:val="000925E6"/>
    <w:rsid w:val="00092693"/>
    <w:rsid w:val="000926B8"/>
    <w:rsid w:val="0009298A"/>
    <w:rsid w:val="00093127"/>
    <w:rsid w:val="0009388D"/>
    <w:rsid w:val="00093CF4"/>
    <w:rsid w:val="00094331"/>
    <w:rsid w:val="000949FE"/>
    <w:rsid w:val="00094B8A"/>
    <w:rsid w:val="00095024"/>
    <w:rsid w:val="000950D5"/>
    <w:rsid w:val="00095250"/>
    <w:rsid w:val="00095382"/>
    <w:rsid w:val="000957DC"/>
    <w:rsid w:val="00095998"/>
    <w:rsid w:val="000960BB"/>
    <w:rsid w:val="00096619"/>
    <w:rsid w:val="00096861"/>
    <w:rsid w:val="00096E7A"/>
    <w:rsid w:val="00096F5E"/>
    <w:rsid w:val="000977C2"/>
    <w:rsid w:val="00097B4D"/>
    <w:rsid w:val="00097C67"/>
    <w:rsid w:val="00097D69"/>
    <w:rsid w:val="000A0078"/>
    <w:rsid w:val="000A01A5"/>
    <w:rsid w:val="000A026E"/>
    <w:rsid w:val="000A06C4"/>
    <w:rsid w:val="000A0730"/>
    <w:rsid w:val="000A0825"/>
    <w:rsid w:val="000A0990"/>
    <w:rsid w:val="000A0B9A"/>
    <w:rsid w:val="000A1333"/>
    <w:rsid w:val="000A1443"/>
    <w:rsid w:val="000A1B66"/>
    <w:rsid w:val="000A1CAF"/>
    <w:rsid w:val="000A1D60"/>
    <w:rsid w:val="000A26E9"/>
    <w:rsid w:val="000A2705"/>
    <w:rsid w:val="000A2966"/>
    <w:rsid w:val="000A2F5C"/>
    <w:rsid w:val="000A2FEC"/>
    <w:rsid w:val="000A39FE"/>
    <w:rsid w:val="000A3C08"/>
    <w:rsid w:val="000A3CB2"/>
    <w:rsid w:val="000A42CF"/>
    <w:rsid w:val="000A448D"/>
    <w:rsid w:val="000A4731"/>
    <w:rsid w:val="000A4931"/>
    <w:rsid w:val="000A4A32"/>
    <w:rsid w:val="000A4A3A"/>
    <w:rsid w:val="000A4A72"/>
    <w:rsid w:val="000A4F67"/>
    <w:rsid w:val="000A4F7C"/>
    <w:rsid w:val="000A5B27"/>
    <w:rsid w:val="000A5B52"/>
    <w:rsid w:val="000A6102"/>
    <w:rsid w:val="000A6300"/>
    <w:rsid w:val="000A63C0"/>
    <w:rsid w:val="000A668A"/>
    <w:rsid w:val="000A6B85"/>
    <w:rsid w:val="000A6F9F"/>
    <w:rsid w:val="000A7093"/>
    <w:rsid w:val="000A7A43"/>
    <w:rsid w:val="000A7CFC"/>
    <w:rsid w:val="000A7E25"/>
    <w:rsid w:val="000A7E9E"/>
    <w:rsid w:val="000A7EAC"/>
    <w:rsid w:val="000B0208"/>
    <w:rsid w:val="000B09C9"/>
    <w:rsid w:val="000B0D45"/>
    <w:rsid w:val="000B0F5D"/>
    <w:rsid w:val="000B1DDF"/>
    <w:rsid w:val="000B1E62"/>
    <w:rsid w:val="000B1EEE"/>
    <w:rsid w:val="000B209F"/>
    <w:rsid w:val="000B25F7"/>
    <w:rsid w:val="000B2CFD"/>
    <w:rsid w:val="000B2DA1"/>
    <w:rsid w:val="000B33AA"/>
    <w:rsid w:val="000B3606"/>
    <w:rsid w:val="000B38CC"/>
    <w:rsid w:val="000B3EDF"/>
    <w:rsid w:val="000B42A0"/>
    <w:rsid w:val="000B45CB"/>
    <w:rsid w:val="000B46B2"/>
    <w:rsid w:val="000B4771"/>
    <w:rsid w:val="000B494A"/>
    <w:rsid w:val="000B4A4B"/>
    <w:rsid w:val="000B522A"/>
    <w:rsid w:val="000B5644"/>
    <w:rsid w:val="000B59EE"/>
    <w:rsid w:val="000B5AA4"/>
    <w:rsid w:val="000B5B4B"/>
    <w:rsid w:val="000B5C12"/>
    <w:rsid w:val="000B6821"/>
    <w:rsid w:val="000B6ADD"/>
    <w:rsid w:val="000B7359"/>
    <w:rsid w:val="000B755D"/>
    <w:rsid w:val="000B7783"/>
    <w:rsid w:val="000B7973"/>
    <w:rsid w:val="000C0206"/>
    <w:rsid w:val="000C0389"/>
    <w:rsid w:val="000C0DC8"/>
    <w:rsid w:val="000C0F2A"/>
    <w:rsid w:val="000C0F5D"/>
    <w:rsid w:val="000C1507"/>
    <w:rsid w:val="000C1A02"/>
    <w:rsid w:val="000C1AB8"/>
    <w:rsid w:val="000C1EC0"/>
    <w:rsid w:val="000C246E"/>
    <w:rsid w:val="000C2472"/>
    <w:rsid w:val="000C26E9"/>
    <w:rsid w:val="000C26F1"/>
    <w:rsid w:val="000C2B44"/>
    <w:rsid w:val="000C312F"/>
    <w:rsid w:val="000C33D5"/>
    <w:rsid w:val="000C3CA2"/>
    <w:rsid w:val="000C42BD"/>
    <w:rsid w:val="000C498B"/>
    <w:rsid w:val="000C49C3"/>
    <w:rsid w:val="000C4A08"/>
    <w:rsid w:val="000C4A7F"/>
    <w:rsid w:val="000C4CAB"/>
    <w:rsid w:val="000C4FCD"/>
    <w:rsid w:val="000C565E"/>
    <w:rsid w:val="000C56B6"/>
    <w:rsid w:val="000C56BC"/>
    <w:rsid w:val="000C57D4"/>
    <w:rsid w:val="000C57ED"/>
    <w:rsid w:val="000C5A40"/>
    <w:rsid w:val="000C5A62"/>
    <w:rsid w:val="000C6255"/>
    <w:rsid w:val="000C6321"/>
    <w:rsid w:val="000C696F"/>
    <w:rsid w:val="000C6A47"/>
    <w:rsid w:val="000C6B22"/>
    <w:rsid w:val="000C7048"/>
    <w:rsid w:val="000C7E80"/>
    <w:rsid w:val="000D007E"/>
    <w:rsid w:val="000D05FA"/>
    <w:rsid w:val="000D0E8A"/>
    <w:rsid w:val="000D0FE6"/>
    <w:rsid w:val="000D1528"/>
    <w:rsid w:val="000D21F8"/>
    <w:rsid w:val="000D2468"/>
    <w:rsid w:val="000D269A"/>
    <w:rsid w:val="000D2C74"/>
    <w:rsid w:val="000D2D8E"/>
    <w:rsid w:val="000D2E1B"/>
    <w:rsid w:val="000D300E"/>
    <w:rsid w:val="000D32B3"/>
    <w:rsid w:val="000D3427"/>
    <w:rsid w:val="000D3511"/>
    <w:rsid w:val="000D37DE"/>
    <w:rsid w:val="000D3D4F"/>
    <w:rsid w:val="000D3F38"/>
    <w:rsid w:val="000D4724"/>
    <w:rsid w:val="000D4D3B"/>
    <w:rsid w:val="000D4F6F"/>
    <w:rsid w:val="000D52A7"/>
    <w:rsid w:val="000D5308"/>
    <w:rsid w:val="000D53F1"/>
    <w:rsid w:val="000D5864"/>
    <w:rsid w:val="000D5A49"/>
    <w:rsid w:val="000D5F05"/>
    <w:rsid w:val="000D5FBD"/>
    <w:rsid w:val="000D610C"/>
    <w:rsid w:val="000D6544"/>
    <w:rsid w:val="000D674C"/>
    <w:rsid w:val="000D6937"/>
    <w:rsid w:val="000D6A49"/>
    <w:rsid w:val="000D6AA6"/>
    <w:rsid w:val="000D7035"/>
    <w:rsid w:val="000D72F4"/>
    <w:rsid w:val="000D7A29"/>
    <w:rsid w:val="000D7B89"/>
    <w:rsid w:val="000D7D03"/>
    <w:rsid w:val="000D7E16"/>
    <w:rsid w:val="000D7FC8"/>
    <w:rsid w:val="000E04D5"/>
    <w:rsid w:val="000E04F6"/>
    <w:rsid w:val="000E0966"/>
    <w:rsid w:val="000E0968"/>
    <w:rsid w:val="000E0E02"/>
    <w:rsid w:val="000E13E0"/>
    <w:rsid w:val="000E1715"/>
    <w:rsid w:val="000E1AF4"/>
    <w:rsid w:val="000E1D76"/>
    <w:rsid w:val="000E206C"/>
    <w:rsid w:val="000E231C"/>
    <w:rsid w:val="000E265D"/>
    <w:rsid w:val="000E2867"/>
    <w:rsid w:val="000E2AF2"/>
    <w:rsid w:val="000E2C4F"/>
    <w:rsid w:val="000E2C8C"/>
    <w:rsid w:val="000E306D"/>
    <w:rsid w:val="000E30ED"/>
    <w:rsid w:val="000E3168"/>
    <w:rsid w:val="000E33D2"/>
    <w:rsid w:val="000E33ED"/>
    <w:rsid w:val="000E3527"/>
    <w:rsid w:val="000E35F0"/>
    <w:rsid w:val="000E46F7"/>
    <w:rsid w:val="000E478A"/>
    <w:rsid w:val="000E48BF"/>
    <w:rsid w:val="000E51A1"/>
    <w:rsid w:val="000E530D"/>
    <w:rsid w:val="000E5611"/>
    <w:rsid w:val="000E5AB3"/>
    <w:rsid w:val="000E5EDB"/>
    <w:rsid w:val="000E63B1"/>
    <w:rsid w:val="000E65D9"/>
    <w:rsid w:val="000E6676"/>
    <w:rsid w:val="000E6E47"/>
    <w:rsid w:val="000E7224"/>
    <w:rsid w:val="000E7644"/>
    <w:rsid w:val="000E7689"/>
    <w:rsid w:val="000E7EC0"/>
    <w:rsid w:val="000F01FD"/>
    <w:rsid w:val="000F05F6"/>
    <w:rsid w:val="000F0A50"/>
    <w:rsid w:val="000F0A59"/>
    <w:rsid w:val="000F0B22"/>
    <w:rsid w:val="000F0D84"/>
    <w:rsid w:val="000F13E4"/>
    <w:rsid w:val="000F1435"/>
    <w:rsid w:val="000F19A9"/>
    <w:rsid w:val="000F35FB"/>
    <w:rsid w:val="000F3EE0"/>
    <w:rsid w:val="000F41B0"/>
    <w:rsid w:val="000F41B7"/>
    <w:rsid w:val="000F430C"/>
    <w:rsid w:val="000F43BF"/>
    <w:rsid w:val="000F43CB"/>
    <w:rsid w:val="000F4424"/>
    <w:rsid w:val="000F458E"/>
    <w:rsid w:val="000F4A66"/>
    <w:rsid w:val="000F4C26"/>
    <w:rsid w:val="000F4CDA"/>
    <w:rsid w:val="000F5008"/>
    <w:rsid w:val="000F5C26"/>
    <w:rsid w:val="000F5D3A"/>
    <w:rsid w:val="000F5EDF"/>
    <w:rsid w:val="000F6212"/>
    <w:rsid w:val="000F6397"/>
    <w:rsid w:val="000F6894"/>
    <w:rsid w:val="000F68AC"/>
    <w:rsid w:val="000F6946"/>
    <w:rsid w:val="000F6B71"/>
    <w:rsid w:val="000F6BB3"/>
    <w:rsid w:val="000F72C8"/>
    <w:rsid w:val="00100BDE"/>
    <w:rsid w:val="001013C7"/>
    <w:rsid w:val="001013D0"/>
    <w:rsid w:val="001014B0"/>
    <w:rsid w:val="001015A3"/>
    <w:rsid w:val="00102544"/>
    <w:rsid w:val="00102AA0"/>
    <w:rsid w:val="00102BD9"/>
    <w:rsid w:val="00102F8E"/>
    <w:rsid w:val="00103196"/>
    <w:rsid w:val="0010351C"/>
    <w:rsid w:val="001039CE"/>
    <w:rsid w:val="00103AFE"/>
    <w:rsid w:val="00103B6D"/>
    <w:rsid w:val="00103F40"/>
    <w:rsid w:val="001041AB"/>
    <w:rsid w:val="001046BE"/>
    <w:rsid w:val="001048C7"/>
    <w:rsid w:val="00104E82"/>
    <w:rsid w:val="00104EC7"/>
    <w:rsid w:val="001051E7"/>
    <w:rsid w:val="001053E2"/>
    <w:rsid w:val="0010540D"/>
    <w:rsid w:val="00105763"/>
    <w:rsid w:val="00105D35"/>
    <w:rsid w:val="00105F1A"/>
    <w:rsid w:val="00105F64"/>
    <w:rsid w:val="00106011"/>
    <w:rsid w:val="00106A56"/>
    <w:rsid w:val="00106E00"/>
    <w:rsid w:val="00106ECC"/>
    <w:rsid w:val="00106F82"/>
    <w:rsid w:val="00106FBA"/>
    <w:rsid w:val="001073E5"/>
    <w:rsid w:val="00107660"/>
    <w:rsid w:val="00107804"/>
    <w:rsid w:val="001102B6"/>
    <w:rsid w:val="001103DF"/>
    <w:rsid w:val="00110AA1"/>
    <w:rsid w:val="00110D01"/>
    <w:rsid w:val="001114B3"/>
    <w:rsid w:val="00111881"/>
    <w:rsid w:val="00111C03"/>
    <w:rsid w:val="00111C6C"/>
    <w:rsid w:val="00111D5D"/>
    <w:rsid w:val="001123D6"/>
    <w:rsid w:val="0011246D"/>
    <w:rsid w:val="001128C8"/>
    <w:rsid w:val="00113670"/>
    <w:rsid w:val="00113F36"/>
    <w:rsid w:val="001145DB"/>
    <w:rsid w:val="001146BE"/>
    <w:rsid w:val="00114875"/>
    <w:rsid w:val="00114D97"/>
    <w:rsid w:val="001157C3"/>
    <w:rsid w:val="00115CB8"/>
    <w:rsid w:val="0011634F"/>
    <w:rsid w:val="0011651C"/>
    <w:rsid w:val="00117611"/>
    <w:rsid w:val="00117705"/>
    <w:rsid w:val="001179FF"/>
    <w:rsid w:val="00117A29"/>
    <w:rsid w:val="0012003D"/>
    <w:rsid w:val="001201D9"/>
    <w:rsid w:val="00121600"/>
    <w:rsid w:val="001216B1"/>
    <w:rsid w:val="00122A0E"/>
    <w:rsid w:val="00122A21"/>
    <w:rsid w:val="00122B7F"/>
    <w:rsid w:val="00122C70"/>
    <w:rsid w:val="00122D97"/>
    <w:rsid w:val="00122D9C"/>
    <w:rsid w:val="00122F9F"/>
    <w:rsid w:val="001232F1"/>
    <w:rsid w:val="0012377F"/>
    <w:rsid w:val="00123F8D"/>
    <w:rsid w:val="001243F7"/>
    <w:rsid w:val="00124735"/>
    <w:rsid w:val="00124C07"/>
    <w:rsid w:val="00124DA1"/>
    <w:rsid w:val="00125035"/>
    <w:rsid w:val="0012514E"/>
    <w:rsid w:val="001251A1"/>
    <w:rsid w:val="001259F5"/>
    <w:rsid w:val="00125BDF"/>
    <w:rsid w:val="00125CEB"/>
    <w:rsid w:val="001262D4"/>
    <w:rsid w:val="00126471"/>
    <w:rsid w:val="00126931"/>
    <w:rsid w:val="00126BD7"/>
    <w:rsid w:val="00126CD8"/>
    <w:rsid w:val="0012743F"/>
    <w:rsid w:val="0012750C"/>
    <w:rsid w:val="00127783"/>
    <w:rsid w:val="00127C67"/>
    <w:rsid w:val="00130171"/>
    <w:rsid w:val="00130582"/>
    <w:rsid w:val="00130832"/>
    <w:rsid w:val="001309CE"/>
    <w:rsid w:val="00130C99"/>
    <w:rsid w:val="00130DE2"/>
    <w:rsid w:val="001310A0"/>
    <w:rsid w:val="001312BB"/>
    <w:rsid w:val="0013158A"/>
    <w:rsid w:val="00131DB8"/>
    <w:rsid w:val="00131E24"/>
    <w:rsid w:val="00132321"/>
    <w:rsid w:val="001328FA"/>
    <w:rsid w:val="0013296D"/>
    <w:rsid w:val="00132F9E"/>
    <w:rsid w:val="00133261"/>
    <w:rsid w:val="001332AB"/>
    <w:rsid w:val="001332E8"/>
    <w:rsid w:val="001336A6"/>
    <w:rsid w:val="001336B7"/>
    <w:rsid w:val="001336D0"/>
    <w:rsid w:val="00133AD0"/>
    <w:rsid w:val="00133B8A"/>
    <w:rsid w:val="0013416D"/>
    <w:rsid w:val="00134309"/>
    <w:rsid w:val="001343B3"/>
    <w:rsid w:val="0013467C"/>
    <w:rsid w:val="0013470C"/>
    <w:rsid w:val="001349C2"/>
    <w:rsid w:val="00134D00"/>
    <w:rsid w:val="001352BE"/>
    <w:rsid w:val="0013542F"/>
    <w:rsid w:val="001356F7"/>
    <w:rsid w:val="001357C0"/>
    <w:rsid w:val="0013597D"/>
    <w:rsid w:val="00135AF4"/>
    <w:rsid w:val="00135B3E"/>
    <w:rsid w:val="00135C34"/>
    <w:rsid w:val="00135D0F"/>
    <w:rsid w:val="00135D47"/>
    <w:rsid w:val="001360C0"/>
    <w:rsid w:val="00136289"/>
    <w:rsid w:val="001363A4"/>
    <w:rsid w:val="00136732"/>
    <w:rsid w:val="00136A23"/>
    <w:rsid w:val="00136CE9"/>
    <w:rsid w:val="00136DAC"/>
    <w:rsid w:val="00137008"/>
    <w:rsid w:val="001377AB"/>
    <w:rsid w:val="001377F1"/>
    <w:rsid w:val="00137B98"/>
    <w:rsid w:val="00137E5D"/>
    <w:rsid w:val="00140013"/>
    <w:rsid w:val="0014006A"/>
    <w:rsid w:val="001400C8"/>
    <w:rsid w:val="00140256"/>
    <w:rsid w:val="00140567"/>
    <w:rsid w:val="001406AC"/>
    <w:rsid w:val="001407CE"/>
    <w:rsid w:val="0014083D"/>
    <w:rsid w:val="001410EA"/>
    <w:rsid w:val="0014114B"/>
    <w:rsid w:val="001411C9"/>
    <w:rsid w:val="001414E9"/>
    <w:rsid w:val="001417DE"/>
    <w:rsid w:val="00141CC4"/>
    <w:rsid w:val="00141F40"/>
    <w:rsid w:val="00142234"/>
    <w:rsid w:val="00142F0F"/>
    <w:rsid w:val="0014329F"/>
    <w:rsid w:val="0014338C"/>
    <w:rsid w:val="0014340C"/>
    <w:rsid w:val="001437A6"/>
    <w:rsid w:val="0014386B"/>
    <w:rsid w:val="001449C5"/>
    <w:rsid w:val="0014502C"/>
    <w:rsid w:val="001451C2"/>
    <w:rsid w:val="0014558B"/>
    <w:rsid w:val="001458C5"/>
    <w:rsid w:val="00145A25"/>
    <w:rsid w:val="00145CD8"/>
    <w:rsid w:val="0014633C"/>
    <w:rsid w:val="0014648B"/>
    <w:rsid w:val="00146747"/>
    <w:rsid w:val="001467A4"/>
    <w:rsid w:val="00146E11"/>
    <w:rsid w:val="00147171"/>
    <w:rsid w:val="001478D2"/>
    <w:rsid w:val="001479C6"/>
    <w:rsid w:val="00147A9D"/>
    <w:rsid w:val="00147C3A"/>
    <w:rsid w:val="00147E67"/>
    <w:rsid w:val="0015024A"/>
    <w:rsid w:val="00150339"/>
    <w:rsid w:val="0015056A"/>
    <w:rsid w:val="00150C0A"/>
    <w:rsid w:val="001511DA"/>
    <w:rsid w:val="001513D0"/>
    <w:rsid w:val="001514C0"/>
    <w:rsid w:val="0015186B"/>
    <w:rsid w:val="00151880"/>
    <w:rsid w:val="00151E17"/>
    <w:rsid w:val="00151ED4"/>
    <w:rsid w:val="00151EFB"/>
    <w:rsid w:val="00151F4E"/>
    <w:rsid w:val="001520F7"/>
    <w:rsid w:val="001525E2"/>
    <w:rsid w:val="00152698"/>
    <w:rsid w:val="001527F7"/>
    <w:rsid w:val="00152A52"/>
    <w:rsid w:val="00152BB1"/>
    <w:rsid w:val="00152BC4"/>
    <w:rsid w:val="00152F54"/>
    <w:rsid w:val="0015352D"/>
    <w:rsid w:val="001535B9"/>
    <w:rsid w:val="001537BE"/>
    <w:rsid w:val="0015399F"/>
    <w:rsid w:val="001539F2"/>
    <w:rsid w:val="00153E16"/>
    <w:rsid w:val="0015458E"/>
    <w:rsid w:val="00154A48"/>
    <w:rsid w:val="00154E0D"/>
    <w:rsid w:val="00155094"/>
    <w:rsid w:val="001555F1"/>
    <w:rsid w:val="00155A70"/>
    <w:rsid w:val="00155AA3"/>
    <w:rsid w:val="00155AC8"/>
    <w:rsid w:val="00155D5F"/>
    <w:rsid w:val="0015651C"/>
    <w:rsid w:val="00156871"/>
    <w:rsid w:val="0015739B"/>
    <w:rsid w:val="0015768B"/>
    <w:rsid w:val="00157876"/>
    <w:rsid w:val="001579C0"/>
    <w:rsid w:val="00157CF9"/>
    <w:rsid w:val="00157FD1"/>
    <w:rsid w:val="00160293"/>
    <w:rsid w:val="001603B1"/>
    <w:rsid w:val="001604F9"/>
    <w:rsid w:val="00160789"/>
    <w:rsid w:val="0016114C"/>
    <w:rsid w:val="00161466"/>
    <w:rsid w:val="00161AF9"/>
    <w:rsid w:val="00161F66"/>
    <w:rsid w:val="001623AA"/>
    <w:rsid w:val="001623FD"/>
    <w:rsid w:val="00162936"/>
    <w:rsid w:val="00162CE0"/>
    <w:rsid w:val="00162E64"/>
    <w:rsid w:val="001634CA"/>
    <w:rsid w:val="00163C57"/>
    <w:rsid w:val="001640CB"/>
    <w:rsid w:val="00164637"/>
    <w:rsid w:val="00164776"/>
    <w:rsid w:val="00164D42"/>
    <w:rsid w:val="00165094"/>
    <w:rsid w:val="001651F0"/>
    <w:rsid w:val="0016522A"/>
    <w:rsid w:val="0016532F"/>
    <w:rsid w:val="0016553E"/>
    <w:rsid w:val="0016567A"/>
    <w:rsid w:val="001657CE"/>
    <w:rsid w:val="00165A9A"/>
    <w:rsid w:val="00165AFC"/>
    <w:rsid w:val="00166565"/>
    <w:rsid w:val="0016660C"/>
    <w:rsid w:val="00166681"/>
    <w:rsid w:val="00166847"/>
    <w:rsid w:val="00166BD4"/>
    <w:rsid w:val="00167E21"/>
    <w:rsid w:val="00170264"/>
    <w:rsid w:val="00170950"/>
    <w:rsid w:val="00171213"/>
    <w:rsid w:val="00171A02"/>
    <w:rsid w:val="00171AC7"/>
    <w:rsid w:val="00171AFF"/>
    <w:rsid w:val="00171D95"/>
    <w:rsid w:val="0017238B"/>
    <w:rsid w:val="001724EE"/>
    <w:rsid w:val="0017252A"/>
    <w:rsid w:val="00172AB5"/>
    <w:rsid w:val="00172D19"/>
    <w:rsid w:val="00172DF3"/>
    <w:rsid w:val="00172FCE"/>
    <w:rsid w:val="001733D0"/>
    <w:rsid w:val="0017340F"/>
    <w:rsid w:val="00173597"/>
    <w:rsid w:val="0017366F"/>
    <w:rsid w:val="00173670"/>
    <w:rsid w:val="001739F5"/>
    <w:rsid w:val="00173CB2"/>
    <w:rsid w:val="00173E9A"/>
    <w:rsid w:val="00173EEE"/>
    <w:rsid w:val="00173F12"/>
    <w:rsid w:val="001741F7"/>
    <w:rsid w:val="0017480A"/>
    <w:rsid w:val="001748D1"/>
    <w:rsid w:val="00174E74"/>
    <w:rsid w:val="00174EE3"/>
    <w:rsid w:val="001750CF"/>
    <w:rsid w:val="00175316"/>
    <w:rsid w:val="00175358"/>
    <w:rsid w:val="001755F9"/>
    <w:rsid w:val="00175721"/>
    <w:rsid w:val="00175985"/>
    <w:rsid w:val="00175CA6"/>
    <w:rsid w:val="00175CEB"/>
    <w:rsid w:val="00175CFE"/>
    <w:rsid w:val="00175D0C"/>
    <w:rsid w:val="001763C5"/>
    <w:rsid w:val="00176743"/>
    <w:rsid w:val="0017687B"/>
    <w:rsid w:val="00176B38"/>
    <w:rsid w:val="00176B61"/>
    <w:rsid w:val="00176C32"/>
    <w:rsid w:val="001773DF"/>
    <w:rsid w:val="00180133"/>
    <w:rsid w:val="001804E2"/>
    <w:rsid w:val="001807C5"/>
    <w:rsid w:val="00180899"/>
    <w:rsid w:val="00180CF0"/>
    <w:rsid w:val="00180EFD"/>
    <w:rsid w:val="0018120A"/>
    <w:rsid w:val="001814CE"/>
    <w:rsid w:val="00181560"/>
    <w:rsid w:val="001817A9"/>
    <w:rsid w:val="0018215F"/>
    <w:rsid w:val="001827EA"/>
    <w:rsid w:val="00182CE9"/>
    <w:rsid w:val="00182E8E"/>
    <w:rsid w:val="0018314C"/>
    <w:rsid w:val="00183AC3"/>
    <w:rsid w:val="00184465"/>
    <w:rsid w:val="0018481C"/>
    <w:rsid w:val="00184973"/>
    <w:rsid w:val="001849CD"/>
    <w:rsid w:val="001850D3"/>
    <w:rsid w:val="00185A42"/>
    <w:rsid w:val="00185D9B"/>
    <w:rsid w:val="001861A0"/>
    <w:rsid w:val="001863EF"/>
    <w:rsid w:val="0018642A"/>
    <w:rsid w:val="00186736"/>
    <w:rsid w:val="00186761"/>
    <w:rsid w:val="00186AD4"/>
    <w:rsid w:val="00186ECF"/>
    <w:rsid w:val="00187026"/>
    <w:rsid w:val="001877B3"/>
    <w:rsid w:val="00187C63"/>
    <w:rsid w:val="00187DB0"/>
    <w:rsid w:val="00187DBB"/>
    <w:rsid w:val="00190A51"/>
    <w:rsid w:val="00190EDE"/>
    <w:rsid w:val="001911F8"/>
    <w:rsid w:val="001913D6"/>
    <w:rsid w:val="001913DF"/>
    <w:rsid w:val="0019140A"/>
    <w:rsid w:val="001914E8"/>
    <w:rsid w:val="00191767"/>
    <w:rsid w:val="00192226"/>
    <w:rsid w:val="0019258E"/>
    <w:rsid w:val="00192A77"/>
    <w:rsid w:val="00192B67"/>
    <w:rsid w:val="00192E4C"/>
    <w:rsid w:val="00192E59"/>
    <w:rsid w:val="00192EA2"/>
    <w:rsid w:val="00192ECE"/>
    <w:rsid w:val="00193707"/>
    <w:rsid w:val="00193C6F"/>
    <w:rsid w:val="001940C3"/>
    <w:rsid w:val="0019467D"/>
    <w:rsid w:val="00194B6A"/>
    <w:rsid w:val="00194BFF"/>
    <w:rsid w:val="00194C03"/>
    <w:rsid w:val="00194CB2"/>
    <w:rsid w:val="00194E70"/>
    <w:rsid w:val="00194F39"/>
    <w:rsid w:val="00194FA0"/>
    <w:rsid w:val="00195492"/>
    <w:rsid w:val="001956A2"/>
    <w:rsid w:val="001956E9"/>
    <w:rsid w:val="0019598C"/>
    <w:rsid w:val="00195E65"/>
    <w:rsid w:val="00195FE3"/>
    <w:rsid w:val="00196159"/>
    <w:rsid w:val="0019642A"/>
    <w:rsid w:val="001968AC"/>
    <w:rsid w:val="00196CCA"/>
    <w:rsid w:val="00196D6E"/>
    <w:rsid w:val="00196F0D"/>
    <w:rsid w:val="00196F89"/>
    <w:rsid w:val="00196FB2"/>
    <w:rsid w:val="00197A44"/>
    <w:rsid w:val="00197BB9"/>
    <w:rsid w:val="00197BCF"/>
    <w:rsid w:val="001A02B2"/>
    <w:rsid w:val="001A0474"/>
    <w:rsid w:val="001A0776"/>
    <w:rsid w:val="001A125B"/>
    <w:rsid w:val="001A133A"/>
    <w:rsid w:val="001A1748"/>
    <w:rsid w:val="001A18D4"/>
    <w:rsid w:val="001A197B"/>
    <w:rsid w:val="001A1BE9"/>
    <w:rsid w:val="001A2506"/>
    <w:rsid w:val="001A28B4"/>
    <w:rsid w:val="001A29C5"/>
    <w:rsid w:val="001A2B83"/>
    <w:rsid w:val="001A2C7E"/>
    <w:rsid w:val="001A2CB1"/>
    <w:rsid w:val="001A2E52"/>
    <w:rsid w:val="001A3C48"/>
    <w:rsid w:val="001A3F5E"/>
    <w:rsid w:val="001A4314"/>
    <w:rsid w:val="001A444B"/>
    <w:rsid w:val="001A45F0"/>
    <w:rsid w:val="001A4763"/>
    <w:rsid w:val="001A476E"/>
    <w:rsid w:val="001A4D4C"/>
    <w:rsid w:val="001A50EE"/>
    <w:rsid w:val="001A5439"/>
    <w:rsid w:val="001A550F"/>
    <w:rsid w:val="001A6187"/>
    <w:rsid w:val="001A6619"/>
    <w:rsid w:val="001A6948"/>
    <w:rsid w:val="001A69C6"/>
    <w:rsid w:val="001A6A64"/>
    <w:rsid w:val="001A74D2"/>
    <w:rsid w:val="001A7869"/>
    <w:rsid w:val="001A7C89"/>
    <w:rsid w:val="001B0144"/>
    <w:rsid w:val="001B019A"/>
    <w:rsid w:val="001B0A6B"/>
    <w:rsid w:val="001B0B6C"/>
    <w:rsid w:val="001B1628"/>
    <w:rsid w:val="001B173D"/>
    <w:rsid w:val="001B23D4"/>
    <w:rsid w:val="001B241E"/>
    <w:rsid w:val="001B242F"/>
    <w:rsid w:val="001B24B8"/>
    <w:rsid w:val="001B2715"/>
    <w:rsid w:val="001B29F7"/>
    <w:rsid w:val="001B2F22"/>
    <w:rsid w:val="001B30D1"/>
    <w:rsid w:val="001B3A57"/>
    <w:rsid w:val="001B3B10"/>
    <w:rsid w:val="001B3B1F"/>
    <w:rsid w:val="001B403B"/>
    <w:rsid w:val="001B4343"/>
    <w:rsid w:val="001B447C"/>
    <w:rsid w:val="001B4546"/>
    <w:rsid w:val="001B45B9"/>
    <w:rsid w:val="001B4C58"/>
    <w:rsid w:val="001B4C83"/>
    <w:rsid w:val="001B4E78"/>
    <w:rsid w:val="001B51A6"/>
    <w:rsid w:val="001B5B54"/>
    <w:rsid w:val="001B5DED"/>
    <w:rsid w:val="001B61F3"/>
    <w:rsid w:val="001B641A"/>
    <w:rsid w:val="001B642D"/>
    <w:rsid w:val="001B6CDD"/>
    <w:rsid w:val="001B6FB2"/>
    <w:rsid w:val="001B74A0"/>
    <w:rsid w:val="001B7942"/>
    <w:rsid w:val="001B7B56"/>
    <w:rsid w:val="001B7C58"/>
    <w:rsid w:val="001B7FA6"/>
    <w:rsid w:val="001C016E"/>
    <w:rsid w:val="001C01A8"/>
    <w:rsid w:val="001C0877"/>
    <w:rsid w:val="001C0C15"/>
    <w:rsid w:val="001C0C82"/>
    <w:rsid w:val="001C160F"/>
    <w:rsid w:val="001C1C1A"/>
    <w:rsid w:val="001C1E72"/>
    <w:rsid w:val="001C20F5"/>
    <w:rsid w:val="001C2222"/>
    <w:rsid w:val="001C2938"/>
    <w:rsid w:val="001C2A15"/>
    <w:rsid w:val="001C2D7B"/>
    <w:rsid w:val="001C3000"/>
    <w:rsid w:val="001C320F"/>
    <w:rsid w:val="001C329A"/>
    <w:rsid w:val="001C34DE"/>
    <w:rsid w:val="001C439E"/>
    <w:rsid w:val="001C43F9"/>
    <w:rsid w:val="001C4645"/>
    <w:rsid w:val="001C4A16"/>
    <w:rsid w:val="001C4B73"/>
    <w:rsid w:val="001C4BBE"/>
    <w:rsid w:val="001C4E6B"/>
    <w:rsid w:val="001C4F7D"/>
    <w:rsid w:val="001C5CB8"/>
    <w:rsid w:val="001C60D4"/>
    <w:rsid w:val="001C623B"/>
    <w:rsid w:val="001C6833"/>
    <w:rsid w:val="001C6A6B"/>
    <w:rsid w:val="001C71D9"/>
    <w:rsid w:val="001C747B"/>
    <w:rsid w:val="001C7983"/>
    <w:rsid w:val="001C7FB8"/>
    <w:rsid w:val="001D0624"/>
    <w:rsid w:val="001D0C1F"/>
    <w:rsid w:val="001D0E36"/>
    <w:rsid w:val="001D11CC"/>
    <w:rsid w:val="001D133E"/>
    <w:rsid w:val="001D1B18"/>
    <w:rsid w:val="001D1E44"/>
    <w:rsid w:val="001D1F75"/>
    <w:rsid w:val="001D1FA5"/>
    <w:rsid w:val="001D27AB"/>
    <w:rsid w:val="001D2969"/>
    <w:rsid w:val="001D2AAB"/>
    <w:rsid w:val="001D2ABE"/>
    <w:rsid w:val="001D3068"/>
    <w:rsid w:val="001D31F3"/>
    <w:rsid w:val="001D34C4"/>
    <w:rsid w:val="001D35A1"/>
    <w:rsid w:val="001D3681"/>
    <w:rsid w:val="001D3737"/>
    <w:rsid w:val="001D38AD"/>
    <w:rsid w:val="001D3913"/>
    <w:rsid w:val="001D44FB"/>
    <w:rsid w:val="001D4891"/>
    <w:rsid w:val="001D4BE2"/>
    <w:rsid w:val="001D5BC6"/>
    <w:rsid w:val="001D6079"/>
    <w:rsid w:val="001D626B"/>
    <w:rsid w:val="001D63FB"/>
    <w:rsid w:val="001D66A1"/>
    <w:rsid w:val="001D6A1A"/>
    <w:rsid w:val="001D759C"/>
    <w:rsid w:val="001D75D3"/>
    <w:rsid w:val="001D7607"/>
    <w:rsid w:val="001D7A84"/>
    <w:rsid w:val="001D7D8E"/>
    <w:rsid w:val="001E002A"/>
    <w:rsid w:val="001E003F"/>
    <w:rsid w:val="001E0131"/>
    <w:rsid w:val="001E01E0"/>
    <w:rsid w:val="001E050E"/>
    <w:rsid w:val="001E0863"/>
    <w:rsid w:val="001E0961"/>
    <w:rsid w:val="001E0FF9"/>
    <w:rsid w:val="001E1489"/>
    <w:rsid w:val="001E1800"/>
    <w:rsid w:val="001E232E"/>
    <w:rsid w:val="001E244A"/>
    <w:rsid w:val="001E255B"/>
    <w:rsid w:val="001E2A09"/>
    <w:rsid w:val="001E2ABC"/>
    <w:rsid w:val="001E2C5B"/>
    <w:rsid w:val="001E2EA7"/>
    <w:rsid w:val="001E2EDF"/>
    <w:rsid w:val="001E30B8"/>
    <w:rsid w:val="001E33A1"/>
    <w:rsid w:val="001E3625"/>
    <w:rsid w:val="001E3688"/>
    <w:rsid w:val="001E393A"/>
    <w:rsid w:val="001E3D51"/>
    <w:rsid w:val="001E42E5"/>
    <w:rsid w:val="001E43F7"/>
    <w:rsid w:val="001E45E6"/>
    <w:rsid w:val="001E4630"/>
    <w:rsid w:val="001E46FC"/>
    <w:rsid w:val="001E4722"/>
    <w:rsid w:val="001E4863"/>
    <w:rsid w:val="001E5B1F"/>
    <w:rsid w:val="001E5BE1"/>
    <w:rsid w:val="001E5D5E"/>
    <w:rsid w:val="001E5ED0"/>
    <w:rsid w:val="001E6392"/>
    <w:rsid w:val="001E644E"/>
    <w:rsid w:val="001E65AC"/>
    <w:rsid w:val="001E6897"/>
    <w:rsid w:val="001E6A75"/>
    <w:rsid w:val="001E6BBE"/>
    <w:rsid w:val="001E6BE4"/>
    <w:rsid w:val="001E6FC2"/>
    <w:rsid w:val="001E7038"/>
    <w:rsid w:val="001E7691"/>
    <w:rsid w:val="001E7FA7"/>
    <w:rsid w:val="001F066C"/>
    <w:rsid w:val="001F07F8"/>
    <w:rsid w:val="001F0DB4"/>
    <w:rsid w:val="001F0F21"/>
    <w:rsid w:val="001F106F"/>
    <w:rsid w:val="001F111D"/>
    <w:rsid w:val="001F150E"/>
    <w:rsid w:val="001F1C47"/>
    <w:rsid w:val="001F1F0F"/>
    <w:rsid w:val="001F1F1B"/>
    <w:rsid w:val="001F2524"/>
    <w:rsid w:val="001F25A1"/>
    <w:rsid w:val="001F2B1F"/>
    <w:rsid w:val="001F2B84"/>
    <w:rsid w:val="001F32E2"/>
    <w:rsid w:val="001F32F5"/>
    <w:rsid w:val="001F33FF"/>
    <w:rsid w:val="001F3597"/>
    <w:rsid w:val="001F37C5"/>
    <w:rsid w:val="001F39D1"/>
    <w:rsid w:val="001F3AAB"/>
    <w:rsid w:val="001F3BBF"/>
    <w:rsid w:val="001F3EF4"/>
    <w:rsid w:val="001F4285"/>
    <w:rsid w:val="001F442D"/>
    <w:rsid w:val="001F45E3"/>
    <w:rsid w:val="001F4A00"/>
    <w:rsid w:val="001F4C0F"/>
    <w:rsid w:val="001F4CCC"/>
    <w:rsid w:val="001F50A8"/>
    <w:rsid w:val="001F51B2"/>
    <w:rsid w:val="001F5493"/>
    <w:rsid w:val="001F56F7"/>
    <w:rsid w:val="001F578E"/>
    <w:rsid w:val="001F5EC3"/>
    <w:rsid w:val="001F6480"/>
    <w:rsid w:val="001F6AF6"/>
    <w:rsid w:val="001F6B1F"/>
    <w:rsid w:val="001F7078"/>
    <w:rsid w:val="001F7A35"/>
    <w:rsid w:val="001F7DBA"/>
    <w:rsid w:val="002001DF"/>
    <w:rsid w:val="0020020B"/>
    <w:rsid w:val="00200467"/>
    <w:rsid w:val="00202433"/>
    <w:rsid w:val="002031C0"/>
    <w:rsid w:val="002038D6"/>
    <w:rsid w:val="00203C60"/>
    <w:rsid w:val="00203F08"/>
    <w:rsid w:val="00203FF6"/>
    <w:rsid w:val="002040EF"/>
    <w:rsid w:val="00204871"/>
    <w:rsid w:val="00204A0B"/>
    <w:rsid w:val="00204F0B"/>
    <w:rsid w:val="00204F21"/>
    <w:rsid w:val="00205557"/>
    <w:rsid w:val="0020595A"/>
    <w:rsid w:val="00205AD0"/>
    <w:rsid w:val="002061CF"/>
    <w:rsid w:val="002068C0"/>
    <w:rsid w:val="00206B3C"/>
    <w:rsid w:val="00206D64"/>
    <w:rsid w:val="00207818"/>
    <w:rsid w:val="002103FF"/>
    <w:rsid w:val="002104FB"/>
    <w:rsid w:val="002109C6"/>
    <w:rsid w:val="00210E32"/>
    <w:rsid w:val="002110B8"/>
    <w:rsid w:val="00211CF3"/>
    <w:rsid w:val="00212266"/>
    <w:rsid w:val="0021229D"/>
    <w:rsid w:val="00212509"/>
    <w:rsid w:val="00212AC1"/>
    <w:rsid w:val="00212B40"/>
    <w:rsid w:val="00212D7F"/>
    <w:rsid w:val="00212E6D"/>
    <w:rsid w:val="00213223"/>
    <w:rsid w:val="00213611"/>
    <w:rsid w:val="00213782"/>
    <w:rsid w:val="00213E2B"/>
    <w:rsid w:val="00213E70"/>
    <w:rsid w:val="002140E3"/>
    <w:rsid w:val="0021427B"/>
    <w:rsid w:val="002144C2"/>
    <w:rsid w:val="00214AC9"/>
    <w:rsid w:val="00214CBC"/>
    <w:rsid w:val="00214DC3"/>
    <w:rsid w:val="00215334"/>
    <w:rsid w:val="00215520"/>
    <w:rsid w:val="0021567D"/>
    <w:rsid w:val="00215ACA"/>
    <w:rsid w:val="00215BB1"/>
    <w:rsid w:val="00215EA1"/>
    <w:rsid w:val="00215EE8"/>
    <w:rsid w:val="002162CE"/>
    <w:rsid w:val="002169B0"/>
    <w:rsid w:val="00217AA9"/>
    <w:rsid w:val="00217B59"/>
    <w:rsid w:val="002203D3"/>
    <w:rsid w:val="0022050B"/>
    <w:rsid w:val="00220763"/>
    <w:rsid w:val="002207A4"/>
    <w:rsid w:val="0022091E"/>
    <w:rsid w:val="00221188"/>
    <w:rsid w:val="00221524"/>
    <w:rsid w:val="00221C48"/>
    <w:rsid w:val="002222F0"/>
    <w:rsid w:val="0022293E"/>
    <w:rsid w:val="0022295E"/>
    <w:rsid w:val="00222A33"/>
    <w:rsid w:val="00222F74"/>
    <w:rsid w:val="0022303F"/>
    <w:rsid w:val="0022309B"/>
    <w:rsid w:val="0022329F"/>
    <w:rsid w:val="002234D3"/>
    <w:rsid w:val="0022354E"/>
    <w:rsid w:val="0022362B"/>
    <w:rsid w:val="00223A96"/>
    <w:rsid w:val="00223E54"/>
    <w:rsid w:val="002240C2"/>
    <w:rsid w:val="0022434F"/>
    <w:rsid w:val="0022450B"/>
    <w:rsid w:val="00224A06"/>
    <w:rsid w:val="00224DD3"/>
    <w:rsid w:val="002250D8"/>
    <w:rsid w:val="00225232"/>
    <w:rsid w:val="0022538B"/>
    <w:rsid w:val="00225AD9"/>
    <w:rsid w:val="00225CF4"/>
    <w:rsid w:val="00225E2E"/>
    <w:rsid w:val="00225E69"/>
    <w:rsid w:val="0022635A"/>
    <w:rsid w:val="0022654E"/>
    <w:rsid w:val="00226FB8"/>
    <w:rsid w:val="002270B5"/>
    <w:rsid w:val="002270FD"/>
    <w:rsid w:val="00227118"/>
    <w:rsid w:val="002276E7"/>
    <w:rsid w:val="00227888"/>
    <w:rsid w:val="0022796D"/>
    <w:rsid w:val="00227DEE"/>
    <w:rsid w:val="00230437"/>
    <w:rsid w:val="002304AB"/>
    <w:rsid w:val="002304DE"/>
    <w:rsid w:val="00230706"/>
    <w:rsid w:val="0023074A"/>
    <w:rsid w:val="00230B38"/>
    <w:rsid w:val="00230C28"/>
    <w:rsid w:val="00230D75"/>
    <w:rsid w:val="00230D9D"/>
    <w:rsid w:val="00230F27"/>
    <w:rsid w:val="00231035"/>
    <w:rsid w:val="0023124F"/>
    <w:rsid w:val="002317F9"/>
    <w:rsid w:val="00231B0A"/>
    <w:rsid w:val="00231BDA"/>
    <w:rsid w:val="00231BE9"/>
    <w:rsid w:val="00231DAF"/>
    <w:rsid w:val="00231F2F"/>
    <w:rsid w:val="0023269B"/>
    <w:rsid w:val="00232CB1"/>
    <w:rsid w:val="002332C2"/>
    <w:rsid w:val="0023334E"/>
    <w:rsid w:val="002333A7"/>
    <w:rsid w:val="00233615"/>
    <w:rsid w:val="0023394A"/>
    <w:rsid w:val="00233F0C"/>
    <w:rsid w:val="002342A2"/>
    <w:rsid w:val="002343E1"/>
    <w:rsid w:val="00234894"/>
    <w:rsid w:val="00234FEC"/>
    <w:rsid w:val="002350CA"/>
    <w:rsid w:val="00235163"/>
    <w:rsid w:val="00235365"/>
    <w:rsid w:val="00235580"/>
    <w:rsid w:val="002355D5"/>
    <w:rsid w:val="00235900"/>
    <w:rsid w:val="00235BB6"/>
    <w:rsid w:val="00235CD2"/>
    <w:rsid w:val="00236C97"/>
    <w:rsid w:val="00236DB8"/>
    <w:rsid w:val="00236DD6"/>
    <w:rsid w:val="00236E8F"/>
    <w:rsid w:val="002370A3"/>
    <w:rsid w:val="002370BF"/>
    <w:rsid w:val="002373C8"/>
    <w:rsid w:val="002373CA"/>
    <w:rsid w:val="002374A5"/>
    <w:rsid w:val="00237670"/>
    <w:rsid w:val="00237701"/>
    <w:rsid w:val="0023772A"/>
    <w:rsid w:val="00240282"/>
    <w:rsid w:val="0024079F"/>
    <w:rsid w:val="00240B78"/>
    <w:rsid w:val="00240BB7"/>
    <w:rsid w:val="00240C0F"/>
    <w:rsid w:val="00241705"/>
    <w:rsid w:val="00241E1A"/>
    <w:rsid w:val="00241E62"/>
    <w:rsid w:val="00242343"/>
    <w:rsid w:val="002426F0"/>
    <w:rsid w:val="0024278A"/>
    <w:rsid w:val="00242CCC"/>
    <w:rsid w:val="00242E42"/>
    <w:rsid w:val="0024303D"/>
    <w:rsid w:val="0024309E"/>
    <w:rsid w:val="00243453"/>
    <w:rsid w:val="00243BC0"/>
    <w:rsid w:val="00243D91"/>
    <w:rsid w:val="00243DC5"/>
    <w:rsid w:val="00243F64"/>
    <w:rsid w:val="002443A9"/>
    <w:rsid w:val="002443F9"/>
    <w:rsid w:val="00244411"/>
    <w:rsid w:val="002446D8"/>
    <w:rsid w:val="00244A46"/>
    <w:rsid w:val="00244AC0"/>
    <w:rsid w:val="00244F7F"/>
    <w:rsid w:val="0024557F"/>
    <w:rsid w:val="002455D7"/>
    <w:rsid w:val="00245695"/>
    <w:rsid w:val="0024599D"/>
    <w:rsid w:val="00246220"/>
    <w:rsid w:val="002469AD"/>
    <w:rsid w:val="00246FD8"/>
    <w:rsid w:val="002471E1"/>
    <w:rsid w:val="00247303"/>
    <w:rsid w:val="00247365"/>
    <w:rsid w:val="00247916"/>
    <w:rsid w:val="00247935"/>
    <w:rsid w:val="00247CC9"/>
    <w:rsid w:val="00247FC7"/>
    <w:rsid w:val="002500BC"/>
    <w:rsid w:val="002502D8"/>
    <w:rsid w:val="0025049F"/>
    <w:rsid w:val="0025069B"/>
    <w:rsid w:val="00250EEF"/>
    <w:rsid w:val="00251012"/>
    <w:rsid w:val="002510BD"/>
    <w:rsid w:val="002510C6"/>
    <w:rsid w:val="002510DE"/>
    <w:rsid w:val="002511D8"/>
    <w:rsid w:val="00251266"/>
    <w:rsid w:val="00252292"/>
    <w:rsid w:val="002539A5"/>
    <w:rsid w:val="00253A15"/>
    <w:rsid w:val="00253E5C"/>
    <w:rsid w:val="00254695"/>
    <w:rsid w:val="00254822"/>
    <w:rsid w:val="00254933"/>
    <w:rsid w:val="002549C5"/>
    <w:rsid w:val="00254B05"/>
    <w:rsid w:val="00254F41"/>
    <w:rsid w:val="0025520C"/>
    <w:rsid w:val="0025532D"/>
    <w:rsid w:val="00255697"/>
    <w:rsid w:val="00255945"/>
    <w:rsid w:val="00255ECC"/>
    <w:rsid w:val="00255EFA"/>
    <w:rsid w:val="002560C4"/>
    <w:rsid w:val="00256586"/>
    <w:rsid w:val="002569D9"/>
    <w:rsid w:val="002569F5"/>
    <w:rsid w:val="002570BC"/>
    <w:rsid w:val="002575A3"/>
    <w:rsid w:val="00257726"/>
    <w:rsid w:val="002577D7"/>
    <w:rsid w:val="002579A2"/>
    <w:rsid w:val="00257DAC"/>
    <w:rsid w:val="00257F41"/>
    <w:rsid w:val="002602C8"/>
    <w:rsid w:val="0026035F"/>
    <w:rsid w:val="002605F4"/>
    <w:rsid w:val="00260E1C"/>
    <w:rsid w:val="00261086"/>
    <w:rsid w:val="002610F2"/>
    <w:rsid w:val="00261805"/>
    <w:rsid w:val="00261A53"/>
    <w:rsid w:val="00261ABB"/>
    <w:rsid w:val="00261C14"/>
    <w:rsid w:val="00261E29"/>
    <w:rsid w:val="00261E4B"/>
    <w:rsid w:val="00261EA4"/>
    <w:rsid w:val="0026275C"/>
    <w:rsid w:val="0026278B"/>
    <w:rsid w:val="002627D4"/>
    <w:rsid w:val="00262877"/>
    <w:rsid w:val="00262E53"/>
    <w:rsid w:val="002632C8"/>
    <w:rsid w:val="0026353A"/>
    <w:rsid w:val="00263AA1"/>
    <w:rsid w:val="00263AC7"/>
    <w:rsid w:val="00263B46"/>
    <w:rsid w:val="00263F70"/>
    <w:rsid w:val="00264004"/>
    <w:rsid w:val="0026402E"/>
    <w:rsid w:val="002642F9"/>
    <w:rsid w:val="002646C0"/>
    <w:rsid w:val="0026481A"/>
    <w:rsid w:val="00264E2F"/>
    <w:rsid w:val="00265023"/>
    <w:rsid w:val="0026563C"/>
    <w:rsid w:val="00265A57"/>
    <w:rsid w:val="00265BF4"/>
    <w:rsid w:val="0026611E"/>
    <w:rsid w:val="0026658A"/>
    <w:rsid w:val="00266D79"/>
    <w:rsid w:val="00266E57"/>
    <w:rsid w:val="00266EA4"/>
    <w:rsid w:val="00266F88"/>
    <w:rsid w:val="00267116"/>
    <w:rsid w:val="0026785D"/>
    <w:rsid w:val="00267A91"/>
    <w:rsid w:val="00267A95"/>
    <w:rsid w:val="00267C1A"/>
    <w:rsid w:val="00267DF9"/>
    <w:rsid w:val="00267ED1"/>
    <w:rsid w:val="002703C9"/>
    <w:rsid w:val="002706F8"/>
    <w:rsid w:val="002707ED"/>
    <w:rsid w:val="002708EF"/>
    <w:rsid w:val="00270A4A"/>
    <w:rsid w:val="00270C85"/>
    <w:rsid w:val="00271486"/>
    <w:rsid w:val="00271634"/>
    <w:rsid w:val="00271687"/>
    <w:rsid w:val="00271B9F"/>
    <w:rsid w:val="00271F50"/>
    <w:rsid w:val="002723AC"/>
    <w:rsid w:val="00272710"/>
    <w:rsid w:val="00272852"/>
    <w:rsid w:val="002729E6"/>
    <w:rsid w:val="00272B61"/>
    <w:rsid w:val="00272F57"/>
    <w:rsid w:val="00272F78"/>
    <w:rsid w:val="002730C9"/>
    <w:rsid w:val="002731EB"/>
    <w:rsid w:val="00273316"/>
    <w:rsid w:val="0027356E"/>
    <w:rsid w:val="0027385B"/>
    <w:rsid w:val="00273CA3"/>
    <w:rsid w:val="0027481B"/>
    <w:rsid w:val="00274825"/>
    <w:rsid w:val="00274EB4"/>
    <w:rsid w:val="00274F8B"/>
    <w:rsid w:val="00275630"/>
    <w:rsid w:val="002758BA"/>
    <w:rsid w:val="00275AAA"/>
    <w:rsid w:val="00275AD0"/>
    <w:rsid w:val="00275CC8"/>
    <w:rsid w:val="00276244"/>
    <w:rsid w:val="00276654"/>
    <w:rsid w:val="00276ADA"/>
    <w:rsid w:val="00276CA7"/>
    <w:rsid w:val="0027735F"/>
    <w:rsid w:val="00277372"/>
    <w:rsid w:val="00277626"/>
    <w:rsid w:val="00277A22"/>
    <w:rsid w:val="00277DA5"/>
    <w:rsid w:val="00280278"/>
    <w:rsid w:val="0028066B"/>
    <w:rsid w:val="00280672"/>
    <w:rsid w:val="00280888"/>
    <w:rsid w:val="0028093B"/>
    <w:rsid w:val="00280B90"/>
    <w:rsid w:val="00280CDB"/>
    <w:rsid w:val="00280DCD"/>
    <w:rsid w:val="00280E0B"/>
    <w:rsid w:val="002810F3"/>
    <w:rsid w:val="00281497"/>
    <w:rsid w:val="002817E6"/>
    <w:rsid w:val="002817FF"/>
    <w:rsid w:val="00281996"/>
    <w:rsid w:val="00281B70"/>
    <w:rsid w:val="00281D36"/>
    <w:rsid w:val="00281E78"/>
    <w:rsid w:val="00281EB8"/>
    <w:rsid w:val="00282203"/>
    <w:rsid w:val="00282208"/>
    <w:rsid w:val="002825B8"/>
    <w:rsid w:val="00282B42"/>
    <w:rsid w:val="00282FEC"/>
    <w:rsid w:val="00283E50"/>
    <w:rsid w:val="00283ED9"/>
    <w:rsid w:val="00284175"/>
    <w:rsid w:val="00284269"/>
    <w:rsid w:val="00284DC5"/>
    <w:rsid w:val="00284FD2"/>
    <w:rsid w:val="00285721"/>
    <w:rsid w:val="002859CF"/>
    <w:rsid w:val="00285AD4"/>
    <w:rsid w:val="00285D68"/>
    <w:rsid w:val="00285F9D"/>
    <w:rsid w:val="00286086"/>
    <w:rsid w:val="00286256"/>
    <w:rsid w:val="0028698E"/>
    <w:rsid w:val="00286B4C"/>
    <w:rsid w:val="00286BB1"/>
    <w:rsid w:val="00286C69"/>
    <w:rsid w:val="00286CFA"/>
    <w:rsid w:val="002877E6"/>
    <w:rsid w:val="0028794F"/>
    <w:rsid w:val="00287C32"/>
    <w:rsid w:val="0029071C"/>
    <w:rsid w:val="002908A0"/>
    <w:rsid w:val="00290A25"/>
    <w:rsid w:val="00290C20"/>
    <w:rsid w:val="00290EFE"/>
    <w:rsid w:val="00291330"/>
    <w:rsid w:val="002918E1"/>
    <w:rsid w:val="00291CD2"/>
    <w:rsid w:val="00291E60"/>
    <w:rsid w:val="00292033"/>
    <w:rsid w:val="002927D1"/>
    <w:rsid w:val="00292919"/>
    <w:rsid w:val="00292F30"/>
    <w:rsid w:val="00293462"/>
    <w:rsid w:val="002935B3"/>
    <w:rsid w:val="00293644"/>
    <w:rsid w:val="00293660"/>
    <w:rsid w:val="002938DC"/>
    <w:rsid w:val="00293B57"/>
    <w:rsid w:val="00293E49"/>
    <w:rsid w:val="00293FEE"/>
    <w:rsid w:val="00294074"/>
    <w:rsid w:val="00294461"/>
    <w:rsid w:val="0029459E"/>
    <w:rsid w:val="002945F2"/>
    <w:rsid w:val="0029465F"/>
    <w:rsid w:val="002946B5"/>
    <w:rsid w:val="002947CD"/>
    <w:rsid w:val="00294CF7"/>
    <w:rsid w:val="00294D16"/>
    <w:rsid w:val="00294D74"/>
    <w:rsid w:val="0029511E"/>
    <w:rsid w:val="0029539A"/>
    <w:rsid w:val="00295CFC"/>
    <w:rsid w:val="00296096"/>
    <w:rsid w:val="00296348"/>
    <w:rsid w:val="002964EE"/>
    <w:rsid w:val="0029675E"/>
    <w:rsid w:val="00296F02"/>
    <w:rsid w:val="0029726C"/>
    <w:rsid w:val="002973F0"/>
    <w:rsid w:val="002976A3"/>
    <w:rsid w:val="002A0239"/>
    <w:rsid w:val="002A02B4"/>
    <w:rsid w:val="002A02C9"/>
    <w:rsid w:val="002A02DF"/>
    <w:rsid w:val="002A0781"/>
    <w:rsid w:val="002A0A82"/>
    <w:rsid w:val="002A0BE7"/>
    <w:rsid w:val="002A0C05"/>
    <w:rsid w:val="002A0C61"/>
    <w:rsid w:val="002A0D6D"/>
    <w:rsid w:val="002A0D72"/>
    <w:rsid w:val="002A0FB9"/>
    <w:rsid w:val="002A14C9"/>
    <w:rsid w:val="002A170F"/>
    <w:rsid w:val="002A1B71"/>
    <w:rsid w:val="002A1CF9"/>
    <w:rsid w:val="002A2057"/>
    <w:rsid w:val="002A2AAB"/>
    <w:rsid w:val="002A3328"/>
    <w:rsid w:val="002A36D6"/>
    <w:rsid w:val="002A3883"/>
    <w:rsid w:val="002A3B7F"/>
    <w:rsid w:val="002A3C53"/>
    <w:rsid w:val="002A49CA"/>
    <w:rsid w:val="002A4FD4"/>
    <w:rsid w:val="002A50AF"/>
    <w:rsid w:val="002A50D4"/>
    <w:rsid w:val="002A529D"/>
    <w:rsid w:val="002A569B"/>
    <w:rsid w:val="002A5794"/>
    <w:rsid w:val="002A59CA"/>
    <w:rsid w:val="002A5BD9"/>
    <w:rsid w:val="002A5CB2"/>
    <w:rsid w:val="002A6243"/>
    <w:rsid w:val="002A641F"/>
    <w:rsid w:val="002A66D7"/>
    <w:rsid w:val="002A6A3C"/>
    <w:rsid w:val="002A72BB"/>
    <w:rsid w:val="002A73CE"/>
    <w:rsid w:val="002A75D7"/>
    <w:rsid w:val="002A7DFB"/>
    <w:rsid w:val="002B08C0"/>
    <w:rsid w:val="002B0CB1"/>
    <w:rsid w:val="002B0E6C"/>
    <w:rsid w:val="002B11A0"/>
    <w:rsid w:val="002B13E0"/>
    <w:rsid w:val="002B228F"/>
    <w:rsid w:val="002B24C3"/>
    <w:rsid w:val="002B2578"/>
    <w:rsid w:val="002B343E"/>
    <w:rsid w:val="002B3BA1"/>
    <w:rsid w:val="002B4053"/>
    <w:rsid w:val="002B44C1"/>
    <w:rsid w:val="002B4888"/>
    <w:rsid w:val="002B48C4"/>
    <w:rsid w:val="002B4B18"/>
    <w:rsid w:val="002B4B5D"/>
    <w:rsid w:val="002B4F88"/>
    <w:rsid w:val="002B5421"/>
    <w:rsid w:val="002B5487"/>
    <w:rsid w:val="002B553E"/>
    <w:rsid w:val="002B5820"/>
    <w:rsid w:val="002B58CE"/>
    <w:rsid w:val="002B5C0F"/>
    <w:rsid w:val="002B5DC2"/>
    <w:rsid w:val="002B61BF"/>
    <w:rsid w:val="002B648E"/>
    <w:rsid w:val="002B65DD"/>
    <w:rsid w:val="002B6864"/>
    <w:rsid w:val="002B6B7E"/>
    <w:rsid w:val="002B6F03"/>
    <w:rsid w:val="002B7011"/>
    <w:rsid w:val="002B7358"/>
    <w:rsid w:val="002B7388"/>
    <w:rsid w:val="002B773C"/>
    <w:rsid w:val="002B784B"/>
    <w:rsid w:val="002B79B4"/>
    <w:rsid w:val="002C064E"/>
    <w:rsid w:val="002C06E4"/>
    <w:rsid w:val="002C07AF"/>
    <w:rsid w:val="002C0BBA"/>
    <w:rsid w:val="002C0E04"/>
    <w:rsid w:val="002C14F8"/>
    <w:rsid w:val="002C168F"/>
    <w:rsid w:val="002C1FD3"/>
    <w:rsid w:val="002C23A0"/>
    <w:rsid w:val="002C2B6F"/>
    <w:rsid w:val="002C2BF4"/>
    <w:rsid w:val="002C328A"/>
    <w:rsid w:val="002C3327"/>
    <w:rsid w:val="002C3B19"/>
    <w:rsid w:val="002C3F26"/>
    <w:rsid w:val="002C4287"/>
    <w:rsid w:val="002C4B19"/>
    <w:rsid w:val="002C4B66"/>
    <w:rsid w:val="002C4C82"/>
    <w:rsid w:val="002C4D41"/>
    <w:rsid w:val="002C5065"/>
    <w:rsid w:val="002C5097"/>
    <w:rsid w:val="002C547C"/>
    <w:rsid w:val="002C5760"/>
    <w:rsid w:val="002C57EB"/>
    <w:rsid w:val="002C5AF1"/>
    <w:rsid w:val="002C5B64"/>
    <w:rsid w:val="002C60E1"/>
    <w:rsid w:val="002C62D7"/>
    <w:rsid w:val="002C6400"/>
    <w:rsid w:val="002C658F"/>
    <w:rsid w:val="002C67EE"/>
    <w:rsid w:val="002C7044"/>
    <w:rsid w:val="002C71D4"/>
    <w:rsid w:val="002C720A"/>
    <w:rsid w:val="002C7329"/>
    <w:rsid w:val="002C7D56"/>
    <w:rsid w:val="002D0377"/>
    <w:rsid w:val="002D0780"/>
    <w:rsid w:val="002D0908"/>
    <w:rsid w:val="002D0C1D"/>
    <w:rsid w:val="002D0C93"/>
    <w:rsid w:val="002D1132"/>
    <w:rsid w:val="002D11CC"/>
    <w:rsid w:val="002D1596"/>
    <w:rsid w:val="002D1772"/>
    <w:rsid w:val="002D196D"/>
    <w:rsid w:val="002D1A21"/>
    <w:rsid w:val="002D1EC8"/>
    <w:rsid w:val="002D1F54"/>
    <w:rsid w:val="002D2016"/>
    <w:rsid w:val="002D291C"/>
    <w:rsid w:val="002D3066"/>
    <w:rsid w:val="002D3870"/>
    <w:rsid w:val="002D3C99"/>
    <w:rsid w:val="002D4108"/>
    <w:rsid w:val="002D4356"/>
    <w:rsid w:val="002D4370"/>
    <w:rsid w:val="002D44EA"/>
    <w:rsid w:val="002D4D02"/>
    <w:rsid w:val="002D54C3"/>
    <w:rsid w:val="002D5E68"/>
    <w:rsid w:val="002D5FA4"/>
    <w:rsid w:val="002D5FBF"/>
    <w:rsid w:val="002D60E7"/>
    <w:rsid w:val="002D6300"/>
    <w:rsid w:val="002D6819"/>
    <w:rsid w:val="002D68A8"/>
    <w:rsid w:val="002D6B41"/>
    <w:rsid w:val="002D708A"/>
    <w:rsid w:val="002D7091"/>
    <w:rsid w:val="002D7227"/>
    <w:rsid w:val="002D7507"/>
    <w:rsid w:val="002D7614"/>
    <w:rsid w:val="002D7A00"/>
    <w:rsid w:val="002E04C9"/>
    <w:rsid w:val="002E0755"/>
    <w:rsid w:val="002E075E"/>
    <w:rsid w:val="002E0C8E"/>
    <w:rsid w:val="002E0F49"/>
    <w:rsid w:val="002E173D"/>
    <w:rsid w:val="002E1E4F"/>
    <w:rsid w:val="002E20DB"/>
    <w:rsid w:val="002E2110"/>
    <w:rsid w:val="002E2442"/>
    <w:rsid w:val="002E271A"/>
    <w:rsid w:val="002E2A6B"/>
    <w:rsid w:val="002E2C2C"/>
    <w:rsid w:val="002E2D74"/>
    <w:rsid w:val="002E3413"/>
    <w:rsid w:val="002E347F"/>
    <w:rsid w:val="002E3666"/>
    <w:rsid w:val="002E3996"/>
    <w:rsid w:val="002E40FC"/>
    <w:rsid w:val="002E4730"/>
    <w:rsid w:val="002E48E3"/>
    <w:rsid w:val="002E49D3"/>
    <w:rsid w:val="002E4F11"/>
    <w:rsid w:val="002E52F9"/>
    <w:rsid w:val="002E55BC"/>
    <w:rsid w:val="002E606B"/>
    <w:rsid w:val="002E6A73"/>
    <w:rsid w:val="002E6E84"/>
    <w:rsid w:val="002E72BB"/>
    <w:rsid w:val="002E7918"/>
    <w:rsid w:val="002E7D29"/>
    <w:rsid w:val="002F0AB7"/>
    <w:rsid w:val="002F124A"/>
    <w:rsid w:val="002F1943"/>
    <w:rsid w:val="002F1DF0"/>
    <w:rsid w:val="002F1EBC"/>
    <w:rsid w:val="002F2764"/>
    <w:rsid w:val="002F290E"/>
    <w:rsid w:val="002F2E27"/>
    <w:rsid w:val="002F2E2C"/>
    <w:rsid w:val="002F2EAA"/>
    <w:rsid w:val="002F307B"/>
    <w:rsid w:val="002F361C"/>
    <w:rsid w:val="002F3C64"/>
    <w:rsid w:val="002F3EAD"/>
    <w:rsid w:val="002F3F3D"/>
    <w:rsid w:val="002F3F87"/>
    <w:rsid w:val="002F4479"/>
    <w:rsid w:val="002F492F"/>
    <w:rsid w:val="002F4940"/>
    <w:rsid w:val="002F4AA4"/>
    <w:rsid w:val="002F4B7E"/>
    <w:rsid w:val="002F50F5"/>
    <w:rsid w:val="002F55E6"/>
    <w:rsid w:val="002F5DAB"/>
    <w:rsid w:val="002F633F"/>
    <w:rsid w:val="002F63D2"/>
    <w:rsid w:val="002F66F1"/>
    <w:rsid w:val="002F682E"/>
    <w:rsid w:val="002F694B"/>
    <w:rsid w:val="002F6DEF"/>
    <w:rsid w:val="002F72BB"/>
    <w:rsid w:val="002F7477"/>
    <w:rsid w:val="002F748A"/>
    <w:rsid w:val="002F7C8A"/>
    <w:rsid w:val="002F7F8C"/>
    <w:rsid w:val="0030012A"/>
    <w:rsid w:val="003006D0"/>
    <w:rsid w:val="003007CE"/>
    <w:rsid w:val="0030088C"/>
    <w:rsid w:val="00300FA9"/>
    <w:rsid w:val="00301106"/>
    <w:rsid w:val="00301249"/>
    <w:rsid w:val="003013C5"/>
    <w:rsid w:val="003018A3"/>
    <w:rsid w:val="00301CDD"/>
    <w:rsid w:val="00301D2C"/>
    <w:rsid w:val="00301DD2"/>
    <w:rsid w:val="00301F25"/>
    <w:rsid w:val="00302509"/>
    <w:rsid w:val="003030A1"/>
    <w:rsid w:val="0030355E"/>
    <w:rsid w:val="00303748"/>
    <w:rsid w:val="0030388A"/>
    <w:rsid w:val="003039FD"/>
    <w:rsid w:val="00303B0A"/>
    <w:rsid w:val="00303C64"/>
    <w:rsid w:val="0030435F"/>
    <w:rsid w:val="00304376"/>
    <w:rsid w:val="00304599"/>
    <w:rsid w:val="003045B1"/>
    <w:rsid w:val="0030476F"/>
    <w:rsid w:val="003047BD"/>
    <w:rsid w:val="00304CA5"/>
    <w:rsid w:val="00304D2E"/>
    <w:rsid w:val="00305248"/>
    <w:rsid w:val="0030632F"/>
    <w:rsid w:val="003069D8"/>
    <w:rsid w:val="00306A0E"/>
    <w:rsid w:val="00306D84"/>
    <w:rsid w:val="00307005"/>
    <w:rsid w:val="00307206"/>
    <w:rsid w:val="003072C6"/>
    <w:rsid w:val="0030735A"/>
    <w:rsid w:val="00307ED4"/>
    <w:rsid w:val="00307F42"/>
    <w:rsid w:val="00310079"/>
    <w:rsid w:val="00310310"/>
    <w:rsid w:val="00310831"/>
    <w:rsid w:val="0031128B"/>
    <w:rsid w:val="00311399"/>
    <w:rsid w:val="00311783"/>
    <w:rsid w:val="00311A64"/>
    <w:rsid w:val="00311C8F"/>
    <w:rsid w:val="00311F88"/>
    <w:rsid w:val="0031212B"/>
    <w:rsid w:val="003123D7"/>
    <w:rsid w:val="00312463"/>
    <w:rsid w:val="0031270C"/>
    <w:rsid w:val="00312F5E"/>
    <w:rsid w:val="0031361F"/>
    <w:rsid w:val="003137B0"/>
    <w:rsid w:val="00313B32"/>
    <w:rsid w:val="00314616"/>
    <w:rsid w:val="0031478F"/>
    <w:rsid w:val="0031481E"/>
    <w:rsid w:val="00314E7F"/>
    <w:rsid w:val="003152FA"/>
    <w:rsid w:val="0031555E"/>
    <w:rsid w:val="0031567C"/>
    <w:rsid w:val="003159CE"/>
    <w:rsid w:val="00315A67"/>
    <w:rsid w:val="00315D8C"/>
    <w:rsid w:val="00315E78"/>
    <w:rsid w:val="00315FFB"/>
    <w:rsid w:val="003160A2"/>
    <w:rsid w:val="0031622A"/>
    <w:rsid w:val="00316411"/>
    <w:rsid w:val="0031648D"/>
    <w:rsid w:val="00316655"/>
    <w:rsid w:val="00316840"/>
    <w:rsid w:val="00317031"/>
    <w:rsid w:val="00317883"/>
    <w:rsid w:val="00317903"/>
    <w:rsid w:val="00320100"/>
    <w:rsid w:val="0032099A"/>
    <w:rsid w:val="00320A2E"/>
    <w:rsid w:val="00320D40"/>
    <w:rsid w:val="00320D7A"/>
    <w:rsid w:val="00320E74"/>
    <w:rsid w:val="003211D8"/>
    <w:rsid w:val="0032127B"/>
    <w:rsid w:val="00321342"/>
    <w:rsid w:val="00321B23"/>
    <w:rsid w:val="00321C25"/>
    <w:rsid w:val="00321D54"/>
    <w:rsid w:val="00321E3D"/>
    <w:rsid w:val="00321E94"/>
    <w:rsid w:val="0032271D"/>
    <w:rsid w:val="00322B7C"/>
    <w:rsid w:val="00322CF3"/>
    <w:rsid w:val="00322D47"/>
    <w:rsid w:val="00322EFC"/>
    <w:rsid w:val="003233E6"/>
    <w:rsid w:val="003236C9"/>
    <w:rsid w:val="003239B4"/>
    <w:rsid w:val="00323E9C"/>
    <w:rsid w:val="00323EF8"/>
    <w:rsid w:val="00323F98"/>
    <w:rsid w:val="0032420A"/>
    <w:rsid w:val="00325269"/>
    <w:rsid w:val="00325493"/>
    <w:rsid w:val="00325961"/>
    <w:rsid w:val="00325CA1"/>
    <w:rsid w:val="0032623F"/>
    <w:rsid w:val="00326256"/>
    <w:rsid w:val="00326DFC"/>
    <w:rsid w:val="003272A5"/>
    <w:rsid w:val="003273AE"/>
    <w:rsid w:val="003274EB"/>
    <w:rsid w:val="0032792C"/>
    <w:rsid w:val="003305DB"/>
    <w:rsid w:val="003308B9"/>
    <w:rsid w:val="00330AB3"/>
    <w:rsid w:val="00330B72"/>
    <w:rsid w:val="00330F30"/>
    <w:rsid w:val="0033147F"/>
    <w:rsid w:val="0033159E"/>
    <w:rsid w:val="003323B2"/>
    <w:rsid w:val="00332964"/>
    <w:rsid w:val="00332BF3"/>
    <w:rsid w:val="00332FD8"/>
    <w:rsid w:val="00333A0A"/>
    <w:rsid w:val="003342D8"/>
    <w:rsid w:val="00334373"/>
    <w:rsid w:val="00334451"/>
    <w:rsid w:val="0033457D"/>
    <w:rsid w:val="003347D6"/>
    <w:rsid w:val="00334948"/>
    <w:rsid w:val="00334A8D"/>
    <w:rsid w:val="00334A95"/>
    <w:rsid w:val="00334CD6"/>
    <w:rsid w:val="00334F6A"/>
    <w:rsid w:val="00335000"/>
    <w:rsid w:val="0033518A"/>
    <w:rsid w:val="00335B7E"/>
    <w:rsid w:val="00335BE5"/>
    <w:rsid w:val="00336403"/>
    <w:rsid w:val="0033655B"/>
    <w:rsid w:val="00336583"/>
    <w:rsid w:val="00336691"/>
    <w:rsid w:val="00336795"/>
    <w:rsid w:val="00336E98"/>
    <w:rsid w:val="00336FB8"/>
    <w:rsid w:val="00337152"/>
    <w:rsid w:val="003372BE"/>
    <w:rsid w:val="0033741C"/>
    <w:rsid w:val="003377D4"/>
    <w:rsid w:val="003377F6"/>
    <w:rsid w:val="00337866"/>
    <w:rsid w:val="003379BD"/>
    <w:rsid w:val="00337C32"/>
    <w:rsid w:val="003402B0"/>
    <w:rsid w:val="00340409"/>
    <w:rsid w:val="00340871"/>
    <w:rsid w:val="00340BFC"/>
    <w:rsid w:val="00341411"/>
    <w:rsid w:val="00341855"/>
    <w:rsid w:val="00341872"/>
    <w:rsid w:val="00341B00"/>
    <w:rsid w:val="00341F39"/>
    <w:rsid w:val="00342053"/>
    <w:rsid w:val="0034294E"/>
    <w:rsid w:val="00342AC7"/>
    <w:rsid w:val="00342F77"/>
    <w:rsid w:val="003431A0"/>
    <w:rsid w:val="00343327"/>
    <w:rsid w:val="0034369D"/>
    <w:rsid w:val="00343C14"/>
    <w:rsid w:val="00344290"/>
    <w:rsid w:val="003446AD"/>
    <w:rsid w:val="00344703"/>
    <w:rsid w:val="00344885"/>
    <w:rsid w:val="00344D70"/>
    <w:rsid w:val="00345011"/>
    <w:rsid w:val="003450BB"/>
    <w:rsid w:val="003451F5"/>
    <w:rsid w:val="0034539E"/>
    <w:rsid w:val="003455D2"/>
    <w:rsid w:val="003456F8"/>
    <w:rsid w:val="00345B4E"/>
    <w:rsid w:val="00345B85"/>
    <w:rsid w:val="00345BF4"/>
    <w:rsid w:val="00345ECA"/>
    <w:rsid w:val="00345FD6"/>
    <w:rsid w:val="003466D6"/>
    <w:rsid w:val="003471BA"/>
    <w:rsid w:val="0034792E"/>
    <w:rsid w:val="00347CC7"/>
    <w:rsid w:val="003501D2"/>
    <w:rsid w:val="00350346"/>
    <w:rsid w:val="003506D3"/>
    <w:rsid w:val="00350C4A"/>
    <w:rsid w:val="00350E99"/>
    <w:rsid w:val="00350F00"/>
    <w:rsid w:val="00350F96"/>
    <w:rsid w:val="00351198"/>
    <w:rsid w:val="0035157D"/>
    <w:rsid w:val="003516FA"/>
    <w:rsid w:val="003519BC"/>
    <w:rsid w:val="00351AE6"/>
    <w:rsid w:val="00351CD2"/>
    <w:rsid w:val="00351D9B"/>
    <w:rsid w:val="00351E53"/>
    <w:rsid w:val="003520DF"/>
    <w:rsid w:val="00352712"/>
    <w:rsid w:val="00352B83"/>
    <w:rsid w:val="00352BA9"/>
    <w:rsid w:val="00352C45"/>
    <w:rsid w:val="00352E99"/>
    <w:rsid w:val="003531CA"/>
    <w:rsid w:val="00353240"/>
    <w:rsid w:val="00353800"/>
    <w:rsid w:val="003538CE"/>
    <w:rsid w:val="00353BFD"/>
    <w:rsid w:val="00354868"/>
    <w:rsid w:val="0035497E"/>
    <w:rsid w:val="00354AAA"/>
    <w:rsid w:val="003551E4"/>
    <w:rsid w:val="00355459"/>
    <w:rsid w:val="003556BC"/>
    <w:rsid w:val="003560A6"/>
    <w:rsid w:val="003564B3"/>
    <w:rsid w:val="0035677C"/>
    <w:rsid w:val="00356801"/>
    <w:rsid w:val="00356D29"/>
    <w:rsid w:val="00356E0B"/>
    <w:rsid w:val="00357082"/>
    <w:rsid w:val="003574A9"/>
    <w:rsid w:val="00357B28"/>
    <w:rsid w:val="00357F79"/>
    <w:rsid w:val="003602B5"/>
    <w:rsid w:val="0036039D"/>
    <w:rsid w:val="003606E0"/>
    <w:rsid w:val="00361880"/>
    <w:rsid w:val="00361A2E"/>
    <w:rsid w:val="00361B09"/>
    <w:rsid w:val="0036216C"/>
    <w:rsid w:val="00362566"/>
    <w:rsid w:val="00362797"/>
    <w:rsid w:val="003628B1"/>
    <w:rsid w:val="00362DB8"/>
    <w:rsid w:val="00362EE0"/>
    <w:rsid w:val="00363157"/>
    <w:rsid w:val="003634C9"/>
    <w:rsid w:val="00363A3C"/>
    <w:rsid w:val="00363B2D"/>
    <w:rsid w:val="00363BA8"/>
    <w:rsid w:val="003642B5"/>
    <w:rsid w:val="00364357"/>
    <w:rsid w:val="0036467C"/>
    <w:rsid w:val="0036467E"/>
    <w:rsid w:val="00364924"/>
    <w:rsid w:val="00364C58"/>
    <w:rsid w:val="0036580B"/>
    <w:rsid w:val="00365B38"/>
    <w:rsid w:val="00365DC9"/>
    <w:rsid w:val="00365F82"/>
    <w:rsid w:val="00366612"/>
    <w:rsid w:val="00366790"/>
    <w:rsid w:val="00366881"/>
    <w:rsid w:val="003668EE"/>
    <w:rsid w:val="00366B1C"/>
    <w:rsid w:val="00366F57"/>
    <w:rsid w:val="00366F9D"/>
    <w:rsid w:val="003677D9"/>
    <w:rsid w:val="00367B97"/>
    <w:rsid w:val="0037018A"/>
    <w:rsid w:val="00370466"/>
    <w:rsid w:val="00370C54"/>
    <w:rsid w:val="00370CA4"/>
    <w:rsid w:val="00370D76"/>
    <w:rsid w:val="00370FE6"/>
    <w:rsid w:val="003715F0"/>
    <w:rsid w:val="00371A16"/>
    <w:rsid w:val="00371BD9"/>
    <w:rsid w:val="00371D70"/>
    <w:rsid w:val="00371DF6"/>
    <w:rsid w:val="003720A7"/>
    <w:rsid w:val="003725AB"/>
    <w:rsid w:val="0037263E"/>
    <w:rsid w:val="0037276A"/>
    <w:rsid w:val="00372AB0"/>
    <w:rsid w:val="00372C17"/>
    <w:rsid w:val="00372DFE"/>
    <w:rsid w:val="00372E7C"/>
    <w:rsid w:val="003730B7"/>
    <w:rsid w:val="003732C7"/>
    <w:rsid w:val="003736AF"/>
    <w:rsid w:val="00373704"/>
    <w:rsid w:val="003739A0"/>
    <w:rsid w:val="00373B81"/>
    <w:rsid w:val="00373DF3"/>
    <w:rsid w:val="003740C8"/>
    <w:rsid w:val="00374783"/>
    <w:rsid w:val="00374D0C"/>
    <w:rsid w:val="00374D4D"/>
    <w:rsid w:val="00374F0D"/>
    <w:rsid w:val="003752C4"/>
    <w:rsid w:val="00375A54"/>
    <w:rsid w:val="00375C19"/>
    <w:rsid w:val="00376187"/>
    <w:rsid w:val="0037625B"/>
    <w:rsid w:val="00376264"/>
    <w:rsid w:val="00376540"/>
    <w:rsid w:val="00376A26"/>
    <w:rsid w:val="00376AB4"/>
    <w:rsid w:val="00376C9F"/>
    <w:rsid w:val="00376D24"/>
    <w:rsid w:val="00376DE6"/>
    <w:rsid w:val="003770D9"/>
    <w:rsid w:val="00377551"/>
    <w:rsid w:val="00377714"/>
    <w:rsid w:val="00377C68"/>
    <w:rsid w:val="00377D9A"/>
    <w:rsid w:val="00377DC3"/>
    <w:rsid w:val="0038008E"/>
    <w:rsid w:val="00380AD0"/>
    <w:rsid w:val="00380BDB"/>
    <w:rsid w:val="00381864"/>
    <w:rsid w:val="00381A16"/>
    <w:rsid w:val="0038221F"/>
    <w:rsid w:val="003822AB"/>
    <w:rsid w:val="00382869"/>
    <w:rsid w:val="00382A57"/>
    <w:rsid w:val="00383237"/>
    <w:rsid w:val="003832B1"/>
    <w:rsid w:val="003832E0"/>
    <w:rsid w:val="003836B7"/>
    <w:rsid w:val="00383AA6"/>
    <w:rsid w:val="0038466A"/>
    <w:rsid w:val="00384979"/>
    <w:rsid w:val="00384C20"/>
    <w:rsid w:val="00384D92"/>
    <w:rsid w:val="0038539D"/>
    <w:rsid w:val="0038581A"/>
    <w:rsid w:val="00385E05"/>
    <w:rsid w:val="00385EC2"/>
    <w:rsid w:val="003860DF"/>
    <w:rsid w:val="0038635E"/>
    <w:rsid w:val="0038703F"/>
    <w:rsid w:val="003870A0"/>
    <w:rsid w:val="003873F3"/>
    <w:rsid w:val="00387429"/>
    <w:rsid w:val="00387863"/>
    <w:rsid w:val="00387F06"/>
    <w:rsid w:val="00387F66"/>
    <w:rsid w:val="00390304"/>
    <w:rsid w:val="0039052D"/>
    <w:rsid w:val="003906E4"/>
    <w:rsid w:val="00390AA0"/>
    <w:rsid w:val="00390C21"/>
    <w:rsid w:val="00390E8D"/>
    <w:rsid w:val="003913A9"/>
    <w:rsid w:val="003913FA"/>
    <w:rsid w:val="0039164C"/>
    <w:rsid w:val="003917A9"/>
    <w:rsid w:val="00391964"/>
    <w:rsid w:val="00391B10"/>
    <w:rsid w:val="0039216C"/>
    <w:rsid w:val="0039232F"/>
    <w:rsid w:val="00392337"/>
    <w:rsid w:val="0039283F"/>
    <w:rsid w:val="00392897"/>
    <w:rsid w:val="003929CE"/>
    <w:rsid w:val="00392B7E"/>
    <w:rsid w:val="003931D0"/>
    <w:rsid w:val="00393F6C"/>
    <w:rsid w:val="00394138"/>
    <w:rsid w:val="003945DC"/>
    <w:rsid w:val="003946C9"/>
    <w:rsid w:val="0039475D"/>
    <w:rsid w:val="003949B5"/>
    <w:rsid w:val="00394B1A"/>
    <w:rsid w:val="00394E05"/>
    <w:rsid w:val="0039539E"/>
    <w:rsid w:val="003955A8"/>
    <w:rsid w:val="003956B9"/>
    <w:rsid w:val="00395928"/>
    <w:rsid w:val="00395CC3"/>
    <w:rsid w:val="0039605D"/>
    <w:rsid w:val="0039685C"/>
    <w:rsid w:val="0039693A"/>
    <w:rsid w:val="00396CF6"/>
    <w:rsid w:val="003972BF"/>
    <w:rsid w:val="003973A7"/>
    <w:rsid w:val="003973A8"/>
    <w:rsid w:val="003977A6"/>
    <w:rsid w:val="003A01AE"/>
    <w:rsid w:val="003A06B8"/>
    <w:rsid w:val="003A0D14"/>
    <w:rsid w:val="003A0F9F"/>
    <w:rsid w:val="003A1588"/>
    <w:rsid w:val="003A16CB"/>
    <w:rsid w:val="003A1E43"/>
    <w:rsid w:val="003A2147"/>
    <w:rsid w:val="003A23B3"/>
    <w:rsid w:val="003A29B7"/>
    <w:rsid w:val="003A2A2C"/>
    <w:rsid w:val="003A2B05"/>
    <w:rsid w:val="003A2C12"/>
    <w:rsid w:val="003A2C70"/>
    <w:rsid w:val="003A3077"/>
    <w:rsid w:val="003A3118"/>
    <w:rsid w:val="003A3284"/>
    <w:rsid w:val="003A328C"/>
    <w:rsid w:val="003A3798"/>
    <w:rsid w:val="003A4350"/>
    <w:rsid w:val="003A458A"/>
    <w:rsid w:val="003A45EB"/>
    <w:rsid w:val="003A46F1"/>
    <w:rsid w:val="003A48E5"/>
    <w:rsid w:val="003A4B71"/>
    <w:rsid w:val="003A4BA3"/>
    <w:rsid w:val="003A4DC8"/>
    <w:rsid w:val="003A4F64"/>
    <w:rsid w:val="003A5352"/>
    <w:rsid w:val="003A5790"/>
    <w:rsid w:val="003A5892"/>
    <w:rsid w:val="003A5B0D"/>
    <w:rsid w:val="003A5D76"/>
    <w:rsid w:val="003A63D4"/>
    <w:rsid w:val="003A6BA9"/>
    <w:rsid w:val="003A722B"/>
    <w:rsid w:val="003A77B9"/>
    <w:rsid w:val="003A795A"/>
    <w:rsid w:val="003A79D6"/>
    <w:rsid w:val="003A7A25"/>
    <w:rsid w:val="003B0028"/>
    <w:rsid w:val="003B0037"/>
    <w:rsid w:val="003B0092"/>
    <w:rsid w:val="003B031F"/>
    <w:rsid w:val="003B03A9"/>
    <w:rsid w:val="003B06B9"/>
    <w:rsid w:val="003B07FC"/>
    <w:rsid w:val="003B0C6B"/>
    <w:rsid w:val="003B0D3B"/>
    <w:rsid w:val="003B0F3C"/>
    <w:rsid w:val="003B17CD"/>
    <w:rsid w:val="003B18F8"/>
    <w:rsid w:val="003B1BD5"/>
    <w:rsid w:val="003B1FE2"/>
    <w:rsid w:val="003B208B"/>
    <w:rsid w:val="003B234F"/>
    <w:rsid w:val="003B2904"/>
    <w:rsid w:val="003B2D0D"/>
    <w:rsid w:val="003B2D58"/>
    <w:rsid w:val="003B2ED0"/>
    <w:rsid w:val="003B2F00"/>
    <w:rsid w:val="003B300C"/>
    <w:rsid w:val="003B3C68"/>
    <w:rsid w:val="003B43DC"/>
    <w:rsid w:val="003B45CE"/>
    <w:rsid w:val="003B4A50"/>
    <w:rsid w:val="003B4C8F"/>
    <w:rsid w:val="003B4DF5"/>
    <w:rsid w:val="003B4F35"/>
    <w:rsid w:val="003B527B"/>
    <w:rsid w:val="003B5AF1"/>
    <w:rsid w:val="003B5C1E"/>
    <w:rsid w:val="003B5C63"/>
    <w:rsid w:val="003B6063"/>
    <w:rsid w:val="003B62EF"/>
    <w:rsid w:val="003B680B"/>
    <w:rsid w:val="003B69B1"/>
    <w:rsid w:val="003B69E7"/>
    <w:rsid w:val="003B6CE8"/>
    <w:rsid w:val="003B6D88"/>
    <w:rsid w:val="003B70CF"/>
    <w:rsid w:val="003B710C"/>
    <w:rsid w:val="003B71E4"/>
    <w:rsid w:val="003B75BD"/>
    <w:rsid w:val="003B7C55"/>
    <w:rsid w:val="003B7D36"/>
    <w:rsid w:val="003C036A"/>
    <w:rsid w:val="003C0A4A"/>
    <w:rsid w:val="003C0AF6"/>
    <w:rsid w:val="003C0F1E"/>
    <w:rsid w:val="003C1321"/>
    <w:rsid w:val="003C1546"/>
    <w:rsid w:val="003C15B0"/>
    <w:rsid w:val="003C1BD2"/>
    <w:rsid w:val="003C1C16"/>
    <w:rsid w:val="003C1EA4"/>
    <w:rsid w:val="003C20E4"/>
    <w:rsid w:val="003C2236"/>
    <w:rsid w:val="003C24C2"/>
    <w:rsid w:val="003C2569"/>
    <w:rsid w:val="003C2B11"/>
    <w:rsid w:val="003C2B2C"/>
    <w:rsid w:val="003C2BCE"/>
    <w:rsid w:val="003C2C17"/>
    <w:rsid w:val="003C3761"/>
    <w:rsid w:val="003C3C1D"/>
    <w:rsid w:val="003C3CD3"/>
    <w:rsid w:val="003C3E86"/>
    <w:rsid w:val="003C3E94"/>
    <w:rsid w:val="003C3F42"/>
    <w:rsid w:val="003C3F98"/>
    <w:rsid w:val="003C406D"/>
    <w:rsid w:val="003C4167"/>
    <w:rsid w:val="003C4F25"/>
    <w:rsid w:val="003C5278"/>
    <w:rsid w:val="003C529E"/>
    <w:rsid w:val="003C558E"/>
    <w:rsid w:val="003C5A65"/>
    <w:rsid w:val="003C5CF3"/>
    <w:rsid w:val="003C61C2"/>
    <w:rsid w:val="003C6298"/>
    <w:rsid w:val="003C630C"/>
    <w:rsid w:val="003C63C4"/>
    <w:rsid w:val="003C63F1"/>
    <w:rsid w:val="003C6B15"/>
    <w:rsid w:val="003C6C16"/>
    <w:rsid w:val="003C6DD3"/>
    <w:rsid w:val="003C707B"/>
    <w:rsid w:val="003C72DE"/>
    <w:rsid w:val="003C7957"/>
    <w:rsid w:val="003C7EEF"/>
    <w:rsid w:val="003D00DE"/>
    <w:rsid w:val="003D053B"/>
    <w:rsid w:val="003D07D2"/>
    <w:rsid w:val="003D08D2"/>
    <w:rsid w:val="003D0E5B"/>
    <w:rsid w:val="003D14BE"/>
    <w:rsid w:val="003D1857"/>
    <w:rsid w:val="003D1896"/>
    <w:rsid w:val="003D1D00"/>
    <w:rsid w:val="003D2D28"/>
    <w:rsid w:val="003D31C7"/>
    <w:rsid w:val="003D32BC"/>
    <w:rsid w:val="003D337C"/>
    <w:rsid w:val="003D33B1"/>
    <w:rsid w:val="003D33B5"/>
    <w:rsid w:val="003D34BB"/>
    <w:rsid w:val="003D380E"/>
    <w:rsid w:val="003D39BE"/>
    <w:rsid w:val="003D3EAE"/>
    <w:rsid w:val="003D4686"/>
    <w:rsid w:val="003D4C1F"/>
    <w:rsid w:val="003D4CE7"/>
    <w:rsid w:val="003D542D"/>
    <w:rsid w:val="003D58F2"/>
    <w:rsid w:val="003D59AD"/>
    <w:rsid w:val="003D5B5B"/>
    <w:rsid w:val="003D62D6"/>
    <w:rsid w:val="003D62FB"/>
    <w:rsid w:val="003D6736"/>
    <w:rsid w:val="003D67DF"/>
    <w:rsid w:val="003D6E63"/>
    <w:rsid w:val="003D7043"/>
    <w:rsid w:val="003D7425"/>
    <w:rsid w:val="003D767F"/>
    <w:rsid w:val="003D76C7"/>
    <w:rsid w:val="003D779A"/>
    <w:rsid w:val="003D780A"/>
    <w:rsid w:val="003D7B00"/>
    <w:rsid w:val="003D7B12"/>
    <w:rsid w:val="003D7E04"/>
    <w:rsid w:val="003D7F7F"/>
    <w:rsid w:val="003E04C0"/>
    <w:rsid w:val="003E075A"/>
    <w:rsid w:val="003E0B71"/>
    <w:rsid w:val="003E0D01"/>
    <w:rsid w:val="003E0E7D"/>
    <w:rsid w:val="003E1020"/>
    <w:rsid w:val="003E1072"/>
    <w:rsid w:val="003E13FB"/>
    <w:rsid w:val="003E199F"/>
    <w:rsid w:val="003E1ECB"/>
    <w:rsid w:val="003E1ED3"/>
    <w:rsid w:val="003E20F8"/>
    <w:rsid w:val="003E220E"/>
    <w:rsid w:val="003E2755"/>
    <w:rsid w:val="003E27CB"/>
    <w:rsid w:val="003E2811"/>
    <w:rsid w:val="003E28FC"/>
    <w:rsid w:val="003E2E37"/>
    <w:rsid w:val="003E36AC"/>
    <w:rsid w:val="003E385B"/>
    <w:rsid w:val="003E3B53"/>
    <w:rsid w:val="003E4227"/>
    <w:rsid w:val="003E42ED"/>
    <w:rsid w:val="003E45BB"/>
    <w:rsid w:val="003E4934"/>
    <w:rsid w:val="003E535B"/>
    <w:rsid w:val="003E5514"/>
    <w:rsid w:val="003E5686"/>
    <w:rsid w:val="003E5A58"/>
    <w:rsid w:val="003E5A90"/>
    <w:rsid w:val="003E5C8D"/>
    <w:rsid w:val="003E5D67"/>
    <w:rsid w:val="003E5EC1"/>
    <w:rsid w:val="003E5EF8"/>
    <w:rsid w:val="003E6151"/>
    <w:rsid w:val="003E6785"/>
    <w:rsid w:val="003E694D"/>
    <w:rsid w:val="003E6AED"/>
    <w:rsid w:val="003E6C3C"/>
    <w:rsid w:val="003E6CD9"/>
    <w:rsid w:val="003E6D72"/>
    <w:rsid w:val="003E6DA6"/>
    <w:rsid w:val="003E6F91"/>
    <w:rsid w:val="003E70C9"/>
    <w:rsid w:val="003E70DA"/>
    <w:rsid w:val="003E725F"/>
    <w:rsid w:val="003E760A"/>
    <w:rsid w:val="003E7AB4"/>
    <w:rsid w:val="003E7E53"/>
    <w:rsid w:val="003F0155"/>
    <w:rsid w:val="003F0303"/>
    <w:rsid w:val="003F056E"/>
    <w:rsid w:val="003F094B"/>
    <w:rsid w:val="003F0959"/>
    <w:rsid w:val="003F0A44"/>
    <w:rsid w:val="003F0A92"/>
    <w:rsid w:val="003F161F"/>
    <w:rsid w:val="003F1A13"/>
    <w:rsid w:val="003F27C9"/>
    <w:rsid w:val="003F2D6B"/>
    <w:rsid w:val="003F31D3"/>
    <w:rsid w:val="003F337C"/>
    <w:rsid w:val="003F33D5"/>
    <w:rsid w:val="003F36F9"/>
    <w:rsid w:val="003F3703"/>
    <w:rsid w:val="003F381F"/>
    <w:rsid w:val="003F39FA"/>
    <w:rsid w:val="003F3C1A"/>
    <w:rsid w:val="003F4089"/>
    <w:rsid w:val="003F437E"/>
    <w:rsid w:val="003F445F"/>
    <w:rsid w:val="003F498E"/>
    <w:rsid w:val="003F5363"/>
    <w:rsid w:val="003F5962"/>
    <w:rsid w:val="003F5D34"/>
    <w:rsid w:val="003F5F7E"/>
    <w:rsid w:val="003F6786"/>
    <w:rsid w:val="003F6A07"/>
    <w:rsid w:val="003F6B12"/>
    <w:rsid w:val="003F6D98"/>
    <w:rsid w:val="003F70D1"/>
    <w:rsid w:val="003F7557"/>
    <w:rsid w:val="003F762C"/>
    <w:rsid w:val="003F768B"/>
    <w:rsid w:val="003F7910"/>
    <w:rsid w:val="003F7A01"/>
    <w:rsid w:val="003F7E8B"/>
    <w:rsid w:val="003F7FB8"/>
    <w:rsid w:val="004000FB"/>
    <w:rsid w:val="0040054B"/>
    <w:rsid w:val="004006A7"/>
    <w:rsid w:val="0040097C"/>
    <w:rsid w:val="00401098"/>
    <w:rsid w:val="00401099"/>
    <w:rsid w:val="0040114E"/>
    <w:rsid w:val="00401308"/>
    <w:rsid w:val="0040150F"/>
    <w:rsid w:val="00401828"/>
    <w:rsid w:val="00401848"/>
    <w:rsid w:val="00402027"/>
    <w:rsid w:val="00402565"/>
    <w:rsid w:val="00402ED9"/>
    <w:rsid w:val="00402F70"/>
    <w:rsid w:val="0040328D"/>
    <w:rsid w:val="004035E4"/>
    <w:rsid w:val="004036B5"/>
    <w:rsid w:val="004037AE"/>
    <w:rsid w:val="00403C9E"/>
    <w:rsid w:val="00403D61"/>
    <w:rsid w:val="004040B3"/>
    <w:rsid w:val="00404132"/>
    <w:rsid w:val="00404154"/>
    <w:rsid w:val="00404526"/>
    <w:rsid w:val="00404A52"/>
    <w:rsid w:val="004052FE"/>
    <w:rsid w:val="004053AC"/>
    <w:rsid w:val="00406249"/>
    <w:rsid w:val="004064EF"/>
    <w:rsid w:val="0040690D"/>
    <w:rsid w:val="0040704E"/>
    <w:rsid w:val="004075B6"/>
    <w:rsid w:val="004078BD"/>
    <w:rsid w:val="00407AA7"/>
    <w:rsid w:val="00407BA7"/>
    <w:rsid w:val="004108D0"/>
    <w:rsid w:val="00410A82"/>
    <w:rsid w:val="00410BC2"/>
    <w:rsid w:val="00410EDB"/>
    <w:rsid w:val="00410FE1"/>
    <w:rsid w:val="004112BD"/>
    <w:rsid w:val="004114B0"/>
    <w:rsid w:val="00412299"/>
    <w:rsid w:val="004122DC"/>
    <w:rsid w:val="00412741"/>
    <w:rsid w:val="004129A3"/>
    <w:rsid w:val="00412C3F"/>
    <w:rsid w:val="00413000"/>
    <w:rsid w:val="004130DD"/>
    <w:rsid w:val="004131FF"/>
    <w:rsid w:val="004134AF"/>
    <w:rsid w:val="0041376E"/>
    <w:rsid w:val="00413946"/>
    <w:rsid w:val="00413A9B"/>
    <w:rsid w:val="00413C33"/>
    <w:rsid w:val="00413E7C"/>
    <w:rsid w:val="00413E98"/>
    <w:rsid w:val="00414123"/>
    <w:rsid w:val="00414BF6"/>
    <w:rsid w:val="00414D7C"/>
    <w:rsid w:val="00414EA9"/>
    <w:rsid w:val="00415363"/>
    <w:rsid w:val="004154EB"/>
    <w:rsid w:val="004157C8"/>
    <w:rsid w:val="00415C07"/>
    <w:rsid w:val="0041607D"/>
    <w:rsid w:val="00416299"/>
    <w:rsid w:val="00416309"/>
    <w:rsid w:val="004164AC"/>
    <w:rsid w:val="004164C1"/>
    <w:rsid w:val="00416514"/>
    <w:rsid w:val="004167A2"/>
    <w:rsid w:val="00416B2E"/>
    <w:rsid w:val="004174D4"/>
    <w:rsid w:val="00417592"/>
    <w:rsid w:val="004176DB"/>
    <w:rsid w:val="00417FAA"/>
    <w:rsid w:val="004200DB"/>
    <w:rsid w:val="004203D8"/>
    <w:rsid w:val="00420443"/>
    <w:rsid w:val="00420793"/>
    <w:rsid w:val="004207C0"/>
    <w:rsid w:val="00420C2C"/>
    <w:rsid w:val="00420ED6"/>
    <w:rsid w:val="004211EB"/>
    <w:rsid w:val="004214E4"/>
    <w:rsid w:val="00421812"/>
    <w:rsid w:val="00421C0D"/>
    <w:rsid w:val="00421DC6"/>
    <w:rsid w:val="00421FB0"/>
    <w:rsid w:val="004224D2"/>
    <w:rsid w:val="00422556"/>
    <w:rsid w:val="0042256E"/>
    <w:rsid w:val="00423411"/>
    <w:rsid w:val="00423440"/>
    <w:rsid w:val="004234B5"/>
    <w:rsid w:val="004234CA"/>
    <w:rsid w:val="00423783"/>
    <w:rsid w:val="00423FE0"/>
    <w:rsid w:val="0042424D"/>
    <w:rsid w:val="00424A77"/>
    <w:rsid w:val="00424ACC"/>
    <w:rsid w:val="0042509E"/>
    <w:rsid w:val="004251DD"/>
    <w:rsid w:val="0042526D"/>
    <w:rsid w:val="00425344"/>
    <w:rsid w:val="00425DB1"/>
    <w:rsid w:val="00425DF6"/>
    <w:rsid w:val="004260F4"/>
    <w:rsid w:val="00426217"/>
    <w:rsid w:val="00426A2F"/>
    <w:rsid w:val="004276CB"/>
    <w:rsid w:val="0042772D"/>
    <w:rsid w:val="00427BA7"/>
    <w:rsid w:val="00427E2B"/>
    <w:rsid w:val="004301EF"/>
    <w:rsid w:val="004305B1"/>
    <w:rsid w:val="004308A3"/>
    <w:rsid w:val="00430917"/>
    <w:rsid w:val="00431547"/>
    <w:rsid w:val="00431B24"/>
    <w:rsid w:val="00431BE1"/>
    <w:rsid w:val="00431CED"/>
    <w:rsid w:val="004321C6"/>
    <w:rsid w:val="004327E8"/>
    <w:rsid w:val="00432C61"/>
    <w:rsid w:val="004335E4"/>
    <w:rsid w:val="004335EA"/>
    <w:rsid w:val="00433797"/>
    <w:rsid w:val="00433DAB"/>
    <w:rsid w:val="00434755"/>
    <w:rsid w:val="0043478E"/>
    <w:rsid w:val="00434FA6"/>
    <w:rsid w:val="00435060"/>
    <w:rsid w:val="00435323"/>
    <w:rsid w:val="00435603"/>
    <w:rsid w:val="004357F7"/>
    <w:rsid w:val="00435C24"/>
    <w:rsid w:val="004362A0"/>
    <w:rsid w:val="00436714"/>
    <w:rsid w:val="00436C67"/>
    <w:rsid w:val="0043715E"/>
    <w:rsid w:val="00437561"/>
    <w:rsid w:val="004377A9"/>
    <w:rsid w:val="00437EC0"/>
    <w:rsid w:val="00437F9D"/>
    <w:rsid w:val="00440170"/>
    <w:rsid w:val="0044059C"/>
    <w:rsid w:val="00440782"/>
    <w:rsid w:val="00440926"/>
    <w:rsid w:val="00440BEA"/>
    <w:rsid w:val="0044136B"/>
    <w:rsid w:val="00441716"/>
    <w:rsid w:val="004417BE"/>
    <w:rsid w:val="00442101"/>
    <w:rsid w:val="00442204"/>
    <w:rsid w:val="00442373"/>
    <w:rsid w:val="004424F9"/>
    <w:rsid w:val="0044271F"/>
    <w:rsid w:val="00442A7E"/>
    <w:rsid w:val="00442AB6"/>
    <w:rsid w:val="00443076"/>
    <w:rsid w:val="0044315D"/>
    <w:rsid w:val="00443171"/>
    <w:rsid w:val="004431D9"/>
    <w:rsid w:val="0044327D"/>
    <w:rsid w:val="004433EE"/>
    <w:rsid w:val="00443F51"/>
    <w:rsid w:val="00444113"/>
    <w:rsid w:val="00444158"/>
    <w:rsid w:val="0044421A"/>
    <w:rsid w:val="0044432A"/>
    <w:rsid w:val="004443F0"/>
    <w:rsid w:val="00444672"/>
    <w:rsid w:val="004447E3"/>
    <w:rsid w:val="004462FE"/>
    <w:rsid w:val="00446378"/>
    <w:rsid w:val="004463E4"/>
    <w:rsid w:val="0044654F"/>
    <w:rsid w:val="00446B65"/>
    <w:rsid w:val="00446CBC"/>
    <w:rsid w:val="00446CD7"/>
    <w:rsid w:val="00447050"/>
    <w:rsid w:val="00447230"/>
    <w:rsid w:val="004473A3"/>
    <w:rsid w:val="00447489"/>
    <w:rsid w:val="0044782A"/>
    <w:rsid w:val="004502E2"/>
    <w:rsid w:val="004505E9"/>
    <w:rsid w:val="00450CC2"/>
    <w:rsid w:val="00450D65"/>
    <w:rsid w:val="00450EE1"/>
    <w:rsid w:val="004511DE"/>
    <w:rsid w:val="00451657"/>
    <w:rsid w:val="00451BEA"/>
    <w:rsid w:val="00453691"/>
    <w:rsid w:val="004536D5"/>
    <w:rsid w:val="00453759"/>
    <w:rsid w:val="00453795"/>
    <w:rsid w:val="0045405A"/>
    <w:rsid w:val="004546E0"/>
    <w:rsid w:val="00454855"/>
    <w:rsid w:val="00454A25"/>
    <w:rsid w:val="00454FF5"/>
    <w:rsid w:val="0045553F"/>
    <w:rsid w:val="00455769"/>
    <w:rsid w:val="00455F58"/>
    <w:rsid w:val="004565B6"/>
    <w:rsid w:val="00456E51"/>
    <w:rsid w:val="004571F8"/>
    <w:rsid w:val="00457735"/>
    <w:rsid w:val="00457C35"/>
    <w:rsid w:val="00460475"/>
    <w:rsid w:val="004604C1"/>
    <w:rsid w:val="0046056A"/>
    <w:rsid w:val="00460823"/>
    <w:rsid w:val="00460A40"/>
    <w:rsid w:val="00461310"/>
    <w:rsid w:val="00462054"/>
    <w:rsid w:val="00462203"/>
    <w:rsid w:val="00462240"/>
    <w:rsid w:val="00462247"/>
    <w:rsid w:val="004629A0"/>
    <w:rsid w:val="004629FC"/>
    <w:rsid w:val="00463DB9"/>
    <w:rsid w:val="00464644"/>
    <w:rsid w:val="004648B3"/>
    <w:rsid w:val="004649D0"/>
    <w:rsid w:val="004659CE"/>
    <w:rsid w:val="00465D7A"/>
    <w:rsid w:val="00465D91"/>
    <w:rsid w:val="00465F91"/>
    <w:rsid w:val="004660F5"/>
    <w:rsid w:val="004663E0"/>
    <w:rsid w:val="00466AB7"/>
    <w:rsid w:val="00466C46"/>
    <w:rsid w:val="00466DAF"/>
    <w:rsid w:val="004677A3"/>
    <w:rsid w:val="0046780F"/>
    <w:rsid w:val="004678D6"/>
    <w:rsid w:val="004679EC"/>
    <w:rsid w:val="00467AB3"/>
    <w:rsid w:val="00467C7F"/>
    <w:rsid w:val="00467D87"/>
    <w:rsid w:val="004704A0"/>
    <w:rsid w:val="004706EA"/>
    <w:rsid w:val="00470756"/>
    <w:rsid w:val="004707DB"/>
    <w:rsid w:val="00470913"/>
    <w:rsid w:val="00470C61"/>
    <w:rsid w:val="00470DDD"/>
    <w:rsid w:val="00470F14"/>
    <w:rsid w:val="00470F62"/>
    <w:rsid w:val="0047105D"/>
    <w:rsid w:val="00471139"/>
    <w:rsid w:val="004711AF"/>
    <w:rsid w:val="00471540"/>
    <w:rsid w:val="0047179F"/>
    <w:rsid w:val="004717EE"/>
    <w:rsid w:val="00471BB4"/>
    <w:rsid w:val="00471D35"/>
    <w:rsid w:val="00471DA2"/>
    <w:rsid w:val="00471FC6"/>
    <w:rsid w:val="004721D3"/>
    <w:rsid w:val="0047297B"/>
    <w:rsid w:val="00472B9A"/>
    <w:rsid w:val="00472DE0"/>
    <w:rsid w:val="00473BEA"/>
    <w:rsid w:val="00473DCF"/>
    <w:rsid w:val="00473DD4"/>
    <w:rsid w:val="00473E44"/>
    <w:rsid w:val="004740C4"/>
    <w:rsid w:val="00474AB8"/>
    <w:rsid w:val="004752A7"/>
    <w:rsid w:val="0047532B"/>
    <w:rsid w:val="00475D43"/>
    <w:rsid w:val="00475D9E"/>
    <w:rsid w:val="00476438"/>
    <w:rsid w:val="00476976"/>
    <w:rsid w:val="00476C13"/>
    <w:rsid w:val="00476D78"/>
    <w:rsid w:val="00477206"/>
    <w:rsid w:val="00477287"/>
    <w:rsid w:val="004774C5"/>
    <w:rsid w:val="004777EA"/>
    <w:rsid w:val="00477942"/>
    <w:rsid w:val="00477C84"/>
    <w:rsid w:val="00477F7C"/>
    <w:rsid w:val="00480567"/>
    <w:rsid w:val="00480EE8"/>
    <w:rsid w:val="0048105E"/>
    <w:rsid w:val="00481300"/>
    <w:rsid w:val="00481554"/>
    <w:rsid w:val="00481596"/>
    <w:rsid w:val="00481814"/>
    <w:rsid w:val="004820D4"/>
    <w:rsid w:val="0048220A"/>
    <w:rsid w:val="004829E3"/>
    <w:rsid w:val="00483324"/>
    <w:rsid w:val="004835E8"/>
    <w:rsid w:val="00483774"/>
    <w:rsid w:val="004838DA"/>
    <w:rsid w:val="0048395C"/>
    <w:rsid w:val="00483A03"/>
    <w:rsid w:val="00483A04"/>
    <w:rsid w:val="00483E16"/>
    <w:rsid w:val="00483F47"/>
    <w:rsid w:val="00484047"/>
    <w:rsid w:val="00484920"/>
    <w:rsid w:val="00484DE2"/>
    <w:rsid w:val="00484F70"/>
    <w:rsid w:val="00484FFD"/>
    <w:rsid w:val="0048520B"/>
    <w:rsid w:val="00486100"/>
    <w:rsid w:val="00486392"/>
    <w:rsid w:val="004863E2"/>
    <w:rsid w:val="004866C5"/>
    <w:rsid w:val="004867E6"/>
    <w:rsid w:val="00487277"/>
    <w:rsid w:val="00487A26"/>
    <w:rsid w:val="00487AE3"/>
    <w:rsid w:val="00487BA2"/>
    <w:rsid w:val="00487F56"/>
    <w:rsid w:val="004902F0"/>
    <w:rsid w:val="0049096C"/>
    <w:rsid w:val="004914EE"/>
    <w:rsid w:val="004917C7"/>
    <w:rsid w:val="00491B97"/>
    <w:rsid w:val="00491C38"/>
    <w:rsid w:val="004922E2"/>
    <w:rsid w:val="004925B7"/>
    <w:rsid w:val="0049265A"/>
    <w:rsid w:val="00492808"/>
    <w:rsid w:val="00492A08"/>
    <w:rsid w:val="00492C3B"/>
    <w:rsid w:val="00492EDD"/>
    <w:rsid w:val="00492EFD"/>
    <w:rsid w:val="00493265"/>
    <w:rsid w:val="004932B9"/>
    <w:rsid w:val="00493386"/>
    <w:rsid w:val="004936AF"/>
    <w:rsid w:val="00494107"/>
    <w:rsid w:val="004944F2"/>
    <w:rsid w:val="0049455D"/>
    <w:rsid w:val="00494739"/>
    <w:rsid w:val="004947C1"/>
    <w:rsid w:val="00494D47"/>
    <w:rsid w:val="00495088"/>
    <w:rsid w:val="00495294"/>
    <w:rsid w:val="00495A75"/>
    <w:rsid w:val="00495D30"/>
    <w:rsid w:val="004960B6"/>
    <w:rsid w:val="0049616E"/>
    <w:rsid w:val="004963EF"/>
    <w:rsid w:val="004964A9"/>
    <w:rsid w:val="00496AFD"/>
    <w:rsid w:val="00496BF3"/>
    <w:rsid w:val="00496E4A"/>
    <w:rsid w:val="00496ECD"/>
    <w:rsid w:val="00497372"/>
    <w:rsid w:val="00497866"/>
    <w:rsid w:val="00497C72"/>
    <w:rsid w:val="00497CF1"/>
    <w:rsid w:val="00497D65"/>
    <w:rsid w:val="00497DFD"/>
    <w:rsid w:val="004A03AD"/>
    <w:rsid w:val="004A0719"/>
    <w:rsid w:val="004A0C59"/>
    <w:rsid w:val="004A0D41"/>
    <w:rsid w:val="004A0D55"/>
    <w:rsid w:val="004A0FD7"/>
    <w:rsid w:val="004A136F"/>
    <w:rsid w:val="004A1B38"/>
    <w:rsid w:val="004A2726"/>
    <w:rsid w:val="004A27B6"/>
    <w:rsid w:val="004A2801"/>
    <w:rsid w:val="004A29A3"/>
    <w:rsid w:val="004A29C4"/>
    <w:rsid w:val="004A2D1F"/>
    <w:rsid w:val="004A2E6A"/>
    <w:rsid w:val="004A34A0"/>
    <w:rsid w:val="004A4474"/>
    <w:rsid w:val="004A44F7"/>
    <w:rsid w:val="004A4646"/>
    <w:rsid w:val="004A4737"/>
    <w:rsid w:val="004A4828"/>
    <w:rsid w:val="004A530C"/>
    <w:rsid w:val="004A5652"/>
    <w:rsid w:val="004A5A48"/>
    <w:rsid w:val="004A65B4"/>
    <w:rsid w:val="004A7074"/>
    <w:rsid w:val="004A711F"/>
    <w:rsid w:val="004A7DC9"/>
    <w:rsid w:val="004B00DB"/>
    <w:rsid w:val="004B0411"/>
    <w:rsid w:val="004B09B1"/>
    <w:rsid w:val="004B0A7B"/>
    <w:rsid w:val="004B14EB"/>
    <w:rsid w:val="004B1716"/>
    <w:rsid w:val="004B19BB"/>
    <w:rsid w:val="004B1A8C"/>
    <w:rsid w:val="004B1BF4"/>
    <w:rsid w:val="004B1BF6"/>
    <w:rsid w:val="004B2327"/>
    <w:rsid w:val="004B2935"/>
    <w:rsid w:val="004B2A6A"/>
    <w:rsid w:val="004B31B4"/>
    <w:rsid w:val="004B31C7"/>
    <w:rsid w:val="004B33FF"/>
    <w:rsid w:val="004B3475"/>
    <w:rsid w:val="004B3611"/>
    <w:rsid w:val="004B37BB"/>
    <w:rsid w:val="004B3E42"/>
    <w:rsid w:val="004B471C"/>
    <w:rsid w:val="004B4D53"/>
    <w:rsid w:val="004B5E94"/>
    <w:rsid w:val="004B5F1D"/>
    <w:rsid w:val="004B6746"/>
    <w:rsid w:val="004B6879"/>
    <w:rsid w:val="004B6886"/>
    <w:rsid w:val="004B6C99"/>
    <w:rsid w:val="004B70F1"/>
    <w:rsid w:val="004B72F0"/>
    <w:rsid w:val="004B7875"/>
    <w:rsid w:val="004B78F4"/>
    <w:rsid w:val="004B7D3B"/>
    <w:rsid w:val="004B7D9E"/>
    <w:rsid w:val="004B7E74"/>
    <w:rsid w:val="004C0367"/>
    <w:rsid w:val="004C0490"/>
    <w:rsid w:val="004C06C1"/>
    <w:rsid w:val="004C079C"/>
    <w:rsid w:val="004C0889"/>
    <w:rsid w:val="004C08A1"/>
    <w:rsid w:val="004C1562"/>
    <w:rsid w:val="004C1651"/>
    <w:rsid w:val="004C1919"/>
    <w:rsid w:val="004C1949"/>
    <w:rsid w:val="004C1AB1"/>
    <w:rsid w:val="004C1D1E"/>
    <w:rsid w:val="004C2150"/>
    <w:rsid w:val="004C24DF"/>
    <w:rsid w:val="004C2B56"/>
    <w:rsid w:val="004C2C15"/>
    <w:rsid w:val="004C2E71"/>
    <w:rsid w:val="004C304D"/>
    <w:rsid w:val="004C3462"/>
    <w:rsid w:val="004C3CB9"/>
    <w:rsid w:val="004C3FA3"/>
    <w:rsid w:val="004C3FA5"/>
    <w:rsid w:val="004C3FB0"/>
    <w:rsid w:val="004C412B"/>
    <w:rsid w:val="004C4720"/>
    <w:rsid w:val="004C4BD5"/>
    <w:rsid w:val="004C5066"/>
    <w:rsid w:val="004C5833"/>
    <w:rsid w:val="004C5D14"/>
    <w:rsid w:val="004C5D64"/>
    <w:rsid w:val="004C5E45"/>
    <w:rsid w:val="004C6196"/>
    <w:rsid w:val="004C653D"/>
    <w:rsid w:val="004C6563"/>
    <w:rsid w:val="004C6B00"/>
    <w:rsid w:val="004C6CED"/>
    <w:rsid w:val="004C7989"/>
    <w:rsid w:val="004C7D76"/>
    <w:rsid w:val="004C7DC0"/>
    <w:rsid w:val="004D029E"/>
    <w:rsid w:val="004D0325"/>
    <w:rsid w:val="004D06C4"/>
    <w:rsid w:val="004D0DEC"/>
    <w:rsid w:val="004D1011"/>
    <w:rsid w:val="004D132A"/>
    <w:rsid w:val="004D1B7C"/>
    <w:rsid w:val="004D1BC7"/>
    <w:rsid w:val="004D1EC1"/>
    <w:rsid w:val="004D1F8D"/>
    <w:rsid w:val="004D1FAD"/>
    <w:rsid w:val="004D21D4"/>
    <w:rsid w:val="004D2334"/>
    <w:rsid w:val="004D2416"/>
    <w:rsid w:val="004D2439"/>
    <w:rsid w:val="004D262A"/>
    <w:rsid w:val="004D264E"/>
    <w:rsid w:val="004D2672"/>
    <w:rsid w:val="004D2735"/>
    <w:rsid w:val="004D2DBF"/>
    <w:rsid w:val="004D2F21"/>
    <w:rsid w:val="004D2F76"/>
    <w:rsid w:val="004D37F8"/>
    <w:rsid w:val="004D3CB8"/>
    <w:rsid w:val="004D42B6"/>
    <w:rsid w:val="004D4422"/>
    <w:rsid w:val="004D44BF"/>
    <w:rsid w:val="004D462F"/>
    <w:rsid w:val="004D476C"/>
    <w:rsid w:val="004D490B"/>
    <w:rsid w:val="004D4BFC"/>
    <w:rsid w:val="004D4FE0"/>
    <w:rsid w:val="004D53D7"/>
    <w:rsid w:val="004D56A7"/>
    <w:rsid w:val="004D5902"/>
    <w:rsid w:val="004D5CAE"/>
    <w:rsid w:val="004D5E90"/>
    <w:rsid w:val="004D66C5"/>
    <w:rsid w:val="004D66E6"/>
    <w:rsid w:val="004D6D60"/>
    <w:rsid w:val="004D72DA"/>
    <w:rsid w:val="004D7881"/>
    <w:rsid w:val="004D796A"/>
    <w:rsid w:val="004D7E71"/>
    <w:rsid w:val="004D7F91"/>
    <w:rsid w:val="004E019A"/>
    <w:rsid w:val="004E01F6"/>
    <w:rsid w:val="004E0888"/>
    <w:rsid w:val="004E0A1C"/>
    <w:rsid w:val="004E14B3"/>
    <w:rsid w:val="004E14FE"/>
    <w:rsid w:val="004E1B63"/>
    <w:rsid w:val="004E2766"/>
    <w:rsid w:val="004E31B1"/>
    <w:rsid w:val="004E346F"/>
    <w:rsid w:val="004E3B5E"/>
    <w:rsid w:val="004E40DE"/>
    <w:rsid w:val="004E4612"/>
    <w:rsid w:val="004E473D"/>
    <w:rsid w:val="004E4D41"/>
    <w:rsid w:val="004E5A80"/>
    <w:rsid w:val="004E6372"/>
    <w:rsid w:val="004E7333"/>
    <w:rsid w:val="004E7B75"/>
    <w:rsid w:val="004E7E7F"/>
    <w:rsid w:val="004F001D"/>
    <w:rsid w:val="004F093B"/>
    <w:rsid w:val="004F0ACD"/>
    <w:rsid w:val="004F129C"/>
    <w:rsid w:val="004F195A"/>
    <w:rsid w:val="004F1F29"/>
    <w:rsid w:val="004F2290"/>
    <w:rsid w:val="004F2946"/>
    <w:rsid w:val="004F2B98"/>
    <w:rsid w:val="004F2C60"/>
    <w:rsid w:val="004F2FDC"/>
    <w:rsid w:val="004F3453"/>
    <w:rsid w:val="004F3B56"/>
    <w:rsid w:val="004F3B98"/>
    <w:rsid w:val="004F4085"/>
    <w:rsid w:val="004F4101"/>
    <w:rsid w:val="004F4261"/>
    <w:rsid w:val="004F4CC2"/>
    <w:rsid w:val="004F5034"/>
    <w:rsid w:val="004F52C8"/>
    <w:rsid w:val="004F57E3"/>
    <w:rsid w:val="004F5842"/>
    <w:rsid w:val="004F592F"/>
    <w:rsid w:val="004F6371"/>
    <w:rsid w:val="004F63DA"/>
    <w:rsid w:val="004F64E3"/>
    <w:rsid w:val="004F66ED"/>
    <w:rsid w:val="004F6848"/>
    <w:rsid w:val="004F6AB5"/>
    <w:rsid w:val="004F6CC9"/>
    <w:rsid w:val="004F6DB5"/>
    <w:rsid w:val="004F70F0"/>
    <w:rsid w:val="004F7324"/>
    <w:rsid w:val="004F74A8"/>
    <w:rsid w:val="004F76F5"/>
    <w:rsid w:val="005000BD"/>
    <w:rsid w:val="0050070B"/>
    <w:rsid w:val="0050099A"/>
    <w:rsid w:val="00500A41"/>
    <w:rsid w:val="00500C50"/>
    <w:rsid w:val="00501261"/>
    <w:rsid w:val="0050177B"/>
    <w:rsid w:val="005018DE"/>
    <w:rsid w:val="00501ED9"/>
    <w:rsid w:val="00501EE3"/>
    <w:rsid w:val="0050223C"/>
    <w:rsid w:val="00502460"/>
    <w:rsid w:val="00502515"/>
    <w:rsid w:val="005025C7"/>
    <w:rsid w:val="00502A24"/>
    <w:rsid w:val="00502E18"/>
    <w:rsid w:val="00502FB4"/>
    <w:rsid w:val="0050322C"/>
    <w:rsid w:val="00503509"/>
    <w:rsid w:val="00503B13"/>
    <w:rsid w:val="00503BD6"/>
    <w:rsid w:val="00503E74"/>
    <w:rsid w:val="00503FD6"/>
    <w:rsid w:val="00504917"/>
    <w:rsid w:val="00504EA9"/>
    <w:rsid w:val="00504FCC"/>
    <w:rsid w:val="005055B4"/>
    <w:rsid w:val="00505BA6"/>
    <w:rsid w:val="005060F5"/>
    <w:rsid w:val="005061D8"/>
    <w:rsid w:val="005062E2"/>
    <w:rsid w:val="005064D7"/>
    <w:rsid w:val="00506608"/>
    <w:rsid w:val="00506E48"/>
    <w:rsid w:val="00506E8F"/>
    <w:rsid w:val="00506EA1"/>
    <w:rsid w:val="005071AF"/>
    <w:rsid w:val="0050737F"/>
    <w:rsid w:val="00507472"/>
    <w:rsid w:val="005076E6"/>
    <w:rsid w:val="00507B2C"/>
    <w:rsid w:val="0051063A"/>
    <w:rsid w:val="0051087E"/>
    <w:rsid w:val="00510C61"/>
    <w:rsid w:val="00510D4E"/>
    <w:rsid w:val="005117D6"/>
    <w:rsid w:val="005120B6"/>
    <w:rsid w:val="00512617"/>
    <w:rsid w:val="00512628"/>
    <w:rsid w:val="0051271A"/>
    <w:rsid w:val="00512AEC"/>
    <w:rsid w:val="00512B2A"/>
    <w:rsid w:val="00512B87"/>
    <w:rsid w:val="00512C28"/>
    <w:rsid w:val="00512D17"/>
    <w:rsid w:val="00512FF2"/>
    <w:rsid w:val="00513034"/>
    <w:rsid w:val="00513772"/>
    <w:rsid w:val="00513C6D"/>
    <w:rsid w:val="00513FB6"/>
    <w:rsid w:val="00513FC5"/>
    <w:rsid w:val="00513FDC"/>
    <w:rsid w:val="00514186"/>
    <w:rsid w:val="005141FB"/>
    <w:rsid w:val="005144AB"/>
    <w:rsid w:val="00514A8D"/>
    <w:rsid w:val="00514A9C"/>
    <w:rsid w:val="0051522F"/>
    <w:rsid w:val="0051526B"/>
    <w:rsid w:val="00515482"/>
    <w:rsid w:val="00515A2D"/>
    <w:rsid w:val="00515B63"/>
    <w:rsid w:val="00515D13"/>
    <w:rsid w:val="00515FCA"/>
    <w:rsid w:val="0051629C"/>
    <w:rsid w:val="005165D1"/>
    <w:rsid w:val="005169E5"/>
    <w:rsid w:val="00516A22"/>
    <w:rsid w:val="00516ABA"/>
    <w:rsid w:val="00516B80"/>
    <w:rsid w:val="00516C16"/>
    <w:rsid w:val="00516D7B"/>
    <w:rsid w:val="00516F29"/>
    <w:rsid w:val="00517687"/>
    <w:rsid w:val="00517C61"/>
    <w:rsid w:val="00517D62"/>
    <w:rsid w:val="00517DC6"/>
    <w:rsid w:val="00517E3C"/>
    <w:rsid w:val="005203DC"/>
    <w:rsid w:val="00520678"/>
    <w:rsid w:val="00520A7C"/>
    <w:rsid w:val="00520FB0"/>
    <w:rsid w:val="00521835"/>
    <w:rsid w:val="00521BFF"/>
    <w:rsid w:val="00521C92"/>
    <w:rsid w:val="00521DC7"/>
    <w:rsid w:val="00522304"/>
    <w:rsid w:val="005225DA"/>
    <w:rsid w:val="0052269D"/>
    <w:rsid w:val="00522B0C"/>
    <w:rsid w:val="00522E63"/>
    <w:rsid w:val="0052351E"/>
    <w:rsid w:val="0052389B"/>
    <w:rsid w:val="0052396D"/>
    <w:rsid w:val="00523B72"/>
    <w:rsid w:val="005243FE"/>
    <w:rsid w:val="00524BA1"/>
    <w:rsid w:val="005250E3"/>
    <w:rsid w:val="00525278"/>
    <w:rsid w:val="005253B3"/>
    <w:rsid w:val="005254D0"/>
    <w:rsid w:val="0052552F"/>
    <w:rsid w:val="005255C6"/>
    <w:rsid w:val="005255D6"/>
    <w:rsid w:val="0052582F"/>
    <w:rsid w:val="00525942"/>
    <w:rsid w:val="00525E88"/>
    <w:rsid w:val="005266B7"/>
    <w:rsid w:val="005266D8"/>
    <w:rsid w:val="00526D5E"/>
    <w:rsid w:val="00527021"/>
    <w:rsid w:val="005278F7"/>
    <w:rsid w:val="00527A4D"/>
    <w:rsid w:val="00527ADF"/>
    <w:rsid w:val="00527CC3"/>
    <w:rsid w:val="00527D3A"/>
    <w:rsid w:val="005303F5"/>
    <w:rsid w:val="00530798"/>
    <w:rsid w:val="00530EB8"/>
    <w:rsid w:val="00530F8F"/>
    <w:rsid w:val="00531333"/>
    <w:rsid w:val="005313B4"/>
    <w:rsid w:val="0053157C"/>
    <w:rsid w:val="0053173D"/>
    <w:rsid w:val="00531A49"/>
    <w:rsid w:val="00531BE1"/>
    <w:rsid w:val="00531F25"/>
    <w:rsid w:val="00531F38"/>
    <w:rsid w:val="00531F3B"/>
    <w:rsid w:val="00532009"/>
    <w:rsid w:val="005320F7"/>
    <w:rsid w:val="00532167"/>
    <w:rsid w:val="00532CFA"/>
    <w:rsid w:val="00532E03"/>
    <w:rsid w:val="00532E56"/>
    <w:rsid w:val="00533008"/>
    <w:rsid w:val="00533077"/>
    <w:rsid w:val="0053318A"/>
    <w:rsid w:val="00533517"/>
    <w:rsid w:val="005336D8"/>
    <w:rsid w:val="0053375B"/>
    <w:rsid w:val="00533B24"/>
    <w:rsid w:val="00534399"/>
    <w:rsid w:val="005349D1"/>
    <w:rsid w:val="00534B44"/>
    <w:rsid w:val="00534BD4"/>
    <w:rsid w:val="00534C75"/>
    <w:rsid w:val="00534DA1"/>
    <w:rsid w:val="00534ED8"/>
    <w:rsid w:val="005351D7"/>
    <w:rsid w:val="005352B9"/>
    <w:rsid w:val="005352EE"/>
    <w:rsid w:val="005353FE"/>
    <w:rsid w:val="005354B1"/>
    <w:rsid w:val="005354BA"/>
    <w:rsid w:val="005355FF"/>
    <w:rsid w:val="005357C9"/>
    <w:rsid w:val="00535B8F"/>
    <w:rsid w:val="00536193"/>
    <w:rsid w:val="005365A8"/>
    <w:rsid w:val="00537079"/>
    <w:rsid w:val="00537114"/>
    <w:rsid w:val="00537188"/>
    <w:rsid w:val="00537190"/>
    <w:rsid w:val="00537335"/>
    <w:rsid w:val="00537A6C"/>
    <w:rsid w:val="00537C37"/>
    <w:rsid w:val="00537D41"/>
    <w:rsid w:val="00537DCE"/>
    <w:rsid w:val="00537F8A"/>
    <w:rsid w:val="0054010D"/>
    <w:rsid w:val="00540225"/>
    <w:rsid w:val="00540269"/>
    <w:rsid w:val="0054080F"/>
    <w:rsid w:val="005413AF"/>
    <w:rsid w:val="00541816"/>
    <w:rsid w:val="00541B2C"/>
    <w:rsid w:val="005420D0"/>
    <w:rsid w:val="005423BD"/>
    <w:rsid w:val="0054240D"/>
    <w:rsid w:val="005425E9"/>
    <w:rsid w:val="00542899"/>
    <w:rsid w:val="00542B40"/>
    <w:rsid w:val="00542DA5"/>
    <w:rsid w:val="00543339"/>
    <w:rsid w:val="00543545"/>
    <w:rsid w:val="00543568"/>
    <w:rsid w:val="00543590"/>
    <w:rsid w:val="00543CA7"/>
    <w:rsid w:val="0054440D"/>
    <w:rsid w:val="00544548"/>
    <w:rsid w:val="00544594"/>
    <w:rsid w:val="00544686"/>
    <w:rsid w:val="005448AB"/>
    <w:rsid w:val="00544DCC"/>
    <w:rsid w:val="0054526C"/>
    <w:rsid w:val="0054537D"/>
    <w:rsid w:val="00545460"/>
    <w:rsid w:val="0054573F"/>
    <w:rsid w:val="00545AF8"/>
    <w:rsid w:val="00545B42"/>
    <w:rsid w:val="00545C63"/>
    <w:rsid w:val="00545E83"/>
    <w:rsid w:val="00545FE4"/>
    <w:rsid w:val="0054654B"/>
    <w:rsid w:val="005468AC"/>
    <w:rsid w:val="005469C3"/>
    <w:rsid w:val="00546B22"/>
    <w:rsid w:val="00546DC5"/>
    <w:rsid w:val="00546FBE"/>
    <w:rsid w:val="005470F3"/>
    <w:rsid w:val="005472F2"/>
    <w:rsid w:val="00547BD4"/>
    <w:rsid w:val="00547EB9"/>
    <w:rsid w:val="00547EF4"/>
    <w:rsid w:val="00547EFE"/>
    <w:rsid w:val="00550018"/>
    <w:rsid w:val="00550293"/>
    <w:rsid w:val="00550FE6"/>
    <w:rsid w:val="005510E8"/>
    <w:rsid w:val="0055124E"/>
    <w:rsid w:val="00551522"/>
    <w:rsid w:val="00551BDD"/>
    <w:rsid w:val="00551D10"/>
    <w:rsid w:val="00551E75"/>
    <w:rsid w:val="00551FDE"/>
    <w:rsid w:val="005529A4"/>
    <w:rsid w:val="005529A5"/>
    <w:rsid w:val="00552B64"/>
    <w:rsid w:val="00552D7C"/>
    <w:rsid w:val="00552F53"/>
    <w:rsid w:val="00553358"/>
    <w:rsid w:val="005536C2"/>
    <w:rsid w:val="00553990"/>
    <w:rsid w:val="005539B4"/>
    <w:rsid w:val="00554000"/>
    <w:rsid w:val="00554191"/>
    <w:rsid w:val="00554276"/>
    <w:rsid w:val="005543F7"/>
    <w:rsid w:val="00554437"/>
    <w:rsid w:val="00554535"/>
    <w:rsid w:val="005547BF"/>
    <w:rsid w:val="005548CA"/>
    <w:rsid w:val="0055520E"/>
    <w:rsid w:val="00555231"/>
    <w:rsid w:val="00555343"/>
    <w:rsid w:val="005553C1"/>
    <w:rsid w:val="00555AFA"/>
    <w:rsid w:val="00555BCA"/>
    <w:rsid w:val="00555C05"/>
    <w:rsid w:val="00556400"/>
    <w:rsid w:val="005564FD"/>
    <w:rsid w:val="00556541"/>
    <w:rsid w:val="005566A9"/>
    <w:rsid w:val="00556C87"/>
    <w:rsid w:val="00557334"/>
    <w:rsid w:val="0055764D"/>
    <w:rsid w:val="005577B6"/>
    <w:rsid w:val="00557845"/>
    <w:rsid w:val="00557E32"/>
    <w:rsid w:val="00560395"/>
    <w:rsid w:val="00560622"/>
    <w:rsid w:val="0056075B"/>
    <w:rsid w:val="0056079A"/>
    <w:rsid w:val="005607F1"/>
    <w:rsid w:val="00560834"/>
    <w:rsid w:val="00560959"/>
    <w:rsid w:val="00561A4F"/>
    <w:rsid w:val="00561F29"/>
    <w:rsid w:val="005621A8"/>
    <w:rsid w:val="00562483"/>
    <w:rsid w:val="00562703"/>
    <w:rsid w:val="0056288B"/>
    <w:rsid w:val="00562953"/>
    <w:rsid w:val="005630F3"/>
    <w:rsid w:val="00563850"/>
    <w:rsid w:val="00563E7F"/>
    <w:rsid w:val="0056408D"/>
    <w:rsid w:val="0056426B"/>
    <w:rsid w:val="005644E1"/>
    <w:rsid w:val="005648E6"/>
    <w:rsid w:val="00564D14"/>
    <w:rsid w:val="0056500B"/>
    <w:rsid w:val="0056541B"/>
    <w:rsid w:val="00565860"/>
    <w:rsid w:val="00565F6A"/>
    <w:rsid w:val="00566386"/>
    <w:rsid w:val="005663A3"/>
    <w:rsid w:val="005663A4"/>
    <w:rsid w:val="0056697F"/>
    <w:rsid w:val="00566BDD"/>
    <w:rsid w:val="005670C6"/>
    <w:rsid w:val="0056718A"/>
    <w:rsid w:val="005673EF"/>
    <w:rsid w:val="005674B3"/>
    <w:rsid w:val="00567945"/>
    <w:rsid w:val="00567DB3"/>
    <w:rsid w:val="00567EC1"/>
    <w:rsid w:val="00570204"/>
    <w:rsid w:val="00570545"/>
    <w:rsid w:val="005705E1"/>
    <w:rsid w:val="005707F5"/>
    <w:rsid w:val="00571030"/>
    <w:rsid w:val="00571378"/>
    <w:rsid w:val="00571478"/>
    <w:rsid w:val="00571601"/>
    <w:rsid w:val="005719D3"/>
    <w:rsid w:val="00571F07"/>
    <w:rsid w:val="00572158"/>
    <w:rsid w:val="00572450"/>
    <w:rsid w:val="005725BA"/>
    <w:rsid w:val="00572879"/>
    <w:rsid w:val="00572884"/>
    <w:rsid w:val="005728FE"/>
    <w:rsid w:val="00572A89"/>
    <w:rsid w:val="005730F8"/>
    <w:rsid w:val="0057334E"/>
    <w:rsid w:val="00573361"/>
    <w:rsid w:val="00573550"/>
    <w:rsid w:val="00573AE7"/>
    <w:rsid w:val="00573C20"/>
    <w:rsid w:val="00573C2A"/>
    <w:rsid w:val="00573C8D"/>
    <w:rsid w:val="00573E8B"/>
    <w:rsid w:val="00574047"/>
    <w:rsid w:val="005747CD"/>
    <w:rsid w:val="00574889"/>
    <w:rsid w:val="00574CC6"/>
    <w:rsid w:val="00574F62"/>
    <w:rsid w:val="00575451"/>
    <w:rsid w:val="00575645"/>
    <w:rsid w:val="00575C81"/>
    <w:rsid w:val="00576389"/>
    <w:rsid w:val="0057670D"/>
    <w:rsid w:val="0057677B"/>
    <w:rsid w:val="00576A45"/>
    <w:rsid w:val="00576AC5"/>
    <w:rsid w:val="00576B61"/>
    <w:rsid w:val="00576EF5"/>
    <w:rsid w:val="0058005B"/>
    <w:rsid w:val="0058040C"/>
    <w:rsid w:val="00580544"/>
    <w:rsid w:val="0058056D"/>
    <w:rsid w:val="00580FF6"/>
    <w:rsid w:val="0058135C"/>
    <w:rsid w:val="00582395"/>
    <w:rsid w:val="005828F2"/>
    <w:rsid w:val="00582B59"/>
    <w:rsid w:val="00582E00"/>
    <w:rsid w:val="00582ECB"/>
    <w:rsid w:val="00582F22"/>
    <w:rsid w:val="005833A4"/>
    <w:rsid w:val="00583600"/>
    <w:rsid w:val="005836EA"/>
    <w:rsid w:val="00583972"/>
    <w:rsid w:val="005839C5"/>
    <w:rsid w:val="00583A5D"/>
    <w:rsid w:val="00584196"/>
    <w:rsid w:val="00584336"/>
    <w:rsid w:val="005847A3"/>
    <w:rsid w:val="00584868"/>
    <w:rsid w:val="005853BF"/>
    <w:rsid w:val="005859D6"/>
    <w:rsid w:val="00585A7E"/>
    <w:rsid w:val="00585F4A"/>
    <w:rsid w:val="0058622D"/>
    <w:rsid w:val="00586415"/>
    <w:rsid w:val="0058680E"/>
    <w:rsid w:val="0058698B"/>
    <w:rsid w:val="00586D5F"/>
    <w:rsid w:val="00587315"/>
    <w:rsid w:val="00587466"/>
    <w:rsid w:val="005874CE"/>
    <w:rsid w:val="00587804"/>
    <w:rsid w:val="00587D9D"/>
    <w:rsid w:val="005901ED"/>
    <w:rsid w:val="00590202"/>
    <w:rsid w:val="0059034F"/>
    <w:rsid w:val="005905DB"/>
    <w:rsid w:val="005910AC"/>
    <w:rsid w:val="0059181A"/>
    <w:rsid w:val="0059213F"/>
    <w:rsid w:val="005921C6"/>
    <w:rsid w:val="00592D49"/>
    <w:rsid w:val="0059324A"/>
    <w:rsid w:val="005933F9"/>
    <w:rsid w:val="00593653"/>
    <w:rsid w:val="00593C6D"/>
    <w:rsid w:val="00593D7E"/>
    <w:rsid w:val="005943A1"/>
    <w:rsid w:val="00594989"/>
    <w:rsid w:val="00595810"/>
    <w:rsid w:val="00595F7A"/>
    <w:rsid w:val="00596049"/>
    <w:rsid w:val="0059692C"/>
    <w:rsid w:val="00596A55"/>
    <w:rsid w:val="00596AB8"/>
    <w:rsid w:val="00596F1D"/>
    <w:rsid w:val="0059710F"/>
    <w:rsid w:val="00597156"/>
    <w:rsid w:val="00597B1F"/>
    <w:rsid w:val="00597F97"/>
    <w:rsid w:val="005A010B"/>
    <w:rsid w:val="005A0423"/>
    <w:rsid w:val="005A114D"/>
    <w:rsid w:val="005A1553"/>
    <w:rsid w:val="005A1826"/>
    <w:rsid w:val="005A1A39"/>
    <w:rsid w:val="005A1AA9"/>
    <w:rsid w:val="005A1AB0"/>
    <w:rsid w:val="005A1B39"/>
    <w:rsid w:val="005A1E15"/>
    <w:rsid w:val="005A284C"/>
    <w:rsid w:val="005A2ABC"/>
    <w:rsid w:val="005A2F08"/>
    <w:rsid w:val="005A30B4"/>
    <w:rsid w:val="005A3193"/>
    <w:rsid w:val="005A31A6"/>
    <w:rsid w:val="005A3918"/>
    <w:rsid w:val="005A3EDE"/>
    <w:rsid w:val="005A410E"/>
    <w:rsid w:val="005A426B"/>
    <w:rsid w:val="005A447A"/>
    <w:rsid w:val="005A467A"/>
    <w:rsid w:val="005A4711"/>
    <w:rsid w:val="005A4EAD"/>
    <w:rsid w:val="005A4EE6"/>
    <w:rsid w:val="005A506A"/>
    <w:rsid w:val="005A5491"/>
    <w:rsid w:val="005A5573"/>
    <w:rsid w:val="005A55A3"/>
    <w:rsid w:val="005A57C6"/>
    <w:rsid w:val="005A58E8"/>
    <w:rsid w:val="005A59C3"/>
    <w:rsid w:val="005A5E86"/>
    <w:rsid w:val="005A625C"/>
    <w:rsid w:val="005A65DB"/>
    <w:rsid w:val="005A67D7"/>
    <w:rsid w:val="005A68D4"/>
    <w:rsid w:val="005A6A4F"/>
    <w:rsid w:val="005A6B51"/>
    <w:rsid w:val="005A7074"/>
    <w:rsid w:val="005A71F3"/>
    <w:rsid w:val="005A74EF"/>
    <w:rsid w:val="005A7659"/>
    <w:rsid w:val="005B0090"/>
    <w:rsid w:val="005B05D9"/>
    <w:rsid w:val="005B08A2"/>
    <w:rsid w:val="005B091F"/>
    <w:rsid w:val="005B0B2C"/>
    <w:rsid w:val="005B0CC3"/>
    <w:rsid w:val="005B0E9F"/>
    <w:rsid w:val="005B11AA"/>
    <w:rsid w:val="005B12C5"/>
    <w:rsid w:val="005B1700"/>
    <w:rsid w:val="005B1775"/>
    <w:rsid w:val="005B193A"/>
    <w:rsid w:val="005B199E"/>
    <w:rsid w:val="005B1A86"/>
    <w:rsid w:val="005B22FE"/>
    <w:rsid w:val="005B2489"/>
    <w:rsid w:val="005B24A8"/>
    <w:rsid w:val="005B2655"/>
    <w:rsid w:val="005B297C"/>
    <w:rsid w:val="005B30AA"/>
    <w:rsid w:val="005B374B"/>
    <w:rsid w:val="005B3854"/>
    <w:rsid w:val="005B3E17"/>
    <w:rsid w:val="005B43C3"/>
    <w:rsid w:val="005B445E"/>
    <w:rsid w:val="005B45BC"/>
    <w:rsid w:val="005B4788"/>
    <w:rsid w:val="005B49AA"/>
    <w:rsid w:val="005B4A7C"/>
    <w:rsid w:val="005B4B42"/>
    <w:rsid w:val="005B4BF6"/>
    <w:rsid w:val="005B4E82"/>
    <w:rsid w:val="005B51FA"/>
    <w:rsid w:val="005B5A60"/>
    <w:rsid w:val="005B62C5"/>
    <w:rsid w:val="005B647F"/>
    <w:rsid w:val="005B669E"/>
    <w:rsid w:val="005B6814"/>
    <w:rsid w:val="005B6B64"/>
    <w:rsid w:val="005B6BED"/>
    <w:rsid w:val="005B6CCE"/>
    <w:rsid w:val="005B71B8"/>
    <w:rsid w:val="005B7737"/>
    <w:rsid w:val="005B777F"/>
    <w:rsid w:val="005B7C80"/>
    <w:rsid w:val="005B7DA8"/>
    <w:rsid w:val="005C00AA"/>
    <w:rsid w:val="005C00F0"/>
    <w:rsid w:val="005C0135"/>
    <w:rsid w:val="005C04ED"/>
    <w:rsid w:val="005C0613"/>
    <w:rsid w:val="005C0863"/>
    <w:rsid w:val="005C0B22"/>
    <w:rsid w:val="005C0C32"/>
    <w:rsid w:val="005C0D73"/>
    <w:rsid w:val="005C0F4A"/>
    <w:rsid w:val="005C15A6"/>
    <w:rsid w:val="005C1DBE"/>
    <w:rsid w:val="005C3B62"/>
    <w:rsid w:val="005C3DC4"/>
    <w:rsid w:val="005C443D"/>
    <w:rsid w:val="005C446C"/>
    <w:rsid w:val="005C48A9"/>
    <w:rsid w:val="005C510F"/>
    <w:rsid w:val="005C51CA"/>
    <w:rsid w:val="005C53D7"/>
    <w:rsid w:val="005C5736"/>
    <w:rsid w:val="005C581A"/>
    <w:rsid w:val="005C5880"/>
    <w:rsid w:val="005C5C77"/>
    <w:rsid w:val="005C5EFA"/>
    <w:rsid w:val="005C637C"/>
    <w:rsid w:val="005C6513"/>
    <w:rsid w:val="005C6947"/>
    <w:rsid w:val="005C6CC4"/>
    <w:rsid w:val="005C7C3B"/>
    <w:rsid w:val="005C7E66"/>
    <w:rsid w:val="005C7F20"/>
    <w:rsid w:val="005D0384"/>
    <w:rsid w:val="005D0453"/>
    <w:rsid w:val="005D0CCF"/>
    <w:rsid w:val="005D0D90"/>
    <w:rsid w:val="005D0F9C"/>
    <w:rsid w:val="005D11FF"/>
    <w:rsid w:val="005D1419"/>
    <w:rsid w:val="005D16BE"/>
    <w:rsid w:val="005D1853"/>
    <w:rsid w:val="005D18FA"/>
    <w:rsid w:val="005D19B6"/>
    <w:rsid w:val="005D1C87"/>
    <w:rsid w:val="005D2359"/>
    <w:rsid w:val="005D245E"/>
    <w:rsid w:val="005D270D"/>
    <w:rsid w:val="005D2B22"/>
    <w:rsid w:val="005D2D6F"/>
    <w:rsid w:val="005D2DB3"/>
    <w:rsid w:val="005D2EA1"/>
    <w:rsid w:val="005D32B0"/>
    <w:rsid w:val="005D34B2"/>
    <w:rsid w:val="005D3BC3"/>
    <w:rsid w:val="005D3C07"/>
    <w:rsid w:val="005D3EAA"/>
    <w:rsid w:val="005D40BB"/>
    <w:rsid w:val="005D40DE"/>
    <w:rsid w:val="005D4E55"/>
    <w:rsid w:val="005D526C"/>
    <w:rsid w:val="005D5335"/>
    <w:rsid w:val="005D5488"/>
    <w:rsid w:val="005D5CAE"/>
    <w:rsid w:val="005D6149"/>
    <w:rsid w:val="005D61D0"/>
    <w:rsid w:val="005D61F4"/>
    <w:rsid w:val="005D6431"/>
    <w:rsid w:val="005D6A39"/>
    <w:rsid w:val="005D6BA9"/>
    <w:rsid w:val="005D6BD5"/>
    <w:rsid w:val="005D6F29"/>
    <w:rsid w:val="005D725A"/>
    <w:rsid w:val="005D7459"/>
    <w:rsid w:val="005D7657"/>
    <w:rsid w:val="005D7CFB"/>
    <w:rsid w:val="005D7FA3"/>
    <w:rsid w:val="005E003F"/>
    <w:rsid w:val="005E03E0"/>
    <w:rsid w:val="005E06B3"/>
    <w:rsid w:val="005E090A"/>
    <w:rsid w:val="005E12A0"/>
    <w:rsid w:val="005E12FB"/>
    <w:rsid w:val="005E16CE"/>
    <w:rsid w:val="005E1716"/>
    <w:rsid w:val="005E171B"/>
    <w:rsid w:val="005E1844"/>
    <w:rsid w:val="005E1B00"/>
    <w:rsid w:val="005E1EED"/>
    <w:rsid w:val="005E2404"/>
    <w:rsid w:val="005E2422"/>
    <w:rsid w:val="005E26C2"/>
    <w:rsid w:val="005E28B3"/>
    <w:rsid w:val="005E2AE4"/>
    <w:rsid w:val="005E2BAF"/>
    <w:rsid w:val="005E2D48"/>
    <w:rsid w:val="005E2D8F"/>
    <w:rsid w:val="005E2FFF"/>
    <w:rsid w:val="005E3085"/>
    <w:rsid w:val="005E3190"/>
    <w:rsid w:val="005E3CBC"/>
    <w:rsid w:val="005E41E1"/>
    <w:rsid w:val="005E4574"/>
    <w:rsid w:val="005E47FF"/>
    <w:rsid w:val="005E481E"/>
    <w:rsid w:val="005E485A"/>
    <w:rsid w:val="005E4CC9"/>
    <w:rsid w:val="005E5805"/>
    <w:rsid w:val="005E5BDD"/>
    <w:rsid w:val="005E6031"/>
    <w:rsid w:val="005E6218"/>
    <w:rsid w:val="005E62D2"/>
    <w:rsid w:val="005E6701"/>
    <w:rsid w:val="005E679B"/>
    <w:rsid w:val="005E683F"/>
    <w:rsid w:val="005E6B3D"/>
    <w:rsid w:val="005E6BC5"/>
    <w:rsid w:val="005E6CCE"/>
    <w:rsid w:val="005E70E1"/>
    <w:rsid w:val="005F00BD"/>
    <w:rsid w:val="005F01F5"/>
    <w:rsid w:val="005F02F5"/>
    <w:rsid w:val="005F03C6"/>
    <w:rsid w:val="005F076C"/>
    <w:rsid w:val="005F0C95"/>
    <w:rsid w:val="005F0E30"/>
    <w:rsid w:val="005F10F2"/>
    <w:rsid w:val="005F1160"/>
    <w:rsid w:val="005F11B6"/>
    <w:rsid w:val="005F146A"/>
    <w:rsid w:val="005F1900"/>
    <w:rsid w:val="005F1A54"/>
    <w:rsid w:val="005F2B84"/>
    <w:rsid w:val="005F2D9D"/>
    <w:rsid w:val="005F2FA3"/>
    <w:rsid w:val="005F3002"/>
    <w:rsid w:val="005F305D"/>
    <w:rsid w:val="005F31F4"/>
    <w:rsid w:val="005F33A3"/>
    <w:rsid w:val="005F3BD4"/>
    <w:rsid w:val="005F3CE0"/>
    <w:rsid w:val="005F3F6B"/>
    <w:rsid w:val="005F41A6"/>
    <w:rsid w:val="005F41AD"/>
    <w:rsid w:val="005F4203"/>
    <w:rsid w:val="005F4970"/>
    <w:rsid w:val="005F4B23"/>
    <w:rsid w:val="005F4C90"/>
    <w:rsid w:val="005F4DA1"/>
    <w:rsid w:val="005F571F"/>
    <w:rsid w:val="005F5914"/>
    <w:rsid w:val="005F5C98"/>
    <w:rsid w:val="005F5DC8"/>
    <w:rsid w:val="005F5E77"/>
    <w:rsid w:val="005F62BE"/>
    <w:rsid w:val="005F6620"/>
    <w:rsid w:val="005F6658"/>
    <w:rsid w:val="005F665B"/>
    <w:rsid w:val="005F6AC6"/>
    <w:rsid w:val="005F6B33"/>
    <w:rsid w:val="005F6E9E"/>
    <w:rsid w:val="005F7084"/>
    <w:rsid w:val="005F7416"/>
    <w:rsid w:val="005F760E"/>
    <w:rsid w:val="005F780F"/>
    <w:rsid w:val="005F797C"/>
    <w:rsid w:val="005F7A12"/>
    <w:rsid w:val="005F7EE3"/>
    <w:rsid w:val="005F7F1F"/>
    <w:rsid w:val="005F7FB6"/>
    <w:rsid w:val="00600474"/>
    <w:rsid w:val="006005FC"/>
    <w:rsid w:val="00600AC9"/>
    <w:rsid w:val="006012E2"/>
    <w:rsid w:val="006014CE"/>
    <w:rsid w:val="00601A18"/>
    <w:rsid w:val="00601A6F"/>
    <w:rsid w:val="00601C6B"/>
    <w:rsid w:val="00601CEF"/>
    <w:rsid w:val="00601D60"/>
    <w:rsid w:val="006020C0"/>
    <w:rsid w:val="006020DC"/>
    <w:rsid w:val="0060244F"/>
    <w:rsid w:val="00602603"/>
    <w:rsid w:val="0060294F"/>
    <w:rsid w:val="006029B3"/>
    <w:rsid w:val="00602A8F"/>
    <w:rsid w:val="00602E97"/>
    <w:rsid w:val="00603399"/>
    <w:rsid w:val="00603634"/>
    <w:rsid w:val="00603E12"/>
    <w:rsid w:val="006046DD"/>
    <w:rsid w:val="00604AF9"/>
    <w:rsid w:val="00604CFF"/>
    <w:rsid w:val="00604D7C"/>
    <w:rsid w:val="00604F69"/>
    <w:rsid w:val="00605488"/>
    <w:rsid w:val="00605581"/>
    <w:rsid w:val="00605746"/>
    <w:rsid w:val="0060598C"/>
    <w:rsid w:val="006059DD"/>
    <w:rsid w:val="0060625E"/>
    <w:rsid w:val="006065FC"/>
    <w:rsid w:val="006066F2"/>
    <w:rsid w:val="0060687D"/>
    <w:rsid w:val="00606982"/>
    <w:rsid w:val="00606C09"/>
    <w:rsid w:val="00606F8B"/>
    <w:rsid w:val="006075B9"/>
    <w:rsid w:val="00607680"/>
    <w:rsid w:val="00610C43"/>
    <w:rsid w:val="00611199"/>
    <w:rsid w:val="0061145C"/>
    <w:rsid w:val="0061147B"/>
    <w:rsid w:val="006115C9"/>
    <w:rsid w:val="006116E7"/>
    <w:rsid w:val="00611A35"/>
    <w:rsid w:val="00612144"/>
    <w:rsid w:val="00612280"/>
    <w:rsid w:val="0061253E"/>
    <w:rsid w:val="006129CD"/>
    <w:rsid w:val="00612DE0"/>
    <w:rsid w:val="00613055"/>
    <w:rsid w:val="00613105"/>
    <w:rsid w:val="00613291"/>
    <w:rsid w:val="00613580"/>
    <w:rsid w:val="006139C2"/>
    <w:rsid w:val="0061449F"/>
    <w:rsid w:val="006149A6"/>
    <w:rsid w:val="00614C23"/>
    <w:rsid w:val="00614F1D"/>
    <w:rsid w:val="006152E0"/>
    <w:rsid w:val="00615524"/>
    <w:rsid w:val="00615C0C"/>
    <w:rsid w:val="00615CC5"/>
    <w:rsid w:val="00615CE4"/>
    <w:rsid w:val="00615FFE"/>
    <w:rsid w:val="00616025"/>
    <w:rsid w:val="00616161"/>
    <w:rsid w:val="0061633E"/>
    <w:rsid w:val="00616698"/>
    <w:rsid w:val="006169EE"/>
    <w:rsid w:val="00616C92"/>
    <w:rsid w:val="00616CB9"/>
    <w:rsid w:val="00616D45"/>
    <w:rsid w:val="0061741D"/>
    <w:rsid w:val="006177E5"/>
    <w:rsid w:val="00617831"/>
    <w:rsid w:val="00617A78"/>
    <w:rsid w:val="006202AC"/>
    <w:rsid w:val="00620AAC"/>
    <w:rsid w:val="00620C71"/>
    <w:rsid w:val="0062156C"/>
    <w:rsid w:val="006216D7"/>
    <w:rsid w:val="00621716"/>
    <w:rsid w:val="006219F9"/>
    <w:rsid w:val="00621B9B"/>
    <w:rsid w:val="006220EA"/>
    <w:rsid w:val="006228A0"/>
    <w:rsid w:val="0062311C"/>
    <w:rsid w:val="006239EB"/>
    <w:rsid w:val="00624474"/>
    <w:rsid w:val="006245D0"/>
    <w:rsid w:val="00625837"/>
    <w:rsid w:val="00625A30"/>
    <w:rsid w:val="00625B3A"/>
    <w:rsid w:val="00626569"/>
    <w:rsid w:val="006268BA"/>
    <w:rsid w:val="00626A7C"/>
    <w:rsid w:val="00626FA2"/>
    <w:rsid w:val="006271F8"/>
    <w:rsid w:val="006272D5"/>
    <w:rsid w:val="00627450"/>
    <w:rsid w:val="0062770D"/>
    <w:rsid w:val="00627B53"/>
    <w:rsid w:val="00627C13"/>
    <w:rsid w:val="00627D91"/>
    <w:rsid w:val="00627E58"/>
    <w:rsid w:val="006303BC"/>
    <w:rsid w:val="006304DF"/>
    <w:rsid w:val="0063070C"/>
    <w:rsid w:val="00630B37"/>
    <w:rsid w:val="00630B5C"/>
    <w:rsid w:val="00631520"/>
    <w:rsid w:val="0063159C"/>
    <w:rsid w:val="00631907"/>
    <w:rsid w:val="00631F09"/>
    <w:rsid w:val="00631F9B"/>
    <w:rsid w:val="0063246F"/>
    <w:rsid w:val="00632735"/>
    <w:rsid w:val="006329AE"/>
    <w:rsid w:val="00632A9F"/>
    <w:rsid w:val="006330B3"/>
    <w:rsid w:val="00633184"/>
    <w:rsid w:val="00633197"/>
    <w:rsid w:val="0063336B"/>
    <w:rsid w:val="00633388"/>
    <w:rsid w:val="00634079"/>
    <w:rsid w:val="0063414D"/>
    <w:rsid w:val="00634367"/>
    <w:rsid w:val="006348D9"/>
    <w:rsid w:val="00634BB6"/>
    <w:rsid w:val="00634C52"/>
    <w:rsid w:val="00634CBF"/>
    <w:rsid w:val="00634F6E"/>
    <w:rsid w:val="0063561E"/>
    <w:rsid w:val="0063581A"/>
    <w:rsid w:val="00635F20"/>
    <w:rsid w:val="00635FC3"/>
    <w:rsid w:val="0063650B"/>
    <w:rsid w:val="00636745"/>
    <w:rsid w:val="00636CDA"/>
    <w:rsid w:val="00636F6F"/>
    <w:rsid w:val="00637610"/>
    <w:rsid w:val="00637669"/>
    <w:rsid w:val="00637771"/>
    <w:rsid w:val="00637A39"/>
    <w:rsid w:val="00637A5B"/>
    <w:rsid w:val="00637E71"/>
    <w:rsid w:val="00637EB4"/>
    <w:rsid w:val="006405AC"/>
    <w:rsid w:val="00640723"/>
    <w:rsid w:val="0064075C"/>
    <w:rsid w:val="00640AD3"/>
    <w:rsid w:val="0064186B"/>
    <w:rsid w:val="00641FB0"/>
    <w:rsid w:val="0064211A"/>
    <w:rsid w:val="00642355"/>
    <w:rsid w:val="0064314C"/>
    <w:rsid w:val="00643494"/>
    <w:rsid w:val="0064382E"/>
    <w:rsid w:val="00643C79"/>
    <w:rsid w:val="006445A6"/>
    <w:rsid w:val="006449CB"/>
    <w:rsid w:val="006449E4"/>
    <w:rsid w:val="00644DBD"/>
    <w:rsid w:val="0064517A"/>
    <w:rsid w:val="00645430"/>
    <w:rsid w:val="006456E1"/>
    <w:rsid w:val="00645CB0"/>
    <w:rsid w:val="006462C5"/>
    <w:rsid w:val="00646D65"/>
    <w:rsid w:val="00646F76"/>
    <w:rsid w:val="00647583"/>
    <w:rsid w:val="00647693"/>
    <w:rsid w:val="00647787"/>
    <w:rsid w:val="006479BF"/>
    <w:rsid w:val="00647F01"/>
    <w:rsid w:val="0065043B"/>
    <w:rsid w:val="00650C40"/>
    <w:rsid w:val="00650DE9"/>
    <w:rsid w:val="00650E66"/>
    <w:rsid w:val="00651810"/>
    <w:rsid w:val="00651F7E"/>
    <w:rsid w:val="00651FC7"/>
    <w:rsid w:val="0065234F"/>
    <w:rsid w:val="006524AC"/>
    <w:rsid w:val="006529BD"/>
    <w:rsid w:val="00653127"/>
    <w:rsid w:val="00653288"/>
    <w:rsid w:val="006534BB"/>
    <w:rsid w:val="00653678"/>
    <w:rsid w:val="00653C0B"/>
    <w:rsid w:val="0065434D"/>
    <w:rsid w:val="00654713"/>
    <w:rsid w:val="00654AFA"/>
    <w:rsid w:val="00654D8C"/>
    <w:rsid w:val="00654E74"/>
    <w:rsid w:val="00655036"/>
    <w:rsid w:val="00655573"/>
    <w:rsid w:val="0065570D"/>
    <w:rsid w:val="00655A89"/>
    <w:rsid w:val="00655ADB"/>
    <w:rsid w:val="00655CF9"/>
    <w:rsid w:val="00655ECC"/>
    <w:rsid w:val="00656069"/>
    <w:rsid w:val="00656792"/>
    <w:rsid w:val="00656C40"/>
    <w:rsid w:val="00656D2A"/>
    <w:rsid w:val="00656F10"/>
    <w:rsid w:val="00657030"/>
    <w:rsid w:val="006573AA"/>
    <w:rsid w:val="006573CF"/>
    <w:rsid w:val="006574A2"/>
    <w:rsid w:val="006578E1"/>
    <w:rsid w:val="00657A89"/>
    <w:rsid w:val="006608D0"/>
    <w:rsid w:val="00660BFF"/>
    <w:rsid w:val="00661788"/>
    <w:rsid w:val="00661A87"/>
    <w:rsid w:val="006620BF"/>
    <w:rsid w:val="00662223"/>
    <w:rsid w:val="006622D2"/>
    <w:rsid w:val="0066245A"/>
    <w:rsid w:val="00662504"/>
    <w:rsid w:val="006635B0"/>
    <w:rsid w:val="00663655"/>
    <w:rsid w:val="00663838"/>
    <w:rsid w:val="006639E6"/>
    <w:rsid w:val="00663B40"/>
    <w:rsid w:val="00664A04"/>
    <w:rsid w:val="00664B54"/>
    <w:rsid w:val="00664D2C"/>
    <w:rsid w:val="00665021"/>
    <w:rsid w:val="006650F6"/>
    <w:rsid w:val="00665186"/>
    <w:rsid w:val="006651F0"/>
    <w:rsid w:val="006652CC"/>
    <w:rsid w:val="0066531F"/>
    <w:rsid w:val="0066550F"/>
    <w:rsid w:val="00665967"/>
    <w:rsid w:val="00665A39"/>
    <w:rsid w:val="00665AF1"/>
    <w:rsid w:val="00666140"/>
    <w:rsid w:val="006665EF"/>
    <w:rsid w:val="00666C2E"/>
    <w:rsid w:val="00666E1C"/>
    <w:rsid w:val="0066714E"/>
    <w:rsid w:val="006673A3"/>
    <w:rsid w:val="00667405"/>
    <w:rsid w:val="00667406"/>
    <w:rsid w:val="0066751D"/>
    <w:rsid w:val="00667784"/>
    <w:rsid w:val="00667835"/>
    <w:rsid w:val="0067041D"/>
    <w:rsid w:val="0067064D"/>
    <w:rsid w:val="00671049"/>
    <w:rsid w:val="0067115C"/>
    <w:rsid w:val="006711F1"/>
    <w:rsid w:val="0067135E"/>
    <w:rsid w:val="006713A7"/>
    <w:rsid w:val="00671A31"/>
    <w:rsid w:val="00671D06"/>
    <w:rsid w:val="00671E41"/>
    <w:rsid w:val="00671FA4"/>
    <w:rsid w:val="00672518"/>
    <w:rsid w:val="0067275B"/>
    <w:rsid w:val="00672C5B"/>
    <w:rsid w:val="00672CC9"/>
    <w:rsid w:val="0067307E"/>
    <w:rsid w:val="00673D9C"/>
    <w:rsid w:val="00673DBB"/>
    <w:rsid w:val="00673F25"/>
    <w:rsid w:val="0067441F"/>
    <w:rsid w:val="00674777"/>
    <w:rsid w:val="00674981"/>
    <w:rsid w:val="00674985"/>
    <w:rsid w:val="00674B4C"/>
    <w:rsid w:val="006753E2"/>
    <w:rsid w:val="00676439"/>
    <w:rsid w:val="0067666C"/>
    <w:rsid w:val="0067681F"/>
    <w:rsid w:val="00676D07"/>
    <w:rsid w:val="00676E3F"/>
    <w:rsid w:val="00677638"/>
    <w:rsid w:val="00677CF6"/>
    <w:rsid w:val="00680120"/>
    <w:rsid w:val="006803FB"/>
    <w:rsid w:val="006804D4"/>
    <w:rsid w:val="0068087C"/>
    <w:rsid w:val="00680D5E"/>
    <w:rsid w:val="00680F75"/>
    <w:rsid w:val="006810EA"/>
    <w:rsid w:val="006811F2"/>
    <w:rsid w:val="00681656"/>
    <w:rsid w:val="00681701"/>
    <w:rsid w:val="00681865"/>
    <w:rsid w:val="0068193E"/>
    <w:rsid w:val="006824B8"/>
    <w:rsid w:val="006828C0"/>
    <w:rsid w:val="00682C84"/>
    <w:rsid w:val="00682E67"/>
    <w:rsid w:val="00683106"/>
    <w:rsid w:val="0068367D"/>
    <w:rsid w:val="006838DC"/>
    <w:rsid w:val="00683BD4"/>
    <w:rsid w:val="00683CA9"/>
    <w:rsid w:val="006840E2"/>
    <w:rsid w:val="006841B9"/>
    <w:rsid w:val="00684362"/>
    <w:rsid w:val="006851D8"/>
    <w:rsid w:val="00685598"/>
    <w:rsid w:val="00685654"/>
    <w:rsid w:val="006857D5"/>
    <w:rsid w:val="006858BC"/>
    <w:rsid w:val="006859B2"/>
    <w:rsid w:val="00685A98"/>
    <w:rsid w:val="00685CC3"/>
    <w:rsid w:val="00685DC5"/>
    <w:rsid w:val="00685DFB"/>
    <w:rsid w:val="00685F9F"/>
    <w:rsid w:val="006867A8"/>
    <w:rsid w:val="00686800"/>
    <w:rsid w:val="00686EDB"/>
    <w:rsid w:val="00687256"/>
    <w:rsid w:val="006872D7"/>
    <w:rsid w:val="006873C0"/>
    <w:rsid w:val="0069004F"/>
    <w:rsid w:val="00691532"/>
    <w:rsid w:val="00691640"/>
    <w:rsid w:val="00691887"/>
    <w:rsid w:val="006918E3"/>
    <w:rsid w:val="00691A9F"/>
    <w:rsid w:val="0069233A"/>
    <w:rsid w:val="0069245C"/>
    <w:rsid w:val="00692509"/>
    <w:rsid w:val="00692F9B"/>
    <w:rsid w:val="0069349C"/>
    <w:rsid w:val="00693D1A"/>
    <w:rsid w:val="006944B3"/>
    <w:rsid w:val="0069465B"/>
    <w:rsid w:val="00694D01"/>
    <w:rsid w:val="00694E1C"/>
    <w:rsid w:val="00694EA1"/>
    <w:rsid w:val="00694ED5"/>
    <w:rsid w:val="00695387"/>
    <w:rsid w:val="0069538F"/>
    <w:rsid w:val="00695526"/>
    <w:rsid w:val="00695828"/>
    <w:rsid w:val="00696A8C"/>
    <w:rsid w:val="00696AD4"/>
    <w:rsid w:val="00696E21"/>
    <w:rsid w:val="006972AF"/>
    <w:rsid w:val="00697524"/>
    <w:rsid w:val="00697A4A"/>
    <w:rsid w:val="006A0766"/>
    <w:rsid w:val="006A0ED2"/>
    <w:rsid w:val="006A13B1"/>
    <w:rsid w:val="006A18A8"/>
    <w:rsid w:val="006A18D7"/>
    <w:rsid w:val="006A1D43"/>
    <w:rsid w:val="006A1F8F"/>
    <w:rsid w:val="006A2276"/>
    <w:rsid w:val="006A2B04"/>
    <w:rsid w:val="006A2B41"/>
    <w:rsid w:val="006A2DD0"/>
    <w:rsid w:val="006A424F"/>
    <w:rsid w:val="006A453C"/>
    <w:rsid w:val="006A45A8"/>
    <w:rsid w:val="006A4654"/>
    <w:rsid w:val="006A50F7"/>
    <w:rsid w:val="006A5240"/>
    <w:rsid w:val="006A527F"/>
    <w:rsid w:val="006A5862"/>
    <w:rsid w:val="006A647E"/>
    <w:rsid w:val="006A6B7D"/>
    <w:rsid w:val="006A6EA3"/>
    <w:rsid w:val="006A6FC0"/>
    <w:rsid w:val="006A72C1"/>
    <w:rsid w:val="006A73DB"/>
    <w:rsid w:val="006A7597"/>
    <w:rsid w:val="006A7662"/>
    <w:rsid w:val="006A7A60"/>
    <w:rsid w:val="006A7A6B"/>
    <w:rsid w:val="006A7D9C"/>
    <w:rsid w:val="006B0672"/>
    <w:rsid w:val="006B0BEB"/>
    <w:rsid w:val="006B0E1C"/>
    <w:rsid w:val="006B106D"/>
    <w:rsid w:val="006B1087"/>
    <w:rsid w:val="006B13F4"/>
    <w:rsid w:val="006B1621"/>
    <w:rsid w:val="006B1CF4"/>
    <w:rsid w:val="006B1E5F"/>
    <w:rsid w:val="006B1F5E"/>
    <w:rsid w:val="006B1FDA"/>
    <w:rsid w:val="006B2058"/>
    <w:rsid w:val="006B21AF"/>
    <w:rsid w:val="006B225D"/>
    <w:rsid w:val="006B2406"/>
    <w:rsid w:val="006B287E"/>
    <w:rsid w:val="006B2894"/>
    <w:rsid w:val="006B2D83"/>
    <w:rsid w:val="006B3208"/>
    <w:rsid w:val="006B321C"/>
    <w:rsid w:val="006B331E"/>
    <w:rsid w:val="006B3A69"/>
    <w:rsid w:val="006B3ABF"/>
    <w:rsid w:val="006B3AE1"/>
    <w:rsid w:val="006B3B5F"/>
    <w:rsid w:val="006B3C0B"/>
    <w:rsid w:val="006B446B"/>
    <w:rsid w:val="006B5273"/>
    <w:rsid w:val="006B52FF"/>
    <w:rsid w:val="006B543A"/>
    <w:rsid w:val="006B54E8"/>
    <w:rsid w:val="006B557D"/>
    <w:rsid w:val="006B5734"/>
    <w:rsid w:val="006B582D"/>
    <w:rsid w:val="006B5B24"/>
    <w:rsid w:val="006B5B65"/>
    <w:rsid w:val="006B5BC7"/>
    <w:rsid w:val="006B5BF1"/>
    <w:rsid w:val="006B5E10"/>
    <w:rsid w:val="006B603A"/>
    <w:rsid w:val="006B60F4"/>
    <w:rsid w:val="006B6BFE"/>
    <w:rsid w:val="006B72AA"/>
    <w:rsid w:val="006B72D9"/>
    <w:rsid w:val="006B737B"/>
    <w:rsid w:val="006B7A33"/>
    <w:rsid w:val="006B7AAD"/>
    <w:rsid w:val="006C11AF"/>
    <w:rsid w:val="006C132B"/>
    <w:rsid w:val="006C153C"/>
    <w:rsid w:val="006C1C76"/>
    <w:rsid w:val="006C25A4"/>
    <w:rsid w:val="006C28C4"/>
    <w:rsid w:val="006C29CD"/>
    <w:rsid w:val="006C2A79"/>
    <w:rsid w:val="006C2E1D"/>
    <w:rsid w:val="006C347D"/>
    <w:rsid w:val="006C34E8"/>
    <w:rsid w:val="006C40C4"/>
    <w:rsid w:val="006C4548"/>
    <w:rsid w:val="006C45B1"/>
    <w:rsid w:val="006C4693"/>
    <w:rsid w:val="006C46F4"/>
    <w:rsid w:val="006C48E6"/>
    <w:rsid w:val="006C4A1A"/>
    <w:rsid w:val="006C51E1"/>
    <w:rsid w:val="006C5304"/>
    <w:rsid w:val="006C5506"/>
    <w:rsid w:val="006C552D"/>
    <w:rsid w:val="006C5591"/>
    <w:rsid w:val="006C55EC"/>
    <w:rsid w:val="006C5640"/>
    <w:rsid w:val="006C5702"/>
    <w:rsid w:val="006C5E7E"/>
    <w:rsid w:val="006C60D6"/>
    <w:rsid w:val="006C6277"/>
    <w:rsid w:val="006C6390"/>
    <w:rsid w:val="006C63DC"/>
    <w:rsid w:val="006C65B0"/>
    <w:rsid w:val="006C6607"/>
    <w:rsid w:val="006C6659"/>
    <w:rsid w:val="006C680E"/>
    <w:rsid w:val="006C6862"/>
    <w:rsid w:val="006C6C5D"/>
    <w:rsid w:val="006C6EF6"/>
    <w:rsid w:val="006C71C5"/>
    <w:rsid w:val="006C734B"/>
    <w:rsid w:val="006D007D"/>
    <w:rsid w:val="006D04CA"/>
    <w:rsid w:val="006D09DA"/>
    <w:rsid w:val="006D0CAE"/>
    <w:rsid w:val="006D1202"/>
    <w:rsid w:val="006D1F8B"/>
    <w:rsid w:val="006D2174"/>
    <w:rsid w:val="006D218D"/>
    <w:rsid w:val="006D2264"/>
    <w:rsid w:val="006D254B"/>
    <w:rsid w:val="006D2718"/>
    <w:rsid w:val="006D2D96"/>
    <w:rsid w:val="006D30BE"/>
    <w:rsid w:val="006D3129"/>
    <w:rsid w:val="006D32AE"/>
    <w:rsid w:val="006D376A"/>
    <w:rsid w:val="006D3772"/>
    <w:rsid w:val="006D39A6"/>
    <w:rsid w:val="006D39D4"/>
    <w:rsid w:val="006D3C89"/>
    <w:rsid w:val="006D3F03"/>
    <w:rsid w:val="006D3FE5"/>
    <w:rsid w:val="006D4343"/>
    <w:rsid w:val="006D464D"/>
    <w:rsid w:val="006D46D9"/>
    <w:rsid w:val="006D46DB"/>
    <w:rsid w:val="006D4721"/>
    <w:rsid w:val="006D4BB1"/>
    <w:rsid w:val="006D4D46"/>
    <w:rsid w:val="006D4D96"/>
    <w:rsid w:val="006D5AD3"/>
    <w:rsid w:val="006D5B14"/>
    <w:rsid w:val="006D604C"/>
    <w:rsid w:val="006D63CA"/>
    <w:rsid w:val="006D67F4"/>
    <w:rsid w:val="006D6CF6"/>
    <w:rsid w:val="006D6D35"/>
    <w:rsid w:val="006D6F9C"/>
    <w:rsid w:val="006D7085"/>
    <w:rsid w:val="006D7148"/>
    <w:rsid w:val="006D744B"/>
    <w:rsid w:val="006D7604"/>
    <w:rsid w:val="006D783E"/>
    <w:rsid w:val="006D7B26"/>
    <w:rsid w:val="006D7B9B"/>
    <w:rsid w:val="006E0015"/>
    <w:rsid w:val="006E022E"/>
    <w:rsid w:val="006E05A2"/>
    <w:rsid w:val="006E08E1"/>
    <w:rsid w:val="006E0933"/>
    <w:rsid w:val="006E0997"/>
    <w:rsid w:val="006E109A"/>
    <w:rsid w:val="006E10D6"/>
    <w:rsid w:val="006E2657"/>
    <w:rsid w:val="006E26C5"/>
    <w:rsid w:val="006E2762"/>
    <w:rsid w:val="006E27D1"/>
    <w:rsid w:val="006E2C19"/>
    <w:rsid w:val="006E2E8B"/>
    <w:rsid w:val="006E377B"/>
    <w:rsid w:val="006E37FC"/>
    <w:rsid w:val="006E401B"/>
    <w:rsid w:val="006E4151"/>
    <w:rsid w:val="006E45D5"/>
    <w:rsid w:val="006E4754"/>
    <w:rsid w:val="006E485D"/>
    <w:rsid w:val="006E494E"/>
    <w:rsid w:val="006E4AEA"/>
    <w:rsid w:val="006E4F3F"/>
    <w:rsid w:val="006E534D"/>
    <w:rsid w:val="006E5694"/>
    <w:rsid w:val="006E581B"/>
    <w:rsid w:val="006E58BE"/>
    <w:rsid w:val="006E5B9A"/>
    <w:rsid w:val="006E5DCD"/>
    <w:rsid w:val="006E65A8"/>
    <w:rsid w:val="006E6840"/>
    <w:rsid w:val="006E6DCC"/>
    <w:rsid w:val="006E7792"/>
    <w:rsid w:val="006E7A7F"/>
    <w:rsid w:val="006F0B74"/>
    <w:rsid w:val="006F0F13"/>
    <w:rsid w:val="006F0F8F"/>
    <w:rsid w:val="006F150F"/>
    <w:rsid w:val="006F169D"/>
    <w:rsid w:val="006F1A99"/>
    <w:rsid w:val="006F2131"/>
    <w:rsid w:val="006F229E"/>
    <w:rsid w:val="006F254B"/>
    <w:rsid w:val="006F25E8"/>
    <w:rsid w:val="006F2A97"/>
    <w:rsid w:val="006F2BD0"/>
    <w:rsid w:val="006F2D7C"/>
    <w:rsid w:val="006F308A"/>
    <w:rsid w:val="006F3948"/>
    <w:rsid w:val="006F3A16"/>
    <w:rsid w:val="006F3A3D"/>
    <w:rsid w:val="006F3D71"/>
    <w:rsid w:val="006F50A7"/>
    <w:rsid w:val="006F50B8"/>
    <w:rsid w:val="006F56AC"/>
    <w:rsid w:val="006F5824"/>
    <w:rsid w:val="006F5E3A"/>
    <w:rsid w:val="006F5E8B"/>
    <w:rsid w:val="006F61C5"/>
    <w:rsid w:val="006F645E"/>
    <w:rsid w:val="006F67E4"/>
    <w:rsid w:val="006F6918"/>
    <w:rsid w:val="006F6A7D"/>
    <w:rsid w:val="006F700E"/>
    <w:rsid w:val="006F732F"/>
    <w:rsid w:val="006F7548"/>
    <w:rsid w:val="006F7631"/>
    <w:rsid w:val="006F7E0A"/>
    <w:rsid w:val="006F7FF8"/>
    <w:rsid w:val="007000BA"/>
    <w:rsid w:val="0070134B"/>
    <w:rsid w:val="0070180F"/>
    <w:rsid w:val="00701B3A"/>
    <w:rsid w:val="00701C6E"/>
    <w:rsid w:val="00701D07"/>
    <w:rsid w:val="00701EAF"/>
    <w:rsid w:val="00702023"/>
    <w:rsid w:val="00702076"/>
    <w:rsid w:val="007025A6"/>
    <w:rsid w:val="007029A3"/>
    <w:rsid w:val="0070424E"/>
    <w:rsid w:val="00704374"/>
    <w:rsid w:val="00704414"/>
    <w:rsid w:val="007045E5"/>
    <w:rsid w:val="00704B81"/>
    <w:rsid w:val="007054B2"/>
    <w:rsid w:val="007057DA"/>
    <w:rsid w:val="00705951"/>
    <w:rsid w:val="00705A39"/>
    <w:rsid w:val="00705E9C"/>
    <w:rsid w:val="00705F0B"/>
    <w:rsid w:val="0070639A"/>
    <w:rsid w:val="007065A7"/>
    <w:rsid w:val="00706658"/>
    <w:rsid w:val="00706736"/>
    <w:rsid w:val="007067D5"/>
    <w:rsid w:val="007068EA"/>
    <w:rsid w:val="00706906"/>
    <w:rsid w:val="00706FBF"/>
    <w:rsid w:val="0070772C"/>
    <w:rsid w:val="00707F3E"/>
    <w:rsid w:val="00710062"/>
    <w:rsid w:val="00710207"/>
    <w:rsid w:val="007103E5"/>
    <w:rsid w:val="00710448"/>
    <w:rsid w:val="007106C8"/>
    <w:rsid w:val="007116E1"/>
    <w:rsid w:val="0071186D"/>
    <w:rsid w:val="00711A64"/>
    <w:rsid w:val="00711ACB"/>
    <w:rsid w:val="00711C6F"/>
    <w:rsid w:val="00711D3B"/>
    <w:rsid w:val="007126D7"/>
    <w:rsid w:val="007126D8"/>
    <w:rsid w:val="007128F2"/>
    <w:rsid w:val="00712945"/>
    <w:rsid w:val="00712D07"/>
    <w:rsid w:val="00712E7A"/>
    <w:rsid w:val="00712F32"/>
    <w:rsid w:val="0071318B"/>
    <w:rsid w:val="00713536"/>
    <w:rsid w:val="007137E0"/>
    <w:rsid w:val="00713D99"/>
    <w:rsid w:val="00714235"/>
    <w:rsid w:val="007143BB"/>
    <w:rsid w:val="007144F0"/>
    <w:rsid w:val="007149AE"/>
    <w:rsid w:val="00714A16"/>
    <w:rsid w:val="00714B01"/>
    <w:rsid w:val="00714BD9"/>
    <w:rsid w:val="00714CA7"/>
    <w:rsid w:val="0071513F"/>
    <w:rsid w:val="007152FE"/>
    <w:rsid w:val="0071561A"/>
    <w:rsid w:val="0071580F"/>
    <w:rsid w:val="0071584B"/>
    <w:rsid w:val="00716141"/>
    <w:rsid w:val="007168BF"/>
    <w:rsid w:val="00716BA5"/>
    <w:rsid w:val="00716D39"/>
    <w:rsid w:val="00716D92"/>
    <w:rsid w:val="00716EDF"/>
    <w:rsid w:val="007171ED"/>
    <w:rsid w:val="00717C66"/>
    <w:rsid w:val="00717C8B"/>
    <w:rsid w:val="007201F1"/>
    <w:rsid w:val="0072023E"/>
    <w:rsid w:val="007203F8"/>
    <w:rsid w:val="00720901"/>
    <w:rsid w:val="00721100"/>
    <w:rsid w:val="007211BE"/>
    <w:rsid w:val="00721D17"/>
    <w:rsid w:val="00722125"/>
    <w:rsid w:val="00722346"/>
    <w:rsid w:val="007224E1"/>
    <w:rsid w:val="0072252E"/>
    <w:rsid w:val="007225D6"/>
    <w:rsid w:val="00722F2E"/>
    <w:rsid w:val="00723067"/>
    <w:rsid w:val="00723144"/>
    <w:rsid w:val="00723671"/>
    <w:rsid w:val="00723885"/>
    <w:rsid w:val="0072403F"/>
    <w:rsid w:val="007247D5"/>
    <w:rsid w:val="00724A2A"/>
    <w:rsid w:val="00724C2A"/>
    <w:rsid w:val="007254EB"/>
    <w:rsid w:val="00725518"/>
    <w:rsid w:val="007255E0"/>
    <w:rsid w:val="0072584E"/>
    <w:rsid w:val="00725ACE"/>
    <w:rsid w:val="00725BA5"/>
    <w:rsid w:val="00725E16"/>
    <w:rsid w:val="007263B6"/>
    <w:rsid w:val="00726627"/>
    <w:rsid w:val="00726D5B"/>
    <w:rsid w:val="00726DC8"/>
    <w:rsid w:val="0072732F"/>
    <w:rsid w:val="00727385"/>
    <w:rsid w:val="007279E5"/>
    <w:rsid w:val="00727A2F"/>
    <w:rsid w:val="00727AE2"/>
    <w:rsid w:val="00727DAB"/>
    <w:rsid w:val="0073043A"/>
    <w:rsid w:val="007308E6"/>
    <w:rsid w:val="00731633"/>
    <w:rsid w:val="00731729"/>
    <w:rsid w:val="00732576"/>
    <w:rsid w:val="007325A0"/>
    <w:rsid w:val="0073273F"/>
    <w:rsid w:val="007327E7"/>
    <w:rsid w:val="00733185"/>
    <w:rsid w:val="007334CD"/>
    <w:rsid w:val="007336DD"/>
    <w:rsid w:val="007338AE"/>
    <w:rsid w:val="00733A7C"/>
    <w:rsid w:val="00733C94"/>
    <w:rsid w:val="007340D3"/>
    <w:rsid w:val="00734837"/>
    <w:rsid w:val="00735091"/>
    <w:rsid w:val="00735240"/>
    <w:rsid w:val="007356DE"/>
    <w:rsid w:val="00735768"/>
    <w:rsid w:val="007363B8"/>
    <w:rsid w:val="00736587"/>
    <w:rsid w:val="007368D8"/>
    <w:rsid w:val="00736CAB"/>
    <w:rsid w:val="00737052"/>
    <w:rsid w:val="00737912"/>
    <w:rsid w:val="00737F24"/>
    <w:rsid w:val="00740436"/>
    <w:rsid w:val="007405A2"/>
    <w:rsid w:val="0074075F"/>
    <w:rsid w:val="007407D6"/>
    <w:rsid w:val="0074086D"/>
    <w:rsid w:val="00740914"/>
    <w:rsid w:val="00740C62"/>
    <w:rsid w:val="00740C7B"/>
    <w:rsid w:val="00740D9A"/>
    <w:rsid w:val="00740FB6"/>
    <w:rsid w:val="0074140B"/>
    <w:rsid w:val="0074159F"/>
    <w:rsid w:val="00741765"/>
    <w:rsid w:val="007417D1"/>
    <w:rsid w:val="007417D7"/>
    <w:rsid w:val="0074190F"/>
    <w:rsid w:val="00741A31"/>
    <w:rsid w:val="00741AB2"/>
    <w:rsid w:val="00741C8F"/>
    <w:rsid w:val="00741D06"/>
    <w:rsid w:val="00741E81"/>
    <w:rsid w:val="00741EEE"/>
    <w:rsid w:val="00742378"/>
    <w:rsid w:val="007425AB"/>
    <w:rsid w:val="00742B69"/>
    <w:rsid w:val="007430AD"/>
    <w:rsid w:val="0074388D"/>
    <w:rsid w:val="007439B0"/>
    <w:rsid w:val="00743AAC"/>
    <w:rsid w:val="0074419E"/>
    <w:rsid w:val="007441E2"/>
    <w:rsid w:val="0074424D"/>
    <w:rsid w:val="007442A6"/>
    <w:rsid w:val="00744508"/>
    <w:rsid w:val="00744D1C"/>
    <w:rsid w:val="00744E31"/>
    <w:rsid w:val="00745158"/>
    <w:rsid w:val="007455AC"/>
    <w:rsid w:val="007455FF"/>
    <w:rsid w:val="00745713"/>
    <w:rsid w:val="007458D8"/>
    <w:rsid w:val="00746816"/>
    <w:rsid w:val="00746D0E"/>
    <w:rsid w:val="00747012"/>
    <w:rsid w:val="00747223"/>
    <w:rsid w:val="007472A0"/>
    <w:rsid w:val="00747303"/>
    <w:rsid w:val="007475AF"/>
    <w:rsid w:val="00747632"/>
    <w:rsid w:val="007477D4"/>
    <w:rsid w:val="00747D66"/>
    <w:rsid w:val="00750FBA"/>
    <w:rsid w:val="00751358"/>
    <w:rsid w:val="00751C07"/>
    <w:rsid w:val="00751DCF"/>
    <w:rsid w:val="00751E4D"/>
    <w:rsid w:val="00752662"/>
    <w:rsid w:val="00752991"/>
    <w:rsid w:val="00752B6E"/>
    <w:rsid w:val="007530B5"/>
    <w:rsid w:val="007533A5"/>
    <w:rsid w:val="007542C5"/>
    <w:rsid w:val="007547B4"/>
    <w:rsid w:val="00754D89"/>
    <w:rsid w:val="00755219"/>
    <w:rsid w:val="00755C87"/>
    <w:rsid w:val="0075604C"/>
    <w:rsid w:val="0075625E"/>
    <w:rsid w:val="007562A1"/>
    <w:rsid w:val="007569A4"/>
    <w:rsid w:val="00756B1E"/>
    <w:rsid w:val="00757242"/>
    <w:rsid w:val="0075726E"/>
    <w:rsid w:val="00757764"/>
    <w:rsid w:val="00757787"/>
    <w:rsid w:val="007579E8"/>
    <w:rsid w:val="00757BE5"/>
    <w:rsid w:val="00760260"/>
    <w:rsid w:val="0076038F"/>
    <w:rsid w:val="00760572"/>
    <w:rsid w:val="00760588"/>
    <w:rsid w:val="0076064C"/>
    <w:rsid w:val="00760941"/>
    <w:rsid w:val="007612A9"/>
    <w:rsid w:val="007614BE"/>
    <w:rsid w:val="00761F3C"/>
    <w:rsid w:val="00762077"/>
    <w:rsid w:val="007621EA"/>
    <w:rsid w:val="007622E5"/>
    <w:rsid w:val="007623E0"/>
    <w:rsid w:val="00762599"/>
    <w:rsid w:val="007626B7"/>
    <w:rsid w:val="007627BB"/>
    <w:rsid w:val="00762AED"/>
    <w:rsid w:val="00762EC4"/>
    <w:rsid w:val="00763915"/>
    <w:rsid w:val="00764176"/>
    <w:rsid w:val="00764213"/>
    <w:rsid w:val="0076485A"/>
    <w:rsid w:val="00764973"/>
    <w:rsid w:val="00764FB3"/>
    <w:rsid w:val="00765474"/>
    <w:rsid w:val="007655E0"/>
    <w:rsid w:val="007659AB"/>
    <w:rsid w:val="00765D00"/>
    <w:rsid w:val="00766AF0"/>
    <w:rsid w:val="00766D24"/>
    <w:rsid w:val="00766DD5"/>
    <w:rsid w:val="00766EA3"/>
    <w:rsid w:val="00767450"/>
    <w:rsid w:val="00767710"/>
    <w:rsid w:val="00767A2C"/>
    <w:rsid w:val="00770068"/>
    <w:rsid w:val="00770760"/>
    <w:rsid w:val="007709AD"/>
    <w:rsid w:val="00770A78"/>
    <w:rsid w:val="00770C12"/>
    <w:rsid w:val="00770E75"/>
    <w:rsid w:val="00771011"/>
    <w:rsid w:val="007716A7"/>
    <w:rsid w:val="00771971"/>
    <w:rsid w:val="00771B53"/>
    <w:rsid w:val="0077281F"/>
    <w:rsid w:val="007729B4"/>
    <w:rsid w:val="007733BC"/>
    <w:rsid w:val="00773508"/>
    <w:rsid w:val="00773556"/>
    <w:rsid w:val="00773B0B"/>
    <w:rsid w:val="00773F70"/>
    <w:rsid w:val="00774053"/>
    <w:rsid w:val="007740FA"/>
    <w:rsid w:val="00774127"/>
    <w:rsid w:val="007743B6"/>
    <w:rsid w:val="007749B9"/>
    <w:rsid w:val="00774D54"/>
    <w:rsid w:val="0077586A"/>
    <w:rsid w:val="00775B2E"/>
    <w:rsid w:val="00775BA1"/>
    <w:rsid w:val="00775E75"/>
    <w:rsid w:val="007760D1"/>
    <w:rsid w:val="0077637C"/>
    <w:rsid w:val="00776ABB"/>
    <w:rsid w:val="00776BF8"/>
    <w:rsid w:val="00776D89"/>
    <w:rsid w:val="00776EDF"/>
    <w:rsid w:val="0077723C"/>
    <w:rsid w:val="00777280"/>
    <w:rsid w:val="00777C86"/>
    <w:rsid w:val="00780067"/>
    <w:rsid w:val="007808DF"/>
    <w:rsid w:val="00780E88"/>
    <w:rsid w:val="00781276"/>
    <w:rsid w:val="00781325"/>
    <w:rsid w:val="00781413"/>
    <w:rsid w:val="00781723"/>
    <w:rsid w:val="007821A4"/>
    <w:rsid w:val="0078259A"/>
    <w:rsid w:val="00782A5C"/>
    <w:rsid w:val="007830F8"/>
    <w:rsid w:val="00783C6B"/>
    <w:rsid w:val="0078457D"/>
    <w:rsid w:val="007845C4"/>
    <w:rsid w:val="007847E5"/>
    <w:rsid w:val="00785045"/>
    <w:rsid w:val="007864EA"/>
    <w:rsid w:val="0078688A"/>
    <w:rsid w:val="00786A53"/>
    <w:rsid w:val="00786E58"/>
    <w:rsid w:val="00787729"/>
    <w:rsid w:val="0078789E"/>
    <w:rsid w:val="00787C94"/>
    <w:rsid w:val="00787F37"/>
    <w:rsid w:val="00787F83"/>
    <w:rsid w:val="007901FE"/>
    <w:rsid w:val="0079062D"/>
    <w:rsid w:val="0079110B"/>
    <w:rsid w:val="007914CD"/>
    <w:rsid w:val="00791B30"/>
    <w:rsid w:val="0079216B"/>
    <w:rsid w:val="007928FD"/>
    <w:rsid w:val="00792933"/>
    <w:rsid w:val="00792CFC"/>
    <w:rsid w:val="00792F28"/>
    <w:rsid w:val="00793192"/>
    <w:rsid w:val="0079334B"/>
    <w:rsid w:val="007939D3"/>
    <w:rsid w:val="00793A3A"/>
    <w:rsid w:val="0079448E"/>
    <w:rsid w:val="007948CF"/>
    <w:rsid w:val="00794D80"/>
    <w:rsid w:val="00794DCE"/>
    <w:rsid w:val="00794EDA"/>
    <w:rsid w:val="007952FD"/>
    <w:rsid w:val="007955CB"/>
    <w:rsid w:val="0079570B"/>
    <w:rsid w:val="0079577F"/>
    <w:rsid w:val="007957E6"/>
    <w:rsid w:val="007958A1"/>
    <w:rsid w:val="00795CED"/>
    <w:rsid w:val="0079617A"/>
    <w:rsid w:val="007965B2"/>
    <w:rsid w:val="007971CA"/>
    <w:rsid w:val="007973BD"/>
    <w:rsid w:val="0079794D"/>
    <w:rsid w:val="00797B22"/>
    <w:rsid w:val="00797FDB"/>
    <w:rsid w:val="00797FFB"/>
    <w:rsid w:val="007A0079"/>
    <w:rsid w:val="007A03B1"/>
    <w:rsid w:val="007A0547"/>
    <w:rsid w:val="007A06A4"/>
    <w:rsid w:val="007A0DEC"/>
    <w:rsid w:val="007A0EFC"/>
    <w:rsid w:val="007A16C6"/>
    <w:rsid w:val="007A1A50"/>
    <w:rsid w:val="007A1D76"/>
    <w:rsid w:val="007A215F"/>
    <w:rsid w:val="007A2442"/>
    <w:rsid w:val="007A24FE"/>
    <w:rsid w:val="007A26A3"/>
    <w:rsid w:val="007A2979"/>
    <w:rsid w:val="007A2FD1"/>
    <w:rsid w:val="007A37DE"/>
    <w:rsid w:val="007A4117"/>
    <w:rsid w:val="007A453D"/>
    <w:rsid w:val="007A4DF0"/>
    <w:rsid w:val="007A68F5"/>
    <w:rsid w:val="007A6E3C"/>
    <w:rsid w:val="007A70F7"/>
    <w:rsid w:val="007A7742"/>
    <w:rsid w:val="007A7C84"/>
    <w:rsid w:val="007A7C94"/>
    <w:rsid w:val="007A7D15"/>
    <w:rsid w:val="007B008C"/>
    <w:rsid w:val="007B02B8"/>
    <w:rsid w:val="007B073D"/>
    <w:rsid w:val="007B09A5"/>
    <w:rsid w:val="007B0C31"/>
    <w:rsid w:val="007B0C83"/>
    <w:rsid w:val="007B0DF7"/>
    <w:rsid w:val="007B103C"/>
    <w:rsid w:val="007B1107"/>
    <w:rsid w:val="007B113E"/>
    <w:rsid w:val="007B1165"/>
    <w:rsid w:val="007B11A7"/>
    <w:rsid w:val="007B1A7C"/>
    <w:rsid w:val="007B1E6F"/>
    <w:rsid w:val="007B1E86"/>
    <w:rsid w:val="007B2F18"/>
    <w:rsid w:val="007B33E4"/>
    <w:rsid w:val="007B3491"/>
    <w:rsid w:val="007B3F36"/>
    <w:rsid w:val="007B40D6"/>
    <w:rsid w:val="007B41C2"/>
    <w:rsid w:val="007B440A"/>
    <w:rsid w:val="007B4887"/>
    <w:rsid w:val="007B49A9"/>
    <w:rsid w:val="007B5044"/>
    <w:rsid w:val="007B509D"/>
    <w:rsid w:val="007B54D0"/>
    <w:rsid w:val="007B5965"/>
    <w:rsid w:val="007B62B8"/>
    <w:rsid w:val="007B678E"/>
    <w:rsid w:val="007B6944"/>
    <w:rsid w:val="007B6994"/>
    <w:rsid w:val="007B6A48"/>
    <w:rsid w:val="007B6BC3"/>
    <w:rsid w:val="007B6BFF"/>
    <w:rsid w:val="007B6CD9"/>
    <w:rsid w:val="007B70A7"/>
    <w:rsid w:val="007B70CA"/>
    <w:rsid w:val="007B71DC"/>
    <w:rsid w:val="007B75BE"/>
    <w:rsid w:val="007B763A"/>
    <w:rsid w:val="007B7E58"/>
    <w:rsid w:val="007B7F3A"/>
    <w:rsid w:val="007B7FDD"/>
    <w:rsid w:val="007C0508"/>
    <w:rsid w:val="007C07E2"/>
    <w:rsid w:val="007C0958"/>
    <w:rsid w:val="007C0AAD"/>
    <w:rsid w:val="007C0BBA"/>
    <w:rsid w:val="007C0D1D"/>
    <w:rsid w:val="007C0E05"/>
    <w:rsid w:val="007C105A"/>
    <w:rsid w:val="007C1092"/>
    <w:rsid w:val="007C10EA"/>
    <w:rsid w:val="007C17CE"/>
    <w:rsid w:val="007C1946"/>
    <w:rsid w:val="007C20D7"/>
    <w:rsid w:val="007C2229"/>
    <w:rsid w:val="007C2C17"/>
    <w:rsid w:val="007C2FB3"/>
    <w:rsid w:val="007C3078"/>
    <w:rsid w:val="007C32BA"/>
    <w:rsid w:val="007C352A"/>
    <w:rsid w:val="007C36DF"/>
    <w:rsid w:val="007C3ACD"/>
    <w:rsid w:val="007C3C74"/>
    <w:rsid w:val="007C3D53"/>
    <w:rsid w:val="007C4132"/>
    <w:rsid w:val="007C4358"/>
    <w:rsid w:val="007C45AB"/>
    <w:rsid w:val="007C498E"/>
    <w:rsid w:val="007C5395"/>
    <w:rsid w:val="007C565D"/>
    <w:rsid w:val="007C5BF3"/>
    <w:rsid w:val="007C5D3E"/>
    <w:rsid w:val="007C5D8E"/>
    <w:rsid w:val="007C66D9"/>
    <w:rsid w:val="007C6C0B"/>
    <w:rsid w:val="007C72F6"/>
    <w:rsid w:val="007C764F"/>
    <w:rsid w:val="007C76D1"/>
    <w:rsid w:val="007C77DD"/>
    <w:rsid w:val="007C7B23"/>
    <w:rsid w:val="007C7B57"/>
    <w:rsid w:val="007C7BC9"/>
    <w:rsid w:val="007C7E7A"/>
    <w:rsid w:val="007C7F63"/>
    <w:rsid w:val="007D0015"/>
    <w:rsid w:val="007D0335"/>
    <w:rsid w:val="007D0C18"/>
    <w:rsid w:val="007D1015"/>
    <w:rsid w:val="007D183D"/>
    <w:rsid w:val="007D20C3"/>
    <w:rsid w:val="007D2354"/>
    <w:rsid w:val="007D2359"/>
    <w:rsid w:val="007D2FB2"/>
    <w:rsid w:val="007D30C9"/>
    <w:rsid w:val="007D3397"/>
    <w:rsid w:val="007D3C0D"/>
    <w:rsid w:val="007D3E95"/>
    <w:rsid w:val="007D4485"/>
    <w:rsid w:val="007D46F2"/>
    <w:rsid w:val="007D48C8"/>
    <w:rsid w:val="007D49D0"/>
    <w:rsid w:val="007D4BB7"/>
    <w:rsid w:val="007D4C1D"/>
    <w:rsid w:val="007D52D1"/>
    <w:rsid w:val="007D533F"/>
    <w:rsid w:val="007D5357"/>
    <w:rsid w:val="007D55C2"/>
    <w:rsid w:val="007D5A7C"/>
    <w:rsid w:val="007D5AFF"/>
    <w:rsid w:val="007D5D98"/>
    <w:rsid w:val="007D6DF4"/>
    <w:rsid w:val="007D70F8"/>
    <w:rsid w:val="007D71E4"/>
    <w:rsid w:val="007D7279"/>
    <w:rsid w:val="007D7614"/>
    <w:rsid w:val="007D7743"/>
    <w:rsid w:val="007D7933"/>
    <w:rsid w:val="007D7A1C"/>
    <w:rsid w:val="007D7C27"/>
    <w:rsid w:val="007D7D8C"/>
    <w:rsid w:val="007D7D91"/>
    <w:rsid w:val="007D7E31"/>
    <w:rsid w:val="007E03E4"/>
    <w:rsid w:val="007E03F5"/>
    <w:rsid w:val="007E0A13"/>
    <w:rsid w:val="007E0E37"/>
    <w:rsid w:val="007E1163"/>
    <w:rsid w:val="007E135F"/>
    <w:rsid w:val="007E13FB"/>
    <w:rsid w:val="007E194E"/>
    <w:rsid w:val="007E1ACC"/>
    <w:rsid w:val="007E1DC1"/>
    <w:rsid w:val="007E2057"/>
    <w:rsid w:val="007E24EB"/>
    <w:rsid w:val="007E29EF"/>
    <w:rsid w:val="007E2D26"/>
    <w:rsid w:val="007E37C5"/>
    <w:rsid w:val="007E39E6"/>
    <w:rsid w:val="007E3D48"/>
    <w:rsid w:val="007E504C"/>
    <w:rsid w:val="007E51FB"/>
    <w:rsid w:val="007E5ABF"/>
    <w:rsid w:val="007E5FA7"/>
    <w:rsid w:val="007E626A"/>
    <w:rsid w:val="007E67C4"/>
    <w:rsid w:val="007E6996"/>
    <w:rsid w:val="007E7549"/>
    <w:rsid w:val="007E7ABB"/>
    <w:rsid w:val="007E7ED7"/>
    <w:rsid w:val="007F0087"/>
    <w:rsid w:val="007F01D8"/>
    <w:rsid w:val="007F0407"/>
    <w:rsid w:val="007F056D"/>
    <w:rsid w:val="007F0A6F"/>
    <w:rsid w:val="007F0B16"/>
    <w:rsid w:val="007F1108"/>
    <w:rsid w:val="007F1B8D"/>
    <w:rsid w:val="007F1F52"/>
    <w:rsid w:val="007F20AC"/>
    <w:rsid w:val="007F22F7"/>
    <w:rsid w:val="007F2385"/>
    <w:rsid w:val="007F2580"/>
    <w:rsid w:val="007F29F5"/>
    <w:rsid w:val="007F2AC4"/>
    <w:rsid w:val="007F2BE5"/>
    <w:rsid w:val="007F2D2E"/>
    <w:rsid w:val="007F2E9C"/>
    <w:rsid w:val="007F3121"/>
    <w:rsid w:val="007F397B"/>
    <w:rsid w:val="007F3993"/>
    <w:rsid w:val="007F3BD5"/>
    <w:rsid w:val="007F3C8B"/>
    <w:rsid w:val="007F3E44"/>
    <w:rsid w:val="007F420D"/>
    <w:rsid w:val="007F4408"/>
    <w:rsid w:val="007F4910"/>
    <w:rsid w:val="007F4B47"/>
    <w:rsid w:val="007F4B9A"/>
    <w:rsid w:val="007F4D9F"/>
    <w:rsid w:val="007F4F68"/>
    <w:rsid w:val="007F52FB"/>
    <w:rsid w:val="007F657A"/>
    <w:rsid w:val="007F664E"/>
    <w:rsid w:val="007F6855"/>
    <w:rsid w:val="007F69B6"/>
    <w:rsid w:val="007F6D44"/>
    <w:rsid w:val="007F7564"/>
    <w:rsid w:val="007F7991"/>
    <w:rsid w:val="0080084B"/>
    <w:rsid w:val="00800AB2"/>
    <w:rsid w:val="00800FE2"/>
    <w:rsid w:val="008016B1"/>
    <w:rsid w:val="00801910"/>
    <w:rsid w:val="00801ABA"/>
    <w:rsid w:val="00801D83"/>
    <w:rsid w:val="00802125"/>
    <w:rsid w:val="00802126"/>
    <w:rsid w:val="00802276"/>
    <w:rsid w:val="00802492"/>
    <w:rsid w:val="0080296B"/>
    <w:rsid w:val="00802C7D"/>
    <w:rsid w:val="00803048"/>
    <w:rsid w:val="00803278"/>
    <w:rsid w:val="0080338C"/>
    <w:rsid w:val="00803442"/>
    <w:rsid w:val="00803451"/>
    <w:rsid w:val="00803B58"/>
    <w:rsid w:val="00803BDE"/>
    <w:rsid w:val="00803C33"/>
    <w:rsid w:val="00803E40"/>
    <w:rsid w:val="0080444C"/>
    <w:rsid w:val="00804599"/>
    <w:rsid w:val="008045D2"/>
    <w:rsid w:val="00804663"/>
    <w:rsid w:val="00804843"/>
    <w:rsid w:val="00804B11"/>
    <w:rsid w:val="008050FD"/>
    <w:rsid w:val="008051EC"/>
    <w:rsid w:val="00805A56"/>
    <w:rsid w:val="00805C7B"/>
    <w:rsid w:val="00806029"/>
    <w:rsid w:val="0080602E"/>
    <w:rsid w:val="00806207"/>
    <w:rsid w:val="0080657D"/>
    <w:rsid w:val="00806638"/>
    <w:rsid w:val="0080663B"/>
    <w:rsid w:val="008068D9"/>
    <w:rsid w:val="00806B03"/>
    <w:rsid w:val="00806D80"/>
    <w:rsid w:val="00806DAC"/>
    <w:rsid w:val="00806FFC"/>
    <w:rsid w:val="0080714F"/>
    <w:rsid w:val="008071B5"/>
    <w:rsid w:val="0080725F"/>
    <w:rsid w:val="0080745B"/>
    <w:rsid w:val="008076CA"/>
    <w:rsid w:val="008077AF"/>
    <w:rsid w:val="008078C9"/>
    <w:rsid w:val="008104E6"/>
    <w:rsid w:val="008106CD"/>
    <w:rsid w:val="008108C1"/>
    <w:rsid w:val="00810D32"/>
    <w:rsid w:val="00810ED6"/>
    <w:rsid w:val="00810F09"/>
    <w:rsid w:val="00811287"/>
    <w:rsid w:val="00811613"/>
    <w:rsid w:val="00811815"/>
    <w:rsid w:val="00811D65"/>
    <w:rsid w:val="00811E92"/>
    <w:rsid w:val="00811ECE"/>
    <w:rsid w:val="00811F29"/>
    <w:rsid w:val="0081293A"/>
    <w:rsid w:val="00812EBF"/>
    <w:rsid w:val="00813038"/>
    <w:rsid w:val="00813541"/>
    <w:rsid w:val="00813553"/>
    <w:rsid w:val="00813646"/>
    <w:rsid w:val="008136C9"/>
    <w:rsid w:val="00813811"/>
    <w:rsid w:val="00813923"/>
    <w:rsid w:val="00813957"/>
    <w:rsid w:val="00813AA1"/>
    <w:rsid w:val="0081427A"/>
    <w:rsid w:val="00814501"/>
    <w:rsid w:val="008149A3"/>
    <w:rsid w:val="00815039"/>
    <w:rsid w:val="00815471"/>
    <w:rsid w:val="00815495"/>
    <w:rsid w:val="00815548"/>
    <w:rsid w:val="00815703"/>
    <w:rsid w:val="00815711"/>
    <w:rsid w:val="00815CA5"/>
    <w:rsid w:val="008160CA"/>
    <w:rsid w:val="0081660E"/>
    <w:rsid w:val="0081696D"/>
    <w:rsid w:val="00816A85"/>
    <w:rsid w:val="00816ACD"/>
    <w:rsid w:val="00816DF8"/>
    <w:rsid w:val="00816EC9"/>
    <w:rsid w:val="00816F76"/>
    <w:rsid w:val="00816FAD"/>
    <w:rsid w:val="008171B7"/>
    <w:rsid w:val="0081764A"/>
    <w:rsid w:val="008176DD"/>
    <w:rsid w:val="008179CD"/>
    <w:rsid w:val="00817BE1"/>
    <w:rsid w:val="00817D98"/>
    <w:rsid w:val="00817F70"/>
    <w:rsid w:val="008200EE"/>
    <w:rsid w:val="00820393"/>
    <w:rsid w:val="008208C8"/>
    <w:rsid w:val="00820F8F"/>
    <w:rsid w:val="008213C4"/>
    <w:rsid w:val="008215A2"/>
    <w:rsid w:val="0082160E"/>
    <w:rsid w:val="0082169F"/>
    <w:rsid w:val="00821D7F"/>
    <w:rsid w:val="008226F6"/>
    <w:rsid w:val="00822882"/>
    <w:rsid w:val="00822AB2"/>
    <w:rsid w:val="00822D22"/>
    <w:rsid w:val="00822E32"/>
    <w:rsid w:val="00823515"/>
    <w:rsid w:val="00823817"/>
    <w:rsid w:val="00823C9A"/>
    <w:rsid w:val="00824445"/>
    <w:rsid w:val="008248D9"/>
    <w:rsid w:val="00825B47"/>
    <w:rsid w:val="00825BE6"/>
    <w:rsid w:val="0082611F"/>
    <w:rsid w:val="008263C7"/>
    <w:rsid w:val="00826895"/>
    <w:rsid w:val="00826C3D"/>
    <w:rsid w:val="00826EC7"/>
    <w:rsid w:val="0082710C"/>
    <w:rsid w:val="00827362"/>
    <w:rsid w:val="0082751E"/>
    <w:rsid w:val="008278C6"/>
    <w:rsid w:val="00827C20"/>
    <w:rsid w:val="00827F84"/>
    <w:rsid w:val="008302FA"/>
    <w:rsid w:val="008304F4"/>
    <w:rsid w:val="00830777"/>
    <w:rsid w:val="00830831"/>
    <w:rsid w:val="0083090A"/>
    <w:rsid w:val="00830971"/>
    <w:rsid w:val="00830E44"/>
    <w:rsid w:val="00830EE2"/>
    <w:rsid w:val="0083111E"/>
    <w:rsid w:val="00831242"/>
    <w:rsid w:val="00831366"/>
    <w:rsid w:val="008315B1"/>
    <w:rsid w:val="00831666"/>
    <w:rsid w:val="008316EB"/>
    <w:rsid w:val="008321B7"/>
    <w:rsid w:val="00832637"/>
    <w:rsid w:val="00832C9B"/>
    <w:rsid w:val="00832EE9"/>
    <w:rsid w:val="00832F8D"/>
    <w:rsid w:val="0083312B"/>
    <w:rsid w:val="00833306"/>
    <w:rsid w:val="00833484"/>
    <w:rsid w:val="008334E9"/>
    <w:rsid w:val="0083359C"/>
    <w:rsid w:val="008338F0"/>
    <w:rsid w:val="0083405A"/>
    <w:rsid w:val="008341B7"/>
    <w:rsid w:val="00834619"/>
    <w:rsid w:val="008348C2"/>
    <w:rsid w:val="00834936"/>
    <w:rsid w:val="00834B0C"/>
    <w:rsid w:val="00834C1B"/>
    <w:rsid w:val="00835432"/>
    <w:rsid w:val="008357B8"/>
    <w:rsid w:val="008357D1"/>
    <w:rsid w:val="00835E07"/>
    <w:rsid w:val="00835E58"/>
    <w:rsid w:val="008361BF"/>
    <w:rsid w:val="008361F5"/>
    <w:rsid w:val="0083671E"/>
    <w:rsid w:val="00836969"/>
    <w:rsid w:val="00836D64"/>
    <w:rsid w:val="00836F51"/>
    <w:rsid w:val="00836F5A"/>
    <w:rsid w:val="00837290"/>
    <w:rsid w:val="0083735B"/>
    <w:rsid w:val="00837806"/>
    <w:rsid w:val="00837B98"/>
    <w:rsid w:val="00837D5A"/>
    <w:rsid w:val="008400F2"/>
    <w:rsid w:val="008405E4"/>
    <w:rsid w:val="00840A07"/>
    <w:rsid w:val="00840ECA"/>
    <w:rsid w:val="008411FC"/>
    <w:rsid w:val="00841409"/>
    <w:rsid w:val="00841486"/>
    <w:rsid w:val="00841667"/>
    <w:rsid w:val="00841E25"/>
    <w:rsid w:val="0084229C"/>
    <w:rsid w:val="008423A4"/>
    <w:rsid w:val="00842733"/>
    <w:rsid w:val="00842A03"/>
    <w:rsid w:val="00842CCE"/>
    <w:rsid w:val="00842DD3"/>
    <w:rsid w:val="00842EAA"/>
    <w:rsid w:val="00843C2D"/>
    <w:rsid w:val="00843D9A"/>
    <w:rsid w:val="00843EC4"/>
    <w:rsid w:val="008441EA"/>
    <w:rsid w:val="008443BF"/>
    <w:rsid w:val="008444DC"/>
    <w:rsid w:val="00844653"/>
    <w:rsid w:val="00844C22"/>
    <w:rsid w:val="00844E56"/>
    <w:rsid w:val="00845294"/>
    <w:rsid w:val="008454E3"/>
    <w:rsid w:val="008457C4"/>
    <w:rsid w:val="0084582C"/>
    <w:rsid w:val="00845D9B"/>
    <w:rsid w:val="008461E5"/>
    <w:rsid w:val="00846789"/>
    <w:rsid w:val="00846BDF"/>
    <w:rsid w:val="00846CC2"/>
    <w:rsid w:val="00846D2C"/>
    <w:rsid w:val="00846F0C"/>
    <w:rsid w:val="00846F19"/>
    <w:rsid w:val="008470A8"/>
    <w:rsid w:val="0084721A"/>
    <w:rsid w:val="0084722D"/>
    <w:rsid w:val="00847280"/>
    <w:rsid w:val="0084764B"/>
    <w:rsid w:val="0085004D"/>
    <w:rsid w:val="008501BF"/>
    <w:rsid w:val="00850701"/>
    <w:rsid w:val="008509DC"/>
    <w:rsid w:val="00850A5E"/>
    <w:rsid w:val="00850BD7"/>
    <w:rsid w:val="00850D40"/>
    <w:rsid w:val="00850DEF"/>
    <w:rsid w:val="00850FBE"/>
    <w:rsid w:val="00850FDA"/>
    <w:rsid w:val="00851354"/>
    <w:rsid w:val="008515DB"/>
    <w:rsid w:val="00851982"/>
    <w:rsid w:val="00851CDA"/>
    <w:rsid w:val="00851EAA"/>
    <w:rsid w:val="00851FA2"/>
    <w:rsid w:val="0085230D"/>
    <w:rsid w:val="008523C7"/>
    <w:rsid w:val="00853502"/>
    <w:rsid w:val="00853623"/>
    <w:rsid w:val="00853A28"/>
    <w:rsid w:val="00853ACD"/>
    <w:rsid w:val="00853B67"/>
    <w:rsid w:val="00853FD7"/>
    <w:rsid w:val="0085479D"/>
    <w:rsid w:val="008547FA"/>
    <w:rsid w:val="00854AD4"/>
    <w:rsid w:val="00854B0B"/>
    <w:rsid w:val="00854CBA"/>
    <w:rsid w:val="00855577"/>
    <w:rsid w:val="00855D6B"/>
    <w:rsid w:val="00856067"/>
    <w:rsid w:val="008567CD"/>
    <w:rsid w:val="008568BA"/>
    <w:rsid w:val="00856986"/>
    <w:rsid w:val="00856BAB"/>
    <w:rsid w:val="00856BC0"/>
    <w:rsid w:val="00856F18"/>
    <w:rsid w:val="00856F32"/>
    <w:rsid w:val="00857293"/>
    <w:rsid w:val="008573DC"/>
    <w:rsid w:val="0085761D"/>
    <w:rsid w:val="008576AA"/>
    <w:rsid w:val="008579CA"/>
    <w:rsid w:val="00857A30"/>
    <w:rsid w:val="00857DF1"/>
    <w:rsid w:val="0086002A"/>
    <w:rsid w:val="00860277"/>
    <w:rsid w:val="0086080B"/>
    <w:rsid w:val="00860EEC"/>
    <w:rsid w:val="00861578"/>
    <w:rsid w:val="008618A9"/>
    <w:rsid w:val="00861A17"/>
    <w:rsid w:val="00861BA8"/>
    <w:rsid w:val="00861C9D"/>
    <w:rsid w:val="00861D21"/>
    <w:rsid w:val="0086241D"/>
    <w:rsid w:val="008624E2"/>
    <w:rsid w:val="008627D0"/>
    <w:rsid w:val="00862DE6"/>
    <w:rsid w:val="008631FA"/>
    <w:rsid w:val="00863482"/>
    <w:rsid w:val="008635A4"/>
    <w:rsid w:val="00863837"/>
    <w:rsid w:val="00863AAA"/>
    <w:rsid w:val="00863B37"/>
    <w:rsid w:val="008640E5"/>
    <w:rsid w:val="0086426C"/>
    <w:rsid w:val="00864745"/>
    <w:rsid w:val="008647EB"/>
    <w:rsid w:val="0086502E"/>
    <w:rsid w:val="00865098"/>
    <w:rsid w:val="00865363"/>
    <w:rsid w:val="00865728"/>
    <w:rsid w:val="00865A4B"/>
    <w:rsid w:val="00866201"/>
    <w:rsid w:val="0086640A"/>
    <w:rsid w:val="00866761"/>
    <w:rsid w:val="0086680C"/>
    <w:rsid w:val="00866BCC"/>
    <w:rsid w:val="00866C12"/>
    <w:rsid w:val="00867397"/>
    <w:rsid w:val="00867CA6"/>
    <w:rsid w:val="00867CC4"/>
    <w:rsid w:val="00867DC0"/>
    <w:rsid w:val="008701B4"/>
    <w:rsid w:val="008704F7"/>
    <w:rsid w:val="00870967"/>
    <w:rsid w:val="00870D48"/>
    <w:rsid w:val="00870E87"/>
    <w:rsid w:val="00871702"/>
    <w:rsid w:val="00871723"/>
    <w:rsid w:val="0087188D"/>
    <w:rsid w:val="00871D98"/>
    <w:rsid w:val="00871F81"/>
    <w:rsid w:val="00872041"/>
    <w:rsid w:val="0087230D"/>
    <w:rsid w:val="008727B6"/>
    <w:rsid w:val="0087284C"/>
    <w:rsid w:val="00872873"/>
    <w:rsid w:val="008729B2"/>
    <w:rsid w:val="00872C9F"/>
    <w:rsid w:val="0087325D"/>
    <w:rsid w:val="00873571"/>
    <w:rsid w:val="008735B0"/>
    <w:rsid w:val="00873F15"/>
    <w:rsid w:val="0087403E"/>
    <w:rsid w:val="00874507"/>
    <w:rsid w:val="00874F9D"/>
    <w:rsid w:val="00875065"/>
    <w:rsid w:val="00875590"/>
    <w:rsid w:val="008756B4"/>
    <w:rsid w:val="00875D29"/>
    <w:rsid w:val="008760D8"/>
    <w:rsid w:val="00876172"/>
    <w:rsid w:val="00876307"/>
    <w:rsid w:val="00876A05"/>
    <w:rsid w:val="00876F2F"/>
    <w:rsid w:val="00876F6C"/>
    <w:rsid w:val="0087701A"/>
    <w:rsid w:val="008770FC"/>
    <w:rsid w:val="0087714D"/>
    <w:rsid w:val="0087733B"/>
    <w:rsid w:val="00877402"/>
    <w:rsid w:val="00877495"/>
    <w:rsid w:val="0087760E"/>
    <w:rsid w:val="00877708"/>
    <w:rsid w:val="00877EED"/>
    <w:rsid w:val="008800CB"/>
    <w:rsid w:val="00880276"/>
    <w:rsid w:val="00880DD3"/>
    <w:rsid w:val="0088155C"/>
    <w:rsid w:val="0088170C"/>
    <w:rsid w:val="00881E81"/>
    <w:rsid w:val="00882299"/>
    <w:rsid w:val="00882683"/>
    <w:rsid w:val="008829FB"/>
    <w:rsid w:val="00882BB1"/>
    <w:rsid w:val="00882DC7"/>
    <w:rsid w:val="0088300D"/>
    <w:rsid w:val="00883085"/>
    <w:rsid w:val="0088344C"/>
    <w:rsid w:val="0088389E"/>
    <w:rsid w:val="00883C23"/>
    <w:rsid w:val="00883DE5"/>
    <w:rsid w:val="00884411"/>
    <w:rsid w:val="00885666"/>
    <w:rsid w:val="008857B7"/>
    <w:rsid w:val="008858DD"/>
    <w:rsid w:val="00885C08"/>
    <w:rsid w:val="00885C6C"/>
    <w:rsid w:val="0088618B"/>
    <w:rsid w:val="00886952"/>
    <w:rsid w:val="00886DE3"/>
    <w:rsid w:val="00886F95"/>
    <w:rsid w:val="008872C6"/>
    <w:rsid w:val="0088746A"/>
    <w:rsid w:val="008874F2"/>
    <w:rsid w:val="008875FB"/>
    <w:rsid w:val="00887756"/>
    <w:rsid w:val="00887B74"/>
    <w:rsid w:val="00887C9E"/>
    <w:rsid w:val="008900A6"/>
    <w:rsid w:val="0089023C"/>
    <w:rsid w:val="008902F9"/>
    <w:rsid w:val="008903B5"/>
    <w:rsid w:val="008904E3"/>
    <w:rsid w:val="0089083A"/>
    <w:rsid w:val="00890A2C"/>
    <w:rsid w:val="00890A2F"/>
    <w:rsid w:val="00890C80"/>
    <w:rsid w:val="0089131B"/>
    <w:rsid w:val="0089141B"/>
    <w:rsid w:val="0089156E"/>
    <w:rsid w:val="008918E6"/>
    <w:rsid w:val="00891CA9"/>
    <w:rsid w:val="00891D76"/>
    <w:rsid w:val="00891DCE"/>
    <w:rsid w:val="00891FF2"/>
    <w:rsid w:val="00892122"/>
    <w:rsid w:val="008927AF"/>
    <w:rsid w:val="00892A28"/>
    <w:rsid w:val="00892A69"/>
    <w:rsid w:val="00892B23"/>
    <w:rsid w:val="00892FEB"/>
    <w:rsid w:val="00893155"/>
    <w:rsid w:val="00893D51"/>
    <w:rsid w:val="008941D1"/>
    <w:rsid w:val="008945C4"/>
    <w:rsid w:val="008945F8"/>
    <w:rsid w:val="008948D0"/>
    <w:rsid w:val="0089499E"/>
    <w:rsid w:val="00894A08"/>
    <w:rsid w:val="00894C85"/>
    <w:rsid w:val="00894CFE"/>
    <w:rsid w:val="008950D1"/>
    <w:rsid w:val="00896192"/>
    <w:rsid w:val="0089620C"/>
    <w:rsid w:val="0089641A"/>
    <w:rsid w:val="00896658"/>
    <w:rsid w:val="00896793"/>
    <w:rsid w:val="00896E63"/>
    <w:rsid w:val="00896F32"/>
    <w:rsid w:val="00896FA9"/>
    <w:rsid w:val="008978A9"/>
    <w:rsid w:val="00897BFB"/>
    <w:rsid w:val="00897D7C"/>
    <w:rsid w:val="00897E74"/>
    <w:rsid w:val="008A0009"/>
    <w:rsid w:val="008A0295"/>
    <w:rsid w:val="008A0B36"/>
    <w:rsid w:val="008A0DAA"/>
    <w:rsid w:val="008A0FEC"/>
    <w:rsid w:val="008A102A"/>
    <w:rsid w:val="008A1058"/>
    <w:rsid w:val="008A1606"/>
    <w:rsid w:val="008A1923"/>
    <w:rsid w:val="008A1D4E"/>
    <w:rsid w:val="008A1E99"/>
    <w:rsid w:val="008A1FD7"/>
    <w:rsid w:val="008A21E0"/>
    <w:rsid w:val="008A25C9"/>
    <w:rsid w:val="008A29A2"/>
    <w:rsid w:val="008A29AD"/>
    <w:rsid w:val="008A2E29"/>
    <w:rsid w:val="008A3245"/>
    <w:rsid w:val="008A3DB0"/>
    <w:rsid w:val="008A3FFB"/>
    <w:rsid w:val="008A4BCE"/>
    <w:rsid w:val="008A4C64"/>
    <w:rsid w:val="008A53F6"/>
    <w:rsid w:val="008A5856"/>
    <w:rsid w:val="008A5928"/>
    <w:rsid w:val="008A59E7"/>
    <w:rsid w:val="008A5A7C"/>
    <w:rsid w:val="008A5E41"/>
    <w:rsid w:val="008A6959"/>
    <w:rsid w:val="008A6996"/>
    <w:rsid w:val="008A6DB2"/>
    <w:rsid w:val="008A75FC"/>
    <w:rsid w:val="008A7D91"/>
    <w:rsid w:val="008A7EF0"/>
    <w:rsid w:val="008B05A9"/>
    <w:rsid w:val="008B07C0"/>
    <w:rsid w:val="008B08F2"/>
    <w:rsid w:val="008B0965"/>
    <w:rsid w:val="008B0B05"/>
    <w:rsid w:val="008B0D27"/>
    <w:rsid w:val="008B0FBD"/>
    <w:rsid w:val="008B1246"/>
    <w:rsid w:val="008B1408"/>
    <w:rsid w:val="008B1425"/>
    <w:rsid w:val="008B1548"/>
    <w:rsid w:val="008B15F9"/>
    <w:rsid w:val="008B17CD"/>
    <w:rsid w:val="008B1A3E"/>
    <w:rsid w:val="008B1B30"/>
    <w:rsid w:val="008B23C6"/>
    <w:rsid w:val="008B23E7"/>
    <w:rsid w:val="008B2409"/>
    <w:rsid w:val="008B24FA"/>
    <w:rsid w:val="008B2B38"/>
    <w:rsid w:val="008B2B7E"/>
    <w:rsid w:val="008B2E78"/>
    <w:rsid w:val="008B35C1"/>
    <w:rsid w:val="008B3624"/>
    <w:rsid w:val="008B366E"/>
    <w:rsid w:val="008B37FA"/>
    <w:rsid w:val="008B383E"/>
    <w:rsid w:val="008B3A41"/>
    <w:rsid w:val="008B3C17"/>
    <w:rsid w:val="008B3C9F"/>
    <w:rsid w:val="008B3F06"/>
    <w:rsid w:val="008B434C"/>
    <w:rsid w:val="008B445E"/>
    <w:rsid w:val="008B4595"/>
    <w:rsid w:val="008B4D23"/>
    <w:rsid w:val="008B4EF0"/>
    <w:rsid w:val="008B540B"/>
    <w:rsid w:val="008B58BE"/>
    <w:rsid w:val="008B59F8"/>
    <w:rsid w:val="008B5BE2"/>
    <w:rsid w:val="008B65AE"/>
    <w:rsid w:val="008B666B"/>
    <w:rsid w:val="008B6920"/>
    <w:rsid w:val="008B6B99"/>
    <w:rsid w:val="008B7D26"/>
    <w:rsid w:val="008B7F6C"/>
    <w:rsid w:val="008C0A2A"/>
    <w:rsid w:val="008C102B"/>
    <w:rsid w:val="008C11E5"/>
    <w:rsid w:val="008C14B1"/>
    <w:rsid w:val="008C19BB"/>
    <w:rsid w:val="008C1AEF"/>
    <w:rsid w:val="008C1D24"/>
    <w:rsid w:val="008C22BC"/>
    <w:rsid w:val="008C2FB5"/>
    <w:rsid w:val="008C3602"/>
    <w:rsid w:val="008C3725"/>
    <w:rsid w:val="008C38D5"/>
    <w:rsid w:val="008C3A8B"/>
    <w:rsid w:val="008C3ACE"/>
    <w:rsid w:val="008C3CAD"/>
    <w:rsid w:val="008C3DEF"/>
    <w:rsid w:val="008C401C"/>
    <w:rsid w:val="008C46F7"/>
    <w:rsid w:val="008C4740"/>
    <w:rsid w:val="008C4CCE"/>
    <w:rsid w:val="008C558B"/>
    <w:rsid w:val="008C56DE"/>
    <w:rsid w:val="008C589B"/>
    <w:rsid w:val="008C5E34"/>
    <w:rsid w:val="008C6728"/>
    <w:rsid w:val="008C6F6A"/>
    <w:rsid w:val="008C7652"/>
    <w:rsid w:val="008C77DC"/>
    <w:rsid w:val="008C7965"/>
    <w:rsid w:val="008C7C82"/>
    <w:rsid w:val="008C7F7D"/>
    <w:rsid w:val="008D03AC"/>
    <w:rsid w:val="008D0B51"/>
    <w:rsid w:val="008D0DEF"/>
    <w:rsid w:val="008D1231"/>
    <w:rsid w:val="008D12B4"/>
    <w:rsid w:val="008D1AD6"/>
    <w:rsid w:val="008D2076"/>
    <w:rsid w:val="008D24CB"/>
    <w:rsid w:val="008D2CF2"/>
    <w:rsid w:val="008D2D87"/>
    <w:rsid w:val="008D31A5"/>
    <w:rsid w:val="008D33D5"/>
    <w:rsid w:val="008D3C5A"/>
    <w:rsid w:val="008D3C9F"/>
    <w:rsid w:val="008D3D4C"/>
    <w:rsid w:val="008D3E60"/>
    <w:rsid w:val="008D3E73"/>
    <w:rsid w:val="008D3EA1"/>
    <w:rsid w:val="008D3F2B"/>
    <w:rsid w:val="008D40DB"/>
    <w:rsid w:val="008D4498"/>
    <w:rsid w:val="008D46FA"/>
    <w:rsid w:val="008D4774"/>
    <w:rsid w:val="008D4DAD"/>
    <w:rsid w:val="008D4FE1"/>
    <w:rsid w:val="008D56BE"/>
    <w:rsid w:val="008D5907"/>
    <w:rsid w:val="008D5A49"/>
    <w:rsid w:val="008D5D80"/>
    <w:rsid w:val="008D5F27"/>
    <w:rsid w:val="008D6094"/>
    <w:rsid w:val="008D644B"/>
    <w:rsid w:val="008D65F0"/>
    <w:rsid w:val="008D69B5"/>
    <w:rsid w:val="008D6CC5"/>
    <w:rsid w:val="008D6E29"/>
    <w:rsid w:val="008D7409"/>
    <w:rsid w:val="008D7518"/>
    <w:rsid w:val="008D7B62"/>
    <w:rsid w:val="008D7E18"/>
    <w:rsid w:val="008E0070"/>
    <w:rsid w:val="008E017D"/>
    <w:rsid w:val="008E0317"/>
    <w:rsid w:val="008E03A4"/>
    <w:rsid w:val="008E03E3"/>
    <w:rsid w:val="008E04EB"/>
    <w:rsid w:val="008E0627"/>
    <w:rsid w:val="008E0741"/>
    <w:rsid w:val="008E0819"/>
    <w:rsid w:val="008E14F0"/>
    <w:rsid w:val="008E1F84"/>
    <w:rsid w:val="008E2247"/>
    <w:rsid w:val="008E25AB"/>
    <w:rsid w:val="008E26E5"/>
    <w:rsid w:val="008E2F99"/>
    <w:rsid w:val="008E370F"/>
    <w:rsid w:val="008E3986"/>
    <w:rsid w:val="008E3CC2"/>
    <w:rsid w:val="008E41EE"/>
    <w:rsid w:val="008E43DF"/>
    <w:rsid w:val="008E45F4"/>
    <w:rsid w:val="008E46B0"/>
    <w:rsid w:val="008E4A2F"/>
    <w:rsid w:val="008E4B4F"/>
    <w:rsid w:val="008E4D67"/>
    <w:rsid w:val="008E4FB6"/>
    <w:rsid w:val="008E51A4"/>
    <w:rsid w:val="008E534F"/>
    <w:rsid w:val="008E5548"/>
    <w:rsid w:val="008E5836"/>
    <w:rsid w:val="008E59EE"/>
    <w:rsid w:val="008E5C4B"/>
    <w:rsid w:val="008E5CB9"/>
    <w:rsid w:val="008E5D3D"/>
    <w:rsid w:val="008E5E2F"/>
    <w:rsid w:val="008E5EEB"/>
    <w:rsid w:val="008E6473"/>
    <w:rsid w:val="008E64B2"/>
    <w:rsid w:val="008E653D"/>
    <w:rsid w:val="008E656B"/>
    <w:rsid w:val="008E6E69"/>
    <w:rsid w:val="008E6F94"/>
    <w:rsid w:val="008E7255"/>
    <w:rsid w:val="008E7392"/>
    <w:rsid w:val="008E771C"/>
    <w:rsid w:val="008E7B21"/>
    <w:rsid w:val="008E7D5F"/>
    <w:rsid w:val="008E7E4C"/>
    <w:rsid w:val="008E7FE3"/>
    <w:rsid w:val="008F01A9"/>
    <w:rsid w:val="008F0415"/>
    <w:rsid w:val="008F09C1"/>
    <w:rsid w:val="008F15E3"/>
    <w:rsid w:val="008F15F8"/>
    <w:rsid w:val="008F1709"/>
    <w:rsid w:val="008F1E5E"/>
    <w:rsid w:val="008F27BC"/>
    <w:rsid w:val="008F2CCD"/>
    <w:rsid w:val="008F2D34"/>
    <w:rsid w:val="008F2DA7"/>
    <w:rsid w:val="008F3533"/>
    <w:rsid w:val="008F3623"/>
    <w:rsid w:val="008F4072"/>
    <w:rsid w:val="008F4168"/>
    <w:rsid w:val="008F4413"/>
    <w:rsid w:val="008F4535"/>
    <w:rsid w:val="008F489D"/>
    <w:rsid w:val="008F4BDC"/>
    <w:rsid w:val="008F51B9"/>
    <w:rsid w:val="008F5AC6"/>
    <w:rsid w:val="008F61F9"/>
    <w:rsid w:val="008F632D"/>
    <w:rsid w:val="008F6512"/>
    <w:rsid w:val="008F654C"/>
    <w:rsid w:val="008F654D"/>
    <w:rsid w:val="008F6817"/>
    <w:rsid w:val="008F6AA9"/>
    <w:rsid w:val="008F6BAB"/>
    <w:rsid w:val="008F6E62"/>
    <w:rsid w:val="008F7426"/>
    <w:rsid w:val="008F7518"/>
    <w:rsid w:val="008F779D"/>
    <w:rsid w:val="008F7940"/>
    <w:rsid w:val="008F7A92"/>
    <w:rsid w:val="008F7B49"/>
    <w:rsid w:val="008F7C94"/>
    <w:rsid w:val="008F7E49"/>
    <w:rsid w:val="00900A99"/>
    <w:rsid w:val="00900CE7"/>
    <w:rsid w:val="009015ED"/>
    <w:rsid w:val="0090177C"/>
    <w:rsid w:val="00901B48"/>
    <w:rsid w:val="00901F88"/>
    <w:rsid w:val="009021E7"/>
    <w:rsid w:val="00902209"/>
    <w:rsid w:val="009022D5"/>
    <w:rsid w:val="00902764"/>
    <w:rsid w:val="00902787"/>
    <w:rsid w:val="00902A76"/>
    <w:rsid w:val="00902F37"/>
    <w:rsid w:val="00903794"/>
    <w:rsid w:val="00903A98"/>
    <w:rsid w:val="00903D95"/>
    <w:rsid w:val="00904134"/>
    <w:rsid w:val="0090417A"/>
    <w:rsid w:val="009045FF"/>
    <w:rsid w:val="00904AF4"/>
    <w:rsid w:val="00904DE7"/>
    <w:rsid w:val="00904EBB"/>
    <w:rsid w:val="00905575"/>
    <w:rsid w:val="00905A83"/>
    <w:rsid w:val="00905D4D"/>
    <w:rsid w:val="00905E2D"/>
    <w:rsid w:val="0090658F"/>
    <w:rsid w:val="0090663B"/>
    <w:rsid w:val="0090698A"/>
    <w:rsid w:val="00907217"/>
    <w:rsid w:val="00907227"/>
    <w:rsid w:val="0090722C"/>
    <w:rsid w:val="0090723A"/>
    <w:rsid w:val="009077D2"/>
    <w:rsid w:val="00907C74"/>
    <w:rsid w:val="00907FEF"/>
    <w:rsid w:val="00910450"/>
    <w:rsid w:val="00910689"/>
    <w:rsid w:val="009108BC"/>
    <w:rsid w:val="009108DD"/>
    <w:rsid w:val="00910AC1"/>
    <w:rsid w:val="00910B0F"/>
    <w:rsid w:val="00910B1E"/>
    <w:rsid w:val="00910E75"/>
    <w:rsid w:val="00911038"/>
    <w:rsid w:val="00911757"/>
    <w:rsid w:val="00911A08"/>
    <w:rsid w:val="00911A8B"/>
    <w:rsid w:val="0091212B"/>
    <w:rsid w:val="0091213E"/>
    <w:rsid w:val="009124E9"/>
    <w:rsid w:val="00912A63"/>
    <w:rsid w:val="00912BD9"/>
    <w:rsid w:val="00912C97"/>
    <w:rsid w:val="00912C98"/>
    <w:rsid w:val="00912DE1"/>
    <w:rsid w:val="0091335A"/>
    <w:rsid w:val="0091340D"/>
    <w:rsid w:val="00913E99"/>
    <w:rsid w:val="009143FF"/>
    <w:rsid w:val="009147D6"/>
    <w:rsid w:val="00914907"/>
    <w:rsid w:val="00914CDF"/>
    <w:rsid w:val="009150C6"/>
    <w:rsid w:val="009156FA"/>
    <w:rsid w:val="00915B32"/>
    <w:rsid w:val="00915BC2"/>
    <w:rsid w:val="00915CE2"/>
    <w:rsid w:val="00915EDB"/>
    <w:rsid w:val="00916256"/>
    <w:rsid w:val="00916352"/>
    <w:rsid w:val="00916481"/>
    <w:rsid w:val="009164B7"/>
    <w:rsid w:val="009169F1"/>
    <w:rsid w:val="00916C41"/>
    <w:rsid w:val="00917091"/>
    <w:rsid w:val="009170E1"/>
    <w:rsid w:val="009173B5"/>
    <w:rsid w:val="009173E4"/>
    <w:rsid w:val="0091747C"/>
    <w:rsid w:val="009177CE"/>
    <w:rsid w:val="00917A8A"/>
    <w:rsid w:val="00917D33"/>
    <w:rsid w:val="00917E85"/>
    <w:rsid w:val="00917FA4"/>
    <w:rsid w:val="009206FB"/>
    <w:rsid w:val="00920B2B"/>
    <w:rsid w:val="00920DE2"/>
    <w:rsid w:val="00921450"/>
    <w:rsid w:val="00921CA3"/>
    <w:rsid w:val="00921ECD"/>
    <w:rsid w:val="0092232B"/>
    <w:rsid w:val="009224AD"/>
    <w:rsid w:val="00922AAC"/>
    <w:rsid w:val="00922F7A"/>
    <w:rsid w:val="009230DA"/>
    <w:rsid w:val="00923111"/>
    <w:rsid w:val="009233E6"/>
    <w:rsid w:val="009236F6"/>
    <w:rsid w:val="00923703"/>
    <w:rsid w:val="009238F7"/>
    <w:rsid w:val="00923F48"/>
    <w:rsid w:val="0092463E"/>
    <w:rsid w:val="00924723"/>
    <w:rsid w:val="00924B2D"/>
    <w:rsid w:val="00925295"/>
    <w:rsid w:val="0092537A"/>
    <w:rsid w:val="00925B9B"/>
    <w:rsid w:val="00925DA8"/>
    <w:rsid w:val="00925EAD"/>
    <w:rsid w:val="00926168"/>
    <w:rsid w:val="00926525"/>
    <w:rsid w:val="009265E3"/>
    <w:rsid w:val="00927072"/>
    <w:rsid w:val="00927361"/>
    <w:rsid w:val="00927867"/>
    <w:rsid w:val="00927CD5"/>
    <w:rsid w:val="00930087"/>
    <w:rsid w:val="009304EA"/>
    <w:rsid w:val="0093075C"/>
    <w:rsid w:val="00930966"/>
    <w:rsid w:val="00930A5B"/>
    <w:rsid w:val="00930AD2"/>
    <w:rsid w:val="00930E24"/>
    <w:rsid w:val="009311CA"/>
    <w:rsid w:val="009314C5"/>
    <w:rsid w:val="00931581"/>
    <w:rsid w:val="0093163F"/>
    <w:rsid w:val="00931687"/>
    <w:rsid w:val="00931DAD"/>
    <w:rsid w:val="00931E8E"/>
    <w:rsid w:val="00931F14"/>
    <w:rsid w:val="00932116"/>
    <w:rsid w:val="00932DB8"/>
    <w:rsid w:val="00932DD1"/>
    <w:rsid w:val="00932E99"/>
    <w:rsid w:val="0093336A"/>
    <w:rsid w:val="009334DA"/>
    <w:rsid w:val="0093373B"/>
    <w:rsid w:val="0093376D"/>
    <w:rsid w:val="00933D64"/>
    <w:rsid w:val="00933E78"/>
    <w:rsid w:val="0093410C"/>
    <w:rsid w:val="00934533"/>
    <w:rsid w:val="00934578"/>
    <w:rsid w:val="009346C7"/>
    <w:rsid w:val="009349A5"/>
    <w:rsid w:val="00934B21"/>
    <w:rsid w:val="00934BD6"/>
    <w:rsid w:val="00934D58"/>
    <w:rsid w:val="00934E8C"/>
    <w:rsid w:val="00935048"/>
    <w:rsid w:val="00935317"/>
    <w:rsid w:val="00935335"/>
    <w:rsid w:val="009355C7"/>
    <w:rsid w:val="00935C95"/>
    <w:rsid w:val="00935D1F"/>
    <w:rsid w:val="00935DB6"/>
    <w:rsid w:val="00935FD9"/>
    <w:rsid w:val="009362D6"/>
    <w:rsid w:val="00936384"/>
    <w:rsid w:val="0093651E"/>
    <w:rsid w:val="00936777"/>
    <w:rsid w:val="009368EA"/>
    <w:rsid w:val="00936A39"/>
    <w:rsid w:val="00936AA8"/>
    <w:rsid w:val="00936F55"/>
    <w:rsid w:val="009371B0"/>
    <w:rsid w:val="0093753E"/>
    <w:rsid w:val="009375F4"/>
    <w:rsid w:val="0093773A"/>
    <w:rsid w:val="00937A18"/>
    <w:rsid w:val="00937EDE"/>
    <w:rsid w:val="00940117"/>
    <w:rsid w:val="00940275"/>
    <w:rsid w:val="00940468"/>
    <w:rsid w:val="009404BE"/>
    <w:rsid w:val="009412A7"/>
    <w:rsid w:val="00941F64"/>
    <w:rsid w:val="00942036"/>
    <w:rsid w:val="009425D2"/>
    <w:rsid w:val="00942B11"/>
    <w:rsid w:val="00942C98"/>
    <w:rsid w:val="0094318E"/>
    <w:rsid w:val="00943287"/>
    <w:rsid w:val="00943A80"/>
    <w:rsid w:val="00943F9D"/>
    <w:rsid w:val="009440DA"/>
    <w:rsid w:val="00944BEF"/>
    <w:rsid w:val="00944D6C"/>
    <w:rsid w:val="00944D82"/>
    <w:rsid w:val="00944F55"/>
    <w:rsid w:val="00944F59"/>
    <w:rsid w:val="00945117"/>
    <w:rsid w:val="009452F4"/>
    <w:rsid w:val="009454AA"/>
    <w:rsid w:val="009457FA"/>
    <w:rsid w:val="00945DBB"/>
    <w:rsid w:val="00946C06"/>
    <w:rsid w:val="00947071"/>
    <w:rsid w:val="00947282"/>
    <w:rsid w:val="00947572"/>
    <w:rsid w:val="009475D1"/>
    <w:rsid w:val="009477D1"/>
    <w:rsid w:val="00947C04"/>
    <w:rsid w:val="0095020D"/>
    <w:rsid w:val="009506B3"/>
    <w:rsid w:val="0095071A"/>
    <w:rsid w:val="00950F98"/>
    <w:rsid w:val="0095119E"/>
    <w:rsid w:val="009512AB"/>
    <w:rsid w:val="009512B2"/>
    <w:rsid w:val="00951548"/>
    <w:rsid w:val="00951700"/>
    <w:rsid w:val="00951E3B"/>
    <w:rsid w:val="00951E53"/>
    <w:rsid w:val="00952427"/>
    <w:rsid w:val="0095243B"/>
    <w:rsid w:val="00952958"/>
    <w:rsid w:val="00952AD2"/>
    <w:rsid w:val="00952C51"/>
    <w:rsid w:val="00952DF7"/>
    <w:rsid w:val="00952E7F"/>
    <w:rsid w:val="009538E5"/>
    <w:rsid w:val="00953A7E"/>
    <w:rsid w:val="00953E30"/>
    <w:rsid w:val="00953F8A"/>
    <w:rsid w:val="0095403E"/>
    <w:rsid w:val="009541E3"/>
    <w:rsid w:val="00954580"/>
    <w:rsid w:val="00954CD6"/>
    <w:rsid w:val="0095576C"/>
    <w:rsid w:val="00955AD1"/>
    <w:rsid w:val="00955B90"/>
    <w:rsid w:val="00955D52"/>
    <w:rsid w:val="00955D7B"/>
    <w:rsid w:val="00956269"/>
    <w:rsid w:val="0095638E"/>
    <w:rsid w:val="00956C18"/>
    <w:rsid w:val="00956E56"/>
    <w:rsid w:val="00956E5B"/>
    <w:rsid w:val="00956E7C"/>
    <w:rsid w:val="0095772B"/>
    <w:rsid w:val="009578CE"/>
    <w:rsid w:val="00957D09"/>
    <w:rsid w:val="00960522"/>
    <w:rsid w:val="009605BA"/>
    <w:rsid w:val="00960D38"/>
    <w:rsid w:val="00960F10"/>
    <w:rsid w:val="00961349"/>
    <w:rsid w:val="009618E0"/>
    <w:rsid w:val="009619EF"/>
    <w:rsid w:val="00961A3B"/>
    <w:rsid w:val="00961B3A"/>
    <w:rsid w:val="00961BA8"/>
    <w:rsid w:val="00961C1D"/>
    <w:rsid w:val="00961ED7"/>
    <w:rsid w:val="00961F49"/>
    <w:rsid w:val="00962351"/>
    <w:rsid w:val="009623D4"/>
    <w:rsid w:val="0096279B"/>
    <w:rsid w:val="00962C9F"/>
    <w:rsid w:val="009633F1"/>
    <w:rsid w:val="00963670"/>
    <w:rsid w:val="009636FE"/>
    <w:rsid w:val="009638F3"/>
    <w:rsid w:val="00963A4B"/>
    <w:rsid w:val="00964014"/>
    <w:rsid w:val="00964518"/>
    <w:rsid w:val="0096497C"/>
    <w:rsid w:val="00964C16"/>
    <w:rsid w:val="00964DE5"/>
    <w:rsid w:val="0096559E"/>
    <w:rsid w:val="0096568C"/>
    <w:rsid w:val="00965710"/>
    <w:rsid w:val="009657A9"/>
    <w:rsid w:val="0096581C"/>
    <w:rsid w:val="00965F00"/>
    <w:rsid w:val="00965F40"/>
    <w:rsid w:val="009662AC"/>
    <w:rsid w:val="0096631F"/>
    <w:rsid w:val="00966888"/>
    <w:rsid w:val="009669DD"/>
    <w:rsid w:val="00966F56"/>
    <w:rsid w:val="00967A7D"/>
    <w:rsid w:val="0097017D"/>
    <w:rsid w:val="00970654"/>
    <w:rsid w:val="00971042"/>
    <w:rsid w:val="0097120F"/>
    <w:rsid w:val="0097145A"/>
    <w:rsid w:val="0097145C"/>
    <w:rsid w:val="009714F0"/>
    <w:rsid w:val="009717E7"/>
    <w:rsid w:val="00971F7D"/>
    <w:rsid w:val="0097216B"/>
    <w:rsid w:val="00972229"/>
    <w:rsid w:val="0097226D"/>
    <w:rsid w:val="00972C31"/>
    <w:rsid w:val="009733E4"/>
    <w:rsid w:val="0097355B"/>
    <w:rsid w:val="00973619"/>
    <w:rsid w:val="0097364B"/>
    <w:rsid w:val="0097403A"/>
    <w:rsid w:val="00974756"/>
    <w:rsid w:val="0097496E"/>
    <w:rsid w:val="00974B0A"/>
    <w:rsid w:val="00974F37"/>
    <w:rsid w:val="00975092"/>
    <w:rsid w:val="009750CF"/>
    <w:rsid w:val="009752CF"/>
    <w:rsid w:val="00975343"/>
    <w:rsid w:val="00976119"/>
    <w:rsid w:val="0097623A"/>
    <w:rsid w:val="0097694F"/>
    <w:rsid w:val="009769D7"/>
    <w:rsid w:val="00976B5B"/>
    <w:rsid w:val="009770CE"/>
    <w:rsid w:val="009770D4"/>
    <w:rsid w:val="0097731F"/>
    <w:rsid w:val="009774D9"/>
    <w:rsid w:val="00977537"/>
    <w:rsid w:val="00977817"/>
    <w:rsid w:val="009779D6"/>
    <w:rsid w:val="00977CA7"/>
    <w:rsid w:val="00977DD5"/>
    <w:rsid w:val="00977ECC"/>
    <w:rsid w:val="00977F39"/>
    <w:rsid w:val="0098040D"/>
    <w:rsid w:val="00980414"/>
    <w:rsid w:val="0098056E"/>
    <w:rsid w:val="0098066E"/>
    <w:rsid w:val="009806B9"/>
    <w:rsid w:val="009808B5"/>
    <w:rsid w:val="00980CD3"/>
    <w:rsid w:val="00980F61"/>
    <w:rsid w:val="009816F4"/>
    <w:rsid w:val="009817FD"/>
    <w:rsid w:val="0098189B"/>
    <w:rsid w:val="009818D2"/>
    <w:rsid w:val="00981C7B"/>
    <w:rsid w:val="0098217D"/>
    <w:rsid w:val="0098254E"/>
    <w:rsid w:val="00982E58"/>
    <w:rsid w:val="0098353B"/>
    <w:rsid w:val="00983830"/>
    <w:rsid w:val="00983E8F"/>
    <w:rsid w:val="00984384"/>
    <w:rsid w:val="009845E2"/>
    <w:rsid w:val="00984C1E"/>
    <w:rsid w:val="009854E0"/>
    <w:rsid w:val="0098593C"/>
    <w:rsid w:val="00985A20"/>
    <w:rsid w:val="00985D06"/>
    <w:rsid w:val="00985E4C"/>
    <w:rsid w:val="009860D6"/>
    <w:rsid w:val="009861B9"/>
    <w:rsid w:val="0098653A"/>
    <w:rsid w:val="00986601"/>
    <w:rsid w:val="0098697C"/>
    <w:rsid w:val="00986AA0"/>
    <w:rsid w:val="00986FC8"/>
    <w:rsid w:val="00987548"/>
    <w:rsid w:val="00987887"/>
    <w:rsid w:val="00987FF3"/>
    <w:rsid w:val="0099064B"/>
    <w:rsid w:val="00990B63"/>
    <w:rsid w:val="00990F06"/>
    <w:rsid w:val="009910C1"/>
    <w:rsid w:val="00991449"/>
    <w:rsid w:val="009915B6"/>
    <w:rsid w:val="009916C5"/>
    <w:rsid w:val="00991702"/>
    <w:rsid w:val="00991AF5"/>
    <w:rsid w:val="00992310"/>
    <w:rsid w:val="009923FC"/>
    <w:rsid w:val="009925F3"/>
    <w:rsid w:val="00992718"/>
    <w:rsid w:val="00993503"/>
    <w:rsid w:val="00993545"/>
    <w:rsid w:val="00993C09"/>
    <w:rsid w:val="00993EBB"/>
    <w:rsid w:val="00993F34"/>
    <w:rsid w:val="009940E1"/>
    <w:rsid w:val="0099478D"/>
    <w:rsid w:val="009948B2"/>
    <w:rsid w:val="00994C06"/>
    <w:rsid w:val="00994C1A"/>
    <w:rsid w:val="00994C30"/>
    <w:rsid w:val="00994D01"/>
    <w:rsid w:val="00994DE8"/>
    <w:rsid w:val="009954CC"/>
    <w:rsid w:val="0099563A"/>
    <w:rsid w:val="00995EF8"/>
    <w:rsid w:val="00996579"/>
    <w:rsid w:val="00996614"/>
    <w:rsid w:val="0099675D"/>
    <w:rsid w:val="009967AC"/>
    <w:rsid w:val="00996BD5"/>
    <w:rsid w:val="00997065"/>
    <w:rsid w:val="00997433"/>
    <w:rsid w:val="00997AC1"/>
    <w:rsid w:val="00997B6B"/>
    <w:rsid w:val="00997E8D"/>
    <w:rsid w:val="009A0258"/>
    <w:rsid w:val="009A08A6"/>
    <w:rsid w:val="009A0A08"/>
    <w:rsid w:val="009A0C08"/>
    <w:rsid w:val="009A1206"/>
    <w:rsid w:val="009A16BB"/>
    <w:rsid w:val="009A174F"/>
    <w:rsid w:val="009A1810"/>
    <w:rsid w:val="009A193D"/>
    <w:rsid w:val="009A213A"/>
    <w:rsid w:val="009A2B47"/>
    <w:rsid w:val="009A2B89"/>
    <w:rsid w:val="009A2BF7"/>
    <w:rsid w:val="009A2F60"/>
    <w:rsid w:val="009A3233"/>
    <w:rsid w:val="009A3291"/>
    <w:rsid w:val="009A3B73"/>
    <w:rsid w:val="009A3B9E"/>
    <w:rsid w:val="009A3EAB"/>
    <w:rsid w:val="009A4A1F"/>
    <w:rsid w:val="009A4B09"/>
    <w:rsid w:val="009A4B16"/>
    <w:rsid w:val="009A4F6F"/>
    <w:rsid w:val="009A5DF7"/>
    <w:rsid w:val="009A60E9"/>
    <w:rsid w:val="009A682F"/>
    <w:rsid w:val="009A69EB"/>
    <w:rsid w:val="009A6B88"/>
    <w:rsid w:val="009A723E"/>
    <w:rsid w:val="009A728D"/>
    <w:rsid w:val="009A7C62"/>
    <w:rsid w:val="009A7E2A"/>
    <w:rsid w:val="009A7E9B"/>
    <w:rsid w:val="009B00AF"/>
    <w:rsid w:val="009B0103"/>
    <w:rsid w:val="009B01AF"/>
    <w:rsid w:val="009B0221"/>
    <w:rsid w:val="009B0582"/>
    <w:rsid w:val="009B05A5"/>
    <w:rsid w:val="009B0A1C"/>
    <w:rsid w:val="009B0A56"/>
    <w:rsid w:val="009B0CBC"/>
    <w:rsid w:val="009B0F33"/>
    <w:rsid w:val="009B129D"/>
    <w:rsid w:val="009B1773"/>
    <w:rsid w:val="009B1AD4"/>
    <w:rsid w:val="009B1BBD"/>
    <w:rsid w:val="009B1F4D"/>
    <w:rsid w:val="009B21F5"/>
    <w:rsid w:val="009B24C9"/>
    <w:rsid w:val="009B26AE"/>
    <w:rsid w:val="009B299B"/>
    <w:rsid w:val="009B2F14"/>
    <w:rsid w:val="009B2FDA"/>
    <w:rsid w:val="009B37BC"/>
    <w:rsid w:val="009B40A2"/>
    <w:rsid w:val="009B434F"/>
    <w:rsid w:val="009B47F2"/>
    <w:rsid w:val="009B4C57"/>
    <w:rsid w:val="009B4EFF"/>
    <w:rsid w:val="009B5335"/>
    <w:rsid w:val="009B552F"/>
    <w:rsid w:val="009B553D"/>
    <w:rsid w:val="009B5632"/>
    <w:rsid w:val="009B5815"/>
    <w:rsid w:val="009B5BC6"/>
    <w:rsid w:val="009B60FC"/>
    <w:rsid w:val="009B6423"/>
    <w:rsid w:val="009B6435"/>
    <w:rsid w:val="009B66D6"/>
    <w:rsid w:val="009B68CC"/>
    <w:rsid w:val="009B6965"/>
    <w:rsid w:val="009B6A24"/>
    <w:rsid w:val="009B6C19"/>
    <w:rsid w:val="009B733D"/>
    <w:rsid w:val="009B755C"/>
    <w:rsid w:val="009B7783"/>
    <w:rsid w:val="009B7D5D"/>
    <w:rsid w:val="009C0068"/>
    <w:rsid w:val="009C0082"/>
    <w:rsid w:val="009C0179"/>
    <w:rsid w:val="009C0256"/>
    <w:rsid w:val="009C0BC8"/>
    <w:rsid w:val="009C112C"/>
    <w:rsid w:val="009C1C3B"/>
    <w:rsid w:val="009C1FC0"/>
    <w:rsid w:val="009C2296"/>
    <w:rsid w:val="009C2449"/>
    <w:rsid w:val="009C2521"/>
    <w:rsid w:val="009C2571"/>
    <w:rsid w:val="009C2B52"/>
    <w:rsid w:val="009C2CDF"/>
    <w:rsid w:val="009C2F5C"/>
    <w:rsid w:val="009C3154"/>
    <w:rsid w:val="009C32D5"/>
    <w:rsid w:val="009C3F3B"/>
    <w:rsid w:val="009C4301"/>
    <w:rsid w:val="009C4A1D"/>
    <w:rsid w:val="009C4C2D"/>
    <w:rsid w:val="009C4D6B"/>
    <w:rsid w:val="009C4DD0"/>
    <w:rsid w:val="009C4E6F"/>
    <w:rsid w:val="009C5006"/>
    <w:rsid w:val="009C53C5"/>
    <w:rsid w:val="009C5511"/>
    <w:rsid w:val="009C5A2D"/>
    <w:rsid w:val="009C5D8D"/>
    <w:rsid w:val="009C5F85"/>
    <w:rsid w:val="009C60A0"/>
    <w:rsid w:val="009C6C28"/>
    <w:rsid w:val="009C6DCC"/>
    <w:rsid w:val="009C6FD5"/>
    <w:rsid w:val="009C70EF"/>
    <w:rsid w:val="009C7664"/>
    <w:rsid w:val="009C78EA"/>
    <w:rsid w:val="009C7A2E"/>
    <w:rsid w:val="009C7BFA"/>
    <w:rsid w:val="009C7D8E"/>
    <w:rsid w:val="009C7DCF"/>
    <w:rsid w:val="009C7EE9"/>
    <w:rsid w:val="009C7EF9"/>
    <w:rsid w:val="009D00C3"/>
    <w:rsid w:val="009D09DD"/>
    <w:rsid w:val="009D0CC7"/>
    <w:rsid w:val="009D11C5"/>
    <w:rsid w:val="009D12F9"/>
    <w:rsid w:val="009D1355"/>
    <w:rsid w:val="009D14D5"/>
    <w:rsid w:val="009D168F"/>
    <w:rsid w:val="009D1D48"/>
    <w:rsid w:val="009D1EB3"/>
    <w:rsid w:val="009D2465"/>
    <w:rsid w:val="009D24D8"/>
    <w:rsid w:val="009D258D"/>
    <w:rsid w:val="009D262F"/>
    <w:rsid w:val="009D2686"/>
    <w:rsid w:val="009D2815"/>
    <w:rsid w:val="009D28B8"/>
    <w:rsid w:val="009D2E4C"/>
    <w:rsid w:val="009D2E9C"/>
    <w:rsid w:val="009D4293"/>
    <w:rsid w:val="009D4511"/>
    <w:rsid w:val="009D452D"/>
    <w:rsid w:val="009D47BF"/>
    <w:rsid w:val="009D4A31"/>
    <w:rsid w:val="009D4CBE"/>
    <w:rsid w:val="009D4E57"/>
    <w:rsid w:val="009D4F61"/>
    <w:rsid w:val="009D5110"/>
    <w:rsid w:val="009D5E61"/>
    <w:rsid w:val="009D5E7E"/>
    <w:rsid w:val="009D6413"/>
    <w:rsid w:val="009D6E29"/>
    <w:rsid w:val="009D703C"/>
    <w:rsid w:val="009D7894"/>
    <w:rsid w:val="009D7ADF"/>
    <w:rsid w:val="009E026B"/>
    <w:rsid w:val="009E06DE"/>
    <w:rsid w:val="009E0A59"/>
    <w:rsid w:val="009E0BE2"/>
    <w:rsid w:val="009E0C6D"/>
    <w:rsid w:val="009E0CAA"/>
    <w:rsid w:val="009E0CCB"/>
    <w:rsid w:val="009E102B"/>
    <w:rsid w:val="009E1204"/>
    <w:rsid w:val="009E15F7"/>
    <w:rsid w:val="009E1723"/>
    <w:rsid w:val="009E179E"/>
    <w:rsid w:val="009E1B77"/>
    <w:rsid w:val="009E22E4"/>
    <w:rsid w:val="009E268A"/>
    <w:rsid w:val="009E29D3"/>
    <w:rsid w:val="009E37FE"/>
    <w:rsid w:val="009E3BA3"/>
    <w:rsid w:val="009E3CD5"/>
    <w:rsid w:val="009E4191"/>
    <w:rsid w:val="009E4369"/>
    <w:rsid w:val="009E4434"/>
    <w:rsid w:val="009E45D2"/>
    <w:rsid w:val="009E489A"/>
    <w:rsid w:val="009E4B4E"/>
    <w:rsid w:val="009E4FB3"/>
    <w:rsid w:val="009E5142"/>
    <w:rsid w:val="009E5646"/>
    <w:rsid w:val="009E566E"/>
    <w:rsid w:val="009E57D7"/>
    <w:rsid w:val="009E5878"/>
    <w:rsid w:val="009E5B79"/>
    <w:rsid w:val="009E5C78"/>
    <w:rsid w:val="009E63F4"/>
    <w:rsid w:val="009E6AA3"/>
    <w:rsid w:val="009E6AED"/>
    <w:rsid w:val="009E7368"/>
    <w:rsid w:val="009E75D6"/>
    <w:rsid w:val="009F023C"/>
    <w:rsid w:val="009F0538"/>
    <w:rsid w:val="009F0928"/>
    <w:rsid w:val="009F097C"/>
    <w:rsid w:val="009F09A8"/>
    <w:rsid w:val="009F0D13"/>
    <w:rsid w:val="009F108E"/>
    <w:rsid w:val="009F2554"/>
    <w:rsid w:val="009F2636"/>
    <w:rsid w:val="009F29FB"/>
    <w:rsid w:val="009F2F39"/>
    <w:rsid w:val="009F3038"/>
    <w:rsid w:val="009F318A"/>
    <w:rsid w:val="009F3241"/>
    <w:rsid w:val="009F377E"/>
    <w:rsid w:val="009F3798"/>
    <w:rsid w:val="009F37D3"/>
    <w:rsid w:val="009F3886"/>
    <w:rsid w:val="009F3D36"/>
    <w:rsid w:val="009F4260"/>
    <w:rsid w:val="009F431F"/>
    <w:rsid w:val="009F447F"/>
    <w:rsid w:val="009F4492"/>
    <w:rsid w:val="009F45FD"/>
    <w:rsid w:val="009F4A4D"/>
    <w:rsid w:val="009F4C06"/>
    <w:rsid w:val="009F51A5"/>
    <w:rsid w:val="009F5250"/>
    <w:rsid w:val="009F53ED"/>
    <w:rsid w:val="009F5781"/>
    <w:rsid w:val="009F5980"/>
    <w:rsid w:val="009F5D53"/>
    <w:rsid w:val="009F73A8"/>
    <w:rsid w:val="009F7404"/>
    <w:rsid w:val="009F7526"/>
    <w:rsid w:val="009F76CB"/>
    <w:rsid w:val="009F7767"/>
    <w:rsid w:val="009F7EF5"/>
    <w:rsid w:val="009F7F70"/>
    <w:rsid w:val="00A00B4E"/>
    <w:rsid w:val="00A0167E"/>
    <w:rsid w:val="00A01697"/>
    <w:rsid w:val="00A0170F"/>
    <w:rsid w:val="00A01B20"/>
    <w:rsid w:val="00A01B2B"/>
    <w:rsid w:val="00A0278F"/>
    <w:rsid w:val="00A02B3B"/>
    <w:rsid w:val="00A02B53"/>
    <w:rsid w:val="00A0311B"/>
    <w:rsid w:val="00A034CC"/>
    <w:rsid w:val="00A03754"/>
    <w:rsid w:val="00A03781"/>
    <w:rsid w:val="00A0380C"/>
    <w:rsid w:val="00A03BE4"/>
    <w:rsid w:val="00A03EE8"/>
    <w:rsid w:val="00A03EF3"/>
    <w:rsid w:val="00A0406A"/>
    <w:rsid w:val="00A04828"/>
    <w:rsid w:val="00A05003"/>
    <w:rsid w:val="00A05224"/>
    <w:rsid w:val="00A056B5"/>
    <w:rsid w:val="00A06075"/>
    <w:rsid w:val="00A0650F"/>
    <w:rsid w:val="00A0678C"/>
    <w:rsid w:val="00A06DD9"/>
    <w:rsid w:val="00A06F63"/>
    <w:rsid w:val="00A0704E"/>
    <w:rsid w:val="00A070B8"/>
    <w:rsid w:val="00A07659"/>
    <w:rsid w:val="00A07ADF"/>
    <w:rsid w:val="00A07DD7"/>
    <w:rsid w:val="00A07E84"/>
    <w:rsid w:val="00A11159"/>
    <w:rsid w:val="00A113CF"/>
    <w:rsid w:val="00A11D09"/>
    <w:rsid w:val="00A11DEA"/>
    <w:rsid w:val="00A1210A"/>
    <w:rsid w:val="00A1210D"/>
    <w:rsid w:val="00A1229B"/>
    <w:rsid w:val="00A123EC"/>
    <w:rsid w:val="00A126A3"/>
    <w:rsid w:val="00A12798"/>
    <w:rsid w:val="00A1318F"/>
    <w:rsid w:val="00A137E0"/>
    <w:rsid w:val="00A1384A"/>
    <w:rsid w:val="00A1396A"/>
    <w:rsid w:val="00A13A8C"/>
    <w:rsid w:val="00A13C04"/>
    <w:rsid w:val="00A13C7E"/>
    <w:rsid w:val="00A13F6C"/>
    <w:rsid w:val="00A145CA"/>
    <w:rsid w:val="00A146F1"/>
    <w:rsid w:val="00A14998"/>
    <w:rsid w:val="00A14BDA"/>
    <w:rsid w:val="00A14C8F"/>
    <w:rsid w:val="00A14E03"/>
    <w:rsid w:val="00A15013"/>
    <w:rsid w:val="00A150B8"/>
    <w:rsid w:val="00A15150"/>
    <w:rsid w:val="00A15B82"/>
    <w:rsid w:val="00A15C17"/>
    <w:rsid w:val="00A15E28"/>
    <w:rsid w:val="00A161BF"/>
    <w:rsid w:val="00A161E1"/>
    <w:rsid w:val="00A1655E"/>
    <w:rsid w:val="00A16706"/>
    <w:rsid w:val="00A17124"/>
    <w:rsid w:val="00A1758A"/>
    <w:rsid w:val="00A17E59"/>
    <w:rsid w:val="00A17FAA"/>
    <w:rsid w:val="00A17FB5"/>
    <w:rsid w:val="00A20455"/>
    <w:rsid w:val="00A20468"/>
    <w:rsid w:val="00A206E5"/>
    <w:rsid w:val="00A20864"/>
    <w:rsid w:val="00A2086E"/>
    <w:rsid w:val="00A20BDA"/>
    <w:rsid w:val="00A20DAC"/>
    <w:rsid w:val="00A20EA3"/>
    <w:rsid w:val="00A21237"/>
    <w:rsid w:val="00A21496"/>
    <w:rsid w:val="00A21649"/>
    <w:rsid w:val="00A2171A"/>
    <w:rsid w:val="00A21A97"/>
    <w:rsid w:val="00A21D47"/>
    <w:rsid w:val="00A21D6F"/>
    <w:rsid w:val="00A2204D"/>
    <w:rsid w:val="00A22140"/>
    <w:rsid w:val="00A2234F"/>
    <w:rsid w:val="00A22558"/>
    <w:rsid w:val="00A22582"/>
    <w:rsid w:val="00A228D0"/>
    <w:rsid w:val="00A2292C"/>
    <w:rsid w:val="00A230E6"/>
    <w:rsid w:val="00A231F5"/>
    <w:rsid w:val="00A23266"/>
    <w:rsid w:val="00A23303"/>
    <w:rsid w:val="00A234BC"/>
    <w:rsid w:val="00A23506"/>
    <w:rsid w:val="00A238D4"/>
    <w:rsid w:val="00A23A75"/>
    <w:rsid w:val="00A23A8B"/>
    <w:rsid w:val="00A23FE5"/>
    <w:rsid w:val="00A24384"/>
    <w:rsid w:val="00A244C8"/>
    <w:rsid w:val="00A24B17"/>
    <w:rsid w:val="00A24DBC"/>
    <w:rsid w:val="00A253BA"/>
    <w:rsid w:val="00A25568"/>
    <w:rsid w:val="00A255FD"/>
    <w:rsid w:val="00A2585D"/>
    <w:rsid w:val="00A25873"/>
    <w:rsid w:val="00A258AC"/>
    <w:rsid w:val="00A258D2"/>
    <w:rsid w:val="00A26107"/>
    <w:rsid w:val="00A261DC"/>
    <w:rsid w:val="00A263D7"/>
    <w:rsid w:val="00A2662C"/>
    <w:rsid w:val="00A26B2C"/>
    <w:rsid w:val="00A26FD0"/>
    <w:rsid w:val="00A2725E"/>
    <w:rsid w:val="00A273C4"/>
    <w:rsid w:val="00A27580"/>
    <w:rsid w:val="00A276E4"/>
    <w:rsid w:val="00A276F3"/>
    <w:rsid w:val="00A2772B"/>
    <w:rsid w:val="00A27C46"/>
    <w:rsid w:val="00A27D6C"/>
    <w:rsid w:val="00A27F8E"/>
    <w:rsid w:val="00A3005B"/>
    <w:rsid w:val="00A3033B"/>
    <w:rsid w:val="00A307EF"/>
    <w:rsid w:val="00A30B49"/>
    <w:rsid w:val="00A30BE8"/>
    <w:rsid w:val="00A30CB5"/>
    <w:rsid w:val="00A30D64"/>
    <w:rsid w:val="00A30E9D"/>
    <w:rsid w:val="00A30FC4"/>
    <w:rsid w:val="00A31252"/>
    <w:rsid w:val="00A31574"/>
    <w:rsid w:val="00A316B4"/>
    <w:rsid w:val="00A317C5"/>
    <w:rsid w:val="00A31B31"/>
    <w:rsid w:val="00A31C6A"/>
    <w:rsid w:val="00A31EC6"/>
    <w:rsid w:val="00A3271D"/>
    <w:rsid w:val="00A3276C"/>
    <w:rsid w:val="00A329A9"/>
    <w:rsid w:val="00A32D0E"/>
    <w:rsid w:val="00A32E7F"/>
    <w:rsid w:val="00A3334A"/>
    <w:rsid w:val="00A335BC"/>
    <w:rsid w:val="00A3361B"/>
    <w:rsid w:val="00A33A1C"/>
    <w:rsid w:val="00A344EF"/>
    <w:rsid w:val="00A34522"/>
    <w:rsid w:val="00A34625"/>
    <w:rsid w:val="00A349D1"/>
    <w:rsid w:val="00A34C4D"/>
    <w:rsid w:val="00A34F73"/>
    <w:rsid w:val="00A34FE9"/>
    <w:rsid w:val="00A3508E"/>
    <w:rsid w:val="00A35166"/>
    <w:rsid w:val="00A35239"/>
    <w:rsid w:val="00A353FB"/>
    <w:rsid w:val="00A357C7"/>
    <w:rsid w:val="00A36A61"/>
    <w:rsid w:val="00A36B53"/>
    <w:rsid w:val="00A36C51"/>
    <w:rsid w:val="00A36EDF"/>
    <w:rsid w:val="00A36EE6"/>
    <w:rsid w:val="00A36EF1"/>
    <w:rsid w:val="00A370B5"/>
    <w:rsid w:val="00A3712F"/>
    <w:rsid w:val="00A374FA"/>
    <w:rsid w:val="00A37C26"/>
    <w:rsid w:val="00A37CB0"/>
    <w:rsid w:val="00A37D00"/>
    <w:rsid w:val="00A400AD"/>
    <w:rsid w:val="00A400DB"/>
    <w:rsid w:val="00A40804"/>
    <w:rsid w:val="00A410B8"/>
    <w:rsid w:val="00A41759"/>
    <w:rsid w:val="00A41DBD"/>
    <w:rsid w:val="00A41E06"/>
    <w:rsid w:val="00A41F51"/>
    <w:rsid w:val="00A42061"/>
    <w:rsid w:val="00A42F23"/>
    <w:rsid w:val="00A42FE1"/>
    <w:rsid w:val="00A436F1"/>
    <w:rsid w:val="00A43B84"/>
    <w:rsid w:val="00A43DE2"/>
    <w:rsid w:val="00A44222"/>
    <w:rsid w:val="00A449CA"/>
    <w:rsid w:val="00A449D3"/>
    <w:rsid w:val="00A4518A"/>
    <w:rsid w:val="00A45482"/>
    <w:rsid w:val="00A457C1"/>
    <w:rsid w:val="00A458D8"/>
    <w:rsid w:val="00A458F4"/>
    <w:rsid w:val="00A459E8"/>
    <w:rsid w:val="00A45C2F"/>
    <w:rsid w:val="00A45D65"/>
    <w:rsid w:val="00A45DC0"/>
    <w:rsid w:val="00A45E93"/>
    <w:rsid w:val="00A46468"/>
    <w:rsid w:val="00A467DC"/>
    <w:rsid w:val="00A46B05"/>
    <w:rsid w:val="00A46E41"/>
    <w:rsid w:val="00A46FB9"/>
    <w:rsid w:val="00A4712F"/>
    <w:rsid w:val="00A472CC"/>
    <w:rsid w:val="00A50A84"/>
    <w:rsid w:val="00A50F80"/>
    <w:rsid w:val="00A51273"/>
    <w:rsid w:val="00A5143F"/>
    <w:rsid w:val="00A516E2"/>
    <w:rsid w:val="00A51CE5"/>
    <w:rsid w:val="00A52198"/>
    <w:rsid w:val="00A521CD"/>
    <w:rsid w:val="00A52DC5"/>
    <w:rsid w:val="00A534AB"/>
    <w:rsid w:val="00A538FD"/>
    <w:rsid w:val="00A53B32"/>
    <w:rsid w:val="00A53C18"/>
    <w:rsid w:val="00A53FD1"/>
    <w:rsid w:val="00A5405D"/>
    <w:rsid w:val="00A5419E"/>
    <w:rsid w:val="00A542AC"/>
    <w:rsid w:val="00A54542"/>
    <w:rsid w:val="00A5457E"/>
    <w:rsid w:val="00A545A5"/>
    <w:rsid w:val="00A546FA"/>
    <w:rsid w:val="00A54B85"/>
    <w:rsid w:val="00A54C5E"/>
    <w:rsid w:val="00A562D2"/>
    <w:rsid w:val="00A56399"/>
    <w:rsid w:val="00A57202"/>
    <w:rsid w:val="00A5723D"/>
    <w:rsid w:val="00A57A5D"/>
    <w:rsid w:val="00A6008C"/>
    <w:rsid w:val="00A60299"/>
    <w:rsid w:val="00A602F5"/>
    <w:rsid w:val="00A604DC"/>
    <w:rsid w:val="00A60890"/>
    <w:rsid w:val="00A6107F"/>
    <w:rsid w:val="00A61080"/>
    <w:rsid w:val="00A612B9"/>
    <w:rsid w:val="00A615DD"/>
    <w:rsid w:val="00A61E26"/>
    <w:rsid w:val="00A61EC1"/>
    <w:rsid w:val="00A62313"/>
    <w:rsid w:val="00A62BDB"/>
    <w:rsid w:val="00A62CEB"/>
    <w:rsid w:val="00A62FF5"/>
    <w:rsid w:val="00A63078"/>
    <w:rsid w:val="00A63368"/>
    <w:rsid w:val="00A6363F"/>
    <w:rsid w:val="00A6379E"/>
    <w:rsid w:val="00A638C9"/>
    <w:rsid w:val="00A63952"/>
    <w:rsid w:val="00A63A88"/>
    <w:rsid w:val="00A63F44"/>
    <w:rsid w:val="00A64361"/>
    <w:rsid w:val="00A64405"/>
    <w:rsid w:val="00A64A4B"/>
    <w:rsid w:val="00A64AF3"/>
    <w:rsid w:val="00A64F2E"/>
    <w:rsid w:val="00A652FD"/>
    <w:rsid w:val="00A655FE"/>
    <w:rsid w:val="00A65610"/>
    <w:rsid w:val="00A6564B"/>
    <w:rsid w:val="00A66472"/>
    <w:rsid w:val="00A66742"/>
    <w:rsid w:val="00A670F8"/>
    <w:rsid w:val="00A67123"/>
    <w:rsid w:val="00A67143"/>
    <w:rsid w:val="00A6719E"/>
    <w:rsid w:val="00A675FB"/>
    <w:rsid w:val="00A6780A"/>
    <w:rsid w:val="00A67935"/>
    <w:rsid w:val="00A70042"/>
    <w:rsid w:val="00A702CD"/>
    <w:rsid w:val="00A7074F"/>
    <w:rsid w:val="00A70A3C"/>
    <w:rsid w:val="00A70A97"/>
    <w:rsid w:val="00A70C2C"/>
    <w:rsid w:val="00A70D15"/>
    <w:rsid w:val="00A70E8C"/>
    <w:rsid w:val="00A71A22"/>
    <w:rsid w:val="00A71B42"/>
    <w:rsid w:val="00A71DEB"/>
    <w:rsid w:val="00A71F3C"/>
    <w:rsid w:val="00A7221F"/>
    <w:rsid w:val="00A72396"/>
    <w:rsid w:val="00A72B82"/>
    <w:rsid w:val="00A72C41"/>
    <w:rsid w:val="00A72E1F"/>
    <w:rsid w:val="00A734E3"/>
    <w:rsid w:val="00A735CC"/>
    <w:rsid w:val="00A738DC"/>
    <w:rsid w:val="00A73DE5"/>
    <w:rsid w:val="00A74264"/>
    <w:rsid w:val="00A742AF"/>
    <w:rsid w:val="00A74300"/>
    <w:rsid w:val="00A74739"/>
    <w:rsid w:val="00A74815"/>
    <w:rsid w:val="00A7489B"/>
    <w:rsid w:val="00A74D60"/>
    <w:rsid w:val="00A74FB3"/>
    <w:rsid w:val="00A75074"/>
    <w:rsid w:val="00A75151"/>
    <w:rsid w:val="00A75677"/>
    <w:rsid w:val="00A7589F"/>
    <w:rsid w:val="00A75A41"/>
    <w:rsid w:val="00A75CD8"/>
    <w:rsid w:val="00A75DBC"/>
    <w:rsid w:val="00A76B4F"/>
    <w:rsid w:val="00A76ED3"/>
    <w:rsid w:val="00A77279"/>
    <w:rsid w:val="00A7730F"/>
    <w:rsid w:val="00A7749D"/>
    <w:rsid w:val="00A77591"/>
    <w:rsid w:val="00A779C2"/>
    <w:rsid w:val="00A77C19"/>
    <w:rsid w:val="00A77CBD"/>
    <w:rsid w:val="00A77DE4"/>
    <w:rsid w:val="00A77E1C"/>
    <w:rsid w:val="00A77F45"/>
    <w:rsid w:val="00A80E10"/>
    <w:rsid w:val="00A81AEC"/>
    <w:rsid w:val="00A81B0C"/>
    <w:rsid w:val="00A81BDD"/>
    <w:rsid w:val="00A81D31"/>
    <w:rsid w:val="00A81D91"/>
    <w:rsid w:val="00A82112"/>
    <w:rsid w:val="00A82317"/>
    <w:rsid w:val="00A829D9"/>
    <w:rsid w:val="00A82A86"/>
    <w:rsid w:val="00A83557"/>
    <w:rsid w:val="00A837EF"/>
    <w:rsid w:val="00A8384A"/>
    <w:rsid w:val="00A83990"/>
    <w:rsid w:val="00A840DB"/>
    <w:rsid w:val="00A8410F"/>
    <w:rsid w:val="00A8411B"/>
    <w:rsid w:val="00A8462E"/>
    <w:rsid w:val="00A846BD"/>
    <w:rsid w:val="00A84887"/>
    <w:rsid w:val="00A84A5A"/>
    <w:rsid w:val="00A84B48"/>
    <w:rsid w:val="00A84C35"/>
    <w:rsid w:val="00A85366"/>
    <w:rsid w:val="00A85806"/>
    <w:rsid w:val="00A85BC0"/>
    <w:rsid w:val="00A85C4E"/>
    <w:rsid w:val="00A85CA3"/>
    <w:rsid w:val="00A85D0A"/>
    <w:rsid w:val="00A85DEA"/>
    <w:rsid w:val="00A85F18"/>
    <w:rsid w:val="00A86412"/>
    <w:rsid w:val="00A865C8"/>
    <w:rsid w:val="00A866C9"/>
    <w:rsid w:val="00A8727E"/>
    <w:rsid w:val="00A872A5"/>
    <w:rsid w:val="00A8766E"/>
    <w:rsid w:val="00A87817"/>
    <w:rsid w:val="00A87BA2"/>
    <w:rsid w:val="00A90080"/>
    <w:rsid w:val="00A90660"/>
    <w:rsid w:val="00A9098F"/>
    <w:rsid w:val="00A90F80"/>
    <w:rsid w:val="00A910ED"/>
    <w:rsid w:val="00A91231"/>
    <w:rsid w:val="00A913E1"/>
    <w:rsid w:val="00A91526"/>
    <w:rsid w:val="00A91998"/>
    <w:rsid w:val="00A91AB5"/>
    <w:rsid w:val="00A91BAC"/>
    <w:rsid w:val="00A91C97"/>
    <w:rsid w:val="00A92234"/>
    <w:rsid w:val="00A92373"/>
    <w:rsid w:val="00A92507"/>
    <w:rsid w:val="00A926C3"/>
    <w:rsid w:val="00A92B86"/>
    <w:rsid w:val="00A92BC5"/>
    <w:rsid w:val="00A932C4"/>
    <w:rsid w:val="00A9330C"/>
    <w:rsid w:val="00A934DE"/>
    <w:rsid w:val="00A934F5"/>
    <w:rsid w:val="00A935D3"/>
    <w:rsid w:val="00A937EF"/>
    <w:rsid w:val="00A93B06"/>
    <w:rsid w:val="00A93FB5"/>
    <w:rsid w:val="00A94281"/>
    <w:rsid w:val="00A946AB"/>
    <w:rsid w:val="00A94CB9"/>
    <w:rsid w:val="00A95141"/>
    <w:rsid w:val="00A9527F"/>
    <w:rsid w:val="00A95637"/>
    <w:rsid w:val="00A95CAD"/>
    <w:rsid w:val="00A95DAF"/>
    <w:rsid w:val="00A96AA6"/>
    <w:rsid w:val="00A96AF6"/>
    <w:rsid w:val="00A96D93"/>
    <w:rsid w:val="00AA0016"/>
    <w:rsid w:val="00AA0413"/>
    <w:rsid w:val="00AA07A1"/>
    <w:rsid w:val="00AA0903"/>
    <w:rsid w:val="00AA094F"/>
    <w:rsid w:val="00AA0BF8"/>
    <w:rsid w:val="00AA0CD3"/>
    <w:rsid w:val="00AA0F3F"/>
    <w:rsid w:val="00AA1112"/>
    <w:rsid w:val="00AA13C4"/>
    <w:rsid w:val="00AA194D"/>
    <w:rsid w:val="00AA1C61"/>
    <w:rsid w:val="00AA2114"/>
    <w:rsid w:val="00AA2446"/>
    <w:rsid w:val="00AA2755"/>
    <w:rsid w:val="00AA2C7E"/>
    <w:rsid w:val="00AA358C"/>
    <w:rsid w:val="00AA3895"/>
    <w:rsid w:val="00AA38EC"/>
    <w:rsid w:val="00AA3C74"/>
    <w:rsid w:val="00AA3ECC"/>
    <w:rsid w:val="00AA4054"/>
    <w:rsid w:val="00AA45F2"/>
    <w:rsid w:val="00AA478B"/>
    <w:rsid w:val="00AA4904"/>
    <w:rsid w:val="00AA4A41"/>
    <w:rsid w:val="00AA5158"/>
    <w:rsid w:val="00AA524B"/>
    <w:rsid w:val="00AA5987"/>
    <w:rsid w:val="00AA6301"/>
    <w:rsid w:val="00AA66D5"/>
    <w:rsid w:val="00AA6A7B"/>
    <w:rsid w:val="00AA6FC3"/>
    <w:rsid w:val="00AA722F"/>
    <w:rsid w:val="00AA7521"/>
    <w:rsid w:val="00AA7838"/>
    <w:rsid w:val="00AA79C5"/>
    <w:rsid w:val="00AA7BEB"/>
    <w:rsid w:val="00AB0348"/>
    <w:rsid w:val="00AB08E6"/>
    <w:rsid w:val="00AB0DA8"/>
    <w:rsid w:val="00AB0ECE"/>
    <w:rsid w:val="00AB0F00"/>
    <w:rsid w:val="00AB0F33"/>
    <w:rsid w:val="00AB13D1"/>
    <w:rsid w:val="00AB180A"/>
    <w:rsid w:val="00AB1C5D"/>
    <w:rsid w:val="00AB2108"/>
    <w:rsid w:val="00AB27F7"/>
    <w:rsid w:val="00AB2A8B"/>
    <w:rsid w:val="00AB2C70"/>
    <w:rsid w:val="00AB327A"/>
    <w:rsid w:val="00AB39F4"/>
    <w:rsid w:val="00AB3CD0"/>
    <w:rsid w:val="00AB3F0B"/>
    <w:rsid w:val="00AB40C0"/>
    <w:rsid w:val="00AB4222"/>
    <w:rsid w:val="00AB4415"/>
    <w:rsid w:val="00AB462C"/>
    <w:rsid w:val="00AB48B2"/>
    <w:rsid w:val="00AB4C49"/>
    <w:rsid w:val="00AB4F4E"/>
    <w:rsid w:val="00AB5100"/>
    <w:rsid w:val="00AB5446"/>
    <w:rsid w:val="00AB557A"/>
    <w:rsid w:val="00AB578F"/>
    <w:rsid w:val="00AB5892"/>
    <w:rsid w:val="00AB624B"/>
    <w:rsid w:val="00AB629E"/>
    <w:rsid w:val="00AB6DC8"/>
    <w:rsid w:val="00AB6F51"/>
    <w:rsid w:val="00AB70B3"/>
    <w:rsid w:val="00AB7158"/>
    <w:rsid w:val="00AB78CE"/>
    <w:rsid w:val="00AB7FD3"/>
    <w:rsid w:val="00AC0097"/>
    <w:rsid w:val="00AC0192"/>
    <w:rsid w:val="00AC055C"/>
    <w:rsid w:val="00AC05E6"/>
    <w:rsid w:val="00AC05F1"/>
    <w:rsid w:val="00AC064E"/>
    <w:rsid w:val="00AC0820"/>
    <w:rsid w:val="00AC0FF7"/>
    <w:rsid w:val="00AC155F"/>
    <w:rsid w:val="00AC18AA"/>
    <w:rsid w:val="00AC1CEB"/>
    <w:rsid w:val="00AC1E73"/>
    <w:rsid w:val="00AC2360"/>
    <w:rsid w:val="00AC298D"/>
    <w:rsid w:val="00AC2B2A"/>
    <w:rsid w:val="00AC2C85"/>
    <w:rsid w:val="00AC3022"/>
    <w:rsid w:val="00AC3183"/>
    <w:rsid w:val="00AC33CD"/>
    <w:rsid w:val="00AC372D"/>
    <w:rsid w:val="00AC3795"/>
    <w:rsid w:val="00AC3A25"/>
    <w:rsid w:val="00AC3CC0"/>
    <w:rsid w:val="00AC3E47"/>
    <w:rsid w:val="00AC3E8D"/>
    <w:rsid w:val="00AC3F49"/>
    <w:rsid w:val="00AC4497"/>
    <w:rsid w:val="00AC451B"/>
    <w:rsid w:val="00AC4687"/>
    <w:rsid w:val="00AC46B3"/>
    <w:rsid w:val="00AC4B9E"/>
    <w:rsid w:val="00AC4C51"/>
    <w:rsid w:val="00AC4CAF"/>
    <w:rsid w:val="00AC4EEB"/>
    <w:rsid w:val="00AC4F55"/>
    <w:rsid w:val="00AC51E8"/>
    <w:rsid w:val="00AC59D4"/>
    <w:rsid w:val="00AC5B49"/>
    <w:rsid w:val="00AC5C4A"/>
    <w:rsid w:val="00AC60AD"/>
    <w:rsid w:val="00AC6A22"/>
    <w:rsid w:val="00AC6AEA"/>
    <w:rsid w:val="00AC6B09"/>
    <w:rsid w:val="00AC6E9F"/>
    <w:rsid w:val="00AC6FCA"/>
    <w:rsid w:val="00AC7032"/>
    <w:rsid w:val="00AC75DC"/>
    <w:rsid w:val="00AC7747"/>
    <w:rsid w:val="00AC77B2"/>
    <w:rsid w:val="00AC7EA6"/>
    <w:rsid w:val="00AD002B"/>
    <w:rsid w:val="00AD01F6"/>
    <w:rsid w:val="00AD05B3"/>
    <w:rsid w:val="00AD06DB"/>
    <w:rsid w:val="00AD0788"/>
    <w:rsid w:val="00AD134C"/>
    <w:rsid w:val="00AD192D"/>
    <w:rsid w:val="00AD1933"/>
    <w:rsid w:val="00AD1F7C"/>
    <w:rsid w:val="00AD22C4"/>
    <w:rsid w:val="00AD3138"/>
    <w:rsid w:val="00AD35D0"/>
    <w:rsid w:val="00AD37B0"/>
    <w:rsid w:val="00AD39F4"/>
    <w:rsid w:val="00AD3CFE"/>
    <w:rsid w:val="00AD425A"/>
    <w:rsid w:val="00AD4286"/>
    <w:rsid w:val="00AD46B1"/>
    <w:rsid w:val="00AD4B96"/>
    <w:rsid w:val="00AD4DA1"/>
    <w:rsid w:val="00AD5039"/>
    <w:rsid w:val="00AD52CE"/>
    <w:rsid w:val="00AD567F"/>
    <w:rsid w:val="00AD59DB"/>
    <w:rsid w:val="00AD5B5F"/>
    <w:rsid w:val="00AD5DBA"/>
    <w:rsid w:val="00AD61E0"/>
    <w:rsid w:val="00AD6758"/>
    <w:rsid w:val="00AD683E"/>
    <w:rsid w:val="00AD6BAB"/>
    <w:rsid w:val="00AD6CA9"/>
    <w:rsid w:val="00AD6D09"/>
    <w:rsid w:val="00AD6D23"/>
    <w:rsid w:val="00AD6E5B"/>
    <w:rsid w:val="00AD7298"/>
    <w:rsid w:val="00AD7965"/>
    <w:rsid w:val="00AE03DF"/>
    <w:rsid w:val="00AE0C94"/>
    <w:rsid w:val="00AE0CB5"/>
    <w:rsid w:val="00AE0E6A"/>
    <w:rsid w:val="00AE17B7"/>
    <w:rsid w:val="00AE1C35"/>
    <w:rsid w:val="00AE25ED"/>
    <w:rsid w:val="00AE26A9"/>
    <w:rsid w:val="00AE276D"/>
    <w:rsid w:val="00AE2A4F"/>
    <w:rsid w:val="00AE3701"/>
    <w:rsid w:val="00AE3726"/>
    <w:rsid w:val="00AE3A3B"/>
    <w:rsid w:val="00AE3DDA"/>
    <w:rsid w:val="00AE402C"/>
    <w:rsid w:val="00AE40B3"/>
    <w:rsid w:val="00AE4128"/>
    <w:rsid w:val="00AE44F3"/>
    <w:rsid w:val="00AE4540"/>
    <w:rsid w:val="00AE4598"/>
    <w:rsid w:val="00AE4B4E"/>
    <w:rsid w:val="00AE4C95"/>
    <w:rsid w:val="00AE566B"/>
    <w:rsid w:val="00AE5CFF"/>
    <w:rsid w:val="00AE5D17"/>
    <w:rsid w:val="00AE611B"/>
    <w:rsid w:val="00AE62A0"/>
    <w:rsid w:val="00AE65AF"/>
    <w:rsid w:val="00AE69E1"/>
    <w:rsid w:val="00AE6CC1"/>
    <w:rsid w:val="00AE7272"/>
    <w:rsid w:val="00AE75AE"/>
    <w:rsid w:val="00AE7767"/>
    <w:rsid w:val="00AE7BF9"/>
    <w:rsid w:val="00AE7D2D"/>
    <w:rsid w:val="00AF0106"/>
    <w:rsid w:val="00AF0194"/>
    <w:rsid w:val="00AF02FA"/>
    <w:rsid w:val="00AF0AA2"/>
    <w:rsid w:val="00AF0C3E"/>
    <w:rsid w:val="00AF0D35"/>
    <w:rsid w:val="00AF0D3D"/>
    <w:rsid w:val="00AF0EAF"/>
    <w:rsid w:val="00AF18F5"/>
    <w:rsid w:val="00AF1FC3"/>
    <w:rsid w:val="00AF233A"/>
    <w:rsid w:val="00AF2531"/>
    <w:rsid w:val="00AF26AD"/>
    <w:rsid w:val="00AF27DC"/>
    <w:rsid w:val="00AF3015"/>
    <w:rsid w:val="00AF3384"/>
    <w:rsid w:val="00AF34E6"/>
    <w:rsid w:val="00AF404F"/>
    <w:rsid w:val="00AF4096"/>
    <w:rsid w:val="00AF42C3"/>
    <w:rsid w:val="00AF498F"/>
    <w:rsid w:val="00AF49C7"/>
    <w:rsid w:val="00AF4AEF"/>
    <w:rsid w:val="00AF4B98"/>
    <w:rsid w:val="00AF4C1C"/>
    <w:rsid w:val="00AF561B"/>
    <w:rsid w:val="00AF5A6A"/>
    <w:rsid w:val="00AF5BFB"/>
    <w:rsid w:val="00AF68F3"/>
    <w:rsid w:val="00AF6B04"/>
    <w:rsid w:val="00AF6F7E"/>
    <w:rsid w:val="00AF7194"/>
    <w:rsid w:val="00AF793A"/>
    <w:rsid w:val="00AF7B2F"/>
    <w:rsid w:val="00AF7D38"/>
    <w:rsid w:val="00AF7FAC"/>
    <w:rsid w:val="00AF7FDE"/>
    <w:rsid w:val="00B00BFC"/>
    <w:rsid w:val="00B00C8B"/>
    <w:rsid w:val="00B01077"/>
    <w:rsid w:val="00B012BF"/>
    <w:rsid w:val="00B0141C"/>
    <w:rsid w:val="00B014EB"/>
    <w:rsid w:val="00B0174C"/>
    <w:rsid w:val="00B01767"/>
    <w:rsid w:val="00B01A13"/>
    <w:rsid w:val="00B01B73"/>
    <w:rsid w:val="00B022EC"/>
    <w:rsid w:val="00B02661"/>
    <w:rsid w:val="00B026C5"/>
    <w:rsid w:val="00B0296B"/>
    <w:rsid w:val="00B02A3A"/>
    <w:rsid w:val="00B02A54"/>
    <w:rsid w:val="00B02F33"/>
    <w:rsid w:val="00B0380A"/>
    <w:rsid w:val="00B03B79"/>
    <w:rsid w:val="00B03CC1"/>
    <w:rsid w:val="00B03EC7"/>
    <w:rsid w:val="00B04034"/>
    <w:rsid w:val="00B040FC"/>
    <w:rsid w:val="00B04441"/>
    <w:rsid w:val="00B04842"/>
    <w:rsid w:val="00B04B74"/>
    <w:rsid w:val="00B04C9C"/>
    <w:rsid w:val="00B04CBA"/>
    <w:rsid w:val="00B04DED"/>
    <w:rsid w:val="00B059F7"/>
    <w:rsid w:val="00B05AD0"/>
    <w:rsid w:val="00B065EC"/>
    <w:rsid w:val="00B06666"/>
    <w:rsid w:val="00B0669D"/>
    <w:rsid w:val="00B06EEF"/>
    <w:rsid w:val="00B0719B"/>
    <w:rsid w:val="00B07348"/>
    <w:rsid w:val="00B076FF"/>
    <w:rsid w:val="00B0782A"/>
    <w:rsid w:val="00B07F79"/>
    <w:rsid w:val="00B1053F"/>
    <w:rsid w:val="00B10553"/>
    <w:rsid w:val="00B10C78"/>
    <w:rsid w:val="00B10D44"/>
    <w:rsid w:val="00B11085"/>
    <w:rsid w:val="00B111BE"/>
    <w:rsid w:val="00B11399"/>
    <w:rsid w:val="00B11650"/>
    <w:rsid w:val="00B116B6"/>
    <w:rsid w:val="00B116B9"/>
    <w:rsid w:val="00B11AB5"/>
    <w:rsid w:val="00B11AE8"/>
    <w:rsid w:val="00B12025"/>
    <w:rsid w:val="00B12A51"/>
    <w:rsid w:val="00B12FDC"/>
    <w:rsid w:val="00B130C7"/>
    <w:rsid w:val="00B132DC"/>
    <w:rsid w:val="00B133B3"/>
    <w:rsid w:val="00B133E7"/>
    <w:rsid w:val="00B1387E"/>
    <w:rsid w:val="00B138E2"/>
    <w:rsid w:val="00B140BA"/>
    <w:rsid w:val="00B144EA"/>
    <w:rsid w:val="00B14549"/>
    <w:rsid w:val="00B14553"/>
    <w:rsid w:val="00B147F7"/>
    <w:rsid w:val="00B14870"/>
    <w:rsid w:val="00B152BD"/>
    <w:rsid w:val="00B1565B"/>
    <w:rsid w:val="00B15704"/>
    <w:rsid w:val="00B1586A"/>
    <w:rsid w:val="00B15C44"/>
    <w:rsid w:val="00B15CC1"/>
    <w:rsid w:val="00B15ED8"/>
    <w:rsid w:val="00B1600B"/>
    <w:rsid w:val="00B1669C"/>
    <w:rsid w:val="00B16A98"/>
    <w:rsid w:val="00B16DA8"/>
    <w:rsid w:val="00B16E7D"/>
    <w:rsid w:val="00B175CB"/>
    <w:rsid w:val="00B1764B"/>
    <w:rsid w:val="00B178D4"/>
    <w:rsid w:val="00B20646"/>
    <w:rsid w:val="00B20851"/>
    <w:rsid w:val="00B20913"/>
    <w:rsid w:val="00B20F76"/>
    <w:rsid w:val="00B210B1"/>
    <w:rsid w:val="00B215B0"/>
    <w:rsid w:val="00B216B2"/>
    <w:rsid w:val="00B21935"/>
    <w:rsid w:val="00B21B5F"/>
    <w:rsid w:val="00B21F1F"/>
    <w:rsid w:val="00B22B1B"/>
    <w:rsid w:val="00B22E8C"/>
    <w:rsid w:val="00B231FA"/>
    <w:rsid w:val="00B23582"/>
    <w:rsid w:val="00B23604"/>
    <w:rsid w:val="00B236D0"/>
    <w:rsid w:val="00B237ED"/>
    <w:rsid w:val="00B2384F"/>
    <w:rsid w:val="00B23877"/>
    <w:rsid w:val="00B23A07"/>
    <w:rsid w:val="00B24191"/>
    <w:rsid w:val="00B241F4"/>
    <w:rsid w:val="00B2422D"/>
    <w:rsid w:val="00B2430D"/>
    <w:rsid w:val="00B2431E"/>
    <w:rsid w:val="00B245D2"/>
    <w:rsid w:val="00B2460E"/>
    <w:rsid w:val="00B24F4A"/>
    <w:rsid w:val="00B24F6A"/>
    <w:rsid w:val="00B2508A"/>
    <w:rsid w:val="00B25C57"/>
    <w:rsid w:val="00B25CF9"/>
    <w:rsid w:val="00B25ECE"/>
    <w:rsid w:val="00B263DC"/>
    <w:rsid w:val="00B26545"/>
    <w:rsid w:val="00B2660A"/>
    <w:rsid w:val="00B272DB"/>
    <w:rsid w:val="00B2734C"/>
    <w:rsid w:val="00B27C34"/>
    <w:rsid w:val="00B27F99"/>
    <w:rsid w:val="00B30E07"/>
    <w:rsid w:val="00B314C0"/>
    <w:rsid w:val="00B31ABC"/>
    <w:rsid w:val="00B32041"/>
    <w:rsid w:val="00B3231D"/>
    <w:rsid w:val="00B32A38"/>
    <w:rsid w:val="00B332DF"/>
    <w:rsid w:val="00B3344E"/>
    <w:rsid w:val="00B339D6"/>
    <w:rsid w:val="00B33A6A"/>
    <w:rsid w:val="00B33BC4"/>
    <w:rsid w:val="00B33E13"/>
    <w:rsid w:val="00B33F09"/>
    <w:rsid w:val="00B33F7A"/>
    <w:rsid w:val="00B33FDD"/>
    <w:rsid w:val="00B34024"/>
    <w:rsid w:val="00B34183"/>
    <w:rsid w:val="00B3444A"/>
    <w:rsid w:val="00B34833"/>
    <w:rsid w:val="00B34B14"/>
    <w:rsid w:val="00B34C7A"/>
    <w:rsid w:val="00B34E56"/>
    <w:rsid w:val="00B35330"/>
    <w:rsid w:val="00B354E1"/>
    <w:rsid w:val="00B3576A"/>
    <w:rsid w:val="00B35BFD"/>
    <w:rsid w:val="00B35D81"/>
    <w:rsid w:val="00B36012"/>
    <w:rsid w:val="00B36433"/>
    <w:rsid w:val="00B36497"/>
    <w:rsid w:val="00B365E8"/>
    <w:rsid w:val="00B36749"/>
    <w:rsid w:val="00B37287"/>
    <w:rsid w:val="00B3766F"/>
    <w:rsid w:val="00B37B0D"/>
    <w:rsid w:val="00B37D9E"/>
    <w:rsid w:val="00B40180"/>
    <w:rsid w:val="00B4099B"/>
    <w:rsid w:val="00B40C1E"/>
    <w:rsid w:val="00B414B4"/>
    <w:rsid w:val="00B415D9"/>
    <w:rsid w:val="00B416C7"/>
    <w:rsid w:val="00B4174E"/>
    <w:rsid w:val="00B41760"/>
    <w:rsid w:val="00B41895"/>
    <w:rsid w:val="00B41A17"/>
    <w:rsid w:val="00B41B17"/>
    <w:rsid w:val="00B41D6E"/>
    <w:rsid w:val="00B42297"/>
    <w:rsid w:val="00B428E9"/>
    <w:rsid w:val="00B429F6"/>
    <w:rsid w:val="00B42D36"/>
    <w:rsid w:val="00B42EA2"/>
    <w:rsid w:val="00B4338C"/>
    <w:rsid w:val="00B43967"/>
    <w:rsid w:val="00B43990"/>
    <w:rsid w:val="00B43B5C"/>
    <w:rsid w:val="00B43DE7"/>
    <w:rsid w:val="00B43F45"/>
    <w:rsid w:val="00B44117"/>
    <w:rsid w:val="00B444C0"/>
    <w:rsid w:val="00B450B2"/>
    <w:rsid w:val="00B45724"/>
    <w:rsid w:val="00B4595C"/>
    <w:rsid w:val="00B45DBA"/>
    <w:rsid w:val="00B45ECD"/>
    <w:rsid w:val="00B45F21"/>
    <w:rsid w:val="00B46475"/>
    <w:rsid w:val="00B4675E"/>
    <w:rsid w:val="00B46838"/>
    <w:rsid w:val="00B46DBD"/>
    <w:rsid w:val="00B475DE"/>
    <w:rsid w:val="00B47827"/>
    <w:rsid w:val="00B478B8"/>
    <w:rsid w:val="00B4792F"/>
    <w:rsid w:val="00B47A60"/>
    <w:rsid w:val="00B50299"/>
    <w:rsid w:val="00B50340"/>
    <w:rsid w:val="00B50482"/>
    <w:rsid w:val="00B50874"/>
    <w:rsid w:val="00B50CED"/>
    <w:rsid w:val="00B50D67"/>
    <w:rsid w:val="00B50E05"/>
    <w:rsid w:val="00B50F8A"/>
    <w:rsid w:val="00B51CE9"/>
    <w:rsid w:val="00B524EC"/>
    <w:rsid w:val="00B52B93"/>
    <w:rsid w:val="00B52F97"/>
    <w:rsid w:val="00B52FD2"/>
    <w:rsid w:val="00B530C4"/>
    <w:rsid w:val="00B535DF"/>
    <w:rsid w:val="00B53895"/>
    <w:rsid w:val="00B53A43"/>
    <w:rsid w:val="00B53AE0"/>
    <w:rsid w:val="00B53C4A"/>
    <w:rsid w:val="00B5411E"/>
    <w:rsid w:val="00B5438E"/>
    <w:rsid w:val="00B55425"/>
    <w:rsid w:val="00B5551B"/>
    <w:rsid w:val="00B5553B"/>
    <w:rsid w:val="00B55ADB"/>
    <w:rsid w:val="00B55D3C"/>
    <w:rsid w:val="00B55F15"/>
    <w:rsid w:val="00B55F1D"/>
    <w:rsid w:val="00B56245"/>
    <w:rsid w:val="00B56515"/>
    <w:rsid w:val="00B567E7"/>
    <w:rsid w:val="00B570D4"/>
    <w:rsid w:val="00B57312"/>
    <w:rsid w:val="00B57720"/>
    <w:rsid w:val="00B57CA9"/>
    <w:rsid w:val="00B57E31"/>
    <w:rsid w:val="00B60081"/>
    <w:rsid w:val="00B60586"/>
    <w:rsid w:val="00B60631"/>
    <w:rsid w:val="00B60842"/>
    <w:rsid w:val="00B60AB9"/>
    <w:rsid w:val="00B60D37"/>
    <w:rsid w:val="00B60E94"/>
    <w:rsid w:val="00B61242"/>
    <w:rsid w:val="00B6171A"/>
    <w:rsid w:val="00B61F40"/>
    <w:rsid w:val="00B61FEA"/>
    <w:rsid w:val="00B62398"/>
    <w:rsid w:val="00B62E5E"/>
    <w:rsid w:val="00B63402"/>
    <w:rsid w:val="00B63D07"/>
    <w:rsid w:val="00B63DA1"/>
    <w:rsid w:val="00B64971"/>
    <w:rsid w:val="00B65666"/>
    <w:rsid w:val="00B65A92"/>
    <w:rsid w:val="00B65C2A"/>
    <w:rsid w:val="00B65EEC"/>
    <w:rsid w:val="00B66809"/>
    <w:rsid w:val="00B669B8"/>
    <w:rsid w:val="00B669D8"/>
    <w:rsid w:val="00B66D58"/>
    <w:rsid w:val="00B6751F"/>
    <w:rsid w:val="00B67741"/>
    <w:rsid w:val="00B6778D"/>
    <w:rsid w:val="00B678B0"/>
    <w:rsid w:val="00B6795E"/>
    <w:rsid w:val="00B7057C"/>
    <w:rsid w:val="00B70698"/>
    <w:rsid w:val="00B707FA"/>
    <w:rsid w:val="00B709AD"/>
    <w:rsid w:val="00B70B6F"/>
    <w:rsid w:val="00B70CFC"/>
    <w:rsid w:val="00B70F61"/>
    <w:rsid w:val="00B71A10"/>
    <w:rsid w:val="00B71AB5"/>
    <w:rsid w:val="00B72576"/>
    <w:rsid w:val="00B729CC"/>
    <w:rsid w:val="00B729F0"/>
    <w:rsid w:val="00B72B4A"/>
    <w:rsid w:val="00B72BB9"/>
    <w:rsid w:val="00B72DE2"/>
    <w:rsid w:val="00B73359"/>
    <w:rsid w:val="00B733AA"/>
    <w:rsid w:val="00B73627"/>
    <w:rsid w:val="00B73806"/>
    <w:rsid w:val="00B7388C"/>
    <w:rsid w:val="00B73CFE"/>
    <w:rsid w:val="00B73D3E"/>
    <w:rsid w:val="00B73EE9"/>
    <w:rsid w:val="00B741EC"/>
    <w:rsid w:val="00B74B4B"/>
    <w:rsid w:val="00B74D0E"/>
    <w:rsid w:val="00B74E71"/>
    <w:rsid w:val="00B74F1B"/>
    <w:rsid w:val="00B74F63"/>
    <w:rsid w:val="00B7534D"/>
    <w:rsid w:val="00B757D8"/>
    <w:rsid w:val="00B75E1B"/>
    <w:rsid w:val="00B75EA2"/>
    <w:rsid w:val="00B75F5F"/>
    <w:rsid w:val="00B76830"/>
    <w:rsid w:val="00B76DF6"/>
    <w:rsid w:val="00B77118"/>
    <w:rsid w:val="00B77579"/>
    <w:rsid w:val="00B77682"/>
    <w:rsid w:val="00B77692"/>
    <w:rsid w:val="00B777B3"/>
    <w:rsid w:val="00B77AB1"/>
    <w:rsid w:val="00B77C91"/>
    <w:rsid w:val="00B802C3"/>
    <w:rsid w:val="00B80328"/>
    <w:rsid w:val="00B8073A"/>
    <w:rsid w:val="00B80764"/>
    <w:rsid w:val="00B807F5"/>
    <w:rsid w:val="00B80E6B"/>
    <w:rsid w:val="00B812F4"/>
    <w:rsid w:val="00B814D7"/>
    <w:rsid w:val="00B8197A"/>
    <w:rsid w:val="00B81C47"/>
    <w:rsid w:val="00B81EE4"/>
    <w:rsid w:val="00B82925"/>
    <w:rsid w:val="00B83114"/>
    <w:rsid w:val="00B83780"/>
    <w:rsid w:val="00B83CCA"/>
    <w:rsid w:val="00B84211"/>
    <w:rsid w:val="00B8431D"/>
    <w:rsid w:val="00B8448E"/>
    <w:rsid w:val="00B84889"/>
    <w:rsid w:val="00B84975"/>
    <w:rsid w:val="00B84E2A"/>
    <w:rsid w:val="00B853C3"/>
    <w:rsid w:val="00B855E7"/>
    <w:rsid w:val="00B85662"/>
    <w:rsid w:val="00B85721"/>
    <w:rsid w:val="00B85C64"/>
    <w:rsid w:val="00B86C15"/>
    <w:rsid w:val="00B86E2F"/>
    <w:rsid w:val="00B86E3C"/>
    <w:rsid w:val="00B86EED"/>
    <w:rsid w:val="00B87196"/>
    <w:rsid w:val="00B87B2A"/>
    <w:rsid w:val="00B87E5C"/>
    <w:rsid w:val="00B87E72"/>
    <w:rsid w:val="00B90066"/>
    <w:rsid w:val="00B900B2"/>
    <w:rsid w:val="00B901D7"/>
    <w:rsid w:val="00B9089D"/>
    <w:rsid w:val="00B90E99"/>
    <w:rsid w:val="00B910C5"/>
    <w:rsid w:val="00B916CE"/>
    <w:rsid w:val="00B91B13"/>
    <w:rsid w:val="00B91B61"/>
    <w:rsid w:val="00B91C28"/>
    <w:rsid w:val="00B91EB8"/>
    <w:rsid w:val="00B91F0B"/>
    <w:rsid w:val="00B92334"/>
    <w:rsid w:val="00B92557"/>
    <w:rsid w:val="00B9265F"/>
    <w:rsid w:val="00B92A8A"/>
    <w:rsid w:val="00B92D8B"/>
    <w:rsid w:val="00B92EF3"/>
    <w:rsid w:val="00B9318C"/>
    <w:rsid w:val="00B9322E"/>
    <w:rsid w:val="00B934D4"/>
    <w:rsid w:val="00B9375D"/>
    <w:rsid w:val="00B93EC2"/>
    <w:rsid w:val="00B93EC6"/>
    <w:rsid w:val="00B947E3"/>
    <w:rsid w:val="00B94BE6"/>
    <w:rsid w:val="00B94C5D"/>
    <w:rsid w:val="00B94C92"/>
    <w:rsid w:val="00B95058"/>
    <w:rsid w:val="00B952D4"/>
    <w:rsid w:val="00B95763"/>
    <w:rsid w:val="00B95C5E"/>
    <w:rsid w:val="00B95F91"/>
    <w:rsid w:val="00B96239"/>
    <w:rsid w:val="00B972CF"/>
    <w:rsid w:val="00B97797"/>
    <w:rsid w:val="00BA0B11"/>
    <w:rsid w:val="00BA0B61"/>
    <w:rsid w:val="00BA0EDF"/>
    <w:rsid w:val="00BA112F"/>
    <w:rsid w:val="00BA15C4"/>
    <w:rsid w:val="00BA168E"/>
    <w:rsid w:val="00BA1B51"/>
    <w:rsid w:val="00BA209F"/>
    <w:rsid w:val="00BA217F"/>
    <w:rsid w:val="00BA22CE"/>
    <w:rsid w:val="00BA2784"/>
    <w:rsid w:val="00BA2A77"/>
    <w:rsid w:val="00BA2E43"/>
    <w:rsid w:val="00BA33C3"/>
    <w:rsid w:val="00BA33E0"/>
    <w:rsid w:val="00BA3439"/>
    <w:rsid w:val="00BA3485"/>
    <w:rsid w:val="00BA356F"/>
    <w:rsid w:val="00BA37E0"/>
    <w:rsid w:val="00BA3A02"/>
    <w:rsid w:val="00BA3B6E"/>
    <w:rsid w:val="00BA3CC8"/>
    <w:rsid w:val="00BA4114"/>
    <w:rsid w:val="00BA4117"/>
    <w:rsid w:val="00BA4218"/>
    <w:rsid w:val="00BA4309"/>
    <w:rsid w:val="00BA4369"/>
    <w:rsid w:val="00BA43D9"/>
    <w:rsid w:val="00BA4830"/>
    <w:rsid w:val="00BA4A2F"/>
    <w:rsid w:val="00BA4D73"/>
    <w:rsid w:val="00BA4DE5"/>
    <w:rsid w:val="00BA4F8B"/>
    <w:rsid w:val="00BA4FC0"/>
    <w:rsid w:val="00BA5625"/>
    <w:rsid w:val="00BA586C"/>
    <w:rsid w:val="00BA59AE"/>
    <w:rsid w:val="00BA5CCA"/>
    <w:rsid w:val="00BA699E"/>
    <w:rsid w:val="00BA69EC"/>
    <w:rsid w:val="00BA6A78"/>
    <w:rsid w:val="00BA6B4E"/>
    <w:rsid w:val="00BA6D1F"/>
    <w:rsid w:val="00BA6F4E"/>
    <w:rsid w:val="00BA71D8"/>
    <w:rsid w:val="00BA75B1"/>
    <w:rsid w:val="00BA785B"/>
    <w:rsid w:val="00BA78F8"/>
    <w:rsid w:val="00BA79C6"/>
    <w:rsid w:val="00BA7AED"/>
    <w:rsid w:val="00BA7BCB"/>
    <w:rsid w:val="00BA7E1A"/>
    <w:rsid w:val="00BB000E"/>
    <w:rsid w:val="00BB04E5"/>
    <w:rsid w:val="00BB06B6"/>
    <w:rsid w:val="00BB0825"/>
    <w:rsid w:val="00BB0935"/>
    <w:rsid w:val="00BB0AC2"/>
    <w:rsid w:val="00BB0B08"/>
    <w:rsid w:val="00BB0B50"/>
    <w:rsid w:val="00BB0C04"/>
    <w:rsid w:val="00BB0D53"/>
    <w:rsid w:val="00BB0F00"/>
    <w:rsid w:val="00BB1209"/>
    <w:rsid w:val="00BB2F28"/>
    <w:rsid w:val="00BB30F1"/>
    <w:rsid w:val="00BB342B"/>
    <w:rsid w:val="00BB348A"/>
    <w:rsid w:val="00BB34BC"/>
    <w:rsid w:val="00BB381F"/>
    <w:rsid w:val="00BB3C6B"/>
    <w:rsid w:val="00BB45C9"/>
    <w:rsid w:val="00BB45F2"/>
    <w:rsid w:val="00BB4DE9"/>
    <w:rsid w:val="00BB57CA"/>
    <w:rsid w:val="00BB5D9C"/>
    <w:rsid w:val="00BB6452"/>
    <w:rsid w:val="00BB661E"/>
    <w:rsid w:val="00BB6688"/>
    <w:rsid w:val="00BB687A"/>
    <w:rsid w:val="00BB6C4B"/>
    <w:rsid w:val="00BB6D2A"/>
    <w:rsid w:val="00BB6FAA"/>
    <w:rsid w:val="00BC072F"/>
    <w:rsid w:val="00BC0DEB"/>
    <w:rsid w:val="00BC146C"/>
    <w:rsid w:val="00BC14E9"/>
    <w:rsid w:val="00BC16B2"/>
    <w:rsid w:val="00BC1976"/>
    <w:rsid w:val="00BC21C8"/>
    <w:rsid w:val="00BC24A2"/>
    <w:rsid w:val="00BC27D8"/>
    <w:rsid w:val="00BC2884"/>
    <w:rsid w:val="00BC2A9B"/>
    <w:rsid w:val="00BC3065"/>
    <w:rsid w:val="00BC3217"/>
    <w:rsid w:val="00BC3489"/>
    <w:rsid w:val="00BC3D75"/>
    <w:rsid w:val="00BC4115"/>
    <w:rsid w:val="00BC4283"/>
    <w:rsid w:val="00BC4540"/>
    <w:rsid w:val="00BC461D"/>
    <w:rsid w:val="00BC4D10"/>
    <w:rsid w:val="00BC4FE5"/>
    <w:rsid w:val="00BC52C4"/>
    <w:rsid w:val="00BC5306"/>
    <w:rsid w:val="00BC541B"/>
    <w:rsid w:val="00BC579E"/>
    <w:rsid w:val="00BC5AD6"/>
    <w:rsid w:val="00BC5C2B"/>
    <w:rsid w:val="00BC5D14"/>
    <w:rsid w:val="00BC5FF9"/>
    <w:rsid w:val="00BC619E"/>
    <w:rsid w:val="00BC61C4"/>
    <w:rsid w:val="00BC64BC"/>
    <w:rsid w:val="00BC64BD"/>
    <w:rsid w:val="00BC6715"/>
    <w:rsid w:val="00BC6855"/>
    <w:rsid w:val="00BC6A17"/>
    <w:rsid w:val="00BC6BAC"/>
    <w:rsid w:val="00BC6C8D"/>
    <w:rsid w:val="00BC6F2F"/>
    <w:rsid w:val="00BC707F"/>
    <w:rsid w:val="00BC71A6"/>
    <w:rsid w:val="00BC71DB"/>
    <w:rsid w:val="00BC73AC"/>
    <w:rsid w:val="00BD0413"/>
    <w:rsid w:val="00BD0544"/>
    <w:rsid w:val="00BD06CA"/>
    <w:rsid w:val="00BD086E"/>
    <w:rsid w:val="00BD0898"/>
    <w:rsid w:val="00BD097C"/>
    <w:rsid w:val="00BD0D73"/>
    <w:rsid w:val="00BD135D"/>
    <w:rsid w:val="00BD1CC6"/>
    <w:rsid w:val="00BD2128"/>
    <w:rsid w:val="00BD2200"/>
    <w:rsid w:val="00BD23B2"/>
    <w:rsid w:val="00BD23E2"/>
    <w:rsid w:val="00BD2421"/>
    <w:rsid w:val="00BD254D"/>
    <w:rsid w:val="00BD261D"/>
    <w:rsid w:val="00BD2813"/>
    <w:rsid w:val="00BD2DD2"/>
    <w:rsid w:val="00BD2E8F"/>
    <w:rsid w:val="00BD2E9E"/>
    <w:rsid w:val="00BD2F5F"/>
    <w:rsid w:val="00BD3294"/>
    <w:rsid w:val="00BD3360"/>
    <w:rsid w:val="00BD3D91"/>
    <w:rsid w:val="00BD4552"/>
    <w:rsid w:val="00BD46FF"/>
    <w:rsid w:val="00BD47CA"/>
    <w:rsid w:val="00BD4AE2"/>
    <w:rsid w:val="00BD510C"/>
    <w:rsid w:val="00BD5C20"/>
    <w:rsid w:val="00BD5D9E"/>
    <w:rsid w:val="00BD5ED8"/>
    <w:rsid w:val="00BD5F15"/>
    <w:rsid w:val="00BD63C9"/>
    <w:rsid w:val="00BD649C"/>
    <w:rsid w:val="00BD6977"/>
    <w:rsid w:val="00BD6CE3"/>
    <w:rsid w:val="00BD73DF"/>
    <w:rsid w:val="00BD7431"/>
    <w:rsid w:val="00BD7D01"/>
    <w:rsid w:val="00BD7D6C"/>
    <w:rsid w:val="00BE00DC"/>
    <w:rsid w:val="00BE047C"/>
    <w:rsid w:val="00BE07BC"/>
    <w:rsid w:val="00BE0AC7"/>
    <w:rsid w:val="00BE0F66"/>
    <w:rsid w:val="00BE1039"/>
    <w:rsid w:val="00BE1CFC"/>
    <w:rsid w:val="00BE23E1"/>
    <w:rsid w:val="00BE25A0"/>
    <w:rsid w:val="00BE2A6F"/>
    <w:rsid w:val="00BE2AFB"/>
    <w:rsid w:val="00BE2C71"/>
    <w:rsid w:val="00BE2F7F"/>
    <w:rsid w:val="00BE3FDC"/>
    <w:rsid w:val="00BE41C4"/>
    <w:rsid w:val="00BE4224"/>
    <w:rsid w:val="00BE43E3"/>
    <w:rsid w:val="00BE4444"/>
    <w:rsid w:val="00BE5369"/>
    <w:rsid w:val="00BE54F9"/>
    <w:rsid w:val="00BE5751"/>
    <w:rsid w:val="00BE5D83"/>
    <w:rsid w:val="00BE5DCC"/>
    <w:rsid w:val="00BE600B"/>
    <w:rsid w:val="00BE603F"/>
    <w:rsid w:val="00BE605E"/>
    <w:rsid w:val="00BE66A2"/>
    <w:rsid w:val="00BE675D"/>
    <w:rsid w:val="00BE6B2B"/>
    <w:rsid w:val="00BE6D71"/>
    <w:rsid w:val="00BE7070"/>
    <w:rsid w:val="00BE73D7"/>
    <w:rsid w:val="00BE7487"/>
    <w:rsid w:val="00BE76F6"/>
    <w:rsid w:val="00BE7847"/>
    <w:rsid w:val="00BE7A7D"/>
    <w:rsid w:val="00BE7B6F"/>
    <w:rsid w:val="00BE7B86"/>
    <w:rsid w:val="00BE7E51"/>
    <w:rsid w:val="00BF0170"/>
    <w:rsid w:val="00BF064B"/>
    <w:rsid w:val="00BF0864"/>
    <w:rsid w:val="00BF08CA"/>
    <w:rsid w:val="00BF09BB"/>
    <w:rsid w:val="00BF0C1A"/>
    <w:rsid w:val="00BF0C8C"/>
    <w:rsid w:val="00BF1A90"/>
    <w:rsid w:val="00BF1B26"/>
    <w:rsid w:val="00BF21F3"/>
    <w:rsid w:val="00BF24BA"/>
    <w:rsid w:val="00BF2539"/>
    <w:rsid w:val="00BF2555"/>
    <w:rsid w:val="00BF2EB6"/>
    <w:rsid w:val="00BF325E"/>
    <w:rsid w:val="00BF3470"/>
    <w:rsid w:val="00BF3521"/>
    <w:rsid w:val="00BF384B"/>
    <w:rsid w:val="00BF385B"/>
    <w:rsid w:val="00BF3A70"/>
    <w:rsid w:val="00BF3AD8"/>
    <w:rsid w:val="00BF441A"/>
    <w:rsid w:val="00BF476E"/>
    <w:rsid w:val="00BF47B4"/>
    <w:rsid w:val="00BF4A0D"/>
    <w:rsid w:val="00BF4D97"/>
    <w:rsid w:val="00BF4EA8"/>
    <w:rsid w:val="00BF4FD8"/>
    <w:rsid w:val="00BF53AC"/>
    <w:rsid w:val="00BF55A9"/>
    <w:rsid w:val="00BF5EB0"/>
    <w:rsid w:val="00BF665A"/>
    <w:rsid w:val="00BF6942"/>
    <w:rsid w:val="00BF6CC8"/>
    <w:rsid w:val="00BF74ED"/>
    <w:rsid w:val="00BF7B7F"/>
    <w:rsid w:val="00C0026F"/>
    <w:rsid w:val="00C0032E"/>
    <w:rsid w:val="00C00B2E"/>
    <w:rsid w:val="00C00D54"/>
    <w:rsid w:val="00C00E1F"/>
    <w:rsid w:val="00C0124B"/>
    <w:rsid w:val="00C01283"/>
    <w:rsid w:val="00C01935"/>
    <w:rsid w:val="00C019DB"/>
    <w:rsid w:val="00C019E3"/>
    <w:rsid w:val="00C023D1"/>
    <w:rsid w:val="00C028F6"/>
    <w:rsid w:val="00C02A1A"/>
    <w:rsid w:val="00C02D04"/>
    <w:rsid w:val="00C02EBF"/>
    <w:rsid w:val="00C033EA"/>
    <w:rsid w:val="00C03C7A"/>
    <w:rsid w:val="00C03C9E"/>
    <w:rsid w:val="00C03EC7"/>
    <w:rsid w:val="00C04041"/>
    <w:rsid w:val="00C0423A"/>
    <w:rsid w:val="00C04392"/>
    <w:rsid w:val="00C043C1"/>
    <w:rsid w:val="00C0454C"/>
    <w:rsid w:val="00C0463F"/>
    <w:rsid w:val="00C047E4"/>
    <w:rsid w:val="00C048E6"/>
    <w:rsid w:val="00C04999"/>
    <w:rsid w:val="00C04D3F"/>
    <w:rsid w:val="00C05D03"/>
    <w:rsid w:val="00C061FB"/>
    <w:rsid w:val="00C065FF"/>
    <w:rsid w:val="00C06846"/>
    <w:rsid w:val="00C06B90"/>
    <w:rsid w:val="00C06D81"/>
    <w:rsid w:val="00C06F1E"/>
    <w:rsid w:val="00C06FCC"/>
    <w:rsid w:val="00C07065"/>
    <w:rsid w:val="00C073A7"/>
    <w:rsid w:val="00C07613"/>
    <w:rsid w:val="00C077EF"/>
    <w:rsid w:val="00C07BA6"/>
    <w:rsid w:val="00C100B5"/>
    <w:rsid w:val="00C106B1"/>
    <w:rsid w:val="00C10B5C"/>
    <w:rsid w:val="00C10D5E"/>
    <w:rsid w:val="00C11128"/>
    <w:rsid w:val="00C11156"/>
    <w:rsid w:val="00C111D2"/>
    <w:rsid w:val="00C1139D"/>
    <w:rsid w:val="00C1185A"/>
    <w:rsid w:val="00C1194D"/>
    <w:rsid w:val="00C11F3A"/>
    <w:rsid w:val="00C12822"/>
    <w:rsid w:val="00C12A27"/>
    <w:rsid w:val="00C12C1A"/>
    <w:rsid w:val="00C13326"/>
    <w:rsid w:val="00C13398"/>
    <w:rsid w:val="00C1340E"/>
    <w:rsid w:val="00C13520"/>
    <w:rsid w:val="00C13C78"/>
    <w:rsid w:val="00C14377"/>
    <w:rsid w:val="00C144A3"/>
    <w:rsid w:val="00C1454B"/>
    <w:rsid w:val="00C14E48"/>
    <w:rsid w:val="00C151C6"/>
    <w:rsid w:val="00C152D2"/>
    <w:rsid w:val="00C157D0"/>
    <w:rsid w:val="00C15CB4"/>
    <w:rsid w:val="00C164A2"/>
    <w:rsid w:val="00C166E7"/>
    <w:rsid w:val="00C1688E"/>
    <w:rsid w:val="00C16C4C"/>
    <w:rsid w:val="00C16E44"/>
    <w:rsid w:val="00C171A0"/>
    <w:rsid w:val="00C179F7"/>
    <w:rsid w:val="00C20040"/>
    <w:rsid w:val="00C201C5"/>
    <w:rsid w:val="00C2079A"/>
    <w:rsid w:val="00C208AC"/>
    <w:rsid w:val="00C20C3B"/>
    <w:rsid w:val="00C21337"/>
    <w:rsid w:val="00C213EF"/>
    <w:rsid w:val="00C218A4"/>
    <w:rsid w:val="00C21DAF"/>
    <w:rsid w:val="00C21DED"/>
    <w:rsid w:val="00C22288"/>
    <w:rsid w:val="00C22312"/>
    <w:rsid w:val="00C22852"/>
    <w:rsid w:val="00C22B44"/>
    <w:rsid w:val="00C2318D"/>
    <w:rsid w:val="00C2333A"/>
    <w:rsid w:val="00C239DB"/>
    <w:rsid w:val="00C23AA6"/>
    <w:rsid w:val="00C23EC8"/>
    <w:rsid w:val="00C23EF2"/>
    <w:rsid w:val="00C24910"/>
    <w:rsid w:val="00C24EF1"/>
    <w:rsid w:val="00C254AC"/>
    <w:rsid w:val="00C25731"/>
    <w:rsid w:val="00C25834"/>
    <w:rsid w:val="00C26FF5"/>
    <w:rsid w:val="00C27145"/>
    <w:rsid w:val="00C272A9"/>
    <w:rsid w:val="00C27829"/>
    <w:rsid w:val="00C27849"/>
    <w:rsid w:val="00C27A97"/>
    <w:rsid w:val="00C27B2F"/>
    <w:rsid w:val="00C27C25"/>
    <w:rsid w:val="00C30029"/>
    <w:rsid w:val="00C3020E"/>
    <w:rsid w:val="00C30AA9"/>
    <w:rsid w:val="00C30B5F"/>
    <w:rsid w:val="00C314D3"/>
    <w:rsid w:val="00C3178E"/>
    <w:rsid w:val="00C318FF"/>
    <w:rsid w:val="00C3199B"/>
    <w:rsid w:val="00C31E89"/>
    <w:rsid w:val="00C31EFC"/>
    <w:rsid w:val="00C3276C"/>
    <w:rsid w:val="00C32793"/>
    <w:rsid w:val="00C3288C"/>
    <w:rsid w:val="00C329B5"/>
    <w:rsid w:val="00C32AE3"/>
    <w:rsid w:val="00C32F48"/>
    <w:rsid w:val="00C32FF7"/>
    <w:rsid w:val="00C331D6"/>
    <w:rsid w:val="00C333B7"/>
    <w:rsid w:val="00C33962"/>
    <w:rsid w:val="00C33A71"/>
    <w:rsid w:val="00C33C0A"/>
    <w:rsid w:val="00C33D29"/>
    <w:rsid w:val="00C33DFD"/>
    <w:rsid w:val="00C347D2"/>
    <w:rsid w:val="00C34BF6"/>
    <w:rsid w:val="00C34C4E"/>
    <w:rsid w:val="00C34EF8"/>
    <w:rsid w:val="00C34F21"/>
    <w:rsid w:val="00C3530D"/>
    <w:rsid w:val="00C354D6"/>
    <w:rsid w:val="00C359E0"/>
    <w:rsid w:val="00C35BA4"/>
    <w:rsid w:val="00C36413"/>
    <w:rsid w:val="00C3690F"/>
    <w:rsid w:val="00C36DEF"/>
    <w:rsid w:val="00C3704C"/>
    <w:rsid w:val="00C37401"/>
    <w:rsid w:val="00C37558"/>
    <w:rsid w:val="00C37DFF"/>
    <w:rsid w:val="00C37F51"/>
    <w:rsid w:val="00C4043B"/>
    <w:rsid w:val="00C4061D"/>
    <w:rsid w:val="00C407E8"/>
    <w:rsid w:val="00C40BCD"/>
    <w:rsid w:val="00C40E90"/>
    <w:rsid w:val="00C410BB"/>
    <w:rsid w:val="00C410D3"/>
    <w:rsid w:val="00C4117D"/>
    <w:rsid w:val="00C413E9"/>
    <w:rsid w:val="00C4145A"/>
    <w:rsid w:val="00C415AD"/>
    <w:rsid w:val="00C415F7"/>
    <w:rsid w:val="00C4175C"/>
    <w:rsid w:val="00C41788"/>
    <w:rsid w:val="00C419B7"/>
    <w:rsid w:val="00C428A3"/>
    <w:rsid w:val="00C428FD"/>
    <w:rsid w:val="00C42E58"/>
    <w:rsid w:val="00C4336D"/>
    <w:rsid w:val="00C435FB"/>
    <w:rsid w:val="00C436BC"/>
    <w:rsid w:val="00C437FC"/>
    <w:rsid w:val="00C43AD0"/>
    <w:rsid w:val="00C44142"/>
    <w:rsid w:val="00C441B4"/>
    <w:rsid w:val="00C4454A"/>
    <w:rsid w:val="00C445B9"/>
    <w:rsid w:val="00C44738"/>
    <w:rsid w:val="00C44DA0"/>
    <w:rsid w:val="00C44FD7"/>
    <w:rsid w:val="00C45107"/>
    <w:rsid w:val="00C45341"/>
    <w:rsid w:val="00C45AA8"/>
    <w:rsid w:val="00C45B18"/>
    <w:rsid w:val="00C45BE9"/>
    <w:rsid w:val="00C46237"/>
    <w:rsid w:val="00C463A0"/>
    <w:rsid w:val="00C46534"/>
    <w:rsid w:val="00C4680A"/>
    <w:rsid w:val="00C4692A"/>
    <w:rsid w:val="00C46A83"/>
    <w:rsid w:val="00C46AD2"/>
    <w:rsid w:val="00C47855"/>
    <w:rsid w:val="00C47B33"/>
    <w:rsid w:val="00C47C2B"/>
    <w:rsid w:val="00C50B6B"/>
    <w:rsid w:val="00C50CBC"/>
    <w:rsid w:val="00C50F6A"/>
    <w:rsid w:val="00C51029"/>
    <w:rsid w:val="00C510EB"/>
    <w:rsid w:val="00C5112E"/>
    <w:rsid w:val="00C51242"/>
    <w:rsid w:val="00C513EE"/>
    <w:rsid w:val="00C516CA"/>
    <w:rsid w:val="00C516F4"/>
    <w:rsid w:val="00C519CA"/>
    <w:rsid w:val="00C51D1C"/>
    <w:rsid w:val="00C51EF3"/>
    <w:rsid w:val="00C523F3"/>
    <w:rsid w:val="00C52C0F"/>
    <w:rsid w:val="00C52E0D"/>
    <w:rsid w:val="00C52F61"/>
    <w:rsid w:val="00C530B4"/>
    <w:rsid w:val="00C53337"/>
    <w:rsid w:val="00C53D03"/>
    <w:rsid w:val="00C53F99"/>
    <w:rsid w:val="00C54037"/>
    <w:rsid w:val="00C54183"/>
    <w:rsid w:val="00C54352"/>
    <w:rsid w:val="00C544B6"/>
    <w:rsid w:val="00C54887"/>
    <w:rsid w:val="00C54D4A"/>
    <w:rsid w:val="00C55005"/>
    <w:rsid w:val="00C550B1"/>
    <w:rsid w:val="00C5535F"/>
    <w:rsid w:val="00C553D9"/>
    <w:rsid w:val="00C55400"/>
    <w:rsid w:val="00C5566C"/>
    <w:rsid w:val="00C55755"/>
    <w:rsid w:val="00C557D3"/>
    <w:rsid w:val="00C5589F"/>
    <w:rsid w:val="00C55B63"/>
    <w:rsid w:val="00C56281"/>
    <w:rsid w:val="00C566DE"/>
    <w:rsid w:val="00C567F1"/>
    <w:rsid w:val="00C56BF6"/>
    <w:rsid w:val="00C56D72"/>
    <w:rsid w:val="00C56DCD"/>
    <w:rsid w:val="00C57732"/>
    <w:rsid w:val="00C577CB"/>
    <w:rsid w:val="00C57961"/>
    <w:rsid w:val="00C57B65"/>
    <w:rsid w:val="00C57BBA"/>
    <w:rsid w:val="00C57D84"/>
    <w:rsid w:val="00C57E81"/>
    <w:rsid w:val="00C611AE"/>
    <w:rsid w:val="00C611BD"/>
    <w:rsid w:val="00C6128E"/>
    <w:rsid w:val="00C6133C"/>
    <w:rsid w:val="00C615EE"/>
    <w:rsid w:val="00C61669"/>
    <w:rsid w:val="00C61B38"/>
    <w:rsid w:val="00C61ED7"/>
    <w:rsid w:val="00C62A3D"/>
    <w:rsid w:val="00C62AC3"/>
    <w:rsid w:val="00C62BB2"/>
    <w:rsid w:val="00C63167"/>
    <w:rsid w:val="00C631CA"/>
    <w:rsid w:val="00C6334F"/>
    <w:rsid w:val="00C6368F"/>
    <w:rsid w:val="00C63A8B"/>
    <w:rsid w:val="00C64643"/>
    <w:rsid w:val="00C649AF"/>
    <w:rsid w:val="00C65121"/>
    <w:rsid w:val="00C653C5"/>
    <w:rsid w:val="00C65509"/>
    <w:rsid w:val="00C6624F"/>
    <w:rsid w:val="00C66CD7"/>
    <w:rsid w:val="00C67232"/>
    <w:rsid w:val="00C673E1"/>
    <w:rsid w:val="00C67ABF"/>
    <w:rsid w:val="00C67CEA"/>
    <w:rsid w:val="00C67D93"/>
    <w:rsid w:val="00C70230"/>
    <w:rsid w:val="00C7033D"/>
    <w:rsid w:val="00C705C1"/>
    <w:rsid w:val="00C706A6"/>
    <w:rsid w:val="00C70771"/>
    <w:rsid w:val="00C70963"/>
    <w:rsid w:val="00C71346"/>
    <w:rsid w:val="00C71721"/>
    <w:rsid w:val="00C71911"/>
    <w:rsid w:val="00C71A6A"/>
    <w:rsid w:val="00C7204E"/>
    <w:rsid w:val="00C7207E"/>
    <w:rsid w:val="00C72163"/>
    <w:rsid w:val="00C722DC"/>
    <w:rsid w:val="00C725BC"/>
    <w:rsid w:val="00C726BF"/>
    <w:rsid w:val="00C72803"/>
    <w:rsid w:val="00C72D4D"/>
    <w:rsid w:val="00C72D67"/>
    <w:rsid w:val="00C73051"/>
    <w:rsid w:val="00C73531"/>
    <w:rsid w:val="00C73ACF"/>
    <w:rsid w:val="00C73C26"/>
    <w:rsid w:val="00C74059"/>
    <w:rsid w:val="00C744C7"/>
    <w:rsid w:val="00C74858"/>
    <w:rsid w:val="00C75F8D"/>
    <w:rsid w:val="00C763D4"/>
    <w:rsid w:val="00C76683"/>
    <w:rsid w:val="00C767CA"/>
    <w:rsid w:val="00C769CE"/>
    <w:rsid w:val="00C769DC"/>
    <w:rsid w:val="00C76AD8"/>
    <w:rsid w:val="00C76F22"/>
    <w:rsid w:val="00C770E7"/>
    <w:rsid w:val="00C77139"/>
    <w:rsid w:val="00C77180"/>
    <w:rsid w:val="00C7738E"/>
    <w:rsid w:val="00C77FF8"/>
    <w:rsid w:val="00C8068E"/>
    <w:rsid w:val="00C80759"/>
    <w:rsid w:val="00C8087B"/>
    <w:rsid w:val="00C8089F"/>
    <w:rsid w:val="00C80BCE"/>
    <w:rsid w:val="00C80E19"/>
    <w:rsid w:val="00C80EC1"/>
    <w:rsid w:val="00C80F6C"/>
    <w:rsid w:val="00C81184"/>
    <w:rsid w:val="00C81777"/>
    <w:rsid w:val="00C81E5D"/>
    <w:rsid w:val="00C81F58"/>
    <w:rsid w:val="00C8204F"/>
    <w:rsid w:val="00C820CD"/>
    <w:rsid w:val="00C8218C"/>
    <w:rsid w:val="00C821E7"/>
    <w:rsid w:val="00C82351"/>
    <w:rsid w:val="00C823C9"/>
    <w:rsid w:val="00C8287A"/>
    <w:rsid w:val="00C82D7C"/>
    <w:rsid w:val="00C82E46"/>
    <w:rsid w:val="00C83906"/>
    <w:rsid w:val="00C83C2A"/>
    <w:rsid w:val="00C8405A"/>
    <w:rsid w:val="00C84287"/>
    <w:rsid w:val="00C84324"/>
    <w:rsid w:val="00C84A6B"/>
    <w:rsid w:val="00C84B73"/>
    <w:rsid w:val="00C84C3C"/>
    <w:rsid w:val="00C84C8F"/>
    <w:rsid w:val="00C84F07"/>
    <w:rsid w:val="00C84FC7"/>
    <w:rsid w:val="00C84FE8"/>
    <w:rsid w:val="00C85202"/>
    <w:rsid w:val="00C852C0"/>
    <w:rsid w:val="00C855D5"/>
    <w:rsid w:val="00C857D4"/>
    <w:rsid w:val="00C858C0"/>
    <w:rsid w:val="00C85A76"/>
    <w:rsid w:val="00C86912"/>
    <w:rsid w:val="00C87120"/>
    <w:rsid w:val="00C871BE"/>
    <w:rsid w:val="00C87558"/>
    <w:rsid w:val="00C87B86"/>
    <w:rsid w:val="00C900F1"/>
    <w:rsid w:val="00C904E9"/>
    <w:rsid w:val="00C909BD"/>
    <w:rsid w:val="00C909C7"/>
    <w:rsid w:val="00C90B34"/>
    <w:rsid w:val="00C90C51"/>
    <w:rsid w:val="00C90C5F"/>
    <w:rsid w:val="00C90CEA"/>
    <w:rsid w:val="00C90DE6"/>
    <w:rsid w:val="00C9106A"/>
    <w:rsid w:val="00C91177"/>
    <w:rsid w:val="00C913C0"/>
    <w:rsid w:val="00C915C1"/>
    <w:rsid w:val="00C91C73"/>
    <w:rsid w:val="00C925B1"/>
    <w:rsid w:val="00C92664"/>
    <w:rsid w:val="00C926F8"/>
    <w:rsid w:val="00C92768"/>
    <w:rsid w:val="00C92B04"/>
    <w:rsid w:val="00C93055"/>
    <w:rsid w:val="00C938F1"/>
    <w:rsid w:val="00C93CD6"/>
    <w:rsid w:val="00C93CE1"/>
    <w:rsid w:val="00C941B6"/>
    <w:rsid w:val="00C943DE"/>
    <w:rsid w:val="00C944EA"/>
    <w:rsid w:val="00C9497C"/>
    <w:rsid w:val="00C94C2E"/>
    <w:rsid w:val="00C94D46"/>
    <w:rsid w:val="00C94D4B"/>
    <w:rsid w:val="00C94FF2"/>
    <w:rsid w:val="00C9534C"/>
    <w:rsid w:val="00C953DC"/>
    <w:rsid w:val="00C9554A"/>
    <w:rsid w:val="00C956C9"/>
    <w:rsid w:val="00C95865"/>
    <w:rsid w:val="00C96276"/>
    <w:rsid w:val="00C967D7"/>
    <w:rsid w:val="00C96A6F"/>
    <w:rsid w:val="00C96C47"/>
    <w:rsid w:val="00C971A4"/>
    <w:rsid w:val="00C97323"/>
    <w:rsid w:val="00C97847"/>
    <w:rsid w:val="00C97A45"/>
    <w:rsid w:val="00C97D66"/>
    <w:rsid w:val="00C97EA6"/>
    <w:rsid w:val="00CA02B8"/>
    <w:rsid w:val="00CA02E4"/>
    <w:rsid w:val="00CA1777"/>
    <w:rsid w:val="00CA1938"/>
    <w:rsid w:val="00CA1B20"/>
    <w:rsid w:val="00CA1D4A"/>
    <w:rsid w:val="00CA1E6D"/>
    <w:rsid w:val="00CA1F7F"/>
    <w:rsid w:val="00CA273C"/>
    <w:rsid w:val="00CA28D5"/>
    <w:rsid w:val="00CA2CB9"/>
    <w:rsid w:val="00CA345B"/>
    <w:rsid w:val="00CA34FF"/>
    <w:rsid w:val="00CA3A64"/>
    <w:rsid w:val="00CA3A6E"/>
    <w:rsid w:val="00CA3A8B"/>
    <w:rsid w:val="00CA41AB"/>
    <w:rsid w:val="00CA42B8"/>
    <w:rsid w:val="00CA4B25"/>
    <w:rsid w:val="00CA4B32"/>
    <w:rsid w:val="00CA537F"/>
    <w:rsid w:val="00CA5383"/>
    <w:rsid w:val="00CA566C"/>
    <w:rsid w:val="00CA5AB3"/>
    <w:rsid w:val="00CA5DD4"/>
    <w:rsid w:val="00CA5F28"/>
    <w:rsid w:val="00CA6325"/>
    <w:rsid w:val="00CA6AB5"/>
    <w:rsid w:val="00CA6B01"/>
    <w:rsid w:val="00CA6E97"/>
    <w:rsid w:val="00CA6F71"/>
    <w:rsid w:val="00CA7177"/>
    <w:rsid w:val="00CA729D"/>
    <w:rsid w:val="00CA744F"/>
    <w:rsid w:val="00CA79D0"/>
    <w:rsid w:val="00CA7EBF"/>
    <w:rsid w:val="00CB016A"/>
    <w:rsid w:val="00CB01A5"/>
    <w:rsid w:val="00CB05BC"/>
    <w:rsid w:val="00CB0765"/>
    <w:rsid w:val="00CB0A15"/>
    <w:rsid w:val="00CB0DB6"/>
    <w:rsid w:val="00CB0E97"/>
    <w:rsid w:val="00CB10D7"/>
    <w:rsid w:val="00CB1205"/>
    <w:rsid w:val="00CB1D6E"/>
    <w:rsid w:val="00CB263A"/>
    <w:rsid w:val="00CB329B"/>
    <w:rsid w:val="00CB3326"/>
    <w:rsid w:val="00CB3836"/>
    <w:rsid w:val="00CB3DF5"/>
    <w:rsid w:val="00CB46DD"/>
    <w:rsid w:val="00CB46F0"/>
    <w:rsid w:val="00CB48BD"/>
    <w:rsid w:val="00CB4BE6"/>
    <w:rsid w:val="00CB4D90"/>
    <w:rsid w:val="00CB5066"/>
    <w:rsid w:val="00CB557C"/>
    <w:rsid w:val="00CB5F20"/>
    <w:rsid w:val="00CB6606"/>
    <w:rsid w:val="00CB66F7"/>
    <w:rsid w:val="00CB6A65"/>
    <w:rsid w:val="00CB6AB5"/>
    <w:rsid w:val="00CB6D27"/>
    <w:rsid w:val="00CB7069"/>
    <w:rsid w:val="00CB70AB"/>
    <w:rsid w:val="00CB7226"/>
    <w:rsid w:val="00CB73D2"/>
    <w:rsid w:val="00CB7A79"/>
    <w:rsid w:val="00CB7B6C"/>
    <w:rsid w:val="00CB7B91"/>
    <w:rsid w:val="00CB7B9D"/>
    <w:rsid w:val="00CB7F2E"/>
    <w:rsid w:val="00CC003C"/>
    <w:rsid w:val="00CC0436"/>
    <w:rsid w:val="00CC045D"/>
    <w:rsid w:val="00CC0921"/>
    <w:rsid w:val="00CC124E"/>
    <w:rsid w:val="00CC145C"/>
    <w:rsid w:val="00CC1AD0"/>
    <w:rsid w:val="00CC1B7B"/>
    <w:rsid w:val="00CC1C8F"/>
    <w:rsid w:val="00CC1CDB"/>
    <w:rsid w:val="00CC258E"/>
    <w:rsid w:val="00CC2A57"/>
    <w:rsid w:val="00CC34F8"/>
    <w:rsid w:val="00CC3681"/>
    <w:rsid w:val="00CC3B4A"/>
    <w:rsid w:val="00CC3C93"/>
    <w:rsid w:val="00CC3E07"/>
    <w:rsid w:val="00CC4260"/>
    <w:rsid w:val="00CC4279"/>
    <w:rsid w:val="00CC4698"/>
    <w:rsid w:val="00CC4B47"/>
    <w:rsid w:val="00CC4BA2"/>
    <w:rsid w:val="00CC4D6D"/>
    <w:rsid w:val="00CC52D2"/>
    <w:rsid w:val="00CC5307"/>
    <w:rsid w:val="00CC5701"/>
    <w:rsid w:val="00CC5711"/>
    <w:rsid w:val="00CC5926"/>
    <w:rsid w:val="00CC5A36"/>
    <w:rsid w:val="00CC5B2D"/>
    <w:rsid w:val="00CC636E"/>
    <w:rsid w:val="00CC6542"/>
    <w:rsid w:val="00CC6569"/>
    <w:rsid w:val="00CC7D7E"/>
    <w:rsid w:val="00CD0574"/>
    <w:rsid w:val="00CD0BA1"/>
    <w:rsid w:val="00CD0F16"/>
    <w:rsid w:val="00CD1135"/>
    <w:rsid w:val="00CD166C"/>
    <w:rsid w:val="00CD16B7"/>
    <w:rsid w:val="00CD1716"/>
    <w:rsid w:val="00CD1AD2"/>
    <w:rsid w:val="00CD263A"/>
    <w:rsid w:val="00CD2646"/>
    <w:rsid w:val="00CD29AD"/>
    <w:rsid w:val="00CD2D83"/>
    <w:rsid w:val="00CD3AD5"/>
    <w:rsid w:val="00CD3E4E"/>
    <w:rsid w:val="00CD4236"/>
    <w:rsid w:val="00CD4463"/>
    <w:rsid w:val="00CD4A09"/>
    <w:rsid w:val="00CD4A9F"/>
    <w:rsid w:val="00CD4E05"/>
    <w:rsid w:val="00CD563D"/>
    <w:rsid w:val="00CD5932"/>
    <w:rsid w:val="00CD5F21"/>
    <w:rsid w:val="00CD65D7"/>
    <w:rsid w:val="00CD6AC1"/>
    <w:rsid w:val="00CD7726"/>
    <w:rsid w:val="00CD77EE"/>
    <w:rsid w:val="00CD78D2"/>
    <w:rsid w:val="00CD7BBC"/>
    <w:rsid w:val="00CD7C76"/>
    <w:rsid w:val="00CD7ED2"/>
    <w:rsid w:val="00CD7F14"/>
    <w:rsid w:val="00CE0179"/>
    <w:rsid w:val="00CE0447"/>
    <w:rsid w:val="00CE06D7"/>
    <w:rsid w:val="00CE084A"/>
    <w:rsid w:val="00CE0E1C"/>
    <w:rsid w:val="00CE104E"/>
    <w:rsid w:val="00CE1129"/>
    <w:rsid w:val="00CE139E"/>
    <w:rsid w:val="00CE150C"/>
    <w:rsid w:val="00CE155B"/>
    <w:rsid w:val="00CE158E"/>
    <w:rsid w:val="00CE15F0"/>
    <w:rsid w:val="00CE1962"/>
    <w:rsid w:val="00CE1B1B"/>
    <w:rsid w:val="00CE1B67"/>
    <w:rsid w:val="00CE1BC2"/>
    <w:rsid w:val="00CE1C23"/>
    <w:rsid w:val="00CE1CC6"/>
    <w:rsid w:val="00CE1E6A"/>
    <w:rsid w:val="00CE228E"/>
    <w:rsid w:val="00CE23EC"/>
    <w:rsid w:val="00CE26CE"/>
    <w:rsid w:val="00CE3300"/>
    <w:rsid w:val="00CE3565"/>
    <w:rsid w:val="00CE36AC"/>
    <w:rsid w:val="00CE3A7C"/>
    <w:rsid w:val="00CE3BDD"/>
    <w:rsid w:val="00CE40F1"/>
    <w:rsid w:val="00CE441E"/>
    <w:rsid w:val="00CE466B"/>
    <w:rsid w:val="00CE4C3B"/>
    <w:rsid w:val="00CE4C76"/>
    <w:rsid w:val="00CE4F10"/>
    <w:rsid w:val="00CE50FB"/>
    <w:rsid w:val="00CE5823"/>
    <w:rsid w:val="00CE5D8E"/>
    <w:rsid w:val="00CE5DC8"/>
    <w:rsid w:val="00CE651C"/>
    <w:rsid w:val="00CE65EC"/>
    <w:rsid w:val="00CE69BD"/>
    <w:rsid w:val="00CE707C"/>
    <w:rsid w:val="00CE73C1"/>
    <w:rsid w:val="00CE73ED"/>
    <w:rsid w:val="00CE761F"/>
    <w:rsid w:val="00CE779E"/>
    <w:rsid w:val="00CE7B89"/>
    <w:rsid w:val="00CE7E0D"/>
    <w:rsid w:val="00CF0479"/>
    <w:rsid w:val="00CF058E"/>
    <w:rsid w:val="00CF0951"/>
    <w:rsid w:val="00CF0C70"/>
    <w:rsid w:val="00CF0D87"/>
    <w:rsid w:val="00CF126B"/>
    <w:rsid w:val="00CF12B2"/>
    <w:rsid w:val="00CF14C7"/>
    <w:rsid w:val="00CF18B9"/>
    <w:rsid w:val="00CF1A21"/>
    <w:rsid w:val="00CF1A52"/>
    <w:rsid w:val="00CF1EFD"/>
    <w:rsid w:val="00CF29CF"/>
    <w:rsid w:val="00CF2F7C"/>
    <w:rsid w:val="00CF319F"/>
    <w:rsid w:val="00CF3B02"/>
    <w:rsid w:val="00CF3B27"/>
    <w:rsid w:val="00CF3D7D"/>
    <w:rsid w:val="00CF3E8D"/>
    <w:rsid w:val="00CF40E6"/>
    <w:rsid w:val="00CF4420"/>
    <w:rsid w:val="00CF44D8"/>
    <w:rsid w:val="00CF46D7"/>
    <w:rsid w:val="00CF49C3"/>
    <w:rsid w:val="00CF4C40"/>
    <w:rsid w:val="00CF4C86"/>
    <w:rsid w:val="00CF4C95"/>
    <w:rsid w:val="00CF5535"/>
    <w:rsid w:val="00CF5A0F"/>
    <w:rsid w:val="00CF5AF6"/>
    <w:rsid w:val="00CF5F9E"/>
    <w:rsid w:val="00CF6218"/>
    <w:rsid w:val="00CF6415"/>
    <w:rsid w:val="00CF688D"/>
    <w:rsid w:val="00CF6C56"/>
    <w:rsid w:val="00CF6E3F"/>
    <w:rsid w:val="00CF71D0"/>
    <w:rsid w:val="00D00266"/>
    <w:rsid w:val="00D002A4"/>
    <w:rsid w:val="00D00389"/>
    <w:rsid w:val="00D003C1"/>
    <w:rsid w:val="00D01031"/>
    <w:rsid w:val="00D011D6"/>
    <w:rsid w:val="00D01395"/>
    <w:rsid w:val="00D01E92"/>
    <w:rsid w:val="00D02129"/>
    <w:rsid w:val="00D02ABD"/>
    <w:rsid w:val="00D02F78"/>
    <w:rsid w:val="00D034FE"/>
    <w:rsid w:val="00D03619"/>
    <w:rsid w:val="00D037B4"/>
    <w:rsid w:val="00D0409E"/>
    <w:rsid w:val="00D04204"/>
    <w:rsid w:val="00D04393"/>
    <w:rsid w:val="00D04823"/>
    <w:rsid w:val="00D04AA4"/>
    <w:rsid w:val="00D04D3D"/>
    <w:rsid w:val="00D04DF6"/>
    <w:rsid w:val="00D04EDC"/>
    <w:rsid w:val="00D0511D"/>
    <w:rsid w:val="00D055A5"/>
    <w:rsid w:val="00D05748"/>
    <w:rsid w:val="00D0583A"/>
    <w:rsid w:val="00D05A4A"/>
    <w:rsid w:val="00D05D23"/>
    <w:rsid w:val="00D06188"/>
    <w:rsid w:val="00D06190"/>
    <w:rsid w:val="00D06228"/>
    <w:rsid w:val="00D068DE"/>
    <w:rsid w:val="00D07241"/>
    <w:rsid w:val="00D079BD"/>
    <w:rsid w:val="00D07C12"/>
    <w:rsid w:val="00D07E51"/>
    <w:rsid w:val="00D1014C"/>
    <w:rsid w:val="00D10162"/>
    <w:rsid w:val="00D10363"/>
    <w:rsid w:val="00D1036B"/>
    <w:rsid w:val="00D1063C"/>
    <w:rsid w:val="00D10788"/>
    <w:rsid w:val="00D10878"/>
    <w:rsid w:val="00D10FF8"/>
    <w:rsid w:val="00D111FD"/>
    <w:rsid w:val="00D112A3"/>
    <w:rsid w:val="00D119AA"/>
    <w:rsid w:val="00D11E2B"/>
    <w:rsid w:val="00D11F92"/>
    <w:rsid w:val="00D1208E"/>
    <w:rsid w:val="00D12691"/>
    <w:rsid w:val="00D128C7"/>
    <w:rsid w:val="00D12BC4"/>
    <w:rsid w:val="00D13520"/>
    <w:rsid w:val="00D1395D"/>
    <w:rsid w:val="00D13FE2"/>
    <w:rsid w:val="00D14376"/>
    <w:rsid w:val="00D143C0"/>
    <w:rsid w:val="00D1476E"/>
    <w:rsid w:val="00D14B84"/>
    <w:rsid w:val="00D14FBE"/>
    <w:rsid w:val="00D1500E"/>
    <w:rsid w:val="00D1510B"/>
    <w:rsid w:val="00D158E1"/>
    <w:rsid w:val="00D15EFA"/>
    <w:rsid w:val="00D161CE"/>
    <w:rsid w:val="00D1627D"/>
    <w:rsid w:val="00D162B6"/>
    <w:rsid w:val="00D1630D"/>
    <w:rsid w:val="00D1635C"/>
    <w:rsid w:val="00D16B88"/>
    <w:rsid w:val="00D16DE6"/>
    <w:rsid w:val="00D16E55"/>
    <w:rsid w:val="00D1713E"/>
    <w:rsid w:val="00D1733F"/>
    <w:rsid w:val="00D176C4"/>
    <w:rsid w:val="00D17AA4"/>
    <w:rsid w:val="00D200DD"/>
    <w:rsid w:val="00D20198"/>
    <w:rsid w:val="00D20446"/>
    <w:rsid w:val="00D20472"/>
    <w:rsid w:val="00D209AF"/>
    <w:rsid w:val="00D20A70"/>
    <w:rsid w:val="00D217C0"/>
    <w:rsid w:val="00D21833"/>
    <w:rsid w:val="00D21892"/>
    <w:rsid w:val="00D21932"/>
    <w:rsid w:val="00D22AB9"/>
    <w:rsid w:val="00D22CA3"/>
    <w:rsid w:val="00D22D99"/>
    <w:rsid w:val="00D22DE7"/>
    <w:rsid w:val="00D22DF0"/>
    <w:rsid w:val="00D23920"/>
    <w:rsid w:val="00D23B0F"/>
    <w:rsid w:val="00D23B1E"/>
    <w:rsid w:val="00D23B90"/>
    <w:rsid w:val="00D23C0F"/>
    <w:rsid w:val="00D23F10"/>
    <w:rsid w:val="00D2401D"/>
    <w:rsid w:val="00D24113"/>
    <w:rsid w:val="00D24713"/>
    <w:rsid w:val="00D247C6"/>
    <w:rsid w:val="00D24BEB"/>
    <w:rsid w:val="00D24D01"/>
    <w:rsid w:val="00D24D93"/>
    <w:rsid w:val="00D255D2"/>
    <w:rsid w:val="00D255F5"/>
    <w:rsid w:val="00D2580D"/>
    <w:rsid w:val="00D25918"/>
    <w:rsid w:val="00D2624D"/>
    <w:rsid w:val="00D263FB"/>
    <w:rsid w:val="00D2643A"/>
    <w:rsid w:val="00D26503"/>
    <w:rsid w:val="00D266FD"/>
    <w:rsid w:val="00D26E05"/>
    <w:rsid w:val="00D27B52"/>
    <w:rsid w:val="00D27C4A"/>
    <w:rsid w:val="00D27C5B"/>
    <w:rsid w:val="00D27DC0"/>
    <w:rsid w:val="00D27EEC"/>
    <w:rsid w:val="00D300C1"/>
    <w:rsid w:val="00D302DE"/>
    <w:rsid w:val="00D303AB"/>
    <w:rsid w:val="00D3073A"/>
    <w:rsid w:val="00D30914"/>
    <w:rsid w:val="00D30BDA"/>
    <w:rsid w:val="00D310AB"/>
    <w:rsid w:val="00D3147D"/>
    <w:rsid w:val="00D31727"/>
    <w:rsid w:val="00D31BC7"/>
    <w:rsid w:val="00D31CDE"/>
    <w:rsid w:val="00D323BC"/>
    <w:rsid w:val="00D32FED"/>
    <w:rsid w:val="00D33088"/>
    <w:rsid w:val="00D3334C"/>
    <w:rsid w:val="00D335DE"/>
    <w:rsid w:val="00D3389F"/>
    <w:rsid w:val="00D3397E"/>
    <w:rsid w:val="00D343AF"/>
    <w:rsid w:val="00D34405"/>
    <w:rsid w:val="00D34823"/>
    <w:rsid w:val="00D34AD3"/>
    <w:rsid w:val="00D34BAA"/>
    <w:rsid w:val="00D34DE2"/>
    <w:rsid w:val="00D357CC"/>
    <w:rsid w:val="00D35C33"/>
    <w:rsid w:val="00D3606F"/>
    <w:rsid w:val="00D3608D"/>
    <w:rsid w:val="00D364C5"/>
    <w:rsid w:val="00D36729"/>
    <w:rsid w:val="00D368F8"/>
    <w:rsid w:val="00D368FB"/>
    <w:rsid w:val="00D36C37"/>
    <w:rsid w:val="00D36DD6"/>
    <w:rsid w:val="00D36F2E"/>
    <w:rsid w:val="00D3700E"/>
    <w:rsid w:val="00D37446"/>
    <w:rsid w:val="00D37874"/>
    <w:rsid w:val="00D37D7F"/>
    <w:rsid w:val="00D40B65"/>
    <w:rsid w:val="00D40F4B"/>
    <w:rsid w:val="00D4110C"/>
    <w:rsid w:val="00D41757"/>
    <w:rsid w:val="00D419B9"/>
    <w:rsid w:val="00D41AD2"/>
    <w:rsid w:val="00D41C5E"/>
    <w:rsid w:val="00D41C97"/>
    <w:rsid w:val="00D41DF0"/>
    <w:rsid w:val="00D41E17"/>
    <w:rsid w:val="00D422AC"/>
    <w:rsid w:val="00D422B0"/>
    <w:rsid w:val="00D425C3"/>
    <w:rsid w:val="00D42B35"/>
    <w:rsid w:val="00D42C78"/>
    <w:rsid w:val="00D43001"/>
    <w:rsid w:val="00D437C4"/>
    <w:rsid w:val="00D437C5"/>
    <w:rsid w:val="00D43EC3"/>
    <w:rsid w:val="00D4409C"/>
    <w:rsid w:val="00D44101"/>
    <w:rsid w:val="00D4415E"/>
    <w:rsid w:val="00D44193"/>
    <w:rsid w:val="00D4426A"/>
    <w:rsid w:val="00D447BE"/>
    <w:rsid w:val="00D447C7"/>
    <w:rsid w:val="00D44E61"/>
    <w:rsid w:val="00D44F4B"/>
    <w:rsid w:val="00D450B4"/>
    <w:rsid w:val="00D45623"/>
    <w:rsid w:val="00D456B5"/>
    <w:rsid w:val="00D45A1E"/>
    <w:rsid w:val="00D45AAB"/>
    <w:rsid w:val="00D45C33"/>
    <w:rsid w:val="00D45F9C"/>
    <w:rsid w:val="00D46779"/>
    <w:rsid w:val="00D46922"/>
    <w:rsid w:val="00D46E87"/>
    <w:rsid w:val="00D46F65"/>
    <w:rsid w:val="00D475AF"/>
    <w:rsid w:val="00D4777D"/>
    <w:rsid w:val="00D47924"/>
    <w:rsid w:val="00D50210"/>
    <w:rsid w:val="00D5026C"/>
    <w:rsid w:val="00D51257"/>
    <w:rsid w:val="00D5129D"/>
    <w:rsid w:val="00D51457"/>
    <w:rsid w:val="00D5193F"/>
    <w:rsid w:val="00D51AEC"/>
    <w:rsid w:val="00D51E66"/>
    <w:rsid w:val="00D51ECC"/>
    <w:rsid w:val="00D52087"/>
    <w:rsid w:val="00D52139"/>
    <w:rsid w:val="00D52253"/>
    <w:rsid w:val="00D52287"/>
    <w:rsid w:val="00D524DD"/>
    <w:rsid w:val="00D5252B"/>
    <w:rsid w:val="00D525F5"/>
    <w:rsid w:val="00D52680"/>
    <w:rsid w:val="00D52831"/>
    <w:rsid w:val="00D52929"/>
    <w:rsid w:val="00D52B17"/>
    <w:rsid w:val="00D52B4C"/>
    <w:rsid w:val="00D52E19"/>
    <w:rsid w:val="00D53E18"/>
    <w:rsid w:val="00D53F90"/>
    <w:rsid w:val="00D54612"/>
    <w:rsid w:val="00D551CF"/>
    <w:rsid w:val="00D55871"/>
    <w:rsid w:val="00D55957"/>
    <w:rsid w:val="00D55E24"/>
    <w:rsid w:val="00D55F31"/>
    <w:rsid w:val="00D55F5E"/>
    <w:rsid w:val="00D56157"/>
    <w:rsid w:val="00D5623C"/>
    <w:rsid w:val="00D56EF7"/>
    <w:rsid w:val="00D6081A"/>
    <w:rsid w:val="00D609B5"/>
    <w:rsid w:val="00D60AE8"/>
    <w:rsid w:val="00D60BD4"/>
    <w:rsid w:val="00D60CCF"/>
    <w:rsid w:val="00D60E62"/>
    <w:rsid w:val="00D61132"/>
    <w:rsid w:val="00D612DD"/>
    <w:rsid w:val="00D6133C"/>
    <w:rsid w:val="00D61474"/>
    <w:rsid w:val="00D61BEA"/>
    <w:rsid w:val="00D61C5D"/>
    <w:rsid w:val="00D61C8E"/>
    <w:rsid w:val="00D61D2C"/>
    <w:rsid w:val="00D61DBE"/>
    <w:rsid w:val="00D624B8"/>
    <w:rsid w:val="00D62F40"/>
    <w:rsid w:val="00D63113"/>
    <w:rsid w:val="00D63798"/>
    <w:rsid w:val="00D63807"/>
    <w:rsid w:val="00D6382F"/>
    <w:rsid w:val="00D63933"/>
    <w:rsid w:val="00D63B0F"/>
    <w:rsid w:val="00D64189"/>
    <w:rsid w:val="00D647DB"/>
    <w:rsid w:val="00D650FF"/>
    <w:rsid w:val="00D652AE"/>
    <w:rsid w:val="00D6590C"/>
    <w:rsid w:val="00D65991"/>
    <w:rsid w:val="00D65A3E"/>
    <w:rsid w:val="00D65E5E"/>
    <w:rsid w:val="00D66118"/>
    <w:rsid w:val="00D661C3"/>
    <w:rsid w:val="00D665CA"/>
    <w:rsid w:val="00D6693F"/>
    <w:rsid w:val="00D66964"/>
    <w:rsid w:val="00D66EF8"/>
    <w:rsid w:val="00D67431"/>
    <w:rsid w:val="00D67447"/>
    <w:rsid w:val="00D6772C"/>
    <w:rsid w:val="00D6783A"/>
    <w:rsid w:val="00D7011C"/>
    <w:rsid w:val="00D70162"/>
    <w:rsid w:val="00D70188"/>
    <w:rsid w:val="00D703AE"/>
    <w:rsid w:val="00D703EE"/>
    <w:rsid w:val="00D703F6"/>
    <w:rsid w:val="00D70AA5"/>
    <w:rsid w:val="00D70C47"/>
    <w:rsid w:val="00D70C70"/>
    <w:rsid w:val="00D7112E"/>
    <w:rsid w:val="00D71192"/>
    <w:rsid w:val="00D713E8"/>
    <w:rsid w:val="00D715F4"/>
    <w:rsid w:val="00D716FF"/>
    <w:rsid w:val="00D71EBF"/>
    <w:rsid w:val="00D72ACF"/>
    <w:rsid w:val="00D72B0D"/>
    <w:rsid w:val="00D72DC7"/>
    <w:rsid w:val="00D72E0B"/>
    <w:rsid w:val="00D7316B"/>
    <w:rsid w:val="00D73199"/>
    <w:rsid w:val="00D73360"/>
    <w:rsid w:val="00D73530"/>
    <w:rsid w:val="00D735FE"/>
    <w:rsid w:val="00D73761"/>
    <w:rsid w:val="00D738A9"/>
    <w:rsid w:val="00D73ADC"/>
    <w:rsid w:val="00D73F8F"/>
    <w:rsid w:val="00D74019"/>
    <w:rsid w:val="00D74174"/>
    <w:rsid w:val="00D7449D"/>
    <w:rsid w:val="00D749CD"/>
    <w:rsid w:val="00D749E4"/>
    <w:rsid w:val="00D74ED8"/>
    <w:rsid w:val="00D751B4"/>
    <w:rsid w:val="00D75AE9"/>
    <w:rsid w:val="00D76245"/>
    <w:rsid w:val="00D7659C"/>
    <w:rsid w:val="00D7664D"/>
    <w:rsid w:val="00D766AC"/>
    <w:rsid w:val="00D76888"/>
    <w:rsid w:val="00D76B6C"/>
    <w:rsid w:val="00D7787A"/>
    <w:rsid w:val="00D77C27"/>
    <w:rsid w:val="00D80745"/>
    <w:rsid w:val="00D81110"/>
    <w:rsid w:val="00D811AB"/>
    <w:rsid w:val="00D811E8"/>
    <w:rsid w:val="00D814CE"/>
    <w:rsid w:val="00D82082"/>
    <w:rsid w:val="00D826C7"/>
    <w:rsid w:val="00D828E7"/>
    <w:rsid w:val="00D82F17"/>
    <w:rsid w:val="00D8319E"/>
    <w:rsid w:val="00D83499"/>
    <w:rsid w:val="00D8354E"/>
    <w:rsid w:val="00D83B94"/>
    <w:rsid w:val="00D842EA"/>
    <w:rsid w:val="00D84576"/>
    <w:rsid w:val="00D845B2"/>
    <w:rsid w:val="00D84821"/>
    <w:rsid w:val="00D84935"/>
    <w:rsid w:val="00D84FB4"/>
    <w:rsid w:val="00D850C7"/>
    <w:rsid w:val="00D85150"/>
    <w:rsid w:val="00D85214"/>
    <w:rsid w:val="00D8534E"/>
    <w:rsid w:val="00D8560A"/>
    <w:rsid w:val="00D8569B"/>
    <w:rsid w:val="00D8579B"/>
    <w:rsid w:val="00D858B1"/>
    <w:rsid w:val="00D85C00"/>
    <w:rsid w:val="00D867A5"/>
    <w:rsid w:val="00D86D32"/>
    <w:rsid w:val="00D86D7A"/>
    <w:rsid w:val="00D874A0"/>
    <w:rsid w:val="00D87545"/>
    <w:rsid w:val="00D909B6"/>
    <w:rsid w:val="00D9101D"/>
    <w:rsid w:val="00D9120B"/>
    <w:rsid w:val="00D912C9"/>
    <w:rsid w:val="00D9151E"/>
    <w:rsid w:val="00D91AF9"/>
    <w:rsid w:val="00D91CC7"/>
    <w:rsid w:val="00D91ED7"/>
    <w:rsid w:val="00D9260C"/>
    <w:rsid w:val="00D92C60"/>
    <w:rsid w:val="00D92C8F"/>
    <w:rsid w:val="00D93AED"/>
    <w:rsid w:val="00D93B87"/>
    <w:rsid w:val="00D93C87"/>
    <w:rsid w:val="00D93CC9"/>
    <w:rsid w:val="00D946DC"/>
    <w:rsid w:val="00D9471B"/>
    <w:rsid w:val="00D948B1"/>
    <w:rsid w:val="00D948C1"/>
    <w:rsid w:val="00D94AE3"/>
    <w:rsid w:val="00D94E07"/>
    <w:rsid w:val="00D94F25"/>
    <w:rsid w:val="00D94F95"/>
    <w:rsid w:val="00D954D1"/>
    <w:rsid w:val="00D95572"/>
    <w:rsid w:val="00D9576D"/>
    <w:rsid w:val="00D957CB"/>
    <w:rsid w:val="00D95CF2"/>
    <w:rsid w:val="00D95D73"/>
    <w:rsid w:val="00D961A0"/>
    <w:rsid w:val="00D961EF"/>
    <w:rsid w:val="00D96204"/>
    <w:rsid w:val="00D962C9"/>
    <w:rsid w:val="00D962E7"/>
    <w:rsid w:val="00D963A6"/>
    <w:rsid w:val="00D967AE"/>
    <w:rsid w:val="00D969C0"/>
    <w:rsid w:val="00D96B68"/>
    <w:rsid w:val="00D96CD9"/>
    <w:rsid w:val="00D97130"/>
    <w:rsid w:val="00D9743D"/>
    <w:rsid w:val="00D97AD8"/>
    <w:rsid w:val="00D97B4B"/>
    <w:rsid w:val="00DA03DA"/>
    <w:rsid w:val="00DA0401"/>
    <w:rsid w:val="00DA04BC"/>
    <w:rsid w:val="00DA06E4"/>
    <w:rsid w:val="00DA0932"/>
    <w:rsid w:val="00DA0D1F"/>
    <w:rsid w:val="00DA11B4"/>
    <w:rsid w:val="00DA1337"/>
    <w:rsid w:val="00DA13C2"/>
    <w:rsid w:val="00DA1B9F"/>
    <w:rsid w:val="00DA1CDB"/>
    <w:rsid w:val="00DA205D"/>
    <w:rsid w:val="00DA2343"/>
    <w:rsid w:val="00DA28CD"/>
    <w:rsid w:val="00DA2B68"/>
    <w:rsid w:val="00DA2EAA"/>
    <w:rsid w:val="00DA2EF1"/>
    <w:rsid w:val="00DA3081"/>
    <w:rsid w:val="00DA323C"/>
    <w:rsid w:val="00DA3390"/>
    <w:rsid w:val="00DA35AB"/>
    <w:rsid w:val="00DA4840"/>
    <w:rsid w:val="00DA4C16"/>
    <w:rsid w:val="00DA4D1B"/>
    <w:rsid w:val="00DA50BE"/>
    <w:rsid w:val="00DA5610"/>
    <w:rsid w:val="00DA5738"/>
    <w:rsid w:val="00DA5B0D"/>
    <w:rsid w:val="00DA5CAC"/>
    <w:rsid w:val="00DA5D7F"/>
    <w:rsid w:val="00DA5F09"/>
    <w:rsid w:val="00DA5F84"/>
    <w:rsid w:val="00DA664F"/>
    <w:rsid w:val="00DA6806"/>
    <w:rsid w:val="00DA6826"/>
    <w:rsid w:val="00DA682D"/>
    <w:rsid w:val="00DA6A03"/>
    <w:rsid w:val="00DA6E17"/>
    <w:rsid w:val="00DA7AC7"/>
    <w:rsid w:val="00DA7B9C"/>
    <w:rsid w:val="00DA7E6B"/>
    <w:rsid w:val="00DA7EA9"/>
    <w:rsid w:val="00DB005E"/>
    <w:rsid w:val="00DB0097"/>
    <w:rsid w:val="00DB0A22"/>
    <w:rsid w:val="00DB12AE"/>
    <w:rsid w:val="00DB1529"/>
    <w:rsid w:val="00DB2107"/>
    <w:rsid w:val="00DB234C"/>
    <w:rsid w:val="00DB2713"/>
    <w:rsid w:val="00DB2F5D"/>
    <w:rsid w:val="00DB300B"/>
    <w:rsid w:val="00DB3030"/>
    <w:rsid w:val="00DB30DC"/>
    <w:rsid w:val="00DB3112"/>
    <w:rsid w:val="00DB33CA"/>
    <w:rsid w:val="00DB3407"/>
    <w:rsid w:val="00DB34BA"/>
    <w:rsid w:val="00DB394A"/>
    <w:rsid w:val="00DB39FA"/>
    <w:rsid w:val="00DB3B7C"/>
    <w:rsid w:val="00DB3D06"/>
    <w:rsid w:val="00DB4538"/>
    <w:rsid w:val="00DB473D"/>
    <w:rsid w:val="00DB495B"/>
    <w:rsid w:val="00DB6267"/>
    <w:rsid w:val="00DB67FD"/>
    <w:rsid w:val="00DB6809"/>
    <w:rsid w:val="00DB6837"/>
    <w:rsid w:val="00DB6933"/>
    <w:rsid w:val="00DB70C2"/>
    <w:rsid w:val="00DB726A"/>
    <w:rsid w:val="00DB7757"/>
    <w:rsid w:val="00DB785F"/>
    <w:rsid w:val="00DB7AC1"/>
    <w:rsid w:val="00DC0117"/>
    <w:rsid w:val="00DC070B"/>
    <w:rsid w:val="00DC0D66"/>
    <w:rsid w:val="00DC191D"/>
    <w:rsid w:val="00DC2004"/>
    <w:rsid w:val="00DC28CF"/>
    <w:rsid w:val="00DC2A83"/>
    <w:rsid w:val="00DC312A"/>
    <w:rsid w:val="00DC35B2"/>
    <w:rsid w:val="00DC3C25"/>
    <w:rsid w:val="00DC3C6F"/>
    <w:rsid w:val="00DC3D3A"/>
    <w:rsid w:val="00DC403B"/>
    <w:rsid w:val="00DC4441"/>
    <w:rsid w:val="00DC4550"/>
    <w:rsid w:val="00DC553F"/>
    <w:rsid w:val="00DC581A"/>
    <w:rsid w:val="00DC5933"/>
    <w:rsid w:val="00DC59D8"/>
    <w:rsid w:val="00DC5D35"/>
    <w:rsid w:val="00DC5DE7"/>
    <w:rsid w:val="00DC6314"/>
    <w:rsid w:val="00DC6898"/>
    <w:rsid w:val="00DC69C6"/>
    <w:rsid w:val="00DC69FE"/>
    <w:rsid w:val="00DC6D53"/>
    <w:rsid w:val="00DC6D5B"/>
    <w:rsid w:val="00DC74B3"/>
    <w:rsid w:val="00DC79B5"/>
    <w:rsid w:val="00DC7BD9"/>
    <w:rsid w:val="00DC7D4A"/>
    <w:rsid w:val="00DC7EEC"/>
    <w:rsid w:val="00DC7F60"/>
    <w:rsid w:val="00DD004A"/>
    <w:rsid w:val="00DD0073"/>
    <w:rsid w:val="00DD01C0"/>
    <w:rsid w:val="00DD024A"/>
    <w:rsid w:val="00DD03DF"/>
    <w:rsid w:val="00DD05AD"/>
    <w:rsid w:val="00DD0C0A"/>
    <w:rsid w:val="00DD0D4B"/>
    <w:rsid w:val="00DD0F10"/>
    <w:rsid w:val="00DD101D"/>
    <w:rsid w:val="00DD1B34"/>
    <w:rsid w:val="00DD1B35"/>
    <w:rsid w:val="00DD20DF"/>
    <w:rsid w:val="00DD2180"/>
    <w:rsid w:val="00DD245C"/>
    <w:rsid w:val="00DD26C4"/>
    <w:rsid w:val="00DD27FB"/>
    <w:rsid w:val="00DD2C8B"/>
    <w:rsid w:val="00DD3148"/>
    <w:rsid w:val="00DD3940"/>
    <w:rsid w:val="00DD3B59"/>
    <w:rsid w:val="00DD3F8A"/>
    <w:rsid w:val="00DD416E"/>
    <w:rsid w:val="00DD4242"/>
    <w:rsid w:val="00DD4731"/>
    <w:rsid w:val="00DD47AF"/>
    <w:rsid w:val="00DD4BF1"/>
    <w:rsid w:val="00DD4C69"/>
    <w:rsid w:val="00DD509F"/>
    <w:rsid w:val="00DD56FB"/>
    <w:rsid w:val="00DD581E"/>
    <w:rsid w:val="00DD5B14"/>
    <w:rsid w:val="00DD5D71"/>
    <w:rsid w:val="00DD5F9F"/>
    <w:rsid w:val="00DD5FDF"/>
    <w:rsid w:val="00DD631B"/>
    <w:rsid w:val="00DD696F"/>
    <w:rsid w:val="00DD6E13"/>
    <w:rsid w:val="00DD6F26"/>
    <w:rsid w:val="00DD729F"/>
    <w:rsid w:val="00DD7420"/>
    <w:rsid w:val="00DD748D"/>
    <w:rsid w:val="00DD7702"/>
    <w:rsid w:val="00DD77DB"/>
    <w:rsid w:val="00DD7F08"/>
    <w:rsid w:val="00DE000F"/>
    <w:rsid w:val="00DE0497"/>
    <w:rsid w:val="00DE0959"/>
    <w:rsid w:val="00DE0C3D"/>
    <w:rsid w:val="00DE10B0"/>
    <w:rsid w:val="00DE11B0"/>
    <w:rsid w:val="00DE12F8"/>
    <w:rsid w:val="00DE1AB3"/>
    <w:rsid w:val="00DE1C52"/>
    <w:rsid w:val="00DE207D"/>
    <w:rsid w:val="00DE261A"/>
    <w:rsid w:val="00DE2E0C"/>
    <w:rsid w:val="00DE2E22"/>
    <w:rsid w:val="00DE319E"/>
    <w:rsid w:val="00DE35F3"/>
    <w:rsid w:val="00DE3AAB"/>
    <w:rsid w:val="00DE3CA9"/>
    <w:rsid w:val="00DE3D9D"/>
    <w:rsid w:val="00DE3DF3"/>
    <w:rsid w:val="00DE42BF"/>
    <w:rsid w:val="00DE47B7"/>
    <w:rsid w:val="00DE51A7"/>
    <w:rsid w:val="00DE5320"/>
    <w:rsid w:val="00DE534A"/>
    <w:rsid w:val="00DE560B"/>
    <w:rsid w:val="00DE57E5"/>
    <w:rsid w:val="00DE5C73"/>
    <w:rsid w:val="00DE5CF0"/>
    <w:rsid w:val="00DE6B28"/>
    <w:rsid w:val="00DE6E17"/>
    <w:rsid w:val="00DE71AC"/>
    <w:rsid w:val="00DE7AD2"/>
    <w:rsid w:val="00DF01FE"/>
    <w:rsid w:val="00DF022F"/>
    <w:rsid w:val="00DF0552"/>
    <w:rsid w:val="00DF0C12"/>
    <w:rsid w:val="00DF0D67"/>
    <w:rsid w:val="00DF0E4C"/>
    <w:rsid w:val="00DF0FCA"/>
    <w:rsid w:val="00DF102E"/>
    <w:rsid w:val="00DF112C"/>
    <w:rsid w:val="00DF1209"/>
    <w:rsid w:val="00DF13C0"/>
    <w:rsid w:val="00DF1C45"/>
    <w:rsid w:val="00DF1F1B"/>
    <w:rsid w:val="00DF2141"/>
    <w:rsid w:val="00DF26AA"/>
    <w:rsid w:val="00DF26E2"/>
    <w:rsid w:val="00DF2810"/>
    <w:rsid w:val="00DF28D6"/>
    <w:rsid w:val="00DF29D6"/>
    <w:rsid w:val="00DF30BE"/>
    <w:rsid w:val="00DF3522"/>
    <w:rsid w:val="00DF39E4"/>
    <w:rsid w:val="00DF3B9C"/>
    <w:rsid w:val="00DF3BCD"/>
    <w:rsid w:val="00DF3E80"/>
    <w:rsid w:val="00DF42CD"/>
    <w:rsid w:val="00DF4555"/>
    <w:rsid w:val="00DF4716"/>
    <w:rsid w:val="00DF4870"/>
    <w:rsid w:val="00DF4AD2"/>
    <w:rsid w:val="00DF4D1C"/>
    <w:rsid w:val="00DF4E2D"/>
    <w:rsid w:val="00DF52E5"/>
    <w:rsid w:val="00DF545A"/>
    <w:rsid w:val="00DF54A8"/>
    <w:rsid w:val="00DF5552"/>
    <w:rsid w:val="00DF55ED"/>
    <w:rsid w:val="00DF5BFB"/>
    <w:rsid w:val="00DF5E3C"/>
    <w:rsid w:val="00DF5FE1"/>
    <w:rsid w:val="00DF62BC"/>
    <w:rsid w:val="00DF62F5"/>
    <w:rsid w:val="00DF6346"/>
    <w:rsid w:val="00DF6C03"/>
    <w:rsid w:val="00DF6D34"/>
    <w:rsid w:val="00DF713E"/>
    <w:rsid w:val="00DF7197"/>
    <w:rsid w:val="00DF730F"/>
    <w:rsid w:val="00DF7548"/>
    <w:rsid w:val="00DF78A4"/>
    <w:rsid w:val="00DF7976"/>
    <w:rsid w:val="00DF7B2E"/>
    <w:rsid w:val="00DF7D20"/>
    <w:rsid w:val="00DF7FDC"/>
    <w:rsid w:val="00E00091"/>
    <w:rsid w:val="00E0042B"/>
    <w:rsid w:val="00E00999"/>
    <w:rsid w:val="00E00DC6"/>
    <w:rsid w:val="00E00DEA"/>
    <w:rsid w:val="00E00F5D"/>
    <w:rsid w:val="00E00F93"/>
    <w:rsid w:val="00E01434"/>
    <w:rsid w:val="00E019BC"/>
    <w:rsid w:val="00E01B89"/>
    <w:rsid w:val="00E01FA4"/>
    <w:rsid w:val="00E02119"/>
    <w:rsid w:val="00E02163"/>
    <w:rsid w:val="00E021AF"/>
    <w:rsid w:val="00E0228F"/>
    <w:rsid w:val="00E025B6"/>
    <w:rsid w:val="00E02624"/>
    <w:rsid w:val="00E028D4"/>
    <w:rsid w:val="00E02EAB"/>
    <w:rsid w:val="00E02EFF"/>
    <w:rsid w:val="00E030FC"/>
    <w:rsid w:val="00E0337A"/>
    <w:rsid w:val="00E0342B"/>
    <w:rsid w:val="00E03798"/>
    <w:rsid w:val="00E0395A"/>
    <w:rsid w:val="00E03978"/>
    <w:rsid w:val="00E03C91"/>
    <w:rsid w:val="00E03EF0"/>
    <w:rsid w:val="00E0422B"/>
    <w:rsid w:val="00E0427E"/>
    <w:rsid w:val="00E043AF"/>
    <w:rsid w:val="00E04D55"/>
    <w:rsid w:val="00E04FF2"/>
    <w:rsid w:val="00E05186"/>
    <w:rsid w:val="00E052B6"/>
    <w:rsid w:val="00E0536E"/>
    <w:rsid w:val="00E057C7"/>
    <w:rsid w:val="00E063E7"/>
    <w:rsid w:val="00E06D4D"/>
    <w:rsid w:val="00E06F3F"/>
    <w:rsid w:val="00E07197"/>
    <w:rsid w:val="00E07966"/>
    <w:rsid w:val="00E100DA"/>
    <w:rsid w:val="00E10438"/>
    <w:rsid w:val="00E1068F"/>
    <w:rsid w:val="00E107F8"/>
    <w:rsid w:val="00E10B4C"/>
    <w:rsid w:val="00E11376"/>
    <w:rsid w:val="00E1149C"/>
    <w:rsid w:val="00E116B7"/>
    <w:rsid w:val="00E11CEB"/>
    <w:rsid w:val="00E11EF9"/>
    <w:rsid w:val="00E12292"/>
    <w:rsid w:val="00E122ED"/>
    <w:rsid w:val="00E1230D"/>
    <w:rsid w:val="00E12AAF"/>
    <w:rsid w:val="00E12E59"/>
    <w:rsid w:val="00E133A2"/>
    <w:rsid w:val="00E1358E"/>
    <w:rsid w:val="00E135A0"/>
    <w:rsid w:val="00E13C25"/>
    <w:rsid w:val="00E14248"/>
    <w:rsid w:val="00E14367"/>
    <w:rsid w:val="00E1448F"/>
    <w:rsid w:val="00E14567"/>
    <w:rsid w:val="00E147CC"/>
    <w:rsid w:val="00E1535D"/>
    <w:rsid w:val="00E153A0"/>
    <w:rsid w:val="00E154DF"/>
    <w:rsid w:val="00E16332"/>
    <w:rsid w:val="00E1683F"/>
    <w:rsid w:val="00E16CBD"/>
    <w:rsid w:val="00E16DD3"/>
    <w:rsid w:val="00E16DF5"/>
    <w:rsid w:val="00E173FF"/>
    <w:rsid w:val="00E1744F"/>
    <w:rsid w:val="00E1776F"/>
    <w:rsid w:val="00E179D8"/>
    <w:rsid w:val="00E17BB4"/>
    <w:rsid w:val="00E17FB8"/>
    <w:rsid w:val="00E2008B"/>
    <w:rsid w:val="00E2074A"/>
    <w:rsid w:val="00E20783"/>
    <w:rsid w:val="00E2088E"/>
    <w:rsid w:val="00E20DA0"/>
    <w:rsid w:val="00E21176"/>
    <w:rsid w:val="00E21234"/>
    <w:rsid w:val="00E214A0"/>
    <w:rsid w:val="00E21DC2"/>
    <w:rsid w:val="00E2258A"/>
    <w:rsid w:val="00E22ACA"/>
    <w:rsid w:val="00E22F75"/>
    <w:rsid w:val="00E2329E"/>
    <w:rsid w:val="00E233C0"/>
    <w:rsid w:val="00E2348E"/>
    <w:rsid w:val="00E237E4"/>
    <w:rsid w:val="00E237EB"/>
    <w:rsid w:val="00E237F8"/>
    <w:rsid w:val="00E238E2"/>
    <w:rsid w:val="00E23CA9"/>
    <w:rsid w:val="00E23DDD"/>
    <w:rsid w:val="00E240FA"/>
    <w:rsid w:val="00E245AD"/>
    <w:rsid w:val="00E24972"/>
    <w:rsid w:val="00E24979"/>
    <w:rsid w:val="00E24BD1"/>
    <w:rsid w:val="00E24DE3"/>
    <w:rsid w:val="00E25067"/>
    <w:rsid w:val="00E25293"/>
    <w:rsid w:val="00E25D70"/>
    <w:rsid w:val="00E261B4"/>
    <w:rsid w:val="00E26249"/>
    <w:rsid w:val="00E26418"/>
    <w:rsid w:val="00E26719"/>
    <w:rsid w:val="00E26741"/>
    <w:rsid w:val="00E26A0C"/>
    <w:rsid w:val="00E26E86"/>
    <w:rsid w:val="00E27362"/>
    <w:rsid w:val="00E27415"/>
    <w:rsid w:val="00E2753E"/>
    <w:rsid w:val="00E275EE"/>
    <w:rsid w:val="00E275F8"/>
    <w:rsid w:val="00E27AF3"/>
    <w:rsid w:val="00E27C4F"/>
    <w:rsid w:val="00E27C8B"/>
    <w:rsid w:val="00E27CD3"/>
    <w:rsid w:val="00E3029C"/>
    <w:rsid w:val="00E3043C"/>
    <w:rsid w:val="00E30734"/>
    <w:rsid w:val="00E30C23"/>
    <w:rsid w:val="00E30D5F"/>
    <w:rsid w:val="00E30F82"/>
    <w:rsid w:val="00E31519"/>
    <w:rsid w:val="00E319CF"/>
    <w:rsid w:val="00E31B95"/>
    <w:rsid w:val="00E31CC0"/>
    <w:rsid w:val="00E321CC"/>
    <w:rsid w:val="00E32286"/>
    <w:rsid w:val="00E324D5"/>
    <w:rsid w:val="00E32565"/>
    <w:rsid w:val="00E32788"/>
    <w:rsid w:val="00E32976"/>
    <w:rsid w:val="00E33331"/>
    <w:rsid w:val="00E337B4"/>
    <w:rsid w:val="00E3391A"/>
    <w:rsid w:val="00E33954"/>
    <w:rsid w:val="00E33F66"/>
    <w:rsid w:val="00E3441F"/>
    <w:rsid w:val="00E34C72"/>
    <w:rsid w:val="00E35484"/>
    <w:rsid w:val="00E3579B"/>
    <w:rsid w:val="00E35832"/>
    <w:rsid w:val="00E35CCD"/>
    <w:rsid w:val="00E35E7C"/>
    <w:rsid w:val="00E360FD"/>
    <w:rsid w:val="00E3625B"/>
    <w:rsid w:val="00E362B8"/>
    <w:rsid w:val="00E36637"/>
    <w:rsid w:val="00E366B4"/>
    <w:rsid w:val="00E368D8"/>
    <w:rsid w:val="00E3693D"/>
    <w:rsid w:val="00E36C01"/>
    <w:rsid w:val="00E36C7D"/>
    <w:rsid w:val="00E36DD3"/>
    <w:rsid w:val="00E36E77"/>
    <w:rsid w:val="00E370F9"/>
    <w:rsid w:val="00E379AD"/>
    <w:rsid w:val="00E37BFF"/>
    <w:rsid w:val="00E37EEC"/>
    <w:rsid w:val="00E4002F"/>
    <w:rsid w:val="00E40439"/>
    <w:rsid w:val="00E4047A"/>
    <w:rsid w:val="00E40E67"/>
    <w:rsid w:val="00E40F70"/>
    <w:rsid w:val="00E4101B"/>
    <w:rsid w:val="00E414AF"/>
    <w:rsid w:val="00E41CD2"/>
    <w:rsid w:val="00E41D25"/>
    <w:rsid w:val="00E41E72"/>
    <w:rsid w:val="00E41F33"/>
    <w:rsid w:val="00E42140"/>
    <w:rsid w:val="00E42CB4"/>
    <w:rsid w:val="00E42E9E"/>
    <w:rsid w:val="00E42F43"/>
    <w:rsid w:val="00E43786"/>
    <w:rsid w:val="00E438F5"/>
    <w:rsid w:val="00E43CEB"/>
    <w:rsid w:val="00E43D71"/>
    <w:rsid w:val="00E445E1"/>
    <w:rsid w:val="00E4475F"/>
    <w:rsid w:val="00E44799"/>
    <w:rsid w:val="00E44928"/>
    <w:rsid w:val="00E44B9E"/>
    <w:rsid w:val="00E44BDD"/>
    <w:rsid w:val="00E44C60"/>
    <w:rsid w:val="00E44D59"/>
    <w:rsid w:val="00E44E9A"/>
    <w:rsid w:val="00E454EE"/>
    <w:rsid w:val="00E45508"/>
    <w:rsid w:val="00E45868"/>
    <w:rsid w:val="00E45AF6"/>
    <w:rsid w:val="00E45D45"/>
    <w:rsid w:val="00E46379"/>
    <w:rsid w:val="00E46780"/>
    <w:rsid w:val="00E46B23"/>
    <w:rsid w:val="00E46B63"/>
    <w:rsid w:val="00E470C4"/>
    <w:rsid w:val="00E472CD"/>
    <w:rsid w:val="00E47A46"/>
    <w:rsid w:val="00E50090"/>
    <w:rsid w:val="00E500AE"/>
    <w:rsid w:val="00E503ED"/>
    <w:rsid w:val="00E50402"/>
    <w:rsid w:val="00E50F8E"/>
    <w:rsid w:val="00E51755"/>
    <w:rsid w:val="00E519D3"/>
    <w:rsid w:val="00E5222C"/>
    <w:rsid w:val="00E52396"/>
    <w:rsid w:val="00E5266E"/>
    <w:rsid w:val="00E52D27"/>
    <w:rsid w:val="00E53520"/>
    <w:rsid w:val="00E53743"/>
    <w:rsid w:val="00E53AC0"/>
    <w:rsid w:val="00E53EDE"/>
    <w:rsid w:val="00E54011"/>
    <w:rsid w:val="00E540DD"/>
    <w:rsid w:val="00E54619"/>
    <w:rsid w:val="00E546BB"/>
    <w:rsid w:val="00E54D36"/>
    <w:rsid w:val="00E553EA"/>
    <w:rsid w:val="00E55617"/>
    <w:rsid w:val="00E557F1"/>
    <w:rsid w:val="00E5587B"/>
    <w:rsid w:val="00E55C42"/>
    <w:rsid w:val="00E55D49"/>
    <w:rsid w:val="00E55F7A"/>
    <w:rsid w:val="00E5601B"/>
    <w:rsid w:val="00E565EC"/>
    <w:rsid w:val="00E567BE"/>
    <w:rsid w:val="00E568B1"/>
    <w:rsid w:val="00E56954"/>
    <w:rsid w:val="00E56A54"/>
    <w:rsid w:val="00E56C5A"/>
    <w:rsid w:val="00E574FF"/>
    <w:rsid w:val="00E576AE"/>
    <w:rsid w:val="00E57C13"/>
    <w:rsid w:val="00E603DA"/>
    <w:rsid w:val="00E6082A"/>
    <w:rsid w:val="00E60BA5"/>
    <w:rsid w:val="00E60E99"/>
    <w:rsid w:val="00E6114A"/>
    <w:rsid w:val="00E61365"/>
    <w:rsid w:val="00E61C48"/>
    <w:rsid w:val="00E61CF4"/>
    <w:rsid w:val="00E61D31"/>
    <w:rsid w:val="00E61D5C"/>
    <w:rsid w:val="00E62307"/>
    <w:rsid w:val="00E6270F"/>
    <w:rsid w:val="00E62753"/>
    <w:rsid w:val="00E62C52"/>
    <w:rsid w:val="00E62DAB"/>
    <w:rsid w:val="00E63EC5"/>
    <w:rsid w:val="00E64212"/>
    <w:rsid w:val="00E64593"/>
    <w:rsid w:val="00E6483A"/>
    <w:rsid w:val="00E6495B"/>
    <w:rsid w:val="00E65233"/>
    <w:rsid w:val="00E656DA"/>
    <w:rsid w:val="00E65CAC"/>
    <w:rsid w:val="00E662AB"/>
    <w:rsid w:val="00E66653"/>
    <w:rsid w:val="00E66C20"/>
    <w:rsid w:val="00E670B1"/>
    <w:rsid w:val="00E67C57"/>
    <w:rsid w:val="00E67E1D"/>
    <w:rsid w:val="00E700CE"/>
    <w:rsid w:val="00E7069A"/>
    <w:rsid w:val="00E71027"/>
    <w:rsid w:val="00E71039"/>
    <w:rsid w:val="00E71144"/>
    <w:rsid w:val="00E713EF"/>
    <w:rsid w:val="00E71438"/>
    <w:rsid w:val="00E71733"/>
    <w:rsid w:val="00E71CD2"/>
    <w:rsid w:val="00E71E2A"/>
    <w:rsid w:val="00E7225F"/>
    <w:rsid w:val="00E728DE"/>
    <w:rsid w:val="00E72B15"/>
    <w:rsid w:val="00E72F5A"/>
    <w:rsid w:val="00E7319A"/>
    <w:rsid w:val="00E7329D"/>
    <w:rsid w:val="00E7369F"/>
    <w:rsid w:val="00E73D83"/>
    <w:rsid w:val="00E73DD5"/>
    <w:rsid w:val="00E7403D"/>
    <w:rsid w:val="00E74403"/>
    <w:rsid w:val="00E7454E"/>
    <w:rsid w:val="00E747B7"/>
    <w:rsid w:val="00E74A1D"/>
    <w:rsid w:val="00E74AF6"/>
    <w:rsid w:val="00E75121"/>
    <w:rsid w:val="00E752A0"/>
    <w:rsid w:val="00E752B7"/>
    <w:rsid w:val="00E75412"/>
    <w:rsid w:val="00E75B46"/>
    <w:rsid w:val="00E75D36"/>
    <w:rsid w:val="00E76048"/>
    <w:rsid w:val="00E76256"/>
    <w:rsid w:val="00E76309"/>
    <w:rsid w:val="00E76AEF"/>
    <w:rsid w:val="00E76E8F"/>
    <w:rsid w:val="00E76FD9"/>
    <w:rsid w:val="00E77BCE"/>
    <w:rsid w:val="00E77C00"/>
    <w:rsid w:val="00E77DE6"/>
    <w:rsid w:val="00E77E71"/>
    <w:rsid w:val="00E8014E"/>
    <w:rsid w:val="00E803B6"/>
    <w:rsid w:val="00E8077B"/>
    <w:rsid w:val="00E80A02"/>
    <w:rsid w:val="00E80CA2"/>
    <w:rsid w:val="00E80E89"/>
    <w:rsid w:val="00E80E8B"/>
    <w:rsid w:val="00E8107F"/>
    <w:rsid w:val="00E812B7"/>
    <w:rsid w:val="00E8186C"/>
    <w:rsid w:val="00E81B60"/>
    <w:rsid w:val="00E81CEA"/>
    <w:rsid w:val="00E81F67"/>
    <w:rsid w:val="00E82027"/>
    <w:rsid w:val="00E82F44"/>
    <w:rsid w:val="00E8349D"/>
    <w:rsid w:val="00E83757"/>
    <w:rsid w:val="00E83DA2"/>
    <w:rsid w:val="00E843C3"/>
    <w:rsid w:val="00E84936"/>
    <w:rsid w:val="00E85570"/>
    <w:rsid w:val="00E858C7"/>
    <w:rsid w:val="00E85B8F"/>
    <w:rsid w:val="00E85BA5"/>
    <w:rsid w:val="00E86308"/>
    <w:rsid w:val="00E866B0"/>
    <w:rsid w:val="00E8693B"/>
    <w:rsid w:val="00E86BE2"/>
    <w:rsid w:val="00E876B8"/>
    <w:rsid w:val="00E8793E"/>
    <w:rsid w:val="00E87BE2"/>
    <w:rsid w:val="00E906AE"/>
    <w:rsid w:val="00E907DD"/>
    <w:rsid w:val="00E90807"/>
    <w:rsid w:val="00E90D33"/>
    <w:rsid w:val="00E90E1F"/>
    <w:rsid w:val="00E91189"/>
    <w:rsid w:val="00E911B6"/>
    <w:rsid w:val="00E911E3"/>
    <w:rsid w:val="00E917E7"/>
    <w:rsid w:val="00E92235"/>
    <w:rsid w:val="00E927DD"/>
    <w:rsid w:val="00E9292C"/>
    <w:rsid w:val="00E92E31"/>
    <w:rsid w:val="00E92F7C"/>
    <w:rsid w:val="00E9311A"/>
    <w:rsid w:val="00E93622"/>
    <w:rsid w:val="00E93856"/>
    <w:rsid w:val="00E93B32"/>
    <w:rsid w:val="00E93B38"/>
    <w:rsid w:val="00E940EA"/>
    <w:rsid w:val="00E943A6"/>
    <w:rsid w:val="00E94448"/>
    <w:rsid w:val="00E94632"/>
    <w:rsid w:val="00E9474E"/>
    <w:rsid w:val="00E94EC5"/>
    <w:rsid w:val="00E9515C"/>
    <w:rsid w:val="00E952A0"/>
    <w:rsid w:val="00E95469"/>
    <w:rsid w:val="00E95869"/>
    <w:rsid w:val="00E95C16"/>
    <w:rsid w:val="00E96093"/>
    <w:rsid w:val="00E96181"/>
    <w:rsid w:val="00E96246"/>
    <w:rsid w:val="00E96346"/>
    <w:rsid w:val="00E9645F"/>
    <w:rsid w:val="00E96815"/>
    <w:rsid w:val="00E97157"/>
    <w:rsid w:val="00E973C8"/>
    <w:rsid w:val="00E978AC"/>
    <w:rsid w:val="00E97AF4"/>
    <w:rsid w:val="00EA0284"/>
    <w:rsid w:val="00EA0498"/>
    <w:rsid w:val="00EA05DF"/>
    <w:rsid w:val="00EA0BF9"/>
    <w:rsid w:val="00EA107A"/>
    <w:rsid w:val="00EA143F"/>
    <w:rsid w:val="00EA1651"/>
    <w:rsid w:val="00EA18B5"/>
    <w:rsid w:val="00EA1C17"/>
    <w:rsid w:val="00EA2044"/>
    <w:rsid w:val="00EA2089"/>
    <w:rsid w:val="00EA33A4"/>
    <w:rsid w:val="00EA348E"/>
    <w:rsid w:val="00EA3650"/>
    <w:rsid w:val="00EA387B"/>
    <w:rsid w:val="00EA4A25"/>
    <w:rsid w:val="00EA4B49"/>
    <w:rsid w:val="00EA4B82"/>
    <w:rsid w:val="00EA4BBF"/>
    <w:rsid w:val="00EA4CFC"/>
    <w:rsid w:val="00EA4E4F"/>
    <w:rsid w:val="00EA4E8B"/>
    <w:rsid w:val="00EA500A"/>
    <w:rsid w:val="00EA5BA0"/>
    <w:rsid w:val="00EA6673"/>
    <w:rsid w:val="00EA668C"/>
    <w:rsid w:val="00EA67E1"/>
    <w:rsid w:val="00EA6D1F"/>
    <w:rsid w:val="00EA70A7"/>
    <w:rsid w:val="00EA71ED"/>
    <w:rsid w:val="00EA7AA3"/>
    <w:rsid w:val="00EA7D70"/>
    <w:rsid w:val="00EB0145"/>
    <w:rsid w:val="00EB02B0"/>
    <w:rsid w:val="00EB0933"/>
    <w:rsid w:val="00EB19ED"/>
    <w:rsid w:val="00EB1D1C"/>
    <w:rsid w:val="00EB1F08"/>
    <w:rsid w:val="00EB1F36"/>
    <w:rsid w:val="00EB215F"/>
    <w:rsid w:val="00EB2275"/>
    <w:rsid w:val="00EB2622"/>
    <w:rsid w:val="00EB2693"/>
    <w:rsid w:val="00EB2A75"/>
    <w:rsid w:val="00EB2C60"/>
    <w:rsid w:val="00EB2DB2"/>
    <w:rsid w:val="00EB371C"/>
    <w:rsid w:val="00EB3887"/>
    <w:rsid w:val="00EB3C15"/>
    <w:rsid w:val="00EB3DA0"/>
    <w:rsid w:val="00EB3DBF"/>
    <w:rsid w:val="00EB3F18"/>
    <w:rsid w:val="00EB41DC"/>
    <w:rsid w:val="00EB485C"/>
    <w:rsid w:val="00EB48E2"/>
    <w:rsid w:val="00EB4B04"/>
    <w:rsid w:val="00EB4DEE"/>
    <w:rsid w:val="00EB52A9"/>
    <w:rsid w:val="00EB56B8"/>
    <w:rsid w:val="00EB57BE"/>
    <w:rsid w:val="00EB5F75"/>
    <w:rsid w:val="00EB6718"/>
    <w:rsid w:val="00EB6E97"/>
    <w:rsid w:val="00EB725C"/>
    <w:rsid w:val="00EB7A9B"/>
    <w:rsid w:val="00EB7B3F"/>
    <w:rsid w:val="00EB7C5F"/>
    <w:rsid w:val="00EB7F92"/>
    <w:rsid w:val="00EC013F"/>
    <w:rsid w:val="00EC026F"/>
    <w:rsid w:val="00EC02E1"/>
    <w:rsid w:val="00EC0EE7"/>
    <w:rsid w:val="00EC0F52"/>
    <w:rsid w:val="00EC1036"/>
    <w:rsid w:val="00EC108E"/>
    <w:rsid w:val="00EC131A"/>
    <w:rsid w:val="00EC1382"/>
    <w:rsid w:val="00EC1B20"/>
    <w:rsid w:val="00EC1BF0"/>
    <w:rsid w:val="00EC204D"/>
    <w:rsid w:val="00EC23B0"/>
    <w:rsid w:val="00EC2BE9"/>
    <w:rsid w:val="00EC305D"/>
    <w:rsid w:val="00EC314F"/>
    <w:rsid w:val="00EC3EB0"/>
    <w:rsid w:val="00EC40FA"/>
    <w:rsid w:val="00EC41C9"/>
    <w:rsid w:val="00EC4535"/>
    <w:rsid w:val="00EC4877"/>
    <w:rsid w:val="00EC489B"/>
    <w:rsid w:val="00EC4D03"/>
    <w:rsid w:val="00EC4E35"/>
    <w:rsid w:val="00EC4EA4"/>
    <w:rsid w:val="00EC4EA7"/>
    <w:rsid w:val="00EC4FF8"/>
    <w:rsid w:val="00EC522E"/>
    <w:rsid w:val="00EC57F8"/>
    <w:rsid w:val="00EC5809"/>
    <w:rsid w:val="00EC5831"/>
    <w:rsid w:val="00EC5924"/>
    <w:rsid w:val="00EC5C6B"/>
    <w:rsid w:val="00EC6897"/>
    <w:rsid w:val="00EC6A14"/>
    <w:rsid w:val="00EC6FE7"/>
    <w:rsid w:val="00EC722D"/>
    <w:rsid w:val="00EC731C"/>
    <w:rsid w:val="00EC7454"/>
    <w:rsid w:val="00EC764B"/>
    <w:rsid w:val="00EC78DF"/>
    <w:rsid w:val="00ED00E3"/>
    <w:rsid w:val="00ED0543"/>
    <w:rsid w:val="00ED09E9"/>
    <w:rsid w:val="00ED0B63"/>
    <w:rsid w:val="00ED0D11"/>
    <w:rsid w:val="00ED0D54"/>
    <w:rsid w:val="00ED0FE7"/>
    <w:rsid w:val="00ED1137"/>
    <w:rsid w:val="00ED161F"/>
    <w:rsid w:val="00ED1888"/>
    <w:rsid w:val="00ED1CAD"/>
    <w:rsid w:val="00ED2001"/>
    <w:rsid w:val="00ED20C2"/>
    <w:rsid w:val="00ED28B6"/>
    <w:rsid w:val="00ED2BA0"/>
    <w:rsid w:val="00ED2F87"/>
    <w:rsid w:val="00ED325C"/>
    <w:rsid w:val="00ED3942"/>
    <w:rsid w:val="00ED3996"/>
    <w:rsid w:val="00ED3E66"/>
    <w:rsid w:val="00ED4098"/>
    <w:rsid w:val="00ED42DE"/>
    <w:rsid w:val="00ED489A"/>
    <w:rsid w:val="00ED4F71"/>
    <w:rsid w:val="00ED51D1"/>
    <w:rsid w:val="00ED5CEC"/>
    <w:rsid w:val="00ED5DB6"/>
    <w:rsid w:val="00ED5F21"/>
    <w:rsid w:val="00ED6093"/>
    <w:rsid w:val="00ED6347"/>
    <w:rsid w:val="00ED64DB"/>
    <w:rsid w:val="00ED65E2"/>
    <w:rsid w:val="00ED668A"/>
    <w:rsid w:val="00ED6B7D"/>
    <w:rsid w:val="00ED6DC1"/>
    <w:rsid w:val="00ED7076"/>
    <w:rsid w:val="00ED74BF"/>
    <w:rsid w:val="00ED754E"/>
    <w:rsid w:val="00ED7AF9"/>
    <w:rsid w:val="00EE03EE"/>
    <w:rsid w:val="00EE06DA"/>
    <w:rsid w:val="00EE0B02"/>
    <w:rsid w:val="00EE0CB0"/>
    <w:rsid w:val="00EE0E4F"/>
    <w:rsid w:val="00EE0EAC"/>
    <w:rsid w:val="00EE101E"/>
    <w:rsid w:val="00EE153E"/>
    <w:rsid w:val="00EE1A72"/>
    <w:rsid w:val="00EE1E72"/>
    <w:rsid w:val="00EE1E9D"/>
    <w:rsid w:val="00EE242F"/>
    <w:rsid w:val="00EE2C21"/>
    <w:rsid w:val="00EE2E03"/>
    <w:rsid w:val="00EE3427"/>
    <w:rsid w:val="00EE36D2"/>
    <w:rsid w:val="00EE37F8"/>
    <w:rsid w:val="00EE3B6D"/>
    <w:rsid w:val="00EE3D4E"/>
    <w:rsid w:val="00EE3DBC"/>
    <w:rsid w:val="00EE44D9"/>
    <w:rsid w:val="00EE4A67"/>
    <w:rsid w:val="00EE4DA4"/>
    <w:rsid w:val="00EE53DA"/>
    <w:rsid w:val="00EE5793"/>
    <w:rsid w:val="00EE5AE3"/>
    <w:rsid w:val="00EE5C54"/>
    <w:rsid w:val="00EE5D4A"/>
    <w:rsid w:val="00EE5E34"/>
    <w:rsid w:val="00EE5E35"/>
    <w:rsid w:val="00EE5F47"/>
    <w:rsid w:val="00EE6C37"/>
    <w:rsid w:val="00EE6E7F"/>
    <w:rsid w:val="00EE708F"/>
    <w:rsid w:val="00EE745B"/>
    <w:rsid w:val="00EE760B"/>
    <w:rsid w:val="00EE76CB"/>
    <w:rsid w:val="00EE77B6"/>
    <w:rsid w:val="00EE78D4"/>
    <w:rsid w:val="00EE7A17"/>
    <w:rsid w:val="00EE7B0D"/>
    <w:rsid w:val="00EE7B5A"/>
    <w:rsid w:val="00EE7DC1"/>
    <w:rsid w:val="00EF0226"/>
    <w:rsid w:val="00EF0A9A"/>
    <w:rsid w:val="00EF10C3"/>
    <w:rsid w:val="00EF1120"/>
    <w:rsid w:val="00EF128A"/>
    <w:rsid w:val="00EF165B"/>
    <w:rsid w:val="00EF16A2"/>
    <w:rsid w:val="00EF1D29"/>
    <w:rsid w:val="00EF222A"/>
    <w:rsid w:val="00EF2622"/>
    <w:rsid w:val="00EF30AD"/>
    <w:rsid w:val="00EF3183"/>
    <w:rsid w:val="00EF33F5"/>
    <w:rsid w:val="00EF3A36"/>
    <w:rsid w:val="00EF4559"/>
    <w:rsid w:val="00EF4630"/>
    <w:rsid w:val="00EF4C78"/>
    <w:rsid w:val="00EF4E05"/>
    <w:rsid w:val="00EF5041"/>
    <w:rsid w:val="00EF515B"/>
    <w:rsid w:val="00EF51FF"/>
    <w:rsid w:val="00EF5315"/>
    <w:rsid w:val="00EF579C"/>
    <w:rsid w:val="00EF599D"/>
    <w:rsid w:val="00EF5BCA"/>
    <w:rsid w:val="00EF5CD9"/>
    <w:rsid w:val="00EF60C1"/>
    <w:rsid w:val="00EF6486"/>
    <w:rsid w:val="00EF65A9"/>
    <w:rsid w:val="00EF6657"/>
    <w:rsid w:val="00EF69AA"/>
    <w:rsid w:val="00EF6FFD"/>
    <w:rsid w:val="00EF7014"/>
    <w:rsid w:val="00EF7254"/>
    <w:rsid w:val="00EF7B11"/>
    <w:rsid w:val="00F00214"/>
    <w:rsid w:val="00F0029F"/>
    <w:rsid w:val="00F00A16"/>
    <w:rsid w:val="00F00CA7"/>
    <w:rsid w:val="00F00F4E"/>
    <w:rsid w:val="00F00F8A"/>
    <w:rsid w:val="00F01609"/>
    <w:rsid w:val="00F01830"/>
    <w:rsid w:val="00F0190F"/>
    <w:rsid w:val="00F020DD"/>
    <w:rsid w:val="00F027C9"/>
    <w:rsid w:val="00F0299A"/>
    <w:rsid w:val="00F02A8E"/>
    <w:rsid w:val="00F03529"/>
    <w:rsid w:val="00F036BB"/>
    <w:rsid w:val="00F03721"/>
    <w:rsid w:val="00F037D6"/>
    <w:rsid w:val="00F0398E"/>
    <w:rsid w:val="00F03A2A"/>
    <w:rsid w:val="00F03DB9"/>
    <w:rsid w:val="00F058E7"/>
    <w:rsid w:val="00F05ACC"/>
    <w:rsid w:val="00F05B93"/>
    <w:rsid w:val="00F05C7B"/>
    <w:rsid w:val="00F05E75"/>
    <w:rsid w:val="00F05F3E"/>
    <w:rsid w:val="00F05F6D"/>
    <w:rsid w:val="00F0626C"/>
    <w:rsid w:val="00F06519"/>
    <w:rsid w:val="00F06580"/>
    <w:rsid w:val="00F06692"/>
    <w:rsid w:val="00F06E84"/>
    <w:rsid w:val="00F071DC"/>
    <w:rsid w:val="00F07369"/>
    <w:rsid w:val="00F0762B"/>
    <w:rsid w:val="00F10125"/>
    <w:rsid w:val="00F10230"/>
    <w:rsid w:val="00F10658"/>
    <w:rsid w:val="00F107FC"/>
    <w:rsid w:val="00F10A79"/>
    <w:rsid w:val="00F10AB6"/>
    <w:rsid w:val="00F10B37"/>
    <w:rsid w:val="00F10D72"/>
    <w:rsid w:val="00F10DA9"/>
    <w:rsid w:val="00F1117B"/>
    <w:rsid w:val="00F112FE"/>
    <w:rsid w:val="00F11660"/>
    <w:rsid w:val="00F11AC5"/>
    <w:rsid w:val="00F11D8A"/>
    <w:rsid w:val="00F120A4"/>
    <w:rsid w:val="00F122F4"/>
    <w:rsid w:val="00F123CA"/>
    <w:rsid w:val="00F12C61"/>
    <w:rsid w:val="00F12F12"/>
    <w:rsid w:val="00F13059"/>
    <w:rsid w:val="00F13259"/>
    <w:rsid w:val="00F1333C"/>
    <w:rsid w:val="00F1336A"/>
    <w:rsid w:val="00F13435"/>
    <w:rsid w:val="00F1353A"/>
    <w:rsid w:val="00F13E1F"/>
    <w:rsid w:val="00F1407C"/>
    <w:rsid w:val="00F14698"/>
    <w:rsid w:val="00F14CF0"/>
    <w:rsid w:val="00F1516D"/>
    <w:rsid w:val="00F15443"/>
    <w:rsid w:val="00F1547F"/>
    <w:rsid w:val="00F15823"/>
    <w:rsid w:val="00F16377"/>
    <w:rsid w:val="00F165EA"/>
    <w:rsid w:val="00F16741"/>
    <w:rsid w:val="00F169CF"/>
    <w:rsid w:val="00F16C45"/>
    <w:rsid w:val="00F16FC9"/>
    <w:rsid w:val="00F1747C"/>
    <w:rsid w:val="00F178D1"/>
    <w:rsid w:val="00F17970"/>
    <w:rsid w:val="00F17D98"/>
    <w:rsid w:val="00F20243"/>
    <w:rsid w:val="00F2036B"/>
    <w:rsid w:val="00F203AD"/>
    <w:rsid w:val="00F2059D"/>
    <w:rsid w:val="00F20912"/>
    <w:rsid w:val="00F2178C"/>
    <w:rsid w:val="00F21C11"/>
    <w:rsid w:val="00F22463"/>
    <w:rsid w:val="00F224D6"/>
    <w:rsid w:val="00F22DEE"/>
    <w:rsid w:val="00F22F7E"/>
    <w:rsid w:val="00F232B6"/>
    <w:rsid w:val="00F232D0"/>
    <w:rsid w:val="00F2341D"/>
    <w:rsid w:val="00F23B6B"/>
    <w:rsid w:val="00F2424B"/>
    <w:rsid w:val="00F2463D"/>
    <w:rsid w:val="00F24A34"/>
    <w:rsid w:val="00F24D3D"/>
    <w:rsid w:val="00F24D80"/>
    <w:rsid w:val="00F24EAB"/>
    <w:rsid w:val="00F2509D"/>
    <w:rsid w:val="00F25341"/>
    <w:rsid w:val="00F256E7"/>
    <w:rsid w:val="00F25C5C"/>
    <w:rsid w:val="00F25F76"/>
    <w:rsid w:val="00F26337"/>
    <w:rsid w:val="00F26387"/>
    <w:rsid w:val="00F263D2"/>
    <w:rsid w:val="00F26748"/>
    <w:rsid w:val="00F26CA8"/>
    <w:rsid w:val="00F26DA6"/>
    <w:rsid w:val="00F27298"/>
    <w:rsid w:val="00F273FC"/>
    <w:rsid w:val="00F276C9"/>
    <w:rsid w:val="00F27B44"/>
    <w:rsid w:val="00F30071"/>
    <w:rsid w:val="00F30368"/>
    <w:rsid w:val="00F3062D"/>
    <w:rsid w:val="00F30707"/>
    <w:rsid w:val="00F30CE1"/>
    <w:rsid w:val="00F31649"/>
    <w:rsid w:val="00F31905"/>
    <w:rsid w:val="00F31A01"/>
    <w:rsid w:val="00F322C5"/>
    <w:rsid w:val="00F323D4"/>
    <w:rsid w:val="00F3246E"/>
    <w:rsid w:val="00F3262B"/>
    <w:rsid w:val="00F327D8"/>
    <w:rsid w:val="00F33240"/>
    <w:rsid w:val="00F33874"/>
    <w:rsid w:val="00F34472"/>
    <w:rsid w:val="00F345A3"/>
    <w:rsid w:val="00F34644"/>
    <w:rsid w:val="00F346F2"/>
    <w:rsid w:val="00F34991"/>
    <w:rsid w:val="00F349CB"/>
    <w:rsid w:val="00F34F3D"/>
    <w:rsid w:val="00F353C7"/>
    <w:rsid w:val="00F354E6"/>
    <w:rsid w:val="00F35C1A"/>
    <w:rsid w:val="00F35CD6"/>
    <w:rsid w:val="00F35D58"/>
    <w:rsid w:val="00F362EF"/>
    <w:rsid w:val="00F36412"/>
    <w:rsid w:val="00F365FE"/>
    <w:rsid w:val="00F366CE"/>
    <w:rsid w:val="00F371C5"/>
    <w:rsid w:val="00F37336"/>
    <w:rsid w:val="00F3739B"/>
    <w:rsid w:val="00F37FB7"/>
    <w:rsid w:val="00F406D4"/>
    <w:rsid w:val="00F4074A"/>
    <w:rsid w:val="00F4091D"/>
    <w:rsid w:val="00F40F1F"/>
    <w:rsid w:val="00F41052"/>
    <w:rsid w:val="00F41261"/>
    <w:rsid w:val="00F41BC4"/>
    <w:rsid w:val="00F4227E"/>
    <w:rsid w:val="00F4294F"/>
    <w:rsid w:val="00F42B3F"/>
    <w:rsid w:val="00F42B63"/>
    <w:rsid w:val="00F42CE1"/>
    <w:rsid w:val="00F42E56"/>
    <w:rsid w:val="00F43400"/>
    <w:rsid w:val="00F439D7"/>
    <w:rsid w:val="00F43F5E"/>
    <w:rsid w:val="00F44DCD"/>
    <w:rsid w:val="00F45F8A"/>
    <w:rsid w:val="00F45FEE"/>
    <w:rsid w:val="00F46311"/>
    <w:rsid w:val="00F469E0"/>
    <w:rsid w:val="00F46DB3"/>
    <w:rsid w:val="00F46E77"/>
    <w:rsid w:val="00F46E8E"/>
    <w:rsid w:val="00F46EA4"/>
    <w:rsid w:val="00F4786F"/>
    <w:rsid w:val="00F47B9D"/>
    <w:rsid w:val="00F47C7E"/>
    <w:rsid w:val="00F5006C"/>
    <w:rsid w:val="00F50363"/>
    <w:rsid w:val="00F505B1"/>
    <w:rsid w:val="00F505B6"/>
    <w:rsid w:val="00F50601"/>
    <w:rsid w:val="00F512DE"/>
    <w:rsid w:val="00F514C0"/>
    <w:rsid w:val="00F51552"/>
    <w:rsid w:val="00F518B9"/>
    <w:rsid w:val="00F51A3B"/>
    <w:rsid w:val="00F51BDD"/>
    <w:rsid w:val="00F51D1C"/>
    <w:rsid w:val="00F51EFC"/>
    <w:rsid w:val="00F52239"/>
    <w:rsid w:val="00F52481"/>
    <w:rsid w:val="00F52503"/>
    <w:rsid w:val="00F52AFE"/>
    <w:rsid w:val="00F52ED2"/>
    <w:rsid w:val="00F5311B"/>
    <w:rsid w:val="00F537B6"/>
    <w:rsid w:val="00F5394C"/>
    <w:rsid w:val="00F53A54"/>
    <w:rsid w:val="00F53B0F"/>
    <w:rsid w:val="00F53BD7"/>
    <w:rsid w:val="00F53D83"/>
    <w:rsid w:val="00F53E88"/>
    <w:rsid w:val="00F541F0"/>
    <w:rsid w:val="00F5424E"/>
    <w:rsid w:val="00F547F0"/>
    <w:rsid w:val="00F548C8"/>
    <w:rsid w:val="00F549EF"/>
    <w:rsid w:val="00F54BEE"/>
    <w:rsid w:val="00F54D12"/>
    <w:rsid w:val="00F54E41"/>
    <w:rsid w:val="00F54F71"/>
    <w:rsid w:val="00F54F8D"/>
    <w:rsid w:val="00F54FDC"/>
    <w:rsid w:val="00F5510A"/>
    <w:rsid w:val="00F55647"/>
    <w:rsid w:val="00F559D7"/>
    <w:rsid w:val="00F55B1B"/>
    <w:rsid w:val="00F55E21"/>
    <w:rsid w:val="00F5655B"/>
    <w:rsid w:val="00F5681A"/>
    <w:rsid w:val="00F56A36"/>
    <w:rsid w:val="00F56B3A"/>
    <w:rsid w:val="00F56D23"/>
    <w:rsid w:val="00F56E82"/>
    <w:rsid w:val="00F57907"/>
    <w:rsid w:val="00F57AF2"/>
    <w:rsid w:val="00F57F1D"/>
    <w:rsid w:val="00F60070"/>
    <w:rsid w:val="00F60455"/>
    <w:rsid w:val="00F60482"/>
    <w:rsid w:val="00F60992"/>
    <w:rsid w:val="00F60AAB"/>
    <w:rsid w:val="00F60B24"/>
    <w:rsid w:val="00F60CCC"/>
    <w:rsid w:val="00F60F1D"/>
    <w:rsid w:val="00F613CD"/>
    <w:rsid w:val="00F616A9"/>
    <w:rsid w:val="00F616AF"/>
    <w:rsid w:val="00F6173C"/>
    <w:rsid w:val="00F6177F"/>
    <w:rsid w:val="00F6196E"/>
    <w:rsid w:val="00F61E5A"/>
    <w:rsid w:val="00F62091"/>
    <w:rsid w:val="00F620F8"/>
    <w:rsid w:val="00F625E5"/>
    <w:rsid w:val="00F627FF"/>
    <w:rsid w:val="00F6293B"/>
    <w:rsid w:val="00F62A8A"/>
    <w:rsid w:val="00F63347"/>
    <w:rsid w:val="00F6360B"/>
    <w:rsid w:val="00F63791"/>
    <w:rsid w:val="00F63B71"/>
    <w:rsid w:val="00F63E21"/>
    <w:rsid w:val="00F64084"/>
    <w:rsid w:val="00F640C3"/>
    <w:rsid w:val="00F649B2"/>
    <w:rsid w:val="00F64A21"/>
    <w:rsid w:val="00F64A93"/>
    <w:rsid w:val="00F64DFD"/>
    <w:rsid w:val="00F64E22"/>
    <w:rsid w:val="00F64EB5"/>
    <w:rsid w:val="00F64F93"/>
    <w:rsid w:val="00F65237"/>
    <w:rsid w:val="00F65A39"/>
    <w:rsid w:val="00F65DAD"/>
    <w:rsid w:val="00F663D4"/>
    <w:rsid w:val="00F66706"/>
    <w:rsid w:val="00F66D02"/>
    <w:rsid w:val="00F66F0B"/>
    <w:rsid w:val="00F66F8B"/>
    <w:rsid w:val="00F674E7"/>
    <w:rsid w:val="00F674E9"/>
    <w:rsid w:val="00F6787B"/>
    <w:rsid w:val="00F67ED0"/>
    <w:rsid w:val="00F70829"/>
    <w:rsid w:val="00F70A07"/>
    <w:rsid w:val="00F70AC6"/>
    <w:rsid w:val="00F70F32"/>
    <w:rsid w:val="00F7137C"/>
    <w:rsid w:val="00F7142A"/>
    <w:rsid w:val="00F71B1F"/>
    <w:rsid w:val="00F7228D"/>
    <w:rsid w:val="00F7287E"/>
    <w:rsid w:val="00F72CE8"/>
    <w:rsid w:val="00F72F1D"/>
    <w:rsid w:val="00F7381D"/>
    <w:rsid w:val="00F73F3F"/>
    <w:rsid w:val="00F743C5"/>
    <w:rsid w:val="00F744F1"/>
    <w:rsid w:val="00F74E4C"/>
    <w:rsid w:val="00F74F3E"/>
    <w:rsid w:val="00F7502E"/>
    <w:rsid w:val="00F750AE"/>
    <w:rsid w:val="00F7549A"/>
    <w:rsid w:val="00F757D8"/>
    <w:rsid w:val="00F7593A"/>
    <w:rsid w:val="00F75CCA"/>
    <w:rsid w:val="00F75F35"/>
    <w:rsid w:val="00F76625"/>
    <w:rsid w:val="00F76927"/>
    <w:rsid w:val="00F771B4"/>
    <w:rsid w:val="00F777E7"/>
    <w:rsid w:val="00F77BFF"/>
    <w:rsid w:val="00F77DEB"/>
    <w:rsid w:val="00F800C3"/>
    <w:rsid w:val="00F80D84"/>
    <w:rsid w:val="00F8100A"/>
    <w:rsid w:val="00F81180"/>
    <w:rsid w:val="00F8142F"/>
    <w:rsid w:val="00F818E0"/>
    <w:rsid w:val="00F81A0F"/>
    <w:rsid w:val="00F8213A"/>
    <w:rsid w:val="00F822AA"/>
    <w:rsid w:val="00F82771"/>
    <w:rsid w:val="00F82774"/>
    <w:rsid w:val="00F82D00"/>
    <w:rsid w:val="00F82F73"/>
    <w:rsid w:val="00F83059"/>
    <w:rsid w:val="00F83B09"/>
    <w:rsid w:val="00F83F21"/>
    <w:rsid w:val="00F83F85"/>
    <w:rsid w:val="00F8421D"/>
    <w:rsid w:val="00F8439F"/>
    <w:rsid w:val="00F8458D"/>
    <w:rsid w:val="00F84C0B"/>
    <w:rsid w:val="00F8516F"/>
    <w:rsid w:val="00F8522C"/>
    <w:rsid w:val="00F853DA"/>
    <w:rsid w:val="00F855B4"/>
    <w:rsid w:val="00F85AC9"/>
    <w:rsid w:val="00F85E52"/>
    <w:rsid w:val="00F862F5"/>
    <w:rsid w:val="00F864A7"/>
    <w:rsid w:val="00F86649"/>
    <w:rsid w:val="00F866B2"/>
    <w:rsid w:val="00F868BE"/>
    <w:rsid w:val="00F86A69"/>
    <w:rsid w:val="00F86ABB"/>
    <w:rsid w:val="00F86B1D"/>
    <w:rsid w:val="00F86C57"/>
    <w:rsid w:val="00F86EAE"/>
    <w:rsid w:val="00F86F48"/>
    <w:rsid w:val="00F86F91"/>
    <w:rsid w:val="00F874AA"/>
    <w:rsid w:val="00F876FC"/>
    <w:rsid w:val="00F8777E"/>
    <w:rsid w:val="00F87CFE"/>
    <w:rsid w:val="00F87F66"/>
    <w:rsid w:val="00F90096"/>
    <w:rsid w:val="00F9076F"/>
    <w:rsid w:val="00F90BAD"/>
    <w:rsid w:val="00F90DE3"/>
    <w:rsid w:val="00F90E6B"/>
    <w:rsid w:val="00F91A4E"/>
    <w:rsid w:val="00F91A7F"/>
    <w:rsid w:val="00F91B35"/>
    <w:rsid w:val="00F925B9"/>
    <w:rsid w:val="00F92611"/>
    <w:rsid w:val="00F92AED"/>
    <w:rsid w:val="00F92DF9"/>
    <w:rsid w:val="00F93152"/>
    <w:rsid w:val="00F934A9"/>
    <w:rsid w:val="00F93879"/>
    <w:rsid w:val="00F93B4D"/>
    <w:rsid w:val="00F93BE5"/>
    <w:rsid w:val="00F93D88"/>
    <w:rsid w:val="00F9427B"/>
    <w:rsid w:val="00F945CF"/>
    <w:rsid w:val="00F950DC"/>
    <w:rsid w:val="00F95209"/>
    <w:rsid w:val="00F95229"/>
    <w:rsid w:val="00F957A9"/>
    <w:rsid w:val="00F958A4"/>
    <w:rsid w:val="00F95BE6"/>
    <w:rsid w:val="00F95D27"/>
    <w:rsid w:val="00F962D5"/>
    <w:rsid w:val="00F965FE"/>
    <w:rsid w:val="00F969D6"/>
    <w:rsid w:val="00F96D2D"/>
    <w:rsid w:val="00F96D43"/>
    <w:rsid w:val="00F97139"/>
    <w:rsid w:val="00F97451"/>
    <w:rsid w:val="00F97529"/>
    <w:rsid w:val="00F97551"/>
    <w:rsid w:val="00F97682"/>
    <w:rsid w:val="00FA03C7"/>
    <w:rsid w:val="00FA18E7"/>
    <w:rsid w:val="00FA19EC"/>
    <w:rsid w:val="00FA2C4F"/>
    <w:rsid w:val="00FA2D9A"/>
    <w:rsid w:val="00FA2DFD"/>
    <w:rsid w:val="00FA2EC9"/>
    <w:rsid w:val="00FA3118"/>
    <w:rsid w:val="00FA32F0"/>
    <w:rsid w:val="00FA33E2"/>
    <w:rsid w:val="00FA3B48"/>
    <w:rsid w:val="00FA3D0E"/>
    <w:rsid w:val="00FA3D90"/>
    <w:rsid w:val="00FA4224"/>
    <w:rsid w:val="00FA4245"/>
    <w:rsid w:val="00FA425E"/>
    <w:rsid w:val="00FA4270"/>
    <w:rsid w:val="00FA43BF"/>
    <w:rsid w:val="00FA48D7"/>
    <w:rsid w:val="00FA4938"/>
    <w:rsid w:val="00FA4A57"/>
    <w:rsid w:val="00FA4C44"/>
    <w:rsid w:val="00FA4F98"/>
    <w:rsid w:val="00FA5297"/>
    <w:rsid w:val="00FA6040"/>
    <w:rsid w:val="00FA60CE"/>
    <w:rsid w:val="00FA6875"/>
    <w:rsid w:val="00FA6E17"/>
    <w:rsid w:val="00FA709E"/>
    <w:rsid w:val="00FA723D"/>
    <w:rsid w:val="00FA7458"/>
    <w:rsid w:val="00FA75FE"/>
    <w:rsid w:val="00FA765B"/>
    <w:rsid w:val="00FA7711"/>
    <w:rsid w:val="00FA7815"/>
    <w:rsid w:val="00FA7C12"/>
    <w:rsid w:val="00FA7E5E"/>
    <w:rsid w:val="00FA7F5F"/>
    <w:rsid w:val="00FB0136"/>
    <w:rsid w:val="00FB09D4"/>
    <w:rsid w:val="00FB0C0C"/>
    <w:rsid w:val="00FB0EFA"/>
    <w:rsid w:val="00FB10D5"/>
    <w:rsid w:val="00FB130E"/>
    <w:rsid w:val="00FB146A"/>
    <w:rsid w:val="00FB1485"/>
    <w:rsid w:val="00FB14CD"/>
    <w:rsid w:val="00FB15D4"/>
    <w:rsid w:val="00FB1784"/>
    <w:rsid w:val="00FB1A98"/>
    <w:rsid w:val="00FB2031"/>
    <w:rsid w:val="00FB2E91"/>
    <w:rsid w:val="00FB308B"/>
    <w:rsid w:val="00FB3308"/>
    <w:rsid w:val="00FB338D"/>
    <w:rsid w:val="00FB3555"/>
    <w:rsid w:val="00FB3E87"/>
    <w:rsid w:val="00FB3FCD"/>
    <w:rsid w:val="00FB4045"/>
    <w:rsid w:val="00FB4065"/>
    <w:rsid w:val="00FB40A7"/>
    <w:rsid w:val="00FB47E2"/>
    <w:rsid w:val="00FB4897"/>
    <w:rsid w:val="00FB4928"/>
    <w:rsid w:val="00FB4C36"/>
    <w:rsid w:val="00FB4FCF"/>
    <w:rsid w:val="00FB5043"/>
    <w:rsid w:val="00FB5088"/>
    <w:rsid w:val="00FB52E8"/>
    <w:rsid w:val="00FB584D"/>
    <w:rsid w:val="00FB5909"/>
    <w:rsid w:val="00FB5F53"/>
    <w:rsid w:val="00FB61ED"/>
    <w:rsid w:val="00FB626C"/>
    <w:rsid w:val="00FB663F"/>
    <w:rsid w:val="00FB6BF7"/>
    <w:rsid w:val="00FB6C63"/>
    <w:rsid w:val="00FB6E94"/>
    <w:rsid w:val="00FB7619"/>
    <w:rsid w:val="00FB7A88"/>
    <w:rsid w:val="00FC01D0"/>
    <w:rsid w:val="00FC02A8"/>
    <w:rsid w:val="00FC0340"/>
    <w:rsid w:val="00FC052B"/>
    <w:rsid w:val="00FC065E"/>
    <w:rsid w:val="00FC0CAD"/>
    <w:rsid w:val="00FC0D61"/>
    <w:rsid w:val="00FC10B5"/>
    <w:rsid w:val="00FC141A"/>
    <w:rsid w:val="00FC15CF"/>
    <w:rsid w:val="00FC1F10"/>
    <w:rsid w:val="00FC27D8"/>
    <w:rsid w:val="00FC29EB"/>
    <w:rsid w:val="00FC2DAC"/>
    <w:rsid w:val="00FC2DFE"/>
    <w:rsid w:val="00FC31C3"/>
    <w:rsid w:val="00FC36C6"/>
    <w:rsid w:val="00FC39FA"/>
    <w:rsid w:val="00FC3AA2"/>
    <w:rsid w:val="00FC3AEF"/>
    <w:rsid w:val="00FC3B98"/>
    <w:rsid w:val="00FC3C61"/>
    <w:rsid w:val="00FC408E"/>
    <w:rsid w:val="00FC4148"/>
    <w:rsid w:val="00FC44ED"/>
    <w:rsid w:val="00FC4790"/>
    <w:rsid w:val="00FC4B4F"/>
    <w:rsid w:val="00FC51A7"/>
    <w:rsid w:val="00FC520B"/>
    <w:rsid w:val="00FC55E3"/>
    <w:rsid w:val="00FC58F9"/>
    <w:rsid w:val="00FC5CC8"/>
    <w:rsid w:val="00FC5D03"/>
    <w:rsid w:val="00FC631D"/>
    <w:rsid w:val="00FC646A"/>
    <w:rsid w:val="00FC6840"/>
    <w:rsid w:val="00FC68B3"/>
    <w:rsid w:val="00FC74A7"/>
    <w:rsid w:val="00FC74D5"/>
    <w:rsid w:val="00FC795B"/>
    <w:rsid w:val="00FD003F"/>
    <w:rsid w:val="00FD0379"/>
    <w:rsid w:val="00FD03CB"/>
    <w:rsid w:val="00FD0A6D"/>
    <w:rsid w:val="00FD0ADC"/>
    <w:rsid w:val="00FD0BB3"/>
    <w:rsid w:val="00FD1569"/>
    <w:rsid w:val="00FD1881"/>
    <w:rsid w:val="00FD18E1"/>
    <w:rsid w:val="00FD1C0B"/>
    <w:rsid w:val="00FD1CF8"/>
    <w:rsid w:val="00FD1F10"/>
    <w:rsid w:val="00FD2145"/>
    <w:rsid w:val="00FD2382"/>
    <w:rsid w:val="00FD257D"/>
    <w:rsid w:val="00FD2B7A"/>
    <w:rsid w:val="00FD2BBE"/>
    <w:rsid w:val="00FD2C5B"/>
    <w:rsid w:val="00FD2CD4"/>
    <w:rsid w:val="00FD2D6A"/>
    <w:rsid w:val="00FD2F14"/>
    <w:rsid w:val="00FD2F68"/>
    <w:rsid w:val="00FD350C"/>
    <w:rsid w:val="00FD354F"/>
    <w:rsid w:val="00FD38C8"/>
    <w:rsid w:val="00FD3A4E"/>
    <w:rsid w:val="00FD3B56"/>
    <w:rsid w:val="00FD405A"/>
    <w:rsid w:val="00FD4233"/>
    <w:rsid w:val="00FD44F7"/>
    <w:rsid w:val="00FD480E"/>
    <w:rsid w:val="00FD50DE"/>
    <w:rsid w:val="00FD51B5"/>
    <w:rsid w:val="00FD55E5"/>
    <w:rsid w:val="00FD58A2"/>
    <w:rsid w:val="00FD5E2E"/>
    <w:rsid w:val="00FD619C"/>
    <w:rsid w:val="00FD61F0"/>
    <w:rsid w:val="00FD68DF"/>
    <w:rsid w:val="00FD722F"/>
    <w:rsid w:val="00FD7432"/>
    <w:rsid w:val="00FD7F64"/>
    <w:rsid w:val="00FE0293"/>
    <w:rsid w:val="00FE04D4"/>
    <w:rsid w:val="00FE05FD"/>
    <w:rsid w:val="00FE066E"/>
    <w:rsid w:val="00FE0751"/>
    <w:rsid w:val="00FE08FC"/>
    <w:rsid w:val="00FE0A4D"/>
    <w:rsid w:val="00FE0ADE"/>
    <w:rsid w:val="00FE0BEB"/>
    <w:rsid w:val="00FE0ED0"/>
    <w:rsid w:val="00FE10B1"/>
    <w:rsid w:val="00FE153A"/>
    <w:rsid w:val="00FE1942"/>
    <w:rsid w:val="00FE1AD4"/>
    <w:rsid w:val="00FE1B62"/>
    <w:rsid w:val="00FE1D7A"/>
    <w:rsid w:val="00FE247A"/>
    <w:rsid w:val="00FE25F0"/>
    <w:rsid w:val="00FE2744"/>
    <w:rsid w:val="00FE2D1D"/>
    <w:rsid w:val="00FE2FD4"/>
    <w:rsid w:val="00FE3CBC"/>
    <w:rsid w:val="00FE3F22"/>
    <w:rsid w:val="00FE4298"/>
    <w:rsid w:val="00FE4551"/>
    <w:rsid w:val="00FE47FF"/>
    <w:rsid w:val="00FE4C5F"/>
    <w:rsid w:val="00FE5996"/>
    <w:rsid w:val="00FE6096"/>
    <w:rsid w:val="00FE60BD"/>
    <w:rsid w:val="00FE60D6"/>
    <w:rsid w:val="00FE6118"/>
    <w:rsid w:val="00FE6995"/>
    <w:rsid w:val="00FE69F2"/>
    <w:rsid w:val="00FE6EED"/>
    <w:rsid w:val="00FE779D"/>
    <w:rsid w:val="00FE7B4E"/>
    <w:rsid w:val="00FE7FC7"/>
    <w:rsid w:val="00FF0156"/>
    <w:rsid w:val="00FF01C8"/>
    <w:rsid w:val="00FF0207"/>
    <w:rsid w:val="00FF026C"/>
    <w:rsid w:val="00FF04EB"/>
    <w:rsid w:val="00FF06BA"/>
    <w:rsid w:val="00FF0A8E"/>
    <w:rsid w:val="00FF0BAC"/>
    <w:rsid w:val="00FF0D3A"/>
    <w:rsid w:val="00FF114B"/>
    <w:rsid w:val="00FF11E2"/>
    <w:rsid w:val="00FF1834"/>
    <w:rsid w:val="00FF1FA0"/>
    <w:rsid w:val="00FF1FAA"/>
    <w:rsid w:val="00FF20DC"/>
    <w:rsid w:val="00FF21E0"/>
    <w:rsid w:val="00FF2302"/>
    <w:rsid w:val="00FF240E"/>
    <w:rsid w:val="00FF2D12"/>
    <w:rsid w:val="00FF2FCB"/>
    <w:rsid w:val="00FF3060"/>
    <w:rsid w:val="00FF352A"/>
    <w:rsid w:val="00FF3750"/>
    <w:rsid w:val="00FF3AFA"/>
    <w:rsid w:val="00FF3B0F"/>
    <w:rsid w:val="00FF3C83"/>
    <w:rsid w:val="00FF41BD"/>
    <w:rsid w:val="00FF49EF"/>
    <w:rsid w:val="00FF4B0A"/>
    <w:rsid w:val="00FF51A0"/>
    <w:rsid w:val="00FF5560"/>
    <w:rsid w:val="00FF58A7"/>
    <w:rsid w:val="00FF5BD7"/>
    <w:rsid w:val="00FF63EA"/>
    <w:rsid w:val="00FF6583"/>
    <w:rsid w:val="00FF6848"/>
    <w:rsid w:val="00FF6A4D"/>
    <w:rsid w:val="00FF7326"/>
    <w:rsid w:val="00FF7447"/>
    <w:rsid w:val="00FF76C6"/>
    <w:rsid w:val="00FF76FA"/>
    <w:rsid w:val="00FF7B17"/>
    <w:rsid w:val="00FF7CDC"/>
    <w:rsid w:val="00FF7D26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C0D3B57"/>
  <w15:docId w15:val="{05936DA3-C248-40C9-A52A-F26A8D74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A41"/>
  </w:style>
  <w:style w:type="paragraph" w:styleId="1">
    <w:name w:val="heading 1"/>
    <w:basedOn w:val="a"/>
    <w:next w:val="a"/>
    <w:link w:val="10"/>
    <w:uiPriority w:val="9"/>
    <w:qFormat/>
    <w:rsid w:val="002104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0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448E"/>
  </w:style>
  <w:style w:type="paragraph" w:styleId="ae">
    <w:name w:val="footer"/>
    <w:basedOn w:val="a"/>
    <w:link w:val="af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448E"/>
  </w:style>
  <w:style w:type="character" w:customStyle="1" w:styleId="10">
    <w:name w:val="Заголовок 1 Знак"/>
    <w:basedOn w:val="a0"/>
    <w:link w:val="1"/>
    <w:rsid w:val="00210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002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68DBE-FB52-44E3-8B55-00C77587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4737</Words>
  <Characters>27004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Цыбульская</cp:lastModifiedBy>
  <cp:revision>18</cp:revision>
  <cp:lastPrinted>2025-01-10T04:05:00Z</cp:lastPrinted>
  <dcterms:created xsi:type="dcterms:W3CDTF">2025-01-17T04:58:00Z</dcterms:created>
  <dcterms:modified xsi:type="dcterms:W3CDTF">2025-01-20T08:40:00Z</dcterms:modified>
</cp:coreProperties>
</file>