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D4C4" w14:textId="77777777" w:rsidR="00AE6DAF" w:rsidRDefault="00AE6DAF">
      <w:pPr>
        <w:pStyle w:val="ConsPlusNormal"/>
        <w:jc w:val="both"/>
      </w:pPr>
    </w:p>
    <w:p w14:paraId="19953D32" w14:textId="77777777" w:rsidR="00AE6DAF" w:rsidRDefault="00AE6DAF">
      <w:pPr>
        <w:pStyle w:val="ConsPlusNormal"/>
        <w:jc w:val="right"/>
        <w:outlineLvl w:val="1"/>
      </w:pPr>
      <w:r>
        <w:t>Приложение N 1</w:t>
      </w:r>
    </w:p>
    <w:p w14:paraId="4871A538" w14:textId="38450476" w:rsidR="00AE6DAF" w:rsidRDefault="00AE6DAF" w:rsidP="003C6143">
      <w:pPr>
        <w:pStyle w:val="ConsPlusNormal"/>
        <w:jc w:val="right"/>
      </w:pPr>
      <w:r>
        <w:t>к Типовой форме</w:t>
      </w:r>
      <w:r w:rsidR="003C6143">
        <w:t xml:space="preserve"> </w:t>
      </w:r>
      <w:r>
        <w:t>соглашения</w:t>
      </w:r>
      <w:r w:rsidR="003C6143">
        <w:t xml:space="preserve"> </w:t>
      </w:r>
      <w:r>
        <w:t>о предоставлении</w:t>
      </w:r>
    </w:p>
    <w:p w14:paraId="0E3D4B02" w14:textId="77777777" w:rsidR="003C6143" w:rsidRDefault="00AE6DAF" w:rsidP="003C6143">
      <w:pPr>
        <w:pStyle w:val="ConsPlusNormal"/>
        <w:jc w:val="right"/>
      </w:pPr>
      <w:r>
        <w:t>из бюджета</w:t>
      </w:r>
      <w:r w:rsidR="003C6143">
        <w:t xml:space="preserve"> Черниговского МО муниципальному</w:t>
      </w:r>
      <w:r>
        <w:t xml:space="preserve"> </w:t>
      </w:r>
    </w:p>
    <w:p w14:paraId="5DDF6EA1" w14:textId="437FBAB4" w:rsidR="00AE6DAF" w:rsidRDefault="00AE6DAF" w:rsidP="003C6143">
      <w:pPr>
        <w:pStyle w:val="ConsPlusNormal"/>
        <w:jc w:val="right"/>
      </w:pPr>
      <w:r>
        <w:t>бюджетному или</w:t>
      </w:r>
      <w:r w:rsidR="003C6143">
        <w:t xml:space="preserve"> </w:t>
      </w:r>
      <w:r>
        <w:t>автономному учреждению</w:t>
      </w:r>
    </w:p>
    <w:p w14:paraId="2EF71BCF" w14:textId="759F6167" w:rsidR="00AE6DAF" w:rsidRDefault="00AE6DAF" w:rsidP="003C6143">
      <w:pPr>
        <w:pStyle w:val="ConsPlusNormal"/>
        <w:jc w:val="right"/>
      </w:pPr>
      <w:r>
        <w:t>субсидии в соответствии</w:t>
      </w:r>
      <w:r w:rsidR="003C6143">
        <w:t xml:space="preserve"> </w:t>
      </w:r>
      <w:r>
        <w:t>с абзацем вторым</w:t>
      </w:r>
    </w:p>
    <w:p w14:paraId="05C5C0F3" w14:textId="556E3203" w:rsidR="00AE6DAF" w:rsidRDefault="00AE6DAF" w:rsidP="003C6143">
      <w:pPr>
        <w:pStyle w:val="ConsPlusNormal"/>
        <w:jc w:val="right"/>
      </w:pPr>
      <w:r>
        <w:t>пункта 1 статьи 78</w:t>
      </w:r>
      <w:r w:rsidR="001358E9">
        <w:t>.</w:t>
      </w:r>
      <w:r>
        <w:t>1</w:t>
      </w:r>
      <w:r w:rsidR="003C6143">
        <w:t xml:space="preserve"> </w:t>
      </w:r>
      <w:r>
        <w:t>Бюджетного кодекса</w:t>
      </w:r>
      <w:r w:rsidR="003C6143">
        <w:t xml:space="preserve"> </w:t>
      </w:r>
      <w:r>
        <w:t>РФ,</w:t>
      </w:r>
    </w:p>
    <w:p w14:paraId="2C303E67" w14:textId="77777777" w:rsidR="003C6143" w:rsidRDefault="00AE6DAF" w:rsidP="003C6143">
      <w:pPr>
        <w:pStyle w:val="ConsPlusNormal"/>
        <w:jc w:val="right"/>
      </w:pPr>
      <w:r>
        <w:t>утвержденной</w:t>
      </w:r>
      <w:r w:rsidR="003C6143">
        <w:t xml:space="preserve"> </w:t>
      </w:r>
      <w:r>
        <w:t>приказом</w:t>
      </w:r>
      <w:r w:rsidR="003C6143">
        <w:t xml:space="preserve"> ф</w:t>
      </w:r>
      <w:r>
        <w:t>инансов</w:t>
      </w:r>
      <w:r w:rsidR="003C6143">
        <w:t xml:space="preserve">ого </w:t>
      </w:r>
    </w:p>
    <w:p w14:paraId="7942F71D" w14:textId="6C09A9C2" w:rsidR="00AE6DAF" w:rsidRDefault="003C6143" w:rsidP="003C6143">
      <w:pPr>
        <w:pStyle w:val="ConsPlusNormal"/>
        <w:jc w:val="right"/>
      </w:pPr>
      <w:r>
        <w:t>управления Администрации Черниговского округа</w:t>
      </w:r>
    </w:p>
    <w:p w14:paraId="78D5F9DA" w14:textId="5492ECB9" w:rsidR="003C6143" w:rsidRDefault="003C6143" w:rsidP="003C6143">
      <w:pPr>
        <w:pStyle w:val="ConsPlusNormal"/>
        <w:jc w:val="right"/>
      </w:pPr>
      <w:r>
        <w:t xml:space="preserve">от </w:t>
      </w:r>
      <w:r w:rsidR="00B3181B">
        <w:t>16.08.2024</w:t>
      </w:r>
      <w:r>
        <w:t xml:space="preserve"> N </w:t>
      </w:r>
      <w:r w:rsidR="00B3181B">
        <w:t>26</w:t>
      </w:r>
    </w:p>
    <w:p w14:paraId="70A92019" w14:textId="77777777" w:rsidR="00AE6DAF" w:rsidRDefault="00AE6DAF">
      <w:pPr>
        <w:pStyle w:val="ConsPlusNormal"/>
        <w:spacing w:after="1"/>
      </w:pPr>
    </w:p>
    <w:p w14:paraId="00AA4FB3" w14:textId="77777777" w:rsidR="00AE6DAF" w:rsidRDefault="00AE6DAF">
      <w:pPr>
        <w:pStyle w:val="ConsPlusNormal"/>
        <w:jc w:val="right"/>
      </w:pPr>
      <w:r>
        <w:t>"Приложение N __</w:t>
      </w:r>
    </w:p>
    <w:p w14:paraId="08F7E0B7" w14:textId="426569B6" w:rsidR="00AE6DAF" w:rsidRDefault="00AE6DAF" w:rsidP="00357C8D">
      <w:pPr>
        <w:pStyle w:val="ConsPlusNormal"/>
        <w:jc w:val="right"/>
      </w:pPr>
      <w:r>
        <w:t>к Соглашению</w:t>
      </w:r>
      <w:r w:rsidR="00357C8D">
        <w:t xml:space="preserve"> </w:t>
      </w:r>
      <w:r>
        <w:t>от ________ N ___</w:t>
      </w:r>
    </w:p>
    <w:p w14:paraId="28747009" w14:textId="77777777" w:rsidR="00AE6DAF" w:rsidRDefault="00AE6DAF">
      <w:pPr>
        <w:pStyle w:val="ConsPlusNormal"/>
        <w:jc w:val="right"/>
      </w:pPr>
      <w:r>
        <w:t>(Приложение N __</w:t>
      </w:r>
    </w:p>
    <w:p w14:paraId="1A81904D" w14:textId="2CB16CF5" w:rsidR="00AE6DAF" w:rsidRDefault="00AE6DAF" w:rsidP="00357C8D">
      <w:pPr>
        <w:pStyle w:val="ConsPlusNormal"/>
        <w:jc w:val="right"/>
      </w:pPr>
      <w:r>
        <w:t>к Дополнительному</w:t>
      </w:r>
      <w:r w:rsidR="00357C8D">
        <w:t xml:space="preserve"> </w:t>
      </w:r>
      <w:r>
        <w:t>соглашению</w:t>
      </w:r>
      <w:r w:rsidR="00357C8D">
        <w:t xml:space="preserve"> </w:t>
      </w:r>
      <w:r>
        <w:t>от ________ N ___)</w:t>
      </w:r>
    </w:p>
    <w:p w14:paraId="778992C4" w14:textId="77777777" w:rsidR="00AE6DAF" w:rsidRDefault="00AE6DAF">
      <w:pPr>
        <w:pStyle w:val="ConsPlusNormal"/>
        <w:jc w:val="both"/>
      </w:pPr>
    </w:p>
    <w:p w14:paraId="73D05D44" w14:textId="77777777" w:rsidR="00AE6DAF" w:rsidRDefault="00AE6DAF">
      <w:pPr>
        <w:pStyle w:val="ConsPlusNormal"/>
        <w:jc w:val="center"/>
      </w:pPr>
      <w:bookmarkStart w:id="0" w:name="P387"/>
      <w:bookmarkEnd w:id="0"/>
      <w:r>
        <w:t>ПЕРЕЧЕНЬ СУБСИДИЙ</w:t>
      </w:r>
    </w:p>
    <w:p w14:paraId="1B96E17B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947"/>
        <w:gridCol w:w="1474"/>
        <w:gridCol w:w="963"/>
      </w:tblGrid>
      <w:tr w:rsidR="00AE6DAF" w14:paraId="5FBF54A7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54F531" w14:textId="77777777" w:rsidR="00AE6DAF" w:rsidRDefault="00AE6DAF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44F138C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DA4EB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B03" w14:textId="77777777" w:rsidR="00AE6DAF" w:rsidRDefault="00AE6DAF">
            <w:pPr>
              <w:pStyle w:val="ConsPlusNormal"/>
              <w:jc w:val="center"/>
            </w:pPr>
            <w:r>
              <w:t>КОДЫ</w:t>
            </w:r>
          </w:p>
        </w:tc>
      </w:tr>
      <w:tr w:rsidR="00AE6DAF" w14:paraId="6EFF7777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A1F8074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FD0A9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4BA29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DC6" w14:textId="77777777" w:rsidR="00AE6DAF" w:rsidRDefault="00AE6DAF">
            <w:pPr>
              <w:pStyle w:val="ConsPlusNormal"/>
            </w:pPr>
          </w:p>
        </w:tc>
      </w:tr>
      <w:tr w:rsidR="00AE6DAF" w14:paraId="6AC2D5AE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96F575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372A2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15E43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6AA" w14:textId="77777777" w:rsidR="00AE6DAF" w:rsidRDefault="00AE6DAF">
            <w:pPr>
              <w:pStyle w:val="ConsPlusNormal"/>
            </w:pPr>
          </w:p>
        </w:tc>
      </w:tr>
      <w:tr w:rsidR="00AE6DAF" w14:paraId="08ED9D87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8C70D1" w14:textId="445C7A87" w:rsidR="00AE6DAF" w:rsidRDefault="00AE6DAF">
            <w:pPr>
              <w:pStyle w:val="ConsPlusNormal"/>
            </w:pPr>
            <w:r>
              <w:t xml:space="preserve">Тип, наименование структурного элемента </w:t>
            </w:r>
            <w:r w:rsidR="002A5C0D">
              <w:t>муниципаль</w:t>
            </w:r>
            <w:r>
              <w:t>ной программы &lt;1&gt;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0DE63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5B59" w14:textId="77777777" w:rsidR="00AE6DAF" w:rsidRDefault="00AE6DAF">
            <w:pPr>
              <w:pStyle w:val="ConsPlusNormal"/>
              <w:jc w:val="right"/>
            </w:pPr>
            <w:r>
              <w:t>по БК &lt;1&gt;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7EF" w14:textId="77777777" w:rsidR="00AE6DAF" w:rsidRDefault="00AE6DAF">
            <w:pPr>
              <w:pStyle w:val="ConsPlusNormal"/>
            </w:pPr>
          </w:p>
        </w:tc>
      </w:tr>
      <w:tr w:rsidR="00AE6DAF" w14:paraId="224D7CDB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EC107B5" w14:textId="77777777" w:rsidR="00AE6DAF" w:rsidRDefault="00AE6DAF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15F0D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86DAF" w14:textId="77777777" w:rsidR="00AE6DAF" w:rsidRDefault="00AE6DAF">
            <w:pPr>
              <w:pStyle w:val="ConsPlusNormal"/>
              <w:jc w:val="right"/>
            </w:pPr>
            <w:r>
              <w:t xml:space="preserve">по </w:t>
            </w:r>
            <w:proofErr w:type="spellStart"/>
            <w:r>
              <w:t>ОКЕИ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512" w14:textId="77777777" w:rsidR="00AE6DAF" w:rsidRDefault="00AE6DAF">
            <w:pPr>
              <w:pStyle w:val="ConsPlusNormal"/>
              <w:jc w:val="center"/>
            </w:pPr>
            <w:r>
              <w:t>383</w:t>
            </w:r>
          </w:p>
        </w:tc>
      </w:tr>
    </w:tbl>
    <w:p w14:paraId="11BBA4D2" w14:textId="77777777" w:rsidR="00AE6DAF" w:rsidRDefault="00AE6DAF">
      <w:pPr>
        <w:pStyle w:val="ConsPlusNormal"/>
        <w:jc w:val="both"/>
      </w:pPr>
    </w:p>
    <w:p w14:paraId="66AEB5CC" w14:textId="77777777" w:rsidR="00AE6DAF" w:rsidRDefault="00AE6DAF">
      <w:pPr>
        <w:pStyle w:val="ConsPlusNormal"/>
        <w:sectPr w:rsidR="00AE6DAF" w:rsidSect="0026042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134"/>
        <w:gridCol w:w="1134"/>
        <w:gridCol w:w="1096"/>
        <w:gridCol w:w="712"/>
        <w:gridCol w:w="1276"/>
        <w:gridCol w:w="952"/>
        <w:gridCol w:w="1036"/>
        <w:gridCol w:w="680"/>
        <w:gridCol w:w="1452"/>
      </w:tblGrid>
      <w:tr w:rsidR="00AE6DAF" w14:paraId="329F5B94" w14:textId="77777777">
        <w:tc>
          <w:tcPr>
            <w:tcW w:w="460" w:type="dxa"/>
            <w:vMerge w:val="restart"/>
          </w:tcPr>
          <w:p w14:paraId="57814513" w14:textId="77777777" w:rsidR="00AE6DAF" w:rsidRDefault="00AE6DA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vMerge w:val="restart"/>
          </w:tcPr>
          <w:p w14:paraId="1543CE4F" w14:textId="77777777" w:rsidR="00AE6DAF" w:rsidRDefault="00AE6DAF">
            <w:pPr>
              <w:pStyle w:val="ConsPlusNormal"/>
              <w:jc w:val="center"/>
            </w:pPr>
            <w:r>
              <w:t>Наименование Субсидии &lt;2&gt;</w:t>
            </w:r>
          </w:p>
        </w:tc>
        <w:tc>
          <w:tcPr>
            <w:tcW w:w="1134" w:type="dxa"/>
            <w:vMerge w:val="restart"/>
          </w:tcPr>
          <w:p w14:paraId="654E6F75" w14:textId="77777777" w:rsidR="00AE6DAF" w:rsidRDefault="00AE6DAF">
            <w:pPr>
              <w:pStyle w:val="ConsPlusNormal"/>
              <w:jc w:val="center"/>
            </w:pPr>
            <w:r>
              <w:t>Цель предоставления Субсидии &lt;3&gt;</w:t>
            </w:r>
          </w:p>
        </w:tc>
        <w:tc>
          <w:tcPr>
            <w:tcW w:w="1096" w:type="dxa"/>
            <w:vMerge w:val="restart"/>
          </w:tcPr>
          <w:p w14:paraId="0D16D5A4" w14:textId="77777777" w:rsidR="00AE6DAF" w:rsidRDefault="00AE6DAF">
            <w:pPr>
              <w:pStyle w:val="ConsPlusNormal"/>
              <w:jc w:val="center"/>
            </w:pPr>
            <w:r>
              <w:t>Сведения о правовых актах &lt;4&gt;</w:t>
            </w:r>
          </w:p>
        </w:tc>
        <w:tc>
          <w:tcPr>
            <w:tcW w:w="3976" w:type="dxa"/>
            <w:gridSpan w:val="4"/>
          </w:tcPr>
          <w:p w14:paraId="400EAAE7" w14:textId="77777777" w:rsidR="00AE6DAF" w:rsidRDefault="00AE6DAF">
            <w:pPr>
              <w:pStyle w:val="ConsPlusNormal"/>
              <w:jc w:val="center"/>
            </w:pPr>
            <w:r>
              <w:t>Код по бюджетной классификации Российской Федерации (по расходам бюджета на предоставление Субсидии)</w:t>
            </w:r>
          </w:p>
        </w:tc>
        <w:tc>
          <w:tcPr>
            <w:tcW w:w="680" w:type="dxa"/>
            <w:vMerge w:val="restart"/>
          </w:tcPr>
          <w:p w14:paraId="0DBF2DD9" w14:textId="77777777" w:rsidR="00AE6DAF" w:rsidRDefault="00AE6DAF">
            <w:pPr>
              <w:pStyle w:val="ConsPlusNormal"/>
              <w:jc w:val="center"/>
            </w:pPr>
            <w:r>
              <w:t>Код Субсидии &lt;5&gt;</w:t>
            </w:r>
          </w:p>
        </w:tc>
        <w:tc>
          <w:tcPr>
            <w:tcW w:w="1452" w:type="dxa"/>
          </w:tcPr>
          <w:p w14:paraId="7A4E8DB5" w14:textId="77777777" w:rsidR="00AE6DAF" w:rsidRDefault="00AE6DAF">
            <w:pPr>
              <w:pStyle w:val="ConsPlusNormal"/>
              <w:jc w:val="center"/>
            </w:pPr>
            <w:r>
              <w:t>Сумма</w:t>
            </w:r>
          </w:p>
        </w:tc>
      </w:tr>
      <w:tr w:rsidR="00B52DAE" w14:paraId="6516E7AA" w14:textId="77777777" w:rsidTr="00821B8E">
        <w:tc>
          <w:tcPr>
            <w:tcW w:w="460" w:type="dxa"/>
            <w:vMerge/>
          </w:tcPr>
          <w:p w14:paraId="26891C4D" w14:textId="77777777" w:rsidR="00B52DAE" w:rsidRDefault="00B52DAE">
            <w:pPr>
              <w:pStyle w:val="ConsPlusNormal"/>
            </w:pPr>
          </w:p>
        </w:tc>
        <w:tc>
          <w:tcPr>
            <w:tcW w:w="1134" w:type="dxa"/>
            <w:vMerge/>
          </w:tcPr>
          <w:p w14:paraId="750F8026" w14:textId="77777777" w:rsidR="00B52DAE" w:rsidRDefault="00B52DAE">
            <w:pPr>
              <w:pStyle w:val="ConsPlusNormal"/>
            </w:pPr>
          </w:p>
        </w:tc>
        <w:tc>
          <w:tcPr>
            <w:tcW w:w="1134" w:type="dxa"/>
            <w:vMerge/>
          </w:tcPr>
          <w:p w14:paraId="6EB42B43" w14:textId="77777777" w:rsidR="00B52DAE" w:rsidRDefault="00B52DAE">
            <w:pPr>
              <w:pStyle w:val="ConsPlusNormal"/>
            </w:pPr>
          </w:p>
        </w:tc>
        <w:tc>
          <w:tcPr>
            <w:tcW w:w="1096" w:type="dxa"/>
            <w:vMerge/>
          </w:tcPr>
          <w:p w14:paraId="10EC941E" w14:textId="77777777" w:rsidR="00B52DAE" w:rsidRDefault="00B52DAE">
            <w:pPr>
              <w:pStyle w:val="ConsPlusNormal"/>
            </w:pPr>
          </w:p>
        </w:tc>
        <w:tc>
          <w:tcPr>
            <w:tcW w:w="712" w:type="dxa"/>
          </w:tcPr>
          <w:p w14:paraId="5EFAF03A" w14:textId="77777777" w:rsidR="00B52DAE" w:rsidRDefault="00B52DAE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1276" w:type="dxa"/>
          </w:tcPr>
          <w:p w14:paraId="5BDEDD26" w14:textId="77777777" w:rsidR="00B52DAE" w:rsidRDefault="00B52DAE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952" w:type="dxa"/>
          </w:tcPr>
          <w:p w14:paraId="0FD6F338" w14:textId="77777777" w:rsidR="00B52DAE" w:rsidRDefault="00B52DAE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36" w:type="dxa"/>
          </w:tcPr>
          <w:p w14:paraId="443D5AD9" w14:textId="77777777" w:rsidR="00B52DAE" w:rsidRDefault="00B52DAE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680" w:type="dxa"/>
            <w:vMerge/>
          </w:tcPr>
          <w:p w14:paraId="00D316D2" w14:textId="77777777" w:rsidR="00B52DAE" w:rsidRDefault="00B52DAE">
            <w:pPr>
              <w:pStyle w:val="ConsPlusNormal"/>
            </w:pPr>
          </w:p>
        </w:tc>
        <w:tc>
          <w:tcPr>
            <w:tcW w:w="1452" w:type="dxa"/>
          </w:tcPr>
          <w:p w14:paraId="1B88AB0E" w14:textId="2A548BCD" w:rsidR="00B52DAE" w:rsidRDefault="00B52DAE">
            <w:pPr>
              <w:pStyle w:val="ConsPlusNormal"/>
              <w:jc w:val="center"/>
            </w:pPr>
            <w:r>
              <w:t>на 20_ год</w:t>
            </w:r>
          </w:p>
        </w:tc>
      </w:tr>
      <w:tr w:rsidR="00B52DAE" w14:paraId="17E99266" w14:textId="77777777" w:rsidTr="00821B8E">
        <w:tc>
          <w:tcPr>
            <w:tcW w:w="460" w:type="dxa"/>
          </w:tcPr>
          <w:p w14:paraId="3AC24BB6" w14:textId="77777777" w:rsidR="00B52DAE" w:rsidRDefault="00B52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ADF4E9F" w14:textId="77777777" w:rsidR="00B52DAE" w:rsidRDefault="00B52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3D80ADE" w14:textId="77777777" w:rsidR="00B52DAE" w:rsidRDefault="00B52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6" w:type="dxa"/>
          </w:tcPr>
          <w:p w14:paraId="4225D013" w14:textId="77777777" w:rsidR="00B52DAE" w:rsidRDefault="00B52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2" w:type="dxa"/>
          </w:tcPr>
          <w:p w14:paraId="3FAC3242" w14:textId="77777777" w:rsidR="00B52DAE" w:rsidRDefault="00B52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4C10E126" w14:textId="77777777" w:rsidR="00B52DAE" w:rsidRDefault="00B52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2" w:type="dxa"/>
          </w:tcPr>
          <w:p w14:paraId="3E9A3A1C" w14:textId="77777777" w:rsidR="00B52DAE" w:rsidRDefault="00B52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6" w:type="dxa"/>
          </w:tcPr>
          <w:p w14:paraId="3DB40CB4" w14:textId="77777777" w:rsidR="00B52DAE" w:rsidRDefault="00B52D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14:paraId="3F5828A3" w14:textId="77777777" w:rsidR="00B52DAE" w:rsidRDefault="00B52D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52" w:type="dxa"/>
          </w:tcPr>
          <w:p w14:paraId="0731ADEA" w14:textId="7D0A5F88" w:rsidR="00B52DAE" w:rsidRDefault="00B52DAE">
            <w:pPr>
              <w:pStyle w:val="ConsPlusNormal"/>
              <w:jc w:val="center"/>
            </w:pPr>
            <w:r>
              <w:t>10</w:t>
            </w:r>
          </w:p>
        </w:tc>
      </w:tr>
      <w:tr w:rsidR="00B52DAE" w14:paraId="45ECBC24" w14:textId="77777777" w:rsidTr="00821B8E">
        <w:tc>
          <w:tcPr>
            <w:tcW w:w="460" w:type="dxa"/>
          </w:tcPr>
          <w:p w14:paraId="76A202DB" w14:textId="77777777" w:rsidR="00B52DAE" w:rsidRDefault="00B52DAE">
            <w:pPr>
              <w:pStyle w:val="ConsPlusNormal"/>
            </w:pPr>
          </w:p>
        </w:tc>
        <w:tc>
          <w:tcPr>
            <w:tcW w:w="1134" w:type="dxa"/>
          </w:tcPr>
          <w:p w14:paraId="4054876A" w14:textId="77777777" w:rsidR="00B52DAE" w:rsidRDefault="00B52DAE">
            <w:pPr>
              <w:pStyle w:val="ConsPlusNormal"/>
            </w:pPr>
          </w:p>
        </w:tc>
        <w:tc>
          <w:tcPr>
            <w:tcW w:w="1134" w:type="dxa"/>
          </w:tcPr>
          <w:p w14:paraId="05DBD117" w14:textId="77777777" w:rsidR="00B52DAE" w:rsidRDefault="00B52DAE">
            <w:pPr>
              <w:pStyle w:val="ConsPlusNormal"/>
            </w:pPr>
          </w:p>
        </w:tc>
        <w:tc>
          <w:tcPr>
            <w:tcW w:w="1096" w:type="dxa"/>
          </w:tcPr>
          <w:p w14:paraId="5CF12231" w14:textId="77777777" w:rsidR="00B52DAE" w:rsidRDefault="00B52DAE">
            <w:pPr>
              <w:pStyle w:val="ConsPlusNormal"/>
            </w:pPr>
          </w:p>
        </w:tc>
        <w:tc>
          <w:tcPr>
            <w:tcW w:w="712" w:type="dxa"/>
          </w:tcPr>
          <w:p w14:paraId="29B98C8A" w14:textId="77777777" w:rsidR="00B52DAE" w:rsidRDefault="00B52DAE">
            <w:pPr>
              <w:pStyle w:val="ConsPlusNormal"/>
            </w:pPr>
          </w:p>
        </w:tc>
        <w:tc>
          <w:tcPr>
            <w:tcW w:w="1276" w:type="dxa"/>
          </w:tcPr>
          <w:p w14:paraId="4E5162B3" w14:textId="77777777" w:rsidR="00B52DAE" w:rsidRDefault="00B52DAE">
            <w:pPr>
              <w:pStyle w:val="ConsPlusNormal"/>
            </w:pPr>
          </w:p>
        </w:tc>
        <w:tc>
          <w:tcPr>
            <w:tcW w:w="952" w:type="dxa"/>
          </w:tcPr>
          <w:p w14:paraId="23443B54" w14:textId="77777777" w:rsidR="00B52DAE" w:rsidRDefault="00B52DAE">
            <w:pPr>
              <w:pStyle w:val="ConsPlusNormal"/>
            </w:pPr>
          </w:p>
        </w:tc>
        <w:tc>
          <w:tcPr>
            <w:tcW w:w="1036" w:type="dxa"/>
          </w:tcPr>
          <w:p w14:paraId="0BA4D83D" w14:textId="77777777" w:rsidR="00B52DAE" w:rsidRDefault="00B52DAE">
            <w:pPr>
              <w:pStyle w:val="ConsPlusNormal"/>
            </w:pPr>
          </w:p>
        </w:tc>
        <w:tc>
          <w:tcPr>
            <w:tcW w:w="680" w:type="dxa"/>
          </w:tcPr>
          <w:p w14:paraId="4E086404" w14:textId="77777777" w:rsidR="00B52DAE" w:rsidRDefault="00B52DAE">
            <w:pPr>
              <w:pStyle w:val="ConsPlusNormal"/>
            </w:pPr>
          </w:p>
        </w:tc>
        <w:tc>
          <w:tcPr>
            <w:tcW w:w="1452" w:type="dxa"/>
          </w:tcPr>
          <w:p w14:paraId="22FC58F0" w14:textId="77777777" w:rsidR="00B52DAE" w:rsidRDefault="00B52DAE">
            <w:pPr>
              <w:pStyle w:val="ConsPlusNormal"/>
            </w:pPr>
          </w:p>
        </w:tc>
      </w:tr>
      <w:tr w:rsidR="00B52DAE" w14:paraId="308DE41B" w14:textId="77777777" w:rsidTr="00821B8E">
        <w:tc>
          <w:tcPr>
            <w:tcW w:w="460" w:type="dxa"/>
          </w:tcPr>
          <w:p w14:paraId="25FA84F6" w14:textId="77777777" w:rsidR="00B52DAE" w:rsidRDefault="00B52DAE">
            <w:pPr>
              <w:pStyle w:val="ConsPlusNormal"/>
            </w:pPr>
          </w:p>
        </w:tc>
        <w:tc>
          <w:tcPr>
            <w:tcW w:w="1134" w:type="dxa"/>
          </w:tcPr>
          <w:p w14:paraId="16CBA54A" w14:textId="77777777" w:rsidR="00B52DAE" w:rsidRDefault="00B52DAE">
            <w:pPr>
              <w:pStyle w:val="ConsPlusNormal"/>
            </w:pPr>
          </w:p>
        </w:tc>
        <w:tc>
          <w:tcPr>
            <w:tcW w:w="1134" w:type="dxa"/>
          </w:tcPr>
          <w:p w14:paraId="1D90CC25" w14:textId="77777777" w:rsidR="00B52DAE" w:rsidRDefault="00B52DAE">
            <w:pPr>
              <w:pStyle w:val="ConsPlusNormal"/>
            </w:pPr>
          </w:p>
        </w:tc>
        <w:tc>
          <w:tcPr>
            <w:tcW w:w="1096" w:type="dxa"/>
          </w:tcPr>
          <w:p w14:paraId="56F46D20" w14:textId="77777777" w:rsidR="00B52DAE" w:rsidRDefault="00B52DAE">
            <w:pPr>
              <w:pStyle w:val="ConsPlusNormal"/>
            </w:pPr>
          </w:p>
        </w:tc>
        <w:tc>
          <w:tcPr>
            <w:tcW w:w="712" w:type="dxa"/>
          </w:tcPr>
          <w:p w14:paraId="7A0B3B9D" w14:textId="77777777" w:rsidR="00B52DAE" w:rsidRDefault="00B52DAE">
            <w:pPr>
              <w:pStyle w:val="ConsPlusNormal"/>
            </w:pPr>
          </w:p>
        </w:tc>
        <w:tc>
          <w:tcPr>
            <w:tcW w:w="1276" w:type="dxa"/>
          </w:tcPr>
          <w:p w14:paraId="1BFAF1D2" w14:textId="77777777" w:rsidR="00B52DAE" w:rsidRDefault="00B52DAE">
            <w:pPr>
              <w:pStyle w:val="ConsPlusNormal"/>
            </w:pPr>
          </w:p>
        </w:tc>
        <w:tc>
          <w:tcPr>
            <w:tcW w:w="952" w:type="dxa"/>
          </w:tcPr>
          <w:p w14:paraId="051BBB77" w14:textId="77777777" w:rsidR="00B52DAE" w:rsidRDefault="00B52DAE">
            <w:pPr>
              <w:pStyle w:val="ConsPlusNormal"/>
            </w:pPr>
          </w:p>
        </w:tc>
        <w:tc>
          <w:tcPr>
            <w:tcW w:w="1036" w:type="dxa"/>
          </w:tcPr>
          <w:p w14:paraId="13F38439" w14:textId="77777777" w:rsidR="00B52DAE" w:rsidRDefault="00B52DAE">
            <w:pPr>
              <w:pStyle w:val="ConsPlusNormal"/>
            </w:pPr>
          </w:p>
        </w:tc>
        <w:tc>
          <w:tcPr>
            <w:tcW w:w="680" w:type="dxa"/>
          </w:tcPr>
          <w:p w14:paraId="002436D5" w14:textId="77777777" w:rsidR="00B52DAE" w:rsidRDefault="00B52DAE">
            <w:pPr>
              <w:pStyle w:val="ConsPlusNormal"/>
            </w:pPr>
          </w:p>
        </w:tc>
        <w:tc>
          <w:tcPr>
            <w:tcW w:w="1452" w:type="dxa"/>
          </w:tcPr>
          <w:p w14:paraId="7B4F6977" w14:textId="77777777" w:rsidR="00B52DAE" w:rsidRDefault="00B52DAE">
            <w:pPr>
              <w:pStyle w:val="ConsPlusNormal"/>
            </w:pPr>
          </w:p>
        </w:tc>
      </w:tr>
    </w:tbl>
    <w:p w14:paraId="79951DC0" w14:textId="77777777" w:rsidR="000D4146" w:rsidRDefault="000D4146" w:rsidP="004B7697">
      <w:pPr>
        <w:pStyle w:val="ConsPlusNormal"/>
        <w:ind w:firstLine="540"/>
        <w:jc w:val="both"/>
      </w:pPr>
    </w:p>
    <w:p w14:paraId="1250411F" w14:textId="052F1068" w:rsidR="004B7697" w:rsidRDefault="004B7697" w:rsidP="00EF7196">
      <w:pPr>
        <w:pStyle w:val="a5"/>
        <w:jc w:val="both"/>
      </w:pPr>
      <w:r>
        <w:t>--------------------------------</w:t>
      </w:r>
    </w:p>
    <w:p w14:paraId="2BDEEFF9" w14:textId="2C859CD0" w:rsidR="004B7697" w:rsidRPr="008036C0" w:rsidRDefault="004B7697" w:rsidP="00EF7196">
      <w:pPr>
        <w:pStyle w:val="a5"/>
        <w:jc w:val="both"/>
        <w:rPr>
          <w:sz w:val="20"/>
          <w:szCs w:val="20"/>
        </w:rPr>
      </w:pPr>
      <w:r w:rsidRPr="008036C0">
        <w:rPr>
          <w:sz w:val="20"/>
          <w:szCs w:val="20"/>
        </w:rPr>
        <w:t xml:space="preserve">&lt;1&gt; -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0D4146" w:rsidRPr="008036C0">
        <w:rPr>
          <w:sz w:val="20"/>
          <w:szCs w:val="20"/>
        </w:rPr>
        <w:t>муниципаль</w:t>
      </w:r>
      <w:r w:rsidRPr="008036C0">
        <w:rPr>
          <w:sz w:val="20"/>
          <w:szCs w:val="20"/>
        </w:rPr>
        <w:t>ной программы. В кодовой зоне указываются 4 и 5 разряды целевой статьи расходов бюджета.</w:t>
      </w:r>
    </w:p>
    <w:p w14:paraId="22A8E64C" w14:textId="77189593" w:rsidR="004B7697" w:rsidRPr="008036C0" w:rsidRDefault="004B7697" w:rsidP="00EF7196">
      <w:pPr>
        <w:pStyle w:val="a5"/>
        <w:jc w:val="both"/>
        <w:rPr>
          <w:sz w:val="20"/>
          <w:szCs w:val="20"/>
        </w:rPr>
      </w:pPr>
      <w:r w:rsidRPr="008036C0">
        <w:rPr>
          <w:sz w:val="20"/>
          <w:szCs w:val="20"/>
        </w:rPr>
        <w:t xml:space="preserve">&lt;2&gt; - наименование Субсидии указывается в соответствии с Порядком применения бюджетной классификации Российской Федерации в части, относящейся к бюджету </w:t>
      </w:r>
      <w:r w:rsidR="000D4146" w:rsidRPr="008036C0">
        <w:rPr>
          <w:sz w:val="20"/>
          <w:szCs w:val="20"/>
        </w:rPr>
        <w:t>Черниговского МО</w:t>
      </w:r>
      <w:r w:rsidRPr="008036C0">
        <w:rPr>
          <w:sz w:val="20"/>
          <w:szCs w:val="20"/>
        </w:rPr>
        <w:t xml:space="preserve"> на текущий финансовый год, утвержденным министерством финансов Приморского края (далее - Порядок применения бюджетной классификации), или в соответствии с Федеральными перечнями аналитических кодов.</w:t>
      </w:r>
    </w:p>
    <w:p w14:paraId="4497A5FC" w14:textId="77777777" w:rsidR="004B7697" w:rsidRPr="008036C0" w:rsidRDefault="004B7697" w:rsidP="00EF7196">
      <w:pPr>
        <w:pStyle w:val="a5"/>
        <w:jc w:val="both"/>
        <w:rPr>
          <w:sz w:val="20"/>
          <w:szCs w:val="20"/>
        </w:rPr>
      </w:pPr>
      <w:r w:rsidRPr="008036C0">
        <w:rPr>
          <w:sz w:val="20"/>
          <w:szCs w:val="20"/>
        </w:rPr>
        <w:t>&lt;3&gt; - указывается в соответствии с Порядком предоставления субсидии.</w:t>
      </w:r>
    </w:p>
    <w:p w14:paraId="08C78D1E" w14:textId="77777777" w:rsidR="004B7697" w:rsidRPr="008036C0" w:rsidRDefault="004B7697" w:rsidP="00EF7196">
      <w:pPr>
        <w:pStyle w:val="a5"/>
        <w:jc w:val="both"/>
        <w:rPr>
          <w:sz w:val="20"/>
          <w:szCs w:val="20"/>
        </w:rPr>
      </w:pPr>
      <w:r w:rsidRPr="008036C0">
        <w:rPr>
          <w:sz w:val="20"/>
          <w:szCs w:val="20"/>
        </w:rPr>
        <w:t>&lt;4&gt; - указываются сведения о нормативных правовых (правовых) актах Российской Федерации, определяющих основания для предоставления Субсидии, в том числе Порядок предоставления субсидии.</w:t>
      </w:r>
    </w:p>
    <w:p w14:paraId="4E74AC9C" w14:textId="66D26776" w:rsidR="00AE6DAF" w:rsidRPr="008036C0" w:rsidRDefault="004B7697" w:rsidP="00EF7196">
      <w:pPr>
        <w:pStyle w:val="a5"/>
        <w:jc w:val="both"/>
        <w:rPr>
          <w:sz w:val="20"/>
          <w:szCs w:val="20"/>
        </w:rPr>
        <w:sectPr w:rsidR="00AE6DAF" w:rsidRPr="008036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8036C0">
        <w:rPr>
          <w:sz w:val="20"/>
          <w:szCs w:val="20"/>
        </w:rPr>
        <w:t>&lt;5&gt; - аналитический код Субсидии указывается в соответствии с Порядком применения бюджетной классификации или в соответствии с Федеральными перечнями аналитических кодов.</w:t>
      </w:r>
    </w:p>
    <w:p w14:paraId="682E5443" w14:textId="77777777" w:rsidR="00AE6DAF" w:rsidRDefault="00AE6DAF">
      <w:pPr>
        <w:pStyle w:val="ConsPlusNormal"/>
        <w:jc w:val="both"/>
      </w:pPr>
    </w:p>
    <w:p w14:paraId="54638EB1" w14:textId="77777777" w:rsidR="00AE6DAF" w:rsidRDefault="00AE6DAF">
      <w:pPr>
        <w:pStyle w:val="ConsPlusNormal"/>
        <w:jc w:val="right"/>
        <w:outlineLvl w:val="1"/>
      </w:pPr>
      <w:r>
        <w:t>Приложение N 2</w:t>
      </w:r>
    </w:p>
    <w:p w14:paraId="4F91D2D4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2851DBBE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6767E1DC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1750ACF6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0D080C66" w14:textId="0399FC57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08D04CEC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3A239F20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4CA49567" w14:textId="630D4E76" w:rsidR="00AE6DAF" w:rsidRDefault="004427D6" w:rsidP="004427D6">
      <w:pPr>
        <w:pStyle w:val="ConsPlusNormal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61047F9C" w14:textId="77777777" w:rsidR="00AE6DAF" w:rsidRDefault="00AE6DAF">
      <w:pPr>
        <w:pStyle w:val="ConsPlusNormal"/>
        <w:jc w:val="both"/>
      </w:pPr>
    </w:p>
    <w:p w14:paraId="04A072CB" w14:textId="77777777" w:rsidR="00AE6DAF" w:rsidRDefault="00AE6DAF">
      <w:pPr>
        <w:pStyle w:val="ConsPlusNormal"/>
        <w:jc w:val="right"/>
      </w:pPr>
      <w:r>
        <w:t>"Приложение N __</w:t>
      </w:r>
    </w:p>
    <w:p w14:paraId="06A228AE" w14:textId="7ECC3552" w:rsidR="00AE6DAF" w:rsidRDefault="00AE6DAF" w:rsidP="00357C8D">
      <w:pPr>
        <w:pStyle w:val="ConsPlusNormal"/>
        <w:jc w:val="right"/>
      </w:pPr>
      <w:r>
        <w:t>к Соглашению</w:t>
      </w:r>
      <w:r w:rsidR="00357C8D">
        <w:t xml:space="preserve"> </w:t>
      </w:r>
      <w:r>
        <w:t>от ________ N ___</w:t>
      </w:r>
    </w:p>
    <w:p w14:paraId="15FF60BF" w14:textId="77777777" w:rsidR="00AE6DAF" w:rsidRDefault="00AE6DAF">
      <w:pPr>
        <w:pStyle w:val="ConsPlusNormal"/>
        <w:jc w:val="right"/>
      </w:pPr>
      <w:r>
        <w:t>(Приложение N __</w:t>
      </w:r>
    </w:p>
    <w:p w14:paraId="6F8AC5E7" w14:textId="24B45E45" w:rsidR="00AE6DAF" w:rsidRDefault="00AE6DAF" w:rsidP="00357C8D">
      <w:pPr>
        <w:pStyle w:val="ConsPlusNormal"/>
        <w:jc w:val="right"/>
      </w:pPr>
      <w:r>
        <w:t>к Дополнительному</w:t>
      </w:r>
      <w:r w:rsidR="00357C8D">
        <w:t xml:space="preserve"> </w:t>
      </w:r>
      <w:r>
        <w:t>соглашению</w:t>
      </w:r>
      <w:r w:rsidR="00357C8D">
        <w:t xml:space="preserve"> </w:t>
      </w:r>
      <w:r>
        <w:t>от ________ N ___)</w:t>
      </w:r>
    </w:p>
    <w:p w14:paraId="39D727D1" w14:textId="77777777" w:rsidR="00AE6DAF" w:rsidRDefault="00AE6DAF">
      <w:pPr>
        <w:pStyle w:val="ConsPlusNormal"/>
        <w:jc w:val="both"/>
      </w:pPr>
    </w:p>
    <w:p w14:paraId="0E1F4695" w14:textId="77777777" w:rsidR="00AE6DAF" w:rsidRDefault="00AE6DAF">
      <w:pPr>
        <w:pStyle w:val="ConsPlusNormal"/>
        <w:jc w:val="center"/>
      </w:pPr>
      <w:bookmarkStart w:id="1" w:name="P498"/>
      <w:bookmarkEnd w:id="1"/>
      <w:r>
        <w:t>ГРАФИК ПЕРЕЧИСЛЕНИЯ СУБСИДИИ</w:t>
      </w:r>
    </w:p>
    <w:p w14:paraId="60E38ACF" w14:textId="77777777" w:rsidR="00AE6DAF" w:rsidRDefault="00AE6DAF">
      <w:pPr>
        <w:pStyle w:val="ConsPlusNormal"/>
        <w:jc w:val="center"/>
      </w:pPr>
      <w:r>
        <w:t>(ИЗМЕНЕНИЯ В ГРАФИК ПЕРЕЧИСЛЕНИЯ СУБСИДИИ)</w:t>
      </w:r>
    </w:p>
    <w:p w14:paraId="14510862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515"/>
        <w:gridCol w:w="1474"/>
        <w:gridCol w:w="963"/>
      </w:tblGrid>
      <w:tr w:rsidR="00AE6DAF" w14:paraId="1F0EE019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3BB61A2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69D4903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6C4AB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005" w14:textId="77777777" w:rsidR="00AE6DAF" w:rsidRDefault="00AE6DAF">
            <w:pPr>
              <w:pStyle w:val="ConsPlusNormal"/>
              <w:jc w:val="center"/>
            </w:pPr>
            <w:r>
              <w:t>КОДЫ</w:t>
            </w:r>
          </w:p>
        </w:tc>
      </w:tr>
      <w:tr w:rsidR="00AE6DAF" w14:paraId="5B71488A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8B7D15D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78BB0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6D3E6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D25" w14:textId="77777777" w:rsidR="00AE6DAF" w:rsidRDefault="00AE6DAF">
            <w:pPr>
              <w:pStyle w:val="ConsPlusNormal"/>
            </w:pPr>
          </w:p>
        </w:tc>
      </w:tr>
      <w:tr w:rsidR="00AE6DAF" w14:paraId="7C2E1C42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3F8B8F7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A59D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A2F43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BCC" w14:textId="77777777" w:rsidR="00AE6DAF" w:rsidRDefault="00AE6DAF">
            <w:pPr>
              <w:pStyle w:val="ConsPlusNormal"/>
            </w:pPr>
          </w:p>
        </w:tc>
      </w:tr>
      <w:tr w:rsidR="00AE6DAF" w14:paraId="381B92B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FFF174D" w14:textId="42B75FF2" w:rsidR="00AE6DAF" w:rsidRDefault="00AE6DAF">
            <w:pPr>
              <w:pStyle w:val="ConsPlusNormal"/>
            </w:pPr>
            <w:r>
              <w:t xml:space="preserve">Тип, наименование структурного элемента </w:t>
            </w:r>
            <w:r w:rsidR="005C4D50">
              <w:t>муниципальн</w:t>
            </w:r>
            <w:r>
              <w:t>ой программы</w:t>
            </w:r>
            <w:r w:rsidR="00D303B3">
              <w:t xml:space="preserve"> </w:t>
            </w:r>
            <w:r>
              <w:t>&lt;1&gt;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D9A3F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34259" w14:textId="77777777" w:rsidR="00AE6DAF" w:rsidRDefault="00AE6DAF">
            <w:pPr>
              <w:pStyle w:val="ConsPlusNormal"/>
              <w:jc w:val="right"/>
            </w:pPr>
            <w:r>
              <w:t>по БК &lt;1&gt;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38A" w14:textId="77777777" w:rsidR="00AE6DAF" w:rsidRDefault="00AE6DAF">
            <w:pPr>
              <w:pStyle w:val="ConsPlusNormal"/>
            </w:pPr>
          </w:p>
        </w:tc>
      </w:tr>
      <w:tr w:rsidR="00AE6DAF" w14:paraId="010937E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4D83A72" w14:textId="77777777" w:rsidR="00AE6DAF" w:rsidRDefault="00AE6DAF">
            <w:pPr>
              <w:pStyle w:val="ConsPlusNormal"/>
            </w:pPr>
            <w:r>
              <w:t>Вид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6D139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55F2F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1FF" w14:textId="77777777" w:rsidR="00AE6DAF" w:rsidRDefault="00AE6DAF">
            <w:pPr>
              <w:pStyle w:val="ConsPlusNormal"/>
            </w:pPr>
          </w:p>
        </w:tc>
      </w:tr>
      <w:tr w:rsidR="00AE6DAF" w14:paraId="3FD44B2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9B2383D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45328" w14:textId="77777777" w:rsidR="00AE6DAF" w:rsidRDefault="00AE6DAF">
            <w:pPr>
              <w:pStyle w:val="ConsPlusNormal"/>
              <w:jc w:val="center"/>
            </w:pPr>
            <w:r>
              <w:t>(первичный - "0", уточненный - "1", "2", "3", "...") 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6E00C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73E" w14:textId="77777777" w:rsidR="00AE6DAF" w:rsidRDefault="00AE6DAF">
            <w:pPr>
              <w:pStyle w:val="ConsPlusNormal"/>
              <w:jc w:val="center"/>
            </w:pPr>
            <w:r>
              <w:t>383</w:t>
            </w:r>
          </w:p>
        </w:tc>
      </w:tr>
      <w:tr w:rsidR="00AE6DAF" w14:paraId="078867F7" w14:textId="77777777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47BB3" w14:textId="77777777" w:rsidR="00AE6DAF" w:rsidRDefault="00AE6DAF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A5C05" w14:textId="77777777" w:rsidR="00AE6DAF" w:rsidRDefault="00AE6DAF">
            <w:pPr>
              <w:pStyle w:val="ConsPlusNormal"/>
              <w:jc w:val="right"/>
            </w:pPr>
            <w:r>
              <w:t xml:space="preserve">по </w:t>
            </w:r>
            <w:proofErr w:type="spellStart"/>
            <w:r>
              <w:t>ОКЕИ</w:t>
            </w:r>
            <w:proofErr w:type="spellEnd"/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511" w14:textId="77777777" w:rsidR="00AE6DAF" w:rsidRDefault="00AE6DAF">
            <w:pPr>
              <w:pStyle w:val="ConsPlusNormal"/>
            </w:pPr>
          </w:p>
        </w:tc>
      </w:tr>
    </w:tbl>
    <w:p w14:paraId="17091759" w14:textId="77777777" w:rsidR="00AE6DAF" w:rsidRDefault="00AE6DAF">
      <w:pPr>
        <w:pStyle w:val="ConsPlusNormal"/>
        <w:jc w:val="both"/>
      </w:pPr>
    </w:p>
    <w:p w14:paraId="52D15E0E" w14:textId="77777777" w:rsidR="00AE6DAF" w:rsidRDefault="00AE6DAF">
      <w:pPr>
        <w:pStyle w:val="ConsPlusNormal"/>
        <w:sectPr w:rsidR="00AE6DA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6"/>
        <w:gridCol w:w="832"/>
        <w:gridCol w:w="712"/>
        <w:gridCol w:w="1276"/>
        <w:gridCol w:w="1077"/>
        <w:gridCol w:w="850"/>
        <w:gridCol w:w="624"/>
        <w:gridCol w:w="1408"/>
        <w:gridCol w:w="1408"/>
        <w:gridCol w:w="808"/>
      </w:tblGrid>
      <w:tr w:rsidR="00AE6DAF" w14:paraId="4F681E96" w14:textId="77777777">
        <w:tc>
          <w:tcPr>
            <w:tcW w:w="1636" w:type="dxa"/>
            <w:vMerge w:val="restart"/>
          </w:tcPr>
          <w:p w14:paraId="45121A89" w14:textId="77777777" w:rsidR="00AE6DAF" w:rsidRDefault="00AE6DAF">
            <w:pPr>
              <w:pStyle w:val="ConsPlusNormal"/>
              <w:jc w:val="center"/>
            </w:pPr>
            <w:r>
              <w:lastRenderedPageBreak/>
              <w:t>Наименование направления расходов &lt;3&gt;</w:t>
            </w:r>
          </w:p>
        </w:tc>
        <w:tc>
          <w:tcPr>
            <w:tcW w:w="832" w:type="dxa"/>
            <w:vMerge w:val="restart"/>
          </w:tcPr>
          <w:p w14:paraId="6290DB06" w14:textId="77777777" w:rsidR="00AE6DAF" w:rsidRDefault="00AE6D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9" w:type="dxa"/>
            <w:gridSpan w:val="5"/>
          </w:tcPr>
          <w:p w14:paraId="6A2F6C8A" w14:textId="77777777" w:rsidR="00AE6DAF" w:rsidRDefault="00AE6DAF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2816" w:type="dxa"/>
            <w:gridSpan w:val="2"/>
          </w:tcPr>
          <w:p w14:paraId="3863D189" w14:textId="77777777" w:rsidR="00AE6DAF" w:rsidRDefault="00AE6DAF">
            <w:pPr>
              <w:pStyle w:val="ConsPlusNormal"/>
              <w:jc w:val="center"/>
            </w:pPr>
            <w:r>
              <w:t>Сроки перечисления</w:t>
            </w:r>
          </w:p>
        </w:tc>
        <w:tc>
          <w:tcPr>
            <w:tcW w:w="808" w:type="dxa"/>
            <w:vMerge w:val="restart"/>
          </w:tcPr>
          <w:p w14:paraId="686A41B8" w14:textId="77777777" w:rsidR="00AE6DAF" w:rsidRDefault="00AE6DAF">
            <w:pPr>
              <w:pStyle w:val="ConsPlusNormal"/>
              <w:jc w:val="center"/>
            </w:pPr>
            <w:r>
              <w:t>Сумма &lt;4&gt;</w:t>
            </w:r>
          </w:p>
        </w:tc>
      </w:tr>
      <w:tr w:rsidR="00AE6DAF" w14:paraId="58CBC9F9" w14:textId="77777777">
        <w:tc>
          <w:tcPr>
            <w:tcW w:w="1636" w:type="dxa"/>
            <w:vMerge/>
          </w:tcPr>
          <w:p w14:paraId="686A4C29" w14:textId="77777777" w:rsidR="00AE6DAF" w:rsidRDefault="00AE6DAF">
            <w:pPr>
              <w:pStyle w:val="ConsPlusNormal"/>
            </w:pPr>
          </w:p>
        </w:tc>
        <w:tc>
          <w:tcPr>
            <w:tcW w:w="832" w:type="dxa"/>
            <w:vMerge/>
          </w:tcPr>
          <w:p w14:paraId="50F8C1C5" w14:textId="77777777" w:rsidR="00AE6DAF" w:rsidRDefault="00AE6DAF">
            <w:pPr>
              <w:pStyle w:val="ConsPlusNormal"/>
            </w:pPr>
          </w:p>
        </w:tc>
        <w:tc>
          <w:tcPr>
            <w:tcW w:w="712" w:type="dxa"/>
            <w:vMerge w:val="restart"/>
          </w:tcPr>
          <w:p w14:paraId="722E8C96" w14:textId="77777777" w:rsidR="00AE6DAF" w:rsidRDefault="00AE6DAF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1276" w:type="dxa"/>
            <w:vMerge w:val="restart"/>
          </w:tcPr>
          <w:p w14:paraId="7ED45784" w14:textId="77777777" w:rsidR="00AE6DAF" w:rsidRDefault="00AE6DAF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1927" w:type="dxa"/>
            <w:gridSpan w:val="2"/>
          </w:tcPr>
          <w:p w14:paraId="332E5B10" w14:textId="77777777" w:rsidR="00AE6DAF" w:rsidRDefault="00AE6DAF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24" w:type="dxa"/>
            <w:vMerge w:val="restart"/>
          </w:tcPr>
          <w:p w14:paraId="14685540" w14:textId="77777777" w:rsidR="00AE6DAF" w:rsidRDefault="00AE6DAF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408" w:type="dxa"/>
            <w:vMerge w:val="restart"/>
          </w:tcPr>
          <w:p w14:paraId="019B22F7" w14:textId="77777777" w:rsidR="00AE6DAF" w:rsidRDefault="00AE6DAF">
            <w:pPr>
              <w:pStyle w:val="ConsPlusNormal"/>
              <w:jc w:val="center"/>
            </w:pPr>
            <w:r>
              <w:t>не ранее 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</w:t>
            </w:r>
          </w:p>
        </w:tc>
        <w:tc>
          <w:tcPr>
            <w:tcW w:w="1408" w:type="dxa"/>
            <w:vMerge w:val="restart"/>
          </w:tcPr>
          <w:p w14:paraId="3798FF60" w14:textId="77777777" w:rsidR="00AE6DAF" w:rsidRDefault="00AE6DAF">
            <w:pPr>
              <w:pStyle w:val="ConsPlusNormal"/>
              <w:jc w:val="center"/>
            </w:pPr>
            <w:r>
              <w:t>не позднее 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</w:t>
            </w:r>
          </w:p>
        </w:tc>
        <w:tc>
          <w:tcPr>
            <w:tcW w:w="808" w:type="dxa"/>
            <w:vMerge/>
          </w:tcPr>
          <w:p w14:paraId="0389CEB6" w14:textId="77777777" w:rsidR="00AE6DAF" w:rsidRDefault="00AE6DAF">
            <w:pPr>
              <w:pStyle w:val="ConsPlusNormal"/>
            </w:pPr>
          </w:p>
        </w:tc>
      </w:tr>
      <w:tr w:rsidR="00AE6DAF" w14:paraId="6B250986" w14:textId="77777777">
        <w:tc>
          <w:tcPr>
            <w:tcW w:w="1636" w:type="dxa"/>
            <w:vMerge/>
          </w:tcPr>
          <w:p w14:paraId="1D103598" w14:textId="77777777" w:rsidR="00AE6DAF" w:rsidRDefault="00AE6DAF">
            <w:pPr>
              <w:pStyle w:val="ConsPlusNormal"/>
            </w:pPr>
          </w:p>
        </w:tc>
        <w:tc>
          <w:tcPr>
            <w:tcW w:w="832" w:type="dxa"/>
            <w:vMerge/>
          </w:tcPr>
          <w:p w14:paraId="11E4BD6C" w14:textId="77777777" w:rsidR="00AE6DAF" w:rsidRDefault="00AE6DAF">
            <w:pPr>
              <w:pStyle w:val="ConsPlusNormal"/>
            </w:pPr>
          </w:p>
        </w:tc>
        <w:tc>
          <w:tcPr>
            <w:tcW w:w="712" w:type="dxa"/>
            <w:vMerge/>
          </w:tcPr>
          <w:p w14:paraId="0F438A5D" w14:textId="77777777" w:rsidR="00AE6DAF" w:rsidRDefault="00AE6DAF">
            <w:pPr>
              <w:pStyle w:val="ConsPlusNormal"/>
            </w:pPr>
          </w:p>
        </w:tc>
        <w:tc>
          <w:tcPr>
            <w:tcW w:w="1276" w:type="dxa"/>
            <w:vMerge/>
          </w:tcPr>
          <w:p w14:paraId="2D1FD91E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</w:tcPr>
          <w:p w14:paraId="39D92ABE" w14:textId="77777777" w:rsidR="00AE6DAF" w:rsidRDefault="00AE6DAF">
            <w:pPr>
              <w:pStyle w:val="ConsPlusNormal"/>
              <w:jc w:val="center"/>
            </w:pPr>
            <w:r>
              <w:t>программной (непрограммной) статьи</w:t>
            </w:r>
          </w:p>
        </w:tc>
        <w:tc>
          <w:tcPr>
            <w:tcW w:w="850" w:type="dxa"/>
          </w:tcPr>
          <w:p w14:paraId="5B498281" w14:textId="77777777" w:rsidR="00AE6DAF" w:rsidRDefault="00AE6DAF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624" w:type="dxa"/>
            <w:vMerge/>
          </w:tcPr>
          <w:p w14:paraId="2E2073A5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  <w:vMerge/>
          </w:tcPr>
          <w:p w14:paraId="2E01402F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  <w:vMerge/>
          </w:tcPr>
          <w:p w14:paraId="01080A3E" w14:textId="77777777" w:rsidR="00AE6DAF" w:rsidRDefault="00AE6DAF">
            <w:pPr>
              <w:pStyle w:val="ConsPlusNormal"/>
            </w:pPr>
          </w:p>
        </w:tc>
        <w:tc>
          <w:tcPr>
            <w:tcW w:w="808" w:type="dxa"/>
            <w:vMerge/>
          </w:tcPr>
          <w:p w14:paraId="2C7DA4B9" w14:textId="77777777" w:rsidR="00AE6DAF" w:rsidRDefault="00AE6DAF">
            <w:pPr>
              <w:pStyle w:val="ConsPlusNormal"/>
            </w:pPr>
          </w:p>
        </w:tc>
      </w:tr>
      <w:tr w:rsidR="00AE6DAF" w14:paraId="2E2323A8" w14:textId="77777777">
        <w:tc>
          <w:tcPr>
            <w:tcW w:w="1636" w:type="dxa"/>
          </w:tcPr>
          <w:p w14:paraId="06EB477E" w14:textId="77777777" w:rsidR="00AE6DAF" w:rsidRDefault="00AE6D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14:paraId="0B225490" w14:textId="77777777" w:rsidR="00AE6DAF" w:rsidRDefault="00AE6D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2" w:type="dxa"/>
          </w:tcPr>
          <w:p w14:paraId="3F12DD19" w14:textId="77777777" w:rsidR="00AE6DAF" w:rsidRDefault="00AE6D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51B8D82E" w14:textId="77777777" w:rsidR="00AE6DAF" w:rsidRDefault="00AE6D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14:paraId="3B4A3D38" w14:textId="77777777" w:rsidR="00AE6DAF" w:rsidRDefault="00AE6D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A1B6563" w14:textId="77777777" w:rsidR="00AE6DAF" w:rsidRDefault="00AE6D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14:paraId="780D4AD9" w14:textId="77777777" w:rsidR="00AE6DAF" w:rsidRDefault="00AE6D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8" w:type="dxa"/>
          </w:tcPr>
          <w:p w14:paraId="30FD5667" w14:textId="77777777" w:rsidR="00AE6DAF" w:rsidRDefault="00AE6D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8" w:type="dxa"/>
          </w:tcPr>
          <w:p w14:paraId="01E872BB" w14:textId="77777777" w:rsidR="00AE6DAF" w:rsidRDefault="00AE6D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8" w:type="dxa"/>
          </w:tcPr>
          <w:p w14:paraId="4D862415" w14:textId="77777777" w:rsidR="00AE6DAF" w:rsidRDefault="00AE6DAF">
            <w:pPr>
              <w:pStyle w:val="ConsPlusNormal"/>
              <w:jc w:val="center"/>
            </w:pPr>
            <w:r>
              <w:t>10</w:t>
            </w:r>
          </w:p>
        </w:tc>
      </w:tr>
      <w:tr w:rsidR="00AE6DAF" w14:paraId="4ABD651C" w14:textId="77777777">
        <w:tc>
          <w:tcPr>
            <w:tcW w:w="1636" w:type="dxa"/>
            <w:vMerge w:val="restart"/>
          </w:tcPr>
          <w:p w14:paraId="151BAF56" w14:textId="77777777" w:rsidR="00AE6DAF" w:rsidRDefault="00AE6DAF">
            <w:pPr>
              <w:pStyle w:val="ConsPlusNormal"/>
            </w:pPr>
          </w:p>
        </w:tc>
        <w:tc>
          <w:tcPr>
            <w:tcW w:w="832" w:type="dxa"/>
            <w:vMerge w:val="restart"/>
          </w:tcPr>
          <w:p w14:paraId="62223EC5" w14:textId="77777777" w:rsidR="00AE6DAF" w:rsidRDefault="00AE6DAF">
            <w:pPr>
              <w:pStyle w:val="ConsPlusNormal"/>
            </w:pPr>
          </w:p>
        </w:tc>
        <w:tc>
          <w:tcPr>
            <w:tcW w:w="712" w:type="dxa"/>
            <w:vMerge w:val="restart"/>
          </w:tcPr>
          <w:p w14:paraId="56CF052D" w14:textId="77777777" w:rsidR="00AE6DAF" w:rsidRDefault="00AE6DA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14:paraId="5F06619E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12DBD52D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168DCC9B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58EF250F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</w:tcPr>
          <w:p w14:paraId="696D869D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</w:tcPr>
          <w:p w14:paraId="29D230E5" w14:textId="77777777" w:rsidR="00AE6DAF" w:rsidRDefault="00AE6DAF">
            <w:pPr>
              <w:pStyle w:val="ConsPlusNormal"/>
            </w:pPr>
          </w:p>
        </w:tc>
        <w:tc>
          <w:tcPr>
            <w:tcW w:w="808" w:type="dxa"/>
          </w:tcPr>
          <w:p w14:paraId="7FAA7E54" w14:textId="77777777" w:rsidR="00AE6DAF" w:rsidRDefault="00AE6DAF">
            <w:pPr>
              <w:pStyle w:val="ConsPlusNormal"/>
            </w:pPr>
          </w:p>
        </w:tc>
      </w:tr>
      <w:tr w:rsidR="00AE6DAF" w14:paraId="5D689164" w14:textId="77777777">
        <w:tc>
          <w:tcPr>
            <w:tcW w:w="1636" w:type="dxa"/>
            <w:vMerge/>
          </w:tcPr>
          <w:p w14:paraId="5EDCC21B" w14:textId="77777777" w:rsidR="00AE6DAF" w:rsidRDefault="00AE6DAF">
            <w:pPr>
              <w:pStyle w:val="ConsPlusNormal"/>
            </w:pPr>
          </w:p>
        </w:tc>
        <w:tc>
          <w:tcPr>
            <w:tcW w:w="832" w:type="dxa"/>
            <w:vMerge/>
          </w:tcPr>
          <w:p w14:paraId="560F64F7" w14:textId="77777777" w:rsidR="00AE6DAF" w:rsidRDefault="00AE6DAF">
            <w:pPr>
              <w:pStyle w:val="ConsPlusNormal"/>
            </w:pPr>
          </w:p>
        </w:tc>
        <w:tc>
          <w:tcPr>
            <w:tcW w:w="712" w:type="dxa"/>
            <w:vMerge/>
          </w:tcPr>
          <w:p w14:paraId="27A14BCC" w14:textId="77777777" w:rsidR="00AE6DAF" w:rsidRDefault="00AE6DAF">
            <w:pPr>
              <w:pStyle w:val="ConsPlusNormal"/>
            </w:pPr>
          </w:p>
        </w:tc>
        <w:tc>
          <w:tcPr>
            <w:tcW w:w="1276" w:type="dxa"/>
            <w:vMerge/>
          </w:tcPr>
          <w:p w14:paraId="71E59272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/>
          </w:tcPr>
          <w:p w14:paraId="0F30083E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/>
          </w:tcPr>
          <w:p w14:paraId="40B8EA7F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1108D7EA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</w:tcPr>
          <w:p w14:paraId="1B4FF451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</w:tcPr>
          <w:p w14:paraId="655C85C4" w14:textId="77777777" w:rsidR="00AE6DAF" w:rsidRDefault="00AE6DAF">
            <w:pPr>
              <w:pStyle w:val="ConsPlusNormal"/>
            </w:pPr>
          </w:p>
        </w:tc>
        <w:tc>
          <w:tcPr>
            <w:tcW w:w="808" w:type="dxa"/>
          </w:tcPr>
          <w:p w14:paraId="29848ED7" w14:textId="77777777" w:rsidR="00AE6DAF" w:rsidRDefault="00AE6DAF">
            <w:pPr>
              <w:pStyle w:val="ConsPlusNormal"/>
            </w:pPr>
          </w:p>
        </w:tc>
      </w:tr>
      <w:tr w:rsidR="00AE6DAF" w14:paraId="224B3C3F" w14:textId="77777777">
        <w:tc>
          <w:tcPr>
            <w:tcW w:w="1636" w:type="dxa"/>
            <w:vMerge/>
          </w:tcPr>
          <w:p w14:paraId="0F9E8784" w14:textId="77777777" w:rsidR="00AE6DAF" w:rsidRDefault="00AE6DAF">
            <w:pPr>
              <w:pStyle w:val="ConsPlusNormal"/>
            </w:pPr>
          </w:p>
        </w:tc>
        <w:tc>
          <w:tcPr>
            <w:tcW w:w="832" w:type="dxa"/>
            <w:vMerge/>
          </w:tcPr>
          <w:p w14:paraId="4FC192CB" w14:textId="77777777" w:rsidR="00AE6DAF" w:rsidRDefault="00AE6DAF">
            <w:pPr>
              <w:pStyle w:val="ConsPlusNormal"/>
            </w:pPr>
          </w:p>
        </w:tc>
        <w:tc>
          <w:tcPr>
            <w:tcW w:w="712" w:type="dxa"/>
            <w:vMerge/>
          </w:tcPr>
          <w:p w14:paraId="5029464B" w14:textId="77777777" w:rsidR="00AE6DAF" w:rsidRDefault="00AE6DAF">
            <w:pPr>
              <w:pStyle w:val="ConsPlusNormal"/>
            </w:pPr>
          </w:p>
        </w:tc>
        <w:tc>
          <w:tcPr>
            <w:tcW w:w="1276" w:type="dxa"/>
            <w:vMerge/>
          </w:tcPr>
          <w:p w14:paraId="5A7A8F33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/>
          </w:tcPr>
          <w:p w14:paraId="2AD47D35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/>
          </w:tcPr>
          <w:p w14:paraId="34D42063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48EB5067" w14:textId="77777777" w:rsidR="00AE6DAF" w:rsidRDefault="00AE6DAF">
            <w:pPr>
              <w:pStyle w:val="ConsPlusNormal"/>
            </w:pPr>
          </w:p>
        </w:tc>
        <w:tc>
          <w:tcPr>
            <w:tcW w:w="2816" w:type="dxa"/>
            <w:gridSpan w:val="2"/>
          </w:tcPr>
          <w:p w14:paraId="0678627A" w14:textId="77777777" w:rsidR="00AE6DAF" w:rsidRDefault="00AE6DAF">
            <w:pPr>
              <w:pStyle w:val="ConsPlusNormal"/>
            </w:pPr>
            <w:r>
              <w:t>Итого по коду БК:</w:t>
            </w:r>
          </w:p>
        </w:tc>
        <w:tc>
          <w:tcPr>
            <w:tcW w:w="808" w:type="dxa"/>
          </w:tcPr>
          <w:p w14:paraId="53669ABE" w14:textId="77777777" w:rsidR="00AE6DAF" w:rsidRDefault="00AE6DAF">
            <w:pPr>
              <w:pStyle w:val="ConsPlusNormal"/>
            </w:pPr>
          </w:p>
        </w:tc>
      </w:tr>
      <w:tr w:rsidR="00AE6DAF" w14:paraId="30FD57AB" w14:textId="77777777">
        <w:tc>
          <w:tcPr>
            <w:tcW w:w="1636" w:type="dxa"/>
            <w:vMerge w:val="restart"/>
          </w:tcPr>
          <w:p w14:paraId="3B5312D5" w14:textId="77777777" w:rsidR="00AE6DAF" w:rsidRDefault="00AE6DAF">
            <w:pPr>
              <w:pStyle w:val="ConsPlusNormal"/>
            </w:pPr>
          </w:p>
        </w:tc>
        <w:tc>
          <w:tcPr>
            <w:tcW w:w="832" w:type="dxa"/>
            <w:vMerge w:val="restart"/>
          </w:tcPr>
          <w:p w14:paraId="7D0635F7" w14:textId="77777777" w:rsidR="00AE6DAF" w:rsidRDefault="00AE6DAF">
            <w:pPr>
              <w:pStyle w:val="ConsPlusNormal"/>
            </w:pPr>
          </w:p>
        </w:tc>
        <w:tc>
          <w:tcPr>
            <w:tcW w:w="712" w:type="dxa"/>
            <w:vMerge w:val="restart"/>
          </w:tcPr>
          <w:p w14:paraId="72513498" w14:textId="77777777" w:rsidR="00AE6DAF" w:rsidRDefault="00AE6DAF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14:paraId="305BB2C4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48E5D34F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33E849D4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71651278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</w:tcPr>
          <w:p w14:paraId="4D82783C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</w:tcPr>
          <w:p w14:paraId="214B6C57" w14:textId="77777777" w:rsidR="00AE6DAF" w:rsidRDefault="00AE6DAF">
            <w:pPr>
              <w:pStyle w:val="ConsPlusNormal"/>
            </w:pPr>
          </w:p>
        </w:tc>
        <w:tc>
          <w:tcPr>
            <w:tcW w:w="808" w:type="dxa"/>
          </w:tcPr>
          <w:p w14:paraId="65881793" w14:textId="77777777" w:rsidR="00AE6DAF" w:rsidRDefault="00AE6DAF">
            <w:pPr>
              <w:pStyle w:val="ConsPlusNormal"/>
            </w:pPr>
          </w:p>
        </w:tc>
      </w:tr>
      <w:tr w:rsidR="00AE6DAF" w14:paraId="33DDA6BB" w14:textId="77777777">
        <w:tc>
          <w:tcPr>
            <w:tcW w:w="1636" w:type="dxa"/>
            <w:vMerge/>
          </w:tcPr>
          <w:p w14:paraId="0218F8DE" w14:textId="77777777" w:rsidR="00AE6DAF" w:rsidRDefault="00AE6DAF">
            <w:pPr>
              <w:pStyle w:val="ConsPlusNormal"/>
            </w:pPr>
          </w:p>
        </w:tc>
        <w:tc>
          <w:tcPr>
            <w:tcW w:w="832" w:type="dxa"/>
            <w:vMerge/>
          </w:tcPr>
          <w:p w14:paraId="1310038A" w14:textId="77777777" w:rsidR="00AE6DAF" w:rsidRDefault="00AE6DAF">
            <w:pPr>
              <w:pStyle w:val="ConsPlusNormal"/>
            </w:pPr>
          </w:p>
        </w:tc>
        <w:tc>
          <w:tcPr>
            <w:tcW w:w="712" w:type="dxa"/>
            <w:vMerge/>
          </w:tcPr>
          <w:p w14:paraId="68648306" w14:textId="77777777" w:rsidR="00AE6DAF" w:rsidRDefault="00AE6DAF">
            <w:pPr>
              <w:pStyle w:val="ConsPlusNormal"/>
            </w:pPr>
          </w:p>
        </w:tc>
        <w:tc>
          <w:tcPr>
            <w:tcW w:w="1276" w:type="dxa"/>
            <w:vMerge/>
          </w:tcPr>
          <w:p w14:paraId="73036F5E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/>
          </w:tcPr>
          <w:p w14:paraId="65D46275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/>
          </w:tcPr>
          <w:p w14:paraId="1FD1FF58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563D8877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</w:tcPr>
          <w:p w14:paraId="11A93199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</w:tcPr>
          <w:p w14:paraId="22E0716F" w14:textId="77777777" w:rsidR="00AE6DAF" w:rsidRDefault="00AE6DAF">
            <w:pPr>
              <w:pStyle w:val="ConsPlusNormal"/>
            </w:pPr>
          </w:p>
        </w:tc>
        <w:tc>
          <w:tcPr>
            <w:tcW w:w="808" w:type="dxa"/>
          </w:tcPr>
          <w:p w14:paraId="176C614E" w14:textId="77777777" w:rsidR="00AE6DAF" w:rsidRDefault="00AE6DAF">
            <w:pPr>
              <w:pStyle w:val="ConsPlusNormal"/>
            </w:pPr>
          </w:p>
        </w:tc>
      </w:tr>
      <w:tr w:rsidR="00AE6DAF" w14:paraId="468827A2" w14:textId="77777777">
        <w:tc>
          <w:tcPr>
            <w:tcW w:w="1636" w:type="dxa"/>
            <w:vMerge/>
          </w:tcPr>
          <w:p w14:paraId="59523304" w14:textId="77777777" w:rsidR="00AE6DAF" w:rsidRDefault="00AE6DAF">
            <w:pPr>
              <w:pStyle w:val="ConsPlusNormal"/>
            </w:pPr>
          </w:p>
        </w:tc>
        <w:tc>
          <w:tcPr>
            <w:tcW w:w="832" w:type="dxa"/>
            <w:vMerge/>
          </w:tcPr>
          <w:p w14:paraId="417C0D8D" w14:textId="77777777" w:rsidR="00AE6DAF" w:rsidRDefault="00AE6DAF">
            <w:pPr>
              <w:pStyle w:val="ConsPlusNormal"/>
            </w:pPr>
          </w:p>
        </w:tc>
        <w:tc>
          <w:tcPr>
            <w:tcW w:w="712" w:type="dxa"/>
            <w:vMerge/>
          </w:tcPr>
          <w:p w14:paraId="4F209FAE" w14:textId="77777777" w:rsidR="00AE6DAF" w:rsidRDefault="00AE6DAF">
            <w:pPr>
              <w:pStyle w:val="ConsPlusNormal"/>
            </w:pPr>
          </w:p>
        </w:tc>
        <w:tc>
          <w:tcPr>
            <w:tcW w:w="1276" w:type="dxa"/>
            <w:vMerge/>
          </w:tcPr>
          <w:p w14:paraId="319ABEAA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/>
          </w:tcPr>
          <w:p w14:paraId="18913B2E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/>
          </w:tcPr>
          <w:p w14:paraId="169808C3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6194EB64" w14:textId="77777777" w:rsidR="00AE6DAF" w:rsidRDefault="00AE6DAF">
            <w:pPr>
              <w:pStyle w:val="ConsPlusNormal"/>
            </w:pPr>
          </w:p>
        </w:tc>
        <w:tc>
          <w:tcPr>
            <w:tcW w:w="2816" w:type="dxa"/>
            <w:gridSpan w:val="2"/>
          </w:tcPr>
          <w:p w14:paraId="29175144" w14:textId="77777777" w:rsidR="00AE6DAF" w:rsidRDefault="00AE6DAF">
            <w:pPr>
              <w:pStyle w:val="ConsPlusNormal"/>
            </w:pPr>
            <w:r>
              <w:t>Итого по коду БК:</w:t>
            </w:r>
          </w:p>
        </w:tc>
        <w:tc>
          <w:tcPr>
            <w:tcW w:w="808" w:type="dxa"/>
          </w:tcPr>
          <w:p w14:paraId="7E9573CB" w14:textId="77777777" w:rsidR="00AE6DAF" w:rsidRDefault="00AE6DAF">
            <w:pPr>
              <w:pStyle w:val="ConsPlusNormal"/>
            </w:pPr>
          </w:p>
        </w:tc>
      </w:tr>
      <w:tr w:rsidR="00AE6DAF" w14:paraId="390C632F" w14:textId="77777777">
        <w:tblPrEx>
          <w:tblBorders>
            <w:left w:val="nil"/>
            <w:insideV w:val="nil"/>
          </w:tblBorders>
        </w:tblPrEx>
        <w:tc>
          <w:tcPr>
            <w:tcW w:w="8415" w:type="dxa"/>
            <w:gridSpan w:val="8"/>
            <w:tcBorders>
              <w:bottom w:val="nil"/>
            </w:tcBorders>
          </w:tcPr>
          <w:p w14:paraId="7065597A" w14:textId="77777777" w:rsidR="00AE6DAF" w:rsidRDefault="00AE6DAF">
            <w:pPr>
              <w:pStyle w:val="ConsPlusNormal"/>
            </w:pPr>
          </w:p>
        </w:tc>
        <w:tc>
          <w:tcPr>
            <w:tcW w:w="1408" w:type="dxa"/>
            <w:tcBorders>
              <w:bottom w:val="nil"/>
              <w:right w:val="single" w:sz="4" w:space="0" w:color="auto"/>
            </w:tcBorders>
          </w:tcPr>
          <w:p w14:paraId="7B267F2C" w14:textId="77777777" w:rsidR="00AE6DAF" w:rsidRDefault="00AE6DAF">
            <w:pPr>
              <w:pStyle w:val="ConsPlusNormal"/>
            </w:pPr>
            <w:r>
              <w:t>Всего: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14:paraId="0EE9C3E2" w14:textId="77777777" w:rsidR="00AE6DAF" w:rsidRDefault="00AE6DAF">
            <w:pPr>
              <w:pStyle w:val="ConsPlusNormal"/>
            </w:pPr>
          </w:p>
        </w:tc>
      </w:tr>
    </w:tbl>
    <w:p w14:paraId="707C804E" w14:textId="77777777" w:rsidR="00D303B3" w:rsidRDefault="00D303B3" w:rsidP="00EF7196">
      <w:pPr>
        <w:pStyle w:val="a5"/>
        <w:jc w:val="both"/>
      </w:pPr>
      <w:r>
        <w:t>--------------------------------</w:t>
      </w:r>
    </w:p>
    <w:p w14:paraId="73531EB4" w14:textId="77777777" w:rsidR="00D303B3" w:rsidRPr="008036C0" w:rsidRDefault="00D303B3" w:rsidP="00EF7196">
      <w:pPr>
        <w:pStyle w:val="a5"/>
        <w:jc w:val="both"/>
        <w:rPr>
          <w:sz w:val="20"/>
          <w:szCs w:val="20"/>
        </w:rPr>
      </w:pPr>
      <w:r w:rsidRPr="008036C0">
        <w:rPr>
          <w:sz w:val="20"/>
          <w:szCs w:val="20"/>
        </w:rPr>
        <w:t>&lt;1&gt; -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расходов бюджета.</w:t>
      </w:r>
    </w:p>
    <w:p w14:paraId="56CDCEA8" w14:textId="77777777" w:rsidR="00D303B3" w:rsidRPr="008036C0" w:rsidRDefault="00D303B3" w:rsidP="00EF7196">
      <w:pPr>
        <w:pStyle w:val="a5"/>
        <w:jc w:val="both"/>
        <w:rPr>
          <w:sz w:val="20"/>
          <w:szCs w:val="20"/>
        </w:rPr>
      </w:pPr>
      <w:r w:rsidRPr="008036C0">
        <w:rPr>
          <w:sz w:val="20"/>
          <w:szCs w:val="20"/>
        </w:rPr>
        <w:t>&lt;2&gt; - указывается номер очередного внесения изменения в приложение (например, "1", "2", "3", "...").</w:t>
      </w:r>
    </w:p>
    <w:p w14:paraId="307DF932" w14:textId="77777777" w:rsidR="00D303B3" w:rsidRPr="008036C0" w:rsidRDefault="00D303B3" w:rsidP="00EF7196">
      <w:pPr>
        <w:pStyle w:val="a5"/>
        <w:jc w:val="both"/>
        <w:rPr>
          <w:sz w:val="20"/>
          <w:szCs w:val="20"/>
        </w:rPr>
      </w:pPr>
      <w:r w:rsidRPr="008036C0">
        <w:rPr>
          <w:sz w:val="20"/>
          <w:szCs w:val="20"/>
        </w:rPr>
        <w:t>&lt;3&gt; - указывается наименование направления расходов целевой статьи расходов бюджета на предоставление Субсидии, указанного в графе 6.</w:t>
      </w:r>
    </w:p>
    <w:p w14:paraId="2B45D0C0" w14:textId="1B47A635" w:rsidR="00AE6DAF" w:rsidRPr="008036C0" w:rsidRDefault="00D303B3" w:rsidP="00EF7196">
      <w:pPr>
        <w:pStyle w:val="a5"/>
        <w:jc w:val="both"/>
        <w:rPr>
          <w:sz w:val="20"/>
          <w:szCs w:val="20"/>
        </w:rPr>
        <w:sectPr w:rsidR="00AE6DAF" w:rsidRPr="008036C0" w:rsidSect="00D303B3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  <w:r w:rsidRPr="008036C0">
        <w:rPr>
          <w:sz w:val="20"/>
          <w:szCs w:val="20"/>
        </w:rPr>
        <w:t>&lt;4&gt; - указывается сумма, подлежащая перечислению. В случае внесения изменения в график указывается величина изменений (со знаком "плюс" - при увеличении; со знаком "минус" - при уменьшении).</w:t>
      </w:r>
    </w:p>
    <w:p w14:paraId="29E5C5E6" w14:textId="77777777" w:rsidR="00AE6DAF" w:rsidRDefault="00AE6DAF">
      <w:pPr>
        <w:pStyle w:val="ConsPlusNormal"/>
        <w:jc w:val="both"/>
      </w:pPr>
    </w:p>
    <w:p w14:paraId="6EE5DE32" w14:textId="77777777" w:rsidR="00AE6DAF" w:rsidRDefault="00AE6DAF">
      <w:pPr>
        <w:pStyle w:val="ConsPlusNormal"/>
        <w:jc w:val="right"/>
        <w:outlineLvl w:val="1"/>
      </w:pPr>
      <w:r>
        <w:t>Приложение N 3</w:t>
      </w:r>
    </w:p>
    <w:p w14:paraId="204CA6D4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37A8E789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65C74869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2931D596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77DBB57A" w14:textId="45724D94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42CE0F4B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762D8164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7B2A33C7" w14:textId="44AFC422" w:rsidR="00AE6DAF" w:rsidRDefault="004427D6" w:rsidP="004427D6">
      <w:pPr>
        <w:pStyle w:val="ConsPlusNormal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12858641" w14:textId="77777777" w:rsidR="004427D6" w:rsidRDefault="004427D6" w:rsidP="004427D6">
      <w:pPr>
        <w:pStyle w:val="ConsPlusNormal"/>
        <w:jc w:val="right"/>
      </w:pPr>
    </w:p>
    <w:p w14:paraId="1D115F73" w14:textId="4633E376" w:rsidR="00AE6DAF" w:rsidRDefault="004427D6">
      <w:pPr>
        <w:pStyle w:val="ConsPlusNormal"/>
        <w:jc w:val="right"/>
      </w:pPr>
      <w:r>
        <w:t>«</w:t>
      </w:r>
      <w:r w:rsidR="00AE6DAF">
        <w:t>Приложение N __</w:t>
      </w:r>
    </w:p>
    <w:p w14:paraId="6CCF7DF0" w14:textId="7E9DAC86" w:rsidR="00AE6DAF" w:rsidRDefault="00AE6DAF" w:rsidP="00357C8D">
      <w:pPr>
        <w:pStyle w:val="ConsPlusNormal"/>
        <w:jc w:val="right"/>
      </w:pPr>
      <w:r>
        <w:t>к Соглашению</w:t>
      </w:r>
      <w:r w:rsidR="00357C8D">
        <w:t xml:space="preserve"> </w:t>
      </w:r>
      <w:r>
        <w:t>от ________ N ___</w:t>
      </w:r>
    </w:p>
    <w:p w14:paraId="6F1F5AD8" w14:textId="77777777" w:rsidR="00AE6DAF" w:rsidRDefault="00AE6DAF">
      <w:pPr>
        <w:pStyle w:val="ConsPlusNormal"/>
        <w:jc w:val="right"/>
      </w:pPr>
      <w:r>
        <w:t>(Приложение N __</w:t>
      </w:r>
    </w:p>
    <w:p w14:paraId="21BE5850" w14:textId="49CCA273" w:rsidR="00AE6DAF" w:rsidRDefault="00AE6DAF" w:rsidP="00357C8D">
      <w:pPr>
        <w:pStyle w:val="ConsPlusNormal"/>
        <w:jc w:val="right"/>
      </w:pPr>
      <w:r>
        <w:t>к Дополнительному</w:t>
      </w:r>
      <w:r w:rsidR="00357C8D">
        <w:t xml:space="preserve"> </w:t>
      </w:r>
      <w:r>
        <w:t>соглашению</w:t>
      </w:r>
      <w:r w:rsidR="00357C8D">
        <w:t xml:space="preserve"> </w:t>
      </w:r>
      <w:r>
        <w:t>от ________ N ___)</w:t>
      </w:r>
    </w:p>
    <w:p w14:paraId="1E4EB521" w14:textId="77777777" w:rsidR="00AE6DAF" w:rsidRDefault="00AE6DAF">
      <w:pPr>
        <w:pStyle w:val="ConsPlusNormal"/>
        <w:jc w:val="both"/>
      </w:pPr>
    </w:p>
    <w:p w14:paraId="4C877214" w14:textId="77777777" w:rsidR="00AE6DAF" w:rsidRDefault="00AE6DAF">
      <w:pPr>
        <w:pStyle w:val="ConsPlusNormal"/>
        <w:jc w:val="center"/>
      </w:pPr>
      <w:bookmarkStart w:id="2" w:name="P621"/>
      <w:bookmarkEnd w:id="2"/>
      <w:r>
        <w:t>ЗНАЧЕНИЯ РЕЗУЛЬТАТОВ ПРЕДОСТАВЛЕНИЯ СУБСИДИИ</w:t>
      </w:r>
    </w:p>
    <w:p w14:paraId="033040DC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515"/>
        <w:gridCol w:w="1474"/>
        <w:gridCol w:w="963"/>
      </w:tblGrid>
      <w:tr w:rsidR="00AE6DAF" w14:paraId="7C210E3D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D34F85C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428C35C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B540C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FF7" w14:textId="77777777" w:rsidR="00AE6DAF" w:rsidRDefault="00AE6DAF">
            <w:pPr>
              <w:pStyle w:val="ConsPlusNormal"/>
              <w:jc w:val="center"/>
            </w:pPr>
            <w:r>
              <w:t>КОДЫ</w:t>
            </w:r>
          </w:p>
        </w:tc>
      </w:tr>
      <w:tr w:rsidR="00AE6DAF" w14:paraId="128A0387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B2C2F80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7065D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BCE7D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DCC" w14:textId="77777777" w:rsidR="00AE6DAF" w:rsidRDefault="00AE6DAF">
            <w:pPr>
              <w:pStyle w:val="ConsPlusNormal"/>
            </w:pPr>
          </w:p>
        </w:tc>
      </w:tr>
      <w:tr w:rsidR="00AE6DAF" w14:paraId="135806C0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3B61268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CFABF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387E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213" w14:textId="77777777" w:rsidR="00AE6DAF" w:rsidRDefault="00AE6DAF">
            <w:pPr>
              <w:pStyle w:val="ConsPlusNormal"/>
            </w:pPr>
          </w:p>
        </w:tc>
      </w:tr>
      <w:tr w:rsidR="00AE6DAF" w14:paraId="366A6064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307B10B" w14:textId="702F7E0B" w:rsidR="00AE6DAF" w:rsidRDefault="00AE6DAF">
            <w:pPr>
              <w:pStyle w:val="ConsPlusNormal"/>
            </w:pPr>
            <w:r>
              <w:t xml:space="preserve">Тип, наименование структурного элемента </w:t>
            </w:r>
            <w:r w:rsidR="00C23E23">
              <w:t>муниципальн</w:t>
            </w:r>
            <w:r>
              <w:t>ой программы &lt;1&gt;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FBCCD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ADB17" w14:textId="77777777" w:rsidR="00AE6DAF" w:rsidRDefault="00AE6DAF">
            <w:pPr>
              <w:pStyle w:val="ConsPlusNormal"/>
              <w:jc w:val="right"/>
            </w:pPr>
            <w:r>
              <w:t>по БК &lt;1&gt;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A4C" w14:textId="77777777" w:rsidR="00AE6DAF" w:rsidRDefault="00AE6DAF">
            <w:pPr>
              <w:pStyle w:val="ConsPlusNormal"/>
            </w:pPr>
          </w:p>
        </w:tc>
      </w:tr>
      <w:tr w:rsidR="00AE6DAF" w14:paraId="029FEE26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A009A72" w14:textId="77777777" w:rsidR="00AE6DAF" w:rsidRDefault="00AE6DAF">
            <w:pPr>
              <w:pStyle w:val="ConsPlusNormal"/>
            </w:pPr>
            <w:r>
              <w:t>Вид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1D124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14817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77E" w14:textId="77777777" w:rsidR="00AE6DAF" w:rsidRDefault="00AE6DAF">
            <w:pPr>
              <w:pStyle w:val="ConsPlusNormal"/>
            </w:pPr>
          </w:p>
        </w:tc>
      </w:tr>
      <w:tr w:rsidR="00AE6DAF" w14:paraId="0992045D" w14:textId="77777777">
        <w:tblPrEx>
          <w:tblBorders>
            <w:right w:val="nil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C7FE552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D5980" w14:textId="59A6EBA2" w:rsidR="00AE6DAF" w:rsidRDefault="00AE6DAF">
            <w:pPr>
              <w:pStyle w:val="ConsPlusNormal"/>
              <w:jc w:val="center"/>
            </w:pPr>
            <w:r>
              <w:t xml:space="preserve">(первичный </w:t>
            </w:r>
            <w:r w:rsidR="004427D6">
              <w:t>–</w:t>
            </w:r>
            <w:r>
              <w:t xml:space="preserve"> </w:t>
            </w:r>
            <w:r w:rsidR="004427D6">
              <w:t>«</w:t>
            </w:r>
            <w:r>
              <w:t>0</w:t>
            </w:r>
            <w:r w:rsidR="004427D6">
              <w:t>»</w:t>
            </w:r>
            <w:r>
              <w:t xml:space="preserve">, уточненный </w:t>
            </w:r>
            <w:r w:rsidR="004427D6">
              <w:t>–</w:t>
            </w:r>
            <w:r>
              <w:t xml:space="preserve"> </w:t>
            </w:r>
            <w:r w:rsidR="004427D6">
              <w:t>«</w:t>
            </w:r>
            <w:r>
              <w:t>1</w:t>
            </w:r>
            <w:r w:rsidR="004427D6">
              <w:t>»</w:t>
            </w:r>
            <w:r>
              <w:t xml:space="preserve">, </w:t>
            </w:r>
            <w:r w:rsidR="004427D6">
              <w:t>«</w:t>
            </w:r>
            <w:r>
              <w:t>2</w:t>
            </w:r>
            <w:r w:rsidR="004427D6">
              <w:t>»</w:t>
            </w:r>
            <w:r>
              <w:t xml:space="preserve">, </w:t>
            </w:r>
            <w:r w:rsidR="004427D6">
              <w:t>«</w:t>
            </w:r>
            <w:r>
              <w:t>3</w:t>
            </w:r>
            <w:r w:rsidR="004427D6">
              <w:t>»</w:t>
            </w:r>
            <w:r>
              <w:t xml:space="preserve"> </w:t>
            </w:r>
            <w:r w:rsidR="004427D6">
              <w:t>«…»</w:t>
            </w:r>
            <w:r>
              <w:t>) 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AF64C3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9377A" w14:textId="77777777" w:rsidR="00AE6DAF" w:rsidRDefault="00AE6DAF">
            <w:pPr>
              <w:pStyle w:val="ConsPlusNormal"/>
            </w:pPr>
          </w:p>
        </w:tc>
      </w:tr>
    </w:tbl>
    <w:p w14:paraId="41BE0A60" w14:textId="77777777" w:rsidR="00AE6DAF" w:rsidRDefault="00AE6DAF">
      <w:pPr>
        <w:pStyle w:val="ConsPlusNormal"/>
        <w:jc w:val="both"/>
      </w:pPr>
    </w:p>
    <w:p w14:paraId="32A0CD42" w14:textId="77777777" w:rsidR="00AE6DAF" w:rsidRDefault="00AE6DAF">
      <w:pPr>
        <w:pStyle w:val="ConsPlusNormal"/>
        <w:sectPr w:rsidR="00AE6DA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016"/>
        <w:gridCol w:w="850"/>
        <w:gridCol w:w="1985"/>
        <w:gridCol w:w="1417"/>
        <w:gridCol w:w="1418"/>
        <w:gridCol w:w="1134"/>
        <w:gridCol w:w="2268"/>
        <w:gridCol w:w="3402"/>
      </w:tblGrid>
      <w:tr w:rsidR="00AE6DAF" w14:paraId="55AD9421" w14:textId="77777777" w:rsidTr="00CD7085">
        <w:tc>
          <w:tcPr>
            <w:tcW w:w="1980" w:type="dxa"/>
            <w:gridSpan w:val="2"/>
            <w:vMerge w:val="restart"/>
          </w:tcPr>
          <w:p w14:paraId="5DEF2249" w14:textId="77777777" w:rsidR="00AE6DAF" w:rsidRDefault="00AE6DAF">
            <w:pPr>
              <w:pStyle w:val="ConsPlusNormal"/>
              <w:jc w:val="center"/>
            </w:pPr>
            <w:r>
              <w:lastRenderedPageBreak/>
              <w:t>Направление расходов &lt;3&gt;</w:t>
            </w:r>
          </w:p>
        </w:tc>
        <w:tc>
          <w:tcPr>
            <w:tcW w:w="2835" w:type="dxa"/>
            <w:gridSpan w:val="2"/>
            <w:vMerge w:val="restart"/>
          </w:tcPr>
          <w:p w14:paraId="3A032509" w14:textId="77777777" w:rsidR="00AE6DAF" w:rsidRDefault="00AE6DAF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2835" w:type="dxa"/>
            <w:gridSpan w:val="2"/>
            <w:vMerge w:val="restart"/>
          </w:tcPr>
          <w:p w14:paraId="25B08DEF" w14:textId="77777777" w:rsidR="00AE6DAF" w:rsidRDefault="00AE6D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0141BE21" w14:textId="77777777" w:rsidR="00AE6DAF" w:rsidRDefault="00AE6D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670" w:type="dxa"/>
            <w:gridSpan w:val="2"/>
          </w:tcPr>
          <w:p w14:paraId="5227A339" w14:textId="61EE7E6A" w:rsidR="00AE6DAF" w:rsidRDefault="00AE6DAF">
            <w:pPr>
              <w:pStyle w:val="ConsPlusNormal"/>
              <w:jc w:val="center"/>
            </w:pPr>
            <w:r>
              <w:t>Плановые значения результатов предоставления Субсидии по срок</w:t>
            </w:r>
            <w:r w:rsidR="00EF7196">
              <w:t>у</w:t>
            </w:r>
            <w:r>
              <w:t xml:space="preserve"> реализации Соглашения &lt;6&gt;</w:t>
            </w:r>
          </w:p>
        </w:tc>
      </w:tr>
      <w:tr w:rsidR="00CD7085" w14:paraId="1142AF1A" w14:textId="77777777" w:rsidTr="00CD7085">
        <w:tc>
          <w:tcPr>
            <w:tcW w:w="1980" w:type="dxa"/>
            <w:gridSpan w:val="2"/>
            <w:vMerge/>
          </w:tcPr>
          <w:p w14:paraId="7F1893CC" w14:textId="77777777" w:rsidR="00CD7085" w:rsidRDefault="00CD7085">
            <w:pPr>
              <w:pStyle w:val="ConsPlusNormal"/>
            </w:pPr>
          </w:p>
        </w:tc>
        <w:tc>
          <w:tcPr>
            <w:tcW w:w="2835" w:type="dxa"/>
            <w:gridSpan w:val="2"/>
            <w:vMerge/>
          </w:tcPr>
          <w:p w14:paraId="6CEAE2D5" w14:textId="77777777" w:rsidR="00CD7085" w:rsidRDefault="00CD7085">
            <w:pPr>
              <w:pStyle w:val="ConsPlusNormal"/>
            </w:pPr>
          </w:p>
        </w:tc>
        <w:tc>
          <w:tcPr>
            <w:tcW w:w="2835" w:type="dxa"/>
            <w:gridSpan w:val="2"/>
            <w:vMerge/>
          </w:tcPr>
          <w:p w14:paraId="0A0CEA9C" w14:textId="77777777" w:rsidR="00CD7085" w:rsidRDefault="00CD7085">
            <w:pPr>
              <w:pStyle w:val="ConsPlusNormal"/>
            </w:pPr>
          </w:p>
        </w:tc>
        <w:tc>
          <w:tcPr>
            <w:tcW w:w="1134" w:type="dxa"/>
            <w:vMerge/>
          </w:tcPr>
          <w:p w14:paraId="2C91256F" w14:textId="77777777" w:rsidR="00CD7085" w:rsidRDefault="00CD7085">
            <w:pPr>
              <w:pStyle w:val="ConsPlusNormal"/>
            </w:pPr>
          </w:p>
        </w:tc>
        <w:tc>
          <w:tcPr>
            <w:tcW w:w="5670" w:type="dxa"/>
            <w:gridSpan w:val="2"/>
          </w:tcPr>
          <w:p w14:paraId="129C4D00" w14:textId="50BEE090" w:rsidR="00CD7085" w:rsidRDefault="00CD7085">
            <w:pPr>
              <w:pStyle w:val="ConsPlusNormal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</w:tr>
      <w:tr w:rsidR="00CD7085" w14:paraId="58D9BDF5" w14:textId="77777777" w:rsidTr="00CD7085">
        <w:tc>
          <w:tcPr>
            <w:tcW w:w="964" w:type="dxa"/>
          </w:tcPr>
          <w:p w14:paraId="46443177" w14:textId="77777777" w:rsidR="00CD7085" w:rsidRDefault="00CD70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6" w:type="dxa"/>
          </w:tcPr>
          <w:p w14:paraId="412A84D6" w14:textId="77777777" w:rsidR="00CD7085" w:rsidRDefault="00CD7085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850" w:type="dxa"/>
          </w:tcPr>
          <w:p w14:paraId="1736E115" w14:textId="77777777" w:rsidR="00CD7085" w:rsidRDefault="00CD7085">
            <w:pPr>
              <w:pStyle w:val="ConsPlusNormal"/>
              <w:jc w:val="center"/>
            </w:pPr>
            <w:r>
              <w:t>тип &lt;4&gt;</w:t>
            </w:r>
          </w:p>
        </w:tc>
        <w:tc>
          <w:tcPr>
            <w:tcW w:w="1985" w:type="dxa"/>
          </w:tcPr>
          <w:p w14:paraId="2F65A637" w14:textId="77777777" w:rsidR="00CD7085" w:rsidRDefault="00CD7085">
            <w:pPr>
              <w:pStyle w:val="ConsPlusNormal"/>
              <w:jc w:val="center"/>
            </w:pPr>
            <w:r>
              <w:t>наименование &lt;5&gt;</w:t>
            </w:r>
          </w:p>
        </w:tc>
        <w:tc>
          <w:tcPr>
            <w:tcW w:w="1417" w:type="dxa"/>
          </w:tcPr>
          <w:p w14:paraId="69A65FAC" w14:textId="77777777" w:rsidR="00CD7085" w:rsidRDefault="00CD70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14:paraId="2EB14591" w14:textId="77777777" w:rsidR="00CD7085" w:rsidRDefault="00CD7085">
            <w:pPr>
              <w:pStyle w:val="ConsPlusNormal"/>
              <w:jc w:val="center"/>
            </w:pPr>
            <w:r>
              <w:t xml:space="preserve">код по </w:t>
            </w:r>
            <w:proofErr w:type="spellStart"/>
            <w:r>
              <w:t>ОКЕИ</w:t>
            </w:r>
            <w:proofErr w:type="spellEnd"/>
          </w:p>
        </w:tc>
        <w:tc>
          <w:tcPr>
            <w:tcW w:w="1134" w:type="dxa"/>
            <w:vMerge/>
          </w:tcPr>
          <w:p w14:paraId="61C69DB8" w14:textId="77777777" w:rsidR="00CD7085" w:rsidRDefault="00CD7085">
            <w:pPr>
              <w:pStyle w:val="ConsPlusNormal"/>
            </w:pPr>
          </w:p>
        </w:tc>
        <w:tc>
          <w:tcPr>
            <w:tcW w:w="2268" w:type="dxa"/>
          </w:tcPr>
          <w:p w14:paraId="1B9D9814" w14:textId="77777777" w:rsidR="00CD7085" w:rsidRDefault="00CD7085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3402" w:type="dxa"/>
          </w:tcPr>
          <w:p w14:paraId="2A7EADAE" w14:textId="6BEAAF00" w:rsidR="00CD7085" w:rsidRDefault="00CD708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CD7085" w14:paraId="359CC9F1" w14:textId="77777777" w:rsidTr="00CD7085">
        <w:tc>
          <w:tcPr>
            <w:tcW w:w="964" w:type="dxa"/>
          </w:tcPr>
          <w:p w14:paraId="3459405D" w14:textId="77777777" w:rsidR="00CD7085" w:rsidRDefault="00CD70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5F06F9E3" w14:textId="77777777" w:rsidR="00CD7085" w:rsidRDefault="00CD70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9AD6BF5" w14:textId="77777777" w:rsidR="00CD7085" w:rsidRDefault="00CD7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7D135E75" w14:textId="77777777" w:rsidR="00CD7085" w:rsidRDefault="00CD7085">
            <w:pPr>
              <w:pStyle w:val="ConsPlusNormal"/>
              <w:jc w:val="center"/>
            </w:pPr>
            <w:bookmarkStart w:id="3" w:name="P674"/>
            <w:bookmarkEnd w:id="3"/>
            <w:r>
              <w:t>4</w:t>
            </w:r>
          </w:p>
        </w:tc>
        <w:tc>
          <w:tcPr>
            <w:tcW w:w="1417" w:type="dxa"/>
          </w:tcPr>
          <w:p w14:paraId="6B1BA124" w14:textId="77777777" w:rsidR="00CD7085" w:rsidRDefault="00CD7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1E01DEFC" w14:textId="77777777" w:rsidR="00CD7085" w:rsidRDefault="00CD70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48D43B98" w14:textId="77777777" w:rsidR="00CD7085" w:rsidRDefault="00CD7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10FF0C17" w14:textId="77777777" w:rsidR="00CD7085" w:rsidRDefault="00CD70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14:paraId="5C5EA2EA" w14:textId="1D977ACB" w:rsidR="00CD7085" w:rsidRDefault="00CD7085">
            <w:pPr>
              <w:pStyle w:val="ConsPlusNormal"/>
              <w:jc w:val="center"/>
            </w:pPr>
            <w:r>
              <w:t>9</w:t>
            </w:r>
          </w:p>
        </w:tc>
      </w:tr>
      <w:tr w:rsidR="00CD7085" w14:paraId="32891A68" w14:textId="77777777" w:rsidTr="00CD7085">
        <w:tc>
          <w:tcPr>
            <w:tcW w:w="964" w:type="dxa"/>
            <w:vMerge w:val="restart"/>
          </w:tcPr>
          <w:p w14:paraId="5AFC01B5" w14:textId="77777777" w:rsidR="00CD7085" w:rsidRDefault="00CD7085">
            <w:pPr>
              <w:pStyle w:val="ConsPlusNormal"/>
            </w:pPr>
          </w:p>
        </w:tc>
        <w:tc>
          <w:tcPr>
            <w:tcW w:w="1016" w:type="dxa"/>
            <w:vMerge w:val="restart"/>
          </w:tcPr>
          <w:p w14:paraId="10DA70D2" w14:textId="77777777" w:rsidR="00CD7085" w:rsidRDefault="00CD7085">
            <w:pPr>
              <w:pStyle w:val="ConsPlusNormal"/>
            </w:pPr>
          </w:p>
        </w:tc>
        <w:tc>
          <w:tcPr>
            <w:tcW w:w="850" w:type="dxa"/>
          </w:tcPr>
          <w:p w14:paraId="2726E9A1" w14:textId="77777777" w:rsidR="00CD7085" w:rsidRDefault="00CD7085">
            <w:pPr>
              <w:pStyle w:val="ConsPlusNormal"/>
            </w:pPr>
          </w:p>
        </w:tc>
        <w:tc>
          <w:tcPr>
            <w:tcW w:w="1985" w:type="dxa"/>
          </w:tcPr>
          <w:p w14:paraId="1ADD87F4" w14:textId="77777777" w:rsidR="00CD7085" w:rsidRDefault="00CD7085">
            <w:pPr>
              <w:pStyle w:val="ConsPlusNormal"/>
            </w:pPr>
          </w:p>
        </w:tc>
        <w:tc>
          <w:tcPr>
            <w:tcW w:w="1417" w:type="dxa"/>
          </w:tcPr>
          <w:p w14:paraId="3FB5538A" w14:textId="77777777" w:rsidR="00CD7085" w:rsidRDefault="00CD7085">
            <w:pPr>
              <w:pStyle w:val="ConsPlusNormal"/>
            </w:pPr>
          </w:p>
        </w:tc>
        <w:tc>
          <w:tcPr>
            <w:tcW w:w="1418" w:type="dxa"/>
          </w:tcPr>
          <w:p w14:paraId="2A529BF1" w14:textId="77777777" w:rsidR="00CD7085" w:rsidRDefault="00CD7085">
            <w:pPr>
              <w:pStyle w:val="ConsPlusNormal"/>
            </w:pPr>
          </w:p>
        </w:tc>
        <w:tc>
          <w:tcPr>
            <w:tcW w:w="1134" w:type="dxa"/>
          </w:tcPr>
          <w:p w14:paraId="3E3538FA" w14:textId="77777777" w:rsidR="00CD7085" w:rsidRDefault="00CD708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2268" w:type="dxa"/>
          </w:tcPr>
          <w:p w14:paraId="1AD7B327" w14:textId="77777777" w:rsidR="00CD7085" w:rsidRDefault="00CD7085">
            <w:pPr>
              <w:pStyle w:val="ConsPlusNormal"/>
            </w:pPr>
          </w:p>
        </w:tc>
        <w:tc>
          <w:tcPr>
            <w:tcW w:w="3402" w:type="dxa"/>
          </w:tcPr>
          <w:p w14:paraId="0CBFBB82" w14:textId="77777777" w:rsidR="00CD7085" w:rsidRDefault="00CD7085">
            <w:pPr>
              <w:pStyle w:val="ConsPlusNormal"/>
            </w:pPr>
          </w:p>
        </w:tc>
      </w:tr>
      <w:tr w:rsidR="00CD7085" w14:paraId="29829451" w14:textId="77777777" w:rsidTr="00CD7085">
        <w:tc>
          <w:tcPr>
            <w:tcW w:w="964" w:type="dxa"/>
            <w:vMerge/>
          </w:tcPr>
          <w:p w14:paraId="50C6D9C1" w14:textId="77777777" w:rsidR="00CD7085" w:rsidRDefault="00CD7085">
            <w:pPr>
              <w:pStyle w:val="ConsPlusNormal"/>
            </w:pPr>
          </w:p>
        </w:tc>
        <w:tc>
          <w:tcPr>
            <w:tcW w:w="1016" w:type="dxa"/>
            <w:vMerge/>
          </w:tcPr>
          <w:p w14:paraId="779C9002" w14:textId="77777777" w:rsidR="00CD7085" w:rsidRDefault="00CD7085">
            <w:pPr>
              <w:pStyle w:val="ConsPlusNormal"/>
            </w:pPr>
          </w:p>
        </w:tc>
        <w:tc>
          <w:tcPr>
            <w:tcW w:w="850" w:type="dxa"/>
          </w:tcPr>
          <w:p w14:paraId="4C4DA732" w14:textId="77777777" w:rsidR="00CD7085" w:rsidRDefault="00CD7085">
            <w:pPr>
              <w:pStyle w:val="ConsPlusNormal"/>
            </w:pPr>
          </w:p>
        </w:tc>
        <w:tc>
          <w:tcPr>
            <w:tcW w:w="1985" w:type="dxa"/>
          </w:tcPr>
          <w:p w14:paraId="5A13F66A" w14:textId="77777777" w:rsidR="00CD7085" w:rsidRDefault="00CD7085">
            <w:pPr>
              <w:pStyle w:val="ConsPlusNormal"/>
            </w:pPr>
            <w:r>
              <w:t>в том числе: &lt;7&gt;</w:t>
            </w:r>
          </w:p>
        </w:tc>
        <w:tc>
          <w:tcPr>
            <w:tcW w:w="1417" w:type="dxa"/>
          </w:tcPr>
          <w:p w14:paraId="4AE124C3" w14:textId="77777777" w:rsidR="00CD7085" w:rsidRDefault="00CD7085">
            <w:pPr>
              <w:pStyle w:val="ConsPlusNormal"/>
            </w:pPr>
          </w:p>
        </w:tc>
        <w:tc>
          <w:tcPr>
            <w:tcW w:w="1418" w:type="dxa"/>
          </w:tcPr>
          <w:p w14:paraId="3A4C2807" w14:textId="77777777" w:rsidR="00CD7085" w:rsidRDefault="00CD7085">
            <w:pPr>
              <w:pStyle w:val="ConsPlusNormal"/>
            </w:pPr>
          </w:p>
        </w:tc>
        <w:tc>
          <w:tcPr>
            <w:tcW w:w="1134" w:type="dxa"/>
          </w:tcPr>
          <w:p w14:paraId="16A8708F" w14:textId="77777777" w:rsidR="00CD7085" w:rsidRDefault="00CD7085">
            <w:pPr>
              <w:pStyle w:val="ConsPlusNormal"/>
            </w:pPr>
          </w:p>
        </w:tc>
        <w:tc>
          <w:tcPr>
            <w:tcW w:w="2268" w:type="dxa"/>
          </w:tcPr>
          <w:p w14:paraId="56F2D386" w14:textId="77777777" w:rsidR="00CD7085" w:rsidRDefault="00CD7085">
            <w:pPr>
              <w:pStyle w:val="ConsPlusNormal"/>
            </w:pPr>
          </w:p>
        </w:tc>
        <w:tc>
          <w:tcPr>
            <w:tcW w:w="3402" w:type="dxa"/>
          </w:tcPr>
          <w:p w14:paraId="4BB2E832" w14:textId="77777777" w:rsidR="00CD7085" w:rsidRDefault="00CD7085">
            <w:pPr>
              <w:pStyle w:val="ConsPlusNormal"/>
            </w:pPr>
          </w:p>
        </w:tc>
      </w:tr>
      <w:tr w:rsidR="00CD7085" w14:paraId="06AD9B18" w14:textId="77777777" w:rsidTr="00CD7085">
        <w:tc>
          <w:tcPr>
            <w:tcW w:w="964" w:type="dxa"/>
            <w:vMerge/>
          </w:tcPr>
          <w:p w14:paraId="1180AC37" w14:textId="77777777" w:rsidR="00CD7085" w:rsidRDefault="00CD7085">
            <w:pPr>
              <w:pStyle w:val="ConsPlusNormal"/>
            </w:pPr>
          </w:p>
        </w:tc>
        <w:tc>
          <w:tcPr>
            <w:tcW w:w="1016" w:type="dxa"/>
            <w:vMerge/>
          </w:tcPr>
          <w:p w14:paraId="105B63B8" w14:textId="77777777" w:rsidR="00CD7085" w:rsidRDefault="00CD7085">
            <w:pPr>
              <w:pStyle w:val="ConsPlusNormal"/>
            </w:pPr>
          </w:p>
        </w:tc>
        <w:tc>
          <w:tcPr>
            <w:tcW w:w="850" w:type="dxa"/>
          </w:tcPr>
          <w:p w14:paraId="1D0D43FE" w14:textId="77777777" w:rsidR="00CD7085" w:rsidRDefault="00CD7085">
            <w:pPr>
              <w:pStyle w:val="ConsPlusNormal"/>
            </w:pPr>
          </w:p>
        </w:tc>
        <w:tc>
          <w:tcPr>
            <w:tcW w:w="1985" w:type="dxa"/>
          </w:tcPr>
          <w:p w14:paraId="20F618F4" w14:textId="77777777" w:rsidR="00CD7085" w:rsidRDefault="00CD7085">
            <w:pPr>
              <w:pStyle w:val="ConsPlusNormal"/>
            </w:pPr>
          </w:p>
        </w:tc>
        <w:tc>
          <w:tcPr>
            <w:tcW w:w="1417" w:type="dxa"/>
          </w:tcPr>
          <w:p w14:paraId="1C280C87" w14:textId="77777777" w:rsidR="00CD7085" w:rsidRDefault="00CD7085">
            <w:pPr>
              <w:pStyle w:val="ConsPlusNormal"/>
            </w:pPr>
          </w:p>
        </w:tc>
        <w:tc>
          <w:tcPr>
            <w:tcW w:w="1418" w:type="dxa"/>
          </w:tcPr>
          <w:p w14:paraId="4775603F" w14:textId="77777777" w:rsidR="00CD7085" w:rsidRDefault="00CD7085">
            <w:pPr>
              <w:pStyle w:val="ConsPlusNormal"/>
            </w:pPr>
          </w:p>
        </w:tc>
        <w:tc>
          <w:tcPr>
            <w:tcW w:w="1134" w:type="dxa"/>
          </w:tcPr>
          <w:p w14:paraId="7CFA3C7B" w14:textId="77777777" w:rsidR="00CD7085" w:rsidRDefault="00CD7085">
            <w:pPr>
              <w:pStyle w:val="ConsPlusNormal"/>
            </w:pPr>
          </w:p>
        </w:tc>
        <w:tc>
          <w:tcPr>
            <w:tcW w:w="2268" w:type="dxa"/>
          </w:tcPr>
          <w:p w14:paraId="26EF3498" w14:textId="77777777" w:rsidR="00CD7085" w:rsidRDefault="00CD7085">
            <w:pPr>
              <w:pStyle w:val="ConsPlusNormal"/>
            </w:pPr>
          </w:p>
        </w:tc>
        <w:tc>
          <w:tcPr>
            <w:tcW w:w="3402" w:type="dxa"/>
          </w:tcPr>
          <w:p w14:paraId="052C11A5" w14:textId="77777777" w:rsidR="00CD7085" w:rsidRDefault="00CD7085">
            <w:pPr>
              <w:pStyle w:val="ConsPlusNormal"/>
            </w:pPr>
          </w:p>
        </w:tc>
      </w:tr>
      <w:tr w:rsidR="00CD7085" w14:paraId="020E16D4" w14:textId="77777777" w:rsidTr="00CD7085">
        <w:tc>
          <w:tcPr>
            <w:tcW w:w="964" w:type="dxa"/>
            <w:vMerge w:val="restart"/>
          </w:tcPr>
          <w:p w14:paraId="4D23AB61" w14:textId="77777777" w:rsidR="00CD7085" w:rsidRDefault="00CD7085">
            <w:pPr>
              <w:pStyle w:val="ConsPlusNormal"/>
            </w:pPr>
          </w:p>
        </w:tc>
        <w:tc>
          <w:tcPr>
            <w:tcW w:w="1016" w:type="dxa"/>
            <w:vMerge w:val="restart"/>
          </w:tcPr>
          <w:p w14:paraId="6C7282E6" w14:textId="77777777" w:rsidR="00CD7085" w:rsidRDefault="00CD7085">
            <w:pPr>
              <w:pStyle w:val="ConsPlusNormal"/>
            </w:pPr>
          </w:p>
        </w:tc>
        <w:tc>
          <w:tcPr>
            <w:tcW w:w="850" w:type="dxa"/>
          </w:tcPr>
          <w:p w14:paraId="0014A985" w14:textId="77777777" w:rsidR="00CD7085" w:rsidRDefault="00CD7085">
            <w:pPr>
              <w:pStyle w:val="ConsPlusNormal"/>
            </w:pPr>
          </w:p>
        </w:tc>
        <w:tc>
          <w:tcPr>
            <w:tcW w:w="1985" w:type="dxa"/>
          </w:tcPr>
          <w:p w14:paraId="33B7FF73" w14:textId="77777777" w:rsidR="00CD7085" w:rsidRDefault="00CD7085">
            <w:pPr>
              <w:pStyle w:val="ConsPlusNormal"/>
            </w:pPr>
          </w:p>
        </w:tc>
        <w:tc>
          <w:tcPr>
            <w:tcW w:w="1417" w:type="dxa"/>
          </w:tcPr>
          <w:p w14:paraId="34CFB818" w14:textId="77777777" w:rsidR="00CD7085" w:rsidRDefault="00CD7085">
            <w:pPr>
              <w:pStyle w:val="ConsPlusNormal"/>
            </w:pPr>
          </w:p>
        </w:tc>
        <w:tc>
          <w:tcPr>
            <w:tcW w:w="1418" w:type="dxa"/>
          </w:tcPr>
          <w:p w14:paraId="1FD6459D" w14:textId="77777777" w:rsidR="00CD7085" w:rsidRDefault="00CD7085">
            <w:pPr>
              <w:pStyle w:val="ConsPlusNormal"/>
            </w:pPr>
          </w:p>
        </w:tc>
        <w:tc>
          <w:tcPr>
            <w:tcW w:w="1134" w:type="dxa"/>
          </w:tcPr>
          <w:p w14:paraId="7A396A27" w14:textId="77777777" w:rsidR="00CD7085" w:rsidRDefault="00CD708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2268" w:type="dxa"/>
          </w:tcPr>
          <w:p w14:paraId="07AA5D5F" w14:textId="77777777" w:rsidR="00CD7085" w:rsidRDefault="00CD7085">
            <w:pPr>
              <w:pStyle w:val="ConsPlusNormal"/>
            </w:pPr>
          </w:p>
        </w:tc>
        <w:tc>
          <w:tcPr>
            <w:tcW w:w="3402" w:type="dxa"/>
          </w:tcPr>
          <w:p w14:paraId="28D4AD6E" w14:textId="77777777" w:rsidR="00CD7085" w:rsidRDefault="00CD7085">
            <w:pPr>
              <w:pStyle w:val="ConsPlusNormal"/>
            </w:pPr>
          </w:p>
        </w:tc>
      </w:tr>
      <w:tr w:rsidR="00CD7085" w14:paraId="000C872A" w14:textId="77777777" w:rsidTr="00CD7085">
        <w:tc>
          <w:tcPr>
            <w:tcW w:w="964" w:type="dxa"/>
            <w:vMerge/>
          </w:tcPr>
          <w:p w14:paraId="718E6987" w14:textId="77777777" w:rsidR="00CD7085" w:rsidRDefault="00CD7085">
            <w:pPr>
              <w:pStyle w:val="ConsPlusNormal"/>
            </w:pPr>
          </w:p>
        </w:tc>
        <w:tc>
          <w:tcPr>
            <w:tcW w:w="1016" w:type="dxa"/>
            <w:vMerge/>
          </w:tcPr>
          <w:p w14:paraId="7F7347D1" w14:textId="77777777" w:rsidR="00CD7085" w:rsidRDefault="00CD7085">
            <w:pPr>
              <w:pStyle w:val="ConsPlusNormal"/>
            </w:pPr>
          </w:p>
        </w:tc>
        <w:tc>
          <w:tcPr>
            <w:tcW w:w="850" w:type="dxa"/>
          </w:tcPr>
          <w:p w14:paraId="049723BA" w14:textId="77777777" w:rsidR="00CD7085" w:rsidRDefault="00CD7085">
            <w:pPr>
              <w:pStyle w:val="ConsPlusNormal"/>
            </w:pPr>
          </w:p>
        </w:tc>
        <w:tc>
          <w:tcPr>
            <w:tcW w:w="1985" w:type="dxa"/>
          </w:tcPr>
          <w:p w14:paraId="3542415B" w14:textId="77777777" w:rsidR="00CD7085" w:rsidRDefault="00CD7085">
            <w:pPr>
              <w:pStyle w:val="ConsPlusNormal"/>
            </w:pPr>
            <w:r>
              <w:t>в том числе: &lt;7&gt;</w:t>
            </w:r>
          </w:p>
        </w:tc>
        <w:tc>
          <w:tcPr>
            <w:tcW w:w="1417" w:type="dxa"/>
          </w:tcPr>
          <w:p w14:paraId="49D20F08" w14:textId="77777777" w:rsidR="00CD7085" w:rsidRDefault="00CD7085">
            <w:pPr>
              <w:pStyle w:val="ConsPlusNormal"/>
            </w:pPr>
          </w:p>
        </w:tc>
        <w:tc>
          <w:tcPr>
            <w:tcW w:w="1418" w:type="dxa"/>
          </w:tcPr>
          <w:p w14:paraId="1A9790FB" w14:textId="77777777" w:rsidR="00CD7085" w:rsidRDefault="00CD7085">
            <w:pPr>
              <w:pStyle w:val="ConsPlusNormal"/>
            </w:pPr>
          </w:p>
        </w:tc>
        <w:tc>
          <w:tcPr>
            <w:tcW w:w="1134" w:type="dxa"/>
          </w:tcPr>
          <w:p w14:paraId="43A1B650" w14:textId="77777777" w:rsidR="00CD7085" w:rsidRDefault="00CD7085">
            <w:pPr>
              <w:pStyle w:val="ConsPlusNormal"/>
            </w:pPr>
          </w:p>
        </w:tc>
        <w:tc>
          <w:tcPr>
            <w:tcW w:w="2268" w:type="dxa"/>
          </w:tcPr>
          <w:p w14:paraId="2DDBFFB1" w14:textId="77777777" w:rsidR="00CD7085" w:rsidRDefault="00CD7085">
            <w:pPr>
              <w:pStyle w:val="ConsPlusNormal"/>
            </w:pPr>
          </w:p>
        </w:tc>
        <w:tc>
          <w:tcPr>
            <w:tcW w:w="3402" w:type="dxa"/>
          </w:tcPr>
          <w:p w14:paraId="32CD10DC" w14:textId="77777777" w:rsidR="00CD7085" w:rsidRDefault="00CD7085">
            <w:pPr>
              <w:pStyle w:val="ConsPlusNormal"/>
            </w:pPr>
          </w:p>
        </w:tc>
      </w:tr>
      <w:tr w:rsidR="00CD7085" w14:paraId="6B4BA81E" w14:textId="77777777" w:rsidTr="00CD7085">
        <w:tc>
          <w:tcPr>
            <w:tcW w:w="964" w:type="dxa"/>
            <w:vMerge/>
          </w:tcPr>
          <w:p w14:paraId="7BAA156B" w14:textId="77777777" w:rsidR="00CD7085" w:rsidRDefault="00CD7085">
            <w:pPr>
              <w:pStyle w:val="ConsPlusNormal"/>
            </w:pPr>
          </w:p>
        </w:tc>
        <w:tc>
          <w:tcPr>
            <w:tcW w:w="1016" w:type="dxa"/>
            <w:vMerge/>
          </w:tcPr>
          <w:p w14:paraId="4704AECC" w14:textId="77777777" w:rsidR="00CD7085" w:rsidRDefault="00CD7085">
            <w:pPr>
              <w:pStyle w:val="ConsPlusNormal"/>
            </w:pPr>
          </w:p>
        </w:tc>
        <w:tc>
          <w:tcPr>
            <w:tcW w:w="850" w:type="dxa"/>
          </w:tcPr>
          <w:p w14:paraId="19B29237" w14:textId="77777777" w:rsidR="00CD7085" w:rsidRDefault="00CD7085">
            <w:pPr>
              <w:pStyle w:val="ConsPlusNormal"/>
            </w:pPr>
          </w:p>
        </w:tc>
        <w:tc>
          <w:tcPr>
            <w:tcW w:w="1985" w:type="dxa"/>
          </w:tcPr>
          <w:p w14:paraId="72A0141B" w14:textId="77777777" w:rsidR="00CD7085" w:rsidRDefault="00CD7085">
            <w:pPr>
              <w:pStyle w:val="ConsPlusNormal"/>
            </w:pPr>
          </w:p>
        </w:tc>
        <w:tc>
          <w:tcPr>
            <w:tcW w:w="1417" w:type="dxa"/>
          </w:tcPr>
          <w:p w14:paraId="02303EA2" w14:textId="77777777" w:rsidR="00CD7085" w:rsidRDefault="00CD7085">
            <w:pPr>
              <w:pStyle w:val="ConsPlusNormal"/>
            </w:pPr>
          </w:p>
        </w:tc>
        <w:tc>
          <w:tcPr>
            <w:tcW w:w="1418" w:type="dxa"/>
          </w:tcPr>
          <w:p w14:paraId="0FDF72D8" w14:textId="77777777" w:rsidR="00CD7085" w:rsidRDefault="00CD7085">
            <w:pPr>
              <w:pStyle w:val="ConsPlusNormal"/>
            </w:pPr>
          </w:p>
        </w:tc>
        <w:tc>
          <w:tcPr>
            <w:tcW w:w="1134" w:type="dxa"/>
          </w:tcPr>
          <w:p w14:paraId="0A457F79" w14:textId="77777777" w:rsidR="00CD7085" w:rsidRDefault="00CD7085">
            <w:pPr>
              <w:pStyle w:val="ConsPlusNormal"/>
            </w:pPr>
          </w:p>
        </w:tc>
        <w:tc>
          <w:tcPr>
            <w:tcW w:w="2268" w:type="dxa"/>
          </w:tcPr>
          <w:p w14:paraId="2737F583" w14:textId="77777777" w:rsidR="00CD7085" w:rsidRDefault="00CD7085">
            <w:pPr>
              <w:pStyle w:val="ConsPlusNormal"/>
            </w:pPr>
          </w:p>
        </w:tc>
        <w:tc>
          <w:tcPr>
            <w:tcW w:w="3402" w:type="dxa"/>
          </w:tcPr>
          <w:p w14:paraId="664E7782" w14:textId="77777777" w:rsidR="00CD7085" w:rsidRDefault="00CD7085">
            <w:pPr>
              <w:pStyle w:val="ConsPlusNormal"/>
            </w:pPr>
          </w:p>
        </w:tc>
      </w:tr>
    </w:tbl>
    <w:p w14:paraId="7D09AB42" w14:textId="77777777" w:rsidR="00CD7085" w:rsidRDefault="00CD7085" w:rsidP="00CD7085">
      <w:pPr>
        <w:pStyle w:val="a5"/>
      </w:pPr>
      <w:r>
        <w:t>_______________________________</w:t>
      </w:r>
    </w:p>
    <w:p w14:paraId="10B922F1" w14:textId="212E01D9" w:rsidR="00CD7085" w:rsidRPr="00CD7085" w:rsidRDefault="00CD7085" w:rsidP="00CD7085">
      <w:pPr>
        <w:pStyle w:val="a5"/>
        <w:rPr>
          <w:sz w:val="20"/>
          <w:szCs w:val="20"/>
        </w:rPr>
      </w:pPr>
      <w:r w:rsidRPr="00CD7085">
        <w:rPr>
          <w:sz w:val="20"/>
          <w:szCs w:val="20"/>
        </w:rPr>
        <w:t>&lt;1&gt; -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расходов бюджета.</w:t>
      </w:r>
    </w:p>
    <w:p w14:paraId="297E4088" w14:textId="77777777" w:rsidR="00CD7085" w:rsidRPr="00CD7085" w:rsidRDefault="00CD7085" w:rsidP="00CD7085">
      <w:pPr>
        <w:pStyle w:val="a5"/>
        <w:rPr>
          <w:sz w:val="20"/>
          <w:szCs w:val="20"/>
        </w:rPr>
      </w:pPr>
      <w:r w:rsidRPr="00CD7085">
        <w:rPr>
          <w:sz w:val="20"/>
          <w:szCs w:val="20"/>
        </w:rPr>
        <w:t>&lt;2&gt; - указывается номер очередного внесения изменения в приложение (например, «1», «2», «3», «…»).</w:t>
      </w:r>
    </w:p>
    <w:p w14:paraId="6B7E7819" w14:textId="77777777" w:rsidR="00CD7085" w:rsidRPr="00CD7085" w:rsidRDefault="00CD7085" w:rsidP="00CD7085">
      <w:pPr>
        <w:pStyle w:val="a5"/>
        <w:rPr>
          <w:sz w:val="20"/>
          <w:szCs w:val="20"/>
        </w:rPr>
      </w:pPr>
      <w:r w:rsidRPr="00CD7085">
        <w:rPr>
          <w:sz w:val="20"/>
          <w:szCs w:val="20"/>
        </w:rPr>
        <w:t>&lt;3&gt; - указывается наименование направления расходов целевой статьи расходов бюджета и соответствующий ему код (13 – 17 разряды кода классификации расходов бюджета).</w:t>
      </w:r>
    </w:p>
    <w:p w14:paraId="6DD236FD" w14:textId="77777777" w:rsidR="00CD7085" w:rsidRPr="00CD7085" w:rsidRDefault="00CD7085" w:rsidP="00CD7085">
      <w:pPr>
        <w:pStyle w:val="a5"/>
        <w:rPr>
          <w:sz w:val="20"/>
          <w:szCs w:val="20"/>
        </w:rPr>
      </w:pPr>
      <w:r w:rsidRPr="00CD7085">
        <w:rPr>
          <w:sz w:val="20"/>
          <w:szCs w:val="20"/>
        </w:rPr>
        <w:t xml:space="preserve">&lt;4&gt; - указывается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674">
        <w:r w:rsidRPr="00CD7085">
          <w:rPr>
            <w:color w:val="0000FF"/>
            <w:sz w:val="20"/>
            <w:szCs w:val="20"/>
          </w:rPr>
          <w:t>графе 4</w:t>
        </w:r>
      </w:hyperlink>
      <w:r w:rsidRPr="00CD7085">
        <w:rPr>
          <w:sz w:val="20"/>
          <w:szCs w:val="20"/>
        </w:rPr>
        <w:t>.</w:t>
      </w:r>
    </w:p>
    <w:p w14:paraId="349474EF" w14:textId="77777777" w:rsidR="00CD7085" w:rsidRPr="00CD7085" w:rsidRDefault="00CD7085" w:rsidP="00CD7085">
      <w:pPr>
        <w:pStyle w:val="a5"/>
        <w:rPr>
          <w:sz w:val="20"/>
          <w:szCs w:val="20"/>
        </w:rPr>
      </w:pPr>
      <w:r w:rsidRPr="00CD7085">
        <w:rPr>
          <w:sz w:val="20"/>
          <w:szCs w:val="20"/>
        </w:rPr>
        <w:t>&lt;5&gt; - указывается наименование результата предоставления Субсидии в соответствии с Порядком предоставления субсидии, а также наименования показателей, необходимых для достижения результата предоставления Субсидии (при наличии в Порядке предоставления субсидии таких показателей).</w:t>
      </w:r>
    </w:p>
    <w:p w14:paraId="3E56B364" w14:textId="77777777" w:rsidR="00CD7085" w:rsidRPr="00CD7085" w:rsidRDefault="00CD7085" w:rsidP="00CD7085">
      <w:pPr>
        <w:pStyle w:val="a5"/>
        <w:rPr>
          <w:sz w:val="20"/>
          <w:szCs w:val="20"/>
        </w:rPr>
      </w:pPr>
      <w:r w:rsidRPr="00CD7085">
        <w:rPr>
          <w:sz w:val="20"/>
          <w:szCs w:val="20"/>
        </w:rPr>
        <w:t>&lt;6&gt; -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14:paraId="1F2CD082" w14:textId="77777777" w:rsidR="00CD7085" w:rsidRPr="00CD7085" w:rsidRDefault="00CD7085" w:rsidP="00CD7085">
      <w:pPr>
        <w:pStyle w:val="a5"/>
        <w:rPr>
          <w:sz w:val="20"/>
          <w:szCs w:val="20"/>
        </w:rPr>
      </w:pPr>
      <w:r w:rsidRPr="00CD7085">
        <w:rPr>
          <w:sz w:val="20"/>
          <w:szCs w:val="20"/>
        </w:rPr>
        <w:t>&lt;7&gt; -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субсидии положений о таких объектах и (или) услугах).».</w:t>
      </w:r>
    </w:p>
    <w:p w14:paraId="507D6455" w14:textId="77777777" w:rsidR="00AE6DAF" w:rsidRDefault="00AE6DAF">
      <w:pPr>
        <w:pStyle w:val="ConsPlusNormal"/>
        <w:sectPr w:rsidR="00AE6DAF" w:rsidSect="00CD7085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14:paraId="6AAD4061" w14:textId="77777777" w:rsidR="00AE6DAF" w:rsidRDefault="00AE6DAF">
      <w:pPr>
        <w:pStyle w:val="ConsPlusNormal"/>
        <w:jc w:val="both"/>
      </w:pPr>
    </w:p>
    <w:p w14:paraId="138BA734" w14:textId="77777777" w:rsidR="00AE6DAF" w:rsidRDefault="00AE6DAF">
      <w:pPr>
        <w:pStyle w:val="ConsPlusNormal"/>
        <w:jc w:val="right"/>
        <w:outlineLvl w:val="1"/>
      </w:pPr>
      <w:r>
        <w:t>Приложение N 4</w:t>
      </w:r>
    </w:p>
    <w:p w14:paraId="277C21A3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602342A1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43C00137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37FB75F2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44E88C05" w14:textId="4D16F48A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2850841E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33E946BF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11350527" w14:textId="475A1063" w:rsidR="00AE6DAF" w:rsidRDefault="004427D6" w:rsidP="004427D6">
      <w:pPr>
        <w:pStyle w:val="ConsPlusNormal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319D5312" w14:textId="77777777" w:rsidR="004427D6" w:rsidRDefault="004427D6" w:rsidP="004427D6">
      <w:pPr>
        <w:pStyle w:val="ConsPlusNormal"/>
        <w:jc w:val="right"/>
      </w:pPr>
    </w:p>
    <w:p w14:paraId="3A135873" w14:textId="77777777" w:rsidR="00AE6DAF" w:rsidRDefault="00AE6DAF">
      <w:pPr>
        <w:pStyle w:val="ConsPlusNormal"/>
        <w:jc w:val="right"/>
      </w:pPr>
      <w:r>
        <w:t>"Приложение N __</w:t>
      </w:r>
    </w:p>
    <w:p w14:paraId="7321F18B" w14:textId="5080A60B" w:rsidR="00AE6DAF" w:rsidRDefault="00AE6DAF" w:rsidP="00357C8D">
      <w:pPr>
        <w:pStyle w:val="ConsPlusNormal"/>
        <w:jc w:val="right"/>
      </w:pPr>
      <w:r>
        <w:t>к Соглашению</w:t>
      </w:r>
      <w:r w:rsidR="00357C8D">
        <w:t xml:space="preserve"> </w:t>
      </w:r>
      <w:r>
        <w:t>от ________ N ___</w:t>
      </w:r>
    </w:p>
    <w:p w14:paraId="783C6777" w14:textId="77777777" w:rsidR="00AE6DAF" w:rsidRDefault="00AE6DAF">
      <w:pPr>
        <w:pStyle w:val="ConsPlusNormal"/>
        <w:jc w:val="right"/>
      </w:pPr>
      <w:r>
        <w:t>(Приложение N __</w:t>
      </w:r>
    </w:p>
    <w:p w14:paraId="442EFB94" w14:textId="4F3F0072" w:rsidR="00AE6DAF" w:rsidRDefault="00AE6DAF" w:rsidP="00357C8D">
      <w:pPr>
        <w:pStyle w:val="ConsPlusNormal"/>
        <w:jc w:val="right"/>
      </w:pPr>
      <w:r>
        <w:t>к Дополнительному</w:t>
      </w:r>
      <w:r w:rsidR="00357C8D">
        <w:t xml:space="preserve"> </w:t>
      </w:r>
      <w:r>
        <w:t>соглашению</w:t>
      </w:r>
      <w:r w:rsidR="00357C8D">
        <w:t xml:space="preserve"> </w:t>
      </w:r>
      <w:r>
        <w:t>от ________ N ___)</w:t>
      </w:r>
    </w:p>
    <w:p w14:paraId="59764823" w14:textId="77777777" w:rsidR="00AE6DAF" w:rsidRDefault="00AE6DAF">
      <w:pPr>
        <w:pStyle w:val="ConsPlusNormal"/>
        <w:jc w:val="both"/>
      </w:pPr>
    </w:p>
    <w:p w14:paraId="29BA4BB8" w14:textId="77777777" w:rsidR="00AE6DAF" w:rsidRDefault="00AE6DAF">
      <w:pPr>
        <w:pStyle w:val="ConsPlusNormal"/>
        <w:jc w:val="center"/>
      </w:pPr>
      <w:bookmarkStart w:id="4" w:name="P808"/>
      <w:bookmarkEnd w:id="4"/>
      <w:r>
        <w:t>ПЛАН</w:t>
      </w:r>
    </w:p>
    <w:p w14:paraId="6AF7A5FC" w14:textId="77777777" w:rsidR="00AE6DAF" w:rsidRDefault="00AE6DAF">
      <w:pPr>
        <w:pStyle w:val="ConsPlusNormal"/>
        <w:jc w:val="center"/>
      </w:pPr>
      <w:r>
        <w:t>МЕРОПРИЯТИЙ ПО ДОСТИЖЕНИИ РЕЗУЛЬТАТОВ</w:t>
      </w:r>
    </w:p>
    <w:p w14:paraId="39A7B413" w14:textId="77777777" w:rsidR="00AE6DAF" w:rsidRDefault="00AE6DAF">
      <w:pPr>
        <w:pStyle w:val="ConsPlusNormal"/>
        <w:jc w:val="center"/>
      </w:pPr>
      <w:r>
        <w:t>ПРЕДОСТАВЛЕНИЯ СУБСИДИИ</w:t>
      </w:r>
    </w:p>
    <w:p w14:paraId="71B41CBC" w14:textId="77777777" w:rsidR="00AE6DAF" w:rsidRDefault="00AE6DAF">
      <w:pPr>
        <w:pStyle w:val="ConsPlusNormal"/>
        <w:jc w:val="center"/>
      </w:pPr>
      <w:r>
        <w:t>НА "______" ГОД</w:t>
      </w:r>
    </w:p>
    <w:p w14:paraId="25BF3E5A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515"/>
        <w:gridCol w:w="1474"/>
        <w:gridCol w:w="963"/>
      </w:tblGrid>
      <w:tr w:rsidR="00AE6DAF" w14:paraId="555A3BC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4C7C575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EEEED45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1731D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3E6" w14:textId="77777777" w:rsidR="00AE6DAF" w:rsidRDefault="00AE6DAF">
            <w:pPr>
              <w:pStyle w:val="ConsPlusNormal"/>
              <w:jc w:val="center"/>
            </w:pPr>
            <w:r>
              <w:t>КОДЫ</w:t>
            </w:r>
          </w:p>
        </w:tc>
      </w:tr>
      <w:tr w:rsidR="00AE6DAF" w14:paraId="5A5E9198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B3A68C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90241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856B3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EEC2" w14:textId="77777777" w:rsidR="00AE6DAF" w:rsidRDefault="00AE6DAF">
            <w:pPr>
              <w:pStyle w:val="ConsPlusNormal"/>
            </w:pPr>
          </w:p>
        </w:tc>
      </w:tr>
      <w:tr w:rsidR="00AE6DAF" w14:paraId="18DBE27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9045DA4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94C39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F310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3CF" w14:textId="77777777" w:rsidR="00AE6DAF" w:rsidRDefault="00AE6DAF">
            <w:pPr>
              <w:pStyle w:val="ConsPlusNormal"/>
            </w:pPr>
          </w:p>
        </w:tc>
      </w:tr>
      <w:tr w:rsidR="00AE6DAF" w14:paraId="492BD6B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8C39D6" w14:textId="513A7608" w:rsidR="00AE6DAF" w:rsidRDefault="00AE6DAF">
            <w:pPr>
              <w:pStyle w:val="ConsPlusNormal"/>
            </w:pPr>
            <w:r>
              <w:t xml:space="preserve">Тип, наименование структурного элемента </w:t>
            </w:r>
            <w:r w:rsidR="00B36235">
              <w:t>муниципальн</w:t>
            </w:r>
            <w:r>
              <w:t>ой программы &lt;1&gt;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3A694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A3B75" w14:textId="77777777" w:rsidR="00AE6DAF" w:rsidRDefault="00AE6DAF">
            <w:pPr>
              <w:pStyle w:val="ConsPlusNormal"/>
              <w:jc w:val="right"/>
            </w:pPr>
            <w:r>
              <w:t>по БК &lt;1&gt;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A1D" w14:textId="77777777" w:rsidR="00AE6DAF" w:rsidRDefault="00AE6DAF">
            <w:pPr>
              <w:pStyle w:val="ConsPlusNormal"/>
            </w:pPr>
          </w:p>
        </w:tc>
      </w:tr>
      <w:tr w:rsidR="00AE6DAF" w14:paraId="623549F5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9A8DD" w14:textId="77777777" w:rsidR="00AE6DAF" w:rsidRDefault="00AE6DAF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77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BD326" w14:textId="77777777" w:rsidR="00AE6DAF" w:rsidRDefault="00AE6DAF">
            <w:pPr>
              <w:pStyle w:val="ConsPlusNormal"/>
              <w:jc w:val="right"/>
            </w:pPr>
            <w:r>
              <w:t>по БК &lt;2&gt;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E7B" w14:textId="77777777" w:rsidR="00AE6DAF" w:rsidRDefault="00AE6DAF">
            <w:pPr>
              <w:pStyle w:val="ConsPlusNormal"/>
            </w:pPr>
          </w:p>
        </w:tc>
      </w:tr>
      <w:tr w:rsidR="00AE6DAF" w14:paraId="282224B8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631B77" w14:textId="77777777" w:rsidR="00AE6DAF" w:rsidRDefault="00AE6DAF">
            <w:pPr>
              <w:pStyle w:val="ConsPlusNormal"/>
            </w:pPr>
            <w:r>
              <w:t>Вид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16771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A3145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807" w14:textId="77777777" w:rsidR="00AE6DAF" w:rsidRDefault="00AE6DAF">
            <w:pPr>
              <w:pStyle w:val="ConsPlusNormal"/>
            </w:pPr>
          </w:p>
        </w:tc>
      </w:tr>
      <w:tr w:rsidR="00AE6DAF" w14:paraId="0C2526F4" w14:textId="77777777">
        <w:tblPrEx>
          <w:tblBorders>
            <w:right w:val="nil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0E767F5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BF5ED" w14:textId="77777777" w:rsidR="00AE6DAF" w:rsidRDefault="00AE6DAF">
            <w:pPr>
              <w:pStyle w:val="ConsPlusNormal"/>
              <w:jc w:val="center"/>
            </w:pPr>
            <w:r>
              <w:t>(первичный - "0", уточненный - "1", "2", "3", "...") 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66495B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9141A" w14:textId="77777777" w:rsidR="00AE6DAF" w:rsidRDefault="00AE6DAF">
            <w:pPr>
              <w:pStyle w:val="ConsPlusNormal"/>
            </w:pPr>
          </w:p>
        </w:tc>
      </w:tr>
    </w:tbl>
    <w:p w14:paraId="08541BB6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1600"/>
        <w:gridCol w:w="964"/>
        <w:gridCol w:w="1108"/>
        <w:gridCol w:w="1757"/>
      </w:tblGrid>
      <w:tr w:rsidR="00AE6DAF" w14:paraId="720436CD" w14:textId="77777777">
        <w:tc>
          <w:tcPr>
            <w:tcW w:w="3628" w:type="dxa"/>
            <w:gridSpan w:val="3"/>
          </w:tcPr>
          <w:p w14:paraId="1DB7CA05" w14:textId="77777777" w:rsidR="00AE6DAF" w:rsidRDefault="00AE6DAF">
            <w:pPr>
              <w:pStyle w:val="ConsPlusNormal"/>
              <w:jc w:val="center"/>
            </w:pPr>
            <w:r>
              <w:t>Результат предоставления Субсидии, контрольные точки</w:t>
            </w:r>
          </w:p>
        </w:tc>
        <w:tc>
          <w:tcPr>
            <w:tcW w:w="2564" w:type="dxa"/>
            <w:gridSpan w:val="2"/>
          </w:tcPr>
          <w:p w14:paraId="2ECDDE6F" w14:textId="77777777" w:rsidR="00AE6DAF" w:rsidRDefault="00AE6D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08" w:type="dxa"/>
            <w:vMerge w:val="restart"/>
          </w:tcPr>
          <w:p w14:paraId="2ADB2024" w14:textId="77777777" w:rsidR="00AE6DAF" w:rsidRDefault="00AE6DAF">
            <w:pPr>
              <w:pStyle w:val="ConsPlusNormal"/>
              <w:jc w:val="center"/>
            </w:pPr>
            <w:r>
              <w:t>Плановое значение &lt;7&gt;</w:t>
            </w:r>
          </w:p>
        </w:tc>
        <w:tc>
          <w:tcPr>
            <w:tcW w:w="1757" w:type="dxa"/>
            <w:vMerge w:val="restart"/>
          </w:tcPr>
          <w:p w14:paraId="336CDA6C" w14:textId="77777777" w:rsidR="00AE6DAF" w:rsidRDefault="00AE6DAF">
            <w:pPr>
              <w:pStyle w:val="ConsPlusNormal"/>
              <w:jc w:val="center"/>
            </w:pPr>
            <w:r>
              <w:t>Плановый срок достижения 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 &lt;8&gt;</w:t>
            </w:r>
          </w:p>
        </w:tc>
      </w:tr>
      <w:tr w:rsidR="00AE6DAF" w14:paraId="198C890E" w14:textId="77777777">
        <w:tc>
          <w:tcPr>
            <w:tcW w:w="2268" w:type="dxa"/>
          </w:tcPr>
          <w:p w14:paraId="26B740F3" w14:textId="77777777" w:rsidR="00AE6DAF" w:rsidRDefault="00AE6DAF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680" w:type="dxa"/>
          </w:tcPr>
          <w:p w14:paraId="5F436219" w14:textId="77777777" w:rsidR="00AE6DAF" w:rsidRDefault="00AE6DAF">
            <w:pPr>
              <w:pStyle w:val="ConsPlusNormal"/>
              <w:jc w:val="center"/>
            </w:pPr>
            <w:r>
              <w:t>код &lt;5&gt;</w:t>
            </w:r>
          </w:p>
        </w:tc>
        <w:tc>
          <w:tcPr>
            <w:tcW w:w="680" w:type="dxa"/>
          </w:tcPr>
          <w:p w14:paraId="37173F49" w14:textId="77777777" w:rsidR="00AE6DAF" w:rsidRDefault="00AE6DAF">
            <w:pPr>
              <w:pStyle w:val="ConsPlusNormal"/>
              <w:jc w:val="center"/>
            </w:pPr>
            <w:r>
              <w:t>тип &lt;6&gt;</w:t>
            </w:r>
          </w:p>
        </w:tc>
        <w:tc>
          <w:tcPr>
            <w:tcW w:w="1600" w:type="dxa"/>
          </w:tcPr>
          <w:p w14:paraId="11E3A412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14:paraId="651A0421" w14:textId="77777777" w:rsidR="00AE6DAF" w:rsidRDefault="00AE6DAF">
            <w:pPr>
              <w:pStyle w:val="ConsPlusNormal"/>
              <w:jc w:val="center"/>
            </w:pPr>
            <w:r>
              <w:t xml:space="preserve">код по </w:t>
            </w:r>
            <w:proofErr w:type="spellStart"/>
            <w:r>
              <w:t>ОКЕИ</w:t>
            </w:r>
            <w:proofErr w:type="spellEnd"/>
          </w:p>
        </w:tc>
        <w:tc>
          <w:tcPr>
            <w:tcW w:w="1108" w:type="dxa"/>
            <w:vMerge/>
          </w:tcPr>
          <w:p w14:paraId="321D4BAB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  <w:vMerge/>
          </w:tcPr>
          <w:p w14:paraId="28ECA541" w14:textId="77777777" w:rsidR="00AE6DAF" w:rsidRDefault="00AE6DAF">
            <w:pPr>
              <w:pStyle w:val="ConsPlusNormal"/>
            </w:pPr>
          </w:p>
        </w:tc>
      </w:tr>
      <w:tr w:rsidR="00AE6DAF" w14:paraId="51C9A3C2" w14:textId="77777777">
        <w:tc>
          <w:tcPr>
            <w:tcW w:w="2268" w:type="dxa"/>
          </w:tcPr>
          <w:p w14:paraId="3F729AC7" w14:textId="77777777" w:rsidR="00AE6DAF" w:rsidRDefault="00AE6D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2AA8A314" w14:textId="77777777" w:rsidR="00AE6DAF" w:rsidRDefault="00AE6D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2285077D" w14:textId="77777777" w:rsidR="00AE6DAF" w:rsidRDefault="00AE6D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0" w:type="dxa"/>
          </w:tcPr>
          <w:p w14:paraId="647D1C5A" w14:textId="77777777" w:rsidR="00AE6DAF" w:rsidRDefault="00AE6D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2EB58FA6" w14:textId="77777777" w:rsidR="00AE6DAF" w:rsidRDefault="00AE6D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8" w:type="dxa"/>
          </w:tcPr>
          <w:p w14:paraId="06549CD0" w14:textId="77777777" w:rsidR="00AE6DAF" w:rsidRDefault="00AE6D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14:paraId="7710924E" w14:textId="77777777" w:rsidR="00AE6DAF" w:rsidRDefault="00AE6DAF">
            <w:pPr>
              <w:pStyle w:val="ConsPlusNormal"/>
              <w:jc w:val="center"/>
            </w:pPr>
            <w:r>
              <w:t>7</w:t>
            </w:r>
          </w:p>
        </w:tc>
      </w:tr>
      <w:tr w:rsidR="00AE6DAF" w14:paraId="00064F9A" w14:textId="77777777">
        <w:tc>
          <w:tcPr>
            <w:tcW w:w="2268" w:type="dxa"/>
          </w:tcPr>
          <w:p w14:paraId="3F9C3932" w14:textId="77777777" w:rsidR="00AE6DAF" w:rsidRDefault="00AE6DAF">
            <w:pPr>
              <w:pStyle w:val="ConsPlusNormal"/>
            </w:pPr>
            <w:r>
              <w:t xml:space="preserve">Результат предоставления </w:t>
            </w:r>
            <w:r>
              <w:lastRenderedPageBreak/>
              <w:t>Субсидии 1:</w:t>
            </w:r>
          </w:p>
        </w:tc>
        <w:tc>
          <w:tcPr>
            <w:tcW w:w="680" w:type="dxa"/>
          </w:tcPr>
          <w:p w14:paraId="674B0655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443EDC8C" w14:textId="77777777" w:rsidR="00AE6DAF" w:rsidRDefault="00AE6DAF">
            <w:pPr>
              <w:pStyle w:val="ConsPlusNormal"/>
            </w:pPr>
          </w:p>
        </w:tc>
        <w:tc>
          <w:tcPr>
            <w:tcW w:w="1600" w:type="dxa"/>
          </w:tcPr>
          <w:p w14:paraId="3A9FAF64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1B186293" w14:textId="77777777" w:rsidR="00AE6DAF" w:rsidRDefault="00AE6DAF">
            <w:pPr>
              <w:pStyle w:val="ConsPlusNormal"/>
            </w:pPr>
          </w:p>
        </w:tc>
        <w:tc>
          <w:tcPr>
            <w:tcW w:w="1108" w:type="dxa"/>
          </w:tcPr>
          <w:p w14:paraId="118A73AD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</w:tcPr>
          <w:p w14:paraId="07847843" w14:textId="77777777" w:rsidR="00AE6DAF" w:rsidRDefault="00AE6DAF">
            <w:pPr>
              <w:pStyle w:val="ConsPlusNormal"/>
            </w:pPr>
          </w:p>
        </w:tc>
      </w:tr>
      <w:tr w:rsidR="00AE6DAF" w14:paraId="12215F60" w14:textId="77777777">
        <w:tc>
          <w:tcPr>
            <w:tcW w:w="2268" w:type="dxa"/>
          </w:tcPr>
          <w:p w14:paraId="0D286F56" w14:textId="77777777" w:rsidR="00AE6DAF" w:rsidRDefault="00AE6DAF">
            <w:pPr>
              <w:pStyle w:val="ConsPlusNormal"/>
            </w:pPr>
            <w:r>
              <w:t>контрольная точка 1.1:</w:t>
            </w:r>
          </w:p>
        </w:tc>
        <w:tc>
          <w:tcPr>
            <w:tcW w:w="680" w:type="dxa"/>
          </w:tcPr>
          <w:p w14:paraId="6343E60C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14:paraId="3EDD3D82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1600" w:type="dxa"/>
          </w:tcPr>
          <w:p w14:paraId="488D821D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964" w:type="dxa"/>
          </w:tcPr>
          <w:p w14:paraId="77C55CDC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1108" w:type="dxa"/>
          </w:tcPr>
          <w:p w14:paraId="69886B51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1757" w:type="dxa"/>
          </w:tcPr>
          <w:p w14:paraId="3189E4F5" w14:textId="77777777" w:rsidR="00AE6DAF" w:rsidRDefault="00AE6DAF">
            <w:pPr>
              <w:pStyle w:val="ConsPlusNormal"/>
            </w:pPr>
            <w:r>
              <w:t>х</w:t>
            </w:r>
          </w:p>
        </w:tc>
      </w:tr>
      <w:tr w:rsidR="00AE6DAF" w14:paraId="46BBE91A" w14:textId="77777777">
        <w:tc>
          <w:tcPr>
            <w:tcW w:w="2268" w:type="dxa"/>
          </w:tcPr>
          <w:p w14:paraId="2554AD95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3C940073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14E21505" w14:textId="77777777" w:rsidR="00AE6DAF" w:rsidRDefault="00AE6DAF">
            <w:pPr>
              <w:pStyle w:val="ConsPlusNormal"/>
            </w:pPr>
          </w:p>
        </w:tc>
        <w:tc>
          <w:tcPr>
            <w:tcW w:w="1600" w:type="dxa"/>
          </w:tcPr>
          <w:p w14:paraId="404D211B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69FBDCCD" w14:textId="77777777" w:rsidR="00AE6DAF" w:rsidRDefault="00AE6DAF">
            <w:pPr>
              <w:pStyle w:val="ConsPlusNormal"/>
            </w:pPr>
          </w:p>
        </w:tc>
        <w:tc>
          <w:tcPr>
            <w:tcW w:w="1108" w:type="dxa"/>
          </w:tcPr>
          <w:p w14:paraId="7E52960F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</w:tcPr>
          <w:p w14:paraId="4153CBBD" w14:textId="77777777" w:rsidR="00AE6DAF" w:rsidRDefault="00AE6DAF">
            <w:pPr>
              <w:pStyle w:val="ConsPlusNormal"/>
            </w:pPr>
          </w:p>
        </w:tc>
      </w:tr>
      <w:tr w:rsidR="00AE6DAF" w14:paraId="4CD12665" w14:textId="77777777">
        <w:tc>
          <w:tcPr>
            <w:tcW w:w="2268" w:type="dxa"/>
          </w:tcPr>
          <w:p w14:paraId="31EA6350" w14:textId="77777777" w:rsidR="00AE6DAF" w:rsidRDefault="00AE6DAF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680" w:type="dxa"/>
          </w:tcPr>
          <w:p w14:paraId="07F0B7E0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38CACE9D" w14:textId="77777777" w:rsidR="00AE6DAF" w:rsidRDefault="00AE6DAF">
            <w:pPr>
              <w:pStyle w:val="ConsPlusNormal"/>
            </w:pPr>
          </w:p>
        </w:tc>
        <w:tc>
          <w:tcPr>
            <w:tcW w:w="1600" w:type="dxa"/>
          </w:tcPr>
          <w:p w14:paraId="57652664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5E7E9D7F" w14:textId="77777777" w:rsidR="00AE6DAF" w:rsidRDefault="00AE6DAF">
            <w:pPr>
              <w:pStyle w:val="ConsPlusNormal"/>
            </w:pPr>
          </w:p>
        </w:tc>
        <w:tc>
          <w:tcPr>
            <w:tcW w:w="1108" w:type="dxa"/>
          </w:tcPr>
          <w:p w14:paraId="3A6D02CE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</w:tcPr>
          <w:p w14:paraId="0311615F" w14:textId="77777777" w:rsidR="00AE6DAF" w:rsidRDefault="00AE6DAF">
            <w:pPr>
              <w:pStyle w:val="ConsPlusNormal"/>
            </w:pPr>
          </w:p>
        </w:tc>
      </w:tr>
      <w:tr w:rsidR="00AE6DAF" w14:paraId="3C75F8BF" w14:textId="77777777">
        <w:tc>
          <w:tcPr>
            <w:tcW w:w="2268" w:type="dxa"/>
          </w:tcPr>
          <w:p w14:paraId="0EBAC2F8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2DD65925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1326AB00" w14:textId="77777777" w:rsidR="00AE6DAF" w:rsidRDefault="00AE6DAF">
            <w:pPr>
              <w:pStyle w:val="ConsPlusNormal"/>
            </w:pPr>
          </w:p>
        </w:tc>
        <w:tc>
          <w:tcPr>
            <w:tcW w:w="1600" w:type="dxa"/>
          </w:tcPr>
          <w:p w14:paraId="4D7AC836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7A5F95B5" w14:textId="77777777" w:rsidR="00AE6DAF" w:rsidRDefault="00AE6DAF">
            <w:pPr>
              <w:pStyle w:val="ConsPlusNormal"/>
            </w:pPr>
          </w:p>
        </w:tc>
        <w:tc>
          <w:tcPr>
            <w:tcW w:w="1108" w:type="dxa"/>
          </w:tcPr>
          <w:p w14:paraId="3FFF35A4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</w:tcPr>
          <w:p w14:paraId="3CB9BC34" w14:textId="77777777" w:rsidR="00AE6DAF" w:rsidRDefault="00AE6DAF">
            <w:pPr>
              <w:pStyle w:val="ConsPlusNormal"/>
            </w:pPr>
          </w:p>
        </w:tc>
      </w:tr>
      <w:tr w:rsidR="00AE6DAF" w14:paraId="7C2BFE78" w14:textId="77777777">
        <w:tc>
          <w:tcPr>
            <w:tcW w:w="2268" w:type="dxa"/>
          </w:tcPr>
          <w:p w14:paraId="14D499C5" w14:textId="77777777" w:rsidR="00AE6DAF" w:rsidRDefault="00AE6DAF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680" w:type="dxa"/>
          </w:tcPr>
          <w:p w14:paraId="3B1BE100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37938CF3" w14:textId="77777777" w:rsidR="00AE6DAF" w:rsidRDefault="00AE6DAF">
            <w:pPr>
              <w:pStyle w:val="ConsPlusNormal"/>
            </w:pPr>
          </w:p>
        </w:tc>
        <w:tc>
          <w:tcPr>
            <w:tcW w:w="1600" w:type="dxa"/>
          </w:tcPr>
          <w:p w14:paraId="329318D9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502D1D1D" w14:textId="77777777" w:rsidR="00AE6DAF" w:rsidRDefault="00AE6DAF">
            <w:pPr>
              <w:pStyle w:val="ConsPlusNormal"/>
            </w:pPr>
          </w:p>
        </w:tc>
        <w:tc>
          <w:tcPr>
            <w:tcW w:w="1108" w:type="dxa"/>
          </w:tcPr>
          <w:p w14:paraId="6DC2CB08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</w:tcPr>
          <w:p w14:paraId="64F3E884" w14:textId="77777777" w:rsidR="00AE6DAF" w:rsidRDefault="00AE6DAF">
            <w:pPr>
              <w:pStyle w:val="ConsPlusNormal"/>
            </w:pPr>
          </w:p>
        </w:tc>
      </w:tr>
      <w:tr w:rsidR="00AE6DAF" w14:paraId="29D055C1" w14:textId="77777777">
        <w:tc>
          <w:tcPr>
            <w:tcW w:w="2268" w:type="dxa"/>
          </w:tcPr>
          <w:p w14:paraId="3ECE3EB9" w14:textId="77777777" w:rsidR="00AE6DAF" w:rsidRDefault="00AE6DAF">
            <w:pPr>
              <w:pStyle w:val="ConsPlusNormal"/>
            </w:pPr>
            <w:r>
              <w:t>контрольная точка 2.1:</w:t>
            </w:r>
          </w:p>
        </w:tc>
        <w:tc>
          <w:tcPr>
            <w:tcW w:w="680" w:type="dxa"/>
          </w:tcPr>
          <w:p w14:paraId="0949263D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680" w:type="dxa"/>
          </w:tcPr>
          <w:p w14:paraId="564C9C45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1600" w:type="dxa"/>
          </w:tcPr>
          <w:p w14:paraId="5413E00D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964" w:type="dxa"/>
          </w:tcPr>
          <w:p w14:paraId="19873C86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1108" w:type="dxa"/>
          </w:tcPr>
          <w:p w14:paraId="7429A66F" w14:textId="77777777" w:rsidR="00AE6DAF" w:rsidRDefault="00AE6DAF">
            <w:pPr>
              <w:pStyle w:val="ConsPlusNormal"/>
            </w:pPr>
            <w:r>
              <w:t>х</w:t>
            </w:r>
          </w:p>
        </w:tc>
        <w:tc>
          <w:tcPr>
            <w:tcW w:w="1757" w:type="dxa"/>
          </w:tcPr>
          <w:p w14:paraId="7CE2F4A5" w14:textId="77777777" w:rsidR="00AE6DAF" w:rsidRDefault="00AE6DAF">
            <w:pPr>
              <w:pStyle w:val="ConsPlusNormal"/>
            </w:pPr>
            <w:r>
              <w:t>х</w:t>
            </w:r>
          </w:p>
        </w:tc>
      </w:tr>
      <w:tr w:rsidR="00AE6DAF" w14:paraId="61CD5542" w14:textId="77777777">
        <w:tc>
          <w:tcPr>
            <w:tcW w:w="2268" w:type="dxa"/>
          </w:tcPr>
          <w:p w14:paraId="387691AC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37BF550B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422E4D81" w14:textId="77777777" w:rsidR="00AE6DAF" w:rsidRDefault="00AE6DAF">
            <w:pPr>
              <w:pStyle w:val="ConsPlusNormal"/>
            </w:pPr>
          </w:p>
        </w:tc>
        <w:tc>
          <w:tcPr>
            <w:tcW w:w="1600" w:type="dxa"/>
          </w:tcPr>
          <w:p w14:paraId="056024C9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546FDB1B" w14:textId="77777777" w:rsidR="00AE6DAF" w:rsidRDefault="00AE6DAF">
            <w:pPr>
              <w:pStyle w:val="ConsPlusNormal"/>
            </w:pPr>
          </w:p>
        </w:tc>
        <w:tc>
          <w:tcPr>
            <w:tcW w:w="1108" w:type="dxa"/>
          </w:tcPr>
          <w:p w14:paraId="62357B77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</w:tcPr>
          <w:p w14:paraId="38CE6A35" w14:textId="77777777" w:rsidR="00AE6DAF" w:rsidRDefault="00AE6DAF">
            <w:pPr>
              <w:pStyle w:val="ConsPlusNormal"/>
            </w:pPr>
          </w:p>
        </w:tc>
      </w:tr>
      <w:tr w:rsidR="00AE6DAF" w14:paraId="3E201839" w14:textId="77777777">
        <w:tc>
          <w:tcPr>
            <w:tcW w:w="2268" w:type="dxa"/>
          </w:tcPr>
          <w:p w14:paraId="1D4CB54C" w14:textId="77777777" w:rsidR="00AE6DAF" w:rsidRDefault="00AE6DAF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680" w:type="dxa"/>
          </w:tcPr>
          <w:p w14:paraId="22D3E2CD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35B0A32C" w14:textId="77777777" w:rsidR="00AE6DAF" w:rsidRDefault="00AE6DAF">
            <w:pPr>
              <w:pStyle w:val="ConsPlusNormal"/>
            </w:pPr>
          </w:p>
        </w:tc>
        <w:tc>
          <w:tcPr>
            <w:tcW w:w="1600" w:type="dxa"/>
          </w:tcPr>
          <w:p w14:paraId="54709A83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7EE47106" w14:textId="77777777" w:rsidR="00AE6DAF" w:rsidRDefault="00AE6DAF">
            <w:pPr>
              <w:pStyle w:val="ConsPlusNormal"/>
            </w:pPr>
          </w:p>
        </w:tc>
        <w:tc>
          <w:tcPr>
            <w:tcW w:w="1108" w:type="dxa"/>
          </w:tcPr>
          <w:p w14:paraId="1CD0E06D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</w:tcPr>
          <w:p w14:paraId="143E8925" w14:textId="77777777" w:rsidR="00AE6DAF" w:rsidRDefault="00AE6DAF">
            <w:pPr>
              <w:pStyle w:val="ConsPlusNormal"/>
            </w:pPr>
          </w:p>
        </w:tc>
      </w:tr>
      <w:tr w:rsidR="00AE6DAF" w14:paraId="26269DCD" w14:textId="77777777">
        <w:tc>
          <w:tcPr>
            <w:tcW w:w="2268" w:type="dxa"/>
          </w:tcPr>
          <w:p w14:paraId="704E1CFE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7FBB37C0" w14:textId="77777777" w:rsidR="00AE6DAF" w:rsidRDefault="00AE6DAF">
            <w:pPr>
              <w:pStyle w:val="ConsPlusNormal"/>
            </w:pPr>
          </w:p>
        </w:tc>
        <w:tc>
          <w:tcPr>
            <w:tcW w:w="680" w:type="dxa"/>
          </w:tcPr>
          <w:p w14:paraId="4C56CE24" w14:textId="77777777" w:rsidR="00AE6DAF" w:rsidRDefault="00AE6DAF">
            <w:pPr>
              <w:pStyle w:val="ConsPlusNormal"/>
            </w:pPr>
          </w:p>
        </w:tc>
        <w:tc>
          <w:tcPr>
            <w:tcW w:w="1600" w:type="dxa"/>
          </w:tcPr>
          <w:p w14:paraId="392F0BA0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5CDDDD14" w14:textId="77777777" w:rsidR="00AE6DAF" w:rsidRDefault="00AE6DAF">
            <w:pPr>
              <w:pStyle w:val="ConsPlusNormal"/>
            </w:pPr>
          </w:p>
        </w:tc>
        <w:tc>
          <w:tcPr>
            <w:tcW w:w="1108" w:type="dxa"/>
          </w:tcPr>
          <w:p w14:paraId="46772DF1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</w:tcPr>
          <w:p w14:paraId="652A630C" w14:textId="77777777" w:rsidR="00AE6DAF" w:rsidRDefault="00AE6DAF">
            <w:pPr>
              <w:pStyle w:val="ConsPlusNormal"/>
            </w:pPr>
          </w:p>
        </w:tc>
      </w:tr>
    </w:tbl>
    <w:p w14:paraId="32807E2A" w14:textId="77777777" w:rsidR="00AE6DAF" w:rsidRDefault="00AE6DAF">
      <w:pPr>
        <w:pStyle w:val="ConsPlusNormal"/>
        <w:jc w:val="both"/>
      </w:pPr>
    </w:p>
    <w:p w14:paraId="0674F00C" w14:textId="77777777" w:rsidR="00AE6DAF" w:rsidRDefault="00AE6DAF">
      <w:pPr>
        <w:pStyle w:val="ConsPlusNormal"/>
        <w:ind w:firstLine="540"/>
        <w:jc w:val="both"/>
      </w:pPr>
      <w:r>
        <w:t>--------------------------------</w:t>
      </w:r>
    </w:p>
    <w:p w14:paraId="4F29A738" w14:textId="3E2A4FDF" w:rsidR="00AE6DAF" w:rsidRDefault="00AE6DAF" w:rsidP="00B36235">
      <w:pPr>
        <w:pStyle w:val="a5"/>
        <w:jc w:val="both"/>
      </w:pPr>
      <w:r>
        <w:t xml:space="preserve">&lt;1&gt; -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B36235">
        <w:t>муниципаль</w:t>
      </w:r>
      <w:r>
        <w:t>ной программы. В кодовой зоне указываются 4 и 5 разряды целевой статьи расходов федерального бюджета.</w:t>
      </w:r>
    </w:p>
    <w:p w14:paraId="0C00E54A" w14:textId="77777777" w:rsidR="00AE6DAF" w:rsidRDefault="00AE6DAF" w:rsidP="00B36235">
      <w:pPr>
        <w:pStyle w:val="a5"/>
        <w:jc w:val="both"/>
      </w:pPr>
      <w:r>
        <w:t>&lt;2&gt; Указываются 13 - 17 разряды кода классификации расходов бюджета в соответствии с Соглашением.</w:t>
      </w:r>
    </w:p>
    <w:p w14:paraId="19690879" w14:textId="77777777" w:rsidR="00AE6DAF" w:rsidRDefault="00AE6DAF" w:rsidP="00B36235">
      <w:pPr>
        <w:pStyle w:val="a5"/>
        <w:jc w:val="both"/>
      </w:pPr>
      <w:r>
        <w:t>&lt;3&gt; - указывается номер очередного внесения изменения в приложение (например, "1", "2", "3", "...").</w:t>
      </w:r>
    </w:p>
    <w:p w14:paraId="6D76D376" w14:textId="77777777" w:rsidR="00AE6DAF" w:rsidRDefault="00AE6DAF" w:rsidP="00B36235">
      <w:pPr>
        <w:pStyle w:val="a5"/>
        <w:jc w:val="both"/>
      </w:pPr>
      <w:r>
        <w:t xml:space="preserve">&lt;4&gt; - указываются наименования результатов предоставления Субсидии, установленные в графе 4 приложения к Соглашению, оформленному в соответствии с </w:t>
      </w:r>
      <w:hyperlink w:anchor="P621">
        <w:r>
          <w:rPr>
            <w:color w:val="0000FF"/>
          </w:rPr>
          <w:t>приложением N 3</w:t>
        </w:r>
      </w:hyperlink>
      <w:r>
        <w:t xml:space="preserve"> к настоящей Типовой форме, и событий, отражающих факт завершения соответствующего мероприятия по получении результата предоставления Субсидии (далее - контрольные точки).</w:t>
      </w:r>
    </w:p>
    <w:p w14:paraId="029B36FA" w14:textId="77777777" w:rsidR="00AE6DAF" w:rsidRDefault="00AE6DAF" w:rsidP="00B36235">
      <w:pPr>
        <w:pStyle w:val="a5"/>
        <w:jc w:val="both"/>
      </w:pPr>
      <w:r>
        <w:t>&lt;5&gt; - в случае заключения Соглашения в электронном виде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"Электронный бюджет" автоматически. В иных случаях код присваивается Учредителем.</w:t>
      </w:r>
    </w:p>
    <w:p w14:paraId="1798D7E2" w14:textId="77777777" w:rsidR="00AE6DAF" w:rsidRDefault="00AE6DAF" w:rsidP="00B36235">
      <w:pPr>
        <w:pStyle w:val="a5"/>
        <w:jc w:val="both"/>
      </w:pPr>
      <w:r>
        <w:t xml:space="preserve">&lt;6&gt; - указывается тип результата предоставления Субсидии, установленный в графе 3 приложения к Соглашению, оформленному в соответствии с </w:t>
      </w:r>
      <w:hyperlink w:anchor="P621">
        <w:r>
          <w:rPr>
            <w:color w:val="0000FF"/>
          </w:rPr>
          <w:t>приложением N 3</w:t>
        </w:r>
      </w:hyperlink>
      <w:r>
        <w:t xml:space="preserve"> к настоящей Типовой форме, и соответствующие указанному типу результата предоставления Субсидии типы контрольных точек.</w:t>
      </w:r>
    </w:p>
    <w:p w14:paraId="5D9EC262" w14:textId="77777777" w:rsidR="00AE6DAF" w:rsidRDefault="00AE6DAF" w:rsidP="00B36235">
      <w:pPr>
        <w:pStyle w:val="a5"/>
        <w:jc w:val="both"/>
      </w:pPr>
      <w:r>
        <w:t xml:space="preserve">&lt;7&gt; -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P621">
        <w:r>
          <w:rPr>
            <w:color w:val="0000FF"/>
          </w:rPr>
          <w:t>приложением N 3</w:t>
        </w:r>
      </w:hyperlink>
      <w: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14:paraId="125E9824" w14:textId="539CAF04" w:rsidR="00AE6DAF" w:rsidRDefault="00AE6DAF" w:rsidP="00B36235">
      <w:pPr>
        <w:pStyle w:val="a5"/>
        <w:jc w:val="both"/>
      </w:pPr>
      <w:r>
        <w:t xml:space="preserve">&lt;8&gt; -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621">
        <w:r>
          <w:rPr>
            <w:color w:val="0000FF"/>
          </w:rPr>
          <w:t>приложением N 3</w:t>
        </w:r>
      </w:hyperlink>
      <w:r>
        <w:t xml:space="preserve"> к настоящей Типовой форме, а также плановый срок достижения контрольных точек.".</w:t>
      </w:r>
    </w:p>
    <w:p w14:paraId="3CF30EAF" w14:textId="77777777" w:rsidR="00B36235" w:rsidRDefault="00B36235" w:rsidP="00B36235">
      <w:pPr>
        <w:pStyle w:val="a5"/>
        <w:jc w:val="both"/>
      </w:pPr>
    </w:p>
    <w:p w14:paraId="2573B96C" w14:textId="77777777" w:rsidR="00357C8D" w:rsidRDefault="00357C8D">
      <w:pPr>
        <w:pStyle w:val="ConsPlusNormal"/>
        <w:jc w:val="right"/>
        <w:outlineLvl w:val="1"/>
      </w:pPr>
    </w:p>
    <w:p w14:paraId="1CE2AFF2" w14:textId="77777777" w:rsidR="00357C8D" w:rsidRDefault="00357C8D">
      <w:pPr>
        <w:pStyle w:val="ConsPlusNormal"/>
        <w:jc w:val="right"/>
        <w:outlineLvl w:val="1"/>
      </w:pPr>
    </w:p>
    <w:p w14:paraId="5E55C69D" w14:textId="77777777" w:rsidR="00357C8D" w:rsidRDefault="00357C8D">
      <w:pPr>
        <w:pStyle w:val="ConsPlusNormal"/>
        <w:jc w:val="right"/>
        <w:outlineLvl w:val="1"/>
      </w:pPr>
    </w:p>
    <w:p w14:paraId="51FF4ADC" w14:textId="3F84A25E" w:rsidR="00AE6DAF" w:rsidRDefault="00AE6DAF">
      <w:pPr>
        <w:pStyle w:val="ConsPlusNormal"/>
        <w:jc w:val="right"/>
        <w:outlineLvl w:val="1"/>
      </w:pPr>
      <w:r>
        <w:t>Приложение N 5</w:t>
      </w:r>
    </w:p>
    <w:p w14:paraId="472796CB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54D0CFCC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69C0AE15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1FE347D4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6D474E94" w14:textId="04B040CE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639E774E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5153C8C5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7E7693F1" w14:textId="2E0D3CE5" w:rsidR="00AE6DAF" w:rsidRDefault="004427D6" w:rsidP="004427D6">
      <w:pPr>
        <w:pStyle w:val="ConsPlusNormal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26169132" w14:textId="77777777" w:rsidR="00AE6DAF" w:rsidRDefault="00AE6DAF">
      <w:pPr>
        <w:pStyle w:val="ConsPlusNormal"/>
        <w:jc w:val="both"/>
      </w:pPr>
    </w:p>
    <w:p w14:paraId="4ACCF352" w14:textId="77777777" w:rsidR="00AE6DAF" w:rsidRDefault="00AE6DAF">
      <w:pPr>
        <w:pStyle w:val="ConsPlusNormal"/>
        <w:jc w:val="right"/>
      </w:pPr>
      <w:r>
        <w:t>"Приложение N __</w:t>
      </w:r>
    </w:p>
    <w:p w14:paraId="05549977" w14:textId="231EB5B8" w:rsidR="00AE6DAF" w:rsidRDefault="00AE6DAF" w:rsidP="000A0782">
      <w:pPr>
        <w:pStyle w:val="ConsPlusNormal"/>
        <w:jc w:val="right"/>
      </w:pPr>
      <w:r>
        <w:t>к Соглашению</w:t>
      </w:r>
      <w:r w:rsidR="000A0782">
        <w:t xml:space="preserve"> </w:t>
      </w:r>
      <w:r>
        <w:t>от ________ N ___</w:t>
      </w:r>
    </w:p>
    <w:p w14:paraId="2067C508" w14:textId="77777777" w:rsidR="000A0782" w:rsidRDefault="00AE6DAF" w:rsidP="000A0782">
      <w:pPr>
        <w:pStyle w:val="ConsPlusNormal"/>
        <w:jc w:val="right"/>
      </w:pPr>
      <w:r>
        <w:t>(Приложение N __</w:t>
      </w:r>
      <w:r w:rsidR="000A0782">
        <w:t xml:space="preserve"> </w:t>
      </w:r>
    </w:p>
    <w:p w14:paraId="7C4D30E3" w14:textId="0D38C299" w:rsidR="00AE6DAF" w:rsidRDefault="00AE6DAF" w:rsidP="000A0782">
      <w:pPr>
        <w:pStyle w:val="ConsPlusNormal"/>
        <w:jc w:val="right"/>
      </w:pPr>
      <w:r>
        <w:t>к Дополнительному</w:t>
      </w:r>
      <w:r w:rsidR="000A0782">
        <w:t xml:space="preserve"> </w:t>
      </w:r>
      <w:r>
        <w:t>соглашению</w:t>
      </w:r>
      <w:r w:rsidR="000A0782">
        <w:t xml:space="preserve"> </w:t>
      </w:r>
      <w:r>
        <w:t>от ________ N ___)</w:t>
      </w:r>
    </w:p>
    <w:p w14:paraId="38597BA3" w14:textId="77777777" w:rsidR="00AE6DAF" w:rsidRDefault="00AE6DAF">
      <w:pPr>
        <w:pStyle w:val="ConsPlusNormal"/>
        <w:jc w:val="both"/>
      </w:pPr>
    </w:p>
    <w:p w14:paraId="5BE8E9C4" w14:textId="77777777" w:rsidR="00AE6DAF" w:rsidRDefault="00AE6DAF">
      <w:pPr>
        <w:pStyle w:val="ConsPlusNormal"/>
        <w:jc w:val="right"/>
      </w:pPr>
      <w:r>
        <w:t>Рекомендуемый образец</w:t>
      </w:r>
    </w:p>
    <w:p w14:paraId="115CDDF8" w14:textId="77777777" w:rsidR="00AE6DAF" w:rsidRDefault="00AE6DAF">
      <w:pPr>
        <w:pStyle w:val="ConsPlusNormal"/>
        <w:jc w:val="both"/>
      </w:pPr>
    </w:p>
    <w:p w14:paraId="32BC3DCC" w14:textId="77777777" w:rsidR="00AE6DAF" w:rsidRDefault="00AE6DAF">
      <w:pPr>
        <w:pStyle w:val="ConsPlusNormal"/>
        <w:jc w:val="center"/>
      </w:pPr>
      <w:bookmarkStart w:id="5" w:name="P971"/>
      <w:bookmarkEnd w:id="5"/>
      <w:r>
        <w:t>ОТЧЕТ О РАСХОДАХ, ИСТОЧНИКОМ</w:t>
      </w:r>
    </w:p>
    <w:p w14:paraId="7A9B989E" w14:textId="77777777" w:rsidR="00AE6DAF" w:rsidRDefault="00AE6DAF">
      <w:pPr>
        <w:pStyle w:val="ConsPlusNormal"/>
        <w:jc w:val="center"/>
      </w:pPr>
      <w:r>
        <w:t>ФИНАНСОВОГО ОБЕСПЕЧЕНИЯ КОТОРЫХ ЯВЛЯЕТСЯ СУБСИДИЯ</w:t>
      </w:r>
    </w:p>
    <w:p w14:paraId="3E3AD99D" w14:textId="77777777" w:rsidR="00AE6DAF" w:rsidRDefault="00AE6DAF">
      <w:pPr>
        <w:pStyle w:val="ConsPlusNormal"/>
        <w:jc w:val="both"/>
      </w:pPr>
    </w:p>
    <w:tbl>
      <w:tblPr>
        <w:tblW w:w="950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346"/>
        <w:gridCol w:w="1589"/>
        <w:gridCol w:w="1392"/>
      </w:tblGrid>
      <w:tr w:rsidR="00AE6DAF" w14:paraId="066F76B3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2BB2B62" w14:textId="77777777" w:rsidR="00AE6DAF" w:rsidRDefault="00AE6DA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117C3628" w14:textId="77777777" w:rsidR="00AE6DAF" w:rsidRDefault="00AE6DAF">
            <w:pPr>
              <w:pStyle w:val="ConsPlusNormal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65134" w14:textId="77777777" w:rsidR="00AE6DAF" w:rsidRDefault="00AE6DAF">
            <w:pPr>
              <w:pStyle w:val="ConsPlusNormal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C54" w14:textId="77777777" w:rsidR="00AE6DAF" w:rsidRDefault="00AE6DAF">
            <w:pPr>
              <w:pStyle w:val="ConsPlusNormal"/>
              <w:jc w:val="center"/>
            </w:pPr>
            <w:r>
              <w:t>КОДЫ</w:t>
            </w:r>
          </w:p>
        </w:tc>
      </w:tr>
      <w:tr w:rsidR="00AE6DAF" w14:paraId="74B101B5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D295EF4" w14:textId="77777777" w:rsidR="00AE6DAF" w:rsidRDefault="00AE6DA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372CC41B" w14:textId="77777777" w:rsidR="00AE6DAF" w:rsidRDefault="00AE6DAF">
            <w:pPr>
              <w:pStyle w:val="ConsPlusNormal"/>
              <w:jc w:val="center"/>
            </w:pPr>
            <w:r>
              <w:t>на "__" _______ 20_ г. &lt;1&gt;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C1740" w14:textId="77777777" w:rsidR="00AE6DAF" w:rsidRDefault="00AE6DAF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B1E" w14:textId="77777777" w:rsidR="00AE6DAF" w:rsidRDefault="00AE6DAF">
            <w:pPr>
              <w:pStyle w:val="ConsPlusNormal"/>
            </w:pPr>
          </w:p>
        </w:tc>
      </w:tr>
      <w:tr w:rsidR="00AE6DAF" w14:paraId="6CC8A439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59B655B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C1D69" w14:textId="77777777" w:rsidR="00AE6DAF" w:rsidRDefault="00AE6DAF">
            <w:pPr>
              <w:pStyle w:val="ConsPlusNormal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13EAE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4AB" w14:textId="77777777" w:rsidR="00AE6DAF" w:rsidRDefault="00AE6DAF">
            <w:pPr>
              <w:pStyle w:val="ConsPlusNormal"/>
            </w:pPr>
          </w:p>
        </w:tc>
      </w:tr>
      <w:tr w:rsidR="00AE6DAF" w14:paraId="7A840722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8511012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27C00" w14:textId="77777777" w:rsidR="00AE6DAF" w:rsidRDefault="00AE6DAF">
            <w:pPr>
              <w:pStyle w:val="ConsPlusNormal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BD055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3FE6" w14:textId="77777777" w:rsidR="00AE6DAF" w:rsidRDefault="00AE6DAF">
            <w:pPr>
              <w:pStyle w:val="ConsPlusNormal"/>
            </w:pPr>
          </w:p>
        </w:tc>
      </w:tr>
      <w:tr w:rsidR="00AE6DAF" w14:paraId="5733676C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612A67A" w14:textId="2C3445C9" w:rsidR="00AE6DAF" w:rsidRDefault="00AE6DAF">
            <w:pPr>
              <w:pStyle w:val="ConsPlusNormal"/>
            </w:pPr>
            <w:r>
              <w:t xml:space="preserve">Тип, наименование структурного элемента </w:t>
            </w:r>
            <w:r w:rsidR="000A0782">
              <w:t>муниципаль</w:t>
            </w:r>
            <w:r>
              <w:t>ной программы &lt;2&gt;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96B5E" w14:textId="77777777" w:rsidR="00AE6DAF" w:rsidRDefault="00AE6DAF">
            <w:pPr>
              <w:pStyle w:val="ConsPlusNormal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ED8" w14:textId="77777777" w:rsidR="00AE6DAF" w:rsidRDefault="00AE6DAF">
            <w:pPr>
              <w:pStyle w:val="ConsPlusNormal"/>
              <w:jc w:val="right"/>
            </w:pPr>
            <w:r>
              <w:t>по БК &lt;2&gt;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910" w14:textId="77777777" w:rsidR="00AE6DAF" w:rsidRDefault="00AE6DAF">
            <w:pPr>
              <w:pStyle w:val="ConsPlusNormal"/>
            </w:pPr>
          </w:p>
        </w:tc>
      </w:tr>
      <w:tr w:rsidR="00AE6DAF" w14:paraId="1D247327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A13878D" w14:textId="77777777" w:rsidR="00AE6DAF" w:rsidRDefault="00AE6DAF">
            <w:pPr>
              <w:pStyle w:val="ConsPlusNormal"/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2CF4" w14:textId="77777777" w:rsidR="00AE6DAF" w:rsidRDefault="00AE6DAF">
            <w:pPr>
              <w:pStyle w:val="ConsPlusNormal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D425D" w14:textId="77777777" w:rsidR="00AE6DAF" w:rsidRDefault="00AE6DAF">
            <w:pPr>
              <w:pStyle w:val="ConsPlusNormal"/>
              <w:jc w:val="right"/>
            </w:pPr>
            <w:r>
              <w:t>Номер соглашения &lt;3&gt;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B2" w14:textId="77777777" w:rsidR="00AE6DAF" w:rsidRDefault="00AE6DAF">
            <w:pPr>
              <w:pStyle w:val="ConsPlusNormal"/>
            </w:pPr>
          </w:p>
        </w:tc>
      </w:tr>
      <w:tr w:rsidR="00AE6DAF" w14:paraId="37D5F590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A625246" w14:textId="77777777" w:rsidR="00AE6DAF" w:rsidRDefault="00AE6DA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48FAF642" w14:textId="77777777" w:rsidR="00AE6DAF" w:rsidRDefault="00AE6DAF">
            <w:pPr>
              <w:pStyle w:val="ConsPlusNormal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2FF8" w14:textId="77777777" w:rsidR="00AE6DAF" w:rsidRDefault="00AE6DAF">
            <w:pPr>
              <w:pStyle w:val="ConsPlusNormal"/>
              <w:jc w:val="right"/>
            </w:pPr>
            <w:r>
              <w:t>Дата соглашения &lt;3&gt;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FCE" w14:textId="77777777" w:rsidR="00AE6DAF" w:rsidRDefault="00AE6DAF">
            <w:pPr>
              <w:pStyle w:val="ConsPlusNormal"/>
            </w:pPr>
          </w:p>
        </w:tc>
      </w:tr>
      <w:tr w:rsidR="00AE6DAF" w14:paraId="1100579C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63A5561" w14:textId="77777777" w:rsidR="00AE6DAF" w:rsidRDefault="00AE6DAF">
            <w:pPr>
              <w:pStyle w:val="ConsPlusNormal"/>
            </w:pPr>
            <w:r>
              <w:t>Вид документа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A2954" w14:textId="77777777" w:rsidR="00AE6DAF" w:rsidRDefault="00AE6DAF">
            <w:pPr>
              <w:pStyle w:val="ConsPlusNormal"/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531C" w14:textId="77777777" w:rsidR="00AE6DAF" w:rsidRDefault="00AE6DAF">
            <w:pPr>
              <w:pStyle w:val="ConsPlusNormal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199C" w14:textId="77777777" w:rsidR="00AE6DAF" w:rsidRDefault="00AE6DAF">
            <w:pPr>
              <w:pStyle w:val="ConsPlusNormal"/>
            </w:pPr>
          </w:p>
        </w:tc>
      </w:tr>
      <w:tr w:rsidR="00AE6DAF" w14:paraId="26D98607" w14:textId="77777777" w:rsidTr="000A07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52DA6AE" w14:textId="77777777" w:rsidR="00AE6DAF" w:rsidRDefault="00AE6DAF">
            <w:pPr>
              <w:pStyle w:val="ConsPlusNormal"/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04517" w14:textId="77777777" w:rsidR="00AE6DAF" w:rsidRDefault="00AE6DAF">
            <w:pPr>
              <w:pStyle w:val="ConsPlusNormal"/>
              <w:jc w:val="center"/>
            </w:pPr>
            <w:r>
              <w:t>(первичный - "0", уточненный - "1", "2", "3", "...") 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76211" w14:textId="77777777" w:rsidR="00AE6DAF" w:rsidRDefault="00AE6DAF">
            <w:pPr>
              <w:pStyle w:val="ConsPlusNormal"/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06E" w14:textId="77777777" w:rsidR="00AE6DAF" w:rsidRDefault="00AE6DAF">
            <w:pPr>
              <w:pStyle w:val="ConsPlusNormal"/>
            </w:pPr>
          </w:p>
        </w:tc>
      </w:tr>
      <w:tr w:rsidR="00AE6DAF" w14:paraId="48C2A32C" w14:textId="77777777" w:rsidTr="000A0782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77AC3" w14:textId="77777777" w:rsidR="00AE6DAF" w:rsidRDefault="00AE6DAF">
            <w:pPr>
              <w:pStyle w:val="ConsPlusNormal"/>
            </w:pPr>
            <w:r>
              <w:t>Периодичность: месячная, квартальная, годовая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D3182" w14:textId="77777777" w:rsidR="00AE6DAF" w:rsidRDefault="00AE6DAF">
            <w:pPr>
              <w:pStyle w:val="ConsPlusNormal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F136" w14:textId="77777777" w:rsidR="00AE6DAF" w:rsidRDefault="00AE6DAF">
            <w:pPr>
              <w:pStyle w:val="ConsPlusNormal"/>
            </w:pPr>
          </w:p>
        </w:tc>
      </w:tr>
      <w:tr w:rsidR="00AE6DAF" w14:paraId="7C472A3A" w14:textId="77777777" w:rsidTr="000A0782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AA0E1" w14:textId="7D676C1F" w:rsidR="00AE6DAF" w:rsidRDefault="00AE6DAF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AC608" w14:textId="77777777" w:rsidR="00AE6DAF" w:rsidRDefault="00AE6DAF">
            <w:pPr>
              <w:pStyle w:val="ConsPlusNormal"/>
              <w:jc w:val="right"/>
            </w:pPr>
            <w:r>
              <w:t xml:space="preserve">по </w:t>
            </w:r>
            <w:proofErr w:type="spellStart"/>
            <w:r>
              <w:t>ОКЕИ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922" w14:textId="77777777" w:rsidR="00AE6DAF" w:rsidRDefault="00AE6DAF">
            <w:pPr>
              <w:pStyle w:val="ConsPlusNormal"/>
              <w:jc w:val="center"/>
            </w:pPr>
            <w:r>
              <w:t>383</w:t>
            </w:r>
          </w:p>
        </w:tc>
      </w:tr>
      <w:tr w:rsidR="00AE6DAF" w14:paraId="1A778057" w14:textId="77777777" w:rsidTr="000A0782">
        <w:tblPrEx>
          <w:tblBorders>
            <w:right w:val="nil"/>
          </w:tblBorders>
        </w:tblPrEx>
        <w:tc>
          <w:tcPr>
            <w:tcW w:w="9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2BDAD8" w14:textId="77777777" w:rsidR="00AE6DAF" w:rsidRDefault="00AE6DAF">
            <w:pPr>
              <w:pStyle w:val="ConsPlusNormal"/>
            </w:pPr>
          </w:p>
        </w:tc>
      </w:tr>
      <w:tr w:rsidR="00AE6DAF" w14:paraId="47E1F3C2" w14:textId="77777777" w:rsidTr="000A0782">
        <w:tblPrEx>
          <w:tblBorders>
            <w:right w:val="nil"/>
          </w:tblBorders>
        </w:tblPrEx>
        <w:tc>
          <w:tcPr>
            <w:tcW w:w="9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34459" w14:textId="77777777" w:rsidR="00AE6DAF" w:rsidRDefault="00AE6DAF">
            <w:pPr>
              <w:pStyle w:val="ConsPlusNormal"/>
              <w:jc w:val="center"/>
            </w:pPr>
            <w:r>
              <w:t>Раздел 1. СВЕДЕНИЯ О ВЫПЛАТАХ, ОСУЩЕСТВЛЯЕМЫХ ЗА СЧЕТ СРЕДСТВ СУБСИДИИ</w:t>
            </w:r>
          </w:p>
        </w:tc>
      </w:tr>
    </w:tbl>
    <w:p w14:paraId="3DB2188D" w14:textId="77777777" w:rsidR="00AE6DAF" w:rsidRDefault="00AE6DAF">
      <w:pPr>
        <w:pStyle w:val="ConsPlusNormal"/>
        <w:sectPr w:rsidR="00AE6DA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4"/>
        <w:gridCol w:w="664"/>
        <w:gridCol w:w="964"/>
        <w:gridCol w:w="664"/>
        <w:gridCol w:w="624"/>
        <w:gridCol w:w="1077"/>
        <w:gridCol w:w="1192"/>
        <w:gridCol w:w="1020"/>
        <w:gridCol w:w="1134"/>
        <w:gridCol w:w="664"/>
        <w:gridCol w:w="1312"/>
        <w:gridCol w:w="1060"/>
        <w:gridCol w:w="1247"/>
        <w:gridCol w:w="1456"/>
        <w:gridCol w:w="1132"/>
      </w:tblGrid>
      <w:tr w:rsidR="00AE6DAF" w14:paraId="5CBBE6D8" w14:textId="77777777">
        <w:tc>
          <w:tcPr>
            <w:tcW w:w="1164" w:type="dxa"/>
            <w:gridSpan w:val="2"/>
          </w:tcPr>
          <w:p w14:paraId="7464A486" w14:textId="77777777" w:rsidR="00AE6DAF" w:rsidRDefault="00AE6DAF">
            <w:pPr>
              <w:pStyle w:val="ConsPlusNormal"/>
              <w:jc w:val="center"/>
            </w:pPr>
            <w:r>
              <w:lastRenderedPageBreak/>
              <w:t>Субсидия</w:t>
            </w:r>
          </w:p>
        </w:tc>
        <w:tc>
          <w:tcPr>
            <w:tcW w:w="1628" w:type="dxa"/>
            <w:gridSpan w:val="2"/>
          </w:tcPr>
          <w:p w14:paraId="54089793" w14:textId="77777777" w:rsidR="00AE6DAF" w:rsidRDefault="00AE6DAF">
            <w:pPr>
              <w:pStyle w:val="ConsPlusNormal"/>
              <w:jc w:val="center"/>
            </w:pPr>
            <w:r>
              <w:t>Остаток Субсидии на начало текущего финансового года &lt;5&gt;</w:t>
            </w:r>
          </w:p>
        </w:tc>
        <w:tc>
          <w:tcPr>
            <w:tcW w:w="3557" w:type="dxa"/>
            <w:gridSpan w:val="4"/>
          </w:tcPr>
          <w:p w14:paraId="68ABB5A5" w14:textId="77777777" w:rsidR="00AE6DAF" w:rsidRDefault="00AE6DAF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4130" w:type="dxa"/>
            <w:gridSpan w:val="4"/>
          </w:tcPr>
          <w:p w14:paraId="1E647394" w14:textId="77777777" w:rsidR="00AE6DAF" w:rsidRDefault="00AE6DAF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1060" w:type="dxa"/>
            <w:vMerge w:val="restart"/>
          </w:tcPr>
          <w:p w14:paraId="0EB2B92E" w14:textId="77777777" w:rsidR="00AE6DAF" w:rsidRDefault="00AE6DAF">
            <w:pPr>
              <w:pStyle w:val="ConsPlusNormal"/>
              <w:jc w:val="center"/>
            </w:pPr>
            <w:r>
              <w:t>Курсовая разница &lt;11&gt;</w:t>
            </w:r>
          </w:p>
        </w:tc>
        <w:tc>
          <w:tcPr>
            <w:tcW w:w="3835" w:type="dxa"/>
            <w:gridSpan w:val="3"/>
          </w:tcPr>
          <w:p w14:paraId="7976C6F7" w14:textId="77777777" w:rsidR="00AE6DAF" w:rsidRDefault="00AE6DAF">
            <w:pPr>
              <w:pStyle w:val="ConsPlusNormal"/>
              <w:jc w:val="center"/>
            </w:pPr>
            <w:r>
              <w:t>Остаток Субсидии на конец отчетного периода</w:t>
            </w:r>
          </w:p>
        </w:tc>
      </w:tr>
      <w:tr w:rsidR="00AE6DAF" w14:paraId="4A6EB30E" w14:textId="77777777">
        <w:tc>
          <w:tcPr>
            <w:tcW w:w="680" w:type="dxa"/>
            <w:vMerge w:val="restart"/>
          </w:tcPr>
          <w:p w14:paraId="2F93C2B6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84" w:type="dxa"/>
            <w:vMerge w:val="restart"/>
          </w:tcPr>
          <w:p w14:paraId="52A19C94" w14:textId="77777777" w:rsidR="00AE6DAF" w:rsidRDefault="00AE6D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64" w:type="dxa"/>
            <w:vMerge w:val="restart"/>
          </w:tcPr>
          <w:p w14:paraId="1D00B927" w14:textId="77777777" w:rsidR="00AE6DAF" w:rsidRDefault="00AE6D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14:paraId="3FCBC969" w14:textId="77777777" w:rsidR="00AE6DAF" w:rsidRDefault="00AE6DAF">
            <w:pPr>
              <w:pStyle w:val="ConsPlusNormal"/>
              <w:jc w:val="center"/>
            </w:pPr>
            <w:r>
              <w:t>из них разрешенный к использованию &lt;6&gt;</w:t>
            </w:r>
          </w:p>
        </w:tc>
        <w:tc>
          <w:tcPr>
            <w:tcW w:w="664" w:type="dxa"/>
            <w:vMerge w:val="restart"/>
          </w:tcPr>
          <w:p w14:paraId="07FA9C7C" w14:textId="77777777" w:rsidR="00AE6DAF" w:rsidRDefault="00AE6D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3" w:type="dxa"/>
            <w:gridSpan w:val="3"/>
          </w:tcPr>
          <w:p w14:paraId="345204A2" w14:textId="77777777" w:rsidR="00AE6DAF" w:rsidRDefault="00AE6DA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0" w:type="dxa"/>
            <w:vMerge w:val="restart"/>
          </w:tcPr>
          <w:p w14:paraId="49888E8C" w14:textId="77777777" w:rsidR="00AE6DAF" w:rsidRDefault="00AE6DAF">
            <w:pPr>
              <w:pStyle w:val="ConsPlusNormal"/>
              <w:jc w:val="center"/>
            </w:pPr>
            <w:r>
              <w:t>код по бюджетной классификации Российской Федерации &lt;9&gt;</w:t>
            </w:r>
          </w:p>
        </w:tc>
        <w:tc>
          <w:tcPr>
            <w:tcW w:w="1134" w:type="dxa"/>
            <w:vMerge w:val="restart"/>
          </w:tcPr>
          <w:p w14:paraId="16D16695" w14:textId="77777777" w:rsidR="00AE6DAF" w:rsidRDefault="00AE6DAF">
            <w:pPr>
              <w:pStyle w:val="ConsPlusNormal"/>
              <w:jc w:val="center"/>
            </w:pPr>
            <w:r>
              <w:t>код направления расходования Субсидии &lt;10&gt;</w:t>
            </w:r>
          </w:p>
        </w:tc>
        <w:tc>
          <w:tcPr>
            <w:tcW w:w="664" w:type="dxa"/>
            <w:vMerge w:val="restart"/>
          </w:tcPr>
          <w:p w14:paraId="7A590DCF" w14:textId="77777777" w:rsidR="00AE6DAF" w:rsidRDefault="00AE6D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12" w:type="dxa"/>
            <w:vMerge w:val="restart"/>
          </w:tcPr>
          <w:p w14:paraId="4573BA6E" w14:textId="77777777" w:rsidR="00AE6DAF" w:rsidRDefault="00AE6DAF">
            <w:pPr>
              <w:pStyle w:val="ConsPlusNormal"/>
              <w:jc w:val="center"/>
            </w:pPr>
            <w:r>
              <w:t>из них возвращено в бюджет</w:t>
            </w:r>
          </w:p>
        </w:tc>
        <w:tc>
          <w:tcPr>
            <w:tcW w:w="1060" w:type="dxa"/>
            <w:vMerge/>
          </w:tcPr>
          <w:p w14:paraId="03C3EE19" w14:textId="77777777" w:rsidR="00AE6DAF" w:rsidRDefault="00AE6DAF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14:paraId="0E91EA49" w14:textId="77777777" w:rsidR="00AE6DAF" w:rsidRDefault="00AE6DAF">
            <w:pPr>
              <w:pStyle w:val="ConsPlusNormal"/>
              <w:jc w:val="center"/>
            </w:pPr>
            <w:r>
              <w:t>всего &lt;12&gt;</w:t>
            </w:r>
          </w:p>
          <w:p w14:paraId="0ED5A4A6" w14:textId="77777777" w:rsidR="00AE6DAF" w:rsidRDefault="00AE6DAF">
            <w:pPr>
              <w:pStyle w:val="ConsPlusNormal"/>
              <w:jc w:val="center"/>
            </w:pPr>
            <w:r>
              <w:t>(гр. 4 + гр. 5 + гр. 13) - гр. 11</w:t>
            </w:r>
          </w:p>
        </w:tc>
        <w:tc>
          <w:tcPr>
            <w:tcW w:w="2588" w:type="dxa"/>
            <w:gridSpan w:val="2"/>
          </w:tcPr>
          <w:p w14:paraId="351A3BA3" w14:textId="77777777" w:rsidR="00AE6DAF" w:rsidRDefault="00AE6DA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E6DAF" w14:paraId="20EE8E57" w14:textId="77777777">
        <w:tc>
          <w:tcPr>
            <w:tcW w:w="680" w:type="dxa"/>
            <w:vMerge/>
          </w:tcPr>
          <w:p w14:paraId="13D80DEF" w14:textId="77777777" w:rsidR="00AE6DAF" w:rsidRDefault="00AE6DAF">
            <w:pPr>
              <w:pStyle w:val="ConsPlusNormal"/>
            </w:pPr>
          </w:p>
        </w:tc>
        <w:tc>
          <w:tcPr>
            <w:tcW w:w="484" w:type="dxa"/>
            <w:vMerge/>
          </w:tcPr>
          <w:p w14:paraId="629B483D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7A2F31C2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  <w:vMerge/>
          </w:tcPr>
          <w:p w14:paraId="7F94EB5D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0F1653C9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</w:tcPr>
          <w:p w14:paraId="66990961" w14:textId="77777777" w:rsidR="00AE6DAF" w:rsidRDefault="00AE6DAF">
            <w:pPr>
              <w:pStyle w:val="ConsPlusNormal"/>
              <w:jc w:val="center"/>
            </w:pPr>
            <w:r>
              <w:t>из бюджета</w:t>
            </w:r>
          </w:p>
        </w:tc>
        <w:tc>
          <w:tcPr>
            <w:tcW w:w="1077" w:type="dxa"/>
          </w:tcPr>
          <w:p w14:paraId="1809B365" w14:textId="77777777" w:rsidR="00AE6DAF" w:rsidRDefault="00AE6DAF">
            <w:pPr>
              <w:pStyle w:val="ConsPlusNormal"/>
              <w:jc w:val="center"/>
            </w:pPr>
            <w:r>
              <w:t>возврат дебиторской задолженности прошлых лет &lt;7&gt;</w:t>
            </w:r>
          </w:p>
        </w:tc>
        <w:tc>
          <w:tcPr>
            <w:tcW w:w="1192" w:type="dxa"/>
          </w:tcPr>
          <w:p w14:paraId="4733E569" w14:textId="77777777" w:rsidR="00AE6DAF" w:rsidRDefault="00AE6DAF">
            <w:pPr>
              <w:pStyle w:val="ConsPlusNormal"/>
              <w:jc w:val="center"/>
            </w:pPr>
            <w:r>
              <w:t>проценты, пени, штрафы &lt;8&gt;</w:t>
            </w:r>
          </w:p>
        </w:tc>
        <w:tc>
          <w:tcPr>
            <w:tcW w:w="1020" w:type="dxa"/>
            <w:vMerge/>
          </w:tcPr>
          <w:p w14:paraId="2CF4BE12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  <w:vMerge/>
          </w:tcPr>
          <w:p w14:paraId="442C729C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78359BBE" w14:textId="77777777" w:rsidR="00AE6DAF" w:rsidRDefault="00AE6DAF">
            <w:pPr>
              <w:pStyle w:val="ConsPlusNormal"/>
            </w:pPr>
          </w:p>
        </w:tc>
        <w:tc>
          <w:tcPr>
            <w:tcW w:w="1312" w:type="dxa"/>
            <w:vMerge/>
          </w:tcPr>
          <w:p w14:paraId="3BA4B665" w14:textId="77777777" w:rsidR="00AE6DAF" w:rsidRDefault="00AE6DAF">
            <w:pPr>
              <w:pStyle w:val="ConsPlusNormal"/>
            </w:pPr>
          </w:p>
        </w:tc>
        <w:tc>
          <w:tcPr>
            <w:tcW w:w="1060" w:type="dxa"/>
            <w:vMerge/>
          </w:tcPr>
          <w:p w14:paraId="38F60999" w14:textId="77777777" w:rsidR="00AE6DAF" w:rsidRDefault="00AE6DAF">
            <w:pPr>
              <w:pStyle w:val="ConsPlusNormal"/>
            </w:pPr>
          </w:p>
        </w:tc>
        <w:tc>
          <w:tcPr>
            <w:tcW w:w="1247" w:type="dxa"/>
            <w:vMerge/>
          </w:tcPr>
          <w:p w14:paraId="51DB024E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59F44E5D" w14:textId="77777777" w:rsidR="00AE6DAF" w:rsidRDefault="00AE6DAF">
            <w:pPr>
              <w:pStyle w:val="ConsPlusNormal"/>
              <w:jc w:val="center"/>
            </w:pPr>
            <w:r>
              <w:t>требуется в направлении на те же цели &lt;13&gt;</w:t>
            </w:r>
          </w:p>
        </w:tc>
        <w:tc>
          <w:tcPr>
            <w:tcW w:w="1132" w:type="dxa"/>
          </w:tcPr>
          <w:p w14:paraId="0C6F326F" w14:textId="77777777" w:rsidR="00AE6DAF" w:rsidRDefault="00AE6DAF">
            <w:pPr>
              <w:pStyle w:val="ConsPlusNormal"/>
              <w:jc w:val="center"/>
            </w:pPr>
            <w:r>
              <w:t>подлежит возврату &lt;14&gt;</w:t>
            </w:r>
          </w:p>
        </w:tc>
      </w:tr>
      <w:tr w:rsidR="00AE6DAF" w14:paraId="77E48A38" w14:textId="77777777">
        <w:tc>
          <w:tcPr>
            <w:tcW w:w="680" w:type="dxa"/>
          </w:tcPr>
          <w:p w14:paraId="7AD7540D" w14:textId="77777777" w:rsidR="00AE6DAF" w:rsidRDefault="00AE6D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" w:type="dxa"/>
          </w:tcPr>
          <w:p w14:paraId="31C07C9F" w14:textId="77777777" w:rsidR="00AE6DAF" w:rsidRDefault="00AE6D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14:paraId="4079AA04" w14:textId="77777777" w:rsidR="00AE6DAF" w:rsidRDefault="00AE6D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167C3585" w14:textId="77777777" w:rsidR="00AE6DAF" w:rsidRDefault="00AE6D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14:paraId="361DEF88" w14:textId="77777777" w:rsidR="00AE6DAF" w:rsidRDefault="00AE6D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14:paraId="357B016F" w14:textId="77777777" w:rsidR="00AE6DAF" w:rsidRDefault="00AE6D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14:paraId="4AF2CEAC" w14:textId="77777777" w:rsidR="00AE6DAF" w:rsidRDefault="00AE6D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2" w:type="dxa"/>
          </w:tcPr>
          <w:p w14:paraId="5FEF8409" w14:textId="77777777" w:rsidR="00AE6DAF" w:rsidRDefault="00AE6D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14:paraId="02A92829" w14:textId="77777777" w:rsidR="00AE6DAF" w:rsidRDefault="00AE6D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2E766D09" w14:textId="77777777" w:rsidR="00AE6DAF" w:rsidRDefault="00AE6DAF">
            <w:pPr>
              <w:pStyle w:val="ConsPlusNormal"/>
              <w:jc w:val="center"/>
            </w:pPr>
            <w:bookmarkStart w:id="6" w:name="P1051"/>
            <w:bookmarkEnd w:id="6"/>
            <w:r>
              <w:t>10</w:t>
            </w:r>
          </w:p>
        </w:tc>
        <w:tc>
          <w:tcPr>
            <w:tcW w:w="664" w:type="dxa"/>
          </w:tcPr>
          <w:p w14:paraId="1041B855" w14:textId="77777777" w:rsidR="00AE6DAF" w:rsidRDefault="00AE6DAF">
            <w:pPr>
              <w:pStyle w:val="ConsPlusNormal"/>
              <w:jc w:val="center"/>
            </w:pPr>
            <w:bookmarkStart w:id="7" w:name="P1052"/>
            <w:bookmarkEnd w:id="7"/>
            <w:r>
              <w:t>11</w:t>
            </w:r>
          </w:p>
        </w:tc>
        <w:tc>
          <w:tcPr>
            <w:tcW w:w="1312" w:type="dxa"/>
          </w:tcPr>
          <w:p w14:paraId="444958FD" w14:textId="77777777" w:rsidR="00AE6DAF" w:rsidRDefault="00AE6D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0" w:type="dxa"/>
          </w:tcPr>
          <w:p w14:paraId="4CE7C005" w14:textId="77777777" w:rsidR="00AE6DAF" w:rsidRDefault="00AE6D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14:paraId="71BE5F0C" w14:textId="77777777" w:rsidR="00AE6DAF" w:rsidRDefault="00AE6D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14:paraId="2F514A65" w14:textId="77777777" w:rsidR="00AE6DAF" w:rsidRDefault="00AE6D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2" w:type="dxa"/>
          </w:tcPr>
          <w:p w14:paraId="5C9FC20E" w14:textId="77777777" w:rsidR="00AE6DAF" w:rsidRDefault="00AE6DAF">
            <w:pPr>
              <w:pStyle w:val="ConsPlusNormal"/>
              <w:jc w:val="center"/>
            </w:pPr>
            <w:r>
              <w:t>16</w:t>
            </w:r>
          </w:p>
        </w:tc>
      </w:tr>
      <w:tr w:rsidR="00AE6DAF" w14:paraId="58032F38" w14:textId="77777777">
        <w:tc>
          <w:tcPr>
            <w:tcW w:w="680" w:type="dxa"/>
            <w:vMerge w:val="restart"/>
          </w:tcPr>
          <w:p w14:paraId="15977F35" w14:textId="77777777" w:rsidR="00AE6DAF" w:rsidRDefault="00AE6DAF">
            <w:pPr>
              <w:pStyle w:val="ConsPlusNormal"/>
            </w:pPr>
          </w:p>
        </w:tc>
        <w:tc>
          <w:tcPr>
            <w:tcW w:w="484" w:type="dxa"/>
          </w:tcPr>
          <w:p w14:paraId="6FF7C747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14:paraId="0FA4E362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14:paraId="43B3F25B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14:paraId="69655909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70158F26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06219FB1" w14:textId="77777777" w:rsidR="00AE6DAF" w:rsidRDefault="00AE6DAF">
            <w:pPr>
              <w:pStyle w:val="ConsPlusNormal"/>
            </w:pPr>
          </w:p>
        </w:tc>
        <w:tc>
          <w:tcPr>
            <w:tcW w:w="1192" w:type="dxa"/>
            <w:vMerge w:val="restart"/>
          </w:tcPr>
          <w:p w14:paraId="52F7F894" w14:textId="77777777" w:rsidR="00AE6DAF" w:rsidRDefault="00AE6DAF">
            <w:pPr>
              <w:pStyle w:val="ConsPlusNormal"/>
            </w:pPr>
          </w:p>
        </w:tc>
        <w:tc>
          <w:tcPr>
            <w:tcW w:w="1020" w:type="dxa"/>
          </w:tcPr>
          <w:p w14:paraId="0E083736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6C3AC63E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25D41822" w14:textId="77777777" w:rsidR="00AE6DAF" w:rsidRDefault="00AE6DAF">
            <w:pPr>
              <w:pStyle w:val="ConsPlusNormal"/>
            </w:pPr>
          </w:p>
        </w:tc>
        <w:tc>
          <w:tcPr>
            <w:tcW w:w="1312" w:type="dxa"/>
          </w:tcPr>
          <w:p w14:paraId="54AEA17F" w14:textId="77777777" w:rsidR="00AE6DAF" w:rsidRDefault="00AE6DAF">
            <w:pPr>
              <w:pStyle w:val="ConsPlusNormal"/>
            </w:pPr>
          </w:p>
        </w:tc>
        <w:tc>
          <w:tcPr>
            <w:tcW w:w="1060" w:type="dxa"/>
          </w:tcPr>
          <w:p w14:paraId="4A767A79" w14:textId="77777777" w:rsidR="00AE6DAF" w:rsidRDefault="00AE6DAF">
            <w:pPr>
              <w:pStyle w:val="ConsPlusNormal"/>
            </w:pPr>
          </w:p>
        </w:tc>
        <w:tc>
          <w:tcPr>
            <w:tcW w:w="1247" w:type="dxa"/>
          </w:tcPr>
          <w:p w14:paraId="3E455F08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065B7F0A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7F2560E5" w14:textId="77777777" w:rsidR="00AE6DAF" w:rsidRDefault="00AE6DAF">
            <w:pPr>
              <w:pStyle w:val="ConsPlusNormal"/>
            </w:pPr>
          </w:p>
        </w:tc>
      </w:tr>
      <w:tr w:rsidR="00AE6DAF" w14:paraId="1FF80325" w14:textId="77777777">
        <w:tc>
          <w:tcPr>
            <w:tcW w:w="680" w:type="dxa"/>
            <w:vMerge/>
          </w:tcPr>
          <w:p w14:paraId="0D376544" w14:textId="77777777" w:rsidR="00AE6DAF" w:rsidRDefault="00AE6DAF">
            <w:pPr>
              <w:pStyle w:val="ConsPlusNormal"/>
            </w:pPr>
          </w:p>
        </w:tc>
        <w:tc>
          <w:tcPr>
            <w:tcW w:w="484" w:type="dxa"/>
          </w:tcPr>
          <w:p w14:paraId="2134A717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7BFAD878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  <w:vMerge/>
          </w:tcPr>
          <w:p w14:paraId="614F7FDC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41E8F5F6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2130AC72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/>
          </w:tcPr>
          <w:p w14:paraId="63544F3A" w14:textId="77777777" w:rsidR="00AE6DAF" w:rsidRDefault="00AE6DAF">
            <w:pPr>
              <w:pStyle w:val="ConsPlusNormal"/>
            </w:pPr>
          </w:p>
        </w:tc>
        <w:tc>
          <w:tcPr>
            <w:tcW w:w="1192" w:type="dxa"/>
            <w:vMerge/>
          </w:tcPr>
          <w:p w14:paraId="34705EA7" w14:textId="77777777" w:rsidR="00AE6DAF" w:rsidRDefault="00AE6DAF">
            <w:pPr>
              <w:pStyle w:val="ConsPlusNormal"/>
            </w:pPr>
          </w:p>
        </w:tc>
        <w:tc>
          <w:tcPr>
            <w:tcW w:w="1020" w:type="dxa"/>
          </w:tcPr>
          <w:p w14:paraId="55EC0CCD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5BB3F009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210C61C3" w14:textId="77777777" w:rsidR="00AE6DAF" w:rsidRDefault="00AE6DAF">
            <w:pPr>
              <w:pStyle w:val="ConsPlusNormal"/>
            </w:pPr>
          </w:p>
        </w:tc>
        <w:tc>
          <w:tcPr>
            <w:tcW w:w="1312" w:type="dxa"/>
          </w:tcPr>
          <w:p w14:paraId="730F3D2B" w14:textId="77777777" w:rsidR="00AE6DAF" w:rsidRDefault="00AE6DAF">
            <w:pPr>
              <w:pStyle w:val="ConsPlusNormal"/>
            </w:pPr>
          </w:p>
        </w:tc>
        <w:tc>
          <w:tcPr>
            <w:tcW w:w="1060" w:type="dxa"/>
          </w:tcPr>
          <w:p w14:paraId="2AAA97D4" w14:textId="77777777" w:rsidR="00AE6DAF" w:rsidRDefault="00AE6DAF">
            <w:pPr>
              <w:pStyle w:val="ConsPlusNormal"/>
            </w:pPr>
          </w:p>
        </w:tc>
        <w:tc>
          <w:tcPr>
            <w:tcW w:w="1247" w:type="dxa"/>
          </w:tcPr>
          <w:p w14:paraId="6D8F6792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318537CA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5EB9FBA6" w14:textId="77777777" w:rsidR="00AE6DAF" w:rsidRDefault="00AE6DAF">
            <w:pPr>
              <w:pStyle w:val="ConsPlusNormal"/>
            </w:pPr>
          </w:p>
        </w:tc>
      </w:tr>
      <w:tr w:rsidR="00AE6DAF" w14:paraId="3DA74558" w14:textId="77777777">
        <w:tc>
          <w:tcPr>
            <w:tcW w:w="680" w:type="dxa"/>
            <w:vMerge/>
          </w:tcPr>
          <w:p w14:paraId="089D753E" w14:textId="77777777" w:rsidR="00AE6DAF" w:rsidRDefault="00AE6DAF">
            <w:pPr>
              <w:pStyle w:val="ConsPlusNormal"/>
            </w:pPr>
          </w:p>
        </w:tc>
        <w:tc>
          <w:tcPr>
            <w:tcW w:w="484" w:type="dxa"/>
          </w:tcPr>
          <w:p w14:paraId="1BA773FD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021967B0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  <w:vMerge/>
          </w:tcPr>
          <w:p w14:paraId="23AB75F3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03D8A8CD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29D06976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/>
          </w:tcPr>
          <w:p w14:paraId="3B6A950E" w14:textId="77777777" w:rsidR="00AE6DAF" w:rsidRDefault="00AE6DAF">
            <w:pPr>
              <w:pStyle w:val="ConsPlusNormal"/>
            </w:pPr>
          </w:p>
        </w:tc>
        <w:tc>
          <w:tcPr>
            <w:tcW w:w="1192" w:type="dxa"/>
            <w:vMerge/>
          </w:tcPr>
          <w:p w14:paraId="02E514FA" w14:textId="77777777" w:rsidR="00AE6DAF" w:rsidRDefault="00AE6DAF">
            <w:pPr>
              <w:pStyle w:val="ConsPlusNormal"/>
            </w:pPr>
          </w:p>
        </w:tc>
        <w:tc>
          <w:tcPr>
            <w:tcW w:w="1020" w:type="dxa"/>
          </w:tcPr>
          <w:p w14:paraId="29627AF6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4213F56D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12BB4113" w14:textId="77777777" w:rsidR="00AE6DAF" w:rsidRDefault="00AE6DAF">
            <w:pPr>
              <w:pStyle w:val="ConsPlusNormal"/>
            </w:pPr>
          </w:p>
        </w:tc>
        <w:tc>
          <w:tcPr>
            <w:tcW w:w="1312" w:type="dxa"/>
          </w:tcPr>
          <w:p w14:paraId="34BC2DA6" w14:textId="77777777" w:rsidR="00AE6DAF" w:rsidRDefault="00AE6DAF">
            <w:pPr>
              <w:pStyle w:val="ConsPlusNormal"/>
            </w:pPr>
          </w:p>
        </w:tc>
        <w:tc>
          <w:tcPr>
            <w:tcW w:w="1060" w:type="dxa"/>
          </w:tcPr>
          <w:p w14:paraId="3230188A" w14:textId="77777777" w:rsidR="00AE6DAF" w:rsidRDefault="00AE6DAF">
            <w:pPr>
              <w:pStyle w:val="ConsPlusNormal"/>
            </w:pPr>
          </w:p>
        </w:tc>
        <w:tc>
          <w:tcPr>
            <w:tcW w:w="1247" w:type="dxa"/>
          </w:tcPr>
          <w:p w14:paraId="7A2A3ACC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411EAE0D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510811FF" w14:textId="77777777" w:rsidR="00AE6DAF" w:rsidRDefault="00AE6DAF">
            <w:pPr>
              <w:pStyle w:val="ConsPlusNormal"/>
            </w:pPr>
          </w:p>
        </w:tc>
      </w:tr>
      <w:tr w:rsidR="00AE6DAF" w14:paraId="71AB78EA" w14:textId="77777777">
        <w:tc>
          <w:tcPr>
            <w:tcW w:w="680" w:type="dxa"/>
            <w:vMerge w:val="restart"/>
          </w:tcPr>
          <w:p w14:paraId="551C1569" w14:textId="77777777" w:rsidR="00AE6DAF" w:rsidRDefault="00AE6DAF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14:paraId="316E522F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14:paraId="7053A445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14:paraId="53D1EB0B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14:paraId="3732E821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36FFF961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14:paraId="150ECB58" w14:textId="77777777" w:rsidR="00AE6DAF" w:rsidRDefault="00AE6DAF">
            <w:pPr>
              <w:pStyle w:val="ConsPlusNormal"/>
            </w:pPr>
          </w:p>
        </w:tc>
        <w:tc>
          <w:tcPr>
            <w:tcW w:w="1192" w:type="dxa"/>
            <w:vMerge w:val="restart"/>
          </w:tcPr>
          <w:p w14:paraId="739B9EEC" w14:textId="77777777" w:rsidR="00AE6DAF" w:rsidRDefault="00AE6DAF">
            <w:pPr>
              <w:pStyle w:val="ConsPlusNormal"/>
            </w:pPr>
          </w:p>
        </w:tc>
        <w:tc>
          <w:tcPr>
            <w:tcW w:w="1020" w:type="dxa"/>
          </w:tcPr>
          <w:p w14:paraId="342CA72A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015D199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50169E2B" w14:textId="77777777" w:rsidR="00AE6DAF" w:rsidRDefault="00AE6DAF">
            <w:pPr>
              <w:pStyle w:val="ConsPlusNormal"/>
            </w:pPr>
          </w:p>
        </w:tc>
        <w:tc>
          <w:tcPr>
            <w:tcW w:w="1312" w:type="dxa"/>
          </w:tcPr>
          <w:p w14:paraId="0EBEAB52" w14:textId="77777777" w:rsidR="00AE6DAF" w:rsidRDefault="00AE6DAF">
            <w:pPr>
              <w:pStyle w:val="ConsPlusNormal"/>
            </w:pPr>
          </w:p>
        </w:tc>
        <w:tc>
          <w:tcPr>
            <w:tcW w:w="1060" w:type="dxa"/>
          </w:tcPr>
          <w:p w14:paraId="43BF1825" w14:textId="77777777" w:rsidR="00AE6DAF" w:rsidRDefault="00AE6DAF">
            <w:pPr>
              <w:pStyle w:val="ConsPlusNormal"/>
            </w:pPr>
          </w:p>
        </w:tc>
        <w:tc>
          <w:tcPr>
            <w:tcW w:w="1247" w:type="dxa"/>
          </w:tcPr>
          <w:p w14:paraId="150E157E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585B3247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3DA4ADC7" w14:textId="77777777" w:rsidR="00AE6DAF" w:rsidRDefault="00AE6DAF">
            <w:pPr>
              <w:pStyle w:val="ConsPlusNormal"/>
            </w:pPr>
          </w:p>
        </w:tc>
      </w:tr>
      <w:tr w:rsidR="00AE6DAF" w14:paraId="2259B677" w14:textId="77777777">
        <w:tc>
          <w:tcPr>
            <w:tcW w:w="680" w:type="dxa"/>
            <w:vMerge/>
          </w:tcPr>
          <w:p w14:paraId="5A4AB01A" w14:textId="77777777" w:rsidR="00AE6DAF" w:rsidRDefault="00AE6DAF">
            <w:pPr>
              <w:pStyle w:val="ConsPlusNormal"/>
            </w:pPr>
          </w:p>
        </w:tc>
        <w:tc>
          <w:tcPr>
            <w:tcW w:w="484" w:type="dxa"/>
            <w:vMerge/>
          </w:tcPr>
          <w:p w14:paraId="7E52C276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47FB3415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  <w:vMerge/>
          </w:tcPr>
          <w:p w14:paraId="0B09F65A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183CA3AE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695FFA8A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/>
          </w:tcPr>
          <w:p w14:paraId="221B600B" w14:textId="77777777" w:rsidR="00AE6DAF" w:rsidRDefault="00AE6DAF">
            <w:pPr>
              <w:pStyle w:val="ConsPlusNormal"/>
            </w:pPr>
          </w:p>
        </w:tc>
        <w:tc>
          <w:tcPr>
            <w:tcW w:w="1192" w:type="dxa"/>
            <w:vMerge/>
          </w:tcPr>
          <w:p w14:paraId="0F404CA8" w14:textId="77777777" w:rsidR="00AE6DAF" w:rsidRDefault="00AE6DAF">
            <w:pPr>
              <w:pStyle w:val="ConsPlusNormal"/>
            </w:pPr>
          </w:p>
        </w:tc>
        <w:tc>
          <w:tcPr>
            <w:tcW w:w="1020" w:type="dxa"/>
          </w:tcPr>
          <w:p w14:paraId="30C98786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E60E5E3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266016E0" w14:textId="77777777" w:rsidR="00AE6DAF" w:rsidRDefault="00AE6DAF">
            <w:pPr>
              <w:pStyle w:val="ConsPlusNormal"/>
            </w:pPr>
          </w:p>
        </w:tc>
        <w:tc>
          <w:tcPr>
            <w:tcW w:w="1312" w:type="dxa"/>
          </w:tcPr>
          <w:p w14:paraId="4F5A47F2" w14:textId="77777777" w:rsidR="00AE6DAF" w:rsidRDefault="00AE6DAF">
            <w:pPr>
              <w:pStyle w:val="ConsPlusNormal"/>
            </w:pPr>
          </w:p>
        </w:tc>
        <w:tc>
          <w:tcPr>
            <w:tcW w:w="1060" w:type="dxa"/>
          </w:tcPr>
          <w:p w14:paraId="5586EE12" w14:textId="77777777" w:rsidR="00AE6DAF" w:rsidRDefault="00AE6DAF">
            <w:pPr>
              <w:pStyle w:val="ConsPlusNormal"/>
            </w:pPr>
          </w:p>
        </w:tc>
        <w:tc>
          <w:tcPr>
            <w:tcW w:w="1247" w:type="dxa"/>
          </w:tcPr>
          <w:p w14:paraId="34681C9B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191E27A6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34E3CDC4" w14:textId="77777777" w:rsidR="00AE6DAF" w:rsidRDefault="00AE6DAF">
            <w:pPr>
              <w:pStyle w:val="ConsPlusNormal"/>
            </w:pPr>
          </w:p>
        </w:tc>
      </w:tr>
      <w:tr w:rsidR="00AE6DAF" w14:paraId="2DB57629" w14:textId="77777777">
        <w:tc>
          <w:tcPr>
            <w:tcW w:w="680" w:type="dxa"/>
            <w:vMerge/>
          </w:tcPr>
          <w:p w14:paraId="66B9BA09" w14:textId="77777777" w:rsidR="00AE6DAF" w:rsidRDefault="00AE6DAF">
            <w:pPr>
              <w:pStyle w:val="ConsPlusNormal"/>
            </w:pPr>
          </w:p>
        </w:tc>
        <w:tc>
          <w:tcPr>
            <w:tcW w:w="484" w:type="dxa"/>
            <w:vMerge/>
          </w:tcPr>
          <w:p w14:paraId="7E22DE0E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1AADC9C8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  <w:vMerge/>
          </w:tcPr>
          <w:p w14:paraId="1822B987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  <w:vMerge/>
          </w:tcPr>
          <w:p w14:paraId="0734288B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77040E52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  <w:vMerge/>
          </w:tcPr>
          <w:p w14:paraId="71A657F9" w14:textId="77777777" w:rsidR="00AE6DAF" w:rsidRDefault="00AE6DAF">
            <w:pPr>
              <w:pStyle w:val="ConsPlusNormal"/>
            </w:pPr>
          </w:p>
        </w:tc>
        <w:tc>
          <w:tcPr>
            <w:tcW w:w="1192" w:type="dxa"/>
            <w:vMerge/>
          </w:tcPr>
          <w:p w14:paraId="1589D2C9" w14:textId="77777777" w:rsidR="00AE6DAF" w:rsidRDefault="00AE6DAF">
            <w:pPr>
              <w:pStyle w:val="ConsPlusNormal"/>
            </w:pPr>
          </w:p>
        </w:tc>
        <w:tc>
          <w:tcPr>
            <w:tcW w:w="1020" w:type="dxa"/>
          </w:tcPr>
          <w:p w14:paraId="63682F13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EE2E5BD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51944479" w14:textId="77777777" w:rsidR="00AE6DAF" w:rsidRDefault="00AE6DAF">
            <w:pPr>
              <w:pStyle w:val="ConsPlusNormal"/>
            </w:pPr>
          </w:p>
        </w:tc>
        <w:tc>
          <w:tcPr>
            <w:tcW w:w="1312" w:type="dxa"/>
          </w:tcPr>
          <w:p w14:paraId="4013B45E" w14:textId="77777777" w:rsidR="00AE6DAF" w:rsidRDefault="00AE6DAF">
            <w:pPr>
              <w:pStyle w:val="ConsPlusNormal"/>
            </w:pPr>
          </w:p>
        </w:tc>
        <w:tc>
          <w:tcPr>
            <w:tcW w:w="1060" w:type="dxa"/>
          </w:tcPr>
          <w:p w14:paraId="4EFB4EE4" w14:textId="77777777" w:rsidR="00AE6DAF" w:rsidRDefault="00AE6DAF">
            <w:pPr>
              <w:pStyle w:val="ConsPlusNormal"/>
            </w:pPr>
          </w:p>
        </w:tc>
        <w:tc>
          <w:tcPr>
            <w:tcW w:w="1247" w:type="dxa"/>
          </w:tcPr>
          <w:p w14:paraId="1A0E6B61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363A26F4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6FF539C0" w14:textId="77777777" w:rsidR="00AE6DAF" w:rsidRDefault="00AE6DAF">
            <w:pPr>
              <w:pStyle w:val="ConsPlusNormal"/>
            </w:pPr>
          </w:p>
        </w:tc>
      </w:tr>
      <w:tr w:rsidR="00AE6DAF" w14:paraId="6988B662" w14:textId="77777777">
        <w:tc>
          <w:tcPr>
            <w:tcW w:w="680" w:type="dxa"/>
          </w:tcPr>
          <w:p w14:paraId="2582BCAB" w14:textId="77777777" w:rsidR="00AE6DAF" w:rsidRDefault="00AE6DAF">
            <w:pPr>
              <w:pStyle w:val="ConsPlusNormal"/>
            </w:pPr>
          </w:p>
        </w:tc>
        <w:tc>
          <w:tcPr>
            <w:tcW w:w="484" w:type="dxa"/>
          </w:tcPr>
          <w:p w14:paraId="238CA152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65159F47" w14:textId="77777777" w:rsidR="00AE6DAF" w:rsidRDefault="00AE6DAF">
            <w:pPr>
              <w:pStyle w:val="ConsPlusNormal"/>
            </w:pPr>
          </w:p>
        </w:tc>
        <w:tc>
          <w:tcPr>
            <w:tcW w:w="964" w:type="dxa"/>
          </w:tcPr>
          <w:p w14:paraId="098C547E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67921640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</w:tcPr>
          <w:p w14:paraId="6A6C8318" w14:textId="77777777" w:rsidR="00AE6DAF" w:rsidRDefault="00AE6DAF">
            <w:pPr>
              <w:pStyle w:val="ConsPlusNormal"/>
            </w:pPr>
          </w:p>
        </w:tc>
        <w:tc>
          <w:tcPr>
            <w:tcW w:w="1077" w:type="dxa"/>
          </w:tcPr>
          <w:p w14:paraId="5FEE147F" w14:textId="77777777" w:rsidR="00AE6DAF" w:rsidRDefault="00AE6DAF">
            <w:pPr>
              <w:pStyle w:val="ConsPlusNormal"/>
            </w:pPr>
          </w:p>
        </w:tc>
        <w:tc>
          <w:tcPr>
            <w:tcW w:w="1192" w:type="dxa"/>
          </w:tcPr>
          <w:p w14:paraId="4B9531BD" w14:textId="77777777" w:rsidR="00AE6DAF" w:rsidRDefault="00AE6DAF">
            <w:pPr>
              <w:pStyle w:val="ConsPlusNormal"/>
            </w:pPr>
          </w:p>
        </w:tc>
        <w:tc>
          <w:tcPr>
            <w:tcW w:w="1020" w:type="dxa"/>
          </w:tcPr>
          <w:p w14:paraId="35A20530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3ADE100" w14:textId="77777777" w:rsidR="00AE6DAF" w:rsidRDefault="00AE6DAF">
            <w:pPr>
              <w:pStyle w:val="ConsPlusNormal"/>
            </w:pPr>
          </w:p>
        </w:tc>
        <w:tc>
          <w:tcPr>
            <w:tcW w:w="664" w:type="dxa"/>
          </w:tcPr>
          <w:p w14:paraId="609D7951" w14:textId="77777777" w:rsidR="00AE6DAF" w:rsidRDefault="00AE6DAF">
            <w:pPr>
              <w:pStyle w:val="ConsPlusNormal"/>
            </w:pPr>
          </w:p>
        </w:tc>
        <w:tc>
          <w:tcPr>
            <w:tcW w:w="1312" w:type="dxa"/>
          </w:tcPr>
          <w:p w14:paraId="1443FABC" w14:textId="77777777" w:rsidR="00AE6DAF" w:rsidRDefault="00AE6DAF">
            <w:pPr>
              <w:pStyle w:val="ConsPlusNormal"/>
            </w:pPr>
          </w:p>
        </w:tc>
        <w:tc>
          <w:tcPr>
            <w:tcW w:w="1060" w:type="dxa"/>
          </w:tcPr>
          <w:p w14:paraId="0EF6BDC4" w14:textId="77777777" w:rsidR="00AE6DAF" w:rsidRDefault="00AE6DA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247" w:type="dxa"/>
          </w:tcPr>
          <w:p w14:paraId="2ADAB5E9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23817DD8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39C584E9" w14:textId="77777777" w:rsidR="00AE6DAF" w:rsidRDefault="00AE6DAF">
            <w:pPr>
              <w:pStyle w:val="ConsPlusNormal"/>
            </w:pPr>
          </w:p>
        </w:tc>
      </w:tr>
    </w:tbl>
    <w:p w14:paraId="3CC9C257" w14:textId="77777777" w:rsidR="00AE6DAF" w:rsidRDefault="00AE6DAF">
      <w:pPr>
        <w:pStyle w:val="ConsPlusNormal"/>
        <w:sectPr w:rsidR="00AE6DA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23315D4C" w14:textId="77777777" w:rsidR="00AE6DAF" w:rsidRDefault="00AE6DAF">
      <w:pPr>
        <w:pStyle w:val="ConsPlusNormal"/>
        <w:jc w:val="both"/>
      </w:pPr>
    </w:p>
    <w:p w14:paraId="37D4F058" w14:textId="77777777" w:rsidR="00AE6DAF" w:rsidRDefault="00AE6DAF" w:rsidP="00EF7196">
      <w:pPr>
        <w:pStyle w:val="a5"/>
        <w:jc w:val="both"/>
      </w:pPr>
      <w:r>
        <w:t>--------------------------------</w:t>
      </w:r>
    </w:p>
    <w:p w14:paraId="7F154199" w14:textId="77777777" w:rsidR="00AE6DAF" w:rsidRDefault="00AE6DAF" w:rsidP="00EF7196">
      <w:pPr>
        <w:pStyle w:val="a5"/>
        <w:jc w:val="both"/>
      </w:pPr>
      <w:r>
        <w:t>&lt;1&gt; - отчет составляется нарастающим итогом с начала текущего финансового года.</w:t>
      </w:r>
    </w:p>
    <w:p w14:paraId="6D827E6B" w14:textId="783167D9" w:rsidR="00AE6DAF" w:rsidRDefault="00AE6DAF" w:rsidP="00EF7196">
      <w:pPr>
        <w:pStyle w:val="a5"/>
        <w:jc w:val="both"/>
      </w:pPr>
      <w:r>
        <w:t xml:space="preserve">&lt;2&gt; -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930C60">
        <w:t>муниципаль</w:t>
      </w:r>
      <w:r>
        <w:t>ной программы. В кодовой зоне указываются 4 и 5 разряды целевой статьи расходов бюджета.</w:t>
      </w:r>
    </w:p>
    <w:p w14:paraId="4238C82E" w14:textId="77777777" w:rsidR="00AE6DAF" w:rsidRDefault="00AE6DAF" w:rsidP="00EF7196">
      <w:pPr>
        <w:pStyle w:val="a5"/>
        <w:jc w:val="both"/>
      </w:pPr>
      <w:r>
        <w:t>&lt;3&gt; - указываются реквизиты Соглашения.</w:t>
      </w:r>
    </w:p>
    <w:p w14:paraId="1764698D" w14:textId="77777777" w:rsidR="00AE6DAF" w:rsidRDefault="00AE6DAF" w:rsidP="00EF7196">
      <w:pPr>
        <w:pStyle w:val="a5"/>
        <w:jc w:val="both"/>
      </w:pPr>
      <w:r>
        <w:t>&lt;4&gt; - при представлении уточненного отчета указывается номер корректировки (например, "1", "2", "3", "...").</w:t>
      </w:r>
    </w:p>
    <w:p w14:paraId="0231FBBA" w14:textId="77777777" w:rsidR="00AE6DAF" w:rsidRDefault="00AE6DAF" w:rsidP="00EF7196">
      <w:pPr>
        <w:pStyle w:val="a5"/>
        <w:jc w:val="both"/>
      </w:pPr>
      <w:r>
        <w:t>&lt;5&gt; - указывается сумма остатка Субсидии на 1 января текущего финансового года.</w:t>
      </w:r>
    </w:p>
    <w:p w14:paraId="5292B635" w14:textId="77777777" w:rsidR="00AE6DAF" w:rsidRDefault="00AE6DAF" w:rsidP="00EF7196">
      <w:pPr>
        <w:pStyle w:val="a5"/>
        <w:jc w:val="both"/>
      </w:pPr>
      <w:r>
        <w:t>&lt;6&gt; - указывается сумма остатка Субсидии на начало года, неиспользованного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цели, указанные в разделе I Соглашения.</w:t>
      </w:r>
    </w:p>
    <w:p w14:paraId="6164EC77" w14:textId="77777777" w:rsidR="00AE6DAF" w:rsidRDefault="00AE6DAF" w:rsidP="00EF7196">
      <w:pPr>
        <w:pStyle w:val="a5"/>
        <w:jc w:val="both"/>
      </w:pPr>
      <w:r>
        <w:t>&lt;7&gt; -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разделе I Соглашения.</w:t>
      </w:r>
    </w:p>
    <w:p w14:paraId="77D08092" w14:textId="6DA8E3B6" w:rsidR="00AE6DAF" w:rsidRDefault="00AE6DAF" w:rsidP="00EF7196">
      <w:pPr>
        <w:pStyle w:val="a5"/>
        <w:jc w:val="both"/>
      </w:pPr>
      <w:r>
        <w:t xml:space="preserve">&lt;8&gt; - указывается сумма процентов и иных доходов в форме штрафов и пеней, источником финансового обеспечения которых являлись средства Субсидии, поступивших </w:t>
      </w:r>
      <w:proofErr w:type="gramStart"/>
      <w:r>
        <w:t>Учреждению, в случае,</w:t>
      </w:r>
      <w:r w:rsidR="00930C60">
        <w:t xml:space="preserve"> </w:t>
      </w:r>
      <w:r>
        <w:t>если</w:t>
      </w:r>
      <w:proofErr w:type="gramEnd"/>
      <w:r>
        <w:t xml:space="preserve"> Порядком предоставления субсидии предусмотрено направление указанных поступлений на достижение результата предоставления Субсидии.</w:t>
      </w:r>
    </w:p>
    <w:p w14:paraId="14E15E19" w14:textId="77777777" w:rsidR="00AE6DAF" w:rsidRDefault="00AE6DAF" w:rsidP="00EF7196">
      <w:pPr>
        <w:pStyle w:val="a5"/>
        <w:jc w:val="both"/>
      </w:pPr>
      <w:r>
        <w:t>&lt;9&gt; -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бюджетов, исходя из экономического содержания выплат.</w:t>
      </w:r>
    </w:p>
    <w:p w14:paraId="24E39EB4" w14:textId="77777777" w:rsidR="00AE6DAF" w:rsidRDefault="00AE6DAF" w:rsidP="00EF7196">
      <w:pPr>
        <w:pStyle w:val="a5"/>
        <w:jc w:val="both"/>
      </w:pPr>
      <w:r>
        <w:t xml:space="preserve">&lt;10&gt; - показатели </w:t>
      </w:r>
      <w:hyperlink w:anchor="P1051">
        <w:r>
          <w:rPr>
            <w:color w:val="0000FF"/>
          </w:rPr>
          <w:t>графы 10</w:t>
        </w:r>
      </w:hyperlink>
      <w:r>
        <w:t xml:space="preserve"> формируются в случае, если Субсидия подлежит казначейскому сопровождению. Коды направлений расходования Субсидии в графе 10 должны соответствовать кодам, указанным в Сведениях.</w:t>
      </w:r>
    </w:p>
    <w:p w14:paraId="4B4C2D04" w14:textId="77777777" w:rsidR="00AE6DAF" w:rsidRDefault="00AE6DAF" w:rsidP="00EF7196">
      <w:pPr>
        <w:pStyle w:val="a5"/>
        <w:jc w:val="both"/>
      </w:pPr>
      <w:r>
        <w:t>&lt;11&gt; - указывается положительная курсовая разница, возникающая при оплате обязательств в иностранной валюте за счет средств Субсидии.</w:t>
      </w:r>
    </w:p>
    <w:p w14:paraId="4467D330" w14:textId="77777777" w:rsidR="00AE6DAF" w:rsidRDefault="00AE6DAF" w:rsidP="00EF7196">
      <w:pPr>
        <w:pStyle w:val="a5"/>
        <w:jc w:val="both"/>
      </w:pPr>
      <w:r>
        <w:t>&lt;12&gt; - указывается сумма остатка Субсидии на конец отчетного периода.</w:t>
      </w:r>
    </w:p>
    <w:p w14:paraId="5E1D9F05" w14:textId="77777777" w:rsidR="00AE6DAF" w:rsidRDefault="00AE6DAF" w:rsidP="00EF7196">
      <w:pPr>
        <w:pStyle w:val="a5"/>
        <w:jc w:val="both"/>
      </w:pPr>
      <w:r>
        <w:t>&lt;13&gt; - указывается сумма неиспользованного остатка Субсидии, по которому существует потребность Учреждения в направлении его на цель, указанную в разделе I Соглашения. При формировании промежуточного отчета (месяц, квартал) не заполняется.</w:t>
      </w:r>
    </w:p>
    <w:p w14:paraId="316A60B4" w14:textId="77777777" w:rsidR="00AE6DAF" w:rsidRDefault="00AE6DAF" w:rsidP="00EF7196">
      <w:pPr>
        <w:pStyle w:val="a5"/>
        <w:jc w:val="both"/>
      </w:pPr>
      <w:r>
        <w:t>&lt;14&gt; - указывается сумма неиспользованного остатка Субсидии, потребность в направлении которого на цель, указанную в разделе I Соглашения, отсутствует. При формировании промежуточного отчета (месяц, квартал) не заполняется.</w:t>
      </w:r>
    </w:p>
    <w:p w14:paraId="590CA3B8" w14:textId="77777777" w:rsidR="00AE6DAF" w:rsidRDefault="00AE6DAF">
      <w:pPr>
        <w:pStyle w:val="ConsPlusNormal"/>
        <w:jc w:val="both"/>
      </w:pPr>
    </w:p>
    <w:p w14:paraId="54F1AAE0" w14:textId="77777777" w:rsidR="00AE6DAF" w:rsidRDefault="00AE6DAF">
      <w:pPr>
        <w:pStyle w:val="ConsPlusNormal"/>
        <w:jc w:val="center"/>
      </w:pPr>
      <w:r>
        <w:t>Раздел 2. СВЕДЕНИЯ ОБ ОБЯЗАТЕЛЬСТВАХ, ИСТОЧНИКОМ ФИНАНСОВОГО</w:t>
      </w:r>
    </w:p>
    <w:p w14:paraId="563535D4" w14:textId="77777777" w:rsidR="00AE6DAF" w:rsidRDefault="00AE6DAF">
      <w:pPr>
        <w:pStyle w:val="ConsPlusNormal"/>
        <w:jc w:val="center"/>
      </w:pPr>
      <w:r>
        <w:t>ОБЕСПЕЧЕНИЯ КОТОРЫХ ЯВЛЯЕТСЯ СУБСИДИЯ &lt;15&gt;</w:t>
      </w:r>
    </w:p>
    <w:p w14:paraId="525EF9C7" w14:textId="77777777" w:rsidR="00AE6DAF" w:rsidRDefault="00AE6DAF">
      <w:pPr>
        <w:pStyle w:val="ConsPlusNormal"/>
        <w:jc w:val="both"/>
      </w:pPr>
    </w:p>
    <w:p w14:paraId="20A1397C" w14:textId="77777777" w:rsidR="00AE6DAF" w:rsidRDefault="00AE6DAF">
      <w:pPr>
        <w:pStyle w:val="ConsPlusNormal"/>
        <w:sectPr w:rsidR="00AE6DA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709"/>
        <w:gridCol w:w="1134"/>
        <w:gridCol w:w="709"/>
        <w:gridCol w:w="992"/>
        <w:gridCol w:w="992"/>
        <w:gridCol w:w="2127"/>
        <w:gridCol w:w="1275"/>
        <w:gridCol w:w="993"/>
        <w:gridCol w:w="708"/>
        <w:gridCol w:w="1560"/>
      </w:tblGrid>
      <w:tr w:rsidR="00AE6DAF" w14:paraId="567CD6C3" w14:textId="77777777" w:rsidTr="00AB1DFA">
        <w:tc>
          <w:tcPr>
            <w:tcW w:w="3397" w:type="dxa"/>
            <w:vMerge w:val="restart"/>
          </w:tcPr>
          <w:p w14:paraId="64271CFE" w14:textId="77777777" w:rsidR="00AE6DAF" w:rsidRDefault="00AE6DAF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4B901909" w14:textId="77777777" w:rsidR="00AE6DAF" w:rsidRDefault="00AE6D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134" w:type="dxa"/>
            <w:vMerge w:val="restart"/>
          </w:tcPr>
          <w:p w14:paraId="721D4329" w14:textId="77777777" w:rsidR="00AE6DAF" w:rsidRDefault="00AE6DAF">
            <w:pPr>
              <w:pStyle w:val="ConsPlusNormal"/>
              <w:jc w:val="center"/>
            </w:pPr>
            <w:r>
              <w:t>Код по бюджетной классификации Российской Федерации &lt;9&gt;</w:t>
            </w:r>
          </w:p>
        </w:tc>
        <w:tc>
          <w:tcPr>
            <w:tcW w:w="709" w:type="dxa"/>
            <w:vMerge w:val="restart"/>
          </w:tcPr>
          <w:p w14:paraId="67A67461" w14:textId="77777777" w:rsidR="00AE6DAF" w:rsidRDefault="00AE6DAF">
            <w:pPr>
              <w:pStyle w:val="ConsPlusNormal"/>
              <w:jc w:val="center"/>
            </w:pPr>
            <w:r>
              <w:t>Код направления расходования Субсидии &lt;10&gt;</w:t>
            </w:r>
          </w:p>
        </w:tc>
        <w:tc>
          <w:tcPr>
            <w:tcW w:w="8647" w:type="dxa"/>
            <w:gridSpan w:val="7"/>
          </w:tcPr>
          <w:p w14:paraId="77CB8A12" w14:textId="77777777" w:rsidR="00AE6DAF" w:rsidRDefault="00AE6DAF">
            <w:pPr>
              <w:pStyle w:val="ConsPlusNormal"/>
              <w:jc w:val="center"/>
            </w:pPr>
            <w:r>
              <w:t>Сумма</w:t>
            </w:r>
          </w:p>
        </w:tc>
      </w:tr>
      <w:tr w:rsidR="00AE6DAF" w14:paraId="795EB425" w14:textId="77777777" w:rsidTr="00AB1DFA">
        <w:tc>
          <w:tcPr>
            <w:tcW w:w="3397" w:type="dxa"/>
            <w:vMerge/>
          </w:tcPr>
          <w:p w14:paraId="0E47EB5B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  <w:vMerge/>
          </w:tcPr>
          <w:p w14:paraId="781CC6D7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  <w:vMerge/>
          </w:tcPr>
          <w:p w14:paraId="03051C92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  <w:vMerge/>
          </w:tcPr>
          <w:p w14:paraId="7625C741" w14:textId="77777777" w:rsidR="00AE6DAF" w:rsidRDefault="00AE6DAF">
            <w:pPr>
              <w:pStyle w:val="ConsPlusNormal"/>
            </w:pPr>
          </w:p>
        </w:tc>
        <w:tc>
          <w:tcPr>
            <w:tcW w:w="4111" w:type="dxa"/>
            <w:gridSpan w:val="3"/>
          </w:tcPr>
          <w:p w14:paraId="225A0DFD" w14:textId="77777777" w:rsidR="00AE6DAF" w:rsidRDefault="00AE6DAF">
            <w:pPr>
              <w:pStyle w:val="ConsPlusNormal"/>
              <w:jc w:val="center"/>
            </w:pPr>
            <w:r>
              <w:t>объем принятых обязательств</w:t>
            </w:r>
          </w:p>
        </w:tc>
        <w:tc>
          <w:tcPr>
            <w:tcW w:w="2268" w:type="dxa"/>
            <w:gridSpan w:val="2"/>
          </w:tcPr>
          <w:p w14:paraId="73D779C0" w14:textId="77777777" w:rsidR="00AE6DAF" w:rsidRDefault="00AE6DAF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2268" w:type="dxa"/>
            <w:gridSpan w:val="2"/>
          </w:tcPr>
          <w:p w14:paraId="2C66A899" w14:textId="77777777" w:rsidR="00AE6DAF" w:rsidRDefault="00AE6DAF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AE6DAF" w14:paraId="2AFAABD5" w14:textId="77777777" w:rsidTr="00AB1DFA">
        <w:tc>
          <w:tcPr>
            <w:tcW w:w="3397" w:type="dxa"/>
            <w:vMerge/>
          </w:tcPr>
          <w:p w14:paraId="4131E2FB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  <w:vMerge/>
          </w:tcPr>
          <w:p w14:paraId="31DD949F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  <w:vMerge/>
          </w:tcPr>
          <w:p w14:paraId="1C9B5EA5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  <w:vMerge/>
          </w:tcPr>
          <w:p w14:paraId="0F8AB35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14:paraId="570ECA73" w14:textId="77777777" w:rsidR="00AE6DAF" w:rsidRDefault="00AE6DAF">
            <w:pPr>
              <w:pStyle w:val="ConsPlusNormal"/>
              <w:jc w:val="center"/>
            </w:pPr>
            <w:r>
              <w:t>по плану</w:t>
            </w:r>
          </w:p>
        </w:tc>
        <w:tc>
          <w:tcPr>
            <w:tcW w:w="3119" w:type="dxa"/>
            <w:gridSpan w:val="2"/>
          </w:tcPr>
          <w:p w14:paraId="6D79804E" w14:textId="77777777" w:rsidR="00AE6DAF" w:rsidRDefault="00AE6DAF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275" w:type="dxa"/>
            <w:vMerge w:val="restart"/>
          </w:tcPr>
          <w:p w14:paraId="693C2B11" w14:textId="77777777" w:rsidR="00AE6DAF" w:rsidRDefault="00AE6DAF">
            <w:pPr>
              <w:pStyle w:val="ConsPlusNormal"/>
              <w:jc w:val="center"/>
            </w:pPr>
            <w:r>
              <w:t>в абсолютных величинах (гр. 5 - гр. 6)</w:t>
            </w:r>
          </w:p>
        </w:tc>
        <w:tc>
          <w:tcPr>
            <w:tcW w:w="993" w:type="dxa"/>
            <w:vMerge w:val="restart"/>
          </w:tcPr>
          <w:p w14:paraId="444D1965" w14:textId="77777777" w:rsidR="00AE6DAF" w:rsidRDefault="00AE6DAF">
            <w:pPr>
              <w:pStyle w:val="ConsPlusNormal"/>
              <w:jc w:val="center"/>
            </w:pPr>
            <w:r>
              <w:t>в процентах (гр. 6 / гр. 5) 100%)</w:t>
            </w:r>
          </w:p>
        </w:tc>
        <w:tc>
          <w:tcPr>
            <w:tcW w:w="708" w:type="dxa"/>
            <w:vMerge w:val="restart"/>
          </w:tcPr>
          <w:p w14:paraId="5CD418F2" w14:textId="77777777" w:rsidR="00AE6DAF" w:rsidRDefault="00AE6D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60" w:type="dxa"/>
            <w:vMerge w:val="restart"/>
          </w:tcPr>
          <w:p w14:paraId="4FCDF346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AE6DAF" w14:paraId="64C47A24" w14:textId="77777777" w:rsidTr="00AB1DFA">
        <w:tc>
          <w:tcPr>
            <w:tcW w:w="3397" w:type="dxa"/>
            <w:vMerge/>
          </w:tcPr>
          <w:p w14:paraId="6D9ED754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  <w:vMerge/>
          </w:tcPr>
          <w:p w14:paraId="01B7A044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  <w:vMerge/>
          </w:tcPr>
          <w:p w14:paraId="7C8BEFCC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  <w:vMerge/>
          </w:tcPr>
          <w:p w14:paraId="1F7B4D90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/>
          </w:tcPr>
          <w:p w14:paraId="585B5FC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4776184" w14:textId="77777777" w:rsidR="00AE6DAF" w:rsidRDefault="00AE6DAF">
            <w:pPr>
              <w:pStyle w:val="ConsPlusNormal"/>
              <w:jc w:val="center"/>
            </w:pPr>
            <w:r>
              <w:t>всего &lt;16&gt;</w:t>
            </w:r>
          </w:p>
        </w:tc>
        <w:tc>
          <w:tcPr>
            <w:tcW w:w="2127" w:type="dxa"/>
          </w:tcPr>
          <w:p w14:paraId="32E4CC36" w14:textId="16FBB3BD" w:rsidR="00AE6DAF" w:rsidRDefault="00AE6DAF">
            <w:pPr>
              <w:pStyle w:val="ConsPlusNormal"/>
              <w:jc w:val="center"/>
            </w:pPr>
            <w:r>
              <w:t xml:space="preserve">из них подлежащих исполнению в </w:t>
            </w:r>
            <w:proofErr w:type="spellStart"/>
            <w:r>
              <w:t>текущ</w:t>
            </w:r>
            <w:proofErr w:type="spellEnd"/>
            <w:r w:rsidR="00AB1DFA">
              <w:t>.</w:t>
            </w:r>
            <w:r>
              <w:t xml:space="preserve"> финанс</w:t>
            </w:r>
            <w:r w:rsidR="00AB1DFA">
              <w:t>ов.</w:t>
            </w:r>
            <w:r>
              <w:t xml:space="preserve"> году &lt;17&gt;</w:t>
            </w:r>
          </w:p>
        </w:tc>
        <w:tc>
          <w:tcPr>
            <w:tcW w:w="1275" w:type="dxa"/>
            <w:vMerge/>
          </w:tcPr>
          <w:p w14:paraId="0E7B037E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  <w:vMerge/>
          </w:tcPr>
          <w:p w14:paraId="2041C461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  <w:vMerge/>
          </w:tcPr>
          <w:p w14:paraId="16177B48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  <w:vMerge/>
          </w:tcPr>
          <w:p w14:paraId="1DE13BEB" w14:textId="77777777" w:rsidR="00AE6DAF" w:rsidRDefault="00AE6DAF">
            <w:pPr>
              <w:pStyle w:val="ConsPlusNormal"/>
            </w:pPr>
          </w:p>
        </w:tc>
      </w:tr>
      <w:tr w:rsidR="00AE6DAF" w14:paraId="643731F5" w14:textId="77777777" w:rsidTr="00AB1DFA">
        <w:trPr>
          <w:trHeight w:val="99"/>
        </w:trPr>
        <w:tc>
          <w:tcPr>
            <w:tcW w:w="3397" w:type="dxa"/>
          </w:tcPr>
          <w:p w14:paraId="608E93C3" w14:textId="77777777" w:rsidR="00AE6DAF" w:rsidRDefault="00AE6D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8C79421" w14:textId="77777777" w:rsidR="00AE6DAF" w:rsidRDefault="00AE6D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B8A8C3A" w14:textId="77777777" w:rsidR="00AE6DAF" w:rsidRDefault="00AE6D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D328FE6" w14:textId="77777777" w:rsidR="00AE6DAF" w:rsidRDefault="00AE6D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67C723B9" w14:textId="77777777" w:rsidR="00AE6DAF" w:rsidRDefault="00AE6D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5DB260BF" w14:textId="77777777" w:rsidR="00AE6DAF" w:rsidRDefault="00AE6D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27" w:type="dxa"/>
          </w:tcPr>
          <w:p w14:paraId="1F3678D9" w14:textId="77777777" w:rsidR="00AE6DAF" w:rsidRDefault="00AE6D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07C6E12C" w14:textId="77777777" w:rsidR="00AE6DAF" w:rsidRDefault="00AE6D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73B8FB45" w14:textId="77777777" w:rsidR="00AE6DAF" w:rsidRDefault="00AE6D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14:paraId="1A8C7F4E" w14:textId="77777777" w:rsidR="00AE6DAF" w:rsidRDefault="00AE6D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</w:tcPr>
          <w:p w14:paraId="1AFC82EB" w14:textId="77777777" w:rsidR="00AE6DAF" w:rsidRDefault="00AE6DAF">
            <w:pPr>
              <w:pStyle w:val="ConsPlusNormal"/>
              <w:jc w:val="center"/>
            </w:pPr>
            <w:r>
              <w:t>11</w:t>
            </w:r>
          </w:p>
        </w:tc>
      </w:tr>
      <w:tr w:rsidR="00AE6DAF" w14:paraId="20FBA638" w14:textId="77777777" w:rsidTr="00AB1DFA">
        <w:tc>
          <w:tcPr>
            <w:tcW w:w="3397" w:type="dxa"/>
          </w:tcPr>
          <w:p w14:paraId="348473DF" w14:textId="77777777" w:rsidR="00AE6DAF" w:rsidRDefault="00AE6DAF">
            <w:pPr>
              <w:pStyle w:val="ConsPlusNormal"/>
            </w:pPr>
            <w:r>
              <w:t>Объем обязательств, принятых в целях достижения результата предоставления Субсидии, всего: &lt;18&gt;</w:t>
            </w:r>
          </w:p>
        </w:tc>
        <w:tc>
          <w:tcPr>
            <w:tcW w:w="709" w:type="dxa"/>
          </w:tcPr>
          <w:p w14:paraId="585E131E" w14:textId="77777777" w:rsidR="00AE6DAF" w:rsidRDefault="00AE6DAF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134" w:type="dxa"/>
          </w:tcPr>
          <w:p w14:paraId="2C104F53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08BFEC70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5DE2A8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7124C77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140C5FC1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39C21F98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6742D1B3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0973A4CF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34865871" w14:textId="77777777" w:rsidR="00AE6DAF" w:rsidRDefault="00AE6DAF">
            <w:pPr>
              <w:pStyle w:val="ConsPlusNormal"/>
            </w:pPr>
          </w:p>
        </w:tc>
      </w:tr>
      <w:tr w:rsidR="00AE6DAF" w14:paraId="3D55902B" w14:textId="77777777" w:rsidTr="00AB1DFA">
        <w:tc>
          <w:tcPr>
            <w:tcW w:w="3397" w:type="dxa"/>
          </w:tcPr>
          <w:p w14:paraId="71246A8A" w14:textId="77777777" w:rsidR="00AE6DAF" w:rsidRDefault="00AE6DAF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  <w:vMerge w:val="restart"/>
          </w:tcPr>
          <w:p w14:paraId="1D1812D1" w14:textId="77777777" w:rsidR="00AE6DAF" w:rsidRDefault="00AE6DAF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134" w:type="dxa"/>
            <w:vMerge w:val="restart"/>
          </w:tcPr>
          <w:p w14:paraId="3F9697F2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0F4FE55A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71E574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20737BA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59F1BADA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299A26B2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19CB4AEA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2705BB17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14:paraId="21E73128" w14:textId="77777777" w:rsidR="00AE6DAF" w:rsidRDefault="00AE6DAF">
            <w:pPr>
              <w:pStyle w:val="ConsPlusNormal"/>
            </w:pPr>
          </w:p>
        </w:tc>
      </w:tr>
      <w:tr w:rsidR="00AE6DAF" w14:paraId="55984D26" w14:textId="77777777" w:rsidTr="00AB1DFA">
        <w:tc>
          <w:tcPr>
            <w:tcW w:w="3397" w:type="dxa"/>
          </w:tcPr>
          <w:p w14:paraId="168883C9" w14:textId="77777777" w:rsidR="00AE6DAF" w:rsidRDefault="00AE6DAF">
            <w:pPr>
              <w:pStyle w:val="ConsPlusNormal"/>
            </w:pPr>
            <w:r>
              <w:t>по выплатам заработной платы персоналу &lt;19&gt;</w:t>
            </w:r>
          </w:p>
        </w:tc>
        <w:tc>
          <w:tcPr>
            <w:tcW w:w="709" w:type="dxa"/>
            <w:vMerge/>
          </w:tcPr>
          <w:p w14:paraId="0E347869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  <w:vMerge/>
          </w:tcPr>
          <w:p w14:paraId="0DFC0513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185B74D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79DDB6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DF7F2D0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3C2AE5F6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54C4E462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207A7186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1461E711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  <w:vMerge/>
          </w:tcPr>
          <w:p w14:paraId="0AEA324C" w14:textId="77777777" w:rsidR="00AE6DAF" w:rsidRDefault="00AE6DAF">
            <w:pPr>
              <w:pStyle w:val="ConsPlusNormal"/>
            </w:pPr>
          </w:p>
        </w:tc>
      </w:tr>
      <w:tr w:rsidR="00AE6DAF" w14:paraId="2EF6BA97" w14:textId="77777777" w:rsidTr="00AB1DFA">
        <w:tc>
          <w:tcPr>
            <w:tcW w:w="3397" w:type="dxa"/>
          </w:tcPr>
          <w:p w14:paraId="4ED485D8" w14:textId="77777777" w:rsidR="00AE6DAF" w:rsidRDefault="00AE6DAF">
            <w:pPr>
              <w:pStyle w:val="ConsPlusNormal"/>
            </w:pPr>
            <w:r>
              <w:t>по взносам на обязательное социальное страхование &lt;20&gt;</w:t>
            </w:r>
          </w:p>
        </w:tc>
        <w:tc>
          <w:tcPr>
            <w:tcW w:w="709" w:type="dxa"/>
          </w:tcPr>
          <w:p w14:paraId="4A1F7D8B" w14:textId="77777777" w:rsidR="00AE6DAF" w:rsidRDefault="00AE6DAF">
            <w:pPr>
              <w:pStyle w:val="ConsPlusNormal"/>
              <w:jc w:val="center"/>
            </w:pPr>
            <w:r>
              <w:t>0620</w:t>
            </w:r>
          </w:p>
        </w:tc>
        <w:tc>
          <w:tcPr>
            <w:tcW w:w="1134" w:type="dxa"/>
          </w:tcPr>
          <w:p w14:paraId="352021AD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2CB8BE1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660724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D0E1C42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215F0ED5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56C8C8C9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6FCBA4D4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727F42BD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173031E4" w14:textId="77777777" w:rsidR="00AE6DAF" w:rsidRDefault="00AE6DAF">
            <w:pPr>
              <w:pStyle w:val="ConsPlusNormal"/>
            </w:pPr>
          </w:p>
        </w:tc>
      </w:tr>
      <w:tr w:rsidR="00AE6DAF" w14:paraId="1C2CF71E" w14:textId="77777777" w:rsidTr="00AB1DFA">
        <w:tc>
          <w:tcPr>
            <w:tcW w:w="3397" w:type="dxa"/>
          </w:tcPr>
          <w:p w14:paraId="4A6106A0" w14:textId="77777777" w:rsidR="00AE6DAF" w:rsidRDefault="00AE6DAF">
            <w:pPr>
              <w:pStyle w:val="ConsPlusNormal"/>
            </w:pPr>
            <w:r>
              <w:t>по иным выплатам физическим лицам &lt;21&gt;</w:t>
            </w:r>
          </w:p>
        </w:tc>
        <w:tc>
          <w:tcPr>
            <w:tcW w:w="709" w:type="dxa"/>
          </w:tcPr>
          <w:p w14:paraId="074804D1" w14:textId="77777777" w:rsidR="00AE6DAF" w:rsidRDefault="00AE6DAF">
            <w:pPr>
              <w:pStyle w:val="ConsPlusNormal"/>
              <w:jc w:val="center"/>
            </w:pPr>
            <w:r>
              <w:t>0630</w:t>
            </w:r>
          </w:p>
        </w:tc>
        <w:tc>
          <w:tcPr>
            <w:tcW w:w="1134" w:type="dxa"/>
          </w:tcPr>
          <w:p w14:paraId="70ED6D7C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5F8E2AA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C07253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92B223E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36CD8329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052D7F2F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3D74E5E5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48A46865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6645BB3D" w14:textId="77777777" w:rsidR="00AE6DAF" w:rsidRDefault="00AE6DAF">
            <w:pPr>
              <w:pStyle w:val="ConsPlusNormal"/>
            </w:pPr>
          </w:p>
        </w:tc>
      </w:tr>
      <w:tr w:rsidR="00AE6DAF" w14:paraId="6CD8A997" w14:textId="77777777" w:rsidTr="00AB1DFA">
        <w:tc>
          <w:tcPr>
            <w:tcW w:w="3397" w:type="dxa"/>
          </w:tcPr>
          <w:p w14:paraId="0410F938" w14:textId="77777777" w:rsidR="00AE6DAF" w:rsidRDefault="00AE6DAF">
            <w:pPr>
              <w:pStyle w:val="ConsPlusNormal"/>
            </w:pPr>
            <w:r>
              <w:t>по закупкам работ и услуг, всего &lt;22&gt;:</w:t>
            </w:r>
          </w:p>
        </w:tc>
        <w:tc>
          <w:tcPr>
            <w:tcW w:w="709" w:type="dxa"/>
          </w:tcPr>
          <w:p w14:paraId="1A35791E" w14:textId="77777777" w:rsidR="00AE6DAF" w:rsidRDefault="00AE6DAF">
            <w:pPr>
              <w:pStyle w:val="ConsPlusNormal"/>
              <w:jc w:val="center"/>
            </w:pPr>
            <w:r>
              <w:t>0640</w:t>
            </w:r>
          </w:p>
        </w:tc>
        <w:tc>
          <w:tcPr>
            <w:tcW w:w="1134" w:type="dxa"/>
          </w:tcPr>
          <w:p w14:paraId="107427FA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532E5E83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4ECA660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5B78218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1C06CF07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4C410035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74B1C1B9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6261D98E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5EE40675" w14:textId="77777777" w:rsidR="00AE6DAF" w:rsidRDefault="00AE6DAF">
            <w:pPr>
              <w:pStyle w:val="ConsPlusNormal"/>
            </w:pPr>
          </w:p>
        </w:tc>
      </w:tr>
      <w:tr w:rsidR="00AE6DAF" w14:paraId="61216C13" w14:textId="77777777" w:rsidTr="00AB1DFA">
        <w:tc>
          <w:tcPr>
            <w:tcW w:w="3397" w:type="dxa"/>
          </w:tcPr>
          <w:p w14:paraId="4EEF060F" w14:textId="77777777" w:rsidR="00AE6DAF" w:rsidRDefault="00AE6DAF">
            <w:pPr>
              <w:pStyle w:val="ConsPlusNormal"/>
            </w:pPr>
            <w:r>
              <w:t>из них:</w:t>
            </w:r>
          </w:p>
        </w:tc>
        <w:tc>
          <w:tcPr>
            <w:tcW w:w="709" w:type="dxa"/>
          </w:tcPr>
          <w:p w14:paraId="42C83F32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172D4186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3E377BC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1949A2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CEA6C42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784812B0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0001EDBE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650A329E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5344B1C3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0D646FCB" w14:textId="77777777" w:rsidR="00AE6DAF" w:rsidRDefault="00AE6DAF">
            <w:pPr>
              <w:pStyle w:val="ConsPlusNormal"/>
            </w:pPr>
          </w:p>
        </w:tc>
      </w:tr>
      <w:tr w:rsidR="00AE6DAF" w14:paraId="3994F8F4" w14:textId="77777777" w:rsidTr="00AB1DFA">
        <w:tc>
          <w:tcPr>
            <w:tcW w:w="3397" w:type="dxa"/>
          </w:tcPr>
          <w:p w14:paraId="5A3C10FB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4D646598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1F9A4E17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7DB281F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431217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BDCF326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5668BF63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0B8316DB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3F107386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752CBCB5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50507493" w14:textId="77777777" w:rsidR="00AE6DAF" w:rsidRDefault="00AE6DAF">
            <w:pPr>
              <w:pStyle w:val="ConsPlusNormal"/>
            </w:pPr>
          </w:p>
        </w:tc>
      </w:tr>
      <w:tr w:rsidR="00AE6DAF" w14:paraId="19A94C18" w14:textId="77777777" w:rsidTr="00AB1DFA">
        <w:tc>
          <w:tcPr>
            <w:tcW w:w="3397" w:type="dxa"/>
          </w:tcPr>
          <w:p w14:paraId="231F8268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0ADA9A7D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7F65648E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6FCF8FC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8CC7AD3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790B1EB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75063FDC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0BCCE3AB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4E46DDA1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0FB14069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1E00A43C" w14:textId="77777777" w:rsidR="00AE6DAF" w:rsidRDefault="00AE6DAF">
            <w:pPr>
              <w:pStyle w:val="ConsPlusNormal"/>
            </w:pPr>
          </w:p>
        </w:tc>
      </w:tr>
      <w:tr w:rsidR="00AE6DAF" w14:paraId="5286EDF9" w14:textId="77777777" w:rsidTr="00AB1DFA">
        <w:tc>
          <w:tcPr>
            <w:tcW w:w="3397" w:type="dxa"/>
          </w:tcPr>
          <w:p w14:paraId="0ED8F456" w14:textId="77777777" w:rsidR="00AE6DAF" w:rsidRDefault="00AE6DAF">
            <w:pPr>
              <w:pStyle w:val="ConsPlusNormal"/>
            </w:pPr>
            <w:r>
              <w:t xml:space="preserve">по закупкам непроизведенных активов, нематериальных </w:t>
            </w:r>
            <w:r>
              <w:lastRenderedPageBreak/>
              <w:t>активов, материальных запасов и основных средств, всего:</w:t>
            </w:r>
          </w:p>
        </w:tc>
        <w:tc>
          <w:tcPr>
            <w:tcW w:w="709" w:type="dxa"/>
          </w:tcPr>
          <w:p w14:paraId="342242E3" w14:textId="77777777" w:rsidR="00AE6DAF" w:rsidRDefault="00AE6DAF">
            <w:pPr>
              <w:pStyle w:val="ConsPlusNormal"/>
              <w:jc w:val="center"/>
            </w:pPr>
            <w:r>
              <w:lastRenderedPageBreak/>
              <w:t>0650</w:t>
            </w:r>
          </w:p>
        </w:tc>
        <w:tc>
          <w:tcPr>
            <w:tcW w:w="1134" w:type="dxa"/>
          </w:tcPr>
          <w:p w14:paraId="216CC86C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6551956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5DE474D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B61FA23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38C5EE27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1C4E150D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7A8A671D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2AA2CA1C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42305057" w14:textId="77777777" w:rsidR="00AE6DAF" w:rsidRDefault="00AE6DAF">
            <w:pPr>
              <w:pStyle w:val="ConsPlusNormal"/>
            </w:pPr>
          </w:p>
        </w:tc>
      </w:tr>
      <w:tr w:rsidR="00AE6DAF" w14:paraId="06690ED9" w14:textId="77777777" w:rsidTr="00AB1DFA">
        <w:tc>
          <w:tcPr>
            <w:tcW w:w="3397" w:type="dxa"/>
          </w:tcPr>
          <w:p w14:paraId="1D645787" w14:textId="77777777" w:rsidR="00AE6DAF" w:rsidRDefault="00AE6DAF">
            <w:pPr>
              <w:pStyle w:val="ConsPlusNormal"/>
            </w:pPr>
            <w:r>
              <w:t>из них:</w:t>
            </w:r>
          </w:p>
        </w:tc>
        <w:tc>
          <w:tcPr>
            <w:tcW w:w="709" w:type="dxa"/>
          </w:tcPr>
          <w:p w14:paraId="2D7EA95D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6F342E06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3FD682D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365F98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A2262D9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3436D827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370F2849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5B89435F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3BEA7EF6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2E1568FA" w14:textId="77777777" w:rsidR="00AE6DAF" w:rsidRDefault="00AE6DAF">
            <w:pPr>
              <w:pStyle w:val="ConsPlusNormal"/>
            </w:pPr>
          </w:p>
        </w:tc>
      </w:tr>
      <w:tr w:rsidR="00AE6DAF" w14:paraId="200208C7" w14:textId="77777777" w:rsidTr="00AB1DFA">
        <w:tc>
          <w:tcPr>
            <w:tcW w:w="3397" w:type="dxa"/>
          </w:tcPr>
          <w:p w14:paraId="076B4E03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3A9C7EE4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0BCB457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025F3A5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A4DA8B8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04E6C85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4BA5F458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389BBF7E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4A0E115A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18BC759A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10F84880" w14:textId="77777777" w:rsidR="00AE6DAF" w:rsidRDefault="00AE6DAF">
            <w:pPr>
              <w:pStyle w:val="ConsPlusNormal"/>
            </w:pPr>
          </w:p>
        </w:tc>
      </w:tr>
      <w:tr w:rsidR="00AE6DAF" w14:paraId="730ABC01" w14:textId="77777777" w:rsidTr="00AB1DFA">
        <w:tc>
          <w:tcPr>
            <w:tcW w:w="3397" w:type="dxa"/>
          </w:tcPr>
          <w:p w14:paraId="09178F91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67EB55E9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4A4BBA3D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563493E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A1A9AF3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9B71F31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71345624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7FD99DE2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5A8ADC37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1C2F003A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5228672B" w14:textId="77777777" w:rsidR="00AE6DAF" w:rsidRDefault="00AE6DAF">
            <w:pPr>
              <w:pStyle w:val="ConsPlusNormal"/>
            </w:pPr>
          </w:p>
        </w:tc>
      </w:tr>
      <w:tr w:rsidR="00AE6DAF" w14:paraId="11F149DF" w14:textId="77777777" w:rsidTr="00AB1DFA">
        <w:tc>
          <w:tcPr>
            <w:tcW w:w="3397" w:type="dxa"/>
          </w:tcPr>
          <w:p w14:paraId="7DDB54F7" w14:textId="4E214487" w:rsidR="00AE6DAF" w:rsidRDefault="00AE6DAF">
            <w:pPr>
              <w:pStyle w:val="ConsPlusNormal"/>
            </w:pPr>
            <w:r>
              <w:t>по уплате налогов, сборов и иных платежей в бюджеты бюджетной системы РФ, за исключением взносов на обязательное социальное страхование, всего:</w:t>
            </w:r>
          </w:p>
        </w:tc>
        <w:tc>
          <w:tcPr>
            <w:tcW w:w="709" w:type="dxa"/>
          </w:tcPr>
          <w:p w14:paraId="6257896E" w14:textId="77777777" w:rsidR="00AE6DAF" w:rsidRDefault="00AE6DAF">
            <w:pPr>
              <w:pStyle w:val="ConsPlusNormal"/>
              <w:jc w:val="center"/>
            </w:pPr>
            <w:r>
              <w:t>0660</w:t>
            </w:r>
          </w:p>
        </w:tc>
        <w:tc>
          <w:tcPr>
            <w:tcW w:w="1134" w:type="dxa"/>
          </w:tcPr>
          <w:p w14:paraId="53402AFC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5FBDE03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24F4938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6B89568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724862C3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5E01C494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4DF57C8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07374A5C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6F2C4F76" w14:textId="77777777" w:rsidR="00AE6DAF" w:rsidRDefault="00AE6DAF">
            <w:pPr>
              <w:pStyle w:val="ConsPlusNormal"/>
            </w:pPr>
          </w:p>
        </w:tc>
      </w:tr>
      <w:tr w:rsidR="00AE6DAF" w14:paraId="5B155C59" w14:textId="77777777" w:rsidTr="00AB1DFA">
        <w:tc>
          <w:tcPr>
            <w:tcW w:w="3397" w:type="dxa"/>
          </w:tcPr>
          <w:p w14:paraId="70ABA7FB" w14:textId="77777777" w:rsidR="00AE6DAF" w:rsidRDefault="00AE6DAF">
            <w:pPr>
              <w:pStyle w:val="ConsPlusNormal"/>
            </w:pPr>
            <w:r>
              <w:t>из них:</w:t>
            </w:r>
          </w:p>
        </w:tc>
        <w:tc>
          <w:tcPr>
            <w:tcW w:w="709" w:type="dxa"/>
          </w:tcPr>
          <w:p w14:paraId="04583C54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480F049C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0330A0F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B9B60AB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2D86A86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137B5E8A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7EE68F06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6E09D08A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0992259D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46B9A5AB" w14:textId="77777777" w:rsidR="00AE6DAF" w:rsidRDefault="00AE6DAF">
            <w:pPr>
              <w:pStyle w:val="ConsPlusNormal"/>
            </w:pPr>
          </w:p>
        </w:tc>
      </w:tr>
      <w:tr w:rsidR="00AE6DAF" w14:paraId="2643A46B" w14:textId="77777777" w:rsidTr="00AB1DFA">
        <w:tc>
          <w:tcPr>
            <w:tcW w:w="3397" w:type="dxa"/>
          </w:tcPr>
          <w:p w14:paraId="5D84AA42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45847D58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06C96ADF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78158E9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E0BABFD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0D1FC39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22C60587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21CED852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174D982F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16D4071D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5F219450" w14:textId="77777777" w:rsidR="00AE6DAF" w:rsidRDefault="00AE6DAF">
            <w:pPr>
              <w:pStyle w:val="ConsPlusNormal"/>
            </w:pPr>
          </w:p>
        </w:tc>
      </w:tr>
      <w:tr w:rsidR="00AE6DAF" w14:paraId="6CA0C753" w14:textId="77777777" w:rsidTr="00AB1DFA">
        <w:tc>
          <w:tcPr>
            <w:tcW w:w="3397" w:type="dxa"/>
          </w:tcPr>
          <w:p w14:paraId="0C07712B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148D3F5D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09C483DE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53038E2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A7131FA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3972C6B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098FF498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72A71819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F546FB8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354EAA67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25EC12FA" w14:textId="77777777" w:rsidR="00AE6DAF" w:rsidRDefault="00AE6DAF">
            <w:pPr>
              <w:pStyle w:val="ConsPlusNormal"/>
            </w:pPr>
          </w:p>
        </w:tc>
      </w:tr>
      <w:tr w:rsidR="00AE6DAF" w14:paraId="4ADEFB73" w14:textId="77777777" w:rsidTr="00AB1DFA">
        <w:tc>
          <w:tcPr>
            <w:tcW w:w="3397" w:type="dxa"/>
          </w:tcPr>
          <w:p w14:paraId="6F0BB86E" w14:textId="25485070" w:rsidR="00AE6DAF" w:rsidRDefault="00AE6DAF">
            <w:pPr>
              <w:pStyle w:val="ConsPlusNormal"/>
            </w:pPr>
            <w:r>
              <w:t>по предоставлению средств иным юр</w:t>
            </w:r>
            <w:r w:rsidR="00AB1DFA">
              <w:t xml:space="preserve">. </w:t>
            </w:r>
            <w:r>
              <w:t>лицам, индивидуальным предпринимателям, физ</w:t>
            </w:r>
            <w:r w:rsidR="00AB1DFA">
              <w:t>.</w:t>
            </w:r>
            <w:r>
              <w:t xml:space="preserve"> лицам в форме гранта</w:t>
            </w:r>
          </w:p>
        </w:tc>
        <w:tc>
          <w:tcPr>
            <w:tcW w:w="709" w:type="dxa"/>
          </w:tcPr>
          <w:p w14:paraId="2FAF48C7" w14:textId="77777777" w:rsidR="00AE6DAF" w:rsidRDefault="00AE6DAF">
            <w:pPr>
              <w:pStyle w:val="ConsPlusNormal"/>
              <w:jc w:val="center"/>
            </w:pPr>
            <w:r>
              <w:t>0670</w:t>
            </w:r>
          </w:p>
        </w:tc>
        <w:tc>
          <w:tcPr>
            <w:tcW w:w="1134" w:type="dxa"/>
          </w:tcPr>
          <w:p w14:paraId="7287B4A9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5B2AA45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DEF7BA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7671AD8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097DA943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34D32C2F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2452CD6F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179FE44F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6C065B07" w14:textId="77777777" w:rsidR="00AE6DAF" w:rsidRDefault="00AE6DAF">
            <w:pPr>
              <w:pStyle w:val="ConsPlusNormal"/>
            </w:pPr>
          </w:p>
        </w:tc>
      </w:tr>
      <w:tr w:rsidR="00AE6DAF" w14:paraId="332A0FA0" w14:textId="77777777" w:rsidTr="00AB1DFA">
        <w:tc>
          <w:tcPr>
            <w:tcW w:w="3397" w:type="dxa"/>
          </w:tcPr>
          <w:p w14:paraId="676157CC" w14:textId="20877223" w:rsidR="00AE6DAF" w:rsidRDefault="00AE6DAF">
            <w:pPr>
              <w:pStyle w:val="ConsPlusNormal"/>
            </w:pPr>
            <w:r>
              <w:t>по предоставлению средств российским юр</w:t>
            </w:r>
            <w:r w:rsidR="00AB1DFA">
              <w:t xml:space="preserve">. </w:t>
            </w:r>
            <w:r>
              <w:t>лицам и индивидуальным предпринимателям в виде займов на финансовое обеспечение реализации проектов &lt;23&gt;</w:t>
            </w:r>
          </w:p>
        </w:tc>
        <w:tc>
          <w:tcPr>
            <w:tcW w:w="709" w:type="dxa"/>
          </w:tcPr>
          <w:p w14:paraId="1C7211F7" w14:textId="77777777" w:rsidR="00AE6DAF" w:rsidRDefault="00AE6DAF">
            <w:pPr>
              <w:pStyle w:val="ConsPlusNormal"/>
              <w:jc w:val="center"/>
            </w:pPr>
            <w:r>
              <w:t>0680</w:t>
            </w:r>
          </w:p>
        </w:tc>
        <w:tc>
          <w:tcPr>
            <w:tcW w:w="1134" w:type="dxa"/>
          </w:tcPr>
          <w:p w14:paraId="5F27F6F0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1B39369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CF0442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8736B54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6EE9435D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05CA3C6D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3A7CDBF8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630F7FAD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64A1EDBB" w14:textId="77777777" w:rsidR="00AE6DAF" w:rsidRDefault="00AE6DAF">
            <w:pPr>
              <w:pStyle w:val="ConsPlusNormal"/>
            </w:pPr>
          </w:p>
        </w:tc>
      </w:tr>
      <w:tr w:rsidR="00AE6DAF" w14:paraId="7884E8D3" w14:textId="77777777" w:rsidTr="00AB1DFA">
        <w:tc>
          <w:tcPr>
            <w:tcW w:w="3397" w:type="dxa"/>
          </w:tcPr>
          <w:p w14:paraId="6FA64E28" w14:textId="77777777" w:rsidR="00AE6DAF" w:rsidRDefault="00AE6DAF">
            <w:pPr>
              <w:pStyle w:val="ConsPlusNormal"/>
            </w:pPr>
            <w:r>
              <w:t>по иным выплатам, всего:</w:t>
            </w:r>
          </w:p>
        </w:tc>
        <w:tc>
          <w:tcPr>
            <w:tcW w:w="709" w:type="dxa"/>
          </w:tcPr>
          <w:p w14:paraId="5A1136FC" w14:textId="77777777" w:rsidR="00AE6DAF" w:rsidRDefault="00AE6DAF">
            <w:pPr>
              <w:pStyle w:val="ConsPlusNormal"/>
              <w:jc w:val="center"/>
            </w:pPr>
            <w:r>
              <w:t>0690</w:t>
            </w:r>
          </w:p>
        </w:tc>
        <w:tc>
          <w:tcPr>
            <w:tcW w:w="1134" w:type="dxa"/>
          </w:tcPr>
          <w:p w14:paraId="61775576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3A1669A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8DF368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63CC318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141563EF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13A7972D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1F5F5A8A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282114A9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18225789" w14:textId="77777777" w:rsidR="00AE6DAF" w:rsidRDefault="00AE6DAF">
            <w:pPr>
              <w:pStyle w:val="ConsPlusNormal"/>
            </w:pPr>
          </w:p>
        </w:tc>
      </w:tr>
      <w:tr w:rsidR="00AE6DAF" w14:paraId="7019FFA4" w14:textId="77777777" w:rsidTr="00AB1DFA">
        <w:tc>
          <w:tcPr>
            <w:tcW w:w="3397" w:type="dxa"/>
          </w:tcPr>
          <w:p w14:paraId="1DE4E07D" w14:textId="77777777" w:rsidR="00AE6DAF" w:rsidRDefault="00AE6DAF">
            <w:pPr>
              <w:pStyle w:val="ConsPlusNormal"/>
            </w:pPr>
            <w:r>
              <w:t>из них:</w:t>
            </w:r>
          </w:p>
        </w:tc>
        <w:tc>
          <w:tcPr>
            <w:tcW w:w="709" w:type="dxa"/>
          </w:tcPr>
          <w:p w14:paraId="7084DC5F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40714DC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0EB8089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52DC24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782CD3A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4007DCB9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08AB76F5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34FF4F00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41867D1B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5F7A40EF" w14:textId="77777777" w:rsidR="00AE6DAF" w:rsidRDefault="00AE6DAF">
            <w:pPr>
              <w:pStyle w:val="ConsPlusNormal"/>
            </w:pPr>
          </w:p>
        </w:tc>
      </w:tr>
      <w:tr w:rsidR="00AE6DAF" w14:paraId="0F590B49" w14:textId="77777777" w:rsidTr="00AB1DFA">
        <w:tc>
          <w:tcPr>
            <w:tcW w:w="3397" w:type="dxa"/>
          </w:tcPr>
          <w:p w14:paraId="30712938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00471FE4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439F1970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499FAC9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DACE8F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D72D401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793BF6A3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0C71C7F9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4115F92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298C1BCA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7F12CD40" w14:textId="77777777" w:rsidR="00AE6DAF" w:rsidRDefault="00AE6DAF">
            <w:pPr>
              <w:pStyle w:val="ConsPlusNormal"/>
            </w:pPr>
          </w:p>
        </w:tc>
      </w:tr>
      <w:tr w:rsidR="00AE6DAF" w14:paraId="61FF32E2" w14:textId="77777777" w:rsidTr="00AB1DFA">
        <w:tc>
          <w:tcPr>
            <w:tcW w:w="3397" w:type="dxa"/>
          </w:tcPr>
          <w:p w14:paraId="6612ACE2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757F513C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05C63A8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6367FD6B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771E67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7A3089E" w14:textId="77777777" w:rsidR="00AE6DAF" w:rsidRDefault="00AE6DAF">
            <w:pPr>
              <w:pStyle w:val="ConsPlusNormal"/>
            </w:pPr>
          </w:p>
        </w:tc>
        <w:tc>
          <w:tcPr>
            <w:tcW w:w="2127" w:type="dxa"/>
          </w:tcPr>
          <w:p w14:paraId="248E87BE" w14:textId="77777777" w:rsidR="00AE6DAF" w:rsidRDefault="00AE6DAF">
            <w:pPr>
              <w:pStyle w:val="ConsPlusNormal"/>
            </w:pPr>
          </w:p>
        </w:tc>
        <w:tc>
          <w:tcPr>
            <w:tcW w:w="1275" w:type="dxa"/>
          </w:tcPr>
          <w:p w14:paraId="0AFA3E8C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3D3E2F04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159E8219" w14:textId="77777777" w:rsidR="00AE6DAF" w:rsidRDefault="00AE6DAF">
            <w:pPr>
              <w:pStyle w:val="ConsPlusNormal"/>
            </w:pPr>
          </w:p>
        </w:tc>
        <w:tc>
          <w:tcPr>
            <w:tcW w:w="1560" w:type="dxa"/>
          </w:tcPr>
          <w:p w14:paraId="7CF1C428" w14:textId="77777777" w:rsidR="00AE6DAF" w:rsidRDefault="00AE6DAF">
            <w:pPr>
              <w:pStyle w:val="ConsPlusNormal"/>
            </w:pPr>
          </w:p>
        </w:tc>
      </w:tr>
    </w:tbl>
    <w:p w14:paraId="164FE7CA" w14:textId="77777777" w:rsidR="00AE6DAF" w:rsidRDefault="00AE6DAF">
      <w:pPr>
        <w:pStyle w:val="ConsPlusNormal"/>
        <w:sectPr w:rsidR="00AE6DAF" w:rsidSect="00AB1DFA">
          <w:pgSz w:w="16838" w:h="11905" w:orient="landscape"/>
          <w:pgMar w:top="709" w:right="1134" w:bottom="709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644"/>
        <w:gridCol w:w="340"/>
        <w:gridCol w:w="1417"/>
        <w:gridCol w:w="340"/>
        <w:gridCol w:w="2040"/>
      </w:tblGrid>
      <w:tr w:rsidR="00BE64C6" w14:paraId="42645104" w14:textId="77777777" w:rsidTr="00821B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41677251" w14:textId="77777777" w:rsidR="00BE64C6" w:rsidRDefault="00BE64C6" w:rsidP="00821B8E">
            <w:pPr>
              <w:pStyle w:val="ConsPlusNormal"/>
            </w:pPr>
            <w:r>
              <w:lastRenderedPageBreak/>
              <w:t>Руководитель (уполномоченное лицо)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97726" w14:textId="77777777" w:rsidR="00BE64C6" w:rsidRDefault="00BE64C6" w:rsidP="00821B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7CD1F5" w14:textId="77777777" w:rsidR="00BE64C6" w:rsidRDefault="00BE64C6" w:rsidP="00821B8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8616" w14:textId="77777777" w:rsidR="00BE64C6" w:rsidRDefault="00BE64C6" w:rsidP="00821B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17CAFD" w14:textId="77777777" w:rsidR="00BE64C6" w:rsidRDefault="00BE64C6" w:rsidP="00821B8E">
            <w:pPr>
              <w:pStyle w:val="ConsPlusNormal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3334F" w14:textId="77777777" w:rsidR="00BE64C6" w:rsidRDefault="00BE64C6" w:rsidP="00821B8E">
            <w:pPr>
              <w:pStyle w:val="ConsPlusNormal"/>
            </w:pPr>
          </w:p>
        </w:tc>
      </w:tr>
      <w:tr w:rsidR="00BE64C6" w14:paraId="4432BBBC" w14:textId="77777777" w:rsidTr="00821B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D84CEE9" w14:textId="77777777" w:rsidR="00BE64C6" w:rsidRDefault="00BE64C6" w:rsidP="00821B8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28CED" w14:textId="77777777" w:rsidR="00BE64C6" w:rsidRDefault="00BE64C6" w:rsidP="00821B8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E51020" w14:textId="77777777" w:rsidR="00BE64C6" w:rsidRDefault="00BE64C6" w:rsidP="00821B8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88607" w14:textId="77777777" w:rsidR="00BE64C6" w:rsidRDefault="00BE64C6" w:rsidP="00821B8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2A6B52" w14:textId="77777777" w:rsidR="00BE64C6" w:rsidRDefault="00BE64C6" w:rsidP="00821B8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40C25" w14:textId="77777777" w:rsidR="00BE64C6" w:rsidRDefault="00BE64C6" w:rsidP="00821B8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E64C6" w14:paraId="15374415" w14:textId="77777777" w:rsidTr="00821B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9590265" w14:textId="77777777" w:rsidR="00BE64C6" w:rsidRDefault="00BE64C6" w:rsidP="00821B8E">
            <w:pPr>
              <w:pStyle w:val="ConsPlusNormal"/>
            </w:pPr>
            <w: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DDA80" w14:textId="77777777" w:rsidR="00BE64C6" w:rsidRDefault="00BE64C6" w:rsidP="00821B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741301" w14:textId="77777777" w:rsidR="00BE64C6" w:rsidRDefault="00BE64C6" w:rsidP="00821B8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9D12C" w14:textId="77777777" w:rsidR="00BE64C6" w:rsidRDefault="00BE64C6" w:rsidP="00821B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AA6D95" w14:textId="77777777" w:rsidR="00BE64C6" w:rsidRDefault="00BE64C6" w:rsidP="00821B8E">
            <w:pPr>
              <w:pStyle w:val="ConsPlusNormal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ADCD9" w14:textId="77777777" w:rsidR="00BE64C6" w:rsidRDefault="00BE64C6" w:rsidP="00821B8E">
            <w:pPr>
              <w:pStyle w:val="ConsPlusNormal"/>
            </w:pPr>
          </w:p>
        </w:tc>
      </w:tr>
      <w:tr w:rsidR="00BE64C6" w14:paraId="2A675A2D" w14:textId="77777777" w:rsidTr="00821B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43B858A" w14:textId="77777777" w:rsidR="00BE64C6" w:rsidRDefault="00BE64C6" w:rsidP="00821B8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EC38A" w14:textId="77777777" w:rsidR="00BE64C6" w:rsidRDefault="00BE64C6" w:rsidP="00821B8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207F1D" w14:textId="77777777" w:rsidR="00BE64C6" w:rsidRDefault="00BE64C6" w:rsidP="00821B8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970A6" w14:textId="77777777" w:rsidR="00BE64C6" w:rsidRDefault="00BE64C6" w:rsidP="00821B8E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23668D" w14:textId="77777777" w:rsidR="00BE64C6" w:rsidRDefault="00BE64C6" w:rsidP="00821B8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1E552" w14:textId="77777777" w:rsidR="00BE64C6" w:rsidRDefault="00BE64C6" w:rsidP="00821B8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BE64C6" w14:paraId="038FC9ED" w14:textId="77777777" w:rsidTr="00821B8E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59FB2C97" w14:textId="77777777" w:rsidR="00BE64C6" w:rsidRDefault="00BE64C6" w:rsidP="00821B8E">
            <w:pPr>
              <w:pStyle w:val="ConsPlusNormal"/>
            </w:pPr>
            <w:r>
              <w:t>"___" ____________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3EA7832" w14:textId="77777777" w:rsidR="00BE64C6" w:rsidRDefault="00BE64C6" w:rsidP="00821B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11D9C0" w14:textId="77777777" w:rsidR="00BE64C6" w:rsidRDefault="00BE64C6" w:rsidP="00821B8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DB6E72" w14:textId="77777777" w:rsidR="00BE64C6" w:rsidRDefault="00BE64C6" w:rsidP="00821B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28E122" w14:textId="77777777" w:rsidR="00BE64C6" w:rsidRDefault="00BE64C6" w:rsidP="00821B8E">
            <w:pPr>
              <w:pStyle w:val="ConsPlusNormal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C51A767" w14:textId="77777777" w:rsidR="00BE64C6" w:rsidRDefault="00BE64C6" w:rsidP="00821B8E">
            <w:pPr>
              <w:pStyle w:val="ConsPlusNormal"/>
            </w:pPr>
          </w:p>
        </w:tc>
      </w:tr>
    </w:tbl>
    <w:p w14:paraId="6FFC697A" w14:textId="77777777" w:rsidR="00BE64C6" w:rsidRDefault="00BE64C6">
      <w:pPr>
        <w:pStyle w:val="ConsPlusNormal"/>
        <w:jc w:val="both"/>
      </w:pPr>
    </w:p>
    <w:p w14:paraId="359F2392" w14:textId="77777777" w:rsidR="00AE6DAF" w:rsidRDefault="00AE6DAF">
      <w:pPr>
        <w:pStyle w:val="ConsPlusNormal"/>
        <w:ind w:firstLine="540"/>
        <w:jc w:val="both"/>
      </w:pPr>
      <w:r>
        <w:t>--------------------------------</w:t>
      </w:r>
    </w:p>
    <w:p w14:paraId="35245D20" w14:textId="77777777" w:rsidR="00AE6DAF" w:rsidRDefault="00AE6DAF" w:rsidP="00BE64C6">
      <w:pPr>
        <w:pStyle w:val="a5"/>
        <w:jc w:val="both"/>
      </w:pPr>
      <w:r>
        <w:t>&lt;15&gt; - 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14:paraId="4F155A3C" w14:textId="77777777" w:rsidR="00AE6DAF" w:rsidRDefault="00AE6DAF" w:rsidP="00BE64C6">
      <w:pPr>
        <w:pStyle w:val="a5"/>
        <w:jc w:val="both"/>
      </w:pPr>
      <w:r>
        <w:t>&lt;16&gt; -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14:paraId="01337FD3" w14:textId="77777777" w:rsidR="00AE6DAF" w:rsidRDefault="00AE6DAF" w:rsidP="00BE64C6">
      <w:pPr>
        <w:pStyle w:val="a5"/>
        <w:jc w:val="both"/>
      </w:pPr>
      <w:r>
        <w:t>&lt;17&gt; - указывается сумма обязательств, принятых Учреждением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14:paraId="2FBB74D4" w14:textId="77777777" w:rsidR="00AE6DAF" w:rsidRDefault="00AE6DAF" w:rsidP="00BE64C6">
      <w:pPr>
        <w:pStyle w:val="a5"/>
        <w:jc w:val="both"/>
      </w:pPr>
      <w:r>
        <w:t>&lt;18&gt; - указывается общая сумма обязательств, принятых на отчетную дату, источником финансового обеспечения которых является Субсидия.</w:t>
      </w:r>
    </w:p>
    <w:p w14:paraId="457DC52E" w14:textId="77777777" w:rsidR="00AE6DAF" w:rsidRDefault="00AE6DAF" w:rsidP="00BE64C6">
      <w:pPr>
        <w:pStyle w:val="a5"/>
        <w:jc w:val="both"/>
      </w:pPr>
      <w:r>
        <w:t>&lt;19&gt; -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14:paraId="050244BA" w14:textId="77777777" w:rsidR="00AE6DAF" w:rsidRDefault="00AE6DAF" w:rsidP="00BE64C6">
      <w:pPr>
        <w:pStyle w:val="a5"/>
        <w:jc w:val="both"/>
      </w:pPr>
      <w:r>
        <w:t>&lt;20&gt; -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14:paraId="4313489F" w14:textId="77777777" w:rsidR="00AE6DAF" w:rsidRDefault="00AE6DAF" w:rsidP="00BE64C6">
      <w:pPr>
        <w:pStyle w:val="a5"/>
        <w:jc w:val="both"/>
      </w:pPr>
      <w:r>
        <w:t>&lt;21&gt; -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14:paraId="55D5C650" w14:textId="77777777" w:rsidR="00AE6DAF" w:rsidRDefault="00AE6DAF" w:rsidP="00BE64C6">
      <w:pPr>
        <w:pStyle w:val="a5"/>
        <w:jc w:val="both"/>
      </w:pPr>
      <w:r>
        <w:t>&lt;22&gt; -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14:paraId="67BAE4C6" w14:textId="01C98E55" w:rsidR="00AE6DAF" w:rsidRDefault="00AE6DAF" w:rsidP="00BE64C6">
      <w:pPr>
        <w:pStyle w:val="a5"/>
        <w:jc w:val="both"/>
        <w:sectPr w:rsidR="00AE6DAF">
          <w:pgSz w:w="11905" w:h="16838"/>
          <w:pgMar w:top="1134" w:right="850" w:bottom="1134" w:left="1701" w:header="0" w:footer="0" w:gutter="0"/>
          <w:cols w:space="720"/>
          <w:titlePg/>
        </w:sectPr>
      </w:pPr>
      <w:r>
        <w:t>&lt;23&gt; -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проектов, источником финансового обеспечения которых является Субсидия</w:t>
      </w:r>
      <w:r w:rsidR="00BE64C6">
        <w:t>.</w:t>
      </w:r>
    </w:p>
    <w:p w14:paraId="308B017B" w14:textId="1DF96791" w:rsidR="00AE6DAF" w:rsidRDefault="00BE64C6" w:rsidP="00BE64C6">
      <w:pPr>
        <w:pStyle w:val="ConsPlusNormal"/>
        <w:jc w:val="right"/>
        <w:outlineLvl w:val="1"/>
      </w:pPr>
      <w:r>
        <w:lastRenderedPageBreak/>
        <w:t>Пр</w:t>
      </w:r>
      <w:r w:rsidR="00AE6DAF">
        <w:t>иложение N 6</w:t>
      </w:r>
    </w:p>
    <w:p w14:paraId="33F370F5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1D414737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6C55C525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3179172D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0D7AE135" w14:textId="78B2DD2C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3E1E6926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2FB4A7CE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4420EB1A" w14:textId="2BA04AF9" w:rsidR="00AE6DAF" w:rsidRDefault="004427D6" w:rsidP="004427D6">
      <w:pPr>
        <w:pStyle w:val="ConsPlusNormal"/>
        <w:spacing w:after="1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76366F3C" w14:textId="77777777" w:rsidR="00AE6DAF" w:rsidRDefault="00AE6DAF">
      <w:pPr>
        <w:pStyle w:val="ConsPlusNormal"/>
        <w:jc w:val="both"/>
      </w:pPr>
    </w:p>
    <w:p w14:paraId="21564E3B" w14:textId="77777777" w:rsidR="00AE6DAF" w:rsidRDefault="00AE6DAF">
      <w:pPr>
        <w:pStyle w:val="ConsPlusNormal"/>
        <w:jc w:val="right"/>
      </w:pPr>
      <w:r>
        <w:t>"Приложение N __</w:t>
      </w:r>
    </w:p>
    <w:p w14:paraId="3B3F97A9" w14:textId="0FBA22EB" w:rsidR="00AE6DAF" w:rsidRDefault="00AE6DAF" w:rsidP="00D34102">
      <w:pPr>
        <w:pStyle w:val="ConsPlusNormal"/>
        <w:jc w:val="right"/>
      </w:pPr>
      <w:r>
        <w:t>к Соглашению</w:t>
      </w:r>
      <w:r w:rsidR="00D34102">
        <w:t xml:space="preserve"> </w:t>
      </w:r>
      <w:r>
        <w:t>от ________ N ___</w:t>
      </w:r>
    </w:p>
    <w:p w14:paraId="11AA0CE2" w14:textId="77777777" w:rsidR="00AE6DAF" w:rsidRDefault="00AE6DAF">
      <w:pPr>
        <w:pStyle w:val="ConsPlusNormal"/>
        <w:jc w:val="right"/>
      </w:pPr>
      <w:r>
        <w:t>(Приложение N __</w:t>
      </w:r>
    </w:p>
    <w:p w14:paraId="6ADDB157" w14:textId="652F30F6" w:rsidR="00AE6DAF" w:rsidRDefault="00AE6DAF" w:rsidP="00D34102">
      <w:pPr>
        <w:pStyle w:val="ConsPlusNormal"/>
        <w:jc w:val="right"/>
      </w:pPr>
      <w:r>
        <w:t>к Дополнительному</w:t>
      </w:r>
      <w:r w:rsidR="00D34102">
        <w:t xml:space="preserve"> </w:t>
      </w:r>
      <w:r>
        <w:t>соглашению</w:t>
      </w:r>
      <w:r w:rsidR="00D34102">
        <w:t xml:space="preserve"> </w:t>
      </w:r>
      <w:r>
        <w:t>от ________ N ___)</w:t>
      </w:r>
    </w:p>
    <w:p w14:paraId="55E9548F" w14:textId="77777777" w:rsidR="00AE6DAF" w:rsidRDefault="00AE6DAF">
      <w:pPr>
        <w:pStyle w:val="ConsPlusNormal"/>
        <w:jc w:val="both"/>
      </w:pPr>
    </w:p>
    <w:p w14:paraId="735DD8D3" w14:textId="77777777" w:rsidR="00AE6DAF" w:rsidRDefault="00AE6DAF">
      <w:pPr>
        <w:pStyle w:val="ConsPlusNormal"/>
        <w:jc w:val="right"/>
      </w:pPr>
      <w:r>
        <w:t>Рекомендуемый образец</w:t>
      </w:r>
    </w:p>
    <w:p w14:paraId="7253FF8D" w14:textId="77777777" w:rsidR="00AE6DAF" w:rsidRDefault="00AE6DAF">
      <w:pPr>
        <w:pStyle w:val="ConsPlusNormal"/>
        <w:jc w:val="both"/>
      </w:pPr>
    </w:p>
    <w:p w14:paraId="1B7FA974" w14:textId="77777777" w:rsidR="00AE6DAF" w:rsidRDefault="00AE6DAF">
      <w:pPr>
        <w:pStyle w:val="ConsPlusNormal"/>
        <w:jc w:val="center"/>
      </w:pPr>
      <w:bookmarkStart w:id="8" w:name="P1777"/>
      <w:bookmarkEnd w:id="8"/>
      <w:r>
        <w:t>ОТЧЕТ</w:t>
      </w:r>
    </w:p>
    <w:p w14:paraId="0B9489E8" w14:textId="77777777" w:rsidR="00AE6DAF" w:rsidRDefault="00AE6DAF">
      <w:pPr>
        <w:pStyle w:val="ConsPlusNormal"/>
        <w:jc w:val="center"/>
      </w:pPr>
      <w:r>
        <w:t>О ДОСТИЖЕНИИ ЗНАЧЕНИЙ РЕЗУЛЬТАТОВ ПРЕДОСТАВЛЕНИЯ СУБСИДИИ</w:t>
      </w:r>
    </w:p>
    <w:p w14:paraId="5C7B36B0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515"/>
        <w:gridCol w:w="1474"/>
        <w:gridCol w:w="963"/>
      </w:tblGrid>
      <w:tr w:rsidR="00AE6DAF" w14:paraId="21928130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DEDDA9F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8E8FA0D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D9AF8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231" w14:textId="77777777" w:rsidR="00AE6DAF" w:rsidRDefault="00AE6DAF">
            <w:pPr>
              <w:pStyle w:val="ConsPlusNormal"/>
              <w:jc w:val="center"/>
            </w:pPr>
            <w:r>
              <w:t>КОДЫ</w:t>
            </w:r>
          </w:p>
        </w:tc>
      </w:tr>
      <w:tr w:rsidR="00AE6DAF" w14:paraId="1FCC32FD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C72CAAF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AD6508D" w14:textId="77777777" w:rsidR="00AE6DAF" w:rsidRDefault="00AE6DAF">
            <w:pPr>
              <w:pStyle w:val="ConsPlusNormal"/>
              <w:jc w:val="center"/>
            </w:pPr>
            <w:r>
              <w:t>по состоянию на 1 ______ 20_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CF4CE" w14:textId="77777777" w:rsidR="00AE6DAF" w:rsidRDefault="00AE6DAF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CE6" w14:textId="77777777" w:rsidR="00AE6DAF" w:rsidRDefault="00AE6DAF">
            <w:pPr>
              <w:pStyle w:val="ConsPlusNormal"/>
            </w:pPr>
          </w:p>
        </w:tc>
      </w:tr>
      <w:tr w:rsidR="00AE6DAF" w14:paraId="5DF9145A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7CCC68F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A5410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7A3E3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62C" w14:textId="77777777" w:rsidR="00AE6DAF" w:rsidRDefault="00AE6DAF">
            <w:pPr>
              <w:pStyle w:val="ConsPlusNormal"/>
            </w:pPr>
          </w:p>
        </w:tc>
      </w:tr>
      <w:tr w:rsidR="00AE6DAF" w14:paraId="314112F3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8EAFF7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16673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4542B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257" w14:textId="77777777" w:rsidR="00AE6DAF" w:rsidRDefault="00AE6DAF">
            <w:pPr>
              <w:pStyle w:val="ConsPlusNormal"/>
            </w:pPr>
          </w:p>
        </w:tc>
      </w:tr>
      <w:tr w:rsidR="00AE6DAF" w14:paraId="10CA3192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880CAF9" w14:textId="5A446F1F" w:rsidR="00AE6DAF" w:rsidRDefault="00AE6DAF">
            <w:pPr>
              <w:pStyle w:val="ConsPlusNormal"/>
            </w:pPr>
            <w:r>
              <w:t xml:space="preserve">Тип, наименование структурного элемента </w:t>
            </w:r>
            <w:r w:rsidR="00D34102">
              <w:t>муниципаль</w:t>
            </w:r>
            <w:r>
              <w:t>ной программы &lt;1&gt;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76C00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72906" w14:textId="77777777" w:rsidR="00AE6DAF" w:rsidRDefault="00AE6DAF">
            <w:pPr>
              <w:pStyle w:val="ConsPlusNormal"/>
              <w:jc w:val="right"/>
            </w:pPr>
            <w:r>
              <w:t>по БК &lt;1&gt;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9C0" w14:textId="77777777" w:rsidR="00AE6DAF" w:rsidRDefault="00AE6DAF">
            <w:pPr>
              <w:pStyle w:val="ConsPlusNormal"/>
            </w:pPr>
          </w:p>
        </w:tc>
      </w:tr>
      <w:tr w:rsidR="00AE6DAF" w14:paraId="374F60E0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DC5599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C9D34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9441" w14:textId="77777777" w:rsidR="00AE6DAF" w:rsidRDefault="00AE6DAF">
            <w:pPr>
              <w:pStyle w:val="ConsPlusNormal"/>
              <w:jc w:val="right"/>
            </w:pPr>
            <w:r>
              <w:t>Номер Соглашения &lt;2&gt;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C94" w14:textId="77777777" w:rsidR="00AE6DAF" w:rsidRDefault="00AE6DAF">
            <w:pPr>
              <w:pStyle w:val="ConsPlusNormal"/>
            </w:pPr>
          </w:p>
        </w:tc>
      </w:tr>
      <w:tr w:rsidR="00AE6DAF" w14:paraId="1392F9CA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B44334F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27157E9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64303" w14:textId="77777777" w:rsidR="00AE6DAF" w:rsidRDefault="00AE6DAF">
            <w:pPr>
              <w:pStyle w:val="ConsPlusNormal"/>
              <w:jc w:val="right"/>
            </w:pPr>
            <w:r>
              <w:t>Дата Соглашения &lt;2&gt;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ADE" w14:textId="77777777" w:rsidR="00AE6DAF" w:rsidRDefault="00AE6DAF">
            <w:pPr>
              <w:pStyle w:val="ConsPlusNormal"/>
            </w:pPr>
          </w:p>
        </w:tc>
      </w:tr>
      <w:tr w:rsidR="00AE6DAF" w14:paraId="3D8AE276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8856445" w14:textId="77777777" w:rsidR="00AE6DAF" w:rsidRDefault="00AE6DAF">
            <w:pPr>
              <w:pStyle w:val="ConsPlusNormal"/>
            </w:pPr>
            <w:r>
              <w:t>Вид документа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47327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2489B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6F1" w14:textId="77777777" w:rsidR="00AE6DAF" w:rsidRDefault="00AE6DAF">
            <w:pPr>
              <w:pStyle w:val="ConsPlusNormal"/>
            </w:pPr>
          </w:p>
        </w:tc>
      </w:tr>
      <w:tr w:rsidR="00AE6DAF" w14:paraId="0F634186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41EACE6" w14:textId="77777777" w:rsidR="00AE6DAF" w:rsidRDefault="00AE6DAF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BB9D6" w14:textId="77777777" w:rsidR="00AE6DAF" w:rsidRDefault="00AE6DAF">
            <w:pPr>
              <w:pStyle w:val="ConsPlusNormal"/>
              <w:jc w:val="center"/>
            </w:pPr>
            <w:r>
              <w:t>(первичный - "0", уточненный - "1", "2", "3", "...") &lt;3&gt;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52F1E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D6CCA" w14:textId="77777777" w:rsidR="00AE6DAF" w:rsidRDefault="00AE6DAF">
            <w:pPr>
              <w:pStyle w:val="ConsPlusNormal"/>
            </w:pPr>
          </w:p>
        </w:tc>
      </w:tr>
      <w:tr w:rsidR="00AE6DAF" w14:paraId="437F15D2" w14:textId="77777777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577BD" w14:textId="77777777" w:rsidR="00AE6DAF" w:rsidRDefault="00AE6DAF">
            <w:pPr>
              <w:pStyle w:val="ConsPlusNormal"/>
            </w:pPr>
            <w:r>
              <w:t>Периодичность: месячная; квартальная, годовая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F6CA2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25A" w14:textId="77777777" w:rsidR="00AE6DAF" w:rsidRDefault="00AE6DAF">
            <w:pPr>
              <w:pStyle w:val="ConsPlusNormal"/>
            </w:pPr>
          </w:p>
        </w:tc>
      </w:tr>
      <w:tr w:rsidR="00AE6DAF" w14:paraId="5B026F85" w14:textId="77777777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4EBEE" w14:textId="77777777" w:rsidR="00AE6DAF" w:rsidRDefault="00AE6DAF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C1714" w14:textId="77777777" w:rsidR="00AE6DAF" w:rsidRDefault="00AE6DAF">
            <w:pPr>
              <w:pStyle w:val="ConsPlusNormal"/>
              <w:jc w:val="right"/>
            </w:pPr>
            <w:r>
              <w:t xml:space="preserve">по </w:t>
            </w:r>
            <w:proofErr w:type="spellStart"/>
            <w:r>
              <w:t>ОКЕИ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96E" w14:textId="77777777" w:rsidR="00AE6DAF" w:rsidRDefault="00AE6DAF">
            <w:pPr>
              <w:pStyle w:val="ConsPlusNormal"/>
              <w:jc w:val="center"/>
            </w:pPr>
            <w:r>
              <w:t>383</w:t>
            </w:r>
          </w:p>
        </w:tc>
      </w:tr>
    </w:tbl>
    <w:p w14:paraId="077D2400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</w:tblGrid>
      <w:tr w:rsidR="00AE6DAF" w14:paraId="73683660" w14:textId="77777777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14:paraId="66DACFF1" w14:textId="77777777" w:rsidR="00AE6DAF" w:rsidRDefault="00AE6DAF">
            <w:pPr>
              <w:pStyle w:val="ConsPlusNormal"/>
              <w:jc w:val="center"/>
            </w:pPr>
            <w:r>
              <w:t>Раздел 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</w:tbl>
    <w:p w14:paraId="5A87D80B" w14:textId="77777777" w:rsidR="00AE6DAF" w:rsidRDefault="00AE6DAF">
      <w:pPr>
        <w:pStyle w:val="ConsPlusNormal"/>
        <w:sectPr w:rsidR="00AE6DA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24"/>
        <w:gridCol w:w="496"/>
        <w:gridCol w:w="803"/>
        <w:gridCol w:w="1011"/>
        <w:gridCol w:w="760"/>
        <w:gridCol w:w="639"/>
        <w:gridCol w:w="992"/>
        <w:gridCol w:w="1134"/>
        <w:gridCol w:w="851"/>
        <w:gridCol w:w="992"/>
        <w:gridCol w:w="992"/>
        <w:gridCol w:w="993"/>
        <w:gridCol w:w="708"/>
        <w:gridCol w:w="709"/>
        <w:gridCol w:w="851"/>
        <w:gridCol w:w="850"/>
        <w:gridCol w:w="851"/>
        <w:gridCol w:w="992"/>
      </w:tblGrid>
      <w:tr w:rsidR="00AE6DAF" w14:paraId="77575592" w14:textId="77777777" w:rsidTr="00A57E7F">
        <w:tc>
          <w:tcPr>
            <w:tcW w:w="1531" w:type="dxa"/>
            <w:gridSpan w:val="2"/>
            <w:vMerge w:val="restart"/>
          </w:tcPr>
          <w:p w14:paraId="28780FD0" w14:textId="77777777" w:rsidR="00AE6DAF" w:rsidRDefault="00AE6DAF">
            <w:pPr>
              <w:pStyle w:val="ConsPlusNormal"/>
              <w:jc w:val="center"/>
            </w:pPr>
            <w:r>
              <w:lastRenderedPageBreak/>
              <w:t>Направление расходов &lt;4&gt;</w:t>
            </w:r>
          </w:p>
        </w:tc>
        <w:tc>
          <w:tcPr>
            <w:tcW w:w="1299" w:type="dxa"/>
            <w:gridSpan w:val="2"/>
            <w:vMerge w:val="restart"/>
          </w:tcPr>
          <w:p w14:paraId="21037508" w14:textId="77777777" w:rsidR="00AE6DAF" w:rsidRDefault="00AE6DAF">
            <w:pPr>
              <w:pStyle w:val="ConsPlusNormal"/>
              <w:jc w:val="center"/>
            </w:pPr>
            <w:r>
              <w:t>Результат предоставления Субсидии &lt;4&gt;</w:t>
            </w:r>
          </w:p>
        </w:tc>
        <w:tc>
          <w:tcPr>
            <w:tcW w:w="1771" w:type="dxa"/>
            <w:gridSpan w:val="2"/>
            <w:vMerge w:val="restart"/>
          </w:tcPr>
          <w:p w14:paraId="1CAD7EE9" w14:textId="77777777" w:rsidR="00AE6DAF" w:rsidRDefault="00AE6DAF">
            <w:pPr>
              <w:pStyle w:val="ConsPlusNormal"/>
              <w:jc w:val="center"/>
            </w:pPr>
            <w:r>
              <w:t>Единица измерения &lt;4&gt;</w:t>
            </w:r>
          </w:p>
        </w:tc>
        <w:tc>
          <w:tcPr>
            <w:tcW w:w="639" w:type="dxa"/>
            <w:vMerge w:val="restart"/>
          </w:tcPr>
          <w:p w14:paraId="46EA83AA" w14:textId="77777777" w:rsidR="00AE6DAF" w:rsidRDefault="00AE6DA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126" w:type="dxa"/>
            <w:gridSpan w:val="2"/>
            <w:vMerge w:val="restart"/>
          </w:tcPr>
          <w:p w14:paraId="2DC9F47D" w14:textId="77777777" w:rsidR="00AE6DAF" w:rsidRDefault="00AE6DAF">
            <w:pPr>
              <w:pStyle w:val="ConsPlusNormal"/>
              <w:jc w:val="center"/>
            </w:pPr>
            <w:r>
              <w:t>Плановые значения</w:t>
            </w:r>
          </w:p>
        </w:tc>
        <w:tc>
          <w:tcPr>
            <w:tcW w:w="851" w:type="dxa"/>
            <w:vMerge w:val="restart"/>
          </w:tcPr>
          <w:p w14:paraId="37B5302F" w14:textId="77777777" w:rsidR="00AE6DAF" w:rsidRDefault="00AE6DAF">
            <w:pPr>
              <w:pStyle w:val="ConsPlusNormal"/>
              <w:jc w:val="center"/>
            </w:pPr>
            <w:r>
              <w:t>Размер Субсидии, предусмотренный Соглашением &lt;5&gt;</w:t>
            </w:r>
          </w:p>
        </w:tc>
        <w:tc>
          <w:tcPr>
            <w:tcW w:w="5245" w:type="dxa"/>
            <w:gridSpan w:val="6"/>
          </w:tcPr>
          <w:p w14:paraId="3D064D92" w14:textId="77777777" w:rsidR="00AE6DAF" w:rsidRDefault="00AE6DAF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</w:tcPr>
          <w:p w14:paraId="35DAB35B" w14:textId="77777777" w:rsidR="00AE6DAF" w:rsidRDefault="00AE6DAF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</w:tcPr>
          <w:p w14:paraId="221F7151" w14:textId="77777777" w:rsidR="00AE6DAF" w:rsidRDefault="00AE6DAF">
            <w:pPr>
              <w:pStyle w:val="ConsPlusNormal"/>
              <w:jc w:val="center"/>
            </w:pPr>
            <w:r>
              <w:t>Неиспользованный объем финансового обеспечения</w:t>
            </w:r>
          </w:p>
          <w:p w14:paraId="2B4B004D" w14:textId="77777777" w:rsidR="00AE6DAF" w:rsidRDefault="00AE6DAF">
            <w:pPr>
              <w:pStyle w:val="ConsPlusNormal"/>
              <w:jc w:val="center"/>
            </w:pPr>
            <w:r>
              <w:t>(гр. 10 - гр. 17) &lt;11&gt;</w:t>
            </w:r>
          </w:p>
        </w:tc>
      </w:tr>
      <w:tr w:rsidR="00AE6DAF" w14:paraId="4462E5F1" w14:textId="77777777" w:rsidTr="00A57E7F">
        <w:tc>
          <w:tcPr>
            <w:tcW w:w="1531" w:type="dxa"/>
            <w:gridSpan w:val="2"/>
            <w:vMerge/>
          </w:tcPr>
          <w:p w14:paraId="6C7ACCCE" w14:textId="77777777" w:rsidR="00AE6DAF" w:rsidRDefault="00AE6DAF">
            <w:pPr>
              <w:pStyle w:val="ConsPlusNormal"/>
            </w:pPr>
          </w:p>
        </w:tc>
        <w:tc>
          <w:tcPr>
            <w:tcW w:w="1299" w:type="dxa"/>
            <w:gridSpan w:val="2"/>
            <w:vMerge/>
          </w:tcPr>
          <w:p w14:paraId="3E0FE3F6" w14:textId="77777777" w:rsidR="00AE6DAF" w:rsidRDefault="00AE6DAF">
            <w:pPr>
              <w:pStyle w:val="ConsPlusNormal"/>
            </w:pPr>
          </w:p>
        </w:tc>
        <w:tc>
          <w:tcPr>
            <w:tcW w:w="1771" w:type="dxa"/>
            <w:gridSpan w:val="2"/>
            <w:vMerge/>
          </w:tcPr>
          <w:p w14:paraId="02A92837" w14:textId="77777777" w:rsidR="00AE6DAF" w:rsidRDefault="00AE6DAF">
            <w:pPr>
              <w:pStyle w:val="ConsPlusNormal"/>
            </w:pPr>
          </w:p>
        </w:tc>
        <w:tc>
          <w:tcPr>
            <w:tcW w:w="639" w:type="dxa"/>
            <w:vMerge/>
          </w:tcPr>
          <w:p w14:paraId="2E788346" w14:textId="77777777" w:rsidR="00AE6DAF" w:rsidRDefault="00AE6DAF">
            <w:pPr>
              <w:pStyle w:val="ConsPlusNormal"/>
            </w:pPr>
          </w:p>
        </w:tc>
        <w:tc>
          <w:tcPr>
            <w:tcW w:w="2126" w:type="dxa"/>
            <w:gridSpan w:val="2"/>
            <w:vMerge/>
          </w:tcPr>
          <w:p w14:paraId="6050DE3C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196A916B" w14:textId="77777777" w:rsidR="00AE6DAF" w:rsidRDefault="00AE6DAF">
            <w:pPr>
              <w:pStyle w:val="ConsPlusNormal"/>
            </w:pPr>
          </w:p>
        </w:tc>
        <w:tc>
          <w:tcPr>
            <w:tcW w:w="1984" w:type="dxa"/>
            <w:gridSpan w:val="2"/>
          </w:tcPr>
          <w:p w14:paraId="285985BF" w14:textId="77777777" w:rsidR="00AE6DAF" w:rsidRDefault="00AE6DAF">
            <w:pPr>
              <w:pStyle w:val="ConsPlusNormal"/>
              <w:jc w:val="center"/>
            </w:pPr>
            <w:r>
              <w:t>на отчетную дату &lt;6&gt;</w:t>
            </w:r>
          </w:p>
        </w:tc>
        <w:tc>
          <w:tcPr>
            <w:tcW w:w="1701" w:type="dxa"/>
            <w:gridSpan w:val="2"/>
          </w:tcPr>
          <w:p w14:paraId="0D6CBBFE" w14:textId="77777777" w:rsidR="00AE6DAF" w:rsidRDefault="00AE6DAF">
            <w:pPr>
              <w:pStyle w:val="ConsPlusNormal"/>
              <w:jc w:val="center"/>
            </w:pPr>
            <w:r>
              <w:t>отклонение от планового значения &lt;7&gt;</w:t>
            </w:r>
          </w:p>
        </w:tc>
        <w:tc>
          <w:tcPr>
            <w:tcW w:w="1560" w:type="dxa"/>
            <w:gridSpan w:val="2"/>
          </w:tcPr>
          <w:p w14:paraId="1F74BD51" w14:textId="77777777" w:rsidR="00AE6DAF" w:rsidRDefault="00AE6DAF">
            <w:pPr>
              <w:pStyle w:val="ConsPlusNormal"/>
              <w:jc w:val="center"/>
            </w:pPr>
            <w:r>
              <w:t>причина отклонения &lt;8&gt;</w:t>
            </w:r>
          </w:p>
        </w:tc>
        <w:tc>
          <w:tcPr>
            <w:tcW w:w="1701" w:type="dxa"/>
            <w:gridSpan w:val="2"/>
            <w:vMerge/>
          </w:tcPr>
          <w:p w14:paraId="5C8F8F2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/>
          </w:tcPr>
          <w:p w14:paraId="0A74F836" w14:textId="77777777" w:rsidR="00AE6DAF" w:rsidRDefault="00AE6DAF">
            <w:pPr>
              <w:pStyle w:val="ConsPlusNormal"/>
            </w:pPr>
          </w:p>
        </w:tc>
      </w:tr>
      <w:tr w:rsidR="00A57E7F" w14:paraId="55DCE2AC" w14:textId="77777777" w:rsidTr="00A57E7F">
        <w:tc>
          <w:tcPr>
            <w:tcW w:w="907" w:type="dxa"/>
          </w:tcPr>
          <w:p w14:paraId="211C1C7A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14:paraId="4E7D4A90" w14:textId="77777777" w:rsidR="00AE6DAF" w:rsidRDefault="00AE6DAF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496" w:type="dxa"/>
          </w:tcPr>
          <w:p w14:paraId="37A252C6" w14:textId="77777777" w:rsidR="00AE6DAF" w:rsidRDefault="00AE6DA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803" w:type="dxa"/>
          </w:tcPr>
          <w:p w14:paraId="694E5550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1" w:type="dxa"/>
          </w:tcPr>
          <w:p w14:paraId="7D2BC0AA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0" w:type="dxa"/>
          </w:tcPr>
          <w:p w14:paraId="128B3B76" w14:textId="77777777" w:rsidR="00AE6DAF" w:rsidRDefault="00AE6DAF">
            <w:pPr>
              <w:pStyle w:val="ConsPlusNormal"/>
              <w:jc w:val="center"/>
            </w:pPr>
            <w:r>
              <w:t xml:space="preserve">код по </w:t>
            </w:r>
            <w:proofErr w:type="spellStart"/>
            <w:r>
              <w:t>ОКЕИ</w:t>
            </w:r>
            <w:proofErr w:type="spellEnd"/>
          </w:p>
        </w:tc>
        <w:tc>
          <w:tcPr>
            <w:tcW w:w="639" w:type="dxa"/>
            <w:vMerge/>
          </w:tcPr>
          <w:p w14:paraId="0274E188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8FCD2B4" w14:textId="77777777" w:rsidR="00AE6DAF" w:rsidRDefault="00AE6DAF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1134" w:type="dxa"/>
          </w:tcPr>
          <w:p w14:paraId="762C3B5A" w14:textId="77777777" w:rsidR="00AE6DAF" w:rsidRDefault="00AE6DAF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51" w:type="dxa"/>
            <w:vMerge/>
          </w:tcPr>
          <w:p w14:paraId="19EDD51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415CF9E" w14:textId="77777777" w:rsidR="00AE6DAF" w:rsidRDefault="00AE6DAF">
            <w:pPr>
              <w:pStyle w:val="ConsPlusNormal"/>
              <w:jc w:val="center"/>
            </w:pPr>
            <w:r>
              <w:t>с даты заключения Соглашения</w:t>
            </w:r>
          </w:p>
        </w:tc>
        <w:tc>
          <w:tcPr>
            <w:tcW w:w="992" w:type="dxa"/>
          </w:tcPr>
          <w:p w14:paraId="63CAB391" w14:textId="77777777" w:rsidR="00AE6DAF" w:rsidRDefault="00AE6DAF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993" w:type="dxa"/>
          </w:tcPr>
          <w:p w14:paraId="7257B357" w14:textId="77777777" w:rsidR="00AE6DAF" w:rsidRDefault="00AE6DAF">
            <w:pPr>
              <w:pStyle w:val="ConsPlusNormal"/>
              <w:jc w:val="center"/>
            </w:pPr>
            <w:r>
              <w:t>в абсолютных величинах (гр. 8 - гр. 11)</w:t>
            </w:r>
          </w:p>
        </w:tc>
        <w:tc>
          <w:tcPr>
            <w:tcW w:w="708" w:type="dxa"/>
          </w:tcPr>
          <w:p w14:paraId="2987FF80" w14:textId="77777777" w:rsidR="00AE6DAF" w:rsidRDefault="00AE6DAF">
            <w:pPr>
              <w:pStyle w:val="ConsPlusNormal"/>
              <w:jc w:val="center"/>
            </w:pPr>
            <w:r>
              <w:t>в процентах (гр. 13 / гр. 8 x 100%)</w:t>
            </w:r>
          </w:p>
        </w:tc>
        <w:tc>
          <w:tcPr>
            <w:tcW w:w="709" w:type="dxa"/>
          </w:tcPr>
          <w:p w14:paraId="6161A4BE" w14:textId="77777777" w:rsidR="00AE6DAF" w:rsidRDefault="00AE6D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1" w:type="dxa"/>
          </w:tcPr>
          <w:p w14:paraId="79FA05A8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14:paraId="07B7E8CF" w14:textId="77777777" w:rsidR="00AE6DAF" w:rsidRDefault="00AE6DAF">
            <w:pPr>
              <w:pStyle w:val="ConsPlusNormal"/>
              <w:jc w:val="center"/>
            </w:pPr>
            <w:r>
              <w:t>обязательств &lt;9&gt;</w:t>
            </w:r>
          </w:p>
        </w:tc>
        <w:tc>
          <w:tcPr>
            <w:tcW w:w="851" w:type="dxa"/>
          </w:tcPr>
          <w:p w14:paraId="356AFA88" w14:textId="77777777" w:rsidR="00AE6DAF" w:rsidRDefault="00AE6DAF">
            <w:pPr>
              <w:pStyle w:val="ConsPlusNormal"/>
              <w:jc w:val="center"/>
            </w:pPr>
            <w:r>
              <w:t>денежных обязательств &lt;10&gt;</w:t>
            </w:r>
          </w:p>
        </w:tc>
        <w:tc>
          <w:tcPr>
            <w:tcW w:w="992" w:type="dxa"/>
          </w:tcPr>
          <w:p w14:paraId="641A091F" w14:textId="77777777" w:rsidR="00AE6DAF" w:rsidRDefault="00AE6DAF">
            <w:pPr>
              <w:pStyle w:val="ConsPlusNormal"/>
            </w:pPr>
          </w:p>
        </w:tc>
      </w:tr>
      <w:tr w:rsidR="00A57E7F" w14:paraId="43C7F693" w14:textId="77777777" w:rsidTr="00A57E7F">
        <w:tc>
          <w:tcPr>
            <w:tcW w:w="907" w:type="dxa"/>
          </w:tcPr>
          <w:p w14:paraId="15F0B65B" w14:textId="77777777" w:rsidR="00AE6DAF" w:rsidRDefault="00AE6D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4E907AAE" w14:textId="77777777" w:rsidR="00AE6DAF" w:rsidRDefault="00AE6D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17BF32D7" w14:textId="77777777" w:rsidR="00AE6DAF" w:rsidRDefault="00AE6D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3" w:type="dxa"/>
          </w:tcPr>
          <w:p w14:paraId="1D0E1C7A" w14:textId="77777777" w:rsidR="00AE6DAF" w:rsidRDefault="00AE6DAF">
            <w:pPr>
              <w:pStyle w:val="ConsPlusNormal"/>
              <w:jc w:val="center"/>
            </w:pPr>
            <w:bookmarkStart w:id="9" w:name="P1857"/>
            <w:bookmarkEnd w:id="9"/>
            <w:r>
              <w:t>4</w:t>
            </w:r>
          </w:p>
        </w:tc>
        <w:tc>
          <w:tcPr>
            <w:tcW w:w="1011" w:type="dxa"/>
          </w:tcPr>
          <w:p w14:paraId="41673AE7" w14:textId="77777777" w:rsidR="00AE6DAF" w:rsidRDefault="00AE6D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0" w:type="dxa"/>
          </w:tcPr>
          <w:p w14:paraId="304B8DCE" w14:textId="77777777" w:rsidR="00AE6DAF" w:rsidRDefault="00AE6D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9" w:type="dxa"/>
          </w:tcPr>
          <w:p w14:paraId="5D8BE22A" w14:textId="77777777" w:rsidR="00AE6DAF" w:rsidRDefault="00AE6D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5A70464A" w14:textId="77777777" w:rsidR="00AE6DAF" w:rsidRDefault="00AE6D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20456757" w14:textId="77777777" w:rsidR="00AE6DAF" w:rsidRDefault="00AE6D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219A4202" w14:textId="77777777" w:rsidR="00AE6DAF" w:rsidRDefault="00AE6D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35E3128E" w14:textId="77777777" w:rsidR="00AE6DAF" w:rsidRDefault="00AE6D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634BA488" w14:textId="77777777" w:rsidR="00AE6DAF" w:rsidRDefault="00AE6DAF">
            <w:pPr>
              <w:pStyle w:val="ConsPlusNormal"/>
              <w:jc w:val="center"/>
            </w:pPr>
            <w:bookmarkStart w:id="10" w:name="P1865"/>
            <w:bookmarkEnd w:id="10"/>
            <w:r>
              <w:t>12</w:t>
            </w:r>
          </w:p>
        </w:tc>
        <w:tc>
          <w:tcPr>
            <w:tcW w:w="993" w:type="dxa"/>
          </w:tcPr>
          <w:p w14:paraId="67F3D22A" w14:textId="77777777" w:rsidR="00AE6DAF" w:rsidRDefault="00AE6D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" w:type="dxa"/>
          </w:tcPr>
          <w:p w14:paraId="0FD29085" w14:textId="77777777" w:rsidR="00AE6DAF" w:rsidRDefault="00AE6D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1BFEEA14" w14:textId="77777777" w:rsidR="00AE6DAF" w:rsidRDefault="00AE6D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1D66B7BE" w14:textId="77777777" w:rsidR="00AE6DAF" w:rsidRDefault="00AE6D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08A3A987" w14:textId="77777777" w:rsidR="00AE6DAF" w:rsidRDefault="00AE6D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09AB47AF" w14:textId="77777777" w:rsidR="00AE6DAF" w:rsidRDefault="00AE6DAF">
            <w:pPr>
              <w:pStyle w:val="ConsPlusNormal"/>
              <w:jc w:val="center"/>
            </w:pPr>
            <w:bookmarkStart w:id="11" w:name="P1871"/>
            <w:bookmarkEnd w:id="11"/>
            <w:r>
              <w:t>18</w:t>
            </w:r>
          </w:p>
        </w:tc>
        <w:tc>
          <w:tcPr>
            <w:tcW w:w="992" w:type="dxa"/>
          </w:tcPr>
          <w:p w14:paraId="0AE9BB6D" w14:textId="77777777" w:rsidR="00AE6DAF" w:rsidRDefault="00AE6DAF">
            <w:pPr>
              <w:pStyle w:val="ConsPlusNormal"/>
              <w:jc w:val="center"/>
            </w:pPr>
            <w:bookmarkStart w:id="12" w:name="P1872"/>
            <w:bookmarkEnd w:id="12"/>
            <w:r>
              <w:t>19</w:t>
            </w:r>
          </w:p>
        </w:tc>
      </w:tr>
      <w:tr w:rsidR="00A57E7F" w14:paraId="4CE5B83C" w14:textId="77777777" w:rsidTr="00A57E7F">
        <w:tc>
          <w:tcPr>
            <w:tcW w:w="907" w:type="dxa"/>
            <w:vMerge w:val="restart"/>
          </w:tcPr>
          <w:p w14:paraId="694B4529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07A914FB" w14:textId="77777777" w:rsidR="00AE6DAF" w:rsidRDefault="00AE6DAF">
            <w:pPr>
              <w:pStyle w:val="ConsPlusNormal"/>
            </w:pPr>
          </w:p>
        </w:tc>
        <w:tc>
          <w:tcPr>
            <w:tcW w:w="496" w:type="dxa"/>
          </w:tcPr>
          <w:p w14:paraId="7C96A7EA" w14:textId="77777777" w:rsidR="00AE6DAF" w:rsidRDefault="00AE6DAF">
            <w:pPr>
              <w:pStyle w:val="ConsPlusNormal"/>
            </w:pPr>
          </w:p>
        </w:tc>
        <w:tc>
          <w:tcPr>
            <w:tcW w:w="803" w:type="dxa"/>
          </w:tcPr>
          <w:p w14:paraId="3AB4A7D5" w14:textId="77777777" w:rsidR="00AE6DAF" w:rsidRDefault="00AE6DAF">
            <w:pPr>
              <w:pStyle w:val="ConsPlusNormal"/>
            </w:pPr>
          </w:p>
        </w:tc>
        <w:tc>
          <w:tcPr>
            <w:tcW w:w="1011" w:type="dxa"/>
          </w:tcPr>
          <w:p w14:paraId="3F97588A" w14:textId="77777777" w:rsidR="00AE6DAF" w:rsidRDefault="00AE6DAF">
            <w:pPr>
              <w:pStyle w:val="ConsPlusNormal"/>
            </w:pPr>
          </w:p>
        </w:tc>
        <w:tc>
          <w:tcPr>
            <w:tcW w:w="760" w:type="dxa"/>
          </w:tcPr>
          <w:p w14:paraId="2C2C8EE2" w14:textId="77777777" w:rsidR="00AE6DAF" w:rsidRDefault="00AE6DAF">
            <w:pPr>
              <w:pStyle w:val="ConsPlusNormal"/>
            </w:pPr>
          </w:p>
        </w:tc>
        <w:tc>
          <w:tcPr>
            <w:tcW w:w="639" w:type="dxa"/>
          </w:tcPr>
          <w:p w14:paraId="44724B65" w14:textId="77777777" w:rsidR="00AE6DAF" w:rsidRDefault="00AE6DAF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92" w:type="dxa"/>
          </w:tcPr>
          <w:p w14:paraId="6FC32C9E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D939BD1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14:paraId="12CD627E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C482CC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7EAA031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6F103FCE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5D6CB107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2DD048AA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2A80638C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1A77B7C5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14:paraId="7DD1C61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14:paraId="73A99C7F" w14:textId="77777777" w:rsidR="00AE6DAF" w:rsidRDefault="00AE6DAF">
            <w:pPr>
              <w:pStyle w:val="ConsPlusNormal"/>
            </w:pPr>
          </w:p>
        </w:tc>
      </w:tr>
      <w:tr w:rsidR="00A57E7F" w14:paraId="6B927F86" w14:textId="77777777" w:rsidTr="00A57E7F">
        <w:tc>
          <w:tcPr>
            <w:tcW w:w="907" w:type="dxa"/>
            <w:vMerge/>
          </w:tcPr>
          <w:p w14:paraId="23D9B8A1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728CC25D" w14:textId="77777777" w:rsidR="00AE6DAF" w:rsidRDefault="00AE6DAF">
            <w:pPr>
              <w:pStyle w:val="ConsPlusNormal"/>
            </w:pPr>
          </w:p>
        </w:tc>
        <w:tc>
          <w:tcPr>
            <w:tcW w:w="496" w:type="dxa"/>
          </w:tcPr>
          <w:p w14:paraId="1D096DBD" w14:textId="77777777" w:rsidR="00AE6DAF" w:rsidRDefault="00AE6DAF">
            <w:pPr>
              <w:pStyle w:val="ConsPlusNormal"/>
            </w:pPr>
          </w:p>
        </w:tc>
        <w:tc>
          <w:tcPr>
            <w:tcW w:w="803" w:type="dxa"/>
          </w:tcPr>
          <w:p w14:paraId="0DC39A32" w14:textId="77777777" w:rsidR="00AE6DAF" w:rsidRDefault="00AE6DAF">
            <w:pPr>
              <w:pStyle w:val="ConsPlusNormal"/>
            </w:pPr>
            <w:r>
              <w:t>в том числе:</w:t>
            </w:r>
          </w:p>
        </w:tc>
        <w:tc>
          <w:tcPr>
            <w:tcW w:w="1011" w:type="dxa"/>
          </w:tcPr>
          <w:p w14:paraId="23FF1BED" w14:textId="77777777" w:rsidR="00AE6DAF" w:rsidRDefault="00AE6DAF">
            <w:pPr>
              <w:pStyle w:val="ConsPlusNormal"/>
            </w:pPr>
          </w:p>
        </w:tc>
        <w:tc>
          <w:tcPr>
            <w:tcW w:w="760" w:type="dxa"/>
          </w:tcPr>
          <w:p w14:paraId="0CDF0993" w14:textId="77777777" w:rsidR="00AE6DAF" w:rsidRDefault="00AE6DAF">
            <w:pPr>
              <w:pStyle w:val="ConsPlusNormal"/>
            </w:pPr>
          </w:p>
        </w:tc>
        <w:tc>
          <w:tcPr>
            <w:tcW w:w="639" w:type="dxa"/>
          </w:tcPr>
          <w:p w14:paraId="637F01E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A78C8EC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6C0BC95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4B0F7878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B8D735B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C8F22C7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4A361963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1878D6CA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6ED4C578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73A86E5F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/>
          </w:tcPr>
          <w:p w14:paraId="1F9F345D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39A8A56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/>
          </w:tcPr>
          <w:p w14:paraId="15DD7307" w14:textId="77777777" w:rsidR="00AE6DAF" w:rsidRDefault="00AE6DAF">
            <w:pPr>
              <w:pStyle w:val="ConsPlusNormal"/>
            </w:pPr>
          </w:p>
        </w:tc>
      </w:tr>
      <w:tr w:rsidR="00A57E7F" w14:paraId="11BFE826" w14:textId="77777777" w:rsidTr="00A57E7F">
        <w:tc>
          <w:tcPr>
            <w:tcW w:w="907" w:type="dxa"/>
            <w:vMerge/>
          </w:tcPr>
          <w:p w14:paraId="6E33296B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3BC8E3E2" w14:textId="77777777" w:rsidR="00AE6DAF" w:rsidRDefault="00AE6DAF">
            <w:pPr>
              <w:pStyle w:val="ConsPlusNormal"/>
            </w:pPr>
          </w:p>
        </w:tc>
        <w:tc>
          <w:tcPr>
            <w:tcW w:w="496" w:type="dxa"/>
          </w:tcPr>
          <w:p w14:paraId="24DB323D" w14:textId="77777777" w:rsidR="00AE6DAF" w:rsidRDefault="00AE6DAF">
            <w:pPr>
              <w:pStyle w:val="ConsPlusNormal"/>
            </w:pPr>
          </w:p>
        </w:tc>
        <w:tc>
          <w:tcPr>
            <w:tcW w:w="803" w:type="dxa"/>
          </w:tcPr>
          <w:p w14:paraId="08231F89" w14:textId="77777777" w:rsidR="00AE6DAF" w:rsidRDefault="00AE6DAF">
            <w:pPr>
              <w:pStyle w:val="ConsPlusNormal"/>
            </w:pPr>
          </w:p>
        </w:tc>
        <w:tc>
          <w:tcPr>
            <w:tcW w:w="1011" w:type="dxa"/>
          </w:tcPr>
          <w:p w14:paraId="467D8849" w14:textId="77777777" w:rsidR="00AE6DAF" w:rsidRDefault="00AE6DAF">
            <w:pPr>
              <w:pStyle w:val="ConsPlusNormal"/>
            </w:pPr>
          </w:p>
        </w:tc>
        <w:tc>
          <w:tcPr>
            <w:tcW w:w="760" w:type="dxa"/>
          </w:tcPr>
          <w:p w14:paraId="58E2373A" w14:textId="77777777" w:rsidR="00AE6DAF" w:rsidRDefault="00AE6DAF">
            <w:pPr>
              <w:pStyle w:val="ConsPlusNormal"/>
            </w:pPr>
          </w:p>
        </w:tc>
        <w:tc>
          <w:tcPr>
            <w:tcW w:w="639" w:type="dxa"/>
          </w:tcPr>
          <w:p w14:paraId="796D9CA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D20E5FF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722474B9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7B9EDE9B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8CED4D3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1C76783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69DAE3A7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0D5C806C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30B7614A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061C1440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/>
          </w:tcPr>
          <w:p w14:paraId="7E418FD9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3438654E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/>
          </w:tcPr>
          <w:p w14:paraId="72932358" w14:textId="77777777" w:rsidR="00AE6DAF" w:rsidRDefault="00AE6DAF">
            <w:pPr>
              <w:pStyle w:val="ConsPlusNormal"/>
            </w:pPr>
          </w:p>
        </w:tc>
      </w:tr>
      <w:tr w:rsidR="00A57E7F" w14:paraId="2CE02F5F" w14:textId="77777777" w:rsidTr="00A57E7F">
        <w:tc>
          <w:tcPr>
            <w:tcW w:w="907" w:type="dxa"/>
            <w:vMerge w:val="restart"/>
          </w:tcPr>
          <w:p w14:paraId="0A39B2FB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14:paraId="6293EAFF" w14:textId="77777777" w:rsidR="00AE6DAF" w:rsidRDefault="00AE6DAF">
            <w:pPr>
              <w:pStyle w:val="ConsPlusNormal"/>
            </w:pPr>
          </w:p>
        </w:tc>
        <w:tc>
          <w:tcPr>
            <w:tcW w:w="496" w:type="dxa"/>
          </w:tcPr>
          <w:p w14:paraId="5FAB3218" w14:textId="77777777" w:rsidR="00AE6DAF" w:rsidRDefault="00AE6DAF">
            <w:pPr>
              <w:pStyle w:val="ConsPlusNormal"/>
            </w:pPr>
          </w:p>
        </w:tc>
        <w:tc>
          <w:tcPr>
            <w:tcW w:w="803" w:type="dxa"/>
          </w:tcPr>
          <w:p w14:paraId="45ADAD6B" w14:textId="77777777" w:rsidR="00AE6DAF" w:rsidRDefault="00AE6DAF">
            <w:pPr>
              <w:pStyle w:val="ConsPlusNormal"/>
            </w:pPr>
          </w:p>
        </w:tc>
        <w:tc>
          <w:tcPr>
            <w:tcW w:w="1011" w:type="dxa"/>
          </w:tcPr>
          <w:p w14:paraId="32E2AE86" w14:textId="77777777" w:rsidR="00AE6DAF" w:rsidRDefault="00AE6DAF">
            <w:pPr>
              <w:pStyle w:val="ConsPlusNormal"/>
            </w:pPr>
          </w:p>
        </w:tc>
        <w:tc>
          <w:tcPr>
            <w:tcW w:w="760" w:type="dxa"/>
          </w:tcPr>
          <w:p w14:paraId="3D4E1D8D" w14:textId="77777777" w:rsidR="00AE6DAF" w:rsidRDefault="00AE6DAF">
            <w:pPr>
              <w:pStyle w:val="ConsPlusNormal"/>
            </w:pPr>
          </w:p>
        </w:tc>
        <w:tc>
          <w:tcPr>
            <w:tcW w:w="639" w:type="dxa"/>
          </w:tcPr>
          <w:p w14:paraId="78D08003" w14:textId="77777777" w:rsidR="00AE6DAF" w:rsidRDefault="00AE6DAF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992" w:type="dxa"/>
          </w:tcPr>
          <w:p w14:paraId="71CBF277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821B757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14:paraId="0083650B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BC801B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2F644C3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4CB8C122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66D61C73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3F0E6595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265BDDFF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14:paraId="2D604373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14:paraId="61085503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14:paraId="17B243D0" w14:textId="77777777" w:rsidR="00AE6DAF" w:rsidRDefault="00AE6DAF">
            <w:pPr>
              <w:pStyle w:val="ConsPlusNormal"/>
            </w:pPr>
          </w:p>
        </w:tc>
      </w:tr>
      <w:tr w:rsidR="00A57E7F" w14:paraId="6C1826CF" w14:textId="77777777" w:rsidTr="00A57E7F">
        <w:tc>
          <w:tcPr>
            <w:tcW w:w="907" w:type="dxa"/>
            <w:vMerge/>
          </w:tcPr>
          <w:p w14:paraId="2F861AD1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46BF8C75" w14:textId="77777777" w:rsidR="00AE6DAF" w:rsidRDefault="00AE6DAF">
            <w:pPr>
              <w:pStyle w:val="ConsPlusNormal"/>
            </w:pPr>
          </w:p>
        </w:tc>
        <w:tc>
          <w:tcPr>
            <w:tcW w:w="496" w:type="dxa"/>
          </w:tcPr>
          <w:p w14:paraId="3D7C37C0" w14:textId="77777777" w:rsidR="00AE6DAF" w:rsidRDefault="00AE6DAF">
            <w:pPr>
              <w:pStyle w:val="ConsPlusNormal"/>
            </w:pPr>
          </w:p>
        </w:tc>
        <w:tc>
          <w:tcPr>
            <w:tcW w:w="803" w:type="dxa"/>
          </w:tcPr>
          <w:p w14:paraId="61739305" w14:textId="77777777" w:rsidR="00AE6DAF" w:rsidRDefault="00AE6DAF">
            <w:pPr>
              <w:pStyle w:val="ConsPlusNormal"/>
            </w:pPr>
            <w:r>
              <w:t>в том числе:</w:t>
            </w:r>
          </w:p>
        </w:tc>
        <w:tc>
          <w:tcPr>
            <w:tcW w:w="1011" w:type="dxa"/>
          </w:tcPr>
          <w:p w14:paraId="29DC1197" w14:textId="77777777" w:rsidR="00AE6DAF" w:rsidRDefault="00AE6DAF">
            <w:pPr>
              <w:pStyle w:val="ConsPlusNormal"/>
            </w:pPr>
          </w:p>
        </w:tc>
        <w:tc>
          <w:tcPr>
            <w:tcW w:w="760" w:type="dxa"/>
          </w:tcPr>
          <w:p w14:paraId="7A9BA179" w14:textId="77777777" w:rsidR="00AE6DAF" w:rsidRDefault="00AE6DAF">
            <w:pPr>
              <w:pStyle w:val="ConsPlusNormal"/>
            </w:pPr>
          </w:p>
        </w:tc>
        <w:tc>
          <w:tcPr>
            <w:tcW w:w="639" w:type="dxa"/>
          </w:tcPr>
          <w:p w14:paraId="3F8E941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BD34CC8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5435711E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21416B4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5BD8BC3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3A7932E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3EC60F4C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4F45AA4E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3EA3480E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19101323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/>
          </w:tcPr>
          <w:p w14:paraId="18BAD539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5292A553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/>
          </w:tcPr>
          <w:p w14:paraId="5EDD5524" w14:textId="77777777" w:rsidR="00AE6DAF" w:rsidRDefault="00AE6DAF">
            <w:pPr>
              <w:pStyle w:val="ConsPlusNormal"/>
            </w:pPr>
          </w:p>
        </w:tc>
      </w:tr>
      <w:tr w:rsidR="00A57E7F" w14:paraId="515E0C69" w14:textId="77777777" w:rsidTr="00A57E7F">
        <w:tc>
          <w:tcPr>
            <w:tcW w:w="907" w:type="dxa"/>
            <w:vMerge/>
          </w:tcPr>
          <w:p w14:paraId="7595C024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  <w:vMerge/>
          </w:tcPr>
          <w:p w14:paraId="0CF9297B" w14:textId="77777777" w:rsidR="00AE6DAF" w:rsidRDefault="00AE6DAF">
            <w:pPr>
              <w:pStyle w:val="ConsPlusNormal"/>
            </w:pPr>
          </w:p>
        </w:tc>
        <w:tc>
          <w:tcPr>
            <w:tcW w:w="496" w:type="dxa"/>
          </w:tcPr>
          <w:p w14:paraId="4DB905A9" w14:textId="77777777" w:rsidR="00AE6DAF" w:rsidRDefault="00AE6DAF">
            <w:pPr>
              <w:pStyle w:val="ConsPlusNormal"/>
            </w:pPr>
          </w:p>
        </w:tc>
        <w:tc>
          <w:tcPr>
            <w:tcW w:w="803" w:type="dxa"/>
          </w:tcPr>
          <w:p w14:paraId="4E1B0427" w14:textId="77777777" w:rsidR="00AE6DAF" w:rsidRDefault="00AE6DAF">
            <w:pPr>
              <w:pStyle w:val="ConsPlusNormal"/>
            </w:pPr>
          </w:p>
        </w:tc>
        <w:tc>
          <w:tcPr>
            <w:tcW w:w="1011" w:type="dxa"/>
          </w:tcPr>
          <w:p w14:paraId="7D7B2B40" w14:textId="77777777" w:rsidR="00AE6DAF" w:rsidRDefault="00AE6DAF">
            <w:pPr>
              <w:pStyle w:val="ConsPlusNormal"/>
            </w:pPr>
          </w:p>
        </w:tc>
        <w:tc>
          <w:tcPr>
            <w:tcW w:w="760" w:type="dxa"/>
          </w:tcPr>
          <w:p w14:paraId="79372358" w14:textId="77777777" w:rsidR="00AE6DAF" w:rsidRDefault="00AE6DAF">
            <w:pPr>
              <w:pStyle w:val="ConsPlusNormal"/>
            </w:pPr>
          </w:p>
        </w:tc>
        <w:tc>
          <w:tcPr>
            <w:tcW w:w="639" w:type="dxa"/>
          </w:tcPr>
          <w:p w14:paraId="5353D2CA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1CA77E8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5F66E808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09E0523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DBE397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5AF098F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270E7483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70989CF4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29CA34E7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4D5C49EC" w14:textId="77777777" w:rsidR="00AE6DAF" w:rsidRDefault="00AE6DAF">
            <w:pPr>
              <w:pStyle w:val="ConsPlusNormal"/>
            </w:pPr>
          </w:p>
        </w:tc>
        <w:tc>
          <w:tcPr>
            <w:tcW w:w="850" w:type="dxa"/>
            <w:vMerge/>
          </w:tcPr>
          <w:p w14:paraId="688CD1ED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  <w:vMerge/>
          </w:tcPr>
          <w:p w14:paraId="7D5E603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  <w:vMerge/>
          </w:tcPr>
          <w:p w14:paraId="289E0622" w14:textId="77777777" w:rsidR="00AE6DAF" w:rsidRDefault="00AE6DAF">
            <w:pPr>
              <w:pStyle w:val="ConsPlusNormal"/>
            </w:pPr>
          </w:p>
        </w:tc>
      </w:tr>
      <w:tr w:rsidR="00A57E7F" w14:paraId="2DE860CF" w14:textId="77777777" w:rsidTr="00A57E7F">
        <w:tc>
          <w:tcPr>
            <w:tcW w:w="907" w:type="dxa"/>
          </w:tcPr>
          <w:p w14:paraId="200EEB9E" w14:textId="77777777" w:rsidR="00AE6DAF" w:rsidRDefault="00AE6DAF">
            <w:pPr>
              <w:pStyle w:val="ConsPlusNormal"/>
            </w:pPr>
          </w:p>
        </w:tc>
        <w:tc>
          <w:tcPr>
            <w:tcW w:w="624" w:type="dxa"/>
          </w:tcPr>
          <w:p w14:paraId="7771CD35" w14:textId="77777777" w:rsidR="00AE6DAF" w:rsidRDefault="00AE6DAF">
            <w:pPr>
              <w:pStyle w:val="ConsPlusNormal"/>
            </w:pPr>
          </w:p>
        </w:tc>
        <w:tc>
          <w:tcPr>
            <w:tcW w:w="496" w:type="dxa"/>
          </w:tcPr>
          <w:p w14:paraId="63DA6F06" w14:textId="77777777" w:rsidR="00AE6DAF" w:rsidRDefault="00AE6DAF">
            <w:pPr>
              <w:pStyle w:val="ConsPlusNormal"/>
            </w:pPr>
          </w:p>
        </w:tc>
        <w:tc>
          <w:tcPr>
            <w:tcW w:w="803" w:type="dxa"/>
          </w:tcPr>
          <w:p w14:paraId="4DE23449" w14:textId="77777777" w:rsidR="00AE6DAF" w:rsidRDefault="00AE6DAF">
            <w:pPr>
              <w:pStyle w:val="ConsPlusNormal"/>
            </w:pPr>
          </w:p>
        </w:tc>
        <w:tc>
          <w:tcPr>
            <w:tcW w:w="1011" w:type="dxa"/>
          </w:tcPr>
          <w:p w14:paraId="79FCBF10" w14:textId="77777777" w:rsidR="00AE6DAF" w:rsidRDefault="00AE6DAF">
            <w:pPr>
              <w:pStyle w:val="ConsPlusNormal"/>
            </w:pPr>
          </w:p>
        </w:tc>
        <w:tc>
          <w:tcPr>
            <w:tcW w:w="760" w:type="dxa"/>
          </w:tcPr>
          <w:p w14:paraId="703AD440" w14:textId="77777777" w:rsidR="00AE6DAF" w:rsidRDefault="00AE6DAF">
            <w:pPr>
              <w:pStyle w:val="ConsPlusNormal"/>
            </w:pPr>
          </w:p>
        </w:tc>
        <w:tc>
          <w:tcPr>
            <w:tcW w:w="639" w:type="dxa"/>
          </w:tcPr>
          <w:p w14:paraId="1BED9CCE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5A54090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FAA90DB" w14:textId="77777777" w:rsidR="00AE6DAF" w:rsidRDefault="00AE6DA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51" w:type="dxa"/>
          </w:tcPr>
          <w:p w14:paraId="3D83F268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9F75940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1279B14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17753C43" w14:textId="77777777" w:rsidR="00AE6DAF" w:rsidRDefault="00AE6DAF">
            <w:pPr>
              <w:pStyle w:val="ConsPlusNormal"/>
            </w:pPr>
          </w:p>
        </w:tc>
        <w:tc>
          <w:tcPr>
            <w:tcW w:w="708" w:type="dxa"/>
          </w:tcPr>
          <w:p w14:paraId="0795A2B2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128F3DAA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1C3D62AD" w14:textId="77777777" w:rsidR="00AE6DAF" w:rsidRDefault="00AE6DA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850" w:type="dxa"/>
          </w:tcPr>
          <w:p w14:paraId="79FF37FF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4F1437D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5AECC81" w14:textId="77777777" w:rsidR="00AE6DAF" w:rsidRDefault="00AE6DAF">
            <w:pPr>
              <w:pStyle w:val="ConsPlusNormal"/>
            </w:pPr>
          </w:p>
        </w:tc>
      </w:tr>
    </w:tbl>
    <w:p w14:paraId="46D6A6E9" w14:textId="77777777" w:rsidR="00AE6DAF" w:rsidRDefault="00AE6DAF">
      <w:pPr>
        <w:pStyle w:val="ConsPlusNormal"/>
        <w:sectPr w:rsidR="00AE6DAF" w:rsidSect="00A57E7F">
          <w:pgSz w:w="16838" w:h="11905" w:orient="landscape"/>
          <w:pgMar w:top="851" w:right="397" w:bottom="850" w:left="397" w:header="0" w:footer="0" w:gutter="0"/>
          <w:cols w:space="720"/>
          <w:titlePg/>
        </w:sectPr>
      </w:pPr>
    </w:p>
    <w:p w14:paraId="33CE1DF3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0"/>
        <w:gridCol w:w="340"/>
        <w:gridCol w:w="1644"/>
        <w:gridCol w:w="340"/>
        <w:gridCol w:w="1926"/>
      </w:tblGrid>
      <w:tr w:rsidR="00AE6DAF" w14:paraId="27ED2EC3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5FBCF0" w14:textId="77777777" w:rsidR="00AE6DAF" w:rsidRDefault="00AE6DAF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FE581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74670B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20163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1C1E7C" w14:textId="77777777" w:rsidR="00AE6DAF" w:rsidRDefault="00AE6DAF">
            <w:pPr>
              <w:pStyle w:val="ConsPlusNormal"/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A6E10" w14:textId="77777777" w:rsidR="00AE6DAF" w:rsidRDefault="00AE6DAF">
            <w:pPr>
              <w:pStyle w:val="ConsPlusNormal"/>
            </w:pPr>
          </w:p>
        </w:tc>
      </w:tr>
      <w:tr w:rsidR="00AE6DAF" w14:paraId="6CD7B7EB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127A53D" w14:textId="77777777" w:rsidR="00AE6DAF" w:rsidRDefault="00AE6DA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AEA0D" w14:textId="77777777" w:rsidR="00AE6DAF" w:rsidRDefault="00AE6DA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F1ED35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5E716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1F3937" w14:textId="77777777" w:rsidR="00AE6DAF" w:rsidRDefault="00AE6DAF">
            <w:pPr>
              <w:pStyle w:val="ConsPlusNormal"/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2E77F" w14:textId="77777777" w:rsidR="00AE6DAF" w:rsidRDefault="00AE6DA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E6DAF" w14:paraId="4B169781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AB7A8D6" w14:textId="77777777" w:rsidR="00AE6DAF" w:rsidRDefault="00AE6DAF">
            <w:pPr>
              <w:pStyle w:val="ConsPlusNormal"/>
            </w:pPr>
            <w:r>
              <w:t>Исполнитель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4D3F6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D46361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54002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A52FF1" w14:textId="77777777" w:rsidR="00AE6DAF" w:rsidRDefault="00AE6DAF">
            <w:pPr>
              <w:pStyle w:val="ConsPlusNormal"/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D18A0" w14:textId="77777777" w:rsidR="00AE6DAF" w:rsidRDefault="00AE6DAF">
            <w:pPr>
              <w:pStyle w:val="ConsPlusNormal"/>
            </w:pPr>
          </w:p>
        </w:tc>
      </w:tr>
      <w:tr w:rsidR="00AE6DAF" w14:paraId="29E8E7D4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CBF007D" w14:textId="77777777" w:rsidR="00AE6DAF" w:rsidRDefault="00AE6DA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27FF9" w14:textId="77777777" w:rsidR="00AE6DAF" w:rsidRDefault="00AE6DA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742EA6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E832E" w14:textId="77777777" w:rsidR="00AE6DAF" w:rsidRDefault="00AE6DAF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6B2C43" w14:textId="77777777" w:rsidR="00AE6DAF" w:rsidRDefault="00AE6DAF">
            <w:pPr>
              <w:pStyle w:val="ConsPlusNormal"/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DFB27" w14:textId="77777777" w:rsidR="00AE6DAF" w:rsidRDefault="00AE6DAF">
            <w:pPr>
              <w:pStyle w:val="ConsPlusNormal"/>
              <w:jc w:val="center"/>
            </w:pPr>
            <w:r>
              <w:t>(телефон)</w:t>
            </w:r>
          </w:p>
        </w:tc>
      </w:tr>
      <w:tr w:rsidR="00AE6DAF" w14:paraId="290CB893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126FA1" w14:textId="77777777" w:rsidR="00AE6DAF" w:rsidRDefault="00AE6DAF">
            <w:pPr>
              <w:pStyle w:val="ConsPlusNormal"/>
            </w:pPr>
            <w:r>
              <w:t>"___" ___________ 20_ 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951557F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49B317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685DE9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E78457" w14:textId="77777777" w:rsidR="00AE6DAF" w:rsidRDefault="00AE6DAF">
            <w:pPr>
              <w:pStyle w:val="ConsPlusNormal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38CCEF7F" w14:textId="77777777" w:rsidR="00AE6DAF" w:rsidRDefault="00AE6DAF">
            <w:pPr>
              <w:pStyle w:val="ConsPlusNormal"/>
            </w:pPr>
          </w:p>
        </w:tc>
      </w:tr>
      <w:tr w:rsidR="00AE6DAF" w14:paraId="082511EB" w14:textId="77777777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1A648" w14:textId="77777777" w:rsidR="00AE6DAF" w:rsidRDefault="00AE6DAF">
            <w:pPr>
              <w:pStyle w:val="ConsPlusNormal"/>
            </w:pPr>
          </w:p>
        </w:tc>
      </w:tr>
      <w:tr w:rsidR="00AE6DAF" w14:paraId="0AED0684" w14:textId="77777777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D1E38" w14:textId="77777777" w:rsidR="00AE6DAF" w:rsidRDefault="00AE6DAF">
            <w:pPr>
              <w:pStyle w:val="ConsPlusNormal"/>
              <w:jc w:val="center"/>
            </w:pPr>
            <w:bookmarkStart w:id="13" w:name="P2014"/>
            <w:bookmarkEnd w:id="13"/>
            <w:r>
              <w:t>Раздел 2. СВЕДЕНИЯ О ПРИНЯТИИ ОТЧЕТА О ДОСТИЖЕНИИ РЕЗУЛЬТАТОВ ПРЕДОСТАВЛЕНИЯ СУБСИДИИ &lt;12&gt;</w:t>
            </w:r>
          </w:p>
        </w:tc>
      </w:tr>
    </w:tbl>
    <w:p w14:paraId="421FA3F6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732"/>
        <w:gridCol w:w="1132"/>
        <w:gridCol w:w="916"/>
        <w:gridCol w:w="1372"/>
        <w:gridCol w:w="1456"/>
      </w:tblGrid>
      <w:tr w:rsidR="00AE6DAF" w14:paraId="6FCF28B6" w14:textId="77777777">
        <w:tc>
          <w:tcPr>
            <w:tcW w:w="2438" w:type="dxa"/>
            <w:vMerge w:val="restart"/>
          </w:tcPr>
          <w:p w14:paraId="52E1DC13" w14:textId="77777777" w:rsidR="00AE6DAF" w:rsidRDefault="00AE6D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32" w:type="dxa"/>
            <w:vMerge w:val="restart"/>
          </w:tcPr>
          <w:p w14:paraId="3DC49839" w14:textId="77777777" w:rsidR="00AE6DAF" w:rsidRDefault="00AE6DAF">
            <w:pPr>
              <w:pStyle w:val="ConsPlusNormal"/>
              <w:jc w:val="center"/>
            </w:pPr>
            <w:r>
              <w:t>Код по бюджетной классификации Российской Федерации &lt;13&gt;</w:t>
            </w:r>
          </w:p>
        </w:tc>
        <w:tc>
          <w:tcPr>
            <w:tcW w:w="1132" w:type="dxa"/>
            <w:vMerge w:val="restart"/>
          </w:tcPr>
          <w:p w14:paraId="3A109BF3" w14:textId="77777777" w:rsidR="00AE6DAF" w:rsidRDefault="00AE6DAF">
            <w:pPr>
              <w:pStyle w:val="ConsPlusNormal"/>
              <w:jc w:val="center"/>
            </w:pPr>
            <w:r>
              <w:t>Код Субсидии &lt;14&gt;</w:t>
            </w:r>
          </w:p>
        </w:tc>
        <w:tc>
          <w:tcPr>
            <w:tcW w:w="916" w:type="dxa"/>
            <w:vMerge w:val="restart"/>
          </w:tcPr>
          <w:p w14:paraId="2A3B7991" w14:textId="77777777" w:rsidR="00AE6DAF" w:rsidRDefault="00AE6DAF">
            <w:pPr>
              <w:pStyle w:val="ConsPlusNormal"/>
              <w:jc w:val="center"/>
            </w:pPr>
            <w:proofErr w:type="spellStart"/>
            <w:r>
              <w:t>КОСГУ</w:t>
            </w:r>
            <w:proofErr w:type="spellEnd"/>
            <w:r>
              <w:t xml:space="preserve"> &lt;15&gt;</w:t>
            </w:r>
          </w:p>
        </w:tc>
        <w:tc>
          <w:tcPr>
            <w:tcW w:w="2828" w:type="dxa"/>
            <w:gridSpan w:val="2"/>
          </w:tcPr>
          <w:p w14:paraId="46B383AC" w14:textId="77777777" w:rsidR="00AE6DAF" w:rsidRDefault="00AE6DAF">
            <w:pPr>
              <w:pStyle w:val="ConsPlusNormal"/>
              <w:jc w:val="center"/>
            </w:pPr>
            <w:r>
              <w:t>Сумма</w:t>
            </w:r>
          </w:p>
        </w:tc>
      </w:tr>
      <w:tr w:rsidR="00AE6DAF" w14:paraId="76ADFFC1" w14:textId="77777777">
        <w:tc>
          <w:tcPr>
            <w:tcW w:w="2438" w:type="dxa"/>
            <w:vMerge/>
          </w:tcPr>
          <w:p w14:paraId="7959B60A" w14:textId="77777777" w:rsidR="00AE6DAF" w:rsidRDefault="00AE6DAF">
            <w:pPr>
              <w:pStyle w:val="ConsPlusNormal"/>
            </w:pPr>
          </w:p>
        </w:tc>
        <w:tc>
          <w:tcPr>
            <w:tcW w:w="1732" w:type="dxa"/>
            <w:vMerge/>
          </w:tcPr>
          <w:p w14:paraId="01A99B71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  <w:vMerge/>
          </w:tcPr>
          <w:p w14:paraId="62BCF0A0" w14:textId="77777777" w:rsidR="00AE6DAF" w:rsidRDefault="00AE6DAF">
            <w:pPr>
              <w:pStyle w:val="ConsPlusNormal"/>
            </w:pPr>
          </w:p>
        </w:tc>
        <w:tc>
          <w:tcPr>
            <w:tcW w:w="916" w:type="dxa"/>
            <w:vMerge/>
          </w:tcPr>
          <w:p w14:paraId="05681B46" w14:textId="77777777" w:rsidR="00AE6DAF" w:rsidRDefault="00AE6DAF">
            <w:pPr>
              <w:pStyle w:val="ConsPlusNormal"/>
            </w:pPr>
          </w:p>
        </w:tc>
        <w:tc>
          <w:tcPr>
            <w:tcW w:w="1372" w:type="dxa"/>
          </w:tcPr>
          <w:p w14:paraId="05EAEFA6" w14:textId="77777777" w:rsidR="00AE6DAF" w:rsidRDefault="00AE6DAF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456" w:type="dxa"/>
          </w:tcPr>
          <w:p w14:paraId="20F87505" w14:textId="011BD072" w:rsidR="00AE6DAF" w:rsidRDefault="00AE6DAF">
            <w:pPr>
              <w:pStyle w:val="ConsPlusNormal"/>
              <w:jc w:val="center"/>
            </w:pPr>
            <w:r>
              <w:t xml:space="preserve">из них </w:t>
            </w:r>
            <w:proofErr w:type="gramStart"/>
            <w:r>
              <w:t>с начала</w:t>
            </w:r>
            <w:proofErr w:type="gramEnd"/>
            <w:r>
              <w:t xml:space="preserve"> текущего фин</w:t>
            </w:r>
            <w:r w:rsidR="008E5E16">
              <w:t>.</w:t>
            </w:r>
            <w:r>
              <w:t xml:space="preserve"> года</w:t>
            </w:r>
          </w:p>
        </w:tc>
      </w:tr>
      <w:tr w:rsidR="00AE6DAF" w14:paraId="11DCF8B4" w14:textId="77777777">
        <w:tc>
          <w:tcPr>
            <w:tcW w:w="2438" w:type="dxa"/>
          </w:tcPr>
          <w:p w14:paraId="0C397F22" w14:textId="77777777" w:rsidR="00AE6DAF" w:rsidRDefault="00AE6D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2" w:type="dxa"/>
          </w:tcPr>
          <w:p w14:paraId="14CF041C" w14:textId="77777777" w:rsidR="00AE6DAF" w:rsidRDefault="00AE6D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2" w:type="dxa"/>
          </w:tcPr>
          <w:p w14:paraId="64DD67F5" w14:textId="77777777" w:rsidR="00AE6DAF" w:rsidRDefault="00AE6D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6" w:type="dxa"/>
          </w:tcPr>
          <w:p w14:paraId="1CEA0E47" w14:textId="77777777" w:rsidR="00AE6DAF" w:rsidRDefault="00AE6D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72" w:type="dxa"/>
          </w:tcPr>
          <w:p w14:paraId="5A327F53" w14:textId="77777777" w:rsidR="00AE6DAF" w:rsidRDefault="00AE6D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6" w:type="dxa"/>
          </w:tcPr>
          <w:p w14:paraId="5E4B8292" w14:textId="77777777" w:rsidR="00AE6DAF" w:rsidRDefault="00AE6DAF">
            <w:pPr>
              <w:pStyle w:val="ConsPlusNormal"/>
              <w:jc w:val="center"/>
            </w:pPr>
            <w:r>
              <w:t>6</w:t>
            </w:r>
          </w:p>
        </w:tc>
      </w:tr>
      <w:tr w:rsidR="00AE6DAF" w14:paraId="6E4125F0" w14:textId="77777777">
        <w:tc>
          <w:tcPr>
            <w:tcW w:w="2438" w:type="dxa"/>
            <w:vMerge w:val="restart"/>
          </w:tcPr>
          <w:p w14:paraId="653DC6D0" w14:textId="77777777" w:rsidR="00AE6DAF" w:rsidRDefault="00AE6DAF">
            <w:pPr>
              <w:pStyle w:val="ConsPlusNormal"/>
            </w:pPr>
            <w:r>
              <w:t>Объем Субсидии, направленной на достижение результатов &lt;16&gt;</w:t>
            </w:r>
          </w:p>
        </w:tc>
        <w:tc>
          <w:tcPr>
            <w:tcW w:w="1732" w:type="dxa"/>
          </w:tcPr>
          <w:p w14:paraId="0E0106F6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5874C656" w14:textId="77777777" w:rsidR="00AE6DAF" w:rsidRDefault="00AE6DAF">
            <w:pPr>
              <w:pStyle w:val="ConsPlusNormal"/>
            </w:pPr>
          </w:p>
        </w:tc>
        <w:tc>
          <w:tcPr>
            <w:tcW w:w="916" w:type="dxa"/>
          </w:tcPr>
          <w:p w14:paraId="12E9A936" w14:textId="77777777" w:rsidR="00AE6DAF" w:rsidRDefault="00AE6DAF">
            <w:pPr>
              <w:pStyle w:val="ConsPlusNormal"/>
            </w:pPr>
          </w:p>
        </w:tc>
        <w:tc>
          <w:tcPr>
            <w:tcW w:w="1372" w:type="dxa"/>
          </w:tcPr>
          <w:p w14:paraId="290D3989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7B650A18" w14:textId="77777777" w:rsidR="00AE6DAF" w:rsidRDefault="00AE6DAF">
            <w:pPr>
              <w:pStyle w:val="ConsPlusNormal"/>
            </w:pPr>
          </w:p>
        </w:tc>
      </w:tr>
      <w:tr w:rsidR="00AE6DAF" w14:paraId="72CEB75B" w14:textId="77777777">
        <w:tc>
          <w:tcPr>
            <w:tcW w:w="2438" w:type="dxa"/>
            <w:vMerge/>
          </w:tcPr>
          <w:p w14:paraId="545965B1" w14:textId="77777777" w:rsidR="00AE6DAF" w:rsidRDefault="00AE6DAF">
            <w:pPr>
              <w:pStyle w:val="ConsPlusNormal"/>
            </w:pPr>
          </w:p>
        </w:tc>
        <w:tc>
          <w:tcPr>
            <w:tcW w:w="1732" w:type="dxa"/>
          </w:tcPr>
          <w:p w14:paraId="049F1ABC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66D15332" w14:textId="77777777" w:rsidR="00AE6DAF" w:rsidRDefault="00AE6DAF">
            <w:pPr>
              <w:pStyle w:val="ConsPlusNormal"/>
            </w:pPr>
          </w:p>
        </w:tc>
        <w:tc>
          <w:tcPr>
            <w:tcW w:w="916" w:type="dxa"/>
          </w:tcPr>
          <w:p w14:paraId="07718826" w14:textId="77777777" w:rsidR="00AE6DAF" w:rsidRDefault="00AE6DAF">
            <w:pPr>
              <w:pStyle w:val="ConsPlusNormal"/>
            </w:pPr>
          </w:p>
        </w:tc>
        <w:tc>
          <w:tcPr>
            <w:tcW w:w="1372" w:type="dxa"/>
          </w:tcPr>
          <w:p w14:paraId="2980CB42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4D027852" w14:textId="77777777" w:rsidR="00AE6DAF" w:rsidRDefault="00AE6DAF">
            <w:pPr>
              <w:pStyle w:val="ConsPlusNormal"/>
            </w:pPr>
          </w:p>
        </w:tc>
      </w:tr>
      <w:tr w:rsidR="00AE6DAF" w14:paraId="42D5DA46" w14:textId="77777777">
        <w:tc>
          <w:tcPr>
            <w:tcW w:w="2438" w:type="dxa"/>
            <w:vMerge w:val="restart"/>
          </w:tcPr>
          <w:p w14:paraId="7F5D0887" w14:textId="77777777" w:rsidR="00AE6DAF" w:rsidRDefault="00AE6DAF">
            <w:pPr>
              <w:pStyle w:val="ConsPlusNormal"/>
            </w:pPr>
            <w:r>
              <w:t>Объем Субсидии, потребность в которой не подтверждена &lt;17&gt;</w:t>
            </w:r>
          </w:p>
        </w:tc>
        <w:tc>
          <w:tcPr>
            <w:tcW w:w="1732" w:type="dxa"/>
          </w:tcPr>
          <w:p w14:paraId="2F1D2798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0C84B223" w14:textId="77777777" w:rsidR="00AE6DAF" w:rsidRDefault="00AE6DAF">
            <w:pPr>
              <w:pStyle w:val="ConsPlusNormal"/>
            </w:pPr>
          </w:p>
        </w:tc>
        <w:tc>
          <w:tcPr>
            <w:tcW w:w="916" w:type="dxa"/>
          </w:tcPr>
          <w:p w14:paraId="59B299DE" w14:textId="77777777" w:rsidR="00AE6DAF" w:rsidRDefault="00AE6DAF">
            <w:pPr>
              <w:pStyle w:val="ConsPlusNormal"/>
            </w:pPr>
          </w:p>
        </w:tc>
        <w:tc>
          <w:tcPr>
            <w:tcW w:w="1372" w:type="dxa"/>
          </w:tcPr>
          <w:p w14:paraId="33C5B97C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436989BC" w14:textId="77777777" w:rsidR="00AE6DAF" w:rsidRDefault="00AE6DAF">
            <w:pPr>
              <w:pStyle w:val="ConsPlusNormal"/>
            </w:pPr>
          </w:p>
        </w:tc>
      </w:tr>
      <w:tr w:rsidR="00AE6DAF" w14:paraId="360816BF" w14:textId="77777777">
        <w:tc>
          <w:tcPr>
            <w:tcW w:w="2438" w:type="dxa"/>
            <w:vMerge/>
          </w:tcPr>
          <w:p w14:paraId="21237544" w14:textId="77777777" w:rsidR="00AE6DAF" w:rsidRDefault="00AE6DAF">
            <w:pPr>
              <w:pStyle w:val="ConsPlusNormal"/>
            </w:pPr>
          </w:p>
        </w:tc>
        <w:tc>
          <w:tcPr>
            <w:tcW w:w="1732" w:type="dxa"/>
          </w:tcPr>
          <w:p w14:paraId="68567044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571DD43E" w14:textId="77777777" w:rsidR="00AE6DAF" w:rsidRDefault="00AE6DAF">
            <w:pPr>
              <w:pStyle w:val="ConsPlusNormal"/>
            </w:pPr>
          </w:p>
        </w:tc>
        <w:tc>
          <w:tcPr>
            <w:tcW w:w="916" w:type="dxa"/>
          </w:tcPr>
          <w:p w14:paraId="2E642BD0" w14:textId="77777777" w:rsidR="00AE6DAF" w:rsidRDefault="00AE6DAF">
            <w:pPr>
              <w:pStyle w:val="ConsPlusNormal"/>
            </w:pPr>
          </w:p>
        </w:tc>
        <w:tc>
          <w:tcPr>
            <w:tcW w:w="1372" w:type="dxa"/>
          </w:tcPr>
          <w:p w14:paraId="53F18382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734EEDDC" w14:textId="77777777" w:rsidR="00AE6DAF" w:rsidRDefault="00AE6DAF">
            <w:pPr>
              <w:pStyle w:val="ConsPlusNormal"/>
            </w:pPr>
          </w:p>
        </w:tc>
      </w:tr>
      <w:tr w:rsidR="00AE6DAF" w14:paraId="7A319D83" w14:textId="77777777">
        <w:tc>
          <w:tcPr>
            <w:tcW w:w="2438" w:type="dxa"/>
            <w:vMerge w:val="restart"/>
          </w:tcPr>
          <w:p w14:paraId="6F5D60BF" w14:textId="77777777" w:rsidR="00AE6DAF" w:rsidRDefault="00AE6DAF">
            <w:pPr>
              <w:pStyle w:val="ConsPlusNormal"/>
            </w:pPr>
            <w:r>
              <w:t>Объем Субсидии, подлежащей возврату в бюджет &lt;18&gt;</w:t>
            </w:r>
          </w:p>
        </w:tc>
        <w:tc>
          <w:tcPr>
            <w:tcW w:w="1732" w:type="dxa"/>
          </w:tcPr>
          <w:p w14:paraId="6C55648A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22FEE45E" w14:textId="77777777" w:rsidR="00AE6DAF" w:rsidRDefault="00AE6DAF">
            <w:pPr>
              <w:pStyle w:val="ConsPlusNormal"/>
            </w:pPr>
          </w:p>
        </w:tc>
        <w:tc>
          <w:tcPr>
            <w:tcW w:w="916" w:type="dxa"/>
          </w:tcPr>
          <w:p w14:paraId="278BA2B9" w14:textId="77777777" w:rsidR="00AE6DAF" w:rsidRDefault="00AE6DAF">
            <w:pPr>
              <w:pStyle w:val="ConsPlusNormal"/>
            </w:pPr>
          </w:p>
        </w:tc>
        <w:tc>
          <w:tcPr>
            <w:tcW w:w="1372" w:type="dxa"/>
          </w:tcPr>
          <w:p w14:paraId="32EE4C01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7AE69010" w14:textId="77777777" w:rsidR="00AE6DAF" w:rsidRDefault="00AE6DAF">
            <w:pPr>
              <w:pStyle w:val="ConsPlusNormal"/>
            </w:pPr>
          </w:p>
        </w:tc>
      </w:tr>
      <w:tr w:rsidR="00AE6DAF" w14:paraId="4B2E18EF" w14:textId="77777777">
        <w:tc>
          <w:tcPr>
            <w:tcW w:w="2438" w:type="dxa"/>
            <w:vMerge/>
          </w:tcPr>
          <w:p w14:paraId="5C74936A" w14:textId="77777777" w:rsidR="00AE6DAF" w:rsidRDefault="00AE6DAF">
            <w:pPr>
              <w:pStyle w:val="ConsPlusNormal"/>
            </w:pPr>
          </w:p>
        </w:tc>
        <w:tc>
          <w:tcPr>
            <w:tcW w:w="1732" w:type="dxa"/>
          </w:tcPr>
          <w:p w14:paraId="7F4827D7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0E2D573F" w14:textId="77777777" w:rsidR="00AE6DAF" w:rsidRDefault="00AE6DAF">
            <w:pPr>
              <w:pStyle w:val="ConsPlusNormal"/>
            </w:pPr>
          </w:p>
        </w:tc>
        <w:tc>
          <w:tcPr>
            <w:tcW w:w="916" w:type="dxa"/>
          </w:tcPr>
          <w:p w14:paraId="7C78D457" w14:textId="77777777" w:rsidR="00AE6DAF" w:rsidRDefault="00AE6DAF">
            <w:pPr>
              <w:pStyle w:val="ConsPlusNormal"/>
            </w:pPr>
          </w:p>
        </w:tc>
        <w:tc>
          <w:tcPr>
            <w:tcW w:w="1372" w:type="dxa"/>
          </w:tcPr>
          <w:p w14:paraId="4277003F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6A51476D" w14:textId="77777777" w:rsidR="00AE6DAF" w:rsidRDefault="00AE6DAF">
            <w:pPr>
              <w:pStyle w:val="ConsPlusNormal"/>
            </w:pPr>
          </w:p>
        </w:tc>
      </w:tr>
      <w:tr w:rsidR="00AE6DAF" w14:paraId="32EA344C" w14:textId="77777777">
        <w:tc>
          <w:tcPr>
            <w:tcW w:w="2438" w:type="dxa"/>
          </w:tcPr>
          <w:p w14:paraId="427F57B9" w14:textId="77777777" w:rsidR="00AE6DAF" w:rsidRDefault="00AE6DAF">
            <w:pPr>
              <w:pStyle w:val="ConsPlusNormal"/>
            </w:pPr>
            <w:r>
              <w:t>Сумма штрафных санкций (пени), подлежащих перечислению в бюджет &lt;19&gt;</w:t>
            </w:r>
          </w:p>
        </w:tc>
        <w:tc>
          <w:tcPr>
            <w:tcW w:w="1732" w:type="dxa"/>
          </w:tcPr>
          <w:p w14:paraId="2A553850" w14:textId="77777777" w:rsidR="00AE6DAF" w:rsidRDefault="00AE6DAF">
            <w:pPr>
              <w:pStyle w:val="ConsPlusNormal"/>
            </w:pPr>
          </w:p>
        </w:tc>
        <w:tc>
          <w:tcPr>
            <w:tcW w:w="1132" w:type="dxa"/>
          </w:tcPr>
          <w:p w14:paraId="225E2251" w14:textId="77777777" w:rsidR="00AE6DAF" w:rsidRDefault="00AE6DAF">
            <w:pPr>
              <w:pStyle w:val="ConsPlusNormal"/>
            </w:pPr>
          </w:p>
        </w:tc>
        <w:tc>
          <w:tcPr>
            <w:tcW w:w="916" w:type="dxa"/>
          </w:tcPr>
          <w:p w14:paraId="10573B52" w14:textId="77777777" w:rsidR="00AE6DAF" w:rsidRDefault="00AE6DAF">
            <w:pPr>
              <w:pStyle w:val="ConsPlusNormal"/>
            </w:pPr>
          </w:p>
        </w:tc>
        <w:tc>
          <w:tcPr>
            <w:tcW w:w="1372" w:type="dxa"/>
          </w:tcPr>
          <w:p w14:paraId="7D8B6D9C" w14:textId="77777777" w:rsidR="00AE6DAF" w:rsidRDefault="00AE6DAF">
            <w:pPr>
              <w:pStyle w:val="ConsPlusNormal"/>
            </w:pPr>
          </w:p>
        </w:tc>
        <w:tc>
          <w:tcPr>
            <w:tcW w:w="1456" w:type="dxa"/>
          </w:tcPr>
          <w:p w14:paraId="68F8FC0C" w14:textId="77777777" w:rsidR="00AE6DAF" w:rsidRDefault="00AE6DAF">
            <w:pPr>
              <w:pStyle w:val="ConsPlusNormal"/>
            </w:pPr>
          </w:p>
        </w:tc>
      </w:tr>
    </w:tbl>
    <w:p w14:paraId="5DE51C94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700"/>
        <w:gridCol w:w="340"/>
        <w:gridCol w:w="1644"/>
        <w:gridCol w:w="340"/>
        <w:gridCol w:w="1983"/>
      </w:tblGrid>
      <w:tr w:rsidR="00AE6DAF" w14:paraId="5BE590C8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98632DB" w14:textId="77777777" w:rsidR="00AE6DAF" w:rsidRDefault="00AE6DAF">
            <w:pPr>
              <w:pStyle w:val="ConsPlusNormal"/>
            </w:pPr>
            <w:r>
              <w:t>Руководитель (уполномоченное лицо) Учредителя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9D445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315DAA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333AC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42436D" w14:textId="77777777" w:rsidR="00AE6DAF" w:rsidRDefault="00AE6DAF">
            <w:pPr>
              <w:pStyle w:val="ConsPlusNormal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15C7A" w14:textId="77777777" w:rsidR="00AE6DAF" w:rsidRDefault="00AE6DAF">
            <w:pPr>
              <w:pStyle w:val="ConsPlusNormal"/>
            </w:pPr>
          </w:p>
        </w:tc>
      </w:tr>
      <w:tr w:rsidR="00AE6DAF" w14:paraId="23482214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0F0280B" w14:textId="77777777" w:rsidR="00AE6DAF" w:rsidRDefault="00AE6DA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CEA3C" w14:textId="77777777" w:rsidR="00AE6DAF" w:rsidRDefault="00AE6DA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F30180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D4F16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1FD2AF" w14:textId="77777777" w:rsidR="00AE6DAF" w:rsidRDefault="00AE6DAF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27FA9" w14:textId="77777777" w:rsidR="00AE6DAF" w:rsidRDefault="00AE6DA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E6DAF" w14:paraId="2BE92DB3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1502F23" w14:textId="77777777" w:rsidR="00AE6DAF" w:rsidRDefault="00AE6DAF">
            <w:pPr>
              <w:pStyle w:val="ConsPlusNormal"/>
            </w:pPr>
            <w:r>
              <w:t>Исполнитель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D0B56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18AFDF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FB861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F14E2F" w14:textId="77777777" w:rsidR="00AE6DAF" w:rsidRDefault="00AE6DAF">
            <w:pPr>
              <w:pStyle w:val="ConsPlusNormal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3EF6" w14:textId="77777777" w:rsidR="00AE6DAF" w:rsidRDefault="00AE6DAF">
            <w:pPr>
              <w:pStyle w:val="ConsPlusNormal"/>
            </w:pPr>
          </w:p>
        </w:tc>
      </w:tr>
      <w:tr w:rsidR="00AE6DAF" w14:paraId="53C8BAAC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8AE6B3" w14:textId="77777777" w:rsidR="00AE6DAF" w:rsidRDefault="00AE6DA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11D20" w14:textId="77777777" w:rsidR="00AE6DAF" w:rsidRDefault="00AE6DA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86FBAA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17496" w14:textId="77777777" w:rsidR="00AE6DAF" w:rsidRDefault="00AE6DAF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927170" w14:textId="77777777" w:rsidR="00AE6DAF" w:rsidRDefault="00AE6DAF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6B272" w14:textId="77777777" w:rsidR="00AE6DAF" w:rsidRDefault="00AE6DAF">
            <w:pPr>
              <w:pStyle w:val="ConsPlusNormal"/>
              <w:jc w:val="center"/>
            </w:pPr>
            <w:r>
              <w:t>(телефон)</w:t>
            </w:r>
          </w:p>
        </w:tc>
      </w:tr>
      <w:tr w:rsidR="00AE6DAF" w14:paraId="6DE022CC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56AE2AAE" w14:textId="77777777" w:rsidR="00AE6DAF" w:rsidRDefault="00AE6DAF">
            <w:pPr>
              <w:pStyle w:val="ConsPlusNormal"/>
            </w:pPr>
            <w:r>
              <w:t>"___" ________ 20__ 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2A83903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A02632" w14:textId="77777777" w:rsidR="00AE6DAF" w:rsidRDefault="00AE6DA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CE61A9E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97D9B2" w14:textId="77777777" w:rsidR="00AE6DAF" w:rsidRDefault="00AE6DAF">
            <w:pPr>
              <w:pStyle w:val="ConsPlusNormal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6874147" w14:textId="77777777" w:rsidR="00AE6DAF" w:rsidRDefault="00AE6DAF">
            <w:pPr>
              <w:pStyle w:val="ConsPlusNormal"/>
            </w:pPr>
          </w:p>
        </w:tc>
      </w:tr>
    </w:tbl>
    <w:p w14:paraId="4AA3DC6D" w14:textId="77777777" w:rsidR="00AE6DAF" w:rsidRDefault="00AE6DAF">
      <w:pPr>
        <w:pStyle w:val="ConsPlusNormal"/>
        <w:jc w:val="both"/>
      </w:pPr>
    </w:p>
    <w:p w14:paraId="0B4C263B" w14:textId="77777777" w:rsidR="00AE6DAF" w:rsidRDefault="00AE6DAF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036356BE" w14:textId="143AA708" w:rsidR="00AE6DAF" w:rsidRDefault="00AE6DAF" w:rsidP="008E5E16">
      <w:pPr>
        <w:pStyle w:val="a5"/>
        <w:jc w:val="both"/>
      </w:pPr>
      <w:r>
        <w:t xml:space="preserve">&lt;1&gt; -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8E5E16">
        <w:t>муниципальн</w:t>
      </w:r>
      <w:r>
        <w:t>ой программы. В кодовой зоне указываются 4 и 5 разряды целевой статьи расходов бюджета.</w:t>
      </w:r>
    </w:p>
    <w:p w14:paraId="15035812" w14:textId="77777777" w:rsidR="00AE6DAF" w:rsidRDefault="00AE6DAF" w:rsidP="008E5E16">
      <w:pPr>
        <w:pStyle w:val="a5"/>
        <w:jc w:val="both"/>
      </w:pPr>
      <w:r>
        <w:t>&lt;2&gt; - указываются реквизиты Соглашения.</w:t>
      </w:r>
    </w:p>
    <w:p w14:paraId="3C5661FD" w14:textId="77777777" w:rsidR="00AE6DAF" w:rsidRDefault="00AE6DAF" w:rsidP="008E5E16">
      <w:pPr>
        <w:pStyle w:val="a5"/>
        <w:jc w:val="both"/>
      </w:pPr>
      <w:r>
        <w:t>&lt;3&gt; - при представлении уточненного отчета указывается номер корректировки (например, "1", "2", "3", "...").</w:t>
      </w:r>
    </w:p>
    <w:p w14:paraId="58F9EA45" w14:textId="77777777" w:rsidR="00AE6DAF" w:rsidRDefault="00AE6DAF" w:rsidP="008E5E16">
      <w:pPr>
        <w:pStyle w:val="a5"/>
        <w:jc w:val="both"/>
      </w:pPr>
      <w:r>
        <w:t xml:space="preserve">&lt;4&gt; -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621">
        <w:r>
          <w:rPr>
            <w:color w:val="0000FF"/>
          </w:rPr>
          <w:t>приложением N 3</w:t>
        </w:r>
      </w:hyperlink>
      <w:r>
        <w:t xml:space="preserve"> к настоящей Типовой форме.</w:t>
      </w:r>
    </w:p>
    <w:p w14:paraId="069D3E39" w14:textId="77777777" w:rsidR="00AE6DAF" w:rsidRDefault="00AE6DAF" w:rsidP="008E5E16">
      <w:pPr>
        <w:pStyle w:val="a5"/>
        <w:jc w:val="both"/>
      </w:pPr>
      <w:r>
        <w:t>&lt;5&gt; - заполняется в соответствии с пунктом 2.1 Соглашения на отчетный финансовый год.</w:t>
      </w:r>
    </w:p>
    <w:p w14:paraId="5968CC6C" w14:textId="77777777" w:rsidR="00AE6DAF" w:rsidRDefault="00AE6DAF" w:rsidP="008E5E16">
      <w:pPr>
        <w:pStyle w:val="a5"/>
        <w:jc w:val="both"/>
      </w:pPr>
      <w:r>
        <w:t xml:space="preserve">&lt;6&gt; - указываются значения показателей, отраженных в </w:t>
      </w:r>
      <w:hyperlink w:anchor="P1857">
        <w:r>
          <w:rPr>
            <w:color w:val="0000FF"/>
          </w:rPr>
          <w:t>графе 4</w:t>
        </w:r>
      </w:hyperlink>
      <w: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14:paraId="24774286" w14:textId="77777777" w:rsidR="00AE6DAF" w:rsidRDefault="00AE6DAF" w:rsidP="008E5E16">
      <w:pPr>
        <w:pStyle w:val="a5"/>
        <w:jc w:val="both"/>
      </w:pPr>
      <w:r>
        <w:t>&lt;7&gt; - в случае, если фактически достигнутое значение результата предоставления Субсидии больше планового, указывается значение "0".</w:t>
      </w:r>
    </w:p>
    <w:p w14:paraId="0E3FC8C1" w14:textId="77777777" w:rsidR="00AE6DAF" w:rsidRDefault="00AE6DAF" w:rsidP="008E5E16">
      <w:pPr>
        <w:pStyle w:val="a5"/>
        <w:jc w:val="both"/>
      </w:pPr>
      <w:r>
        <w:t>&lt;8&gt; - указывается причина отклонения от планового значения и соответствующий ей код.</w:t>
      </w:r>
    </w:p>
    <w:p w14:paraId="40053ED3" w14:textId="77777777" w:rsidR="00AE6DAF" w:rsidRDefault="00AE6DAF" w:rsidP="008E5E16">
      <w:pPr>
        <w:pStyle w:val="a5"/>
        <w:jc w:val="both"/>
      </w:pPr>
      <w:r>
        <w:t>&lt;9&gt; - указывается объем принятых Учреждением на отчетную дату обязательств, источником финансового обеспечения которых является Субсидия.</w:t>
      </w:r>
    </w:p>
    <w:p w14:paraId="2447ECA9" w14:textId="77777777" w:rsidR="00AE6DAF" w:rsidRDefault="00AE6DAF" w:rsidP="008E5E16">
      <w:pPr>
        <w:pStyle w:val="a5"/>
        <w:jc w:val="both"/>
      </w:pPr>
      <w:r>
        <w:t xml:space="preserve">&lt;10&gt; - указывается объем денежных обязательств (за исключением авансов), принятых Учреждением, в целях достигнутых на отчетную дату значений результатов предоставления Субсидии, отраженных в </w:t>
      </w:r>
      <w:hyperlink w:anchor="P1865">
        <w:r>
          <w:rPr>
            <w:color w:val="0000FF"/>
          </w:rPr>
          <w:t>графе 12</w:t>
        </w:r>
      </w:hyperlink>
      <w:r>
        <w:t>.</w:t>
      </w:r>
    </w:p>
    <w:p w14:paraId="764ED839" w14:textId="77777777" w:rsidR="00AE6DAF" w:rsidRDefault="00AE6DAF" w:rsidP="008E5E16">
      <w:pPr>
        <w:pStyle w:val="a5"/>
        <w:jc w:val="both"/>
      </w:pPr>
      <w:r>
        <w:t>&lt;11&gt; - показатель формируется на 1 января года, следующего за отчетным, или по окончании срока действия Соглашения в случае, если достижение значения результата предоставления Субсидии должно быть достигнуто на иную дату текущего финансового года.</w:t>
      </w:r>
    </w:p>
    <w:p w14:paraId="49C9F1D3" w14:textId="77777777" w:rsidR="00AE6DAF" w:rsidRDefault="00AE6DAF" w:rsidP="008E5E16">
      <w:pPr>
        <w:pStyle w:val="a5"/>
        <w:jc w:val="both"/>
      </w:pPr>
      <w:r>
        <w:t xml:space="preserve">&lt;12&gt; - </w:t>
      </w:r>
      <w:hyperlink w:anchor="P2014">
        <w:r>
          <w:rPr>
            <w:color w:val="0000FF"/>
          </w:rPr>
          <w:t>раздел 2</w:t>
        </w:r>
      </w:hyperlink>
      <w:r>
        <w:t xml:space="preserve"> формируется Учредителем по состоянию на 1 число месяца, следующего за отчетным (по окончании срока действия Соглашения).</w:t>
      </w:r>
    </w:p>
    <w:p w14:paraId="634F13E0" w14:textId="77777777" w:rsidR="00AE6DAF" w:rsidRDefault="00AE6DAF" w:rsidP="008E5E16">
      <w:pPr>
        <w:pStyle w:val="a5"/>
        <w:jc w:val="both"/>
      </w:pPr>
      <w:r>
        <w:t>&lt;13&gt; - указывается код классификации расходов бюджетов, в соответствии с Соглашением, или код классификации доходов бюджетов.</w:t>
      </w:r>
    </w:p>
    <w:p w14:paraId="6BBA6B9D" w14:textId="77777777" w:rsidR="00AE6DAF" w:rsidRDefault="00AE6DAF" w:rsidP="008E5E16">
      <w:pPr>
        <w:pStyle w:val="a5"/>
        <w:jc w:val="both"/>
      </w:pPr>
      <w:r>
        <w:t>&lt;14&gt; - указывается код Субсидии в соответствии с Перечнем Субсидий.</w:t>
      </w:r>
    </w:p>
    <w:p w14:paraId="69BF4DCF" w14:textId="66D66BAA" w:rsidR="00AE6DAF" w:rsidRDefault="00AE6DAF" w:rsidP="008E5E16">
      <w:pPr>
        <w:pStyle w:val="a5"/>
        <w:jc w:val="both"/>
      </w:pPr>
      <w:r>
        <w:t>&lt;15&gt; - указывается код по классификации операций сектора гос</w:t>
      </w:r>
      <w:r w:rsidR="00610D22">
        <w:t>.</w:t>
      </w:r>
      <w:r>
        <w:t xml:space="preserve"> управления (</w:t>
      </w:r>
      <w:proofErr w:type="spellStart"/>
      <w:r>
        <w:t>КОСГУ</w:t>
      </w:r>
      <w:proofErr w:type="spellEnd"/>
      <w:r>
        <w:t>).</w:t>
      </w:r>
    </w:p>
    <w:p w14:paraId="6B18EE11" w14:textId="589A9DA0" w:rsidR="00AE6DAF" w:rsidRDefault="00AE6DAF" w:rsidP="008E5E16">
      <w:pPr>
        <w:pStyle w:val="a5"/>
        <w:jc w:val="both"/>
      </w:pPr>
      <w:r>
        <w:t xml:space="preserve">&lt;16&gt; - указывается объем денежных обязательств Учреждения, отраженных в </w:t>
      </w:r>
      <w:hyperlink w:anchor="P1871">
        <w:r>
          <w:rPr>
            <w:color w:val="0000FF"/>
          </w:rPr>
          <w:t>графе 18 раздела 1</w:t>
        </w:r>
      </w:hyperlink>
      <w:r>
        <w:t>, принятых Учредителем, с указанием в графе 2 кода классификации расходов бюджетов, в графе 4 кода по классификации операций сектора гос</w:t>
      </w:r>
      <w:r w:rsidR="00610D22">
        <w:t>.</w:t>
      </w:r>
      <w:r>
        <w:t xml:space="preserve"> управления (241 "Безвозмездные перечисления (передачи) текущего характера сектора государственного управления" или 281 "Безвозмездные перечисления капитального характера государственным (муниципальным) учреждениям").</w:t>
      </w:r>
    </w:p>
    <w:p w14:paraId="3671E349" w14:textId="21E9A6CE" w:rsidR="00AE6DAF" w:rsidRDefault="00AE6DAF" w:rsidP="008E5E16">
      <w:pPr>
        <w:pStyle w:val="a5"/>
        <w:jc w:val="both"/>
      </w:pPr>
      <w:r>
        <w:t xml:space="preserve">&lt;17&gt; - заполняется в случае, если в отношении Субсидии осуществляется казначейское сопровождение. Указывается сумма, подлежащая возврату в бюджет </w:t>
      </w:r>
      <w:hyperlink w:anchor="P1872">
        <w:r>
          <w:rPr>
            <w:color w:val="0000FF"/>
          </w:rPr>
          <w:t>(графа 19 раздела 1)</w:t>
        </w:r>
      </w:hyperlink>
      <w:r>
        <w:t>, с указанием в графе 2 кода классификации расходов бюджетов, в графе 4 кода по классификации операций сектора государственного управления (241 "Безвозмездные перечисления (передачи) текущего характера сектора гос</w:t>
      </w:r>
      <w:r w:rsidR="00610D22">
        <w:t>.</w:t>
      </w:r>
      <w:r>
        <w:t xml:space="preserve"> управления" или 281 "Безвозмездные перечисления капитального характера муниципальным учреждениям").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14:paraId="4A292A94" w14:textId="1FC056AC" w:rsidR="00AE6DAF" w:rsidRDefault="00AE6DAF" w:rsidP="008E5E16">
      <w:pPr>
        <w:pStyle w:val="a5"/>
        <w:jc w:val="both"/>
      </w:pPr>
      <w:r>
        <w:t>&lt;18&gt; - указывается объем перечисленной Учреждению Субсидии, подлежащей возврату в бюджет, с указанием в случае осуществления возврата в текущем финансовом году в графе 2 кода классификации расходов бюджетов, в случае осуществления возврата в году, следующем за годом предоставления Субсидии, кода классификации доходов бюджетов, в графе 4 кода по классификации операций сектора гос</w:t>
      </w:r>
      <w:r w:rsidR="00610D22">
        <w:t>.</w:t>
      </w:r>
      <w:r>
        <w:t xml:space="preserve"> управления (241 "Безвозмездные перечисления (передачи) текущего характера сектора государственного управления", 281 "Безвозмездные перечисления капитального характера муниципальным учреждениям" или 153 "Поступления текущего характера в бюджеты бюджетной системы РФ от бюджетных и автономных учреждений", 163 "Поступления капитального характера в бюджеты бюджетной системы РФ от бюджетных и автономных учреждений" соответственно).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14:paraId="28535F69" w14:textId="77777777" w:rsidR="00AE6DAF" w:rsidRDefault="00AE6DAF" w:rsidP="008E5E16">
      <w:pPr>
        <w:pStyle w:val="a5"/>
        <w:jc w:val="both"/>
      </w:pPr>
      <w:r>
        <w:t>&lt;19&gt; - указывается сумма штрафных санкций (пени), подлежащих перечислению в бюджет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субсидии.".</w:t>
      </w:r>
    </w:p>
    <w:p w14:paraId="21800B59" w14:textId="77777777" w:rsidR="00AE6DAF" w:rsidRDefault="00AE6DAF">
      <w:pPr>
        <w:pStyle w:val="ConsPlusNormal"/>
        <w:jc w:val="both"/>
      </w:pPr>
    </w:p>
    <w:p w14:paraId="484024C1" w14:textId="77777777" w:rsidR="00AE6DAF" w:rsidRDefault="00AE6DAF">
      <w:pPr>
        <w:pStyle w:val="ConsPlusNormal"/>
        <w:jc w:val="both"/>
      </w:pPr>
    </w:p>
    <w:p w14:paraId="5FCEEEA2" w14:textId="77777777" w:rsidR="00AE6DAF" w:rsidRDefault="00AE6DAF">
      <w:pPr>
        <w:pStyle w:val="ConsPlusNormal"/>
        <w:jc w:val="both"/>
      </w:pPr>
    </w:p>
    <w:p w14:paraId="20A5939F" w14:textId="77777777" w:rsidR="00AE6DAF" w:rsidRDefault="00AE6DAF">
      <w:pPr>
        <w:pStyle w:val="ConsPlusNormal"/>
        <w:jc w:val="both"/>
      </w:pPr>
    </w:p>
    <w:p w14:paraId="0B1CFB47" w14:textId="77777777" w:rsidR="00AE6DAF" w:rsidRDefault="00AE6DAF">
      <w:pPr>
        <w:pStyle w:val="ConsPlusNormal"/>
        <w:jc w:val="both"/>
      </w:pPr>
    </w:p>
    <w:p w14:paraId="71E09554" w14:textId="77777777" w:rsidR="00AE6DAF" w:rsidRDefault="00AE6DAF">
      <w:pPr>
        <w:pStyle w:val="ConsPlusNormal"/>
        <w:jc w:val="right"/>
        <w:outlineLvl w:val="1"/>
      </w:pPr>
      <w:r>
        <w:t>Приложение N 7</w:t>
      </w:r>
    </w:p>
    <w:p w14:paraId="4E0DDEB7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0525FE4E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1D99B86D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2D44E904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47AC19DE" w14:textId="00DBE5FC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30692434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4C9EAE77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7E97E152" w14:textId="79805F29" w:rsidR="004427D6" w:rsidRDefault="004427D6" w:rsidP="004427D6">
      <w:pPr>
        <w:pStyle w:val="ConsPlusNormal"/>
        <w:spacing w:after="1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42A68630" w14:textId="77777777" w:rsidR="00AE6DAF" w:rsidRDefault="00AE6DAF">
      <w:pPr>
        <w:pStyle w:val="ConsPlusNormal"/>
        <w:jc w:val="both"/>
      </w:pPr>
    </w:p>
    <w:p w14:paraId="0976B66F" w14:textId="77777777" w:rsidR="00AE6DAF" w:rsidRDefault="00AE6DAF">
      <w:pPr>
        <w:pStyle w:val="ConsPlusNormal"/>
        <w:jc w:val="right"/>
      </w:pPr>
      <w:r>
        <w:t>"Приложение N __</w:t>
      </w:r>
    </w:p>
    <w:p w14:paraId="2B5AB8C7" w14:textId="7FB2506F" w:rsidR="00AE6DAF" w:rsidRDefault="00AE6DAF" w:rsidP="00357C8D">
      <w:pPr>
        <w:pStyle w:val="ConsPlusNormal"/>
        <w:jc w:val="right"/>
      </w:pPr>
      <w:r>
        <w:t>к Соглашению</w:t>
      </w:r>
      <w:r w:rsidR="00357C8D">
        <w:t xml:space="preserve"> </w:t>
      </w:r>
      <w:r>
        <w:t>от ________ N ___</w:t>
      </w:r>
    </w:p>
    <w:p w14:paraId="526F6A48" w14:textId="77777777" w:rsidR="00AE6DAF" w:rsidRDefault="00AE6DAF">
      <w:pPr>
        <w:pStyle w:val="ConsPlusNormal"/>
        <w:jc w:val="right"/>
      </w:pPr>
      <w:r>
        <w:t>(Приложение N __</w:t>
      </w:r>
    </w:p>
    <w:p w14:paraId="1FC34A50" w14:textId="30407F7C" w:rsidR="00AE6DAF" w:rsidRDefault="00AE6DAF" w:rsidP="00357C8D">
      <w:pPr>
        <w:pStyle w:val="ConsPlusNormal"/>
        <w:jc w:val="right"/>
      </w:pPr>
      <w:r>
        <w:t>к Дополнительном</w:t>
      </w:r>
      <w:r w:rsidR="00357C8D">
        <w:t xml:space="preserve">у </w:t>
      </w:r>
      <w:r>
        <w:t>соглашению</w:t>
      </w:r>
      <w:r w:rsidR="00357C8D">
        <w:t xml:space="preserve"> </w:t>
      </w:r>
      <w:r>
        <w:t>от ________ N ___)</w:t>
      </w:r>
    </w:p>
    <w:p w14:paraId="22069E27" w14:textId="77777777" w:rsidR="00AE6DAF" w:rsidRDefault="00AE6DAF">
      <w:pPr>
        <w:pStyle w:val="ConsPlusNormal"/>
        <w:jc w:val="both"/>
      </w:pPr>
    </w:p>
    <w:p w14:paraId="72EE15C2" w14:textId="77777777" w:rsidR="00AE6DAF" w:rsidRDefault="00AE6DAF">
      <w:pPr>
        <w:pStyle w:val="ConsPlusNormal"/>
        <w:jc w:val="right"/>
      </w:pPr>
      <w:r>
        <w:t>Рекомендуемый образец</w:t>
      </w:r>
    </w:p>
    <w:p w14:paraId="32C59A48" w14:textId="77777777" w:rsidR="00AE6DAF" w:rsidRDefault="00AE6DAF">
      <w:pPr>
        <w:pStyle w:val="ConsPlusNormal"/>
        <w:jc w:val="both"/>
      </w:pPr>
    </w:p>
    <w:p w14:paraId="61BC77B9" w14:textId="77777777" w:rsidR="00AE6DAF" w:rsidRDefault="00AE6DAF">
      <w:pPr>
        <w:pStyle w:val="ConsPlusNormal"/>
        <w:jc w:val="center"/>
      </w:pPr>
      <w:bookmarkStart w:id="14" w:name="P2153"/>
      <w:bookmarkEnd w:id="14"/>
      <w:r>
        <w:t>ОТЧЕТ О РЕАЛИЗАЦИИ ПЛАНА МЕРОПРИЯТИЙ ПО ДОСТИЖЕНИИ</w:t>
      </w:r>
    </w:p>
    <w:p w14:paraId="1649DD8F" w14:textId="77777777" w:rsidR="00AE6DAF" w:rsidRDefault="00AE6DAF">
      <w:pPr>
        <w:pStyle w:val="ConsPlusNormal"/>
        <w:jc w:val="center"/>
      </w:pPr>
      <w:r>
        <w:t>РЕЗУЛЬТАТОВ ПРЕДОСТАВЛЕНИЯ СУБСИДИИ &lt;1&gt;</w:t>
      </w:r>
    </w:p>
    <w:p w14:paraId="2AC57943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572"/>
        <w:gridCol w:w="1474"/>
        <w:gridCol w:w="963"/>
      </w:tblGrid>
      <w:tr w:rsidR="00AE6DAF" w14:paraId="60BE9126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4C9CFA9" w14:textId="77777777" w:rsidR="00AE6DAF" w:rsidRDefault="00AE6DAF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D307BCE" w14:textId="77777777" w:rsidR="00AE6DAF" w:rsidRDefault="00AE6DAF">
            <w:pPr>
              <w:pStyle w:val="ConsPlusNormal"/>
              <w:jc w:val="center"/>
            </w:pPr>
            <w:r>
              <w:t>по состоянию на 1 ______ 20_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A7FF4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FB1" w14:textId="77777777" w:rsidR="00AE6DAF" w:rsidRDefault="00AE6DAF">
            <w:pPr>
              <w:pStyle w:val="ConsPlusNormal"/>
              <w:jc w:val="center"/>
            </w:pPr>
            <w:r>
              <w:t>КОДЫ</w:t>
            </w:r>
          </w:p>
        </w:tc>
      </w:tr>
      <w:tr w:rsidR="00AE6DAF" w14:paraId="7F34ACD5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9D35592" w14:textId="77777777" w:rsidR="00AE6DAF" w:rsidRDefault="00AE6DAF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B8671B2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48139" w14:textId="77777777" w:rsidR="00AE6DAF" w:rsidRDefault="00AE6DAF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D17" w14:textId="77777777" w:rsidR="00AE6DAF" w:rsidRDefault="00AE6DAF">
            <w:pPr>
              <w:pStyle w:val="ConsPlusNormal"/>
            </w:pPr>
          </w:p>
        </w:tc>
      </w:tr>
      <w:tr w:rsidR="00AE6DAF" w14:paraId="27116C53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2D773B9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F3BED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AC405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440" w14:textId="77777777" w:rsidR="00AE6DAF" w:rsidRDefault="00AE6DAF">
            <w:pPr>
              <w:pStyle w:val="ConsPlusNormal"/>
            </w:pPr>
          </w:p>
        </w:tc>
      </w:tr>
      <w:tr w:rsidR="00AE6DAF" w14:paraId="3067AB3F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2757428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611B9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2D553" w14:textId="77777777" w:rsidR="00AE6DAF" w:rsidRDefault="00AE6DA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94D" w14:textId="77777777" w:rsidR="00AE6DAF" w:rsidRDefault="00AE6DAF">
            <w:pPr>
              <w:pStyle w:val="ConsPlusNormal"/>
            </w:pPr>
          </w:p>
        </w:tc>
      </w:tr>
      <w:tr w:rsidR="00AE6DAF" w14:paraId="0121788E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421556C" w14:textId="2A6D6674" w:rsidR="00AE6DAF" w:rsidRDefault="00AE6DAF">
            <w:pPr>
              <w:pStyle w:val="ConsPlusNormal"/>
            </w:pPr>
            <w:r>
              <w:t xml:space="preserve">Тип, наименование структурного элемента </w:t>
            </w:r>
            <w:r w:rsidR="009A4956">
              <w:t>муниципаль</w:t>
            </w:r>
            <w:r>
              <w:t>ной программы &lt;2&gt;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6D94A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AC98C" w14:textId="77777777" w:rsidR="00AE6DAF" w:rsidRDefault="00AE6DAF">
            <w:pPr>
              <w:pStyle w:val="ConsPlusNormal"/>
              <w:jc w:val="right"/>
            </w:pPr>
            <w:r>
              <w:t>по БК &lt;2&gt;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549" w14:textId="77777777" w:rsidR="00AE6DAF" w:rsidRDefault="00AE6DAF">
            <w:pPr>
              <w:pStyle w:val="ConsPlusNormal"/>
            </w:pPr>
          </w:p>
        </w:tc>
      </w:tr>
      <w:tr w:rsidR="00AE6DAF" w14:paraId="7A61A2D2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C1A9A8D" w14:textId="77777777" w:rsidR="00AE6DAF" w:rsidRDefault="00AE6DAF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8118E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63D0C" w14:textId="77777777" w:rsidR="00AE6DAF" w:rsidRDefault="00AE6DAF">
            <w:pPr>
              <w:pStyle w:val="ConsPlusNormal"/>
              <w:jc w:val="right"/>
            </w:pPr>
            <w:r>
              <w:t>по БК &lt;3&gt;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9B46" w14:textId="77777777" w:rsidR="00AE6DAF" w:rsidRDefault="00AE6DAF">
            <w:pPr>
              <w:pStyle w:val="ConsPlusNormal"/>
            </w:pPr>
          </w:p>
        </w:tc>
      </w:tr>
      <w:tr w:rsidR="00AE6DAF" w14:paraId="5B921FBF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EB053B2" w14:textId="77777777" w:rsidR="00AE6DAF" w:rsidRDefault="00AE6DA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77B74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7D5EC" w14:textId="77777777" w:rsidR="00AE6DAF" w:rsidRDefault="00AE6DAF">
            <w:pPr>
              <w:pStyle w:val="ConsPlusNormal"/>
              <w:jc w:val="right"/>
            </w:pPr>
            <w:r>
              <w:t>Номер соглашения &lt;4&gt;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532" w14:textId="77777777" w:rsidR="00AE6DAF" w:rsidRDefault="00AE6DAF">
            <w:pPr>
              <w:pStyle w:val="ConsPlusNormal"/>
            </w:pPr>
          </w:p>
        </w:tc>
      </w:tr>
      <w:tr w:rsidR="00AE6DAF" w14:paraId="219B5C83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FD8C166" w14:textId="77777777" w:rsidR="00AE6DAF" w:rsidRDefault="00AE6DAF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98025D3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7B2DF" w14:textId="77777777" w:rsidR="00AE6DAF" w:rsidRDefault="00AE6DAF">
            <w:pPr>
              <w:pStyle w:val="ConsPlusNormal"/>
              <w:jc w:val="right"/>
            </w:pPr>
            <w:r>
              <w:t>Дата соглашения &lt;4&gt;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6BA" w14:textId="77777777" w:rsidR="00AE6DAF" w:rsidRDefault="00AE6DAF">
            <w:pPr>
              <w:pStyle w:val="ConsPlusNormal"/>
            </w:pPr>
          </w:p>
        </w:tc>
      </w:tr>
      <w:tr w:rsidR="00AE6DAF" w14:paraId="70F3A9AB" w14:textId="777777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038D73E" w14:textId="77777777" w:rsidR="00AE6DAF" w:rsidRDefault="00AE6DAF">
            <w:pPr>
              <w:pStyle w:val="ConsPlusNormal"/>
            </w:pPr>
            <w:r>
              <w:t>Вид документа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65490" w14:textId="77777777" w:rsidR="00AE6DAF" w:rsidRDefault="00AE6DA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71FDC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507" w14:textId="77777777" w:rsidR="00AE6DAF" w:rsidRDefault="00AE6DAF">
            <w:pPr>
              <w:pStyle w:val="ConsPlusNormal"/>
            </w:pPr>
          </w:p>
        </w:tc>
      </w:tr>
      <w:tr w:rsidR="00AE6DAF" w14:paraId="32772F0E" w14:textId="77777777">
        <w:tblPrEx>
          <w:tblBorders>
            <w:right w:val="nil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EC0F3F1" w14:textId="77777777" w:rsidR="00AE6DAF" w:rsidRDefault="00AE6DA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B30E7" w14:textId="77777777" w:rsidR="00AE6DAF" w:rsidRDefault="00AE6DAF">
            <w:pPr>
              <w:pStyle w:val="ConsPlusNormal"/>
              <w:jc w:val="center"/>
            </w:pPr>
            <w:r>
              <w:t>(первичный - "0", уточненный - "1", "2", "3", "...") &lt;5&gt;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6FEB47" w14:textId="77777777" w:rsidR="00AE6DAF" w:rsidRDefault="00AE6DAF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1E911" w14:textId="77777777" w:rsidR="00AE6DAF" w:rsidRDefault="00AE6DAF">
            <w:pPr>
              <w:pStyle w:val="ConsPlusNormal"/>
            </w:pPr>
          </w:p>
        </w:tc>
      </w:tr>
    </w:tbl>
    <w:p w14:paraId="21550BEC" w14:textId="77777777" w:rsidR="00AE6DAF" w:rsidRDefault="00AE6DAF">
      <w:pPr>
        <w:pStyle w:val="ConsPlusNormal"/>
        <w:jc w:val="both"/>
      </w:pPr>
    </w:p>
    <w:p w14:paraId="56B71C6C" w14:textId="77777777" w:rsidR="00AE6DAF" w:rsidRDefault="00AE6DAF">
      <w:pPr>
        <w:pStyle w:val="ConsPlusNormal"/>
        <w:sectPr w:rsidR="00AE6DAF" w:rsidSect="008E5E16">
          <w:pgSz w:w="11905" w:h="16838"/>
          <w:pgMar w:top="284" w:right="850" w:bottom="284" w:left="1701" w:header="0" w:footer="0" w:gutter="0"/>
          <w:cols w:space="720"/>
          <w:titlePg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1134"/>
        <w:gridCol w:w="992"/>
        <w:gridCol w:w="992"/>
        <w:gridCol w:w="992"/>
        <w:gridCol w:w="993"/>
        <w:gridCol w:w="1134"/>
        <w:gridCol w:w="1417"/>
        <w:gridCol w:w="851"/>
        <w:gridCol w:w="1559"/>
      </w:tblGrid>
      <w:tr w:rsidR="00AE6DAF" w14:paraId="04425640" w14:textId="77777777" w:rsidTr="00263334">
        <w:tc>
          <w:tcPr>
            <w:tcW w:w="4957" w:type="dxa"/>
            <w:gridSpan w:val="3"/>
          </w:tcPr>
          <w:p w14:paraId="49CA4435" w14:textId="77777777" w:rsidR="00AE6DAF" w:rsidRDefault="00AE6DAF">
            <w:pPr>
              <w:pStyle w:val="ConsPlusNormal"/>
              <w:jc w:val="center"/>
            </w:pPr>
            <w:r>
              <w:lastRenderedPageBreak/>
              <w:t>Результат предоставления Субсидии, контрольные точки &lt;6&gt;</w:t>
            </w:r>
          </w:p>
        </w:tc>
        <w:tc>
          <w:tcPr>
            <w:tcW w:w="2126" w:type="dxa"/>
            <w:gridSpan w:val="2"/>
          </w:tcPr>
          <w:p w14:paraId="6FA79173" w14:textId="77777777" w:rsidR="00AE6DAF" w:rsidRDefault="00AE6DAF">
            <w:pPr>
              <w:pStyle w:val="ConsPlusNormal"/>
              <w:jc w:val="center"/>
            </w:pPr>
            <w:r>
              <w:t>Единица измерения &lt;6&gt;</w:t>
            </w:r>
          </w:p>
        </w:tc>
        <w:tc>
          <w:tcPr>
            <w:tcW w:w="2977" w:type="dxa"/>
            <w:gridSpan w:val="3"/>
          </w:tcPr>
          <w:p w14:paraId="0A83CDB6" w14:textId="77777777" w:rsidR="00AE6DAF" w:rsidRDefault="00AE6DA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551" w:type="dxa"/>
            <w:gridSpan w:val="2"/>
          </w:tcPr>
          <w:p w14:paraId="7D776600" w14:textId="77777777" w:rsidR="00AE6DAF" w:rsidRDefault="00AE6DAF">
            <w:pPr>
              <w:pStyle w:val="ConsPlusNormal"/>
              <w:jc w:val="center"/>
            </w:pPr>
            <w:r>
              <w:t>Срок достижения 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</w:t>
            </w:r>
          </w:p>
        </w:tc>
        <w:tc>
          <w:tcPr>
            <w:tcW w:w="851" w:type="dxa"/>
            <w:vMerge w:val="restart"/>
          </w:tcPr>
          <w:p w14:paraId="6891189D" w14:textId="77777777" w:rsidR="00AE6DAF" w:rsidRDefault="00AE6DAF">
            <w:pPr>
              <w:pStyle w:val="ConsPlusNormal"/>
              <w:jc w:val="center"/>
            </w:pPr>
            <w:r>
              <w:t>Статус &lt;12&gt;</w:t>
            </w:r>
          </w:p>
        </w:tc>
        <w:tc>
          <w:tcPr>
            <w:tcW w:w="1559" w:type="dxa"/>
            <w:vMerge w:val="restart"/>
          </w:tcPr>
          <w:p w14:paraId="216A40BD" w14:textId="77777777" w:rsidR="00AE6DAF" w:rsidRDefault="00AE6DAF">
            <w:pPr>
              <w:pStyle w:val="ConsPlusNormal"/>
              <w:jc w:val="center"/>
            </w:pPr>
            <w:r>
              <w:t>Причина отклонения &lt;13&gt;</w:t>
            </w:r>
          </w:p>
        </w:tc>
      </w:tr>
      <w:tr w:rsidR="00263334" w14:paraId="49C036AB" w14:textId="77777777" w:rsidTr="00263334">
        <w:tc>
          <w:tcPr>
            <w:tcW w:w="3539" w:type="dxa"/>
          </w:tcPr>
          <w:p w14:paraId="7FF38294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9" w:type="dxa"/>
          </w:tcPr>
          <w:p w14:paraId="3BE563D9" w14:textId="77777777" w:rsidR="00AE6DAF" w:rsidRDefault="00AE6D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09" w:type="dxa"/>
          </w:tcPr>
          <w:p w14:paraId="6A344DE0" w14:textId="77777777" w:rsidR="00AE6DAF" w:rsidRDefault="00AE6DAF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34" w:type="dxa"/>
          </w:tcPr>
          <w:p w14:paraId="739C869A" w14:textId="77777777" w:rsidR="00AE6DAF" w:rsidRDefault="00AE6D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2" w:type="dxa"/>
          </w:tcPr>
          <w:p w14:paraId="56E4C84A" w14:textId="77777777" w:rsidR="00AE6DAF" w:rsidRDefault="00AE6DAF">
            <w:pPr>
              <w:pStyle w:val="ConsPlusNormal"/>
              <w:jc w:val="center"/>
            </w:pPr>
            <w:r>
              <w:t xml:space="preserve">код по </w:t>
            </w:r>
            <w:proofErr w:type="spellStart"/>
            <w:r>
              <w:t>ОКЕИ</w:t>
            </w:r>
            <w:proofErr w:type="spellEnd"/>
          </w:p>
        </w:tc>
        <w:tc>
          <w:tcPr>
            <w:tcW w:w="992" w:type="dxa"/>
          </w:tcPr>
          <w:p w14:paraId="21E4B2F3" w14:textId="77777777" w:rsidR="00AE6DAF" w:rsidRDefault="00AE6DAF">
            <w:pPr>
              <w:pStyle w:val="ConsPlusNormal"/>
              <w:jc w:val="center"/>
            </w:pPr>
            <w:r>
              <w:t>плановое &lt;7&gt;</w:t>
            </w:r>
          </w:p>
        </w:tc>
        <w:tc>
          <w:tcPr>
            <w:tcW w:w="992" w:type="dxa"/>
          </w:tcPr>
          <w:p w14:paraId="5DB1D59D" w14:textId="77777777" w:rsidR="00AE6DAF" w:rsidRDefault="00AE6DAF">
            <w:pPr>
              <w:pStyle w:val="ConsPlusNormal"/>
              <w:jc w:val="center"/>
            </w:pPr>
            <w:r>
              <w:t>фактическое &lt;8&gt;</w:t>
            </w:r>
          </w:p>
        </w:tc>
        <w:tc>
          <w:tcPr>
            <w:tcW w:w="993" w:type="dxa"/>
          </w:tcPr>
          <w:p w14:paraId="0A5CD0DD" w14:textId="77777777" w:rsidR="00AE6DAF" w:rsidRDefault="00AE6DAF">
            <w:pPr>
              <w:pStyle w:val="ConsPlusNormal"/>
              <w:jc w:val="center"/>
            </w:pPr>
            <w:r>
              <w:t>прогнозное &lt;9&gt;</w:t>
            </w:r>
          </w:p>
        </w:tc>
        <w:tc>
          <w:tcPr>
            <w:tcW w:w="1134" w:type="dxa"/>
          </w:tcPr>
          <w:p w14:paraId="25C5662F" w14:textId="77777777" w:rsidR="00AE6DAF" w:rsidRDefault="00AE6DAF">
            <w:pPr>
              <w:pStyle w:val="ConsPlusNormal"/>
              <w:jc w:val="center"/>
            </w:pPr>
            <w:r>
              <w:t>плановый &lt;10&gt;</w:t>
            </w:r>
          </w:p>
        </w:tc>
        <w:tc>
          <w:tcPr>
            <w:tcW w:w="1417" w:type="dxa"/>
          </w:tcPr>
          <w:p w14:paraId="20EDDFE2" w14:textId="77777777" w:rsidR="00AE6DAF" w:rsidRDefault="00AE6DAF">
            <w:pPr>
              <w:pStyle w:val="ConsPlusNormal"/>
              <w:jc w:val="center"/>
            </w:pPr>
            <w:r>
              <w:t>фактический (прогнозный) &lt;11&gt;</w:t>
            </w:r>
          </w:p>
        </w:tc>
        <w:tc>
          <w:tcPr>
            <w:tcW w:w="851" w:type="dxa"/>
            <w:vMerge/>
          </w:tcPr>
          <w:p w14:paraId="60B2AD87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  <w:vMerge/>
          </w:tcPr>
          <w:p w14:paraId="41B7F85F" w14:textId="77777777" w:rsidR="00AE6DAF" w:rsidRDefault="00AE6DAF">
            <w:pPr>
              <w:pStyle w:val="ConsPlusNormal"/>
            </w:pPr>
          </w:p>
        </w:tc>
      </w:tr>
      <w:tr w:rsidR="00263334" w14:paraId="6F157A8C" w14:textId="77777777" w:rsidTr="00263334">
        <w:tc>
          <w:tcPr>
            <w:tcW w:w="3539" w:type="dxa"/>
          </w:tcPr>
          <w:p w14:paraId="6DFE1602" w14:textId="77777777" w:rsidR="00AE6DAF" w:rsidRDefault="00AE6DAF">
            <w:pPr>
              <w:pStyle w:val="ConsPlusNormal"/>
              <w:jc w:val="center"/>
            </w:pPr>
            <w:bookmarkStart w:id="15" w:name="P2213"/>
            <w:bookmarkEnd w:id="15"/>
            <w:r>
              <w:t>1</w:t>
            </w:r>
          </w:p>
        </w:tc>
        <w:tc>
          <w:tcPr>
            <w:tcW w:w="709" w:type="dxa"/>
          </w:tcPr>
          <w:p w14:paraId="479F4D67" w14:textId="77777777" w:rsidR="00AE6DAF" w:rsidRDefault="00AE6D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6939DD" w14:textId="77777777" w:rsidR="00AE6DAF" w:rsidRDefault="00AE6D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0DDBE21" w14:textId="77777777" w:rsidR="00AE6DAF" w:rsidRDefault="00AE6D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05D3F8F2" w14:textId="77777777" w:rsidR="00AE6DAF" w:rsidRDefault="00AE6DAF">
            <w:pPr>
              <w:pStyle w:val="ConsPlusNormal"/>
              <w:jc w:val="center"/>
            </w:pPr>
            <w:bookmarkStart w:id="16" w:name="P2217"/>
            <w:bookmarkEnd w:id="16"/>
            <w:r>
              <w:t>5</w:t>
            </w:r>
          </w:p>
        </w:tc>
        <w:tc>
          <w:tcPr>
            <w:tcW w:w="992" w:type="dxa"/>
          </w:tcPr>
          <w:p w14:paraId="30020041" w14:textId="77777777" w:rsidR="00AE6DAF" w:rsidRDefault="00AE6D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57D09B1F" w14:textId="77777777" w:rsidR="00AE6DAF" w:rsidRDefault="00AE6D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78DBE879" w14:textId="77777777" w:rsidR="00AE6DAF" w:rsidRDefault="00AE6D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27725F99" w14:textId="77777777" w:rsidR="00AE6DAF" w:rsidRDefault="00AE6D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69CA2AF3" w14:textId="77777777" w:rsidR="00AE6DAF" w:rsidRDefault="00AE6D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0BDE993A" w14:textId="77777777" w:rsidR="00AE6DAF" w:rsidRDefault="00AE6D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75A8FD97" w14:textId="77777777" w:rsidR="00AE6DAF" w:rsidRDefault="00AE6DAF">
            <w:pPr>
              <w:pStyle w:val="ConsPlusNormal"/>
              <w:jc w:val="center"/>
            </w:pPr>
            <w:r>
              <w:t>12</w:t>
            </w:r>
          </w:p>
        </w:tc>
      </w:tr>
      <w:tr w:rsidR="00263334" w14:paraId="470EF69C" w14:textId="77777777" w:rsidTr="00263334">
        <w:tc>
          <w:tcPr>
            <w:tcW w:w="3539" w:type="dxa"/>
          </w:tcPr>
          <w:p w14:paraId="260B2DE5" w14:textId="77777777" w:rsidR="00AE6DAF" w:rsidRDefault="00AE6DAF">
            <w:pPr>
              <w:pStyle w:val="ConsPlusNormal"/>
            </w:pPr>
            <w:r>
              <w:t>Результат предоставления Субсидии &lt;14&gt;</w:t>
            </w:r>
          </w:p>
        </w:tc>
        <w:tc>
          <w:tcPr>
            <w:tcW w:w="709" w:type="dxa"/>
          </w:tcPr>
          <w:p w14:paraId="15EC665D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291FABCB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F0E527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37DFF7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3BE2B1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1889176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F412FDD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52D5FC83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76451583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53574052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554B5BD6" w14:textId="77777777" w:rsidR="00AE6DAF" w:rsidRDefault="00AE6DAF">
            <w:pPr>
              <w:pStyle w:val="ConsPlusNormal"/>
            </w:pPr>
          </w:p>
        </w:tc>
      </w:tr>
      <w:tr w:rsidR="00263334" w14:paraId="3A71A5DE" w14:textId="77777777" w:rsidTr="00263334">
        <w:tc>
          <w:tcPr>
            <w:tcW w:w="3539" w:type="dxa"/>
          </w:tcPr>
          <w:p w14:paraId="24179EA8" w14:textId="77777777" w:rsidR="00AE6DAF" w:rsidRDefault="00AE6DAF">
            <w:pPr>
              <w:pStyle w:val="ConsPlusNormal"/>
            </w:pPr>
            <w:r>
              <w:t>контрольные точки отчетного периода &lt;15&gt;</w:t>
            </w:r>
          </w:p>
        </w:tc>
        <w:tc>
          <w:tcPr>
            <w:tcW w:w="709" w:type="dxa"/>
          </w:tcPr>
          <w:p w14:paraId="392E60A8" w14:textId="77777777" w:rsidR="00AE6DAF" w:rsidRDefault="00AE6DA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33EEDC4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60343EC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F5982E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7FFC89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ABFE9B4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5F7580D8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9DCD23C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677A139F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514FB412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79BBF34C" w14:textId="77777777" w:rsidR="00AE6DAF" w:rsidRDefault="00AE6DAF">
            <w:pPr>
              <w:pStyle w:val="ConsPlusNormal"/>
            </w:pPr>
          </w:p>
        </w:tc>
      </w:tr>
      <w:tr w:rsidR="00263334" w14:paraId="314D79F7" w14:textId="77777777" w:rsidTr="00263334">
        <w:tc>
          <w:tcPr>
            <w:tcW w:w="3539" w:type="dxa"/>
          </w:tcPr>
          <w:p w14:paraId="34F507D9" w14:textId="77777777" w:rsidR="00AE6DAF" w:rsidRDefault="00AE6DAF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14:paraId="373ACD46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65E1CE2B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2AF3C5D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7AB6F1D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6D26F4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2038BB3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2D131F81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51AC6AA9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5E84A438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219CD57B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18B6A10F" w14:textId="77777777" w:rsidR="00AE6DAF" w:rsidRDefault="00AE6DAF">
            <w:pPr>
              <w:pStyle w:val="ConsPlusNormal"/>
            </w:pPr>
          </w:p>
        </w:tc>
      </w:tr>
      <w:tr w:rsidR="00263334" w14:paraId="24E1E460" w14:textId="77777777" w:rsidTr="00263334">
        <w:tc>
          <w:tcPr>
            <w:tcW w:w="3539" w:type="dxa"/>
          </w:tcPr>
          <w:p w14:paraId="044CD772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12F1D44F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626A8E66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CE5C5A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5DBA4E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6511B1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089028C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23336963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065EBB1C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7B3CCC5D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66791444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4E0B5C54" w14:textId="77777777" w:rsidR="00AE6DAF" w:rsidRDefault="00AE6DAF">
            <w:pPr>
              <w:pStyle w:val="ConsPlusNormal"/>
            </w:pPr>
          </w:p>
        </w:tc>
      </w:tr>
      <w:tr w:rsidR="00263334" w14:paraId="05B9399C" w14:textId="77777777" w:rsidTr="00263334">
        <w:tc>
          <w:tcPr>
            <w:tcW w:w="3539" w:type="dxa"/>
          </w:tcPr>
          <w:p w14:paraId="0902F2E5" w14:textId="77777777" w:rsidR="00AE6DAF" w:rsidRDefault="00AE6DAF">
            <w:pPr>
              <w:pStyle w:val="ConsPlusNormal"/>
            </w:pPr>
            <w:r>
              <w:t>контрольные точки планового периода &lt;16&gt;</w:t>
            </w:r>
          </w:p>
        </w:tc>
        <w:tc>
          <w:tcPr>
            <w:tcW w:w="709" w:type="dxa"/>
          </w:tcPr>
          <w:p w14:paraId="512D01A0" w14:textId="77777777" w:rsidR="00AE6DAF" w:rsidRDefault="00AE6DA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6A42713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27BD67A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3DFC03E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9DECDA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3849CA5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17A2E07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47446BFA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26EF40D2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439685EA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009C42BF" w14:textId="77777777" w:rsidR="00AE6DAF" w:rsidRDefault="00AE6DAF">
            <w:pPr>
              <w:pStyle w:val="ConsPlusNormal"/>
            </w:pPr>
          </w:p>
        </w:tc>
      </w:tr>
      <w:tr w:rsidR="00263334" w14:paraId="646C8371" w14:textId="77777777" w:rsidTr="00263334">
        <w:tc>
          <w:tcPr>
            <w:tcW w:w="3539" w:type="dxa"/>
          </w:tcPr>
          <w:p w14:paraId="2DE3CD32" w14:textId="77777777" w:rsidR="00AE6DAF" w:rsidRDefault="00AE6DAF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14:paraId="1743CCFE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1F1BEDF3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0D8451EB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8475CE8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4C3F8C6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D2BA6DE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EADA091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5F58F5A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28893DC6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341392BF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6DF17D9B" w14:textId="77777777" w:rsidR="00AE6DAF" w:rsidRDefault="00AE6DAF">
            <w:pPr>
              <w:pStyle w:val="ConsPlusNormal"/>
            </w:pPr>
          </w:p>
        </w:tc>
      </w:tr>
      <w:tr w:rsidR="00263334" w14:paraId="089C6638" w14:textId="77777777" w:rsidTr="00263334">
        <w:tc>
          <w:tcPr>
            <w:tcW w:w="3539" w:type="dxa"/>
          </w:tcPr>
          <w:p w14:paraId="31FB61B0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13DF7C66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7FB41843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B13BFE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FB684B1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80D70D7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56AEA95E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5A45D02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0D90D1BF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07CB52D3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1E35123D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750980BA" w14:textId="77777777" w:rsidR="00AE6DAF" w:rsidRDefault="00AE6DAF">
            <w:pPr>
              <w:pStyle w:val="ConsPlusNormal"/>
            </w:pPr>
          </w:p>
        </w:tc>
      </w:tr>
      <w:tr w:rsidR="00263334" w14:paraId="1F9F1561" w14:textId="77777777" w:rsidTr="00263334">
        <w:tc>
          <w:tcPr>
            <w:tcW w:w="3539" w:type="dxa"/>
          </w:tcPr>
          <w:p w14:paraId="730A358D" w14:textId="77777777" w:rsidR="00AE6DAF" w:rsidRDefault="00AE6DAF">
            <w:pPr>
              <w:pStyle w:val="ConsPlusNormal"/>
            </w:pPr>
            <w:r>
              <w:t>Результат предоставления Субсидии &lt;14&gt;</w:t>
            </w:r>
          </w:p>
        </w:tc>
        <w:tc>
          <w:tcPr>
            <w:tcW w:w="709" w:type="dxa"/>
          </w:tcPr>
          <w:p w14:paraId="69B55FCD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6E2925CB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B9BD349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640558C8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C2BD283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837CDF8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FE58FE5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74CDEDC6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1B27BDDE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5EABA7B7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7A4E0EEA" w14:textId="77777777" w:rsidR="00AE6DAF" w:rsidRDefault="00AE6DAF">
            <w:pPr>
              <w:pStyle w:val="ConsPlusNormal"/>
            </w:pPr>
          </w:p>
        </w:tc>
      </w:tr>
      <w:tr w:rsidR="00263334" w14:paraId="17B81BCC" w14:textId="77777777" w:rsidTr="00263334">
        <w:tc>
          <w:tcPr>
            <w:tcW w:w="3539" w:type="dxa"/>
          </w:tcPr>
          <w:p w14:paraId="3503F325" w14:textId="77777777" w:rsidR="00AE6DAF" w:rsidRDefault="00AE6DAF">
            <w:pPr>
              <w:pStyle w:val="ConsPlusNormal"/>
            </w:pPr>
            <w:r>
              <w:t>контрольные точки отчетного периода &lt;15&gt;</w:t>
            </w:r>
          </w:p>
        </w:tc>
        <w:tc>
          <w:tcPr>
            <w:tcW w:w="709" w:type="dxa"/>
          </w:tcPr>
          <w:p w14:paraId="7393A22A" w14:textId="77777777" w:rsidR="00AE6DAF" w:rsidRDefault="00AE6DA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01C1094B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658E223D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8C46D8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2A9DB8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958D3CB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2FC1DA3B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ADDC7D9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6948B56F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256548DB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39A8B1C1" w14:textId="77777777" w:rsidR="00AE6DAF" w:rsidRDefault="00AE6DAF">
            <w:pPr>
              <w:pStyle w:val="ConsPlusNormal"/>
            </w:pPr>
          </w:p>
        </w:tc>
      </w:tr>
      <w:tr w:rsidR="00263334" w14:paraId="57EB1DD1" w14:textId="77777777" w:rsidTr="00263334">
        <w:tc>
          <w:tcPr>
            <w:tcW w:w="3539" w:type="dxa"/>
          </w:tcPr>
          <w:p w14:paraId="0D0F1D0E" w14:textId="77777777" w:rsidR="00AE6DAF" w:rsidRDefault="00AE6DAF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14:paraId="17DA618E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2FDD324B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53DF3971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5AB87DB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087B44E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11CBC59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06727C06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710CB5EA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0FABB3A5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49176821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220293C1" w14:textId="77777777" w:rsidR="00AE6DAF" w:rsidRDefault="00AE6DAF">
            <w:pPr>
              <w:pStyle w:val="ConsPlusNormal"/>
            </w:pPr>
          </w:p>
        </w:tc>
      </w:tr>
      <w:tr w:rsidR="00263334" w14:paraId="097752D9" w14:textId="77777777" w:rsidTr="00263334">
        <w:tc>
          <w:tcPr>
            <w:tcW w:w="3539" w:type="dxa"/>
          </w:tcPr>
          <w:p w14:paraId="71E3B86F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48276E8A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2BC8737C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44031D3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68561AF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6015D1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7D5C8E52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62CCD99F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67C59016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21358857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1DBC3E1C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59A77D1B" w14:textId="77777777" w:rsidR="00AE6DAF" w:rsidRDefault="00AE6DAF">
            <w:pPr>
              <w:pStyle w:val="ConsPlusNormal"/>
            </w:pPr>
          </w:p>
        </w:tc>
      </w:tr>
      <w:tr w:rsidR="00263334" w14:paraId="2D452CF8" w14:textId="77777777" w:rsidTr="00263334">
        <w:tc>
          <w:tcPr>
            <w:tcW w:w="3539" w:type="dxa"/>
          </w:tcPr>
          <w:p w14:paraId="41B200BC" w14:textId="77777777" w:rsidR="00AE6DAF" w:rsidRDefault="00AE6DAF">
            <w:pPr>
              <w:pStyle w:val="ConsPlusNormal"/>
            </w:pPr>
            <w:r>
              <w:t>контрольные точки планового периода &lt;16&gt;</w:t>
            </w:r>
          </w:p>
        </w:tc>
        <w:tc>
          <w:tcPr>
            <w:tcW w:w="709" w:type="dxa"/>
          </w:tcPr>
          <w:p w14:paraId="64D30516" w14:textId="77777777" w:rsidR="00AE6DAF" w:rsidRDefault="00AE6DA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0E770033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064F6AE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FC44F72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19289F1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66CAEB7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52778F80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4FC9065A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6E059744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6788ED1C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0AFD2A1C" w14:textId="77777777" w:rsidR="00AE6DAF" w:rsidRDefault="00AE6DAF">
            <w:pPr>
              <w:pStyle w:val="ConsPlusNormal"/>
            </w:pPr>
          </w:p>
        </w:tc>
      </w:tr>
      <w:tr w:rsidR="00263334" w14:paraId="2661EABA" w14:textId="77777777" w:rsidTr="00263334">
        <w:tc>
          <w:tcPr>
            <w:tcW w:w="3539" w:type="dxa"/>
          </w:tcPr>
          <w:p w14:paraId="51DAF3CB" w14:textId="77777777" w:rsidR="00AE6DAF" w:rsidRDefault="00AE6DAF">
            <w:pPr>
              <w:pStyle w:val="ConsPlusNormal"/>
            </w:pPr>
            <w:r>
              <w:t>в том числе:</w:t>
            </w:r>
          </w:p>
        </w:tc>
        <w:tc>
          <w:tcPr>
            <w:tcW w:w="709" w:type="dxa"/>
          </w:tcPr>
          <w:p w14:paraId="57C79A72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1F7CF03E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1719326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3CB0200B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4BCA126C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2319D91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64767F77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3104F67C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2670CF5C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50CFCDDE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4F19A87F" w14:textId="77777777" w:rsidR="00AE6DAF" w:rsidRDefault="00AE6DAF">
            <w:pPr>
              <w:pStyle w:val="ConsPlusNormal"/>
            </w:pPr>
          </w:p>
        </w:tc>
      </w:tr>
      <w:tr w:rsidR="00263334" w14:paraId="6C6D22F9" w14:textId="77777777" w:rsidTr="00263334">
        <w:tc>
          <w:tcPr>
            <w:tcW w:w="3539" w:type="dxa"/>
          </w:tcPr>
          <w:p w14:paraId="1576AC34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04B8F713" w14:textId="77777777" w:rsidR="00AE6DAF" w:rsidRDefault="00AE6DAF">
            <w:pPr>
              <w:pStyle w:val="ConsPlusNormal"/>
            </w:pPr>
          </w:p>
        </w:tc>
        <w:tc>
          <w:tcPr>
            <w:tcW w:w="709" w:type="dxa"/>
          </w:tcPr>
          <w:p w14:paraId="46EB3F83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49F0537D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3BFC684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0F2F8335" w14:textId="77777777" w:rsidR="00AE6DAF" w:rsidRDefault="00AE6DAF">
            <w:pPr>
              <w:pStyle w:val="ConsPlusNormal"/>
            </w:pPr>
          </w:p>
        </w:tc>
        <w:tc>
          <w:tcPr>
            <w:tcW w:w="992" w:type="dxa"/>
          </w:tcPr>
          <w:p w14:paraId="2CC94625" w14:textId="77777777" w:rsidR="00AE6DAF" w:rsidRDefault="00AE6DAF">
            <w:pPr>
              <w:pStyle w:val="ConsPlusNormal"/>
            </w:pPr>
          </w:p>
        </w:tc>
        <w:tc>
          <w:tcPr>
            <w:tcW w:w="993" w:type="dxa"/>
          </w:tcPr>
          <w:p w14:paraId="4094D4A1" w14:textId="77777777" w:rsidR="00AE6DAF" w:rsidRDefault="00AE6DAF">
            <w:pPr>
              <w:pStyle w:val="ConsPlusNormal"/>
            </w:pPr>
          </w:p>
        </w:tc>
        <w:tc>
          <w:tcPr>
            <w:tcW w:w="1134" w:type="dxa"/>
          </w:tcPr>
          <w:p w14:paraId="28AE0081" w14:textId="77777777" w:rsidR="00AE6DAF" w:rsidRDefault="00AE6DAF">
            <w:pPr>
              <w:pStyle w:val="ConsPlusNormal"/>
            </w:pPr>
          </w:p>
        </w:tc>
        <w:tc>
          <w:tcPr>
            <w:tcW w:w="1417" w:type="dxa"/>
          </w:tcPr>
          <w:p w14:paraId="36560A70" w14:textId="77777777" w:rsidR="00AE6DAF" w:rsidRDefault="00AE6DAF">
            <w:pPr>
              <w:pStyle w:val="ConsPlusNormal"/>
            </w:pPr>
          </w:p>
        </w:tc>
        <w:tc>
          <w:tcPr>
            <w:tcW w:w="851" w:type="dxa"/>
          </w:tcPr>
          <w:p w14:paraId="1DDB3FA9" w14:textId="77777777" w:rsidR="00AE6DAF" w:rsidRDefault="00AE6DAF">
            <w:pPr>
              <w:pStyle w:val="ConsPlusNormal"/>
            </w:pPr>
          </w:p>
        </w:tc>
        <w:tc>
          <w:tcPr>
            <w:tcW w:w="1559" w:type="dxa"/>
          </w:tcPr>
          <w:p w14:paraId="7F25E91E" w14:textId="77777777" w:rsidR="00AE6DAF" w:rsidRDefault="00AE6DAF">
            <w:pPr>
              <w:pStyle w:val="ConsPlusNormal"/>
            </w:pPr>
          </w:p>
        </w:tc>
      </w:tr>
    </w:tbl>
    <w:p w14:paraId="31E3AD0F" w14:textId="77777777" w:rsidR="00AE6DAF" w:rsidRDefault="00AE6DAF">
      <w:pPr>
        <w:pStyle w:val="ConsPlusNormal"/>
        <w:sectPr w:rsidR="00AE6DAF" w:rsidSect="00263334">
          <w:pgSz w:w="16838" w:h="11905" w:orient="landscape"/>
          <w:pgMar w:top="709" w:right="1134" w:bottom="284" w:left="1134" w:header="0" w:footer="0" w:gutter="0"/>
          <w:cols w:space="720"/>
          <w:titlePg/>
        </w:sectPr>
      </w:pPr>
    </w:p>
    <w:p w14:paraId="0672E302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757"/>
        <w:gridCol w:w="340"/>
        <w:gridCol w:w="1531"/>
        <w:gridCol w:w="340"/>
        <w:gridCol w:w="2154"/>
      </w:tblGrid>
      <w:tr w:rsidR="00AE6DAF" w14:paraId="7A0A633B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7B6CF1" w14:textId="77777777" w:rsidR="00AE6DAF" w:rsidRDefault="00AE6DAF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F0948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E3DDAF" w14:textId="77777777" w:rsidR="00AE6DAF" w:rsidRDefault="00AE6DA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C4F57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3C86CA" w14:textId="77777777" w:rsidR="00AE6DAF" w:rsidRDefault="00AE6DA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BA01E" w14:textId="77777777" w:rsidR="00AE6DAF" w:rsidRDefault="00AE6DAF">
            <w:pPr>
              <w:pStyle w:val="ConsPlusNormal"/>
            </w:pPr>
          </w:p>
        </w:tc>
      </w:tr>
      <w:tr w:rsidR="00AE6DAF" w14:paraId="6402A541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8DC172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32BBA" w14:textId="77777777" w:rsidR="00AE6DAF" w:rsidRDefault="00AE6DA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F1350C" w14:textId="77777777" w:rsidR="00AE6DAF" w:rsidRDefault="00AE6DA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CC2DC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1C3FEC" w14:textId="77777777" w:rsidR="00AE6DAF" w:rsidRDefault="00AE6DA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D1DF1" w14:textId="77777777" w:rsidR="00AE6DAF" w:rsidRDefault="00AE6DA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E6DAF" w14:paraId="46F8A7EE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8A8E72" w14:textId="77777777" w:rsidR="00AE6DAF" w:rsidRDefault="00AE6DAF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79177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E46B35" w14:textId="77777777" w:rsidR="00AE6DAF" w:rsidRDefault="00AE6DA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19617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17AEEC" w14:textId="77777777" w:rsidR="00AE6DAF" w:rsidRDefault="00AE6DA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E60E9" w14:textId="77777777" w:rsidR="00AE6DAF" w:rsidRDefault="00AE6DAF">
            <w:pPr>
              <w:pStyle w:val="ConsPlusNormal"/>
            </w:pPr>
          </w:p>
        </w:tc>
      </w:tr>
      <w:tr w:rsidR="00AE6DAF" w14:paraId="6C2F6BEE" w14:textId="7777777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4F34C5" w14:textId="77777777" w:rsidR="00AE6DAF" w:rsidRDefault="00AE6DA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84535" w14:textId="77777777" w:rsidR="00AE6DAF" w:rsidRDefault="00AE6DA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73BB59" w14:textId="77777777" w:rsidR="00AE6DAF" w:rsidRDefault="00AE6DA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72EE8" w14:textId="77777777" w:rsidR="00AE6DAF" w:rsidRDefault="00AE6DAF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FF5192" w14:textId="77777777" w:rsidR="00AE6DAF" w:rsidRDefault="00AE6DA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93F56" w14:textId="77777777" w:rsidR="00AE6DAF" w:rsidRDefault="00AE6DAF">
            <w:pPr>
              <w:pStyle w:val="ConsPlusNormal"/>
              <w:jc w:val="center"/>
            </w:pPr>
            <w:r>
              <w:t>(телефон)</w:t>
            </w:r>
          </w:p>
        </w:tc>
      </w:tr>
      <w:tr w:rsidR="00AE6DAF" w14:paraId="201F268A" w14:textId="77777777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C7150" w14:textId="77777777" w:rsidR="00AE6DAF" w:rsidRDefault="00AE6DAF">
            <w:pPr>
              <w:pStyle w:val="ConsPlusNormal"/>
            </w:pPr>
            <w:r>
              <w:t>"__" _________ 20_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3F189" w14:textId="77777777" w:rsidR="00AE6DAF" w:rsidRDefault="00AE6DA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1760F21" w14:textId="77777777" w:rsidR="00AE6DAF" w:rsidRDefault="00AE6D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F304A" w14:textId="77777777" w:rsidR="00AE6DAF" w:rsidRDefault="00AE6DAF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25C75C7" w14:textId="77777777" w:rsidR="00AE6DAF" w:rsidRDefault="00AE6DAF">
            <w:pPr>
              <w:pStyle w:val="ConsPlusNormal"/>
            </w:pPr>
          </w:p>
        </w:tc>
      </w:tr>
    </w:tbl>
    <w:p w14:paraId="66164E67" w14:textId="77777777" w:rsidR="00AE6DAF" w:rsidRDefault="00AE6DAF">
      <w:pPr>
        <w:pStyle w:val="ConsPlusNormal"/>
        <w:jc w:val="both"/>
      </w:pPr>
    </w:p>
    <w:p w14:paraId="00CAB032" w14:textId="77777777" w:rsidR="00AE6DAF" w:rsidRDefault="00AE6DAF">
      <w:pPr>
        <w:pStyle w:val="ConsPlusNormal"/>
        <w:ind w:firstLine="540"/>
        <w:jc w:val="both"/>
      </w:pPr>
      <w:r>
        <w:t>--------------------------------</w:t>
      </w:r>
    </w:p>
    <w:p w14:paraId="7AD61B6B" w14:textId="77777777" w:rsidR="00AE6DAF" w:rsidRDefault="00AE6DAF" w:rsidP="00263334">
      <w:pPr>
        <w:pStyle w:val="a5"/>
      </w:pPr>
      <w:r>
        <w:t>&lt;1&gt; -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14:paraId="02E6CCFD" w14:textId="3E13B57D" w:rsidR="00AE6DAF" w:rsidRDefault="00AE6DAF" w:rsidP="00263334">
      <w:pPr>
        <w:pStyle w:val="a5"/>
      </w:pPr>
      <w:r>
        <w:t xml:space="preserve">&lt;2&gt; -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783EA2">
        <w:t>муниципаль</w:t>
      </w:r>
      <w:r>
        <w:t>ной программы. В кодовой зоне указываются 4 и 5 разряды целевой статьи расходов бюджета.</w:t>
      </w:r>
    </w:p>
    <w:p w14:paraId="6B52C153" w14:textId="77777777" w:rsidR="00AE6DAF" w:rsidRDefault="00AE6DAF" w:rsidP="00263334">
      <w:pPr>
        <w:pStyle w:val="a5"/>
      </w:pPr>
      <w:r>
        <w:t>&lt;3&gt; - указываются 13 - 17 разряды кода классификации расходов бюджета в соответствии с Соглашением.</w:t>
      </w:r>
    </w:p>
    <w:p w14:paraId="60CF8EEE" w14:textId="77777777" w:rsidR="00AE6DAF" w:rsidRDefault="00AE6DAF" w:rsidP="00263334">
      <w:pPr>
        <w:pStyle w:val="a5"/>
      </w:pPr>
      <w:r>
        <w:t>&lt;4&gt; - указываются реквизиты Соглашения.</w:t>
      </w:r>
    </w:p>
    <w:p w14:paraId="15AB2218" w14:textId="77777777" w:rsidR="00AE6DAF" w:rsidRDefault="00AE6DAF" w:rsidP="00263334">
      <w:pPr>
        <w:pStyle w:val="a5"/>
      </w:pPr>
      <w:r>
        <w:t>&lt;5&gt; - при представлении уточненного отчета указывается номер корректировки (например, "1", "2", "3", "...").</w:t>
      </w:r>
    </w:p>
    <w:p w14:paraId="6147C031" w14:textId="77777777" w:rsidR="00AE6DAF" w:rsidRDefault="00AE6DAF" w:rsidP="00263334">
      <w:pPr>
        <w:pStyle w:val="a5"/>
      </w:pPr>
      <w:r>
        <w:t xml:space="preserve">&lt;6&gt; - показатели </w:t>
      </w:r>
      <w:hyperlink w:anchor="P2213">
        <w:r>
          <w:rPr>
            <w:color w:val="0000FF"/>
          </w:rPr>
          <w:t>граф 1</w:t>
        </w:r>
      </w:hyperlink>
      <w:r>
        <w:t xml:space="preserve"> - </w:t>
      </w:r>
      <w:hyperlink w:anchor="P2217">
        <w:r>
          <w:rPr>
            <w:color w:val="0000FF"/>
          </w:rPr>
          <w:t>5</w:t>
        </w:r>
      </w:hyperlink>
      <w:r>
        <w:t xml:space="preserve"> формируются на основании показателей граф 1 - 5, указанных в приложении к Соглашению, оформленному в соответствии с </w:t>
      </w:r>
      <w:hyperlink w:anchor="P808">
        <w:r>
          <w:rPr>
            <w:color w:val="0000FF"/>
          </w:rPr>
          <w:t>приложением N 4</w:t>
        </w:r>
      </w:hyperlink>
      <w:r>
        <w:t xml:space="preserve"> к настоящей Типовой форме.</w:t>
      </w:r>
    </w:p>
    <w:p w14:paraId="18A510F6" w14:textId="77777777" w:rsidR="00AE6DAF" w:rsidRDefault="00AE6DAF" w:rsidP="00263334">
      <w:pPr>
        <w:pStyle w:val="a5"/>
      </w:pPr>
      <w:r>
        <w:t xml:space="preserve">&lt;7&gt; - указываются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P808">
        <w:r>
          <w:rPr>
            <w:color w:val="0000FF"/>
          </w:rPr>
          <w:t>приложением N 4</w:t>
        </w:r>
      </w:hyperlink>
      <w:r>
        <w:t xml:space="preserve"> к настоящей Типовой форме.</w:t>
      </w:r>
    </w:p>
    <w:p w14:paraId="0F887C32" w14:textId="77777777" w:rsidR="00AE6DAF" w:rsidRDefault="00AE6DAF" w:rsidP="00263334">
      <w:pPr>
        <w:pStyle w:val="a5"/>
      </w:pPr>
      <w:r>
        <w:t>&lt;8&gt; - указывается фактически достигнутое значение результата предоставления Субсидии и контрольных точек, установленных в графе 1.</w:t>
      </w:r>
    </w:p>
    <w:p w14:paraId="021140F1" w14:textId="77777777" w:rsidR="00AE6DAF" w:rsidRDefault="00AE6DAF" w:rsidP="00263334">
      <w:pPr>
        <w:pStyle w:val="a5"/>
      </w:pPr>
      <w:r>
        <w:t xml:space="preserve">&lt;9&gt; -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2213">
        <w:r>
          <w:rPr>
            <w:color w:val="0000FF"/>
          </w:rPr>
          <w:t>графе 1</w:t>
        </w:r>
      </w:hyperlink>
      <w:r>
        <w:t>, от планового значения, указанного в графе 6, срок достижения по которым на соответствующую отчетную дату наступил.</w:t>
      </w:r>
    </w:p>
    <w:p w14:paraId="6AF5088F" w14:textId="77777777" w:rsidR="00AE6DAF" w:rsidRDefault="00AE6DAF" w:rsidP="00263334">
      <w:pPr>
        <w:pStyle w:val="a5"/>
      </w:pPr>
      <w:r>
        <w:t xml:space="preserve">&lt;10&gt; - указываются в соответствии с плановыми датами, установленными в графе 7 приложения к Соглашению, оформленному в соответствии с </w:t>
      </w:r>
      <w:hyperlink w:anchor="P808">
        <w:r>
          <w:rPr>
            <w:color w:val="0000FF"/>
          </w:rPr>
          <w:t>приложением N 4</w:t>
        </w:r>
      </w:hyperlink>
      <w:r>
        <w:t xml:space="preserve"> к настоящей Типовой форме.</w:t>
      </w:r>
    </w:p>
    <w:p w14:paraId="555639D4" w14:textId="77777777" w:rsidR="00AE6DAF" w:rsidRDefault="00AE6DAF" w:rsidP="00263334">
      <w:pPr>
        <w:pStyle w:val="a5"/>
      </w:pPr>
      <w:r>
        <w:t xml:space="preserve">&lt;11&gt; - указывается срок достижения результата предоставления Субсидии, контрольной точки, указанных в </w:t>
      </w:r>
      <w:hyperlink w:anchor="P2213">
        <w:r>
          <w:rPr>
            <w:color w:val="0000FF"/>
          </w:rPr>
          <w:t>графе</w:t>
        </w:r>
      </w:hyperlink>
      <w:r>
        <w:t xml:space="preserve">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14:paraId="67F56FBA" w14:textId="77777777" w:rsidR="00AE6DAF" w:rsidRDefault="00AE6DAF" w:rsidP="00263334">
      <w:pPr>
        <w:pStyle w:val="a5"/>
      </w:pPr>
      <w:r>
        <w:t>&lt;12&gt; - указывается статус "0" - отсутствие отклонений, "1" - наличие отклонений.</w:t>
      </w:r>
    </w:p>
    <w:p w14:paraId="4DCC1A1F" w14:textId="77777777" w:rsidR="00AE6DAF" w:rsidRDefault="00AE6DAF" w:rsidP="00263334">
      <w:pPr>
        <w:pStyle w:val="a5"/>
      </w:pPr>
      <w:r>
        <w:t>&lt;13&gt; -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14:paraId="2A12F227" w14:textId="77777777" w:rsidR="00AE6DAF" w:rsidRDefault="00AE6DAF" w:rsidP="00263334">
      <w:pPr>
        <w:pStyle w:val="a5"/>
      </w:pPr>
      <w:r>
        <w:t>&lt;14&gt; - указывается наименование результата предоставления Субсидии.</w:t>
      </w:r>
    </w:p>
    <w:p w14:paraId="33E0824F" w14:textId="77777777" w:rsidR="00AE6DAF" w:rsidRDefault="00AE6DAF" w:rsidP="00263334">
      <w:pPr>
        <w:pStyle w:val="a5"/>
      </w:pPr>
      <w:r>
        <w:t>&lt;15&gt; - указывается наименование контрольной точки, дата достижения которой наступила в отчетном периоде.</w:t>
      </w:r>
    </w:p>
    <w:p w14:paraId="46F3D6C2" w14:textId="77777777" w:rsidR="00AE6DAF" w:rsidRDefault="00AE6DAF" w:rsidP="00263334">
      <w:pPr>
        <w:pStyle w:val="a5"/>
      </w:pPr>
      <w:r>
        <w:t>&lt;16&gt; - указывается наименование контрольной точки, достижение которой запланировано в течение трех месяцев, следующих за отчетным периодом.".</w:t>
      </w:r>
    </w:p>
    <w:p w14:paraId="1382A3F3" w14:textId="77777777" w:rsidR="00AE6DAF" w:rsidRDefault="00AE6DAF">
      <w:pPr>
        <w:pStyle w:val="ConsPlusNormal"/>
        <w:jc w:val="both"/>
      </w:pPr>
    </w:p>
    <w:p w14:paraId="613635F2" w14:textId="4D964D7A" w:rsidR="00AE6DAF" w:rsidRDefault="00AE6DAF">
      <w:pPr>
        <w:pStyle w:val="ConsPlusNormal"/>
        <w:jc w:val="both"/>
      </w:pPr>
    </w:p>
    <w:p w14:paraId="1A27153E" w14:textId="77777777" w:rsidR="00FA4F1E" w:rsidRDefault="00FA4F1E">
      <w:pPr>
        <w:pStyle w:val="ConsPlusNormal"/>
        <w:jc w:val="both"/>
      </w:pPr>
    </w:p>
    <w:p w14:paraId="77C06F76" w14:textId="77777777" w:rsidR="00AE6DAF" w:rsidRDefault="00AE6DAF">
      <w:pPr>
        <w:pStyle w:val="ConsPlusNormal"/>
        <w:jc w:val="both"/>
      </w:pPr>
    </w:p>
    <w:p w14:paraId="2C80E6F2" w14:textId="77777777" w:rsidR="00AE6DAF" w:rsidRDefault="00AE6DAF">
      <w:pPr>
        <w:pStyle w:val="ConsPlusNormal"/>
        <w:jc w:val="right"/>
        <w:outlineLvl w:val="1"/>
      </w:pPr>
      <w:r>
        <w:lastRenderedPageBreak/>
        <w:t>Приложение N 8</w:t>
      </w:r>
    </w:p>
    <w:p w14:paraId="23ABFBAE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17E3037A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7B091ACF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27567FF2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3C772D6C" w14:textId="0F12B7E9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43165F27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4C4D299E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4742730E" w14:textId="41E88C46" w:rsidR="004427D6" w:rsidRDefault="004427D6" w:rsidP="004427D6">
      <w:pPr>
        <w:pStyle w:val="ConsPlusNormal"/>
        <w:spacing w:after="1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2601CF2D" w14:textId="77777777" w:rsidR="00AE6DAF" w:rsidRDefault="00AE6DAF">
      <w:pPr>
        <w:pStyle w:val="ConsPlusNormal"/>
        <w:jc w:val="both"/>
      </w:pPr>
    </w:p>
    <w:p w14:paraId="2E75C3C5" w14:textId="77777777" w:rsidR="00AE6DAF" w:rsidRDefault="00AE6DAF">
      <w:pPr>
        <w:pStyle w:val="ConsPlusNormal"/>
        <w:jc w:val="right"/>
      </w:pPr>
      <w:r>
        <w:t>"Приложение N __</w:t>
      </w:r>
    </w:p>
    <w:p w14:paraId="2AE89263" w14:textId="1E090D7C" w:rsidR="00AE6DAF" w:rsidRDefault="00AE6DAF" w:rsidP="003B171C">
      <w:pPr>
        <w:pStyle w:val="ConsPlusNormal"/>
        <w:jc w:val="right"/>
      </w:pPr>
      <w:r>
        <w:t>к Соглашению</w:t>
      </w:r>
      <w:r w:rsidR="003B171C">
        <w:t xml:space="preserve"> </w:t>
      </w:r>
      <w:r>
        <w:t>от ________ N ___</w:t>
      </w:r>
    </w:p>
    <w:p w14:paraId="3744AF9D" w14:textId="77777777" w:rsidR="00AE6DAF" w:rsidRDefault="00AE6DAF">
      <w:pPr>
        <w:pStyle w:val="ConsPlusNormal"/>
        <w:jc w:val="right"/>
      </w:pPr>
      <w:r>
        <w:t>(Приложение N __</w:t>
      </w:r>
    </w:p>
    <w:p w14:paraId="27ED310D" w14:textId="78A056F5" w:rsidR="00AE6DAF" w:rsidRDefault="00AE6DAF" w:rsidP="003B171C">
      <w:pPr>
        <w:pStyle w:val="ConsPlusNormal"/>
        <w:jc w:val="right"/>
      </w:pPr>
      <w:r>
        <w:t>к Дополнительному</w:t>
      </w:r>
      <w:r w:rsidR="003B171C">
        <w:t xml:space="preserve"> </w:t>
      </w:r>
      <w:r>
        <w:t>соглашению</w:t>
      </w:r>
      <w:r w:rsidR="003B171C">
        <w:t xml:space="preserve"> </w:t>
      </w:r>
      <w:r>
        <w:t>от ________ N ___)</w:t>
      </w:r>
    </w:p>
    <w:p w14:paraId="517F77B1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8"/>
        <w:gridCol w:w="666"/>
        <w:gridCol w:w="1056"/>
        <w:gridCol w:w="2630"/>
      </w:tblGrid>
      <w:tr w:rsidR="00AE6DAF" w14:paraId="464D5A79" w14:textId="77777777"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FB571" w14:textId="77777777" w:rsidR="00AE6DAF" w:rsidRDefault="00AE6DAF">
            <w:pPr>
              <w:pStyle w:val="ConsPlusNormal"/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0785C" w14:textId="77777777" w:rsidR="00AE6DAF" w:rsidRDefault="00AE6DAF">
            <w:pPr>
              <w:pStyle w:val="ConsPlusNormal"/>
              <w:jc w:val="center"/>
            </w:pPr>
            <w:r>
              <w:t>___________________________</w:t>
            </w:r>
          </w:p>
          <w:p w14:paraId="1C961FC4" w14:textId="04F5C206" w:rsidR="00AE6DAF" w:rsidRDefault="00AE6DAF">
            <w:pPr>
              <w:pStyle w:val="ConsPlusNormal"/>
              <w:jc w:val="center"/>
            </w:pPr>
            <w:r>
              <w:t>(наименование</w:t>
            </w:r>
            <w:r w:rsidR="003B171C">
              <w:t xml:space="preserve"> муниципальн</w:t>
            </w:r>
            <w:r>
              <w:t>ого бюджетного или автономного учреждения)</w:t>
            </w:r>
          </w:p>
        </w:tc>
      </w:tr>
      <w:tr w:rsidR="00AE6DAF" w14:paraId="3A1DE4FA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4BD9C" w14:textId="77777777" w:rsidR="00AE6DAF" w:rsidRDefault="00AE6DAF">
            <w:pPr>
              <w:pStyle w:val="ConsPlusNormal"/>
              <w:jc w:val="center"/>
            </w:pPr>
            <w:bookmarkStart w:id="17" w:name="P2475"/>
            <w:bookmarkEnd w:id="17"/>
            <w:r>
              <w:t>ПРЕТЕНЗИЯ</w:t>
            </w:r>
          </w:p>
          <w:p w14:paraId="053AC17F" w14:textId="28BED3AC" w:rsidR="00AE6DAF" w:rsidRDefault="00AE6DAF">
            <w:pPr>
              <w:pStyle w:val="ConsPlusNormal"/>
              <w:jc w:val="center"/>
            </w:pPr>
            <w:r>
              <w:t xml:space="preserve">о невыполнении обязательств по соглашению о предоставлении из бюджета </w:t>
            </w:r>
            <w:r w:rsidR="005F2A7D">
              <w:t xml:space="preserve">Черниговского </w:t>
            </w:r>
            <w:r w:rsidR="00526999">
              <w:t>муниципального округа</w:t>
            </w:r>
            <w:r w:rsidR="005F2A7D">
              <w:t xml:space="preserve"> муниципальному</w:t>
            </w:r>
            <w:r>
              <w:t xml:space="preserve"> бюджетному или автономному учреждению субсидии в соответствии с </w:t>
            </w:r>
            <w:hyperlink r:id="rId4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</w:tr>
      <w:tr w:rsidR="00AE6DAF" w14:paraId="41B4C91A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61B5F" w14:textId="77777777" w:rsidR="00AE6DAF" w:rsidRDefault="00AE6DAF">
            <w:pPr>
              <w:pStyle w:val="ConsPlusNormal"/>
              <w:jc w:val="center"/>
            </w:pPr>
            <w:r>
              <w:t>от "___" _________ 20_ г. N __________</w:t>
            </w:r>
          </w:p>
        </w:tc>
      </w:tr>
      <w:tr w:rsidR="00AE6DAF" w14:paraId="49707797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93D01F" w14:textId="77777777" w:rsidR="00AE6DAF" w:rsidRDefault="00AE6DAF">
            <w:pPr>
              <w:pStyle w:val="ConsPlusNormal"/>
              <w:ind w:firstLine="283"/>
              <w:jc w:val="both"/>
            </w:pPr>
            <w:r>
              <w:t>"__" ________ 20___ г. между ___________________________________________</w:t>
            </w:r>
          </w:p>
          <w:p w14:paraId="74A421C1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57AFE9EA" w14:textId="3720C079" w:rsidR="00AE6DAF" w:rsidRDefault="00AE6DAF">
            <w:pPr>
              <w:pStyle w:val="ConsPlusNormal"/>
              <w:jc w:val="center"/>
            </w:pPr>
            <w:r>
              <w:t xml:space="preserve">(наименование органа </w:t>
            </w:r>
            <w:r w:rsidR="005F2A7D">
              <w:t>местного самоуправления</w:t>
            </w:r>
            <w:r>
              <w:t xml:space="preserve">, осуществляющего функции и полномочия учредителя в отношении </w:t>
            </w:r>
            <w:r w:rsidR="005F2A7D">
              <w:t>муниципального</w:t>
            </w:r>
            <w:r>
              <w:t xml:space="preserve"> бюджетного или автономного учреждения)</w:t>
            </w:r>
          </w:p>
          <w:p w14:paraId="12AD9924" w14:textId="77777777" w:rsidR="00AE6DAF" w:rsidRDefault="00AE6DAF">
            <w:pPr>
              <w:pStyle w:val="ConsPlusNormal"/>
            </w:pPr>
            <w:r>
              <w:t>именуемый в дальнейшем "Учредитель", и _________________________________,</w:t>
            </w:r>
          </w:p>
          <w:p w14:paraId="28D8B978" w14:textId="3960250E" w:rsidR="00AE6DAF" w:rsidRDefault="00AE6DAF">
            <w:pPr>
              <w:pStyle w:val="ConsPlusNormal"/>
              <w:jc w:val="center"/>
            </w:pPr>
            <w:r>
              <w:t xml:space="preserve">(наименование </w:t>
            </w:r>
            <w:r w:rsidR="005F2A7D">
              <w:t>муниципаль</w:t>
            </w:r>
            <w:r>
              <w:t>ного бюджетного или автономного учреждения)</w:t>
            </w:r>
          </w:p>
          <w:p w14:paraId="1D4FFDB3" w14:textId="30FF8B99" w:rsidR="00AE6DAF" w:rsidRDefault="00AE6DAF">
            <w:pPr>
              <w:pStyle w:val="ConsPlusNormal"/>
              <w:jc w:val="both"/>
            </w:pPr>
            <w:r>
              <w:t xml:space="preserve">именуемым в дальнейшем "Учреждение", было заключено соглашение о предоставлении </w:t>
            </w:r>
            <w:r w:rsidR="005F2A7D">
              <w:t>муниципальн</w:t>
            </w:r>
            <w:r>
              <w:t xml:space="preserve">ому бюджетному или автономному учреждению субсидии в соответствии с </w:t>
            </w:r>
            <w:hyperlink r:id="rId5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 N ___________ (далее - Соглашение).</w:t>
            </w:r>
          </w:p>
          <w:p w14:paraId="20C46BFC" w14:textId="77777777" w:rsidR="00AE6DAF" w:rsidRDefault="00AE6DAF">
            <w:pPr>
              <w:pStyle w:val="ConsPlusNormal"/>
              <w:ind w:firstLine="283"/>
              <w:jc w:val="both"/>
            </w:pPr>
            <w:r>
              <w:t>В соответствии с пунктом _____ Соглашения Учреждение должно было исполнить следующие обязательства &lt;1&gt;:</w:t>
            </w:r>
          </w:p>
          <w:p w14:paraId="2A6F5F9D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0DB3E54D" w14:textId="77777777" w:rsidR="00AE6DAF" w:rsidRDefault="00AE6DAF">
            <w:pPr>
              <w:pStyle w:val="ConsPlusNormal"/>
              <w:ind w:firstLine="283"/>
              <w:jc w:val="both"/>
            </w:pPr>
            <w:r>
              <w:t>&lt;1&gt; - указываются неисполненные (исполненные не в полном объеме, исполненные с нарушением срока) обязательства Учреждения по Соглашению.</w:t>
            </w:r>
          </w:p>
        </w:tc>
      </w:tr>
      <w:tr w:rsidR="00AE6DAF" w14:paraId="3501A2D4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8B3AB" w14:textId="77777777" w:rsidR="00AE6DAF" w:rsidRDefault="00AE6DAF">
            <w:pPr>
              <w:pStyle w:val="ConsPlusNormal"/>
            </w:pPr>
          </w:p>
        </w:tc>
      </w:tr>
      <w:tr w:rsidR="00AE6DAF" w14:paraId="1A442C4D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074A9" w14:textId="77777777" w:rsidR="00AE6DAF" w:rsidRDefault="00AE6DAF">
            <w:pPr>
              <w:pStyle w:val="ConsPlusNormal"/>
              <w:ind w:firstLine="283"/>
              <w:jc w:val="both"/>
            </w:pPr>
            <w:r>
              <w:t>1) ____________________________________ в срок до "__" _________ 20__ г.;</w:t>
            </w:r>
          </w:p>
          <w:p w14:paraId="4A184279" w14:textId="77777777" w:rsidR="00AE6DAF" w:rsidRDefault="00AE6DAF">
            <w:pPr>
              <w:pStyle w:val="ConsPlusNormal"/>
              <w:ind w:firstLine="283"/>
              <w:jc w:val="both"/>
            </w:pPr>
            <w:r>
              <w:t>2) ____________________________________ в срок до "__" _________ 20__ г.</w:t>
            </w:r>
          </w:p>
          <w:p w14:paraId="1FBAF5F3" w14:textId="77777777" w:rsidR="00AE6DAF" w:rsidRDefault="00AE6DAF">
            <w:pPr>
              <w:pStyle w:val="ConsPlusNormal"/>
              <w:ind w:firstLine="283"/>
              <w:jc w:val="both"/>
            </w:pPr>
            <w:r>
              <w:t>Однако указанные обязательства Учреждением ____________________________</w:t>
            </w:r>
          </w:p>
          <w:p w14:paraId="627A2485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______________________________________________________________________.</w:t>
            </w:r>
          </w:p>
          <w:p w14:paraId="02D7F9D5" w14:textId="77777777" w:rsidR="00AE6DAF" w:rsidRDefault="00AE6DAF">
            <w:pPr>
              <w:pStyle w:val="ConsPlusNormal"/>
              <w:jc w:val="center"/>
            </w:pPr>
            <w:r>
              <w:t>(</w:t>
            </w:r>
            <w:proofErr w:type="spellStart"/>
            <w:r>
              <w:t>неисполнены</w:t>
            </w:r>
            <w:proofErr w:type="spellEnd"/>
            <w:r>
              <w:t>/исполнены не в полном объеме/исполнены с нарушением срока)</w:t>
            </w:r>
          </w:p>
          <w:p w14:paraId="329808FE" w14:textId="77777777" w:rsidR="00AE6DAF" w:rsidRDefault="00AE6DAF">
            <w:pPr>
              <w:pStyle w:val="ConsPlusNormal"/>
              <w:ind w:firstLine="283"/>
              <w:jc w:val="both"/>
            </w:pPr>
            <w:r>
              <w:t>В случае если Учреждением указанные обязательства не будут исполнены в объеме, установленном Соглашением, в соответствии с пунктом 7.6 Соглашения Учредитель вправе расторгнуть Соглашение в одностороннем порядке.</w:t>
            </w:r>
          </w:p>
          <w:p w14:paraId="0D9DBCFD" w14:textId="77777777" w:rsidR="00AE6DAF" w:rsidRDefault="00AE6DAF">
            <w:pPr>
              <w:pStyle w:val="ConsPlusNormal"/>
              <w:ind w:firstLine="283"/>
              <w:jc w:val="both"/>
            </w:pPr>
            <w:r>
              <w:t>В связи с вышеизложенным Учредитель сообщает о необходимости устранения Учреждением вышеуказанных нарушений в срок до "____" ____________ 20___ г.</w:t>
            </w:r>
          </w:p>
          <w:p w14:paraId="7767EFAD" w14:textId="77777777" w:rsidR="00AE6DAF" w:rsidRDefault="00AE6DAF">
            <w:pPr>
              <w:pStyle w:val="ConsPlusNormal"/>
              <w:ind w:firstLine="283"/>
              <w:jc w:val="both"/>
            </w:pPr>
            <w:r>
              <w:t>Настоящая Претензия считается полученной с момента:</w:t>
            </w:r>
          </w:p>
          <w:p w14:paraId="6962C1C5" w14:textId="77777777" w:rsidR="00AE6DAF" w:rsidRDefault="00AE6DAF">
            <w:pPr>
              <w:pStyle w:val="ConsPlusNormal"/>
              <w:ind w:firstLine="283"/>
              <w:jc w:val="both"/>
            </w:pPr>
            <w: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</w:t>
            </w:r>
            <w:r>
              <w:lastRenderedPageBreak/>
              <w:t>финансами "Электронный бюджет" &lt;2&gt;;</w:t>
            </w:r>
          </w:p>
          <w:p w14:paraId="0CB0A193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6F33334E" w14:textId="77777777" w:rsidR="00AE6DAF" w:rsidRDefault="00AE6DAF">
            <w:pPr>
              <w:pStyle w:val="ConsPlusNormal"/>
              <w:ind w:firstLine="283"/>
              <w:jc w:val="both"/>
            </w:pPr>
            <w:r>
              <w:t>&lt;2&gt; -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      </w:r>
          </w:p>
        </w:tc>
      </w:tr>
      <w:tr w:rsidR="00AE6DAF" w14:paraId="571BDE7F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44E47" w14:textId="77777777" w:rsidR="00AE6DAF" w:rsidRDefault="00AE6DAF">
            <w:pPr>
              <w:pStyle w:val="ConsPlusNormal"/>
            </w:pPr>
          </w:p>
        </w:tc>
      </w:tr>
      <w:tr w:rsidR="00AE6DAF" w14:paraId="268C4076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38CC5" w14:textId="77777777" w:rsidR="00AE6DAF" w:rsidRDefault="00AE6DAF">
            <w:pPr>
              <w:pStyle w:val="ConsPlusNormal"/>
              <w:ind w:firstLine="283"/>
              <w:jc w:val="both"/>
            </w:pPr>
            <w:r>
              <w:t>получения Учреждением настоящей Претензии в виде бумажного документа &lt;3&gt;.</w:t>
            </w:r>
          </w:p>
          <w:p w14:paraId="4BAC4B37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2BCE5B2B" w14:textId="77777777" w:rsidR="00AE6DAF" w:rsidRDefault="00AE6DAF">
            <w:pPr>
              <w:pStyle w:val="ConsPlusNormal"/>
              <w:ind w:firstLine="283"/>
              <w:jc w:val="both"/>
            </w:pPr>
            <w:r>
              <w:t>&lt;3&gt; - предусматривается в случае формирования и подписания претензии в форме бумажного документа.</w:t>
            </w:r>
          </w:p>
        </w:tc>
      </w:tr>
      <w:tr w:rsidR="00AE6DAF" w14:paraId="0B692977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1BF6A" w14:textId="77777777" w:rsidR="00AE6DAF" w:rsidRDefault="00AE6DAF">
            <w:pPr>
              <w:pStyle w:val="ConsPlusNormal"/>
            </w:pPr>
          </w:p>
        </w:tc>
      </w:tr>
      <w:tr w:rsidR="00AE6DAF" w14:paraId="608A429A" w14:textId="77777777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5C6879B1" w14:textId="77777777" w:rsidR="00AE6DAF" w:rsidRDefault="00AE6DAF">
            <w:pPr>
              <w:pStyle w:val="ConsPlusNormal"/>
            </w:pPr>
            <w:r>
              <w:t>Руководитель Учредителя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175BC" w14:textId="77777777" w:rsidR="00AE6DAF" w:rsidRDefault="00AE6DAF">
            <w:pPr>
              <w:pStyle w:val="ConsPlusNormal"/>
              <w:jc w:val="center"/>
            </w:pPr>
            <w:r>
              <w:t>___________</w:t>
            </w:r>
          </w:p>
          <w:p w14:paraId="4BDE7F7E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14:paraId="31CDE894" w14:textId="77777777" w:rsidR="00AE6DAF" w:rsidRDefault="00AE6DAF">
            <w:pPr>
              <w:pStyle w:val="ConsPlusNormal"/>
              <w:jc w:val="center"/>
            </w:pPr>
            <w:r>
              <w:t>/__________________/</w:t>
            </w:r>
          </w:p>
          <w:p w14:paraId="43604D82" w14:textId="77777777" w:rsidR="00AE6DAF" w:rsidRDefault="00AE6DAF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14:paraId="3329E7A3" w14:textId="77777777" w:rsidR="00AE6DAF" w:rsidRDefault="00AE6DAF">
      <w:pPr>
        <w:pStyle w:val="ConsPlusNormal"/>
        <w:jc w:val="right"/>
      </w:pPr>
      <w:r>
        <w:t>".</w:t>
      </w:r>
    </w:p>
    <w:p w14:paraId="69A81BF3" w14:textId="77777777" w:rsidR="00AE6DAF" w:rsidRDefault="00AE6DAF">
      <w:pPr>
        <w:pStyle w:val="ConsPlusNormal"/>
        <w:jc w:val="both"/>
      </w:pPr>
    </w:p>
    <w:p w14:paraId="71451AE8" w14:textId="77777777" w:rsidR="00AE6DAF" w:rsidRDefault="00AE6DAF">
      <w:pPr>
        <w:pStyle w:val="ConsPlusNormal"/>
        <w:jc w:val="both"/>
      </w:pPr>
    </w:p>
    <w:p w14:paraId="03262A20" w14:textId="77777777" w:rsidR="00AE6DAF" w:rsidRDefault="00AE6DAF">
      <w:pPr>
        <w:pStyle w:val="ConsPlusNormal"/>
        <w:jc w:val="both"/>
      </w:pPr>
    </w:p>
    <w:p w14:paraId="6A2ABA35" w14:textId="77777777" w:rsidR="00AE6DAF" w:rsidRDefault="00AE6DAF">
      <w:pPr>
        <w:pStyle w:val="ConsPlusNormal"/>
        <w:jc w:val="both"/>
      </w:pPr>
    </w:p>
    <w:p w14:paraId="04366005" w14:textId="77777777" w:rsidR="00AE6DAF" w:rsidRDefault="00AE6DAF">
      <w:pPr>
        <w:pStyle w:val="ConsPlusNormal"/>
        <w:jc w:val="both"/>
      </w:pPr>
    </w:p>
    <w:p w14:paraId="69FE0FD5" w14:textId="77777777" w:rsidR="003B171C" w:rsidRDefault="003B171C">
      <w:pPr>
        <w:pStyle w:val="ConsPlusNormal"/>
        <w:jc w:val="right"/>
        <w:outlineLvl w:val="1"/>
      </w:pPr>
    </w:p>
    <w:p w14:paraId="1AE1457C" w14:textId="77777777" w:rsidR="003B171C" w:rsidRDefault="003B171C">
      <w:pPr>
        <w:pStyle w:val="ConsPlusNormal"/>
        <w:jc w:val="right"/>
        <w:outlineLvl w:val="1"/>
      </w:pPr>
    </w:p>
    <w:p w14:paraId="7F68C213" w14:textId="77777777" w:rsidR="003B171C" w:rsidRDefault="003B171C">
      <w:pPr>
        <w:pStyle w:val="ConsPlusNormal"/>
        <w:jc w:val="right"/>
        <w:outlineLvl w:val="1"/>
      </w:pPr>
    </w:p>
    <w:p w14:paraId="661060BF" w14:textId="77777777" w:rsidR="003B171C" w:rsidRDefault="003B171C">
      <w:pPr>
        <w:pStyle w:val="ConsPlusNormal"/>
        <w:jc w:val="right"/>
        <w:outlineLvl w:val="1"/>
      </w:pPr>
    </w:p>
    <w:p w14:paraId="7E3BF0AF" w14:textId="77777777" w:rsidR="003B171C" w:rsidRDefault="003B171C">
      <w:pPr>
        <w:pStyle w:val="ConsPlusNormal"/>
        <w:jc w:val="right"/>
        <w:outlineLvl w:val="1"/>
      </w:pPr>
    </w:p>
    <w:p w14:paraId="3584E70B" w14:textId="77777777" w:rsidR="003B171C" w:rsidRDefault="003B171C">
      <w:pPr>
        <w:pStyle w:val="ConsPlusNormal"/>
        <w:jc w:val="right"/>
        <w:outlineLvl w:val="1"/>
      </w:pPr>
    </w:p>
    <w:p w14:paraId="13B67F57" w14:textId="77777777" w:rsidR="003B171C" w:rsidRDefault="003B171C">
      <w:pPr>
        <w:pStyle w:val="ConsPlusNormal"/>
        <w:jc w:val="right"/>
        <w:outlineLvl w:val="1"/>
      </w:pPr>
    </w:p>
    <w:p w14:paraId="3C2B3B4F" w14:textId="77777777" w:rsidR="003B171C" w:rsidRDefault="003B171C">
      <w:pPr>
        <w:pStyle w:val="ConsPlusNormal"/>
        <w:jc w:val="right"/>
        <w:outlineLvl w:val="1"/>
      </w:pPr>
    </w:p>
    <w:p w14:paraId="4C8E4DB9" w14:textId="77777777" w:rsidR="003B171C" w:rsidRDefault="003B171C">
      <w:pPr>
        <w:pStyle w:val="ConsPlusNormal"/>
        <w:jc w:val="right"/>
        <w:outlineLvl w:val="1"/>
      </w:pPr>
    </w:p>
    <w:p w14:paraId="1EF1BA59" w14:textId="77777777" w:rsidR="003B171C" w:rsidRDefault="003B171C">
      <w:pPr>
        <w:pStyle w:val="ConsPlusNormal"/>
        <w:jc w:val="right"/>
        <w:outlineLvl w:val="1"/>
      </w:pPr>
    </w:p>
    <w:p w14:paraId="5CEE1983" w14:textId="77777777" w:rsidR="003B171C" w:rsidRDefault="003B171C">
      <w:pPr>
        <w:pStyle w:val="ConsPlusNormal"/>
        <w:jc w:val="right"/>
        <w:outlineLvl w:val="1"/>
      </w:pPr>
    </w:p>
    <w:p w14:paraId="2F647431" w14:textId="77777777" w:rsidR="003B171C" w:rsidRDefault="003B171C">
      <w:pPr>
        <w:pStyle w:val="ConsPlusNormal"/>
        <w:jc w:val="right"/>
        <w:outlineLvl w:val="1"/>
      </w:pPr>
    </w:p>
    <w:p w14:paraId="5D1BDC8D" w14:textId="77777777" w:rsidR="003B171C" w:rsidRDefault="003B171C">
      <w:pPr>
        <w:pStyle w:val="ConsPlusNormal"/>
        <w:jc w:val="right"/>
        <w:outlineLvl w:val="1"/>
      </w:pPr>
    </w:p>
    <w:p w14:paraId="51908703" w14:textId="77777777" w:rsidR="003B171C" w:rsidRDefault="003B171C">
      <w:pPr>
        <w:pStyle w:val="ConsPlusNormal"/>
        <w:jc w:val="right"/>
        <w:outlineLvl w:val="1"/>
      </w:pPr>
    </w:p>
    <w:p w14:paraId="5DFF47D0" w14:textId="77777777" w:rsidR="003B171C" w:rsidRDefault="003B171C">
      <w:pPr>
        <w:pStyle w:val="ConsPlusNormal"/>
        <w:jc w:val="right"/>
        <w:outlineLvl w:val="1"/>
      </w:pPr>
    </w:p>
    <w:p w14:paraId="458E7917" w14:textId="77777777" w:rsidR="003B171C" w:rsidRDefault="003B171C">
      <w:pPr>
        <w:pStyle w:val="ConsPlusNormal"/>
        <w:jc w:val="right"/>
        <w:outlineLvl w:val="1"/>
      </w:pPr>
    </w:p>
    <w:p w14:paraId="71346D68" w14:textId="77777777" w:rsidR="003B171C" w:rsidRDefault="003B171C">
      <w:pPr>
        <w:pStyle w:val="ConsPlusNormal"/>
        <w:jc w:val="right"/>
        <w:outlineLvl w:val="1"/>
      </w:pPr>
    </w:p>
    <w:p w14:paraId="1BABB2DA" w14:textId="77777777" w:rsidR="003B171C" w:rsidRDefault="003B171C">
      <w:pPr>
        <w:pStyle w:val="ConsPlusNormal"/>
        <w:jc w:val="right"/>
        <w:outlineLvl w:val="1"/>
      </w:pPr>
    </w:p>
    <w:p w14:paraId="02AE8A90" w14:textId="77777777" w:rsidR="003B171C" w:rsidRDefault="003B171C">
      <w:pPr>
        <w:pStyle w:val="ConsPlusNormal"/>
        <w:jc w:val="right"/>
        <w:outlineLvl w:val="1"/>
      </w:pPr>
    </w:p>
    <w:p w14:paraId="7A5D18D2" w14:textId="77777777" w:rsidR="003B171C" w:rsidRDefault="003B171C">
      <w:pPr>
        <w:pStyle w:val="ConsPlusNormal"/>
        <w:jc w:val="right"/>
        <w:outlineLvl w:val="1"/>
      </w:pPr>
    </w:p>
    <w:p w14:paraId="495769FC" w14:textId="77777777" w:rsidR="003B171C" w:rsidRDefault="003B171C">
      <w:pPr>
        <w:pStyle w:val="ConsPlusNormal"/>
        <w:jc w:val="right"/>
        <w:outlineLvl w:val="1"/>
      </w:pPr>
    </w:p>
    <w:p w14:paraId="780F5DCF" w14:textId="77777777" w:rsidR="003B171C" w:rsidRDefault="003B171C">
      <w:pPr>
        <w:pStyle w:val="ConsPlusNormal"/>
        <w:jc w:val="right"/>
        <w:outlineLvl w:val="1"/>
      </w:pPr>
    </w:p>
    <w:p w14:paraId="02E727DB" w14:textId="77777777" w:rsidR="003B171C" w:rsidRDefault="003B171C">
      <w:pPr>
        <w:pStyle w:val="ConsPlusNormal"/>
        <w:jc w:val="right"/>
        <w:outlineLvl w:val="1"/>
      </w:pPr>
    </w:p>
    <w:p w14:paraId="4222E306" w14:textId="77777777" w:rsidR="003B171C" w:rsidRDefault="003B171C">
      <w:pPr>
        <w:pStyle w:val="ConsPlusNormal"/>
        <w:jc w:val="right"/>
        <w:outlineLvl w:val="1"/>
      </w:pPr>
    </w:p>
    <w:p w14:paraId="02B8ECD3" w14:textId="77777777" w:rsidR="003B171C" w:rsidRDefault="003B171C">
      <w:pPr>
        <w:pStyle w:val="ConsPlusNormal"/>
        <w:jc w:val="right"/>
        <w:outlineLvl w:val="1"/>
      </w:pPr>
    </w:p>
    <w:p w14:paraId="4ADEE402" w14:textId="77777777" w:rsidR="003B171C" w:rsidRDefault="003B171C">
      <w:pPr>
        <w:pStyle w:val="ConsPlusNormal"/>
        <w:jc w:val="right"/>
        <w:outlineLvl w:val="1"/>
      </w:pPr>
    </w:p>
    <w:p w14:paraId="56ED564F" w14:textId="77777777" w:rsidR="003B171C" w:rsidRDefault="003B171C">
      <w:pPr>
        <w:pStyle w:val="ConsPlusNormal"/>
        <w:jc w:val="right"/>
        <w:outlineLvl w:val="1"/>
      </w:pPr>
    </w:p>
    <w:p w14:paraId="3FBC998E" w14:textId="01BEFC9E" w:rsidR="003B171C" w:rsidRDefault="003B171C">
      <w:pPr>
        <w:pStyle w:val="ConsPlusNormal"/>
        <w:jc w:val="right"/>
        <w:outlineLvl w:val="1"/>
      </w:pPr>
    </w:p>
    <w:p w14:paraId="16EDFCFD" w14:textId="430F233F" w:rsidR="00FA4F1E" w:rsidRDefault="00FA4F1E">
      <w:pPr>
        <w:pStyle w:val="ConsPlusNormal"/>
        <w:jc w:val="right"/>
        <w:outlineLvl w:val="1"/>
      </w:pPr>
    </w:p>
    <w:p w14:paraId="36C7EE3F" w14:textId="2F0BAFDE" w:rsidR="00FA4F1E" w:rsidRDefault="00FA4F1E">
      <w:pPr>
        <w:pStyle w:val="ConsPlusNormal"/>
        <w:jc w:val="right"/>
        <w:outlineLvl w:val="1"/>
      </w:pPr>
    </w:p>
    <w:p w14:paraId="6E66AE57" w14:textId="743B1F83" w:rsidR="00FA4F1E" w:rsidRDefault="00FA4F1E">
      <w:pPr>
        <w:pStyle w:val="ConsPlusNormal"/>
        <w:jc w:val="right"/>
        <w:outlineLvl w:val="1"/>
      </w:pPr>
    </w:p>
    <w:p w14:paraId="1B34D19D" w14:textId="545A3299" w:rsidR="00FA4F1E" w:rsidRDefault="00FA4F1E">
      <w:pPr>
        <w:pStyle w:val="ConsPlusNormal"/>
        <w:jc w:val="right"/>
        <w:outlineLvl w:val="1"/>
      </w:pPr>
    </w:p>
    <w:p w14:paraId="23540B20" w14:textId="6A3B818C" w:rsidR="00FA4F1E" w:rsidRDefault="00FA4F1E">
      <w:pPr>
        <w:pStyle w:val="ConsPlusNormal"/>
        <w:jc w:val="right"/>
        <w:outlineLvl w:val="1"/>
      </w:pPr>
    </w:p>
    <w:p w14:paraId="07E5B72C" w14:textId="12B0C843" w:rsidR="00FA4F1E" w:rsidRDefault="00FA4F1E">
      <w:pPr>
        <w:pStyle w:val="ConsPlusNormal"/>
        <w:jc w:val="right"/>
        <w:outlineLvl w:val="1"/>
      </w:pPr>
    </w:p>
    <w:p w14:paraId="22FF6B70" w14:textId="3BC96AE6" w:rsidR="00FA4F1E" w:rsidRDefault="00FA4F1E">
      <w:pPr>
        <w:pStyle w:val="ConsPlusNormal"/>
        <w:jc w:val="right"/>
        <w:outlineLvl w:val="1"/>
      </w:pPr>
    </w:p>
    <w:p w14:paraId="3916D0C6" w14:textId="3B53FFE4" w:rsidR="00FA4F1E" w:rsidRDefault="00FA4F1E">
      <w:pPr>
        <w:pStyle w:val="ConsPlusNormal"/>
        <w:jc w:val="right"/>
        <w:outlineLvl w:val="1"/>
      </w:pPr>
    </w:p>
    <w:p w14:paraId="208C9E01" w14:textId="77777777" w:rsidR="00FA4F1E" w:rsidRDefault="00FA4F1E">
      <w:pPr>
        <w:pStyle w:val="ConsPlusNormal"/>
        <w:jc w:val="right"/>
        <w:outlineLvl w:val="1"/>
      </w:pPr>
    </w:p>
    <w:p w14:paraId="770A9E6A" w14:textId="77777777" w:rsidR="003B171C" w:rsidRDefault="003B171C">
      <w:pPr>
        <w:pStyle w:val="ConsPlusNormal"/>
        <w:jc w:val="right"/>
        <w:outlineLvl w:val="1"/>
      </w:pPr>
    </w:p>
    <w:p w14:paraId="350E655A" w14:textId="415BBA65" w:rsidR="00AE6DAF" w:rsidRDefault="00AE6DAF">
      <w:pPr>
        <w:pStyle w:val="ConsPlusNormal"/>
        <w:jc w:val="right"/>
        <w:outlineLvl w:val="1"/>
      </w:pPr>
      <w:r>
        <w:t>Приложение N 9</w:t>
      </w:r>
    </w:p>
    <w:p w14:paraId="5B44C610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786F35D1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5D70833E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4067C627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68299DD5" w14:textId="5C26246F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1F98E227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4728A99D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7DFFD5C1" w14:textId="26F76D1B" w:rsidR="004427D6" w:rsidRDefault="004427D6" w:rsidP="004427D6">
      <w:pPr>
        <w:pStyle w:val="ConsPlusNormal"/>
        <w:spacing w:after="1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4FD17E11" w14:textId="77777777" w:rsidR="00AE6DAF" w:rsidRDefault="00AE6DAF">
      <w:pPr>
        <w:pStyle w:val="ConsPlusNormal"/>
        <w:jc w:val="both"/>
      </w:pPr>
    </w:p>
    <w:p w14:paraId="32DE2174" w14:textId="77777777" w:rsidR="00AE6DAF" w:rsidRDefault="00AE6DAF">
      <w:pPr>
        <w:pStyle w:val="ConsPlusNormal"/>
        <w:jc w:val="right"/>
      </w:pPr>
      <w:r>
        <w:t>"Приложение N __</w:t>
      </w:r>
    </w:p>
    <w:p w14:paraId="7E6A35B9" w14:textId="60AAEAC4" w:rsidR="00AE6DAF" w:rsidRDefault="00AE6DAF" w:rsidP="00357C8D">
      <w:pPr>
        <w:pStyle w:val="ConsPlusNormal"/>
        <w:jc w:val="right"/>
      </w:pPr>
      <w:r>
        <w:t>к Соглашению</w:t>
      </w:r>
      <w:r w:rsidR="00357C8D">
        <w:t xml:space="preserve"> </w:t>
      </w:r>
      <w:r>
        <w:t>от ________ N ___</w:t>
      </w:r>
    </w:p>
    <w:p w14:paraId="4B9C0785" w14:textId="77777777" w:rsidR="00AE6DAF" w:rsidRDefault="00AE6DAF">
      <w:pPr>
        <w:pStyle w:val="ConsPlusNormal"/>
        <w:jc w:val="right"/>
      </w:pPr>
      <w:r>
        <w:t>(Приложение N __</w:t>
      </w:r>
    </w:p>
    <w:p w14:paraId="1A1DCEEB" w14:textId="79194CAC" w:rsidR="00AE6DAF" w:rsidRDefault="00AE6DAF" w:rsidP="00357C8D">
      <w:pPr>
        <w:pStyle w:val="ConsPlusNormal"/>
        <w:jc w:val="right"/>
      </w:pPr>
      <w:r>
        <w:t>к Дополнительному</w:t>
      </w:r>
      <w:r w:rsidR="00357C8D">
        <w:t xml:space="preserve"> </w:t>
      </w:r>
      <w:r>
        <w:t>соглашению</w:t>
      </w:r>
      <w:r w:rsidR="00357C8D">
        <w:t xml:space="preserve"> </w:t>
      </w:r>
      <w:r>
        <w:t>от ________ N ___)</w:t>
      </w:r>
    </w:p>
    <w:p w14:paraId="0497D767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7"/>
        <w:gridCol w:w="477"/>
        <w:gridCol w:w="1090"/>
        <w:gridCol w:w="2606"/>
      </w:tblGrid>
      <w:tr w:rsidR="00AE6DAF" w14:paraId="198D48EE" w14:textId="77777777"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F4F93" w14:textId="77777777" w:rsidR="00AE6DAF" w:rsidRDefault="00AE6DAF">
            <w:pPr>
              <w:pStyle w:val="ConsPlusNormal"/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CAD58" w14:textId="77777777" w:rsidR="00AE6DAF" w:rsidRDefault="00AE6DAF">
            <w:pPr>
              <w:pStyle w:val="ConsPlusNormal"/>
              <w:jc w:val="center"/>
            </w:pPr>
            <w:r>
              <w:t>___________________________</w:t>
            </w:r>
          </w:p>
          <w:p w14:paraId="7B62D4DE" w14:textId="7C244A22" w:rsidR="00AE6DAF" w:rsidRDefault="00AE6DAF">
            <w:pPr>
              <w:pStyle w:val="ConsPlusNormal"/>
              <w:jc w:val="center"/>
            </w:pPr>
            <w:r>
              <w:t xml:space="preserve">(наименование </w:t>
            </w:r>
            <w:r w:rsidR="00CB4A13">
              <w:t>муниципаль</w:t>
            </w:r>
            <w:r>
              <w:t>ного бюджетного или автономного учреждения)</w:t>
            </w:r>
          </w:p>
        </w:tc>
      </w:tr>
      <w:tr w:rsidR="00AE6DAF" w14:paraId="6D3AC1BB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384BD" w14:textId="77777777" w:rsidR="00AE6DAF" w:rsidRDefault="00AE6DAF">
            <w:pPr>
              <w:pStyle w:val="ConsPlusNormal"/>
              <w:jc w:val="center"/>
            </w:pPr>
            <w:bookmarkStart w:id="18" w:name="P2544"/>
            <w:bookmarkEnd w:id="18"/>
            <w:r>
              <w:t>УВЕДОМЛЕНИЕ</w:t>
            </w:r>
          </w:p>
          <w:p w14:paraId="3F781BEE" w14:textId="264103EF" w:rsidR="00AE6DAF" w:rsidRDefault="00AE6DAF">
            <w:pPr>
              <w:pStyle w:val="ConsPlusNormal"/>
              <w:jc w:val="center"/>
            </w:pPr>
            <w:r>
              <w:t xml:space="preserve">о расторжении соглашения о предоставлении из бюджета </w:t>
            </w:r>
            <w:r w:rsidR="002A4465">
              <w:t xml:space="preserve">Черниговского </w:t>
            </w:r>
            <w:r w:rsidR="00583F53">
              <w:t>муниципального округа</w:t>
            </w:r>
            <w:r w:rsidR="002A4465">
              <w:t xml:space="preserve"> муниципальному </w:t>
            </w:r>
            <w:r>
              <w:t xml:space="preserve">бюджетному или автономному учреждению субсидии в соответствии с </w:t>
            </w:r>
            <w:hyperlink r:id="rId6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  <w:p w14:paraId="7DD4480F" w14:textId="77777777" w:rsidR="00AE6DAF" w:rsidRDefault="00AE6DAF">
            <w:pPr>
              <w:pStyle w:val="ConsPlusNormal"/>
              <w:jc w:val="center"/>
            </w:pPr>
            <w:r>
              <w:t>от "___" _________ 20_ г. N _______</w:t>
            </w:r>
          </w:p>
          <w:p w14:paraId="53DD560B" w14:textId="77777777" w:rsidR="00AE6DAF" w:rsidRDefault="00AE6DAF">
            <w:pPr>
              <w:pStyle w:val="ConsPlusNormal"/>
              <w:jc w:val="center"/>
            </w:pPr>
            <w:r>
              <w:t>в одностороннем порядке</w:t>
            </w:r>
          </w:p>
        </w:tc>
      </w:tr>
      <w:tr w:rsidR="00AE6DAF" w14:paraId="648621FE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705B1" w14:textId="77777777" w:rsidR="00AE6DAF" w:rsidRDefault="00AE6DAF">
            <w:pPr>
              <w:pStyle w:val="ConsPlusNormal"/>
              <w:ind w:firstLine="283"/>
              <w:jc w:val="both"/>
            </w:pPr>
            <w:r>
              <w:t>"__" ________ 20___ г. между ___________________________________________</w:t>
            </w:r>
          </w:p>
          <w:p w14:paraId="2E121A5D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078A2B12" w14:textId="7FED6A3E" w:rsidR="00AE6DAF" w:rsidRDefault="00AE6DAF">
            <w:pPr>
              <w:pStyle w:val="ConsPlusNormal"/>
              <w:jc w:val="center"/>
            </w:pPr>
            <w:r>
              <w:t xml:space="preserve">(наименование органа </w:t>
            </w:r>
            <w:r w:rsidR="002A4465">
              <w:t>местного самоуправления</w:t>
            </w:r>
            <w:r>
              <w:t xml:space="preserve">, осуществляющего функции и полномочия учредителя в отношении </w:t>
            </w:r>
            <w:r w:rsidR="002A4465">
              <w:t>муниципаль</w:t>
            </w:r>
            <w:r>
              <w:t>ного бюджетного или автономного учреждения)</w:t>
            </w:r>
          </w:p>
          <w:p w14:paraId="5AA30E61" w14:textId="77777777" w:rsidR="00AE6DAF" w:rsidRDefault="00AE6DAF">
            <w:pPr>
              <w:pStyle w:val="ConsPlusNormal"/>
            </w:pPr>
            <w:r>
              <w:t>именуемый в дальнейшем "Учредитель", и ____________________________________,</w:t>
            </w:r>
          </w:p>
          <w:p w14:paraId="3C6B8BF6" w14:textId="772BFC7C" w:rsidR="00AE6DAF" w:rsidRDefault="00AE6DAF">
            <w:pPr>
              <w:pStyle w:val="ConsPlusNormal"/>
              <w:jc w:val="center"/>
            </w:pPr>
            <w:r>
              <w:t xml:space="preserve">(наименование </w:t>
            </w:r>
            <w:r w:rsidR="002A4465">
              <w:t>муниципаль</w:t>
            </w:r>
            <w:r>
              <w:t>ного бюджетного или автономного учреждения)</w:t>
            </w:r>
          </w:p>
          <w:p w14:paraId="04E5255A" w14:textId="540F1E33" w:rsidR="00AE6DAF" w:rsidRDefault="00AE6DAF">
            <w:pPr>
              <w:pStyle w:val="ConsPlusNormal"/>
              <w:jc w:val="both"/>
            </w:pPr>
            <w:r>
              <w:t xml:space="preserve">именуемое в дальнейшем "Учреждение", было заключено соглашение о предоставлении </w:t>
            </w:r>
            <w:r w:rsidR="002A4465">
              <w:t>муниципаль</w:t>
            </w:r>
            <w:r>
              <w:t xml:space="preserve">ному бюджетному или автономному учреждению субсидии в соответствии с </w:t>
            </w:r>
            <w:hyperlink r:id="rId7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 N _____________ (далее - Соглашение).</w:t>
            </w:r>
          </w:p>
          <w:p w14:paraId="65D69E06" w14:textId="77777777" w:rsidR="00AE6DAF" w:rsidRDefault="00AE6DAF">
            <w:pPr>
              <w:pStyle w:val="ConsPlusNormal"/>
              <w:ind w:firstLine="283"/>
              <w:jc w:val="both"/>
            </w:pPr>
            <w:r>
              <w:t>В соответствии с пунктом _____ Соглашения Учреждение должно было исполнить следующие обязательства: _________________________ &lt;1&gt;, однако указанные обязательства Учреждением не исполнены &lt;2&gt;.</w:t>
            </w:r>
          </w:p>
          <w:p w14:paraId="75792C16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449D3503" w14:textId="77777777" w:rsidR="00AE6DAF" w:rsidRDefault="00AE6DAF">
            <w:pPr>
              <w:pStyle w:val="ConsPlusNormal"/>
              <w:ind w:firstLine="283"/>
              <w:jc w:val="both"/>
            </w:pPr>
            <w:r>
              <w:t>&lt;1&gt; - указываются неисполненные (исполненные не в полном объеме, исполненные с нарушением срока) обязательства Учреждения по Соглашению.</w:t>
            </w:r>
          </w:p>
          <w:p w14:paraId="5E079904" w14:textId="77777777" w:rsidR="00AE6DAF" w:rsidRDefault="00AE6DAF">
            <w:pPr>
              <w:pStyle w:val="ConsPlusNormal"/>
              <w:ind w:firstLine="283"/>
              <w:jc w:val="both"/>
            </w:pPr>
            <w:r>
              <w:t>&lt;2&gt; - предусматривается при расторжении Соглашения в случае неисполнения Учреждением обязательств по Соглашению.</w:t>
            </w:r>
          </w:p>
        </w:tc>
      </w:tr>
      <w:tr w:rsidR="00AE6DAF" w14:paraId="1E7D4F43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2EA90" w14:textId="77777777" w:rsidR="00AE6DAF" w:rsidRDefault="00AE6DAF">
            <w:pPr>
              <w:pStyle w:val="ConsPlusNormal"/>
            </w:pPr>
          </w:p>
        </w:tc>
      </w:tr>
      <w:tr w:rsidR="00AE6DAF" w14:paraId="2EA5AE23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6729D" w14:textId="77777777" w:rsidR="00AE6DAF" w:rsidRDefault="00AE6DAF">
            <w:pPr>
              <w:pStyle w:val="ConsPlusNormal"/>
              <w:ind w:firstLine="283"/>
              <w:jc w:val="both"/>
            </w:pPr>
            <w:r>
              <w:t>В соответствии с пунктом 7.6 Соглашения Учредитель вправе в одностороннем порядке расторгнуть Соглашение в случае _________________________________.</w:t>
            </w:r>
          </w:p>
          <w:p w14:paraId="3777D07F" w14:textId="77777777" w:rsidR="00AE6DAF" w:rsidRDefault="00AE6DAF">
            <w:pPr>
              <w:pStyle w:val="ConsPlusNormal"/>
              <w:jc w:val="center"/>
            </w:pPr>
            <w:r>
              <w:t>(причина расторжения Соглашения)</w:t>
            </w:r>
          </w:p>
          <w:p w14:paraId="0A865B5A" w14:textId="77777777" w:rsidR="00AE6DAF" w:rsidRDefault="00AE6DAF">
            <w:pPr>
              <w:pStyle w:val="ConsPlusNormal"/>
              <w:ind w:firstLine="283"/>
              <w:jc w:val="both"/>
            </w:pPr>
            <w:r>
              <w:t xml:space="preserve">В связи с вышеизложенным Учредитель извещает Учреждение, что Соглашение на основании </w:t>
            </w:r>
            <w:hyperlink r:id="rId8">
              <w:r>
                <w:rPr>
                  <w:color w:val="0000FF"/>
                </w:rPr>
                <w:t>части 2 статьи 450(1)</w:t>
              </w:r>
            </w:hyperlink>
            <w:r>
              <w:t xml:space="preserve"> Гражданского кодекса Российской Федерации, пункта _______________________________________________________________,</w:t>
            </w:r>
          </w:p>
          <w:p w14:paraId="5F6B3C8C" w14:textId="77777777" w:rsidR="00AE6DAF" w:rsidRDefault="00AE6DAF">
            <w:pPr>
              <w:pStyle w:val="ConsPlusNormal"/>
              <w:jc w:val="center"/>
            </w:pPr>
            <w:r>
              <w:lastRenderedPageBreak/>
              <w:t xml:space="preserve">(наименование Порядка предоставления субсидии в соответствии с </w:t>
            </w:r>
            <w:hyperlink r:id="rId9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Федерации)</w:t>
            </w:r>
          </w:p>
          <w:p w14:paraId="2FFEB12F" w14:textId="77777777" w:rsidR="00AE6DAF" w:rsidRDefault="00AE6DAF">
            <w:pPr>
              <w:pStyle w:val="ConsPlusNormal"/>
            </w:pPr>
            <w:r>
              <w:t>утвержденных _________________________________________________________</w:t>
            </w:r>
          </w:p>
          <w:p w14:paraId="58E0283F" w14:textId="77777777" w:rsidR="00AE6DAF" w:rsidRDefault="00AE6DAF">
            <w:pPr>
              <w:pStyle w:val="ConsPlusNormal"/>
              <w:jc w:val="center"/>
            </w:pPr>
            <w:r>
              <w:t>(постановлением Правительства Приморского края или нормативным правовым актом Учредителя)</w:t>
            </w:r>
          </w:p>
          <w:p w14:paraId="2A74E05D" w14:textId="77777777" w:rsidR="00AE6DAF" w:rsidRDefault="00AE6DAF">
            <w:pPr>
              <w:pStyle w:val="ConsPlusNormal"/>
              <w:jc w:val="both"/>
            </w:pPr>
            <w:r>
              <w:t>от "___" __________ 20___ г. N _____, и пункта ______ &lt;3&gt; Соглашения считается расторгнутым с момента:</w:t>
            </w:r>
          </w:p>
          <w:p w14:paraId="60D023B4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2BF69B04" w14:textId="77777777" w:rsidR="00AE6DAF" w:rsidRDefault="00AE6DAF">
            <w:pPr>
              <w:pStyle w:val="ConsPlusNormal"/>
              <w:ind w:firstLine="283"/>
              <w:jc w:val="both"/>
            </w:pPr>
            <w:r>
              <w:t>&lt;3&gt; - указывается пункт Соглашения, в соответствии с которым Соглашение расторгается в одностороннем порядке.</w:t>
            </w:r>
          </w:p>
        </w:tc>
      </w:tr>
      <w:tr w:rsidR="00AE6DAF" w14:paraId="6363342C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64BB5" w14:textId="77777777" w:rsidR="00AE6DAF" w:rsidRDefault="00AE6DAF">
            <w:pPr>
              <w:pStyle w:val="ConsPlusNormal"/>
            </w:pPr>
          </w:p>
        </w:tc>
      </w:tr>
      <w:tr w:rsidR="00AE6DAF" w14:paraId="480EC7C3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55885" w14:textId="77777777" w:rsidR="00AE6DAF" w:rsidRDefault="00AE6DAF">
            <w:pPr>
              <w:pStyle w:val="ConsPlusNormal"/>
              <w:ind w:firstLine="283"/>
              <w:jc w:val="both"/>
            </w:pPr>
            <w:r>
      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"Электронный бюджет" &lt;4&gt;;</w:t>
            </w:r>
          </w:p>
          <w:p w14:paraId="66B1CCAB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4E059AC1" w14:textId="77777777" w:rsidR="00AE6DAF" w:rsidRDefault="00AE6DAF">
            <w:pPr>
              <w:pStyle w:val="ConsPlusNormal"/>
              <w:ind w:firstLine="283"/>
              <w:jc w:val="both"/>
            </w:pPr>
            <w:r>
              <w:t>&lt;4&gt; -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      </w:r>
          </w:p>
        </w:tc>
      </w:tr>
      <w:tr w:rsidR="00AE6DAF" w14:paraId="2E476662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26206" w14:textId="77777777" w:rsidR="00AE6DAF" w:rsidRDefault="00AE6DAF">
            <w:pPr>
              <w:pStyle w:val="ConsPlusNormal"/>
            </w:pPr>
          </w:p>
        </w:tc>
      </w:tr>
      <w:tr w:rsidR="00AE6DAF" w14:paraId="1E979FAB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F8E27" w14:textId="77777777" w:rsidR="00AE6DAF" w:rsidRDefault="00AE6DAF">
            <w:pPr>
              <w:pStyle w:val="ConsPlusNormal"/>
              <w:ind w:firstLine="283"/>
              <w:jc w:val="both"/>
            </w:pPr>
            <w:r>
              <w:t>получения Учреждением настоящего Уведомления в виде бумажного документа &lt;5&gt;.</w:t>
            </w:r>
          </w:p>
          <w:p w14:paraId="2F6D2BC3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0A349728" w14:textId="77777777" w:rsidR="00AE6DAF" w:rsidRDefault="00AE6DAF">
            <w:pPr>
              <w:pStyle w:val="ConsPlusNormal"/>
              <w:ind w:firstLine="283"/>
              <w:jc w:val="both"/>
            </w:pPr>
            <w:r>
              <w:t>&lt;5&gt; - предусматривается в случае формирования и подписания уведомления в форме бумажного документа.</w:t>
            </w:r>
          </w:p>
        </w:tc>
      </w:tr>
      <w:tr w:rsidR="00AE6DAF" w14:paraId="3EE7BC38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51732" w14:textId="77777777" w:rsidR="00AE6DAF" w:rsidRDefault="00AE6DAF">
            <w:pPr>
              <w:pStyle w:val="ConsPlusNormal"/>
            </w:pPr>
          </w:p>
        </w:tc>
      </w:tr>
      <w:tr w:rsidR="00AE6DAF" w14:paraId="0061A658" w14:textId="77777777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14:paraId="5B2C8F20" w14:textId="77777777" w:rsidR="00AE6DAF" w:rsidRDefault="00AE6DAF">
            <w:pPr>
              <w:pStyle w:val="ConsPlusNormal"/>
            </w:pPr>
            <w:r>
              <w:t>Руководитель Учредителя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BB636" w14:textId="77777777" w:rsidR="00AE6DAF" w:rsidRDefault="00AE6DAF">
            <w:pPr>
              <w:pStyle w:val="ConsPlusNormal"/>
              <w:jc w:val="center"/>
            </w:pPr>
            <w:r>
              <w:t>__________</w:t>
            </w:r>
          </w:p>
          <w:p w14:paraId="400A0B8F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5C6A53E6" w14:textId="77777777" w:rsidR="00AE6DAF" w:rsidRDefault="00AE6DAF">
            <w:pPr>
              <w:pStyle w:val="ConsPlusNormal"/>
              <w:jc w:val="center"/>
            </w:pPr>
            <w:r>
              <w:t>/__________________/</w:t>
            </w:r>
          </w:p>
          <w:p w14:paraId="76218E6B" w14:textId="77777777" w:rsidR="00AE6DAF" w:rsidRDefault="00AE6DAF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14:paraId="3D374108" w14:textId="77777777" w:rsidR="00AE6DAF" w:rsidRDefault="00AE6DAF">
      <w:pPr>
        <w:pStyle w:val="ConsPlusNormal"/>
        <w:jc w:val="right"/>
      </w:pPr>
      <w:r>
        <w:t>".</w:t>
      </w:r>
    </w:p>
    <w:p w14:paraId="0BC69931" w14:textId="77777777" w:rsidR="00AE6DAF" w:rsidRDefault="00AE6DAF">
      <w:pPr>
        <w:pStyle w:val="ConsPlusNormal"/>
        <w:jc w:val="both"/>
      </w:pPr>
    </w:p>
    <w:p w14:paraId="5CEFA106" w14:textId="77777777" w:rsidR="00AE6DAF" w:rsidRDefault="00AE6DAF">
      <w:pPr>
        <w:pStyle w:val="ConsPlusNormal"/>
        <w:jc w:val="both"/>
      </w:pPr>
    </w:p>
    <w:p w14:paraId="7001542B" w14:textId="77777777" w:rsidR="00AE6DAF" w:rsidRDefault="00AE6DAF">
      <w:pPr>
        <w:pStyle w:val="ConsPlusNormal"/>
        <w:jc w:val="both"/>
      </w:pPr>
    </w:p>
    <w:p w14:paraId="7E06F286" w14:textId="77777777" w:rsidR="00AE6DAF" w:rsidRDefault="00AE6DAF">
      <w:pPr>
        <w:pStyle w:val="ConsPlusNormal"/>
        <w:jc w:val="both"/>
      </w:pPr>
    </w:p>
    <w:p w14:paraId="6B92F716" w14:textId="63065D2C" w:rsidR="00AE6DAF" w:rsidRDefault="00AE6DAF">
      <w:pPr>
        <w:pStyle w:val="ConsPlusNormal"/>
        <w:jc w:val="both"/>
      </w:pPr>
    </w:p>
    <w:p w14:paraId="0631483D" w14:textId="2BAD0B2D" w:rsidR="002A4465" w:rsidRDefault="002A4465">
      <w:pPr>
        <w:pStyle w:val="ConsPlusNormal"/>
        <w:jc w:val="both"/>
      </w:pPr>
    </w:p>
    <w:p w14:paraId="28928DF9" w14:textId="195D4E05" w:rsidR="002A4465" w:rsidRDefault="002A4465">
      <w:pPr>
        <w:pStyle w:val="ConsPlusNormal"/>
        <w:jc w:val="both"/>
      </w:pPr>
    </w:p>
    <w:p w14:paraId="2B86D103" w14:textId="6E0D2698" w:rsidR="002A4465" w:rsidRDefault="002A4465">
      <w:pPr>
        <w:pStyle w:val="ConsPlusNormal"/>
        <w:jc w:val="both"/>
      </w:pPr>
    </w:p>
    <w:p w14:paraId="098E9281" w14:textId="3D9706F3" w:rsidR="002A4465" w:rsidRDefault="002A4465">
      <w:pPr>
        <w:pStyle w:val="ConsPlusNormal"/>
        <w:jc w:val="both"/>
      </w:pPr>
    </w:p>
    <w:p w14:paraId="65F278EF" w14:textId="22164ECE" w:rsidR="002A4465" w:rsidRDefault="002A4465">
      <w:pPr>
        <w:pStyle w:val="ConsPlusNormal"/>
        <w:jc w:val="both"/>
      </w:pPr>
    </w:p>
    <w:p w14:paraId="4CD9F07A" w14:textId="5FEB68A3" w:rsidR="002A4465" w:rsidRDefault="002A4465">
      <w:pPr>
        <w:pStyle w:val="ConsPlusNormal"/>
        <w:jc w:val="both"/>
      </w:pPr>
    </w:p>
    <w:p w14:paraId="651A19C4" w14:textId="355B6B44" w:rsidR="002A4465" w:rsidRDefault="002A4465">
      <w:pPr>
        <w:pStyle w:val="ConsPlusNormal"/>
        <w:jc w:val="both"/>
      </w:pPr>
    </w:p>
    <w:p w14:paraId="0F2EDB3C" w14:textId="139D43DF" w:rsidR="002A4465" w:rsidRDefault="002A4465">
      <w:pPr>
        <w:pStyle w:val="ConsPlusNormal"/>
        <w:jc w:val="both"/>
      </w:pPr>
    </w:p>
    <w:p w14:paraId="134188E6" w14:textId="542D8C96" w:rsidR="002A4465" w:rsidRDefault="002A4465">
      <w:pPr>
        <w:pStyle w:val="ConsPlusNormal"/>
        <w:jc w:val="both"/>
      </w:pPr>
    </w:p>
    <w:p w14:paraId="727736B3" w14:textId="627A538E" w:rsidR="002A4465" w:rsidRDefault="002A4465">
      <w:pPr>
        <w:pStyle w:val="ConsPlusNormal"/>
        <w:jc w:val="both"/>
      </w:pPr>
    </w:p>
    <w:p w14:paraId="09E46966" w14:textId="1AAC165E" w:rsidR="002A4465" w:rsidRDefault="002A4465">
      <w:pPr>
        <w:pStyle w:val="ConsPlusNormal"/>
        <w:jc w:val="both"/>
      </w:pPr>
    </w:p>
    <w:p w14:paraId="56E2E359" w14:textId="5938A6F2" w:rsidR="002A4465" w:rsidRDefault="002A4465">
      <w:pPr>
        <w:pStyle w:val="ConsPlusNormal"/>
        <w:jc w:val="both"/>
      </w:pPr>
    </w:p>
    <w:p w14:paraId="6D69750B" w14:textId="6866AFC8" w:rsidR="002A4465" w:rsidRDefault="002A4465">
      <w:pPr>
        <w:pStyle w:val="ConsPlusNormal"/>
        <w:jc w:val="both"/>
      </w:pPr>
    </w:p>
    <w:p w14:paraId="467277B4" w14:textId="30670B62" w:rsidR="00FA4F1E" w:rsidRDefault="00FA4F1E">
      <w:pPr>
        <w:pStyle w:val="ConsPlusNormal"/>
        <w:jc w:val="both"/>
      </w:pPr>
    </w:p>
    <w:p w14:paraId="7C2C8404" w14:textId="52D1905A" w:rsidR="00FA4F1E" w:rsidRDefault="00FA4F1E">
      <w:pPr>
        <w:pStyle w:val="ConsPlusNormal"/>
        <w:jc w:val="both"/>
      </w:pPr>
    </w:p>
    <w:p w14:paraId="4C9BB31F" w14:textId="0C3391B8" w:rsidR="00FA4F1E" w:rsidRDefault="00FA4F1E">
      <w:pPr>
        <w:pStyle w:val="ConsPlusNormal"/>
        <w:jc w:val="both"/>
      </w:pPr>
    </w:p>
    <w:p w14:paraId="3169F113" w14:textId="48522657" w:rsidR="00FA4F1E" w:rsidRDefault="00FA4F1E">
      <w:pPr>
        <w:pStyle w:val="ConsPlusNormal"/>
        <w:jc w:val="both"/>
      </w:pPr>
    </w:p>
    <w:p w14:paraId="1295B98A" w14:textId="77777777" w:rsidR="00FA4F1E" w:rsidRDefault="00FA4F1E">
      <w:pPr>
        <w:pStyle w:val="ConsPlusNormal"/>
        <w:jc w:val="both"/>
      </w:pPr>
    </w:p>
    <w:p w14:paraId="2641EF01" w14:textId="4A7AB742" w:rsidR="002A4465" w:rsidRDefault="002A4465">
      <w:pPr>
        <w:pStyle w:val="ConsPlusNormal"/>
        <w:jc w:val="both"/>
      </w:pPr>
    </w:p>
    <w:p w14:paraId="60D52ACD" w14:textId="6CD7F3C7" w:rsidR="002A4465" w:rsidRDefault="002A4465">
      <w:pPr>
        <w:pStyle w:val="ConsPlusNormal"/>
        <w:jc w:val="both"/>
      </w:pPr>
    </w:p>
    <w:p w14:paraId="33B01C6B" w14:textId="063F09EB" w:rsidR="002A4465" w:rsidRDefault="002A4465">
      <w:pPr>
        <w:pStyle w:val="ConsPlusNormal"/>
        <w:jc w:val="both"/>
      </w:pPr>
    </w:p>
    <w:p w14:paraId="3B6C3611" w14:textId="4162FEC5" w:rsidR="002A4465" w:rsidRDefault="002A4465">
      <w:pPr>
        <w:pStyle w:val="ConsPlusNormal"/>
        <w:jc w:val="both"/>
      </w:pPr>
    </w:p>
    <w:p w14:paraId="0DD4A82E" w14:textId="77777777" w:rsidR="002A4465" w:rsidRDefault="002A4465">
      <w:pPr>
        <w:pStyle w:val="ConsPlusNormal"/>
        <w:jc w:val="both"/>
      </w:pPr>
    </w:p>
    <w:p w14:paraId="4897B336" w14:textId="7EC30797" w:rsidR="00286502" w:rsidRDefault="00286502">
      <w:pPr>
        <w:pStyle w:val="ConsPlusNormal"/>
        <w:jc w:val="both"/>
      </w:pPr>
    </w:p>
    <w:p w14:paraId="1B07180E" w14:textId="77777777" w:rsidR="00286502" w:rsidRDefault="00286502">
      <w:pPr>
        <w:pStyle w:val="ConsPlusNormal"/>
        <w:jc w:val="both"/>
      </w:pPr>
    </w:p>
    <w:p w14:paraId="3E6538E5" w14:textId="77777777" w:rsidR="00AE6DAF" w:rsidRDefault="00AE6DAF">
      <w:pPr>
        <w:pStyle w:val="ConsPlusNormal"/>
        <w:jc w:val="right"/>
        <w:outlineLvl w:val="1"/>
      </w:pPr>
      <w:r>
        <w:t xml:space="preserve">Приложение </w:t>
      </w:r>
      <w:r w:rsidRPr="009631BA">
        <w:t>N 11</w:t>
      </w:r>
    </w:p>
    <w:p w14:paraId="395C02FA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19EAFA41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668F4363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21191A83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5B1ADC7E" w14:textId="36ACDAE4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3089C3DD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302BB2F4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177D00ED" w14:textId="4D35819A" w:rsidR="004427D6" w:rsidRDefault="004427D6" w:rsidP="004427D6">
      <w:pPr>
        <w:pStyle w:val="ConsPlusNormal"/>
        <w:spacing w:after="1"/>
        <w:jc w:val="right"/>
      </w:pPr>
      <w:r>
        <w:t xml:space="preserve">от </w:t>
      </w:r>
      <w:r w:rsidR="00985263">
        <w:t>16.08.2024</w:t>
      </w:r>
      <w:r>
        <w:t xml:space="preserve"> N </w:t>
      </w:r>
      <w:r w:rsidR="00985263">
        <w:t>26</w:t>
      </w:r>
    </w:p>
    <w:p w14:paraId="2F909067" w14:textId="3D030ECF" w:rsidR="00AE6DAF" w:rsidRDefault="00AE6DAF">
      <w:pPr>
        <w:pStyle w:val="ConsPlusNormal"/>
        <w:jc w:val="right"/>
      </w:pPr>
    </w:p>
    <w:p w14:paraId="58008699" w14:textId="77777777" w:rsidR="00AE6DAF" w:rsidRDefault="00AE6DAF">
      <w:pPr>
        <w:pStyle w:val="ConsPlusNormal"/>
        <w:jc w:val="both"/>
      </w:pPr>
    </w:p>
    <w:p w14:paraId="27388ADA" w14:textId="77777777" w:rsidR="00AE6DAF" w:rsidRDefault="00AE6DAF">
      <w:pPr>
        <w:pStyle w:val="ConsPlusNormal"/>
        <w:jc w:val="right"/>
      </w:pPr>
      <w:r>
        <w:t>"Приложение N __</w:t>
      </w:r>
    </w:p>
    <w:p w14:paraId="3A17C767" w14:textId="0FDC92D2" w:rsidR="00AE6DAF" w:rsidRDefault="00AE6DAF" w:rsidP="00CF5E21">
      <w:pPr>
        <w:pStyle w:val="ConsPlusNormal"/>
        <w:jc w:val="right"/>
      </w:pPr>
      <w:r>
        <w:t>к Соглашению</w:t>
      </w:r>
      <w:r w:rsidR="00CF5E21">
        <w:t xml:space="preserve"> </w:t>
      </w:r>
      <w:r>
        <w:t>от ________ N ___</w:t>
      </w:r>
    </w:p>
    <w:p w14:paraId="3D4980B4" w14:textId="77777777" w:rsidR="00AE6DAF" w:rsidRDefault="00AE6DAF">
      <w:pPr>
        <w:pStyle w:val="ConsPlusNormal"/>
        <w:jc w:val="right"/>
      </w:pPr>
      <w:r>
        <w:t>(Приложение N __</w:t>
      </w:r>
    </w:p>
    <w:p w14:paraId="7208EBF7" w14:textId="383FA2C0" w:rsidR="00AE6DAF" w:rsidRDefault="00AE6DAF" w:rsidP="00CF5E21">
      <w:pPr>
        <w:pStyle w:val="ConsPlusNormal"/>
        <w:jc w:val="right"/>
      </w:pPr>
      <w:r>
        <w:t>к Дополнительному</w:t>
      </w:r>
      <w:r w:rsidR="00CF5E21">
        <w:t xml:space="preserve"> </w:t>
      </w:r>
      <w:r>
        <w:t>соглашению</w:t>
      </w:r>
      <w:r w:rsidR="00CF5E21">
        <w:t xml:space="preserve"> </w:t>
      </w:r>
      <w:r>
        <w:t>от ________ N ___)</w:t>
      </w:r>
    </w:p>
    <w:p w14:paraId="5B515345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656"/>
        <w:gridCol w:w="402"/>
        <w:gridCol w:w="345"/>
        <w:gridCol w:w="609"/>
        <w:gridCol w:w="788"/>
        <w:gridCol w:w="527"/>
        <w:gridCol w:w="792"/>
        <w:gridCol w:w="2161"/>
        <w:gridCol w:w="1013"/>
      </w:tblGrid>
      <w:tr w:rsidR="00AE6DAF" w14:paraId="473D091B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F477AC" w14:textId="77777777" w:rsidR="00AE6DAF" w:rsidRDefault="00AE6DAF">
            <w:pPr>
              <w:pStyle w:val="ConsPlusNormal"/>
              <w:jc w:val="center"/>
            </w:pPr>
            <w:bookmarkStart w:id="19" w:name="P2763"/>
            <w:bookmarkEnd w:id="19"/>
            <w:r>
              <w:t>Дополнительное соглашение к соглашению</w:t>
            </w:r>
          </w:p>
          <w:p w14:paraId="129FFA1F" w14:textId="703FC304" w:rsidR="00AE6DAF" w:rsidRDefault="00AE6DAF">
            <w:pPr>
              <w:pStyle w:val="ConsPlusNormal"/>
              <w:jc w:val="center"/>
            </w:pPr>
            <w:r>
              <w:t xml:space="preserve">о предоставлении из бюджета </w:t>
            </w:r>
            <w:r w:rsidR="00CF5E21">
              <w:t xml:space="preserve">Черниговского </w:t>
            </w:r>
            <w:r w:rsidR="00B91055">
              <w:t>муниципального округа</w:t>
            </w:r>
            <w:r w:rsidR="00CF5E21">
              <w:t xml:space="preserve"> муниципальному бюджетно</w:t>
            </w:r>
            <w:r>
              <w:t xml:space="preserve">му или автономному учреждению субсидии в соответствии с </w:t>
            </w:r>
            <w:hyperlink r:id="rId10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  <w:p w14:paraId="1E4B3BAC" w14:textId="77777777" w:rsidR="00AE6DAF" w:rsidRDefault="00AE6DAF">
            <w:pPr>
              <w:pStyle w:val="ConsPlusNormal"/>
              <w:jc w:val="center"/>
            </w:pPr>
            <w:r>
              <w:t>от "___" ____________ 20__ г. N _______</w:t>
            </w:r>
          </w:p>
        </w:tc>
      </w:tr>
      <w:tr w:rsidR="00AE6DAF" w14:paraId="262E871E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31F90" w14:textId="1EFAF68E" w:rsidR="00AE6DAF" w:rsidRDefault="00AE6DAF">
            <w:pPr>
              <w:pStyle w:val="ConsPlusNormal"/>
              <w:jc w:val="center"/>
            </w:pPr>
            <w:r>
              <w:t xml:space="preserve"> ______________________________________________</w:t>
            </w:r>
          </w:p>
        </w:tc>
      </w:tr>
      <w:tr w:rsidR="00AE6DAF" w14:paraId="101262D6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25F64" w14:textId="77777777" w:rsidR="00AE6DAF" w:rsidRDefault="00AE6DAF">
            <w:pPr>
              <w:pStyle w:val="ConsPlusNormal"/>
              <w:jc w:val="center"/>
            </w:pPr>
            <w:r>
              <w:t>(место заключения дополнительного соглашения)</w:t>
            </w:r>
          </w:p>
        </w:tc>
      </w:tr>
      <w:tr w:rsidR="00AE6DAF" w14:paraId="2817FB99" w14:textId="77777777">
        <w:tc>
          <w:tcPr>
            <w:tcW w:w="5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6679D" w14:textId="77777777" w:rsidR="00AE6DAF" w:rsidRDefault="00AE6DAF">
            <w:pPr>
              <w:pStyle w:val="ConsPlusNormal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1AA87" w14:textId="77777777" w:rsidR="00AE6DAF" w:rsidRDefault="00AE6DAF">
            <w:pPr>
              <w:pStyle w:val="ConsPlusNormal"/>
            </w:pPr>
          </w:p>
        </w:tc>
      </w:tr>
      <w:tr w:rsidR="00AE6DAF" w14:paraId="23A83638" w14:textId="77777777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BEE7B" w14:textId="77777777" w:rsidR="00AE6DAF" w:rsidRDefault="00AE6DAF">
            <w:pPr>
              <w:pStyle w:val="ConsPlusNormal"/>
              <w:jc w:val="center"/>
            </w:pPr>
            <w:r>
              <w:t>"___" __________ 20_ г.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8AC9E" w14:textId="77777777" w:rsidR="00AE6DAF" w:rsidRDefault="00AE6DAF">
            <w:pPr>
              <w:pStyle w:val="ConsPlusNormal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2EB43" w14:textId="77777777" w:rsidR="00AE6DAF" w:rsidRDefault="00AE6DAF">
            <w:pPr>
              <w:pStyle w:val="ConsPlusNormal"/>
              <w:jc w:val="center"/>
            </w:pPr>
            <w:r>
              <w:t>N _____________________</w:t>
            </w:r>
          </w:p>
        </w:tc>
      </w:tr>
      <w:tr w:rsidR="00AE6DAF" w14:paraId="41C91E6B" w14:textId="77777777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4C3C3" w14:textId="77777777" w:rsidR="00AE6DAF" w:rsidRDefault="00AE6DAF">
            <w:pPr>
              <w:pStyle w:val="ConsPlusNormal"/>
              <w:jc w:val="center"/>
            </w:pPr>
            <w:r>
              <w:t>(дата заключения дополнительного соглашения)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6B2E9" w14:textId="77777777" w:rsidR="00AE6DAF" w:rsidRDefault="00AE6DAF">
            <w:pPr>
              <w:pStyle w:val="ConsPlusNormal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A486B" w14:textId="77777777" w:rsidR="00AE6DAF" w:rsidRDefault="00AE6DAF">
            <w:pPr>
              <w:pStyle w:val="ConsPlusNormal"/>
              <w:jc w:val="center"/>
            </w:pPr>
            <w:r>
              <w:t>(номер дополнительного соглашения) &lt;1&gt;</w:t>
            </w:r>
          </w:p>
        </w:tc>
      </w:tr>
      <w:tr w:rsidR="00AE6DAF" w14:paraId="6EE1067B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A0B7C6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3FB71D04" w14:textId="77777777" w:rsidR="00AE6DAF" w:rsidRDefault="00AE6DAF">
            <w:pPr>
              <w:pStyle w:val="ConsPlusNormal"/>
              <w:ind w:firstLine="283"/>
              <w:jc w:val="both"/>
            </w:pPr>
            <w:r>
              <w:t>&lt;1&gt; -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 В иных случаях номер присваивает Учредитель.</w:t>
            </w:r>
          </w:p>
        </w:tc>
      </w:tr>
      <w:tr w:rsidR="00AE6DAF" w14:paraId="5405FB5E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0E1C61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4463B2E5" w14:textId="37E52958" w:rsidR="00AE6DAF" w:rsidRDefault="00AE6DAF" w:rsidP="00B62E24">
            <w:pPr>
              <w:pStyle w:val="ConsPlusNormal"/>
              <w:jc w:val="center"/>
            </w:pPr>
            <w:r>
              <w:t xml:space="preserve">(наименование органа </w:t>
            </w:r>
            <w:r w:rsidR="00B62E24">
              <w:t>местного самоуправления</w:t>
            </w:r>
            <w:r>
              <w:t xml:space="preserve">, осуществляющего функции и полномочия учредителя в отношении </w:t>
            </w:r>
            <w:r w:rsidR="00B62E24">
              <w:t>муниципальн</w:t>
            </w:r>
            <w:r>
              <w:t>ого бюджетного или автономного учреждения)</w:t>
            </w:r>
          </w:p>
          <w:p w14:paraId="3FD2C632" w14:textId="79A18C16" w:rsidR="00AE6DAF" w:rsidRDefault="00AE6DAF">
            <w:pPr>
              <w:pStyle w:val="ConsPlusNormal"/>
              <w:jc w:val="both"/>
            </w:pPr>
            <w:r>
              <w:t xml:space="preserve">которому как получателю средств </w:t>
            </w:r>
            <w:r w:rsidR="00B62E24">
              <w:t xml:space="preserve">бюджета Черниговского </w:t>
            </w:r>
            <w:r w:rsidR="00357C8D">
              <w:t>муниципального округа</w:t>
            </w:r>
            <w:r>
              <w:t xml:space="preserve"> (далее - бюджет) доведены лимиты бюджетных обязательств на предоставление субсидий в соответствии с </w:t>
            </w:r>
            <w:hyperlink r:id="rId11">
              <w:r>
                <w:rPr>
                  <w:color w:val="0000FF"/>
                </w:rPr>
                <w:t xml:space="preserve">абзацем вторым пункта 1 статьи </w:t>
              </w:r>
              <w:bookmarkStart w:id="20" w:name="_GoBack"/>
              <w:r>
                <w:rPr>
                  <w:color w:val="0000FF"/>
                </w:rPr>
                <w:t>78</w:t>
              </w:r>
              <w:bookmarkEnd w:id="20"/>
              <w:r>
                <w:rPr>
                  <w:color w:val="0000FF"/>
                </w:rPr>
                <w:t>.1</w:t>
              </w:r>
            </w:hyperlink>
            <w:r>
              <w:t xml:space="preserve"> Бюджетного кодекса Российской Федерации, именуемый в дальнейшем "Учредитель", в лице</w:t>
            </w:r>
          </w:p>
          <w:p w14:paraId="140A3F30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14:paraId="6826D1CD" w14:textId="77777777" w:rsidR="00AE6DAF" w:rsidRDefault="00AE6DAF">
            <w:pPr>
              <w:pStyle w:val="ConsPlusNormal"/>
              <w:jc w:val="center"/>
            </w:pPr>
            <w:r>
              <w:t>(наименование должности руководителя Учредителя или уполномоченного им лица)</w:t>
            </w:r>
          </w:p>
          <w:p w14:paraId="344B9C9C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53C3DF2B" w14:textId="77777777" w:rsidR="00AE6DAF" w:rsidRDefault="00AE6DAF">
            <w:pPr>
              <w:pStyle w:val="ConsPlusNormal"/>
              <w:jc w:val="center"/>
            </w:pPr>
            <w:r>
              <w:t>(фамилия, имя, отчество (при наличии) руководителя Учредителя или уполномоченного им лица)</w:t>
            </w:r>
          </w:p>
          <w:p w14:paraId="1C554DF0" w14:textId="77777777" w:rsidR="00AE6DAF" w:rsidRDefault="00AE6DAF">
            <w:pPr>
              <w:pStyle w:val="ConsPlusNormal"/>
            </w:pPr>
            <w:r>
              <w:t>действующего на основании _____________________________________________</w:t>
            </w:r>
          </w:p>
          <w:p w14:paraId="0F9BB773" w14:textId="77777777" w:rsidR="00AE6DAF" w:rsidRDefault="00AE6DAF">
            <w:pPr>
              <w:pStyle w:val="ConsPlusNormal"/>
              <w:jc w:val="center"/>
            </w:pPr>
            <w:r>
              <w:t>(положение об Учредителе, доверенность, приказ или иной документ, удостоверяющий полномочия)</w:t>
            </w:r>
          </w:p>
          <w:p w14:paraId="63D96049" w14:textId="77777777" w:rsidR="00AE6DAF" w:rsidRDefault="00AE6DAF">
            <w:pPr>
              <w:pStyle w:val="ConsPlusNormal"/>
            </w:pPr>
            <w:r>
              <w:t>с одной стороны и ______________________________________________________,</w:t>
            </w:r>
          </w:p>
          <w:p w14:paraId="254FC27D" w14:textId="01B4FA17" w:rsidR="00AE6DAF" w:rsidRDefault="00AE6DAF">
            <w:pPr>
              <w:pStyle w:val="ConsPlusNormal"/>
              <w:jc w:val="center"/>
            </w:pPr>
            <w:r>
              <w:t xml:space="preserve">(наименование </w:t>
            </w:r>
            <w:r w:rsidR="00B62E24">
              <w:t>муниципально</w:t>
            </w:r>
            <w:r>
              <w:t>го бюджетного или автономного учреждения)</w:t>
            </w:r>
          </w:p>
          <w:p w14:paraId="7FE4F372" w14:textId="77777777" w:rsidR="00AE6DAF" w:rsidRDefault="00AE6DAF">
            <w:pPr>
              <w:pStyle w:val="ConsPlusNormal"/>
            </w:pPr>
            <w:r>
              <w:lastRenderedPageBreak/>
              <w:t>именуемое в дальнейшем "Учреждение", в лице _____________________________</w:t>
            </w:r>
          </w:p>
          <w:p w14:paraId="0D5C6BE8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14:paraId="2DA450C4" w14:textId="77777777" w:rsidR="00AE6DAF" w:rsidRDefault="00AE6DAF">
            <w:pPr>
              <w:pStyle w:val="ConsPlusNormal"/>
              <w:jc w:val="center"/>
            </w:pPr>
            <w:r>
              <w:t>(наименование должности руководителя Учреждения или уполномоченного им лица)</w:t>
            </w:r>
          </w:p>
          <w:p w14:paraId="13BB2C7F" w14:textId="77777777" w:rsidR="00AE6DAF" w:rsidRDefault="00AE6DAF">
            <w:pPr>
              <w:pStyle w:val="ConsPlusNormal"/>
            </w:pPr>
            <w:r>
              <w:t>______________________________________________________________________,</w:t>
            </w:r>
          </w:p>
          <w:p w14:paraId="0EA6CDF2" w14:textId="77777777" w:rsidR="00AE6DAF" w:rsidRDefault="00AE6DAF">
            <w:pPr>
              <w:pStyle w:val="ConsPlusNormal"/>
              <w:jc w:val="center"/>
            </w:pPr>
            <w:r>
              <w:t>(фамилия, имя, отчество (при наличии) руководителя Учреждения или уполномоченного им лица)</w:t>
            </w:r>
          </w:p>
          <w:p w14:paraId="30376D2B" w14:textId="77777777" w:rsidR="00AE6DAF" w:rsidRDefault="00AE6DAF">
            <w:pPr>
              <w:pStyle w:val="ConsPlusNormal"/>
            </w:pPr>
            <w:r>
              <w:t>действующего на основании _____________________________________________,</w:t>
            </w:r>
          </w:p>
          <w:p w14:paraId="5963E38F" w14:textId="77777777" w:rsidR="00AE6DAF" w:rsidRDefault="00AE6DAF">
            <w:pPr>
              <w:pStyle w:val="ConsPlusNormal"/>
              <w:jc w:val="center"/>
            </w:pPr>
            <w:r>
              <w:t>(устав Учреждения или иной документ, удостоверяющий полномочия)</w:t>
            </w:r>
          </w:p>
          <w:p w14:paraId="681DD617" w14:textId="1574A2B8" w:rsidR="00AE6DAF" w:rsidRDefault="00AE6DAF">
            <w:pPr>
              <w:pStyle w:val="ConsPlusNormal"/>
              <w:jc w:val="both"/>
            </w:pPr>
            <w:r>
              <w:t xml:space="preserve">с другой стороны, далее именуемые "Стороны", в соответствии с пунктом 7.3 соглашения о предоставлении </w:t>
            </w:r>
            <w:r w:rsidR="00B62E24">
              <w:t>муниципальн</w:t>
            </w:r>
            <w:r>
              <w:t>ому бюджетному или автономному учреждению субсидии в соответствии с абзацем вторым пункта 1 статьи 78</w:t>
            </w:r>
            <w:r w:rsidR="00EF7196">
              <w:t>.</w:t>
            </w:r>
            <w:r>
              <w:t>1 Бюджетного кодекса Российской Федерации от "___" ________ 20 __ г. N ________ (далее соответственно - Соглашение, Субсидия) заключили настоящее Дополнительное соглашение к Соглашению о нижеследующем.</w:t>
            </w:r>
          </w:p>
          <w:p w14:paraId="5BAB14D5" w14:textId="77777777" w:rsidR="00AE6DAF" w:rsidRDefault="00AE6DAF">
            <w:pPr>
              <w:pStyle w:val="ConsPlusNormal"/>
              <w:ind w:firstLine="283"/>
              <w:jc w:val="both"/>
            </w:pPr>
            <w:r>
              <w:t>1. Внести в Соглашение следующие изменения &lt;2&gt;:</w:t>
            </w:r>
          </w:p>
          <w:p w14:paraId="4D4B1F79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5603349B" w14:textId="77777777" w:rsidR="00AE6DAF" w:rsidRDefault="00AE6DAF">
            <w:pPr>
              <w:pStyle w:val="ConsPlusNormal"/>
              <w:ind w:firstLine="283"/>
              <w:jc w:val="both"/>
            </w:pPr>
            <w:r>
              <w:t>&lt;2&gt; - указываются пункты и (или) разделы Соглашения, в которые вносятся изменения.</w:t>
            </w:r>
          </w:p>
        </w:tc>
      </w:tr>
      <w:tr w:rsidR="00AE6DAF" w14:paraId="1EE63A03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8935EB" w14:textId="77777777" w:rsidR="00AE6DAF" w:rsidRDefault="00AE6DAF">
            <w:pPr>
              <w:pStyle w:val="ConsPlusNormal"/>
            </w:pPr>
          </w:p>
        </w:tc>
      </w:tr>
      <w:tr w:rsidR="00AE6DAF" w14:paraId="1FB415EB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4C3D11" w14:textId="77777777" w:rsidR="00AE6DAF" w:rsidRDefault="00AE6DAF">
            <w:pPr>
              <w:pStyle w:val="ConsPlusNormal"/>
              <w:ind w:firstLine="283"/>
              <w:jc w:val="both"/>
            </w:pPr>
            <w:r>
              <w:t>1.1. В преамбуле:</w:t>
            </w:r>
          </w:p>
          <w:p w14:paraId="64CF5C96" w14:textId="77777777" w:rsidR="00AE6DAF" w:rsidRDefault="00AE6DAF">
            <w:pPr>
              <w:pStyle w:val="ConsPlusNormal"/>
              <w:ind w:firstLine="283"/>
              <w:jc w:val="both"/>
            </w:pPr>
            <w:r>
              <w:t>1.1.1. _______________________________________________________________;</w:t>
            </w:r>
          </w:p>
          <w:p w14:paraId="021FD52B" w14:textId="77777777" w:rsidR="00AE6DAF" w:rsidRDefault="00AE6DAF">
            <w:pPr>
              <w:pStyle w:val="ConsPlusNormal"/>
              <w:ind w:firstLine="283"/>
              <w:jc w:val="both"/>
            </w:pPr>
            <w:r>
              <w:t>1.1.2. _______________________________________________________________;</w:t>
            </w:r>
          </w:p>
          <w:p w14:paraId="1A417611" w14:textId="77777777" w:rsidR="00AE6DAF" w:rsidRDefault="00AE6DAF">
            <w:pPr>
              <w:pStyle w:val="ConsPlusNormal"/>
              <w:ind w:firstLine="283"/>
              <w:jc w:val="both"/>
            </w:pPr>
            <w:r>
              <w:t>1.2. В разделе I "Предмет Соглашения":</w:t>
            </w:r>
          </w:p>
          <w:p w14:paraId="5C5B1A6E" w14:textId="77777777" w:rsidR="00AE6DAF" w:rsidRDefault="00AE6DAF">
            <w:pPr>
              <w:pStyle w:val="ConsPlusNormal"/>
              <w:ind w:firstLine="283"/>
              <w:jc w:val="both"/>
            </w:pPr>
            <w:r>
              <w:t>1.2.1. Пункт 1.1 изложить в следующей редакции:</w:t>
            </w:r>
          </w:p>
          <w:p w14:paraId="2E11DDE8" w14:textId="77777777" w:rsidR="00AE6DAF" w:rsidRDefault="00AE6DAF">
            <w:pPr>
              <w:pStyle w:val="ConsPlusNormal"/>
              <w:ind w:firstLine="283"/>
              <w:jc w:val="both"/>
            </w:pPr>
            <w:r>
              <w:t>"1.1. Предметом настоящего Соглашения является предоставление Учреждению из бюджета в 20__ году / 20__ - 20__ годах Субсидии в целях, предусмотренных перечнем Субсидий согласно приложению N ____ к настоящему Соглашению, являющемуся неотъемлемой частью настоящего Соглашения (далее - Перечень Субсидий).";</w:t>
            </w:r>
          </w:p>
          <w:p w14:paraId="7E7ACEFD" w14:textId="77777777" w:rsidR="00AE6DAF" w:rsidRDefault="00AE6DAF">
            <w:pPr>
              <w:pStyle w:val="ConsPlusNormal"/>
              <w:ind w:firstLine="283"/>
              <w:jc w:val="both"/>
            </w:pPr>
            <w:r>
              <w:t>1.3. В разделе II "Финансовое обеспечение предоставления Субсидии":</w:t>
            </w:r>
          </w:p>
          <w:p w14:paraId="4863CB94" w14:textId="77777777" w:rsidR="00AE6DAF" w:rsidRDefault="00AE6DAF">
            <w:pPr>
              <w:pStyle w:val="ConsPlusNormal"/>
              <w:ind w:firstLine="283"/>
              <w:jc w:val="both"/>
            </w:pPr>
            <w:r>
              <w:t>1.3.1. Пункт 2.1 изложить в следующей редакции:</w:t>
            </w:r>
          </w:p>
          <w:p w14:paraId="3785B66C" w14:textId="77777777" w:rsidR="00AE6DAF" w:rsidRDefault="00AE6DAF">
            <w:pPr>
              <w:pStyle w:val="ConsPlusNormal"/>
              <w:ind w:firstLine="283"/>
              <w:jc w:val="both"/>
            </w:pPr>
            <w:r>
              <w:t>"2.1. Субсидия предоставляется Учреждению на цели, указанные в Перечне</w:t>
            </w:r>
          </w:p>
        </w:tc>
      </w:tr>
      <w:tr w:rsidR="00AE6DAF" w14:paraId="7B408F92" w14:textId="77777777"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99330" w14:textId="77777777" w:rsidR="00AE6DAF" w:rsidRDefault="00AE6DAF">
            <w:pPr>
              <w:pStyle w:val="ConsPlusNormal"/>
            </w:pPr>
            <w:r>
              <w:t>Субсидий, в размере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088D5" w14:textId="77777777" w:rsidR="00AE6DAF" w:rsidRDefault="00AE6DAF">
            <w:pPr>
              <w:pStyle w:val="ConsPlusNormal"/>
              <w:jc w:val="center"/>
            </w:pPr>
            <w:r>
              <w:t>_________</w:t>
            </w:r>
          </w:p>
          <w:p w14:paraId="589E1889" w14:textId="77777777" w:rsidR="00AE6DAF" w:rsidRDefault="00AE6DAF">
            <w:pPr>
              <w:pStyle w:val="ConsPlusNormal"/>
              <w:jc w:val="center"/>
            </w:pPr>
            <w:r>
              <w:t>(сумма цифрами)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032B6" w14:textId="77777777" w:rsidR="00AE6DAF" w:rsidRDefault="00AE6DAF">
            <w:pPr>
              <w:pStyle w:val="ConsPlusNormal"/>
              <w:jc w:val="center"/>
            </w:pPr>
            <w:r>
              <w:t>(________)</w:t>
            </w:r>
          </w:p>
          <w:p w14:paraId="22463C06" w14:textId="77777777" w:rsidR="00AE6DAF" w:rsidRDefault="00AE6DAF">
            <w:pPr>
              <w:pStyle w:val="ConsPlusNormal"/>
              <w:jc w:val="center"/>
            </w:pPr>
            <w:r>
              <w:t>(сумма прописью)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965BA" w14:textId="77777777" w:rsidR="00AE6DAF" w:rsidRDefault="00AE6DAF">
            <w:pPr>
              <w:pStyle w:val="ConsPlusNormal"/>
              <w:jc w:val="right"/>
            </w:pPr>
            <w:r>
              <w:t>рублей ____ копеек, в том числе:";</w:t>
            </w:r>
          </w:p>
        </w:tc>
      </w:tr>
      <w:tr w:rsidR="00AE6DAF" w14:paraId="43BEA808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D0CFBE" w14:textId="77777777" w:rsidR="00AE6DAF" w:rsidRDefault="00AE6DAF">
            <w:pPr>
              <w:pStyle w:val="ConsPlusNormal"/>
              <w:ind w:firstLine="283"/>
              <w:jc w:val="both"/>
            </w:pPr>
            <w:r>
              <w:t>1.3.2. Абзац _____ пункта 2.1. изложить в следующей редакции:</w:t>
            </w:r>
          </w:p>
        </w:tc>
      </w:tr>
      <w:tr w:rsidR="00AE6DAF" w14:paraId="2D5CF732" w14:textId="77777777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4410610" w14:textId="77777777" w:rsidR="00AE6DAF" w:rsidRDefault="00AE6DAF">
            <w:pPr>
              <w:pStyle w:val="ConsPlusNormal"/>
              <w:ind w:firstLine="283"/>
              <w:jc w:val="both"/>
            </w:pPr>
            <w:r>
              <w:t>"в 20__ году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24E68" w14:textId="77777777" w:rsidR="00AE6DAF" w:rsidRDefault="00AE6DAF">
            <w:pPr>
              <w:pStyle w:val="ConsPlusNormal"/>
              <w:jc w:val="center"/>
            </w:pPr>
            <w:r>
              <w:t>_________</w:t>
            </w:r>
          </w:p>
          <w:p w14:paraId="00D6C746" w14:textId="77777777" w:rsidR="00AE6DAF" w:rsidRDefault="00AE6DAF">
            <w:pPr>
              <w:pStyle w:val="ConsPlusNormal"/>
              <w:jc w:val="center"/>
            </w:pPr>
            <w:r>
              <w:t>(сумма цифрами)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77397" w14:textId="77777777" w:rsidR="00AE6DAF" w:rsidRDefault="00AE6DAF">
            <w:pPr>
              <w:pStyle w:val="ConsPlusNormal"/>
              <w:jc w:val="center"/>
            </w:pPr>
            <w:r>
              <w:t>(________)</w:t>
            </w:r>
          </w:p>
          <w:p w14:paraId="150A3350" w14:textId="77777777" w:rsidR="00AE6DAF" w:rsidRDefault="00AE6DAF">
            <w:pPr>
              <w:pStyle w:val="ConsPlusNormal"/>
              <w:jc w:val="center"/>
            </w:pPr>
            <w:r>
              <w:t>(сумма прописью)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5F3FA1" w14:textId="77777777" w:rsidR="00AE6DAF" w:rsidRDefault="00AE6DAF">
            <w:pPr>
              <w:pStyle w:val="ConsPlusNormal"/>
            </w:pPr>
            <w:r>
              <w:t>рублей __ копеек - по коду БК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818ECD7" w14:textId="77777777" w:rsidR="00AE6DAF" w:rsidRDefault="00AE6DAF">
            <w:pPr>
              <w:pStyle w:val="ConsPlusNormal"/>
              <w:jc w:val="center"/>
            </w:pPr>
            <w:r>
              <w:t>_____;";</w:t>
            </w:r>
          </w:p>
          <w:p w14:paraId="2F42B66B" w14:textId="77777777" w:rsidR="00AE6DAF" w:rsidRDefault="00AE6DAF">
            <w:pPr>
              <w:pStyle w:val="ConsPlusNormal"/>
              <w:jc w:val="center"/>
            </w:pPr>
            <w:r>
              <w:t>(код БК)</w:t>
            </w:r>
          </w:p>
        </w:tc>
      </w:tr>
      <w:tr w:rsidR="00AE6DAF" w14:paraId="735253AD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840836" w14:textId="77777777" w:rsidR="00AE6DAF" w:rsidRDefault="00AE6DAF">
            <w:pPr>
              <w:pStyle w:val="ConsPlusNormal"/>
              <w:ind w:firstLine="283"/>
              <w:jc w:val="both"/>
            </w:pPr>
            <w:r>
              <w:t>1.4. В разделе III "Условия и порядок перечисления Субсидии":</w:t>
            </w:r>
          </w:p>
          <w:p w14:paraId="7E3BF1A8" w14:textId="77777777" w:rsidR="00AE6DAF" w:rsidRDefault="00AE6DAF">
            <w:pPr>
              <w:pStyle w:val="ConsPlusNormal"/>
              <w:ind w:firstLine="283"/>
              <w:jc w:val="both"/>
            </w:pPr>
            <w:r>
              <w:t>1.4.1. Пункт 3.1.1 изложить в следующей редакции:</w:t>
            </w:r>
          </w:p>
          <w:p w14:paraId="5CB2A567" w14:textId="77777777" w:rsidR="00AE6DAF" w:rsidRDefault="00AE6DAF">
            <w:pPr>
              <w:pStyle w:val="ConsPlusNormal"/>
              <w:ind w:firstLine="283"/>
              <w:jc w:val="both"/>
            </w:pPr>
            <w:r>
              <w:t>"3.1.1. На лицевой счет, открытый Учреждению в __________________________</w:t>
            </w:r>
          </w:p>
          <w:p w14:paraId="4C80457F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6FF6F43F" w14:textId="77777777" w:rsidR="00AE6DAF" w:rsidRDefault="00AE6DAF">
            <w:pPr>
              <w:pStyle w:val="ConsPlusNormal"/>
              <w:jc w:val="center"/>
            </w:pPr>
            <w:r>
              <w:t>(наименование территориального органа Федерального казначейства)</w:t>
            </w:r>
          </w:p>
          <w:p w14:paraId="7005104A" w14:textId="77777777" w:rsidR="00AE6DAF" w:rsidRPr="00985263" w:rsidRDefault="00AE6DAF">
            <w:pPr>
              <w:pStyle w:val="ConsPlusNormal"/>
              <w:jc w:val="both"/>
            </w:pPr>
            <w:r>
              <w:t xml:space="preserve">в соответствии с графиком перечисления Субсидии согласно приложению N ____ к настоящему Соглашению, являющемуся неотъемлемой частью </w:t>
            </w:r>
            <w:r w:rsidRPr="00985263">
              <w:t>настоящего Соглашения;";</w:t>
            </w:r>
          </w:p>
          <w:p w14:paraId="0D4EED62" w14:textId="77777777" w:rsidR="00AE6DAF" w:rsidRDefault="00AE6DAF">
            <w:pPr>
              <w:pStyle w:val="ConsPlusNormal"/>
              <w:ind w:firstLine="283"/>
              <w:jc w:val="both"/>
            </w:pPr>
            <w:r w:rsidRPr="00985263">
              <w:t>1.4.2. Пункт 3.1.2 изложить в следующей редакции:</w:t>
            </w:r>
          </w:p>
          <w:p w14:paraId="27F57DE1" w14:textId="77777777" w:rsidR="00AE6DAF" w:rsidRDefault="00AE6DAF">
            <w:pPr>
              <w:pStyle w:val="ConsPlusNormal"/>
              <w:ind w:firstLine="283"/>
              <w:jc w:val="both"/>
            </w:pPr>
            <w:r>
              <w:t>"3.1.2. На лицевой счет, открытый Учреждению для учета операций со средствами участников казначейского сопровождения в ______________________</w:t>
            </w:r>
          </w:p>
          <w:p w14:paraId="0FEAD9D6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3FB3A9F4" w14:textId="77777777" w:rsidR="00AE6DAF" w:rsidRDefault="00AE6DAF">
            <w:pPr>
              <w:pStyle w:val="ConsPlusNormal"/>
              <w:jc w:val="center"/>
            </w:pPr>
            <w:r>
              <w:t>(наименование территориального органа Федерального казначейства)</w:t>
            </w:r>
          </w:p>
          <w:p w14:paraId="6A8BCCDB" w14:textId="77777777" w:rsidR="00AE6DAF" w:rsidRDefault="00AE6DAF">
            <w:pPr>
              <w:pStyle w:val="ConsPlusNormal"/>
              <w:jc w:val="both"/>
            </w:pPr>
            <w:r>
              <w:t>не позднее 2-го рабочего дня, следующего за днем представления Учреждением в</w:t>
            </w:r>
          </w:p>
          <w:p w14:paraId="103ED7E3" w14:textId="77777777" w:rsidR="00AE6DAF" w:rsidRDefault="00AE6DAF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14:paraId="55ECC946" w14:textId="77777777" w:rsidR="00AE6DAF" w:rsidRDefault="00AE6DAF">
            <w:pPr>
              <w:pStyle w:val="ConsPlusNormal"/>
              <w:jc w:val="center"/>
            </w:pPr>
            <w:r>
              <w:t>(наименование территориального органа Федерального казначейства)</w:t>
            </w:r>
          </w:p>
          <w:p w14:paraId="77F269E7" w14:textId="77777777" w:rsidR="00AE6DAF" w:rsidRDefault="00AE6DAF">
            <w:pPr>
              <w:pStyle w:val="ConsPlusNormal"/>
              <w:jc w:val="both"/>
            </w:pPr>
            <w:r>
              <w:t xml:space="preserve">распоряжений о совершении казначейских платежей для оплаты денежного обязательства Учреждения, на финансовое обеспечение которого предоставляется Субсидия (далее - </w:t>
            </w:r>
            <w:r>
              <w:lastRenderedPageBreak/>
              <w:t>распоряжение), для использования Субсидии:";</w:t>
            </w:r>
          </w:p>
          <w:p w14:paraId="29D5BD34" w14:textId="77777777" w:rsidR="00AE6DAF" w:rsidRDefault="00AE6DAF">
            <w:pPr>
              <w:pStyle w:val="ConsPlusNormal"/>
              <w:ind w:firstLine="283"/>
              <w:jc w:val="both"/>
            </w:pPr>
            <w:r>
              <w:t>1.4.</w:t>
            </w:r>
            <w:r w:rsidRPr="00985263">
              <w:t>3. Пункт 3.1.3 изложить в следующей редакции:</w:t>
            </w:r>
          </w:p>
          <w:p w14:paraId="07C83827" w14:textId="77777777" w:rsidR="00AE6DAF" w:rsidRDefault="00AE6DAF">
            <w:pPr>
              <w:pStyle w:val="ConsPlusNormal"/>
              <w:ind w:firstLine="283"/>
              <w:jc w:val="both"/>
            </w:pPr>
            <w:r>
              <w:t>"3.1.3. На счет, открытый Учреждению в _________________________________,</w:t>
            </w:r>
          </w:p>
          <w:p w14:paraId="271EF5DA" w14:textId="77777777" w:rsidR="00AE6DAF" w:rsidRDefault="00AE6DAF">
            <w:pPr>
              <w:pStyle w:val="ConsPlusNormal"/>
              <w:jc w:val="right"/>
            </w:pPr>
            <w:r>
              <w:t>(наименование кредитной организации)</w:t>
            </w:r>
          </w:p>
          <w:p w14:paraId="69CA832F" w14:textId="77777777" w:rsidR="00AE6DAF" w:rsidRDefault="00AE6DAF">
            <w:pPr>
              <w:pStyle w:val="ConsPlusNormal"/>
              <w:jc w:val="both"/>
            </w:pPr>
            <w:r>
              <w:t>не позднее ____ рабочих дней, следующих за днем проверки Учредителем следующих документов:";</w:t>
            </w:r>
          </w:p>
          <w:p w14:paraId="19179DDC" w14:textId="77777777" w:rsidR="00AE6DAF" w:rsidRDefault="00AE6DAF">
            <w:pPr>
              <w:pStyle w:val="ConsPlusNormal"/>
              <w:ind w:firstLine="283"/>
              <w:jc w:val="both"/>
            </w:pPr>
            <w:r>
              <w:t>1.5. В разделе IV "Взаимодействие Сторон":</w:t>
            </w:r>
          </w:p>
          <w:p w14:paraId="3A0FB719" w14:textId="77777777" w:rsidR="00AE6DAF" w:rsidRDefault="00AE6DAF">
            <w:pPr>
              <w:pStyle w:val="ConsPlusNormal"/>
              <w:ind w:firstLine="283"/>
              <w:jc w:val="both"/>
            </w:pPr>
            <w:r>
              <w:t>1.5.1. Пункт 4.1.2 изложить в следующей редакции:</w:t>
            </w:r>
          </w:p>
          <w:p w14:paraId="07EFFA13" w14:textId="70B105DF" w:rsidR="00AE6DAF" w:rsidRDefault="00AE6DAF">
            <w:pPr>
              <w:pStyle w:val="ConsPlusNormal"/>
              <w:ind w:firstLine="283"/>
              <w:jc w:val="both"/>
            </w:pPr>
            <w:r>
              <w:t xml:space="preserve">"4.1.2. Осуществлять проверку в течение </w:t>
            </w:r>
            <w:r w:rsidR="005110F6">
              <w:t>____</w:t>
            </w:r>
            <w:r>
              <w:t xml:space="preserve"> рабочих дней, следующих за днем поступления от Учреждения:";</w:t>
            </w:r>
          </w:p>
          <w:p w14:paraId="1C596307" w14:textId="77777777" w:rsidR="00AE6DAF" w:rsidRDefault="00AE6DAF">
            <w:pPr>
              <w:pStyle w:val="ConsPlusNormal"/>
              <w:ind w:firstLine="283"/>
              <w:jc w:val="both"/>
            </w:pPr>
            <w:r>
              <w:t>1.5.2. Пункт 4.1.4 изложить в следующей редакции:</w:t>
            </w:r>
          </w:p>
          <w:p w14:paraId="2C38B8E5" w14:textId="523B41E8" w:rsidR="00AE6DAF" w:rsidRDefault="00AE6DAF">
            <w:pPr>
              <w:pStyle w:val="ConsPlusNormal"/>
              <w:ind w:firstLine="283"/>
              <w:jc w:val="both"/>
            </w:pPr>
            <w:r>
              <w:t xml:space="preserve">"4.1.4. Утверждать Сведения, в том числе с учетом внесенных изменений, не позднее </w:t>
            </w:r>
            <w:r w:rsidR="005110F6">
              <w:t>____</w:t>
            </w:r>
            <w:r>
              <w:t xml:space="preserve"> рабочего дня, следующего за днем их получения от Учреждения в соответствии с пунктом 4.3.2 настоящего Соглашения;";</w:t>
            </w:r>
          </w:p>
          <w:p w14:paraId="1719E942" w14:textId="77777777" w:rsidR="00AE6DAF" w:rsidRDefault="00AE6DAF">
            <w:pPr>
              <w:pStyle w:val="ConsPlusNormal"/>
              <w:ind w:firstLine="283"/>
              <w:jc w:val="both"/>
            </w:pPr>
            <w:r w:rsidRPr="00985263">
              <w:t>1.5.3. Пункт 4.1.5.1 изложить в следующей редакции:</w:t>
            </w:r>
          </w:p>
          <w:p w14:paraId="58164811" w14:textId="77777777" w:rsidR="00AE6DAF" w:rsidRDefault="00AE6DAF">
            <w:pPr>
              <w:pStyle w:val="ConsPlusNormal"/>
              <w:ind w:firstLine="283"/>
              <w:jc w:val="both"/>
            </w:pPr>
            <w:r>
              <w:t>"4.1.5.1. Значения результатов предоставления Субсидии, показателей, необходимых для достижения результатов предоставления Субсидии, согласно приложению N ___ к настоящему Соглашению, являющемуся неотъемлемой частью настоящего Соглашения;";</w:t>
            </w:r>
          </w:p>
          <w:p w14:paraId="69D78BC4" w14:textId="77777777" w:rsidR="00AE6DAF" w:rsidRDefault="00AE6DAF">
            <w:pPr>
              <w:pStyle w:val="ConsPlusNormal"/>
              <w:ind w:firstLine="283"/>
              <w:jc w:val="both"/>
            </w:pPr>
            <w:r>
              <w:t>1.5</w:t>
            </w:r>
            <w:r w:rsidRPr="00985263">
              <w:t>.4. Пункт 4.1.5.2 изложить в следующей редакции:</w:t>
            </w:r>
          </w:p>
          <w:p w14:paraId="0D19C502" w14:textId="77777777" w:rsidR="00AE6DAF" w:rsidRDefault="00AE6DAF">
            <w:pPr>
              <w:pStyle w:val="ConsPlusNormal"/>
              <w:ind w:firstLine="283"/>
              <w:jc w:val="both"/>
            </w:pPr>
            <w:r>
              <w:t>"4.1.5.2. План мероприятий по достижении результатов предоставления Субсидии согласно приложению N _____ к настоящему Соглашению, являющемуся неотъемлемой частью настоящего Соглашения;";</w:t>
            </w:r>
          </w:p>
          <w:p w14:paraId="30A7994C" w14:textId="77777777" w:rsidR="00AE6DAF" w:rsidRDefault="00AE6DAF">
            <w:pPr>
              <w:pStyle w:val="ConsPlusNormal"/>
              <w:ind w:firstLine="283"/>
              <w:jc w:val="both"/>
            </w:pPr>
            <w:r>
              <w:t>1.5.5. Пункт 4.1.6.1.2 изложить в следующей редакции:</w:t>
            </w:r>
          </w:p>
          <w:p w14:paraId="28B0BB99" w14:textId="77777777" w:rsidR="00AE6DAF" w:rsidRDefault="00AE6DAF">
            <w:pPr>
              <w:pStyle w:val="ConsPlusNormal"/>
              <w:ind w:firstLine="283"/>
              <w:jc w:val="both"/>
            </w:pPr>
            <w:r>
              <w:t>"4.1.6.1.2. Отчета о расходах, источником финансового обеспечения которых является Субсидия, согласно приложению N ____ к настоящему Соглашению, являющемуся неотъемлемой частью настоящего Соглашения, представленного Учреждением в соответствии с пунктом 4.3.6.1 настоящего Соглашения;";</w:t>
            </w:r>
          </w:p>
          <w:p w14:paraId="1F199EE5" w14:textId="77777777" w:rsidR="00AE6DAF" w:rsidRDefault="00AE6DAF">
            <w:pPr>
              <w:pStyle w:val="ConsPlusNormal"/>
              <w:ind w:firstLine="283"/>
              <w:jc w:val="both"/>
            </w:pPr>
            <w:r>
              <w:t>1.5.6. Пункт 4.1.7.1 изложить в следующей редакции:</w:t>
            </w:r>
          </w:p>
          <w:p w14:paraId="34F18784" w14:textId="77777777" w:rsidR="00AE6DAF" w:rsidRDefault="00AE6DAF">
            <w:pPr>
              <w:pStyle w:val="ConsPlusNormal"/>
              <w:ind w:firstLine="283"/>
              <w:jc w:val="both"/>
            </w:pPr>
            <w:r>
              <w:t>"4.1.7.1. Отчета о достижении значений результатов предоставления Субсидии согласно приложению N ___ к настоящему Соглашению, являющемуся неотъемлемой частью настоящего Соглашения, представленного в соответствии с пунктом 4.3.6.2 настоящего Соглашения;";</w:t>
            </w:r>
          </w:p>
          <w:p w14:paraId="30E8A201" w14:textId="77777777" w:rsidR="00AE6DAF" w:rsidRDefault="00AE6DAF">
            <w:pPr>
              <w:pStyle w:val="ConsPlusNormal"/>
              <w:ind w:firstLine="283"/>
              <w:jc w:val="both"/>
            </w:pPr>
            <w:r>
              <w:t>1.5.7. Пункт 4.1.7.2 изложить в следующей редакции:</w:t>
            </w:r>
          </w:p>
          <w:p w14:paraId="679BCC0A" w14:textId="77777777" w:rsidR="00AE6DAF" w:rsidRDefault="00AE6DAF">
            <w:pPr>
              <w:pStyle w:val="ConsPlusNormal"/>
              <w:ind w:firstLine="283"/>
              <w:jc w:val="both"/>
            </w:pPr>
            <w:r>
              <w:t>"4.1.7.2. Отчета о реализации плана мероприятий по достижении результатов предоставления Субсидии согласно приложению N ___ к настоящему Соглашению, являющемуся неотъемлемой частью настоящего Соглашения, представленного в соответствии с пунктом 4.3.6.3 настоящего Соглашения;";</w:t>
            </w:r>
          </w:p>
          <w:p w14:paraId="5EEF8701" w14:textId="77777777" w:rsidR="00AE6DAF" w:rsidRDefault="00AE6DAF">
            <w:pPr>
              <w:pStyle w:val="ConsPlusNormal"/>
              <w:ind w:firstLine="283"/>
              <w:jc w:val="both"/>
            </w:pPr>
            <w:r>
              <w:t>1.5.8. Пункт 4.1.9 изложить в следующей редакции:</w:t>
            </w:r>
          </w:p>
          <w:p w14:paraId="261B165E" w14:textId="77777777" w:rsidR="00AE6DAF" w:rsidRDefault="00AE6DAF">
            <w:pPr>
              <w:pStyle w:val="ConsPlusNormal"/>
              <w:ind w:firstLine="283"/>
              <w:jc w:val="both"/>
            </w:pPr>
            <w:r>
              <w:t>"4.1.9.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течение ____ рабочих дней, следующих за днем такого уменьшения;";</w:t>
            </w:r>
          </w:p>
          <w:p w14:paraId="4CBBC1FA" w14:textId="6BA52E3A" w:rsidR="00AE6DAF" w:rsidRDefault="00AE6DAF">
            <w:pPr>
              <w:pStyle w:val="ConsPlusNormal"/>
              <w:ind w:firstLine="283"/>
              <w:jc w:val="both"/>
            </w:pPr>
            <w:r>
              <w:t>1.5.</w:t>
            </w:r>
            <w:r w:rsidR="00985263">
              <w:t>9</w:t>
            </w:r>
            <w:r>
              <w:t>. Пункт 4.1.1</w:t>
            </w:r>
            <w:r w:rsidR="00526999">
              <w:t>1</w:t>
            </w:r>
            <w:r>
              <w:t xml:space="preserve"> изложить в следующей редакции:</w:t>
            </w:r>
          </w:p>
          <w:p w14:paraId="5A0D79DF" w14:textId="1A2C15C8" w:rsidR="00AE6DAF" w:rsidRDefault="00AE6DAF">
            <w:pPr>
              <w:pStyle w:val="ConsPlusNormal"/>
              <w:ind w:firstLine="283"/>
              <w:jc w:val="both"/>
            </w:pPr>
            <w:r>
              <w:t>"4.1.1</w:t>
            </w:r>
            <w:r w:rsidR="00526999">
              <w:t>1</w:t>
            </w:r>
            <w:r>
              <w:t>. Рассматривать предложения, документы и иную информацию, направленную Учреждением в соответствии с пунктом 4.4.2 настоящего Соглашения, в течение ____ рабочих дней, следующих за днем их получения, и уведомлять Учреждение о принятом решении (при необходимости);";</w:t>
            </w:r>
          </w:p>
          <w:p w14:paraId="520948FC" w14:textId="72C3674F" w:rsidR="00AE6DAF" w:rsidRDefault="00AE6DAF">
            <w:pPr>
              <w:pStyle w:val="ConsPlusNormal"/>
              <w:ind w:firstLine="283"/>
              <w:jc w:val="both"/>
            </w:pPr>
            <w:r>
              <w:t>1.5.11. Пункт 4.1.1</w:t>
            </w:r>
            <w:r w:rsidR="00526999">
              <w:t>2</w:t>
            </w:r>
            <w:r>
              <w:t xml:space="preserve"> изложить в следующей редакции:</w:t>
            </w:r>
          </w:p>
          <w:p w14:paraId="4941D7BE" w14:textId="5B981F6B" w:rsidR="00AE6DAF" w:rsidRDefault="00AE6DAF">
            <w:pPr>
              <w:pStyle w:val="ConsPlusNormal"/>
              <w:ind w:firstLine="283"/>
              <w:jc w:val="both"/>
            </w:pPr>
            <w:r>
              <w:t>"4.1.1</w:t>
            </w:r>
            <w:r w:rsidR="00526999">
              <w:t>2</w:t>
            </w:r>
            <w:r>
              <w:t>. Направлять Учреждению разъяснения по вопросам, связанным с исполнением настоящего Соглашения, не позднее ___ рабочего дня, следующего за днем получения обращения Учреждения в соответствии с пунктом 4.4.5 настоящего Соглашения;";</w:t>
            </w:r>
          </w:p>
          <w:p w14:paraId="7DFE78F3" w14:textId="77777777" w:rsidR="00AE6DAF" w:rsidRDefault="00AE6DAF">
            <w:pPr>
              <w:pStyle w:val="ConsPlusNormal"/>
              <w:ind w:firstLine="283"/>
              <w:jc w:val="both"/>
            </w:pPr>
            <w:r>
              <w:t>1.5.12. Пункт 4.2.3.1 изложить в следующей редакции:</w:t>
            </w:r>
          </w:p>
          <w:p w14:paraId="2672F5D2" w14:textId="77777777" w:rsidR="00AE6DAF" w:rsidRDefault="00AE6DAF">
            <w:pPr>
              <w:pStyle w:val="ConsPlusNormal"/>
              <w:ind w:firstLine="283"/>
              <w:jc w:val="both"/>
            </w:pPr>
            <w:r>
              <w:t>"4.2.3.1. Решение об использовании остатка Субсидии, не использованного на начало очередного финансового года, на цели, указанные в Перечне Субсидий, не позднее ____ рабочего дня,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остаток;";</w:t>
            </w:r>
          </w:p>
          <w:p w14:paraId="234D305D" w14:textId="77777777" w:rsidR="00AE6DAF" w:rsidRDefault="00AE6DAF">
            <w:pPr>
              <w:pStyle w:val="ConsPlusNormal"/>
              <w:ind w:firstLine="283"/>
              <w:jc w:val="both"/>
            </w:pPr>
            <w:r>
              <w:lastRenderedPageBreak/>
              <w:t>1.5.13. Пункт 4.2.3.2 изложить в следующей редакции:</w:t>
            </w:r>
          </w:p>
          <w:p w14:paraId="634526AA" w14:textId="77777777" w:rsidR="00AE6DAF" w:rsidRPr="00526999" w:rsidRDefault="00AE6DAF">
            <w:pPr>
              <w:pStyle w:val="ConsPlusNormal"/>
              <w:ind w:firstLine="283"/>
              <w:jc w:val="both"/>
            </w:pPr>
            <w:r>
              <w:t xml:space="preserve">"4.2.3.2.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Перечне Субсидий, не позднее ____ рабочего дня, следующего за днем получения от Учреждения информации об использовании средств от возврата дебиторской задолженности с </w:t>
            </w:r>
            <w:r w:rsidRPr="00526999">
              <w:t>указанием причин ее образования;";</w:t>
            </w:r>
          </w:p>
          <w:p w14:paraId="6EE94184" w14:textId="77777777" w:rsidR="00AE6DAF" w:rsidRDefault="00AE6DAF">
            <w:pPr>
              <w:pStyle w:val="ConsPlusNormal"/>
              <w:ind w:firstLine="283"/>
              <w:jc w:val="both"/>
            </w:pPr>
            <w:r w:rsidRPr="00526999">
              <w:t>1.5.14. Пункт 4.2.4 изложить в следующей редакции:</w:t>
            </w:r>
          </w:p>
          <w:p w14:paraId="0583452A" w14:textId="311EB1CA" w:rsidR="00AE6DAF" w:rsidRDefault="00AE6DAF">
            <w:pPr>
              <w:pStyle w:val="ConsPlusNormal"/>
              <w:ind w:firstLine="283"/>
              <w:jc w:val="both"/>
            </w:pPr>
            <w:r>
              <w:t xml:space="preserve">"4.2.4. Приостанавливать предоставление Субсидии в случае установления Учредителем или получения от органа </w:t>
            </w:r>
            <w:r w:rsidR="00783EA2">
              <w:t>муниципальн</w:t>
            </w:r>
            <w:r>
              <w:t>ого финансового контроля информации о факте нарушения Учреждением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 рабочего дня, следующего за днем принятия решения о приостановлении предоставления Субсидии;";</w:t>
            </w:r>
          </w:p>
          <w:p w14:paraId="1801186E" w14:textId="77777777" w:rsidR="00AE6DAF" w:rsidRDefault="00AE6DAF">
            <w:pPr>
              <w:pStyle w:val="ConsPlusNormal"/>
              <w:ind w:firstLine="283"/>
              <w:jc w:val="both"/>
            </w:pPr>
            <w:r>
              <w:t>1.5.15. Пункт 4.3.1 изложить в следующей редакции:</w:t>
            </w:r>
          </w:p>
          <w:p w14:paraId="7D12E1F7" w14:textId="77777777" w:rsidR="00AE6DAF" w:rsidRDefault="00AE6DAF">
            <w:pPr>
              <w:pStyle w:val="ConsPlusNormal"/>
              <w:ind w:firstLine="283"/>
              <w:jc w:val="both"/>
            </w:pPr>
            <w:r>
              <w:t>"4.3.1. Направлять Учредителю не позднее ____ рабочего дня, следующего за днем заключения настоящего Соглашения, документы, установленные пунктом 3.1.3 настоящего Соглашения;";</w:t>
            </w:r>
          </w:p>
          <w:p w14:paraId="5873AECD" w14:textId="77777777" w:rsidR="00AE6DAF" w:rsidRDefault="00AE6DAF">
            <w:pPr>
              <w:pStyle w:val="ConsPlusNormal"/>
              <w:ind w:firstLine="283"/>
              <w:jc w:val="both"/>
            </w:pPr>
            <w:r>
              <w:t>1.5.16. Пункт 4.3.2.1 изложить в следующей редакции:</w:t>
            </w:r>
          </w:p>
          <w:p w14:paraId="6905C1DE" w14:textId="77777777" w:rsidR="00AE6DAF" w:rsidRDefault="00AE6DAF">
            <w:pPr>
              <w:pStyle w:val="ConsPlusNormal"/>
              <w:ind w:firstLine="283"/>
              <w:jc w:val="both"/>
            </w:pPr>
            <w:r>
              <w:t>"4.3.2.1. Сведения не позднее ____ рабочего дня, следующего за днем заключения настоящего Соглашения;";</w:t>
            </w:r>
          </w:p>
          <w:p w14:paraId="1CEB41DC" w14:textId="77777777" w:rsidR="00AE6DAF" w:rsidRDefault="00AE6DAF">
            <w:pPr>
              <w:pStyle w:val="ConsPlusNormal"/>
              <w:ind w:firstLine="283"/>
              <w:jc w:val="both"/>
            </w:pPr>
            <w:r>
              <w:t>1.5.17. Пункт 4.3.2.2 изложить в следующей редакции:</w:t>
            </w:r>
          </w:p>
          <w:p w14:paraId="084A5118" w14:textId="77777777" w:rsidR="00AE6DAF" w:rsidRDefault="00AE6DAF">
            <w:pPr>
              <w:pStyle w:val="ConsPlusNormal"/>
              <w:ind w:firstLine="283"/>
              <w:jc w:val="both"/>
            </w:pPr>
            <w:r>
              <w:t>"4.3.2.2. Сведения с учетом внесенных изменений не позднее ____ рабочего дня, следующего за днем внесения в них изменений;";</w:t>
            </w:r>
          </w:p>
          <w:p w14:paraId="2615B3BA" w14:textId="77777777" w:rsidR="00AE6DAF" w:rsidRDefault="00AE6DAF">
            <w:pPr>
              <w:pStyle w:val="ConsPlusNormal"/>
              <w:ind w:firstLine="283"/>
              <w:jc w:val="both"/>
            </w:pPr>
            <w:r>
              <w:t>1.5.18. Пункт 4.3.5 изложить в следующей редакции:</w:t>
            </w:r>
          </w:p>
          <w:p w14:paraId="299CAE47" w14:textId="77777777" w:rsidR="00AE6DAF" w:rsidRPr="00526999" w:rsidRDefault="00AE6DAF">
            <w:pPr>
              <w:pStyle w:val="ConsPlusNormal"/>
              <w:ind w:firstLine="283"/>
              <w:jc w:val="both"/>
            </w:pPr>
            <w:r>
              <w:t xml:space="preserve">"4.3.5. Направлять по запросу Учредителя информацию и документы, необходимые для осуществления контроля за соблюдением целей и условий предоставления Субсидии в соответствии с пунктом 4.2.1 настоящего Соглашения, не позднее ___ рабочего дня, </w:t>
            </w:r>
            <w:r w:rsidRPr="00526999">
              <w:t>следующего за днем получения указанного запроса;";</w:t>
            </w:r>
          </w:p>
          <w:p w14:paraId="7AD6AD1C" w14:textId="77777777" w:rsidR="00AE6DAF" w:rsidRDefault="00AE6DAF">
            <w:pPr>
              <w:pStyle w:val="ConsPlusNormal"/>
              <w:ind w:firstLine="283"/>
              <w:jc w:val="both"/>
            </w:pPr>
            <w:r w:rsidRPr="00526999">
              <w:t>1.5.19. Пункт 4.3.6.1 изложить в следующей редакции:</w:t>
            </w:r>
          </w:p>
          <w:p w14:paraId="18BC0AC7" w14:textId="77777777" w:rsidR="00AE6DAF" w:rsidRDefault="00AE6DAF">
            <w:pPr>
              <w:pStyle w:val="ConsPlusNormal"/>
              <w:ind w:firstLine="283"/>
              <w:jc w:val="both"/>
            </w:pPr>
            <w:r>
              <w:t>"4.3.6.1. Отчет о расходах, источником финансового обеспечения которых является Субсидия, в соответствии с пунктом 4.1.6.1.2 настоящего Соглашения не позднее ___ рабочего дня, следующего за отчетным ________________________;";</w:t>
            </w:r>
          </w:p>
          <w:p w14:paraId="00F634A9" w14:textId="77777777" w:rsidR="00AE6DAF" w:rsidRDefault="00AE6DAF">
            <w:pPr>
              <w:pStyle w:val="ConsPlusNormal"/>
              <w:jc w:val="right"/>
            </w:pPr>
            <w:r>
              <w:t>(месяцем/кварталом/годом)</w:t>
            </w:r>
          </w:p>
          <w:p w14:paraId="004EEC00" w14:textId="77777777" w:rsidR="00AE6DAF" w:rsidRDefault="00AE6DAF">
            <w:pPr>
              <w:pStyle w:val="ConsPlusNormal"/>
              <w:ind w:firstLine="283"/>
              <w:jc w:val="both"/>
            </w:pPr>
            <w:r w:rsidRPr="00526999">
              <w:t>1.5.20. Пункт 4.3.6.2 изложить в следующей редакции:</w:t>
            </w:r>
          </w:p>
          <w:p w14:paraId="6EC05CBE" w14:textId="77777777" w:rsidR="00AE6DAF" w:rsidRDefault="00AE6DAF">
            <w:pPr>
              <w:pStyle w:val="ConsPlusNormal"/>
              <w:ind w:firstLine="283"/>
              <w:jc w:val="both"/>
            </w:pPr>
            <w:r>
              <w:t>"4.3.6.2. Отчет о достижении значений результатов предоставления Субсидии в соответствии с пунктом 4.1.7.1 настоящего Соглашения не позднее ___ рабочего дня, следующего за отчетным __________________________________________;";</w:t>
            </w:r>
          </w:p>
          <w:p w14:paraId="64B2D8D2" w14:textId="77777777" w:rsidR="00AE6DAF" w:rsidRPr="00526999" w:rsidRDefault="00AE6DAF">
            <w:pPr>
              <w:pStyle w:val="ConsPlusNormal"/>
              <w:jc w:val="center"/>
            </w:pPr>
            <w:r w:rsidRPr="00526999">
              <w:t>(месяцем/кварталом/годом)</w:t>
            </w:r>
          </w:p>
          <w:p w14:paraId="3C34E51A" w14:textId="77777777" w:rsidR="00AE6DAF" w:rsidRDefault="00AE6DAF">
            <w:pPr>
              <w:pStyle w:val="ConsPlusNormal"/>
              <w:ind w:firstLine="283"/>
              <w:jc w:val="both"/>
            </w:pPr>
            <w:r w:rsidRPr="00526999">
              <w:t>1.5.21. Пункт 4.3.6.3 изложить в следующей редакции:</w:t>
            </w:r>
          </w:p>
          <w:p w14:paraId="5445F71A" w14:textId="77777777" w:rsidR="00AE6DAF" w:rsidRDefault="00AE6DAF">
            <w:pPr>
              <w:pStyle w:val="ConsPlusNormal"/>
              <w:ind w:firstLine="283"/>
              <w:jc w:val="both"/>
            </w:pPr>
            <w:r>
              <w:t>"4.3.6.3. Отчет о реализации плана мероприятий по достижении результатов предоставления Субсидии в соответствии с пунктом 4.1.7.2 настоящего Соглашения не позднее ______ рабочего дня, следующего за отчетным ____________________________________________________________________;";</w:t>
            </w:r>
          </w:p>
          <w:p w14:paraId="1B25866D" w14:textId="77777777" w:rsidR="00AE6DAF" w:rsidRDefault="00AE6DAF">
            <w:pPr>
              <w:pStyle w:val="ConsPlusNormal"/>
              <w:jc w:val="center"/>
            </w:pPr>
            <w:r>
              <w:t>(месяцем/кварталом/годом)</w:t>
            </w:r>
          </w:p>
          <w:p w14:paraId="09A2BF3F" w14:textId="77777777" w:rsidR="00AE6DAF" w:rsidRDefault="00AE6DAF">
            <w:pPr>
              <w:pStyle w:val="ConsPlusNormal"/>
              <w:ind w:firstLine="283"/>
              <w:jc w:val="both"/>
            </w:pPr>
            <w:r>
              <w:t>1.5.22. Пункт 4.3.9.1 изложить в следующей редакции:</w:t>
            </w:r>
          </w:p>
          <w:p w14:paraId="438F777A" w14:textId="77777777" w:rsidR="00AE6DAF" w:rsidRDefault="00AE6DAF">
            <w:pPr>
              <w:pStyle w:val="ConsPlusNormal"/>
              <w:ind w:firstLine="283"/>
              <w:jc w:val="both"/>
            </w:pPr>
            <w:r>
              <w:t>"4.3.9.1. Неиспользованный остаток Субсидии в случае отсутствия решения, принимаемого Учредителем в соответствии с пунктом 4.2.3.1 настоящего Соглашения, в срок до "___" ___________ 20___ г.;";</w:t>
            </w:r>
          </w:p>
          <w:p w14:paraId="71E767DF" w14:textId="77777777" w:rsidR="00AE6DAF" w:rsidRDefault="00AE6DAF">
            <w:pPr>
              <w:pStyle w:val="ConsPlusNormal"/>
              <w:ind w:firstLine="283"/>
              <w:jc w:val="both"/>
            </w:pPr>
            <w:r>
              <w:t>1.5.23. Пункт 4.3.9.2 изложить в следующей редакции:</w:t>
            </w:r>
          </w:p>
          <w:p w14:paraId="5588CD12" w14:textId="77777777" w:rsidR="00AE6DAF" w:rsidRDefault="00AE6DAF">
            <w:pPr>
              <w:pStyle w:val="ConsPlusNormal"/>
              <w:ind w:firstLine="283"/>
              <w:jc w:val="both"/>
            </w:pPr>
            <w:r>
              <w:t>"4.3.9.2. Средства от возврата дебиторской задолженности в случае отсутствия решения, принимаемого Учредителем в соответствии с пунктом 4.2.3.2 настоящего Соглашения, в срок до "___" ___________ 20___ г.;";</w:t>
            </w:r>
          </w:p>
          <w:p w14:paraId="7C301D80" w14:textId="77777777" w:rsidR="00AE6DAF" w:rsidRDefault="00AE6DAF">
            <w:pPr>
              <w:pStyle w:val="ConsPlusNormal"/>
              <w:ind w:firstLine="283"/>
              <w:jc w:val="both"/>
            </w:pPr>
            <w:r>
              <w:t>1.5.24. Пункт 4.4.1 изложить в следующей редакции:</w:t>
            </w:r>
          </w:p>
          <w:p w14:paraId="5CE8C244" w14:textId="77777777" w:rsidR="00AE6DAF" w:rsidRDefault="00AE6DAF">
            <w:pPr>
              <w:pStyle w:val="ConsPlusNormal"/>
              <w:ind w:firstLine="283"/>
              <w:jc w:val="both"/>
            </w:pPr>
            <w:r>
              <w:t>"4.4.1. Направлять Учредителю документы, указанные в пункте 4.2.3 настоящего Соглашения, не позднее __ рабочих дней, следующих за отчетным финансовым годом;";</w:t>
            </w:r>
          </w:p>
          <w:p w14:paraId="687193D3" w14:textId="77777777" w:rsidR="00AE6DAF" w:rsidRDefault="00AE6DAF">
            <w:pPr>
              <w:pStyle w:val="ConsPlusNormal"/>
              <w:ind w:firstLine="283"/>
              <w:jc w:val="both"/>
            </w:pPr>
            <w:r>
              <w:lastRenderedPageBreak/>
              <w:t>1.6. Иные положения по настоящему Дополнительному соглашению &lt;3&gt;:</w:t>
            </w:r>
          </w:p>
          <w:p w14:paraId="6840FFC9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20A19EB5" w14:textId="77777777" w:rsidR="00AE6DAF" w:rsidRDefault="00AE6DAF">
            <w:pPr>
              <w:pStyle w:val="ConsPlusNormal"/>
              <w:ind w:firstLine="283"/>
              <w:jc w:val="both"/>
            </w:pPr>
            <w:r>
              <w:t>&lt;3&gt; - указываются изменения, вносимые в пункты 3.1.3.1, 3.1.3.2, 4.1.6.1.3.1, 4.1.6.1.3.2, 4.1.14.1, 4.1.14.2, 4.2.5.1, 4.2.5.2, 4.3.6.4.1, 4.3.6.4.2, 4.3.12.1, 4.3.12.2, 4.4.6.1, 4.4.6.2, 5.2.1, 5.2.2, 6.1.1, 6.1.2, 7.6.4, 7.8.3 Соглашения, а также иные конкретные положения (при наличии).</w:t>
            </w:r>
          </w:p>
        </w:tc>
      </w:tr>
      <w:tr w:rsidR="00AE6DAF" w14:paraId="7EC10EAC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611074" w14:textId="77777777" w:rsidR="00AE6DAF" w:rsidRDefault="00AE6DAF">
            <w:pPr>
              <w:pStyle w:val="ConsPlusNormal"/>
            </w:pPr>
          </w:p>
        </w:tc>
      </w:tr>
      <w:tr w:rsidR="00AE6DAF" w14:paraId="17CC30AF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5CE933" w14:textId="77777777" w:rsidR="00AE6DAF" w:rsidRDefault="00AE6DAF">
            <w:pPr>
              <w:pStyle w:val="ConsPlusNormal"/>
              <w:ind w:firstLine="283"/>
              <w:jc w:val="both"/>
            </w:pPr>
            <w:r>
              <w:t>1.6.1. _______________________________________________________________;</w:t>
            </w:r>
          </w:p>
          <w:p w14:paraId="3A6B282A" w14:textId="77777777" w:rsidR="00AE6DAF" w:rsidRDefault="00AE6DAF">
            <w:pPr>
              <w:pStyle w:val="ConsPlusNormal"/>
              <w:ind w:firstLine="283"/>
              <w:jc w:val="both"/>
            </w:pPr>
            <w:r>
              <w:t>1.6.2. _______________________________________________________________;</w:t>
            </w:r>
          </w:p>
          <w:p w14:paraId="3BF0968B" w14:textId="77777777" w:rsidR="00AE6DAF" w:rsidRDefault="00AE6DAF">
            <w:pPr>
              <w:pStyle w:val="ConsPlusNormal"/>
              <w:ind w:firstLine="283"/>
              <w:jc w:val="both"/>
            </w:pPr>
            <w:r>
              <w:t>1.7. Раздел VIII "Платежные реквизиты Сторон" изложить в следующей редакции:</w:t>
            </w:r>
          </w:p>
        </w:tc>
      </w:tr>
      <w:tr w:rsidR="00AE6DAF" w14:paraId="7FFCD80D" w14:textId="77777777"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74696B" w14:textId="77777777" w:rsidR="00AE6DAF" w:rsidRDefault="00AE6DAF">
            <w:pPr>
              <w:pStyle w:val="ConsPlusNormal"/>
              <w:jc w:val="center"/>
            </w:pPr>
            <w:r>
              <w:t>"VIII. Платежные реквизиты Сторон</w:t>
            </w:r>
          </w:p>
        </w:tc>
      </w:tr>
    </w:tbl>
    <w:p w14:paraId="21F9750B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AE6DAF" w14:paraId="32B79989" w14:textId="77777777">
        <w:tc>
          <w:tcPr>
            <w:tcW w:w="4533" w:type="dxa"/>
          </w:tcPr>
          <w:p w14:paraId="7A0BE675" w14:textId="77777777" w:rsidR="00AE6DAF" w:rsidRDefault="00AE6DAF">
            <w:pPr>
              <w:pStyle w:val="ConsPlusNormal"/>
            </w:pPr>
            <w:bookmarkStart w:id="21" w:name="_Hlk174446678"/>
            <w:r>
              <w:t>Полное и сокращенное (при наличии) наименования Учредителя</w:t>
            </w:r>
          </w:p>
        </w:tc>
        <w:tc>
          <w:tcPr>
            <w:tcW w:w="4533" w:type="dxa"/>
          </w:tcPr>
          <w:p w14:paraId="359510F0" w14:textId="77777777" w:rsidR="00AE6DAF" w:rsidRDefault="00AE6DAF">
            <w:pPr>
              <w:pStyle w:val="ConsPlusNormal"/>
            </w:pPr>
            <w:r>
              <w:t>Полное и сокращенное (при наличии) наименования Учреждения</w:t>
            </w:r>
          </w:p>
        </w:tc>
      </w:tr>
      <w:tr w:rsidR="00AE6DAF" w14:paraId="0C868477" w14:textId="77777777">
        <w:tblPrEx>
          <w:tblBorders>
            <w:insideH w:val="nil"/>
          </w:tblBorders>
        </w:tblPrEx>
        <w:tc>
          <w:tcPr>
            <w:tcW w:w="4533" w:type="dxa"/>
            <w:tcBorders>
              <w:bottom w:val="nil"/>
            </w:tcBorders>
          </w:tcPr>
          <w:p w14:paraId="4889E826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4533" w:type="dxa"/>
            <w:tcBorders>
              <w:bottom w:val="nil"/>
            </w:tcBorders>
          </w:tcPr>
          <w:p w14:paraId="6D9BC94D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</w:tr>
      <w:tr w:rsidR="00AE6DAF" w14:paraId="7B1F627B" w14:textId="77777777">
        <w:tblPrEx>
          <w:tblBorders>
            <w:insideH w:val="nil"/>
          </w:tblBorders>
        </w:tblPrEx>
        <w:tc>
          <w:tcPr>
            <w:tcW w:w="4533" w:type="dxa"/>
            <w:tcBorders>
              <w:top w:val="nil"/>
            </w:tcBorders>
          </w:tcPr>
          <w:p w14:paraId="1F947584" w14:textId="77777777" w:rsidR="00AE6DAF" w:rsidRDefault="00AE6DAF">
            <w:pPr>
              <w:pStyle w:val="ConsPlusNormal"/>
            </w:pPr>
            <w:proofErr w:type="spellStart"/>
            <w:r>
              <w:t>ОГРН</w:t>
            </w:r>
            <w:proofErr w:type="spellEnd"/>
            <w:r>
              <w:t xml:space="preserve">, </w:t>
            </w:r>
            <w:proofErr w:type="spellStart"/>
            <w:r>
              <w:t>ОКТМО</w:t>
            </w:r>
            <w:proofErr w:type="spellEnd"/>
          </w:p>
        </w:tc>
        <w:tc>
          <w:tcPr>
            <w:tcW w:w="4533" w:type="dxa"/>
            <w:tcBorders>
              <w:top w:val="nil"/>
            </w:tcBorders>
          </w:tcPr>
          <w:p w14:paraId="1D6D09D8" w14:textId="77777777" w:rsidR="00AE6DAF" w:rsidRDefault="00AE6DAF">
            <w:pPr>
              <w:pStyle w:val="ConsPlusNormal"/>
            </w:pPr>
            <w:proofErr w:type="spellStart"/>
            <w:r>
              <w:t>ОГРН</w:t>
            </w:r>
            <w:proofErr w:type="spellEnd"/>
            <w:r>
              <w:t xml:space="preserve">, </w:t>
            </w:r>
            <w:proofErr w:type="spellStart"/>
            <w:r>
              <w:t>ОКТМО</w:t>
            </w:r>
            <w:proofErr w:type="spellEnd"/>
          </w:p>
        </w:tc>
      </w:tr>
      <w:tr w:rsidR="00AE6DAF" w14:paraId="37153DA1" w14:textId="77777777">
        <w:tc>
          <w:tcPr>
            <w:tcW w:w="4533" w:type="dxa"/>
          </w:tcPr>
          <w:p w14:paraId="7E11FFAB" w14:textId="77777777" w:rsidR="00AE6DAF" w:rsidRDefault="00AE6DAF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3" w:type="dxa"/>
          </w:tcPr>
          <w:p w14:paraId="138A2E0C" w14:textId="77777777" w:rsidR="00AE6DAF" w:rsidRDefault="00AE6DAF">
            <w:pPr>
              <w:pStyle w:val="ConsPlusNormal"/>
            </w:pPr>
            <w:r>
              <w:t>Место нахождения:</w:t>
            </w:r>
          </w:p>
        </w:tc>
      </w:tr>
      <w:tr w:rsidR="00AE6DAF" w14:paraId="3A090DDE" w14:textId="77777777">
        <w:tc>
          <w:tcPr>
            <w:tcW w:w="4533" w:type="dxa"/>
          </w:tcPr>
          <w:p w14:paraId="44EA16F7" w14:textId="77777777" w:rsidR="00AE6DAF" w:rsidRDefault="00AE6DAF">
            <w:pPr>
              <w:pStyle w:val="ConsPlusNormal"/>
            </w:pPr>
            <w:r>
              <w:t>ИНН/КПП</w:t>
            </w:r>
          </w:p>
        </w:tc>
        <w:tc>
          <w:tcPr>
            <w:tcW w:w="4533" w:type="dxa"/>
          </w:tcPr>
          <w:p w14:paraId="637FD486" w14:textId="77777777" w:rsidR="00AE6DAF" w:rsidRDefault="00AE6DAF">
            <w:pPr>
              <w:pStyle w:val="ConsPlusNormal"/>
            </w:pPr>
            <w:r>
              <w:t>ИНН/КПП</w:t>
            </w:r>
          </w:p>
        </w:tc>
      </w:tr>
      <w:tr w:rsidR="00AE6DAF" w14:paraId="2201E605" w14:textId="77777777">
        <w:tc>
          <w:tcPr>
            <w:tcW w:w="4533" w:type="dxa"/>
          </w:tcPr>
          <w:p w14:paraId="0865DACA" w14:textId="77777777" w:rsidR="00AE6DAF" w:rsidRDefault="00AE6DAF">
            <w:pPr>
              <w:pStyle w:val="ConsPlusNormal"/>
            </w:pPr>
            <w:r>
              <w:t>Платежные реквизиты:</w:t>
            </w:r>
          </w:p>
          <w:p w14:paraId="46872264" w14:textId="77777777" w:rsidR="00AE6DAF" w:rsidRDefault="00AE6DAF">
            <w:pPr>
              <w:pStyle w:val="ConsPlusNormal"/>
            </w:pPr>
            <w:r>
              <w:t>Платежные реквизиты:</w:t>
            </w:r>
          </w:p>
          <w:p w14:paraId="493F3A35" w14:textId="77777777" w:rsidR="00AE6DAF" w:rsidRDefault="00AE6DAF">
            <w:pPr>
              <w:pStyle w:val="ConsPlusNormal"/>
            </w:pPr>
            <w:r>
              <w:t>Наименование учреждения Банка России</w:t>
            </w:r>
          </w:p>
          <w:p w14:paraId="19A8E1F7" w14:textId="77777777" w:rsidR="00AE6DAF" w:rsidRDefault="00AE6DAF">
            <w:pPr>
              <w:pStyle w:val="ConsPlusNormal"/>
            </w:pPr>
            <w:proofErr w:type="spellStart"/>
            <w:r>
              <w:t>БИК</w:t>
            </w:r>
            <w:proofErr w:type="spellEnd"/>
            <w:r>
              <w:t>, Расчетный счет</w:t>
            </w:r>
          </w:p>
        </w:tc>
        <w:tc>
          <w:tcPr>
            <w:tcW w:w="4533" w:type="dxa"/>
          </w:tcPr>
          <w:p w14:paraId="7EF18AFB" w14:textId="77777777" w:rsidR="00AE6DAF" w:rsidRDefault="00AE6DAF">
            <w:pPr>
              <w:pStyle w:val="ConsPlusNormal"/>
            </w:pPr>
            <w:r>
              <w:t>Платежные реквизиты:</w:t>
            </w:r>
          </w:p>
          <w:p w14:paraId="136DBF9D" w14:textId="77777777" w:rsidR="00AE6DAF" w:rsidRDefault="00AE6DAF">
            <w:pPr>
              <w:pStyle w:val="ConsPlusNormal"/>
            </w:pPr>
            <w:r>
              <w:t>Наименование учреждения Банка России (наименование кредитной организации),</w:t>
            </w:r>
          </w:p>
          <w:p w14:paraId="745CAA65" w14:textId="77777777" w:rsidR="00AE6DAF" w:rsidRDefault="00AE6DAF">
            <w:pPr>
              <w:pStyle w:val="ConsPlusNormal"/>
            </w:pPr>
            <w:proofErr w:type="spellStart"/>
            <w:r>
              <w:t>БИК</w:t>
            </w:r>
            <w:proofErr w:type="spellEnd"/>
            <w:r>
              <w:t>, корреспондентский счет</w:t>
            </w:r>
          </w:p>
        </w:tc>
      </w:tr>
      <w:tr w:rsidR="00AE6DAF" w14:paraId="35F93ABD" w14:textId="77777777">
        <w:tc>
          <w:tcPr>
            <w:tcW w:w="4533" w:type="dxa"/>
          </w:tcPr>
          <w:p w14:paraId="3DE21513" w14:textId="77777777" w:rsidR="00AE6DAF" w:rsidRDefault="00AE6DAF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14:paraId="254F49C7" w14:textId="77777777" w:rsidR="00AE6DAF" w:rsidRDefault="00AE6DAF">
            <w:pPr>
              <w:pStyle w:val="ConsPlusNormal"/>
            </w:pPr>
            <w:r>
              <w:t>Лицевой счет</w:t>
            </w:r>
          </w:p>
        </w:tc>
        <w:tc>
          <w:tcPr>
            <w:tcW w:w="4533" w:type="dxa"/>
          </w:tcPr>
          <w:p w14:paraId="6DCE22E5" w14:textId="77777777" w:rsidR="00AE6DAF" w:rsidRDefault="00AE6DAF">
            <w:pPr>
              <w:pStyle w:val="ConsPlusNormal"/>
            </w:pPr>
            <w:r>
              <w:t>Расчетный счет</w:t>
            </w:r>
          </w:p>
          <w:p w14:paraId="181D8F99" w14:textId="77777777" w:rsidR="00AE6DAF" w:rsidRDefault="00AE6DAF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14:paraId="411AA358" w14:textId="77777777" w:rsidR="00AE6DAF" w:rsidRDefault="00AE6DAF">
            <w:pPr>
              <w:pStyle w:val="ConsPlusNormal"/>
            </w:pPr>
            <w:r>
              <w:t>Лицевой счет</w:t>
            </w:r>
          </w:p>
        </w:tc>
      </w:tr>
      <w:bookmarkEnd w:id="21"/>
    </w:tbl>
    <w:p w14:paraId="354F4159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E6DAF" w14:paraId="7EC66C1F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C8AC142" w14:textId="77777777" w:rsidR="00AE6DAF" w:rsidRDefault="00AE6DAF">
            <w:pPr>
              <w:pStyle w:val="ConsPlusNormal"/>
              <w:ind w:firstLine="283"/>
              <w:jc w:val="both"/>
            </w:pPr>
            <w:r>
              <w:t>1.8. Приложение N ____ к Соглашению изложить в редакции согласно приложению N ____ к настоящему Дополнительному соглашению, которое является его неотъемлемой частью;</w:t>
            </w:r>
          </w:p>
          <w:p w14:paraId="3224D738" w14:textId="77777777" w:rsidR="00AE6DAF" w:rsidRDefault="00AE6DAF">
            <w:pPr>
              <w:pStyle w:val="ConsPlusNormal"/>
              <w:ind w:firstLine="283"/>
              <w:jc w:val="both"/>
            </w:pPr>
            <w:r>
              <w:t>1.9. Дополнить приложением N ____ к Соглашению согласно приложению N ____ к настоящему Дополнительному соглашению, которое является его неотъемлемой частью;</w:t>
            </w:r>
          </w:p>
          <w:p w14:paraId="4A615BCE" w14:textId="77777777" w:rsidR="00AE6DAF" w:rsidRDefault="00AE6DAF">
            <w:pPr>
              <w:pStyle w:val="ConsPlusNormal"/>
              <w:ind w:firstLine="283"/>
              <w:jc w:val="both"/>
            </w:pPr>
            <w:r>
              <w:t>1.10. Внести изменения в приложение N ____ к Соглашению согласно приложению N ____ к настоящему Дополнительному соглашению, которое является его неотъемлемой частью.</w:t>
            </w:r>
          </w:p>
          <w:p w14:paraId="140BCD39" w14:textId="77777777" w:rsidR="00AE6DAF" w:rsidRDefault="00AE6DAF">
            <w:pPr>
              <w:pStyle w:val="ConsPlusNormal"/>
              <w:ind w:firstLine="283"/>
              <w:jc w:val="both"/>
            </w:pPr>
            <w:r>
              <w:t>2. Настоящее Дополнительное соглашение является неотъемлемой частью Соглашения.</w:t>
            </w:r>
          </w:p>
          <w:p w14:paraId="23CCBFF4" w14:textId="77777777" w:rsidR="00AE6DAF" w:rsidRDefault="00AE6DAF">
            <w:pPr>
              <w:pStyle w:val="ConsPlusNormal"/>
              <w:ind w:firstLine="283"/>
              <w:jc w:val="both"/>
            </w:pPr>
            <w:r>
      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</w:r>
          </w:p>
          <w:p w14:paraId="00ECA89E" w14:textId="77777777" w:rsidR="00AE6DAF" w:rsidRDefault="00AE6DAF">
            <w:pPr>
              <w:pStyle w:val="ConsPlusNormal"/>
              <w:ind w:firstLine="283"/>
              <w:jc w:val="both"/>
            </w:pPr>
            <w:r>
              <w:t>4. Условия Соглашения, не затронутые настоящим Дополнительным соглашением, остаются неизменными.</w:t>
            </w:r>
          </w:p>
          <w:p w14:paraId="120D78FD" w14:textId="77777777" w:rsidR="00AE6DAF" w:rsidRDefault="00AE6DAF">
            <w:pPr>
              <w:pStyle w:val="ConsPlusNormal"/>
              <w:ind w:firstLine="283"/>
              <w:jc w:val="both"/>
            </w:pPr>
            <w:r>
              <w:t>5. Иные заключительные положения по настоящему Дополнительному Соглашению:</w:t>
            </w:r>
          </w:p>
          <w:p w14:paraId="29E72F3F" w14:textId="77777777" w:rsidR="00AE6DAF" w:rsidRDefault="00AE6DAF">
            <w:pPr>
              <w:pStyle w:val="ConsPlusNormal"/>
              <w:ind w:firstLine="283"/>
              <w:jc w:val="both"/>
            </w:pPr>
            <w:r>
              <w:t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&lt;4&gt;;</w:t>
            </w:r>
          </w:p>
          <w:p w14:paraId="250C3EBF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61CFDFB7" w14:textId="77777777" w:rsidR="00AE6DAF" w:rsidRDefault="00AE6DAF">
            <w:pPr>
              <w:pStyle w:val="ConsPlusNormal"/>
              <w:ind w:firstLine="283"/>
              <w:jc w:val="both"/>
            </w:pPr>
            <w:r>
              <w:t>&lt;4&gt; - пункт 5.1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      </w:r>
          </w:p>
        </w:tc>
      </w:tr>
      <w:tr w:rsidR="00AE6DAF" w14:paraId="28955A89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2ED45B" w14:textId="77777777" w:rsidR="00AE6DAF" w:rsidRDefault="00AE6DAF">
            <w:pPr>
              <w:pStyle w:val="ConsPlusNormal"/>
            </w:pPr>
          </w:p>
        </w:tc>
      </w:tr>
      <w:tr w:rsidR="00AE6DAF" w14:paraId="4750578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4BF0B72" w14:textId="77777777" w:rsidR="00AE6DAF" w:rsidRDefault="00AE6DAF">
            <w:pPr>
              <w:pStyle w:val="ConsPlusNormal"/>
              <w:ind w:firstLine="283"/>
              <w:jc w:val="both"/>
            </w:pPr>
            <w:r>
              <w:t>5.2. Настоящее Дополнительное соглашение составлено в форме бумажного документа в двух экземплярах, по одному экземпляру для каждой из Сторон &lt;5&gt;;</w:t>
            </w:r>
          </w:p>
          <w:p w14:paraId="3026C771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5ABE0846" w14:textId="77777777" w:rsidR="00AE6DAF" w:rsidRDefault="00AE6DAF">
            <w:pPr>
              <w:pStyle w:val="ConsPlusNormal"/>
              <w:ind w:firstLine="283"/>
              <w:jc w:val="both"/>
            </w:pPr>
            <w:r>
              <w:t>&lt;5&gt; - пункт 5.2 включается в Дополнительное соглашение к Соглашению в случае формирования и подписания Соглашения в форме бумажного документа.</w:t>
            </w:r>
          </w:p>
        </w:tc>
      </w:tr>
      <w:tr w:rsidR="00AE6DAF" w14:paraId="31252FA0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03B61D6" w14:textId="77777777" w:rsidR="00AE6DAF" w:rsidRDefault="00AE6DAF">
            <w:pPr>
              <w:pStyle w:val="ConsPlusNormal"/>
            </w:pPr>
          </w:p>
        </w:tc>
      </w:tr>
      <w:tr w:rsidR="00AE6DAF" w14:paraId="7A79C83A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AA0E1B7" w14:textId="77777777" w:rsidR="00AE6DAF" w:rsidRDefault="00AE6DAF">
            <w:pPr>
              <w:pStyle w:val="ConsPlusNormal"/>
              <w:ind w:firstLine="283"/>
              <w:jc w:val="both"/>
            </w:pPr>
            <w:r>
              <w:t>5.3. ____________________________________________________________ &lt;6&gt;.</w:t>
            </w:r>
          </w:p>
          <w:p w14:paraId="09002C75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66B64B75" w14:textId="77777777" w:rsidR="00AE6DAF" w:rsidRDefault="00AE6DAF">
            <w:pPr>
              <w:pStyle w:val="ConsPlusNormal"/>
              <w:ind w:firstLine="283"/>
              <w:jc w:val="both"/>
            </w:pPr>
            <w:r>
              <w:t>&lt;6&gt; - указываются иные конкретные условия (при необходимости).</w:t>
            </w:r>
          </w:p>
        </w:tc>
      </w:tr>
      <w:tr w:rsidR="00AE6DAF" w14:paraId="74DAE04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D035B86" w14:textId="77777777" w:rsidR="00AE6DAF" w:rsidRDefault="00AE6DAF">
            <w:pPr>
              <w:pStyle w:val="ConsPlusNormal"/>
            </w:pPr>
          </w:p>
        </w:tc>
      </w:tr>
      <w:tr w:rsidR="00AE6DAF" w14:paraId="02E679F2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BDB9B6E" w14:textId="77777777" w:rsidR="00AE6DAF" w:rsidRDefault="00AE6DAF">
            <w:pPr>
              <w:pStyle w:val="ConsPlusNormal"/>
              <w:ind w:firstLine="283"/>
              <w:jc w:val="both"/>
            </w:pPr>
            <w:r>
              <w:t>6. Подписи Сторон:</w:t>
            </w:r>
          </w:p>
        </w:tc>
      </w:tr>
    </w:tbl>
    <w:p w14:paraId="5EE0E81E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6"/>
        <w:gridCol w:w="3108"/>
        <w:gridCol w:w="1532"/>
        <w:gridCol w:w="3002"/>
      </w:tblGrid>
      <w:tr w:rsidR="00AE6DAF" w14:paraId="3720965E" w14:textId="77777777">
        <w:tc>
          <w:tcPr>
            <w:tcW w:w="4534" w:type="dxa"/>
            <w:gridSpan w:val="2"/>
          </w:tcPr>
          <w:p w14:paraId="7535B15F" w14:textId="77777777" w:rsidR="00AE6DAF" w:rsidRDefault="00AE6DAF">
            <w:pPr>
              <w:pStyle w:val="ConsPlusNormal"/>
              <w:jc w:val="center"/>
            </w:pPr>
            <w:bookmarkStart w:id="22" w:name="_Hlk174453740"/>
            <w:r>
              <w:t>Полное и сокращенное (при наличии) наименования Учредителя</w:t>
            </w:r>
          </w:p>
        </w:tc>
        <w:tc>
          <w:tcPr>
            <w:tcW w:w="4534" w:type="dxa"/>
            <w:gridSpan w:val="2"/>
          </w:tcPr>
          <w:p w14:paraId="27E27EA0" w14:textId="77777777" w:rsidR="00AE6DAF" w:rsidRDefault="00AE6DAF">
            <w:pPr>
              <w:pStyle w:val="ConsPlusNormal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 w:rsidR="00AE6DAF" w14:paraId="4C2F939E" w14:textId="77777777">
        <w:tblPrEx>
          <w:tblBorders>
            <w:insideV w:val="none" w:sz="0" w:space="0" w:color="auto"/>
          </w:tblBorders>
        </w:tblPrEx>
        <w:tc>
          <w:tcPr>
            <w:tcW w:w="1426" w:type="dxa"/>
            <w:tcBorders>
              <w:left w:val="single" w:sz="4" w:space="0" w:color="auto"/>
              <w:right w:val="nil"/>
            </w:tcBorders>
          </w:tcPr>
          <w:p w14:paraId="7835709B" w14:textId="77777777" w:rsidR="00AE6DAF" w:rsidRDefault="00AE6DAF">
            <w:pPr>
              <w:pStyle w:val="ConsPlusNormal"/>
              <w:jc w:val="center"/>
            </w:pPr>
            <w:r>
              <w:t>_________</w:t>
            </w:r>
          </w:p>
          <w:p w14:paraId="352DF00E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08" w:type="dxa"/>
            <w:tcBorders>
              <w:left w:val="nil"/>
              <w:right w:val="single" w:sz="4" w:space="0" w:color="auto"/>
            </w:tcBorders>
          </w:tcPr>
          <w:p w14:paraId="3E5F2BC4" w14:textId="77777777" w:rsidR="00AE6DAF" w:rsidRDefault="00AE6DAF">
            <w:pPr>
              <w:pStyle w:val="ConsPlusNormal"/>
              <w:jc w:val="center"/>
            </w:pPr>
            <w:r>
              <w:t>/______________________</w:t>
            </w:r>
          </w:p>
          <w:p w14:paraId="641EE082" w14:textId="77777777" w:rsidR="00AE6DAF" w:rsidRDefault="00AE6DAF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1532" w:type="dxa"/>
            <w:tcBorders>
              <w:left w:val="single" w:sz="4" w:space="0" w:color="auto"/>
              <w:right w:val="nil"/>
            </w:tcBorders>
          </w:tcPr>
          <w:p w14:paraId="0F97C10F" w14:textId="77777777" w:rsidR="00AE6DAF" w:rsidRDefault="00AE6DAF">
            <w:pPr>
              <w:pStyle w:val="ConsPlusNormal"/>
              <w:jc w:val="center"/>
            </w:pPr>
            <w:r>
              <w:t>_________</w:t>
            </w:r>
          </w:p>
          <w:p w14:paraId="4BD60A28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2" w:type="dxa"/>
            <w:tcBorders>
              <w:left w:val="nil"/>
              <w:right w:val="single" w:sz="4" w:space="0" w:color="auto"/>
            </w:tcBorders>
          </w:tcPr>
          <w:p w14:paraId="6D5072BA" w14:textId="77777777" w:rsidR="00AE6DAF" w:rsidRDefault="00AE6DAF">
            <w:pPr>
              <w:pStyle w:val="ConsPlusNormal"/>
              <w:jc w:val="center"/>
            </w:pPr>
            <w:r>
              <w:t>/______________________</w:t>
            </w:r>
          </w:p>
          <w:p w14:paraId="424E2D60" w14:textId="77777777" w:rsidR="00AE6DAF" w:rsidRDefault="00AE6DAF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bookmarkEnd w:id="22"/>
    <w:p w14:paraId="583EE2C6" w14:textId="77777777" w:rsidR="00AE6DAF" w:rsidRDefault="00AE6DAF">
      <w:pPr>
        <w:pStyle w:val="ConsPlusNormal"/>
        <w:jc w:val="right"/>
      </w:pPr>
      <w:r>
        <w:t>".</w:t>
      </w:r>
    </w:p>
    <w:p w14:paraId="7F8E9F9E" w14:textId="77777777" w:rsidR="00AE6DAF" w:rsidRDefault="00AE6DAF">
      <w:pPr>
        <w:pStyle w:val="ConsPlusNormal"/>
        <w:jc w:val="both"/>
      </w:pPr>
    </w:p>
    <w:p w14:paraId="1D8E5A80" w14:textId="77777777" w:rsidR="00AE6DAF" w:rsidRDefault="00AE6DAF">
      <w:pPr>
        <w:pStyle w:val="ConsPlusNormal"/>
        <w:jc w:val="both"/>
      </w:pPr>
    </w:p>
    <w:p w14:paraId="79329BC4" w14:textId="77777777" w:rsidR="00AE6DAF" w:rsidRDefault="00AE6DAF">
      <w:pPr>
        <w:pStyle w:val="ConsPlusNormal"/>
        <w:jc w:val="both"/>
      </w:pPr>
    </w:p>
    <w:p w14:paraId="258EA20B" w14:textId="157CEBCA" w:rsidR="00AE6DAF" w:rsidRDefault="00AE6DAF">
      <w:pPr>
        <w:pStyle w:val="ConsPlusNormal"/>
        <w:jc w:val="both"/>
      </w:pPr>
    </w:p>
    <w:p w14:paraId="746E56F5" w14:textId="480AE625" w:rsidR="003E4DDD" w:rsidRDefault="003E4DDD">
      <w:pPr>
        <w:pStyle w:val="ConsPlusNormal"/>
        <w:jc w:val="both"/>
      </w:pPr>
    </w:p>
    <w:p w14:paraId="652BFE11" w14:textId="63BED034" w:rsidR="003E4DDD" w:rsidRDefault="003E4DDD">
      <w:pPr>
        <w:pStyle w:val="ConsPlusNormal"/>
        <w:jc w:val="both"/>
      </w:pPr>
    </w:p>
    <w:p w14:paraId="2A4648AA" w14:textId="655E5934" w:rsidR="003E4DDD" w:rsidRDefault="003E4DDD">
      <w:pPr>
        <w:pStyle w:val="ConsPlusNormal"/>
        <w:jc w:val="both"/>
      </w:pPr>
    </w:p>
    <w:p w14:paraId="6F91099D" w14:textId="2A2AB131" w:rsidR="003E4DDD" w:rsidRDefault="003E4DDD">
      <w:pPr>
        <w:pStyle w:val="ConsPlusNormal"/>
        <w:jc w:val="both"/>
      </w:pPr>
    </w:p>
    <w:p w14:paraId="42DC60AB" w14:textId="1B755EFC" w:rsidR="003E4DDD" w:rsidRDefault="003E4DDD">
      <w:pPr>
        <w:pStyle w:val="ConsPlusNormal"/>
        <w:jc w:val="both"/>
      </w:pPr>
    </w:p>
    <w:p w14:paraId="00C99B61" w14:textId="515A83B2" w:rsidR="003E4DDD" w:rsidRDefault="003E4DDD">
      <w:pPr>
        <w:pStyle w:val="ConsPlusNormal"/>
        <w:jc w:val="both"/>
      </w:pPr>
    </w:p>
    <w:p w14:paraId="187B2AFE" w14:textId="482D23B8" w:rsidR="003E4DDD" w:rsidRDefault="003E4DDD">
      <w:pPr>
        <w:pStyle w:val="ConsPlusNormal"/>
        <w:jc w:val="both"/>
      </w:pPr>
    </w:p>
    <w:p w14:paraId="06C034B2" w14:textId="16B244E4" w:rsidR="003E4DDD" w:rsidRDefault="003E4DDD">
      <w:pPr>
        <w:pStyle w:val="ConsPlusNormal"/>
        <w:jc w:val="both"/>
      </w:pPr>
    </w:p>
    <w:p w14:paraId="5009A975" w14:textId="1DB6C40C" w:rsidR="003E4DDD" w:rsidRDefault="003E4DDD">
      <w:pPr>
        <w:pStyle w:val="ConsPlusNormal"/>
        <w:jc w:val="both"/>
      </w:pPr>
    </w:p>
    <w:p w14:paraId="078BD256" w14:textId="1A10D5C8" w:rsidR="003E4DDD" w:rsidRDefault="003E4DDD">
      <w:pPr>
        <w:pStyle w:val="ConsPlusNormal"/>
        <w:jc w:val="both"/>
      </w:pPr>
    </w:p>
    <w:p w14:paraId="12E61766" w14:textId="201C714F" w:rsidR="003E4DDD" w:rsidRDefault="003E4DDD">
      <w:pPr>
        <w:pStyle w:val="ConsPlusNormal"/>
        <w:jc w:val="both"/>
      </w:pPr>
    </w:p>
    <w:p w14:paraId="7E33A196" w14:textId="1DCAF90C" w:rsidR="003E4DDD" w:rsidRDefault="003E4DDD">
      <w:pPr>
        <w:pStyle w:val="ConsPlusNormal"/>
        <w:jc w:val="both"/>
      </w:pPr>
    </w:p>
    <w:p w14:paraId="0EC0F716" w14:textId="1BD3C389" w:rsidR="003E4DDD" w:rsidRDefault="003E4DDD">
      <w:pPr>
        <w:pStyle w:val="ConsPlusNormal"/>
        <w:jc w:val="both"/>
      </w:pPr>
    </w:p>
    <w:p w14:paraId="26012F9E" w14:textId="168C99DE" w:rsidR="003E4DDD" w:rsidRDefault="003E4DDD">
      <w:pPr>
        <w:pStyle w:val="ConsPlusNormal"/>
        <w:jc w:val="both"/>
      </w:pPr>
    </w:p>
    <w:p w14:paraId="2AF7887B" w14:textId="753B9E50" w:rsidR="003E4DDD" w:rsidRDefault="003E4DDD">
      <w:pPr>
        <w:pStyle w:val="ConsPlusNormal"/>
        <w:jc w:val="both"/>
      </w:pPr>
    </w:p>
    <w:p w14:paraId="0B3555C8" w14:textId="182890BB" w:rsidR="003E4DDD" w:rsidRDefault="003E4DDD">
      <w:pPr>
        <w:pStyle w:val="ConsPlusNormal"/>
        <w:jc w:val="both"/>
      </w:pPr>
    </w:p>
    <w:p w14:paraId="67451CD0" w14:textId="616F5152" w:rsidR="003E4DDD" w:rsidRDefault="003E4DDD">
      <w:pPr>
        <w:pStyle w:val="ConsPlusNormal"/>
        <w:jc w:val="both"/>
      </w:pPr>
    </w:p>
    <w:p w14:paraId="068F9700" w14:textId="4DA0972B" w:rsidR="003E4DDD" w:rsidRDefault="003E4DDD">
      <w:pPr>
        <w:pStyle w:val="ConsPlusNormal"/>
        <w:jc w:val="both"/>
      </w:pPr>
    </w:p>
    <w:p w14:paraId="24D420FE" w14:textId="790277FA" w:rsidR="003E4DDD" w:rsidRDefault="003E4DDD">
      <w:pPr>
        <w:pStyle w:val="ConsPlusNormal"/>
        <w:jc w:val="both"/>
      </w:pPr>
    </w:p>
    <w:p w14:paraId="6EC1AB80" w14:textId="16DD4D1B" w:rsidR="003E4DDD" w:rsidRDefault="003E4DDD">
      <w:pPr>
        <w:pStyle w:val="ConsPlusNormal"/>
        <w:jc w:val="both"/>
      </w:pPr>
    </w:p>
    <w:p w14:paraId="42E3C52C" w14:textId="42FDC53E" w:rsidR="003E4DDD" w:rsidRDefault="003E4DDD">
      <w:pPr>
        <w:pStyle w:val="ConsPlusNormal"/>
        <w:jc w:val="both"/>
      </w:pPr>
    </w:p>
    <w:p w14:paraId="1C84BDAF" w14:textId="2B6D941A" w:rsidR="00526999" w:rsidRDefault="00526999">
      <w:pPr>
        <w:pStyle w:val="ConsPlusNormal"/>
        <w:jc w:val="both"/>
      </w:pPr>
    </w:p>
    <w:p w14:paraId="25D785C2" w14:textId="583334EC" w:rsidR="00526999" w:rsidRDefault="00526999">
      <w:pPr>
        <w:pStyle w:val="ConsPlusNormal"/>
        <w:jc w:val="both"/>
      </w:pPr>
    </w:p>
    <w:p w14:paraId="3F822C95" w14:textId="7FF52AB7" w:rsidR="00526999" w:rsidRDefault="00526999">
      <w:pPr>
        <w:pStyle w:val="ConsPlusNormal"/>
        <w:jc w:val="both"/>
      </w:pPr>
    </w:p>
    <w:p w14:paraId="7B749F78" w14:textId="4416BB80" w:rsidR="00526999" w:rsidRDefault="00526999">
      <w:pPr>
        <w:pStyle w:val="ConsPlusNormal"/>
        <w:jc w:val="both"/>
      </w:pPr>
    </w:p>
    <w:p w14:paraId="3723EF8C" w14:textId="77777777" w:rsidR="00526999" w:rsidRDefault="00526999">
      <w:pPr>
        <w:pStyle w:val="ConsPlusNormal"/>
        <w:jc w:val="both"/>
      </w:pPr>
    </w:p>
    <w:p w14:paraId="7C744862" w14:textId="1409BFE8" w:rsidR="003E4DDD" w:rsidRDefault="003E4DDD">
      <w:pPr>
        <w:pStyle w:val="ConsPlusNormal"/>
        <w:jc w:val="both"/>
      </w:pPr>
    </w:p>
    <w:p w14:paraId="5513D4C3" w14:textId="77777777" w:rsidR="003E4DDD" w:rsidRDefault="003E4DDD">
      <w:pPr>
        <w:pStyle w:val="ConsPlusNormal"/>
        <w:jc w:val="both"/>
      </w:pPr>
    </w:p>
    <w:p w14:paraId="6BEB52F0" w14:textId="5A9F6E4D" w:rsidR="00AE6DAF" w:rsidRDefault="00AE6DAF">
      <w:pPr>
        <w:pStyle w:val="ConsPlusNormal"/>
        <w:jc w:val="both"/>
      </w:pPr>
    </w:p>
    <w:p w14:paraId="315757B7" w14:textId="7ECCD5DA" w:rsidR="00357C8D" w:rsidRDefault="00357C8D">
      <w:pPr>
        <w:pStyle w:val="ConsPlusNormal"/>
        <w:jc w:val="both"/>
      </w:pPr>
    </w:p>
    <w:p w14:paraId="13350C40" w14:textId="7523B70F" w:rsidR="00357C8D" w:rsidRDefault="00357C8D">
      <w:pPr>
        <w:pStyle w:val="ConsPlusNormal"/>
        <w:jc w:val="both"/>
      </w:pPr>
    </w:p>
    <w:p w14:paraId="7632A30C" w14:textId="77777777" w:rsidR="00357C8D" w:rsidRDefault="00357C8D">
      <w:pPr>
        <w:pStyle w:val="ConsPlusNormal"/>
        <w:jc w:val="both"/>
      </w:pPr>
    </w:p>
    <w:p w14:paraId="69927BFF" w14:textId="77777777" w:rsidR="00BA51DB" w:rsidRDefault="00BA51DB">
      <w:pPr>
        <w:pStyle w:val="ConsPlusNormal"/>
        <w:jc w:val="right"/>
        <w:outlineLvl w:val="1"/>
      </w:pPr>
    </w:p>
    <w:p w14:paraId="3DD9C450" w14:textId="1C5902B1" w:rsidR="00AE6DAF" w:rsidRDefault="00AE6DAF">
      <w:pPr>
        <w:pStyle w:val="ConsPlusNormal"/>
        <w:jc w:val="right"/>
        <w:outlineLvl w:val="1"/>
      </w:pPr>
      <w:r>
        <w:lastRenderedPageBreak/>
        <w:t>Приложение N 12</w:t>
      </w:r>
    </w:p>
    <w:p w14:paraId="3199461C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60237AFC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4C31F514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3393F0CF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4D8A084B" w14:textId="20562DFA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436D0FF2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4A098391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6A09248B" w14:textId="69F8136F" w:rsidR="004427D6" w:rsidRDefault="004427D6" w:rsidP="004427D6">
      <w:pPr>
        <w:pStyle w:val="ConsPlusNormal"/>
        <w:spacing w:after="1"/>
        <w:jc w:val="right"/>
      </w:pPr>
      <w:r>
        <w:t xml:space="preserve">от </w:t>
      </w:r>
      <w:r w:rsidR="00B91055">
        <w:t>16.08.2024</w:t>
      </w:r>
      <w:r>
        <w:t xml:space="preserve"> N </w:t>
      </w:r>
      <w:r w:rsidR="00B91055">
        <w:t>26</w:t>
      </w:r>
    </w:p>
    <w:p w14:paraId="4B721194" w14:textId="77777777" w:rsidR="00AE6DAF" w:rsidRDefault="00AE6DAF">
      <w:pPr>
        <w:pStyle w:val="ConsPlusNormal"/>
        <w:jc w:val="both"/>
      </w:pPr>
    </w:p>
    <w:p w14:paraId="7219466F" w14:textId="77777777" w:rsidR="00AE6DAF" w:rsidRDefault="00AE6DAF">
      <w:pPr>
        <w:pStyle w:val="ConsPlusNormal"/>
        <w:jc w:val="right"/>
      </w:pPr>
      <w:r>
        <w:t>"Приложение N __</w:t>
      </w:r>
    </w:p>
    <w:p w14:paraId="5390BB8D" w14:textId="55A971F1" w:rsidR="00AE6DAF" w:rsidRDefault="00AE6DAF" w:rsidP="003E4DDD">
      <w:pPr>
        <w:pStyle w:val="ConsPlusNormal"/>
        <w:jc w:val="right"/>
      </w:pPr>
      <w:r>
        <w:t>к Соглашению</w:t>
      </w:r>
      <w:r w:rsidR="003E4DDD">
        <w:t xml:space="preserve"> </w:t>
      </w:r>
      <w:r>
        <w:t>от ________ N ___</w:t>
      </w:r>
    </w:p>
    <w:p w14:paraId="7277EAE2" w14:textId="77777777" w:rsidR="00AE6DAF" w:rsidRDefault="00AE6DAF">
      <w:pPr>
        <w:pStyle w:val="ConsPlusNormal"/>
        <w:jc w:val="right"/>
      </w:pPr>
      <w:r>
        <w:t>(Приложение N __</w:t>
      </w:r>
    </w:p>
    <w:p w14:paraId="10DBA018" w14:textId="31B48F86" w:rsidR="00AE6DAF" w:rsidRDefault="00AE6DAF" w:rsidP="007C2A61">
      <w:pPr>
        <w:pStyle w:val="ConsPlusNormal"/>
        <w:jc w:val="right"/>
      </w:pPr>
      <w:r>
        <w:t>к Дополнительному</w:t>
      </w:r>
      <w:r w:rsidR="007C2A61">
        <w:t xml:space="preserve"> </w:t>
      </w:r>
      <w:r>
        <w:t>соглашению</w:t>
      </w:r>
      <w:r w:rsidR="007C2A61">
        <w:t xml:space="preserve"> </w:t>
      </w:r>
      <w:r>
        <w:t>от ________ N ___)</w:t>
      </w:r>
    </w:p>
    <w:p w14:paraId="549960A8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4"/>
        <w:gridCol w:w="1267"/>
        <w:gridCol w:w="2091"/>
        <w:gridCol w:w="1298"/>
        <w:gridCol w:w="2810"/>
      </w:tblGrid>
      <w:tr w:rsidR="00AE6DAF" w14:paraId="095197B5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1DDFC1" w14:textId="77777777" w:rsidR="00AE6DAF" w:rsidRDefault="00AE6DAF">
            <w:pPr>
              <w:pStyle w:val="ConsPlusNormal"/>
              <w:jc w:val="center"/>
            </w:pPr>
            <w:bookmarkStart w:id="23" w:name="P2991"/>
            <w:bookmarkEnd w:id="23"/>
            <w:r>
              <w:t>УВЕДОМЛЕНИЕ</w:t>
            </w:r>
          </w:p>
          <w:p w14:paraId="641DB6F8" w14:textId="586F5569" w:rsidR="00AE6DAF" w:rsidRDefault="00AE6DAF">
            <w:pPr>
              <w:pStyle w:val="ConsPlusNormal"/>
              <w:jc w:val="center"/>
            </w:pPr>
            <w:r>
              <w:t xml:space="preserve">об изменении отдельных положений соглашения о предоставлении из бюджета </w:t>
            </w:r>
            <w:r w:rsidR="007D6A3E">
              <w:t xml:space="preserve">Черниговского </w:t>
            </w:r>
            <w:r w:rsidR="00B91055">
              <w:t>муниципального округа</w:t>
            </w:r>
            <w:r w:rsidR="007D6A3E">
              <w:t xml:space="preserve"> муниципальному </w:t>
            </w:r>
            <w:r w:rsidR="00A0630A">
              <w:t>бюджетном</w:t>
            </w:r>
            <w:r>
              <w:t xml:space="preserve">у или автономному учреждению субсидии в соответствии с </w:t>
            </w:r>
            <w:hyperlink r:id="rId12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  <w:p w14:paraId="63012959" w14:textId="77777777" w:rsidR="00AE6DAF" w:rsidRDefault="00AE6DAF">
            <w:pPr>
              <w:pStyle w:val="ConsPlusNormal"/>
              <w:jc w:val="center"/>
            </w:pPr>
            <w:r>
              <w:t>от "___" __________ 20_ г. N _________</w:t>
            </w:r>
          </w:p>
          <w:p w14:paraId="3E9C32B1" w14:textId="77777777" w:rsidR="00AE6DAF" w:rsidRDefault="00AE6DAF">
            <w:pPr>
              <w:pStyle w:val="ConsPlusNormal"/>
              <w:jc w:val="center"/>
            </w:pPr>
            <w:r>
              <w:t>в одностороннем порядке</w:t>
            </w:r>
          </w:p>
        </w:tc>
      </w:tr>
      <w:tr w:rsidR="00AE6DAF" w14:paraId="22F837E3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35A158" w14:textId="77777777" w:rsidR="00AE6DAF" w:rsidRDefault="00AE6DAF">
            <w:pPr>
              <w:pStyle w:val="ConsPlusNormal"/>
              <w:ind w:firstLine="283"/>
              <w:jc w:val="both"/>
            </w:pPr>
            <w:r>
              <w:t>"___" ________ 20___ г. между __________________________________________</w:t>
            </w:r>
          </w:p>
          <w:p w14:paraId="167B755A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1951C302" w14:textId="1FCDF5B7" w:rsidR="00AE6DAF" w:rsidRDefault="00AE6DAF">
            <w:pPr>
              <w:pStyle w:val="ConsPlusNormal"/>
              <w:jc w:val="center"/>
            </w:pPr>
            <w:r>
              <w:t xml:space="preserve">(наименование органа </w:t>
            </w:r>
            <w:r w:rsidR="001862CA">
              <w:t>местного самоуправления</w:t>
            </w:r>
            <w:r>
              <w:t xml:space="preserve">), осуществляющего функции и полномочия учредителя в отношении </w:t>
            </w:r>
            <w:r w:rsidR="001862CA">
              <w:t>муниципального</w:t>
            </w:r>
            <w:r>
              <w:t xml:space="preserve"> бюджетного или автономного учреждения)</w:t>
            </w:r>
          </w:p>
          <w:p w14:paraId="70B2D7E0" w14:textId="77777777" w:rsidR="00AE6DAF" w:rsidRDefault="00AE6DAF">
            <w:pPr>
              <w:pStyle w:val="ConsPlusNormal"/>
            </w:pPr>
            <w:r>
              <w:t>именуемый в дальнейшем "Учредитель", и _________________________________</w:t>
            </w:r>
          </w:p>
          <w:p w14:paraId="18109667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4F66A1CB" w14:textId="4649DCAD" w:rsidR="00AE6DAF" w:rsidRDefault="00AE6DAF">
            <w:pPr>
              <w:pStyle w:val="ConsPlusNormal"/>
              <w:jc w:val="center"/>
            </w:pPr>
            <w:r>
              <w:t xml:space="preserve">(наименование </w:t>
            </w:r>
            <w:r w:rsidR="001862CA">
              <w:t>муниципаль</w:t>
            </w:r>
            <w:r>
              <w:t>ного бюджетного или автономного учреждения)</w:t>
            </w:r>
          </w:p>
          <w:p w14:paraId="2F59C150" w14:textId="110ED66E" w:rsidR="00AE6DAF" w:rsidRDefault="00AE6DAF">
            <w:pPr>
              <w:pStyle w:val="ConsPlusNormal"/>
              <w:jc w:val="both"/>
            </w:pPr>
            <w:r>
              <w:t xml:space="preserve">именуемый в дальнейшем "Учреждение", было заключено соглашение о предоставлении </w:t>
            </w:r>
            <w:r w:rsidR="001862CA">
              <w:t>муниципальн</w:t>
            </w:r>
            <w:r>
              <w:t>ому бюджетному или автономному учреждению субсидии в соответствии с абзацем вторым пункта 1 статьи 78.1 Бюджетного кодекса Российской Федерации N _________ (далее - Соглашение).</w:t>
            </w:r>
          </w:p>
          <w:p w14:paraId="2159E85D" w14:textId="77777777" w:rsidR="00AE6DAF" w:rsidRDefault="00AE6DAF">
            <w:pPr>
              <w:pStyle w:val="ConsPlusNormal"/>
              <w:ind w:firstLine="283"/>
              <w:jc w:val="both"/>
            </w:pPr>
            <w:r>
              <w:t>В соответствии с пунктом 7.4 Соглашения Учредитель вправе в одностороннем порядке изменить Соглашение в случае ___________________________________.</w:t>
            </w:r>
          </w:p>
          <w:p w14:paraId="11340A82" w14:textId="77777777" w:rsidR="00AE6DAF" w:rsidRDefault="00AE6DAF">
            <w:pPr>
              <w:pStyle w:val="ConsPlusNormal"/>
              <w:jc w:val="center"/>
            </w:pPr>
            <w:r>
              <w:t>(причина изменения Соглашения)</w:t>
            </w:r>
          </w:p>
          <w:p w14:paraId="1483E516" w14:textId="77777777" w:rsidR="00AE6DAF" w:rsidRDefault="00AE6DAF">
            <w:pPr>
              <w:pStyle w:val="ConsPlusNormal"/>
              <w:ind w:firstLine="283"/>
              <w:jc w:val="both"/>
            </w:pPr>
            <w:r>
              <w:t>В связи с вышеизложенным Учредитель уведомляет Учреждение о том, что:</w:t>
            </w:r>
          </w:p>
        </w:tc>
      </w:tr>
      <w:tr w:rsidR="00AE6DAF" w14:paraId="69D4D3D5" w14:textId="7777777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4D077" w14:textId="77777777" w:rsidR="00AE6DAF" w:rsidRDefault="00AE6DAF">
            <w:pPr>
              <w:pStyle w:val="ConsPlusNormal"/>
            </w:pPr>
            <w:r>
              <w:t>в абзаце ____ пункта 2.1. слова "по коду БК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D3E2645" w14:textId="77777777" w:rsidR="00AE6DAF" w:rsidRDefault="00AE6DAF">
            <w:pPr>
              <w:pStyle w:val="ConsPlusNormal"/>
              <w:jc w:val="center"/>
            </w:pPr>
            <w:r>
              <w:t>_______"</w:t>
            </w:r>
          </w:p>
          <w:p w14:paraId="444EF205" w14:textId="77777777" w:rsidR="00AE6DAF" w:rsidRDefault="00AE6DAF">
            <w:pPr>
              <w:pStyle w:val="ConsPlusNormal"/>
              <w:jc w:val="center"/>
            </w:pPr>
            <w:r>
              <w:t>(код БК)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23A77233" w14:textId="77777777" w:rsidR="00AE6DAF" w:rsidRDefault="00AE6DAF">
            <w:pPr>
              <w:pStyle w:val="ConsPlusNormal"/>
            </w:pPr>
            <w:r>
              <w:t>следует читать словами</w:t>
            </w:r>
          </w:p>
        </w:tc>
      </w:tr>
      <w:tr w:rsidR="00AE6DAF" w14:paraId="028C7FAB" w14:textId="77777777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4CF9342" w14:textId="77777777" w:rsidR="00AE6DAF" w:rsidRDefault="00AE6DAF">
            <w:pPr>
              <w:pStyle w:val="ConsPlusNormal"/>
            </w:pPr>
            <w:r>
              <w:t>"по коду БК_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4A510EA3" w14:textId="77777777" w:rsidR="00AE6DAF" w:rsidRDefault="00AE6DAF">
            <w:pPr>
              <w:pStyle w:val="ConsPlusNormal"/>
              <w:jc w:val="center"/>
            </w:pPr>
            <w:r>
              <w:t>______";</w:t>
            </w:r>
          </w:p>
          <w:p w14:paraId="22AB5DE1" w14:textId="77777777" w:rsidR="00AE6DAF" w:rsidRDefault="00AE6DAF">
            <w:pPr>
              <w:pStyle w:val="ConsPlusNormal"/>
              <w:jc w:val="center"/>
            </w:pPr>
            <w:r>
              <w:t>(код БК)</w:t>
            </w:r>
          </w:p>
        </w:tc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D5256" w14:textId="77777777" w:rsidR="00AE6DAF" w:rsidRDefault="00AE6DAF">
            <w:pPr>
              <w:pStyle w:val="ConsPlusNormal"/>
            </w:pPr>
          </w:p>
        </w:tc>
      </w:tr>
      <w:tr w:rsidR="00AE6DAF" w14:paraId="22552A31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0A6F1A" w14:textId="77777777" w:rsidR="00AE6DAF" w:rsidRDefault="00AE6DAF">
            <w:pPr>
              <w:pStyle w:val="ConsPlusNormal"/>
              <w:ind w:firstLine="283"/>
              <w:jc w:val="both"/>
            </w:pPr>
            <w:r>
              <w:t>в разделе VIII "Платежные реквизиты Сторон" платежные реквизиты Учредителя излагаются в следующей редакции:</w:t>
            </w:r>
          </w:p>
        </w:tc>
      </w:tr>
    </w:tbl>
    <w:p w14:paraId="384059F1" w14:textId="77777777" w:rsidR="00AE6DAF" w:rsidRDefault="00AE6DAF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E6DAF" w14:paraId="5EB42841" w14:textId="77777777">
        <w:tc>
          <w:tcPr>
            <w:tcW w:w="4535" w:type="dxa"/>
            <w:tcBorders>
              <w:left w:val="single" w:sz="4" w:space="0" w:color="auto"/>
              <w:right w:val="nil"/>
            </w:tcBorders>
          </w:tcPr>
          <w:p w14:paraId="17C7389D" w14:textId="77777777" w:rsidR="00AE6DAF" w:rsidRDefault="00AE6DAF">
            <w:pPr>
              <w:pStyle w:val="ConsPlusNormal"/>
              <w:jc w:val="center"/>
            </w:pPr>
            <w:r>
              <w:t>Полное и сокращенное (при наличии) наименования Учредителя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38C24" w14:textId="77777777" w:rsidR="00AE6DAF" w:rsidRDefault="00AE6DAF">
            <w:pPr>
              <w:pStyle w:val="ConsPlusNormal"/>
            </w:pPr>
          </w:p>
        </w:tc>
      </w:tr>
      <w:tr w:rsidR="00AE6DAF" w14:paraId="637A1E48" w14:textId="77777777">
        <w:tblPrEx>
          <w:tblBorders>
            <w:insideH w:val="nil"/>
          </w:tblBorders>
        </w:tblPrEx>
        <w:tc>
          <w:tcPr>
            <w:tcW w:w="4535" w:type="dxa"/>
            <w:tcBorders>
              <w:left w:val="single" w:sz="4" w:space="0" w:color="auto"/>
              <w:bottom w:val="nil"/>
              <w:right w:val="nil"/>
            </w:tcBorders>
          </w:tcPr>
          <w:p w14:paraId="40792406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7CEED" w14:textId="77777777" w:rsidR="00AE6DAF" w:rsidRDefault="00AE6DAF">
            <w:pPr>
              <w:pStyle w:val="ConsPlusNormal"/>
            </w:pPr>
          </w:p>
        </w:tc>
      </w:tr>
      <w:tr w:rsidR="00AE6DAF" w14:paraId="193FACFD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right w:val="nil"/>
            </w:tcBorders>
          </w:tcPr>
          <w:p w14:paraId="5EE8953C" w14:textId="77777777" w:rsidR="00AE6DAF" w:rsidRDefault="00AE6DAF">
            <w:pPr>
              <w:pStyle w:val="ConsPlusNormal"/>
            </w:pPr>
            <w:proofErr w:type="spellStart"/>
            <w:r>
              <w:t>ОГРН</w:t>
            </w:r>
            <w:proofErr w:type="spellEnd"/>
            <w:r>
              <w:t xml:space="preserve">, </w:t>
            </w:r>
            <w:proofErr w:type="spellStart"/>
            <w:r>
              <w:t>ОКТМО</w:t>
            </w:r>
            <w:proofErr w:type="spellEnd"/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210EA" w14:textId="77777777" w:rsidR="00AE6DAF" w:rsidRDefault="00AE6DAF">
            <w:pPr>
              <w:pStyle w:val="ConsPlusNormal"/>
            </w:pPr>
          </w:p>
        </w:tc>
      </w:tr>
      <w:tr w:rsidR="00AE6DAF" w14:paraId="691A7453" w14:textId="77777777">
        <w:tc>
          <w:tcPr>
            <w:tcW w:w="4535" w:type="dxa"/>
            <w:tcBorders>
              <w:left w:val="single" w:sz="4" w:space="0" w:color="auto"/>
              <w:right w:val="nil"/>
            </w:tcBorders>
          </w:tcPr>
          <w:p w14:paraId="3ADC206E" w14:textId="77777777" w:rsidR="00AE6DAF" w:rsidRDefault="00AE6DAF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4F07B" w14:textId="77777777" w:rsidR="00AE6DAF" w:rsidRDefault="00AE6DAF">
            <w:pPr>
              <w:pStyle w:val="ConsPlusNormal"/>
            </w:pPr>
          </w:p>
        </w:tc>
      </w:tr>
      <w:tr w:rsidR="00AE6DAF" w14:paraId="779ABADC" w14:textId="77777777">
        <w:tc>
          <w:tcPr>
            <w:tcW w:w="4535" w:type="dxa"/>
            <w:tcBorders>
              <w:left w:val="single" w:sz="4" w:space="0" w:color="auto"/>
              <w:right w:val="nil"/>
            </w:tcBorders>
          </w:tcPr>
          <w:p w14:paraId="36ED8598" w14:textId="77777777" w:rsidR="00AE6DAF" w:rsidRDefault="00AE6DAF">
            <w:pPr>
              <w:pStyle w:val="ConsPlusNormal"/>
            </w:pPr>
            <w:r>
              <w:t>ИНН/КПП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AF235" w14:textId="77777777" w:rsidR="00AE6DAF" w:rsidRDefault="00AE6DAF">
            <w:pPr>
              <w:pStyle w:val="ConsPlusNormal"/>
            </w:pPr>
          </w:p>
        </w:tc>
      </w:tr>
      <w:tr w:rsidR="00AE6DAF" w14:paraId="5B80C71B" w14:textId="77777777">
        <w:tc>
          <w:tcPr>
            <w:tcW w:w="4535" w:type="dxa"/>
            <w:tcBorders>
              <w:left w:val="single" w:sz="4" w:space="0" w:color="auto"/>
              <w:right w:val="nil"/>
            </w:tcBorders>
          </w:tcPr>
          <w:p w14:paraId="05FF8170" w14:textId="77777777" w:rsidR="00AE6DAF" w:rsidRDefault="00AE6DAF">
            <w:pPr>
              <w:pStyle w:val="ConsPlusNormal"/>
            </w:pPr>
            <w:r>
              <w:t>Платежные реквизиты:</w:t>
            </w:r>
          </w:p>
          <w:p w14:paraId="36154E60" w14:textId="77777777" w:rsidR="00AE6DAF" w:rsidRDefault="00AE6DAF">
            <w:pPr>
              <w:pStyle w:val="ConsPlusNormal"/>
            </w:pPr>
            <w:r>
              <w:lastRenderedPageBreak/>
              <w:t>Платежные реквизиты:</w:t>
            </w:r>
          </w:p>
          <w:p w14:paraId="6A6C848D" w14:textId="77777777" w:rsidR="00AE6DAF" w:rsidRDefault="00AE6DAF">
            <w:pPr>
              <w:pStyle w:val="ConsPlusNormal"/>
            </w:pPr>
            <w:r>
              <w:t>Наименование учреждения Банка России</w:t>
            </w:r>
          </w:p>
          <w:p w14:paraId="60260098" w14:textId="77777777" w:rsidR="00AE6DAF" w:rsidRDefault="00AE6DAF">
            <w:pPr>
              <w:pStyle w:val="ConsPlusNormal"/>
            </w:pPr>
            <w:proofErr w:type="spellStart"/>
            <w:r>
              <w:t>БИК</w:t>
            </w:r>
            <w:proofErr w:type="spellEnd"/>
            <w:r>
              <w:t>, Расчетный счет</w:t>
            </w:r>
          </w:p>
          <w:p w14:paraId="2CF1AC39" w14:textId="77777777" w:rsidR="00AE6DAF" w:rsidRDefault="00AE6DAF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14:paraId="4E68DADA" w14:textId="77777777" w:rsidR="00AE6DAF" w:rsidRDefault="00AE6DAF">
            <w:pPr>
              <w:pStyle w:val="ConsPlusNormal"/>
            </w:pPr>
            <w:r>
              <w:t>Лицевой счет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0B65D" w14:textId="77777777" w:rsidR="00AE6DAF" w:rsidRDefault="00AE6DAF">
            <w:pPr>
              <w:pStyle w:val="ConsPlusNormal"/>
            </w:pPr>
          </w:p>
        </w:tc>
      </w:tr>
    </w:tbl>
    <w:p w14:paraId="76632EEC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6"/>
        <w:gridCol w:w="2175"/>
        <w:gridCol w:w="3569"/>
      </w:tblGrid>
      <w:tr w:rsidR="00AE6DAF" w14:paraId="07DA340B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C04F3" w14:textId="77777777" w:rsidR="00AE6DAF" w:rsidRDefault="00AE6DAF">
            <w:pPr>
              <w:pStyle w:val="ConsPlusNormal"/>
              <w:ind w:firstLine="283"/>
              <w:jc w:val="both"/>
            </w:pPr>
            <w:r>
              <w:t>Соглашение считается измененным с момента:</w:t>
            </w:r>
          </w:p>
          <w:p w14:paraId="2626C9CD" w14:textId="77777777" w:rsidR="00AE6DAF" w:rsidRPr="005D064A" w:rsidRDefault="00AE6DAF">
            <w:pPr>
              <w:pStyle w:val="ConsPlusNormal"/>
              <w:ind w:firstLine="283"/>
              <w:jc w:val="both"/>
            </w:pPr>
            <w:r w:rsidRPr="005D064A">
      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"Электронный бюджет" &lt;1&gt;;</w:t>
            </w:r>
          </w:p>
          <w:p w14:paraId="39188A0D" w14:textId="77777777" w:rsidR="00AE6DAF" w:rsidRPr="005D064A" w:rsidRDefault="00AE6DAF">
            <w:pPr>
              <w:pStyle w:val="ConsPlusNormal"/>
              <w:ind w:firstLine="283"/>
              <w:jc w:val="both"/>
            </w:pPr>
            <w:r w:rsidRPr="005D064A">
              <w:t>--------------------------------</w:t>
            </w:r>
          </w:p>
          <w:p w14:paraId="7D74E09F" w14:textId="77777777" w:rsidR="00AE6DAF" w:rsidRDefault="00AE6DAF">
            <w:pPr>
              <w:pStyle w:val="ConsPlusNormal"/>
              <w:ind w:firstLine="283"/>
              <w:jc w:val="both"/>
            </w:pPr>
            <w:r w:rsidRPr="005D064A">
              <w:t>&lt;1&gt; -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      </w:r>
          </w:p>
        </w:tc>
      </w:tr>
      <w:tr w:rsidR="00AE6DAF" w14:paraId="1F141EB3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B3C46" w14:textId="77777777" w:rsidR="00AE6DAF" w:rsidRDefault="00AE6DAF">
            <w:pPr>
              <w:pStyle w:val="ConsPlusNormal"/>
            </w:pPr>
          </w:p>
        </w:tc>
      </w:tr>
      <w:tr w:rsidR="00AE6DAF" w14:paraId="08C28B9A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A87A0" w14:textId="77777777" w:rsidR="00AE6DAF" w:rsidRDefault="00AE6DAF">
            <w:pPr>
              <w:pStyle w:val="ConsPlusNormal"/>
              <w:ind w:firstLine="283"/>
              <w:jc w:val="both"/>
            </w:pPr>
            <w:r>
              <w:t>получения Учреждением настоящего Уведомления в виде бумажного документа &lt;2&gt;.</w:t>
            </w:r>
          </w:p>
          <w:p w14:paraId="7D61F3B7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31CFB795" w14:textId="77777777" w:rsidR="00AE6DAF" w:rsidRDefault="00AE6DAF">
            <w:pPr>
              <w:pStyle w:val="ConsPlusNormal"/>
              <w:ind w:firstLine="283"/>
              <w:jc w:val="both"/>
            </w:pPr>
            <w:r>
              <w:t>&lt;2&gt; - предусматривается в случае формирования и подписания уведомления в форме бумажного документа.</w:t>
            </w:r>
          </w:p>
        </w:tc>
      </w:tr>
      <w:tr w:rsidR="00AE6DAF" w14:paraId="7AA02A73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23677" w14:textId="77777777" w:rsidR="00AE6DAF" w:rsidRDefault="00AE6DAF">
            <w:pPr>
              <w:pStyle w:val="ConsPlusNormal"/>
            </w:pPr>
          </w:p>
        </w:tc>
      </w:tr>
      <w:tr w:rsidR="00AE6DAF" w14:paraId="2A4CB7D9" w14:textId="77777777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6D8978F5" w14:textId="77777777" w:rsidR="00AE6DAF" w:rsidRDefault="00AE6DAF">
            <w:pPr>
              <w:pStyle w:val="ConsPlusNormal"/>
            </w:pPr>
            <w:r>
              <w:t>Руководитель Учредителя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DF24085" w14:textId="77777777" w:rsidR="00AE6DAF" w:rsidRDefault="00AE6DAF">
            <w:pPr>
              <w:pStyle w:val="ConsPlusNormal"/>
              <w:jc w:val="center"/>
            </w:pPr>
            <w:r>
              <w:t>______________</w:t>
            </w:r>
          </w:p>
          <w:p w14:paraId="61A20F59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2133ABCA" w14:textId="77777777" w:rsidR="00AE6DAF" w:rsidRDefault="00AE6DAF">
            <w:pPr>
              <w:pStyle w:val="ConsPlusNormal"/>
              <w:jc w:val="center"/>
            </w:pPr>
            <w:r>
              <w:t>/________________________/</w:t>
            </w:r>
          </w:p>
          <w:p w14:paraId="565231C8" w14:textId="77777777" w:rsidR="00AE6DAF" w:rsidRDefault="00AE6DAF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14:paraId="5C35D2C7" w14:textId="77777777" w:rsidR="00AE6DAF" w:rsidRDefault="00AE6DAF">
      <w:pPr>
        <w:pStyle w:val="ConsPlusNormal"/>
        <w:jc w:val="right"/>
      </w:pPr>
      <w:r>
        <w:t>".</w:t>
      </w:r>
    </w:p>
    <w:p w14:paraId="17E3F90F" w14:textId="77777777" w:rsidR="00AE6DAF" w:rsidRDefault="00AE6DAF">
      <w:pPr>
        <w:pStyle w:val="ConsPlusNormal"/>
        <w:jc w:val="both"/>
      </w:pPr>
    </w:p>
    <w:p w14:paraId="1FD662FB" w14:textId="77777777" w:rsidR="00AE6DAF" w:rsidRDefault="00AE6DAF">
      <w:pPr>
        <w:pStyle w:val="ConsPlusNormal"/>
        <w:jc w:val="both"/>
      </w:pPr>
    </w:p>
    <w:p w14:paraId="7EA0094D" w14:textId="77777777" w:rsidR="00AE6DAF" w:rsidRDefault="00AE6DAF">
      <w:pPr>
        <w:pStyle w:val="ConsPlusNormal"/>
        <w:jc w:val="both"/>
      </w:pPr>
    </w:p>
    <w:p w14:paraId="5C91D22C" w14:textId="77777777" w:rsidR="00AE6DAF" w:rsidRDefault="00AE6DAF">
      <w:pPr>
        <w:pStyle w:val="ConsPlusNormal"/>
        <w:jc w:val="both"/>
      </w:pPr>
    </w:p>
    <w:p w14:paraId="6138BDEB" w14:textId="77777777" w:rsidR="00AE6DAF" w:rsidRDefault="00AE6DAF">
      <w:pPr>
        <w:pStyle w:val="ConsPlusNormal"/>
        <w:jc w:val="both"/>
      </w:pPr>
    </w:p>
    <w:p w14:paraId="60A9684C" w14:textId="77777777" w:rsidR="00BA51DB" w:rsidRDefault="00BA51DB">
      <w:pPr>
        <w:pStyle w:val="ConsPlusNormal"/>
        <w:jc w:val="right"/>
        <w:outlineLvl w:val="1"/>
      </w:pPr>
    </w:p>
    <w:p w14:paraId="1F5F696E" w14:textId="77777777" w:rsidR="00BA51DB" w:rsidRDefault="00BA51DB">
      <w:pPr>
        <w:pStyle w:val="ConsPlusNormal"/>
        <w:jc w:val="right"/>
        <w:outlineLvl w:val="1"/>
      </w:pPr>
    </w:p>
    <w:p w14:paraId="32CFA1FB" w14:textId="77777777" w:rsidR="00BA51DB" w:rsidRDefault="00BA51DB">
      <w:pPr>
        <w:pStyle w:val="ConsPlusNormal"/>
        <w:jc w:val="right"/>
        <w:outlineLvl w:val="1"/>
      </w:pPr>
    </w:p>
    <w:p w14:paraId="47E99C1C" w14:textId="77777777" w:rsidR="00BA51DB" w:rsidRDefault="00BA51DB">
      <w:pPr>
        <w:pStyle w:val="ConsPlusNormal"/>
        <w:jc w:val="right"/>
        <w:outlineLvl w:val="1"/>
      </w:pPr>
    </w:p>
    <w:p w14:paraId="4BC90F50" w14:textId="77777777" w:rsidR="00BA51DB" w:rsidRDefault="00BA51DB">
      <w:pPr>
        <w:pStyle w:val="ConsPlusNormal"/>
        <w:jc w:val="right"/>
        <w:outlineLvl w:val="1"/>
      </w:pPr>
    </w:p>
    <w:p w14:paraId="43DAC0BF" w14:textId="77777777" w:rsidR="00BA51DB" w:rsidRDefault="00BA51DB">
      <w:pPr>
        <w:pStyle w:val="ConsPlusNormal"/>
        <w:jc w:val="right"/>
        <w:outlineLvl w:val="1"/>
      </w:pPr>
    </w:p>
    <w:p w14:paraId="281BB20E" w14:textId="77777777" w:rsidR="00BA51DB" w:rsidRDefault="00BA51DB">
      <w:pPr>
        <w:pStyle w:val="ConsPlusNormal"/>
        <w:jc w:val="right"/>
        <w:outlineLvl w:val="1"/>
      </w:pPr>
    </w:p>
    <w:p w14:paraId="617472A7" w14:textId="77777777" w:rsidR="00BA51DB" w:rsidRDefault="00BA51DB">
      <w:pPr>
        <w:pStyle w:val="ConsPlusNormal"/>
        <w:jc w:val="right"/>
        <w:outlineLvl w:val="1"/>
      </w:pPr>
    </w:p>
    <w:p w14:paraId="25240796" w14:textId="77777777" w:rsidR="00BA51DB" w:rsidRDefault="00BA51DB">
      <w:pPr>
        <w:pStyle w:val="ConsPlusNormal"/>
        <w:jc w:val="right"/>
        <w:outlineLvl w:val="1"/>
      </w:pPr>
    </w:p>
    <w:p w14:paraId="2D047DC8" w14:textId="77777777" w:rsidR="00BA51DB" w:rsidRDefault="00BA51DB">
      <w:pPr>
        <w:pStyle w:val="ConsPlusNormal"/>
        <w:jc w:val="right"/>
        <w:outlineLvl w:val="1"/>
      </w:pPr>
    </w:p>
    <w:p w14:paraId="3F16DAEA" w14:textId="77777777" w:rsidR="00BA51DB" w:rsidRDefault="00BA51DB">
      <w:pPr>
        <w:pStyle w:val="ConsPlusNormal"/>
        <w:jc w:val="right"/>
        <w:outlineLvl w:val="1"/>
      </w:pPr>
    </w:p>
    <w:p w14:paraId="265CC0B2" w14:textId="77777777" w:rsidR="00BA51DB" w:rsidRDefault="00BA51DB">
      <w:pPr>
        <w:pStyle w:val="ConsPlusNormal"/>
        <w:jc w:val="right"/>
        <w:outlineLvl w:val="1"/>
      </w:pPr>
    </w:p>
    <w:p w14:paraId="2BFBB6AE" w14:textId="77777777" w:rsidR="00BA51DB" w:rsidRDefault="00BA51DB">
      <w:pPr>
        <w:pStyle w:val="ConsPlusNormal"/>
        <w:jc w:val="right"/>
        <w:outlineLvl w:val="1"/>
      </w:pPr>
    </w:p>
    <w:p w14:paraId="63A0AE96" w14:textId="77777777" w:rsidR="00BA51DB" w:rsidRDefault="00BA51DB">
      <w:pPr>
        <w:pStyle w:val="ConsPlusNormal"/>
        <w:jc w:val="right"/>
        <w:outlineLvl w:val="1"/>
      </w:pPr>
    </w:p>
    <w:p w14:paraId="6601F721" w14:textId="77777777" w:rsidR="00BA51DB" w:rsidRDefault="00BA51DB">
      <w:pPr>
        <w:pStyle w:val="ConsPlusNormal"/>
        <w:jc w:val="right"/>
        <w:outlineLvl w:val="1"/>
      </w:pPr>
    </w:p>
    <w:p w14:paraId="6A5A7149" w14:textId="77777777" w:rsidR="00BA51DB" w:rsidRDefault="00BA51DB">
      <w:pPr>
        <w:pStyle w:val="ConsPlusNormal"/>
        <w:jc w:val="right"/>
        <w:outlineLvl w:val="1"/>
      </w:pPr>
    </w:p>
    <w:p w14:paraId="15327C29" w14:textId="77777777" w:rsidR="00BA51DB" w:rsidRDefault="00BA51DB">
      <w:pPr>
        <w:pStyle w:val="ConsPlusNormal"/>
        <w:jc w:val="right"/>
        <w:outlineLvl w:val="1"/>
      </w:pPr>
    </w:p>
    <w:p w14:paraId="2A69AB3D" w14:textId="77777777" w:rsidR="00BA51DB" w:rsidRDefault="00BA51DB">
      <w:pPr>
        <w:pStyle w:val="ConsPlusNormal"/>
        <w:jc w:val="right"/>
        <w:outlineLvl w:val="1"/>
      </w:pPr>
    </w:p>
    <w:p w14:paraId="181FFB44" w14:textId="77777777" w:rsidR="00BA51DB" w:rsidRDefault="00BA51DB">
      <w:pPr>
        <w:pStyle w:val="ConsPlusNormal"/>
        <w:jc w:val="right"/>
        <w:outlineLvl w:val="1"/>
      </w:pPr>
    </w:p>
    <w:p w14:paraId="2AFDD981" w14:textId="77777777" w:rsidR="00BA51DB" w:rsidRDefault="00BA51DB">
      <w:pPr>
        <w:pStyle w:val="ConsPlusNormal"/>
        <w:jc w:val="right"/>
        <w:outlineLvl w:val="1"/>
      </w:pPr>
    </w:p>
    <w:p w14:paraId="4CD7F195" w14:textId="77777777" w:rsidR="00BA51DB" w:rsidRDefault="00BA51DB">
      <w:pPr>
        <w:pStyle w:val="ConsPlusNormal"/>
        <w:jc w:val="right"/>
        <w:outlineLvl w:val="1"/>
      </w:pPr>
    </w:p>
    <w:p w14:paraId="406E55C9" w14:textId="1B968629" w:rsidR="00BA51DB" w:rsidRDefault="00BA51DB">
      <w:pPr>
        <w:pStyle w:val="ConsPlusNormal"/>
        <w:jc w:val="right"/>
        <w:outlineLvl w:val="1"/>
      </w:pPr>
    </w:p>
    <w:p w14:paraId="78A58E89" w14:textId="77777777" w:rsidR="0076056B" w:rsidRDefault="0076056B">
      <w:pPr>
        <w:pStyle w:val="ConsPlusNormal"/>
        <w:jc w:val="right"/>
        <w:outlineLvl w:val="1"/>
      </w:pPr>
    </w:p>
    <w:p w14:paraId="2AE28815" w14:textId="77777777" w:rsidR="001862CA" w:rsidRDefault="001862CA">
      <w:pPr>
        <w:pStyle w:val="ConsPlusNormal"/>
        <w:jc w:val="right"/>
        <w:outlineLvl w:val="1"/>
      </w:pPr>
    </w:p>
    <w:p w14:paraId="58DADBB4" w14:textId="5912375B" w:rsidR="00AE6DAF" w:rsidRDefault="00AE6DAF">
      <w:pPr>
        <w:pStyle w:val="ConsPlusNormal"/>
        <w:jc w:val="right"/>
        <w:outlineLvl w:val="1"/>
      </w:pPr>
      <w:r>
        <w:lastRenderedPageBreak/>
        <w:t>Приложение N 13</w:t>
      </w:r>
    </w:p>
    <w:p w14:paraId="580FB3AE" w14:textId="77777777" w:rsidR="004427D6" w:rsidRDefault="004427D6" w:rsidP="004427D6">
      <w:pPr>
        <w:pStyle w:val="ConsPlusNormal"/>
        <w:jc w:val="right"/>
      </w:pPr>
      <w:r>
        <w:t>к Типовой форме соглашения о предоставлении</w:t>
      </w:r>
    </w:p>
    <w:p w14:paraId="6D6D1252" w14:textId="77777777" w:rsidR="004427D6" w:rsidRDefault="004427D6" w:rsidP="004427D6">
      <w:pPr>
        <w:pStyle w:val="ConsPlusNormal"/>
        <w:jc w:val="right"/>
      </w:pPr>
      <w:r>
        <w:t xml:space="preserve">из бюджета Черниговского МО муниципальному </w:t>
      </w:r>
    </w:p>
    <w:p w14:paraId="0C64B426" w14:textId="77777777" w:rsidR="004427D6" w:rsidRDefault="004427D6" w:rsidP="004427D6">
      <w:pPr>
        <w:pStyle w:val="ConsPlusNormal"/>
        <w:jc w:val="right"/>
      </w:pPr>
      <w:r>
        <w:t>бюджетному или автономному учреждению</w:t>
      </w:r>
    </w:p>
    <w:p w14:paraId="0E5FE010" w14:textId="77777777" w:rsidR="004427D6" w:rsidRDefault="004427D6" w:rsidP="004427D6">
      <w:pPr>
        <w:pStyle w:val="ConsPlusNormal"/>
        <w:jc w:val="right"/>
      </w:pPr>
      <w:r>
        <w:t>субсидии в соответствии с абзацем вторым</w:t>
      </w:r>
    </w:p>
    <w:p w14:paraId="0F237984" w14:textId="252E9ECC" w:rsidR="004427D6" w:rsidRDefault="004427D6" w:rsidP="004427D6">
      <w:pPr>
        <w:pStyle w:val="ConsPlusNormal"/>
        <w:jc w:val="right"/>
      </w:pPr>
      <w:r>
        <w:t>пункта 1 статьи 78</w:t>
      </w:r>
      <w:r w:rsidR="004677FD">
        <w:t>.</w:t>
      </w:r>
      <w:r>
        <w:t>1 Бюджетного кодекса РФ,</w:t>
      </w:r>
    </w:p>
    <w:p w14:paraId="5EF97D2A" w14:textId="77777777" w:rsidR="004427D6" w:rsidRDefault="004427D6" w:rsidP="004427D6">
      <w:pPr>
        <w:pStyle w:val="ConsPlusNormal"/>
        <w:jc w:val="right"/>
      </w:pPr>
      <w:r>
        <w:t xml:space="preserve">утвержденной приказом финансового </w:t>
      </w:r>
    </w:p>
    <w:p w14:paraId="2443A7A6" w14:textId="77777777" w:rsidR="004427D6" w:rsidRDefault="004427D6" w:rsidP="004427D6">
      <w:pPr>
        <w:pStyle w:val="ConsPlusNormal"/>
        <w:jc w:val="right"/>
      </w:pPr>
      <w:r>
        <w:t>управления Администрации Черниговского округа</w:t>
      </w:r>
    </w:p>
    <w:p w14:paraId="52835AA7" w14:textId="70C1F6AB" w:rsidR="004427D6" w:rsidRDefault="004427D6" w:rsidP="004427D6">
      <w:pPr>
        <w:pStyle w:val="ConsPlusNormal"/>
        <w:spacing w:after="1"/>
        <w:jc w:val="right"/>
      </w:pPr>
      <w:r>
        <w:t xml:space="preserve">от </w:t>
      </w:r>
      <w:r w:rsidR="0076056B">
        <w:t>16.08.2024</w:t>
      </w:r>
      <w:r>
        <w:t xml:space="preserve"> N </w:t>
      </w:r>
      <w:r w:rsidR="0076056B">
        <w:t>26</w:t>
      </w:r>
    </w:p>
    <w:p w14:paraId="796F6B4A" w14:textId="7BCBE4A6" w:rsidR="00AE6DAF" w:rsidRDefault="00AE6DAF">
      <w:pPr>
        <w:pStyle w:val="ConsPlusNormal"/>
        <w:jc w:val="right"/>
      </w:pPr>
    </w:p>
    <w:p w14:paraId="4273E8AC" w14:textId="77777777" w:rsidR="00AE6DAF" w:rsidRDefault="00AE6DAF">
      <w:pPr>
        <w:pStyle w:val="ConsPlusNormal"/>
        <w:jc w:val="both"/>
      </w:pPr>
    </w:p>
    <w:p w14:paraId="73B1F2CF" w14:textId="77777777" w:rsidR="00AE6DAF" w:rsidRDefault="00AE6DAF">
      <w:pPr>
        <w:pStyle w:val="ConsPlusNormal"/>
        <w:jc w:val="right"/>
      </w:pPr>
      <w:r>
        <w:t>"Приложение N __</w:t>
      </w:r>
    </w:p>
    <w:p w14:paraId="487825E2" w14:textId="3D1F0179" w:rsidR="00AE6DAF" w:rsidRDefault="00AE6DAF" w:rsidP="0076056B">
      <w:pPr>
        <w:pStyle w:val="ConsPlusNormal"/>
        <w:jc w:val="right"/>
      </w:pPr>
      <w:r>
        <w:t>к Соглашению</w:t>
      </w:r>
      <w:r w:rsidR="0076056B">
        <w:t xml:space="preserve"> </w:t>
      </w:r>
      <w:r>
        <w:t>от ________ N ___</w:t>
      </w:r>
    </w:p>
    <w:p w14:paraId="4452395A" w14:textId="77777777" w:rsidR="00AE6DAF" w:rsidRDefault="00AE6DAF">
      <w:pPr>
        <w:pStyle w:val="ConsPlusNormal"/>
        <w:jc w:val="right"/>
      </w:pPr>
      <w:r>
        <w:t>(Приложение N __</w:t>
      </w:r>
    </w:p>
    <w:p w14:paraId="38AFECB7" w14:textId="1A115601" w:rsidR="00AE6DAF" w:rsidRDefault="00AE6DAF" w:rsidP="0076056B">
      <w:pPr>
        <w:pStyle w:val="ConsPlusNormal"/>
        <w:jc w:val="right"/>
      </w:pPr>
      <w:r>
        <w:t>к Дополнительному</w:t>
      </w:r>
      <w:r w:rsidR="0076056B">
        <w:t xml:space="preserve"> </w:t>
      </w:r>
      <w:r>
        <w:t>соглашению</w:t>
      </w:r>
      <w:r w:rsidR="0076056B">
        <w:t xml:space="preserve"> </w:t>
      </w:r>
      <w:r>
        <w:t>от ________ N ___)</w:t>
      </w:r>
    </w:p>
    <w:p w14:paraId="5018F043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9"/>
        <w:gridCol w:w="340"/>
        <w:gridCol w:w="1355"/>
        <w:gridCol w:w="818"/>
        <w:gridCol w:w="317"/>
        <w:gridCol w:w="544"/>
        <w:gridCol w:w="406"/>
        <w:gridCol w:w="2451"/>
      </w:tblGrid>
      <w:tr w:rsidR="00AE6DAF" w14:paraId="7A8371B6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C614A0" w14:textId="77777777" w:rsidR="00AE6DAF" w:rsidRDefault="00AE6DAF">
            <w:pPr>
              <w:pStyle w:val="ConsPlusNormal"/>
              <w:jc w:val="center"/>
            </w:pPr>
            <w:bookmarkStart w:id="24" w:name="P3074"/>
            <w:bookmarkEnd w:id="24"/>
            <w:r>
              <w:t>Дополнительное соглашение</w:t>
            </w:r>
          </w:p>
          <w:p w14:paraId="3512399C" w14:textId="4F116E99" w:rsidR="00AE6DAF" w:rsidRDefault="00AE6DAF">
            <w:pPr>
              <w:pStyle w:val="ConsPlusNormal"/>
              <w:jc w:val="center"/>
            </w:pPr>
            <w:r>
              <w:t xml:space="preserve">о расторжении соглашения о предоставлении из бюджета </w:t>
            </w:r>
            <w:r w:rsidR="001862CA">
              <w:t xml:space="preserve">Черниговского </w:t>
            </w:r>
            <w:r w:rsidR="0076056B">
              <w:t>муниципального округа</w:t>
            </w:r>
            <w:r w:rsidR="001862CA">
              <w:t xml:space="preserve"> муниципальному</w:t>
            </w:r>
            <w:r>
              <w:t xml:space="preserve"> бюджетному или автономному учреждению субсидии в соответствии с </w:t>
            </w:r>
            <w:hyperlink r:id="rId13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  <w:p w14:paraId="1738D656" w14:textId="77777777" w:rsidR="00AE6DAF" w:rsidRDefault="00AE6DAF">
            <w:pPr>
              <w:pStyle w:val="ConsPlusNormal"/>
              <w:jc w:val="center"/>
            </w:pPr>
            <w:r>
              <w:t>от "__" ______________ N _____</w:t>
            </w:r>
          </w:p>
        </w:tc>
      </w:tr>
      <w:tr w:rsidR="00AE6DAF" w14:paraId="7E37FD1A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5678" w14:textId="4AD3B22F" w:rsidR="00AE6DAF" w:rsidRDefault="00AE6DAF">
            <w:pPr>
              <w:pStyle w:val="ConsPlusNormal"/>
              <w:jc w:val="center"/>
            </w:pPr>
            <w:r>
              <w:t xml:space="preserve"> ______________________________________________</w:t>
            </w:r>
          </w:p>
        </w:tc>
      </w:tr>
      <w:tr w:rsidR="00AE6DAF" w14:paraId="230E7E9C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5C189" w14:textId="77777777" w:rsidR="00AE6DAF" w:rsidRDefault="00AE6DAF">
            <w:pPr>
              <w:pStyle w:val="ConsPlusNormal"/>
              <w:jc w:val="center"/>
            </w:pPr>
            <w:r>
              <w:t>(место заключения дополнительного соглашения)</w:t>
            </w:r>
          </w:p>
        </w:tc>
      </w:tr>
      <w:tr w:rsidR="00AE6DAF" w14:paraId="02F394BA" w14:textId="77777777">
        <w:tc>
          <w:tcPr>
            <w:tcW w:w="5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F857" w14:textId="77777777" w:rsidR="00AE6DAF" w:rsidRDefault="00AE6DAF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3215D" w14:textId="77777777" w:rsidR="00AE6DAF" w:rsidRDefault="00AE6DAF">
            <w:pPr>
              <w:pStyle w:val="ConsPlusNormal"/>
            </w:pPr>
          </w:p>
        </w:tc>
      </w:tr>
      <w:tr w:rsidR="00AE6DAF" w14:paraId="074603DF" w14:textId="77777777"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D4FED" w14:textId="77777777" w:rsidR="00AE6DAF" w:rsidRDefault="00AE6DAF">
            <w:pPr>
              <w:pStyle w:val="ConsPlusNormal"/>
              <w:jc w:val="center"/>
            </w:pPr>
            <w:r>
              <w:t>"___" _____________ 20_ г.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02553" w14:textId="77777777" w:rsidR="00AE6DAF" w:rsidRDefault="00AE6DAF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48CAF" w14:textId="77777777" w:rsidR="00AE6DAF" w:rsidRDefault="00AE6DAF">
            <w:pPr>
              <w:pStyle w:val="ConsPlusNormal"/>
              <w:jc w:val="center"/>
            </w:pPr>
            <w:r>
              <w:t>N _______________________</w:t>
            </w:r>
          </w:p>
        </w:tc>
      </w:tr>
      <w:tr w:rsidR="00AE6DAF" w14:paraId="5786160C" w14:textId="77777777"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F43E0" w14:textId="77777777" w:rsidR="00AE6DAF" w:rsidRDefault="00AE6DAF">
            <w:pPr>
              <w:pStyle w:val="ConsPlusNormal"/>
              <w:jc w:val="center"/>
            </w:pPr>
            <w:r>
              <w:t>(дата заключения дополнительного соглашения)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BB540" w14:textId="77777777" w:rsidR="00AE6DAF" w:rsidRDefault="00AE6DAF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54006" w14:textId="77777777" w:rsidR="00AE6DAF" w:rsidRDefault="00AE6DAF">
            <w:pPr>
              <w:pStyle w:val="ConsPlusNormal"/>
              <w:jc w:val="center"/>
            </w:pPr>
            <w:r>
              <w:t>(номер дополнительного соглашения) &lt;1&gt;</w:t>
            </w:r>
          </w:p>
        </w:tc>
      </w:tr>
      <w:tr w:rsidR="00AE6DAF" w14:paraId="33D8A934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08AB8A" w14:textId="77777777" w:rsidR="00AE6DAF" w:rsidRPr="005D064A" w:rsidRDefault="00AE6DAF">
            <w:pPr>
              <w:pStyle w:val="ConsPlusNormal"/>
              <w:ind w:firstLine="283"/>
              <w:jc w:val="both"/>
            </w:pPr>
            <w:r w:rsidRPr="005D064A">
              <w:t>--------------------------------</w:t>
            </w:r>
          </w:p>
          <w:p w14:paraId="3DA9BD87" w14:textId="77777777" w:rsidR="00AE6DAF" w:rsidRPr="005D064A" w:rsidRDefault="00AE6DAF">
            <w:pPr>
              <w:pStyle w:val="ConsPlusNormal"/>
              <w:ind w:firstLine="283"/>
              <w:jc w:val="both"/>
            </w:pPr>
            <w:r w:rsidRPr="005D064A">
              <w:t>&lt;1&gt; -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      </w:r>
          </w:p>
        </w:tc>
      </w:tr>
      <w:tr w:rsidR="00AE6DAF" w14:paraId="71165F7F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C1090D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6085105C" w14:textId="5108C6C7" w:rsidR="00AE6DAF" w:rsidRDefault="00AE6DAF">
            <w:pPr>
              <w:pStyle w:val="ConsPlusNormal"/>
              <w:jc w:val="center"/>
            </w:pPr>
            <w:r>
              <w:t xml:space="preserve">(наименование органа </w:t>
            </w:r>
            <w:r w:rsidR="001862CA">
              <w:t>местного самоуправления</w:t>
            </w:r>
            <w:r>
              <w:t xml:space="preserve">, осуществляющего функции и полномочия учредителя в отношении </w:t>
            </w:r>
            <w:r w:rsidR="001862CA">
              <w:t>муниципально</w:t>
            </w:r>
            <w:r>
              <w:t>го бюджетного или автономного учреждения)</w:t>
            </w:r>
          </w:p>
          <w:p w14:paraId="6BD1950D" w14:textId="2FFA95AD" w:rsidR="00AE6DAF" w:rsidRDefault="00AE6DAF">
            <w:pPr>
              <w:pStyle w:val="ConsPlusNormal"/>
              <w:jc w:val="both"/>
            </w:pPr>
            <w:r>
              <w:t xml:space="preserve">которому как получателю средств </w:t>
            </w:r>
            <w:r w:rsidR="001862CA">
              <w:t xml:space="preserve">бюджета Черниговского </w:t>
            </w:r>
            <w:r w:rsidR="0076056B">
              <w:t>муниципального округа</w:t>
            </w:r>
            <w:r>
              <w:t xml:space="preserve"> (далее - бюджет) доведены лимиты бюджетных обязательств на предоставление субсидий в соответствии с </w:t>
            </w:r>
            <w:hyperlink r:id="rId14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Федерации, именуемый в дальнейшем "Учредитель", в лице</w:t>
            </w:r>
          </w:p>
          <w:p w14:paraId="625008AF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14:paraId="336A103F" w14:textId="77777777" w:rsidR="00AE6DAF" w:rsidRDefault="00AE6DAF">
            <w:pPr>
              <w:pStyle w:val="ConsPlusNormal"/>
              <w:jc w:val="center"/>
            </w:pPr>
            <w:r>
              <w:t>(наименование должности руководителя Учредителя или уполномоченного им лица)</w:t>
            </w:r>
          </w:p>
          <w:p w14:paraId="06FDFF3B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593532B4" w14:textId="77777777" w:rsidR="00AE6DAF" w:rsidRDefault="00AE6DAF">
            <w:pPr>
              <w:pStyle w:val="ConsPlusNormal"/>
              <w:jc w:val="center"/>
            </w:pPr>
            <w:r>
              <w:t>(фамилия, имя, отчество (при наличии) руководителя Учредителя или уполномоченного им лица)</w:t>
            </w:r>
          </w:p>
          <w:p w14:paraId="68E70D0A" w14:textId="77777777" w:rsidR="00AE6DAF" w:rsidRDefault="00AE6DAF">
            <w:pPr>
              <w:pStyle w:val="ConsPlusNormal"/>
            </w:pPr>
            <w:r>
              <w:t>действующего на основании _____________________________________________</w:t>
            </w:r>
          </w:p>
          <w:p w14:paraId="02EC16D2" w14:textId="77777777" w:rsidR="00AE6DAF" w:rsidRDefault="00AE6DAF">
            <w:pPr>
              <w:pStyle w:val="ConsPlusNormal"/>
              <w:jc w:val="center"/>
            </w:pPr>
            <w:r>
              <w:t>(положение об Учредителе, доверенность, приказ или иной документ, удостоверяющий полномочия)</w:t>
            </w:r>
          </w:p>
          <w:p w14:paraId="36343621" w14:textId="77777777" w:rsidR="00AE6DAF" w:rsidRDefault="00AE6DAF">
            <w:pPr>
              <w:pStyle w:val="ConsPlusNormal"/>
            </w:pPr>
            <w:r>
              <w:t>с одной стороны и ______________________________________________________,</w:t>
            </w:r>
          </w:p>
          <w:p w14:paraId="0C0D608B" w14:textId="3D5BD7EF" w:rsidR="00AE6DAF" w:rsidRDefault="00AE6DAF">
            <w:pPr>
              <w:pStyle w:val="ConsPlusNormal"/>
              <w:jc w:val="center"/>
            </w:pPr>
            <w:r>
              <w:t xml:space="preserve">(наименование </w:t>
            </w:r>
            <w:r w:rsidR="001862CA">
              <w:t>муниципаль</w:t>
            </w:r>
            <w:r>
              <w:t>ного бюджетного или автономного учреждения)</w:t>
            </w:r>
          </w:p>
          <w:p w14:paraId="783D62B9" w14:textId="77777777" w:rsidR="00AE6DAF" w:rsidRDefault="00AE6DAF">
            <w:pPr>
              <w:pStyle w:val="ConsPlusNormal"/>
            </w:pPr>
            <w:r>
              <w:t>именуемое в дальнейшем "Учреждение", в лице _____________________________</w:t>
            </w:r>
          </w:p>
          <w:p w14:paraId="6601562E" w14:textId="77777777" w:rsidR="00AE6DAF" w:rsidRDefault="00AE6DAF">
            <w:pPr>
              <w:pStyle w:val="ConsPlusNormal"/>
              <w:jc w:val="center"/>
            </w:pPr>
            <w:r>
              <w:t>(наименование должности руководителя Учреждения или уполномоченного им лица)</w:t>
            </w:r>
          </w:p>
          <w:p w14:paraId="5C541008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14:paraId="1FF7DD46" w14:textId="77777777" w:rsidR="00AE6DAF" w:rsidRDefault="00AE6DAF">
            <w:pPr>
              <w:pStyle w:val="ConsPlusNormal"/>
              <w:jc w:val="center"/>
            </w:pPr>
            <w:r>
              <w:t>(фамилия, имя, отчество (при наличии) руководителя Учреждения или уполномоченного им лица)</w:t>
            </w:r>
          </w:p>
          <w:p w14:paraId="02F07C28" w14:textId="77777777" w:rsidR="00AE6DAF" w:rsidRDefault="00AE6DAF">
            <w:pPr>
              <w:pStyle w:val="ConsPlusNormal"/>
            </w:pPr>
            <w:r>
              <w:lastRenderedPageBreak/>
              <w:t>действующего на основании _____________________________________________,</w:t>
            </w:r>
          </w:p>
          <w:p w14:paraId="5ED7C712" w14:textId="77777777" w:rsidR="00AE6DAF" w:rsidRDefault="00AE6DAF">
            <w:pPr>
              <w:pStyle w:val="ConsPlusNormal"/>
              <w:jc w:val="center"/>
            </w:pPr>
            <w:r>
              <w:t>(устав Учреждения или иной уполномочивающий документ)</w:t>
            </w:r>
          </w:p>
          <w:p w14:paraId="16FCF4C1" w14:textId="46760C8A" w:rsidR="00AE6DAF" w:rsidRDefault="00AE6DAF">
            <w:pPr>
              <w:pStyle w:val="ConsPlusNormal"/>
              <w:jc w:val="both"/>
            </w:pPr>
            <w:r>
              <w:t xml:space="preserve">с другой стороны, далее именуемые "Стороны", заключили настоящее Дополнительное соглашение о расторжении соглашения о предоставлении </w:t>
            </w:r>
            <w:r w:rsidR="001862CA">
              <w:t>муниципально</w:t>
            </w:r>
            <w:r>
              <w:t xml:space="preserve">му бюджетному или автономному учреждению субсидии в соответствии с </w:t>
            </w:r>
            <w:hyperlink r:id="rId15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 от "___" ____________ 20___ г. N ____________ (далее соответственно - Соглашение, Субсидия) в соответствии с ______________</w:t>
            </w:r>
          </w:p>
          <w:p w14:paraId="01465A39" w14:textId="77777777" w:rsidR="00AE6DAF" w:rsidRDefault="00AE6DAF">
            <w:pPr>
              <w:pStyle w:val="ConsPlusNormal"/>
              <w:jc w:val="center"/>
            </w:pPr>
            <w:r>
              <w:t>______________________________________________________________________.</w:t>
            </w:r>
          </w:p>
          <w:p w14:paraId="02FFE27A" w14:textId="77777777" w:rsidR="00AE6DAF" w:rsidRDefault="00AE6DAF">
            <w:pPr>
              <w:pStyle w:val="ConsPlusNormal"/>
              <w:jc w:val="center"/>
            </w:pPr>
            <w:r>
              <w:t>(документ, предусматривающий основание для расторжения Соглашения (при наличии), или пункт 7.1 Соглашения)</w:t>
            </w:r>
          </w:p>
          <w:p w14:paraId="2DA0046A" w14:textId="77777777" w:rsidR="00AE6DAF" w:rsidRDefault="00AE6DAF">
            <w:pPr>
              <w:pStyle w:val="ConsPlusNormal"/>
              <w:ind w:firstLine="283"/>
              <w:jc w:val="both"/>
            </w:pPr>
            <w:r>
              <w:t>1. Соглашение расторгается с даты вступления в силу настоящего Дополнительного соглашения о расторжении Соглашения.</w:t>
            </w:r>
          </w:p>
          <w:p w14:paraId="6ED62E48" w14:textId="77777777" w:rsidR="00AE6DAF" w:rsidRDefault="00AE6DAF">
            <w:pPr>
              <w:pStyle w:val="ConsPlusNormal"/>
              <w:ind w:firstLine="283"/>
              <w:jc w:val="both"/>
            </w:pPr>
            <w:r>
              <w:t>2. Состояние расчетов на дату расторжения Соглашения:</w:t>
            </w:r>
          </w:p>
          <w:p w14:paraId="29BA748F" w14:textId="77777777" w:rsidR="00AE6DAF" w:rsidRDefault="00AE6DAF">
            <w:pPr>
              <w:pStyle w:val="ConsPlusNormal"/>
              <w:ind w:firstLine="283"/>
              <w:jc w:val="both"/>
            </w:pPr>
            <w:r>
              <w:t>2.1. Бюджетное обязательство Учредителя исполнено в размере</w:t>
            </w:r>
          </w:p>
        </w:tc>
      </w:tr>
      <w:tr w:rsidR="00AE6DAF" w14:paraId="58F140D0" w14:textId="77777777"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A8B45" w14:textId="77777777" w:rsidR="00AE6DAF" w:rsidRDefault="00AE6DAF">
            <w:pPr>
              <w:pStyle w:val="ConsPlusNormal"/>
              <w:jc w:val="center"/>
            </w:pPr>
            <w:r>
              <w:lastRenderedPageBreak/>
              <w:t>_______________________</w:t>
            </w:r>
          </w:p>
          <w:p w14:paraId="669D7A8E" w14:textId="77777777" w:rsidR="00AE6DAF" w:rsidRDefault="00AE6DAF">
            <w:pPr>
              <w:pStyle w:val="ConsPlusNormal"/>
              <w:jc w:val="center"/>
            </w:pPr>
            <w:r>
              <w:t>(сумма цифрами)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738509" w14:textId="77777777" w:rsidR="00AE6DAF" w:rsidRDefault="00AE6DAF">
            <w:pPr>
              <w:pStyle w:val="ConsPlusNormal"/>
              <w:jc w:val="center"/>
            </w:pPr>
            <w:r>
              <w:t>(______________________)</w:t>
            </w:r>
          </w:p>
          <w:p w14:paraId="64C386E1" w14:textId="77777777" w:rsidR="00AE6DAF" w:rsidRDefault="00AE6DAF">
            <w:pPr>
              <w:pStyle w:val="ConsPlusNormal"/>
              <w:jc w:val="center"/>
            </w:pPr>
            <w:r>
              <w:t>(сумма прописью)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3C1A530F" w14:textId="77777777" w:rsidR="00AE6DAF" w:rsidRDefault="00AE6DAF">
            <w:pPr>
              <w:pStyle w:val="ConsPlusNormal"/>
            </w:pPr>
            <w:r>
              <w:t>рублей _____ копеек</w:t>
            </w:r>
          </w:p>
        </w:tc>
      </w:tr>
      <w:tr w:rsidR="00AE6DAF" w14:paraId="1ACD74B3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5047A6" w14:textId="77777777" w:rsidR="00AE6DAF" w:rsidRDefault="00AE6DAF">
            <w:pPr>
              <w:pStyle w:val="ConsPlusNormal"/>
            </w:pPr>
            <w:r>
              <w:t>по коду классификации расходов бюджета _____________________ &lt;2&gt;;</w:t>
            </w:r>
          </w:p>
          <w:p w14:paraId="34D98E36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19317E78" w14:textId="77777777" w:rsidR="00AE6DAF" w:rsidRDefault="00AE6DAF">
            <w:pPr>
              <w:pStyle w:val="ConsPlusNormal"/>
              <w:ind w:firstLine="283"/>
              <w:jc w:val="both"/>
            </w:pPr>
            <w:r>
              <w:t>&lt;2&gt; - 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      </w:r>
          </w:p>
        </w:tc>
      </w:tr>
      <w:tr w:rsidR="00AE6DAF" w14:paraId="6646EB8C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FF03F1" w14:textId="77777777" w:rsidR="00AE6DAF" w:rsidRDefault="00AE6DAF">
            <w:pPr>
              <w:pStyle w:val="ConsPlusNormal"/>
              <w:ind w:firstLine="283"/>
              <w:jc w:val="both"/>
            </w:pPr>
            <w:r>
              <w:t>2.2. Обязательство Учреждения исполнено в размере _______________________</w:t>
            </w:r>
          </w:p>
        </w:tc>
      </w:tr>
      <w:tr w:rsidR="00AE6DAF" w14:paraId="6BFE1214" w14:textId="77777777"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9C74023" w14:textId="77777777" w:rsidR="00AE6DAF" w:rsidRDefault="00AE6DAF">
            <w:pPr>
              <w:pStyle w:val="ConsPlusNormal"/>
              <w:jc w:val="center"/>
            </w:pPr>
            <w:r>
              <w:t>____________________</w:t>
            </w:r>
          </w:p>
          <w:p w14:paraId="7BF4563A" w14:textId="77777777" w:rsidR="00AE6DAF" w:rsidRDefault="00AE6DAF">
            <w:pPr>
              <w:pStyle w:val="ConsPlusNormal"/>
              <w:jc w:val="center"/>
            </w:pPr>
            <w:r>
              <w:t>(сумма цифрами)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CF544" w14:textId="77777777" w:rsidR="00AE6DAF" w:rsidRDefault="00AE6DAF">
            <w:pPr>
              <w:pStyle w:val="ConsPlusNormal"/>
              <w:jc w:val="center"/>
            </w:pPr>
            <w:r>
              <w:t>(_________________)</w:t>
            </w:r>
          </w:p>
          <w:p w14:paraId="0B7A17D5" w14:textId="77777777" w:rsidR="00AE6DAF" w:rsidRDefault="00AE6DAF">
            <w:pPr>
              <w:pStyle w:val="ConsPlusNormal"/>
              <w:jc w:val="center"/>
            </w:pPr>
            <w:r>
              <w:t>(сумма прописью)</w:t>
            </w: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10FF5" w14:textId="77777777" w:rsidR="00AE6DAF" w:rsidRDefault="00AE6DAF">
            <w:pPr>
              <w:pStyle w:val="ConsPlusNormal"/>
            </w:pPr>
            <w:r>
              <w:t>рублей _____ копеек Субсидии;</w:t>
            </w:r>
          </w:p>
        </w:tc>
      </w:tr>
      <w:tr w:rsidR="00AE6DAF" w14:paraId="1786A0B2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086E92" w14:textId="77777777" w:rsidR="00AE6DAF" w:rsidRDefault="00AE6DAF">
            <w:pPr>
              <w:pStyle w:val="ConsPlusNormal"/>
              <w:ind w:firstLine="283"/>
              <w:jc w:val="both"/>
            </w:pPr>
            <w:r>
              <w:t>2.3. Учредитель в течение ____ дней со дня расторжения Соглашения обязуется перечислить Учреждению сумму Субсидии в размере</w:t>
            </w:r>
          </w:p>
        </w:tc>
      </w:tr>
      <w:tr w:rsidR="00AE6DAF" w14:paraId="3F13FCDB" w14:textId="77777777"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F9559" w14:textId="77777777" w:rsidR="00AE6DAF" w:rsidRDefault="00AE6DAF">
            <w:pPr>
              <w:pStyle w:val="ConsPlusNormal"/>
              <w:jc w:val="center"/>
            </w:pPr>
            <w:r>
              <w:t>______________________</w:t>
            </w:r>
          </w:p>
          <w:p w14:paraId="10A13227" w14:textId="77777777" w:rsidR="00AE6DAF" w:rsidRDefault="00AE6DAF">
            <w:pPr>
              <w:pStyle w:val="ConsPlusNormal"/>
              <w:jc w:val="center"/>
            </w:pPr>
            <w:r>
              <w:t>(сумма цифрами)</w:t>
            </w: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DCC33" w14:textId="77777777" w:rsidR="00AE6DAF" w:rsidRDefault="00AE6DAF">
            <w:pPr>
              <w:pStyle w:val="ConsPlusNormal"/>
              <w:jc w:val="center"/>
            </w:pPr>
            <w:r>
              <w:t>(____________________)</w:t>
            </w:r>
          </w:p>
          <w:p w14:paraId="135F85B0" w14:textId="77777777" w:rsidR="00AE6DAF" w:rsidRDefault="00AE6DAF">
            <w:pPr>
              <w:pStyle w:val="ConsPlusNormal"/>
              <w:jc w:val="center"/>
            </w:pPr>
            <w:r>
              <w:t>(сумма прописью)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87D83" w14:textId="77777777" w:rsidR="00AE6DAF" w:rsidRDefault="00AE6DAF">
            <w:pPr>
              <w:pStyle w:val="ConsPlusNormal"/>
            </w:pPr>
            <w:r>
              <w:t>рублей ___ копеек &lt;3&gt;;</w:t>
            </w:r>
          </w:p>
        </w:tc>
      </w:tr>
      <w:tr w:rsidR="00AE6DAF" w14:paraId="3DDEC3ED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D83778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0DD4F59A" w14:textId="77777777" w:rsidR="00AE6DAF" w:rsidRDefault="00AE6DAF">
            <w:pPr>
              <w:pStyle w:val="ConsPlusNormal"/>
              <w:ind w:firstLine="283"/>
              <w:jc w:val="both"/>
            </w:pPr>
            <w:r>
              <w:t>&lt;3&gt; - указывается в зависимости от исполнения обязательств, указанных в пунктах 2.1 и 2.2 настоящего Дополнительного соглашения.</w:t>
            </w:r>
          </w:p>
        </w:tc>
      </w:tr>
      <w:tr w:rsidR="00AE6DAF" w14:paraId="1BA6E8BC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3CB98C" w14:textId="77777777" w:rsidR="00AE6DAF" w:rsidRDefault="00AE6DAF">
            <w:pPr>
              <w:pStyle w:val="ConsPlusNormal"/>
              <w:ind w:firstLine="283"/>
              <w:jc w:val="both"/>
            </w:pPr>
            <w:r>
              <w:t>2.4. Учреждение в течение ____ дней со дня расторжения Соглашения обязуется возвратить в бюджет сумму Субсидии в размере</w:t>
            </w:r>
          </w:p>
        </w:tc>
      </w:tr>
      <w:tr w:rsidR="00AE6DAF" w14:paraId="3CA576F8" w14:textId="77777777"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B229A" w14:textId="77777777" w:rsidR="00AE6DAF" w:rsidRDefault="00AE6DAF">
            <w:pPr>
              <w:pStyle w:val="ConsPlusNormal"/>
              <w:jc w:val="center"/>
            </w:pPr>
            <w:r>
              <w:t>______________________</w:t>
            </w:r>
          </w:p>
          <w:p w14:paraId="10AB5187" w14:textId="77777777" w:rsidR="00AE6DAF" w:rsidRDefault="00AE6DAF">
            <w:pPr>
              <w:pStyle w:val="ConsPlusNormal"/>
              <w:jc w:val="center"/>
            </w:pPr>
            <w:r>
              <w:t>(сумма цифрами)</w:t>
            </w: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36AF5" w14:textId="77777777" w:rsidR="00AE6DAF" w:rsidRDefault="00AE6DAF">
            <w:pPr>
              <w:pStyle w:val="ConsPlusNormal"/>
              <w:jc w:val="center"/>
            </w:pPr>
            <w:r>
              <w:t>(____________________)</w:t>
            </w:r>
          </w:p>
          <w:p w14:paraId="5C0AF459" w14:textId="77777777" w:rsidR="00AE6DAF" w:rsidRDefault="00AE6DAF">
            <w:pPr>
              <w:pStyle w:val="ConsPlusNormal"/>
              <w:jc w:val="center"/>
            </w:pPr>
            <w:r>
              <w:t>(сумма прописью)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CCEC7" w14:textId="77777777" w:rsidR="00AE6DAF" w:rsidRDefault="00AE6DAF">
            <w:pPr>
              <w:pStyle w:val="ConsPlusNormal"/>
            </w:pPr>
            <w:r>
              <w:t>рублей ___ копеек &lt;4&gt;;</w:t>
            </w:r>
          </w:p>
        </w:tc>
      </w:tr>
      <w:tr w:rsidR="00AE6DAF" w14:paraId="6471E079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D1D74B" w14:textId="77777777" w:rsidR="00AE6DAF" w:rsidRDefault="00AE6DAF">
            <w:pPr>
              <w:pStyle w:val="ConsPlusNormal"/>
              <w:ind w:firstLine="283"/>
              <w:jc w:val="both"/>
            </w:pPr>
            <w:r>
              <w:t>2.5. ____________________________________________________________ &lt;4&gt;.</w:t>
            </w:r>
          </w:p>
          <w:p w14:paraId="373D31DC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41AEA80D" w14:textId="77777777" w:rsidR="00AE6DAF" w:rsidRDefault="00AE6DAF">
            <w:pPr>
              <w:pStyle w:val="ConsPlusNormal"/>
              <w:ind w:firstLine="283"/>
              <w:jc w:val="both"/>
            </w:pPr>
            <w:r>
              <w:t>&lt;4&gt; - указываются иные конкретные условия (при наличии).</w:t>
            </w:r>
          </w:p>
        </w:tc>
      </w:tr>
      <w:tr w:rsidR="00AE6DAF" w14:paraId="1CBDACD8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8CB2A7" w14:textId="77777777" w:rsidR="00AE6DAF" w:rsidRDefault="00AE6DAF">
            <w:pPr>
              <w:pStyle w:val="ConsPlusNormal"/>
              <w:ind w:firstLine="283"/>
              <w:jc w:val="both"/>
            </w:pPr>
            <w:r>
              <w:t>3. Стороны взаимных претензий друг к другу не имеют.</w:t>
            </w:r>
          </w:p>
          <w:p w14:paraId="65AE8BEE" w14:textId="77777777" w:rsidR="00AE6DAF" w:rsidRDefault="00AE6DAF">
            <w:pPr>
              <w:pStyle w:val="ConsPlusNormal"/>
              <w:ind w:firstLine="283"/>
              <w:jc w:val="both"/>
            </w:pPr>
            <w:r>
      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      </w:r>
          </w:p>
          <w:p w14:paraId="743B0C70" w14:textId="77777777" w:rsidR="00AE6DAF" w:rsidRDefault="00AE6DAF">
            <w:pPr>
              <w:pStyle w:val="ConsPlusNormal"/>
              <w:ind w:firstLine="283"/>
              <w:jc w:val="both"/>
            </w:pPr>
            <w:r>
      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 Соглашения &lt;5&gt;, которые прекращают свое действие после полного их исполнения.</w:t>
            </w:r>
          </w:p>
          <w:p w14:paraId="185922DF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2E9B73FE" w14:textId="77777777" w:rsidR="00AE6DAF" w:rsidRDefault="00AE6DAF">
            <w:pPr>
              <w:pStyle w:val="ConsPlusNormal"/>
              <w:ind w:firstLine="283"/>
              <w:jc w:val="both"/>
            </w:pPr>
            <w:r>
              <w:t>&lt;5&gt; -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      </w:r>
          </w:p>
        </w:tc>
      </w:tr>
      <w:tr w:rsidR="00AE6DAF" w14:paraId="3C2A272B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297D9C" w14:textId="77777777" w:rsidR="00AE6DAF" w:rsidRDefault="00AE6DAF">
            <w:pPr>
              <w:pStyle w:val="ConsPlusNormal"/>
              <w:ind w:firstLine="283"/>
              <w:jc w:val="both"/>
            </w:pPr>
            <w:r>
              <w:lastRenderedPageBreak/>
              <w:t>6. Иные положения настоящего Дополнительного соглашения:</w:t>
            </w:r>
          </w:p>
          <w:p w14:paraId="59C49E57" w14:textId="77777777" w:rsidR="00AE6DAF" w:rsidRPr="005D064A" w:rsidRDefault="00AE6DAF">
            <w:pPr>
              <w:pStyle w:val="ConsPlusNormal"/>
              <w:ind w:firstLine="283"/>
              <w:jc w:val="both"/>
            </w:pPr>
            <w:r>
              <w:t>6.1</w:t>
            </w:r>
            <w:r w:rsidRPr="005D064A">
              <w:t>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&lt;6&gt;;</w:t>
            </w:r>
          </w:p>
          <w:p w14:paraId="66FB532F" w14:textId="77777777" w:rsidR="00AE6DAF" w:rsidRPr="005D064A" w:rsidRDefault="00AE6DAF">
            <w:pPr>
              <w:pStyle w:val="ConsPlusNormal"/>
              <w:ind w:firstLine="283"/>
              <w:jc w:val="both"/>
            </w:pPr>
            <w:r w:rsidRPr="005D064A">
              <w:t>--------------------------------</w:t>
            </w:r>
          </w:p>
          <w:p w14:paraId="52B31B46" w14:textId="77777777" w:rsidR="00AE6DAF" w:rsidRDefault="00AE6DAF">
            <w:pPr>
              <w:pStyle w:val="ConsPlusNormal"/>
              <w:ind w:firstLine="283"/>
              <w:jc w:val="both"/>
            </w:pPr>
            <w:r w:rsidRPr="005D064A">
              <w:t>&lt;6&gt; -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      </w:r>
          </w:p>
        </w:tc>
      </w:tr>
      <w:tr w:rsidR="00AE6DAF" w14:paraId="6DDAD6D6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58A561" w14:textId="77777777" w:rsidR="00AE6DAF" w:rsidRDefault="00AE6DAF">
            <w:pPr>
              <w:pStyle w:val="ConsPlusNormal"/>
              <w:ind w:firstLine="283"/>
              <w:jc w:val="both"/>
            </w:pPr>
            <w:r>
              <w:t>6.2. Настоящее Дополнительное соглашение составлено в форме бумажного документа в двух экземплярах, по одному экземпляру для каждой из Сторон &lt;7&gt;;</w:t>
            </w:r>
          </w:p>
          <w:p w14:paraId="66CD6875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712D31C2" w14:textId="77777777" w:rsidR="00AE6DAF" w:rsidRDefault="00AE6DAF">
            <w:pPr>
              <w:pStyle w:val="ConsPlusNormal"/>
              <w:ind w:firstLine="283"/>
              <w:jc w:val="both"/>
            </w:pPr>
            <w:r>
              <w:t>&lt;7&gt; - предусматривается в случае формирования и подписания Соглашения в форме бумажного документа.</w:t>
            </w:r>
          </w:p>
        </w:tc>
      </w:tr>
      <w:tr w:rsidR="00AE6DAF" w14:paraId="3019187E" w14:textId="77777777" w:rsidTr="00EF7196">
        <w:trPr>
          <w:trHeight w:val="778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B9DBE8" w14:textId="77777777" w:rsidR="00AE6DAF" w:rsidRDefault="00AE6DAF">
            <w:pPr>
              <w:pStyle w:val="ConsPlusNormal"/>
              <w:ind w:firstLine="283"/>
              <w:jc w:val="both"/>
            </w:pPr>
            <w:r>
              <w:t>6.3. ____________________________________________________________ &lt;8&gt;.</w:t>
            </w:r>
          </w:p>
          <w:p w14:paraId="6036422C" w14:textId="77777777" w:rsidR="00AE6DAF" w:rsidRDefault="00AE6DAF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1C958B98" w14:textId="77777777" w:rsidR="00AE6DAF" w:rsidRDefault="00AE6DAF">
            <w:pPr>
              <w:pStyle w:val="ConsPlusNormal"/>
              <w:ind w:firstLine="283"/>
              <w:jc w:val="both"/>
            </w:pPr>
            <w:r>
              <w:t>&lt;8&gt; - указываются иные конкретные положения (при наличии).</w:t>
            </w:r>
          </w:p>
        </w:tc>
      </w:tr>
      <w:tr w:rsidR="00AE6DAF" w14:paraId="54A88BAD" w14:textId="77777777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F7EF6A" w14:textId="77777777" w:rsidR="00AE6DAF" w:rsidRDefault="00AE6DAF">
            <w:pPr>
              <w:pStyle w:val="ConsPlusNormal"/>
              <w:ind w:firstLine="283"/>
              <w:jc w:val="both"/>
            </w:pPr>
            <w:r>
              <w:t>7. Платежные реквизиты Сторон</w:t>
            </w:r>
          </w:p>
        </w:tc>
      </w:tr>
      <w:tr w:rsidR="00AE6DAF" w14:paraId="3A74EC47" w14:textId="77777777" w:rsidTr="00EF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3"/>
          </w:tcPr>
          <w:p w14:paraId="54EE8A1C" w14:textId="77777777" w:rsidR="00AE6DAF" w:rsidRDefault="00AE6DAF">
            <w:pPr>
              <w:pStyle w:val="ConsPlusNormal"/>
              <w:jc w:val="center"/>
            </w:pPr>
            <w:r>
              <w:t>Полное и сокращенное (при наличии) наименования Учредителя</w:t>
            </w:r>
          </w:p>
        </w:tc>
        <w:tc>
          <w:tcPr>
            <w:tcW w:w="4536" w:type="dxa"/>
            <w:gridSpan w:val="5"/>
          </w:tcPr>
          <w:p w14:paraId="5E353667" w14:textId="77777777" w:rsidR="00AE6DAF" w:rsidRDefault="00AE6DAF">
            <w:pPr>
              <w:pStyle w:val="ConsPlusNormal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 w:rsidR="00AE6DAF" w14:paraId="5F804D79" w14:textId="77777777" w:rsidTr="00EF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4534" w:type="dxa"/>
            <w:gridSpan w:val="3"/>
            <w:tcBorders>
              <w:bottom w:val="nil"/>
            </w:tcBorders>
          </w:tcPr>
          <w:p w14:paraId="329937FC" w14:textId="77777777" w:rsidR="00AE6DAF" w:rsidRDefault="00AE6DAF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4536" w:type="dxa"/>
            <w:gridSpan w:val="5"/>
            <w:tcBorders>
              <w:bottom w:val="nil"/>
            </w:tcBorders>
          </w:tcPr>
          <w:p w14:paraId="3B05905F" w14:textId="77777777" w:rsidR="00AE6DAF" w:rsidRDefault="00AE6DAF">
            <w:pPr>
              <w:pStyle w:val="ConsPlusNormal"/>
            </w:pPr>
            <w:r>
              <w:t>Наименование Учреждения</w:t>
            </w:r>
          </w:p>
        </w:tc>
      </w:tr>
      <w:tr w:rsidR="00AE6DAF" w14:paraId="50DB880A" w14:textId="77777777" w:rsidTr="00EF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4534" w:type="dxa"/>
            <w:gridSpan w:val="3"/>
            <w:tcBorders>
              <w:top w:val="nil"/>
            </w:tcBorders>
          </w:tcPr>
          <w:p w14:paraId="5829074D" w14:textId="77777777" w:rsidR="00AE6DAF" w:rsidRDefault="00AE6DAF">
            <w:pPr>
              <w:pStyle w:val="ConsPlusNormal"/>
            </w:pPr>
            <w:proofErr w:type="spellStart"/>
            <w:r>
              <w:t>ОГРН</w:t>
            </w:r>
            <w:proofErr w:type="spellEnd"/>
            <w:r>
              <w:t xml:space="preserve">, </w:t>
            </w:r>
            <w:proofErr w:type="spellStart"/>
            <w:r>
              <w:t>ОКТМО</w:t>
            </w:r>
            <w:proofErr w:type="spellEnd"/>
          </w:p>
        </w:tc>
        <w:tc>
          <w:tcPr>
            <w:tcW w:w="4536" w:type="dxa"/>
            <w:gridSpan w:val="5"/>
            <w:tcBorders>
              <w:top w:val="nil"/>
            </w:tcBorders>
          </w:tcPr>
          <w:p w14:paraId="390A07D7" w14:textId="77777777" w:rsidR="00AE6DAF" w:rsidRDefault="00AE6DAF">
            <w:pPr>
              <w:pStyle w:val="ConsPlusNormal"/>
            </w:pPr>
            <w:proofErr w:type="spellStart"/>
            <w:r>
              <w:t>ОГРН</w:t>
            </w:r>
            <w:proofErr w:type="spellEnd"/>
            <w:r>
              <w:t xml:space="preserve">, </w:t>
            </w:r>
            <w:proofErr w:type="spellStart"/>
            <w:r>
              <w:t>ОКТМО</w:t>
            </w:r>
            <w:proofErr w:type="spellEnd"/>
          </w:p>
        </w:tc>
      </w:tr>
      <w:tr w:rsidR="00AE6DAF" w14:paraId="185EF3C2" w14:textId="77777777" w:rsidTr="00EF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3"/>
          </w:tcPr>
          <w:p w14:paraId="10FEC5AC" w14:textId="77777777" w:rsidR="00AE6DAF" w:rsidRDefault="00AE6DAF">
            <w:pPr>
              <w:pStyle w:val="ConsPlusNormal"/>
            </w:pPr>
            <w:r>
              <w:t>Место нахождения:</w:t>
            </w:r>
          </w:p>
        </w:tc>
        <w:tc>
          <w:tcPr>
            <w:tcW w:w="4536" w:type="dxa"/>
            <w:gridSpan w:val="5"/>
          </w:tcPr>
          <w:p w14:paraId="18F20964" w14:textId="77777777" w:rsidR="00AE6DAF" w:rsidRDefault="00AE6DAF">
            <w:pPr>
              <w:pStyle w:val="ConsPlusNormal"/>
            </w:pPr>
            <w:r>
              <w:t>Место нахождения:</w:t>
            </w:r>
          </w:p>
        </w:tc>
      </w:tr>
      <w:tr w:rsidR="00AE6DAF" w14:paraId="3EE690C9" w14:textId="77777777" w:rsidTr="00EF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3"/>
          </w:tcPr>
          <w:p w14:paraId="0DBA1652" w14:textId="77777777" w:rsidR="00AE6DAF" w:rsidRDefault="00AE6DAF">
            <w:pPr>
              <w:pStyle w:val="ConsPlusNormal"/>
            </w:pPr>
            <w:r>
              <w:t>ИНН/КПП</w:t>
            </w:r>
          </w:p>
        </w:tc>
        <w:tc>
          <w:tcPr>
            <w:tcW w:w="4536" w:type="dxa"/>
            <w:gridSpan w:val="5"/>
          </w:tcPr>
          <w:p w14:paraId="36F70E26" w14:textId="77777777" w:rsidR="00AE6DAF" w:rsidRDefault="00AE6DAF">
            <w:pPr>
              <w:pStyle w:val="ConsPlusNormal"/>
            </w:pPr>
            <w:r>
              <w:t>ИНН/КПП</w:t>
            </w:r>
          </w:p>
        </w:tc>
      </w:tr>
      <w:tr w:rsidR="00AE6DAF" w14:paraId="47771693" w14:textId="77777777" w:rsidTr="00EF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3"/>
          </w:tcPr>
          <w:p w14:paraId="2E4D45B7" w14:textId="77777777" w:rsidR="00AE6DAF" w:rsidRDefault="00AE6DAF">
            <w:pPr>
              <w:pStyle w:val="ConsPlusNormal"/>
            </w:pPr>
            <w:r>
              <w:t>Платежные реквизиты:</w:t>
            </w:r>
          </w:p>
          <w:p w14:paraId="65783706" w14:textId="77777777" w:rsidR="00AE6DAF" w:rsidRDefault="00AE6DAF">
            <w:pPr>
              <w:pStyle w:val="ConsPlusNormal"/>
            </w:pPr>
            <w:r>
              <w:t>Платежные реквизиты:</w:t>
            </w:r>
          </w:p>
          <w:p w14:paraId="4FE3CE33" w14:textId="77777777" w:rsidR="00AE6DAF" w:rsidRDefault="00AE6DAF">
            <w:pPr>
              <w:pStyle w:val="ConsPlusNormal"/>
            </w:pPr>
            <w:r>
              <w:t>Наименование учреждения Банка России</w:t>
            </w:r>
          </w:p>
          <w:p w14:paraId="716A5F61" w14:textId="77777777" w:rsidR="00AE6DAF" w:rsidRDefault="00AE6DAF">
            <w:pPr>
              <w:pStyle w:val="ConsPlusNormal"/>
            </w:pPr>
            <w:proofErr w:type="spellStart"/>
            <w:r>
              <w:t>БИК</w:t>
            </w:r>
            <w:proofErr w:type="spellEnd"/>
            <w:r>
              <w:t>, Расчетный счет</w:t>
            </w:r>
          </w:p>
        </w:tc>
        <w:tc>
          <w:tcPr>
            <w:tcW w:w="4536" w:type="dxa"/>
            <w:gridSpan w:val="5"/>
          </w:tcPr>
          <w:p w14:paraId="18D9F8D0" w14:textId="77777777" w:rsidR="00AE6DAF" w:rsidRDefault="00AE6DAF">
            <w:pPr>
              <w:pStyle w:val="ConsPlusNormal"/>
            </w:pPr>
            <w:r>
              <w:t>Платежные реквизиты:</w:t>
            </w:r>
          </w:p>
          <w:p w14:paraId="7D2AFEAD" w14:textId="77777777" w:rsidR="00AE6DAF" w:rsidRDefault="00AE6DAF">
            <w:pPr>
              <w:pStyle w:val="ConsPlusNormal"/>
            </w:pPr>
            <w:r>
              <w:t>Наименование учреждения Банка России (наименование кредитной организации),</w:t>
            </w:r>
          </w:p>
          <w:p w14:paraId="75793F1C" w14:textId="77777777" w:rsidR="00AE6DAF" w:rsidRDefault="00AE6DAF">
            <w:pPr>
              <w:pStyle w:val="ConsPlusNormal"/>
            </w:pPr>
            <w:proofErr w:type="spellStart"/>
            <w:r>
              <w:t>БИК</w:t>
            </w:r>
            <w:proofErr w:type="spellEnd"/>
            <w:r>
              <w:t>, корреспондентский счет</w:t>
            </w:r>
          </w:p>
        </w:tc>
      </w:tr>
      <w:tr w:rsidR="00AE6DAF" w14:paraId="7C6463FF" w14:textId="77777777" w:rsidTr="00EF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3"/>
          </w:tcPr>
          <w:p w14:paraId="3EA9D38E" w14:textId="77777777" w:rsidR="00AE6DAF" w:rsidRDefault="00AE6DAF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14:paraId="1425B360" w14:textId="77777777" w:rsidR="00AE6DAF" w:rsidRDefault="00AE6DAF">
            <w:pPr>
              <w:pStyle w:val="ConsPlusNormal"/>
            </w:pPr>
            <w:r>
              <w:t>Лицевой счет</w:t>
            </w:r>
          </w:p>
        </w:tc>
        <w:tc>
          <w:tcPr>
            <w:tcW w:w="4536" w:type="dxa"/>
            <w:gridSpan w:val="5"/>
          </w:tcPr>
          <w:p w14:paraId="055F139D" w14:textId="77777777" w:rsidR="00AE6DAF" w:rsidRDefault="00AE6DAF">
            <w:pPr>
              <w:pStyle w:val="ConsPlusNormal"/>
            </w:pPr>
            <w:r>
              <w:t>Расчетный счет</w:t>
            </w:r>
          </w:p>
          <w:p w14:paraId="2B80282E" w14:textId="77777777" w:rsidR="00AE6DAF" w:rsidRDefault="00AE6DAF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14:paraId="6E9244C0" w14:textId="77777777" w:rsidR="00AE6DAF" w:rsidRDefault="00AE6DAF">
            <w:pPr>
              <w:pStyle w:val="ConsPlusNormal"/>
            </w:pPr>
            <w:r>
              <w:t>Лицевой счет</w:t>
            </w:r>
          </w:p>
        </w:tc>
      </w:tr>
    </w:tbl>
    <w:p w14:paraId="325D1D5B" w14:textId="77777777" w:rsidR="00AE6DAF" w:rsidRDefault="00AE6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2"/>
        <w:gridCol w:w="3002"/>
        <w:gridCol w:w="1638"/>
        <w:gridCol w:w="2898"/>
      </w:tblGrid>
      <w:tr w:rsidR="00AE6DAF" w14:paraId="4DBE259B" w14:textId="7777777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BFF4E" w14:textId="77777777" w:rsidR="00AE6DAF" w:rsidRDefault="00AE6DAF">
            <w:pPr>
              <w:pStyle w:val="ConsPlusNormal"/>
              <w:ind w:firstLine="283"/>
              <w:jc w:val="both"/>
            </w:pPr>
            <w:r>
              <w:t>8. Подписи Сторон:</w:t>
            </w:r>
          </w:p>
        </w:tc>
      </w:tr>
      <w:tr w:rsidR="00AE6DAF" w14:paraId="10D66E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4" w:type="dxa"/>
            <w:gridSpan w:val="2"/>
          </w:tcPr>
          <w:p w14:paraId="5B4B773F" w14:textId="77777777" w:rsidR="00AE6DAF" w:rsidRDefault="00AE6DAF">
            <w:pPr>
              <w:pStyle w:val="ConsPlusNormal"/>
              <w:jc w:val="center"/>
            </w:pPr>
            <w:r>
              <w:t>Полное и сокращенное (при наличии) наименования</w:t>
            </w:r>
          </w:p>
          <w:p w14:paraId="792AA0FF" w14:textId="77777777" w:rsidR="00AE6DAF" w:rsidRDefault="00AE6DAF">
            <w:pPr>
              <w:pStyle w:val="ConsPlusNormal"/>
              <w:jc w:val="center"/>
            </w:pPr>
            <w:r>
              <w:t>Учредителя</w:t>
            </w:r>
          </w:p>
        </w:tc>
        <w:tc>
          <w:tcPr>
            <w:tcW w:w="4534" w:type="dxa"/>
            <w:gridSpan w:val="2"/>
          </w:tcPr>
          <w:p w14:paraId="736F532A" w14:textId="77777777" w:rsidR="00AE6DAF" w:rsidRDefault="00AE6DAF">
            <w:pPr>
              <w:pStyle w:val="ConsPlusNormal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 w:rsidR="00AE6DAF" w14:paraId="2DA7FC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32" w:type="dxa"/>
            <w:tcBorders>
              <w:left w:val="single" w:sz="4" w:space="0" w:color="auto"/>
              <w:right w:val="nil"/>
            </w:tcBorders>
          </w:tcPr>
          <w:p w14:paraId="0D50F1DC" w14:textId="77777777" w:rsidR="00AE6DAF" w:rsidRDefault="00AE6DAF">
            <w:pPr>
              <w:pStyle w:val="ConsPlusNormal"/>
              <w:jc w:val="center"/>
            </w:pPr>
            <w:r>
              <w:t>_________</w:t>
            </w:r>
          </w:p>
          <w:p w14:paraId="755B3F83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2" w:type="dxa"/>
            <w:tcBorders>
              <w:left w:val="nil"/>
              <w:right w:val="single" w:sz="4" w:space="0" w:color="auto"/>
            </w:tcBorders>
          </w:tcPr>
          <w:p w14:paraId="48A08671" w14:textId="77777777" w:rsidR="00AE6DAF" w:rsidRDefault="00AE6DAF">
            <w:pPr>
              <w:pStyle w:val="ConsPlusNormal"/>
              <w:jc w:val="center"/>
            </w:pPr>
            <w:r>
              <w:t>/_____________________</w:t>
            </w:r>
          </w:p>
          <w:p w14:paraId="51526EA6" w14:textId="77777777" w:rsidR="00AE6DAF" w:rsidRDefault="00AE6DAF">
            <w:pPr>
              <w:pStyle w:val="ConsPlusNormal"/>
              <w:jc w:val="center"/>
            </w:pPr>
            <w:r>
              <w:t>(фамилия, имя, отчество</w:t>
            </w:r>
          </w:p>
          <w:p w14:paraId="626BA8B9" w14:textId="77777777" w:rsidR="00AE6DAF" w:rsidRDefault="00AE6DAF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638" w:type="dxa"/>
            <w:tcBorders>
              <w:left w:val="single" w:sz="4" w:space="0" w:color="auto"/>
              <w:right w:val="nil"/>
            </w:tcBorders>
          </w:tcPr>
          <w:p w14:paraId="5734B9EA" w14:textId="77777777" w:rsidR="00AE6DAF" w:rsidRDefault="00AE6DAF">
            <w:pPr>
              <w:pStyle w:val="ConsPlusNormal"/>
              <w:jc w:val="center"/>
            </w:pPr>
            <w:r>
              <w:t>_________</w:t>
            </w:r>
          </w:p>
          <w:p w14:paraId="1CCD37C0" w14:textId="77777777" w:rsidR="00AE6DAF" w:rsidRDefault="00AE6D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6" w:type="dxa"/>
            <w:tcBorders>
              <w:left w:val="nil"/>
              <w:right w:val="single" w:sz="4" w:space="0" w:color="auto"/>
            </w:tcBorders>
          </w:tcPr>
          <w:p w14:paraId="07E09041" w14:textId="77777777" w:rsidR="00AE6DAF" w:rsidRDefault="00AE6DAF">
            <w:pPr>
              <w:pStyle w:val="ConsPlusNormal"/>
              <w:jc w:val="center"/>
            </w:pPr>
            <w:r>
              <w:t>/_____________________</w:t>
            </w:r>
          </w:p>
          <w:p w14:paraId="4D0AB660" w14:textId="77777777" w:rsidR="00AE6DAF" w:rsidRDefault="00AE6DAF">
            <w:pPr>
              <w:pStyle w:val="ConsPlusNormal"/>
              <w:jc w:val="center"/>
            </w:pPr>
            <w:r>
              <w:t>(фамилия, имя, отчество</w:t>
            </w:r>
          </w:p>
          <w:p w14:paraId="2F035386" w14:textId="77777777" w:rsidR="00AE6DAF" w:rsidRDefault="00AE6DAF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14:paraId="531E3D7A" w14:textId="5D743EF2" w:rsidR="00AE6DAF" w:rsidRPr="001862CA" w:rsidRDefault="00AE6DAF" w:rsidP="001862CA">
      <w:pPr>
        <w:pStyle w:val="ConsPlusNormal"/>
        <w:jc w:val="right"/>
      </w:pPr>
      <w:r>
        <w:t>"</w:t>
      </w:r>
    </w:p>
    <w:p w14:paraId="4A296529" w14:textId="77777777" w:rsidR="00821B8E" w:rsidRDefault="00821B8E"/>
    <w:sectPr w:rsidR="00821B8E" w:rsidSect="00286502">
      <w:pgSz w:w="11905" w:h="16838"/>
      <w:pgMar w:top="426" w:right="850" w:bottom="426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AF"/>
    <w:rsid w:val="000015FF"/>
    <w:rsid w:val="00084B60"/>
    <w:rsid w:val="000A0782"/>
    <w:rsid w:val="000B3E0C"/>
    <w:rsid w:val="000D4146"/>
    <w:rsid w:val="000E562F"/>
    <w:rsid w:val="00121FA0"/>
    <w:rsid w:val="001358E9"/>
    <w:rsid w:val="001862CA"/>
    <w:rsid w:val="001A0B9F"/>
    <w:rsid w:val="001D187E"/>
    <w:rsid w:val="002043B6"/>
    <w:rsid w:val="0026042D"/>
    <w:rsid w:val="00263334"/>
    <w:rsid w:val="00286502"/>
    <w:rsid w:val="002A4465"/>
    <w:rsid w:val="002A5C0D"/>
    <w:rsid w:val="00357C8D"/>
    <w:rsid w:val="003B171C"/>
    <w:rsid w:val="003C6143"/>
    <w:rsid w:val="003E4DDD"/>
    <w:rsid w:val="004427D6"/>
    <w:rsid w:val="004677FD"/>
    <w:rsid w:val="004732AA"/>
    <w:rsid w:val="004A7EBA"/>
    <w:rsid w:val="004B7697"/>
    <w:rsid w:val="004C0FBB"/>
    <w:rsid w:val="004D1080"/>
    <w:rsid w:val="005110F6"/>
    <w:rsid w:val="00526999"/>
    <w:rsid w:val="00583F53"/>
    <w:rsid w:val="005C4D50"/>
    <w:rsid w:val="005C5326"/>
    <w:rsid w:val="005D064A"/>
    <w:rsid w:val="005F2A7D"/>
    <w:rsid w:val="00610D22"/>
    <w:rsid w:val="006A4CDD"/>
    <w:rsid w:val="00750F88"/>
    <w:rsid w:val="0076056B"/>
    <w:rsid w:val="00783EA2"/>
    <w:rsid w:val="007C2A61"/>
    <w:rsid w:val="007D6A3E"/>
    <w:rsid w:val="008036C0"/>
    <w:rsid w:val="00821B8E"/>
    <w:rsid w:val="00856A75"/>
    <w:rsid w:val="008E5E16"/>
    <w:rsid w:val="0090474C"/>
    <w:rsid w:val="00930C60"/>
    <w:rsid w:val="009631BA"/>
    <w:rsid w:val="00985263"/>
    <w:rsid w:val="009949EB"/>
    <w:rsid w:val="009A4956"/>
    <w:rsid w:val="009D3EDC"/>
    <w:rsid w:val="00A0630A"/>
    <w:rsid w:val="00A25D56"/>
    <w:rsid w:val="00A37E8E"/>
    <w:rsid w:val="00A57E7F"/>
    <w:rsid w:val="00AB1DFA"/>
    <w:rsid w:val="00AE6DAF"/>
    <w:rsid w:val="00B27312"/>
    <w:rsid w:val="00B3181B"/>
    <w:rsid w:val="00B36235"/>
    <w:rsid w:val="00B52DAE"/>
    <w:rsid w:val="00B62E24"/>
    <w:rsid w:val="00B91055"/>
    <w:rsid w:val="00BA3E4D"/>
    <w:rsid w:val="00BA51DB"/>
    <w:rsid w:val="00BE64C6"/>
    <w:rsid w:val="00C23E23"/>
    <w:rsid w:val="00CB4A13"/>
    <w:rsid w:val="00CD7085"/>
    <w:rsid w:val="00CF5E21"/>
    <w:rsid w:val="00D303B3"/>
    <w:rsid w:val="00D34102"/>
    <w:rsid w:val="00DC38AA"/>
    <w:rsid w:val="00E26A09"/>
    <w:rsid w:val="00E27A21"/>
    <w:rsid w:val="00E3180F"/>
    <w:rsid w:val="00E81D70"/>
    <w:rsid w:val="00EF7196"/>
    <w:rsid w:val="00F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A113"/>
  <w15:chartTrackingRefBased/>
  <w15:docId w15:val="{93B2A84A-24A3-42C6-BCDA-E12F3572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D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AE6D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AE6D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AE6D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AE6D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AE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AE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AE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C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D5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7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&amp;dst=10843" TargetMode="External"/><Relationship Id="rId13" Type="http://schemas.openxmlformats.org/officeDocument/2006/relationships/hyperlink" Target="https://login.consultant.ru/link/?req=doc&amp;base=LAW&amp;n=480810&amp;dst=3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810&amp;dst=3146" TargetMode="External"/><Relationship Id="rId12" Type="http://schemas.openxmlformats.org/officeDocument/2006/relationships/hyperlink" Target="https://login.consultant.ru/link/?req=doc&amp;base=LAW&amp;n=480810&amp;dst=314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10&amp;dst=3146" TargetMode="External"/><Relationship Id="rId11" Type="http://schemas.openxmlformats.org/officeDocument/2006/relationships/hyperlink" Target="https://login.consultant.ru/link/?req=doc&amp;base=LAW&amp;n=480810&amp;dst=3146" TargetMode="External"/><Relationship Id="rId5" Type="http://schemas.openxmlformats.org/officeDocument/2006/relationships/hyperlink" Target="https://login.consultant.ru/link/?req=doc&amp;base=LAW&amp;n=480810&amp;dst=3146" TargetMode="External"/><Relationship Id="rId15" Type="http://schemas.openxmlformats.org/officeDocument/2006/relationships/hyperlink" Target="https://login.consultant.ru/link/?req=doc&amp;base=LAW&amp;n=480810&amp;dst=3146" TargetMode="External"/><Relationship Id="rId10" Type="http://schemas.openxmlformats.org/officeDocument/2006/relationships/hyperlink" Target="https://login.consultant.ru/link/?req=doc&amp;base=LAW&amp;n=480810&amp;dst=3146" TargetMode="External"/><Relationship Id="rId4" Type="http://schemas.openxmlformats.org/officeDocument/2006/relationships/hyperlink" Target="https://login.consultant.ru/link/?req=doc&amp;base=LAW&amp;n=480810&amp;dst=3146" TargetMode="External"/><Relationship Id="rId9" Type="http://schemas.openxmlformats.org/officeDocument/2006/relationships/hyperlink" Target="https://login.consultant.ru/link/?req=doc&amp;base=LAW&amp;n=480810&amp;dst=3146" TargetMode="External"/><Relationship Id="rId14" Type="http://schemas.openxmlformats.org/officeDocument/2006/relationships/hyperlink" Target="https://login.consultant.ru/link/?req=doc&amp;base=LAW&amp;n=480810&amp;dst=3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36</Pages>
  <Words>10127</Words>
  <Characters>57727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Светлана Цыбульская</cp:lastModifiedBy>
  <cp:revision>79</cp:revision>
  <cp:lastPrinted>2024-08-16T01:19:00Z</cp:lastPrinted>
  <dcterms:created xsi:type="dcterms:W3CDTF">2024-08-09T04:21:00Z</dcterms:created>
  <dcterms:modified xsi:type="dcterms:W3CDTF">2024-08-16T01:24:00Z</dcterms:modified>
</cp:coreProperties>
</file>