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F9FB" w14:textId="03D305B9" w:rsidR="00770A69" w:rsidRPr="002E0397" w:rsidRDefault="002E0397" w:rsidP="006F2A3B">
      <w:pPr>
        <w:spacing w:after="0" w:line="276" w:lineRule="auto"/>
        <w:ind w:right="-141" w:firstLine="6096"/>
        <w:rPr>
          <w:rFonts w:ascii="Times New Roman" w:hAnsi="Times New Roman" w:cs="Times New Roman"/>
          <w:sz w:val="24"/>
          <w:szCs w:val="24"/>
        </w:rPr>
      </w:pPr>
      <w:r w:rsidRPr="002E039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D81FF35" w14:textId="7E873812" w:rsidR="00402249" w:rsidRPr="002E0397" w:rsidRDefault="002E0397" w:rsidP="006F2A3B">
      <w:pPr>
        <w:spacing w:after="0" w:line="276" w:lineRule="auto"/>
        <w:ind w:right="-141" w:firstLine="6096"/>
        <w:rPr>
          <w:rFonts w:ascii="Times New Roman" w:hAnsi="Times New Roman" w:cs="Times New Roman"/>
          <w:sz w:val="24"/>
          <w:szCs w:val="24"/>
        </w:rPr>
      </w:pPr>
      <w:r w:rsidRPr="002E0397">
        <w:rPr>
          <w:rFonts w:ascii="Times New Roman" w:hAnsi="Times New Roman" w:cs="Times New Roman"/>
          <w:sz w:val="24"/>
          <w:szCs w:val="24"/>
        </w:rPr>
        <w:t xml:space="preserve">к </w:t>
      </w:r>
      <w:r w:rsidR="006F2A3B">
        <w:rPr>
          <w:rFonts w:ascii="Times New Roman" w:hAnsi="Times New Roman" w:cs="Times New Roman"/>
          <w:sz w:val="24"/>
          <w:szCs w:val="24"/>
        </w:rPr>
        <w:t>П</w:t>
      </w:r>
      <w:r w:rsidR="00402249" w:rsidRPr="002E0397">
        <w:rPr>
          <w:rFonts w:ascii="Times New Roman" w:hAnsi="Times New Roman" w:cs="Times New Roman"/>
          <w:sz w:val="24"/>
          <w:szCs w:val="24"/>
        </w:rPr>
        <w:t>остановлени</w:t>
      </w:r>
      <w:r w:rsidRPr="002E0397">
        <w:rPr>
          <w:rFonts w:ascii="Times New Roman" w:hAnsi="Times New Roman" w:cs="Times New Roman"/>
          <w:sz w:val="24"/>
          <w:szCs w:val="24"/>
        </w:rPr>
        <w:t>ю</w:t>
      </w:r>
      <w:r w:rsidR="00402249" w:rsidRPr="002E039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F2852D1" w14:textId="480331A9" w:rsidR="00402249" w:rsidRPr="002E0397" w:rsidRDefault="0084698D" w:rsidP="006F2A3B">
      <w:pPr>
        <w:spacing w:after="0" w:line="276" w:lineRule="auto"/>
        <w:ind w:right="-141" w:firstLine="6096"/>
        <w:rPr>
          <w:rFonts w:ascii="Times New Roman" w:hAnsi="Times New Roman" w:cs="Times New Roman"/>
          <w:sz w:val="24"/>
          <w:szCs w:val="24"/>
        </w:rPr>
      </w:pPr>
      <w:r w:rsidRPr="002E0397">
        <w:rPr>
          <w:rFonts w:ascii="Times New Roman" w:hAnsi="Times New Roman" w:cs="Times New Roman"/>
          <w:sz w:val="24"/>
          <w:szCs w:val="24"/>
        </w:rPr>
        <w:t>Черниго</w:t>
      </w:r>
      <w:r w:rsidR="00402249" w:rsidRPr="002E0397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p w14:paraId="78FE0F76" w14:textId="1C3F0F04" w:rsidR="00402249" w:rsidRPr="002E0397" w:rsidRDefault="004A1D26" w:rsidP="006F2A3B">
      <w:pPr>
        <w:spacing w:after="0" w:line="276" w:lineRule="auto"/>
        <w:ind w:right="-141" w:firstLine="6096"/>
        <w:rPr>
          <w:rFonts w:ascii="Times New Roman" w:hAnsi="Times New Roman" w:cs="Times New Roman"/>
          <w:sz w:val="24"/>
          <w:szCs w:val="24"/>
        </w:rPr>
      </w:pPr>
      <w:r w:rsidRPr="002E0397">
        <w:rPr>
          <w:rFonts w:ascii="Times New Roman" w:hAnsi="Times New Roman" w:cs="Times New Roman"/>
          <w:sz w:val="24"/>
          <w:szCs w:val="24"/>
        </w:rPr>
        <w:t>о</w:t>
      </w:r>
      <w:r w:rsidR="00402249" w:rsidRPr="002E0397">
        <w:rPr>
          <w:rFonts w:ascii="Times New Roman" w:hAnsi="Times New Roman" w:cs="Times New Roman"/>
          <w:sz w:val="24"/>
          <w:szCs w:val="24"/>
        </w:rPr>
        <w:t xml:space="preserve">т </w:t>
      </w:r>
      <w:r w:rsidR="002E0397" w:rsidRPr="002E0397">
        <w:rPr>
          <w:rFonts w:ascii="Times New Roman" w:hAnsi="Times New Roman" w:cs="Times New Roman"/>
          <w:sz w:val="24"/>
          <w:szCs w:val="24"/>
        </w:rPr>
        <w:t>9 августа 2024 г.</w:t>
      </w:r>
      <w:r w:rsidR="00402249" w:rsidRPr="002E0397">
        <w:rPr>
          <w:rFonts w:ascii="Times New Roman" w:hAnsi="Times New Roman" w:cs="Times New Roman"/>
          <w:sz w:val="24"/>
          <w:szCs w:val="24"/>
        </w:rPr>
        <w:t xml:space="preserve"> № </w:t>
      </w:r>
      <w:r w:rsidR="002E0397" w:rsidRPr="002E0397">
        <w:rPr>
          <w:rFonts w:ascii="Times New Roman" w:hAnsi="Times New Roman" w:cs="Times New Roman"/>
          <w:sz w:val="24"/>
          <w:szCs w:val="24"/>
        </w:rPr>
        <w:t>769-па</w:t>
      </w:r>
    </w:p>
    <w:p w14:paraId="45A425AB" w14:textId="77777777" w:rsidR="00402249" w:rsidRDefault="00402249" w:rsidP="00A773D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A9F0C7" w14:textId="77777777" w:rsidR="006F2A3B" w:rsidRPr="00402249" w:rsidRDefault="006F2A3B" w:rsidP="00A773D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45D814" w14:textId="5BF9AC25" w:rsidR="00402249" w:rsidRPr="00402249" w:rsidRDefault="00402249" w:rsidP="00A773D7">
      <w:pPr>
        <w:spacing w:after="0" w:line="276" w:lineRule="auto"/>
        <w:ind w:firstLine="99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14:paraId="237F51A2" w14:textId="77777777" w:rsidR="00402249" w:rsidRPr="00402249" w:rsidRDefault="00685EB5" w:rsidP="00A773D7">
      <w:pPr>
        <w:spacing w:after="0" w:line="276" w:lineRule="auto"/>
        <w:ind w:firstLine="99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402249" w:rsidRPr="00402249">
        <w:rPr>
          <w:rFonts w:ascii="Times New Roman" w:hAnsi="Times New Roman" w:cs="Times New Roman"/>
          <w:b/>
          <w:bCs/>
          <w:sz w:val="26"/>
          <w:szCs w:val="26"/>
        </w:rPr>
        <w:t>опровождения инвестиционных проектов,</w:t>
      </w:r>
    </w:p>
    <w:p w14:paraId="666B6993" w14:textId="77777777" w:rsidR="00402249" w:rsidRPr="00402249" w:rsidRDefault="00402249" w:rsidP="00A773D7">
      <w:pPr>
        <w:spacing w:after="0" w:line="276" w:lineRule="auto"/>
        <w:ind w:firstLine="99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>реализуемых и (или) планируемых к реализации</w:t>
      </w:r>
    </w:p>
    <w:p w14:paraId="41BE0F4F" w14:textId="4F04CE63" w:rsidR="00402249" w:rsidRDefault="00402249" w:rsidP="00A773D7">
      <w:pPr>
        <w:spacing w:after="0" w:line="276" w:lineRule="auto"/>
        <w:ind w:firstLine="99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84698D">
        <w:rPr>
          <w:rFonts w:ascii="Times New Roman" w:hAnsi="Times New Roman" w:cs="Times New Roman"/>
          <w:b/>
          <w:bCs/>
          <w:sz w:val="26"/>
          <w:szCs w:val="26"/>
        </w:rPr>
        <w:t>Черниго</w:t>
      </w:r>
      <w:r w:rsidRPr="00402249">
        <w:rPr>
          <w:rFonts w:ascii="Times New Roman" w:hAnsi="Times New Roman" w:cs="Times New Roman"/>
          <w:b/>
          <w:bCs/>
          <w:sz w:val="26"/>
          <w:szCs w:val="26"/>
        </w:rPr>
        <w:t>вского муниципального округа</w:t>
      </w:r>
    </w:p>
    <w:p w14:paraId="335E1A8C" w14:textId="77777777" w:rsidR="00402249" w:rsidRDefault="00402249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2D4653" w14:textId="22FEB886" w:rsidR="00402249" w:rsidRPr="00A666B9" w:rsidRDefault="00685EB5" w:rsidP="00A666B9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666B9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FEFB359" w14:textId="6FA02E5B" w:rsidR="00685EB5" w:rsidRPr="00685EB5" w:rsidRDefault="00685EB5" w:rsidP="005718A8">
      <w:pPr>
        <w:pStyle w:val="a3"/>
        <w:numPr>
          <w:ilvl w:val="1"/>
          <w:numId w:val="1"/>
        </w:numPr>
        <w:spacing w:after="0" w:line="276" w:lineRule="auto"/>
        <w:ind w:left="56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6B9">
        <w:rPr>
          <w:rFonts w:ascii="Times New Roman" w:hAnsi="Times New Roman" w:cs="Times New Roman"/>
          <w:sz w:val="26"/>
          <w:szCs w:val="26"/>
        </w:rPr>
        <w:t>Настоящий регламент сопровождения инвестиционных проектов,</w:t>
      </w:r>
      <w:r>
        <w:rPr>
          <w:rFonts w:ascii="Times New Roman" w:hAnsi="Times New Roman" w:cs="Times New Roman"/>
          <w:sz w:val="26"/>
          <w:szCs w:val="26"/>
        </w:rPr>
        <w:t xml:space="preserve"> реализуемых и (или) планируемых к реализации на территории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Регламент), </w:t>
      </w:r>
      <w:r w:rsidR="0041477A">
        <w:rPr>
          <w:rFonts w:ascii="Times New Roman" w:hAnsi="Times New Roman" w:cs="Times New Roman"/>
          <w:sz w:val="26"/>
          <w:szCs w:val="26"/>
        </w:rPr>
        <w:t xml:space="preserve">устанавливает сроки и последовательность действий </w:t>
      </w:r>
      <w:r w:rsidR="00406867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41477A">
        <w:rPr>
          <w:rFonts w:ascii="Times New Roman" w:hAnsi="Times New Roman" w:cs="Times New Roman"/>
          <w:sz w:val="26"/>
          <w:szCs w:val="26"/>
        </w:rPr>
        <w:t xml:space="preserve">администрации Черниговского муниципального округа по оказанию информационно-консультативного 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4698D">
        <w:rPr>
          <w:rFonts w:ascii="Times New Roman" w:hAnsi="Times New Roman" w:cs="Times New Roman"/>
          <w:sz w:val="26"/>
          <w:szCs w:val="26"/>
        </w:rPr>
        <w:t>Черниго</w:t>
      </w:r>
      <w:r>
        <w:rPr>
          <w:rFonts w:ascii="Times New Roman" w:hAnsi="Times New Roman" w:cs="Times New Roman"/>
          <w:sz w:val="26"/>
          <w:szCs w:val="26"/>
        </w:rPr>
        <w:t>вского муниципального округа.</w:t>
      </w:r>
    </w:p>
    <w:p w14:paraId="19C024F7" w14:textId="1320F029" w:rsidR="00685EB5" w:rsidRPr="002346C4" w:rsidRDefault="0041477A" w:rsidP="005718A8">
      <w:pPr>
        <w:pStyle w:val="a3"/>
        <w:numPr>
          <w:ilvl w:val="1"/>
          <w:numId w:val="1"/>
        </w:num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685EB5" w:rsidRPr="002346C4">
        <w:rPr>
          <w:rFonts w:ascii="Times New Roman" w:hAnsi="Times New Roman" w:cs="Times New Roman"/>
          <w:sz w:val="26"/>
          <w:szCs w:val="26"/>
        </w:rPr>
        <w:t xml:space="preserve">Регламент направлен на унификацию процедуры взаимодействия субъектов инвестиционной деятельности с органами местного самоуправления </w:t>
      </w:r>
      <w:bookmarkStart w:id="0" w:name="_Hlk171367509"/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bookmarkEnd w:id="0"/>
      <w:r w:rsidR="00685EB5" w:rsidRPr="002346C4">
        <w:rPr>
          <w:rFonts w:ascii="Times New Roman" w:hAnsi="Times New Roman" w:cs="Times New Roman"/>
          <w:sz w:val="26"/>
          <w:szCs w:val="26"/>
        </w:rPr>
        <w:t xml:space="preserve"> муниципального округа, снижение административных барьеров при реализации инвестиционных проектов на территории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685EB5" w:rsidRPr="002346C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346C4">
        <w:rPr>
          <w:rFonts w:ascii="Times New Roman" w:hAnsi="Times New Roman" w:cs="Times New Roman"/>
          <w:sz w:val="26"/>
          <w:szCs w:val="26"/>
        </w:rPr>
        <w:t>.</w:t>
      </w:r>
    </w:p>
    <w:p w14:paraId="10D0D3BB" w14:textId="080BE5EB" w:rsidR="00617855" w:rsidRDefault="00590301" w:rsidP="005718A8">
      <w:pPr>
        <w:pStyle w:val="a3"/>
        <w:numPr>
          <w:ilvl w:val="1"/>
          <w:numId w:val="1"/>
        </w:num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Требования, предъявляемые к инвестиционным проектам, планируемым</w:t>
      </w:r>
      <w:r w:rsidR="00AC667C">
        <w:rPr>
          <w:rFonts w:ascii="Times New Roman" w:hAnsi="Times New Roman" w:cs="Times New Roman"/>
          <w:sz w:val="26"/>
          <w:szCs w:val="26"/>
        </w:rPr>
        <w:t xml:space="preserve"> к реализации на территории Черниговского муниципального округа</w:t>
      </w:r>
      <w:r w:rsidR="00617855">
        <w:rPr>
          <w:rFonts w:ascii="Times New Roman" w:hAnsi="Times New Roman" w:cs="Times New Roman"/>
          <w:sz w:val="26"/>
          <w:szCs w:val="26"/>
        </w:rPr>
        <w:t>:</w:t>
      </w:r>
    </w:p>
    <w:p w14:paraId="339E4874" w14:textId="39D08862" w:rsidR="00617855" w:rsidRPr="00A666B9" w:rsidRDefault="00A666B9" w:rsidP="005718A8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7855" w:rsidRPr="00A666B9">
        <w:rPr>
          <w:rFonts w:ascii="Times New Roman" w:hAnsi="Times New Roman" w:cs="Times New Roman"/>
          <w:sz w:val="26"/>
          <w:szCs w:val="26"/>
        </w:rPr>
        <w:t xml:space="preserve">планируемый объем инвестиций составляет </w:t>
      </w:r>
      <w:r w:rsidR="00AC667C">
        <w:rPr>
          <w:rFonts w:ascii="Times New Roman" w:hAnsi="Times New Roman" w:cs="Times New Roman"/>
          <w:sz w:val="26"/>
          <w:szCs w:val="26"/>
        </w:rPr>
        <w:t xml:space="preserve">не </w:t>
      </w:r>
      <w:r w:rsidR="00617855" w:rsidRPr="00A666B9">
        <w:rPr>
          <w:rFonts w:ascii="Times New Roman" w:hAnsi="Times New Roman" w:cs="Times New Roman"/>
          <w:sz w:val="26"/>
          <w:szCs w:val="26"/>
        </w:rPr>
        <w:t>менее 5 млн.</w:t>
      </w:r>
      <w:r w:rsidR="00AE6DE6" w:rsidRPr="00A666B9">
        <w:rPr>
          <w:rFonts w:ascii="Times New Roman" w:hAnsi="Times New Roman" w:cs="Times New Roman"/>
          <w:sz w:val="26"/>
          <w:szCs w:val="26"/>
        </w:rPr>
        <w:t xml:space="preserve"> </w:t>
      </w:r>
      <w:r w:rsidR="00617855" w:rsidRPr="00A666B9">
        <w:rPr>
          <w:rFonts w:ascii="Times New Roman" w:hAnsi="Times New Roman" w:cs="Times New Roman"/>
          <w:sz w:val="26"/>
          <w:szCs w:val="26"/>
        </w:rPr>
        <w:t>руб.;</w:t>
      </w:r>
    </w:p>
    <w:p w14:paraId="39E44337" w14:textId="6B4FE235" w:rsidR="00617855" w:rsidRDefault="00A666B9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7855">
        <w:rPr>
          <w:rFonts w:ascii="Times New Roman" w:hAnsi="Times New Roman" w:cs="Times New Roman"/>
          <w:sz w:val="26"/>
          <w:szCs w:val="26"/>
        </w:rPr>
        <w:t xml:space="preserve">планируемый объем инвестиций </w:t>
      </w:r>
      <w:r w:rsidR="00AC667C">
        <w:rPr>
          <w:rFonts w:ascii="Times New Roman" w:hAnsi="Times New Roman" w:cs="Times New Roman"/>
          <w:sz w:val="26"/>
          <w:szCs w:val="26"/>
        </w:rPr>
        <w:t>с</w:t>
      </w:r>
      <w:r w:rsidR="00617855">
        <w:rPr>
          <w:rFonts w:ascii="Times New Roman" w:hAnsi="Times New Roman" w:cs="Times New Roman"/>
          <w:sz w:val="26"/>
          <w:szCs w:val="26"/>
        </w:rPr>
        <w:t xml:space="preserve">оставляет </w:t>
      </w:r>
      <w:r w:rsidR="00AC667C">
        <w:rPr>
          <w:rFonts w:ascii="Times New Roman" w:hAnsi="Times New Roman" w:cs="Times New Roman"/>
          <w:sz w:val="26"/>
          <w:szCs w:val="26"/>
        </w:rPr>
        <w:t xml:space="preserve">не </w:t>
      </w:r>
      <w:r w:rsidR="00617855">
        <w:rPr>
          <w:rFonts w:ascii="Times New Roman" w:hAnsi="Times New Roman" w:cs="Times New Roman"/>
          <w:sz w:val="26"/>
          <w:szCs w:val="26"/>
        </w:rPr>
        <w:t>менее 1 млн.</w:t>
      </w:r>
      <w:r w:rsidR="00AE6DE6">
        <w:rPr>
          <w:rFonts w:ascii="Times New Roman" w:hAnsi="Times New Roman" w:cs="Times New Roman"/>
          <w:sz w:val="26"/>
          <w:szCs w:val="26"/>
        </w:rPr>
        <w:t xml:space="preserve"> </w:t>
      </w:r>
      <w:r w:rsidR="00617855">
        <w:rPr>
          <w:rFonts w:ascii="Times New Roman" w:hAnsi="Times New Roman" w:cs="Times New Roman"/>
          <w:sz w:val="26"/>
          <w:szCs w:val="26"/>
        </w:rPr>
        <w:t>руб. для проектов развития сельскохозяйственной отрасли и агропромышленного комплекса;</w:t>
      </w:r>
    </w:p>
    <w:p w14:paraId="1A8CDC5C" w14:textId="6D7C0DC0" w:rsidR="00AE6DE6" w:rsidRDefault="00AC667C" w:rsidP="005718A8">
      <w:p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новых рабочих мест (без установления требований к минимальному количеству создаваемых рабочих мест)</w:t>
      </w:r>
    </w:p>
    <w:p w14:paraId="3557AF56" w14:textId="7C9D823C" w:rsidR="00AC0065" w:rsidRPr="00DE60E4" w:rsidRDefault="00C95269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C0065" w:rsidRPr="00DE60E4">
        <w:rPr>
          <w:rFonts w:ascii="Times New Roman" w:hAnsi="Times New Roman" w:cs="Times New Roman"/>
          <w:sz w:val="26"/>
          <w:szCs w:val="26"/>
        </w:rPr>
        <w:t>.4. К инвесторам, претендующим на сопровождение инвестиционного проекта на территории Черниговского муниципального округа, по состоянию на дату подачи заявления, предъявляются следующие требования:</w:t>
      </w:r>
    </w:p>
    <w:p w14:paraId="7FEE527A" w14:textId="071F93F5" w:rsidR="00AC0065" w:rsidRPr="00DE60E4" w:rsidRDefault="00AC0065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- инвесто</w:t>
      </w:r>
      <w:r w:rsidR="00DD68CE">
        <w:rPr>
          <w:rFonts w:ascii="Times New Roman" w:hAnsi="Times New Roman" w:cs="Times New Roman"/>
          <w:sz w:val="26"/>
          <w:szCs w:val="26"/>
        </w:rPr>
        <w:t xml:space="preserve">р (инициатор) </w:t>
      </w:r>
      <w:r w:rsidRPr="00DE60E4">
        <w:rPr>
          <w:rFonts w:ascii="Times New Roman" w:hAnsi="Times New Roman" w:cs="Times New Roman"/>
          <w:sz w:val="26"/>
          <w:szCs w:val="26"/>
        </w:rPr>
        <w:t>не должен находиться в процессе ликвидации;</w:t>
      </w:r>
    </w:p>
    <w:p w14:paraId="74DF0329" w14:textId="46D5BB70" w:rsidR="00AC0065" w:rsidRPr="00DE60E4" w:rsidRDefault="00AC0065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- в отношении инвестора</w:t>
      </w:r>
      <w:r w:rsidR="00DD68CE">
        <w:rPr>
          <w:rFonts w:ascii="Times New Roman" w:hAnsi="Times New Roman" w:cs="Times New Roman"/>
          <w:sz w:val="26"/>
          <w:szCs w:val="26"/>
        </w:rPr>
        <w:t xml:space="preserve"> (инициатора)</w:t>
      </w:r>
      <w:r w:rsidRPr="00DE60E4">
        <w:rPr>
          <w:rFonts w:ascii="Times New Roman" w:hAnsi="Times New Roman" w:cs="Times New Roman"/>
          <w:sz w:val="26"/>
          <w:szCs w:val="26"/>
        </w:rPr>
        <w:t xml:space="preserve"> не должна проводиться процедура банкротства;</w:t>
      </w:r>
    </w:p>
    <w:p w14:paraId="2A892B04" w14:textId="492077EB" w:rsidR="00AC0065" w:rsidRPr="00DE60E4" w:rsidRDefault="00AC0065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 xml:space="preserve">- инвестор </w:t>
      </w:r>
      <w:r w:rsidR="00DD68CE">
        <w:rPr>
          <w:rFonts w:ascii="Times New Roman" w:hAnsi="Times New Roman" w:cs="Times New Roman"/>
          <w:sz w:val="26"/>
          <w:szCs w:val="26"/>
        </w:rPr>
        <w:t xml:space="preserve">(инициатор) </w:t>
      </w:r>
      <w:r w:rsidRPr="00DE60E4">
        <w:rPr>
          <w:rFonts w:ascii="Times New Roman" w:hAnsi="Times New Roman" w:cs="Times New Roman"/>
          <w:sz w:val="26"/>
          <w:szCs w:val="26"/>
        </w:rPr>
        <w:t>не должен иметь просроченн</w:t>
      </w:r>
      <w:r w:rsidR="00DD68CE">
        <w:rPr>
          <w:rFonts w:ascii="Times New Roman" w:hAnsi="Times New Roman" w:cs="Times New Roman"/>
          <w:sz w:val="26"/>
          <w:szCs w:val="26"/>
        </w:rPr>
        <w:t>ую</w:t>
      </w:r>
      <w:r w:rsidRPr="00DE60E4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DD68CE">
        <w:rPr>
          <w:rFonts w:ascii="Times New Roman" w:hAnsi="Times New Roman" w:cs="Times New Roman"/>
          <w:sz w:val="26"/>
          <w:szCs w:val="26"/>
        </w:rPr>
        <w:t>ь</w:t>
      </w:r>
      <w:r w:rsidRPr="00DE60E4">
        <w:rPr>
          <w:rFonts w:ascii="Times New Roman" w:hAnsi="Times New Roman" w:cs="Times New Roman"/>
          <w:sz w:val="26"/>
          <w:szCs w:val="26"/>
        </w:rPr>
        <w:t xml:space="preserve"> по налогам, сборам и иным обязательным платежам в бюджеты бюджетной системы Российской Федерации;</w:t>
      </w:r>
    </w:p>
    <w:p w14:paraId="6B43FA50" w14:textId="77777777" w:rsidR="00AC0065" w:rsidRDefault="00AC0065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lastRenderedPageBreak/>
        <w:t>- деятельность инвестора не должна быть приостановлена в порядке, предусмотренном действующим законодательством.</w:t>
      </w:r>
    </w:p>
    <w:p w14:paraId="4977E4A4" w14:textId="7EFB9E0C" w:rsidR="00DD68CE" w:rsidRPr="00DE60E4" w:rsidRDefault="00DD68CE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Не подлежат сопровождению </w:t>
      </w:r>
      <w:r w:rsidR="00A22A9C">
        <w:rPr>
          <w:rFonts w:ascii="Times New Roman" w:hAnsi="Times New Roman" w:cs="Times New Roman"/>
          <w:sz w:val="26"/>
          <w:szCs w:val="26"/>
        </w:rPr>
        <w:t>инвестиционные проекты,</w:t>
      </w:r>
      <w:r>
        <w:rPr>
          <w:rFonts w:ascii="Times New Roman" w:hAnsi="Times New Roman" w:cs="Times New Roman"/>
          <w:sz w:val="26"/>
          <w:szCs w:val="26"/>
        </w:rPr>
        <w:t xml:space="preserve"> финансируемые в полном объеме за счет средств бюджетов бюджетной системы Российской Федерации.</w:t>
      </w:r>
    </w:p>
    <w:p w14:paraId="4F78D6FD" w14:textId="0BFB8715" w:rsidR="002346C4" w:rsidRPr="00DD68CE" w:rsidRDefault="0041477A" w:rsidP="00DD68CE">
      <w:pPr>
        <w:pStyle w:val="a3"/>
        <w:numPr>
          <w:ilvl w:val="1"/>
          <w:numId w:val="14"/>
        </w:numPr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8CE">
        <w:rPr>
          <w:rFonts w:ascii="Times New Roman" w:hAnsi="Times New Roman" w:cs="Times New Roman"/>
          <w:sz w:val="26"/>
          <w:szCs w:val="26"/>
        </w:rPr>
        <w:t xml:space="preserve">Для целей настоящего </w:t>
      </w:r>
      <w:r w:rsidR="002346C4" w:rsidRPr="00DD68CE">
        <w:rPr>
          <w:rFonts w:ascii="Times New Roman" w:hAnsi="Times New Roman" w:cs="Times New Roman"/>
          <w:sz w:val="26"/>
          <w:szCs w:val="26"/>
        </w:rPr>
        <w:t>Регламент</w:t>
      </w:r>
      <w:r w:rsidRPr="00DD68CE">
        <w:rPr>
          <w:rFonts w:ascii="Times New Roman" w:hAnsi="Times New Roman" w:cs="Times New Roman"/>
          <w:sz w:val="26"/>
          <w:szCs w:val="26"/>
        </w:rPr>
        <w:t>а используются следующие термины и понятия</w:t>
      </w:r>
      <w:r w:rsidR="002346C4" w:rsidRPr="00DD68CE">
        <w:rPr>
          <w:rFonts w:ascii="Times New Roman" w:hAnsi="Times New Roman" w:cs="Times New Roman"/>
          <w:sz w:val="26"/>
          <w:szCs w:val="26"/>
        </w:rPr>
        <w:t>:</w:t>
      </w:r>
    </w:p>
    <w:p w14:paraId="69DC8E56" w14:textId="4302002F" w:rsidR="002346C4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 xml:space="preserve">инвестор – субъект инвестиционной деятельности, осуществляющий или планирующий осуществлять </w:t>
      </w:r>
      <w:r w:rsidR="0041477A">
        <w:rPr>
          <w:rFonts w:ascii="Times New Roman" w:hAnsi="Times New Roman" w:cs="Times New Roman"/>
          <w:sz w:val="26"/>
          <w:szCs w:val="26"/>
        </w:rPr>
        <w:t>вложение собственных, заемных и (или) привлеченных средств в реализацию инвестиционного проекта</w:t>
      </w:r>
      <w:r w:rsidR="002346C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CD63F4">
        <w:rPr>
          <w:rFonts w:ascii="Times New Roman" w:hAnsi="Times New Roman" w:cs="Times New Roman"/>
          <w:sz w:val="26"/>
          <w:szCs w:val="26"/>
        </w:rPr>
        <w:t>Черниго</w:t>
      </w:r>
      <w:r w:rsidR="002346C4">
        <w:rPr>
          <w:rFonts w:ascii="Times New Roman" w:hAnsi="Times New Roman" w:cs="Times New Roman"/>
          <w:sz w:val="26"/>
          <w:szCs w:val="26"/>
        </w:rPr>
        <w:t>вского муниципального округа, обратившийся за содействием в реализации инвестиционного проекта (далее – инвестор);</w:t>
      </w:r>
    </w:p>
    <w:p w14:paraId="4D4D5EB2" w14:textId="14E234D0" w:rsidR="002346C4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>инвестиционная деятельность – вложение собственных, заемных или привлеченных средств и осуществление практических действий по реализации инвестиционного проекта в целях получения прибыли и (или) достижения иного полезного эффекта;</w:t>
      </w:r>
    </w:p>
    <w:p w14:paraId="2C36AA42" w14:textId="30DD53DF" w:rsidR="002346C4" w:rsidRPr="008A03D0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</w:t>
      </w:r>
      <w:r w:rsidR="00C85D0D">
        <w:rPr>
          <w:rFonts w:ascii="Times New Roman" w:hAnsi="Times New Roman" w:cs="Times New Roman"/>
          <w:sz w:val="26"/>
          <w:szCs w:val="26"/>
        </w:rPr>
        <w:t xml:space="preserve"> и утвержденными в установленном порядке стандартами (номами, правилами)</w:t>
      </w:r>
      <w:r w:rsidR="002346C4">
        <w:rPr>
          <w:rFonts w:ascii="Times New Roman" w:hAnsi="Times New Roman" w:cs="Times New Roman"/>
          <w:sz w:val="26"/>
          <w:szCs w:val="26"/>
        </w:rPr>
        <w:t>, а также описание практических действий по осуществлению инвестиций</w:t>
      </w:r>
      <w:r w:rsidR="00C85D0D">
        <w:rPr>
          <w:rFonts w:ascii="Times New Roman" w:hAnsi="Times New Roman" w:cs="Times New Roman"/>
          <w:sz w:val="26"/>
          <w:szCs w:val="26"/>
        </w:rPr>
        <w:t xml:space="preserve"> (бизнес – план);</w:t>
      </w:r>
    </w:p>
    <w:p w14:paraId="482E666A" w14:textId="64BFC8AC" w:rsidR="00C85D0D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3D0">
        <w:rPr>
          <w:rFonts w:ascii="Times New Roman" w:hAnsi="Times New Roman" w:cs="Times New Roman"/>
          <w:sz w:val="26"/>
          <w:szCs w:val="26"/>
        </w:rPr>
        <w:t xml:space="preserve">- </w:t>
      </w:r>
      <w:r w:rsidR="00C85D0D" w:rsidRPr="008A03D0">
        <w:rPr>
          <w:rFonts w:ascii="Times New Roman" w:hAnsi="Times New Roman" w:cs="Times New Roman"/>
          <w:sz w:val="26"/>
          <w:szCs w:val="26"/>
        </w:rPr>
        <w:t xml:space="preserve">инициатор инвестиционного проекта (далее - инициатор) – </w:t>
      </w:r>
      <w:r w:rsidR="00DD68CE">
        <w:rPr>
          <w:rStyle w:val="a9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индивидуальный предприниматель </w:t>
      </w:r>
      <w:r w:rsidR="00CD63F4" w:rsidRPr="008A03D0">
        <w:rPr>
          <w:rFonts w:ascii="Times New Roman" w:hAnsi="Times New Roman" w:cs="Times New Roman"/>
          <w:sz w:val="26"/>
          <w:szCs w:val="26"/>
        </w:rPr>
        <w:t xml:space="preserve">или </w:t>
      </w:r>
      <w:r w:rsidR="00CD63F4">
        <w:rPr>
          <w:rFonts w:ascii="Times New Roman" w:hAnsi="Times New Roman" w:cs="Times New Roman"/>
          <w:sz w:val="26"/>
          <w:szCs w:val="26"/>
        </w:rPr>
        <w:t xml:space="preserve">юридическое лицо, </w:t>
      </w:r>
      <w:r w:rsidR="00C85D0D">
        <w:rPr>
          <w:rFonts w:ascii="Times New Roman" w:hAnsi="Times New Roman" w:cs="Times New Roman"/>
          <w:sz w:val="26"/>
          <w:szCs w:val="26"/>
        </w:rPr>
        <w:t>планирую</w:t>
      </w:r>
      <w:r w:rsidR="00CD63F4">
        <w:rPr>
          <w:rFonts w:ascii="Times New Roman" w:hAnsi="Times New Roman" w:cs="Times New Roman"/>
          <w:sz w:val="26"/>
          <w:szCs w:val="26"/>
        </w:rPr>
        <w:t>щее</w:t>
      </w:r>
      <w:r w:rsidR="00C85D0D">
        <w:rPr>
          <w:rFonts w:ascii="Times New Roman" w:hAnsi="Times New Roman" w:cs="Times New Roman"/>
          <w:sz w:val="26"/>
          <w:szCs w:val="26"/>
        </w:rPr>
        <w:t xml:space="preserve"> реализовывать инвестиционный проект на территории </w:t>
      </w:r>
      <w:r w:rsidR="00CD63F4">
        <w:rPr>
          <w:rFonts w:ascii="Times New Roman" w:hAnsi="Times New Roman" w:cs="Times New Roman"/>
          <w:sz w:val="26"/>
          <w:szCs w:val="26"/>
        </w:rPr>
        <w:t>Черниго</w:t>
      </w:r>
      <w:r w:rsidR="00C85D0D">
        <w:rPr>
          <w:rFonts w:ascii="Times New Roman" w:hAnsi="Times New Roman" w:cs="Times New Roman"/>
          <w:sz w:val="26"/>
          <w:szCs w:val="26"/>
        </w:rPr>
        <w:t>вского муниципального округа;</w:t>
      </w:r>
    </w:p>
    <w:p w14:paraId="371BD271" w14:textId="60EA9998" w:rsidR="00C85D0D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5D0D">
        <w:rPr>
          <w:rFonts w:ascii="Times New Roman" w:hAnsi="Times New Roman" w:cs="Times New Roman"/>
          <w:sz w:val="26"/>
          <w:szCs w:val="26"/>
        </w:rPr>
        <w:t xml:space="preserve">куратор инвестиционного проекта (далее – куратор) – </w:t>
      </w:r>
      <w:r w:rsidR="00CD63F4">
        <w:rPr>
          <w:rFonts w:ascii="Times New Roman" w:hAnsi="Times New Roman" w:cs="Times New Roman"/>
          <w:sz w:val="26"/>
          <w:szCs w:val="26"/>
        </w:rPr>
        <w:t>сотрудник</w:t>
      </w:r>
      <w:r w:rsidR="00C85D0D">
        <w:rPr>
          <w:rFonts w:ascii="Times New Roman" w:hAnsi="Times New Roman" w:cs="Times New Roman"/>
          <w:sz w:val="26"/>
          <w:szCs w:val="26"/>
        </w:rPr>
        <w:t xml:space="preserve"> </w:t>
      </w:r>
      <w:r w:rsidR="00CD63F4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C85D0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C85D0D">
        <w:rPr>
          <w:rFonts w:ascii="Times New Roman" w:hAnsi="Times New Roman" w:cs="Times New Roman"/>
          <w:sz w:val="26"/>
          <w:szCs w:val="26"/>
        </w:rPr>
        <w:t xml:space="preserve"> муниципального округа в соответствии с отраслевой принадлежностью инвестиционного проекта, ответственный за сопровождение проекта</w:t>
      </w:r>
      <w:r w:rsidR="00A72BBA">
        <w:rPr>
          <w:rFonts w:ascii="Times New Roman" w:hAnsi="Times New Roman" w:cs="Times New Roman"/>
          <w:sz w:val="26"/>
          <w:szCs w:val="26"/>
        </w:rPr>
        <w:t xml:space="preserve">, </w:t>
      </w:r>
      <w:r w:rsidR="00A72BBA" w:rsidRPr="00770A69">
        <w:rPr>
          <w:rFonts w:ascii="Times New Roman" w:hAnsi="Times New Roman" w:cs="Times New Roman"/>
          <w:sz w:val="26"/>
          <w:szCs w:val="26"/>
        </w:rPr>
        <w:t xml:space="preserve">назначаемый </w:t>
      </w:r>
      <w:r w:rsidR="00367587" w:rsidRPr="00770A69">
        <w:rPr>
          <w:rFonts w:ascii="Times New Roman" w:hAnsi="Times New Roman" w:cs="Times New Roman"/>
          <w:sz w:val="26"/>
          <w:szCs w:val="26"/>
        </w:rPr>
        <w:t xml:space="preserve">Инвестиционным уполномоченным </w:t>
      </w:r>
      <w:r w:rsidR="00CD63F4" w:rsidRPr="00770A69">
        <w:rPr>
          <w:rFonts w:ascii="Times New Roman" w:hAnsi="Times New Roman" w:cs="Times New Roman"/>
          <w:sz w:val="26"/>
          <w:szCs w:val="26"/>
        </w:rPr>
        <w:t>Черниговского</w:t>
      </w:r>
      <w:r w:rsidR="00A72BBA" w:rsidRPr="00770A6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E74DF">
        <w:rPr>
          <w:rFonts w:ascii="Times New Roman" w:hAnsi="Times New Roman" w:cs="Times New Roman"/>
          <w:sz w:val="26"/>
          <w:szCs w:val="26"/>
        </w:rPr>
        <w:t xml:space="preserve"> на основании распоряжения администрации Черниговского муниципального округа</w:t>
      </w:r>
      <w:r w:rsidR="00C85D0D">
        <w:rPr>
          <w:rFonts w:ascii="Times New Roman" w:hAnsi="Times New Roman" w:cs="Times New Roman"/>
          <w:sz w:val="26"/>
          <w:szCs w:val="26"/>
        </w:rPr>
        <w:t>;</w:t>
      </w:r>
    </w:p>
    <w:p w14:paraId="5A25CDF1" w14:textId="0A827E53" w:rsidR="00C85D0D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1652">
        <w:rPr>
          <w:rFonts w:ascii="Times New Roman" w:hAnsi="Times New Roman" w:cs="Times New Roman"/>
          <w:sz w:val="26"/>
          <w:szCs w:val="26"/>
        </w:rPr>
        <w:t xml:space="preserve">реестр инвестиционных проектов – перечень реализуемых и (или) планируемых к </w:t>
      </w:r>
      <w:r w:rsidR="00FD04FB">
        <w:rPr>
          <w:rFonts w:ascii="Times New Roman" w:hAnsi="Times New Roman" w:cs="Times New Roman"/>
          <w:sz w:val="26"/>
          <w:szCs w:val="26"/>
        </w:rPr>
        <w:t>реализации на</w:t>
      </w:r>
      <w:r w:rsidR="005A1652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5A1652">
        <w:rPr>
          <w:rFonts w:ascii="Times New Roman" w:hAnsi="Times New Roman" w:cs="Times New Roman"/>
          <w:sz w:val="26"/>
          <w:szCs w:val="26"/>
        </w:rPr>
        <w:t xml:space="preserve"> муниципального округа инвестиционных проектов;</w:t>
      </w:r>
    </w:p>
    <w:p w14:paraId="1FACCC57" w14:textId="3745B083" w:rsidR="00DD68CE" w:rsidRDefault="00DD68CE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мероприятий по сопровождению инвестиционного про</w:t>
      </w:r>
      <w:r w:rsidR="004E74DF">
        <w:rPr>
          <w:rFonts w:ascii="Times New Roman" w:hAnsi="Times New Roman" w:cs="Times New Roman"/>
          <w:sz w:val="26"/>
          <w:szCs w:val="26"/>
        </w:rPr>
        <w:t xml:space="preserve">екта (далее – 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(инициатору) в реализации инвестиционного проекта на территории Черниговского муниципального округа. </w:t>
      </w:r>
    </w:p>
    <w:p w14:paraId="775A8D3C" w14:textId="5A04858E" w:rsidR="005A1652" w:rsidRPr="00A666B9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1652">
        <w:rPr>
          <w:rFonts w:ascii="Times New Roman" w:hAnsi="Times New Roman" w:cs="Times New Roman"/>
          <w:sz w:val="26"/>
          <w:szCs w:val="26"/>
        </w:rPr>
        <w:t xml:space="preserve">инвестиционный уполномоченный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5A1652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</w:t>
      </w:r>
      <w:r w:rsidR="00C90AC0">
        <w:rPr>
          <w:rFonts w:ascii="Times New Roman" w:hAnsi="Times New Roman" w:cs="Times New Roman"/>
          <w:sz w:val="26"/>
          <w:szCs w:val="26"/>
        </w:rPr>
        <w:t>И</w:t>
      </w:r>
      <w:r w:rsidR="005A1652">
        <w:rPr>
          <w:rFonts w:ascii="Times New Roman" w:hAnsi="Times New Roman" w:cs="Times New Roman"/>
          <w:sz w:val="26"/>
          <w:szCs w:val="26"/>
        </w:rPr>
        <w:t xml:space="preserve">нвестиционный уполномоченный) – </w:t>
      </w:r>
      <w:r w:rsidR="00F70681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5A1652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5A1652">
        <w:rPr>
          <w:rFonts w:ascii="Times New Roman" w:hAnsi="Times New Roman" w:cs="Times New Roman"/>
          <w:sz w:val="26"/>
          <w:szCs w:val="26"/>
        </w:rPr>
        <w:t xml:space="preserve"> муниципального округа, ответственный за решение </w:t>
      </w:r>
      <w:r w:rsidR="005A1652">
        <w:rPr>
          <w:rFonts w:ascii="Times New Roman" w:hAnsi="Times New Roman" w:cs="Times New Roman"/>
          <w:sz w:val="26"/>
          <w:szCs w:val="26"/>
        </w:rPr>
        <w:lastRenderedPageBreak/>
        <w:t xml:space="preserve">вопросов в сфере экономического развития, осуществляющий свои полномочия в соответствии с положением об инвестиционном уполномоченном </w:t>
      </w:r>
      <w:r w:rsidR="00CD63F4">
        <w:rPr>
          <w:rFonts w:ascii="Times New Roman" w:hAnsi="Times New Roman" w:cs="Times New Roman"/>
          <w:sz w:val="26"/>
          <w:szCs w:val="26"/>
        </w:rPr>
        <w:t>Черниговского</w:t>
      </w:r>
      <w:r w:rsidR="005A165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902149">
        <w:rPr>
          <w:rFonts w:ascii="Times New Roman" w:hAnsi="Times New Roman" w:cs="Times New Roman"/>
          <w:sz w:val="26"/>
          <w:szCs w:val="26"/>
        </w:rPr>
        <w:t xml:space="preserve">, назначенный </w:t>
      </w:r>
      <w:r w:rsidR="00F8699C">
        <w:rPr>
          <w:rFonts w:ascii="Times New Roman" w:hAnsi="Times New Roman" w:cs="Times New Roman"/>
          <w:sz w:val="26"/>
          <w:szCs w:val="26"/>
        </w:rPr>
        <w:t>распоряжением</w:t>
      </w:r>
      <w:r w:rsidR="0090214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D63F4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 w:rsidR="00F70681">
        <w:rPr>
          <w:rFonts w:ascii="Times New Roman" w:hAnsi="Times New Roman" w:cs="Times New Roman"/>
          <w:sz w:val="26"/>
          <w:szCs w:val="26"/>
        </w:rPr>
        <w:t>м</w:t>
      </w:r>
      <w:r w:rsidR="00902149">
        <w:rPr>
          <w:rFonts w:ascii="Times New Roman" w:hAnsi="Times New Roman" w:cs="Times New Roman"/>
          <w:sz w:val="26"/>
          <w:szCs w:val="26"/>
        </w:rPr>
        <w:t xml:space="preserve">униципального округа от </w:t>
      </w:r>
      <w:r w:rsidR="00902149" w:rsidRPr="00A666B9">
        <w:rPr>
          <w:rFonts w:ascii="Times New Roman" w:hAnsi="Times New Roman" w:cs="Times New Roman"/>
          <w:sz w:val="26"/>
          <w:szCs w:val="26"/>
        </w:rPr>
        <w:t>2</w:t>
      </w:r>
      <w:r w:rsidR="00F8699C" w:rsidRPr="00A666B9">
        <w:rPr>
          <w:rFonts w:ascii="Times New Roman" w:hAnsi="Times New Roman" w:cs="Times New Roman"/>
          <w:sz w:val="26"/>
          <w:szCs w:val="26"/>
        </w:rPr>
        <w:t>1</w:t>
      </w:r>
      <w:r w:rsidR="00902149" w:rsidRPr="00A666B9">
        <w:rPr>
          <w:rFonts w:ascii="Times New Roman" w:hAnsi="Times New Roman" w:cs="Times New Roman"/>
          <w:sz w:val="26"/>
          <w:szCs w:val="26"/>
        </w:rPr>
        <w:t xml:space="preserve"> июня 2024 года № </w:t>
      </w:r>
      <w:r w:rsidR="00F8699C" w:rsidRPr="00A666B9">
        <w:rPr>
          <w:rFonts w:ascii="Times New Roman" w:hAnsi="Times New Roman" w:cs="Times New Roman"/>
          <w:sz w:val="26"/>
          <w:szCs w:val="26"/>
        </w:rPr>
        <w:t>263-ра</w:t>
      </w:r>
      <w:r w:rsidR="00902149" w:rsidRPr="00A666B9">
        <w:rPr>
          <w:rFonts w:ascii="Times New Roman" w:hAnsi="Times New Roman" w:cs="Times New Roman"/>
          <w:sz w:val="26"/>
          <w:szCs w:val="26"/>
        </w:rPr>
        <w:t xml:space="preserve"> «Об инвестиционном уполномоченном </w:t>
      </w:r>
      <w:r w:rsidR="00F8699C" w:rsidRPr="00A666B9">
        <w:rPr>
          <w:rFonts w:ascii="Times New Roman" w:hAnsi="Times New Roman" w:cs="Times New Roman"/>
          <w:sz w:val="26"/>
          <w:szCs w:val="26"/>
        </w:rPr>
        <w:t>Черниго</w:t>
      </w:r>
      <w:r w:rsidR="00902149" w:rsidRPr="00A666B9">
        <w:rPr>
          <w:rFonts w:ascii="Times New Roman" w:hAnsi="Times New Roman" w:cs="Times New Roman"/>
          <w:sz w:val="26"/>
          <w:szCs w:val="26"/>
        </w:rPr>
        <w:t>вского муниципального округа»</w:t>
      </w:r>
      <w:r w:rsidR="005A1652" w:rsidRPr="00A666B9">
        <w:rPr>
          <w:rFonts w:ascii="Times New Roman" w:hAnsi="Times New Roman" w:cs="Times New Roman"/>
          <w:sz w:val="26"/>
          <w:szCs w:val="26"/>
        </w:rPr>
        <w:t>;</w:t>
      </w:r>
    </w:p>
    <w:p w14:paraId="67E92C35" w14:textId="025600D3" w:rsidR="005A1652" w:rsidRDefault="00593EB8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6B9">
        <w:rPr>
          <w:rFonts w:ascii="Times New Roman" w:hAnsi="Times New Roman" w:cs="Times New Roman"/>
          <w:sz w:val="26"/>
          <w:szCs w:val="26"/>
        </w:rPr>
        <w:t xml:space="preserve">- </w:t>
      </w:r>
      <w:r w:rsidR="00FD04FB">
        <w:rPr>
          <w:rFonts w:ascii="Times New Roman" w:hAnsi="Times New Roman" w:cs="Times New Roman"/>
          <w:sz w:val="26"/>
          <w:szCs w:val="26"/>
        </w:rPr>
        <w:t>и</w:t>
      </w:r>
      <w:r w:rsidR="008D6C5D" w:rsidRPr="00A666B9">
        <w:rPr>
          <w:rFonts w:ascii="Times New Roman" w:hAnsi="Times New Roman" w:cs="Times New Roman"/>
          <w:sz w:val="26"/>
          <w:szCs w:val="26"/>
        </w:rPr>
        <w:t>нвестиционн</w:t>
      </w:r>
      <w:r w:rsidR="00F70681" w:rsidRPr="00A666B9">
        <w:rPr>
          <w:rFonts w:ascii="Times New Roman" w:hAnsi="Times New Roman" w:cs="Times New Roman"/>
          <w:sz w:val="26"/>
          <w:szCs w:val="26"/>
        </w:rPr>
        <w:t>ый</w:t>
      </w:r>
      <w:r w:rsidR="008D6C5D" w:rsidRPr="00A666B9">
        <w:rPr>
          <w:rFonts w:ascii="Times New Roman" w:hAnsi="Times New Roman" w:cs="Times New Roman"/>
          <w:sz w:val="26"/>
          <w:szCs w:val="26"/>
        </w:rPr>
        <w:t xml:space="preserve"> </w:t>
      </w:r>
      <w:r w:rsidR="00F70681" w:rsidRPr="00A666B9">
        <w:rPr>
          <w:rFonts w:ascii="Times New Roman" w:hAnsi="Times New Roman" w:cs="Times New Roman"/>
          <w:sz w:val="26"/>
          <w:szCs w:val="26"/>
        </w:rPr>
        <w:t>комитет</w:t>
      </w:r>
      <w:r w:rsidR="00FD04FB">
        <w:rPr>
          <w:rFonts w:ascii="Times New Roman" w:hAnsi="Times New Roman" w:cs="Times New Roman"/>
          <w:sz w:val="26"/>
          <w:szCs w:val="26"/>
        </w:rPr>
        <w:t xml:space="preserve"> </w:t>
      </w:r>
      <w:r w:rsidR="008D6C5D">
        <w:rPr>
          <w:rFonts w:ascii="Times New Roman" w:hAnsi="Times New Roman" w:cs="Times New Roman"/>
          <w:sz w:val="26"/>
          <w:szCs w:val="26"/>
        </w:rPr>
        <w:t xml:space="preserve">– коллегиальный консультативно – совещательный орган, </w:t>
      </w:r>
      <w:r w:rsidR="00617855">
        <w:rPr>
          <w:rFonts w:ascii="Times New Roman" w:hAnsi="Times New Roman" w:cs="Times New Roman"/>
          <w:sz w:val="26"/>
          <w:szCs w:val="26"/>
        </w:rPr>
        <w:t xml:space="preserve">сформированный из представителей органов администрации Черниговского муниципального округа и иных заинтересованных лиц (при необходимости), </w:t>
      </w:r>
      <w:r w:rsidR="008D6C5D">
        <w:rPr>
          <w:rFonts w:ascii="Times New Roman" w:hAnsi="Times New Roman" w:cs="Times New Roman"/>
          <w:sz w:val="26"/>
          <w:szCs w:val="26"/>
        </w:rPr>
        <w:t xml:space="preserve">рассматривающий вопросы, связанные с формированием благоприятного инвестиционного и делового климата, развитием инвестиционной деятельности на территории </w:t>
      </w:r>
      <w:r w:rsidR="00F70681">
        <w:rPr>
          <w:rFonts w:ascii="Times New Roman" w:hAnsi="Times New Roman" w:cs="Times New Roman"/>
          <w:sz w:val="26"/>
          <w:szCs w:val="26"/>
        </w:rPr>
        <w:t>Черниговского</w:t>
      </w:r>
      <w:r w:rsidR="008D6C5D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14:paraId="7751DF5E" w14:textId="77777777" w:rsidR="008D6C5D" w:rsidRDefault="008D6C5D" w:rsidP="005718A8">
      <w:pPr>
        <w:pStyle w:val="a3"/>
        <w:spacing w:after="0" w:line="276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понятия, используемые в настоящем Регламенте, применяются в значениях, определенных законодательством Российской Федерации</w:t>
      </w:r>
    </w:p>
    <w:p w14:paraId="1AF30B7E" w14:textId="77777777" w:rsidR="002A0CB0" w:rsidRDefault="002A0CB0" w:rsidP="00593EB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27B6476" w14:textId="7EDE8370" w:rsidR="00800935" w:rsidRPr="00800935" w:rsidRDefault="00800935" w:rsidP="00AE6DE6">
      <w:pPr>
        <w:pStyle w:val="a3"/>
        <w:numPr>
          <w:ilvl w:val="0"/>
          <w:numId w:val="4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0935">
        <w:rPr>
          <w:rFonts w:ascii="Times New Roman" w:hAnsi="Times New Roman" w:cs="Times New Roman"/>
          <w:b/>
          <w:bCs/>
          <w:sz w:val="26"/>
          <w:szCs w:val="26"/>
        </w:rPr>
        <w:t xml:space="preserve">Порядок и сроки рассмотрения обращений </w:t>
      </w:r>
      <w:r w:rsidR="00AE6DE6">
        <w:rPr>
          <w:rFonts w:ascii="Times New Roman" w:hAnsi="Times New Roman" w:cs="Times New Roman"/>
          <w:b/>
          <w:bCs/>
          <w:sz w:val="26"/>
          <w:szCs w:val="26"/>
        </w:rPr>
        <w:t>инвесторов (</w:t>
      </w:r>
      <w:r w:rsidRPr="00800935">
        <w:rPr>
          <w:rFonts w:ascii="Times New Roman" w:hAnsi="Times New Roman" w:cs="Times New Roman"/>
          <w:b/>
          <w:bCs/>
          <w:sz w:val="26"/>
          <w:szCs w:val="26"/>
        </w:rPr>
        <w:t>инициаторов</w:t>
      </w:r>
      <w:r w:rsidR="00AE6DE6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00935">
        <w:rPr>
          <w:rFonts w:ascii="Times New Roman" w:hAnsi="Times New Roman" w:cs="Times New Roman"/>
          <w:b/>
          <w:bCs/>
          <w:sz w:val="26"/>
          <w:szCs w:val="26"/>
        </w:rPr>
        <w:t xml:space="preserve"> инвестиционных проектов</w:t>
      </w:r>
    </w:p>
    <w:p w14:paraId="6B693D30" w14:textId="69E989A7" w:rsidR="00800935" w:rsidRDefault="00800935" w:rsidP="005718A8">
      <w:pPr>
        <w:pStyle w:val="a3"/>
        <w:numPr>
          <w:ilvl w:val="1"/>
          <w:numId w:val="4"/>
        </w:numPr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инвестиционного проекта, претендующего на сопровождение администрацией </w:t>
      </w:r>
      <w:r w:rsidR="00E04C8A">
        <w:rPr>
          <w:rFonts w:ascii="Times New Roman" w:hAnsi="Times New Roman" w:cs="Times New Roman"/>
          <w:sz w:val="26"/>
          <w:szCs w:val="26"/>
        </w:rPr>
        <w:t>Черниговского муниципального округа,</w:t>
      </w:r>
      <w:r>
        <w:rPr>
          <w:rFonts w:ascii="Times New Roman" w:hAnsi="Times New Roman" w:cs="Times New Roman"/>
          <w:sz w:val="26"/>
          <w:szCs w:val="26"/>
        </w:rPr>
        <w:t xml:space="preserve"> является заявление инвестора (инициатора) по форме </w:t>
      </w:r>
      <w:r w:rsidR="00E04C8A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E04C8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Регламенту</w:t>
      </w:r>
      <w:r w:rsidR="00AC0B71">
        <w:rPr>
          <w:rFonts w:ascii="Times New Roman" w:hAnsi="Times New Roman" w:cs="Times New Roman"/>
          <w:sz w:val="26"/>
          <w:szCs w:val="26"/>
        </w:rPr>
        <w:t xml:space="preserve"> (далее - Заявление)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4D5BA9" w14:textId="28AD87E6" w:rsidR="00800935" w:rsidRDefault="00C95269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AE6DE6">
        <w:rPr>
          <w:rFonts w:ascii="Times New Roman" w:hAnsi="Times New Roman" w:cs="Times New Roman"/>
          <w:sz w:val="26"/>
          <w:szCs w:val="26"/>
        </w:rPr>
        <w:t xml:space="preserve"> </w:t>
      </w:r>
      <w:r w:rsidR="00800935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65D784A0" w14:textId="3623A3BD" w:rsidR="00800935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B5B51">
        <w:rPr>
          <w:rFonts w:ascii="Times New Roman" w:hAnsi="Times New Roman" w:cs="Times New Roman"/>
          <w:sz w:val="26"/>
          <w:szCs w:val="26"/>
        </w:rPr>
        <w:t>бизнес – план инвестиционного проекта;</w:t>
      </w:r>
    </w:p>
    <w:p w14:paraId="03AF7E2C" w14:textId="55825C71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B5B51">
        <w:rPr>
          <w:rFonts w:ascii="Times New Roman" w:hAnsi="Times New Roman" w:cs="Times New Roman"/>
          <w:sz w:val="26"/>
          <w:szCs w:val="26"/>
        </w:rPr>
        <w:t>паспорт инвестиционного проекта по форме</w:t>
      </w:r>
      <w:r w:rsidR="00AD73A8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FB5B51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D73A8">
        <w:rPr>
          <w:rFonts w:ascii="Times New Roman" w:hAnsi="Times New Roman" w:cs="Times New Roman"/>
          <w:sz w:val="26"/>
          <w:szCs w:val="26"/>
        </w:rPr>
        <w:t>ю</w:t>
      </w:r>
      <w:r w:rsidR="00FB5B51">
        <w:rPr>
          <w:rFonts w:ascii="Times New Roman" w:hAnsi="Times New Roman" w:cs="Times New Roman"/>
          <w:sz w:val="26"/>
          <w:szCs w:val="26"/>
        </w:rPr>
        <w:t xml:space="preserve"> 2 к </w:t>
      </w:r>
      <w:r w:rsidR="00AD73A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FB5B51">
        <w:rPr>
          <w:rFonts w:ascii="Times New Roman" w:hAnsi="Times New Roman" w:cs="Times New Roman"/>
          <w:sz w:val="26"/>
          <w:szCs w:val="26"/>
        </w:rPr>
        <w:t>Регламенту;</w:t>
      </w:r>
    </w:p>
    <w:p w14:paraId="13C40A3E" w14:textId="755CF85F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B5B51">
        <w:rPr>
          <w:rFonts w:ascii="Times New Roman" w:hAnsi="Times New Roman" w:cs="Times New Roman"/>
          <w:sz w:val="26"/>
          <w:szCs w:val="26"/>
        </w:rPr>
        <w:t>презентация инвестиционного проекта;</w:t>
      </w:r>
    </w:p>
    <w:p w14:paraId="47362181" w14:textId="235290B4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B5B51">
        <w:rPr>
          <w:rFonts w:ascii="Times New Roman" w:hAnsi="Times New Roman" w:cs="Times New Roman"/>
          <w:sz w:val="26"/>
          <w:szCs w:val="26"/>
        </w:rPr>
        <w:t>копия учредительного документа со всеми изменениями;</w:t>
      </w:r>
    </w:p>
    <w:p w14:paraId="4644FE8E" w14:textId="6E777FA7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C0B71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FB5B51">
        <w:rPr>
          <w:rFonts w:ascii="Times New Roman" w:hAnsi="Times New Roman" w:cs="Times New Roman"/>
          <w:sz w:val="26"/>
          <w:szCs w:val="26"/>
        </w:rPr>
        <w:t>;</w:t>
      </w:r>
    </w:p>
    <w:p w14:paraId="75CF50BA" w14:textId="3C6772B1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FB5B51">
        <w:rPr>
          <w:rFonts w:ascii="Times New Roman" w:hAnsi="Times New Roman" w:cs="Times New Roman"/>
          <w:sz w:val="26"/>
          <w:szCs w:val="26"/>
        </w:rPr>
        <w:t>график реализации инвестиционного проекта;</w:t>
      </w:r>
    </w:p>
    <w:p w14:paraId="45934888" w14:textId="66256493" w:rsidR="00FB5B51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7B7E02">
        <w:rPr>
          <w:rFonts w:ascii="Times New Roman" w:hAnsi="Times New Roman" w:cs="Times New Roman"/>
          <w:sz w:val="26"/>
          <w:szCs w:val="26"/>
        </w:rPr>
        <w:t>справка налогового органа об отсутствии у инвестора (инициатора)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C0B71">
        <w:rPr>
          <w:rFonts w:ascii="Times New Roman" w:hAnsi="Times New Roman" w:cs="Times New Roman"/>
          <w:sz w:val="26"/>
          <w:szCs w:val="26"/>
        </w:rPr>
        <w:t>, выданная налоговым органом не ранее чем за 30 календарных дней до дня подачи Заявления</w:t>
      </w:r>
      <w:r w:rsidR="007B7E02">
        <w:rPr>
          <w:rFonts w:ascii="Times New Roman" w:hAnsi="Times New Roman" w:cs="Times New Roman"/>
          <w:sz w:val="26"/>
          <w:szCs w:val="26"/>
        </w:rPr>
        <w:t>;</w:t>
      </w:r>
    </w:p>
    <w:p w14:paraId="3CCB3EF8" w14:textId="51FEFEDA" w:rsidR="007B7E02" w:rsidRDefault="00AE6DE6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5B42D9">
        <w:rPr>
          <w:rFonts w:ascii="Times New Roman" w:hAnsi="Times New Roman" w:cs="Times New Roman"/>
          <w:sz w:val="26"/>
          <w:szCs w:val="26"/>
        </w:rPr>
        <w:t xml:space="preserve">информационное письмо, подписанное инвестором (инициатором) о реализации проекта на территории </w:t>
      </w:r>
      <w:r w:rsidR="003B70E9">
        <w:rPr>
          <w:rFonts w:ascii="Times New Roman" w:hAnsi="Times New Roman" w:cs="Times New Roman"/>
          <w:sz w:val="26"/>
          <w:szCs w:val="26"/>
        </w:rPr>
        <w:t>Черниговского</w:t>
      </w:r>
      <w:r w:rsidR="005B42D9">
        <w:rPr>
          <w:rFonts w:ascii="Times New Roman" w:hAnsi="Times New Roman" w:cs="Times New Roman"/>
          <w:sz w:val="26"/>
          <w:szCs w:val="26"/>
        </w:rPr>
        <w:t xml:space="preserve"> муниципального округа и количестве планируемых к созданию рабочих мест.</w:t>
      </w:r>
    </w:p>
    <w:p w14:paraId="0D88F18A" w14:textId="16DFBA92" w:rsidR="005B42D9" w:rsidRDefault="005718A8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AE6DE6">
        <w:rPr>
          <w:rFonts w:ascii="Times New Roman" w:hAnsi="Times New Roman" w:cs="Times New Roman"/>
          <w:sz w:val="26"/>
          <w:szCs w:val="26"/>
        </w:rPr>
        <w:t xml:space="preserve"> </w:t>
      </w:r>
      <w:r w:rsidR="005B42D9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сведений, предоставляемых в администрацию </w:t>
      </w:r>
      <w:r w:rsidR="003B70E9">
        <w:rPr>
          <w:rFonts w:ascii="Times New Roman" w:hAnsi="Times New Roman" w:cs="Times New Roman"/>
          <w:sz w:val="26"/>
          <w:szCs w:val="26"/>
        </w:rPr>
        <w:t>Черниговского</w:t>
      </w:r>
      <w:r w:rsidR="005B42D9">
        <w:rPr>
          <w:rFonts w:ascii="Times New Roman" w:hAnsi="Times New Roman" w:cs="Times New Roman"/>
          <w:sz w:val="26"/>
          <w:szCs w:val="26"/>
        </w:rPr>
        <w:t xml:space="preserve"> муниципального округа, несет инвестор.</w:t>
      </w:r>
    </w:p>
    <w:p w14:paraId="6728FF32" w14:textId="277E76F5" w:rsidR="005B42D9" w:rsidRPr="005718A8" w:rsidRDefault="005B42D9" w:rsidP="005718A8">
      <w:pPr>
        <w:pStyle w:val="a3"/>
        <w:numPr>
          <w:ilvl w:val="1"/>
          <w:numId w:val="10"/>
        </w:numPr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718A8">
        <w:rPr>
          <w:rFonts w:ascii="Times New Roman" w:hAnsi="Times New Roman" w:cs="Times New Roman"/>
          <w:sz w:val="26"/>
          <w:szCs w:val="26"/>
        </w:rPr>
        <w:t xml:space="preserve">Заявление, с прилагаемыми к нему документами, указанными в пункте </w:t>
      </w:r>
      <w:r w:rsidR="00E04C8A">
        <w:rPr>
          <w:rFonts w:ascii="Times New Roman" w:hAnsi="Times New Roman" w:cs="Times New Roman"/>
          <w:sz w:val="26"/>
          <w:szCs w:val="26"/>
        </w:rPr>
        <w:t>2.2</w:t>
      </w:r>
      <w:r w:rsidRPr="005718A8">
        <w:rPr>
          <w:rFonts w:ascii="Times New Roman" w:hAnsi="Times New Roman" w:cs="Times New Roman"/>
          <w:sz w:val="26"/>
          <w:szCs w:val="26"/>
        </w:rPr>
        <w:t xml:space="preserve">. настоящего Регламента (далее – Заявление), может быть направлено в администрацию </w:t>
      </w:r>
      <w:r w:rsidR="003B70E9" w:rsidRPr="005718A8">
        <w:rPr>
          <w:rFonts w:ascii="Times New Roman" w:hAnsi="Times New Roman" w:cs="Times New Roman"/>
          <w:sz w:val="26"/>
          <w:szCs w:val="26"/>
        </w:rPr>
        <w:t>Черниговского</w:t>
      </w:r>
      <w:r w:rsidRPr="005718A8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14:paraId="3A7B43FE" w14:textId="3F966238" w:rsidR="005B42D9" w:rsidRDefault="005B42D9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отсканированном </w:t>
      </w:r>
      <w:r w:rsidR="003B7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 администрации </w:t>
      </w:r>
      <w:r w:rsidR="003B70E9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3B70E9">
        <w:rPr>
          <w:rFonts w:ascii="Times New Roman" w:hAnsi="Times New Roman" w:cs="Times New Roman"/>
          <w:sz w:val="26"/>
          <w:szCs w:val="26"/>
        </w:rPr>
        <w:t xml:space="preserve">а </w:t>
      </w:r>
      <w:hyperlink r:id="rId6" w:history="1">
        <w:r w:rsidR="00F8699C" w:rsidRPr="00F8699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F8699C" w:rsidRPr="00F8699C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F8699C" w:rsidRPr="00F8699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chernigovka</w:t>
        </w:r>
        <w:proofErr w:type="spellEnd"/>
        <w:r w:rsidR="00F8699C" w:rsidRPr="00F8699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8699C" w:rsidRPr="00F8699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="003B70E9" w:rsidRPr="003B70E9">
        <w:rPr>
          <w:rFonts w:ascii="Times New Roman" w:hAnsi="Times New Roman" w:cs="Times New Roman"/>
          <w:sz w:val="26"/>
          <w:szCs w:val="26"/>
        </w:rPr>
        <w:t xml:space="preserve"> </w:t>
      </w:r>
      <w:r w:rsidR="00E54FA7">
        <w:rPr>
          <w:rFonts w:ascii="Times New Roman" w:hAnsi="Times New Roman" w:cs="Times New Roman"/>
          <w:sz w:val="26"/>
          <w:szCs w:val="26"/>
        </w:rPr>
        <w:t>;</w:t>
      </w:r>
    </w:p>
    <w:p w14:paraId="0CE5C123" w14:textId="5037DE0A" w:rsidR="00E54FA7" w:rsidRDefault="00E54FA7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почтовым отправлением с уведомлением о вручении на адрес администрации </w:t>
      </w:r>
      <w:r w:rsidR="003B70E9">
        <w:rPr>
          <w:rFonts w:ascii="Times New Roman" w:hAnsi="Times New Roman" w:cs="Times New Roman"/>
          <w:sz w:val="26"/>
          <w:szCs w:val="26"/>
        </w:rPr>
        <w:t>Черниговского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округа: 692</w:t>
      </w:r>
      <w:r w:rsidR="003B70E9" w:rsidRPr="003B70E9">
        <w:rPr>
          <w:rFonts w:ascii="Times New Roman" w:hAnsi="Times New Roman" w:cs="Times New Roman"/>
          <w:sz w:val="26"/>
          <w:szCs w:val="26"/>
        </w:rPr>
        <w:t>372</w:t>
      </w:r>
      <w:r>
        <w:rPr>
          <w:rFonts w:ascii="Times New Roman" w:hAnsi="Times New Roman" w:cs="Times New Roman"/>
          <w:sz w:val="26"/>
          <w:szCs w:val="26"/>
        </w:rPr>
        <w:t xml:space="preserve">, Приморский край, </w:t>
      </w:r>
      <w:r w:rsidR="003B70E9">
        <w:rPr>
          <w:rFonts w:ascii="Times New Roman" w:hAnsi="Times New Roman" w:cs="Times New Roman"/>
          <w:sz w:val="26"/>
          <w:szCs w:val="26"/>
        </w:rPr>
        <w:t>с. Черниговка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3B70E9">
        <w:rPr>
          <w:rFonts w:ascii="Times New Roman" w:hAnsi="Times New Roman" w:cs="Times New Roman"/>
          <w:sz w:val="26"/>
          <w:szCs w:val="26"/>
        </w:rPr>
        <w:t>Буденного, 23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2A5FBF0" w14:textId="4A42A1F0" w:rsidR="003B70E9" w:rsidRDefault="00E54FA7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личного обращения к </w:t>
      </w:r>
      <w:r w:rsidR="00C90A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нвестиционному уполномоченному администрации </w:t>
      </w:r>
      <w:r w:rsidR="003B70E9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по адресу: </w:t>
      </w:r>
      <w:r w:rsidR="003B70E9">
        <w:rPr>
          <w:rFonts w:ascii="Times New Roman" w:hAnsi="Times New Roman" w:cs="Times New Roman"/>
          <w:sz w:val="26"/>
          <w:szCs w:val="26"/>
        </w:rPr>
        <w:t xml:space="preserve">с. Черниговка, ул. Буденного, 23, </w:t>
      </w:r>
      <w:proofErr w:type="spellStart"/>
      <w:r w:rsidR="003B70E9" w:rsidRPr="00AD73A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B70E9" w:rsidRPr="00AD73A8">
        <w:rPr>
          <w:rFonts w:ascii="Times New Roman" w:hAnsi="Times New Roman" w:cs="Times New Roman"/>
          <w:sz w:val="26"/>
          <w:szCs w:val="26"/>
        </w:rPr>
        <w:t>.</w:t>
      </w:r>
      <w:r w:rsidR="003B70E9">
        <w:rPr>
          <w:rFonts w:ascii="Times New Roman" w:hAnsi="Times New Roman" w:cs="Times New Roman"/>
          <w:sz w:val="26"/>
          <w:szCs w:val="26"/>
        </w:rPr>
        <w:t xml:space="preserve"> </w:t>
      </w:r>
      <w:r w:rsidR="00AD73A8">
        <w:rPr>
          <w:rFonts w:ascii="Times New Roman" w:hAnsi="Times New Roman" w:cs="Times New Roman"/>
          <w:sz w:val="26"/>
          <w:szCs w:val="26"/>
        </w:rPr>
        <w:t>201.</w:t>
      </w:r>
    </w:p>
    <w:p w14:paraId="0A694BD5" w14:textId="7E918F12" w:rsidR="00E54FA7" w:rsidRDefault="005718A8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E54FA7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F03A4">
        <w:rPr>
          <w:rFonts w:ascii="Times New Roman" w:hAnsi="Times New Roman" w:cs="Times New Roman"/>
          <w:sz w:val="26"/>
          <w:szCs w:val="26"/>
        </w:rPr>
        <w:t xml:space="preserve">е и прилагаемые к нему документы, представленные инвестором (инициатором) с соблюдением требований настоящего </w:t>
      </w:r>
      <w:r w:rsidR="00E04C8A">
        <w:rPr>
          <w:rFonts w:ascii="Times New Roman" w:hAnsi="Times New Roman" w:cs="Times New Roman"/>
          <w:sz w:val="26"/>
          <w:szCs w:val="26"/>
        </w:rPr>
        <w:t>Р</w:t>
      </w:r>
      <w:r w:rsidR="00CF03A4">
        <w:rPr>
          <w:rFonts w:ascii="Times New Roman" w:hAnsi="Times New Roman" w:cs="Times New Roman"/>
          <w:sz w:val="26"/>
          <w:szCs w:val="26"/>
        </w:rPr>
        <w:t xml:space="preserve">егламента, </w:t>
      </w:r>
      <w:r w:rsidR="00AC0B71">
        <w:rPr>
          <w:rFonts w:ascii="Times New Roman" w:hAnsi="Times New Roman" w:cs="Times New Roman"/>
          <w:sz w:val="26"/>
          <w:szCs w:val="26"/>
        </w:rPr>
        <w:t>направляются в день регистрации для рассмотрения в</w:t>
      </w:r>
      <w:r w:rsidR="00CF03A4">
        <w:rPr>
          <w:rFonts w:ascii="Times New Roman" w:hAnsi="Times New Roman" w:cs="Times New Roman"/>
          <w:sz w:val="26"/>
          <w:szCs w:val="26"/>
        </w:rPr>
        <w:t xml:space="preserve"> отдел </w:t>
      </w:r>
      <w:proofErr w:type="gramStart"/>
      <w:r w:rsidR="00CF03A4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="00E54FA7">
        <w:rPr>
          <w:rFonts w:ascii="Times New Roman" w:hAnsi="Times New Roman" w:cs="Times New Roman"/>
          <w:sz w:val="26"/>
          <w:szCs w:val="26"/>
        </w:rPr>
        <w:t xml:space="preserve"> </w:t>
      </w:r>
      <w:r w:rsidR="00950B71" w:rsidRPr="0007513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950B71" w:rsidRPr="0007513A">
        <w:rPr>
          <w:rFonts w:ascii="Times New Roman" w:hAnsi="Times New Roman" w:cs="Times New Roman"/>
          <w:sz w:val="26"/>
          <w:szCs w:val="26"/>
        </w:rPr>
        <w:t xml:space="preserve"> </w:t>
      </w:r>
      <w:r w:rsidR="00CF03A4">
        <w:rPr>
          <w:rFonts w:ascii="Times New Roman" w:hAnsi="Times New Roman" w:cs="Times New Roman"/>
          <w:sz w:val="26"/>
          <w:szCs w:val="26"/>
        </w:rPr>
        <w:t>Черниговского</w:t>
      </w:r>
      <w:r w:rsidR="00950B71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</w:t>
      </w:r>
      <w:r w:rsidR="00E04C8A">
        <w:rPr>
          <w:rFonts w:ascii="Times New Roman" w:hAnsi="Times New Roman" w:cs="Times New Roman"/>
          <w:sz w:val="26"/>
          <w:szCs w:val="26"/>
        </w:rPr>
        <w:t>О</w:t>
      </w:r>
      <w:r w:rsidR="00CF03A4">
        <w:rPr>
          <w:rFonts w:ascii="Times New Roman" w:hAnsi="Times New Roman" w:cs="Times New Roman"/>
          <w:sz w:val="26"/>
          <w:szCs w:val="26"/>
        </w:rPr>
        <w:t>тдел экономики</w:t>
      </w:r>
      <w:r w:rsidR="00950B71">
        <w:rPr>
          <w:rFonts w:ascii="Times New Roman" w:hAnsi="Times New Roman" w:cs="Times New Roman"/>
          <w:sz w:val="26"/>
          <w:szCs w:val="26"/>
        </w:rPr>
        <w:t>)</w:t>
      </w:r>
      <w:r w:rsidR="0007513A">
        <w:rPr>
          <w:rFonts w:ascii="Times New Roman" w:hAnsi="Times New Roman" w:cs="Times New Roman"/>
          <w:sz w:val="26"/>
          <w:szCs w:val="26"/>
        </w:rPr>
        <w:t>.</w:t>
      </w:r>
    </w:p>
    <w:p w14:paraId="6A955E63" w14:textId="36E50A53" w:rsidR="00ED0995" w:rsidRDefault="005718A8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ED0995">
        <w:rPr>
          <w:rFonts w:ascii="Times New Roman" w:hAnsi="Times New Roman" w:cs="Times New Roman"/>
          <w:sz w:val="26"/>
          <w:szCs w:val="26"/>
        </w:rPr>
        <w:t xml:space="preserve"> Отдел экономики </w:t>
      </w:r>
      <w:r w:rsidR="00E04C8A">
        <w:rPr>
          <w:rFonts w:ascii="Times New Roman" w:hAnsi="Times New Roman" w:cs="Times New Roman"/>
          <w:sz w:val="26"/>
          <w:szCs w:val="26"/>
        </w:rPr>
        <w:t xml:space="preserve">рассматривает поступившее Заявление и прилагаемые к нему документы </w:t>
      </w:r>
      <w:r w:rsidR="00ED0995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 даты поступления. </w:t>
      </w:r>
    </w:p>
    <w:p w14:paraId="15E816CB" w14:textId="5396E1F6" w:rsidR="00FB7B42" w:rsidRDefault="005718A8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FB7B42">
        <w:rPr>
          <w:rFonts w:ascii="Times New Roman" w:hAnsi="Times New Roman" w:cs="Times New Roman"/>
          <w:sz w:val="26"/>
          <w:szCs w:val="26"/>
        </w:rPr>
        <w:t xml:space="preserve"> Отдел экономики не позднее срока, установленного п. </w:t>
      </w:r>
      <w:r w:rsidR="00E04C8A">
        <w:rPr>
          <w:rFonts w:ascii="Times New Roman" w:hAnsi="Times New Roman" w:cs="Times New Roman"/>
          <w:sz w:val="26"/>
          <w:szCs w:val="26"/>
        </w:rPr>
        <w:t>2.6</w:t>
      </w:r>
      <w:r w:rsidR="00FB7B42">
        <w:rPr>
          <w:rFonts w:ascii="Times New Roman" w:hAnsi="Times New Roman" w:cs="Times New Roman"/>
          <w:sz w:val="26"/>
          <w:szCs w:val="26"/>
        </w:rPr>
        <w:t xml:space="preserve">. настоящего Регламента, при наличии оснований для отказа в сопровождении инвестиционного проекта, предусмотренных п. </w:t>
      </w:r>
      <w:r w:rsidR="00E04C8A">
        <w:rPr>
          <w:rFonts w:ascii="Times New Roman" w:hAnsi="Times New Roman" w:cs="Times New Roman"/>
          <w:sz w:val="26"/>
          <w:szCs w:val="26"/>
        </w:rPr>
        <w:t>2.8</w:t>
      </w:r>
      <w:r w:rsidR="00FB7B42">
        <w:rPr>
          <w:rFonts w:ascii="Times New Roman" w:hAnsi="Times New Roman" w:cs="Times New Roman"/>
          <w:sz w:val="26"/>
          <w:szCs w:val="26"/>
        </w:rPr>
        <w:t>. настоящего Регламента, направляет инвестору</w:t>
      </w:r>
      <w:r w:rsidR="00187FB7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="00FB7B42">
        <w:rPr>
          <w:rFonts w:ascii="Times New Roman" w:hAnsi="Times New Roman" w:cs="Times New Roman"/>
          <w:sz w:val="26"/>
          <w:szCs w:val="26"/>
        </w:rPr>
        <w:t xml:space="preserve"> уведомление об отказе способом, указанном в Заявлении, с обоснованием причины отказа.</w:t>
      </w:r>
    </w:p>
    <w:p w14:paraId="4A423E19" w14:textId="73F70A43" w:rsidR="00FB7B42" w:rsidRDefault="005718A8" w:rsidP="005718A8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FB7B42">
        <w:rPr>
          <w:rFonts w:ascii="Times New Roman" w:hAnsi="Times New Roman" w:cs="Times New Roman"/>
          <w:sz w:val="26"/>
          <w:szCs w:val="26"/>
        </w:rPr>
        <w:t xml:space="preserve"> Основанием для отказа в сопровождении инвестиционного проекта, является неисполнение требований, предъявляемых к инвестиционным проектам, планируемым к реализации на территории Черниговского муниципального округа, предусмотренных </w:t>
      </w:r>
      <w:r w:rsidR="00AC667C">
        <w:rPr>
          <w:rFonts w:ascii="Times New Roman" w:hAnsi="Times New Roman" w:cs="Times New Roman"/>
          <w:sz w:val="26"/>
          <w:szCs w:val="26"/>
        </w:rPr>
        <w:t>п</w:t>
      </w:r>
      <w:r w:rsidR="00AC667C" w:rsidRPr="00B94577">
        <w:rPr>
          <w:rFonts w:ascii="Times New Roman" w:hAnsi="Times New Roman" w:cs="Times New Roman"/>
          <w:sz w:val="26"/>
          <w:szCs w:val="26"/>
        </w:rPr>
        <w:t>. 1.3.</w:t>
      </w:r>
      <w:r w:rsidR="00FB7B42" w:rsidRPr="00B9457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B7B42">
        <w:rPr>
          <w:rFonts w:ascii="Times New Roman" w:hAnsi="Times New Roman" w:cs="Times New Roman"/>
          <w:sz w:val="26"/>
          <w:szCs w:val="26"/>
        </w:rPr>
        <w:t xml:space="preserve"> Регламента, а также требований к инвесторам</w:t>
      </w:r>
      <w:r w:rsidR="00187FB7">
        <w:rPr>
          <w:rFonts w:ascii="Times New Roman" w:hAnsi="Times New Roman" w:cs="Times New Roman"/>
          <w:sz w:val="26"/>
          <w:szCs w:val="26"/>
        </w:rPr>
        <w:t xml:space="preserve"> (инициаторам)</w:t>
      </w:r>
      <w:r w:rsidR="00FB7B42">
        <w:rPr>
          <w:rFonts w:ascii="Times New Roman" w:hAnsi="Times New Roman" w:cs="Times New Roman"/>
          <w:sz w:val="26"/>
          <w:szCs w:val="26"/>
        </w:rPr>
        <w:t xml:space="preserve">, претендующим на сопровождение инвестиционного проекта на территории Черниговского муниципального округа, предусмотренных </w:t>
      </w:r>
      <w:r w:rsidR="00B94577">
        <w:rPr>
          <w:rFonts w:ascii="Times New Roman" w:hAnsi="Times New Roman" w:cs="Times New Roman"/>
          <w:sz w:val="26"/>
          <w:szCs w:val="26"/>
        </w:rPr>
        <w:t xml:space="preserve">п. </w:t>
      </w:r>
      <w:r w:rsidR="00B94577" w:rsidRPr="00B94577">
        <w:rPr>
          <w:rFonts w:ascii="Times New Roman" w:hAnsi="Times New Roman" w:cs="Times New Roman"/>
          <w:sz w:val="26"/>
          <w:szCs w:val="26"/>
        </w:rPr>
        <w:t>1</w:t>
      </w:r>
      <w:r w:rsidR="00590301" w:rsidRPr="00B94577">
        <w:rPr>
          <w:rFonts w:ascii="Times New Roman" w:hAnsi="Times New Roman" w:cs="Times New Roman"/>
          <w:sz w:val="26"/>
          <w:szCs w:val="26"/>
        </w:rPr>
        <w:t>.4.</w:t>
      </w:r>
      <w:r w:rsidR="00FB7B42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14:paraId="1F781192" w14:textId="6A586AFE" w:rsidR="00B94577" w:rsidRDefault="005718A8" w:rsidP="00B94577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CF03A4">
        <w:rPr>
          <w:rFonts w:ascii="Times New Roman" w:hAnsi="Times New Roman" w:cs="Times New Roman"/>
          <w:sz w:val="26"/>
          <w:szCs w:val="26"/>
        </w:rPr>
        <w:t xml:space="preserve"> </w:t>
      </w:r>
      <w:r w:rsidR="00950B7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A01C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AC667C">
        <w:rPr>
          <w:rFonts w:ascii="Times New Roman" w:hAnsi="Times New Roman" w:cs="Times New Roman"/>
          <w:sz w:val="26"/>
          <w:szCs w:val="26"/>
        </w:rPr>
        <w:t>документов, указанных в п.</w:t>
      </w:r>
      <w:r w:rsidR="00B94577">
        <w:rPr>
          <w:rFonts w:ascii="Times New Roman" w:hAnsi="Times New Roman" w:cs="Times New Roman"/>
          <w:sz w:val="26"/>
          <w:szCs w:val="26"/>
        </w:rPr>
        <w:t xml:space="preserve"> 2.2.</w:t>
      </w:r>
      <w:r w:rsidR="00AC667C">
        <w:rPr>
          <w:rFonts w:ascii="Times New Roman" w:hAnsi="Times New Roman" w:cs="Times New Roman"/>
          <w:sz w:val="26"/>
          <w:szCs w:val="26"/>
        </w:rPr>
        <w:t xml:space="preserve"> настоящего Регламента не в полном объеме, </w:t>
      </w:r>
      <w:r w:rsidR="00B94577">
        <w:rPr>
          <w:rFonts w:ascii="Times New Roman" w:hAnsi="Times New Roman" w:cs="Times New Roman"/>
          <w:sz w:val="26"/>
          <w:szCs w:val="26"/>
        </w:rPr>
        <w:t>О</w:t>
      </w:r>
      <w:r w:rsidR="00AC667C">
        <w:rPr>
          <w:rFonts w:ascii="Times New Roman" w:hAnsi="Times New Roman" w:cs="Times New Roman"/>
          <w:sz w:val="26"/>
          <w:szCs w:val="26"/>
        </w:rPr>
        <w:t xml:space="preserve">тдел экономики в течение 2-х (двух) рабочих дней с даты поступления Заявления в </w:t>
      </w:r>
      <w:r w:rsidR="00B94577">
        <w:rPr>
          <w:rFonts w:ascii="Times New Roman" w:hAnsi="Times New Roman" w:cs="Times New Roman"/>
          <w:sz w:val="26"/>
          <w:szCs w:val="26"/>
        </w:rPr>
        <w:t>О</w:t>
      </w:r>
      <w:r w:rsidR="00AC667C">
        <w:rPr>
          <w:rFonts w:ascii="Times New Roman" w:hAnsi="Times New Roman" w:cs="Times New Roman"/>
          <w:sz w:val="26"/>
          <w:szCs w:val="26"/>
        </w:rPr>
        <w:t>тдел экономики возвращает Заявление и приложенные к нему документы инвестору</w:t>
      </w:r>
      <w:r w:rsidR="00187FB7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="00AC667C">
        <w:rPr>
          <w:rFonts w:ascii="Times New Roman" w:hAnsi="Times New Roman" w:cs="Times New Roman"/>
          <w:sz w:val="26"/>
          <w:szCs w:val="26"/>
        </w:rPr>
        <w:t xml:space="preserve"> способом, указанным в Заявлении, с обоснованием причин возврата. </w:t>
      </w:r>
    </w:p>
    <w:p w14:paraId="11BAF4E8" w14:textId="588F2486" w:rsidR="002A01C6" w:rsidRDefault="00B94577" w:rsidP="00B94577">
      <w:pPr>
        <w:pStyle w:val="a3"/>
        <w:spacing w:after="0" w:line="276" w:lineRule="auto"/>
        <w:ind w:left="567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="002A01C6">
        <w:rPr>
          <w:rFonts w:ascii="Times New Roman" w:hAnsi="Times New Roman" w:cs="Times New Roman"/>
          <w:sz w:val="26"/>
          <w:szCs w:val="26"/>
        </w:rPr>
        <w:t>После устранения замечаний, послуживших основанием для возврата Заявления, инвестор</w:t>
      </w:r>
      <w:r w:rsidR="00187FB7">
        <w:rPr>
          <w:rFonts w:ascii="Times New Roman" w:hAnsi="Times New Roman" w:cs="Times New Roman"/>
          <w:sz w:val="26"/>
          <w:szCs w:val="26"/>
        </w:rPr>
        <w:t xml:space="preserve"> (инициатор)</w:t>
      </w:r>
      <w:r w:rsidR="002A01C6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в администрацию </w:t>
      </w:r>
      <w:r w:rsidR="00911752">
        <w:rPr>
          <w:rFonts w:ascii="Times New Roman" w:hAnsi="Times New Roman" w:cs="Times New Roman"/>
          <w:sz w:val="26"/>
          <w:szCs w:val="26"/>
        </w:rPr>
        <w:t>Черниго</w:t>
      </w:r>
      <w:r w:rsidR="002A01C6">
        <w:rPr>
          <w:rFonts w:ascii="Times New Roman" w:hAnsi="Times New Roman" w:cs="Times New Roman"/>
          <w:sz w:val="26"/>
          <w:szCs w:val="26"/>
        </w:rPr>
        <w:t>вского муниципального округа в соответствии с настоящим Регламентом.</w:t>
      </w:r>
    </w:p>
    <w:p w14:paraId="78E2D56B" w14:textId="3EF1F0CB" w:rsidR="002A01C6" w:rsidRPr="00B94577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4577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возврата Заявления </w:t>
      </w:r>
      <w:r w:rsidR="00B94577">
        <w:rPr>
          <w:rFonts w:ascii="Times New Roman" w:hAnsi="Times New Roman" w:cs="Times New Roman"/>
          <w:sz w:val="26"/>
          <w:szCs w:val="26"/>
        </w:rPr>
        <w:t>О</w:t>
      </w:r>
      <w:r w:rsidR="00911752" w:rsidRPr="00B94577">
        <w:rPr>
          <w:rFonts w:ascii="Times New Roman" w:hAnsi="Times New Roman" w:cs="Times New Roman"/>
          <w:sz w:val="26"/>
          <w:szCs w:val="26"/>
        </w:rPr>
        <w:t>тдел экономики</w:t>
      </w:r>
      <w:r w:rsidRPr="00B94577">
        <w:rPr>
          <w:rFonts w:ascii="Times New Roman" w:hAnsi="Times New Roman" w:cs="Times New Roman"/>
          <w:sz w:val="26"/>
          <w:szCs w:val="26"/>
        </w:rPr>
        <w:t xml:space="preserve"> в течение 3-х (трех) рабочих дней с момента регистрации Заявления запрашивает заключения о возможности (невозможности) реализации инвестиционного проекта на территории </w:t>
      </w:r>
      <w:bookmarkStart w:id="1" w:name="_Hlk171370438"/>
      <w:r w:rsidR="00911752" w:rsidRPr="00B94577">
        <w:rPr>
          <w:rFonts w:ascii="Times New Roman" w:hAnsi="Times New Roman" w:cs="Times New Roman"/>
          <w:sz w:val="26"/>
          <w:szCs w:val="26"/>
        </w:rPr>
        <w:t>Черниго</w:t>
      </w:r>
      <w:r w:rsidRPr="00B94577">
        <w:rPr>
          <w:rFonts w:ascii="Times New Roman" w:hAnsi="Times New Roman" w:cs="Times New Roman"/>
          <w:sz w:val="26"/>
          <w:szCs w:val="26"/>
        </w:rPr>
        <w:t>вского</w:t>
      </w:r>
      <w:bookmarkEnd w:id="1"/>
      <w:r w:rsidRPr="00B94577">
        <w:rPr>
          <w:rFonts w:ascii="Times New Roman" w:hAnsi="Times New Roman" w:cs="Times New Roman"/>
          <w:sz w:val="26"/>
          <w:szCs w:val="26"/>
        </w:rPr>
        <w:t xml:space="preserve"> муниципального округа в </w:t>
      </w:r>
      <w:r w:rsidR="00911752" w:rsidRPr="00B94577">
        <w:rPr>
          <w:rFonts w:ascii="Times New Roman" w:hAnsi="Times New Roman" w:cs="Times New Roman"/>
          <w:sz w:val="26"/>
          <w:szCs w:val="26"/>
        </w:rPr>
        <w:t>структурных подразделениях</w:t>
      </w:r>
      <w:r w:rsidRPr="00B9457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11752" w:rsidRPr="00B94577">
        <w:rPr>
          <w:rFonts w:ascii="Times New Roman" w:hAnsi="Times New Roman" w:cs="Times New Roman"/>
          <w:sz w:val="26"/>
          <w:szCs w:val="26"/>
        </w:rPr>
        <w:t>Черниговского</w:t>
      </w:r>
      <w:r w:rsidRPr="00B94577">
        <w:rPr>
          <w:rFonts w:ascii="Times New Roman" w:hAnsi="Times New Roman" w:cs="Times New Roman"/>
          <w:sz w:val="26"/>
          <w:szCs w:val="26"/>
        </w:rPr>
        <w:t xml:space="preserve"> муниципального округа, в компетенции которых находится рассмотрение вопросов, связанных с реализацией инвестиционного проекта.</w:t>
      </w:r>
    </w:p>
    <w:p w14:paraId="2FB8358B" w14:textId="6FA1091A" w:rsidR="002B7DDE" w:rsidRPr="0007513A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513A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5 (пяти) рабочих дней </w:t>
      </w:r>
      <w:r w:rsidR="0007513A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Pr="000751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11752" w:rsidRPr="0007513A">
        <w:rPr>
          <w:rFonts w:ascii="Times New Roman" w:hAnsi="Times New Roman" w:cs="Times New Roman"/>
          <w:sz w:val="26"/>
          <w:szCs w:val="26"/>
        </w:rPr>
        <w:t>Черниговского</w:t>
      </w:r>
      <w:r w:rsidRPr="0007513A">
        <w:rPr>
          <w:rFonts w:ascii="Times New Roman" w:hAnsi="Times New Roman" w:cs="Times New Roman"/>
          <w:sz w:val="26"/>
          <w:szCs w:val="26"/>
        </w:rPr>
        <w:t xml:space="preserve"> муниципального округа готовят и направляют в </w:t>
      </w:r>
      <w:r w:rsidR="00187FB7">
        <w:rPr>
          <w:rFonts w:ascii="Times New Roman" w:hAnsi="Times New Roman" w:cs="Times New Roman"/>
          <w:sz w:val="26"/>
          <w:szCs w:val="26"/>
        </w:rPr>
        <w:t>О</w:t>
      </w:r>
      <w:r w:rsidR="00911752" w:rsidRPr="0007513A">
        <w:rPr>
          <w:rFonts w:ascii="Times New Roman" w:hAnsi="Times New Roman" w:cs="Times New Roman"/>
          <w:sz w:val="26"/>
          <w:szCs w:val="26"/>
        </w:rPr>
        <w:t>тдел</w:t>
      </w:r>
      <w:r w:rsidRPr="0007513A">
        <w:rPr>
          <w:rFonts w:ascii="Times New Roman" w:hAnsi="Times New Roman" w:cs="Times New Roman"/>
          <w:sz w:val="26"/>
          <w:szCs w:val="26"/>
        </w:rPr>
        <w:t xml:space="preserve"> экономи</w:t>
      </w:r>
      <w:r w:rsidR="00911752" w:rsidRPr="0007513A">
        <w:rPr>
          <w:rFonts w:ascii="Times New Roman" w:hAnsi="Times New Roman" w:cs="Times New Roman"/>
          <w:sz w:val="26"/>
          <w:szCs w:val="26"/>
        </w:rPr>
        <w:t xml:space="preserve">ки </w:t>
      </w:r>
      <w:r w:rsidRPr="0007513A">
        <w:rPr>
          <w:rFonts w:ascii="Times New Roman" w:hAnsi="Times New Roman" w:cs="Times New Roman"/>
          <w:sz w:val="26"/>
          <w:szCs w:val="26"/>
        </w:rPr>
        <w:t xml:space="preserve">заключения о возможности (невозможности) реализации инвестиционного проекта на территории </w:t>
      </w:r>
      <w:r w:rsidR="00911752" w:rsidRPr="0007513A">
        <w:rPr>
          <w:rFonts w:ascii="Times New Roman" w:hAnsi="Times New Roman" w:cs="Times New Roman"/>
          <w:sz w:val="26"/>
          <w:szCs w:val="26"/>
        </w:rPr>
        <w:t xml:space="preserve">Черниговского </w:t>
      </w:r>
      <w:r w:rsidRPr="0007513A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14:paraId="31822DAB" w14:textId="2ECF9CEB" w:rsidR="002B7DDE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3-х (трех) рабочих дней со дня получения заключений от </w:t>
      </w:r>
      <w:r w:rsidR="0007513A" w:rsidRPr="0007513A">
        <w:rPr>
          <w:rFonts w:ascii="Times New Roman" w:hAnsi="Times New Roman" w:cs="Times New Roman"/>
          <w:sz w:val="26"/>
          <w:szCs w:val="26"/>
        </w:rPr>
        <w:t>структурных подразделен</w:t>
      </w:r>
      <w:r w:rsidR="0007513A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11752">
        <w:rPr>
          <w:rFonts w:ascii="Times New Roman" w:hAnsi="Times New Roman" w:cs="Times New Roman"/>
          <w:sz w:val="26"/>
          <w:szCs w:val="26"/>
        </w:rPr>
        <w:t>Черниговского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187FB7">
        <w:rPr>
          <w:rFonts w:ascii="Times New Roman" w:hAnsi="Times New Roman" w:cs="Times New Roman"/>
          <w:sz w:val="26"/>
          <w:szCs w:val="26"/>
        </w:rPr>
        <w:t>О</w:t>
      </w:r>
      <w:r w:rsidR="00911752">
        <w:rPr>
          <w:rFonts w:ascii="Times New Roman" w:hAnsi="Times New Roman" w:cs="Times New Roman"/>
          <w:sz w:val="26"/>
          <w:szCs w:val="26"/>
        </w:rPr>
        <w:t xml:space="preserve">тдел экономики </w:t>
      </w:r>
      <w:r>
        <w:rPr>
          <w:rFonts w:ascii="Times New Roman" w:hAnsi="Times New Roman" w:cs="Times New Roman"/>
          <w:sz w:val="26"/>
          <w:szCs w:val="26"/>
        </w:rPr>
        <w:t xml:space="preserve">готовит сводное заключение по проекту и направляет его </w:t>
      </w:r>
      <w:r w:rsidRPr="0007513A">
        <w:rPr>
          <w:rFonts w:ascii="Times New Roman" w:hAnsi="Times New Roman" w:cs="Times New Roman"/>
          <w:sz w:val="26"/>
          <w:szCs w:val="26"/>
        </w:rPr>
        <w:t xml:space="preserve">в </w:t>
      </w:r>
      <w:r w:rsidR="00911752" w:rsidRPr="0007513A">
        <w:rPr>
          <w:rFonts w:ascii="Times New Roman" w:hAnsi="Times New Roman" w:cs="Times New Roman"/>
          <w:sz w:val="26"/>
          <w:szCs w:val="26"/>
        </w:rPr>
        <w:t>инвестиционный комитет</w:t>
      </w:r>
      <w:r w:rsidRPr="0007513A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рассмотрение.</w:t>
      </w:r>
    </w:p>
    <w:p w14:paraId="50ED0E3C" w14:textId="23C9EC6E" w:rsidR="002B7DDE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07513A">
        <w:rPr>
          <w:rFonts w:ascii="Times New Roman" w:hAnsi="Times New Roman" w:cs="Times New Roman"/>
          <w:sz w:val="26"/>
          <w:szCs w:val="26"/>
        </w:rPr>
        <w:t>инвестиционным комитетом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инвестиционных проектов осуществляется в течение 10 (десяти) рабочих дней со дня подготовки заключения.</w:t>
      </w:r>
    </w:p>
    <w:p w14:paraId="7163ACCF" w14:textId="0AB17674" w:rsidR="002B7DDE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07513A">
        <w:rPr>
          <w:rFonts w:ascii="Times New Roman" w:hAnsi="Times New Roman" w:cs="Times New Roman"/>
          <w:sz w:val="26"/>
          <w:szCs w:val="26"/>
        </w:rPr>
        <w:t>инвестиционным комитетом</w:t>
      </w:r>
      <w:r>
        <w:rPr>
          <w:rFonts w:ascii="Times New Roman" w:hAnsi="Times New Roman" w:cs="Times New Roman"/>
          <w:sz w:val="26"/>
          <w:szCs w:val="26"/>
        </w:rPr>
        <w:t xml:space="preserve"> выносится решение о целесообразности или нецелесообразности сопровождения инвестиционного проекта. Решение принимается в форме протокола заседания </w:t>
      </w:r>
      <w:r w:rsidR="0007513A">
        <w:rPr>
          <w:rFonts w:ascii="Times New Roman" w:hAnsi="Times New Roman" w:cs="Times New Roman"/>
          <w:sz w:val="26"/>
          <w:szCs w:val="26"/>
        </w:rPr>
        <w:t>инвестиционного комитета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2673D8" w14:textId="571A49F1" w:rsidR="002B7DDE" w:rsidRDefault="002B7DDE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3-х (трех) рабочих дней со дня рассмотрения </w:t>
      </w:r>
      <w:r w:rsidR="004276A5">
        <w:rPr>
          <w:rFonts w:ascii="Times New Roman" w:hAnsi="Times New Roman" w:cs="Times New Roman"/>
          <w:sz w:val="26"/>
          <w:szCs w:val="26"/>
        </w:rPr>
        <w:t>инвестиционным комитетом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C90A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нвестиционный уполномоченный назначает куратора </w:t>
      </w:r>
      <w:r w:rsidR="007F768A">
        <w:rPr>
          <w:rFonts w:ascii="Times New Roman" w:hAnsi="Times New Roman" w:cs="Times New Roman"/>
          <w:sz w:val="26"/>
          <w:szCs w:val="26"/>
        </w:rPr>
        <w:t>инвестиционного проекта.</w:t>
      </w:r>
    </w:p>
    <w:p w14:paraId="5AC4398C" w14:textId="69C0409D" w:rsidR="007F768A" w:rsidRDefault="007F768A" w:rsidP="00B94577">
      <w:pPr>
        <w:pStyle w:val="a3"/>
        <w:numPr>
          <w:ilvl w:val="1"/>
          <w:numId w:val="12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4276A5">
        <w:rPr>
          <w:rFonts w:ascii="Times New Roman" w:hAnsi="Times New Roman" w:cs="Times New Roman"/>
          <w:sz w:val="26"/>
          <w:szCs w:val="26"/>
        </w:rPr>
        <w:t>заседания инвестиционного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направляется куратором в течение </w:t>
      </w:r>
      <w:r w:rsidR="009117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11752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>) рабочих дней со дня его подписания инвестору (инициатору).</w:t>
      </w:r>
    </w:p>
    <w:p w14:paraId="1FAF48C8" w14:textId="77777777" w:rsidR="00DE60E4" w:rsidRDefault="00DE60E4" w:rsidP="00DE60E4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65EDE66" w14:textId="0FD2817D" w:rsidR="00DE60E4" w:rsidRPr="005718A8" w:rsidRDefault="00DE60E4" w:rsidP="005718A8">
      <w:pPr>
        <w:pStyle w:val="a3"/>
        <w:numPr>
          <w:ilvl w:val="0"/>
          <w:numId w:val="7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8A8">
        <w:rPr>
          <w:rFonts w:ascii="Times New Roman" w:hAnsi="Times New Roman" w:cs="Times New Roman"/>
          <w:b/>
          <w:bCs/>
          <w:sz w:val="26"/>
          <w:szCs w:val="26"/>
        </w:rPr>
        <w:t>Сопровождение инвестиционных проектов</w:t>
      </w:r>
    </w:p>
    <w:p w14:paraId="39CE883D" w14:textId="0680EE2D" w:rsidR="00DE60E4" w:rsidRDefault="00DE60E4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срок не позднее 30 (тридцати) дней с даты включения инвестиционного проекта в Реестр инвестиционных проектов куратор инвестиционного проекта совместно с </w:t>
      </w:r>
      <w:r w:rsidR="00187FB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тделом экономики, инвестором (инициатором) и структурными подразделениями </w:t>
      </w:r>
      <w:r w:rsidR="0036758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Черниговского муниципального округа, в чьи полномочия входят вопросы сопровождения инвестиционного проекта, разрабатывает </w:t>
      </w:r>
      <w:r w:rsidR="00187FB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лан мероприятий по сопровождению инвестиционного проекта, по форме, согласно Приложению 4 к настоящему Регламенту, определяющ</w:t>
      </w:r>
      <w:r w:rsidR="0036758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последовательность действий структурных подразделений Администрации и инвестора </w:t>
      </w:r>
      <w:r w:rsidR="00187FB7">
        <w:rPr>
          <w:rFonts w:ascii="Times New Roman" w:hAnsi="Times New Roman" w:cs="Times New Roman"/>
          <w:sz w:val="26"/>
          <w:szCs w:val="26"/>
        </w:rPr>
        <w:t xml:space="preserve">(инициатора) </w:t>
      </w:r>
      <w:r>
        <w:rPr>
          <w:rFonts w:ascii="Times New Roman" w:hAnsi="Times New Roman" w:cs="Times New Roman"/>
          <w:sz w:val="26"/>
          <w:szCs w:val="26"/>
        </w:rPr>
        <w:t xml:space="preserve">на всех этапах сопровождения инвестиционного проекта, и представляет его на утверждение </w:t>
      </w:r>
      <w:r w:rsidR="0036758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нвестиционному уполномоченному.</w:t>
      </w:r>
    </w:p>
    <w:p w14:paraId="434D65D9" w14:textId="649F3362" w:rsidR="00DE60E4" w:rsidRDefault="00DE60E4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необходимости, в проект </w:t>
      </w:r>
      <w:r w:rsidR="00187FB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лана </w:t>
      </w:r>
      <w:r w:rsidR="00187FB7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>могут быть внесены изменения.</w:t>
      </w:r>
    </w:p>
    <w:p w14:paraId="0B491FEF" w14:textId="77777777" w:rsidR="00DE60E4" w:rsidRDefault="00DE60E4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14:paraId="0F5ACF19" w14:textId="77777777" w:rsid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ответственные исполнители мероприятий обеспечивают в установленные сроки их выполнение;</w:t>
      </w:r>
    </w:p>
    <w:p w14:paraId="29C79932" w14:textId="230BDA5A" w:rsid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куратор проекта </w:t>
      </w:r>
      <w:r w:rsidR="00367587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мониторинг хода реализации проекта и направляет результаты мониторинга в </w:t>
      </w:r>
      <w:r w:rsidR="00187FB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тдел экономики;</w:t>
      </w:r>
    </w:p>
    <w:p w14:paraId="694CE5F5" w14:textId="59AF7D2B" w:rsid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мере необходимости на заседаниях инвестиционного комитета рассматриваются вопросы, связанные с реализацией инвестиционного проекта</w:t>
      </w:r>
      <w:r w:rsidR="00367587">
        <w:rPr>
          <w:rFonts w:ascii="Times New Roman" w:hAnsi="Times New Roman" w:cs="Times New Roman"/>
          <w:sz w:val="26"/>
          <w:szCs w:val="26"/>
        </w:rPr>
        <w:t>.</w:t>
      </w:r>
    </w:p>
    <w:p w14:paraId="7086C84B" w14:textId="16152F50" w:rsidR="00DE60E4" w:rsidRPr="00DE60E4" w:rsidRDefault="005718A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E60E4">
        <w:rPr>
          <w:rFonts w:ascii="Times New Roman" w:hAnsi="Times New Roman" w:cs="Times New Roman"/>
          <w:sz w:val="26"/>
          <w:szCs w:val="26"/>
        </w:rPr>
        <w:t xml:space="preserve">.4. </w:t>
      </w:r>
      <w:r w:rsidR="00DE60E4" w:rsidRPr="00DE60E4">
        <w:rPr>
          <w:rFonts w:ascii="Times New Roman" w:hAnsi="Times New Roman" w:cs="Times New Roman"/>
          <w:sz w:val="26"/>
          <w:szCs w:val="26"/>
        </w:rPr>
        <w:t>Работа с инвесторами</w:t>
      </w:r>
      <w:r w:rsidR="00187FB7">
        <w:rPr>
          <w:rFonts w:ascii="Times New Roman" w:hAnsi="Times New Roman" w:cs="Times New Roman"/>
          <w:sz w:val="26"/>
          <w:szCs w:val="26"/>
        </w:rPr>
        <w:t xml:space="preserve"> (инициаторами)</w:t>
      </w:r>
      <w:r w:rsidR="00DE60E4" w:rsidRPr="00DE60E4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инвестиционных проектов осуществляется структурными подразделениями администрации Черниговского муниципального округа в курируемой сфере, при необходимости, во взаимодействии с исполнительными органами государственной власти Приморского края, а также с автономной некоммерческой организацией «Инвестиционное агентство Приморского края».</w:t>
      </w:r>
    </w:p>
    <w:p w14:paraId="7DBECBE5" w14:textId="0DB64920" w:rsidR="00DE60E4" w:rsidRPr="00DE60E4" w:rsidRDefault="005718A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5</w:t>
      </w:r>
      <w:r w:rsidR="00DE60E4" w:rsidRPr="00DE60E4">
        <w:rPr>
          <w:rFonts w:ascii="Times New Roman" w:hAnsi="Times New Roman" w:cs="Times New Roman"/>
          <w:sz w:val="26"/>
          <w:szCs w:val="26"/>
        </w:rPr>
        <w:t>.</w:t>
      </w:r>
      <w:r w:rsidR="00DE60E4" w:rsidRPr="00DE60E4">
        <w:rPr>
          <w:rFonts w:ascii="Times New Roman" w:hAnsi="Times New Roman" w:cs="Times New Roman"/>
          <w:sz w:val="26"/>
          <w:szCs w:val="26"/>
        </w:rPr>
        <w:tab/>
        <w:t xml:space="preserve">Координацию работы с инвесторами (инициаторами) по сопровождению инвестиционных проектов осуществляет </w:t>
      </w:r>
      <w:r w:rsidR="00C15791">
        <w:rPr>
          <w:rFonts w:ascii="Times New Roman" w:hAnsi="Times New Roman" w:cs="Times New Roman"/>
          <w:sz w:val="26"/>
          <w:szCs w:val="26"/>
        </w:rPr>
        <w:t>И</w:t>
      </w:r>
      <w:r w:rsidR="00DE60E4" w:rsidRPr="00DE60E4">
        <w:rPr>
          <w:rFonts w:ascii="Times New Roman" w:hAnsi="Times New Roman" w:cs="Times New Roman"/>
          <w:sz w:val="26"/>
          <w:szCs w:val="26"/>
        </w:rPr>
        <w:t>нвестиционный уполномоченный.</w:t>
      </w:r>
    </w:p>
    <w:p w14:paraId="1BA10AB4" w14:textId="59865CE4" w:rsidR="00DE60E4" w:rsidRPr="00DE60E4" w:rsidRDefault="005718A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6</w:t>
      </w:r>
      <w:r w:rsidR="00DE60E4" w:rsidRPr="00DE60E4">
        <w:rPr>
          <w:rFonts w:ascii="Times New Roman" w:hAnsi="Times New Roman" w:cs="Times New Roman"/>
          <w:sz w:val="26"/>
          <w:szCs w:val="26"/>
        </w:rPr>
        <w:t>.</w:t>
      </w:r>
      <w:r w:rsidR="00DE60E4" w:rsidRPr="00DE60E4">
        <w:rPr>
          <w:rFonts w:ascii="Times New Roman" w:hAnsi="Times New Roman" w:cs="Times New Roman"/>
          <w:sz w:val="26"/>
          <w:szCs w:val="26"/>
        </w:rPr>
        <w:tab/>
      </w:r>
      <w:r w:rsidR="00C15791">
        <w:rPr>
          <w:rFonts w:ascii="Times New Roman" w:hAnsi="Times New Roman" w:cs="Times New Roman"/>
          <w:sz w:val="26"/>
          <w:szCs w:val="26"/>
        </w:rPr>
        <w:t>С</w:t>
      </w:r>
      <w:r w:rsidR="00DE60E4" w:rsidRPr="00DE60E4">
        <w:rPr>
          <w:rFonts w:ascii="Times New Roman" w:hAnsi="Times New Roman" w:cs="Times New Roman"/>
          <w:sz w:val="26"/>
          <w:szCs w:val="26"/>
        </w:rPr>
        <w:t>опровождени</w:t>
      </w:r>
      <w:r w:rsidR="00C15791">
        <w:rPr>
          <w:rFonts w:ascii="Times New Roman" w:hAnsi="Times New Roman" w:cs="Times New Roman"/>
          <w:sz w:val="26"/>
          <w:szCs w:val="26"/>
        </w:rPr>
        <w:t>е</w:t>
      </w:r>
      <w:r w:rsidR="00DE60E4" w:rsidRPr="00DE60E4">
        <w:rPr>
          <w:rFonts w:ascii="Times New Roman" w:hAnsi="Times New Roman" w:cs="Times New Roman"/>
          <w:sz w:val="26"/>
          <w:szCs w:val="26"/>
        </w:rPr>
        <w:t xml:space="preserve"> инвестиционных проектов</w:t>
      </w:r>
      <w:r w:rsidR="00C15791">
        <w:rPr>
          <w:rFonts w:ascii="Times New Roman" w:hAnsi="Times New Roman" w:cs="Times New Roman"/>
          <w:sz w:val="26"/>
          <w:szCs w:val="26"/>
        </w:rPr>
        <w:t xml:space="preserve"> осуществляется в следующих формах:</w:t>
      </w:r>
    </w:p>
    <w:p w14:paraId="0C244E45" w14:textId="443FA1AB" w:rsidR="00DE60E4" w:rsidRPr="00DE60E4" w:rsidRDefault="005718A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6</w:t>
      </w:r>
      <w:r w:rsidR="00DE60E4" w:rsidRPr="00DE60E4">
        <w:rPr>
          <w:rFonts w:ascii="Times New Roman" w:hAnsi="Times New Roman" w:cs="Times New Roman"/>
          <w:sz w:val="26"/>
          <w:szCs w:val="26"/>
        </w:rPr>
        <w:t>.1.</w:t>
      </w:r>
      <w:r w:rsidR="00DE60E4" w:rsidRPr="00DE60E4">
        <w:rPr>
          <w:rFonts w:ascii="Times New Roman" w:hAnsi="Times New Roman" w:cs="Times New Roman"/>
          <w:sz w:val="26"/>
          <w:szCs w:val="26"/>
        </w:rPr>
        <w:tab/>
      </w:r>
      <w:r w:rsidR="00367587">
        <w:rPr>
          <w:rFonts w:ascii="Times New Roman" w:hAnsi="Times New Roman" w:cs="Times New Roman"/>
          <w:sz w:val="26"/>
          <w:szCs w:val="26"/>
        </w:rPr>
        <w:t>И</w:t>
      </w:r>
      <w:r w:rsidR="00DE60E4" w:rsidRPr="00DE60E4">
        <w:rPr>
          <w:rFonts w:ascii="Times New Roman" w:hAnsi="Times New Roman" w:cs="Times New Roman"/>
          <w:sz w:val="26"/>
          <w:szCs w:val="26"/>
        </w:rPr>
        <w:t>нформационно – консульта</w:t>
      </w:r>
      <w:r w:rsidR="00C15791">
        <w:rPr>
          <w:rFonts w:ascii="Times New Roman" w:hAnsi="Times New Roman" w:cs="Times New Roman"/>
          <w:sz w:val="26"/>
          <w:szCs w:val="26"/>
        </w:rPr>
        <w:t>ционная</w:t>
      </w:r>
      <w:r w:rsidR="00DE60E4" w:rsidRPr="00DE60E4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C15791">
        <w:rPr>
          <w:rFonts w:ascii="Times New Roman" w:hAnsi="Times New Roman" w:cs="Times New Roman"/>
          <w:sz w:val="26"/>
          <w:szCs w:val="26"/>
        </w:rPr>
        <w:t>а</w:t>
      </w:r>
      <w:r w:rsidR="00DE60E4" w:rsidRPr="00DE60E4">
        <w:rPr>
          <w:rFonts w:ascii="Times New Roman" w:hAnsi="Times New Roman" w:cs="Times New Roman"/>
          <w:sz w:val="26"/>
          <w:szCs w:val="26"/>
        </w:rPr>
        <w:t>, в том числе по вопросам:</w:t>
      </w:r>
    </w:p>
    <w:p w14:paraId="67DB6D5A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1) порядка осуществления градостроительной деятельности на территории Черниговского муниципального округа;</w:t>
      </w:r>
    </w:p>
    <w:p w14:paraId="67FF100D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2) имеющихся на территории Черниговского муниципального округа земельных участках и муниципального имущества для реализации инвестиционного проекта;</w:t>
      </w:r>
    </w:p>
    <w:p w14:paraId="3F17B450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3) наличия/отсутствия объектов инженерной и транспортной инфраструктуры для реализации инвестиционного проекта;</w:t>
      </w:r>
    </w:p>
    <w:p w14:paraId="0B6D48FE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4) существующих инструментах государственной, муниципальной поддержки, на которые может претендовать инвестор при реализации инвестиционного проекта;</w:t>
      </w:r>
    </w:p>
    <w:p w14:paraId="7A95E946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5) последовательности оформления тех или иных документов, необходимых для реализации инвестиционного проекта, включая формирование перечня разрешительных процедур, необходимых инвестору для реализации инвестиционного проекта.</w:t>
      </w:r>
    </w:p>
    <w:p w14:paraId="64231AB0" w14:textId="3E90D715" w:rsidR="00DE60E4" w:rsidRPr="00DE60E4" w:rsidRDefault="005718A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6</w:t>
      </w:r>
      <w:r w:rsidR="00DE60E4" w:rsidRPr="00DE60E4">
        <w:rPr>
          <w:rFonts w:ascii="Times New Roman" w:hAnsi="Times New Roman" w:cs="Times New Roman"/>
          <w:sz w:val="26"/>
          <w:szCs w:val="26"/>
        </w:rPr>
        <w:t>.2. Организационное сопровождение реализации инвестиционного проекта, в том числе:</w:t>
      </w:r>
    </w:p>
    <w:p w14:paraId="31C3C04F" w14:textId="5770EA8E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1) рассмотрение письменных обращений инвесторов (инициаторов)</w:t>
      </w:r>
      <w:r w:rsidR="000436D3">
        <w:rPr>
          <w:rFonts w:ascii="Times New Roman" w:hAnsi="Times New Roman" w:cs="Times New Roman"/>
          <w:sz w:val="26"/>
          <w:szCs w:val="26"/>
        </w:rPr>
        <w:t>;</w:t>
      </w:r>
    </w:p>
    <w:p w14:paraId="3DB55F88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2) 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721EAD29" w14:textId="77777777" w:rsidR="00DE60E4" w:rsidRP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>3) разработка плана мероприятий по сопровождению инвестиционного проекта;</w:t>
      </w:r>
    </w:p>
    <w:p w14:paraId="1DE5E60C" w14:textId="2937EF2D" w:rsidR="00DE60E4" w:rsidRDefault="00DE60E4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60E4">
        <w:rPr>
          <w:rFonts w:ascii="Times New Roman" w:hAnsi="Times New Roman" w:cs="Times New Roman"/>
          <w:sz w:val="26"/>
          <w:szCs w:val="26"/>
        </w:rPr>
        <w:t xml:space="preserve">4) контроль за своевременным исполнением </w:t>
      </w:r>
      <w:r w:rsidR="00C90AC0">
        <w:rPr>
          <w:rFonts w:ascii="Times New Roman" w:hAnsi="Times New Roman" w:cs="Times New Roman"/>
          <w:sz w:val="26"/>
          <w:szCs w:val="26"/>
        </w:rPr>
        <w:t>П</w:t>
      </w:r>
      <w:r w:rsidRPr="00DE60E4">
        <w:rPr>
          <w:rFonts w:ascii="Times New Roman" w:hAnsi="Times New Roman" w:cs="Times New Roman"/>
          <w:sz w:val="26"/>
          <w:szCs w:val="26"/>
        </w:rPr>
        <w:t>лана мероприятий по сопровождению инвестиционного проекта.</w:t>
      </w:r>
    </w:p>
    <w:p w14:paraId="1522F297" w14:textId="5A702A02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7</w:t>
      </w:r>
      <w:r w:rsidRPr="006B343B">
        <w:rPr>
          <w:rFonts w:ascii="Times New Roman" w:hAnsi="Times New Roman" w:cs="Times New Roman"/>
          <w:sz w:val="26"/>
          <w:szCs w:val="26"/>
        </w:rPr>
        <w:t>.</w:t>
      </w:r>
      <w:r w:rsidRPr="006B343B">
        <w:rPr>
          <w:rFonts w:ascii="Times New Roman" w:hAnsi="Times New Roman" w:cs="Times New Roman"/>
          <w:sz w:val="26"/>
          <w:szCs w:val="26"/>
        </w:rPr>
        <w:tab/>
        <w:t>Сопровождение инвестиционного проекта прекращается в случаях:</w:t>
      </w:r>
    </w:p>
    <w:p w14:paraId="78C14778" w14:textId="77777777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- завершения исполнения всех мероприятий, предусмотренных Планом мероприятий;</w:t>
      </w:r>
    </w:p>
    <w:p w14:paraId="29DFC4C6" w14:textId="511D5942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 xml:space="preserve">- неисполнения инвестором (инициатором) сроков реализации отдельных мероприятий, предусмотренных </w:t>
      </w:r>
      <w:r w:rsidR="00C90AC0">
        <w:rPr>
          <w:rFonts w:ascii="Times New Roman" w:hAnsi="Times New Roman" w:cs="Times New Roman"/>
          <w:sz w:val="26"/>
          <w:szCs w:val="26"/>
        </w:rPr>
        <w:t>П</w:t>
      </w:r>
      <w:r w:rsidRPr="006B343B">
        <w:rPr>
          <w:rFonts w:ascii="Times New Roman" w:hAnsi="Times New Roman" w:cs="Times New Roman"/>
          <w:sz w:val="26"/>
          <w:szCs w:val="26"/>
        </w:rPr>
        <w:t>ланом мероприятий, по которым он выступает ответственным исполнителем, более, чем на 60 рабочих дней;</w:t>
      </w:r>
    </w:p>
    <w:p w14:paraId="088CB547" w14:textId="77777777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- отказа инвестора (инициатора) от сопровождения инвестиционного проекта на основании его заявления;</w:t>
      </w:r>
    </w:p>
    <w:p w14:paraId="19131400" w14:textId="04AA939D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lastRenderedPageBreak/>
        <w:t xml:space="preserve">- признания в установленном законом порядке </w:t>
      </w:r>
      <w:r w:rsidR="00367587" w:rsidRPr="006B343B">
        <w:rPr>
          <w:rFonts w:ascii="Times New Roman" w:hAnsi="Times New Roman" w:cs="Times New Roman"/>
          <w:sz w:val="26"/>
          <w:szCs w:val="26"/>
        </w:rPr>
        <w:t>инвестора</w:t>
      </w:r>
      <w:r w:rsidR="00C90AC0">
        <w:rPr>
          <w:rFonts w:ascii="Times New Roman" w:hAnsi="Times New Roman" w:cs="Times New Roman"/>
          <w:sz w:val="26"/>
          <w:szCs w:val="26"/>
        </w:rPr>
        <w:t xml:space="preserve"> (инициатора)</w:t>
      </w:r>
      <w:r w:rsidR="00367587" w:rsidRPr="006B343B">
        <w:rPr>
          <w:rFonts w:ascii="Times New Roman" w:hAnsi="Times New Roman" w:cs="Times New Roman"/>
          <w:sz w:val="26"/>
          <w:szCs w:val="26"/>
        </w:rPr>
        <w:t>,</w:t>
      </w:r>
      <w:r w:rsidRPr="006B343B">
        <w:rPr>
          <w:rFonts w:ascii="Times New Roman" w:hAnsi="Times New Roman" w:cs="Times New Roman"/>
          <w:sz w:val="26"/>
          <w:szCs w:val="26"/>
        </w:rPr>
        <w:t xml:space="preserve"> реализующего инвестиционный проект- банкротом;</w:t>
      </w:r>
    </w:p>
    <w:p w14:paraId="0BF3081D" w14:textId="3AE31476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-  прекращения в установленном законом порядке деятельности инвестора</w:t>
      </w:r>
      <w:r w:rsidR="00C90AC0">
        <w:rPr>
          <w:rFonts w:ascii="Times New Roman" w:hAnsi="Times New Roman" w:cs="Times New Roman"/>
          <w:sz w:val="26"/>
          <w:szCs w:val="26"/>
        </w:rPr>
        <w:t xml:space="preserve"> (инициатора)</w:t>
      </w:r>
      <w:r w:rsidRPr="006B343B">
        <w:rPr>
          <w:rFonts w:ascii="Times New Roman" w:hAnsi="Times New Roman" w:cs="Times New Roman"/>
          <w:sz w:val="26"/>
          <w:szCs w:val="26"/>
        </w:rPr>
        <w:t>;</w:t>
      </w:r>
    </w:p>
    <w:p w14:paraId="058AF849" w14:textId="543DDCCB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- системного (два и более раза подряд) непредставления инвестором</w:t>
      </w:r>
      <w:r w:rsidR="00C90AC0">
        <w:rPr>
          <w:rFonts w:ascii="Times New Roman" w:hAnsi="Times New Roman" w:cs="Times New Roman"/>
          <w:sz w:val="26"/>
          <w:szCs w:val="26"/>
        </w:rPr>
        <w:t xml:space="preserve"> (инициатором) </w:t>
      </w:r>
      <w:r w:rsidRPr="006B343B">
        <w:rPr>
          <w:rFonts w:ascii="Times New Roman" w:hAnsi="Times New Roman" w:cs="Times New Roman"/>
          <w:sz w:val="26"/>
          <w:szCs w:val="26"/>
        </w:rPr>
        <w:t xml:space="preserve">информации о ходе реализации инвестиционного проекта, указанной в п. </w:t>
      </w:r>
      <w:r w:rsidR="00367587">
        <w:rPr>
          <w:rFonts w:ascii="Times New Roman" w:hAnsi="Times New Roman" w:cs="Times New Roman"/>
          <w:sz w:val="26"/>
          <w:szCs w:val="26"/>
        </w:rPr>
        <w:t>4.1</w:t>
      </w:r>
      <w:r w:rsidRPr="006B343B">
        <w:rPr>
          <w:rFonts w:ascii="Times New Roman" w:hAnsi="Times New Roman" w:cs="Times New Roman"/>
          <w:sz w:val="26"/>
          <w:szCs w:val="26"/>
        </w:rPr>
        <w:t>. настоящего Регламента.</w:t>
      </w:r>
    </w:p>
    <w:p w14:paraId="3F63C164" w14:textId="0F3E658F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B343B">
        <w:rPr>
          <w:rFonts w:ascii="Times New Roman" w:hAnsi="Times New Roman" w:cs="Times New Roman"/>
          <w:sz w:val="26"/>
          <w:szCs w:val="26"/>
        </w:rPr>
        <w:t>.</w:t>
      </w:r>
      <w:r w:rsidR="00367587">
        <w:rPr>
          <w:rFonts w:ascii="Times New Roman" w:hAnsi="Times New Roman" w:cs="Times New Roman"/>
          <w:sz w:val="26"/>
          <w:szCs w:val="26"/>
        </w:rPr>
        <w:t>8</w:t>
      </w:r>
      <w:r w:rsidRPr="006B343B">
        <w:rPr>
          <w:rFonts w:ascii="Times New Roman" w:hAnsi="Times New Roman" w:cs="Times New Roman"/>
          <w:sz w:val="26"/>
          <w:szCs w:val="26"/>
        </w:rPr>
        <w:t xml:space="preserve">. В течение 5 (пяти) рабочих дней с момента возникновения оснований для прекращения сопровождения инвестиционного проекта </w:t>
      </w:r>
      <w:r w:rsidR="00367587">
        <w:rPr>
          <w:rFonts w:ascii="Times New Roman" w:hAnsi="Times New Roman" w:cs="Times New Roman"/>
          <w:sz w:val="26"/>
          <w:szCs w:val="26"/>
        </w:rPr>
        <w:t>О</w:t>
      </w:r>
      <w:r w:rsidRPr="006B343B">
        <w:rPr>
          <w:rFonts w:ascii="Times New Roman" w:hAnsi="Times New Roman" w:cs="Times New Roman"/>
          <w:sz w:val="26"/>
          <w:szCs w:val="26"/>
        </w:rPr>
        <w:t>тдел экономики готовит уведомление о прекращении сопровождения инвестиционного проекта и направляет его инвестору способом, указанным в Заявлении.</w:t>
      </w:r>
    </w:p>
    <w:p w14:paraId="70FEEDFF" w14:textId="0DD19CD0" w:rsidR="006B343B" w:rsidRPr="006B343B" w:rsidRDefault="006B343B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67587">
        <w:rPr>
          <w:rFonts w:ascii="Times New Roman" w:hAnsi="Times New Roman" w:cs="Times New Roman"/>
          <w:sz w:val="26"/>
          <w:szCs w:val="26"/>
        </w:rPr>
        <w:t>9</w:t>
      </w:r>
      <w:r w:rsidRPr="006B343B">
        <w:rPr>
          <w:rFonts w:ascii="Times New Roman" w:hAnsi="Times New Roman" w:cs="Times New Roman"/>
          <w:sz w:val="26"/>
          <w:szCs w:val="26"/>
        </w:rPr>
        <w:t>. Контроль за сопровождением инвестиционных проектов, включенных в Реестр инвестиционных проектов осуществляет Инвестиционный уполномоченный.</w:t>
      </w:r>
    </w:p>
    <w:p w14:paraId="7A000518" w14:textId="77777777" w:rsidR="00593EB8" w:rsidRDefault="00593EB8" w:rsidP="00367587">
      <w:pPr>
        <w:pStyle w:val="a3"/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B2D4B97" w14:textId="732B47B1" w:rsidR="007F768A" w:rsidRDefault="000436D3" w:rsidP="00367587">
      <w:pPr>
        <w:pStyle w:val="a3"/>
        <w:numPr>
          <w:ilvl w:val="0"/>
          <w:numId w:val="7"/>
        </w:numPr>
        <w:spacing w:after="0" w:line="276" w:lineRule="auto"/>
        <w:ind w:left="567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8A8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 реализации </w:t>
      </w:r>
      <w:r w:rsidR="007F768A" w:rsidRPr="005718A8">
        <w:rPr>
          <w:rFonts w:ascii="Times New Roman" w:hAnsi="Times New Roman" w:cs="Times New Roman"/>
          <w:b/>
          <w:bCs/>
          <w:sz w:val="26"/>
          <w:szCs w:val="26"/>
        </w:rPr>
        <w:t>инвестиционных проектов</w:t>
      </w:r>
    </w:p>
    <w:p w14:paraId="2FB6A72C" w14:textId="5168EEE3" w:rsidR="006B343B" w:rsidRDefault="006B343B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343B">
        <w:rPr>
          <w:rFonts w:ascii="Times New Roman" w:hAnsi="Times New Roman" w:cs="Times New Roman"/>
          <w:sz w:val="26"/>
          <w:szCs w:val="26"/>
        </w:rPr>
        <w:t>Инвестор (инициатор), в отношении которого принято решение о сопровождении инвестиционного проекта, в рамках исполнения утвержденного Плана мероприятий ежеквартально, не позднее 5 числа месяца, следующего за отчетным кварталом, направляет сведения о ходе реализации инвестиционного проекта по форме согласно Приложению 5 к настоящему Регламенту в адрес куратора проекта.</w:t>
      </w:r>
    </w:p>
    <w:p w14:paraId="29FCC8AA" w14:textId="3CE3C4E0" w:rsidR="006232DF" w:rsidRPr="006B343B" w:rsidRDefault="006232DF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реализации инвестиционных проектов, принятых на сопровождение, включенных в Реестр инвестиционных проектов, осуществляет </w:t>
      </w:r>
      <w:r w:rsidR="003675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тдел экономики.</w:t>
      </w:r>
    </w:p>
    <w:p w14:paraId="1CB9CF0E" w14:textId="5C175E02" w:rsidR="007F768A" w:rsidRPr="004276A5" w:rsidRDefault="007F768A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6A5">
        <w:rPr>
          <w:rFonts w:ascii="Times New Roman" w:hAnsi="Times New Roman" w:cs="Times New Roman"/>
          <w:sz w:val="26"/>
          <w:szCs w:val="26"/>
        </w:rPr>
        <w:t>Инвестиционные проекты, в отношении которых принято решение о целесообразности сопровождения, в течение 3-х (трех) рабочих дней со дня принятия решения, подлежат включению в реестр инвестиционных проектов (далее – Реестр).</w:t>
      </w:r>
    </w:p>
    <w:p w14:paraId="29E7AE01" w14:textId="10403F75" w:rsidR="007F768A" w:rsidRDefault="007F768A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ведется </w:t>
      </w:r>
      <w:r w:rsidR="00367587">
        <w:rPr>
          <w:rFonts w:ascii="Times New Roman" w:hAnsi="Times New Roman" w:cs="Times New Roman"/>
          <w:sz w:val="26"/>
          <w:szCs w:val="26"/>
        </w:rPr>
        <w:t>О</w:t>
      </w:r>
      <w:r w:rsidR="00ED0995">
        <w:rPr>
          <w:rFonts w:ascii="Times New Roman" w:hAnsi="Times New Roman" w:cs="Times New Roman"/>
          <w:sz w:val="26"/>
          <w:szCs w:val="26"/>
        </w:rPr>
        <w:t>тделом экономики администрации Черниговского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3.</w:t>
      </w:r>
    </w:p>
    <w:p w14:paraId="3ABC20C9" w14:textId="3A785C56" w:rsidR="007F768A" w:rsidRDefault="00ED0995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экономики</w:t>
      </w:r>
      <w:r w:rsidR="007F768A">
        <w:rPr>
          <w:rFonts w:ascii="Times New Roman" w:hAnsi="Times New Roman" w:cs="Times New Roman"/>
          <w:sz w:val="26"/>
          <w:szCs w:val="26"/>
        </w:rPr>
        <w:t xml:space="preserve"> совместно с инициатором инвестиционного проекта не реже 1 раза в полугодие проводит мониторинг реализации инвестиционного проекта, включенного в Реестр.</w:t>
      </w:r>
    </w:p>
    <w:p w14:paraId="78DEA9FE" w14:textId="1A5D32AD" w:rsidR="007F768A" w:rsidRDefault="007F768A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Если,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прекращается. Об этом в письменном виде сообщается инициатору инвестиционного проекта не позднее 7 (семи) рабочих дней с даты установления таких обстоятельств.</w:t>
      </w:r>
    </w:p>
    <w:p w14:paraId="42CD4BF7" w14:textId="4A65DF2F" w:rsidR="007F768A" w:rsidRDefault="00CD0C44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обновляется по мере принятия к сопровождению инвестиционных проектов или исключения из Реестра инвестиционных проектов в случаях, указанных в </w:t>
      </w:r>
      <w:r w:rsidRPr="00367587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367587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>. настоящего Регламента.</w:t>
      </w:r>
    </w:p>
    <w:p w14:paraId="6741489E" w14:textId="5A33D7DF" w:rsidR="00CD0C44" w:rsidRDefault="00CD0C44" w:rsidP="00367587">
      <w:pPr>
        <w:pStyle w:val="a3"/>
        <w:numPr>
          <w:ilvl w:val="1"/>
          <w:numId w:val="7"/>
        </w:numPr>
        <w:spacing w:after="0" w:line="276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ходе реализации инвестиционных проектов, включенных в Реестр, размещается </w:t>
      </w:r>
      <w:r w:rsidR="00C90AC0">
        <w:rPr>
          <w:rFonts w:ascii="Times New Roman" w:hAnsi="Times New Roman" w:cs="Times New Roman"/>
          <w:sz w:val="26"/>
          <w:szCs w:val="26"/>
        </w:rPr>
        <w:t>О</w:t>
      </w:r>
      <w:r w:rsidR="00ED0995">
        <w:rPr>
          <w:rFonts w:ascii="Times New Roman" w:hAnsi="Times New Roman" w:cs="Times New Roman"/>
          <w:sz w:val="26"/>
          <w:szCs w:val="26"/>
        </w:rPr>
        <w:t>тделом экономики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ED0995">
        <w:rPr>
          <w:rFonts w:ascii="Times New Roman" w:hAnsi="Times New Roman" w:cs="Times New Roman"/>
          <w:sz w:val="26"/>
          <w:szCs w:val="26"/>
        </w:rPr>
        <w:t>Черниго</w:t>
      </w:r>
      <w:r>
        <w:rPr>
          <w:rFonts w:ascii="Times New Roman" w:hAnsi="Times New Roman" w:cs="Times New Roman"/>
          <w:sz w:val="26"/>
          <w:szCs w:val="26"/>
        </w:rPr>
        <w:t>вского муниципального округа.</w:t>
      </w:r>
    </w:p>
    <w:p w14:paraId="332DEE0B" w14:textId="77777777" w:rsidR="00CD0C44" w:rsidRDefault="00CD0C44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91FAF7F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2453DD8D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EE28E16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C08B77C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0191F0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7E3B332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BCF305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63FCB15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298F77A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644FB2C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EA947CB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091A102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796A54A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648E244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3C60297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FED18C5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1F48215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9D0CCE0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67756A5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2A16DAC6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586888E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90D2548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671FDC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612C1C0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7DB4783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C5AC2D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6E2D7E41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697A7A6E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68728CA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2C122028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3F67EB4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549E4DA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57DD2B7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DB73EBF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1B95A9F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6FAE792B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8D34FBB" w14:textId="77777777" w:rsidR="006F2A3B" w:rsidRDefault="006F2A3B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2D2B882C" w14:textId="7A13CC7C" w:rsidR="00BC6D12" w:rsidRPr="00593EB8" w:rsidRDefault="00BC6D12" w:rsidP="00367587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70E3D7" w14:textId="77777777" w:rsidR="006E4B6D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EE19322" w14:textId="77D88470" w:rsidR="006E4B6D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к </w:t>
      </w:r>
      <w:r w:rsidR="006F2A3B" w:rsidRPr="006F2A3B">
        <w:rPr>
          <w:rFonts w:ascii="Times New Roman" w:hAnsi="Times New Roman" w:cs="Times New Roman"/>
          <w:sz w:val="24"/>
          <w:szCs w:val="24"/>
        </w:rPr>
        <w:t>Р</w:t>
      </w:r>
      <w:r w:rsidRPr="006F2A3B">
        <w:rPr>
          <w:rFonts w:ascii="Times New Roman" w:hAnsi="Times New Roman" w:cs="Times New Roman"/>
          <w:sz w:val="24"/>
          <w:szCs w:val="24"/>
        </w:rPr>
        <w:t>егламенту сопровождения</w:t>
      </w:r>
    </w:p>
    <w:p w14:paraId="2ED66C00" w14:textId="77777777" w:rsidR="006E4B6D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инвестиционных проектов,</w:t>
      </w:r>
    </w:p>
    <w:p w14:paraId="32077C08" w14:textId="77777777" w:rsidR="008C7669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реализуемых и (или)</w:t>
      </w:r>
      <w:r w:rsidR="008C7669"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Pr="006F2A3B">
        <w:rPr>
          <w:rFonts w:ascii="Times New Roman" w:hAnsi="Times New Roman" w:cs="Times New Roman"/>
          <w:sz w:val="24"/>
          <w:szCs w:val="24"/>
        </w:rPr>
        <w:t>планируемых</w:t>
      </w:r>
    </w:p>
    <w:p w14:paraId="0CFE6E78" w14:textId="77777777" w:rsidR="008C7669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к реализации на</w:t>
      </w:r>
      <w:r w:rsidR="008C7669"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Pr="006F2A3B">
        <w:rPr>
          <w:rFonts w:ascii="Times New Roman" w:hAnsi="Times New Roman" w:cs="Times New Roman"/>
          <w:sz w:val="24"/>
          <w:szCs w:val="24"/>
        </w:rPr>
        <w:t>территории</w:t>
      </w:r>
    </w:p>
    <w:p w14:paraId="7827608A" w14:textId="3D4E1171" w:rsidR="006E4B6D" w:rsidRPr="006F2A3B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="00B1250B" w:rsidRPr="006F2A3B">
        <w:rPr>
          <w:rFonts w:ascii="Times New Roman" w:hAnsi="Times New Roman" w:cs="Times New Roman"/>
          <w:sz w:val="24"/>
          <w:szCs w:val="24"/>
        </w:rPr>
        <w:t>Черниго</w:t>
      </w:r>
      <w:r w:rsidRPr="006F2A3B">
        <w:rPr>
          <w:rFonts w:ascii="Times New Roman" w:hAnsi="Times New Roman" w:cs="Times New Roman"/>
          <w:sz w:val="24"/>
          <w:szCs w:val="24"/>
        </w:rPr>
        <w:t>вского</w:t>
      </w:r>
      <w:r w:rsidR="008C7669"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Pr="006F2A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BBEA9D6" w14:textId="77777777" w:rsid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D3CC32" w14:textId="77777777" w:rsidR="006F2A3B" w:rsidRPr="006E4B6D" w:rsidRDefault="006F2A3B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AF7F47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В администрацию</w:t>
      </w:r>
    </w:p>
    <w:p w14:paraId="7CB2850E" w14:textId="3E2219DD" w:rsidR="006E4B6D" w:rsidRPr="006E4B6D" w:rsidRDefault="00B1250B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Черниго</w:t>
      </w:r>
      <w:r w:rsidR="006E4B6D">
        <w:rPr>
          <w:rFonts w:ascii="Times New Roman" w:hAnsi="Times New Roman" w:cs="Times New Roman"/>
          <w:sz w:val="26"/>
          <w:szCs w:val="26"/>
        </w:rPr>
        <w:t>вского</w:t>
      </w:r>
      <w:r w:rsidR="006E4B6D" w:rsidRPr="006E4B6D">
        <w:rPr>
          <w:rFonts w:ascii="Times New Roman" w:hAnsi="Times New Roman" w:cs="Times New Roman"/>
          <w:sz w:val="26"/>
          <w:szCs w:val="26"/>
        </w:rPr>
        <w:t xml:space="preserve"> </w:t>
      </w:r>
      <w:r w:rsidR="006E4B6D">
        <w:rPr>
          <w:rFonts w:ascii="Times New Roman" w:hAnsi="Times New Roman" w:cs="Times New Roman"/>
          <w:sz w:val="26"/>
          <w:szCs w:val="26"/>
        </w:rPr>
        <w:t>муниципального</w:t>
      </w:r>
      <w:r w:rsidR="006E4B6D" w:rsidRPr="006E4B6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67A7681D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от______________________________</w:t>
      </w:r>
    </w:p>
    <w:p w14:paraId="1C520E75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4B6D">
        <w:rPr>
          <w:rFonts w:ascii="Times New Roman" w:hAnsi="Times New Roman" w:cs="Times New Roman"/>
        </w:rPr>
        <w:t>(инициатор инвестиционного проекта)</w:t>
      </w:r>
    </w:p>
    <w:p w14:paraId="1C458BDD" w14:textId="77777777" w:rsidR="006E4B6D" w:rsidRDefault="006E4B6D" w:rsidP="006E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0163E4" w14:textId="33136119" w:rsidR="006E4B6D" w:rsidRDefault="006E4B6D" w:rsidP="006E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ЗАЯВЛЕНИЕ</w:t>
      </w:r>
    </w:p>
    <w:p w14:paraId="0980BE53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61DCF3" w14:textId="77777777" w:rsidR="006E4B6D" w:rsidRPr="006E4B6D" w:rsidRDefault="006E4B6D" w:rsidP="00770A69">
      <w:pPr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Прошу оказать содействие по сопровождению инвестиционного проекта</w:t>
      </w:r>
    </w:p>
    <w:p w14:paraId="406615D1" w14:textId="217B3B00" w:rsidR="006E4B6D" w:rsidRPr="006E4B6D" w:rsidRDefault="006E4B6D" w:rsidP="00770A6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реализуемого и (или) планируемого к реализации на территории </w:t>
      </w:r>
      <w:r w:rsidR="00B1250B">
        <w:rPr>
          <w:rFonts w:ascii="Times New Roman" w:hAnsi="Times New Roman" w:cs="Times New Roman"/>
          <w:sz w:val="26"/>
          <w:szCs w:val="26"/>
        </w:rPr>
        <w:t>Черниго</w:t>
      </w:r>
      <w:r>
        <w:rPr>
          <w:rFonts w:ascii="Times New Roman" w:hAnsi="Times New Roman" w:cs="Times New Roman"/>
          <w:sz w:val="26"/>
          <w:szCs w:val="26"/>
        </w:rPr>
        <w:t>вского</w:t>
      </w:r>
    </w:p>
    <w:p w14:paraId="275FCDF7" w14:textId="1FB9BD65" w:rsidR="006E4B6D" w:rsidRDefault="006E4B6D" w:rsidP="00770A6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6E4B6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33A38A55" w14:textId="17A958C4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16D4ACF" w14:textId="728939C8" w:rsidR="006E4B6D" w:rsidRPr="006E4B6D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6E4B6D" w:rsidRPr="006E4B6D">
        <w:rPr>
          <w:rFonts w:ascii="Times New Roman" w:hAnsi="Times New Roman" w:cs="Times New Roman"/>
        </w:rPr>
        <w:t>(название инвестиционного проекта)</w:t>
      </w:r>
    </w:p>
    <w:p w14:paraId="50F2D2C4" w14:textId="77777777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78DBA503" w14:textId="17C3E34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Приложение:</w:t>
      </w:r>
    </w:p>
    <w:p w14:paraId="1D565EAD" w14:textId="0F933762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- бизнес-план инвестиционного проекта на____ л.,</w:t>
      </w:r>
    </w:p>
    <w:p w14:paraId="157ACC9F" w14:textId="1DC06FEA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паспорт инвестиционного проекта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на_________л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2308A4F7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презентация инвестиционного проекта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на_____л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1DAD49DC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- копии учредительных документов на ________ л.,</w:t>
      </w:r>
    </w:p>
    <w:p w14:paraId="1BF74442" w14:textId="7A921828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график реализации инвестиционного проекта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на____л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3DBD437D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78024874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Контактные данные ответственного лица от инициатора инвестиционного проекта</w:t>
      </w:r>
    </w:p>
    <w:p w14:paraId="32FD1EBF" w14:textId="073FBA5C" w:rsidR="008C7669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(инвестора) для оперативного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7669">
        <w:rPr>
          <w:rFonts w:ascii="Times New Roman" w:hAnsi="Times New Roman" w:cs="Times New Roman"/>
          <w:sz w:val="26"/>
          <w:szCs w:val="26"/>
        </w:rPr>
        <w:t>_______________</w:t>
      </w:r>
      <w:r w:rsidRPr="006E4B6D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15E1E37A" w14:textId="47D0DEB8" w:rsidR="006E4B6D" w:rsidRPr="006E4B6D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E4B6D" w:rsidRPr="006E4B6D">
        <w:rPr>
          <w:rFonts w:ascii="Times New Roman" w:hAnsi="Times New Roman" w:cs="Times New Roman"/>
          <w:sz w:val="20"/>
          <w:szCs w:val="20"/>
        </w:rPr>
        <w:t>Должность, Фамилия, имя, отчество (полностью), контактный телефон, адрес электронной почты, адрес</w:t>
      </w:r>
    </w:p>
    <w:p w14:paraId="15E08C80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E4B6D">
        <w:rPr>
          <w:rFonts w:ascii="Times New Roman" w:hAnsi="Times New Roman" w:cs="Times New Roman"/>
          <w:sz w:val="20"/>
          <w:szCs w:val="20"/>
        </w:rPr>
        <w:t>местонахождения)</w:t>
      </w:r>
    </w:p>
    <w:p w14:paraId="1CC161F5" w14:textId="77777777" w:rsidR="008C7669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627AC16C" w14:textId="6321A4EF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14:paraId="66CCD221" w14:textId="77777777" w:rsidR="00611E1B" w:rsidRPr="006E4B6D" w:rsidRDefault="00611E1B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1A5B2B8C" w14:textId="32B14A37" w:rsidR="006E4B6D" w:rsidRPr="006E4B6D" w:rsidRDefault="00B1250B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B6D" w:rsidRPr="006E4B6D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8C7669">
        <w:rPr>
          <w:rFonts w:ascii="Times New Roman" w:hAnsi="Times New Roman" w:cs="Times New Roman"/>
          <w:sz w:val="26"/>
          <w:szCs w:val="26"/>
        </w:rPr>
        <w:t xml:space="preserve">     </w:t>
      </w:r>
      <w:r w:rsidR="00611E1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C7669">
        <w:rPr>
          <w:rFonts w:ascii="Times New Roman" w:hAnsi="Times New Roman" w:cs="Times New Roman"/>
          <w:sz w:val="26"/>
          <w:szCs w:val="26"/>
        </w:rPr>
        <w:t xml:space="preserve">       </w:t>
      </w:r>
      <w:r w:rsidR="00611E1B">
        <w:rPr>
          <w:rFonts w:ascii="Times New Roman" w:hAnsi="Times New Roman" w:cs="Times New Roman"/>
          <w:sz w:val="26"/>
          <w:szCs w:val="26"/>
        </w:rPr>
        <w:t xml:space="preserve">        </w:t>
      </w:r>
      <w:r w:rsidR="008C7669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3D5D175" w14:textId="2C5EB9CB" w:rsidR="008C7669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E4B6D" w:rsidRPr="006E4B6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E4B6D" w:rsidRPr="006E4B6D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11E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4B6D" w:rsidRPr="006E4B6D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14:paraId="36A24F22" w14:textId="6F70443E" w:rsidR="006E4B6D" w:rsidRPr="002E0397" w:rsidRDefault="002E0397" w:rsidP="002E0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D7B915" w14:textId="32C2C977" w:rsidR="006E4B6D" w:rsidRDefault="006E4B6D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B6D">
        <w:rPr>
          <w:rFonts w:ascii="Times New Roman" w:hAnsi="Times New Roman" w:cs="Times New Roman"/>
          <w:sz w:val="19"/>
          <w:szCs w:val="19"/>
        </w:rPr>
        <w:t xml:space="preserve">(печать - при наличии </w:t>
      </w:r>
      <w:proofErr w:type="gramStart"/>
      <w:r w:rsidRPr="006E4B6D">
        <w:rPr>
          <w:rFonts w:ascii="Times New Roman" w:hAnsi="Times New Roman" w:cs="Times New Roman"/>
          <w:sz w:val="19"/>
          <w:szCs w:val="19"/>
        </w:rPr>
        <w:t xml:space="preserve">печати) </w:t>
      </w:r>
      <w:r w:rsidR="008C7669"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 w:rsidR="008C7669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Pr="006E4B6D">
        <w:rPr>
          <w:rFonts w:ascii="Times New Roman" w:hAnsi="Times New Roman" w:cs="Times New Roman"/>
          <w:sz w:val="24"/>
          <w:szCs w:val="24"/>
        </w:rPr>
        <w:t>Дата</w:t>
      </w:r>
    </w:p>
    <w:p w14:paraId="75B7B976" w14:textId="2452DEE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3E0149" w14:textId="57C41E4B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CAF5BF" w14:textId="1A42535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83F7DC" w14:textId="4AC8A929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0E55A6" w14:textId="33F88D48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1E93C4" w14:textId="77777777" w:rsidR="002E0397" w:rsidRDefault="002E039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50E409" w14:textId="77492826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9635D0" w14:textId="399B37B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90D17C" w14:textId="2ECEA471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5C174D7" w14:textId="2FC7045A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к </w:t>
      </w:r>
      <w:r w:rsidR="006F2A3B">
        <w:rPr>
          <w:rFonts w:ascii="Times New Roman" w:hAnsi="Times New Roman" w:cs="Times New Roman"/>
          <w:sz w:val="24"/>
          <w:szCs w:val="24"/>
        </w:rPr>
        <w:t>Р</w:t>
      </w:r>
      <w:r w:rsidRPr="006F2A3B">
        <w:rPr>
          <w:rFonts w:ascii="Times New Roman" w:hAnsi="Times New Roman" w:cs="Times New Roman"/>
          <w:sz w:val="24"/>
          <w:szCs w:val="24"/>
        </w:rPr>
        <w:t>егламенту сопровождения</w:t>
      </w:r>
    </w:p>
    <w:p w14:paraId="39AC259C" w14:textId="77777777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инвестиционных проектов,</w:t>
      </w:r>
    </w:p>
    <w:p w14:paraId="1C2BB2C8" w14:textId="77777777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14:paraId="537665B7" w14:textId="77777777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к реализации на территории</w:t>
      </w:r>
    </w:p>
    <w:p w14:paraId="4C868CB3" w14:textId="6376F990" w:rsidR="00837617" w:rsidRPr="006F2A3B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="00611E1B" w:rsidRPr="006F2A3B">
        <w:rPr>
          <w:rFonts w:ascii="Times New Roman" w:hAnsi="Times New Roman" w:cs="Times New Roman"/>
          <w:sz w:val="24"/>
          <w:szCs w:val="24"/>
        </w:rPr>
        <w:t>Черниго</w:t>
      </w:r>
      <w:r w:rsidRPr="006F2A3B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p w14:paraId="0B84EE32" w14:textId="05B29CB4" w:rsid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14:paraId="30326322" w14:textId="424E6998" w:rsidR="00837617" w:rsidRDefault="00837617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5535CFDF" w14:textId="4C7F8ECA" w:rsidR="00837617" w:rsidRDefault="00611E1B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37617">
        <w:rPr>
          <w:rFonts w:ascii="Times New Roman" w:hAnsi="Times New Roman" w:cs="Times New Roman"/>
          <w:sz w:val="26"/>
          <w:szCs w:val="26"/>
        </w:rPr>
        <w:t>нвестиционного проекта</w:t>
      </w:r>
    </w:p>
    <w:p w14:paraId="789B895B" w14:textId="01F14FFD" w:rsidR="00837617" w:rsidRDefault="00837617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90" w:type="dxa"/>
        <w:tblInd w:w="611" w:type="dxa"/>
        <w:tblLook w:val="04A0" w:firstRow="1" w:lastRow="0" w:firstColumn="1" w:lastColumn="0" w:noHBand="0" w:noVBand="1"/>
      </w:tblPr>
      <w:tblGrid>
        <w:gridCol w:w="758"/>
        <w:gridCol w:w="2551"/>
        <w:gridCol w:w="1418"/>
        <w:gridCol w:w="4863"/>
      </w:tblGrid>
      <w:tr w:rsidR="00837617" w14:paraId="49037534" w14:textId="77777777" w:rsidTr="00593EB8">
        <w:tc>
          <w:tcPr>
            <w:tcW w:w="758" w:type="dxa"/>
          </w:tcPr>
          <w:p w14:paraId="39CA0D5D" w14:textId="6CD19B34" w:rsidR="00837617" w:rsidRPr="006F2A3B" w:rsidRDefault="00837617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14:paraId="176F69AD" w14:textId="05189334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7617" w:rsidRPr="006F2A3B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418" w:type="dxa"/>
          </w:tcPr>
          <w:p w14:paraId="2835D0DD" w14:textId="4D7ABFAD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37617" w:rsidRPr="006F2A3B">
              <w:rPr>
                <w:rFonts w:ascii="Times New Roman" w:hAnsi="Times New Roman" w:cs="Times New Roman"/>
                <w:sz w:val="26"/>
                <w:szCs w:val="26"/>
              </w:rPr>
              <w:t>начение</w:t>
            </w:r>
          </w:p>
        </w:tc>
        <w:tc>
          <w:tcPr>
            <w:tcW w:w="4863" w:type="dxa"/>
          </w:tcPr>
          <w:p w14:paraId="339A7EE9" w14:textId="6E13DE56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Пояснения и рекомендации к заполнению</w:t>
            </w:r>
          </w:p>
        </w:tc>
      </w:tr>
      <w:tr w:rsidR="00837617" w14:paraId="5A2C005F" w14:textId="77777777" w:rsidTr="00593EB8">
        <w:tc>
          <w:tcPr>
            <w:tcW w:w="758" w:type="dxa"/>
          </w:tcPr>
          <w:p w14:paraId="24B42D73" w14:textId="79181D78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2F405B49" w14:textId="2D2F8BB1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2FAD66F" w14:textId="140ECBF6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3" w:type="dxa"/>
          </w:tcPr>
          <w:p w14:paraId="7C015522" w14:textId="16B35ADC" w:rsidR="00837617" w:rsidRPr="006F2A3B" w:rsidRDefault="00A17A76" w:rsidP="006F2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617" w14:paraId="1975BCB1" w14:textId="77777777" w:rsidTr="00593EB8">
        <w:tc>
          <w:tcPr>
            <w:tcW w:w="758" w:type="dxa"/>
          </w:tcPr>
          <w:p w14:paraId="651722A3" w14:textId="27278366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14:paraId="4398B728" w14:textId="1D119102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лица/ индивидуального предпринимателя</w:t>
            </w:r>
          </w:p>
        </w:tc>
        <w:tc>
          <w:tcPr>
            <w:tcW w:w="1418" w:type="dxa"/>
          </w:tcPr>
          <w:p w14:paraId="54B7619B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1A285C9D" w14:textId="153957AB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полное наименование юридического лица / индивидуального предпринимателя</w:t>
            </w:r>
          </w:p>
        </w:tc>
      </w:tr>
      <w:tr w:rsidR="00837617" w14:paraId="7BD6ACA9" w14:textId="77777777" w:rsidTr="00593EB8">
        <w:tc>
          <w:tcPr>
            <w:tcW w:w="758" w:type="dxa"/>
          </w:tcPr>
          <w:p w14:paraId="54D49AFB" w14:textId="10A23542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14:paraId="7B4A705D" w14:textId="03C1843E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Юридический/ фактический адрес</w:t>
            </w:r>
          </w:p>
        </w:tc>
        <w:tc>
          <w:tcPr>
            <w:tcW w:w="1418" w:type="dxa"/>
          </w:tcPr>
          <w:p w14:paraId="71C5902D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338F9DF" w14:textId="2131B703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юридический/ фактический адрес</w:t>
            </w:r>
          </w:p>
        </w:tc>
      </w:tr>
      <w:tr w:rsidR="00837617" w14:paraId="0E5F2697" w14:textId="77777777" w:rsidTr="00593EB8">
        <w:tc>
          <w:tcPr>
            <w:tcW w:w="758" w:type="dxa"/>
          </w:tcPr>
          <w:p w14:paraId="75AAC8A0" w14:textId="313AD7A2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14:paraId="33DF9E6F" w14:textId="5F815D41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1418" w:type="dxa"/>
          </w:tcPr>
          <w:p w14:paraId="24CDC8FD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5A46263" w14:textId="1B232A63" w:rsidR="00837617" w:rsidRPr="006F2A3B" w:rsidRDefault="00A17A7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Указать контактные данные для оперативного взаимодействия по вопросам, связанным с проектом (телефон, адрес электронной почты)</w:t>
            </w:r>
          </w:p>
        </w:tc>
      </w:tr>
      <w:tr w:rsidR="00837617" w14:paraId="205224BB" w14:textId="77777777" w:rsidTr="00593EB8">
        <w:tc>
          <w:tcPr>
            <w:tcW w:w="758" w:type="dxa"/>
          </w:tcPr>
          <w:p w14:paraId="7358324A" w14:textId="25687F33" w:rsidR="00837617" w:rsidRPr="006F2A3B" w:rsidRDefault="00845FA2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14:paraId="198E2D02" w14:textId="011CF3AE" w:rsidR="00837617" w:rsidRPr="006F2A3B" w:rsidRDefault="00845FA2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ИНН/ КПП/ ОГРН</w:t>
            </w:r>
          </w:p>
        </w:tc>
        <w:tc>
          <w:tcPr>
            <w:tcW w:w="1418" w:type="dxa"/>
          </w:tcPr>
          <w:p w14:paraId="7E615D65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848EA51" w14:textId="257FEAE7" w:rsidR="00837617" w:rsidRPr="006F2A3B" w:rsidRDefault="00845FA2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Указываются реквизиты, присвоенные при постановке на учет</w:t>
            </w:r>
          </w:p>
        </w:tc>
      </w:tr>
      <w:tr w:rsidR="00837617" w14:paraId="334EBB8C" w14:textId="77777777" w:rsidTr="00593EB8">
        <w:tc>
          <w:tcPr>
            <w:tcW w:w="758" w:type="dxa"/>
          </w:tcPr>
          <w:p w14:paraId="0A57E4CA" w14:textId="79FE8A4A" w:rsidR="00837617" w:rsidRPr="006F2A3B" w:rsidRDefault="00845FA2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14:paraId="68F0DE77" w14:textId="48F0385F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Ф.И.О., должность контактного лица по проекту</w:t>
            </w:r>
          </w:p>
        </w:tc>
        <w:tc>
          <w:tcPr>
            <w:tcW w:w="1418" w:type="dxa"/>
          </w:tcPr>
          <w:p w14:paraId="7B936733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60EB05EA" w14:textId="7ED60526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Подписывается полностью</w:t>
            </w:r>
          </w:p>
        </w:tc>
      </w:tr>
      <w:tr w:rsidR="00837617" w14:paraId="425E972A" w14:textId="77777777" w:rsidTr="00593EB8">
        <w:tc>
          <w:tcPr>
            <w:tcW w:w="758" w:type="dxa"/>
          </w:tcPr>
          <w:p w14:paraId="6E7DC605" w14:textId="0874E745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1" w:type="dxa"/>
          </w:tcPr>
          <w:p w14:paraId="6A2297B0" w14:textId="1E942CEB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Вид экономической деятельности инвестиционного проекта</w:t>
            </w:r>
          </w:p>
        </w:tc>
        <w:tc>
          <w:tcPr>
            <w:tcW w:w="1418" w:type="dxa"/>
          </w:tcPr>
          <w:p w14:paraId="4C222E1A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64F7C40" w14:textId="2B9C4610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Вид указывается согласно общероссийскому классификатору видов экономической деятельности</w:t>
            </w:r>
          </w:p>
        </w:tc>
      </w:tr>
      <w:tr w:rsidR="00837617" w14:paraId="7A579ABC" w14:textId="77777777" w:rsidTr="00593EB8">
        <w:tc>
          <w:tcPr>
            <w:tcW w:w="758" w:type="dxa"/>
          </w:tcPr>
          <w:p w14:paraId="41DA0006" w14:textId="05EA0534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1" w:type="dxa"/>
          </w:tcPr>
          <w:p w14:paraId="633FB0E2" w14:textId="35C51609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Характер инвестиционного проекта</w:t>
            </w:r>
          </w:p>
        </w:tc>
        <w:tc>
          <w:tcPr>
            <w:tcW w:w="1418" w:type="dxa"/>
          </w:tcPr>
          <w:p w14:paraId="1D71AB9D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CD173E3" w14:textId="2134346E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Строительство, реконструкция, модернизация, выпуск новой продукции на действующем производстве, расширение действующего производства, иное</w:t>
            </w:r>
          </w:p>
        </w:tc>
      </w:tr>
      <w:tr w:rsidR="00837617" w14:paraId="49E2BC9C" w14:textId="77777777" w:rsidTr="00593EB8">
        <w:tc>
          <w:tcPr>
            <w:tcW w:w="758" w:type="dxa"/>
          </w:tcPr>
          <w:p w14:paraId="0DD8253F" w14:textId="32E1780D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51" w:type="dxa"/>
          </w:tcPr>
          <w:p w14:paraId="38199A9C" w14:textId="31340617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418" w:type="dxa"/>
          </w:tcPr>
          <w:p w14:paraId="494D1967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DD4703E" w14:textId="201A5F21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уникальное наименование инвестиционного проекта</w:t>
            </w:r>
          </w:p>
        </w:tc>
      </w:tr>
      <w:tr w:rsidR="00837617" w14:paraId="25E401C3" w14:textId="77777777" w:rsidTr="00593EB8">
        <w:tc>
          <w:tcPr>
            <w:tcW w:w="758" w:type="dxa"/>
          </w:tcPr>
          <w:p w14:paraId="1A6A8E75" w14:textId="1E7B1C48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1" w:type="dxa"/>
          </w:tcPr>
          <w:p w14:paraId="04E7D38F" w14:textId="313EA123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1418" w:type="dxa"/>
          </w:tcPr>
          <w:p w14:paraId="4CABB924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2EA69A6" w14:textId="6444AD1F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Приводится краткое описание проекта с указанием его цели, задач, целевого назначения создаваемого, (реконструируемого, модернизируемого) объекта, планируемого экономического и социального эффекта</w:t>
            </w:r>
          </w:p>
        </w:tc>
      </w:tr>
      <w:tr w:rsidR="00837617" w14:paraId="08844C68" w14:textId="77777777" w:rsidTr="00593EB8">
        <w:tc>
          <w:tcPr>
            <w:tcW w:w="758" w:type="dxa"/>
          </w:tcPr>
          <w:p w14:paraId="37246471" w14:textId="1CE7644B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551" w:type="dxa"/>
          </w:tcPr>
          <w:p w14:paraId="0A2E0B49" w14:textId="7E185952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1418" w:type="dxa"/>
          </w:tcPr>
          <w:p w14:paraId="2373A6E5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6D65B96" w14:textId="0EEE63A4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адрес и (или) кадастровый номер земельного участка (земельных участков), на котором (которых) реализуется (планируется к реализации) инвестиционный проект</w:t>
            </w:r>
          </w:p>
        </w:tc>
      </w:tr>
      <w:tr w:rsidR="00837617" w14:paraId="07685D54" w14:textId="77777777" w:rsidTr="00593EB8">
        <w:tc>
          <w:tcPr>
            <w:tcW w:w="758" w:type="dxa"/>
          </w:tcPr>
          <w:p w14:paraId="5673ED20" w14:textId="726E528A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51" w:type="dxa"/>
          </w:tcPr>
          <w:p w14:paraId="385CB912" w14:textId="4732387E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418" w:type="dxa"/>
          </w:tcPr>
          <w:p w14:paraId="5834B636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93F2B2D" w14:textId="147C1482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планируемая или фактическая начальная дата инвестиционной фазы проекта (строительство или реконструкция объекта) и планируемая или фактическая дата сдачи объекта в эксплуатацию</w:t>
            </w:r>
          </w:p>
        </w:tc>
      </w:tr>
      <w:tr w:rsidR="00837617" w14:paraId="675433B0" w14:textId="77777777" w:rsidTr="00593EB8">
        <w:tc>
          <w:tcPr>
            <w:tcW w:w="758" w:type="dxa"/>
          </w:tcPr>
          <w:p w14:paraId="49D11C48" w14:textId="10C761ED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51" w:type="dxa"/>
          </w:tcPr>
          <w:p w14:paraId="7636DBE8" w14:textId="6529787D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Объем инвестиций (млн.</w:t>
            </w:r>
            <w:r w:rsidR="006F2A3B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418" w:type="dxa"/>
          </w:tcPr>
          <w:p w14:paraId="319F46BF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669E3C7" w14:textId="1E2BE5C4" w:rsidR="00837617" w:rsidRPr="006F2A3B" w:rsidRDefault="00EF2E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объем капитальных вложений в рублях</w:t>
            </w:r>
            <w:r w:rsidR="00EA4FD3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НДС</w:t>
            </w:r>
          </w:p>
        </w:tc>
      </w:tr>
      <w:tr w:rsidR="00837617" w14:paraId="537135CE" w14:textId="77777777" w:rsidTr="00593EB8">
        <w:tc>
          <w:tcPr>
            <w:tcW w:w="758" w:type="dxa"/>
          </w:tcPr>
          <w:p w14:paraId="244FE472" w14:textId="49924CDB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51" w:type="dxa"/>
          </w:tcPr>
          <w:p w14:paraId="27FBA668" w14:textId="030040BC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(млн.</w:t>
            </w:r>
            <w:r w:rsidR="006F2A3B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418" w:type="dxa"/>
          </w:tcPr>
          <w:p w14:paraId="7C2BB812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34419801" w14:textId="7932599D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Указывается, за счет каких источников реализуется проект (собственные, заемные, другие)</w:t>
            </w:r>
          </w:p>
        </w:tc>
      </w:tr>
      <w:tr w:rsidR="00837617" w14:paraId="1D02D024" w14:textId="77777777" w:rsidTr="00593EB8">
        <w:tc>
          <w:tcPr>
            <w:tcW w:w="758" w:type="dxa"/>
          </w:tcPr>
          <w:p w14:paraId="3929F8B4" w14:textId="4B21EEDF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51" w:type="dxa"/>
          </w:tcPr>
          <w:p w14:paraId="1A36D534" w14:textId="715126B9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Наличие документации по проекту</w:t>
            </w:r>
          </w:p>
        </w:tc>
        <w:tc>
          <w:tcPr>
            <w:tcW w:w="1418" w:type="dxa"/>
          </w:tcPr>
          <w:p w14:paraId="449DEE21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9C53157" w14:textId="5BF9B099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т.д..</w:t>
            </w:r>
          </w:p>
        </w:tc>
      </w:tr>
      <w:tr w:rsidR="00837617" w14:paraId="402342B5" w14:textId="77777777" w:rsidTr="00593EB8">
        <w:tc>
          <w:tcPr>
            <w:tcW w:w="758" w:type="dxa"/>
          </w:tcPr>
          <w:p w14:paraId="0FF7C089" w14:textId="1C9F63DF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51" w:type="dxa"/>
          </w:tcPr>
          <w:p w14:paraId="2EA1F7E0" w14:textId="79B2EB1B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Показатель бюджетной эффективности</w:t>
            </w:r>
          </w:p>
        </w:tc>
        <w:tc>
          <w:tcPr>
            <w:tcW w:w="1418" w:type="dxa"/>
          </w:tcPr>
          <w:p w14:paraId="16AF1762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620B742" w14:textId="1544CA13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Указываются сведения о планируемых объемах налоговых и неналоговых платежей в консолидированный бюджет, млн.</w:t>
            </w:r>
            <w:r w:rsidR="006F2A3B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837617" w14:paraId="1F798A38" w14:textId="77777777" w:rsidTr="00593EB8">
        <w:tc>
          <w:tcPr>
            <w:tcW w:w="758" w:type="dxa"/>
          </w:tcPr>
          <w:p w14:paraId="23C2EA87" w14:textId="1EF55302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2551" w:type="dxa"/>
          </w:tcPr>
          <w:p w14:paraId="07AC0F8B" w14:textId="5487178B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В том числе налог на доходы физических лиц</w:t>
            </w:r>
          </w:p>
        </w:tc>
        <w:tc>
          <w:tcPr>
            <w:tcW w:w="1418" w:type="dxa"/>
          </w:tcPr>
          <w:p w14:paraId="6EDCFA72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E80D509" w14:textId="70897A65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сведения о планируемых объемах поступлений в бюджет </w:t>
            </w:r>
            <w:r w:rsidR="00770A69" w:rsidRPr="006F2A3B">
              <w:rPr>
                <w:rFonts w:ascii="Times New Roman" w:hAnsi="Times New Roman" w:cs="Times New Roman"/>
                <w:sz w:val="26"/>
                <w:szCs w:val="26"/>
              </w:rPr>
              <w:t>Черниговского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млн.</w:t>
            </w:r>
            <w:r w:rsidR="006F2A3B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837617" w14:paraId="3BFC2347" w14:textId="77777777" w:rsidTr="00593EB8">
        <w:tc>
          <w:tcPr>
            <w:tcW w:w="758" w:type="dxa"/>
          </w:tcPr>
          <w:p w14:paraId="14B858EB" w14:textId="41025FE6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51" w:type="dxa"/>
          </w:tcPr>
          <w:p w14:paraId="7F37E94A" w14:textId="0A982B3D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Показатель социальной эффективности</w:t>
            </w:r>
          </w:p>
        </w:tc>
        <w:tc>
          <w:tcPr>
            <w:tcW w:w="1418" w:type="dxa"/>
          </w:tcPr>
          <w:p w14:paraId="1EFDA562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3BE70DB" w14:textId="31E6F6BA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количество создаваемых рабочих мест при выходе на проектную мощность</w:t>
            </w:r>
          </w:p>
        </w:tc>
      </w:tr>
      <w:tr w:rsidR="00837617" w14:paraId="6B3DB982" w14:textId="77777777" w:rsidTr="00593EB8">
        <w:tc>
          <w:tcPr>
            <w:tcW w:w="758" w:type="dxa"/>
          </w:tcPr>
          <w:p w14:paraId="52E22A97" w14:textId="59D160BE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51" w:type="dxa"/>
          </w:tcPr>
          <w:p w14:paraId="4988CDDA" w14:textId="241002B6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заработной платы, тыс.</w:t>
            </w:r>
            <w:r w:rsidR="006F2A3B"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18" w:type="dxa"/>
          </w:tcPr>
          <w:p w14:paraId="204E0CB9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6D4AD797" w14:textId="18069423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средний уровень заработной платы при выходе на проектную мощность (указать год)</w:t>
            </w:r>
          </w:p>
        </w:tc>
      </w:tr>
      <w:tr w:rsidR="00837617" w14:paraId="092857A6" w14:textId="77777777" w:rsidTr="00593EB8">
        <w:tc>
          <w:tcPr>
            <w:tcW w:w="758" w:type="dxa"/>
          </w:tcPr>
          <w:p w14:paraId="3A02A198" w14:textId="5AEA1D9D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51" w:type="dxa"/>
          </w:tcPr>
          <w:p w14:paraId="11FE1751" w14:textId="2E67C579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Потребность в земельном участке</w:t>
            </w:r>
          </w:p>
        </w:tc>
        <w:tc>
          <w:tcPr>
            <w:tcW w:w="1418" w:type="dxa"/>
          </w:tcPr>
          <w:p w14:paraId="5BD142C2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5FAFF7F" w14:textId="6AC65545" w:rsidR="00837617" w:rsidRPr="006F2A3B" w:rsidRDefault="00EA4FD3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адрес, площадь, кадастровый номер (при наличии)</w:t>
            </w:r>
          </w:p>
        </w:tc>
      </w:tr>
      <w:tr w:rsidR="00837617" w14:paraId="5BC969EC" w14:textId="77777777" w:rsidTr="00593EB8">
        <w:tc>
          <w:tcPr>
            <w:tcW w:w="758" w:type="dxa"/>
          </w:tcPr>
          <w:p w14:paraId="6BB72ABB" w14:textId="1FAF4676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51" w:type="dxa"/>
          </w:tcPr>
          <w:p w14:paraId="6CEF474F" w14:textId="65762765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 xml:space="preserve"> Проблемы</w:t>
            </w:r>
          </w:p>
        </w:tc>
        <w:tc>
          <w:tcPr>
            <w:tcW w:w="1418" w:type="dxa"/>
          </w:tcPr>
          <w:p w14:paraId="328F99CF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A0C7AA2" w14:textId="4C56FB70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Указываются имеющиеся проблемы при реализации инвестиционного проекта</w:t>
            </w:r>
          </w:p>
        </w:tc>
      </w:tr>
      <w:tr w:rsidR="00837617" w14:paraId="15A68AD1" w14:textId="77777777" w:rsidTr="00593EB8">
        <w:tc>
          <w:tcPr>
            <w:tcW w:w="758" w:type="dxa"/>
          </w:tcPr>
          <w:p w14:paraId="58F1711A" w14:textId="3EF20FBE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51" w:type="dxa"/>
          </w:tcPr>
          <w:p w14:paraId="418CE1A4" w14:textId="7CCCC2E2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предоставленной инвестору поддержки</w:t>
            </w:r>
          </w:p>
        </w:tc>
        <w:tc>
          <w:tcPr>
            <w:tcW w:w="1418" w:type="dxa"/>
          </w:tcPr>
          <w:p w14:paraId="54B91955" w14:textId="48C93BF4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C0DBA07" w14:textId="2235E059" w:rsidR="00837617" w:rsidRPr="006F2A3B" w:rsidRDefault="00E97AE6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Указываются виды поддержки на дату предоставления заявления</w:t>
            </w:r>
          </w:p>
        </w:tc>
      </w:tr>
      <w:tr w:rsidR="00837617" w14:paraId="6FC76A74" w14:textId="77777777" w:rsidTr="00593EB8">
        <w:tc>
          <w:tcPr>
            <w:tcW w:w="758" w:type="dxa"/>
          </w:tcPr>
          <w:p w14:paraId="31283976" w14:textId="616724EE" w:rsidR="00837617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551" w:type="dxa"/>
          </w:tcPr>
          <w:p w14:paraId="6F312CEB" w14:textId="14148C48" w:rsidR="00837617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Формы требуемой поддержки</w:t>
            </w:r>
          </w:p>
        </w:tc>
        <w:tc>
          <w:tcPr>
            <w:tcW w:w="1418" w:type="dxa"/>
          </w:tcPr>
          <w:p w14:paraId="4C953765" w14:textId="77777777" w:rsidR="00837617" w:rsidRPr="006F2A3B" w:rsidRDefault="00837617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137AF9A2" w14:textId="7C1BC703" w:rsidR="00837617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Организационное сопровождение реализации инвестиционного проекта либо информационно-консультационная поддержка</w:t>
            </w:r>
          </w:p>
        </w:tc>
      </w:tr>
      <w:tr w:rsidR="002C075D" w14:paraId="11C1011A" w14:textId="77777777" w:rsidTr="00593EB8">
        <w:tc>
          <w:tcPr>
            <w:tcW w:w="758" w:type="dxa"/>
          </w:tcPr>
          <w:p w14:paraId="0D7DBDD5" w14:textId="5F64A452" w:rsidR="002C075D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51" w:type="dxa"/>
          </w:tcPr>
          <w:p w14:paraId="2BE85D37" w14:textId="7C8DAFB2" w:rsidR="002C075D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418" w:type="dxa"/>
          </w:tcPr>
          <w:p w14:paraId="0C4CC061" w14:textId="77777777" w:rsidR="002C075D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77D01F5" w14:textId="2757122B" w:rsidR="002C075D" w:rsidRPr="006F2A3B" w:rsidRDefault="002C075D" w:rsidP="006F2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A3B">
              <w:rPr>
                <w:rFonts w:ascii="Times New Roman" w:hAnsi="Times New Roman" w:cs="Times New Roman"/>
                <w:sz w:val="26"/>
                <w:szCs w:val="26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14:paraId="21964DFE" w14:textId="28C6E3EA" w:rsidR="00837617" w:rsidRDefault="00837617" w:rsidP="00837617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122509C" w14:textId="4C7B7140" w:rsidR="002C075D" w:rsidRDefault="002C075D" w:rsidP="00837617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36B47267" w14:textId="23A3BB3B" w:rsidR="002C075D" w:rsidRDefault="00A854C6" w:rsidP="00593EB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             __________________    ___________________________</w:t>
      </w:r>
    </w:p>
    <w:p w14:paraId="67F7C67A" w14:textId="329284A6" w:rsidR="00A854C6" w:rsidRPr="00A854C6" w:rsidRDefault="00A854C6" w:rsidP="00593EB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A854C6">
        <w:rPr>
          <w:rFonts w:ascii="Times New Roman" w:hAnsi="Times New Roman" w:cs="Times New Roman"/>
        </w:rPr>
        <w:t xml:space="preserve">Должность заявителя                   </w:t>
      </w: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A854C6">
        <w:rPr>
          <w:rFonts w:ascii="Times New Roman" w:hAnsi="Times New Roman" w:cs="Times New Roman"/>
        </w:rPr>
        <w:t xml:space="preserve"> (</w:t>
      </w:r>
      <w:proofErr w:type="gramEnd"/>
      <w:r w:rsidRPr="00A854C6">
        <w:rPr>
          <w:rFonts w:ascii="Times New Roman" w:hAnsi="Times New Roman" w:cs="Times New Roman"/>
        </w:rPr>
        <w:t>подпись)                                   (Ф.И.О.)</w:t>
      </w:r>
    </w:p>
    <w:p w14:paraId="42C4D99B" w14:textId="14DCE448" w:rsidR="00A854C6" w:rsidRDefault="00A854C6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792E50E1" w14:textId="2BDED294" w:rsidR="00A854C6" w:rsidRDefault="00A854C6" w:rsidP="00593EB8">
      <w:pPr>
        <w:pStyle w:val="a3"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 20___г.</w:t>
      </w:r>
    </w:p>
    <w:p w14:paraId="1E41343C" w14:textId="467DABAD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5E2FE96E" w14:textId="6F1B1C24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7E138297" w14:textId="4D85E240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44593C8" w14:textId="1C433407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592FB840" w14:textId="390D527E" w:rsidR="004A1D26" w:rsidRDefault="004A1D26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65BE2BC" w14:textId="52C16499" w:rsidR="003A626D" w:rsidRPr="004A1D26" w:rsidRDefault="004A1D26" w:rsidP="004A1D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81DC04B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  <w:sectPr w:rsidR="004A1D26" w:rsidSect="00593EB8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59C9CDAB" w14:textId="17C127BA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DE40B17" w14:textId="3CD47C3F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к </w:t>
      </w:r>
      <w:r w:rsidR="006F2A3B" w:rsidRPr="006F2A3B">
        <w:rPr>
          <w:rFonts w:ascii="Times New Roman" w:hAnsi="Times New Roman" w:cs="Times New Roman"/>
          <w:sz w:val="24"/>
          <w:szCs w:val="24"/>
        </w:rPr>
        <w:t>Р</w:t>
      </w:r>
      <w:r w:rsidRPr="006F2A3B">
        <w:rPr>
          <w:rFonts w:ascii="Times New Roman" w:hAnsi="Times New Roman" w:cs="Times New Roman"/>
          <w:sz w:val="24"/>
          <w:szCs w:val="24"/>
        </w:rPr>
        <w:t>егламенту сопровождения</w:t>
      </w:r>
    </w:p>
    <w:p w14:paraId="208A2F66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инвестиционных проектов,</w:t>
      </w:r>
    </w:p>
    <w:p w14:paraId="70491ED0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14:paraId="40300BB2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к реализации на территории</w:t>
      </w:r>
    </w:p>
    <w:p w14:paraId="0E3D8881" w14:textId="2EAF82DB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="00611E1B" w:rsidRPr="006F2A3B">
        <w:rPr>
          <w:rFonts w:ascii="Times New Roman" w:hAnsi="Times New Roman" w:cs="Times New Roman"/>
          <w:sz w:val="24"/>
          <w:szCs w:val="24"/>
        </w:rPr>
        <w:t>Черниго</w:t>
      </w:r>
      <w:r w:rsidRPr="006F2A3B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p w14:paraId="69AA725C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F227C9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ED273B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14:paraId="1306DAC7" w14:textId="1E9401FF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инвестиционных проектов, реализуемых и (или) планируемых к реализации на территории </w:t>
      </w:r>
      <w:r w:rsidR="00611E1B">
        <w:rPr>
          <w:rFonts w:ascii="Times New Roman" w:hAnsi="Times New Roman" w:cs="Times New Roman"/>
          <w:sz w:val="26"/>
          <w:szCs w:val="26"/>
        </w:rPr>
        <w:t>Черниго</w:t>
      </w:r>
      <w:r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</w:p>
    <w:p w14:paraId="0903BDB1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90E805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1979"/>
        <w:gridCol w:w="1980"/>
        <w:gridCol w:w="1979"/>
        <w:gridCol w:w="1980"/>
        <w:gridCol w:w="1979"/>
        <w:gridCol w:w="1980"/>
        <w:gridCol w:w="1980"/>
      </w:tblGrid>
      <w:tr w:rsidR="004A1D26" w14:paraId="22DC996C" w14:textId="77777777" w:rsidTr="003A3ECA">
        <w:tc>
          <w:tcPr>
            <w:tcW w:w="703" w:type="dxa"/>
          </w:tcPr>
          <w:p w14:paraId="2521F4EA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9" w:type="dxa"/>
          </w:tcPr>
          <w:p w14:paraId="22BD7A78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  <w:tc>
          <w:tcPr>
            <w:tcW w:w="1980" w:type="dxa"/>
          </w:tcPr>
          <w:p w14:paraId="5A100FAE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1979" w:type="dxa"/>
          </w:tcPr>
          <w:p w14:paraId="353667FE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реализации проекта</w:t>
            </w:r>
          </w:p>
        </w:tc>
        <w:tc>
          <w:tcPr>
            <w:tcW w:w="1980" w:type="dxa"/>
          </w:tcPr>
          <w:p w14:paraId="034056B1" w14:textId="5D7E1788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(млн.</w:t>
            </w:r>
            <w:r w:rsidR="006F2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979" w:type="dxa"/>
          </w:tcPr>
          <w:p w14:paraId="564A687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980" w:type="dxa"/>
          </w:tcPr>
          <w:p w14:paraId="7F977959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места, планируемые в результате реализации проекта (чел.)</w:t>
            </w:r>
          </w:p>
        </w:tc>
        <w:tc>
          <w:tcPr>
            <w:tcW w:w="1980" w:type="dxa"/>
          </w:tcPr>
          <w:p w14:paraId="7117386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Стадия реализации проекта</w:t>
            </w:r>
          </w:p>
        </w:tc>
      </w:tr>
      <w:tr w:rsidR="004A1D26" w14:paraId="0D00620B" w14:textId="77777777" w:rsidTr="003A3ECA">
        <w:tc>
          <w:tcPr>
            <w:tcW w:w="703" w:type="dxa"/>
          </w:tcPr>
          <w:p w14:paraId="03F6866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38EB97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6CFB5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0F329E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9B289B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A71AA2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599B77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1F4E0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4B5B7F2E" w14:textId="77777777" w:rsidTr="003A3ECA">
        <w:tc>
          <w:tcPr>
            <w:tcW w:w="703" w:type="dxa"/>
          </w:tcPr>
          <w:p w14:paraId="62BE062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EFDFA6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07D0AA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80E8774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06F3E5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6B84BB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73E058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166AF3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0FD14C0D" w14:textId="77777777" w:rsidTr="003A3ECA">
        <w:tc>
          <w:tcPr>
            <w:tcW w:w="703" w:type="dxa"/>
          </w:tcPr>
          <w:p w14:paraId="102AF123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A7194F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26DC6D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871F58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6E52A9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09EAD14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262BF25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14BB0F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43DB21B5" w14:textId="77777777" w:rsidTr="003A3ECA">
        <w:tc>
          <w:tcPr>
            <w:tcW w:w="703" w:type="dxa"/>
          </w:tcPr>
          <w:p w14:paraId="6B5F516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2C2F5F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C6225CC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C50D7A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46D112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737108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68105E5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ECC04A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A8E895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EF6F14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8508AB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A36A7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F76C9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7D0039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4EF032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70989837"/>
      <w:r w:rsidRPr="006F2A3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2618A68" w14:textId="60AD455D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к </w:t>
      </w:r>
      <w:r w:rsidR="006F2A3B" w:rsidRPr="006F2A3B">
        <w:rPr>
          <w:rFonts w:ascii="Times New Roman" w:hAnsi="Times New Roman" w:cs="Times New Roman"/>
          <w:sz w:val="24"/>
          <w:szCs w:val="24"/>
        </w:rPr>
        <w:t>Р</w:t>
      </w:r>
      <w:r w:rsidRPr="006F2A3B">
        <w:rPr>
          <w:rFonts w:ascii="Times New Roman" w:hAnsi="Times New Roman" w:cs="Times New Roman"/>
          <w:sz w:val="24"/>
          <w:szCs w:val="24"/>
        </w:rPr>
        <w:t>егламенту сопровождения</w:t>
      </w:r>
    </w:p>
    <w:p w14:paraId="73075BE5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инвестиционных проектов,</w:t>
      </w:r>
    </w:p>
    <w:p w14:paraId="7C5D4F29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14:paraId="22B2C91D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к реализации на территории</w:t>
      </w:r>
    </w:p>
    <w:p w14:paraId="3FDA22B2" w14:textId="56B11606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="00770A69" w:rsidRPr="006F2A3B">
        <w:rPr>
          <w:rFonts w:ascii="Times New Roman" w:hAnsi="Times New Roman" w:cs="Times New Roman"/>
          <w:sz w:val="24"/>
          <w:szCs w:val="24"/>
        </w:rPr>
        <w:t>Черниго</w:t>
      </w:r>
      <w:r w:rsidRPr="006F2A3B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bookmarkEnd w:id="2"/>
    <w:p w14:paraId="2E71D33E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C1BD6D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268CD883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Инвестиционный уполномоченный</w:t>
      </w:r>
    </w:p>
    <w:p w14:paraId="045AF23C" w14:textId="12855C90" w:rsidR="004A1D26" w:rsidRDefault="00611E1B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Черниго</w:t>
      </w:r>
      <w:r w:rsidR="004A1D26">
        <w:rPr>
          <w:rFonts w:ascii="Times New Roman" w:hAnsi="Times New Roman" w:cs="Times New Roman"/>
          <w:sz w:val="26"/>
          <w:szCs w:val="26"/>
        </w:rPr>
        <w:t>вского муниципального округа</w:t>
      </w:r>
    </w:p>
    <w:p w14:paraId="300B96B4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 ________________</w:t>
      </w:r>
    </w:p>
    <w:p w14:paraId="47A145FE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905A8">
        <w:rPr>
          <w:rFonts w:ascii="Times New Roman" w:hAnsi="Times New Roman" w:cs="Times New Roman"/>
        </w:rPr>
        <w:t>(</w:t>
      </w:r>
      <w:proofErr w:type="gramStart"/>
      <w:r w:rsidRPr="001905A8">
        <w:rPr>
          <w:rFonts w:ascii="Times New Roman" w:hAnsi="Times New Roman" w:cs="Times New Roman"/>
        </w:rPr>
        <w:t xml:space="preserve">подпись)   </w:t>
      </w:r>
      <w:proofErr w:type="gramEnd"/>
      <w:r w:rsidRPr="001905A8">
        <w:rPr>
          <w:rFonts w:ascii="Times New Roman" w:hAnsi="Times New Roman" w:cs="Times New Roman"/>
        </w:rPr>
        <w:t xml:space="preserve">                    (Ф.И.О.)     </w:t>
      </w:r>
    </w:p>
    <w:p w14:paraId="1106E982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05A8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1905A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1905A8">
        <w:rPr>
          <w:rFonts w:ascii="Times New Roman" w:hAnsi="Times New Roman" w:cs="Times New Roman"/>
          <w:sz w:val="26"/>
          <w:szCs w:val="26"/>
        </w:rPr>
        <w:t>___________________ 202__г.</w:t>
      </w:r>
    </w:p>
    <w:p w14:paraId="5138D799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B3EB57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14:paraId="6D582B84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сопровождению инвестиционного проекта</w:t>
      </w:r>
    </w:p>
    <w:p w14:paraId="6A8A48A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56124FD6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5A8">
        <w:rPr>
          <w:rFonts w:ascii="Times New Roman" w:hAnsi="Times New Roman" w:cs="Times New Roman"/>
        </w:rPr>
        <w:t>(наименование инвестиционного проекта)</w:t>
      </w:r>
    </w:p>
    <w:p w14:paraId="178DB9C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428"/>
        <w:gridCol w:w="3429"/>
        <w:gridCol w:w="3428"/>
        <w:gridCol w:w="3429"/>
      </w:tblGrid>
      <w:tr w:rsidR="004A1D26" w14:paraId="1D9C76C2" w14:textId="77777777" w:rsidTr="003A3ECA">
        <w:tc>
          <w:tcPr>
            <w:tcW w:w="846" w:type="dxa"/>
          </w:tcPr>
          <w:p w14:paraId="331CFCDB" w14:textId="77777777" w:rsidR="004A1D26" w:rsidRPr="008D2132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28" w:type="dxa"/>
          </w:tcPr>
          <w:p w14:paraId="7A1D372B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Стадия инвестиционного проекта</w:t>
            </w:r>
          </w:p>
        </w:tc>
        <w:tc>
          <w:tcPr>
            <w:tcW w:w="3429" w:type="dxa"/>
          </w:tcPr>
          <w:p w14:paraId="4DDA761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8" w:type="dxa"/>
          </w:tcPr>
          <w:p w14:paraId="50F21C5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3429" w:type="dxa"/>
          </w:tcPr>
          <w:p w14:paraId="7336EFDA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A1D26" w14:paraId="56345D3F" w14:textId="77777777" w:rsidTr="003A3ECA">
        <w:tc>
          <w:tcPr>
            <w:tcW w:w="846" w:type="dxa"/>
          </w:tcPr>
          <w:p w14:paraId="1684ADFF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7B13C7FB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40EBD8C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32E90A9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3148F03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3CB88721" w14:textId="77777777" w:rsidTr="003A3ECA">
        <w:tc>
          <w:tcPr>
            <w:tcW w:w="846" w:type="dxa"/>
          </w:tcPr>
          <w:p w14:paraId="31EA2FF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003F477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16A64CB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04D90AA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157B780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24CFD7C5" w14:textId="77777777" w:rsidTr="003A3ECA">
        <w:tc>
          <w:tcPr>
            <w:tcW w:w="846" w:type="dxa"/>
          </w:tcPr>
          <w:p w14:paraId="0E24E02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37B8EC93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4C588F2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7C78BD8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3F0B051C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9556D0" w14:textId="77777777" w:rsidR="004A1D26" w:rsidRPr="001905A8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3056E3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04149E">
        <w:rPr>
          <w:rFonts w:ascii="Times New Roman" w:hAnsi="Times New Roman" w:cs="Times New Roman"/>
          <w:sz w:val="26"/>
          <w:szCs w:val="26"/>
        </w:rPr>
        <w:t>Согласовано:</w:t>
      </w:r>
      <w:r>
        <w:rPr>
          <w:rFonts w:ascii="Times New Roman" w:hAnsi="Times New Roman" w:cs="Times New Roman"/>
          <w:lang w:val="en-US"/>
        </w:rPr>
        <w:t xml:space="preserve"> ___________________________                               ________________________                                             ______________________________</w:t>
      </w:r>
    </w:p>
    <w:p w14:paraId="5981F677" w14:textId="77777777" w:rsidR="004A1D26" w:rsidRPr="0004149E" w:rsidRDefault="004A1D26" w:rsidP="004A1D2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4149E">
        <w:rPr>
          <w:rFonts w:ascii="Times New Roman" w:hAnsi="Times New Roman" w:cs="Times New Roman"/>
        </w:rPr>
        <w:t xml:space="preserve">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(подпись)                                                                                     (Ф.И.О.)</w:t>
      </w:r>
      <w:r w:rsidRPr="0004149E">
        <w:rPr>
          <w:rFonts w:ascii="Times New Roman" w:hAnsi="Times New Roman" w:cs="Times New Roman"/>
        </w:rPr>
        <w:t xml:space="preserve">  </w:t>
      </w:r>
    </w:p>
    <w:p w14:paraId="69D90F51" w14:textId="77777777" w:rsidR="004A1D26" w:rsidRPr="001905A8" w:rsidRDefault="004A1D26" w:rsidP="004A1D2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905A8">
        <w:rPr>
          <w:rFonts w:ascii="Times New Roman" w:hAnsi="Times New Roman" w:cs="Times New Roman"/>
        </w:rPr>
        <w:t xml:space="preserve">                                   </w:t>
      </w:r>
    </w:p>
    <w:p w14:paraId="4A36B53C" w14:textId="77777777" w:rsidR="006F2A3B" w:rsidRDefault="006F2A3B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375E0B" w14:textId="00FECE23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A1F9C64" w14:textId="0E1F12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к </w:t>
      </w:r>
      <w:r w:rsidR="006F2A3B" w:rsidRPr="006F2A3B">
        <w:rPr>
          <w:rFonts w:ascii="Times New Roman" w:hAnsi="Times New Roman" w:cs="Times New Roman"/>
          <w:sz w:val="24"/>
          <w:szCs w:val="24"/>
        </w:rPr>
        <w:t>Р</w:t>
      </w:r>
      <w:r w:rsidRPr="006F2A3B">
        <w:rPr>
          <w:rFonts w:ascii="Times New Roman" w:hAnsi="Times New Roman" w:cs="Times New Roman"/>
          <w:sz w:val="24"/>
          <w:szCs w:val="24"/>
        </w:rPr>
        <w:t>егламенту сопровождения</w:t>
      </w:r>
    </w:p>
    <w:p w14:paraId="29BFA4B6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инвестиционных проектов,</w:t>
      </w:r>
    </w:p>
    <w:p w14:paraId="381EA1AD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14:paraId="0A2D2F3C" w14:textId="77777777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к реализации на территории</w:t>
      </w:r>
    </w:p>
    <w:p w14:paraId="0279CBEB" w14:textId="57E8C25C" w:rsidR="004A1D26" w:rsidRPr="006F2A3B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 xml:space="preserve"> </w:t>
      </w:r>
      <w:r w:rsidR="00611E1B" w:rsidRPr="006F2A3B">
        <w:rPr>
          <w:rFonts w:ascii="Times New Roman" w:hAnsi="Times New Roman" w:cs="Times New Roman"/>
          <w:sz w:val="24"/>
          <w:szCs w:val="24"/>
        </w:rPr>
        <w:t>Черниго</w:t>
      </w:r>
      <w:r w:rsidRPr="006F2A3B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</w:p>
    <w:p w14:paraId="1590B5EA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9F86AF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14:paraId="61FECCA7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ходе выполнения плана мероприятий по сопровождению инвестиционного проекта</w:t>
      </w:r>
    </w:p>
    <w:p w14:paraId="06FDFDDC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</w:t>
      </w:r>
    </w:p>
    <w:p w14:paraId="59009692" w14:textId="77777777" w:rsidR="004A1D26" w:rsidRPr="00C01664" w:rsidRDefault="004A1D26" w:rsidP="004A1D2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01664">
        <w:rPr>
          <w:rFonts w:ascii="Times New Roman" w:hAnsi="Times New Roman" w:cs="Times New Roman"/>
        </w:rPr>
        <w:t>(наименование инвестиционного проекта)</w:t>
      </w:r>
    </w:p>
    <w:p w14:paraId="069D3AFB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</w:p>
    <w:p w14:paraId="58EC5DCA" w14:textId="77777777" w:rsidR="004A1D26" w:rsidRPr="00C01664" w:rsidRDefault="004A1D26" w:rsidP="004A1D2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01664">
        <w:rPr>
          <w:rFonts w:ascii="Times New Roman" w:hAnsi="Times New Roman" w:cs="Times New Roman"/>
        </w:rPr>
        <w:t>(наименование организации)</w:t>
      </w:r>
    </w:p>
    <w:p w14:paraId="7ED6E77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«____» ________________ 202__г.</w:t>
      </w:r>
    </w:p>
    <w:p w14:paraId="157AE5AD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8">
        <w:rPr>
          <w:rFonts w:ascii="Times New Roman" w:hAnsi="Times New Roman" w:cs="Times New Roman"/>
          <w:sz w:val="24"/>
          <w:szCs w:val="24"/>
        </w:rPr>
        <w:t>О ходе реализации мероприятий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919"/>
        <w:gridCol w:w="2307"/>
        <w:gridCol w:w="2307"/>
        <w:gridCol w:w="2307"/>
        <w:gridCol w:w="2307"/>
      </w:tblGrid>
      <w:tr w:rsidR="004A1D26" w:rsidRPr="00593EB8" w14:paraId="621E0FD9" w14:textId="77777777" w:rsidTr="003A3ECA">
        <w:tc>
          <w:tcPr>
            <w:tcW w:w="693" w:type="dxa"/>
            <w:vMerge w:val="restart"/>
          </w:tcPr>
          <w:p w14:paraId="26C9D3B9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9" w:type="dxa"/>
            <w:vMerge w:val="restart"/>
          </w:tcPr>
          <w:p w14:paraId="27CC2AB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14" w:type="dxa"/>
            <w:gridSpan w:val="2"/>
          </w:tcPr>
          <w:p w14:paraId="5E8E6A8B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7" w:type="dxa"/>
            <w:vMerge w:val="restart"/>
          </w:tcPr>
          <w:p w14:paraId="189A30B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</w:tcPr>
          <w:p w14:paraId="6E4B8444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Информация о ходе исполнения мероприятия</w:t>
            </w:r>
          </w:p>
        </w:tc>
      </w:tr>
      <w:tr w:rsidR="004A1D26" w:rsidRPr="00593EB8" w14:paraId="61C45D39" w14:textId="77777777" w:rsidTr="003A3ECA">
        <w:tc>
          <w:tcPr>
            <w:tcW w:w="693" w:type="dxa"/>
            <w:vMerge/>
          </w:tcPr>
          <w:p w14:paraId="3652EE72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14:paraId="2692537F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699FEEF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7" w:type="dxa"/>
          </w:tcPr>
          <w:p w14:paraId="6CD601D2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7" w:type="dxa"/>
            <w:vMerge/>
          </w:tcPr>
          <w:p w14:paraId="6910BDD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424EBD63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6" w:rsidRPr="00593EB8" w14:paraId="280FE2C5" w14:textId="77777777" w:rsidTr="003A3ECA">
        <w:tc>
          <w:tcPr>
            <w:tcW w:w="693" w:type="dxa"/>
          </w:tcPr>
          <w:p w14:paraId="453940E1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14:paraId="407AC42A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0C4639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92D53A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AEEDF31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F55D79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4B7DB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8">
        <w:rPr>
          <w:rFonts w:ascii="Times New Roman" w:hAnsi="Times New Roman" w:cs="Times New Roman"/>
          <w:sz w:val="24"/>
          <w:szCs w:val="24"/>
        </w:rPr>
        <w:t>О выполнении плановых значений показателей инвестиционного проекта</w:t>
      </w:r>
    </w:p>
    <w:p w14:paraId="1BDE0A74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6227"/>
        <w:gridCol w:w="3460"/>
        <w:gridCol w:w="3460"/>
      </w:tblGrid>
      <w:tr w:rsidR="004A1D26" w:rsidRPr="00593EB8" w14:paraId="508CED55" w14:textId="77777777" w:rsidTr="003A3ECA">
        <w:tc>
          <w:tcPr>
            <w:tcW w:w="693" w:type="dxa"/>
          </w:tcPr>
          <w:p w14:paraId="3043B8F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7" w:type="dxa"/>
          </w:tcPr>
          <w:p w14:paraId="311BB7BE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60" w:type="dxa"/>
          </w:tcPr>
          <w:p w14:paraId="0F64CFF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отчетную дату</w:t>
            </w:r>
          </w:p>
        </w:tc>
        <w:tc>
          <w:tcPr>
            <w:tcW w:w="3460" w:type="dxa"/>
          </w:tcPr>
          <w:p w14:paraId="298AE55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</w:tr>
      <w:tr w:rsidR="004A1D26" w:rsidRPr="00593EB8" w14:paraId="41F32D62" w14:textId="77777777" w:rsidTr="003A3ECA">
        <w:tc>
          <w:tcPr>
            <w:tcW w:w="693" w:type="dxa"/>
          </w:tcPr>
          <w:p w14:paraId="4979AE98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14:paraId="5C2BD974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14:paraId="194227FC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14:paraId="1A04B728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1D26" w:rsidRPr="00593EB8" w14:paraId="03E84643" w14:textId="77777777" w:rsidTr="003A3ECA">
        <w:tc>
          <w:tcPr>
            <w:tcW w:w="693" w:type="dxa"/>
          </w:tcPr>
          <w:p w14:paraId="2920D6C1" w14:textId="77777777" w:rsidR="004A1D26" w:rsidRPr="00593EB8" w:rsidRDefault="004A1D26" w:rsidP="003A3E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14:paraId="6BDB6EE5" w14:textId="59141D6B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Сумма осуществленных капитальных вложений, млн.</w:t>
            </w:r>
            <w:r w:rsidR="006F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</w:p>
        </w:tc>
        <w:tc>
          <w:tcPr>
            <w:tcW w:w="3460" w:type="dxa"/>
          </w:tcPr>
          <w:p w14:paraId="5C3A3DA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415C104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C381C" w14:textId="77777777" w:rsidR="004A1D26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12D64" w14:textId="77777777" w:rsidR="004A1D26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                                     ___________________________                      _________________________</w:t>
      </w:r>
    </w:p>
    <w:p w14:paraId="7A17170A" w14:textId="77777777" w:rsidR="004A1D26" w:rsidRPr="00CB6EFB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CB6EFB">
        <w:rPr>
          <w:rFonts w:ascii="Times New Roman" w:hAnsi="Times New Roman" w:cs="Times New Roman"/>
        </w:rPr>
        <w:t xml:space="preserve">           (</w:t>
      </w:r>
      <w:proofErr w:type="gramStart"/>
      <w:r w:rsidRPr="00CB6EFB">
        <w:rPr>
          <w:rFonts w:ascii="Times New Roman" w:hAnsi="Times New Roman" w:cs="Times New Roman"/>
        </w:rPr>
        <w:t xml:space="preserve">должность)   </w:t>
      </w:r>
      <w:proofErr w:type="gramEnd"/>
      <w:r w:rsidRPr="00CB6EFB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B6EFB">
        <w:rPr>
          <w:rFonts w:ascii="Times New Roman" w:hAnsi="Times New Roman" w:cs="Times New Roman"/>
        </w:rPr>
        <w:t xml:space="preserve"> (подпись)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B6EFB">
        <w:rPr>
          <w:rFonts w:ascii="Times New Roman" w:hAnsi="Times New Roman" w:cs="Times New Roman"/>
        </w:rPr>
        <w:t>(Ф.И.О. )</w:t>
      </w:r>
    </w:p>
    <w:p w14:paraId="39EEB509" w14:textId="77777777" w:rsidR="003A626D" w:rsidRPr="006E4B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sectPr w:rsidR="003A626D" w:rsidRPr="006E4B6D" w:rsidSect="00593EB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6870"/>
    <w:multiLevelType w:val="hybridMultilevel"/>
    <w:tmpl w:val="2A10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09BC"/>
    <w:multiLevelType w:val="multilevel"/>
    <w:tmpl w:val="44362DB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 w15:restartNumberingAfterBreak="0">
    <w:nsid w:val="3BFC6DE7"/>
    <w:multiLevelType w:val="multilevel"/>
    <w:tmpl w:val="2200C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AE29C8"/>
    <w:multiLevelType w:val="multilevel"/>
    <w:tmpl w:val="0EE610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9BF4DE9"/>
    <w:multiLevelType w:val="multilevel"/>
    <w:tmpl w:val="700297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E0C4573"/>
    <w:multiLevelType w:val="multilevel"/>
    <w:tmpl w:val="10EA3E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E43884"/>
    <w:multiLevelType w:val="multilevel"/>
    <w:tmpl w:val="D0E814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2703820"/>
    <w:multiLevelType w:val="multilevel"/>
    <w:tmpl w:val="60449C9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634C37FB"/>
    <w:multiLevelType w:val="multilevel"/>
    <w:tmpl w:val="F37A177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9" w15:restartNumberingAfterBreak="0">
    <w:nsid w:val="67771F7D"/>
    <w:multiLevelType w:val="multilevel"/>
    <w:tmpl w:val="B5CE470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D54B0A"/>
    <w:multiLevelType w:val="multilevel"/>
    <w:tmpl w:val="1974E5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4A431E"/>
    <w:multiLevelType w:val="multilevel"/>
    <w:tmpl w:val="447E24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A1C52DA"/>
    <w:multiLevelType w:val="multilevel"/>
    <w:tmpl w:val="7832B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F6C27DB"/>
    <w:multiLevelType w:val="multilevel"/>
    <w:tmpl w:val="65724E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27570520">
    <w:abstractNumId w:val="9"/>
  </w:num>
  <w:num w:numId="2" w16cid:durableId="956957499">
    <w:abstractNumId w:val="13"/>
  </w:num>
  <w:num w:numId="3" w16cid:durableId="1958444636">
    <w:abstractNumId w:val="0"/>
  </w:num>
  <w:num w:numId="4" w16cid:durableId="700786920">
    <w:abstractNumId w:val="7"/>
  </w:num>
  <w:num w:numId="5" w16cid:durableId="1190484623">
    <w:abstractNumId w:val="11"/>
  </w:num>
  <w:num w:numId="6" w16cid:durableId="1270356664">
    <w:abstractNumId w:val="5"/>
  </w:num>
  <w:num w:numId="7" w16cid:durableId="62064630">
    <w:abstractNumId w:val="10"/>
  </w:num>
  <w:num w:numId="8" w16cid:durableId="370963107">
    <w:abstractNumId w:val="3"/>
  </w:num>
  <w:num w:numId="9" w16cid:durableId="839547349">
    <w:abstractNumId w:val="4"/>
  </w:num>
  <w:num w:numId="10" w16cid:durableId="1117676652">
    <w:abstractNumId w:val="6"/>
  </w:num>
  <w:num w:numId="11" w16cid:durableId="464738491">
    <w:abstractNumId w:val="8"/>
  </w:num>
  <w:num w:numId="12" w16cid:durableId="1356998768">
    <w:abstractNumId w:val="1"/>
  </w:num>
  <w:num w:numId="13" w16cid:durableId="237399576">
    <w:abstractNumId w:val="12"/>
  </w:num>
  <w:num w:numId="14" w16cid:durableId="944653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49"/>
    <w:rsid w:val="000412DC"/>
    <w:rsid w:val="000436D3"/>
    <w:rsid w:val="0007513A"/>
    <w:rsid w:val="00140C46"/>
    <w:rsid w:val="00187FB7"/>
    <w:rsid w:val="00221AAE"/>
    <w:rsid w:val="002346C4"/>
    <w:rsid w:val="00256F2B"/>
    <w:rsid w:val="00293915"/>
    <w:rsid w:val="002A01C6"/>
    <w:rsid w:val="002A0CB0"/>
    <w:rsid w:val="002A47E2"/>
    <w:rsid w:val="002B7DDE"/>
    <w:rsid w:val="002C075D"/>
    <w:rsid w:val="002E0397"/>
    <w:rsid w:val="002F71E5"/>
    <w:rsid w:val="00363133"/>
    <w:rsid w:val="00367587"/>
    <w:rsid w:val="003A626D"/>
    <w:rsid w:val="003B3DAF"/>
    <w:rsid w:val="003B70E9"/>
    <w:rsid w:val="00402249"/>
    <w:rsid w:val="00406867"/>
    <w:rsid w:val="00412616"/>
    <w:rsid w:val="0041477A"/>
    <w:rsid w:val="004276A5"/>
    <w:rsid w:val="004551AC"/>
    <w:rsid w:val="004A1D26"/>
    <w:rsid w:val="004E74DF"/>
    <w:rsid w:val="005718A8"/>
    <w:rsid w:val="00590301"/>
    <w:rsid w:val="00593EB8"/>
    <w:rsid w:val="005A1652"/>
    <w:rsid w:val="005B42D9"/>
    <w:rsid w:val="005C7D50"/>
    <w:rsid w:val="00607540"/>
    <w:rsid w:val="00611E1B"/>
    <w:rsid w:val="00617855"/>
    <w:rsid w:val="006232DF"/>
    <w:rsid w:val="006619FB"/>
    <w:rsid w:val="00685EB5"/>
    <w:rsid w:val="00692736"/>
    <w:rsid w:val="00697BA0"/>
    <w:rsid w:val="006B343B"/>
    <w:rsid w:val="006E4B6D"/>
    <w:rsid w:val="006F2A3B"/>
    <w:rsid w:val="007135DA"/>
    <w:rsid w:val="00751C19"/>
    <w:rsid w:val="00770A69"/>
    <w:rsid w:val="007B7E02"/>
    <w:rsid w:val="007F4727"/>
    <w:rsid w:val="007F768A"/>
    <w:rsid w:val="00800935"/>
    <w:rsid w:val="00837617"/>
    <w:rsid w:val="00845FA2"/>
    <w:rsid w:val="0084698D"/>
    <w:rsid w:val="008A03D0"/>
    <w:rsid w:val="008A438A"/>
    <w:rsid w:val="008C7669"/>
    <w:rsid w:val="008D6C5D"/>
    <w:rsid w:val="008D794E"/>
    <w:rsid w:val="00902149"/>
    <w:rsid w:val="009043C2"/>
    <w:rsid w:val="0091103B"/>
    <w:rsid w:val="00911752"/>
    <w:rsid w:val="00950B71"/>
    <w:rsid w:val="00A17A76"/>
    <w:rsid w:val="00A22A9C"/>
    <w:rsid w:val="00A666B9"/>
    <w:rsid w:val="00A72BBA"/>
    <w:rsid w:val="00A773D7"/>
    <w:rsid w:val="00A854C6"/>
    <w:rsid w:val="00AC0065"/>
    <w:rsid w:val="00AC0B71"/>
    <w:rsid w:val="00AC667C"/>
    <w:rsid w:val="00AD73A8"/>
    <w:rsid w:val="00AE6DE6"/>
    <w:rsid w:val="00B1250B"/>
    <w:rsid w:val="00B723CF"/>
    <w:rsid w:val="00B94577"/>
    <w:rsid w:val="00BC6D12"/>
    <w:rsid w:val="00C15791"/>
    <w:rsid w:val="00C166A9"/>
    <w:rsid w:val="00C85D0D"/>
    <w:rsid w:val="00C90AC0"/>
    <w:rsid w:val="00C9320D"/>
    <w:rsid w:val="00C95269"/>
    <w:rsid w:val="00CA3B9F"/>
    <w:rsid w:val="00CD0C44"/>
    <w:rsid w:val="00CD63F4"/>
    <w:rsid w:val="00CF03A4"/>
    <w:rsid w:val="00D235F5"/>
    <w:rsid w:val="00D2798B"/>
    <w:rsid w:val="00D76271"/>
    <w:rsid w:val="00D84169"/>
    <w:rsid w:val="00DC558F"/>
    <w:rsid w:val="00DD68CE"/>
    <w:rsid w:val="00DE60E4"/>
    <w:rsid w:val="00DF1B49"/>
    <w:rsid w:val="00E04C8A"/>
    <w:rsid w:val="00E1663B"/>
    <w:rsid w:val="00E54FA7"/>
    <w:rsid w:val="00E97AE6"/>
    <w:rsid w:val="00EA4FD3"/>
    <w:rsid w:val="00EA78E7"/>
    <w:rsid w:val="00ED0995"/>
    <w:rsid w:val="00EF2EE6"/>
    <w:rsid w:val="00F70681"/>
    <w:rsid w:val="00F8699C"/>
    <w:rsid w:val="00FB5B51"/>
    <w:rsid w:val="00FB7B42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F421"/>
  <w15:chartTrackingRefBased/>
  <w15:docId w15:val="{F300110B-A03D-49EC-8D93-DC20518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F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FA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3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3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A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ernigov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0C07-C782-4DCB-AF1B-1E1F947D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DiachenkoMV</dc:creator>
  <cp:keywords/>
  <dc:description/>
  <cp:lastModifiedBy>user</cp:lastModifiedBy>
  <cp:revision>7</cp:revision>
  <cp:lastPrinted>2024-08-09T00:17:00Z</cp:lastPrinted>
  <dcterms:created xsi:type="dcterms:W3CDTF">2024-07-10T06:55:00Z</dcterms:created>
  <dcterms:modified xsi:type="dcterms:W3CDTF">2024-08-09T00:21:00Z</dcterms:modified>
</cp:coreProperties>
</file>