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9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9"/>
        <w:gridCol w:w="2839"/>
        <w:gridCol w:w="3931"/>
      </w:tblGrid>
      <w:tr w:rsidR="00AE0357" w:rsidTr="00217645">
        <w:trPr>
          <w:trHeight w:val="1968"/>
          <w:jc w:val="right"/>
        </w:trPr>
        <w:tc>
          <w:tcPr>
            <w:tcW w:w="3169" w:type="dxa"/>
          </w:tcPr>
          <w:p w:rsidR="00AE0357" w:rsidRDefault="0085363A">
            <w:pPr>
              <w:pStyle w:val="aa"/>
              <w:pageBreakBefore/>
              <w:widowControl w:val="0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</w:t>
            </w:r>
          </w:p>
        </w:tc>
        <w:tc>
          <w:tcPr>
            <w:tcW w:w="2839" w:type="dxa"/>
          </w:tcPr>
          <w:p w:rsidR="00AE0357" w:rsidRDefault="00AE0357">
            <w:pPr>
              <w:pStyle w:val="aa"/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AE0357" w:rsidRPr="00217645" w:rsidRDefault="0085363A" w:rsidP="00217645">
            <w:pPr>
              <w:widowControl w:val="0"/>
              <w:jc w:val="right"/>
              <w:rPr>
                <w:rFonts w:cs="Times New Roman"/>
              </w:rPr>
            </w:pPr>
            <w:r w:rsidRPr="00217645">
              <w:rPr>
                <w:rFonts w:cs="Times New Roman"/>
              </w:rPr>
              <w:t>Приложение</w:t>
            </w:r>
          </w:p>
          <w:p w:rsidR="00AE0357" w:rsidRPr="00217645" w:rsidRDefault="00AE0357" w:rsidP="00217645">
            <w:pPr>
              <w:widowControl w:val="0"/>
              <w:jc w:val="right"/>
              <w:rPr>
                <w:rFonts w:cs="Times New Roman"/>
              </w:rPr>
            </w:pPr>
          </w:p>
          <w:p w:rsidR="00AE0357" w:rsidRDefault="0085363A" w:rsidP="00217645">
            <w:pPr>
              <w:widowControl w:val="0"/>
              <w:jc w:val="right"/>
            </w:pPr>
            <w:r w:rsidRPr="00217645">
              <w:rPr>
                <w:rFonts w:cs="Times New Roman"/>
              </w:rPr>
              <w:t xml:space="preserve">к Порядку </w:t>
            </w:r>
            <w:r w:rsidRPr="00217645">
              <w:rPr>
                <w:rFonts w:eastAsia="Times New Roman" w:cs="PT Astra Serif"/>
                <w:color w:val="000000"/>
                <w:kern w:val="0"/>
                <w:lang w:bidi="ar-SA"/>
              </w:rPr>
              <w:t>выплаты вознаграждения приемным родителям и оплаты мер социальной поддержки приемным семьям</w:t>
            </w:r>
            <w:r w:rsidRPr="00217645">
              <w:rPr>
                <w:rFonts w:eastAsia="PT Astra Serif" w:cs="PT Astra Serif"/>
                <w:color w:val="000000"/>
                <w:kern w:val="0"/>
                <w:lang w:bidi="ar-SA"/>
              </w:rPr>
              <w:t xml:space="preserve"> </w:t>
            </w:r>
            <w:r w:rsidR="009670C0" w:rsidRPr="00217645">
              <w:rPr>
                <w:rFonts w:eastAsia="Arial" w:cs="PT Astra Serif"/>
                <w:color w:val="000000"/>
                <w:kern w:val="0"/>
                <w:lang w:bidi="ar-SA"/>
              </w:rPr>
              <w:t xml:space="preserve">в Приморском </w:t>
            </w:r>
            <w:r w:rsidRPr="00217645">
              <w:rPr>
                <w:rFonts w:eastAsia="Arial" w:cs="PT Astra Serif"/>
                <w:color w:val="000000"/>
                <w:kern w:val="0"/>
                <w:lang w:bidi="ar-SA"/>
              </w:rPr>
              <w:t>крае</w:t>
            </w:r>
          </w:p>
        </w:tc>
      </w:tr>
    </w:tbl>
    <w:p w:rsidR="00AE0357" w:rsidRDefault="00AE0357">
      <w:pPr>
        <w:jc w:val="both"/>
        <w:rPr>
          <w:sz w:val="21"/>
          <w:szCs w:val="21"/>
        </w:rPr>
      </w:pPr>
    </w:p>
    <w:tbl>
      <w:tblPr>
        <w:tblW w:w="9669" w:type="dxa"/>
        <w:tblInd w:w="9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"/>
        <w:gridCol w:w="2032"/>
        <w:gridCol w:w="60"/>
        <w:gridCol w:w="4990"/>
        <w:gridCol w:w="2755"/>
      </w:tblGrid>
      <w:tr w:rsidR="00AE0357" w:rsidTr="00AE65DF">
        <w:tc>
          <w:tcPr>
            <w:tcW w:w="2479" w:type="dxa"/>
            <w:gridSpan w:val="3"/>
          </w:tcPr>
          <w:p w:rsidR="00AE0357" w:rsidRDefault="00AE0357">
            <w:pPr>
              <w:widowControl w:val="0"/>
            </w:pPr>
          </w:p>
        </w:tc>
        <w:tc>
          <w:tcPr>
            <w:tcW w:w="7189" w:type="dxa"/>
            <w:gridSpan w:val="2"/>
          </w:tcPr>
          <w:p w:rsidR="00AE0357" w:rsidRDefault="00217645" w:rsidP="00217645">
            <w:pPr>
              <w:widowControl w:val="0"/>
              <w:jc w:val="right"/>
            </w:pPr>
            <w:r>
              <w:rPr>
                <w:rFonts w:cs="Times New Roman"/>
              </w:rPr>
              <w:t>В Администрацию Черниговского округа</w:t>
            </w:r>
          </w:p>
          <w:p w:rsidR="00AE0357" w:rsidRDefault="0085363A">
            <w:pPr>
              <w:widowControl w:val="0"/>
              <w:jc w:val="center"/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cs="Times New Roman"/>
                <w:sz w:val="20"/>
              </w:rPr>
              <w:t>(наименование органа местного самоуправления муниципального района, муниципального округа, городского округа Приморского края)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от ____________________________________________,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(фамилия, имя, отчество (последнее при наличии))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 xml:space="preserve">адрес места жительства: </w:t>
            </w:r>
            <w:r>
              <w:rPr>
                <w:rFonts w:cs="Times New Roman"/>
                <w:sz w:val="21"/>
                <w:szCs w:val="21"/>
              </w:rPr>
              <w:t>_____________________________________________________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______________________________________________</w:t>
            </w:r>
          </w:p>
          <w:p w:rsidR="00AE65DF" w:rsidRDefault="0085363A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наименование и реквизиты документа, удостоверяющего личность 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(серия, номер, кем и когда выдан, код подразделения): ______________________________________________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______________________________________________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СНИЛС 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дата рождения: 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контактный телефон: 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электронный адрес: _____________________________</w:t>
            </w:r>
          </w:p>
          <w:p w:rsidR="00AE0357" w:rsidRDefault="00AE0357">
            <w:pPr>
              <w:widowControl w:val="0"/>
              <w:rPr>
                <w:rFonts w:cs="Times New Roman"/>
                <w:sz w:val="21"/>
                <w:szCs w:val="21"/>
              </w:rPr>
            </w:pP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от ___________________________________________,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(фамилия, имя, отчество (последнее при наличии))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адрес места жительства: ______________________________________________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______________________________________________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 xml:space="preserve">наименование и реквизиты документа, удостоверяющего личность (серия, номер, кем и когда выдан, код подразделения): </w:t>
            </w:r>
            <w:r>
              <w:rPr>
                <w:rFonts w:cs="Times New Roman"/>
                <w:sz w:val="21"/>
                <w:szCs w:val="21"/>
              </w:rPr>
              <w:t>____________________________________________________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_____________________________________________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СНИЛС ______________________________________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дата рождения: ________________________________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контактный телефон: ___________________________</w:t>
            </w:r>
          </w:p>
          <w:p w:rsidR="00AE0357" w:rsidRDefault="0085363A">
            <w:pPr>
              <w:widowControl w:val="0"/>
            </w:pPr>
            <w:r>
              <w:rPr>
                <w:rFonts w:cs="Times New Roman"/>
              </w:rPr>
              <w:t>электронный адрес: ____________________________</w:t>
            </w:r>
          </w:p>
        </w:tc>
      </w:tr>
      <w:tr w:rsidR="00AE0357" w:rsidTr="00AE65DF">
        <w:trPr>
          <w:trHeight w:val="3040"/>
        </w:trPr>
        <w:tc>
          <w:tcPr>
            <w:tcW w:w="9668" w:type="dxa"/>
            <w:gridSpan w:val="5"/>
          </w:tcPr>
          <w:p w:rsidR="00AE0357" w:rsidRDefault="00AE0357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E0357" w:rsidRDefault="009670C0">
            <w:pPr>
              <w:widowControl w:val="0"/>
              <w:jc w:val="center"/>
            </w:pPr>
            <w:r>
              <w:rPr>
                <w:b/>
                <w:bCs/>
              </w:rPr>
              <w:t xml:space="preserve">    </w:t>
            </w:r>
            <w:r w:rsidR="0085363A">
              <w:rPr>
                <w:b/>
                <w:bCs/>
              </w:rPr>
              <w:t>ЗАЯВЛЕНИЕ</w:t>
            </w:r>
          </w:p>
          <w:p w:rsidR="00AE0357" w:rsidRDefault="0085363A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 перечислении вознаграждения приемным родителям и</w:t>
            </w:r>
          </w:p>
          <w:p w:rsidR="00AE0357" w:rsidRDefault="0085363A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оплаты мер социальной поддержки, предоставляемых</w:t>
            </w:r>
          </w:p>
          <w:p w:rsidR="00AE0357" w:rsidRDefault="0085363A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приемной семье</w:t>
            </w:r>
          </w:p>
          <w:p w:rsidR="00AE0357" w:rsidRDefault="00AE0357">
            <w:pPr>
              <w:widowControl w:val="0"/>
              <w:ind w:firstLine="7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AE65DF" w:rsidRDefault="0085363A" w:rsidP="00AE65DF">
            <w:pPr>
              <w:widowControl w:val="0"/>
              <w:jc w:val="both"/>
            </w:pPr>
            <w:r>
              <w:rPr>
                <w:bCs/>
              </w:rPr>
              <w:t>Прошу Вас перечислить вознаграждение приемным родителям и оплату мер социальной поддержки, предусмотренные статьями 1 и 2 З</w:t>
            </w:r>
            <w:r>
              <w:rPr>
                <w:bCs/>
                <w:color w:val="000000"/>
              </w:rPr>
              <w:t>аконом П</w:t>
            </w:r>
            <w:r>
              <w:rPr>
                <w:bCs/>
              </w:rPr>
              <w:t>риморского края от 10 мая 2006 года № 358-КЗ «О предоставлении мер социальной поддержки приемным семьям в Приморском</w:t>
            </w:r>
            <w:r w:rsidR="00AE65DF">
              <w:rPr>
                <w:bCs/>
              </w:rPr>
              <w:t xml:space="preserve"> </w:t>
            </w:r>
            <w:r w:rsidR="00AE65DF">
              <w:rPr>
                <w:bCs/>
                <w:color w:val="000000"/>
              </w:rPr>
              <w:t xml:space="preserve">крае и вознаграждении приемным родителям», и дать согласие на снятие и расходование их в интересах </w:t>
            </w:r>
            <w:r w:rsidR="00AE65DF">
              <w:rPr>
                <w:rFonts w:cs="Times New Roman"/>
                <w:bCs/>
                <w:color w:val="000000"/>
              </w:rPr>
              <w:t>приемного ребенка (</w:t>
            </w:r>
            <w:r w:rsidR="00AE65DF">
              <w:rPr>
                <w:bCs/>
                <w:color w:val="000000"/>
              </w:rPr>
              <w:t>приемных детей):</w:t>
            </w:r>
            <w:bookmarkStart w:id="0" w:name="_GoBack"/>
            <w:bookmarkEnd w:id="0"/>
          </w:p>
          <w:p w:rsidR="00AE65DF" w:rsidRDefault="00AE65DF" w:rsidP="00AE65DF">
            <w:pPr>
              <w:widowControl w:val="0"/>
              <w:ind w:firstLine="283"/>
              <w:jc w:val="both"/>
            </w:pPr>
          </w:p>
          <w:p w:rsidR="00AE65DF" w:rsidRPr="00AE65DF" w:rsidRDefault="00AE65DF" w:rsidP="00AE65DF"/>
          <w:p w:rsidR="00AE65DF" w:rsidRPr="00AE65DF" w:rsidRDefault="00AE65DF" w:rsidP="00AE65DF"/>
          <w:p w:rsidR="00AE0357" w:rsidRPr="00AE65DF" w:rsidRDefault="00AE0357" w:rsidP="00AE65DF"/>
        </w:tc>
      </w:tr>
      <w:tr w:rsidR="00AE0357" w:rsidTr="00AE65DF">
        <w:trPr>
          <w:trHeight w:val="12399"/>
        </w:trPr>
        <w:tc>
          <w:tcPr>
            <w:tcW w:w="9668" w:type="dxa"/>
            <w:gridSpan w:val="5"/>
          </w:tcPr>
          <w:p w:rsidR="00AE0357" w:rsidRDefault="0085363A" w:rsidP="00AE65DF">
            <w:pPr>
              <w:widowControl w:val="0"/>
              <w:ind w:firstLine="283"/>
              <w:jc w:val="both"/>
            </w:pPr>
            <w:r>
              <w:lastRenderedPageBreak/>
              <w:t>Ф.И.О. приемного ребенка: ____________________________________________________,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Ф.И.О. приемного ребенка: ____________________________________________________,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Ф.И.О. приемного ребенка: ____________________________________________________,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Ф.И.О. приемного ребенка: ____________________________________________________,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AE0357" w:rsidRDefault="0085363A" w:rsidP="00AE65DF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Ф.И.О. приемного ребенка: ____________________________________________________,</w:t>
            </w:r>
          </w:p>
          <w:p w:rsidR="00AE0357" w:rsidRDefault="0085363A" w:rsidP="00AE65DF">
            <w:pPr>
              <w:widowControl w:val="0"/>
              <w:ind w:firstLine="283"/>
              <w:jc w:val="both"/>
            </w:pPr>
            <w:r>
              <w:t>Дата и место рождения приемного ребенка: _______________________________________</w:t>
            </w:r>
          </w:p>
          <w:p w:rsidR="00AE0357" w:rsidRDefault="0085363A">
            <w:pPr>
              <w:widowControl w:val="0"/>
              <w:spacing w:line="360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____________________________________________________________________________</w:t>
            </w:r>
          </w:p>
          <w:p w:rsidR="00AE0357" w:rsidRDefault="0085363A" w:rsidP="00AE65DF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lang w:eastAsia="ru-RU"/>
              </w:rPr>
              <w:t>Настоящим заявлением подтверждаю, что проживаю (ем) совместно с приемным ребенком.</w:t>
            </w:r>
            <w:r w:rsidR="00AE65D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Денежные средства на содержание приемных детей, доплату к денежным средствам на содержание приемных детей, материальную помощь на организацию отдыха приемных детей прошу перечислять:</w:t>
            </w:r>
          </w:p>
          <w:p w:rsidR="00AE0357" w:rsidRDefault="0085363A">
            <w:pPr>
              <w:widowControl w:val="0"/>
              <w:spacing w:line="276" w:lineRule="auto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Ф.И.О, приемного родителя:____________________________________________________</w:t>
            </w:r>
          </w:p>
          <w:p w:rsidR="00AE0357" w:rsidRDefault="0085363A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</w:t>
            </w:r>
            <w:r>
              <w:t xml:space="preserve"> на лицевой счет №____________________________________________________________</w:t>
            </w:r>
          </w:p>
          <w:p w:rsidR="00AE0357" w:rsidRDefault="0085363A">
            <w:pPr>
              <w:widowControl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(20 - 22 знака)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Реквизиты банка: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Наименование банка:__________________________________________________________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Выплату вознаграждения приемным родителям прошу перечислять одному из приемных родителей:</w:t>
            </w:r>
          </w:p>
          <w:p w:rsidR="00AE0357" w:rsidRDefault="0085363A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Ф.И.О, приемного родителя:____________________________________________________</w:t>
            </w:r>
          </w:p>
          <w:tbl>
            <w:tblPr>
              <w:tblW w:w="9609" w:type="dxa"/>
              <w:tblInd w:w="9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5122"/>
            </w:tblGrid>
            <w:tr w:rsidR="00AE0357" w:rsidTr="001F6089">
              <w:trPr>
                <w:trHeight w:val="323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E0357" w:rsidTr="001F6089">
              <w:trPr>
                <w:trHeight w:val="284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E0357" w:rsidTr="001F6089">
              <w:trPr>
                <w:trHeight w:val="284"/>
              </w:trPr>
              <w:tc>
                <w:tcPr>
                  <w:tcW w:w="448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1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AE0357" w:rsidRDefault="0085363A">
            <w:pPr>
              <w:widowControl w:val="0"/>
              <w:ind w:firstLine="283"/>
              <w:jc w:val="both"/>
            </w:pPr>
            <w:r>
              <w:t>Реквизиты банка: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Наименование банка: 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  <w:p w:rsidR="00AE0357" w:rsidRDefault="0085363A">
            <w:pPr>
              <w:widowControl w:val="0"/>
              <w:spacing w:line="276" w:lineRule="auto"/>
              <w:ind w:firstLine="283"/>
              <w:jc w:val="both"/>
            </w:pPr>
            <w:r>
              <w:t>Выплату вознаграждения приемным родителям перечислять обоим  приемным родителям:</w:t>
            </w:r>
          </w:p>
          <w:p w:rsidR="00AE0357" w:rsidRDefault="0085363A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Ф.И.О. приемного родителя:___________________________________________________</w:t>
            </w:r>
          </w:p>
          <w:p w:rsidR="00AE0357" w:rsidRDefault="0085363A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размер пропорции ____________________________________________________________</w:t>
            </w:r>
          </w:p>
          <w:tbl>
            <w:tblPr>
              <w:tblW w:w="9613" w:type="dxa"/>
              <w:tblInd w:w="9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38"/>
              <w:gridCol w:w="5075"/>
            </w:tblGrid>
            <w:tr w:rsidR="00AE0357" w:rsidTr="001F6089">
              <w:trPr>
                <w:trHeight w:val="323"/>
              </w:trPr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E0357" w:rsidTr="001F6089">
              <w:trPr>
                <w:trHeight w:val="284"/>
              </w:trPr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E0357" w:rsidTr="001F6089">
              <w:trPr>
                <w:trHeight w:val="284"/>
              </w:trPr>
              <w:tc>
                <w:tcPr>
                  <w:tcW w:w="453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Номер банковской карты «МИР»</w:t>
                  </w:r>
                </w:p>
              </w:tc>
              <w:tc>
                <w:tcPr>
                  <w:tcW w:w="50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AE0357" w:rsidRDefault="0085363A">
            <w:pPr>
              <w:widowControl w:val="0"/>
              <w:ind w:firstLine="283"/>
              <w:jc w:val="both"/>
            </w:pPr>
            <w:r>
              <w:t>Реквизиты банка: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  <w:p w:rsidR="00AE0357" w:rsidRDefault="0085363A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Ф.И.О.  приемного родителя:___________________________________________________</w:t>
            </w:r>
          </w:p>
          <w:p w:rsidR="00AE0357" w:rsidRDefault="0085363A">
            <w:pPr>
              <w:widowControl w:val="0"/>
              <w:spacing w:line="276" w:lineRule="auto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размер пропорции ____________________________________________________________</w:t>
            </w:r>
          </w:p>
          <w:tbl>
            <w:tblPr>
              <w:tblW w:w="9609" w:type="dxa"/>
              <w:tblInd w:w="9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5122"/>
            </w:tblGrid>
            <w:tr w:rsidR="00AE0357" w:rsidTr="001F6089">
              <w:trPr>
                <w:trHeight w:val="323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E0357" w:rsidTr="001F6089">
              <w:trPr>
                <w:trHeight w:val="284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E0357" w:rsidTr="001F6089">
              <w:trPr>
                <w:trHeight w:val="284"/>
              </w:trPr>
              <w:tc>
                <w:tcPr>
                  <w:tcW w:w="448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E0357" w:rsidRDefault="0085363A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1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0357" w:rsidRDefault="00AE035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AE0357" w:rsidRDefault="0085363A">
            <w:pPr>
              <w:widowControl w:val="0"/>
              <w:ind w:firstLine="283"/>
              <w:jc w:val="both"/>
            </w:pPr>
            <w:r>
              <w:t>Реквизиты банка: 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ИНН: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КПП: _______________________________________________________________________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Расчетный счет: ______________________________________________________________</w:t>
            </w:r>
          </w:p>
          <w:p w:rsidR="00AE0357" w:rsidRDefault="0085363A">
            <w:pPr>
              <w:widowControl w:val="0"/>
              <w:ind w:firstLine="283"/>
              <w:jc w:val="both"/>
            </w:pPr>
            <w:r>
              <w:t>Корреспондентский счет: ______________________________________________________</w:t>
            </w:r>
          </w:p>
          <w:p w:rsidR="00AE65DF" w:rsidRDefault="0085363A" w:rsidP="00AE65DF">
            <w:pPr>
              <w:widowControl w:val="0"/>
              <w:ind w:firstLine="283"/>
              <w:jc w:val="both"/>
            </w:pPr>
            <w:r>
              <w:t>БИК: _______________________________________________________________________</w:t>
            </w:r>
          </w:p>
          <w:p w:rsidR="00AE65DF" w:rsidRPr="00AE65DF" w:rsidRDefault="00AE65DF" w:rsidP="00AE65DF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E65DF">
              <w:rPr>
                <w:sz w:val="20"/>
                <w:szCs w:val="20"/>
              </w:rPr>
              <w:t xml:space="preserve">Обязуюсь в случае изменения места жительства своего и приемного ребенка (приемных детей) в пределах территории Приморского края </w:t>
            </w:r>
            <w:r w:rsidRPr="00AE65DF">
              <w:rPr>
                <w:rFonts w:cs="Times New Roman"/>
                <w:color w:val="000000"/>
                <w:sz w:val="20"/>
                <w:szCs w:val="20"/>
              </w:rPr>
              <w:t>направить в орган местного самоуправления по предыдущему месту жительства в письменной форме извещение о своем новом месте жительства (новом месте жительства приемного ребенка (приемных детей)) не позднее                 трех рабочих дней, следующих за днем выбытия приемных родителей,  приемного ребенка (приемных детей) с прежнего места жительства.</w:t>
            </w:r>
          </w:p>
          <w:p w:rsidR="00AE65DF" w:rsidRPr="00AE65DF" w:rsidRDefault="00AE65DF" w:rsidP="00AE65DF">
            <w:pPr>
              <w:ind w:firstLine="283"/>
              <w:jc w:val="both"/>
              <w:rPr>
                <w:sz w:val="20"/>
                <w:szCs w:val="20"/>
              </w:rPr>
            </w:pPr>
            <w:r w:rsidRPr="00AE65DF">
              <w:rPr>
                <w:sz w:val="20"/>
                <w:szCs w:val="20"/>
              </w:rPr>
              <w:t>Обязуюсь вести учет и представлять отчет о расходовании денежных средств в интересах  приемного ребенка согласно законодательству.</w:t>
            </w:r>
          </w:p>
          <w:p w:rsidR="00AE65DF" w:rsidRPr="00AE65DF" w:rsidRDefault="00AE65DF" w:rsidP="00AE65DF">
            <w:pPr>
              <w:ind w:firstLine="283"/>
              <w:jc w:val="both"/>
              <w:rPr>
                <w:sz w:val="20"/>
                <w:szCs w:val="20"/>
              </w:rPr>
            </w:pPr>
            <w:r w:rsidRPr="00AE65DF">
              <w:rPr>
                <w:sz w:val="20"/>
                <w:szCs w:val="20"/>
              </w:rPr>
              <w:t>Достоверность  сведений, указанных в заявлении, подтверждаю.</w:t>
            </w:r>
          </w:p>
          <w:tbl>
            <w:tblPr>
              <w:tblW w:w="9609" w:type="dxa"/>
              <w:tblInd w:w="12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609"/>
            </w:tblGrid>
            <w:tr w:rsidR="00AE65DF" w:rsidTr="00AE65DF">
              <w:trPr>
                <w:trHeight w:val="1394"/>
              </w:trPr>
              <w:tc>
                <w:tcPr>
                  <w:tcW w:w="9609" w:type="dxa"/>
                </w:tcPr>
                <w:p w:rsidR="00AE65DF" w:rsidRPr="001F6089" w:rsidRDefault="00AE65DF" w:rsidP="00AE65DF">
                  <w:pPr>
                    <w:widowControl w:val="0"/>
                    <w:jc w:val="both"/>
                    <w:rPr>
                      <w:rFonts w:eastAsia="Calibri" w:cs="Times New Roman"/>
                      <w:spacing w:val="-10"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spacing w:val="-10"/>
                    </w:rPr>
                    <w:t xml:space="preserve">   </w:t>
                  </w:r>
                  <w:r w:rsidRPr="001F6089">
                    <w:rPr>
                      <w:rFonts w:eastAsia="Calibri" w:cs="Times New Roman"/>
                      <w:color w:val="000000"/>
                      <w:spacing w:val="-10"/>
                      <w:sz w:val="20"/>
                      <w:szCs w:val="20"/>
                    </w:rPr>
      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законом от 27.07.2006 № 152-ФЗ «О персональных данных»:</w:t>
                  </w:r>
                </w:p>
                <w:p w:rsidR="00AE65DF" w:rsidRPr="001F6089" w:rsidRDefault="00AE65DF" w:rsidP="00AE65DF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6089">
                    <w:rPr>
                      <w:rFonts w:eastAsia="Calibri" w:cs="Times New Roman"/>
                      <w:color w:val="000000"/>
                      <w:spacing w:val="-10"/>
                      <w:sz w:val="20"/>
                      <w:szCs w:val="20"/>
                    </w:rPr>
                    <w:t xml:space="preserve">     в министерство труда и социальной политики Приморского края, в организации, совершающие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      </w:r>
                </w:p>
                <w:p w:rsidR="00AE65DF" w:rsidRDefault="00AE65DF" w:rsidP="00AE65DF">
                  <w:pPr>
                    <w:widowControl w:val="0"/>
                    <w:jc w:val="both"/>
                  </w:pPr>
                  <w:r w:rsidRPr="001F6089">
                    <w:rPr>
                      <w:rStyle w:val="a3"/>
                      <w:rFonts w:eastAsia="Calibri" w:cs="Times New Roman"/>
                      <w:b w:val="0"/>
                      <w:color w:val="000000"/>
                      <w:spacing w:val="-10"/>
                      <w:sz w:val="20"/>
                      <w:szCs w:val="20"/>
                    </w:rPr>
                    <w:t xml:space="preserve">    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      </w:r>
                </w:p>
              </w:tc>
            </w:tr>
          </w:tbl>
          <w:p w:rsidR="00AE0357" w:rsidRPr="00AE65DF" w:rsidRDefault="00AE0357" w:rsidP="00AE65DF"/>
        </w:tc>
      </w:tr>
      <w:tr w:rsidR="00AE0357" w:rsidTr="00AE65DF">
        <w:trPr>
          <w:gridBefore w:val="1"/>
          <w:wBefore w:w="29" w:type="dxa"/>
        </w:trPr>
        <w:tc>
          <w:tcPr>
            <w:tcW w:w="2356" w:type="dxa"/>
          </w:tcPr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lastRenderedPageBreak/>
              <w:t>___ _________ 20_ г.</w:t>
            </w:r>
          </w:p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4737" w:type="dxa"/>
            <w:gridSpan w:val="2"/>
          </w:tcPr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___________________________________</w:t>
            </w:r>
          </w:p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(фамилия, имя, отчество (последнее - при наличии) приемного родителя)</w:t>
            </w:r>
          </w:p>
        </w:tc>
        <w:tc>
          <w:tcPr>
            <w:tcW w:w="2547" w:type="dxa"/>
          </w:tcPr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_________</w:t>
            </w:r>
          </w:p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AE0357" w:rsidRDefault="00AE0357">
      <w:pPr>
        <w:jc w:val="both"/>
      </w:pPr>
    </w:p>
    <w:tbl>
      <w:tblPr>
        <w:tblW w:w="9640" w:type="dxa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4737"/>
        <w:gridCol w:w="2547"/>
      </w:tblGrid>
      <w:tr w:rsidR="00AE0357">
        <w:tc>
          <w:tcPr>
            <w:tcW w:w="2356" w:type="dxa"/>
          </w:tcPr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___ _________ 20_ г.</w:t>
            </w:r>
          </w:p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4737" w:type="dxa"/>
          </w:tcPr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___________________________________</w:t>
            </w:r>
          </w:p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(фамилия, имя, отчество (последнее - при наличии) приемного родителя)</w:t>
            </w:r>
          </w:p>
        </w:tc>
        <w:tc>
          <w:tcPr>
            <w:tcW w:w="2547" w:type="dxa"/>
          </w:tcPr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_________</w:t>
            </w:r>
          </w:p>
          <w:p w:rsidR="00AE0357" w:rsidRDefault="0085363A">
            <w:pPr>
              <w:widowControl w:val="0"/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AE0357" w:rsidRDefault="00AE0357"/>
    <w:sectPr w:rsidR="00AE0357" w:rsidSect="009B0FBA">
      <w:headerReference w:type="default" r:id="rId6"/>
      <w:type w:val="continuous"/>
      <w:pgSz w:w="11906" w:h="16838"/>
      <w:pgMar w:top="813" w:right="850" w:bottom="426" w:left="1417" w:header="13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EC" w:rsidRDefault="002B70EC">
      <w:r>
        <w:separator/>
      </w:r>
    </w:p>
  </w:endnote>
  <w:endnote w:type="continuationSeparator" w:id="0">
    <w:p w:rsidR="002B70EC" w:rsidRDefault="002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EC" w:rsidRDefault="002B70EC">
      <w:r>
        <w:separator/>
      </w:r>
    </w:p>
  </w:footnote>
  <w:footnote w:type="continuationSeparator" w:id="0">
    <w:p w:rsidR="002B70EC" w:rsidRDefault="002B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57" w:rsidRDefault="0085363A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AE65D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357"/>
    <w:rsid w:val="001F6089"/>
    <w:rsid w:val="00217645"/>
    <w:rsid w:val="002B70EC"/>
    <w:rsid w:val="007A221C"/>
    <w:rsid w:val="0085363A"/>
    <w:rsid w:val="009670C0"/>
    <w:rsid w:val="009B0FBA"/>
    <w:rsid w:val="00AE0357"/>
    <w:rsid w:val="00AE2C32"/>
    <w:rsid w:val="00AE65DF"/>
    <w:rsid w:val="00F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B1091-ECE6-4A1A-B543-218631A0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Цветовое выделение"/>
    <w:qFormat/>
    <w:rPr>
      <w:b/>
      <w:color w:val="26282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Таблицы (моноширинный)"/>
    <w:basedOn w:val="a"/>
    <w:next w:val="a"/>
    <w:qFormat/>
    <w:pPr>
      <w:widowControl w:val="0"/>
    </w:pPr>
    <w:rPr>
      <w:rFonts w:ascii="Courier New" w:eastAsia=";Times New Roman" w:hAnsi="Courier New" w:cs="Courier New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9"/>
      </w:tabs>
    </w:pPr>
  </w:style>
  <w:style w:type="paragraph" w:styleId="ae">
    <w:name w:val="header"/>
    <w:basedOn w:val="ad"/>
  </w:style>
  <w:style w:type="paragraph" w:styleId="af">
    <w:name w:val="Balloon Text"/>
    <w:basedOn w:val="a"/>
    <w:link w:val="af0"/>
    <w:uiPriority w:val="99"/>
    <w:semiHidden/>
    <w:unhideWhenUsed/>
    <w:rsid w:val="00AE65DF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65D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27.05.2023 N 835"Об утверждении единого стандарта предоставления компенсации расходов на оплату жилого помещения и коммунальных услуг отдельным категориям граждан"</vt:lpstr>
    </vt:vector>
  </TitlesOfParts>
  <Company>КонсультантПлюс Версия 4023.00.09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27.05.2023 N 835"Об утверждении единого стандарта предоставления компенсации расходов на оплату жилого помещения и коммунальных услуг отдельным категориям граждан"</dc:title>
  <dc:subject/>
  <dc:creator>Лилия Юрьевна Рослик</dc:creator>
  <dc:description/>
  <cp:lastModifiedBy>Руденко Н В</cp:lastModifiedBy>
  <cp:revision>62</cp:revision>
  <cp:lastPrinted>2024-02-27T06:49:00Z</cp:lastPrinted>
  <dcterms:created xsi:type="dcterms:W3CDTF">2023-09-04T10:23:00Z</dcterms:created>
  <dcterms:modified xsi:type="dcterms:W3CDTF">2024-02-27T06:50:00Z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