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C6" w:rsidRDefault="00A565C6" w:rsidP="00A565C6">
      <w:pPr>
        <w:pStyle w:val="a4"/>
        <w:spacing w:before="0" w:beforeAutospacing="0" w:after="0"/>
        <w:ind w:left="5812"/>
        <w:jc w:val="right"/>
        <w:rPr>
          <w:color w:val="000000"/>
        </w:rPr>
      </w:pPr>
      <w:r>
        <w:rPr>
          <w:color w:val="000000"/>
        </w:rPr>
        <w:t xml:space="preserve">Приложение № 1 </w:t>
      </w:r>
    </w:p>
    <w:p w:rsidR="00A565C6" w:rsidRDefault="00A565C6" w:rsidP="00A565C6">
      <w:pPr>
        <w:pStyle w:val="a4"/>
        <w:spacing w:before="0" w:beforeAutospacing="0" w:after="0"/>
        <w:ind w:left="5812"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:rsidR="00A565C6" w:rsidRDefault="00A565C6" w:rsidP="00A565C6">
      <w:pPr>
        <w:pStyle w:val="a4"/>
        <w:spacing w:before="0" w:beforeAutospacing="0" w:after="0"/>
        <w:ind w:left="5812"/>
        <w:jc w:val="right"/>
      </w:pPr>
      <w:r>
        <w:rPr>
          <w:color w:val="000000"/>
        </w:rPr>
        <w:t xml:space="preserve"> Администрации Черниговского муниципального округа </w:t>
      </w:r>
    </w:p>
    <w:p w:rsidR="00A565C6" w:rsidRDefault="00A565C6" w:rsidP="00A565C6">
      <w:pPr>
        <w:pStyle w:val="a4"/>
        <w:spacing w:before="0" w:beforeAutospacing="0" w:after="0"/>
        <w:ind w:left="5812"/>
        <w:jc w:val="right"/>
      </w:pPr>
      <w:r>
        <w:t>от 29.01.2024г.  № 115-па</w:t>
      </w:r>
    </w:p>
    <w:p w:rsidR="00A565C6" w:rsidRDefault="00A565C6" w:rsidP="00A565C6">
      <w:pPr>
        <w:pStyle w:val="a4"/>
        <w:spacing w:before="0" w:beforeAutospacing="0" w:after="0"/>
        <w:jc w:val="right"/>
      </w:pPr>
    </w:p>
    <w:p w:rsidR="00A565C6" w:rsidRDefault="00A565C6" w:rsidP="00A565C6">
      <w:pPr>
        <w:pStyle w:val="a4"/>
        <w:spacing w:before="0" w:beforeAutospacing="0" w:after="0"/>
        <w:jc w:val="right"/>
      </w:pPr>
    </w:p>
    <w:p w:rsidR="00A565C6" w:rsidRPr="003F4028" w:rsidRDefault="00A565C6" w:rsidP="00A56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028">
        <w:rPr>
          <w:rFonts w:ascii="Times New Roman" w:hAnsi="Times New Roman" w:cs="Times New Roman"/>
          <w:b/>
          <w:bCs/>
          <w:sz w:val="28"/>
          <w:szCs w:val="28"/>
        </w:rPr>
        <w:t>Перечень объектов недвижимого муниципального имущества, в отношении которых планируется заключение концессионных соглашений 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4028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619"/>
        <w:gridCol w:w="5167"/>
      </w:tblGrid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02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028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028">
              <w:rPr>
                <w:rFonts w:ascii="Times New Roman" w:hAnsi="Times New Roman" w:cs="Times New Roman"/>
                <w:b/>
              </w:rPr>
              <w:t>адрес, местоположение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6" w:type="dxa"/>
            <w:gridSpan w:val="2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  <w:b/>
              </w:rPr>
            </w:pPr>
            <w:r w:rsidRPr="003F4028">
              <w:rPr>
                <w:rFonts w:ascii="Times New Roman" w:hAnsi="Times New Roman" w:cs="Times New Roman"/>
                <w:b/>
              </w:rPr>
              <w:t>Объекты теплоснабжения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Котельная № 2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Ленинская, 50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Советская, 69-а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Юных Пионеров, 9-в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№5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Юных Пионеров, 37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№ 6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Ленинская, 93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№7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Лазо, 22-а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Партизанская, 108-в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Октябрьская, 80а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№10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Крупозавод, 3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 №11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Буденного, 69а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№12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Заводская, 31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№17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Пушкинская, 99б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 № 23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Партизанская, 195б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 xml:space="preserve">Теплотрасса </w:t>
            </w:r>
          </w:p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Партизанская, Октябрьская, Ленинская, Советская, Лазо, Ю. Пионеров, Комсомольская, Дзержинского, Пушкинская, Заводская, Крупозавод, Театральная, Буденного, Первомайская, пер. Дорожный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Теплотрасса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Партизанская, Энергетиков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Сети тепловодоснабжения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Черниговка, ул. Октябрьская, дд. 98, 100, 104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 xml:space="preserve">Тепломагистраль </w:t>
            </w:r>
          </w:p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п. Реттиховка, ул. Заречная, 5 – Центральная, 29, Центраьная,17 – Центральная, 23, Центральная, 17 – Юбилейная, 7, Заречная,5 – Новая,9, Заречная, 5-  Заречная, 3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Котельная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п. Реттиховка, ул. Заречная, 5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Внешняя теплосеть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п. Реттиховка, ул. Центральная, Юбилейная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Снегуровка, Парковая, 14а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Снегуровка, ул. Парковая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Здание котельной № 15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Дмитриевка, ул. Мира, 7а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Здание котельной № 16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Дмитриевка, ул. Советская, 25а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 xml:space="preserve">Тепловые сети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Дмитриевка, ул. Мира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 xml:space="preserve">Тепловые сети 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Дмитриевка, ул. Советская, Ленинская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Меркушевка ул. Ленинская, 42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Меркушевка, ул. Центральная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 xml:space="preserve">Котельная 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 xml:space="preserve">с. Синий Гай, ул. Советская, 7а 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 xml:space="preserve">Теплотрасса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sz w:val="24"/>
                <w:szCs w:val="24"/>
              </w:rPr>
              <w:t>с. Синий Гай, ул. Школьная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6" w:type="dxa"/>
            <w:gridSpan w:val="2"/>
          </w:tcPr>
          <w:p w:rsidR="00A565C6" w:rsidRPr="003F4028" w:rsidRDefault="00A565C6" w:rsidP="00E469D1">
            <w:pPr>
              <w:pStyle w:val="a5"/>
              <w:tabs>
                <w:tab w:val="left" w:pos="0"/>
              </w:tabs>
              <w:rPr>
                <w:sz w:val="24"/>
                <w:szCs w:val="24"/>
              </w:rPr>
            </w:pPr>
            <w:r w:rsidRPr="003F4028">
              <w:rPr>
                <w:b/>
                <w:sz w:val="24"/>
                <w:szCs w:val="24"/>
              </w:rPr>
              <w:t>Объекты водоснабжения и водоотведения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Здание скважины №10058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Ленинская, 93-г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Скважина №10058 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70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Ленинская, 93-г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№1296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100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Буденного, 71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высота 9,6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Буденного, 71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 326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90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с. Черниговка, ул. Крупозавод, 3-а 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высота 14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Крупозавод, 3-а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№932-а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100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Юных Пионеров,9-г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№10057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Набережная,13-г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№1896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110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Партизанская, 55-д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№10056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74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Красноармейская, 91-д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70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Пушкинская, 2-а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25:22:000000:6835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скважина №9908 с башней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100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Элеваторная, 2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№369-а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100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Партизанская, 124д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№7619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100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Октябрьская, 144а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высота 17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Октябрьская, 144а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82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Пушкинская, 60а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высота 16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Пушкинская, 60а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100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Партизанская, 195а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высота 14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Партизанская, 195а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25:22:000000:91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Здание станции обезжелезивания воды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Партизанская, 195а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Водонапорная башня Рожновского со скважиной 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60 м, высота 12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Горный Хутор, ул. Центральная, 16а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25:22:000000:7364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Сети водопровода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Энергетиков, Партизанская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Водовод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Проточная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Водопроводная сеть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Октябрьская, Партизанская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Водонапорные сети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Партизанская,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lastRenderedPageBreak/>
              <w:t>Октябрьская, Ленинская, Советская, Лазо, Юных Пионеров, Комсомольская, Дзержинского, Шевченко, Крупозавод,  Буденного, Пушкинская, Заводская, пер. Дорожный, Первомайская, Красноармейская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Насосная станция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Заводская, 10-б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</w:p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Хлораторная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Степная, 2в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Насосная станция очистки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Степная, 2в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Отстойник очистных сооружений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Степная, 2в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Дренаж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Степная, 2в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Очистные сооружения (станция здания биоочистки)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Красноармейская, 205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Сети канализации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Энергетиков, Партизанская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Сети канализационные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с. Черниговка, </w:t>
            </w:r>
            <w:r w:rsidRPr="003F4028">
              <w:rPr>
                <w:rFonts w:ascii="Times New Roman" w:eastAsia="Calibri" w:hAnsi="Times New Roman" w:cs="Times New Roman"/>
              </w:rPr>
              <w:t>ул. Партизанская, Октябрьская, Ленинская, Советская, Лазо, Юных Пионеров, Комсомольская, Дзержинского, Пушкинская, Заводская, Крупозавод, Театральная, Буденного, Первомайская, пер. Дорожный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Здание станции 2-го подъема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Красноармейская, 91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ПР-3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Черниговка, ул. Заводская, 8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Очистные сооружения с сетью канализации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Снегуровка, ул. Заречная, 19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Скважина, глубина 90 м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Вассиановка, ул. Садовая, 19-а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с погружным насосом и надземной станцией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Вассиановка, ул. Верхняя, 32-а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Вассиановка, ул. Верхняя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Водонапорная башня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Снегуровка, ул. Парковая, 34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Снегуровка, ул. Парковая, 34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Снегуровка, ул. Парковая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Водонапорная башня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Снегуровка, ул. Октябрьская, 85-а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Снегуровка, ул. Октябрьская, 85-а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Снегуровка, ул. Октябрьская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Абражеевка, ул. Центральная, 33-б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Абражеевка, ул. Центральная, 33-б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Водопроводная сеть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Абражеевка, ул. Центральная, Почтовая, Верхняя, Клубная, переулок Центральный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Водозаборная скважина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 с. Снегуровка, ул. Первомайская, 3а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Канализационные сети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п. Реттиховка, ул. Центральная,    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Юбилейная, Заречная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Иловые площадки- 3 шт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-170" w:firstLine="17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Парковая, 26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Биологическая станция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-170" w:firstLine="17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Парковая, 26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Отстойник нижний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-170" w:firstLine="17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Парковая, 26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Здание мастерской (компрессорная)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-170" w:firstLine="17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Парковая, 26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Хлораторная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-170" w:firstLine="17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Парковая, 26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Отстойники  верхние – 2 шт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-170" w:firstLine="17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Парковая, 1-а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Насосно-канализационная станция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-170" w:firstLine="17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Парковая, 14-а</w:t>
            </w:r>
          </w:p>
          <w:p w:rsidR="00A565C6" w:rsidRPr="003F4028" w:rsidRDefault="00A565C6" w:rsidP="00E469D1">
            <w:pPr>
              <w:autoSpaceDE w:val="0"/>
              <w:snapToGrid w:val="0"/>
              <w:ind w:left="-170" w:firstLine="170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Первомайская, Октябрьская, Лесная, Грибанова, Шахтёрская, Ленинская, Центральная, Юбилейная, 1-я Нагорная, 2-я Нагорная, Овражная, Пушкинская, Заречная, Новая, Парковая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Увальная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 239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100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Увальная, 96а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Металлический резервуар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Увальная, 96а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Металлический резервуар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Увальная, 96а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Здание насосной станции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Увальная, 96а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водяная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100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</w:t>
            </w:r>
          </w:p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ул. Железнодорожная, 32а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№238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70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Увальная, 53</w:t>
            </w:r>
          </w:p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№245</w:t>
            </w:r>
          </w:p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глубина 100 м.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Увальная, 25а</w:t>
            </w:r>
          </w:p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Водонапорный резервуар – 2 шт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Увальная, 96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Здание насосной станции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п. Реттиховка, ул. Увальная, 96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 №1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ул.1-я Колхозная, 1а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№1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 Советская, 27а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№2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 Мира, 38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 №2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 Мира, 38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№3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ул.Советская,18а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 №3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ул.Советская,18а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 Советская, Ленинская, Партизанская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 Мира, 1-я,  Колхозная, 2-я,  Колхозная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Очистные сооружения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 Майская, 1-а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Канализационная сеть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 Мира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Канализационная сеть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 Ленинская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Септик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Дмитриевка, ул. Мира,1-а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Водопровод 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Меркушевка, ул. Октябрьская, Партизанская, Ленинская, Центральная, Полтавская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 xml:space="preserve">с. Синий Гай, </w:t>
            </w:r>
          </w:p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ул. Буденного, Калинина, Школьная, Садовая, Приморская, Октябрьская, Советская, Спортивная, Высокая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</w:t>
            </w:r>
            <w:r w:rsidRPr="003F402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4028">
              <w:rPr>
                <w:rFonts w:ascii="Times New Roman" w:hAnsi="Times New Roman" w:cs="Times New Roman"/>
              </w:rPr>
              <w:t>Меркушевка, ул. Октябрьская, 31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</w:t>
            </w:r>
            <w:r w:rsidRPr="003F402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4028">
              <w:rPr>
                <w:rFonts w:ascii="Times New Roman" w:hAnsi="Times New Roman" w:cs="Times New Roman"/>
              </w:rPr>
              <w:t>Меркушевка, ул. Октябрьская, 31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Меркушевка, ул. Центральная, 3а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Меркушевка, ул. Центральная, 3а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Башня Рожновского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Синий Гай, ул. Спортивная, 6а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Здание водокачка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Синий Гай, ул. Советская, 8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Синий Гай, ул. Советская, 8</w:t>
            </w:r>
          </w:p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25:22:040001:485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Водонапорная башня №1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Искра, ул. Совхозная, 5а</w:t>
            </w:r>
          </w:p>
        </w:tc>
      </w:tr>
      <w:tr w:rsidR="00A565C6" w:rsidRPr="003F4028" w:rsidTr="00E469D1">
        <w:tc>
          <w:tcPr>
            <w:tcW w:w="559" w:type="dxa"/>
          </w:tcPr>
          <w:p w:rsidR="00A565C6" w:rsidRPr="003F4028" w:rsidRDefault="00A565C6" w:rsidP="00E469D1">
            <w:pPr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619" w:type="dxa"/>
          </w:tcPr>
          <w:p w:rsidR="00A565C6" w:rsidRPr="003F4028" w:rsidRDefault="00A565C6" w:rsidP="00E469D1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Скважина №1</w:t>
            </w:r>
          </w:p>
        </w:tc>
        <w:tc>
          <w:tcPr>
            <w:tcW w:w="5167" w:type="dxa"/>
          </w:tcPr>
          <w:p w:rsidR="00A565C6" w:rsidRPr="003F4028" w:rsidRDefault="00A565C6" w:rsidP="00E469D1">
            <w:pPr>
              <w:autoSpaceDE w:val="0"/>
              <w:snapToGrid w:val="0"/>
              <w:ind w:left="113"/>
              <w:rPr>
                <w:rFonts w:ascii="Times New Roman" w:hAnsi="Times New Roman" w:cs="Times New Roman"/>
              </w:rPr>
            </w:pPr>
            <w:r w:rsidRPr="003F4028">
              <w:rPr>
                <w:rFonts w:ascii="Times New Roman" w:hAnsi="Times New Roman" w:cs="Times New Roman"/>
              </w:rPr>
              <w:t>с. Искра, ул. Совхозная, 5а</w:t>
            </w:r>
          </w:p>
        </w:tc>
      </w:tr>
    </w:tbl>
    <w:p w:rsidR="00A52D29" w:rsidRDefault="00A52D29">
      <w:bookmarkStart w:id="0" w:name="_GoBack"/>
      <w:bookmarkEnd w:id="0"/>
    </w:p>
    <w:sectPr w:rsidR="00A5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C6"/>
    <w:rsid w:val="00A52D29"/>
    <w:rsid w:val="00A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DF23-38B2-42AA-BFF5-0E4F1A09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5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565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565C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565C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2024-01-31T05:05:00Z</dcterms:created>
  <dcterms:modified xsi:type="dcterms:W3CDTF">2024-01-31T05:05:00Z</dcterms:modified>
</cp:coreProperties>
</file>