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4B6DF4" w14:textId="77777777" w:rsidR="00FC7407" w:rsidRPr="00C22188" w:rsidRDefault="00FC7407" w:rsidP="00FC740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22188">
        <w:rPr>
          <w:rFonts w:ascii="Times New Roman" w:hAnsi="Times New Roman" w:cs="Times New Roman"/>
          <w:sz w:val="24"/>
          <w:szCs w:val="24"/>
        </w:rPr>
        <w:t>Приложение 1</w:t>
      </w:r>
    </w:p>
    <w:p w14:paraId="45C5DFF7" w14:textId="77777777" w:rsidR="00FC7407" w:rsidRPr="00C22188" w:rsidRDefault="00FC7407" w:rsidP="00FC740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22188">
        <w:rPr>
          <w:rFonts w:ascii="Times New Roman" w:hAnsi="Times New Roman" w:cs="Times New Roman"/>
          <w:sz w:val="24"/>
          <w:szCs w:val="24"/>
        </w:rPr>
        <w:t>к постановлению</w:t>
      </w:r>
    </w:p>
    <w:p w14:paraId="532DD4A8" w14:textId="77777777" w:rsidR="00FC7407" w:rsidRPr="00C22188" w:rsidRDefault="00FC7407" w:rsidP="00FC740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22188">
        <w:rPr>
          <w:rFonts w:ascii="Times New Roman" w:hAnsi="Times New Roman" w:cs="Times New Roman"/>
          <w:sz w:val="24"/>
          <w:szCs w:val="24"/>
        </w:rPr>
        <w:t>администрации</w:t>
      </w:r>
    </w:p>
    <w:p w14:paraId="204412BD" w14:textId="77777777" w:rsidR="00FC7407" w:rsidRPr="00C22188" w:rsidRDefault="00FC7407" w:rsidP="00FC740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22188">
        <w:rPr>
          <w:rFonts w:ascii="Times New Roman" w:hAnsi="Times New Roman" w:cs="Times New Roman"/>
          <w:sz w:val="24"/>
          <w:szCs w:val="24"/>
        </w:rPr>
        <w:t>Черниговского</w:t>
      </w:r>
    </w:p>
    <w:p w14:paraId="6E8FB11A" w14:textId="77777777" w:rsidR="00FC7407" w:rsidRPr="00C22188" w:rsidRDefault="00FC7407" w:rsidP="00FC740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22188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14:paraId="198A277C" w14:textId="77777777" w:rsidR="00FC7407" w:rsidRPr="00C22188" w:rsidRDefault="00FC7407" w:rsidP="00FC740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22188">
        <w:rPr>
          <w:rFonts w:ascii="Times New Roman" w:hAnsi="Times New Roman" w:cs="Times New Roman"/>
          <w:sz w:val="24"/>
          <w:szCs w:val="24"/>
        </w:rPr>
        <w:t>Приморского края</w:t>
      </w:r>
    </w:p>
    <w:p w14:paraId="64198F65" w14:textId="77777777" w:rsidR="00FC7407" w:rsidRPr="00C22188" w:rsidRDefault="00FC7407" w:rsidP="00FC740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22188">
        <w:rPr>
          <w:rFonts w:ascii="Times New Roman" w:hAnsi="Times New Roman" w:cs="Times New Roman"/>
          <w:sz w:val="24"/>
          <w:szCs w:val="24"/>
        </w:rPr>
        <w:t>от 1</w:t>
      </w:r>
      <w:r w:rsidR="00F96EA8">
        <w:rPr>
          <w:rFonts w:ascii="Times New Roman" w:hAnsi="Times New Roman" w:cs="Times New Roman"/>
          <w:sz w:val="24"/>
          <w:szCs w:val="24"/>
        </w:rPr>
        <w:t>5.01.2024 № 74</w:t>
      </w:r>
      <w:r w:rsidRPr="00C22188">
        <w:rPr>
          <w:rFonts w:ascii="Times New Roman" w:hAnsi="Times New Roman" w:cs="Times New Roman"/>
          <w:sz w:val="24"/>
          <w:szCs w:val="24"/>
        </w:rPr>
        <w:t>-па</w:t>
      </w:r>
    </w:p>
    <w:p w14:paraId="439EFD3E" w14:textId="77777777" w:rsidR="00FC7407" w:rsidRPr="00FC7407" w:rsidRDefault="00FC7407" w:rsidP="00FC7407">
      <w:pPr>
        <w:pStyle w:val="ConsPlusNormal"/>
        <w:jc w:val="both"/>
        <w:rPr>
          <w:rFonts w:ascii="Times New Roman" w:hAnsi="Times New Roman" w:cs="Times New Roman"/>
        </w:rPr>
      </w:pPr>
    </w:p>
    <w:p w14:paraId="45660E69" w14:textId="77777777" w:rsidR="00FC7407" w:rsidRPr="00FC7407" w:rsidRDefault="00FC7407" w:rsidP="00FC740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5"/>
      <w:bookmarkEnd w:id="0"/>
      <w:r w:rsidRPr="00FC7407">
        <w:rPr>
          <w:rFonts w:ascii="Times New Roman" w:hAnsi="Times New Roman" w:cs="Times New Roman"/>
          <w:sz w:val="28"/>
          <w:szCs w:val="28"/>
        </w:rPr>
        <w:t>ПОЛОЖЕНИЕ</w:t>
      </w:r>
    </w:p>
    <w:p w14:paraId="7743B8A5" w14:textId="77777777" w:rsidR="00FC7407" w:rsidRPr="00FC7407" w:rsidRDefault="00FC7407" w:rsidP="00FC740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C7407">
        <w:rPr>
          <w:rFonts w:ascii="Times New Roman" w:hAnsi="Times New Roman" w:cs="Times New Roman"/>
          <w:sz w:val="28"/>
          <w:szCs w:val="28"/>
        </w:rPr>
        <w:t xml:space="preserve"> расчете размера платы за пользование жилым</w:t>
      </w:r>
    </w:p>
    <w:p w14:paraId="7C0F7E5C" w14:textId="77777777" w:rsidR="00FC7407" w:rsidRPr="00FC7407" w:rsidRDefault="00FC7407" w:rsidP="00FC740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C7407">
        <w:rPr>
          <w:rFonts w:ascii="Times New Roman" w:hAnsi="Times New Roman" w:cs="Times New Roman"/>
          <w:sz w:val="28"/>
          <w:szCs w:val="28"/>
        </w:rPr>
        <w:t>омещением (платы за наем) для нанимателей жилых помещений</w:t>
      </w:r>
    </w:p>
    <w:p w14:paraId="796F8954" w14:textId="77777777" w:rsidR="00FC7407" w:rsidRDefault="00FC7407" w:rsidP="00FC740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C7407">
        <w:rPr>
          <w:rFonts w:ascii="Times New Roman" w:hAnsi="Times New Roman" w:cs="Times New Roman"/>
          <w:sz w:val="28"/>
          <w:szCs w:val="28"/>
        </w:rPr>
        <w:t xml:space="preserve">о договорам социального найма и договорам найма 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FC7407">
        <w:rPr>
          <w:rFonts w:ascii="Times New Roman" w:hAnsi="Times New Roman" w:cs="Times New Roman"/>
          <w:sz w:val="28"/>
          <w:szCs w:val="28"/>
        </w:rPr>
        <w:t xml:space="preserve">илых помещений </w:t>
      </w:r>
    </w:p>
    <w:p w14:paraId="46F449BC" w14:textId="77777777" w:rsidR="00FC7407" w:rsidRDefault="00C22188" w:rsidP="00FC740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государственного или </w:t>
      </w:r>
      <w:r w:rsidR="00FC7407" w:rsidRPr="00FC7407">
        <w:rPr>
          <w:rFonts w:ascii="Times New Roman" w:hAnsi="Times New Roman" w:cs="Times New Roman"/>
          <w:sz w:val="28"/>
          <w:szCs w:val="28"/>
        </w:rPr>
        <w:t>муниципального жилищного фонда</w:t>
      </w:r>
    </w:p>
    <w:p w14:paraId="24BD92A1" w14:textId="77777777" w:rsidR="00FC7407" w:rsidRPr="00FC7407" w:rsidRDefault="00FC7407" w:rsidP="00FC740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C74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Черниговского м</w:t>
      </w:r>
      <w:r w:rsidRPr="00FC7407">
        <w:rPr>
          <w:rFonts w:ascii="Times New Roman" w:hAnsi="Times New Roman" w:cs="Times New Roman"/>
          <w:sz w:val="28"/>
          <w:szCs w:val="28"/>
        </w:rPr>
        <w:t>униципального округа</w:t>
      </w:r>
    </w:p>
    <w:p w14:paraId="17AF0275" w14:textId="77777777" w:rsidR="00FC7407" w:rsidRPr="00FC7407" w:rsidRDefault="00FC7407" w:rsidP="00FC74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FFDFF6C" w14:textId="77777777" w:rsidR="00FC7407" w:rsidRPr="00FC7407" w:rsidRDefault="00FC7407" w:rsidP="00FC74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407">
        <w:rPr>
          <w:rFonts w:ascii="Times New Roman" w:hAnsi="Times New Roman" w:cs="Times New Roman"/>
          <w:sz w:val="28"/>
          <w:szCs w:val="28"/>
        </w:rPr>
        <w:t xml:space="preserve">Расчет размера платы за пользование жилым помещением для нанимателей жилых помещений по договорам социального найма и договорам найма жилых помещений </w:t>
      </w:r>
      <w:r w:rsidR="00C22188">
        <w:rPr>
          <w:rFonts w:ascii="Times New Roman" w:hAnsi="Times New Roman" w:cs="Times New Roman"/>
          <w:sz w:val="28"/>
          <w:szCs w:val="28"/>
        </w:rPr>
        <w:t xml:space="preserve">государственного или </w:t>
      </w:r>
      <w:r w:rsidRPr="00FC7407">
        <w:rPr>
          <w:rFonts w:ascii="Times New Roman" w:hAnsi="Times New Roman" w:cs="Times New Roman"/>
          <w:sz w:val="28"/>
          <w:szCs w:val="28"/>
        </w:rPr>
        <w:t xml:space="preserve">муниципального жилищного фонда </w:t>
      </w:r>
      <w:r>
        <w:rPr>
          <w:rFonts w:ascii="Times New Roman" w:hAnsi="Times New Roman" w:cs="Times New Roman"/>
          <w:sz w:val="28"/>
          <w:szCs w:val="28"/>
        </w:rPr>
        <w:t xml:space="preserve">Черниговского </w:t>
      </w:r>
      <w:r w:rsidRPr="00FC7407">
        <w:rPr>
          <w:rFonts w:ascii="Times New Roman" w:hAnsi="Times New Roman" w:cs="Times New Roman"/>
          <w:sz w:val="28"/>
          <w:szCs w:val="28"/>
        </w:rPr>
        <w:t xml:space="preserve">муниципального округа разработан в соответствии со </w:t>
      </w:r>
      <w:hyperlink r:id="rId5">
        <w:r w:rsidRPr="00FC7407">
          <w:rPr>
            <w:rFonts w:ascii="Times New Roman" w:hAnsi="Times New Roman" w:cs="Times New Roman"/>
            <w:sz w:val="28"/>
            <w:szCs w:val="28"/>
          </w:rPr>
          <w:t>статьей 156</w:t>
        </w:r>
      </w:hyperlink>
      <w:r w:rsidRPr="00FC7407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Федерации, Федеральным </w:t>
      </w:r>
      <w:hyperlink r:id="rId6">
        <w:r w:rsidRPr="00FC740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C7407">
        <w:rPr>
          <w:rFonts w:ascii="Times New Roman" w:hAnsi="Times New Roman" w:cs="Times New Roman"/>
          <w:sz w:val="28"/>
          <w:szCs w:val="28"/>
        </w:rPr>
        <w:t xml:space="preserve"> от 6 октября 2003 года № 131-ФЗ "Об общих принципах организации местного самоуправления в Российской Федерации", </w:t>
      </w:r>
      <w:hyperlink r:id="rId7">
        <w:r w:rsidRPr="00FC7407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FC7407">
        <w:rPr>
          <w:rFonts w:ascii="Times New Roman" w:hAnsi="Times New Roman" w:cs="Times New Roman"/>
          <w:sz w:val="28"/>
          <w:szCs w:val="28"/>
        </w:rPr>
        <w:t xml:space="preserve"> Министерства строительства и жилищно-коммунального хозяйства Российской Федерации от 27 сентября 2016 года N 668/</w:t>
      </w:r>
      <w:proofErr w:type="spellStart"/>
      <w:r w:rsidRPr="00FC7407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FC7407">
        <w:rPr>
          <w:rFonts w:ascii="Times New Roman" w:hAnsi="Times New Roman" w:cs="Times New Roman"/>
          <w:sz w:val="28"/>
          <w:szCs w:val="28"/>
        </w:rPr>
        <w:t xml:space="preserve"> "Об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фонда".</w:t>
      </w:r>
    </w:p>
    <w:p w14:paraId="3E3C9F90" w14:textId="77777777" w:rsidR="00FC7407" w:rsidRPr="00FC7407" w:rsidRDefault="00FC7407" w:rsidP="00FC7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407">
        <w:rPr>
          <w:rFonts w:ascii="Times New Roman" w:hAnsi="Times New Roman" w:cs="Times New Roman"/>
          <w:sz w:val="28"/>
          <w:szCs w:val="28"/>
        </w:rPr>
        <w:t xml:space="preserve">Величина платы устанавливается из расчета за 1 кв. м и зависит от базового размера платы за наем жилого помещения, территориального расположения жилого помещения, коэффициента, характеризующего качество и благоустройство жилого помещения, и перечисляется в бюджет </w:t>
      </w:r>
      <w:r>
        <w:rPr>
          <w:rFonts w:ascii="Times New Roman" w:hAnsi="Times New Roman" w:cs="Times New Roman"/>
          <w:sz w:val="28"/>
          <w:szCs w:val="28"/>
        </w:rPr>
        <w:t xml:space="preserve">Черниговского </w:t>
      </w:r>
      <w:r w:rsidRPr="00FC7407">
        <w:rPr>
          <w:rFonts w:ascii="Times New Roman" w:hAnsi="Times New Roman" w:cs="Times New Roman"/>
          <w:sz w:val="28"/>
          <w:szCs w:val="28"/>
        </w:rPr>
        <w:t>муниципального округа в порядке, установленном законодательством Российской Федерации</w:t>
      </w:r>
      <w:r w:rsidR="00C22188">
        <w:rPr>
          <w:rFonts w:ascii="Times New Roman" w:hAnsi="Times New Roman" w:cs="Times New Roman"/>
          <w:sz w:val="28"/>
          <w:szCs w:val="28"/>
        </w:rPr>
        <w:t xml:space="preserve">, </w:t>
      </w:r>
      <w:r w:rsidRPr="00FC7407">
        <w:rPr>
          <w:rFonts w:ascii="Times New Roman" w:hAnsi="Times New Roman" w:cs="Times New Roman"/>
          <w:sz w:val="28"/>
          <w:szCs w:val="28"/>
        </w:rPr>
        <w:t>договором социального найма</w:t>
      </w:r>
      <w:r w:rsidR="00C22188" w:rsidRPr="00C22188">
        <w:rPr>
          <w:rFonts w:ascii="Times New Roman" w:hAnsi="Times New Roman" w:cs="Times New Roman"/>
          <w:sz w:val="28"/>
          <w:szCs w:val="28"/>
        </w:rPr>
        <w:t xml:space="preserve"> </w:t>
      </w:r>
      <w:r w:rsidR="00C22188" w:rsidRPr="00FC7407">
        <w:rPr>
          <w:rFonts w:ascii="Times New Roman" w:hAnsi="Times New Roman" w:cs="Times New Roman"/>
          <w:sz w:val="28"/>
          <w:szCs w:val="28"/>
        </w:rPr>
        <w:t>и договор</w:t>
      </w:r>
      <w:r w:rsidR="00C22188">
        <w:rPr>
          <w:rFonts w:ascii="Times New Roman" w:hAnsi="Times New Roman" w:cs="Times New Roman"/>
          <w:sz w:val="28"/>
          <w:szCs w:val="28"/>
        </w:rPr>
        <w:t>о</w:t>
      </w:r>
      <w:r w:rsidR="00C22188" w:rsidRPr="00FC7407">
        <w:rPr>
          <w:rFonts w:ascii="Times New Roman" w:hAnsi="Times New Roman" w:cs="Times New Roman"/>
          <w:sz w:val="28"/>
          <w:szCs w:val="28"/>
        </w:rPr>
        <w:t>м найма жилых помещений государственного или муниципального жилищного фонда</w:t>
      </w:r>
      <w:r w:rsidRPr="00FC7407">
        <w:rPr>
          <w:rFonts w:ascii="Times New Roman" w:hAnsi="Times New Roman" w:cs="Times New Roman"/>
          <w:sz w:val="28"/>
          <w:szCs w:val="28"/>
        </w:rPr>
        <w:t>.</w:t>
      </w:r>
    </w:p>
    <w:p w14:paraId="36C21C2C" w14:textId="77777777" w:rsidR="00FC7407" w:rsidRPr="00FC7407" w:rsidRDefault="00FC7407" w:rsidP="00FC7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407">
        <w:rPr>
          <w:rFonts w:ascii="Times New Roman" w:hAnsi="Times New Roman" w:cs="Times New Roman"/>
          <w:sz w:val="28"/>
          <w:szCs w:val="28"/>
        </w:rPr>
        <w:t xml:space="preserve">1. Размер платы за пользование жилым помещением, предоставленным по договору социального найма и договору найма </w:t>
      </w:r>
      <w:r w:rsidR="002A417F">
        <w:rPr>
          <w:rFonts w:ascii="Times New Roman" w:hAnsi="Times New Roman" w:cs="Times New Roman"/>
          <w:sz w:val="28"/>
          <w:szCs w:val="28"/>
        </w:rPr>
        <w:t>жилого</w:t>
      </w:r>
      <w:r w:rsidRPr="00FC7407">
        <w:rPr>
          <w:rFonts w:ascii="Times New Roman" w:hAnsi="Times New Roman" w:cs="Times New Roman"/>
          <w:sz w:val="28"/>
          <w:szCs w:val="28"/>
        </w:rPr>
        <w:t xml:space="preserve"> помещения </w:t>
      </w:r>
      <w:r w:rsidR="00C22188">
        <w:rPr>
          <w:rFonts w:ascii="Times New Roman" w:hAnsi="Times New Roman" w:cs="Times New Roman"/>
          <w:sz w:val="28"/>
          <w:szCs w:val="28"/>
        </w:rPr>
        <w:t xml:space="preserve">государственного или </w:t>
      </w:r>
      <w:r w:rsidRPr="00FC7407">
        <w:rPr>
          <w:rFonts w:ascii="Times New Roman" w:hAnsi="Times New Roman" w:cs="Times New Roman"/>
          <w:sz w:val="28"/>
          <w:szCs w:val="28"/>
        </w:rPr>
        <w:t xml:space="preserve">муниципального жилищного фонда </w:t>
      </w:r>
      <w:proofErr w:type="gramStart"/>
      <w:r w:rsidR="002A417F">
        <w:rPr>
          <w:rFonts w:ascii="Times New Roman" w:hAnsi="Times New Roman" w:cs="Times New Roman"/>
          <w:sz w:val="28"/>
          <w:szCs w:val="28"/>
        </w:rPr>
        <w:t xml:space="preserve">Черниговского </w:t>
      </w:r>
      <w:r w:rsidRPr="00FC7407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proofErr w:type="gramEnd"/>
      <w:r w:rsidRPr="00FC7407">
        <w:rPr>
          <w:rFonts w:ascii="Times New Roman" w:hAnsi="Times New Roman" w:cs="Times New Roman"/>
          <w:sz w:val="28"/>
          <w:szCs w:val="28"/>
        </w:rPr>
        <w:t xml:space="preserve"> округа, производится по следующей формуле:</w:t>
      </w:r>
    </w:p>
    <w:p w14:paraId="4FBF9B0D" w14:textId="77777777" w:rsidR="00FC7407" w:rsidRPr="00FC7407" w:rsidRDefault="00FC7407" w:rsidP="00FC74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4AC1E1D" w14:textId="77777777" w:rsidR="00FC7407" w:rsidRPr="00FC7407" w:rsidRDefault="00FC7407" w:rsidP="00FC74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7407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Pr="00FC7407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FC7407">
        <w:rPr>
          <w:rFonts w:ascii="Times New Roman" w:hAnsi="Times New Roman" w:cs="Times New Roman"/>
          <w:sz w:val="28"/>
          <w:szCs w:val="28"/>
        </w:rPr>
        <w:t>Рб</w:t>
      </w:r>
      <w:proofErr w:type="spellEnd"/>
      <w:r w:rsidRPr="00FC7407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FC7407">
        <w:rPr>
          <w:rFonts w:ascii="Times New Roman" w:hAnsi="Times New Roman" w:cs="Times New Roman"/>
          <w:sz w:val="28"/>
          <w:szCs w:val="28"/>
        </w:rPr>
        <w:t>Кj</w:t>
      </w:r>
      <w:proofErr w:type="spellEnd"/>
      <w:r w:rsidRPr="00FC7407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FC7407">
        <w:rPr>
          <w:rFonts w:ascii="Times New Roman" w:hAnsi="Times New Roman" w:cs="Times New Roman"/>
          <w:sz w:val="28"/>
          <w:szCs w:val="28"/>
        </w:rPr>
        <w:t>Кc</w:t>
      </w:r>
      <w:proofErr w:type="spellEnd"/>
      <w:r w:rsidRPr="00FC7407">
        <w:rPr>
          <w:rFonts w:ascii="Times New Roman" w:hAnsi="Times New Roman" w:cs="Times New Roman"/>
          <w:sz w:val="28"/>
          <w:szCs w:val="28"/>
        </w:rPr>
        <w:t xml:space="preserve"> x S, где:</w:t>
      </w:r>
    </w:p>
    <w:p w14:paraId="5A0BF096" w14:textId="77777777" w:rsidR="00FC7407" w:rsidRPr="00FC7407" w:rsidRDefault="00FC7407" w:rsidP="00FC74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7199139" w14:textId="77777777" w:rsidR="00FC7407" w:rsidRPr="00FC7407" w:rsidRDefault="00FC7407" w:rsidP="00FC74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7407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Pr="00FC7407">
        <w:rPr>
          <w:rFonts w:ascii="Times New Roman" w:hAnsi="Times New Roman" w:cs="Times New Roman"/>
          <w:sz w:val="28"/>
          <w:szCs w:val="28"/>
        </w:rPr>
        <w:t xml:space="preserve"> - размер платы в рублях за социальный наем и наем </w:t>
      </w:r>
      <w:r w:rsidR="00C22188">
        <w:rPr>
          <w:rFonts w:ascii="Times New Roman" w:hAnsi="Times New Roman" w:cs="Times New Roman"/>
          <w:sz w:val="28"/>
          <w:szCs w:val="28"/>
        </w:rPr>
        <w:t xml:space="preserve">жилого </w:t>
      </w:r>
      <w:r w:rsidRPr="00FC7407">
        <w:rPr>
          <w:rFonts w:ascii="Times New Roman" w:hAnsi="Times New Roman" w:cs="Times New Roman"/>
          <w:sz w:val="28"/>
          <w:szCs w:val="28"/>
        </w:rPr>
        <w:t xml:space="preserve">помещения </w:t>
      </w:r>
      <w:r w:rsidR="00C22188">
        <w:rPr>
          <w:rFonts w:ascii="Times New Roman" w:hAnsi="Times New Roman" w:cs="Times New Roman"/>
          <w:sz w:val="28"/>
          <w:szCs w:val="28"/>
        </w:rPr>
        <w:t xml:space="preserve">государственного или </w:t>
      </w:r>
      <w:r w:rsidRPr="00FC7407">
        <w:rPr>
          <w:rFonts w:ascii="Times New Roman" w:hAnsi="Times New Roman" w:cs="Times New Roman"/>
          <w:sz w:val="28"/>
          <w:szCs w:val="28"/>
        </w:rPr>
        <w:t xml:space="preserve">муниципального жилищного фонда </w:t>
      </w:r>
      <w:r w:rsidR="002A417F">
        <w:rPr>
          <w:rFonts w:ascii="Times New Roman" w:hAnsi="Times New Roman" w:cs="Times New Roman"/>
          <w:sz w:val="28"/>
          <w:szCs w:val="28"/>
        </w:rPr>
        <w:t>Черниговского</w:t>
      </w:r>
      <w:r w:rsidRPr="00FC7407">
        <w:rPr>
          <w:rFonts w:ascii="Times New Roman" w:hAnsi="Times New Roman" w:cs="Times New Roman"/>
          <w:sz w:val="28"/>
          <w:szCs w:val="28"/>
        </w:rPr>
        <w:t xml:space="preserve"> </w:t>
      </w:r>
      <w:r w:rsidRPr="00FC7407">
        <w:rPr>
          <w:rFonts w:ascii="Times New Roman" w:hAnsi="Times New Roman" w:cs="Times New Roman"/>
          <w:sz w:val="28"/>
          <w:szCs w:val="28"/>
        </w:rPr>
        <w:lastRenderedPageBreak/>
        <w:t>муниципального округа;</w:t>
      </w:r>
    </w:p>
    <w:p w14:paraId="4AE4EC4E" w14:textId="77777777" w:rsidR="00FC7407" w:rsidRPr="00FC7407" w:rsidRDefault="00FC7407" w:rsidP="00FC7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7407">
        <w:rPr>
          <w:rFonts w:ascii="Times New Roman" w:hAnsi="Times New Roman" w:cs="Times New Roman"/>
          <w:sz w:val="28"/>
          <w:szCs w:val="28"/>
        </w:rPr>
        <w:t>Рб</w:t>
      </w:r>
      <w:proofErr w:type="spellEnd"/>
      <w:r w:rsidRPr="00FC7407">
        <w:rPr>
          <w:rFonts w:ascii="Times New Roman" w:hAnsi="Times New Roman" w:cs="Times New Roman"/>
          <w:sz w:val="28"/>
          <w:szCs w:val="28"/>
        </w:rPr>
        <w:t xml:space="preserve"> - базовый размер платы за наем жилого помещения по договору социального найма и договору найма </w:t>
      </w:r>
      <w:r w:rsidR="002A417F">
        <w:rPr>
          <w:rFonts w:ascii="Times New Roman" w:hAnsi="Times New Roman" w:cs="Times New Roman"/>
          <w:sz w:val="28"/>
          <w:szCs w:val="28"/>
        </w:rPr>
        <w:t>жилого</w:t>
      </w:r>
      <w:r w:rsidRPr="00FC7407">
        <w:rPr>
          <w:rFonts w:ascii="Times New Roman" w:hAnsi="Times New Roman" w:cs="Times New Roman"/>
          <w:sz w:val="28"/>
          <w:szCs w:val="28"/>
        </w:rPr>
        <w:t xml:space="preserve"> помещения </w:t>
      </w:r>
      <w:r w:rsidR="00C22188">
        <w:rPr>
          <w:rFonts w:ascii="Times New Roman" w:hAnsi="Times New Roman" w:cs="Times New Roman"/>
          <w:sz w:val="28"/>
          <w:szCs w:val="28"/>
        </w:rPr>
        <w:t xml:space="preserve">государственного или </w:t>
      </w:r>
      <w:r w:rsidRPr="00FC7407">
        <w:rPr>
          <w:rFonts w:ascii="Times New Roman" w:hAnsi="Times New Roman" w:cs="Times New Roman"/>
          <w:sz w:val="28"/>
          <w:szCs w:val="28"/>
        </w:rPr>
        <w:t xml:space="preserve">муниципального жилищного фонда </w:t>
      </w:r>
      <w:r w:rsidR="002A417F">
        <w:rPr>
          <w:rFonts w:ascii="Times New Roman" w:hAnsi="Times New Roman" w:cs="Times New Roman"/>
          <w:sz w:val="28"/>
          <w:szCs w:val="28"/>
        </w:rPr>
        <w:t>Черниговского</w:t>
      </w:r>
      <w:r w:rsidRPr="00FC7407">
        <w:rPr>
          <w:rFonts w:ascii="Times New Roman" w:hAnsi="Times New Roman" w:cs="Times New Roman"/>
          <w:sz w:val="28"/>
          <w:szCs w:val="28"/>
        </w:rPr>
        <w:t xml:space="preserve"> муниципального округа;</w:t>
      </w:r>
    </w:p>
    <w:p w14:paraId="4B4A59CE" w14:textId="77777777" w:rsidR="00FC7407" w:rsidRPr="00FC7407" w:rsidRDefault="00FC7407" w:rsidP="00FC7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7407">
        <w:rPr>
          <w:rFonts w:ascii="Times New Roman" w:hAnsi="Times New Roman" w:cs="Times New Roman"/>
          <w:sz w:val="28"/>
          <w:szCs w:val="28"/>
        </w:rPr>
        <w:t>Кj</w:t>
      </w:r>
      <w:proofErr w:type="spellEnd"/>
      <w:r w:rsidRPr="00FC7407">
        <w:rPr>
          <w:rFonts w:ascii="Times New Roman" w:hAnsi="Times New Roman" w:cs="Times New Roman"/>
          <w:sz w:val="28"/>
          <w:szCs w:val="28"/>
        </w:rPr>
        <w:t xml:space="preserve"> - коэффициент, характеризующий качество и благоустройство жилого помещения, территориальное расположение дома;</w:t>
      </w:r>
    </w:p>
    <w:p w14:paraId="7E641C22" w14:textId="77777777" w:rsidR="00FC7407" w:rsidRPr="00FC7407" w:rsidRDefault="00FC7407" w:rsidP="00FC7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7407">
        <w:rPr>
          <w:rFonts w:ascii="Times New Roman" w:hAnsi="Times New Roman" w:cs="Times New Roman"/>
          <w:sz w:val="28"/>
          <w:szCs w:val="28"/>
        </w:rPr>
        <w:t>Кc</w:t>
      </w:r>
      <w:proofErr w:type="spellEnd"/>
      <w:r w:rsidRPr="00FC7407">
        <w:rPr>
          <w:rFonts w:ascii="Times New Roman" w:hAnsi="Times New Roman" w:cs="Times New Roman"/>
          <w:sz w:val="28"/>
          <w:szCs w:val="28"/>
        </w:rPr>
        <w:t xml:space="preserve"> - коэффициент соответствия платы для нанимателей по договору социального найма и договору найма </w:t>
      </w:r>
      <w:r w:rsidR="002A417F">
        <w:rPr>
          <w:rFonts w:ascii="Times New Roman" w:hAnsi="Times New Roman" w:cs="Times New Roman"/>
          <w:sz w:val="28"/>
          <w:szCs w:val="28"/>
        </w:rPr>
        <w:t>жилого</w:t>
      </w:r>
      <w:r w:rsidRPr="00FC7407">
        <w:rPr>
          <w:rFonts w:ascii="Times New Roman" w:hAnsi="Times New Roman" w:cs="Times New Roman"/>
          <w:sz w:val="28"/>
          <w:szCs w:val="28"/>
        </w:rPr>
        <w:t xml:space="preserve"> помещения </w:t>
      </w:r>
      <w:r w:rsidR="00C22188">
        <w:rPr>
          <w:rFonts w:ascii="Times New Roman" w:hAnsi="Times New Roman" w:cs="Times New Roman"/>
          <w:sz w:val="28"/>
          <w:szCs w:val="28"/>
        </w:rPr>
        <w:t xml:space="preserve">государственного или </w:t>
      </w:r>
      <w:r w:rsidRPr="00FC7407">
        <w:rPr>
          <w:rFonts w:ascii="Times New Roman" w:hAnsi="Times New Roman" w:cs="Times New Roman"/>
          <w:sz w:val="28"/>
          <w:szCs w:val="28"/>
        </w:rPr>
        <w:t xml:space="preserve">муниципального жилищного фонда </w:t>
      </w:r>
      <w:proofErr w:type="gramStart"/>
      <w:r w:rsidR="002A417F">
        <w:rPr>
          <w:rFonts w:ascii="Times New Roman" w:hAnsi="Times New Roman" w:cs="Times New Roman"/>
          <w:sz w:val="28"/>
          <w:szCs w:val="28"/>
        </w:rPr>
        <w:t xml:space="preserve">Черниговского </w:t>
      </w:r>
      <w:r w:rsidRPr="00FC7407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proofErr w:type="gramEnd"/>
      <w:r w:rsidRPr="00FC7407">
        <w:rPr>
          <w:rFonts w:ascii="Times New Roman" w:hAnsi="Times New Roman" w:cs="Times New Roman"/>
          <w:sz w:val="28"/>
          <w:szCs w:val="28"/>
        </w:rPr>
        <w:t xml:space="preserve"> округа;</w:t>
      </w:r>
    </w:p>
    <w:p w14:paraId="61983E8F" w14:textId="77777777" w:rsidR="00FC7407" w:rsidRPr="00FC7407" w:rsidRDefault="00FC7407" w:rsidP="00FC7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407">
        <w:rPr>
          <w:rFonts w:ascii="Times New Roman" w:hAnsi="Times New Roman" w:cs="Times New Roman"/>
          <w:sz w:val="28"/>
          <w:szCs w:val="28"/>
        </w:rPr>
        <w:t>S - общая площадь жилого помещения, предоставленного по договору социального найма и договору найма</w:t>
      </w:r>
      <w:r w:rsidR="002A417F">
        <w:rPr>
          <w:rFonts w:ascii="Times New Roman" w:hAnsi="Times New Roman" w:cs="Times New Roman"/>
          <w:sz w:val="28"/>
          <w:szCs w:val="28"/>
        </w:rPr>
        <w:t xml:space="preserve"> жилого</w:t>
      </w:r>
      <w:r w:rsidRPr="00FC7407">
        <w:rPr>
          <w:rFonts w:ascii="Times New Roman" w:hAnsi="Times New Roman" w:cs="Times New Roman"/>
          <w:sz w:val="28"/>
          <w:szCs w:val="28"/>
        </w:rPr>
        <w:t xml:space="preserve"> помещения </w:t>
      </w:r>
      <w:r w:rsidR="006F3F4D">
        <w:rPr>
          <w:rFonts w:ascii="Times New Roman" w:hAnsi="Times New Roman" w:cs="Times New Roman"/>
          <w:sz w:val="28"/>
          <w:szCs w:val="28"/>
        </w:rPr>
        <w:t xml:space="preserve">государственного или </w:t>
      </w:r>
      <w:r w:rsidRPr="00FC7407">
        <w:rPr>
          <w:rFonts w:ascii="Times New Roman" w:hAnsi="Times New Roman" w:cs="Times New Roman"/>
          <w:sz w:val="28"/>
          <w:szCs w:val="28"/>
        </w:rPr>
        <w:t xml:space="preserve">муниципального жилищного фонда </w:t>
      </w:r>
      <w:r w:rsidR="002A417F">
        <w:rPr>
          <w:rFonts w:ascii="Times New Roman" w:hAnsi="Times New Roman" w:cs="Times New Roman"/>
          <w:sz w:val="28"/>
          <w:szCs w:val="28"/>
        </w:rPr>
        <w:t>Черниговского</w:t>
      </w:r>
      <w:r w:rsidRPr="00FC7407">
        <w:rPr>
          <w:rFonts w:ascii="Times New Roman" w:hAnsi="Times New Roman" w:cs="Times New Roman"/>
          <w:sz w:val="28"/>
          <w:szCs w:val="28"/>
        </w:rPr>
        <w:t xml:space="preserve"> муниципального округа (кв. м).</w:t>
      </w:r>
    </w:p>
    <w:p w14:paraId="28A4D7AE" w14:textId="77777777" w:rsidR="00FC7407" w:rsidRPr="00B039E2" w:rsidRDefault="00FC7407" w:rsidP="00FC7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9E2">
        <w:rPr>
          <w:rFonts w:ascii="Times New Roman" w:hAnsi="Times New Roman" w:cs="Times New Roman"/>
          <w:sz w:val="28"/>
          <w:szCs w:val="28"/>
        </w:rPr>
        <w:t>Величина Кс, коэффициента соответствия платы, исходя из социально-экономических условий, принимается в размере 0,</w:t>
      </w:r>
      <w:r w:rsidR="00B039E2" w:rsidRPr="00B039E2">
        <w:rPr>
          <w:rFonts w:ascii="Times New Roman" w:hAnsi="Times New Roman" w:cs="Times New Roman"/>
          <w:sz w:val="28"/>
          <w:szCs w:val="28"/>
        </w:rPr>
        <w:t>08</w:t>
      </w:r>
      <w:r w:rsidRPr="00B039E2">
        <w:rPr>
          <w:rFonts w:ascii="Times New Roman" w:hAnsi="Times New Roman" w:cs="Times New Roman"/>
          <w:sz w:val="28"/>
          <w:szCs w:val="28"/>
        </w:rPr>
        <w:t>.</w:t>
      </w:r>
    </w:p>
    <w:p w14:paraId="56F2FEFC" w14:textId="77777777" w:rsidR="00FC7407" w:rsidRPr="00FC7407" w:rsidRDefault="00FC7407" w:rsidP="00FC7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407">
        <w:rPr>
          <w:rFonts w:ascii="Times New Roman" w:hAnsi="Times New Roman" w:cs="Times New Roman"/>
          <w:sz w:val="28"/>
          <w:szCs w:val="28"/>
        </w:rPr>
        <w:t>2. Базовый размер платы за пользование жилым помещением (платы за наем) для нанимателей жилых помещений по договорам социального найма</w:t>
      </w:r>
      <w:r w:rsidR="006F3F4D">
        <w:rPr>
          <w:rFonts w:ascii="Times New Roman" w:hAnsi="Times New Roman" w:cs="Times New Roman"/>
          <w:sz w:val="28"/>
          <w:szCs w:val="28"/>
        </w:rPr>
        <w:t xml:space="preserve"> и</w:t>
      </w:r>
      <w:r w:rsidRPr="00FC7407">
        <w:rPr>
          <w:rFonts w:ascii="Times New Roman" w:hAnsi="Times New Roman" w:cs="Times New Roman"/>
          <w:sz w:val="28"/>
          <w:szCs w:val="28"/>
        </w:rPr>
        <w:t xml:space="preserve"> договорам найма жилых помещений </w:t>
      </w:r>
      <w:r w:rsidR="006F3F4D">
        <w:rPr>
          <w:rFonts w:ascii="Times New Roman" w:hAnsi="Times New Roman" w:cs="Times New Roman"/>
          <w:sz w:val="28"/>
          <w:szCs w:val="28"/>
        </w:rPr>
        <w:t xml:space="preserve">государственного или </w:t>
      </w:r>
      <w:r w:rsidRPr="00FC7407">
        <w:rPr>
          <w:rFonts w:ascii="Times New Roman" w:hAnsi="Times New Roman" w:cs="Times New Roman"/>
          <w:sz w:val="28"/>
          <w:szCs w:val="28"/>
        </w:rPr>
        <w:t xml:space="preserve">муниципального жилищного фонда в </w:t>
      </w:r>
      <w:r w:rsidR="002A417F">
        <w:rPr>
          <w:rFonts w:ascii="Times New Roman" w:hAnsi="Times New Roman" w:cs="Times New Roman"/>
          <w:sz w:val="28"/>
          <w:szCs w:val="28"/>
        </w:rPr>
        <w:t>Черниговском</w:t>
      </w:r>
      <w:r w:rsidRPr="00FC7407">
        <w:rPr>
          <w:rFonts w:ascii="Times New Roman" w:hAnsi="Times New Roman" w:cs="Times New Roman"/>
          <w:sz w:val="28"/>
          <w:szCs w:val="28"/>
        </w:rPr>
        <w:t xml:space="preserve"> муниципальном округе определяется по формуле:</w:t>
      </w:r>
    </w:p>
    <w:p w14:paraId="432CDC0B" w14:textId="77777777" w:rsidR="00FC7407" w:rsidRPr="00FC7407" w:rsidRDefault="00FC7407" w:rsidP="00FC74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B026B50" w14:textId="77777777" w:rsidR="00FC7407" w:rsidRPr="00FC7407" w:rsidRDefault="00FC7407" w:rsidP="00FC74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7407">
        <w:rPr>
          <w:rFonts w:ascii="Times New Roman" w:hAnsi="Times New Roman" w:cs="Times New Roman"/>
          <w:sz w:val="28"/>
          <w:szCs w:val="28"/>
        </w:rPr>
        <w:t>Рб</w:t>
      </w:r>
      <w:proofErr w:type="spellEnd"/>
      <w:r w:rsidRPr="00FC7407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FC7407">
        <w:rPr>
          <w:rFonts w:ascii="Times New Roman" w:hAnsi="Times New Roman" w:cs="Times New Roman"/>
          <w:sz w:val="28"/>
          <w:szCs w:val="28"/>
        </w:rPr>
        <w:t>Цср</w:t>
      </w:r>
      <w:proofErr w:type="spellEnd"/>
      <w:r w:rsidRPr="00FC7407">
        <w:rPr>
          <w:rFonts w:ascii="Times New Roman" w:hAnsi="Times New Roman" w:cs="Times New Roman"/>
          <w:sz w:val="28"/>
          <w:szCs w:val="28"/>
        </w:rPr>
        <w:t>. вт. р. x 0,001, где:</w:t>
      </w:r>
    </w:p>
    <w:p w14:paraId="16DBA352" w14:textId="77777777" w:rsidR="00FC7407" w:rsidRPr="00FC7407" w:rsidRDefault="00FC7407" w:rsidP="00FC74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31550AB" w14:textId="77777777" w:rsidR="00FC7407" w:rsidRPr="00FC7407" w:rsidRDefault="00FC7407" w:rsidP="00FC74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7407">
        <w:rPr>
          <w:rFonts w:ascii="Times New Roman" w:hAnsi="Times New Roman" w:cs="Times New Roman"/>
          <w:sz w:val="28"/>
          <w:szCs w:val="28"/>
        </w:rPr>
        <w:t>Цср</w:t>
      </w:r>
      <w:proofErr w:type="spellEnd"/>
      <w:r w:rsidRPr="00FC7407">
        <w:rPr>
          <w:rFonts w:ascii="Times New Roman" w:hAnsi="Times New Roman" w:cs="Times New Roman"/>
          <w:sz w:val="28"/>
          <w:szCs w:val="28"/>
        </w:rPr>
        <w:t xml:space="preserve">. вт. р. - средняя цена одного квадратного метра общей площади квартир на вторичном рынке жилья в Приморском крае, в котором находится жилое помещение </w:t>
      </w:r>
      <w:r w:rsidR="006F3F4D">
        <w:rPr>
          <w:rFonts w:ascii="Times New Roman" w:hAnsi="Times New Roman" w:cs="Times New Roman"/>
          <w:sz w:val="28"/>
          <w:szCs w:val="28"/>
        </w:rPr>
        <w:t xml:space="preserve">государственного или </w:t>
      </w:r>
      <w:r w:rsidRPr="00FC7407">
        <w:rPr>
          <w:rFonts w:ascii="Times New Roman" w:hAnsi="Times New Roman" w:cs="Times New Roman"/>
          <w:sz w:val="28"/>
          <w:szCs w:val="28"/>
        </w:rPr>
        <w:t>муниципального жилищного фонда, предоставляемое</w:t>
      </w:r>
      <w:r w:rsidR="00642847">
        <w:rPr>
          <w:rFonts w:ascii="Times New Roman" w:hAnsi="Times New Roman" w:cs="Times New Roman"/>
          <w:sz w:val="28"/>
          <w:szCs w:val="28"/>
        </w:rPr>
        <w:t xml:space="preserve"> по договорам социального найма</w:t>
      </w:r>
      <w:r w:rsidRPr="00FC7407">
        <w:rPr>
          <w:rFonts w:ascii="Times New Roman" w:hAnsi="Times New Roman" w:cs="Times New Roman"/>
          <w:sz w:val="28"/>
          <w:szCs w:val="28"/>
        </w:rPr>
        <w:t xml:space="preserve"> и договорам найма жилых помещений </w:t>
      </w:r>
      <w:r w:rsidR="006F3F4D">
        <w:rPr>
          <w:rFonts w:ascii="Times New Roman" w:hAnsi="Times New Roman" w:cs="Times New Roman"/>
          <w:sz w:val="28"/>
          <w:szCs w:val="28"/>
        </w:rPr>
        <w:t xml:space="preserve">государственного или </w:t>
      </w:r>
      <w:r w:rsidRPr="00FC7407">
        <w:rPr>
          <w:rFonts w:ascii="Times New Roman" w:hAnsi="Times New Roman" w:cs="Times New Roman"/>
          <w:sz w:val="28"/>
          <w:szCs w:val="28"/>
        </w:rPr>
        <w:t xml:space="preserve">муниципального жилищного фонда в </w:t>
      </w:r>
      <w:r w:rsidR="00642847">
        <w:rPr>
          <w:rFonts w:ascii="Times New Roman" w:hAnsi="Times New Roman" w:cs="Times New Roman"/>
          <w:sz w:val="28"/>
          <w:szCs w:val="28"/>
        </w:rPr>
        <w:t>Черниговском</w:t>
      </w:r>
      <w:r w:rsidRPr="00FC7407">
        <w:rPr>
          <w:rFonts w:ascii="Times New Roman" w:hAnsi="Times New Roman" w:cs="Times New Roman"/>
          <w:sz w:val="28"/>
          <w:szCs w:val="28"/>
        </w:rPr>
        <w:t xml:space="preserve"> муниципальном округе.</w:t>
      </w:r>
    </w:p>
    <w:p w14:paraId="63C4555C" w14:textId="77777777" w:rsidR="00FC7407" w:rsidRPr="00FC7407" w:rsidRDefault="00FC7407" w:rsidP="00FC7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407">
        <w:rPr>
          <w:rFonts w:ascii="Times New Roman" w:hAnsi="Times New Roman" w:cs="Times New Roman"/>
          <w:sz w:val="28"/>
          <w:szCs w:val="28"/>
        </w:rPr>
        <w:t>Средняя цена одного квадратного метра общей площади квартир на вторичном рынке жилья в Приморскому крае, в котором находится жилое помещение муниципального жилищного фонда, предоставляемое по договорам социального найма</w:t>
      </w:r>
      <w:r w:rsidR="006F3F4D">
        <w:rPr>
          <w:rFonts w:ascii="Times New Roman" w:hAnsi="Times New Roman" w:cs="Times New Roman"/>
          <w:sz w:val="28"/>
          <w:szCs w:val="28"/>
        </w:rPr>
        <w:t xml:space="preserve"> и</w:t>
      </w:r>
      <w:r w:rsidRPr="00FC7407">
        <w:rPr>
          <w:rFonts w:ascii="Times New Roman" w:hAnsi="Times New Roman" w:cs="Times New Roman"/>
          <w:sz w:val="28"/>
          <w:szCs w:val="28"/>
        </w:rPr>
        <w:t xml:space="preserve"> договорам найма жилых помещений </w:t>
      </w:r>
      <w:r w:rsidR="006F3F4D">
        <w:rPr>
          <w:rFonts w:ascii="Times New Roman" w:hAnsi="Times New Roman" w:cs="Times New Roman"/>
          <w:sz w:val="28"/>
          <w:szCs w:val="28"/>
        </w:rPr>
        <w:t xml:space="preserve">государственного или </w:t>
      </w:r>
      <w:r w:rsidRPr="00FC7407">
        <w:rPr>
          <w:rFonts w:ascii="Times New Roman" w:hAnsi="Times New Roman" w:cs="Times New Roman"/>
          <w:sz w:val="28"/>
          <w:szCs w:val="28"/>
        </w:rPr>
        <w:t xml:space="preserve">муниципального жилищного фонда в </w:t>
      </w:r>
      <w:r w:rsidR="00642847">
        <w:rPr>
          <w:rFonts w:ascii="Times New Roman" w:hAnsi="Times New Roman" w:cs="Times New Roman"/>
          <w:sz w:val="28"/>
          <w:szCs w:val="28"/>
        </w:rPr>
        <w:t>Черниговском</w:t>
      </w:r>
      <w:r w:rsidRPr="00FC7407">
        <w:rPr>
          <w:rFonts w:ascii="Times New Roman" w:hAnsi="Times New Roman" w:cs="Times New Roman"/>
          <w:sz w:val="28"/>
          <w:szCs w:val="28"/>
        </w:rPr>
        <w:t xml:space="preserve"> муниципальном округ</w:t>
      </w:r>
      <w:r w:rsidR="00642847">
        <w:rPr>
          <w:rFonts w:ascii="Times New Roman" w:hAnsi="Times New Roman" w:cs="Times New Roman"/>
          <w:sz w:val="28"/>
          <w:szCs w:val="28"/>
        </w:rPr>
        <w:t>е</w:t>
      </w:r>
      <w:r w:rsidRPr="00FC7407">
        <w:rPr>
          <w:rFonts w:ascii="Times New Roman" w:hAnsi="Times New Roman" w:cs="Times New Roman"/>
          <w:sz w:val="28"/>
          <w:szCs w:val="28"/>
        </w:rPr>
        <w:t>, определяется по актуальным данным Федеральной службы государственной статистики, которые размещаются в свободном доступе в Единой межведомственной информационно-статистической системе (ЕМИСС).</w:t>
      </w:r>
    </w:p>
    <w:p w14:paraId="7E0B8ED3" w14:textId="77777777" w:rsidR="00FC7407" w:rsidRPr="00FC7407" w:rsidRDefault="00FC7407" w:rsidP="00FC7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407">
        <w:rPr>
          <w:rFonts w:ascii="Times New Roman" w:hAnsi="Times New Roman" w:cs="Times New Roman"/>
          <w:sz w:val="28"/>
          <w:szCs w:val="28"/>
        </w:rPr>
        <w:lastRenderedPageBreak/>
        <w:t>3. Коэффициент, характеризующий качество и благоустройство жилых помещений и месторасположение жилых домов (</w:t>
      </w:r>
      <w:proofErr w:type="spellStart"/>
      <w:r w:rsidRPr="00FC7407">
        <w:rPr>
          <w:rFonts w:ascii="Times New Roman" w:hAnsi="Times New Roman" w:cs="Times New Roman"/>
          <w:sz w:val="28"/>
          <w:szCs w:val="28"/>
        </w:rPr>
        <w:t>Кj</w:t>
      </w:r>
      <w:proofErr w:type="spellEnd"/>
      <w:r w:rsidRPr="00FC7407">
        <w:rPr>
          <w:rFonts w:ascii="Times New Roman" w:hAnsi="Times New Roman" w:cs="Times New Roman"/>
          <w:sz w:val="28"/>
          <w:szCs w:val="28"/>
        </w:rPr>
        <w:t>), определяется по формуле:</w:t>
      </w:r>
    </w:p>
    <w:p w14:paraId="1C7334C8" w14:textId="77777777" w:rsidR="00FC7407" w:rsidRPr="00FC7407" w:rsidRDefault="00FC7407" w:rsidP="00FC74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ABCA783" w14:textId="77777777" w:rsidR="00FC7407" w:rsidRPr="00FC7407" w:rsidRDefault="00FC7407" w:rsidP="00FC74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7407">
        <w:rPr>
          <w:rFonts w:ascii="Times New Roman" w:hAnsi="Times New Roman" w:cs="Times New Roman"/>
          <w:sz w:val="28"/>
          <w:szCs w:val="28"/>
        </w:rPr>
        <w:t>Кj</w:t>
      </w:r>
      <w:proofErr w:type="spellEnd"/>
      <w:r w:rsidRPr="00FC7407">
        <w:rPr>
          <w:rFonts w:ascii="Times New Roman" w:hAnsi="Times New Roman" w:cs="Times New Roman"/>
          <w:sz w:val="28"/>
          <w:szCs w:val="28"/>
        </w:rPr>
        <w:t xml:space="preserve"> = (К1 + К2 + К3) / 3, где:</w:t>
      </w:r>
    </w:p>
    <w:p w14:paraId="027311AE" w14:textId="77777777" w:rsidR="00FC7407" w:rsidRPr="00FC7407" w:rsidRDefault="00FC7407" w:rsidP="00FC74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379DF76" w14:textId="77777777" w:rsidR="00FC7407" w:rsidRPr="00FC7407" w:rsidRDefault="00FC7407" w:rsidP="00FC74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407">
        <w:rPr>
          <w:rFonts w:ascii="Times New Roman" w:hAnsi="Times New Roman" w:cs="Times New Roman"/>
          <w:sz w:val="28"/>
          <w:szCs w:val="28"/>
        </w:rPr>
        <w:t>К1 - коэффициент, характеризующий качество жилого помещения;</w:t>
      </w:r>
    </w:p>
    <w:p w14:paraId="457E5B88" w14:textId="77777777" w:rsidR="00FC7407" w:rsidRPr="00FC7407" w:rsidRDefault="00FC7407" w:rsidP="00FC7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407">
        <w:rPr>
          <w:rFonts w:ascii="Times New Roman" w:hAnsi="Times New Roman" w:cs="Times New Roman"/>
          <w:sz w:val="28"/>
          <w:szCs w:val="28"/>
        </w:rPr>
        <w:t>К2 - коэффициент, характеризующий благоустройство жилого помещения;</w:t>
      </w:r>
    </w:p>
    <w:p w14:paraId="1B8A3A96" w14:textId="77777777" w:rsidR="00FC7407" w:rsidRPr="00FC7407" w:rsidRDefault="00FC7407" w:rsidP="00FC7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407">
        <w:rPr>
          <w:rFonts w:ascii="Times New Roman" w:hAnsi="Times New Roman" w:cs="Times New Roman"/>
          <w:sz w:val="28"/>
          <w:szCs w:val="28"/>
        </w:rPr>
        <w:t>К3 - коэффициент, характеризующий месторасположение дома.</w:t>
      </w:r>
    </w:p>
    <w:p w14:paraId="20F65F97" w14:textId="77777777" w:rsidR="00FC7407" w:rsidRPr="00FC7407" w:rsidRDefault="00FC7407" w:rsidP="00FC7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407">
        <w:rPr>
          <w:rFonts w:ascii="Times New Roman" w:hAnsi="Times New Roman" w:cs="Times New Roman"/>
          <w:sz w:val="28"/>
          <w:szCs w:val="28"/>
        </w:rPr>
        <w:t>Значение показателей К1 - К3 оцениваются в интервале [0,8; 1,3].</w:t>
      </w:r>
    </w:p>
    <w:p w14:paraId="26BDE831" w14:textId="77777777" w:rsidR="00FC7407" w:rsidRPr="00FC7407" w:rsidRDefault="00FC7407" w:rsidP="00FC7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407">
        <w:rPr>
          <w:rFonts w:ascii="Times New Roman" w:hAnsi="Times New Roman" w:cs="Times New Roman"/>
          <w:sz w:val="28"/>
          <w:szCs w:val="28"/>
        </w:rPr>
        <w:t xml:space="preserve">4. Установить значение коэффициентов, характеризующих качество и уровень благоустройства жилых помещений и месторасположение жилых домов в </w:t>
      </w:r>
      <w:r w:rsidR="00642847">
        <w:rPr>
          <w:rFonts w:ascii="Times New Roman" w:hAnsi="Times New Roman" w:cs="Times New Roman"/>
          <w:sz w:val="28"/>
          <w:szCs w:val="28"/>
        </w:rPr>
        <w:t>Черниговском</w:t>
      </w:r>
      <w:r w:rsidRPr="00FC7407">
        <w:rPr>
          <w:rFonts w:ascii="Times New Roman" w:hAnsi="Times New Roman" w:cs="Times New Roman"/>
          <w:sz w:val="28"/>
          <w:szCs w:val="28"/>
        </w:rPr>
        <w:t xml:space="preserve"> муниципальном округе.</w:t>
      </w:r>
    </w:p>
    <w:p w14:paraId="5E816C73" w14:textId="77777777" w:rsidR="00FC7407" w:rsidRPr="00FC7407" w:rsidRDefault="00FC7407" w:rsidP="00FC74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62A7103" w14:textId="77777777" w:rsidR="00FC7407" w:rsidRPr="00263405" w:rsidRDefault="00FC7407" w:rsidP="00FC740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63405">
        <w:rPr>
          <w:rFonts w:ascii="Times New Roman" w:hAnsi="Times New Roman" w:cs="Times New Roman"/>
          <w:sz w:val="28"/>
          <w:szCs w:val="28"/>
        </w:rPr>
        <w:t xml:space="preserve">Коэффициент, учитывающий </w:t>
      </w:r>
      <w:r w:rsidR="00575E5E">
        <w:rPr>
          <w:rFonts w:ascii="Times New Roman" w:hAnsi="Times New Roman" w:cs="Times New Roman"/>
          <w:sz w:val="28"/>
          <w:szCs w:val="28"/>
        </w:rPr>
        <w:t>качество</w:t>
      </w:r>
    </w:p>
    <w:p w14:paraId="453E55E2" w14:textId="77777777" w:rsidR="00FC7407" w:rsidRPr="00263405" w:rsidRDefault="00FC7407" w:rsidP="00FC740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63405">
        <w:rPr>
          <w:rFonts w:ascii="Times New Roman" w:hAnsi="Times New Roman" w:cs="Times New Roman"/>
          <w:sz w:val="28"/>
          <w:szCs w:val="28"/>
        </w:rPr>
        <w:t>жилого помещения (К1)</w:t>
      </w:r>
    </w:p>
    <w:p w14:paraId="0371981F" w14:textId="77777777" w:rsidR="00FC7407" w:rsidRPr="00FC7407" w:rsidRDefault="00FC7407" w:rsidP="00FC74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5"/>
        <w:gridCol w:w="1843"/>
        <w:gridCol w:w="1701"/>
      </w:tblGrid>
      <w:tr w:rsidR="00C64514" w:rsidRPr="00FC7407" w14:paraId="0A51E179" w14:textId="77777777" w:rsidTr="00C64514">
        <w:tc>
          <w:tcPr>
            <w:tcW w:w="5665" w:type="dxa"/>
          </w:tcPr>
          <w:p w14:paraId="37E588A5" w14:textId="77777777" w:rsidR="00C64514" w:rsidRPr="00C64514" w:rsidRDefault="00C64514" w:rsidP="00CE4C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14">
              <w:rPr>
                <w:rFonts w:ascii="Times New Roman" w:hAnsi="Times New Roman" w:cs="Times New Roman"/>
                <w:sz w:val="24"/>
                <w:szCs w:val="24"/>
              </w:rPr>
              <w:t>Характеристика показателя</w:t>
            </w:r>
          </w:p>
        </w:tc>
        <w:tc>
          <w:tcPr>
            <w:tcW w:w="1843" w:type="dxa"/>
          </w:tcPr>
          <w:p w14:paraId="7BB8024C" w14:textId="77777777" w:rsidR="00C64514" w:rsidRPr="00C64514" w:rsidRDefault="00C64514" w:rsidP="00CE4C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14">
              <w:rPr>
                <w:rFonts w:ascii="Times New Roman" w:hAnsi="Times New Roman" w:cs="Times New Roman"/>
                <w:sz w:val="24"/>
                <w:szCs w:val="24"/>
              </w:rPr>
              <w:t>Срок эксплуатации</w:t>
            </w:r>
          </w:p>
        </w:tc>
        <w:tc>
          <w:tcPr>
            <w:tcW w:w="1701" w:type="dxa"/>
          </w:tcPr>
          <w:p w14:paraId="5D3D0E13" w14:textId="77777777" w:rsidR="00C64514" w:rsidRPr="00C64514" w:rsidRDefault="00C64514" w:rsidP="00CE4C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14">
              <w:rPr>
                <w:rFonts w:ascii="Times New Roman" w:hAnsi="Times New Roman" w:cs="Times New Roman"/>
                <w:sz w:val="24"/>
                <w:szCs w:val="24"/>
              </w:rPr>
              <w:t>Значение коэффициента</w:t>
            </w:r>
          </w:p>
        </w:tc>
      </w:tr>
      <w:tr w:rsidR="00C64514" w:rsidRPr="00FC7407" w14:paraId="46F35AA9" w14:textId="77777777" w:rsidTr="00C64514">
        <w:trPr>
          <w:trHeight w:val="192"/>
        </w:trPr>
        <w:tc>
          <w:tcPr>
            <w:tcW w:w="5665" w:type="dxa"/>
            <w:vMerge w:val="restart"/>
          </w:tcPr>
          <w:p w14:paraId="02438806" w14:textId="77777777" w:rsidR="00C64514" w:rsidRPr="00C64514" w:rsidRDefault="00C64514" w:rsidP="00C6451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64514">
              <w:rPr>
                <w:rFonts w:ascii="Times New Roman" w:hAnsi="Times New Roman" w:cs="Times New Roman"/>
                <w:sz w:val="26"/>
                <w:szCs w:val="26"/>
              </w:rPr>
              <w:t>Каменные – кирпичные, шлакоблочные, панельные, шлаколитые, имеющие железобетонный каркас</w:t>
            </w:r>
          </w:p>
        </w:tc>
        <w:tc>
          <w:tcPr>
            <w:tcW w:w="1843" w:type="dxa"/>
          </w:tcPr>
          <w:p w14:paraId="73C5EFF8" w14:textId="77777777" w:rsidR="00C64514" w:rsidRPr="00C64514" w:rsidRDefault="00C64514" w:rsidP="00CE4CA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C64514">
              <w:rPr>
                <w:rFonts w:ascii="Times New Roman" w:hAnsi="Times New Roman" w:cs="Times New Roman"/>
                <w:sz w:val="26"/>
                <w:szCs w:val="26"/>
              </w:rPr>
              <w:t>т 0 до 10 лет</w:t>
            </w:r>
          </w:p>
        </w:tc>
        <w:tc>
          <w:tcPr>
            <w:tcW w:w="1701" w:type="dxa"/>
          </w:tcPr>
          <w:p w14:paraId="0B93FA3B" w14:textId="77777777" w:rsidR="00C64514" w:rsidRPr="00C64514" w:rsidRDefault="00C64514" w:rsidP="00CE4CA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514">
              <w:rPr>
                <w:rFonts w:ascii="Times New Roman" w:hAnsi="Times New Roman" w:cs="Times New Roman"/>
                <w:sz w:val="26"/>
                <w:szCs w:val="26"/>
              </w:rPr>
              <w:t>1,3</w:t>
            </w:r>
          </w:p>
        </w:tc>
      </w:tr>
      <w:tr w:rsidR="00C64514" w:rsidRPr="00FC7407" w14:paraId="1A2BB65B" w14:textId="77777777" w:rsidTr="00C64514">
        <w:trPr>
          <w:trHeight w:val="192"/>
        </w:trPr>
        <w:tc>
          <w:tcPr>
            <w:tcW w:w="5665" w:type="dxa"/>
            <w:vMerge/>
          </w:tcPr>
          <w:p w14:paraId="00E9EC33" w14:textId="77777777" w:rsidR="00C64514" w:rsidRPr="00C64514" w:rsidRDefault="00C64514" w:rsidP="00C6451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29171C19" w14:textId="77777777" w:rsidR="00C64514" w:rsidRPr="00C64514" w:rsidRDefault="00C64514" w:rsidP="00CE4CA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10 до 30 лет</w:t>
            </w:r>
          </w:p>
        </w:tc>
        <w:tc>
          <w:tcPr>
            <w:tcW w:w="1701" w:type="dxa"/>
          </w:tcPr>
          <w:p w14:paraId="769DAE11" w14:textId="77777777" w:rsidR="00C64514" w:rsidRPr="00C64514" w:rsidRDefault="00C64514" w:rsidP="00CE4CA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1,2</w:t>
            </w:r>
          </w:p>
        </w:tc>
      </w:tr>
      <w:tr w:rsidR="00C64514" w:rsidRPr="00FC7407" w14:paraId="4AFE788B" w14:textId="77777777" w:rsidTr="00C64514">
        <w:trPr>
          <w:trHeight w:val="192"/>
        </w:trPr>
        <w:tc>
          <w:tcPr>
            <w:tcW w:w="5665" w:type="dxa"/>
            <w:vMerge/>
          </w:tcPr>
          <w:p w14:paraId="19FF79C8" w14:textId="77777777" w:rsidR="00C64514" w:rsidRPr="00C64514" w:rsidRDefault="00C64514" w:rsidP="00C6451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78EFB463" w14:textId="77777777" w:rsidR="00C64514" w:rsidRPr="00C64514" w:rsidRDefault="00C64514" w:rsidP="00C6451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30 до 50 лет</w:t>
            </w:r>
          </w:p>
        </w:tc>
        <w:tc>
          <w:tcPr>
            <w:tcW w:w="1701" w:type="dxa"/>
          </w:tcPr>
          <w:p w14:paraId="1EE825CA" w14:textId="77777777" w:rsidR="00C64514" w:rsidRPr="00C64514" w:rsidRDefault="00C64514" w:rsidP="00CE4CA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1,1</w:t>
            </w:r>
          </w:p>
        </w:tc>
      </w:tr>
      <w:tr w:rsidR="00C64514" w:rsidRPr="00FC7407" w14:paraId="134523A2" w14:textId="77777777" w:rsidTr="00C64514">
        <w:trPr>
          <w:trHeight w:val="192"/>
        </w:trPr>
        <w:tc>
          <w:tcPr>
            <w:tcW w:w="5665" w:type="dxa"/>
            <w:vMerge/>
          </w:tcPr>
          <w:p w14:paraId="1F635540" w14:textId="77777777" w:rsidR="00C64514" w:rsidRPr="00C64514" w:rsidRDefault="00C64514" w:rsidP="00C6451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40CA292E" w14:textId="77777777" w:rsidR="00C64514" w:rsidRPr="00C64514" w:rsidRDefault="00C64514" w:rsidP="00C6451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50 до 75 лет</w:t>
            </w:r>
          </w:p>
        </w:tc>
        <w:tc>
          <w:tcPr>
            <w:tcW w:w="1701" w:type="dxa"/>
          </w:tcPr>
          <w:p w14:paraId="269A94A4" w14:textId="77777777" w:rsidR="00C64514" w:rsidRPr="00C64514" w:rsidRDefault="00C64514" w:rsidP="00CE4CA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C64514" w:rsidRPr="00FC7407" w14:paraId="59F8E828" w14:textId="77777777" w:rsidTr="00C64514">
        <w:trPr>
          <w:trHeight w:val="192"/>
        </w:trPr>
        <w:tc>
          <w:tcPr>
            <w:tcW w:w="5665" w:type="dxa"/>
            <w:vMerge/>
          </w:tcPr>
          <w:p w14:paraId="5E74BF56" w14:textId="77777777" w:rsidR="00C64514" w:rsidRPr="00C64514" w:rsidRDefault="00C64514" w:rsidP="00C6451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3FDD3D01" w14:textId="77777777" w:rsidR="00C64514" w:rsidRPr="00C64514" w:rsidRDefault="00C64514" w:rsidP="00CE4CA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75 и выше</w:t>
            </w:r>
          </w:p>
        </w:tc>
        <w:tc>
          <w:tcPr>
            <w:tcW w:w="1701" w:type="dxa"/>
          </w:tcPr>
          <w:p w14:paraId="257A2562" w14:textId="77777777" w:rsidR="00C64514" w:rsidRPr="00C64514" w:rsidRDefault="00C64514" w:rsidP="00CE4CA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0,8</w:t>
            </w:r>
          </w:p>
        </w:tc>
      </w:tr>
      <w:tr w:rsidR="00C64514" w:rsidRPr="00FC7407" w14:paraId="0EAEF5EC" w14:textId="77777777" w:rsidTr="00C64514">
        <w:trPr>
          <w:trHeight w:val="300"/>
        </w:trPr>
        <w:tc>
          <w:tcPr>
            <w:tcW w:w="5665" w:type="dxa"/>
            <w:vMerge w:val="restart"/>
          </w:tcPr>
          <w:p w14:paraId="3CEF3247" w14:textId="77777777" w:rsidR="00C64514" w:rsidRPr="00C64514" w:rsidRDefault="00C64514" w:rsidP="00CE4CA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Деревянные – бревенчатые или брусчатые, каркасные, каркасно-щитовые, щитовые, смешанные</w:t>
            </w:r>
          </w:p>
        </w:tc>
        <w:tc>
          <w:tcPr>
            <w:tcW w:w="1843" w:type="dxa"/>
          </w:tcPr>
          <w:p w14:paraId="3F68AF46" w14:textId="77777777" w:rsidR="00C64514" w:rsidRPr="00C64514" w:rsidRDefault="00C64514" w:rsidP="00CE4CA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30 лет</w:t>
            </w:r>
          </w:p>
        </w:tc>
        <w:tc>
          <w:tcPr>
            <w:tcW w:w="1701" w:type="dxa"/>
          </w:tcPr>
          <w:p w14:paraId="2E18F655" w14:textId="77777777" w:rsidR="00C64514" w:rsidRPr="00C64514" w:rsidRDefault="00160469" w:rsidP="00CE4CA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1,2</w:t>
            </w:r>
          </w:p>
        </w:tc>
      </w:tr>
      <w:tr w:rsidR="00C64514" w:rsidRPr="00FC7407" w14:paraId="1EAD96D3" w14:textId="77777777" w:rsidTr="00C64514">
        <w:trPr>
          <w:trHeight w:val="300"/>
        </w:trPr>
        <w:tc>
          <w:tcPr>
            <w:tcW w:w="5665" w:type="dxa"/>
            <w:vMerge/>
          </w:tcPr>
          <w:p w14:paraId="691D0672" w14:textId="77777777" w:rsidR="00C64514" w:rsidRDefault="00C64514" w:rsidP="00CE4CA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198D2799" w14:textId="77777777" w:rsidR="00C64514" w:rsidRPr="00C64514" w:rsidRDefault="00160469" w:rsidP="00CE4CA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30 до 50 лет</w:t>
            </w:r>
          </w:p>
        </w:tc>
        <w:tc>
          <w:tcPr>
            <w:tcW w:w="1701" w:type="dxa"/>
          </w:tcPr>
          <w:p w14:paraId="5734C670" w14:textId="77777777" w:rsidR="00C64514" w:rsidRPr="00C64514" w:rsidRDefault="00160469" w:rsidP="00CE4CA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C64514" w:rsidRPr="00FC7407" w14:paraId="2A5448E9" w14:textId="77777777" w:rsidTr="00C64514">
        <w:trPr>
          <w:trHeight w:val="300"/>
        </w:trPr>
        <w:tc>
          <w:tcPr>
            <w:tcW w:w="5665" w:type="dxa"/>
            <w:vMerge/>
          </w:tcPr>
          <w:p w14:paraId="047FD1DB" w14:textId="77777777" w:rsidR="00C64514" w:rsidRDefault="00C64514" w:rsidP="00CE4CA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36A270B0" w14:textId="77777777" w:rsidR="00C64514" w:rsidRPr="00C64514" w:rsidRDefault="00160469" w:rsidP="00CE4CA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50 и свыше</w:t>
            </w:r>
          </w:p>
        </w:tc>
        <w:tc>
          <w:tcPr>
            <w:tcW w:w="1701" w:type="dxa"/>
          </w:tcPr>
          <w:p w14:paraId="10C9D746" w14:textId="77777777" w:rsidR="00C64514" w:rsidRPr="00C64514" w:rsidRDefault="00160469" w:rsidP="00CE4CA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0,8</w:t>
            </w:r>
          </w:p>
        </w:tc>
      </w:tr>
      <w:tr w:rsidR="00160469" w:rsidRPr="00FC7407" w14:paraId="4191D837" w14:textId="77777777" w:rsidTr="00C64514">
        <w:trPr>
          <w:trHeight w:val="300"/>
        </w:trPr>
        <w:tc>
          <w:tcPr>
            <w:tcW w:w="5665" w:type="dxa"/>
          </w:tcPr>
          <w:p w14:paraId="7E7DDA1F" w14:textId="77777777" w:rsidR="00160469" w:rsidRDefault="00160469" w:rsidP="006F3F4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Жилые </w:t>
            </w:r>
            <w:r w:rsidR="006F3F4D">
              <w:rPr>
                <w:rFonts w:ascii="Times New Roman" w:hAnsi="Times New Roman" w:cs="Times New Roman"/>
                <w:sz w:val="26"/>
                <w:szCs w:val="26"/>
              </w:rPr>
              <w:t>помещения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относящиеся к категории аварийных и признанные непригодными для проживания</w:t>
            </w:r>
          </w:p>
        </w:tc>
        <w:tc>
          <w:tcPr>
            <w:tcW w:w="1843" w:type="dxa"/>
          </w:tcPr>
          <w:p w14:paraId="3D25E267" w14:textId="77777777" w:rsidR="00160469" w:rsidRDefault="00160469" w:rsidP="00CE4CA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14:paraId="716B6F18" w14:textId="77777777" w:rsidR="00160469" w:rsidRDefault="00160469" w:rsidP="00CE4CA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</w:tbl>
    <w:p w14:paraId="1320906C" w14:textId="77777777" w:rsidR="006F3F4D" w:rsidRDefault="006F3F4D" w:rsidP="00FC74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3513BED" w14:textId="77777777" w:rsidR="00FC7407" w:rsidRPr="00FC7407" w:rsidRDefault="00160469" w:rsidP="00FC74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Коэффициенты качества жилого помещения определяются в зависимости от видов материалов, из которых возведено здание и срока его эксплуатации (службы)</w:t>
      </w:r>
    </w:p>
    <w:p w14:paraId="3E74D1E2" w14:textId="77777777" w:rsidR="006F3F4D" w:rsidRDefault="006F3F4D" w:rsidP="00FC740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22A49C53" w14:textId="77777777" w:rsidR="00FC7407" w:rsidRPr="00263405" w:rsidRDefault="00FC7407" w:rsidP="00FC740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63405">
        <w:rPr>
          <w:rFonts w:ascii="Times New Roman" w:hAnsi="Times New Roman" w:cs="Times New Roman"/>
          <w:sz w:val="28"/>
          <w:szCs w:val="28"/>
        </w:rPr>
        <w:lastRenderedPageBreak/>
        <w:t>Коэффициент, учитывающий степень благоустройства жилого</w:t>
      </w:r>
    </w:p>
    <w:p w14:paraId="200DF219" w14:textId="77777777" w:rsidR="00FC7407" w:rsidRPr="00263405" w:rsidRDefault="00FC7407" w:rsidP="00FC740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63405">
        <w:rPr>
          <w:rFonts w:ascii="Times New Roman" w:hAnsi="Times New Roman" w:cs="Times New Roman"/>
          <w:sz w:val="28"/>
          <w:szCs w:val="28"/>
        </w:rPr>
        <w:t>помещения и потребительские качества жилья (К2)</w:t>
      </w:r>
    </w:p>
    <w:p w14:paraId="520D69AB" w14:textId="77777777" w:rsidR="00FC7407" w:rsidRPr="00FC7407" w:rsidRDefault="00FC7407" w:rsidP="00FC74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99"/>
        <w:gridCol w:w="1701"/>
      </w:tblGrid>
      <w:tr w:rsidR="00FC7407" w:rsidRPr="00FC7407" w14:paraId="1FC795E1" w14:textId="77777777" w:rsidTr="009A19ED">
        <w:tc>
          <w:tcPr>
            <w:tcW w:w="6799" w:type="dxa"/>
          </w:tcPr>
          <w:p w14:paraId="679BB4FD" w14:textId="77777777" w:rsidR="00FC7407" w:rsidRPr="00FC7407" w:rsidRDefault="00FC7407" w:rsidP="00CE4C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407">
              <w:rPr>
                <w:rFonts w:ascii="Times New Roman" w:hAnsi="Times New Roman" w:cs="Times New Roman"/>
                <w:sz w:val="28"/>
                <w:szCs w:val="28"/>
              </w:rPr>
              <w:t>Характеристика показателя</w:t>
            </w:r>
          </w:p>
        </w:tc>
        <w:tc>
          <w:tcPr>
            <w:tcW w:w="1701" w:type="dxa"/>
          </w:tcPr>
          <w:p w14:paraId="5B7B2F04" w14:textId="77777777" w:rsidR="00FC7407" w:rsidRPr="00FC7407" w:rsidRDefault="00FC7407" w:rsidP="00CE4C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407">
              <w:rPr>
                <w:rFonts w:ascii="Times New Roman" w:hAnsi="Times New Roman" w:cs="Times New Roman"/>
                <w:sz w:val="28"/>
                <w:szCs w:val="28"/>
              </w:rPr>
              <w:t>Значение коэффициента</w:t>
            </w:r>
          </w:p>
        </w:tc>
      </w:tr>
      <w:tr w:rsidR="00FC7407" w:rsidRPr="00FC7407" w14:paraId="37CF9D3E" w14:textId="77777777" w:rsidTr="009A19ED">
        <w:tc>
          <w:tcPr>
            <w:tcW w:w="6799" w:type="dxa"/>
          </w:tcPr>
          <w:p w14:paraId="46CDA205" w14:textId="77777777" w:rsidR="00FC7407" w:rsidRPr="00FC7407" w:rsidRDefault="006B53FD" w:rsidP="00B039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B039E2">
              <w:rPr>
                <w:rFonts w:ascii="Times New Roman" w:hAnsi="Times New Roman" w:cs="Times New Roman"/>
                <w:sz w:val="28"/>
                <w:szCs w:val="28"/>
              </w:rPr>
              <w:t>жилые</w:t>
            </w:r>
            <w:r w:rsidR="00B435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39E2">
              <w:rPr>
                <w:rFonts w:ascii="Times New Roman" w:hAnsi="Times New Roman" w:cs="Times New Roman"/>
                <w:sz w:val="28"/>
                <w:szCs w:val="28"/>
              </w:rPr>
              <w:t>помещения</w:t>
            </w:r>
            <w:r w:rsidR="00B435C7">
              <w:rPr>
                <w:rFonts w:ascii="Times New Roman" w:hAnsi="Times New Roman" w:cs="Times New Roman"/>
                <w:sz w:val="28"/>
                <w:szCs w:val="28"/>
              </w:rPr>
              <w:t>, оснащенны</w:t>
            </w:r>
            <w:r w:rsidR="00B039E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FC7407" w:rsidRPr="00FC74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19ED">
              <w:rPr>
                <w:rFonts w:ascii="Times New Roman" w:hAnsi="Times New Roman" w:cs="Times New Roman"/>
                <w:sz w:val="28"/>
                <w:szCs w:val="28"/>
              </w:rPr>
              <w:t>полным набором коммунальных услуг</w:t>
            </w:r>
          </w:p>
        </w:tc>
        <w:tc>
          <w:tcPr>
            <w:tcW w:w="1701" w:type="dxa"/>
          </w:tcPr>
          <w:p w14:paraId="59CD6604" w14:textId="77777777" w:rsidR="00FC7407" w:rsidRPr="00FC7407" w:rsidRDefault="00FC7407" w:rsidP="00CE4C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407"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</w:tr>
      <w:tr w:rsidR="00FC7407" w:rsidRPr="00FC7407" w14:paraId="6D3F35B2" w14:textId="77777777" w:rsidTr="009A19ED">
        <w:tc>
          <w:tcPr>
            <w:tcW w:w="6799" w:type="dxa"/>
          </w:tcPr>
          <w:p w14:paraId="32D01BAE" w14:textId="77777777" w:rsidR="00FC7407" w:rsidRPr="00FC7407" w:rsidRDefault="006B53FD" w:rsidP="00B039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B435C7">
              <w:rPr>
                <w:rFonts w:ascii="Times New Roman" w:hAnsi="Times New Roman" w:cs="Times New Roman"/>
                <w:sz w:val="28"/>
                <w:szCs w:val="28"/>
              </w:rPr>
              <w:t>жилы</w:t>
            </w:r>
            <w:r w:rsidR="00B039E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B435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39E2">
              <w:rPr>
                <w:rFonts w:ascii="Times New Roman" w:hAnsi="Times New Roman" w:cs="Times New Roman"/>
                <w:sz w:val="28"/>
                <w:szCs w:val="28"/>
              </w:rPr>
              <w:t>помещения</w:t>
            </w:r>
            <w:r w:rsidR="00B435C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A19E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C7407" w:rsidRPr="00FC7407">
              <w:rPr>
                <w:rFonts w:ascii="Times New Roman" w:hAnsi="Times New Roman" w:cs="Times New Roman"/>
                <w:sz w:val="28"/>
                <w:szCs w:val="28"/>
              </w:rPr>
              <w:t>снащенн</w:t>
            </w:r>
            <w:r w:rsidR="00B435C7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B039E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FC7407" w:rsidRPr="00FC74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19ED">
              <w:rPr>
                <w:rFonts w:ascii="Times New Roman" w:hAnsi="Times New Roman" w:cs="Times New Roman"/>
                <w:sz w:val="28"/>
                <w:szCs w:val="28"/>
              </w:rPr>
              <w:t>неполным набором коммунальных услуг</w:t>
            </w:r>
          </w:p>
        </w:tc>
        <w:tc>
          <w:tcPr>
            <w:tcW w:w="1701" w:type="dxa"/>
          </w:tcPr>
          <w:p w14:paraId="74C2B8FA" w14:textId="77777777" w:rsidR="00FC7407" w:rsidRPr="00FC7407" w:rsidRDefault="00FC7407" w:rsidP="00CE4C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407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</w:tr>
      <w:tr w:rsidR="00FC7407" w:rsidRPr="00FC7407" w14:paraId="6B9FDBF1" w14:textId="77777777" w:rsidTr="009A19ED">
        <w:tc>
          <w:tcPr>
            <w:tcW w:w="6799" w:type="dxa"/>
          </w:tcPr>
          <w:p w14:paraId="2CFBD6A4" w14:textId="77777777" w:rsidR="00FC7407" w:rsidRPr="00FC7407" w:rsidRDefault="006B53FD" w:rsidP="00B039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B039E2">
              <w:rPr>
                <w:rFonts w:ascii="Times New Roman" w:hAnsi="Times New Roman" w:cs="Times New Roman"/>
                <w:sz w:val="28"/>
                <w:szCs w:val="28"/>
              </w:rPr>
              <w:t>жилые</w:t>
            </w:r>
            <w:r w:rsidR="00B435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39E2">
              <w:rPr>
                <w:rFonts w:ascii="Times New Roman" w:hAnsi="Times New Roman" w:cs="Times New Roman"/>
                <w:sz w:val="28"/>
                <w:szCs w:val="28"/>
              </w:rPr>
              <w:t xml:space="preserve">помещения </w:t>
            </w:r>
            <w:r w:rsidR="00B435C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FC7407" w:rsidRPr="00FC7407">
              <w:rPr>
                <w:rFonts w:ascii="Times New Roman" w:hAnsi="Times New Roman" w:cs="Times New Roman"/>
                <w:sz w:val="28"/>
                <w:szCs w:val="28"/>
              </w:rPr>
              <w:t>ез жилищно-коммунальных услуг с печным отоплением</w:t>
            </w:r>
          </w:p>
        </w:tc>
        <w:tc>
          <w:tcPr>
            <w:tcW w:w="1701" w:type="dxa"/>
          </w:tcPr>
          <w:p w14:paraId="5466177C" w14:textId="77777777" w:rsidR="00FC7407" w:rsidRPr="00FC7407" w:rsidRDefault="00FC7407" w:rsidP="00CE4C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407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9A19ED" w:rsidRPr="00FC7407" w14:paraId="6AF8E5D8" w14:textId="77777777" w:rsidTr="009A19ED">
        <w:tc>
          <w:tcPr>
            <w:tcW w:w="6799" w:type="dxa"/>
          </w:tcPr>
          <w:p w14:paraId="6EC59BF7" w14:textId="77777777" w:rsidR="009A19ED" w:rsidRPr="00FC7407" w:rsidRDefault="006B53FD" w:rsidP="00B039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B435C7">
              <w:rPr>
                <w:rFonts w:ascii="Times New Roman" w:hAnsi="Times New Roman" w:cs="Times New Roman"/>
                <w:sz w:val="28"/>
                <w:szCs w:val="28"/>
              </w:rPr>
              <w:t>жилы</w:t>
            </w:r>
            <w:r w:rsidR="00B039E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B435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39E2">
              <w:rPr>
                <w:rFonts w:ascii="Times New Roman" w:hAnsi="Times New Roman" w:cs="Times New Roman"/>
                <w:sz w:val="28"/>
                <w:szCs w:val="28"/>
              </w:rPr>
              <w:t>помещения</w:t>
            </w:r>
            <w:r w:rsidR="00B435C7">
              <w:rPr>
                <w:rFonts w:ascii="Times New Roman" w:hAnsi="Times New Roman" w:cs="Times New Roman"/>
                <w:sz w:val="28"/>
                <w:szCs w:val="28"/>
              </w:rPr>
              <w:t>, о</w:t>
            </w:r>
            <w:r w:rsidR="009A19ED">
              <w:rPr>
                <w:rFonts w:ascii="Times New Roman" w:hAnsi="Times New Roman" w:cs="Times New Roman"/>
                <w:sz w:val="28"/>
                <w:szCs w:val="28"/>
              </w:rPr>
              <w:t>тносящиеся к категории аварийных, признанные непригодными для проживания</w:t>
            </w:r>
          </w:p>
        </w:tc>
        <w:tc>
          <w:tcPr>
            <w:tcW w:w="1701" w:type="dxa"/>
          </w:tcPr>
          <w:p w14:paraId="2DFD56D5" w14:textId="77777777" w:rsidR="009A19ED" w:rsidRPr="00FC7407" w:rsidRDefault="009A19ED" w:rsidP="00CE4C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</w:tbl>
    <w:p w14:paraId="69967FB6" w14:textId="77777777" w:rsidR="00FC7407" w:rsidRPr="00FC7407" w:rsidRDefault="00FC7407" w:rsidP="00FC74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DAE46DA" w14:textId="77777777" w:rsidR="00FC7407" w:rsidRPr="00FC7407" w:rsidRDefault="00FC7407" w:rsidP="00FC740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C7407">
        <w:rPr>
          <w:rFonts w:ascii="Times New Roman" w:hAnsi="Times New Roman" w:cs="Times New Roman"/>
          <w:sz w:val="28"/>
          <w:szCs w:val="28"/>
        </w:rPr>
        <w:t xml:space="preserve">Коэффициент, учитывающий месторасположение </w:t>
      </w:r>
      <w:r w:rsidR="009A19ED">
        <w:rPr>
          <w:rFonts w:ascii="Times New Roman" w:hAnsi="Times New Roman" w:cs="Times New Roman"/>
          <w:sz w:val="28"/>
          <w:szCs w:val="28"/>
        </w:rPr>
        <w:t>жилого помещения</w:t>
      </w:r>
      <w:r w:rsidRPr="00FC7407">
        <w:rPr>
          <w:rFonts w:ascii="Times New Roman" w:hAnsi="Times New Roman" w:cs="Times New Roman"/>
          <w:sz w:val="28"/>
          <w:szCs w:val="28"/>
        </w:rPr>
        <w:t xml:space="preserve"> (К3)</w:t>
      </w:r>
    </w:p>
    <w:p w14:paraId="31E0FBF4" w14:textId="77777777" w:rsidR="00FC7407" w:rsidRPr="00FC7407" w:rsidRDefault="00FC7407" w:rsidP="00FC74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6095"/>
        <w:gridCol w:w="1701"/>
      </w:tblGrid>
      <w:tr w:rsidR="00FC7407" w:rsidRPr="00FC7407" w14:paraId="2D2774F5" w14:textId="77777777" w:rsidTr="009A19ED">
        <w:tc>
          <w:tcPr>
            <w:tcW w:w="704" w:type="dxa"/>
          </w:tcPr>
          <w:p w14:paraId="1F2E828E" w14:textId="77777777" w:rsidR="00FC7407" w:rsidRPr="009A19ED" w:rsidRDefault="009A19ED" w:rsidP="00CE4C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9E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095" w:type="dxa"/>
          </w:tcPr>
          <w:p w14:paraId="56533CEE" w14:textId="77777777" w:rsidR="00FC7407" w:rsidRPr="009A19ED" w:rsidRDefault="00FC7407" w:rsidP="00CE4C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9ED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1701" w:type="dxa"/>
          </w:tcPr>
          <w:p w14:paraId="52554AE8" w14:textId="77777777" w:rsidR="00FC7407" w:rsidRPr="009A19ED" w:rsidRDefault="00FC7407" w:rsidP="00CE4C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9ED">
              <w:rPr>
                <w:rFonts w:ascii="Times New Roman" w:hAnsi="Times New Roman" w:cs="Times New Roman"/>
                <w:sz w:val="24"/>
                <w:szCs w:val="24"/>
              </w:rPr>
              <w:t>Значение коэффициента</w:t>
            </w:r>
          </w:p>
        </w:tc>
      </w:tr>
      <w:tr w:rsidR="00FC7407" w:rsidRPr="00FC7407" w14:paraId="7D944483" w14:textId="77777777" w:rsidTr="009A19ED">
        <w:tc>
          <w:tcPr>
            <w:tcW w:w="704" w:type="dxa"/>
          </w:tcPr>
          <w:p w14:paraId="5DBEAA34" w14:textId="77777777" w:rsidR="00FC7407" w:rsidRPr="00FC7407" w:rsidRDefault="00FC7407" w:rsidP="00CE4C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4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5" w:type="dxa"/>
          </w:tcPr>
          <w:p w14:paraId="76946680" w14:textId="77777777" w:rsidR="00CE4CAC" w:rsidRDefault="00CE4CAC" w:rsidP="00CE4C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Зона 1: </w:t>
            </w:r>
            <w:r w:rsidR="009A19ED">
              <w:rPr>
                <w:rFonts w:ascii="Times New Roman" w:hAnsi="Times New Roman" w:cs="Times New Roman"/>
                <w:sz w:val="28"/>
                <w:szCs w:val="28"/>
              </w:rPr>
              <w:t>с. Черниговка, пгт. Сибирцево,</w:t>
            </w:r>
          </w:p>
          <w:p w14:paraId="362D45FF" w14:textId="77777777" w:rsidR="00FC7407" w:rsidRPr="00FC7407" w:rsidRDefault="009A19ED" w:rsidP="00CE4C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Монастырище</w:t>
            </w:r>
          </w:p>
        </w:tc>
        <w:tc>
          <w:tcPr>
            <w:tcW w:w="1701" w:type="dxa"/>
          </w:tcPr>
          <w:p w14:paraId="01E3071B" w14:textId="77777777" w:rsidR="00FC7407" w:rsidRPr="00FC7407" w:rsidRDefault="00FC7407" w:rsidP="00CE4C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407"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</w:tr>
      <w:tr w:rsidR="00FC7407" w:rsidRPr="00FC7407" w14:paraId="55F88851" w14:textId="77777777" w:rsidTr="009A19ED">
        <w:tc>
          <w:tcPr>
            <w:tcW w:w="704" w:type="dxa"/>
          </w:tcPr>
          <w:p w14:paraId="3C154E27" w14:textId="77777777" w:rsidR="00FC7407" w:rsidRPr="00FC7407" w:rsidRDefault="00FC7407" w:rsidP="00CE4C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4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14:paraId="1864029D" w14:textId="77777777" w:rsidR="00FC7407" w:rsidRPr="00FC7407" w:rsidRDefault="00CE4CAC" w:rsidP="00CE4C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Зона 2: </w:t>
            </w:r>
            <w:r w:rsidR="009A19ED">
              <w:rPr>
                <w:rFonts w:ascii="Times New Roman" w:hAnsi="Times New Roman" w:cs="Times New Roman"/>
                <w:sz w:val="28"/>
                <w:szCs w:val="28"/>
              </w:rPr>
              <w:t>с. Дмитриевка, п Реттиховка, с. Майское</w:t>
            </w:r>
          </w:p>
        </w:tc>
        <w:tc>
          <w:tcPr>
            <w:tcW w:w="1701" w:type="dxa"/>
          </w:tcPr>
          <w:p w14:paraId="4FC50FB6" w14:textId="77777777" w:rsidR="00FC7407" w:rsidRPr="00FC7407" w:rsidRDefault="009A19ED" w:rsidP="00CE4C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0,94</w:t>
            </w:r>
          </w:p>
        </w:tc>
      </w:tr>
      <w:tr w:rsidR="00FC7407" w:rsidRPr="00FC7407" w14:paraId="774D6551" w14:textId="77777777" w:rsidTr="009A19ED">
        <w:tc>
          <w:tcPr>
            <w:tcW w:w="704" w:type="dxa"/>
          </w:tcPr>
          <w:p w14:paraId="3A92650A" w14:textId="77777777" w:rsidR="00FC7407" w:rsidRPr="00FC7407" w:rsidRDefault="006B53FD" w:rsidP="006B53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5" w:type="dxa"/>
          </w:tcPr>
          <w:p w14:paraId="1D3B13C4" w14:textId="77777777" w:rsidR="00FC7407" w:rsidRPr="00FC7407" w:rsidRDefault="00CE4CAC" w:rsidP="00CE4C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Зона 3: о</w:t>
            </w:r>
            <w:r w:rsidR="00FC7407" w:rsidRPr="00FC7407">
              <w:rPr>
                <w:rFonts w:ascii="Times New Roman" w:hAnsi="Times New Roman" w:cs="Times New Roman"/>
                <w:sz w:val="28"/>
                <w:szCs w:val="28"/>
              </w:rPr>
              <w:t xml:space="preserve">стальные населенные пункты </w:t>
            </w:r>
            <w:r w:rsidR="009A19ED">
              <w:rPr>
                <w:rFonts w:ascii="Times New Roman" w:hAnsi="Times New Roman" w:cs="Times New Roman"/>
                <w:sz w:val="28"/>
                <w:szCs w:val="28"/>
              </w:rPr>
              <w:t>Черниговского</w:t>
            </w:r>
            <w:r w:rsidR="00FC7407" w:rsidRPr="00FC740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 и территории, не вошедшие в состав населенных пунк</w:t>
            </w:r>
            <w:r w:rsidR="009A19ED">
              <w:rPr>
                <w:rFonts w:ascii="Times New Roman" w:hAnsi="Times New Roman" w:cs="Times New Roman"/>
                <w:sz w:val="28"/>
                <w:szCs w:val="28"/>
              </w:rPr>
              <w:t>тов, перечисленных в п. п. 1 - 2</w:t>
            </w:r>
          </w:p>
        </w:tc>
        <w:tc>
          <w:tcPr>
            <w:tcW w:w="1701" w:type="dxa"/>
          </w:tcPr>
          <w:p w14:paraId="7E720597" w14:textId="77777777" w:rsidR="00FC7407" w:rsidRPr="00FC7407" w:rsidRDefault="00FC7407" w:rsidP="00CE4C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407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</w:tbl>
    <w:p w14:paraId="6F34D12E" w14:textId="77777777" w:rsidR="00FC7407" w:rsidRPr="00FC7407" w:rsidRDefault="00FC7407" w:rsidP="00FC74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849BC2F" w14:textId="77777777" w:rsidR="00FC7407" w:rsidRPr="00FC7407" w:rsidRDefault="00FC7407" w:rsidP="00FC740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C7407">
        <w:rPr>
          <w:rFonts w:ascii="Times New Roman" w:hAnsi="Times New Roman" w:cs="Times New Roman"/>
          <w:sz w:val="28"/>
          <w:szCs w:val="28"/>
        </w:rPr>
        <w:t xml:space="preserve">Размеры коэффициента </w:t>
      </w:r>
      <w:proofErr w:type="spellStart"/>
      <w:r w:rsidRPr="00FC7407">
        <w:rPr>
          <w:rFonts w:ascii="Times New Roman" w:hAnsi="Times New Roman" w:cs="Times New Roman"/>
          <w:sz w:val="28"/>
          <w:szCs w:val="28"/>
        </w:rPr>
        <w:t>Кj</w:t>
      </w:r>
      <w:proofErr w:type="spellEnd"/>
      <w:r w:rsidRPr="00FC7407">
        <w:rPr>
          <w:rFonts w:ascii="Times New Roman" w:hAnsi="Times New Roman" w:cs="Times New Roman"/>
          <w:sz w:val="28"/>
          <w:szCs w:val="28"/>
        </w:rPr>
        <w:t>, характеризующего качество,</w:t>
      </w:r>
    </w:p>
    <w:p w14:paraId="1FC53543" w14:textId="77777777" w:rsidR="00FC7407" w:rsidRPr="00FC7407" w:rsidRDefault="00FC7407" w:rsidP="00FC740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C7407">
        <w:rPr>
          <w:rFonts w:ascii="Times New Roman" w:hAnsi="Times New Roman" w:cs="Times New Roman"/>
          <w:sz w:val="28"/>
          <w:szCs w:val="28"/>
        </w:rPr>
        <w:t>благоустройство и территориальное расположение жилого</w:t>
      </w:r>
    </w:p>
    <w:p w14:paraId="6B990B2D" w14:textId="77777777" w:rsidR="00FC7407" w:rsidRPr="00FC7407" w:rsidRDefault="00FC7407" w:rsidP="00FC740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C7407">
        <w:rPr>
          <w:rFonts w:ascii="Times New Roman" w:hAnsi="Times New Roman" w:cs="Times New Roman"/>
          <w:sz w:val="28"/>
          <w:szCs w:val="28"/>
        </w:rPr>
        <w:t>помещения, определенные по формуле</w:t>
      </w:r>
    </w:p>
    <w:p w14:paraId="694EB442" w14:textId="77777777" w:rsidR="00FC7407" w:rsidRPr="00FC7407" w:rsidRDefault="00FC7407" w:rsidP="00FC74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B662C02" w14:textId="77777777" w:rsidR="00FC7407" w:rsidRPr="00FC7407" w:rsidRDefault="00FC7407" w:rsidP="00FC7407">
      <w:pPr>
        <w:pStyle w:val="ConsPlusNormal"/>
        <w:rPr>
          <w:rFonts w:ascii="Times New Roman" w:hAnsi="Times New Roman" w:cs="Times New Roman"/>
          <w:sz w:val="28"/>
          <w:szCs w:val="28"/>
        </w:rPr>
        <w:sectPr w:rsidR="00FC7407" w:rsidRPr="00FC7407" w:rsidSect="00CE4CA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6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1"/>
        <w:gridCol w:w="709"/>
        <w:gridCol w:w="1276"/>
        <w:gridCol w:w="1276"/>
        <w:gridCol w:w="992"/>
        <w:gridCol w:w="1276"/>
        <w:gridCol w:w="1275"/>
        <w:gridCol w:w="993"/>
        <w:gridCol w:w="1275"/>
        <w:gridCol w:w="1276"/>
        <w:gridCol w:w="992"/>
        <w:gridCol w:w="1276"/>
        <w:gridCol w:w="1275"/>
        <w:gridCol w:w="993"/>
      </w:tblGrid>
      <w:tr w:rsidR="00DD397C" w:rsidRPr="00FC7407" w14:paraId="0F94502C" w14:textId="77777777" w:rsidTr="009D12A6">
        <w:trPr>
          <w:trHeight w:val="604"/>
        </w:trPr>
        <w:tc>
          <w:tcPr>
            <w:tcW w:w="1271" w:type="dxa"/>
            <w:vMerge w:val="restart"/>
          </w:tcPr>
          <w:p w14:paraId="69B30F02" w14:textId="77777777" w:rsidR="00DD397C" w:rsidRPr="00B039E2" w:rsidRDefault="00DD397C" w:rsidP="00CE4CA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39E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Материал стен</w:t>
            </w:r>
          </w:p>
        </w:tc>
        <w:tc>
          <w:tcPr>
            <w:tcW w:w="709" w:type="dxa"/>
            <w:vMerge w:val="restart"/>
          </w:tcPr>
          <w:p w14:paraId="1553A81B" w14:textId="77777777" w:rsidR="00DD397C" w:rsidRPr="00B039E2" w:rsidRDefault="00DD397C" w:rsidP="00CE4CA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Срок эксплуатации</w:t>
            </w:r>
          </w:p>
        </w:tc>
        <w:tc>
          <w:tcPr>
            <w:tcW w:w="3544" w:type="dxa"/>
            <w:gridSpan w:val="3"/>
          </w:tcPr>
          <w:p w14:paraId="4564C842" w14:textId="77777777" w:rsidR="00DD397C" w:rsidRPr="00B039E2" w:rsidRDefault="00DD397C" w:rsidP="00CE4CA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39E2">
              <w:rPr>
                <w:rFonts w:ascii="Times New Roman" w:hAnsi="Times New Roman" w:cs="Times New Roman"/>
                <w:sz w:val="18"/>
                <w:szCs w:val="18"/>
              </w:rPr>
              <w:t>жилые помещения, оснащенные полным набором коммунальных услуг</w:t>
            </w:r>
          </w:p>
        </w:tc>
        <w:tc>
          <w:tcPr>
            <w:tcW w:w="3544" w:type="dxa"/>
            <w:gridSpan w:val="3"/>
          </w:tcPr>
          <w:p w14:paraId="46636B83" w14:textId="77777777" w:rsidR="00DD397C" w:rsidRPr="00DD397C" w:rsidRDefault="00DD397C" w:rsidP="00CE4CA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397C">
              <w:rPr>
                <w:rFonts w:ascii="Times New Roman" w:hAnsi="Times New Roman" w:cs="Times New Roman"/>
                <w:sz w:val="18"/>
                <w:szCs w:val="18"/>
              </w:rPr>
              <w:t>жилые помещения, оснащенные неполным набором коммунальных услуг</w:t>
            </w:r>
          </w:p>
        </w:tc>
        <w:tc>
          <w:tcPr>
            <w:tcW w:w="3543" w:type="dxa"/>
            <w:gridSpan w:val="3"/>
          </w:tcPr>
          <w:p w14:paraId="6F204AC4" w14:textId="77777777" w:rsidR="00DD397C" w:rsidRPr="00DD397C" w:rsidRDefault="00DD397C" w:rsidP="00CE4CA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397C">
              <w:rPr>
                <w:rFonts w:ascii="Times New Roman" w:hAnsi="Times New Roman" w:cs="Times New Roman"/>
                <w:sz w:val="18"/>
                <w:szCs w:val="18"/>
              </w:rPr>
              <w:t>жилые помещения без жилищно-коммунальных услуг с печным отоплением</w:t>
            </w:r>
          </w:p>
        </w:tc>
        <w:tc>
          <w:tcPr>
            <w:tcW w:w="3544" w:type="dxa"/>
            <w:gridSpan w:val="3"/>
          </w:tcPr>
          <w:p w14:paraId="44E13AA9" w14:textId="77777777" w:rsidR="00DD397C" w:rsidRPr="00DD397C" w:rsidRDefault="00DD397C" w:rsidP="00CE4CA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397C">
              <w:rPr>
                <w:rFonts w:ascii="Times New Roman" w:hAnsi="Times New Roman" w:cs="Times New Roman"/>
                <w:sz w:val="18"/>
                <w:szCs w:val="18"/>
              </w:rPr>
              <w:t>жилые помещения, относящиеся к категории аварийных, признанные непригодными для проживания</w:t>
            </w:r>
          </w:p>
        </w:tc>
      </w:tr>
      <w:tr w:rsidR="00DD397C" w:rsidRPr="00FC7407" w14:paraId="5E7389F3" w14:textId="77777777" w:rsidTr="009D12A6">
        <w:tc>
          <w:tcPr>
            <w:tcW w:w="1271" w:type="dxa"/>
            <w:vMerge/>
          </w:tcPr>
          <w:p w14:paraId="47D4553E" w14:textId="77777777" w:rsidR="00DD397C" w:rsidRPr="00B039E2" w:rsidRDefault="00DD397C" w:rsidP="00CE4CA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37D6FA46" w14:textId="77777777" w:rsidR="00DD397C" w:rsidRPr="00B039E2" w:rsidRDefault="00DD397C" w:rsidP="00CE4CA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gridSpan w:val="3"/>
          </w:tcPr>
          <w:p w14:paraId="4D4C2599" w14:textId="77777777" w:rsidR="00DD397C" w:rsidRPr="00B039E2" w:rsidRDefault="00DD397C" w:rsidP="00524D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39E2">
              <w:rPr>
                <w:rFonts w:ascii="Times New Roman" w:hAnsi="Times New Roman" w:cs="Times New Roman"/>
                <w:sz w:val="18"/>
                <w:szCs w:val="18"/>
              </w:rPr>
              <w:t xml:space="preserve">месторасположение </w:t>
            </w:r>
            <w:r w:rsidR="00524D07">
              <w:rPr>
                <w:rFonts w:ascii="Times New Roman" w:hAnsi="Times New Roman" w:cs="Times New Roman"/>
                <w:sz w:val="18"/>
                <w:szCs w:val="18"/>
              </w:rPr>
              <w:t>жилого помещения</w:t>
            </w:r>
          </w:p>
        </w:tc>
        <w:tc>
          <w:tcPr>
            <w:tcW w:w="3544" w:type="dxa"/>
            <w:gridSpan w:val="3"/>
          </w:tcPr>
          <w:p w14:paraId="7D4B3412" w14:textId="77777777" w:rsidR="00DD397C" w:rsidRPr="00B039E2" w:rsidRDefault="00DD397C" w:rsidP="00524D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39E2">
              <w:rPr>
                <w:rFonts w:ascii="Times New Roman" w:hAnsi="Times New Roman" w:cs="Times New Roman"/>
                <w:sz w:val="18"/>
                <w:szCs w:val="18"/>
              </w:rPr>
              <w:t xml:space="preserve">месторасположение </w:t>
            </w:r>
            <w:r w:rsidR="00524D07">
              <w:rPr>
                <w:rFonts w:ascii="Times New Roman" w:hAnsi="Times New Roman" w:cs="Times New Roman"/>
                <w:sz w:val="18"/>
                <w:szCs w:val="18"/>
              </w:rPr>
              <w:t>жилого помещения</w:t>
            </w:r>
          </w:p>
        </w:tc>
        <w:tc>
          <w:tcPr>
            <w:tcW w:w="3543" w:type="dxa"/>
            <w:gridSpan w:val="3"/>
          </w:tcPr>
          <w:p w14:paraId="4919A068" w14:textId="77777777" w:rsidR="00DD397C" w:rsidRPr="00B039E2" w:rsidRDefault="00DD397C" w:rsidP="00524D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39E2">
              <w:rPr>
                <w:rFonts w:ascii="Times New Roman" w:hAnsi="Times New Roman" w:cs="Times New Roman"/>
                <w:sz w:val="18"/>
                <w:szCs w:val="18"/>
              </w:rPr>
              <w:t xml:space="preserve">месторасположение </w:t>
            </w:r>
            <w:r w:rsidR="00524D07">
              <w:rPr>
                <w:rFonts w:ascii="Times New Roman" w:hAnsi="Times New Roman" w:cs="Times New Roman"/>
                <w:sz w:val="18"/>
                <w:szCs w:val="18"/>
              </w:rPr>
              <w:t>жилого помещения</w:t>
            </w:r>
          </w:p>
        </w:tc>
        <w:tc>
          <w:tcPr>
            <w:tcW w:w="3544" w:type="dxa"/>
            <w:gridSpan w:val="3"/>
          </w:tcPr>
          <w:p w14:paraId="772B9802" w14:textId="77777777" w:rsidR="00DD397C" w:rsidRPr="00B711B0" w:rsidRDefault="00DD397C" w:rsidP="00CE4CA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11B0">
              <w:rPr>
                <w:rFonts w:ascii="Times New Roman" w:hAnsi="Times New Roman" w:cs="Times New Roman"/>
                <w:sz w:val="18"/>
                <w:szCs w:val="18"/>
              </w:rPr>
              <w:t>месторасположение дома</w:t>
            </w:r>
          </w:p>
        </w:tc>
      </w:tr>
      <w:tr w:rsidR="00DD397C" w:rsidRPr="00FC7407" w14:paraId="743947E8" w14:textId="77777777" w:rsidTr="009D12A6">
        <w:tc>
          <w:tcPr>
            <w:tcW w:w="1271" w:type="dxa"/>
            <w:vMerge/>
          </w:tcPr>
          <w:p w14:paraId="1180079F" w14:textId="77777777" w:rsidR="00DD397C" w:rsidRPr="00B039E2" w:rsidRDefault="00DD397C" w:rsidP="00CE4CA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77B11827" w14:textId="77777777" w:rsidR="00DD397C" w:rsidRPr="0060316C" w:rsidRDefault="00DD397C" w:rsidP="00B039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FF8959D" w14:textId="77777777" w:rsidR="00DD397C" w:rsidRPr="0060316C" w:rsidRDefault="00DD397C" w:rsidP="00B039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16C">
              <w:rPr>
                <w:rFonts w:ascii="Times New Roman" w:hAnsi="Times New Roman" w:cs="Times New Roman"/>
                <w:sz w:val="16"/>
                <w:szCs w:val="16"/>
              </w:rPr>
              <w:t>Зона 1:</w:t>
            </w:r>
          </w:p>
          <w:p w14:paraId="5E909534" w14:textId="77777777" w:rsidR="00DD397C" w:rsidRPr="0060316C" w:rsidRDefault="00DD397C" w:rsidP="00B039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16C">
              <w:rPr>
                <w:rFonts w:ascii="Times New Roman" w:hAnsi="Times New Roman" w:cs="Times New Roman"/>
                <w:sz w:val="16"/>
                <w:szCs w:val="16"/>
              </w:rPr>
              <w:t xml:space="preserve"> с. Черниговка, пгт. Сибирцево,</w:t>
            </w:r>
          </w:p>
          <w:p w14:paraId="6BB8DEAE" w14:textId="77777777" w:rsidR="00DD397C" w:rsidRPr="0060316C" w:rsidRDefault="00DD397C" w:rsidP="0060316C">
            <w:pPr>
              <w:pStyle w:val="ConsPlusNormal"/>
              <w:ind w:left="-345" w:firstLine="3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16C">
              <w:rPr>
                <w:rFonts w:ascii="Times New Roman" w:hAnsi="Times New Roman" w:cs="Times New Roman"/>
                <w:sz w:val="16"/>
                <w:szCs w:val="16"/>
              </w:rPr>
              <w:t>с. Монастырище</w:t>
            </w:r>
          </w:p>
        </w:tc>
        <w:tc>
          <w:tcPr>
            <w:tcW w:w="1276" w:type="dxa"/>
          </w:tcPr>
          <w:p w14:paraId="2E439D8B" w14:textId="77777777" w:rsidR="00DD397C" w:rsidRPr="0060316C" w:rsidRDefault="00DD397C" w:rsidP="00CE4C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16C">
              <w:rPr>
                <w:rFonts w:ascii="Times New Roman" w:hAnsi="Times New Roman" w:cs="Times New Roman"/>
                <w:sz w:val="16"/>
                <w:szCs w:val="16"/>
              </w:rPr>
              <w:t>Зона 2:</w:t>
            </w:r>
          </w:p>
          <w:p w14:paraId="72FF995C" w14:textId="77777777" w:rsidR="00DD397C" w:rsidRPr="0060316C" w:rsidRDefault="00DD397C" w:rsidP="00CE4C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16C">
              <w:rPr>
                <w:rFonts w:ascii="Times New Roman" w:hAnsi="Times New Roman" w:cs="Times New Roman"/>
                <w:sz w:val="16"/>
                <w:szCs w:val="16"/>
              </w:rPr>
              <w:t xml:space="preserve"> с. Дмитриевка, </w:t>
            </w:r>
          </w:p>
          <w:p w14:paraId="52AB63A5" w14:textId="77777777" w:rsidR="00DD397C" w:rsidRPr="0060316C" w:rsidRDefault="00DD397C" w:rsidP="00CE4C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16C">
              <w:rPr>
                <w:rFonts w:ascii="Times New Roman" w:hAnsi="Times New Roman" w:cs="Times New Roman"/>
                <w:sz w:val="16"/>
                <w:szCs w:val="16"/>
              </w:rPr>
              <w:t>п Реттиховка,</w:t>
            </w:r>
          </w:p>
          <w:p w14:paraId="141A8949" w14:textId="77777777" w:rsidR="00DD397C" w:rsidRPr="0060316C" w:rsidRDefault="00DD397C" w:rsidP="00CE4C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16C">
              <w:rPr>
                <w:rFonts w:ascii="Times New Roman" w:hAnsi="Times New Roman" w:cs="Times New Roman"/>
                <w:sz w:val="16"/>
                <w:szCs w:val="16"/>
              </w:rPr>
              <w:t xml:space="preserve"> с. Майское</w:t>
            </w:r>
          </w:p>
        </w:tc>
        <w:tc>
          <w:tcPr>
            <w:tcW w:w="992" w:type="dxa"/>
          </w:tcPr>
          <w:p w14:paraId="59116EEA" w14:textId="77777777" w:rsidR="00DD397C" w:rsidRPr="0060316C" w:rsidRDefault="00DD397C" w:rsidP="00CE4C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16C">
              <w:rPr>
                <w:rFonts w:ascii="Times New Roman" w:hAnsi="Times New Roman" w:cs="Times New Roman"/>
                <w:sz w:val="16"/>
                <w:szCs w:val="16"/>
              </w:rPr>
              <w:t>Зона 3: остальные населенные пункты Черниговского муниципального округа и территории, не вошедшие в состав населенных пунктов, перечисленных в п. п. 1 - 2</w:t>
            </w:r>
          </w:p>
        </w:tc>
        <w:tc>
          <w:tcPr>
            <w:tcW w:w="1276" w:type="dxa"/>
          </w:tcPr>
          <w:p w14:paraId="0CD8E618" w14:textId="77777777" w:rsidR="00DD397C" w:rsidRPr="0060316C" w:rsidRDefault="00DD397C" w:rsidP="00B039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16C">
              <w:rPr>
                <w:rFonts w:ascii="Times New Roman" w:hAnsi="Times New Roman" w:cs="Times New Roman"/>
                <w:sz w:val="16"/>
                <w:szCs w:val="16"/>
              </w:rPr>
              <w:t>Зона 1:</w:t>
            </w:r>
          </w:p>
          <w:p w14:paraId="77FFED73" w14:textId="77777777" w:rsidR="00DD397C" w:rsidRPr="0060316C" w:rsidRDefault="00DD397C" w:rsidP="00B039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16C">
              <w:rPr>
                <w:rFonts w:ascii="Times New Roman" w:hAnsi="Times New Roman" w:cs="Times New Roman"/>
                <w:sz w:val="16"/>
                <w:szCs w:val="16"/>
              </w:rPr>
              <w:t xml:space="preserve"> с. Черниговка, пгт. Сибирцево,</w:t>
            </w:r>
          </w:p>
          <w:p w14:paraId="3045409A" w14:textId="77777777" w:rsidR="00DD397C" w:rsidRPr="0060316C" w:rsidRDefault="00DD397C" w:rsidP="00B039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16C">
              <w:rPr>
                <w:rFonts w:ascii="Times New Roman" w:hAnsi="Times New Roman" w:cs="Times New Roman"/>
                <w:sz w:val="16"/>
                <w:szCs w:val="16"/>
              </w:rPr>
              <w:t>с. Монастырище</w:t>
            </w:r>
          </w:p>
        </w:tc>
        <w:tc>
          <w:tcPr>
            <w:tcW w:w="1275" w:type="dxa"/>
          </w:tcPr>
          <w:p w14:paraId="6BCC161B" w14:textId="77777777" w:rsidR="00DD397C" w:rsidRPr="0060316C" w:rsidRDefault="00DD397C" w:rsidP="00B039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16C">
              <w:rPr>
                <w:rFonts w:ascii="Times New Roman" w:hAnsi="Times New Roman" w:cs="Times New Roman"/>
                <w:sz w:val="16"/>
                <w:szCs w:val="16"/>
              </w:rPr>
              <w:t>Зона 2:</w:t>
            </w:r>
          </w:p>
          <w:p w14:paraId="0F78F290" w14:textId="77777777" w:rsidR="00DD397C" w:rsidRPr="0060316C" w:rsidRDefault="00DD397C" w:rsidP="00B039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16C">
              <w:rPr>
                <w:rFonts w:ascii="Times New Roman" w:hAnsi="Times New Roman" w:cs="Times New Roman"/>
                <w:sz w:val="16"/>
                <w:szCs w:val="16"/>
              </w:rPr>
              <w:t xml:space="preserve"> с. Дмитриевка, </w:t>
            </w:r>
          </w:p>
          <w:p w14:paraId="2DFE2F64" w14:textId="77777777" w:rsidR="00DD397C" w:rsidRPr="0060316C" w:rsidRDefault="00DD397C" w:rsidP="00B039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16C">
              <w:rPr>
                <w:rFonts w:ascii="Times New Roman" w:hAnsi="Times New Roman" w:cs="Times New Roman"/>
                <w:sz w:val="16"/>
                <w:szCs w:val="16"/>
              </w:rPr>
              <w:t>п Реттиховка,</w:t>
            </w:r>
          </w:p>
          <w:p w14:paraId="0B6CE832" w14:textId="77777777" w:rsidR="00DD397C" w:rsidRPr="0060316C" w:rsidRDefault="00DD397C" w:rsidP="00B039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16C">
              <w:rPr>
                <w:rFonts w:ascii="Times New Roman" w:hAnsi="Times New Roman" w:cs="Times New Roman"/>
                <w:sz w:val="16"/>
                <w:szCs w:val="16"/>
              </w:rPr>
              <w:t xml:space="preserve"> с. Майское</w:t>
            </w:r>
          </w:p>
        </w:tc>
        <w:tc>
          <w:tcPr>
            <w:tcW w:w="993" w:type="dxa"/>
          </w:tcPr>
          <w:p w14:paraId="6C1489F9" w14:textId="77777777" w:rsidR="00DD397C" w:rsidRPr="0060316C" w:rsidRDefault="00DD397C" w:rsidP="00CE4C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16C">
              <w:rPr>
                <w:rFonts w:ascii="Times New Roman" w:hAnsi="Times New Roman" w:cs="Times New Roman"/>
                <w:sz w:val="16"/>
                <w:szCs w:val="16"/>
              </w:rPr>
              <w:t>Зона 3: остальные населенные пункты Черниговского муниципального округа и территории, не вошедшие в состав населенных пунктов, перечисленных в п. п. 1 - 2</w:t>
            </w:r>
          </w:p>
        </w:tc>
        <w:tc>
          <w:tcPr>
            <w:tcW w:w="1275" w:type="dxa"/>
          </w:tcPr>
          <w:p w14:paraId="6AFDFE0E" w14:textId="77777777" w:rsidR="00DD397C" w:rsidRPr="0060316C" w:rsidRDefault="00DD397C" w:rsidP="0060316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16C">
              <w:rPr>
                <w:rFonts w:ascii="Times New Roman" w:hAnsi="Times New Roman" w:cs="Times New Roman"/>
                <w:sz w:val="16"/>
                <w:szCs w:val="16"/>
              </w:rPr>
              <w:t>Зона 1:</w:t>
            </w:r>
          </w:p>
          <w:p w14:paraId="2D084ECE" w14:textId="77777777" w:rsidR="00DD397C" w:rsidRPr="0060316C" w:rsidRDefault="00DD397C" w:rsidP="0060316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16C">
              <w:rPr>
                <w:rFonts w:ascii="Times New Roman" w:hAnsi="Times New Roman" w:cs="Times New Roman"/>
                <w:sz w:val="16"/>
                <w:szCs w:val="16"/>
              </w:rPr>
              <w:t xml:space="preserve"> с. Черниговка, пгт. Сибирцево,</w:t>
            </w:r>
          </w:p>
          <w:p w14:paraId="32C40815" w14:textId="77777777" w:rsidR="00DD397C" w:rsidRPr="0060316C" w:rsidRDefault="00DD397C" w:rsidP="0060316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16C">
              <w:rPr>
                <w:rFonts w:ascii="Times New Roman" w:hAnsi="Times New Roman" w:cs="Times New Roman"/>
                <w:sz w:val="16"/>
                <w:szCs w:val="16"/>
              </w:rPr>
              <w:t>с. Монастырище</w:t>
            </w:r>
          </w:p>
        </w:tc>
        <w:tc>
          <w:tcPr>
            <w:tcW w:w="1276" w:type="dxa"/>
          </w:tcPr>
          <w:p w14:paraId="2576DFE7" w14:textId="77777777" w:rsidR="00DD397C" w:rsidRPr="0060316C" w:rsidRDefault="00DD397C" w:rsidP="0060316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16C">
              <w:rPr>
                <w:rFonts w:ascii="Times New Roman" w:hAnsi="Times New Roman" w:cs="Times New Roman"/>
                <w:sz w:val="16"/>
                <w:szCs w:val="16"/>
              </w:rPr>
              <w:t>Зона 2:</w:t>
            </w:r>
          </w:p>
          <w:p w14:paraId="5C786553" w14:textId="77777777" w:rsidR="00DD397C" w:rsidRPr="0060316C" w:rsidRDefault="00DD397C" w:rsidP="0060316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16C">
              <w:rPr>
                <w:rFonts w:ascii="Times New Roman" w:hAnsi="Times New Roman" w:cs="Times New Roman"/>
                <w:sz w:val="16"/>
                <w:szCs w:val="16"/>
              </w:rPr>
              <w:t xml:space="preserve"> с. Дмитриевка, </w:t>
            </w:r>
          </w:p>
          <w:p w14:paraId="11D41B24" w14:textId="77777777" w:rsidR="00DD397C" w:rsidRPr="0060316C" w:rsidRDefault="00DD397C" w:rsidP="0060316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16C">
              <w:rPr>
                <w:rFonts w:ascii="Times New Roman" w:hAnsi="Times New Roman" w:cs="Times New Roman"/>
                <w:sz w:val="16"/>
                <w:szCs w:val="16"/>
              </w:rPr>
              <w:t>п Реттиховка,</w:t>
            </w:r>
          </w:p>
          <w:p w14:paraId="1121DC78" w14:textId="77777777" w:rsidR="00DD397C" w:rsidRPr="0060316C" w:rsidRDefault="00DD397C" w:rsidP="0060316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16C">
              <w:rPr>
                <w:rFonts w:ascii="Times New Roman" w:hAnsi="Times New Roman" w:cs="Times New Roman"/>
                <w:sz w:val="16"/>
                <w:szCs w:val="16"/>
              </w:rPr>
              <w:t xml:space="preserve"> с. Майское</w:t>
            </w:r>
          </w:p>
        </w:tc>
        <w:tc>
          <w:tcPr>
            <w:tcW w:w="992" w:type="dxa"/>
          </w:tcPr>
          <w:p w14:paraId="5B139766" w14:textId="77777777" w:rsidR="00DD397C" w:rsidRPr="0060316C" w:rsidRDefault="00DD397C" w:rsidP="00CE4C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16C">
              <w:rPr>
                <w:rFonts w:ascii="Times New Roman" w:hAnsi="Times New Roman" w:cs="Times New Roman"/>
                <w:sz w:val="16"/>
                <w:szCs w:val="16"/>
              </w:rPr>
              <w:t>Зона 3: остальные населенные пункты Черниговского муниципального округа и территории, не вошедшие в состав населенных пунктов, перечисленных в п. п. 1 - 2</w:t>
            </w:r>
          </w:p>
        </w:tc>
        <w:tc>
          <w:tcPr>
            <w:tcW w:w="1276" w:type="dxa"/>
          </w:tcPr>
          <w:p w14:paraId="19A3F98D" w14:textId="77777777" w:rsidR="00DD397C" w:rsidRPr="0060316C" w:rsidRDefault="00DD397C" w:rsidP="00B711B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16C">
              <w:rPr>
                <w:rFonts w:ascii="Times New Roman" w:hAnsi="Times New Roman" w:cs="Times New Roman"/>
                <w:sz w:val="16"/>
                <w:szCs w:val="16"/>
              </w:rPr>
              <w:t>Зона 1:</w:t>
            </w:r>
          </w:p>
          <w:p w14:paraId="42A9535D" w14:textId="77777777" w:rsidR="00DD397C" w:rsidRPr="0060316C" w:rsidRDefault="00DD397C" w:rsidP="00B711B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16C">
              <w:rPr>
                <w:rFonts w:ascii="Times New Roman" w:hAnsi="Times New Roman" w:cs="Times New Roman"/>
                <w:sz w:val="16"/>
                <w:szCs w:val="16"/>
              </w:rPr>
              <w:t xml:space="preserve"> с. Черниговка, пгт. Сибирцево,</w:t>
            </w:r>
          </w:p>
          <w:p w14:paraId="74EFF903" w14:textId="77777777" w:rsidR="00DD397C" w:rsidRPr="00FC7407" w:rsidRDefault="00DD397C" w:rsidP="00B711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316C">
              <w:rPr>
                <w:rFonts w:ascii="Times New Roman" w:hAnsi="Times New Roman" w:cs="Times New Roman"/>
                <w:sz w:val="16"/>
                <w:szCs w:val="16"/>
              </w:rPr>
              <w:t>с. Монастырище</w:t>
            </w:r>
          </w:p>
        </w:tc>
        <w:tc>
          <w:tcPr>
            <w:tcW w:w="1275" w:type="dxa"/>
          </w:tcPr>
          <w:p w14:paraId="3530ED50" w14:textId="77777777" w:rsidR="00DD397C" w:rsidRPr="0060316C" w:rsidRDefault="00DD397C" w:rsidP="00B711B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16C">
              <w:rPr>
                <w:rFonts w:ascii="Times New Roman" w:hAnsi="Times New Roman" w:cs="Times New Roman"/>
                <w:sz w:val="16"/>
                <w:szCs w:val="16"/>
              </w:rPr>
              <w:t>Зона 2:</w:t>
            </w:r>
          </w:p>
          <w:p w14:paraId="310CEE67" w14:textId="77777777" w:rsidR="00DD397C" w:rsidRPr="0060316C" w:rsidRDefault="00DD397C" w:rsidP="00B711B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16C">
              <w:rPr>
                <w:rFonts w:ascii="Times New Roman" w:hAnsi="Times New Roman" w:cs="Times New Roman"/>
                <w:sz w:val="16"/>
                <w:szCs w:val="16"/>
              </w:rPr>
              <w:t xml:space="preserve"> с. Дмитриевка, </w:t>
            </w:r>
          </w:p>
          <w:p w14:paraId="5822C52D" w14:textId="77777777" w:rsidR="00DD397C" w:rsidRPr="0060316C" w:rsidRDefault="00DD397C" w:rsidP="00B711B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16C">
              <w:rPr>
                <w:rFonts w:ascii="Times New Roman" w:hAnsi="Times New Roman" w:cs="Times New Roman"/>
                <w:sz w:val="16"/>
                <w:szCs w:val="16"/>
              </w:rPr>
              <w:t>п Реттиховка,</w:t>
            </w:r>
          </w:p>
          <w:p w14:paraId="48F32E6E" w14:textId="77777777" w:rsidR="00DD397C" w:rsidRPr="00FC7407" w:rsidRDefault="00DD397C" w:rsidP="00B711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316C">
              <w:rPr>
                <w:rFonts w:ascii="Times New Roman" w:hAnsi="Times New Roman" w:cs="Times New Roman"/>
                <w:sz w:val="16"/>
                <w:szCs w:val="16"/>
              </w:rPr>
              <w:t xml:space="preserve"> с. Майское</w:t>
            </w:r>
          </w:p>
        </w:tc>
        <w:tc>
          <w:tcPr>
            <w:tcW w:w="993" w:type="dxa"/>
          </w:tcPr>
          <w:p w14:paraId="34491F0F" w14:textId="77777777" w:rsidR="00DD397C" w:rsidRPr="00FC7407" w:rsidRDefault="00DD397C" w:rsidP="00B711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316C">
              <w:rPr>
                <w:rFonts w:ascii="Times New Roman" w:hAnsi="Times New Roman" w:cs="Times New Roman"/>
                <w:sz w:val="16"/>
                <w:szCs w:val="16"/>
              </w:rPr>
              <w:t>Зона 3: остальные населенные пункты Черниговского муниципального округа и территории, не вошедшие в состав населенных пунктов, перечисленных в п. п. 1 - 2</w:t>
            </w:r>
          </w:p>
        </w:tc>
      </w:tr>
      <w:tr w:rsidR="00B541CB" w:rsidRPr="00FC7407" w14:paraId="49CB7EF6" w14:textId="77777777" w:rsidTr="009D12A6">
        <w:trPr>
          <w:trHeight w:val="332"/>
        </w:trPr>
        <w:tc>
          <w:tcPr>
            <w:tcW w:w="1271" w:type="dxa"/>
            <w:vMerge w:val="restart"/>
          </w:tcPr>
          <w:p w14:paraId="548877BB" w14:textId="77777777" w:rsidR="00B541CB" w:rsidRPr="00DD397C" w:rsidRDefault="00B541CB" w:rsidP="00CE4CA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D397C">
              <w:rPr>
                <w:rFonts w:ascii="Times New Roman" w:hAnsi="Times New Roman" w:cs="Times New Roman"/>
                <w:sz w:val="18"/>
                <w:szCs w:val="18"/>
              </w:rPr>
              <w:t>Каменные – кирпичные, шлакоблочные, панельные, шлаколитые, имеющие железобетонный каркас</w:t>
            </w:r>
          </w:p>
        </w:tc>
        <w:tc>
          <w:tcPr>
            <w:tcW w:w="709" w:type="dxa"/>
          </w:tcPr>
          <w:p w14:paraId="126622DE" w14:textId="77777777" w:rsidR="00B541CB" w:rsidRPr="00DD397C" w:rsidRDefault="00B541CB" w:rsidP="00524D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397C">
              <w:rPr>
                <w:rFonts w:ascii="Times New Roman" w:hAnsi="Times New Roman" w:cs="Times New Roman"/>
                <w:sz w:val="18"/>
                <w:szCs w:val="18"/>
              </w:rPr>
              <w:t>от 0 до 10 лет</w:t>
            </w:r>
          </w:p>
        </w:tc>
        <w:tc>
          <w:tcPr>
            <w:tcW w:w="1276" w:type="dxa"/>
          </w:tcPr>
          <w:p w14:paraId="735461A2" w14:textId="77777777" w:rsidR="00B541CB" w:rsidRPr="00B039E2" w:rsidRDefault="00B541CB" w:rsidP="00B541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1,3</w:t>
            </w:r>
          </w:p>
        </w:tc>
        <w:tc>
          <w:tcPr>
            <w:tcW w:w="1276" w:type="dxa"/>
          </w:tcPr>
          <w:p w14:paraId="07326C88" w14:textId="77777777" w:rsidR="00B541CB" w:rsidRPr="00B039E2" w:rsidRDefault="00B541CB" w:rsidP="00B541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1,18</w:t>
            </w:r>
          </w:p>
        </w:tc>
        <w:tc>
          <w:tcPr>
            <w:tcW w:w="992" w:type="dxa"/>
          </w:tcPr>
          <w:p w14:paraId="347A4771" w14:textId="77777777" w:rsidR="00B541CB" w:rsidRPr="00B039E2" w:rsidRDefault="00B541CB" w:rsidP="00B541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1,13</w:t>
            </w:r>
          </w:p>
        </w:tc>
        <w:tc>
          <w:tcPr>
            <w:tcW w:w="1276" w:type="dxa"/>
          </w:tcPr>
          <w:p w14:paraId="52139011" w14:textId="77777777" w:rsidR="00B541CB" w:rsidRPr="00B039E2" w:rsidRDefault="00B541CB" w:rsidP="00B541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1,27</w:t>
            </w:r>
          </w:p>
        </w:tc>
        <w:tc>
          <w:tcPr>
            <w:tcW w:w="1275" w:type="dxa"/>
          </w:tcPr>
          <w:p w14:paraId="538ACA18" w14:textId="77777777" w:rsidR="00B541CB" w:rsidRPr="00B039E2" w:rsidRDefault="00B541CB" w:rsidP="00B541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1,15</w:t>
            </w:r>
          </w:p>
        </w:tc>
        <w:tc>
          <w:tcPr>
            <w:tcW w:w="993" w:type="dxa"/>
          </w:tcPr>
          <w:p w14:paraId="0E77E678" w14:textId="77777777" w:rsidR="00B541CB" w:rsidRPr="00B039E2" w:rsidRDefault="00B541CB" w:rsidP="00B541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1275" w:type="dxa"/>
          </w:tcPr>
          <w:p w14:paraId="28D144B7" w14:textId="77777777" w:rsidR="00B541CB" w:rsidRPr="00B039E2" w:rsidRDefault="00B541CB" w:rsidP="00B541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1,13</w:t>
            </w:r>
          </w:p>
        </w:tc>
        <w:tc>
          <w:tcPr>
            <w:tcW w:w="1276" w:type="dxa"/>
          </w:tcPr>
          <w:p w14:paraId="7F45E004" w14:textId="77777777" w:rsidR="00B541CB" w:rsidRPr="00B039E2" w:rsidRDefault="00B541CB" w:rsidP="00B541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1,01</w:t>
            </w:r>
          </w:p>
        </w:tc>
        <w:tc>
          <w:tcPr>
            <w:tcW w:w="992" w:type="dxa"/>
          </w:tcPr>
          <w:p w14:paraId="36AFFADB" w14:textId="77777777" w:rsidR="00B541CB" w:rsidRPr="00B039E2" w:rsidRDefault="00B541CB" w:rsidP="00B541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0,97</w:t>
            </w:r>
          </w:p>
        </w:tc>
        <w:tc>
          <w:tcPr>
            <w:tcW w:w="1276" w:type="dxa"/>
            <w:vMerge w:val="restart"/>
          </w:tcPr>
          <w:p w14:paraId="183771B6" w14:textId="77777777" w:rsidR="00B541CB" w:rsidRPr="009D12A6" w:rsidRDefault="00B541CB" w:rsidP="00B541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0,77</w:t>
            </w:r>
          </w:p>
        </w:tc>
        <w:tc>
          <w:tcPr>
            <w:tcW w:w="1275" w:type="dxa"/>
            <w:vMerge w:val="restart"/>
          </w:tcPr>
          <w:p w14:paraId="221217E7" w14:textId="77777777" w:rsidR="00B541CB" w:rsidRPr="009D12A6" w:rsidRDefault="00B541CB" w:rsidP="00B541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0,65</w:t>
            </w:r>
          </w:p>
        </w:tc>
        <w:tc>
          <w:tcPr>
            <w:tcW w:w="993" w:type="dxa"/>
            <w:vMerge w:val="restart"/>
          </w:tcPr>
          <w:p w14:paraId="2B2BC905" w14:textId="77777777" w:rsidR="00B541CB" w:rsidRPr="009D12A6" w:rsidRDefault="00B541CB" w:rsidP="00B541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0,6</w:t>
            </w:r>
          </w:p>
        </w:tc>
      </w:tr>
      <w:tr w:rsidR="00B541CB" w:rsidRPr="00FC7407" w14:paraId="61F6102E" w14:textId="77777777" w:rsidTr="009D12A6">
        <w:trPr>
          <w:trHeight w:val="331"/>
        </w:trPr>
        <w:tc>
          <w:tcPr>
            <w:tcW w:w="1271" w:type="dxa"/>
            <w:vMerge/>
          </w:tcPr>
          <w:p w14:paraId="1ED27B69" w14:textId="77777777" w:rsidR="00B541CB" w:rsidRPr="00DD397C" w:rsidRDefault="00B541CB" w:rsidP="00CE4CA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0BD52F08" w14:textId="77777777" w:rsidR="00B541CB" w:rsidRPr="00524D07" w:rsidRDefault="00B541CB" w:rsidP="00524D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D07">
              <w:rPr>
                <w:rFonts w:ascii="Times New Roman" w:hAnsi="Times New Roman" w:cs="Times New Roman"/>
                <w:sz w:val="18"/>
                <w:szCs w:val="18"/>
              </w:rPr>
              <w:t>от 10 до 30 лет</w:t>
            </w:r>
          </w:p>
        </w:tc>
        <w:tc>
          <w:tcPr>
            <w:tcW w:w="1276" w:type="dxa"/>
          </w:tcPr>
          <w:p w14:paraId="0C7A0F1D" w14:textId="77777777" w:rsidR="00B541CB" w:rsidRPr="00B039E2" w:rsidRDefault="00B541CB" w:rsidP="00B541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1,27</w:t>
            </w:r>
          </w:p>
        </w:tc>
        <w:tc>
          <w:tcPr>
            <w:tcW w:w="1276" w:type="dxa"/>
          </w:tcPr>
          <w:p w14:paraId="41A290C5" w14:textId="77777777" w:rsidR="00B541CB" w:rsidRPr="00B039E2" w:rsidRDefault="00B541CB" w:rsidP="00B541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1,15</w:t>
            </w:r>
          </w:p>
        </w:tc>
        <w:tc>
          <w:tcPr>
            <w:tcW w:w="992" w:type="dxa"/>
          </w:tcPr>
          <w:p w14:paraId="1498A91D" w14:textId="77777777" w:rsidR="00B541CB" w:rsidRPr="00B039E2" w:rsidRDefault="00B541CB" w:rsidP="00B541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1276" w:type="dxa"/>
          </w:tcPr>
          <w:p w14:paraId="3F9C8551" w14:textId="77777777" w:rsidR="00B541CB" w:rsidRPr="00B039E2" w:rsidRDefault="00B541CB" w:rsidP="00B541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1,23</w:t>
            </w:r>
          </w:p>
        </w:tc>
        <w:tc>
          <w:tcPr>
            <w:tcW w:w="1275" w:type="dxa"/>
          </w:tcPr>
          <w:p w14:paraId="72B34EB6" w14:textId="77777777" w:rsidR="00B541CB" w:rsidRPr="00B039E2" w:rsidRDefault="00B541CB" w:rsidP="00B541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1,11</w:t>
            </w:r>
          </w:p>
        </w:tc>
        <w:tc>
          <w:tcPr>
            <w:tcW w:w="993" w:type="dxa"/>
          </w:tcPr>
          <w:p w14:paraId="63DF9799" w14:textId="77777777" w:rsidR="00B541CB" w:rsidRPr="00B039E2" w:rsidRDefault="00B541CB" w:rsidP="00B541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1,07</w:t>
            </w:r>
          </w:p>
        </w:tc>
        <w:tc>
          <w:tcPr>
            <w:tcW w:w="1275" w:type="dxa"/>
          </w:tcPr>
          <w:p w14:paraId="13C7AF9D" w14:textId="77777777" w:rsidR="00B541CB" w:rsidRPr="00B039E2" w:rsidRDefault="00B541CB" w:rsidP="00B541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1276" w:type="dxa"/>
          </w:tcPr>
          <w:p w14:paraId="6EA8C424" w14:textId="77777777" w:rsidR="00B541CB" w:rsidRPr="00B039E2" w:rsidRDefault="00B541CB" w:rsidP="00B541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0,98</w:t>
            </w:r>
          </w:p>
        </w:tc>
        <w:tc>
          <w:tcPr>
            <w:tcW w:w="992" w:type="dxa"/>
          </w:tcPr>
          <w:p w14:paraId="5B799C6D" w14:textId="77777777" w:rsidR="00B541CB" w:rsidRPr="00B039E2" w:rsidRDefault="00B541CB" w:rsidP="00B541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0,93</w:t>
            </w:r>
          </w:p>
        </w:tc>
        <w:tc>
          <w:tcPr>
            <w:tcW w:w="1276" w:type="dxa"/>
            <w:vMerge/>
          </w:tcPr>
          <w:p w14:paraId="6372EB78" w14:textId="77777777" w:rsidR="00B541CB" w:rsidRPr="009D12A6" w:rsidRDefault="00B541CB" w:rsidP="00B541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4AC04DAF" w14:textId="77777777" w:rsidR="00B541CB" w:rsidRPr="009D12A6" w:rsidRDefault="00B541CB" w:rsidP="00B541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4E710C6A" w14:textId="77777777" w:rsidR="00B541CB" w:rsidRPr="009D12A6" w:rsidRDefault="00B541CB" w:rsidP="00B541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41CB" w:rsidRPr="00FC7407" w14:paraId="7E1AACA7" w14:textId="77777777" w:rsidTr="009D12A6">
        <w:trPr>
          <w:trHeight w:val="331"/>
        </w:trPr>
        <w:tc>
          <w:tcPr>
            <w:tcW w:w="1271" w:type="dxa"/>
            <w:vMerge/>
          </w:tcPr>
          <w:p w14:paraId="37D78E1A" w14:textId="77777777" w:rsidR="00B541CB" w:rsidRPr="00DD397C" w:rsidRDefault="00B541CB" w:rsidP="00CE4CA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637349AB" w14:textId="77777777" w:rsidR="00B541CB" w:rsidRPr="00524D07" w:rsidRDefault="00B541CB" w:rsidP="00524D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D07">
              <w:rPr>
                <w:rFonts w:ascii="Times New Roman" w:hAnsi="Times New Roman" w:cs="Times New Roman"/>
                <w:sz w:val="18"/>
                <w:szCs w:val="18"/>
              </w:rPr>
              <w:t>от 30 до 50 лет</w:t>
            </w:r>
          </w:p>
        </w:tc>
        <w:tc>
          <w:tcPr>
            <w:tcW w:w="1276" w:type="dxa"/>
          </w:tcPr>
          <w:p w14:paraId="58DE173C" w14:textId="77777777" w:rsidR="00B541CB" w:rsidRPr="00B039E2" w:rsidRDefault="00B541CB" w:rsidP="00B541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1,23</w:t>
            </w:r>
          </w:p>
        </w:tc>
        <w:tc>
          <w:tcPr>
            <w:tcW w:w="1276" w:type="dxa"/>
          </w:tcPr>
          <w:p w14:paraId="5B2E4B23" w14:textId="77777777" w:rsidR="00B541CB" w:rsidRPr="00B039E2" w:rsidRDefault="00B541CB" w:rsidP="00B541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1,11</w:t>
            </w:r>
          </w:p>
        </w:tc>
        <w:tc>
          <w:tcPr>
            <w:tcW w:w="992" w:type="dxa"/>
          </w:tcPr>
          <w:p w14:paraId="1A055E9A" w14:textId="77777777" w:rsidR="00B541CB" w:rsidRPr="00B039E2" w:rsidRDefault="00B541CB" w:rsidP="00B541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1,07</w:t>
            </w:r>
          </w:p>
        </w:tc>
        <w:tc>
          <w:tcPr>
            <w:tcW w:w="1276" w:type="dxa"/>
          </w:tcPr>
          <w:p w14:paraId="5B0AE81A" w14:textId="77777777" w:rsidR="00B541CB" w:rsidRPr="00B039E2" w:rsidRDefault="00B541CB" w:rsidP="00B541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1,2</w:t>
            </w:r>
          </w:p>
        </w:tc>
        <w:tc>
          <w:tcPr>
            <w:tcW w:w="1275" w:type="dxa"/>
          </w:tcPr>
          <w:p w14:paraId="4C770317" w14:textId="77777777" w:rsidR="00B541CB" w:rsidRPr="00B039E2" w:rsidRDefault="00B541CB" w:rsidP="00B541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1,08</w:t>
            </w:r>
          </w:p>
        </w:tc>
        <w:tc>
          <w:tcPr>
            <w:tcW w:w="993" w:type="dxa"/>
          </w:tcPr>
          <w:p w14:paraId="0CBE5470" w14:textId="77777777" w:rsidR="00B541CB" w:rsidRPr="00B039E2" w:rsidRDefault="00B541CB" w:rsidP="00B541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1,03</w:t>
            </w:r>
          </w:p>
        </w:tc>
        <w:tc>
          <w:tcPr>
            <w:tcW w:w="1275" w:type="dxa"/>
          </w:tcPr>
          <w:p w14:paraId="7CBA004F" w14:textId="77777777" w:rsidR="00B541CB" w:rsidRPr="00B039E2" w:rsidRDefault="00B541CB" w:rsidP="00B541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1,07</w:t>
            </w:r>
          </w:p>
        </w:tc>
        <w:tc>
          <w:tcPr>
            <w:tcW w:w="1276" w:type="dxa"/>
          </w:tcPr>
          <w:p w14:paraId="06AADCAD" w14:textId="77777777" w:rsidR="00B541CB" w:rsidRPr="00B039E2" w:rsidRDefault="00B541CB" w:rsidP="00B541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0,95</w:t>
            </w:r>
          </w:p>
        </w:tc>
        <w:tc>
          <w:tcPr>
            <w:tcW w:w="992" w:type="dxa"/>
          </w:tcPr>
          <w:p w14:paraId="63E083A1" w14:textId="77777777" w:rsidR="00B541CB" w:rsidRPr="00B039E2" w:rsidRDefault="00B541CB" w:rsidP="00B541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</w:t>
            </w:r>
          </w:p>
        </w:tc>
        <w:tc>
          <w:tcPr>
            <w:tcW w:w="1276" w:type="dxa"/>
            <w:vMerge/>
          </w:tcPr>
          <w:p w14:paraId="3726ACD4" w14:textId="77777777" w:rsidR="00B541CB" w:rsidRPr="009D12A6" w:rsidRDefault="00B541CB" w:rsidP="00B541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61C105B9" w14:textId="77777777" w:rsidR="00B541CB" w:rsidRPr="009D12A6" w:rsidRDefault="00B541CB" w:rsidP="00B541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450579B3" w14:textId="77777777" w:rsidR="00B541CB" w:rsidRPr="009D12A6" w:rsidRDefault="00B541CB" w:rsidP="00B541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41CB" w:rsidRPr="00FC7407" w14:paraId="5A1BFEA9" w14:textId="77777777" w:rsidTr="009D12A6">
        <w:trPr>
          <w:trHeight w:val="331"/>
        </w:trPr>
        <w:tc>
          <w:tcPr>
            <w:tcW w:w="1271" w:type="dxa"/>
            <w:vMerge/>
          </w:tcPr>
          <w:p w14:paraId="605E80B2" w14:textId="77777777" w:rsidR="00B541CB" w:rsidRPr="00DD397C" w:rsidRDefault="00B541CB" w:rsidP="00CE4CA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247C1A96" w14:textId="77777777" w:rsidR="00B541CB" w:rsidRPr="00524D07" w:rsidRDefault="00B541CB" w:rsidP="00524D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D07">
              <w:rPr>
                <w:rFonts w:ascii="Times New Roman" w:hAnsi="Times New Roman" w:cs="Times New Roman"/>
                <w:sz w:val="18"/>
                <w:szCs w:val="18"/>
              </w:rPr>
              <w:t>от 50 до 75 лет</w:t>
            </w:r>
          </w:p>
        </w:tc>
        <w:tc>
          <w:tcPr>
            <w:tcW w:w="1276" w:type="dxa"/>
          </w:tcPr>
          <w:p w14:paraId="4814B1E0" w14:textId="77777777" w:rsidR="00B541CB" w:rsidRPr="00B039E2" w:rsidRDefault="00B541CB" w:rsidP="00B541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1,2</w:t>
            </w:r>
          </w:p>
        </w:tc>
        <w:tc>
          <w:tcPr>
            <w:tcW w:w="1276" w:type="dxa"/>
          </w:tcPr>
          <w:p w14:paraId="5CF8BFDB" w14:textId="77777777" w:rsidR="00B541CB" w:rsidRPr="00B039E2" w:rsidRDefault="00B541CB" w:rsidP="00B541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1,08</w:t>
            </w:r>
          </w:p>
        </w:tc>
        <w:tc>
          <w:tcPr>
            <w:tcW w:w="992" w:type="dxa"/>
          </w:tcPr>
          <w:p w14:paraId="4DE51A76" w14:textId="77777777" w:rsidR="00B541CB" w:rsidRPr="00B039E2" w:rsidRDefault="00B541CB" w:rsidP="00B541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1,03</w:t>
            </w:r>
          </w:p>
        </w:tc>
        <w:tc>
          <w:tcPr>
            <w:tcW w:w="1276" w:type="dxa"/>
          </w:tcPr>
          <w:p w14:paraId="6934FBE7" w14:textId="77777777" w:rsidR="00B541CB" w:rsidRPr="00B039E2" w:rsidRDefault="00B541CB" w:rsidP="00B541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1,17</w:t>
            </w:r>
          </w:p>
        </w:tc>
        <w:tc>
          <w:tcPr>
            <w:tcW w:w="1275" w:type="dxa"/>
          </w:tcPr>
          <w:p w14:paraId="30B0C15C" w14:textId="77777777" w:rsidR="00B541CB" w:rsidRPr="00B039E2" w:rsidRDefault="00B541CB" w:rsidP="00B541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1,05</w:t>
            </w:r>
          </w:p>
        </w:tc>
        <w:tc>
          <w:tcPr>
            <w:tcW w:w="993" w:type="dxa"/>
          </w:tcPr>
          <w:p w14:paraId="07F6A43E" w14:textId="77777777" w:rsidR="00B541CB" w:rsidRPr="00B039E2" w:rsidRDefault="00B541CB" w:rsidP="00B541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1275" w:type="dxa"/>
          </w:tcPr>
          <w:p w14:paraId="1C078C62" w14:textId="77777777" w:rsidR="00B541CB" w:rsidRPr="00B039E2" w:rsidRDefault="00B541CB" w:rsidP="00B541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1,03</w:t>
            </w:r>
          </w:p>
        </w:tc>
        <w:tc>
          <w:tcPr>
            <w:tcW w:w="1276" w:type="dxa"/>
          </w:tcPr>
          <w:p w14:paraId="68A1455E" w14:textId="77777777" w:rsidR="00B541CB" w:rsidRPr="00B039E2" w:rsidRDefault="00B541CB" w:rsidP="00B541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0,91</w:t>
            </w:r>
          </w:p>
        </w:tc>
        <w:tc>
          <w:tcPr>
            <w:tcW w:w="992" w:type="dxa"/>
          </w:tcPr>
          <w:p w14:paraId="0DEF2914" w14:textId="77777777" w:rsidR="00B541CB" w:rsidRPr="00B039E2" w:rsidRDefault="00B541CB" w:rsidP="00B541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0,87</w:t>
            </w:r>
          </w:p>
        </w:tc>
        <w:tc>
          <w:tcPr>
            <w:tcW w:w="1276" w:type="dxa"/>
            <w:vMerge/>
          </w:tcPr>
          <w:p w14:paraId="2B079665" w14:textId="77777777" w:rsidR="00B541CB" w:rsidRPr="009D12A6" w:rsidRDefault="00B541CB" w:rsidP="00B541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5D216806" w14:textId="77777777" w:rsidR="00B541CB" w:rsidRPr="009D12A6" w:rsidRDefault="00B541CB" w:rsidP="00B541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65A08505" w14:textId="77777777" w:rsidR="00B541CB" w:rsidRPr="009D12A6" w:rsidRDefault="00B541CB" w:rsidP="00B541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41CB" w:rsidRPr="00FC7407" w14:paraId="7005CD86" w14:textId="77777777" w:rsidTr="009D12A6">
        <w:trPr>
          <w:trHeight w:val="331"/>
        </w:trPr>
        <w:tc>
          <w:tcPr>
            <w:tcW w:w="1271" w:type="dxa"/>
            <w:vMerge/>
          </w:tcPr>
          <w:p w14:paraId="7F057E2B" w14:textId="77777777" w:rsidR="00B541CB" w:rsidRPr="00DD397C" w:rsidRDefault="00B541CB" w:rsidP="00CE4CA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10C64397" w14:textId="77777777" w:rsidR="00B541CB" w:rsidRPr="00524D07" w:rsidRDefault="00B541CB" w:rsidP="00524D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D07">
              <w:rPr>
                <w:rFonts w:ascii="Times New Roman" w:hAnsi="Times New Roman" w:cs="Times New Roman"/>
                <w:sz w:val="18"/>
                <w:szCs w:val="18"/>
              </w:rPr>
              <w:t>от 75 и выше</w:t>
            </w:r>
          </w:p>
        </w:tc>
        <w:tc>
          <w:tcPr>
            <w:tcW w:w="1276" w:type="dxa"/>
          </w:tcPr>
          <w:p w14:paraId="211BB706" w14:textId="77777777" w:rsidR="00B541CB" w:rsidRPr="00B039E2" w:rsidRDefault="00B541CB" w:rsidP="00B541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1,13</w:t>
            </w:r>
          </w:p>
        </w:tc>
        <w:tc>
          <w:tcPr>
            <w:tcW w:w="1276" w:type="dxa"/>
          </w:tcPr>
          <w:p w14:paraId="3F491960" w14:textId="77777777" w:rsidR="00B541CB" w:rsidRPr="00B039E2" w:rsidRDefault="00B541CB" w:rsidP="00B541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1,01</w:t>
            </w:r>
          </w:p>
        </w:tc>
        <w:tc>
          <w:tcPr>
            <w:tcW w:w="992" w:type="dxa"/>
          </w:tcPr>
          <w:p w14:paraId="725F5A8E" w14:textId="77777777" w:rsidR="00B541CB" w:rsidRPr="00B039E2" w:rsidRDefault="00B541CB" w:rsidP="00B541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0,97</w:t>
            </w:r>
          </w:p>
        </w:tc>
        <w:tc>
          <w:tcPr>
            <w:tcW w:w="1276" w:type="dxa"/>
          </w:tcPr>
          <w:p w14:paraId="4F21DBE4" w14:textId="77777777" w:rsidR="00B541CB" w:rsidRPr="00B039E2" w:rsidRDefault="00B541CB" w:rsidP="00B541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1275" w:type="dxa"/>
          </w:tcPr>
          <w:p w14:paraId="60FD9FA7" w14:textId="77777777" w:rsidR="00B541CB" w:rsidRPr="00B039E2" w:rsidRDefault="00B541CB" w:rsidP="00B541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0,97</w:t>
            </w:r>
          </w:p>
        </w:tc>
        <w:tc>
          <w:tcPr>
            <w:tcW w:w="993" w:type="dxa"/>
          </w:tcPr>
          <w:p w14:paraId="7CE2C419" w14:textId="77777777" w:rsidR="00B541CB" w:rsidRPr="00B039E2" w:rsidRDefault="00B541CB" w:rsidP="00B541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0,93</w:t>
            </w:r>
          </w:p>
        </w:tc>
        <w:tc>
          <w:tcPr>
            <w:tcW w:w="1275" w:type="dxa"/>
          </w:tcPr>
          <w:p w14:paraId="2289EBA5" w14:textId="77777777" w:rsidR="00B541CB" w:rsidRPr="00B039E2" w:rsidRDefault="00B541CB" w:rsidP="00B541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0,97</w:t>
            </w:r>
          </w:p>
        </w:tc>
        <w:tc>
          <w:tcPr>
            <w:tcW w:w="1276" w:type="dxa"/>
          </w:tcPr>
          <w:p w14:paraId="2021D676" w14:textId="77777777" w:rsidR="00B541CB" w:rsidRPr="00B039E2" w:rsidRDefault="00B541CB" w:rsidP="00B541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0,85</w:t>
            </w:r>
          </w:p>
        </w:tc>
        <w:tc>
          <w:tcPr>
            <w:tcW w:w="992" w:type="dxa"/>
          </w:tcPr>
          <w:p w14:paraId="4D2D2536" w14:textId="77777777" w:rsidR="00B541CB" w:rsidRPr="00B039E2" w:rsidRDefault="00B541CB" w:rsidP="00B541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0,8</w:t>
            </w:r>
          </w:p>
        </w:tc>
        <w:tc>
          <w:tcPr>
            <w:tcW w:w="1276" w:type="dxa"/>
            <w:vMerge/>
          </w:tcPr>
          <w:p w14:paraId="57F9793C" w14:textId="77777777" w:rsidR="00B541CB" w:rsidRPr="009D12A6" w:rsidRDefault="00B541CB" w:rsidP="00B541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18ACCCDD" w14:textId="77777777" w:rsidR="00B541CB" w:rsidRPr="009D12A6" w:rsidRDefault="00B541CB" w:rsidP="00B541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383BFA80" w14:textId="77777777" w:rsidR="00B541CB" w:rsidRPr="009D12A6" w:rsidRDefault="00B541CB" w:rsidP="00B541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007E" w:rsidRPr="00FC7407" w14:paraId="73853064" w14:textId="77777777" w:rsidTr="009D12A6">
        <w:trPr>
          <w:trHeight w:val="620"/>
        </w:trPr>
        <w:tc>
          <w:tcPr>
            <w:tcW w:w="1271" w:type="dxa"/>
            <w:vMerge w:val="restart"/>
          </w:tcPr>
          <w:p w14:paraId="29AA8365" w14:textId="77777777" w:rsidR="003A007E" w:rsidRPr="00DD397C" w:rsidRDefault="003A007E" w:rsidP="00CE4CA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D397C">
              <w:rPr>
                <w:rFonts w:ascii="Times New Roman" w:hAnsi="Times New Roman" w:cs="Times New Roman"/>
                <w:sz w:val="18"/>
                <w:szCs w:val="18"/>
              </w:rPr>
              <w:t>Деревянные – бревенчатые или брусчатые, каркасные, каркасно-щитовые, щитовые, смешанные</w:t>
            </w:r>
          </w:p>
        </w:tc>
        <w:tc>
          <w:tcPr>
            <w:tcW w:w="709" w:type="dxa"/>
          </w:tcPr>
          <w:p w14:paraId="0D7F7AF5" w14:textId="77777777" w:rsidR="003A007E" w:rsidRPr="00524D07" w:rsidRDefault="003A007E" w:rsidP="00524D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D07">
              <w:rPr>
                <w:rFonts w:ascii="Times New Roman" w:hAnsi="Times New Roman" w:cs="Times New Roman"/>
                <w:sz w:val="18"/>
                <w:szCs w:val="18"/>
              </w:rPr>
              <w:t>до 30 лет</w:t>
            </w:r>
          </w:p>
        </w:tc>
        <w:tc>
          <w:tcPr>
            <w:tcW w:w="1276" w:type="dxa"/>
          </w:tcPr>
          <w:p w14:paraId="6E9CC47F" w14:textId="77777777" w:rsidR="003A007E" w:rsidRPr="00B039E2" w:rsidRDefault="003A007E" w:rsidP="00B541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1,27</w:t>
            </w:r>
          </w:p>
        </w:tc>
        <w:tc>
          <w:tcPr>
            <w:tcW w:w="1276" w:type="dxa"/>
          </w:tcPr>
          <w:p w14:paraId="0F2B1E85" w14:textId="77777777" w:rsidR="003A007E" w:rsidRPr="00B039E2" w:rsidRDefault="003A007E" w:rsidP="00B541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1,15</w:t>
            </w:r>
          </w:p>
        </w:tc>
        <w:tc>
          <w:tcPr>
            <w:tcW w:w="992" w:type="dxa"/>
          </w:tcPr>
          <w:p w14:paraId="043E9AD4" w14:textId="77777777" w:rsidR="003A007E" w:rsidRPr="00B039E2" w:rsidRDefault="00EA39F5" w:rsidP="00B541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1276" w:type="dxa"/>
          </w:tcPr>
          <w:p w14:paraId="70C66791" w14:textId="77777777" w:rsidR="003A007E" w:rsidRPr="00B039E2" w:rsidRDefault="003A007E" w:rsidP="00B541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1,23</w:t>
            </w:r>
          </w:p>
        </w:tc>
        <w:tc>
          <w:tcPr>
            <w:tcW w:w="1275" w:type="dxa"/>
          </w:tcPr>
          <w:p w14:paraId="06801A7E" w14:textId="77777777" w:rsidR="003A007E" w:rsidRPr="00B039E2" w:rsidRDefault="00EA39F5" w:rsidP="00B541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1,11</w:t>
            </w:r>
          </w:p>
        </w:tc>
        <w:tc>
          <w:tcPr>
            <w:tcW w:w="993" w:type="dxa"/>
          </w:tcPr>
          <w:p w14:paraId="7B850E24" w14:textId="77777777" w:rsidR="003A007E" w:rsidRPr="00B039E2" w:rsidRDefault="00EA39F5" w:rsidP="00B541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1,07</w:t>
            </w:r>
          </w:p>
        </w:tc>
        <w:tc>
          <w:tcPr>
            <w:tcW w:w="1275" w:type="dxa"/>
          </w:tcPr>
          <w:p w14:paraId="3A7C6806" w14:textId="77777777" w:rsidR="003A007E" w:rsidRPr="00B039E2" w:rsidRDefault="003A007E" w:rsidP="00B541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1276" w:type="dxa"/>
          </w:tcPr>
          <w:p w14:paraId="51AF8C37" w14:textId="77777777" w:rsidR="003A007E" w:rsidRPr="00B039E2" w:rsidRDefault="00EA39F5" w:rsidP="00B541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0,98</w:t>
            </w:r>
          </w:p>
        </w:tc>
        <w:tc>
          <w:tcPr>
            <w:tcW w:w="992" w:type="dxa"/>
          </w:tcPr>
          <w:p w14:paraId="56A2F23F" w14:textId="77777777" w:rsidR="003A007E" w:rsidRPr="00B039E2" w:rsidRDefault="00EA39F5" w:rsidP="00B541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0,93</w:t>
            </w:r>
          </w:p>
        </w:tc>
        <w:tc>
          <w:tcPr>
            <w:tcW w:w="1276" w:type="dxa"/>
            <w:vMerge w:val="restart"/>
          </w:tcPr>
          <w:p w14:paraId="443433AD" w14:textId="77777777" w:rsidR="003A007E" w:rsidRPr="009D12A6" w:rsidRDefault="003A007E" w:rsidP="00B541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0,77</w:t>
            </w:r>
          </w:p>
        </w:tc>
        <w:tc>
          <w:tcPr>
            <w:tcW w:w="1275" w:type="dxa"/>
            <w:vMerge w:val="restart"/>
          </w:tcPr>
          <w:p w14:paraId="21AF570E" w14:textId="77777777" w:rsidR="003A007E" w:rsidRPr="009D12A6" w:rsidRDefault="00EA39F5" w:rsidP="00B541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0,65</w:t>
            </w:r>
          </w:p>
        </w:tc>
        <w:tc>
          <w:tcPr>
            <w:tcW w:w="993" w:type="dxa"/>
            <w:vMerge w:val="restart"/>
          </w:tcPr>
          <w:p w14:paraId="5EAB7A71" w14:textId="77777777" w:rsidR="003A007E" w:rsidRPr="009D12A6" w:rsidRDefault="00EA39F5" w:rsidP="00B541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0,6</w:t>
            </w:r>
          </w:p>
        </w:tc>
      </w:tr>
      <w:tr w:rsidR="003A007E" w:rsidRPr="00FC7407" w14:paraId="1CAA02EF" w14:textId="77777777" w:rsidTr="009D12A6">
        <w:trPr>
          <w:trHeight w:val="620"/>
        </w:trPr>
        <w:tc>
          <w:tcPr>
            <w:tcW w:w="1271" w:type="dxa"/>
            <w:vMerge/>
          </w:tcPr>
          <w:p w14:paraId="579E6962" w14:textId="77777777" w:rsidR="003A007E" w:rsidRPr="00DD397C" w:rsidRDefault="003A007E" w:rsidP="00CE4CA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733DB495" w14:textId="77777777" w:rsidR="003A007E" w:rsidRPr="00524D07" w:rsidRDefault="003A007E" w:rsidP="00524D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D07">
              <w:rPr>
                <w:rFonts w:ascii="Times New Roman" w:hAnsi="Times New Roman" w:cs="Times New Roman"/>
                <w:sz w:val="18"/>
                <w:szCs w:val="18"/>
              </w:rPr>
              <w:t>от 30 до 50 лет</w:t>
            </w:r>
          </w:p>
        </w:tc>
        <w:tc>
          <w:tcPr>
            <w:tcW w:w="1276" w:type="dxa"/>
          </w:tcPr>
          <w:p w14:paraId="2145AC1F" w14:textId="77777777" w:rsidR="003A007E" w:rsidRPr="00B039E2" w:rsidRDefault="003A007E" w:rsidP="00B541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1,2</w:t>
            </w:r>
          </w:p>
        </w:tc>
        <w:tc>
          <w:tcPr>
            <w:tcW w:w="1276" w:type="dxa"/>
          </w:tcPr>
          <w:p w14:paraId="08E8DBA2" w14:textId="77777777" w:rsidR="003A007E" w:rsidRPr="00B039E2" w:rsidRDefault="00EA39F5" w:rsidP="00B541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1,08</w:t>
            </w:r>
          </w:p>
        </w:tc>
        <w:tc>
          <w:tcPr>
            <w:tcW w:w="992" w:type="dxa"/>
          </w:tcPr>
          <w:p w14:paraId="683E9C6F" w14:textId="77777777" w:rsidR="003A007E" w:rsidRPr="00B039E2" w:rsidRDefault="00EA39F5" w:rsidP="00B541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1,03</w:t>
            </w:r>
          </w:p>
        </w:tc>
        <w:tc>
          <w:tcPr>
            <w:tcW w:w="1276" w:type="dxa"/>
          </w:tcPr>
          <w:p w14:paraId="45042C36" w14:textId="77777777" w:rsidR="003A007E" w:rsidRPr="00B039E2" w:rsidRDefault="003A007E" w:rsidP="00B541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1,17</w:t>
            </w:r>
          </w:p>
        </w:tc>
        <w:tc>
          <w:tcPr>
            <w:tcW w:w="1275" w:type="dxa"/>
          </w:tcPr>
          <w:p w14:paraId="4C20DDF2" w14:textId="77777777" w:rsidR="003A007E" w:rsidRPr="00B039E2" w:rsidRDefault="00EA39F5" w:rsidP="00B541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1,05</w:t>
            </w:r>
          </w:p>
        </w:tc>
        <w:tc>
          <w:tcPr>
            <w:tcW w:w="993" w:type="dxa"/>
          </w:tcPr>
          <w:p w14:paraId="23EF6DF3" w14:textId="77777777" w:rsidR="003A007E" w:rsidRPr="00B039E2" w:rsidRDefault="00EA39F5" w:rsidP="00B541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1275" w:type="dxa"/>
          </w:tcPr>
          <w:p w14:paraId="3359BF5F" w14:textId="77777777" w:rsidR="003A007E" w:rsidRPr="00B039E2" w:rsidRDefault="003A007E" w:rsidP="00B541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1,03</w:t>
            </w:r>
          </w:p>
        </w:tc>
        <w:tc>
          <w:tcPr>
            <w:tcW w:w="1276" w:type="dxa"/>
          </w:tcPr>
          <w:p w14:paraId="150F6CEA" w14:textId="77777777" w:rsidR="003A007E" w:rsidRPr="00B039E2" w:rsidRDefault="00EA39F5" w:rsidP="00B541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0,91</w:t>
            </w:r>
          </w:p>
        </w:tc>
        <w:tc>
          <w:tcPr>
            <w:tcW w:w="992" w:type="dxa"/>
          </w:tcPr>
          <w:p w14:paraId="0BD218D7" w14:textId="77777777" w:rsidR="003A007E" w:rsidRPr="00B039E2" w:rsidRDefault="00EA39F5" w:rsidP="00B541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0,87</w:t>
            </w:r>
          </w:p>
        </w:tc>
        <w:tc>
          <w:tcPr>
            <w:tcW w:w="1276" w:type="dxa"/>
            <w:vMerge/>
          </w:tcPr>
          <w:p w14:paraId="160F9CB1" w14:textId="77777777" w:rsidR="003A007E" w:rsidRPr="00FC7407" w:rsidRDefault="003A007E" w:rsidP="00B541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14:paraId="6FFAE8B2" w14:textId="77777777" w:rsidR="003A007E" w:rsidRPr="00FC7407" w:rsidRDefault="003A007E" w:rsidP="00B541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14:paraId="07BDEFED" w14:textId="77777777" w:rsidR="003A007E" w:rsidRPr="00FC7407" w:rsidRDefault="003A007E" w:rsidP="00B541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007E" w:rsidRPr="00FC7407" w14:paraId="1AD567C1" w14:textId="77777777" w:rsidTr="009D12A6">
        <w:trPr>
          <w:trHeight w:val="620"/>
        </w:trPr>
        <w:tc>
          <w:tcPr>
            <w:tcW w:w="1271" w:type="dxa"/>
            <w:vMerge/>
          </w:tcPr>
          <w:p w14:paraId="413F4844" w14:textId="77777777" w:rsidR="003A007E" w:rsidRPr="00DD397C" w:rsidRDefault="003A007E" w:rsidP="00CE4CA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33C43072" w14:textId="77777777" w:rsidR="003A007E" w:rsidRPr="00524D07" w:rsidRDefault="003A007E" w:rsidP="00524D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D07">
              <w:rPr>
                <w:rFonts w:ascii="Times New Roman" w:hAnsi="Times New Roman" w:cs="Times New Roman"/>
                <w:sz w:val="18"/>
                <w:szCs w:val="18"/>
              </w:rPr>
              <w:t>от 50 и свыше</w:t>
            </w:r>
          </w:p>
        </w:tc>
        <w:tc>
          <w:tcPr>
            <w:tcW w:w="1276" w:type="dxa"/>
          </w:tcPr>
          <w:p w14:paraId="088353CB" w14:textId="77777777" w:rsidR="003A007E" w:rsidRPr="00B039E2" w:rsidRDefault="003A007E" w:rsidP="00B541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1,13</w:t>
            </w:r>
          </w:p>
        </w:tc>
        <w:tc>
          <w:tcPr>
            <w:tcW w:w="1276" w:type="dxa"/>
          </w:tcPr>
          <w:p w14:paraId="31324613" w14:textId="77777777" w:rsidR="003A007E" w:rsidRPr="00B039E2" w:rsidRDefault="00EA39F5" w:rsidP="00B541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1,01</w:t>
            </w:r>
          </w:p>
        </w:tc>
        <w:tc>
          <w:tcPr>
            <w:tcW w:w="992" w:type="dxa"/>
          </w:tcPr>
          <w:p w14:paraId="70B70AA3" w14:textId="77777777" w:rsidR="003A007E" w:rsidRPr="00B039E2" w:rsidRDefault="00EA39F5" w:rsidP="00B541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0,97</w:t>
            </w:r>
          </w:p>
        </w:tc>
        <w:tc>
          <w:tcPr>
            <w:tcW w:w="1276" w:type="dxa"/>
          </w:tcPr>
          <w:p w14:paraId="391FF0D9" w14:textId="77777777" w:rsidR="003A007E" w:rsidRPr="00B039E2" w:rsidRDefault="003A007E" w:rsidP="00B541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1275" w:type="dxa"/>
          </w:tcPr>
          <w:p w14:paraId="19678263" w14:textId="77777777" w:rsidR="003A007E" w:rsidRPr="00B039E2" w:rsidRDefault="00EA39F5" w:rsidP="00B541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0,98</w:t>
            </w:r>
          </w:p>
        </w:tc>
        <w:tc>
          <w:tcPr>
            <w:tcW w:w="993" w:type="dxa"/>
          </w:tcPr>
          <w:p w14:paraId="3301C35E" w14:textId="77777777" w:rsidR="003A007E" w:rsidRPr="00B039E2" w:rsidRDefault="00EA39F5" w:rsidP="00B541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0,93</w:t>
            </w:r>
          </w:p>
        </w:tc>
        <w:tc>
          <w:tcPr>
            <w:tcW w:w="1275" w:type="dxa"/>
          </w:tcPr>
          <w:p w14:paraId="65B0B7DA" w14:textId="77777777" w:rsidR="003A007E" w:rsidRPr="00B039E2" w:rsidRDefault="003A007E" w:rsidP="00B541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</w:t>
            </w:r>
          </w:p>
        </w:tc>
        <w:tc>
          <w:tcPr>
            <w:tcW w:w="1276" w:type="dxa"/>
          </w:tcPr>
          <w:p w14:paraId="478A03B5" w14:textId="77777777" w:rsidR="003A007E" w:rsidRPr="00B039E2" w:rsidRDefault="00EA39F5" w:rsidP="00B541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0,85</w:t>
            </w:r>
          </w:p>
        </w:tc>
        <w:tc>
          <w:tcPr>
            <w:tcW w:w="992" w:type="dxa"/>
          </w:tcPr>
          <w:p w14:paraId="14BD049B" w14:textId="77777777" w:rsidR="003A007E" w:rsidRPr="00B039E2" w:rsidRDefault="00EA39F5" w:rsidP="00B541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0,8</w:t>
            </w:r>
          </w:p>
        </w:tc>
        <w:tc>
          <w:tcPr>
            <w:tcW w:w="1276" w:type="dxa"/>
            <w:vMerge/>
          </w:tcPr>
          <w:p w14:paraId="32667D95" w14:textId="77777777" w:rsidR="003A007E" w:rsidRPr="00FC7407" w:rsidRDefault="003A007E" w:rsidP="00B541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14:paraId="20EC9DB7" w14:textId="77777777" w:rsidR="003A007E" w:rsidRPr="00FC7407" w:rsidRDefault="003A007E" w:rsidP="00B541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14:paraId="306B2E21" w14:textId="77777777" w:rsidR="003A007E" w:rsidRPr="00FC7407" w:rsidRDefault="003A007E" w:rsidP="00B541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7FA20B2" w14:textId="77777777" w:rsidR="00B039E2" w:rsidRDefault="00B039E2" w:rsidP="00FC7407">
      <w:pPr>
        <w:pStyle w:val="ConsPlusNormal"/>
        <w:jc w:val="both"/>
        <w:rPr>
          <w:rFonts w:ascii="Times New Roman" w:hAnsi="Times New Roman" w:cs="Times New Roman"/>
        </w:rPr>
      </w:pPr>
      <w:bookmarkStart w:id="1" w:name="_GoBack"/>
      <w:bookmarkEnd w:id="1"/>
    </w:p>
    <w:sectPr w:rsidR="00B039E2" w:rsidSect="003A007E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BC0A6D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2" w15:restartNumberingAfterBreak="0">
    <w:nsid w:val="0EAE4F00"/>
    <w:multiLevelType w:val="multilevel"/>
    <w:tmpl w:val="7762634E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4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2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2160"/>
      </w:pPr>
      <w:rPr>
        <w:rFonts w:hint="default"/>
      </w:rPr>
    </w:lvl>
  </w:abstractNum>
  <w:abstractNum w:abstractNumId="3" w15:restartNumberingAfterBreak="0">
    <w:nsid w:val="14215BC4"/>
    <w:multiLevelType w:val="hybridMultilevel"/>
    <w:tmpl w:val="86A848DE"/>
    <w:lvl w:ilvl="0" w:tplc="6E6456B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39A52740"/>
    <w:multiLevelType w:val="multilevel"/>
    <w:tmpl w:val="F9224034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39CB6F6B"/>
    <w:multiLevelType w:val="multilevel"/>
    <w:tmpl w:val="7762634E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4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2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2160"/>
      </w:pPr>
      <w:rPr>
        <w:rFonts w:hint="default"/>
      </w:rPr>
    </w:lvl>
  </w:abstractNum>
  <w:abstractNum w:abstractNumId="6" w15:restartNumberingAfterBreak="0">
    <w:nsid w:val="3CE71E3E"/>
    <w:multiLevelType w:val="multilevel"/>
    <w:tmpl w:val="CF56A544"/>
    <w:lvl w:ilvl="0">
      <w:start w:val="4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7" w15:restartNumberingAfterBreak="0">
    <w:nsid w:val="40387744"/>
    <w:multiLevelType w:val="multilevel"/>
    <w:tmpl w:val="6F7A2792"/>
    <w:lvl w:ilvl="0">
      <w:start w:val="5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8" w15:restartNumberingAfterBreak="0">
    <w:nsid w:val="40D912FE"/>
    <w:multiLevelType w:val="multilevel"/>
    <w:tmpl w:val="A5345F06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  <w:b/>
      </w:rPr>
    </w:lvl>
    <w:lvl w:ilvl="1">
      <w:start w:val="2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 w15:restartNumberingAfterBreak="0">
    <w:nsid w:val="41051B83"/>
    <w:multiLevelType w:val="hybridMultilevel"/>
    <w:tmpl w:val="AA46DA90"/>
    <w:lvl w:ilvl="0" w:tplc="C4C674A8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495D4235"/>
    <w:multiLevelType w:val="multilevel"/>
    <w:tmpl w:val="3C60915E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4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5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0840" w:hanging="1800"/>
      </w:pPr>
      <w:rPr>
        <w:rFonts w:hint="default"/>
      </w:rPr>
    </w:lvl>
  </w:abstractNum>
  <w:abstractNum w:abstractNumId="11" w15:restartNumberingAfterBreak="0">
    <w:nsid w:val="4B0E23B7"/>
    <w:multiLevelType w:val="multilevel"/>
    <w:tmpl w:val="D22ED59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2" w15:restartNumberingAfterBreak="0">
    <w:nsid w:val="565074BA"/>
    <w:multiLevelType w:val="hybridMultilevel"/>
    <w:tmpl w:val="A7F2653E"/>
    <w:lvl w:ilvl="0" w:tplc="71E252B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71E252B8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AAB2A73"/>
    <w:multiLevelType w:val="multilevel"/>
    <w:tmpl w:val="3C60915E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4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5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0840" w:hanging="1800"/>
      </w:pPr>
      <w:rPr>
        <w:rFonts w:hint="default"/>
      </w:rPr>
    </w:lvl>
  </w:abstractNum>
  <w:abstractNum w:abstractNumId="14" w15:restartNumberingAfterBreak="0">
    <w:nsid w:val="62E40C3D"/>
    <w:multiLevelType w:val="multilevel"/>
    <w:tmpl w:val="02607240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5" w15:restartNumberingAfterBreak="0">
    <w:nsid w:val="6CD86784"/>
    <w:multiLevelType w:val="hybridMultilevel"/>
    <w:tmpl w:val="6E02D890"/>
    <w:lvl w:ilvl="0" w:tplc="AA087726">
      <w:start w:val="3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C1217E0"/>
    <w:multiLevelType w:val="hybridMultilevel"/>
    <w:tmpl w:val="31C8255A"/>
    <w:lvl w:ilvl="0" w:tplc="5EAE9420">
      <w:start w:val="1"/>
      <w:numFmt w:val="decimal"/>
      <w:lvlText w:val="%1."/>
      <w:lvlJc w:val="left"/>
      <w:pPr>
        <w:ind w:left="97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8"/>
  </w:num>
  <w:num w:numId="3">
    <w:abstractNumId w:val="15"/>
  </w:num>
  <w:num w:numId="4">
    <w:abstractNumId w:val="1"/>
  </w:num>
  <w:num w:numId="5">
    <w:abstractNumId w:val="14"/>
  </w:num>
  <w:num w:numId="6">
    <w:abstractNumId w:val="12"/>
  </w:num>
  <w:num w:numId="7">
    <w:abstractNumId w:val="11"/>
  </w:num>
  <w:num w:numId="8">
    <w:abstractNumId w:val="6"/>
  </w:num>
  <w:num w:numId="9">
    <w:abstractNumId w:val="7"/>
  </w:num>
  <w:num w:numId="10">
    <w:abstractNumId w:val="4"/>
  </w:num>
  <w:num w:numId="11">
    <w:abstractNumId w:val="10"/>
  </w:num>
  <w:num w:numId="12">
    <w:abstractNumId w:val="13"/>
  </w:num>
  <w:num w:numId="13">
    <w:abstractNumId w:val="5"/>
  </w:num>
  <w:num w:numId="14">
    <w:abstractNumId w:val="2"/>
  </w:num>
  <w:num w:numId="15">
    <w:abstractNumId w:val="16"/>
  </w:num>
  <w:num w:numId="16">
    <w:abstractNumId w:val="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59B"/>
    <w:rsid w:val="0000621F"/>
    <w:rsid w:val="00026D48"/>
    <w:rsid w:val="00084C6A"/>
    <w:rsid w:val="000A6C5F"/>
    <w:rsid w:val="000B4699"/>
    <w:rsid w:val="00107D4A"/>
    <w:rsid w:val="00126070"/>
    <w:rsid w:val="0014473C"/>
    <w:rsid w:val="00160469"/>
    <w:rsid w:val="001E31CD"/>
    <w:rsid w:val="001E77BF"/>
    <w:rsid w:val="0020465F"/>
    <w:rsid w:val="00204EFA"/>
    <w:rsid w:val="00234A0E"/>
    <w:rsid w:val="00263405"/>
    <w:rsid w:val="00297373"/>
    <w:rsid w:val="002A417F"/>
    <w:rsid w:val="003164CD"/>
    <w:rsid w:val="00392B86"/>
    <w:rsid w:val="003A007E"/>
    <w:rsid w:val="003B0F6D"/>
    <w:rsid w:val="00402BA9"/>
    <w:rsid w:val="00440B8E"/>
    <w:rsid w:val="004C735C"/>
    <w:rsid w:val="00524D07"/>
    <w:rsid w:val="00525E89"/>
    <w:rsid w:val="00525F3E"/>
    <w:rsid w:val="005464F4"/>
    <w:rsid w:val="00561026"/>
    <w:rsid w:val="00575E5E"/>
    <w:rsid w:val="005814E1"/>
    <w:rsid w:val="0060316C"/>
    <w:rsid w:val="00631523"/>
    <w:rsid w:val="00642847"/>
    <w:rsid w:val="0065069E"/>
    <w:rsid w:val="006B53FD"/>
    <w:rsid w:val="006E5560"/>
    <w:rsid w:val="006F3F4D"/>
    <w:rsid w:val="007B1255"/>
    <w:rsid w:val="007D0E0B"/>
    <w:rsid w:val="007E3C11"/>
    <w:rsid w:val="007F36B8"/>
    <w:rsid w:val="00826E46"/>
    <w:rsid w:val="008D359B"/>
    <w:rsid w:val="009152E8"/>
    <w:rsid w:val="009643EB"/>
    <w:rsid w:val="00976CEF"/>
    <w:rsid w:val="00992FE6"/>
    <w:rsid w:val="009A19ED"/>
    <w:rsid w:val="009D12A6"/>
    <w:rsid w:val="009D685E"/>
    <w:rsid w:val="00A55701"/>
    <w:rsid w:val="00A74EE0"/>
    <w:rsid w:val="00A84B52"/>
    <w:rsid w:val="00AA4190"/>
    <w:rsid w:val="00AF398D"/>
    <w:rsid w:val="00B039E2"/>
    <w:rsid w:val="00B0725D"/>
    <w:rsid w:val="00B435C7"/>
    <w:rsid w:val="00B541CB"/>
    <w:rsid w:val="00B65800"/>
    <w:rsid w:val="00B711B0"/>
    <w:rsid w:val="00B92911"/>
    <w:rsid w:val="00BA31FC"/>
    <w:rsid w:val="00C01794"/>
    <w:rsid w:val="00C12CDA"/>
    <w:rsid w:val="00C22188"/>
    <w:rsid w:val="00C61EEA"/>
    <w:rsid w:val="00C64514"/>
    <w:rsid w:val="00C86E89"/>
    <w:rsid w:val="00CD13E8"/>
    <w:rsid w:val="00CE4CAC"/>
    <w:rsid w:val="00D251DE"/>
    <w:rsid w:val="00D362E9"/>
    <w:rsid w:val="00D50F0D"/>
    <w:rsid w:val="00D839D2"/>
    <w:rsid w:val="00D87241"/>
    <w:rsid w:val="00D95179"/>
    <w:rsid w:val="00DD397C"/>
    <w:rsid w:val="00E60CBD"/>
    <w:rsid w:val="00EA39F5"/>
    <w:rsid w:val="00F1763C"/>
    <w:rsid w:val="00F51218"/>
    <w:rsid w:val="00F83405"/>
    <w:rsid w:val="00F96EA8"/>
    <w:rsid w:val="00FC7407"/>
    <w:rsid w:val="00FE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07891"/>
  <w15:chartTrackingRefBased/>
  <w15:docId w15:val="{426ADA69-8A7C-4840-8C42-9F879907B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1E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F1763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7D4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qFormat/>
    <w:rsid w:val="00C61EEA"/>
    <w:pPr>
      <w:keepNext/>
      <w:numPr>
        <w:ilvl w:val="3"/>
        <w:numId w:val="1"/>
      </w:numPr>
      <w:outlineLvl w:val="3"/>
    </w:pPr>
    <w:rPr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61EEA"/>
    <w:rPr>
      <w:rFonts w:ascii="Times New Roman" w:eastAsia="Times New Roman" w:hAnsi="Times New Roman" w:cs="Times New Roman"/>
      <w:sz w:val="48"/>
      <w:szCs w:val="20"/>
      <w:lang w:eastAsia="ar-SA"/>
    </w:rPr>
  </w:style>
  <w:style w:type="paragraph" w:customStyle="1" w:styleId="11">
    <w:name w:val="Название объекта1"/>
    <w:basedOn w:val="a"/>
    <w:next w:val="a"/>
    <w:rsid w:val="00C61EEA"/>
    <w:pPr>
      <w:jc w:val="center"/>
    </w:pPr>
    <w:rPr>
      <w:b/>
      <w:bCs/>
      <w:sz w:val="36"/>
    </w:rPr>
  </w:style>
  <w:style w:type="paragraph" w:styleId="a3">
    <w:name w:val="Body Text Indent"/>
    <w:basedOn w:val="a"/>
    <w:link w:val="a4"/>
    <w:rsid w:val="00AA4190"/>
    <w:pPr>
      <w:suppressAutoHyphens/>
      <w:spacing w:after="120"/>
      <w:ind w:left="283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AA419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List Paragraph"/>
    <w:basedOn w:val="a"/>
    <w:uiPriority w:val="34"/>
    <w:qFormat/>
    <w:rsid w:val="001E77B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107D4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  <w:style w:type="paragraph" w:styleId="HTML">
    <w:name w:val="HTML Preformatted"/>
    <w:basedOn w:val="a"/>
    <w:link w:val="HTML0"/>
    <w:rsid w:val="00107D4A"/>
    <w:pPr>
      <w:suppressAutoHyphens/>
    </w:pPr>
    <w:rPr>
      <w:rFonts w:ascii="Courier New" w:hAnsi="Courier New"/>
      <w:lang w:val="x-none"/>
    </w:rPr>
  </w:style>
  <w:style w:type="character" w:customStyle="1" w:styleId="HTML0">
    <w:name w:val="Стандартный HTML Знак"/>
    <w:basedOn w:val="a0"/>
    <w:link w:val="HTML"/>
    <w:rsid w:val="00107D4A"/>
    <w:rPr>
      <w:rFonts w:ascii="Courier New" w:eastAsia="Times New Roman" w:hAnsi="Courier New" w:cs="Times New Roman"/>
      <w:sz w:val="20"/>
      <w:szCs w:val="20"/>
      <w:lang w:val="x-none" w:eastAsia="ar-SA"/>
    </w:rPr>
  </w:style>
  <w:style w:type="character" w:customStyle="1" w:styleId="FontStyle40">
    <w:name w:val="Font Style40"/>
    <w:rsid w:val="00107D4A"/>
    <w:rPr>
      <w:rFonts w:ascii="Times New Roman" w:hAnsi="Times New Roman" w:cs="Times New Roman"/>
      <w:sz w:val="28"/>
      <w:szCs w:val="28"/>
    </w:rPr>
  </w:style>
  <w:style w:type="character" w:customStyle="1" w:styleId="FontStyle41">
    <w:name w:val="Font Style41"/>
    <w:rsid w:val="00107D4A"/>
    <w:rPr>
      <w:rFonts w:ascii="Times New Roman" w:hAnsi="Times New Roman" w:cs="Times New Roman"/>
      <w:sz w:val="24"/>
      <w:szCs w:val="24"/>
    </w:rPr>
  </w:style>
  <w:style w:type="character" w:styleId="a6">
    <w:name w:val="Strong"/>
    <w:qFormat/>
    <w:rsid w:val="00107D4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1763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paragraph" w:customStyle="1" w:styleId="ConsPlusTitle">
    <w:name w:val="ConsPlusTitle"/>
    <w:rsid w:val="00826E4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826E4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6E556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435C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35C7"/>
    <w:rPr>
      <w:rFonts w:ascii="Segoe UI" w:eastAsia="Times New Roman" w:hAnsi="Segoe UI" w:cs="Segoe UI"/>
      <w:sz w:val="18"/>
      <w:szCs w:val="18"/>
      <w:lang w:eastAsia="ar-SA"/>
    </w:rPr>
  </w:style>
  <w:style w:type="numbering" w:customStyle="1" w:styleId="12">
    <w:name w:val="Нет списка1"/>
    <w:next w:val="a2"/>
    <w:uiPriority w:val="99"/>
    <w:semiHidden/>
    <w:unhideWhenUsed/>
    <w:rsid w:val="000B46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3967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61117" TargetMode="External"/><Relationship Id="rId5" Type="http://schemas.openxmlformats.org/officeDocument/2006/relationships/hyperlink" Target="https://login.consultant.ru/link/?req=doc&amp;base=LAW&amp;n=464183&amp;dst=10092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5</Pages>
  <Words>1339</Words>
  <Characters>7638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Ткаченко АГ</dc:creator>
  <cp:keywords/>
  <dc:description/>
  <cp:lastModifiedBy>Администратор</cp:lastModifiedBy>
  <cp:revision>35</cp:revision>
  <cp:lastPrinted>2024-01-29T00:25:00Z</cp:lastPrinted>
  <dcterms:created xsi:type="dcterms:W3CDTF">2023-12-19T01:33:00Z</dcterms:created>
  <dcterms:modified xsi:type="dcterms:W3CDTF">2024-01-29T05:48:00Z</dcterms:modified>
</cp:coreProperties>
</file>