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F2" w:rsidRDefault="006616AA" w:rsidP="00850CF2">
      <w:pPr>
        <w:spacing w:after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4B5F5" wp14:editId="4BD52C4E">
            <wp:simplePos x="0" y="0"/>
            <wp:positionH relativeFrom="column">
              <wp:posOffset>2647950</wp:posOffset>
            </wp:positionH>
            <wp:positionV relativeFrom="paragraph">
              <wp:posOffset>-318770</wp:posOffset>
            </wp:positionV>
            <wp:extent cx="647700" cy="8001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3" t="-188" r="-233" b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E0C">
        <w:tab/>
      </w:r>
      <w:r w:rsidR="008D5E0C">
        <w:tab/>
      </w:r>
      <w:r w:rsidR="008D5E0C">
        <w:tab/>
      </w:r>
    </w:p>
    <w:p w:rsidR="00850CF2" w:rsidRDefault="00850CF2" w:rsidP="00850CF2">
      <w:pPr>
        <w:spacing w:after="0"/>
        <w:rPr>
          <w:b/>
          <w:bCs/>
          <w:sz w:val="28"/>
          <w:szCs w:val="28"/>
        </w:rPr>
      </w:pPr>
    </w:p>
    <w:p w:rsidR="00850CF2" w:rsidRDefault="00850CF2" w:rsidP="006616AA">
      <w:pPr>
        <w:spacing w:after="0"/>
        <w:rPr>
          <w:rFonts w:ascii="Tinos" w:hAnsi="Tinos" w:cs="Tinos"/>
          <w:b/>
          <w:sz w:val="28"/>
          <w:szCs w:val="28"/>
        </w:rPr>
      </w:pPr>
    </w:p>
    <w:p w:rsidR="00850CF2" w:rsidRDefault="00850CF2" w:rsidP="00850CF2">
      <w:pPr>
        <w:spacing w:after="0"/>
        <w:jc w:val="center"/>
      </w:pPr>
      <w:r>
        <w:rPr>
          <w:rFonts w:ascii="Tinos" w:hAnsi="Tinos" w:cs="Tinos"/>
          <w:b/>
          <w:sz w:val="28"/>
          <w:szCs w:val="28"/>
        </w:rPr>
        <w:t>ДУМАЧЕРНИГОВСКОГО МУНИЦИПАЛЬНОГО ОКРУГА</w:t>
      </w:r>
    </w:p>
    <w:p w:rsidR="00850CF2" w:rsidRPr="00850CF2" w:rsidRDefault="00EB2B18" w:rsidP="00850CF2">
      <w:pPr>
        <w:spacing w:after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4.1pt;margin-top:12.2pt;width:487.85pt;height: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" strokeweight=".26mm">
            <v:stroke joinstyle="miter" endcap="square"/>
          </v:shape>
        </w:pict>
      </w:r>
    </w:p>
    <w:p w:rsidR="00850CF2" w:rsidRDefault="006A6758" w:rsidP="00850CF2">
      <w:pPr>
        <w:pStyle w:val="2"/>
        <w:tabs>
          <w:tab w:val="clear" w:pos="576"/>
          <w:tab w:val="num" w:pos="0"/>
        </w:tabs>
        <w:ind w:firstLine="0"/>
        <w:rPr>
          <w:rFonts w:ascii="Tinos" w:hAnsi="Tinos" w:cs="Tinos"/>
          <w:b/>
          <w:bCs/>
          <w:szCs w:val="28"/>
        </w:rPr>
      </w:pPr>
      <w:r>
        <w:rPr>
          <w:rFonts w:ascii="Tinos" w:hAnsi="Tinos" w:cs="Tinos"/>
          <w:b/>
          <w:bCs/>
          <w:szCs w:val="28"/>
        </w:rPr>
        <w:t>РЕШЕНИЕ</w:t>
      </w:r>
    </w:p>
    <w:p w:rsidR="00850CF2" w:rsidRDefault="00850CF2" w:rsidP="00850CF2">
      <w:pPr>
        <w:spacing w:after="0"/>
        <w:rPr>
          <w:rFonts w:ascii="Tinos" w:hAnsi="Tinos" w:cs="Tinos"/>
          <w:sz w:val="28"/>
          <w:szCs w:val="28"/>
        </w:rPr>
      </w:pPr>
    </w:p>
    <w:p w:rsidR="00850CF2" w:rsidRPr="00850CF2" w:rsidRDefault="00850CF2" w:rsidP="00850C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0C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2F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50CF2">
        <w:rPr>
          <w:rFonts w:ascii="Times New Roman" w:eastAsia="Times New Roman" w:hAnsi="Times New Roman" w:cs="Times New Roman"/>
          <w:sz w:val="28"/>
          <w:szCs w:val="28"/>
        </w:rPr>
        <w:t xml:space="preserve">Принято Думой Черниговского </w:t>
      </w:r>
    </w:p>
    <w:p w:rsidR="00850CF2" w:rsidRPr="00850CF2" w:rsidRDefault="00850CF2" w:rsidP="00850CF2">
      <w:pPr>
        <w:spacing w:after="0" w:line="240" w:lineRule="auto"/>
        <w:ind w:firstLine="567"/>
        <w:jc w:val="center"/>
        <w:rPr>
          <w:rFonts w:ascii="a_BodoniOrtoTitulNr" w:eastAsia="Times New Roman" w:hAnsi="a_BodoniOrtoTitulNr" w:cs="Times New Roman"/>
          <w:b/>
          <w:sz w:val="28"/>
          <w:szCs w:val="28"/>
        </w:rPr>
      </w:pPr>
      <w:r w:rsidRPr="00850C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муниципального округа</w:t>
      </w:r>
    </w:p>
    <w:p w:rsidR="00850CF2" w:rsidRPr="00850CF2" w:rsidRDefault="00850CF2" w:rsidP="00850C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0C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A67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«13</w:t>
      </w:r>
      <w:r w:rsidRPr="00850CF2">
        <w:rPr>
          <w:rFonts w:ascii="Times New Roman" w:eastAsia="Times New Roman" w:hAnsi="Times New Roman" w:cs="Times New Roman"/>
          <w:sz w:val="28"/>
          <w:szCs w:val="28"/>
        </w:rPr>
        <w:t>» декабря 2023 г.</w:t>
      </w:r>
    </w:p>
    <w:p w:rsidR="00850CF2" w:rsidRPr="00850CF2" w:rsidRDefault="00850CF2" w:rsidP="00850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3425"/>
      </w:tblGrid>
      <w:tr w:rsidR="00850CF2" w:rsidRPr="00850CF2" w:rsidTr="00D32833">
        <w:tc>
          <w:tcPr>
            <w:tcW w:w="4111" w:type="dxa"/>
            <w:shd w:val="clear" w:color="auto" w:fill="auto"/>
          </w:tcPr>
          <w:p w:rsidR="00850CF2" w:rsidRPr="00850CF2" w:rsidRDefault="00850CF2" w:rsidP="00850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земельном налоге на территории Черниговского муниципального округа Приморского края</w:t>
            </w:r>
          </w:p>
          <w:p w:rsidR="00850CF2" w:rsidRPr="00850CF2" w:rsidRDefault="00850CF2" w:rsidP="0085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850CF2" w:rsidRPr="00850CF2" w:rsidRDefault="00850CF2" w:rsidP="00850C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50CF2" w:rsidRDefault="00850CF2" w:rsidP="00850CF2">
      <w:pPr>
        <w:spacing w:after="0"/>
      </w:pPr>
    </w:p>
    <w:p w:rsidR="000B2575" w:rsidRPr="00850CF2" w:rsidRDefault="000B2575" w:rsidP="00850CF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0CF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0E5E21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850CF2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hyperlink r:id="rId9" w:history="1">
        <w:r w:rsidRPr="00850CF2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850CF2" w:rsidRPr="00850CF2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</w:t>
      </w:r>
      <w:r w:rsidR="00072EF2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301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0CF2">
        <w:rPr>
          <w:rFonts w:ascii="Times New Roman" w:hAnsi="Times New Roman" w:cs="Times New Roman"/>
          <w:b w:val="0"/>
          <w:sz w:val="28"/>
          <w:szCs w:val="28"/>
        </w:rPr>
        <w:t xml:space="preserve">N 131-ФЗ "Об общих принципах организации местного самоуправления в Российской Федерации", </w:t>
      </w:r>
      <w:hyperlink r:id="rId10" w:history="1">
        <w:r w:rsidR="000E5E21" w:rsidRPr="00850CF2">
          <w:rPr>
            <w:rFonts w:ascii="Times New Roman" w:hAnsi="Times New Roman" w:cs="Times New Roman"/>
            <w:b w:val="0"/>
            <w:sz w:val="28"/>
            <w:szCs w:val="28"/>
          </w:rPr>
          <w:t>главой 31</w:t>
        </w:r>
      </w:hyperlink>
      <w:r w:rsidR="000E5E21" w:rsidRPr="00850CF2">
        <w:rPr>
          <w:rFonts w:ascii="Times New Roman" w:hAnsi="Times New Roman" w:cs="Times New Roman"/>
          <w:b w:val="0"/>
          <w:sz w:val="28"/>
          <w:szCs w:val="28"/>
        </w:rPr>
        <w:t xml:space="preserve"> Налоговог</w:t>
      </w:r>
      <w:r w:rsidR="009C4F19">
        <w:rPr>
          <w:rFonts w:ascii="Times New Roman" w:hAnsi="Times New Roman" w:cs="Times New Roman"/>
          <w:b w:val="0"/>
          <w:sz w:val="28"/>
          <w:szCs w:val="28"/>
        </w:rPr>
        <w:t>о кодекса Российской Федерации</w:t>
      </w:r>
    </w:p>
    <w:p w:rsidR="000B2575" w:rsidRDefault="000B2575" w:rsidP="000B25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2696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Черниговского муниципального округа Приморского края </w:t>
      </w:r>
      <w:r w:rsidRPr="00850CF2">
        <w:rPr>
          <w:rFonts w:ascii="Times New Roman" w:hAnsi="Times New Roman" w:cs="Times New Roman"/>
          <w:sz w:val="28"/>
          <w:szCs w:val="28"/>
        </w:rPr>
        <w:t>земельн</w:t>
      </w:r>
      <w:r w:rsidR="00F32696">
        <w:rPr>
          <w:rFonts w:ascii="Times New Roman" w:hAnsi="Times New Roman" w:cs="Times New Roman"/>
          <w:sz w:val="28"/>
          <w:szCs w:val="28"/>
        </w:rPr>
        <w:t xml:space="preserve">ый </w:t>
      </w:r>
      <w:r w:rsidRPr="00850CF2">
        <w:rPr>
          <w:rFonts w:ascii="Times New Roman" w:hAnsi="Times New Roman" w:cs="Times New Roman"/>
          <w:sz w:val="28"/>
          <w:szCs w:val="28"/>
        </w:rPr>
        <w:t>налог</w:t>
      </w:r>
      <w:r w:rsidR="00A3288A">
        <w:rPr>
          <w:rFonts w:ascii="Times New Roman" w:hAnsi="Times New Roman" w:cs="Times New Roman"/>
          <w:sz w:val="28"/>
          <w:szCs w:val="28"/>
        </w:rPr>
        <w:t xml:space="preserve"> (далее - налог)</w:t>
      </w:r>
      <w:r w:rsidR="00F32696">
        <w:rPr>
          <w:rFonts w:ascii="Times New Roman" w:hAnsi="Times New Roman" w:cs="Times New Roman"/>
          <w:sz w:val="28"/>
          <w:szCs w:val="28"/>
        </w:rPr>
        <w:t>, определив налоговые ставки, порядок и сроки уплаты налога, налоговые льготы, основания и порядок их 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593" w:rsidRDefault="001C5593" w:rsidP="000B2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88A" w:rsidRDefault="00CD1580" w:rsidP="000B2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288A">
        <w:rPr>
          <w:rFonts w:ascii="Times New Roman" w:hAnsi="Times New Roman" w:cs="Times New Roman"/>
          <w:sz w:val="28"/>
          <w:szCs w:val="28"/>
        </w:rPr>
        <w:t xml:space="preserve">. </w:t>
      </w:r>
      <w:r w:rsidR="00A3288A" w:rsidRPr="00A3288A">
        <w:rPr>
          <w:rFonts w:ascii="Times New Roman" w:hAnsi="Times New Roman" w:cs="Times New Roman"/>
          <w:sz w:val="28"/>
          <w:szCs w:val="28"/>
        </w:rPr>
        <w:t>Категории налогоплательщиков, объект налогообложения, налоговая база и порядок ее определения, налоговый период, порядок исчисления налога и сроки уплаты налога и другие элементы обложения земельным налогом определены главой 31 "Земельный налог" Налогового кодекса Российской Федерации.</w:t>
      </w:r>
    </w:p>
    <w:p w:rsidR="001C5593" w:rsidRDefault="001C5593" w:rsidP="000B2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88A" w:rsidRDefault="00CD1580" w:rsidP="000B2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288A">
        <w:rPr>
          <w:rFonts w:ascii="Times New Roman" w:hAnsi="Times New Roman" w:cs="Times New Roman"/>
          <w:sz w:val="28"/>
          <w:szCs w:val="28"/>
        </w:rPr>
        <w:t>.</w:t>
      </w:r>
      <w:r w:rsidR="00A3288A" w:rsidRPr="00A3288A">
        <w:t xml:space="preserve"> </w:t>
      </w:r>
      <w:r w:rsidR="00A3288A" w:rsidRPr="00A3288A">
        <w:rPr>
          <w:rFonts w:ascii="Times New Roman" w:hAnsi="Times New Roman" w:cs="Times New Roman"/>
          <w:sz w:val="28"/>
          <w:szCs w:val="28"/>
        </w:rPr>
        <w:t>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1C5593" w:rsidRDefault="001C5593" w:rsidP="000B2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88A" w:rsidRPr="00A3288A" w:rsidRDefault="00CD1580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288A">
        <w:rPr>
          <w:rFonts w:ascii="Times New Roman" w:hAnsi="Times New Roman" w:cs="Times New Roman"/>
          <w:sz w:val="28"/>
          <w:szCs w:val="28"/>
        </w:rPr>
        <w:t xml:space="preserve">. </w:t>
      </w:r>
      <w:r w:rsidR="00A3288A" w:rsidRPr="00A3288A">
        <w:rPr>
          <w:rFonts w:ascii="Times New Roman" w:hAnsi="Times New Roman" w:cs="Times New Roman"/>
          <w:sz w:val="28"/>
          <w:szCs w:val="28"/>
        </w:rPr>
        <w:t>Установить ставки налога в следующих размерах:</w:t>
      </w:r>
    </w:p>
    <w:p w:rsidR="00A3288A" w:rsidRPr="00A3288A" w:rsidRDefault="00A3288A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88A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A3288A" w:rsidRPr="00A3288A" w:rsidRDefault="00A3288A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88A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3288A" w:rsidRPr="00A3288A" w:rsidRDefault="00A3288A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88A">
        <w:rPr>
          <w:rFonts w:ascii="Times New Roman" w:hAnsi="Times New Roman" w:cs="Times New Roman"/>
          <w:sz w:val="28"/>
          <w:szCs w:val="28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</w:t>
      </w:r>
      <w:r w:rsidRPr="00A3288A">
        <w:rPr>
          <w:rFonts w:ascii="Times New Roman" w:hAnsi="Times New Roman" w:cs="Times New Roman"/>
          <w:sz w:val="28"/>
          <w:szCs w:val="28"/>
        </w:rPr>
        <w:lastRenderedPageBreak/>
        <w:t>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A3288A" w:rsidRPr="00A3288A" w:rsidRDefault="00A3288A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88A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</w:t>
      </w:r>
      <w:r w:rsidR="00072EF2">
        <w:rPr>
          <w:rFonts w:ascii="Times New Roman" w:hAnsi="Times New Roman" w:cs="Times New Roman"/>
          <w:sz w:val="28"/>
          <w:szCs w:val="28"/>
        </w:rPr>
        <w:t>ным законом от 29 июля 2017 г.</w:t>
      </w:r>
      <w:r w:rsidRPr="00A3288A">
        <w:rPr>
          <w:rFonts w:ascii="Times New Roman" w:hAnsi="Times New Roman" w:cs="Times New Roman"/>
          <w:sz w:val="28"/>
          <w:szCs w:val="28"/>
        </w:rPr>
        <w:t xml:space="preserve">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A3288A" w:rsidRPr="00A3288A" w:rsidRDefault="00A3288A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88A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3288A" w:rsidRDefault="00A3288A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88A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1C5593" w:rsidRDefault="001C5593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88A" w:rsidRPr="00A3288A" w:rsidRDefault="00CD1580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288A">
        <w:rPr>
          <w:rFonts w:ascii="Times New Roman" w:hAnsi="Times New Roman" w:cs="Times New Roman"/>
          <w:sz w:val="28"/>
          <w:szCs w:val="28"/>
        </w:rPr>
        <w:t xml:space="preserve">. </w:t>
      </w:r>
      <w:r w:rsidR="00A3288A" w:rsidRPr="00A3288A">
        <w:rPr>
          <w:rFonts w:ascii="Times New Roman" w:hAnsi="Times New Roman" w:cs="Times New Roman"/>
          <w:sz w:val="28"/>
          <w:szCs w:val="28"/>
        </w:rPr>
        <w:t>Освобождаются от налогообложения:</w:t>
      </w:r>
    </w:p>
    <w:p w:rsidR="00A3288A" w:rsidRPr="00A3288A" w:rsidRDefault="00A3288A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88A">
        <w:rPr>
          <w:rFonts w:ascii="Times New Roman" w:hAnsi="Times New Roman" w:cs="Times New Roman"/>
          <w:sz w:val="28"/>
          <w:szCs w:val="28"/>
        </w:rPr>
        <w:t>- категории налогоплательщиков, перечисленные в части 1 статьи 395 Налогового кодекса Российской Федерации;</w:t>
      </w:r>
    </w:p>
    <w:p w:rsidR="00A3288A" w:rsidRPr="00A3288A" w:rsidRDefault="00A3288A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88A">
        <w:rPr>
          <w:rFonts w:ascii="Times New Roman" w:hAnsi="Times New Roman" w:cs="Times New Roman"/>
          <w:sz w:val="28"/>
          <w:szCs w:val="28"/>
        </w:rPr>
        <w:t>- органы местного самоуправления Черниговского муниципального округа в отношении земельных участков, предоставленных им для выполнения возложенных на них функций;</w:t>
      </w:r>
    </w:p>
    <w:p w:rsidR="00A3288A" w:rsidRPr="00A3288A" w:rsidRDefault="00A3288A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88A">
        <w:rPr>
          <w:rFonts w:ascii="Times New Roman" w:hAnsi="Times New Roman" w:cs="Times New Roman"/>
          <w:sz w:val="28"/>
          <w:szCs w:val="28"/>
        </w:rPr>
        <w:t>- муниципальные казенные, бюджетные и автономные учреждения, финансируемые из бюджета Черниговского муниципального округа в отношении земельных участков, предоставленных им для выполнения возложенных на них функций;</w:t>
      </w:r>
    </w:p>
    <w:p w:rsidR="00A3288A" w:rsidRPr="00A3288A" w:rsidRDefault="00A3288A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88A">
        <w:rPr>
          <w:rFonts w:ascii="Times New Roman" w:hAnsi="Times New Roman" w:cs="Times New Roman"/>
          <w:sz w:val="28"/>
          <w:szCs w:val="28"/>
        </w:rPr>
        <w:t>- организации и индивидуальные предприниматели, признанные резидентами территории опережающего развития в соответствии с Федеральным</w:t>
      </w:r>
      <w:r w:rsidR="00072EF2">
        <w:rPr>
          <w:rFonts w:ascii="Times New Roman" w:hAnsi="Times New Roman" w:cs="Times New Roman"/>
          <w:sz w:val="28"/>
          <w:szCs w:val="28"/>
        </w:rPr>
        <w:t xml:space="preserve"> законом от 29 декабря 2014 г.</w:t>
      </w:r>
      <w:r w:rsidRPr="00A3288A">
        <w:rPr>
          <w:rFonts w:ascii="Times New Roman" w:hAnsi="Times New Roman" w:cs="Times New Roman"/>
          <w:sz w:val="28"/>
          <w:szCs w:val="28"/>
        </w:rPr>
        <w:t xml:space="preserve"> N 473-ФЗ "О территориях опережающего развития в Российской Федерации", в течение пяти лет со дня получения ими статуса резидента территории опережающего развития, начиная с 1-го числа месяца, следующего за месяцем, в котором ими был получен такой статус, - в отношении земельных участков, расположенных на территории Черниговского муниципального округа Приморского края, находящихся в границах территории опережающего развития, созданной в соответствии с Постановлением Правительства Российской Федерации от 21 августа 2015 г. N 878 "О создании территории опережающего развития "Михайловский" и указанных в соглашении о создании территории опережающего "Михайловский";</w:t>
      </w:r>
    </w:p>
    <w:p w:rsidR="00A3288A" w:rsidRDefault="00A3288A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88A">
        <w:rPr>
          <w:rFonts w:ascii="Times New Roman" w:hAnsi="Times New Roman" w:cs="Times New Roman"/>
          <w:sz w:val="28"/>
          <w:szCs w:val="28"/>
        </w:rPr>
        <w:t xml:space="preserve">- многодетные семьи, признанные таковыми и зарегистрированные в соответствии со статьей 2 Закона Приморского края от 23.11.2018 N 392-КЗ "О социальной поддержке многодетных семей, проживающих на территории Приморского края", в отношении одного земельного участка, предоставленного (приобретенного) для индивидуального жилищного </w:t>
      </w:r>
      <w:r w:rsidRPr="00A3288A">
        <w:rPr>
          <w:rFonts w:ascii="Times New Roman" w:hAnsi="Times New Roman" w:cs="Times New Roman"/>
          <w:sz w:val="28"/>
          <w:szCs w:val="28"/>
        </w:rPr>
        <w:lastRenderedPageBreak/>
        <w:t>строительства и (или) размещения индивидуального жилого дома, для ведения личного подсобного хозяйства.</w:t>
      </w:r>
    </w:p>
    <w:p w:rsidR="00B9415D" w:rsidRDefault="00B9415D" w:rsidP="00B9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415D">
        <w:rPr>
          <w:rFonts w:ascii="Times New Roman" w:hAnsi="Times New Roman" w:cs="Times New Roman"/>
          <w:sz w:val="28"/>
          <w:szCs w:val="28"/>
        </w:rPr>
        <w:t>физические лица - призванные военными комиссариатами на военную службу по мобилизации в Вооруженные Силы Российской Федерации в соответствии с Указом Президента Российской Фе</w:t>
      </w:r>
      <w:r w:rsidR="00072EF2">
        <w:rPr>
          <w:rFonts w:ascii="Times New Roman" w:hAnsi="Times New Roman" w:cs="Times New Roman"/>
          <w:sz w:val="28"/>
          <w:szCs w:val="28"/>
        </w:rPr>
        <w:t>дерации от 21 сентября 2022 г.</w:t>
      </w:r>
      <w:r w:rsidRPr="00B9415D">
        <w:rPr>
          <w:rFonts w:ascii="Times New Roman" w:hAnsi="Times New Roman" w:cs="Times New Roman"/>
          <w:sz w:val="28"/>
          <w:szCs w:val="28"/>
        </w:rPr>
        <w:t xml:space="preserve"> N 647 "Об объявлении частичной мобилизации в Российской Федерации" - в отношении одного земельного участка, находящегося в собственности, постоянном (бессрочном) пользовании или пожизненном наследуемом владении, и не используемых ими для осуществления предпринимательской деятельности;</w:t>
      </w:r>
    </w:p>
    <w:p w:rsidR="001C2D0C" w:rsidRPr="00B9415D" w:rsidRDefault="001C2D0C" w:rsidP="00B9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физические </w:t>
      </w:r>
      <w:r w:rsidRPr="001C2D0C">
        <w:rPr>
          <w:rFonts w:ascii="Times New Roman" w:hAnsi="Times New Roman" w:cs="Times New Roman"/>
          <w:sz w:val="28"/>
          <w:szCs w:val="28"/>
        </w:rPr>
        <w:t>лица, пребывавшие в добровольческих формированиях, содействующих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Украины, а также на территориях Запорожской области и Херсонской области (далее соответственно - добровольцы, специальная военная операция)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15D" w:rsidRDefault="00B9415D" w:rsidP="00B9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415D">
        <w:rPr>
          <w:rFonts w:ascii="Times New Roman" w:hAnsi="Times New Roman" w:cs="Times New Roman"/>
          <w:sz w:val="28"/>
          <w:szCs w:val="28"/>
        </w:rPr>
        <w:t>члены семей военнослужащих и их родители, погибших в ходе специальной военной операции, признаваемые таковыми в соответствии с Федеральным законом от 27 мая 199</w:t>
      </w:r>
      <w:r w:rsidR="00072EF2">
        <w:rPr>
          <w:rFonts w:ascii="Times New Roman" w:hAnsi="Times New Roman" w:cs="Times New Roman"/>
          <w:sz w:val="28"/>
          <w:szCs w:val="28"/>
        </w:rPr>
        <w:t>8 г.</w:t>
      </w:r>
      <w:r w:rsidRPr="00B9415D">
        <w:rPr>
          <w:rFonts w:ascii="Times New Roman" w:hAnsi="Times New Roman" w:cs="Times New Roman"/>
          <w:sz w:val="28"/>
          <w:szCs w:val="28"/>
        </w:rPr>
        <w:t xml:space="preserve"> N 76-ФЗ "О статусе военнослужащих" - в отношении одного земельного участка, находящегося в собственности, постоянном (бессрочном) пользовании или пожизненном наследуемом владении, и не используемых ими для осуществления предпринимательской деятельности.</w:t>
      </w:r>
    </w:p>
    <w:p w:rsidR="001C2D0C" w:rsidRDefault="001C2D0C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25% - пенсионеры, получающие пенсии, назначаемые в порядке, установленном пенсионным законодательством Российской Федерации.</w:t>
      </w:r>
    </w:p>
    <w:p w:rsidR="00A3288A" w:rsidRDefault="00A3288A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88A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предоставляют в налоговый орган заявление о предоставлении льготы и документы, подтверждающие право налогоплательщика на налоговую льготу</w:t>
      </w:r>
      <w:r w:rsidR="00CD1580">
        <w:rPr>
          <w:rFonts w:ascii="Times New Roman" w:hAnsi="Times New Roman" w:cs="Times New Roman"/>
          <w:sz w:val="28"/>
          <w:szCs w:val="28"/>
        </w:rPr>
        <w:t>.</w:t>
      </w:r>
    </w:p>
    <w:p w:rsidR="001C5593" w:rsidRDefault="001C5593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580" w:rsidRDefault="00CD1580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D1580">
        <w:rPr>
          <w:rFonts w:ascii="Times New Roman" w:hAnsi="Times New Roman" w:cs="Times New Roman"/>
          <w:sz w:val="28"/>
          <w:szCs w:val="28"/>
        </w:rPr>
        <w:t>Порядок и сроки уплаты налога и авансовых платежей определены статьей 397 "Порядок и сроки уплаты налога и авансовых платежей" главы 31 "Земельный налог" Налогового кодекса Российской Федерации.</w:t>
      </w:r>
    </w:p>
    <w:p w:rsidR="001C5593" w:rsidRDefault="001C5593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580" w:rsidRDefault="00CD1580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5593">
        <w:rPr>
          <w:rFonts w:ascii="Times New Roman" w:hAnsi="Times New Roman" w:cs="Times New Roman"/>
          <w:sz w:val="28"/>
          <w:szCs w:val="28"/>
        </w:rPr>
        <w:t xml:space="preserve">. </w:t>
      </w:r>
      <w:r w:rsidRPr="00CD1580">
        <w:rPr>
          <w:rFonts w:ascii="Times New Roman" w:hAnsi="Times New Roman" w:cs="Times New Roman"/>
          <w:sz w:val="28"/>
          <w:szCs w:val="28"/>
        </w:rPr>
        <w:t>Налог вводится в действие на территории Черниговского муниципального округа Приморского края с 1 января 2024 года.</w:t>
      </w:r>
    </w:p>
    <w:p w:rsidR="001C5593" w:rsidRDefault="001C5593" w:rsidP="00A328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C5593">
        <w:t xml:space="preserve"> </w:t>
      </w:r>
      <w:r>
        <w:t xml:space="preserve"> </w:t>
      </w:r>
      <w:r w:rsidRPr="001C5593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C5593">
        <w:rPr>
          <w:rFonts w:ascii="Times New Roman" w:hAnsi="Times New Roman" w:cs="Times New Roman"/>
          <w:sz w:val="28"/>
          <w:szCs w:val="28"/>
        </w:rPr>
        <w:t xml:space="preserve"> признать утратившим силу: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Думы Черниговского района от 31.10.2006 N36 "Об установлении земельного налога на межселенных территориях Черниговского района";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lastRenderedPageBreak/>
        <w:t>- решение Думы Черниговского района от 30.10.2008 N143 "О внесении изменений в решение Думы Чер</w:t>
      </w:r>
      <w:r w:rsidR="00072EF2">
        <w:rPr>
          <w:rFonts w:ascii="Times New Roman" w:hAnsi="Times New Roman" w:cs="Times New Roman"/>
          <w:sz w:val="28"/>
          <w:szCs w:val="28"/>
        </w:rPr>
        <w:t>ниговского района от 31.10.2006</w:t>
      </w:r>
      <w:r w:rsidRPr="001C5593">
        <w:rPr>
          <w:rFonts w:ascii="Times New Roman" w:hAnsi="Times New Roman" w:cs="Times New Roman"/>
          <w:sz w:val="28"/>
          <w:szCs w:val="28"/>
        </w:rPr>
        <w:t xml:space="preserve"> №36 "Об установлении земельного налога на межселенных территориях Черниговского района";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Думы Черниговского района от 25.11.2010 N02-НПА "О внесении изменений в решение Думы Чер</w:t>
      </w:r>
      <w:r w:rsidR="00072EF2">
        <w:rPr>
          <w:rFonts w:ascii="Times New Roman" w:hAnsi="Times New Roman" w:cs="Times New Roman"/>
          <w:sz w:val="28"/>
          <w:szCs w:val="28"/>
        </w:rPr>
        <w:t>ниговского района от 31.10.2006</w:t>
      </w:r>
      <w:r w:rsidRPr="001C5593">
        <w:rPr>
          <w:rFonts w:ascii="Times New Roman" w:hAnsi="Times New Roman" w:cs="Times New Roman"/>
          <w:sz w:val="28"/>
          <w:szCs w:val="28"/>
        </w:rPr>
        <w:t xml:space="preserve"> №36 "Об установлении земельного налога на межселенных территориях Черниговского района";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Думы Черниговского района от 28.10.2015 N3-НПА "О внесении изменений в решение Думы Черниговского ра</w:t>
      </w:r>
      <w:r w:rsidR="00072EF2">
        <w:rPr>
          <w:rFonts w:ascii="Times New Roman" w:hAnsi="Times New Roman" w:cs="Times New Roman"/>
          <w:sz w:val="28"/>
          <w:szCs w:val="28"/>
        </w:rPr>
        <w:t>йона от 31.10.2006</w:t>
      </w:r>
      <w:r w:rsidRPr="001C5593">
        <w:rPr>
          <w:rFonts w:ascii="Times New Roman" w:hAnsi="Times New Roman" w:cs="Times New Roman"/>
          <w:sz w:val="28"/>
          <w:szCs w:val="28"/>
        </w:rPr>
        <w:t xml:space="preserve"> №36 "Об установлении земельного налога на межселенных территориях Черниговского района";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Думы Черниговского района от 27.10.2016 N34-НПА "О внесении изменений в решение Думы Чер</w:t>
      </w:r>
      <w:r w:rsidR="00072EF2">
        <w:rPr>
          <w:rFonts w:ascii="Times New Roman" w:hAnsi="Times New Roman" w:cs="Times New Roman"/>
          <w:sz w:val="28"/>
          <w:szCs w:val="28"/>
        </w:rPr>
        <w:t>ниговского района от 31.10.2006</w:t>
      </w:r>
      <w:r w:rsidRPr="001C5593">
        <w:rPr>
          <w:rFonts w:ascii="Times New Roman" w:hAnsi="Times New Roman" w:cs="Times New Roman"/>
          <w:sz w:val="28"/>
          <w:szCs w:val="28"/>
        </w:rPr>
        <w:t xml:space="preserve"> №36 "Об установлении земельного налога на межселенных территориях Черниговского района";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Думы Черниговского района от 28.06.2018 N111-НПА "О внесении изменений в решение Думы Чер</w:t>
      </w:r>
      <w:r w:rsidR="00072EF2">
        <w:rPr>
          <w:rFonts w:ascii="Times New Roman" w:hAnsi="Times New Roman" w:cs="Times New Roman"/>
          <w:sz w:val="28"/>
          <w:szCs w:val="28"/>
        </w:rPr>
        <w:t>ниговского района от 31.10.2006</w:t>
      </w:r>
      <w:r w:rsidRPr="001C5593">
        <w:rPr>
          <w:rFonts w:ascii="Times New Roman" w:hAnsi="Times New Roman" w:cs="Times New Roman"/>
          <w:sz w:val="28"/>
          <w:szCs w:val="28"/>
        </w:rPr>
        <w:t xml:space="preserve"> №36 "Об установлении земельного налога на межселенных территориях Черниговского района";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Думы Черниговского района от 28.11.2019 N190-НПА "О внесении изменений в решение Думы Чер</w:t>
      </w:r>
      <w:r w:rsidR="00072EF2">
        <w:rPr>
          <w:rFonts w:ascii="Times New Roman" w:hAnsi="Times New Roman" w:cs="Times New Roman"/>
          <w:sz w:val="28"/>
          <w:szCs w:val="28"/>
        </w:rPr>
        <w:t>ниговского района от 31.10.2006</w:t>
      </w:r>
      <w:r w:rsidRPr="001C5593">
        <w:rPr>
          <w:rFonts w:ascii="Times New Roman" w:hAnsi="Times New Roman" w:cs="Times New Roman"/>
          <w:sz w:val="28"/>
          <w:szCs w:val="28"/>
        </w:rPr>
        <w:t xml:space="preserve"> №36 "Об установлении земельного налога на межселенных территориях Черниговского района";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Сибирцевского городского поселения от 24.02.2016 N29 "О земельном налоге на территории Сибирцевского городского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Сибирцевского городского поселения от 26.09.2017 N118 "О внесении изменений в решение муниципального комитета Сибирцевского городского поселения от 24.02.2016 N29 "О земельном налоге на территории Сибирцевского городского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Сибирцевского городского поселения от 24.10.2018 N168 "О внесении изменений в решение муниципального комитета Сибирцевского городского поселения от 24.02.2016 N29 "О земельном налоге на территории Сибирцевского городского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Сибирцевского городского поселения от 26.11.2019 N223 "О внесении изменений в решение муниципального комитета Сибирцевского городского поселения от 24.02.2016 N29 "О земельном налоге на территории Сибирцевского городского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 xml:space="preserve">- решение муниципального комитета Сибирцевского городского поселения от 24.12.2021 N55 "О внесении изменений в решение </w:t>
      </w:r>
      <w:r w:rsidRPr="001C5593">
        <w:rPr>
          <w:rFonts w:ascii="Times New Roman" w:hAnsi="Times New Roman" w:cs="Times New Roman"/>
          <w:sz w:val="28"/>
          <w:szCs w:val="28"/>
        </w:rPr>
        <w:lastRenderedPageBreak/>
        <w:t>муниципального комитета Сибирцевского городского поселения от 24.02.2016 N29 "О земельном налоге на территории Сибирцевского городского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Черниговского сельского поселения от 25.10.2016 N33 "Об установлении земельного налога на территории Черниговского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Черниговского сельского поселения от 21.02.2017 N41 "О внесении изменений в решение муниципального комитета Черниговского сельского поселения от 25.10.2016 №33 "Об установлении земельного налога на территории Черниговского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Черниговского сельского поселения от 19.11.2019 N116 "О внесении изменений в решение муниципального комитета Черниговского сельского поселения от 25.10.2016 №33 "Об установлении земельного налога на территории Черниговского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Реттиховского сельского поселения от 18.11.2010 N38 "Об установлении земельного налога на территории Реттиховского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Реттиховского сельского поселения от 25.02.2014 N11 "О внесении изменений в решение муниципального комитета Реттиховского сельского поселения от 18.11.2010 №38 "Об установлении земельного налога на территории Реттиховского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Реттиховского сельского поселения от 16.07.2014 N25 "О внесении изменений в решение муниципального комитета Реттиховского сельского поселения от 18.11.2010 №38 "Об установлении земельного налога на территории Реттиховского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Реттиховского сельского поселения от 18.09.2015 N28 "О внесении изменений в решение муниципального комитета Реттиховского сельского поселения от 18.11.2010 №38 "Об установлении земельного налога на территории Реттиховского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Реттиховского сельского поселения от 26.02.2016 N7 "О внесении изменений в решение муниципального комитета Реттиховского сельского поселения от 18.11.2010 №38 "Об установлении земельного налога на территории Реттиховского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Реттиховского сельского поселения от 28.07.2016 N14 "О внесении изменений в решение муниципального комитета Реттиховского сельского поселения от 18.11.2010 №38 "Об установлении земельного налога на территории Реттиховского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lastRenderedPageBreak/>
        <w:t>- решение муниципального комитета Реттиховского сельского поселения от 24.10.2017 N15 "О внесении изменений в решение муниципального комитета Реттиховского сельского поселения от 18.11.2010 №38 "Об установлении земельного налога на территории Реттиховского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Реттиховского сельского поселения от 17.05.2018 N11 "О внесении изменений в решение муниципального комитета Реттиховского сельского поселения от 18.11.2010 №38 "Об установлении земельного налога на территории Реттиховского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Реттиховского сельского поселения от 12.11.2019 N21 "О внесении изменений в решение муниципального комитета Реттиховского сельского поселения от 18.11.2010 №38 "Об установлении земельного налога на территории Реттиховского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Реттиховского сельского поселения от 21.07.2020 N15 "О внесении изменений в решение муниципального комитета Реттиховского сельского поселения от 18.11.2010 №38 "Об установлении земельного налога на территории Реттиховского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Дмитриевского сельского поселения от 21.11.2019 N33 "Об установлении земельного налога на территории Дмитриевского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Дмитриевского сельского поселения от 21.07.2020 N17 "О внесении изменений в решение муниципального комитета Дмитриевского сельского поселения от 21.11.2019 N33 "Об установлении земельного налога на территории Дмитриевского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Снегуровского сельского поселения от 08.10.2010 N36 "Об установлении земельного налога на территории Снегуровского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Снегуровского сельского поселения от 21.08.2015 N177 «О внесении изменений в решение муниципального комитета Снегуровского сельского поселения от 08.10.2010 N36 "Об установлении земельного налога на территории Снегуровского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Снегуровского сельского поселения от 24.02.2016 N2 «О внесении изменений в решение муниципального комитета Снегуровского сельского поселения от 08.10.2010 N36 "Об установлении земельного налога на территории Снегуровского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 xml:space="preserve">- решение муниципального комитета Снегуровского сельского поселения от 03.10.2017 N45 «О внесении изменений в решение муниципального комитета Снегуровского сельского поселения от 08.10.2010 </w:t>
      </w:r>
      <w:r w:rsidRPr="001C5593">
        <w:rPr>
          <w:rFonts w:ascii="Times New Roman" w:hAnsi="Times New Roman" w:cs="Times New Roman"/>
          <w:sz w:val="28"/>
          <w:szCs w:val="28"/>
        </w:rPr>
        <w:lastRenderedPageBreak/>
        <w:t>N36 "Об установлении земельного налога на территории Снегуровского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>- решение муниципального комитета Снегуровского сельского поселения от 18.11.2019 N113 «О внесении изменений в решение муниципального комитета Снегуровского сельского поселения от 08.10.2010 N36 "Об установлении земельного налога на территории Снегуровского сельского поселения";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 xml:space="preserve">- решение муниципального комитета Снегуровского сельского поселения от 18.12.2019 N119 «О внесении изменений в решение муниципального комитета Снегуровского сельского поселения от 08.10.2010 N36 "Об установлении земельного налога на территории Снегуровского сельского поселения"; 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 xml:space="preserve">- решение муниципального комитета Снегуровского сельского поселения от 10.07.2020 N131 «О внесении изменений в решение муниципального комитета Снегуровского сельского поселения от 08.10.2010 N36 "Об установлении земельного налога на территории Снегуровского сельского поселения"; </w:t>
      </w:r>
    </w:p>
    <w:p w:rsid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93">
        <w:rPr>
          <w:rFonts w:ascii="Times New Roman" w:hAnsi="Times New Roman" w:cs="Times New Roman"/>
          <w:sz w:val="28"/>
          <w:szCs w:val="28"/>
        </w:rPr>
        <w:t xml:space="preserve">- решение муниципального комитета Снегуровского сельского поселения от 25.08.2020 N135 «О внесении изменений в решение муниципального комитета Снегуровского сельского поселения от 08.10.2010 N36 "Об установлении земельного налога на территории Снегуровского сельского поселения". </w:t>
      </w:r>
    </w:p>
    <w:p w:rsidR="001C5593" w:rsidRP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593" w:rsidRDefault="001C5593" w:rsidP="001C5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C5593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072EF2">
        <w:rPr>
          <w:rFonts w:ascii="Times New Roman" w:hAnsi="Times New Roman" w:cs="Times New Roman"/>
          <w:sz w:val="28"/>
          <w:szCs w:val="28"/>
        </w:rPr>
        <w:t>пает в силу с 1 января 2024 года</w:t>
      </w:r>
      <w:r w:rsidRPr="001C5593">
        <w:rPr>
          <w:rFonts w:ascii="Times New Roman" w:hAnsi="Times New Roman" w:cs="Times New Roman"/>
          <w:sz w:val="28"/>
          <w:szCs w:val="28"/>
        </w:rPr>
        <w:t>, но не ранее,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88A" w:rsidRDefault="00A3288A" w:rsidP="000B2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2575" w:rsidRDefault="000B2575" w:rsidP="00850CF2">
      <w:pPr>
        <w:rPr>
          <w:rFonts w:ascii="Times New Roman" w:hAnsi="Times New Roman" w:cs="Times New Roman"/>
          <w:sz w:val="28"/>
          <w:szCs w:val="28"/>
        </w:rPr>
      </w:pPr>
    </w:p>
    <w:p w:rsidR="00850CF2" w:rsidRPr="00850CF2" w:rsidRDefault="00850CF2" w:rsidP="00850CF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850CF2">
        <w:rPr>
          <w:rFonts w:ascii="Times New Roman" w:eastAsia="Times New Roman" w:hAnsi="Times New Roman" w:cs="Times New Roman"/>
          <w:sz w:val="28"/>
          <w:lang w:eastAsia="ar-SA"/>
        </w:rPr>
        <w:t xml:space="preserve">Глава </w:t>
      </w:r>
    </w:p>
    <w:p w:rsidR="00850CF2" w:rsidRPr="00850CF2" w:rsidRDefault="00850CF2" w:rsidP="00850CF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850CF2">
        <w:rPr>
          <w:rFonts w:ascii="Times New Roman" w:eastAsia="Times New Roman" w:hAnsi="Times New Roman" w:cs="Times New Roman"/>
          <w:sz w:val="28"/>
          <w:lang w:eastAsia="ar-SA"/>
        </w:rPr>
        <w:t xml:space="preserve">Черниговского района                       </w:t>
      </w:r>
      <w:r w:rsidR="00EF2FB0">
        <w:rPr>
          <w:rFonts w:ascii="Times New Roman" w:eastAsia="Times New Roman" w:hAnsi="Times New Roman" w:cs="Times New Roman"/>
          <w:sz w:val="28"/>
          <w:lang w:eastAsia="ar-SA"/>
        </w:rPr>
        <w:t xml:space="preserve">                         </w:t>
      </w:r>
      <w:r w:rsidRPr="00850CF2">
        <w:rPr>
          <w:rFonts w:ascii="Times New Roman" w:eastAsia="Times New Roman" w:hAnsi="Times New Roman" w:cs="Times New Roman"/>
          <w:sz w:val="28"/>
          <w:lang w:eastAsia="ar-SA"/>
        </w:rPr>
        <w:t xml:space="preserve">                  К.В. Хижинский</w:t>
      </w:r>
    </w:p>
    <w:p w:rsidR="00850CF2" w:rsidRPr="00850CF2" w:rsidRDefault="00850CF2" w:rsidP="00850CF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850CF2" w:rsidRPr="00850CF2" w:rsidRDefault="006A6758" w:rsidP="00850CF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«13» декабря 2023 г.</w:t>
      </w:r>
    </w:p>
    <w:p w:rsidR="006616AA" w:rsidRDefault="006A6758" w:rsidP="001C5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№ 72</w:t>
      </w:r>
      <w:bookmarkStart w:id="0" w:name="_GoBack"/>
      <w:bookmarkEnd w:id="0"/>
      <w:r w:rsidR="00850CF2" w:rsidRPr="00850CF2">
        <w:rPr>
          <w:rFonts w:ascii="Times New Roman" w:eastAsia="Times New Roman" w:hAnsi="Times New Roman" w:cs="Times New Roman"/>
          <w:sz w:val="28"/>
          <w:lang w:eastAsia="ar-SA"/>
        </w:rPr>
        <w:t xml:space="preserve">-НПА </w:t>
      </w:r>
    </w:p>
    <w:p w:rsidR="006616AA" w:rsidRDefault="006616AA" w:rsidP="001C5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6AA" w:rsidRDefault="006616AA" w:rsidP="008B1E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16AA" w:rsidRDefault="006616AA" w:rsidP="008B1E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3A33" w:rsidRDefault="00183A33" w:rsidP="008B1E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3A33" w:rsidRDefault="00183A33" w:rsidP="008B1E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3A33" w:rsidRDefault="00183A33" w:rsidP="008B1E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6758" w:rsidRPr="000B2575" w:rsidRDefault="006A675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A6758" w:rsidRPr="000B2575" w:rsidSect="006616AA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18" w:rsidRDefault="00EB2B18" w:rsidP="006616AA">
      <w:pPr>
        <w:spacing w:after="0" w:line="240" w:lineRule="auto"/>
      </w:pPr>
      <w:r>
        <w:separator/>
      </w:r>
    </w:p>
  </w:endnote>
  <w:endnote w:type="continuationSeparator" w:id="0">
    <w:p w:rsidR="00EB2B18" w:rsidRDefault="00EB2B18" w:rsidP="0066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1"/>
    <w:family w:val="auto"/>
    <w:pitch w:val="variable"/>
  </w:font>
  <w:font w:name="a_BodoniOrtoTitulNr">
    <w:altName w:val="Bookman Old Style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18" w:rsidRDefault="00EB2B18" w:rsidP="006616AA">
      <w:pPr>
        <w:spacing w:after="0" w:line="240" w:lineRule="auto"/>
      </w:pPr>
      <w:r>
        <w:separator/>
      </w:r>
    </w:p>
  </w:footnote>
  <w:footnote w:type="continuationSeparator" w:id="0">
    <w:p w:rsidR="00EB2B18" w:rsidRDefault="00EB2B18" w:rsidP="00661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423247"/>
      <w:docPartObj>
        <w:docPartGallery w:val="Page Numbers (Top of Page)"/>
        <w:docPartUnique/>
      </w:docPartObj>
    </w:sdtPr>
    <w:sdtEndPr/>
    <w:sdtContent>
      <w:p w:rsidR="006616AA" w:rsidRDefault="006616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758">
          <w:rPr>
            <w:noProof/>
          </w:rPr>
          <w:t>7</w:t>
        </w:r>
        <w:r>
          <w:fldChar w:fldCharType="end"/>
        </w:r>
      </w:p>
    </w:sdtContent>
  </w:sdt>
  <w:p w:rsidR="006616AA" w:rsidRDefault="006616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111A47"/>
    <w:multiLevelType w:val="hybridMultilevel"/>
    <w:tmpl w:val="9EC6B808"/>
    <w:lvl w:ilvl="0" w:tplc="3F9234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221"/>
    <w:rsid w:val="00072EF2"/>
    <w:rsid w:val="000B2575"/>
    <w:rsid w:val="000E5E21"/>
    <w:rsid w:val="00121FA0"/>
    <w:rsid w:val="00183A33"/>
    <w:rsid w:val="001B4BD7"/>
    <w:rsid w:val="001C2D0C"/>
    <w:rsid w:val="001C5593"/>
    <w:rsid w:val="00301FAD"/>
    <w:rsid w:val="003618CB"/>
    <w:rsid w:val="003C44AB"/>
    <w:rsid w:val="004B30B6"/>
    <w:rsid w:val="00531C92"/>
    <w:rsid w:val="005502E8"/>
    <w:rsid w:val="00615FB5"/>
    <w:rsid w:val="006616AA"/>
    <w:rsid w:val="00670D8F"/>
    <w:rsid w:val="006A4CDD"/>
    <w:rsid w:val="006A6758"/>
    <w:rsid w:val="0072420E"/>
    <w:rsid w:val="00773221"/>
    <w:rsid w:val="007A1E91"/>
    <w:rsid w:val="00850CF2"/>
    <w:rsid w:val="008B1ED6"/>
    <w:rsid w:val="008D5E0C"/>
    <w:rsid w:val="0099660A"/>
    <w:rsid w:val="009B6481"/>
    <w:rsid w:val="009C4F19"/>
    <w:rsid w:val="00A3288A"/>
    <w:rsid w:val="00AA6C3C"/>
    <w:rsid w:val="00B84686"/>
    <w:rsid w:val="00B9415D"/>
    <w:rsid w:val="00BC4CD8"/>
    <w:rsid w:val="00C476ED"/>
    <w:rsid w:val="00CB71F4"/>
    <w:rsid w:val="00CD1580"/>
    <w:rsid w:val="00D31124"/>
    <w:rsid w:val="00D45C79"/>
    <w:rsid w:val="00E3180F"/>
    <w:rsid w:val="00E67EF9"/>
    <w:rsid w:val="00EB2B18"/>
    <w:rsid w:val="00EE3D18"/>
    <w:rsid w:val="00EF2FB0"/>
    <w:rsid w:val="00F32696"/>
    <w:rsid w:val="00FD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E1F8B3EC-CC3F-44A3-AE75-5C62E36C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D7"/>
  </w:style>
  <w:style w:type="paragraph" w:styleId="2">
    <w:name w:val="heading 2"/>
    <w:basedOn w:val="a"/>
    <w:next w:val="a"/>
    <w:link w:val="20"/>
    <w:qFormat/>
    <w:rsid w:val="008B1ED6"/>
    <w:pPr>
      <w:keepNext/>
      <w:numPr>
        <w:ilvl w:val="1"/>
        <w:numId w:val="1"/>
      </w:numPr>
      <w:suppressAutoHyphens/>
      <w:spacing w:after="0" w:line="240" w:lineRule="auto"/>
      <w:ind w:left="0" w:firstLine="567"/>
      <w:jc w:val="center"/>
      <w:outlineLvl w:val="1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2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7732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7732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84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68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B1ED6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21">
    <w:name w:val="Название2"/>
    <w:basedOn w:val="a"/>
    <w:next w:val="a5"/>
    <w:rsid w:val="008B1E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B1E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B1ED6"/>
    <w:rPr>
      <w:rFonts w:eastAsiaTheme="minorEastAsia"/>
      <w:color w:val="5A5A5A" w:themeColor="text1" w:themeTint="A5"/>
      <w:spacing w:val="15"/>
    </w:rPr>
  </w:style>
  <w:style w:type="paragraph" w:styleId="a7">
    <w:name w:val="List Paragraph"/>
    <w:basedOn w:val="a"/>
    <w:uiPriority w:val="34"/>
    <w:qFormat/>
    <w:rsid w:val="00850CF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16AA"/>
  </w:style>
  <w:style w:type="paragraph" w:styleId="aa">
    <w:name w:val="footer"/>
    <w:basedOn w:val="a"/>
    <w:link w:val="ab"/>
    <w:uiPriority w:val="99"/>
    <w:unhideWhenUsed/>
    <w:rsid w:val="0066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2981&amp;dst=1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117&amp;dst=101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19D7-A76D-4E33-B030-800D948D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User</cp:lastModifiedBy>
  <cp:revision>31</cp:revision>
  <cp:lastPrinted>2023-12-13T23:40:00Z</cp:lastPrinted>
  <dcterms:created xsi:type="dcterms:W3CDTF">2023-10-26T02:24:00Z</dcterms:created>
  <dcterms:modified xsi:type="dcterms:W3CDTF">2023-12-13T23:42:00Z</dcterms:modified>
</cp:coreProperties>
</file>