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1E" w:rsidRPr="003E688E" w:rsidRDefault="00B5771E" w:rsidP="00C60349">
      <w:pPr>
        <w:suppressAutoHyphens/>
        <w:spacing w:after="0" w:line="240" w:lineRule="auto"/>
        <w:jc w:val="center"/>
        <w:rPr>
          <w:rFonts w:ascii="a_BodoniOrtoTitulNr" w:eastAsia="Times New Roman" w:hAnsi="a_BodoniOrtoTitulNr" w:cs="Times New Roman"/>
          <w:b/>
          <w:sz w:val="28"/>
          <w:szCs w:val="24"/>
          <w:lang w:eastAsia="ar-SA"/>
        </w:rPr>
      </w:pPr>
      <w:r w:rsidRPr="003E688E">
        <w:rPr>
          <w:rFonts w:ascii="Times New Roman" w:eastAsia="Times New Roman" w:hAnsi="Times New Roman" w:cs="Times New Roman"/>
          <w:noProof/>
          <w:color w:val="808080"/>
          <w:sz w:val="20"/>
          <w:szCs w:val="24"/>
          <w:lang w:eastAsia="ru-RU"/>
        </w:rPr>
        <w:drawing>
          <wp:inline distT="0" distB="0" distL="0" distR="0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1E" w:rsidRPr="003E688E" w:rsidRDefault="00B5771E" w:rsidP="00B5771E">
      <w:pPr>
        <w:suppressAutoHyphens/>
        <w:spacing w:after="0" w:line="240" w:lineRule="auto"/>
        <w:jc w:val="center"/>
        <w:rPr>
          <w:rFonts w:ascii="a_BodoniOrtoTitulNr" w:eastAsia="Times New Roman" w:hAnsi="a_BodoniOrtoTitulNr" w:cs="Times New Roman"/>
          <w:sz w:val="32"/>
          <w:szCs w:val="24"/>
          <w:lang w:eastAsia="ar-SA"/>
        </w:rPr>
      </w:pPr>
    </w:p>
    <w:p w:rsidR="00B5771E" w:rsidRPr="003E688E" w:rsidRDefault="00B5771E" w:rsidP="00B57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3E688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ДУМА ЧЕРНИГОВСКОГО РАЙОНА</w:t>
      </w:r>
    </w:p>
    <w:p w:rsidR="00B5771E" w:rsidRPr="003E688E" w:rsidRDefault="00B5771E" w:rsidP="00B57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E688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</w:t>
      </w:r>
    </w:p>
    <w:p w:rsidR="00B5771E" w:rsidRPr="003E688E" w:rsidRDefault="00B5771E" w:rsidP="00B5771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E68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B5771E" w:rsidRPr="003E688E" w:rsidRDefault="00B5771E" w:rsidP="00B577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5771E" w:rsidRPr="003E688E" w:rsidRDefault="00B5771E" w:rsidP="00B577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E68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Принято Думой Черниговского района       </w:t>
      </w:r>
    </w:p>
    <w:p w:rsidR="00B5771E" w:rsidRPr="003E688E" w:rsidRDefault="00C60349" w:rsidP="00B577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 декабря</w:t>
      </w:r>
      <w:r w:rsidR="00B5771E" w:rsidRPr="003E68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</w:t>
      </w:r>
      <w:r w:rsidR="00B577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0354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</w:p>
    <w:p w:rsidR="00B5771E" w:rsidRDefault="00B5771E" w:rsidP="00B577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771E" w:rsidRDefault="00B5771E" w:rsidP="00B577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бюджете Черниговского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035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</w:p>
    <w:p w:rsidR="00B5771E" w:rsidRDefault="00B5771E" w:rsidP="00B5771E">
      <w:pPr>
        <w:spacing w:after="0" w:line="240" w:lineRule="auto"/>
      </w:pP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 и плановый период 202</w:t>
      </w:r>
      <w:r w:rsidR="00035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</w:t>
      </w:r>
      <w:r w:rsidR="00035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</w:t>
      </w:r>
      <w:r w:rsidRPr="00673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B5771E" w:rsidRDefault="00B5771E" w:rsidP="00B5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Черниговского района на 2022 год: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общий объем доходов районного бюджета - в сумме 1 194 115,286 тыс. рублей, в том числе объем межбюджетных трансфертов, получаемых из других бюджетов бюджетной системы Российской Федерации, - в сумме   733 624,286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общий объем расходов районного бюджета - в сумме 1 199 845,020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размер дефицита районного бюджета - в сумме 5 729,734 тыс.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рублей.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Черниговского района на 2023 год и 2024 год: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прогнозируемый общий объем доходов районного бюджета на 2023 год - в сумме 1 095 954,404 тыс. рублей, в том числе объем межбюджетных трансфертов, получаемых из других бюджетов бюджетной системы Российской Федерации, - в сумме 682 923,404 тыс. рублей и</w:t>
      </w:r>
    </w:p>
    <w:p w:rsidR="00035467" w:rsidRPr="00035467" w:rsidRDefault="00035467" w:rsidP="0003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- в сумме 1 115 293,810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объем межбюджетных трансфертов, получаемых из других бюджетов бюджетной системы Российской Федерации, - в сумме 714 264,810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общий объем расходов районного бюджета на 2023 год - в сумме 1 101 489,907 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- в сумме 10 464,163 тыс. рублей и </w:t>
      </w:r>
    </w:p>
    <w:p w:rsidR="00035467" w:rsidRPr="00035467" w:rsidRDefault="00035467" w:rsidP="0003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- в сумме 1 120 514,971 тыс.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рублей,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- в сумме 20 312,508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размер дефицита районного бюджета на 2023 год - в сумме 5 535,503 тыс. рублей, на 2024 год – в сумме 5 221,161 тыс. рублей.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иные показатели районного бюджета на 2022 год: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а) источники внутреннего финансирования дефицита районного бюджета согласно приложению 1 к настоящему Решению;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предельный объем муниципального внутреннего долга Черниговского района на 2022 год в сумме 5 729,724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верхний предел муниципального внутреннего долга Черниговского района на 01 января 2023 года </w:t>
      </w:r>
      <w:bookmarkStart w:id="0" w:name="OLE_LINK1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5 729,734 тыс. рублей</w:t>
      </w:r>
      <w:bookmarkEnd w:id="0"/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Черниговского района – 0,000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предельный объем расходов на обслуживание муниципального внутреннего долга Черниговского района на 2022 год в сумме 150,000 тыс. рублей.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иные показатели районного бюджета на плановый период 2023 и 2024 годов: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0"/>
          <w:lang w:eastAsia="ru-RU"/>
        </w:rPr>
        <w:t>а) источники внутреннего финансирования дефицита районного бюджета согласно приложению 2 к настоящему Решению;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предельный объем муниципального внутреннего долга Черниговского района на 2023 год и верхний предел муниципального внутреннего долга Черниговского района на 1 января 2024 года - в сумме 11 265,237 тыс. рублей,</w:t>
      </w:r>
      <w:r w:rsidR="00F2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Черниговского района – 0,000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объем муниципального внутреннего долга Черниговского района на 2024 год и верхний предел муниципального внутреннего долга Черниговского района на 1 января 2025 года - в сумме 16 486,398 тыс. рублей,</w:t>
      </w:r>
      <w:r w:rsidR="00F2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Черниговского района – 0,000 тыс. рублей;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предельный объем расходов на обслуживание муниципального внутреннего долга Черниговского района на 2023 год в сумме 150,000 тыс. рублей и на 2024 год – в сумме 150,000 тыс. рублей.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 коды главных администраторов доходов районного бюджета и бюджетов поселений - органов местного самоуправления Черниговского района, закрепить за ними виды (подвиды) доходов районного бюджета и бюджетов поселений согласно приложению 3 к настоящему Решению.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перечень главных администраторов районного бюджета - органов местного самоуправления Черниговского района и закрепляемые за ними виды (подвиды) доходов районного бюджета согласно приложению 4 к настоящему Решению.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перечень главных администраторов доходов районного бюджета - органов государственной власти Российской Федерации, органов государственной власти Приморского края и закрепляемые за ними виды (подвиды) доходов районного бюджета в соответствии с законодательством Российской Федерации согласно приложению 5 к настоящему Решению.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Утвердить перечень главных администраторов источников внутреннего финансирования дефицита районного бюджета, согласно приложению 6 к настоящему Решению.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Установить, что доходы районного бюджета, поступающие в 2022 году, формируются за счет:</w:t>
      </w:r>
    </w:p>
    <w:p w:rsidR="00035467" w:rsidRPr="00035467" w:rsidRDefault="00035467" w:rsidP="00EA7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уплаты федеральных налогов и сборов, региональных налогов, местных налогов и налогов, предусмотренных специальными налоговыми режимами, в соответствии с нормативами отчислений, установленными Бюджетным кодексом Российской Федерации в том числе: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 доходов от уплаты налога на доходы физических лиц, подлежащих зачислению в районный бюджет, – с учетом дополнительного норматива отчислений, установленного проектом Закона Приморского края «О краевом бюджете на 2022 год и плановый период 2023 и 2024 годов»</w:t>
      </w:r>
      <w:r w:rsidR="00EA7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F85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– с учетом дифференцированных отчислений, установленных Законом Приморского края «О краевом бюджете на 2022 год и плановый период 2023 и 2024 годов»</w:t>
      </w:r>
      <w:r w:rsidR="00EA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EA7F85" w:rsidRPr="00A174D6">
          <w:rPr>
            <w:rStyle w:val="af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http://publication.pravo.gov.ru/Document/View/2500202112230002</w:t>
        </w:r>
      </w:hyperlink>
      <w:r w:rsidR="00EA7F8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 в соответствии с нормативами отчислений, установленными бюджетным законодательством Российской Федерации, решениями Думы Черниговского района в том числе: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сдачи в аренду имущества, находящегося в муниципальной собственности Черниговского района, за исключением имущества бюджетных и автономных учреждений, а также имущества муниципальных унитарных предприятий, в том числе казенных - в размере 100 процентов доходов;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прибыли районных муниципальных унитарных предприятий, остающейся после уплаты налогов и иных обязательных платежей в бюджет, - в размере, определяемом в порядке, установленном решением Думы Черниговского района, но не менее 30%;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в виде безвозмездных поступлений;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невыясненных поступлений, зачисляемых в бюджеты муниципальных районов - по нормативу 100 процентов;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доходов от оказания платных услуг (работ) получателями средств бюджетов муниципальных районов – по нормативу 100%;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доходов от компенсации затрат бюджетов муниципальных районов - по нормативу 100 процентов;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неналоговых доходов бюджетов муниципальных районов – по нормативу 100 процентов. 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10.Установить, что в доходы районного бюджета зачисляются: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поступающие на лицевые счета получателей средств районного бюджета в погашение дебиторской задолженности прошлых лет, - в размере 100 процентов доходов.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Учесть в районном бюджете на 2022 год и плановый период 2023 и 2024 годов доходы в объемах согласно приложению </w:t>
      </w:r>
      <w:r w:rsidRPr="00035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Утвердить объем бюджетных ассигнований дорожного фонда Черниговского района на 2022 год в размере 14 744,000 тыс. рублей, на плановый период 2023 и 2024 годов – в размере 17 121,000 тыс. рублей и 17 121,000 тыс. рублей,</w:t>
      </w:r>
      <w:r w:rsid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Утвердить размер резервного фонда Черниговского района на 2022 год в сумме 1 250,000 тыс. рублей, на плановый период 2023 и 2024 годов – в сумме 1 250,000 тыс. рублей и 1 250,000 тыс. рублей,</w:t>
      </w:r>
      <w:r w:rsid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Утвердить в пределах общего объема расходов, установленного пунктом 1 настоящего Решения, распределение бюджетных ассигнований из районного бюджета на 2022 год по разделам и подразделам, целевым статьям (муниципальных программ Черниговского района и непрограммным направлениям деятельности), группам (группам и подгруппам) видов расходов классификации расходов бюджетов Российской Федерации согласно приложению 8 к настоящему Решению.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Утвердить в пределах общего объема расходов, установленного пунктом 2 настоящего Решения, распределение бюджетных ассигнований из районного бюджета на плановый период 2023 и 2024 годов по разделам и подразделам, целевым статьям (муниципальных программ Черниговского района и непрограммным направлениям деятельности), группам (группам и подгруппам) видов расходов классификации расходов бюджетов Российской Федерации согласно приложению 9 к настоящему Решению.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Утвердить распределение бюджетных ассигнований из районного бюджета на 2022 год в ведомственной структуре расходов районного бюджета согласно приложению 10 к настоящему Решению. 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Утвердить распределение бюджетных ассигнований из районного бюджета на плановый период 2022 и 2023 годов в ведомственной структуре расходов районного бюджета согласно приложению 11 к настоящему Решению. 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Утвердить распределение бюджетных ассигнований из районного бюджета на 2022 год по муниципальным программам Черниговского района и непрограммным направлениям деятельности согласно приложению 12 к настоящему Решению.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Утвердить распределение бюджетных ассигнований из районного бюджета на плановый период 2023 и 2024 годов по муниципальным программам Черниговского района</w:t>
      </w:r>
      <w:r w:rsid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непрограммным направлениям деятельности, согласно приложению 13 к настоящему Решению.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 (работ, услуг), предусмотренные нормативными правовыми актами Черниговского района и настоящим Решением, предоставляются в порядке, установленном Администрацией района, в следующих случаях: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организациям, оказывающим на территории Черниговского района услуги по транспортному обслуживанию населения на территории сельских поселений и в межпоселенческом сообщении в границах муниципального района - на возмещение недополученных доходов, возникающих в связи с установлением тарифов для населения, не обеспечивающих возмещение полных затрат организаций;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юридическим лицам, осуществляющим официальное опубликование муниципальных правовых актов Черниговского района, проектов муниципальных правовых актов по вопросам местного значения муниципального района и иной официальной информации, подлежащей опубликованию в средствах массовой информации, - на возмещение затрат, возникающих в связи с опубликованием муниципальных правовых актов и иной официальной информации;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организациям, оказывающим на территории Черниговского района услуги по теплоснабжению объектов жилищно-коммунального хозяйства, - на возмещение затрат по оказанию услуг теплоснабжения населению;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субъектам малого и среднего предпринимательства Черниговского района.</w:t>
      </w:r>
    </w:p>
    <w:p w:rsidR="00035467" w:rsidRPr="00035467" w:rsidRDefault="00035467" w:rsidP="0003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21. Утвердить распределение 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межбюджетных трансфертов бюджетам 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поселений Черниговского района:</w:t>
      </w: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на 2022 год согласно приложению 14 к настоящему Решению;</w:t>
      </w: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на плановый период 2023 и 2024 годов согласно приложению 15 к настоящему Решению.</w:t>
      </w: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22. Установить, что р</w:t>
      </w:r>
      <w:r w:rsidRPr="00035467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0"/>
          <w:lang w:eastAsia="ru-RU"/>
        </w:rPr>
        <w:t xml:space="preserve">аспределение межбюджетных трансфертов бюджетам 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поселений Черниговского района (за исключением межбюджетных трансфертов, распределение которых утверждено приложениями 14 и 15 к настоящему Решению) </w:t>
      </w:r>
      <w:r w:rsidRPr="00035467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0"/>
          <w:lang w:eastAsia="ru-RU"/>
        </w:rPr>
        <w:t>утверждается Администрацией района в соответствии с порядком, утвержденным Думой Черниговского района.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23. При расчете дотаций на выравнивание бюджетной обеспеченности поселений Черниговского района на 2022 год и плановый период 2023 и 2024 годов в части, сформированной за счет субвенций на исполнение полномочий по расчету и предоставлению дотации поселениям за счет средств краевого бюджета, утвердить: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1)  среднекраевой объем субвенций для расчета дотаций бюджетам городских поселений в расчете на одного жителя городских поселений в размере 604 рубля;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2) среднекраевой объем субвенций для расчета дотаций бюджетам сельских поселений в расчете на одного жителя сельских поселений в размере 850 рублей.</w:t>
      </w:r>
    </w:p>
    <w:p w:rsidR="00035467" w:rsidRPr="00035467" w:rsidRDefault="00035467" w:rsidP="000354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24. При расчете дотаций на выравнивание бюджетной обеспеченности поселений Черниговского района на 2022 год и плановый период 2023 и 2024 годов определить: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1) минимальный уровень расчетной бюджетной обеспеченности поселений Черниговского района, необходимый для определения общего объема дотаций на выравнивание бюджетной обеспеченности поселений Черниговского района – в размере 53 процента;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2) удельный вес расходов на оплату труда (включая начисления на оплату труда) и других расходов, на формирование которых оказывает влияние уровень оплаты труда, в среднем по бюджетам поселений Черниговского района - в размере 45 процентов;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3) удельный вес расходов на оплату коммунальных услуг муниципальных учреждений в среднем по бюджетам поселений Черниговского района - в размере 9 процентов;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4)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</w:t>
      </w:r>
      <w:r w:rsidRPr="000354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вес расходов на содержание муниципального жилищного фонда в среднем по бюджетам городских поселений Черниговского района </w:t>
      </w:r>
      <w:r w:rsidRPr="00035467">
        <w:rPr>
          <w:rFonts w:ascii="Calibri" w:eastAsia="Times New Roman" w:hAnsi="Calibri" w:cs="Calibri"/>
          <w:szCs w:val="28"/>
          <w:lang w:eastAsia="ru-RU"/>
        </w:rPr>
        <w:t>–</w:t>
      </w:r>
      <w:r w:rsidRPr="000354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размере 1 процент;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5) удельный вес прочих расходов бюджетов в среднем по бюджетам поселений Черниговского района - в размере 45 процентов.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25. При расчете дотации на выравнивание бюджетной обеспеченности поселений Черниговского района на 2022 год определить уровень, установленный в качестве второго критерия выравнивания бюджетной обеспеченности поселений Черниговского района, в размере 140 процентов.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highlight w:val="yellow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26. При расчете дотации на выравнивание бюджетной обеспеченности поселений Черниговского района на плановый период 2022 и 2023 годов определить уровень, установленный в качестве второго критерия выравнивания бюджетной обеспеченности поселений Черниговского района, в размере 140 процентов.</w:t>
      </w: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27. Утвердить Программу муниципальных внутренних заимствований Черниговского района на 2022 год согласно приложению 16 к настоящему Решению и Программу муниципальных внутренних заимствований </w:t>
      </w:r>
      <w:r w:rsidRPr="0003546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Черниговского района на плановый период 2023 и 2024 годов согласно приложению 17 к настоящему Решению.</w:t>
      </w:r>
    </w:p>
    <w:p w:rsidR="00035467" w:rsidRPr="00035467" w:rsidRDefault="00035467" w:rsidP="0003546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Установить, что повышение оплаты труда отдельных категорий работников муниципальных учреждений, определенных указами Президента Российской Федерации от 7 мая 2012 года </w:t>
      </w:r>
      <w:hyperlink r:id="rId10" w:history="1">
        <w:r w:rsidRPr="00035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597</w:t>
        </w:r>
      </w:hyperlink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мероприятиях по реализации государственной социальной политики"</w:t>
      </w:r>
      <w:r w:rsid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="003344F5" w:rsidRPr="00BD327E">
          <w:rPr>
            <w:rStyle w:val="af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http://publication.pravo.gov.ru/Document/View/0001201205070023</w:t>
        </w:r>
      </w:hyperlink>
      <w:r w:rsid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 июня 2012 года </w:t>
      </w:r>
      <w:hyperlink r:id="rId12" w:history="1">
        <w:r w:rsidRPr="00035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761</w:t>
        </w:r>
      </w:hyperlink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Национальной стратегии действий в интересах детей на 2012-2017 годы"</w:t>
      </w:r>
      <w:r w:rsid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3" w:history="1">
        <w:r w:rsidR="003344F5" w:rsidRPr="00BD327E">
          <w:rPr>
            <w:rStyle w:val="af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https://bazanpa.ru/prezident-rf-ukaz-n761-ot01062012-h1869176/</w:t>
        </w:r>
      </w:hyperlink>
      <w:r w:rsid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 декабря 2012 года </w:t>
      </w:r>
      <w:hyperlink r:id="rId14" w:history="1">
        <w:r w:rsidRPr="000354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1688</w:t>
        </w:r>
      </w:hyperlink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</w:t>
      </w:r>
      <w:r w:rsid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5" w:history="1">
        <w:r w:rsidR="003344F5" w:rsidRPr="00BD327E">
          <w:rPr>
            <w:rStyle w:val="af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https://legalacts.ru/doc/ukaz-prezidenta-rf-ot-28122012-n-1688/</w:t>
        </w:r>
      </w:hyperlink>
      <w:r w:rsidR="003344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2022 году в соответствии с темпами роста средней заработной платы, установленными планами мероприятий ("дорожными картами") изменений в отраслях социальной сферы, направленных на повышение эффективности и качества услуг в сферах образования и культуры, утвержденными нормативными правовыми актами Администрации Черниговского района.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1 октября 2022 года, с 1 октября 2023 года, с 1 октября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года индексацию путем увеличения в 1,04 раза:</w:t>
      </w:r>
    </w:p>
    <w:p w:rsidR="00035467" w:rsidRPr="00035467" w:rsidRDefault="00035467" w:rsidP="00035467">
      <w:pPr>
        <w:tabs>
          <w:tab w:val="left" w:pos="56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1) размеров ежемесячного денежного вознаграждения лиц, замещающих муниципальные должности Черниговского района;</w:t>
      </w:r>
    </w:p>
    <w:p w:rsidR="00035467" w:rsidRPr="00035467" w:rsidRDefault="00035467" w:rsidP="00035467">
      <w:pPr>
        <w:tabs>
          <w:tab w:val="left" w:pos="56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2) размеров окладов месячного денежного содержания по должностям муниципальной службы Черниговского района; </w:t>
      </w:r>
    </w:p>
    <w:p w:rsidR="00035467" w:rsidRPr="00035467" w:rsidRDefault="00035467" w:rsidP="00035467">
      <w:pPr>
        <w:tabs>
          <w:tab w:val="left" w:pos="56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3) размеров должностных окладов работников, замещающих должности, не являющиеся должностями муниципальной службы Черниговского района.</w:t>
      </w:r>
    </w:p>
    <w:p w:rsidR="00035467" w:rsidRPr="00035467" w:rsidRDefault="00035467" w:rsidP="0003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29. Установить в соответствии с пунктом 3 статьи 217 Бюджетного кодекса Российской Федерации</w:t>
      </w:r>
      <w:r w:rsidR="004F15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6" w:history="1">
        <w:r w:rsidR="004F1578" w:rsidRPr="00BD327E">
          <w:rPr>
            <w:rStyle w:val="af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https://rubkrf.ru/st-217-bk-rf</w:t>
        </w:r>
      </w:hyperlink>
      <w:r w:rsidR="004F15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основанием для внесения в 2022 году изменений в показатели сводной бюджетной росписи районного бюджета, связанные с особенностями исполнения районного бюджета, и (или) перераспределения бюджетных ассигнований между главными распорядителями средств районного бюджета без внесения изменений в решение о бюджете Черниговского района является: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перераспределение бюджетных ассигнований между </w:t>
      </w:r>
      <w:r w:rsidRPr="0003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распорядителями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районного бюджета,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Черниговского района решений о внесении изменений в утвержденные муниципальные программы Черниговского района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Черниговского района;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районного бюджета в текущем финансовом году;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перераспределение бюджетных ассигнований на исполнение судебных актов, предусматривающих обращение взыскания на средства районного бюджета, на основании исполнительных документов;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перераспределение бюджетных ассигнований, предусмотренных на исполнение муниципальных гарантий Черниговского района при наступлении гарантийных случаев;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перераспределение бюджетных ассигнований на предоставление бюджетным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распорядителям средств районного бюджета на указанные цели; 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перераспределение бюджетных ассигнований, предусмотренных на оплату труда работников органов местного самоуправления Черниговского района, в случае принятия решений об изменении численности работников этих органов;</w:t>
      </w:r>
    </w:p>
    <w:p w:rsidR="00035467" w:rsidRPr="00035467" w:rsidRDefault="00035467" w:rsidP="00035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035467">
        <w:rPr>
          <w:rFonts w:ascii="Times New Roman" w:eastAsia="Calibri" w:hAnsi="Times New Roman" w:cs="Times New Roman"/>
          <w:spacing w:val="-3"/>
          <w:sz w:val="28"/>
          <w:szCs w:val="24"/>
        </w:rPr>
        <w:t>перераспределение бюджетных ассигнований на исполнение расходных обязательств Черниговского района, софинансируемых из краевого бюджета;</w:t>
      </w:r>
    </w:p>
    <w:p w:rsidR="00035467" w:rsidRPr="00035467" w:rsidRDefault="00035467" w:rsidP="00035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8)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поступивших в районный бюджет бюджетных ассигнований из краевого бюджета на ликвидацию последствий чрезвычайных ситуаций на территории Черниговского района, выделенных на основании решений Администрации Приморского края;</w:t>
      </w:r>
    </w:p>
    <w:p w:rsidR="00035467" w:rsidRPr="00035467" w:rsidRDefault="00035467" w:rsidP="00035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03546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направление средств, дополнительно выделенных Черниговскому району из краевого бюджета и не предусмотренных настоящим Решением, на основании решения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035467">
        <w:rPr>
          <w:rFonts w:ascii="Times New Roman" w:eastAsia="Calibri" w:hAnsi="Times New Roman" w:cs="Times New Roman"/>
          <w:spacing w:val="-3"/>
          <w:sz w:val="28"/>
          <w:szCs w:val="24"/>
        </w:rPr>
        <w:t xml:space="preserve"> края.</w:t>
      </w:r>
    </w:p>
    <w:p w:rsidR="00035467" w:rsidRPr="00035467" w:rsidRDefault="00035467" w:rsidP="0003546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Установить, что не использованные по состоянию на 1 января </w:t>
      </w:r>
      <w:r w:rsidRPr="00035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 года остатки иных межбюджетных трансфертов, имеющих целевое назначение, предоставленных из районного бюджета бюджетам поселений Черниговского района, подлежат возврату в доход районного бюджета в течение первых 15 рабочих дней 2022 года.</w:t>
      </w:r>
    </w:p>
    <w:p w:rsidR="00035467" w:rsidRPr="00035467" w:rsidRDefault="00035467" w:rsidP="00035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5467" w:rsidRPr="00035467" w:rsidRDefault="00035467" w:rsidP="00035467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035467"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  <w:t>31.  Настоящее Решение вступает в силу с 1 января 2022 года</w:t>
      </w:r>
      <w:r w:rsidRPr="00035467">
        <w:rPr>
          <w:rFonts w:ascii="Arial" w:eastAsia="Times New Roman" w:hAnsi="Arial" w:cs="Arial"/>
          <w:sz w:val="20"/>
          <w:szCs w:val="28"/>
          <w:lang w:eastAsia="ru-RU"/>
        </w:rPr>
        <w:t>.</w:t>
      </w:r>
    </w:p>
    <w:p w:rsidR="00035467" w:rsidRPr="00035467" w:rsidRDefault="00035467" w:rsidP="00035467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B5771E" w:rsidRDefault="00B5771E" w:rsidP="00B5771E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91" w:rsidRDefault="00AB1A91" w:rsidP="004F1578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91" w:rsidRPr="00BD48A7" w:rsidRDefault="00AB1A91" w:rsidP="00B5771E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1E" w:rsidRDefault="00B5771E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                                 </w:t>
      </w:r>
      <w:r w:rsidR="0003546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:rsidR="00B5771E" w:rsidRDefault="00B5771E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B5771E" w:rsidRDefault="00FC7A18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9</w:t>
      </w:r>
      <w:r w:rsidR="00C60349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декабря</w:t>
      </w:r>
      <w:r w:rsidR="00B5771E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202</w:t>
      </w:r>
      <w:r w:rsidR="0090410C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</w:t>
      </w:r>
    </w:p>
    <w:p w:rsidR="00B5771E" w:rsidRDefault="00B5771E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№</w:t>
      </w:r>
      <w:r w:rsidR="00FC7A18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60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-НПА </w:t>
      </w:r>
    </w:p>
    <w:p w:rsidR="00DC7F23" w:rsidRDefault="00DC7F23" w:rsidP="00B57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tbl>
      <w:tblPr>
        <w:tblW w:w="9654" w:type="dxa"/>
        <w:tblInd w:w="25" w:type="dxa"/>
        <w:tblLook w:val="04A0" w:firstRow="1" w:lastRow="0" w:firstColumn="1" w:lastColumn="0" w:noHBand="0" w:noVBand="1"/>
      </w:tblPr>
      <w:tblGrid>
        <w:gridCol w:w="2435"/>
        <w:gridCol w:w="264"/>
        <w:gridCol w:w="4976"/>
        <w:gridCol w:w="1726"/>
        <w:gridCol w:w="253"/>
      </w:tblGrid>
      <w:tr w:rsidR="00B5771E" w:rsidRPr="00B5771E" w:rsidTr="00035467">
        <w:trPr>
          <w:gridAfter w:val="1"/>
          <w:wAfter w:w="253" w:type="dxa"/>
          <w:trHeight w:val="345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</w:p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B5771E" w:rsidRPr="00B5771E" w:rsidRDefault="00B5771E" w:rsidP="00FC7A18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FC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9.12.2021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FC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B5771E" w:rsidRPr="00B5771E" w:rsidTr="00035467">
        <w:trPr>
          <w:gridAfter w:val="1"/>
          <w:wAfter w:w="253" w:type="dxa"/>
          <w:trHeight w:val="345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03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/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71E" w:rsidRPr="00B5771E" w:rsidTr="00035467">
        <w:trPr>
          <w:gridAfter w:val="1"/>
          <w:wAfter w:w="253" w:type="dxa"/>
          <w:trHeight w:val="345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/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71E" w:rsidRPr="00B5771E" w:rsidTr="00035467">
        <w:trPr>
          <w:gridAfter w:val="1"/>
          <w:wAfter w:w="253" w:type="dxa"/>
          <w:trHeight w:val="345"/>
        </w:trPr>
        <w:tc>
          <w:tcPr>
            <w:tcW w:w="24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ind w:left="-878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71E" w:rsidRPr="00035467" w:rsidTr="00035467">
        <w:trPr>
          <w:gridAfter w:val="1"/>
          <w:wAfter w:w="253" w:type="dxa"/>
          <w:trHeight w:val="867"/>
        </w:trPr>
        <w:tc>
          <w:tcPr>
            <w:tcW w:w="94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2E6797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1" w:name="RANGE!A5"/>
            <w:bookmarkEnd w:id="1"/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  <w:p w:rsidR="00B5771E" w:rsidRPr="002E6797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внутреннего финансирования дефицита бюджета Черниговского района </w:t>
            </w:r>
          </w:p>
          <w:p w:rsidR="00B5771E" w:rsidRPr="00035467" w:rsidRDefault="00B5771E" w:rsidP="000354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  <w:lang w:eastAsia="ru-RU"/>
              </w:rPr>
              <w:t>на 202</w:t>
            </w:r>
            <w:r w:rsidR="00035467" w:rsidRPr="002E679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  <w:lang w:eastAsia="ru-RU"/>
              </w:rPr>
              <w:t>2</w:t>
            </w:r>
            <w:r w:rsidRPr="002E679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5771E" w:rsidRPr="00B5771E" w:rsidTr="00035467">
        <w:trPr>
          <w:trHeight w:val="25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5771E" w:rsidRPr="00B5771E" w:rsidTr="00035467">
        <w:trPr>
          <w:trHeight w:val="60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51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51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771E" w:rsidRPr="00B5771E" w:rsidTr="00035467">
        <w:trPr>
          <w:trHeight w:val="24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35467" w:rsidRPr="00035467" w:rsidTr="00035467">
        <w:trPr>
          <w:trHeight w:val="36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035467" w:rsidRPr="00035467" w:rsidTr="00035467">
        <w:trPr>
          <w:trHeight w:val="81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035467" w:rsidRPr="00035467" w:rsidTr="00035467">
        <w:trPr>
          <w:trHeight w:val="84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58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82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87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36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6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-1 199 845,020</w:t>
            </w:r>
          </w:p>
        </w:tc>
      </w:tr>
      <w:tr w:rsidR="00035467" w:rsidRPr="00035467" w:rsidTr="00035467">
        <w:trPr>
          <w:trHeight w:val="6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1 199 845,020</w:t>
            </w:r>
          </w:p>
        </w:tc>
      </w:tr>
      <w:tr w:rsidR="00035467" w:rsidRPr="00035467" w:rsidTr="00035467">
        <w:trPr>
          <w:trHeight w:val="34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51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51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79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01 06 05 02 02 0000 540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CA59AA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35467" w:rsidRPr="00035467" w:rsidTr="00035467">
        <w:trPr>
          <w:trHeight w:val="25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67" w:rsidRPr="00035467" w:rsidRDefault="00035467" w:rsidP="0003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5 729,734</w:t>
            </w:r>
          </w:p>
        </w:tc>
      </w:tr>
    </w:tbl>
    <w:p w:rsidR="00B5771E" w:rsidRDefault="00B5771E" w:rsidP="00B5771E"/>
    <w:p w:rsidR="00B5771E" w:rsidRDefault="00B5771E"/>
    <w:p w:rsidR="00B5771E" w:rsidRDefault="00B5771E"/>
    <w:tbl>
      <w:tblPr>
        <w:tblW w:w="9811" w:type="dxa"/>
        <w:tblLook w:val="04A0" w:firstRow="1" w:lastRow="0" w:firstColumn="1" w:lastColumn="0" w:noHBand="0" w:noVBand="1"/>
      </w:tblPr>
      <w:tblGrid>
        <w:gridCol w:w="2278"/>
        <w:gridCol w:w="4531"/>
        <w:gridCol w:w="1433"/>
        <w:gridCol w:w="1569"/>
      </w:tblGrid>
      <w:tr w:rsidR="00B5771E" w:rsidRPr="00B5771E" w:rsidTr="00907A5C">
        <w:trPr>
          <w:trHeight w:val="1035"/>
        </w:trPr>
        <w:tc>
          <w:tcPr>
            <w:tcW w:w="98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ind w:left="-84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5771E" w:rsidRPr="00B5771E" w:rsidRDefault="00B5771E" w:rsidP="00B5771E">
            <w:pPr>
              <w:spacing w:after="0" w:line="240" w:lineRule="auto"/>
              <w:ind w:left="-84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</w:t>
            </w:r>
            <w:r w:rsidR="00CA5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Черниговского района</w:t>
            </w:r>
          </w:p>
          <w:p w:rsidR="00B5771E" w:rsidRPr="00B5771E" w:rsidRDefault="00B5771E" w:rsidP="00FC7A18">
            <w:pPr>
              <w:spacing w:after="0" w:line="240" w:lineRule="auto"/>
              <w:ind w:left="-84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FC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9.12.2021 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FC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B57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</w:tc>
      </w:tr>
      <w:tr w:rsidR="00B5771E" w:rsidRPr="00B5771E" w:rsidTr="00907A5C">
        <w:trPr>
          <w:trHeight w:val="30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71E" w:rsidRPr="00B5771E" w:rsidTr="00907A5C">
        <w:trPr>
          <w:trHeight w:val="945"/>
        </w:trPr>
        <w:tc>
          <w:tcPr>
            <w:tcW w:w="98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71E" w:rsidRPr="002E6797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  <w:p w:rsidR="00B5771E" w:rsidRPr="002E6797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внутреннего финансирования дефицита бюджета Черниговского района </w:t>
            </w:r>
          </w:p>
          <w:p w:rsidR="00B5771E" w:rsidRPr="00B5771E" w:rsidRDefault="00B5771E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плановый период 202</w:t>
            </w:r>
            <w:r w:rsidR="00907A5C"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202</w:t>
            </w:r>
            <w:r w:rsidR="00907A5C"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B5771E" w:rsidRPr="00B5771E" w:rsidTr="00907A5C">
        <w:trPr>
          <w:trHeight w:val="255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71E" w:rsidRPr="00B5771E" w:rsidRDefault="00B5771E" w:rsidP="00B5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5771E" w:rsidRPr="00B5771E" w:rsidTr="00907A5C">
        <w:trPr>
          <w:trHeight w:val="6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515FD4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</w:t>
            </w:r>
            <w:r w:rsidR="00B5771E"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51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51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771E" w:rsidRPr="00B5771E" w:rsidTr="00907A5C">
        <w:trPr>
          <w:trHeight w:val="2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07A5C" w:rsidRPr="00907A5C" w:rsidTr="00907A5C">
        <w:trPr>
          <w:trHeight w:val="36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5 535,503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5 221,161</w:t>
            </w:r>
          </w:p>
        </w:tc>
      </w:tr>
      <w:tr w:rsidR="00907A5C" w:rsidRPr="00907A5C" w:rsidTr="00907A5C">
        <w:trPr>
          <w:trHeight w:val="81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11 265,237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10 756,664</w:t>
            </w:r>
          </w:p>
        </w:tc>
      </w:tr>
      <w:tr w:rsidR="00907A5C" w:rsidRPr="00907A5C" w:rsidTr="00907A5C">
        <w:trPr>
          <w:trHeight w:val="84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-5 729,734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-5 535,503</w:t>
            </w:r>
          </w:p>
        </w:tc>
      </w:tr>
      <w:tr w:rsidR="00907A5C" w:rsidRPr="00907A5C" w:rsidTr="00907A5C">
        <w:trPr>
          <w:trHeight w:val="58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82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87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36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6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-1 107 219,641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-1 126 050,474</w:t>
            </w:r>
          </w:p>
        </w:tc>
      </w:tr>
      <w:tr w:rsidR="00907A5C" w:rsidRPr="00907A5C" w:rsidTr="00907A5C">
        <w:trPr>
          <w:trHeight w:val="60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1 107 219,641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1 126 050,474</w:t>
            </w:r>
          </w:p>
        </w:tc>
      </w:tr>
      <w:tr w:rsidR="00907A5C" w:rsidRPr="00907A5C" w:rsidTr="00907A5C">
        <w:trPr>
          <w:trHeight w:val="43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01 06 01 00 00 0000 000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51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51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79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7A5C" w:rsidRPr="00907A5C" w:rsidTr="00907A5C">
        <w:trPr>
          <w:trHeight w:val="25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5 535,503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A5C" w:rsidRPr="00907A5C" w:rsidRDefault="00907A5C" w:rsidP="0090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5 221,161</w:t>
            </w:r>
          </w:p>
        </w:tc>
      </w:tr>
    </w:tbl>
    <w:p w:rsidR="00B5771E" w:rsidRDefault="00B5771E"/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Приложение 3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к решению Думы Черниговского района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-НПА   </w:t>
      </w:r>
    </w:p>
    <w:p w:rsidR="00B5771E" w:rsidRPr="0038599A" w:rsidRDefault="00B5771E" w:rsidP="00B5771E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B5771E" w:rsidRPr="002E6797" w:rsidRDefault="00B5771E" w:rsidP="00B577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797">
        <w:rPr>
          <w:rFonts w:ascii="Times New Roman" w:hAnsi="Times New Roman" w:cs="Times New Roman"/>
          <w:b/>
          <w:sz w:val="26"/>
          <w:szCs w:val="26"/>
        </w:rPr>
        <w:t>Коды Главных администраторов доходов районного бюджета и бюджетов поселений – органов местного самоуправления Черниговского района, закрепляемые за ними виды (подвиды) доходов районного бюджета и бюджетов поселений</w:t>
      </w:r>
    </w:p>
    <w:p w:rsidR="00B5771E" w:rsidRPr="00A017B0" w:rsidRDefault="00B5771E" w:rsidP="00B57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670"/>
      </w:tblGrid>
      <w:tr w:rsidR="00B5771E" w:rsidRPr="00F73027" w:rsidTr="00B5771E">
        <w:trPr>
          <w:cantSplit/>
          <w:trHeight w:val="781"/>
        </w:trPr>
        <w:tc>
          <w:tcPr>
            <w:tcW w:w="1701" w:type="dxa"/>
          </w:tcPr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B5771E" w:rsidRPr="001971BA" w:rsidTr="00B5771E">
        <w:trPr>
          <w:cantSplit/>
          <w:trHeight w:val="267"/>
        </w:trPr>
        <w:tc>
          <w:tcPr>
            <w:tcW w:w="1701" w:type="dxa"/>
          </w:tcPr>
          <w:p w:rsidR="00B5771E" w:rsidRPr="001971BA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1 16 10030 05 0000 140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1 16 10032 05 0000 140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1 16 01084 01 0000 140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8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1 16 01104 01 0000 140</w:t>
            </w:r>
          </w:p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штрафы, установленные </w:t>
            </w:r>
            <w:hyperlink r:id="rId18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10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лицами органов муниципального контроля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15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r w:rsidRPr="0002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hyperlink r:id="rId20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пункте 6 статьи 46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2 02 20041 05 0000 150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2 02 20216 05 0000 150</w:t>
            </w:r>
          </w:p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2 25527 05 0000 150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2 02 25519 05 0000 150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2 02 25027 05 0000 150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21" w:history="1">
              <w:r w:rsidRPr="0002458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2 02 35260 05 0000 150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2 02 35469 05 0000 150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2 02 35485 05 0000 150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2 02 36900 05 0000 150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1 18 01520 05 0000 150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1 18 02500 05 0000 150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муниципальных районов на поддержку мер </w:t>
            </w:r>
            <w:r w:rsidRPr="000245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обеспечению сбалансированности бюджетов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2 08 05000 05 0000 150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2 02 30029 05 0000 150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2 02 35304 05 0000 150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СИБИРЦЕВСКОГО ГОРОДСКОГО ПОСЕЛЕНИЯ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024588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8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907A5C" w:rsidRDefault="00907A5C" w:rsidP="00907A5C">
      <w:pPr>
        <w:rPr>
          <w:rFonts w:ascii="Times New Roman" w:hAnsi="Times New Roman" w:cs="Times New Roman"/>
        </w:rPr>
      </w:pPr>
    </w:p>
    <w:p w:rsidR="00B5771E" w:rsidRDefault="00B5771E" w:rsidP="00B5771E">
      <w:pPr>
        <w:pStyle w:val="a3"/>
        <w:jc w:val="right"/>
        <w:rPr>
          <w:rFonts w:ascii="Times New Roman" w:hAnsi="Times New Roman" w:cs="Times New Roman"/>
        </w:rPr>
      </w:pPr>
    </w:p>
    <w:p w:rsidR="00B5771E" w:rsidRDefault="00B5771E" w:rsidP="00B5771E">
      <w:pPr>
        <w:pStyle w:val="a3"/>
        <w:jc w:val="right"/>
        <w:rPr>
          <w:rFonts w:ascii="Times New Roman" w:hAnsi="Times New Roman" w:cs="Times New Roman"/>
        </w:rPr>
      </w:pPr>
    </w:p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Default="00B5771E" w:rsidP="00B5771E"/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Приложение 4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к решению Думы Черниговского района</w:t>
      </w:r>
    </w:p>
    <w:p w:rsidR="00B5771E" w:rsidRPr="00B5771E" w:rsidRDefault="00B5771E" w:rsidP="00B5771E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-НПА   </w:t>
      </w:r>
    </w:p>
    <w:p w:rsidR="00B5771E" w:rsidRPr="0038599A" w:rsidRDefault="00B5771E" w:rsidP="00B5771E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B5771E" w:rsidRPr="002E6797" w:rsidRDefault="00B5771E" w:rsidP="00B577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797">
        <w:rPr>
          <w:rFonts w:ascii="Times New Roman" w:hAnsi="Times New Roman" w:cs="Times New Roman"/>
          <w:b/>
          <w:sz w:val="26"/>
          <w:szCs w:val="26"/>
        </w:rPr>
        <w:t>Перечень главных администраторов доходов районного бюджета - органов местного самоуправления Черниговского района и закрепляемые за ними виды (подвиды) доходов районного бюджета</w:t>
      </w:r>
    </w:p>
    <w:p w:rsidR="00B5771E" w:rsidRPr="00B65BA6" w:rsidRDefault="00B5771E" w:rsidP="00B57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670"/>
      </w:tblGrid>
      <w:tr w:rsidR="00B5771E" w:rsidRPr="00F73027" w:rsidTr="00B5771E">
        <w:trPr>
          <w:cantSplit/>
          <w:trHeight w:val="781"/>
        </w:trPr>
        <w:tc>
          <w:tcPr>
            <w:tcW w:w="1701" w:type="dxa"/>
          </w:tcPr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B5771E" w:rsidRPr="00F73027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B5771E" w:rsidRPr="00F73027" w:rsidRDefault="00B5771E" w:rsidP="00B57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B5771E" w:rsidRPr="001971BA" w:rsidTr="00B5771E">
        <w:trPr>
          <w:cantSplit/>
          <w:trHeight w:val="267"/>
        </w:trPr>
        <w:tc>
          <w:tcPr>
            <w:tcW w:w="1701" w:type="dxa"/>
          </w:tcPr>
          <w:p w:rsidR="00B5771E" w:rsidRPr="001971BA" w:rsidRDefault="00B5771E" w:rsidP="00B577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B5771E" w:rsidRPr="001971BA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</w:t>
            </w:r>
            <w:r w:rsidRPr="008E2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907A5C" w:rsidRPr="001971B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1 16 10030 05 0000 140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1 16 10032 05 0000 140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1 16 01084 01 0000 140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2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8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1 16 01104 01 0000 140</w:t>
            </w:r>
          </w:p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Административные штрафы, установленные </w:t>
            </w:r>
            <w:hyperlink r:id="rId23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10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4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15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r w:rsidRPr="008E29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hyperlink r:id="rId25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пункте 6 статьи 46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2 02 20041 05 0000 150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2 02 20216 05 0000 150</w:t>
            </w:r>
          </w:p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2 25527 05 0000 150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2 02 25519 05 0000 150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2 02 25027 05 0000 150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26" w:history="1">
              <w:r w:rsidRPr="008E299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2 02 35260 05 0000 150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2 02 35469 05 0000 150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2 02 35485 05 0000 150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2 02 36900 05 0000 150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1 18 01520 05 0000 150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1 18 02500 05 0000 150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2 08 05000 05 0000 150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2 02 90024 05 0000 150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2 02 49999 05 0000 150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</w:t>
            </w:r>
            <w:r w:rsidRPr="008E2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местности и малых городах, условий для занятий физической культурой и спортом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2 02 30029 05 0000 150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2 02 35304 05 0000 150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2 18 05010 05 0000 150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2 19 60010 05 0000 150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СИБИРЦЕВСКОГО ГОРОДСКОГО ПОСЕЛЕНИЯ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07A5C" w:rsidRPr="000E157E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8E2995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99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907A5C" w:rsidRDefault="00907A5C" w:rsidP="00907A5C">
      <w:pPr>
        <w:rPr>
          <w:rFonts w:ascii="Times New Roman" w:hAnsi="Times New Roman" w:cs="Times New Roman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5C" w:rsidRDefault="00907A5C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771E" w:rsidRPr="00B5771E" w:rsidRDefault="00B5771E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B5771E" w:rsidRPr="00B5771E" w:rsidRDefault="00B5771E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B5771E" w:rsidRPr="00B5771E" w:rsidRDefault="00B5771E" w:rsidP="00B5771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-НПА </w:t>
      </w:r>
    </w:p>
    <w:p w:rsidR="00B5771E" w:rsidRPr="00B5771E" w:rsidRDefault="00B5771E" w:rsidP="00B5771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71E" w:rsidRPr="002E6797" w:rsidRDefault="00B5771E" w:rsidP="00B577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797">
        <w:rPr>
          <w:rFonts w:ascii="Times New Roman" w:hAnsi="Times New Roman" w:cs="Times New Roman"/>
          <w:b/>
          <w:sz w:val="26"/>
          <w:szCs w:val="26"/>
        </w:rPr>
        <w:t>Перечень главных администраторов доходов районного бюджета – органов государственной власти Российской Федерации, органов государственной власти Приморского края, и закрепляемые за ними виды (подвиды) доходов районного бюджета</w:t>
      </w:r>
    </w:p>
    <w:p w:rsidR="00B5771E" w:rsidRPr="00B5771E" w:rsidRDefault="00B5771E" w:rsidP="00B5771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5812"/>
      </w:tblGrid>
      <w:tr w:rsidR="00B5771E" w:rsidRPr="00B5771E" w:rsidTr="00907A5C">
        <w:trPr>
          <w:cantSplit/>
          <w:trHeight w:val="687"/>
        </w:trPr>
        <w:tc>
          <w:tcPr>
            <w:tcW w:w="1702" w:type="dxa"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2126" w:type="dxa"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812" w:type="dxa"/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B5771E" w:rsidRPr="00B5771E" w:rsidTr="00907A5C">
        <w:trPr>
          <w:cantSplit/>
          <w:trHeight w:val="130"/>
        </w:trPr>
        <w:tc>
          <w:tcPr>
            <w:tcW w:w="1702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5771E" w:rsidRPr="00B5771E" w:rsidRDefault="00B5771E" w:rsidP="00B5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7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атмосферу воздуха стационарными объектами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1 12 01041 01 0000 120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рыболовству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Приморскому краю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Приморскому краю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1 01 02020 01 0000 110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1 01 02030 01 0000 110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1 01 02040 01 0000 110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1 05 02010 02 0000 110 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1 05 02020 02 0000 110 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A5C" w:rsidRPr="002A61E0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1 06 01030 05 0000 110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межселенных территорий 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1 06 06033 05 0000 110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1 06 06043 05 0000 110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1 08 03010 01 1000 110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1 08 03010 01 4000 110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1 08 03010 01 1060 110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1 09 04053 05 0000 110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1 09 07013 05 0000 110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1 09 07033 05 0000 110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1 09 07053 05 0000 110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1 16 10129 01 0000 140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779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земельных и имущественных отношений Приморского края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1 11 05013 05 0000 120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</w:t>
            </w:r>
            <w:r w:rsidRPr="002A6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Приморского края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27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5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6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29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7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30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8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1 16 01093 01 0000 140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1" w:history="1">
              <w:r w:rsidRPr="002A61E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9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1 16 01103 01 0000 140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2" w:history="1">
              <w:r w:rsidRPr="002A61E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10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1 16 01133 01 0000 140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33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13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34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14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</w:t>
            </w:r>
            <w:hyperlink r:id="rId35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15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6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пункте 6 статьи 46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</w:t>
            </w:r>
            <w:hyperlink r:id="rId37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17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8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19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07A5C" w:rsidRPr="0038599A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9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главой 20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лесного и охотничьего хозяйства Приморского края</w:t>
            </w:r>
          </w:p>
        </w:tc>
      </w:tr>
      <w:tr w:rsidR="00907A5C" w:rsidRPr="008C5C41" w:rsidTr="00907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  <w:p w:rsidR="00907A5C" w:rsidRPr="002A61E0" w:rsidRDefault="00907A5C" w:rsidP="0090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C" w:rsidRPr="002A61E0" w:rsidRDefault="00907A5C" w:rsidP="00907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</w:tbl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661A05" w:rsidRDefault="00661A05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2C3E9E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2C3E9E">
      <w:pPr>
        <w:rPr>
          <w:rFonts w:ascii="Times New Roman" w:hAnsi="Times New Roman" w:cs="Times New Roman"/>
          <w:sz w:val="20"/>
          <w:szCs w:val="20"/>
        </w:rPr>
      </w:pPr>
    </w:p>
    <w:p w:rsidR="00AE2A5B" w:rsidRDefault="00AE2A5B" w:rsidP="002C3E9E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6</w:t>
      </w:r>
    </w:p>
    <w:p w:rsidR="008032C9" w:rsidRPr="008032C9" w:rsidRDefault="008032C9" w:rsidP="00803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 решению Думы Черниговского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</w:t>
      </w:r>
    </w:p>
    <w:p w:rsidR="008032C9" w:rsidRPr="008032C9" w:rsidRDefault="008032C9" w:rsidP="00803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от </w:t>
      </w:r>
      <w:r w:rsidR="00FC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9.12.2021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FC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-НПА</w:t>
      </w:r>
    </w:p>
    <w:p w:rsidR="008032C9" w:rsidRPr="008032C9" w:rsidRDefault="008032C9" w:rsidP="008032C9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8032C9" w:rsidRPr="002E6797" w:rsidRDefault="008032C9" w:rsidP="008032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6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главных администраторов</w:t>
      </w:r>
    </w:p>
    <w:p w:rsidR="008032C9" w:rsidRPr="002E6797" w:rsidRDefault="008032C9" w:rsidP="008032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6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источников внутреннего финансирования дефицита районного бюджета </w:t>
      </w:r>
    </w:p>
    <w:p w:rsidR="008032C9" w:rsidRPr="002E6797" w:rsidRDefault="008032C9" w:rsidP="008032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5760"/>
      </w:tblGrid>
      <w:tr w:rsidR="008032C9" w:rsidRPr="008032C9" w:rsidTr="008032C9">
        <w:trPr>
          <w:cantSplit/>
          <w:trHeight w:val="672"/>
        </w:trPr>
        <w:tc>
          <w:tcPr>
            <w:tcW w:w="126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админи-стратора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источников внутреннего финансирования дефицита районного бюджета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администраторы</w:t>
            </w:r>
          </w:p>
        </w:tc>
      </w:tr>
      <w:tr w:rsidR="008032C9" w:rsidRPr="008032C9" w:rsidTr="008032C9">
        <w:trPr>
          <w:cantSplit/>
          <w:trHeight w:val="346"/>
        </w:trPr>
        <w:tc>
          <w:tcPr>
            <w:tcW w:w="126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01 06 06 00 05 0000 710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прочих источников внутреннего финансирования дефицита бюджета муниципальных районов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01 06 06 00 05 0000 810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обязательств за счет прочих источников внутреннего финансирования дефицита бюджетов муниципальных районов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8032C9" w:rsidRPr="008032C9" w:rsidTr="00803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</w:tbl>
    <w:p w:rsidR="008032C9" w:rsidRPr="008032C9" w:rsidRDefault="008032C9" w:rsidP="00803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2C9" w:rsidRDefault="008032C9" w:rsidP="002C3E9E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907A5C" w:rsidRDefault="008032C9" w:rsidP="008032C9">
      <w:pPr>
        <w:tabs>
          <w:tab w:val="left" w:pos="10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032C9" w:rsidRDefault="008032C9" w:rsidP="008032C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8032C9" w:rsidRPr="008032C9" w:rsidRDefault="008032C9" w:rsidP="008032C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 решению Думы Черниговского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</w:t>
      </w:r>
    </w:p>
    <w:p w:rsidR="008032C9" w:rsidRPr="008032C9" w:rsidRDefault="008032C9" w:rsidP="00803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от </w:t>
      </w:r>
      <w:r w:rsidR="00FC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9.12.2021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FC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Pr="0080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-НПА</w:t>
      </w:r>
    </w:p>
    <w:tbl>
      <w:tblPr>
        <w:tblW w:w="9936" w:type="dxa"/>
        <w:tblInd w:w="-234" w:type="dxa"/>
        <w:tblLook w:val="04A0" w:firstRow="1" w:lastRow="0" w:firstColumn="1" w:lastColumn="0" w:noHBand="0" w:noVBand="1"/>
      </w:tblPr>
      <w:tblGrid>
        <w:gridCol w:w="2264"/>
        <w:gridCol w:w="3255"/>
        <w:gridCol w:w="1519"/>
        <w:gridCol w:w="1423"/>
        <w:gridCol w:w="1475"/>
      </w:tblGrid>
      <w:tr w:rsidR="008032C9" w:rsidRPr="008032C9" w:rsidTr="008032C9">
        <w:trPr>
          <w:trHeight w:val="1380"/>
        </w:trPr>
        <w:tc>
          <w:tcPr>
            <w:tcW w:w="99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32C9" w:rsidRPr="002E6797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Объемы</w:t>
            </w:r>
          </w:p>
          <w:p w:rsidR="008032C9" w:rsidRPr="008032C9" w:rsidRDefault="008032C9" w:rsidP="0051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доходов районного бюджета в 2022 году</w:t>
            </w:r>
            <w:r w:rsidR="00CA59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 плановом периоде 2023 и 2024 годов</w:t>
            </w:r>
          </w:p>
        </w:tc>
      </w:tr>
      <w:tr w:rsidR="008032C9" w:rsidRPr="008032C9" w:rsidTr="008032C9">
        <w:trPr>
          <w:trHeight w:val="33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8032C9" w:rsidRPr="008032C9" w:rsidTr="008032C9">
        <w:trPr>
          <w:trHeight w:val="315"/>
        </w:trPr>
        <w:tc>
          <w:tcPr>
            <w:tcW w:w="2264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доходов</w:t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1A1A1A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8032C9" w:rsidRPr="008032C9" w:rsidTr="008032C9">
        <w:trPr>
          <w:trHeight w:val="315"/>
        </w:trPr>
        <w:tc>
          <w:tcPr>
            <w:tcW w:w="2264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1A1A1A"/>
              <w:bottom w:val="single" w:sz="4" w:space="0" w:color="000000"/>
              <w:right w:val="nil"/>
            </w:tcBorders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000000" w:fill="DCE6F1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НАЛОГОВЫЕ, НЕНАЛОГОВЫЕ ДОХОДЫ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460 491,000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413 031,000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401 029,000</w:t>
            </w:r>
          </w:p>
        </w:tc>
      </w:tr>
      <w:tr w:rsidR="008032C9" w:rsidRPr="008032C9" w:rsidTr="008032C9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1 01 00000 00 0000 000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Налоги на прибыль, доход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405 350,000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355 299,000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343 112,000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405 350,000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355 299,000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343 112,000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     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32C9" w:rsidRPr="008032C9" w:rsidTr="008032C9">
        <w:trPr>
          <w:trHeight w:val="1092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и 228 Налогового кодекса Российской Федерации     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353 199,000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341 012,000</w:t>
            </w:r>
          </w:p>
        </w:tc>
      </w:tr>
      <w:tr w:rsidR="008032C9" w:rsidRPr="008032C9" w:rsidTr="008032C9">
        <w:trPr>
          <w:trHeight w:val="1549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и других лиц, занимающихся частной практикой в соответствии со статьей 227 Налогового кодекса Российской Федерации       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</w:tr>
      <w:tr w:rsidR="008032C9" w:rsidRPr="008032C9" w:rsidTr="008032C9">
        <w:trPr>
          <w:trHeight w:val="589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132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инострвнными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64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14 744,000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17 121,000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17 121,000</w:t>
            </w:r>
          </w:p>
        </w:tc>
      </w:tr>
      <w:tr w:rsidR="008032C9" w:rsidRPr="008032C9" w:rsidTr="008032C9">
        <w:trPr>
          <w:trHeight w:val="552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1 03 02000 01 0000 110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14 744,000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17 121,000</w:t>
            </w:r>
          </w:p>
        </w:tc>
      </w:tr>
      <w:tr w:rsidR="008032C9" w:rsidRPr="008032C9" w:rsidTr="008032C9">
        <w:trPr>
          <w:trHeight w:val="1043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6 797,000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7 927,000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7 927,000</w:t>
            </w:r>
          </w:p>
        </w:tc>
      </w:tr>
      <w:tr w:rsidR="008032C9" w:rsidRPr="008032C9" w:rsidTr="008032C9">
        <w:trPr>
          <w:trHeight w:val="1009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44,000</w:t>
            </w:r>
          </w:p>
        </w:tc>
      </w:tr>
      <w:tr w:rsidR="008032C9" w:rsidRPr="008032C9" w:rsidTr="008032C9">
        <w:trPr>
          <w:trHeight w:val="1032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8 853,000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10 367,000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10 367,000</w:t>
            </w:r>
          </w:p>
        </w:tc>
      </w:tr>
      <w:tr w:rsidR="008032C9" w:rsidRPr="008032C9" w:rsidTr="008032C9">
        <w:trPr>
          <w:trHeight w:val="1032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-1 217,000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-1 217,000</w:t>
            </w:r>
          </w:p>
        </w:tc>
      </w:tr>
      <w:tr w:rsidR="008032C9" w:rsidRPr="008032C9" w:rsidTr="008032C9">
        <w:trPr>
          <w:trHeight w:val="28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Налоги на совокупный доход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23 059,000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23 094,000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23 094,000</w:t>
            </w:r>
          </w:p>
        </w:tc>
      </w:tr>
      <w:tr w:rsidR="008032C9" w:rsidRPr="008032C9" w:rsidTr="008032C9">
        <w:trPr>
          <w:trHeight w:val="82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8 000,000</w:t>
            </w:r>
          </w:p>
        </w:tc>
      </w:tr>
      <w:tr w:rsidR="008032C9" w:rsidRPr="008032C9" w:rsidTr="008032C9">
        <w:trPr>
          <w:trHeight w:val="126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отмененному)»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7 500,000</w:t>
            </w:r>
          </w:p>
        </w:tc>
      </w:tr>
      <w:tr w:rsidR="008032C9" w:rsidRPr="008032C9" w:rsidTr="008032C9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43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1 05 02010 02 0000 110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330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1 059,000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1 094,000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1 094,000</w:t>
            </w:r>
          </w:p>
        </w:tc>
      </w:tr>
      <w:tr w:rsidR="008032C9" w:rsidRPr="008032C9" w:rsidTr="008032C9">
        <w:trPr>
          <w:trHeight w:val="30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1 059,000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1 094,000</w:t>
            </w:r>
          </w:p>
        </w:tc>
      </w:tr>
      <w:tr w:rsidR="008032C9" w:rsidRPr="008032C9" w:rsidTr="008032C9">
        <w:trPr>
          <w:trHeight w:val="60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6 500,000</w:t>
            </w:r>
          </w:p>
        </w:tc>
      </w:tr>
      <w:tr w:rsidR="008032C9" w:rsidRPr="008032C9" w:rsidTr="008032C9">
        <w:trPr>
          <w:trHeight w:val="36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Налоги на имущество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36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Государственная пошлина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3 700,000</w:t>
            </w:r>
          </w:p>
        </w:tc>
      </w:tr>
      <w:tr w:rsidR="008032C9" w:rsidRPr="008032C9" w:rsidTr="008032C9">
        <w:trPr>
          <w:trHeight w:val="563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</w:t>
            </w:r>
          </w:p>
        </w:tc>
      </w:tr>
      <w:tr w:rsidR="008032C9" w:rsidRPr="008032C9" w:rsidTr="008032C9">
        <w:trPr>
          <w:trHeight w:val="60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1 08 07150 01 1000 110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612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Задолженность по отмененным налогам и сборам, и иным обязательным платежам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61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Доходы от использования имущества, находящегося в муниципальной собственности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11 150,000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11 350,000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11 550,000</w:t>
            </w:r>
          </w:p>
        </w:tc>
      </w:tr>
      <w:tr w:rsidR="008032C9" w:rsidRPr="008032C9" w:rsidTr="008032C9">
        <w:trPr>
          <w:trHeight w:val="108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1 11 05013 05 0000 120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4 200,000</w:t>
            </w:r>
          </w:p>
        </w:tc>
      </w:tr>
      <w:tr w:rsidR="008032C9" w:rsidRPr="008032C9" w:rsidTr="008032C9">
        <w:trPr>
          <w:trHeight w:val="67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1 11 05075 05 0000 120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2 700,000</w:t>
            </w:r>
          </w:p>
        </w:tc>
      </w:tr>
      <w:tr w:rsidR="008032C9" w:rsidRPr="008032C9" w:rsidTr="008032C9">
        <w:trPr>
          <w:trHeight w:val="111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1 11 09045 05 0000 120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950,000</w:t>
            </w:r>
          </w:p>
        </w:tc>
      </w:tr>
      <w:tr w:rsidR="008032C9" w:rsidRPr="008032C9" w:rsidTr="008032C9">
        <w:trPr>
          <w:trHeight w:val="458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Платежи при пользовании природными ресурсами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1 12 01000 01 0000 120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</w:tr>
      <w:tr w:rsidR="008032C9" w:rsidRPr="008032C9" w:rsidTr="008032C9">
        <w:trPr>
          <w:trHeight w:val="518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 загрязняющих веществ в водные объекты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1 12 05050 05 0000 120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8032C9" w:rsidRPr="008032C9" w:rsidTr="008032C9">
        <w:trPr>
          <w:trHeight w:val="64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1 13 01995 05 0000 130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7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8032C9" w:rsidRPr="008032C9" w:rsidTr="008032C9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911,000</w:t>
            </w:r>
          </w:p>
        </w:tc>
      </w:tr>
      <w:tr w:rsidR="008032C9" w:rsidRPr="008032C9" w:rsidTr="008032C9">
        <w:trPr>
          <w:trHeight w:val="612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7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</w:t>
            </w:r>
          </w:p>
        </w:tc>
      </w:tr>
      <w:tr w:rsidR="008032C9" w:rsidRPr="008032C9" w:rsidTr="008032C9">
        <w:trPr>
          <w:trHeight w:val="138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1 14 02053 05 0000 410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681,000</w:t>
            </w:r>
          </w:p>
        </w:tc>
      </w:tr>
      <w:tr w:rsidR="008032C9" w:rsidRPr="008032C9" w:rsidTr="008032C9">
        <w:trPr>
          <w:trHeight w:val="263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234,000</w:t>
            </w:r>
          </w:p>
        </w:tc>
      </w:tr>
      <w:tr w:rsidR="008032C9" w:rsidRPr="008032C9" w:rsidTr="008032C9">
        <w:trPr>
          <w:trHeight w:val="9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156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8032C9">
        <w:trPr>
          <w:trHeight w:val="132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1343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</w:tr>
      <w:tr w:rsidR="008032C9" w:rsidRPr="008032C9" w:rsidTr="008032C9">
        <w:trPr>
          <w:trHeight w:val="1392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6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финансов, налогов и сборов, страхования, рынка ценных бумаг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</w:tr>
      <w:tr w:rsidR="008032C9" w:rsidRPr="008032C9" w:rsidTr="008032C9">
        <w:trPr>
          <w:trHeight w:val="108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17,000</w:t>
            </w:r>
          </w:p>
        </w:tc>
      </w:tr>
      <w:tr w:rsidR="008032C9" w:rsidRPr="008032C9" w:rsidTr="008032C9">
        <w:trPr>
          <w:trHeight w:val="142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</w:t>
            </w:r>
          </w:p>
        </w:tc>
      </w:tr>
      <w:tr w:rsidR="008032C9" w:rsidRPr="008032C9" w:rsidTr="008032C9">
        <w:trPr>
          <w:trHeight w:val="60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1 17 01050 05 0000 180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DCE6F1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2 00 00000 00 0000 000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8032C9" w:rsidRPr="008032C9" w:rsidRDefault="008032C9" w:rsidP="00515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733 624,286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682 923,404</w:t>
            </w:r>
          </w:p>
        </w:tc>
        <w:tc>
          <w:tcPr>
            <w:tcW w:w="147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714 264,810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733 624,286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682 923,404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714 264,810</w:t>
            </w:r>
          </w:p>
        </w:tc>
      </w:tr>
      <w:tr w:rsidR="008032C9" w:rsidRPr="008032C9" w:rsidTr="008032C9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2 02 10000 00 0000 000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2 02 2000 00 0000 000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109 215,619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15 349,275</w:t>
            </w:r>
          </w:p>
        </w:tc>
        <w:tc>
          <w:tcPr>
            <w:tcW w:w="147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15 349,275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2 02 25097 05 0000 150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4 190,508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1 115,646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1 115,646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2 02 25467 05 0000 150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1519" w:type="dxa"/>
            <w:tcBorders>
              <w:top w:val="single" w:sz="4" w:space="0" w:color="1A1A1A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2 809,383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7 385,040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7 385,040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2 02 25497 05 0000 150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1 336,814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1 444,224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1 444,224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2 02 29999 05 0000 150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образований, в т.ч.: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100 878,914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168,005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cубсидии бюджетам муниципальных образований Приморского края на </w:t>
            </w: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6 372,801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3 959,596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9 083,943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2 628,874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</w:tr>
      <w:tr w:rsidR="008032C9" w:rsidRPr="008032C9" w:rsidTr="008032C9">
        <w:trPr>
          <w:trHeight w:val="589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28 833,701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2 02 25519 05 0000 150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оснащение образовательных учреждений в сфере культуры (детских школл искусств и училищ) музыкальными инструментами, оборудованием и учебными материалами</w:t>
            </w:r>
          </w:p>
        </w:tc>
        <w:tc>
          <w:tcPr>
            <w:tcW w:w="1519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5 236,360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5 236,360</w:t>
            </w:r>
          </w:p>
        </w:tc>
      </w:tr>
      <w:tr w:rsidR="008032C9" w:rsidRPr="008032C9" w:rsidTr="008032C9">
        <w:trPr>
          <w:trHeight w:val="540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596 445,666</w:t>
            </w:r>
          </w:p>
        </w:tc>
        <w:tc>
          <w:tcPr>
            <w:tcW w:w="1423" w:type="dxa"/>
            <w:tcBorders>
              <w:top w:val="single" w:sz="4" w:space="0" w:color="1A1A1A"/>
              <w:left w:val="single" w:sz="4" w:space="0" w:color="1A1A1A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639 611,130</w:t>
            </w:r>
          </w:p>
        </w:tc>
        <w:tc>
          <w:tcPr>
            <w:tcW w:w="1475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670 952,535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12 971,279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2 02 35304 05 0000 150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</w:t>
            </w: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18 944,800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</w:tr>
      <w:tr w:rsidR="008032C9" w:rsidRPr="008032C9" w:rsidTr="008032C9">
        <w:trPr>
          <w:trHeight w:val="40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2 02 36900 05 0000 150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из краевого бюджета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2 174,817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2 256,758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РФ, в т.ч.: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550 892,002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594 236,733</w:t>
            </w:r>
          </w:p>
        </w:tc>
        <w:tc>
          <w:tcPr>
            <w:tcW w:w="1475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625 680,016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889,465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14 687,467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15 229,274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8032C9" w:rsidRPr="008032C9" w:rsidTr="008032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19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861,546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893,408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субвенции, предоставляемые бюджетам муниципальных образований на реализацию государственных полномочий Приморского края по организации </w:t>
            </w: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469,667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8032C9">
        <w:trPr>
          <w:trHeight w:val="852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314 024,589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352 664,877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22 621,810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23 837,997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2 925,327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3 032,885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3 144,745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9 547,200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19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19" w:type="dxa"/>
            <w:tcBorders>
              <w:top w:val="single" w:sz="4" w:space="0" w:color="1A1A1A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170 687,135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190 913,500</w:t>
            </w:r>
          </w:p>
        </w:tc>
      </w:tr>
      <w:tr w:rsidR="008032C9" w:rsidRPr="008032C9" w:rsidTr="008032C9">
        <w:trPr>
          <w:trHeight w:val="41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8032C9" w:rsidRPr="008032C9" w:rsidTr="008032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мер социальной поддержки </w:t>
            </w: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 работникам муниципальных образовательных организаций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1 860,000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3255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19" w:type="dxa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8032C9" w:rsidRPr="008032C9" w:rsidTr="008032C9">
        <w:trPr>
          <w:trHeight w:val="623"/>
        </w:trPr>
        <w:tc>
          <w:tcPr>
            <w:tcW w:w="2264" w:type="dxa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2 02 03077 05 0000 150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19" w:type="dxa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749,592</w:t>
            </w:r>
          </w:p>
        </w:tc>
        <w:tc>
          <w:tcPr>
            <w:tcW w:w="1423" w:type="dxa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578,606</w:t>
            </w:r>
          </w:p>
        </w:tc>
      </w:tr>
      <w:tr w:rsidR="008032C9" w:rsidRPr="008032C9" w:rsidTr="008032C9">
        <w:trPr>
          <w:trHeight w:val="54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27 963,000</w:t>
            </w:r>
          </w:p>
        </w:tc>
      </w:tr>
      <w:tr w:rsidR="008032C9" w:rsidRPr="008032C9" w:rsidTr="008032C9">
        <w:trPr>
          <w:trHeight w:val="10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2 02 45303 05 0000 150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  <w:bookmarkStart w:id="2" w:name="_GoBack"/>
            <w:bookmarkEnd w:id="2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8032C9" w:rsidRPr="008032C9" w:rsidTr="008032C9">
        <w:trPr>
          <w:trHeight w:val="23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32C9" w:rsidRPr="008032C9" w:rsidTr="008032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FF"/>
            <w:noWrap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1 194 115,286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1 095 954,404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1 115 293,810</w:t>
            </w:r>
          </w:p>
        </w:tc>
      </w:tr>
    </w:tbl>
    <w:p w:rsid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Default="008032C9" w:rsidP="008032C9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-НПА </w:t>
      </w: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59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3297"/>
        <w:gridCol w:w="856"/>
        <w:gridCol w:w="1144"/>
        <w:gridCol w:w="1706"/>
        <w:gridCol w:w="1002"/>
        <w:gridCol w:w="1554"/>
      </w:tblGrid>
      <w:tr w:rsidR="008032C9" w:rsidRPr="008032C9" w:rsidTr="008032C9">
        <w:trPr>
          <w:trHeight w:val="1140"/>
        </w:trPr>
        <w:tc>
          <w:tcPr>
            <w:tcW w:w="9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2C9" w:rsidRPr="002E6797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 видов расходов классификации расходов бюджетов на 2022 год</w:t>
            </w:r>
          </w:p>
        </w:tc>
      </w:tr>
      <w:tr w:rsidR="008032C9" w:rsidRPr="008032C9" w:rsidTr="008032C9">
        <w:trPr>
          <w:trHeight w:val="300"/>
        </w:trPr>
        <w:tc>
          <w:tcPr>
            <w:tcW w:w="8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032C9" w:rsidRPr="008032C9" w:rsidTr="008032C9">
        <w:trPr>
          <w:trHeight w:val="1092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129 254,413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8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8032C9" w:rsidRPr="008032C9" w:rsidTr="008032C9">
        <w:trPr>
          <w:trHeight w:val="33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1 776,200</w:t>
            </w:r>
          </w:p>
        </w:tc>
      </w:tr>
      <w:tr w:rsidR="008032C9" w:rsidRPr="008032C9" w:rsidTr="008032C9">
        <w:trPr>
          <w:trHeight w:val="8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8032C9" w:rsidRPr="008032C9" w:rsidTr="008032C9">
        <w:trPr>
          <w:trHeight w:val="84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8032C9" w:rsidRPr="008032C9" w:rsidTr="008032C9">
        <w:trPr>
          <w:trHeight w:val="8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50 443,189</w:t>
            </w:r>
          </w:p>
        </w:tc>
      </w:tr>
      <w:tr w:rsidR="008032C9" w:rsidRPr="008032C9" w:rsidTr="008032C9">
        <w:trPr>
          <w:trHeight w:val="37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50 443,189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50 443,189</w:t>
            </w:r>
          </w:p>
        </w:tc>
      </w:tr>
      <w:tr w:rsidR="008032C9" w:rsidRPr="008032C9" w:rsidTr="00FB406A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FB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49 612,280</w:t>
            </w:r>
          </w:p>
        </w:tc>
      </w:tr>
      <w:tr w:rsidR="008032C9" w:rsidRPr="008032C9" w:rsidTr="00FB406A">
        <w:trPr>
          <w:trHeight w:val="82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46 362,980</w:t>
            </w:r>
          </w:p>
        </w:tc>
      </w:tr>
      <w:tr w:rsidR="008032C9" w:rsidRPr="008032C9" w:rsidTr="00FB406A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46 362,980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8032C9" w:rsidRPr="008032C9" w:rsidTr="008032C9">
        <w:trPr>
          <w:trHeight w:val="27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830,909</w:t>
            </w:r>
          </w:p>
        </w:tc>
      </w:tr>
      <w:tr w:rsidR="008032C9" w:rsidRPr="008032C9" w:rsidTr="008032C9">
        <w:trPr>
          <w:trHeight w:val="8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792,187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792,187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8032C9">
        <w:trPr>
          <w:trHeight w:val="37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8032C9">
        <w:trPr>
          <w:trHeight w:val="6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8032C9" w:rsidRPr="008032C9" w:rsidTr="002C3A8F">
        <w:trPr>
          <w:trHeight w:val="6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13 438,890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 w:rsidR="002C3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8032C9">
        <w:trPr>
          <w:trHeight w:val="39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C3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</w:tr>
      <w:tr w:rsidR="008032C9" w:rsidRPr="008032C9" w:rsidTr="002C3A8F">
        <w:trPr>
          <w:trHeight w:val="558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8032C9" w:rsidRPr="008032C9" w:rsidTr="008032C9">
        <w:trPr>
          <w:trHeight w:val="78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3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57 360,562</w:t>
            </w:r>
          </w:p>
        </w:tc>
      </w:tr>
      <w:tr w:rsidR="008032C9" w:rsidRPr="008032C9" w:rsidTr="008032C9">
        <w:trPr>
          <w:trHeight w:val="5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8032C9" w:rsidRPr="008032C9" w:rsidTr="008032C9">
        <w:trPr>
          <w:trHeight w:val="56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8032C9" w:rsidRPr="008032C9" w:rsidTr="008032C9">
        <w:trPr>
          <w:trHeight w:val="8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8032C9" w:rsidRPr="008032C9" w:rsidTr="002C3A8F">
        <w:trPr>
          <w:trHeight w:val="6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8032C9" w:rsidRPr="008032C9" w:rsidTr="002C3A8F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8032C9" w:rsidRPr="008032C9" w:rsidTr="002C3A8F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"Энергоресурсосбережение и повышение энергетической эффективности на территории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8032C9" w:rsidRPr="008032C9" w:rsidTr="008032C9">
        <w:trPr>
          <w:trHeight w:val="6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4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157,000</w:t>
            </w:r>
          </w:p>
        </w:tc>
      </w:tr>
      <w:tr w:rsidR="008032C9" w:rsidRPr="008032C9" w:rsidTr="002C3A8F">
        <w:trPr>
          <w:trHeight w:val="10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рек, протекающих на территории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62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8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2C3A8F">
        <w:trPr>
          <w:trHeight w:val="552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2C3A8F">
        <w:trPr>
          <w:trHeight w:val="52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"Совершенствование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8032C9" w:rsidRPr="008032C9" w:rsidTr="008032C9">
        <w:trPr>
          <w:trHeight w:val="6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52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032C9" w:rsidRPr="008032C9" w:rsidTr="002C3A8F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56 276,339</w:t>
            </w:r>
          </w:p>
        </w:tc>
      </w:tr>
      <w:tr w:rsidR="008032C9" w:rsidRPr="008032C9" w:rsidTr="002C3A8F">
        <w:trPr>
          <w:trHeight w:val="518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56 276,339</w:t>
            </w:r>
          </w:p>
        </w:tc>
      </w:tr>
      <w:tr w:rsidR="008032C9" w:rsidRPr="008032C9" w:rsidTr="002C3A8F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8032C9" w:rsidRPr="008032C9" w:rsidTr="008032C9">
        <w:trPr>
          <w:trHeight w:val="54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8032C9" w:rsidRPr="008032C9" w:rsidTr="008032C9">
        <w:trPr>
          <w:trHeight w:val="11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32 901,599</w:t>
            </w:r>
          </w:p>
        </w:tc>
      </w:tr>
      <w:tr w:rsidR="008032C9" w:rsidRPr="008032C9" w:rsidTr="002C3A8F">
        <w:trPr>
          <w:trHeight w:val="78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16 154,000</w:t>
            </w:r>
          </w:p>
        </w:tc>
      </w:tr>
      <w:tr w:rsidR="008032C9" w:rsidRPr="008032C9" w:rsidTr="002C3A8F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16 154,000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16 477,549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16 477,549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1 271,655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1 099,272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1 099,272</w:t>
            </w:r>
          </w:p>
        </w:tc>
      </w:tr>
      <w:tr w:rsidR="008032C9" w:rsidRPr="008032C9" w:rsidTr="002C3A8F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172,383</w:t>
            </w:r>
          </w:p>
        </w:tc>
      </w:tr>
      <w:tr w:rsidR="008032C9" w:rsidRPr="008032C9" w:rsidTr="002C3A8F">
        <w:trPr>
          <w:trHeight w:val="416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172,383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824,373</w:t>
            </w:r>
          </w:p>
        </w:tc>
      </w:tr>
      <w:tr w:rsidR="008032C9" w:rsidRPr="008032C9" w:rsidTr="008032C9">
        <w:trPr>
          <w:trHeight w:val="78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714,373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714,373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2 925,327</w:t>
            </w:r>
          </w:p>
        </w:tc>
      </w:tr>
      <w:tr w:rsidR="008032C9" w:rsidRPr="008032C9" w:rsidTr="008032C9">
        <w:trPr>
          <w:trHeight w:val="10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2 380,468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2 380,468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544,859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544,859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</w:tr>
      <w:tr w:rsidR="008032C9" w:rsidRPr="008032C9" w:rsidTr="002C3A8F">
        <w:trPr>
          <w:trHeight w:val="10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889,465</w:t>
            </w:r>
          </w:p>
        </w:tc>
      </w:tr>
      <w:tr w:rsidR="008032C9" w:rsidRPr="008032C9" w:rsidTr="008032C9">
        <w:trPr>
          <w:trHeight w:val="10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589,465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589,465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70 927,055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8032C9">
        <w:trPr>
          <w:trHeight w:val="37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2C3A8F">
        <w:trPr>
          <w:trHeight w:val="416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2C3A8F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8032C9" w:rsidRPr="008032C9" w:rsidTr="008032C9">
        <w:trPr>
          <w:trHeight w:val="103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64 744,000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64 744,000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63 544,000</w:t>
            </w:r>
          </w:p>
        </w:tc>
      </w:tr>
      <w:tr w:rsidR="008032C9" w:rsidRPr="008032C9" w:rsidTr="00A0207C">
        <w:trPr>
          <w:trHeight w:val="78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63 544,000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действующей сети автомобильных дорог общего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8 941,749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8 941,749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8 941,749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8032C9" w:rsidRPr="008032C9" w:rsidTr="008032C9">
        <w:trPr>
          <w:trHeight w:val="40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50 000,000</w:t>
            </w:r>
          </w:p>
        </w:tc>
      </w:tr>
      <w:tr w:rsidR="008032C9" w:rsidRPr="008032C9" w:rsidTr="00A0207C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3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8032C9">
        <w:trPr>
          <w:trHeight w:val="13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8032C9" w:rsidRPr="008032C9" w:rsidTr="00A0207C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1 750,000</w:t>
            </w:r>
          </w:p>
        </w:tc>
      </w:tr>
      <w:tr w:rsidR="008032C9" w:rsidRPr="008032C9" w:rsidTr="00A0207C">
        <w:trPr>
          <w:trHeight w:val="55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109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хозяйства, а также конкурса Лучший предпринимательский проект в Черниговском районе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032C9" w:rsidRPr="008032C9" w:rsidTr="008032C9">
        <w:trPr>
          <w:trHeight w:val="3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8032C9" w:rsidRPr="008032C9" w:rsidTr="008032C9">
        <w:trPr>
          <w:trHeight w:val="4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8 607,989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2 162,000</w:t>
            </w:r>
          </w:p>
        </w:tc>
      </w:tr>
      <w:tr w:rsidR="008032C9" w:rsidRPr="008032C9" w:rsidTr="008032C9">
        <w:trPr>
          <w:trHeight w:val="56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2 154,000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8032C9" w:rsidRPr="008032C9" w:rsidTr="008032C9">
        <w:trPr>
          <w:trHeight w:val="36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8032C9" w:rsidRPr="008032C9" w:rsidTr="008032C9">
        <w:trPr>
          <w:trHeight w:val="50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8032C9" w:rsidRPr="008032C9" w:rsidTr="008032C9">
        <w:trPr>
          <w:trHeight w:val="27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5 260,193</w:t>
            </w:r>
          </w:p>
        </w:tc>
      </w:tr>
      <w:tr w:rsidR="008032C9" w:rsidRPr="008032C9" w:rsidTr="008032C9">
        <w:trPr>
          <w:trHeight w:val="6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5 260,193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8032C9" w:rsidRPr="008032C9" w:rsidTr="00A0207C">
        <w:trPr>
          <w:trHeight w:val="8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8032C9" w:rsidRPr="008032C9" w:rsidTr="00A0207C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8032C9" w:rsidRPr="008032C9" w:rsidTr="00A0207C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 (капитальный ремонт) объектов коммунального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2 655,429</w:t>
            </w:r>
          </w:p>
        </w:tc>
      </w:tr>
      <w:tr w:rsidR="008032C9" w:rsidRPr="008032C9" w:rsidTr="008032C9">
        <w:trPr>
          <w:trHeight w:val="5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2 655,429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2 628,874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2 628,874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2 628,874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26,555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26,555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26,555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8032C9" w:rsidRPr="008032C9" w:rsidTr="008032C9">
        <w:trPr>
          <w:trHeight w:val="34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</w:tr>
      <w:tr w:rsidR="008032C9" w:rsidRPr="008032C9" w:rsidTr="008032C9">
        <w:trPr>
          <w:trHeight w:val="8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8032C9" w:rsidRPr="008032C9" w:rsidTr="008032C9">
        <w:trPr>
          <w:trHeight w:val="6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</w:tr>
      <w:tr w:rsidR="008032C9" w:rsidRPr="008032C9" w:rsidTr="008032C9">
        <w:trPr>
          <w:trHeight w:val="37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</w:tr>
      <w:tr w:rsidR="008032C9" w:rsidRPr="008032C9" w:rsidTr="009E4EB0">
        <w:trPr>
          <w:trHeight w:val="102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879 466,601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261 123,791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260 689,541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259 689,541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259 689,541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88 502,406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88 502,406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88 502,406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170 687,135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170 687,135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170 687,135</w:t>
            </w:r>
          </w:p>
        </w:tc>
      </w:tr>
      <w:tr w:rsidR="008032C9" w:rsidRPr="008032C9" w:rsidTr="009E4EB0">
        <w:trPr>
          <w:trHeight w:val="109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9E4EB0">
        <w:trPr>
          <w:trHeight w:val="57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62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8032C9" w:rsidRPr="008032C9" w:rsidTr="009E4EB0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529 113,600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528 652,200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524 074,200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490 573,662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120 049,073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120 049,073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120 049,073</w:t>
            </w:r>
          </w:p>
        </w:tc>
      </w:tr>
      <w:tr w:rsidR="008032C9" w:rsidRPr="008032C9" w:rsidTr="008032C9">
        <w:trPr>
          <w:trHeight w:val="108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9E4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314 024,589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314 024,589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314 024,589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9 547,200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9 547,200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9 547,200</w:t>
            </w:r>
          </w:p>
        </w:tc>
      </w:tr>
      <w:tr w:rsidR="008032C9" w:rsidRPr="008032C9" w:rsidTr="009E4EB0">
        <w:trPr>
          <w:trHeight w:val="10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8032C9" w:rsidRPr="008032C9" w:rsidTr="008032C9">
        <w:trPr>
          <w:trHeight w:val="50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29 304,951</w:t>
            </w:r>
          </w:p>
        </w:tc>
      </w:tr>
      <w:tr w:rsidR="008032C9" w:rsidRPr="008032C9" w:rsidTr="008032C9">
        <w:trPr>
          <w:trHeight w:val="102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28 833,701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28 833,701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28 833,701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4 195,588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4 195,588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4 195,588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4 195,588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64 666,633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28 076,266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9E4EB0">
        <w:trPr>
          <w:trHeight w:val="552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8032C9" w:rsidRPr="008032C9" w:rsidTr="008032C9">
        <w:trPr>
          <w:trHeight w:val="28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9 175,700</w:t>
            </w:r>
          </w:p>
        </w:tc>
      </w:tr>
      <w:tr w:rsidR="008032C9" w:rsidRPr="008032C9" w:rsidTr="008032C9">
        <w:trPr>
          <w:trHeight w:val="51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9 175,700</w:t>
            </w:r>
          </w:p>
        </w:tc>
      </w:tr>
      <w:tr w:rsidR="008032C9" w:rsidRPr="008032C9" w:rsidTr="008032C9">
        <w:trPr>
          <w:trHeight w:val="612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9 083,943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9 083,943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9 083,943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91,757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91,757</w:t>
            </w:r>
          </w:p>
        </w:tc>
      </w:tr>
      <w:tr w:rsidR="008032C9" w:rsidRPr="008032C9" w:rsidTr="009E4EB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91,757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Организационные, технические и технологические мероприятия по энергосбережению и повышению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84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3 528,688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63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20 783,889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20 639,889</w:t>
            </w:r>
          </w:p>
        </w:tc>
      </w:tr>
      <w:tr w:rsidR="008032C9" w:rsidRPr="008032C9" w:rsidTr="009E4EB0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9E4EB0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8032C9" w:rsidRPr="008032C9" w:rsidTr="008032C9">
        <w:trPr>
          <w:trHeight w:val="5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20 339,889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20 153,675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EB2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7 116,773</w:t>
            </w:r>
          </w:p>
        </w:tc>
      </w:tr>
      <w:tr w:rsidR="008032C9" w:rsidRPr="008032C9" w:rsidTr="008032C9">
        <w:trPr>
          <w:trHeight w:val="8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6 926,773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6 926,773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</w:tr>
      <w:tr w:rsidR="008032C9" w:rsidRPr="008032C9" w:rsidTr="00EB274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13 036,902</w:t>
            </w:r>
          </w:p>
        </w:tc>
      </w:tr>
      <w:tr w:rsidR="008032C9" w:rsidRPr="008032C9" w:rsidTr="00EB2744">
        <w:trPr>
          <w:trHeight w:val="6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12 351,553</w:t>
            </w:r>
          </w:p>
        </w:tc>
      </w:tr>
      <w:tr w:rsidR="008032C9" w:rsidRPr="008032C9" w:rsidTr="00EB274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12 351,553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32 349,935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32 349,935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32 140,935</w:t>
            </w:r>
          </w:p>
        </w:tc>
      </w:tr>
      <w:tr w:rsidR="008032C9" w:rsidRPr="008032C9" w:rsidTr="008032C9">
        <w:trPr>
          <w:trHeight w:val="56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31 745,935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8032C9" w:rsidRPr="008032C9" w:rsidTr="008032C9">
        <w:trPr>
          <w:trHeight w:val="64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10 739,112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10 739,112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10 739,112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11 443,531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11 443,531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11 443,531</w:t>
            </w:r>
          </w:p>
        </w:tc>
      </w:tr>
      <w:tr w:rsidR="008032C9" w:rsidRPr="008032C9" w:rsidTr="00192024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3 959,596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3 959,596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3 959,596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жителей до 50 тысяч человек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2 812,789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2 812,789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2 812,789</w:t>
            </w:r>
          </w:p>
        </w:tc>
      </w:tr>
      <w:tr w:rsidR="008032C9" w:rsidRPr="008032C9" w:rsidTr="008032C9">
        <w:trPr>
          <w:trHeight w:val="133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8032C9" w:rsidRPr="008032C9" w:rsidTr="008032C9">
        <w:trPr>
          <w:trHeight w:val="76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365,000</w:t>
            </w:r>
          </w:p>
        </w:tc>
      </w:tr>
      <w:tr w:rsidR="008032C9" w:rsidRPr="008032C9" w:rsidTr="00192024">
        <w:trPr>
          <w:trHeight w:val="11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ценностей,в том числе мероприятий, приуроченных к празднованию государственных праздников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8032C9" w:rsidRPr="008032C9" w:rsidTr="008032C9">
        <w:trPr>
          <w:trHeight w:val="57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краевого фестиваля современного любительского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творчества Черниговские родники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8032C9" w:rsidRPr="008032C9" w:rsidTr="008032C9">
        <w:trPr>
          <w:trHeight w:val="6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8032C9" w:rsidRPr="008032C9" w:rsidTr="00192024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8032C9" w:rsidRPr="008032C9" w:rsidTr="00192024">
        <w:trPr>
          <w:trHeight w:val="52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8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289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39 214,525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8032C9">
        <w:trPr>
          <w:trHeight w:val="33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5 196,814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192024">
        <w:trPr>
          <w:trHeight w:val="10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192024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"Типа структурного элемента" - для приобретения (строительства) жилья экономкласса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8032C9" w:rsidRPr="008032C9" w:rsidTr="00192024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31 220,511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структурного элемента "Развитие системы дошкольного образования Черниговского района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2020-2027 годы"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</w:tr>
      <w:tr w:rsidR="008032C9" w:rsidRPr="008032C9" w:rsidTr="008032C9">
        <w:trPr>
          <w:trHeight w:val="55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</w:tr>
      <w:tr w:rsidR="008032C9" w:rsidRPr="008032C9" w:rsidTr="008032C9">
        <w:trPr>
          <w:trHeight w:val="36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23 371,402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23 371,402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749,592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749,592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749,592</w:t>
            </w:r>
          </w:p>
        </w:tc>
      </w:tr>
      <w:tr w:rsidR="008032C9" w:rsidRPr="008032C9" w:rsidTr="00192024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22 621,810</w:t>
            </w:r>
          </w:p>
        </w:tc>
      </w:tr>
      <w:tr w:rsidR="008032C9" w:rsidRPr="008032C9" w:rsidTr="00192024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22 621,810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22 621,810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7 937,173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7 937,173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7 937,173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8032C9" w:rsidRPr="008032C9" w:rsidTr="008032C9">
        <w:trPr>
          <w:trHeight w:val="82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8032C9" w:rsidRPr="008032C9" w:rsidTr="008032C9">
        <w:trPr>
          <w:trHeight w:val="31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032C9" w:rsidRPr="008032C9" w:rsidTr="00192024">
        <w:trPr>
          <w:trHeight w:val="503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6 437,173</w:t>
            </w:r>
          </w:p>
        </w:tc>
      </w:tr>
      <w:tr w:rsidR="008032C9" w:rsidRPr="008032C9" w:rsidTr="00192024">
        <w:trPr>
          <w:trHeight w:val="76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6 372,801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6 372,801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6 372,801</w:t>
            </w:r>
          </w:p>
        </w:tc>
      </w:tr>
      <w:tr w:rsidR="008032C9" w:rsidRPr="008032C9" w:rsidTr="00192024">
        <w:trPr>
          <w:trHeight w:val="102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64,372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64,372</w:t>
            </w:r>
          </w:p>
        </w:tc>
      </w:tr>
      <w:tr w:rsidR="008032C9" w:rsidRPr="008032C9" w:rsidTr="008032C9">
        <w:trPr>
          <w:trHeight w:val="278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64,372</w:t>
            </w:r>
          </w:p>
        </w:tc>
      </w:tr>
      <w:tr w:rsidR="008032C9" w:rsidRPr="008032C9" w:rsidTr="008032C9">
        <w:trPr>
          <w:trHeight w:val="40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и информационной политики в 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районе"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79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8032C9" w:rsidRPr="008032C9" w:rsidTr="008032C9">
        <w:trPr>
          <w:trHeight w:val="76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30 887,330</w:t>
            </w:r>
          </w:p>
        </w:tc>
      </w:tr>
      <w:tr w:rsidR="008032C9" w:rsidRPr="008032C9" w:rsidTr="008032C9">
        <w:trPr>
          <w:trHeight w:val="5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</w:tr>
      <w:tr w:rsidR="008032C9" w:rsidRPr="008032C9" w:rsidTr="008032C9">
        <w:trPr>
          <w:trHeight w:val="885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</w:tr>
      <w:tr w:rsidR="008032C9" w:rsidRPr="008032C9" w:rsidTr="00192024">
        <w:trPr>
          <w:trHeight w:val="51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</w:tr>
      <w:tr w:rsidR="008032C9" w:rsidRPr="008032C9" w:rsidTr="00192024">
        <w:trPr>
          <w:trHeight w:val="578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</w:tr>
      <w:tr w:rsidR="008032C9" w:rsidRPr="008032C9" w:rsidTr="00192024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</w:tr>
      <w:tr w:rsidR="008032C9" w:rsidRPr="008032C9" w:rsidTr="008032C9">
        <w:trPr>
          <w:trHeight w:val="114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192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</w:t>
            </w:r>
            <w:r w:rsidR="00192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ьных государственных полномочий</w:t>
            </w: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032C9" w:rsidRPr="008032C9" w:rsidRDefault="008032C9" w:rsidP="0080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8032C9" w:rsidRPr="008032C9" w:rsidTr="008032C9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2C9" w:rsidRPr="008032C9" w:rsidRDefault="008032C9" w:rsidP="00803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1 199 845,020</w:t>
            </w:r>
          </w:p>
        </w:tc>
      </w:tr>
    </w:tbl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Default="008032C9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8032C9">
      <w:pPr>
        <w:rPr>
          <w:rFonts w:ascii="Times New Roman" w:hAnsi="Times New Roman" w:cs="Times New Roman"/>
          <w:sz w:val="20"/>
          <w:szCs w:val="20"/>
        </w:rPr>
      </w:pPr>
    </w:p>
    <w:p w:rsidR="007324A8" w:rsidRPr="008032C9" w:rsidRDefault="007324A8" w:rsidP="008032C9">
      <w:pPr>
        <w:rPr>
          <w:rFonts w:ascii="Times New Roman" w:hAnsi="Times New Roman" w:cs="Times New Roman"/>
          <w:sz w:val="20"/>
          <w:szCs w:val="20"/>
        </w:rPr>
      </w:pP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324A8">
        <w:rPr>
          <w:rFonts w:ascii="Times New Roman" w:hAnsi="Times New Roman" w:cs="Times New Roman"/>
          <w:b/>
          <w:sz w:val="24"/>
          <w:szCs w:val="24"/>
        </w:rPr>
        <w:t>9</w:t>
      </w: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8032C9" w:rsidRPr="00B5771E" w:rsidRDefault="008032C9" w:rsidP="008032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-НПА </w:t>
      </w: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042"/>
        <w:gridCol w:w="704"/>
        <w:gridCol w:w="1266"/>
        <w:gridCol w:w="1270"/>
        <w:gridCol w:w="704"/>
        <w:gridCol w:w="1398"/>
        <w:gridCol w:w="1402"/>
      </w:tblGrid>
      <w:tr w:rsidR="00540723" w:rsidRPr="007324A8" w:rsidTr="00515FD4">
        <w:trPr>
          <w:trHeight w:val="1380"/>
        </w:trPr>
        <w:tc>
          <w:tcPr>
            <w:tcW w:w="978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0723" w:rsidRPr="007324A8" w:rsidRDefault="00540723" w:rsidP="002E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статьям</w:t>
            </w:r>
            <w:r w:rsidRPr="002E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(муниципальным программам Черниговского района и непрограммным направлениям деятельности, группам (и подгруппам), видов расходов классификации расходов бюджетов на 2023-2024 годы</w:t>
            </w:r>
          </w:p>
        </w:tc>
      </w:tr>
      <w:tr w:rsidR="007324A8" w:rsidRPr="007324A8" w:rsidTr="00515FD4">
        <w:trPr>
          <w:trHeight w:val="300"/>
        </w:trPr>
        <w:tc>
          <w:tcPr>
            <w:tcW w:w="97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324A8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134 843,131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132 993,257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31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540723" w:rsidRPr="007324A8" w:rsidTr="00515FD4">
        <w:trPr>
          <w:trHeight w:val="33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4 077,800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54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1 776,200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1 760,900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540723" w:rsidRPr="007324A8" w:rsidTr="00515FD4">
        <w:trPr>
          <w:trHeight w:val="8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540723" w:rsidRPr="007324A8" w:rsidTr="00515FD4">
        <w:trPr>
          <w:trHeight w:val="8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52 255,188</w:t>
            </w:r>
          </w:p>
        </w:tc>
      </w:tr>
      <w:tr w:rsidR="00540723" w:rsidRPr="007324A8" w:rsidTr="00515FD4">
        <w:trPr>
          <w:trHeight w:val="3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52 255,188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52 255,188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</w:t>
            </w:r>
            <w:r w:rsidR="0054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51 361,780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51 361,780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893,408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822,824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854,686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822,824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854,686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3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6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(изменение и дополнение) списков кандидатов в присяжные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заседатели федеральных судов общей юрисдикции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540723" w:rsidRPr="007324A8" w:rsidTr="00515FD4">
        <w:trPr>
          <w:trHeight w:val="6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13 438,890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13 438,890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54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11 226,490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39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1 428,400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54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енных функций </w:t>
            </w:r>
            <w:r w:rsidR="0054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органов местного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256,600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252,600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540723" w:rsidRPr="007324A8" w:rsidTr="00515FD4">
        <w:trPr>
          <w:trHeight w:val="78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3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61 439,911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59 558,175</w:t>
            </w:r>
          </w:p>
        </w:tc>
      </w:tr>
      <w:tr w:rsidR="00540723" w:rsidRPr="007324A8" w:rsidTr="00515FD4">
        <w:trPr>
          <w:trHeight w:val="5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8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6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540723" w:rsidRPr="007324A8" w:rsidTr="00515FD4">
        <w:trPr>
          <w:trHeight w:val="61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4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102,000</w:t>
            </w:r>
          </w:p>
        </w:tc>
      </w:tr>
      <w:tr w:rsidR="00540723" w:rsidRPr="007324A8" w:rsidTr="00515FD4">
        <w:trPr>
          <w:trHeight w:val="12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62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"Профилактика наркомании на территории Черниговского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8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540723" w:rsidRPr="007324A8" w:rsidTr="00515FD4">
        <w:trPr>
          <w:trHeight w:val="5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540723" w:rsidRPr="007324A8" w:rsidTr="00515FD4">
        <w:trPr>
          <w:trHeight w:val="6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Укрепление межэтнических связей и межрелигиозных отношений на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540723" w:rsidRPr="007324A8" w:rsidTr="00515FD4">
        <w:trPr>
          <w:trHeight w:val="31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60 260,688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58 996,175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60 260,688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58 996,175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540723" w:rsidRPr="007324A8" w:rsidTr="00515FD4">
        <w:trPr>
          <w:trHeight w:val="5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540723" w:rsidRPr="007324A8" w:rsidTr="00515FD4">
        <w:trPr>
          <w:trHeight w:val="98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1 986,520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134,954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22 901,599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20 901,599</w:t>
            </w:r>
          </w:p>
        </w:tc>
      </w:tr>
      <w:tr w:rsidR="00540723" w:rsidRPr="007324A8" w:rsidTr="00515FD4">
        <w:trPr>
          <w:trHeight w:val="78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11 477,549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10 477,549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11 477,549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10 477,549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270,050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1 319,526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1 369,312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1 149,199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1 149,199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220,113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220,113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855,291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887,446</w:t>
            </w:r>
          </w:p>
        </w:tc>
      </w:tr>
      <w:tr w:rsidR="00540723" w:rsidRPr="007324A8" w:rsidTr="00515FD4">
        <w:trPr>
          <w:trHeight w:val="78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745,291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777,446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745,291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777,446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3 032,885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3 144,745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2 384,506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2 496,366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2 384,506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2 496,366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648,379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648,379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648,379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648,379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139,769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12 971,279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12 971,279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12 971,279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14 687,467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15 229,274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285,741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285,741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14 422,564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14 943,533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14 422,564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14 943,533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23 709,106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23 204,055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3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51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540723" w:rsidRPr="007324A8" w:rsidTr="00515FD4">
        <w:trPr>
          <w:trHeight w:val="50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3 203,387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540723" w:rsidRPr="007324A8" w:rsidTr="00515FD4">
        <w:trPr>
          <w:trHeight w:val="11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17 626,051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17 626,051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15 621,000</w:t>
            </w:r>
          </w:p>
        </w:tc>
      </w:tr>
      <w:tr w:rsidR="00540723" w:rsidRPr="007324A8" w:rsidTr="00515FD4">
        <w:trPr>
          <w:trHeight w:val="76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540723" w:rsidRPr="007324A8" w:rsidTr="00515FD4">
        <w:trPr>
          <w:trHeight w:val="3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41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1 650,000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109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540723" w:rsidRPr="007324A8" w:rsidTr="00515FD4">
        <w:trPr>
          <w:trHeight w:val="3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540723" w:rsidRPr="007324A8" w:rsidTr="00515FD4">
        <w:trPr>
          <w:trHeight w:val="4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5 776,635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5 247,942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2 062,000</w:t>
            </w:r>
          </w:p>
        </w:tc>
      </w:tr>
      <w:tr w:rsidR="00540723" w:rsidRPr="007324A8" w:rsidTr="00515FD4">
        <w:trPr>
          <w:trHeight w:val="56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36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540723" w:rsidRPr="007324A8" w:rsidTr="00515FD4">
        <w:trPr>
          <w:trHeight w:val="52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2 528,768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6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2 528,768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"Обеспечение водоснабжения и водоотведения населенных пунктов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41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структурного элемента "Развитие, ремонт (капитальный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ремонт) и содержание объектов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540723" w:rsidRPr="007324A8" w:rsidTr="00515FD4">
        <w:trPr>
          <w:trHeight w:val="3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</w:tr>
      <w:tr w:rsidR="00540723" w:rsidRPr="007324A8" w:rsidTr="00515FD4">
        <w:trPr>
          <w:trHeight w:val="8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540723" w:rsidRPr="007324A8" w:rsidTr="00515FD4">
        <w:trPr>
          <w:trHeight w:val="6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540723" w:rsidRPr="007324A8" w:rsidTr="00515FD4">
        <w:trPr>
          <w:trHeight w:val="37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0,392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0,392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825 537,368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837 326,798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259 033,410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261 037,648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258 599,160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260 603,398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257 599,160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259 603,398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257 599,160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259 603,398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68 189,898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68 189,898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68 189,898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190 913,500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190 913,500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190 913,500</w:t>
            </w:r>
          </w:p>
        </w:tc>
      </w:tr>
      <w:tr w:rsidR="00540723" w:rsidRPr="007324A8" w:rsidTr="00515FD4">
        <w:trPr>
          <w:trHeight w:val="109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62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540723" w:rsidRPr="007324A8" w:rsidTr="00515FD4">
        <w:trPr>
          <w:trHeight w:val="26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434,250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502 210,207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515 995,399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501 748,807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515 533,999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497 170,807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510 955,999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495 762,558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509 547,750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100 299,573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100 299,573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100 299,573</w:t>
            </w:r>
          </w:p>
        </w:tc>
      </w:tr>
      <w:tr w:rsidR="00540723" w:rsidRPr="007324A8" w:rsidTr="00515FD4">
        <w:trPr>
          <w:trHeight w:val="108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F04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дошкольного, начального общего, основного общего, среднего общего, дополнительного образования детей в муниципальных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352 664,877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352 664,877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352 664,877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540723" w:rsidRPr="007324A8" w:rsidTr="00515FD4">
        <w:trPr>
          <w:trHeight w:val="50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461,400</w:t>
            </w:r>
          </w:p>
        </w:tc>
      </w:tr>
      <w:tr w:rsidR="00540723" w:rsidRPr="007324A8" w:rsidTr="00515FD4">
        <w:trPr>
          <w:trHeight w:val="38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43 731,174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39 731,174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18 076,266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16 076,266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25 574,908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23 574,908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18 334,667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18 334,667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18 334,667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18 334,667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8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3 528,688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3 478,688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Информационно-методическое и материальное обеспечение отдыха и занятости детей и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подростков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</w:tr>
      <w:tr w:rsidR="00540723" w:rsidRPr="007324A8" w:rsidTr="00515FD4">
        <w:trPr>
          <w:trHeight w:val="2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2 878,688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39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16 783,889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16 783,889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16 639,889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16 639,889</w:t>
            </w:r>
          </w:p>
        </w:tc>
      </w:tr>
      <w:tr w:rsidR="00540723" w:rsidRPr="007324A8" w:rsidTr="002E6797">
        <w:trPr>
          <w:trHeight w:val="55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для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и молодежи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540723" w:rsidRPr="007324A8" w:rsidTr="00515FD4">
        <w:trPr>
          <w:trHeight w:val="5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16 339,889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16 339,889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16 153,675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16 153,675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67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5 116,773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5 116,773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4 926,773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4 926,773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4 926,773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4 926,773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</w:tr>
      <w:tr w:rsidR="00540723" w:rsidRPr="007324A8" w:rsidTr="00515FD4">
        <w:trPr>
          <w:trHeight w:val="49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11 036,902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11 036,902</w:t>
            </w:r>
          </w:p>
        </w:tc>
      </w:tr>
      <w:tr w:rsidR="00540723" w:rsidRPr="007324A8" w:rsidTr="002E6797">
        <w:trPr>
          <w:trHeight w:val="69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10 351,553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10 351,553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10 351,553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10 351,553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683,349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профилактике правонарушений и борьбе с преступностью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28 141,245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28 111,245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28 141,245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28 111,245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27 932,245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27 902,245</w:t>
            </w:r>
          </w:p>
        </w:tc>
      </w:tr>
      <w:tr w:rsidR="00540723" w:rsidRPr="007324A8" w:rsidTr="00515FD4">
        <w:trPr>
          <w:trHeight w:val="5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27 537,245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27 537,245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540723" w:rsidRPr="007324A8" w:rsidTr="00515FD4">
        <w:trPr>
          <w:trHeight w:val="64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</w:tr>
      <w:tr w:rsidR="00540723" w:rsidRPr="007324A8" w:rsidTr="00515FD4">
        <w:trPr>
          <w:trHeight w:val="133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540723" w:rsidRPr="007324A8" w:rsidTr="00515FD4">
        <w:trPr>
          <w:trHeight w:val="76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540723" w:rsidRPr="007324A8" w:rsidTr="00515FD4">
        <w:trPr>
          <w:trHeight w:val="8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365,000</w:t>
            </w:r>
          </w:p>
        </w:tc>
      </w:tr>
      <w:tr w:rsidR="00540723" w:rsidRPr="007324A8" w:rsidTr="00515FD4">
        <w:trPr>
          <w:trHeight w:val="11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ценностей,в том числе мероприятий, приуроченных к празднованию государственных праздников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540723" w:rsidRPr="007324A8" w:rsidTr="00515FD4">
        <w:trPr>
          <w:trHeight w:val="57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540723" w:rsidRPr="007324A8" w:rsidTr="00515FD4">
        <w:trPr>
          <w:trHeight w:val="6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540723" w:rsidRPr="007324A8" w:rsidTr="00515FD4">
        <w:trPr>
          <w:trHeight w:val="5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35,500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5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27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39 930,930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40 367,136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33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5 304,224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на обеспечение жильем граждан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проживающих в сельской местности Черниговского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социальных выплат молодым семьям - участникам "Типа структурного элемента" - для приобретения (строительства) жилья экономкласса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31 829,506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32 265,713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540723" w:rsidRPr="007324A8" w:rsidTr="00515FD4">
        <w:trPr>
          <w:trHeight w:val="41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</w:tr>
      <w:tr w:rsidR="00540723" w:rsidRPr="007324A8" w:rsidTr="00515FD4">
        <w:trPr>
          <w:trHeight w:val="5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78,491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7 770,618</w:t>
            </w:r>
          </w:p>
        </w:tc>
      </w:tr>
      <w:tr w:rsidR="00540723" w:rsidRPr="007324A8" w:rsidTr="00515FD4">
        <w:trPr>
          <w:trHeight w:val="36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23 980,397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24 416,604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23 980,397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24 416,604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578,606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578,606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578,606</w:t>
            </w:r>
          </w:p>
        </w:tc>
      </w:tr>
      <w:tr w:rsidR="00540723" w:rsidRPr="007324A8" w:rsidTr="00515FD4">
        <w:trPr>
          <w:trHeight w:val="102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23 837,997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23 837,997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23 837,997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540723" w:rsidRPr="007324A8" w:rsidTr="00515FD4">
        <w:trPr>
          <w:trHeight w:val="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263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540723" w:rsidRPr="007324A8" w:rsidTr="00515FD4">
        <w:trPr>
          <w:trHeight w:val="405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540723" w:rsidRPr="007324A8" w:rsidTr="00515FD4">
        <w:trPr>
          <w:trHeight w:val="795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7324A8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7324A8" w:rsidRPr="007324A8" w:rsidTr="00515FD4">
        <w:trPr>
          <w:trHeight w:val="55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540723" w:rsidRPr="007324A8" w:rsidTr="00515FD4">
        <w:trPr>
          <w:trHeight w:val="765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30 752,030</w:t>
            </w:r>
          </w:p>
        </w:tc>
      </w:tr>
      <w:tr w:rsidR="00540723" w:rsidRPr="007324A8" w:rsidTr="00515FD4">
        <w:trPr>
          <w:trHeight w:val="585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30 752,030</w:t>
            </w:r>
          </w:p>
        </w:tc>
      </w:tr>
      <w:tr w:rsidR="00540723" w:rsidRPr="007324A8" w:rsidTr="00515FD4">
        <w:trPr>
          <w:trHeight w:val="88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30 752,030</w:t>
            </w:r>
          </w:p>
        </w:tc>
      </w:tr>
      <w:tr w:rsidR="00540723" w:rsidRPr="007324A8" w:rsidTr="00515FD4">
        <w:trPr>
          <w:trHeight w:val="51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30 752,030</w:t>
            </w:r>
          </w:p>
        </w:tc>
      </w:tr>
      <w:tr w:rsidR="00540723" w:rsidRPr="007324A8" w:rsidTr="00515FD4">
        <w:trPr>
          <w:trHeight w:val="578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из районного фонда финансовой поддержки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поселений, входящих в состав Черниговского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7 000,000</w:t>
            </w:r>
          </w:p>
        </w:tc>
      </w:tr>
      <w:tr w:rsidR="00540723" w:rsidRPr="007324A8" w:rsidTr="00515FD4">
        <w:trPr>
          <w:trHeight w:val="11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4A8" w:rsidRPr="007324A8" w:rsidRDefault="007324A8" w:rsidP="0067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672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540723" w:rsidRPr="007324A8" w:rsidTr="00515FD4">
        <w:trPr>
          <w:trHeight w:val="30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1 091 025,744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4A8" w:rsidRPr="007324A8" w:rsidRDefault="007324A8" w:rsidP="0073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1 100 202,463</w:t>
            </w:r>
          </w:p>
        </w:tc>
      </w:tr>
    </w:tbl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664" w:rsidRDefault="004A7664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4F7" w:rsidRDefault="006F24F7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A8" w:rsidRPr="00B5771E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4A7664">
        <w:rPr>
          <w:rFonts w:ascii="Times New Roman" w:hAnsi="Times New Roman" w:cs="Times New Roman"/>
          <w:b/>
          <w:sz w:val="24"/>
          <w:szCs w:val="24"/>
        </w:rPr>
        <w:t>10</w:t>
      </w:r>
    </w:p>
    <w:p w:rsidR="007324A8" w:rsidRPr="00B5771E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>к решению Думы Черниговского района</w:t>
      </w:r>
    </w:p>
    <w:p w:rsidR="007324A8" w:rsidRPr="00B5771E" w:rsidRDefault="007324A8" w:rsidP="007324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71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sz w:val="24"/>
          <w:szCs w:val="24"/>
        </w:rPr>
        <w:t>9.12.2021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C7A18">
        <w:rPr>
          <w:rFonts w:ascii="Times New Roman" w:hAnsi="Times New Roman" w:cs="Times New Roman"/>
          <w:b/>
          <w:sz w:val="24"/>
          <w:szCs w:val="24"/>
        </w:rPr>
        <w:t>60</w:t>
      </w:r>
      <w:r w:rsidRPr="00B5771E">
        <w:rPr>
          <w:rFonts w:ascii="Times New Roman" w:hAnsi="Times New Roman" w:cs="Times New Roman"/>
          <w:b/>
          <w:sz w:val="24"/>
          <w:szCs w:val="24"/>
        </w:rPr>
        <w:t xml:space="preserve">-НПА </w:t>
      </w:r>
    </w:p>
    <w:tbl>
      <w:tblPr>
        <w:tblW w:w="9872" w:type="dxa"/>
        <w:tblInd w:w="90" w:type="dxa"/>
        <w:tblLook w:val="04A0" w:firstRow="1" w:lastRow="0" w:firstColumn="1" w:lastColumn="0" w:noHBand="0" w:noVBand="1"/>
      </w:tblPr>
      <w:tblGrid>
        <w:gridCol w:w="4026"/>
        <w:gridCol w:w="714"/>
        <w:gridCol w:w="714"/>
        <w:gridCol w:w="713"/>
        <w:gridCol w:w="1433"/>
        <w:gridCol w:w="845"/>
        <w:gridCol w:w="1427"/>
      </w:tblGrid>
      <w:tr w:rsidR="00FB158C" w:rsidRPr="00FB158C" w:rsidTr="00FB158C">
        <w:trPr>
          <w:trHeight w:val="821"/>
        </w:trPr>
        <w:tc>
          <w:tcPr>
            <w:tcW w:w="98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B158C" w:rsidRPr="00FB158C" w:rsidRDefault="00FB158C" w:rsidP="0051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рай</w:t>
            </w:r>
            <w:r w:rsid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онного бюджета в ведомственной </w:t>
            </w:r>
            <w:r w:rsidRP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структуре расходов районного бюджета на 2022 год</w:t>
            </w: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B158C" w:rsidRPr="00FB158C" w:rsidTr="00FB158C">
        <w:trPr>
          <w:trHeight w:val="375"/>
        </w:trPr>
        <w:tc>
          <w:tcPr>
            <w:tcW w:w="9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(тыс.рублей) </w:t>
            </w:r>
          </w:p>
        </w:tc>
      </w:tr>
      <w:tr w:rsidR="00FB158C" w:rsidRPr="00FB158C" w:rsidTr="00FB158C">
        <w:trPr>
          <w:trHeight w:val="825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284 306,274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112 851,213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50 443,189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50 443,189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50 443,189</w:t>
            </w:r>
          </w:p>
        </w:tc>
      </w:tr>
      <w:tr w:rsidR="00FB158C" w:rsidRPr="00FB158C" w:rsidTr="00FB158C">
        <w:trPr>
          <w:trHeight w:val="63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774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49 612,280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46 362,980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46 362,980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FB158C" w:rsidRPr="00FB158C" w:rsidTr="00774731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FB158C" w:rsidRPr="00FB158C" w:rsidTr="00774731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FB158C" w:rsidRPr="00FB158C" w:rsidTr="00774731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830,909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792,187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792,187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146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1 113,490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57 360,562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B158C" w:rsidRPr="00FB158C" w:rsidTr="001468C9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</w:tr>
      <w:tr w:rsidR="00FB158C" w:rsidRPr="00FB158C" w:rsidTr="00FB158C">
        <w:trPr>
          <w:trHeight w:val="6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1468C9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"Гармонизация межэтнических и межрелигиозных отношений, профилактика и противодействие экстремизма в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2018-2024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56 276,339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56 276,339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1468C9">
        <w:trPr>
          <w:trHeight w:val="10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2 121,474</w:t>
            </w:r>
          </w:p>
        </w:tc>
      </w:tr>
      <w:tr w:rsidR="00FB158C" w:rsidRPr="00FB158C" w:rsidTr="001468C9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32 901,599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16 477,549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16 477,549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1 271,655</w:t>
            </w:r>
          </w:p>
        </w:tc>
      </w:tr>
      <w:tr w:rsidR="00FB158C" w:rsidRPr="00FB158C" w:rsidTr="001468C9">
        <w:trPr>
          <w:trHeight w:val="41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1 099,272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1 099,272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172,383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172,383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824,373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714,373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714,373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2 925,327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2 380,468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2 380,468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544,859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544,859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530,369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</w:tr>
      <w:tr w:rsidR="00FB158C" w:rsidRPr="00FB158C" w:rsidTr="001468C9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889,465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589,465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589,465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70 907,055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64 744,000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64 744,000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63 544,000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63 544,000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8 941,749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8 941,749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8 941,749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338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1468C9">
        <w:trPr>
          <w:trHeight w:val="102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852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8 607,989</w:t>
            </w:r>
          </w:p>
        </w:tc>
      </w:tr>
      <w:tr w:rsidR="00FB158C" w:rsidRPr="00FB158C" w:rsidTr="001468C9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2 154,000</w:t>
            </w:r>
          </w:p>
        </w:tc>
      </w:tr>
      <w:tr w:rsidR="00FB158C" w:rsidRPr="00FB158C" w:rsidTr="001468C9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5 260,193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5 260,193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A90174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A90174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FB158C" w:rsidRPr="00FB158C" w:rsidTr="00A90174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2 655,429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2 655,429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2 628,874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2 628,874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2 628,874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26,555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26,555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26,555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</w:tr>
      <w:tr w:rsidR="00FB158C" w:rsidRPr="00FB158C" w:rsidTr="00236D93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</w:tr>
      <w:tr w:rsidR="00FB158C" w:rsidRPr="00FB158C" w:rsidTr="00236D93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</w:tr>
      <w:tr w:rsidR="00FB158C" w:rsidRPr="00FB158C" w:rsidTr="00236D93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27 384,667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236D93"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софинансирование расходных обязательств, возникающих при реализации мероприятий по модернизации муниципальных детских школ искусств по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видам искусств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236D93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32 349,935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32 349,935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32 140,935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31 745,935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10 739,112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10 739,112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10 739,112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муниципального бюджетного учреждения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 "Черниговский районный центр культуры и досуга"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11 443,531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11 443,531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11 443,531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с.Черниговка)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3 959,596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3 959,596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3 959,596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2 812,789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2 812,789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2 812,789</w:t>
            </w:r>
          </w:p>
        </w:tc>
      </w:tr>
      <w:tr w:rsidR="00FB158C" w:rsidRPr="00FB158C" w:rsidTr="00FB158C">
        <w:trPr>
          <w:trHeight w:val="127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с.Черниговка),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FB158C" w:rsidRPr="00FB158C" w:rsidTr="00FB158C">
        <w:trPr>
          <w:trHeight w:val="803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ценностей,в том числе мероприятий, приуроченных к празднованию государственных праздников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FB158C" w:rsidRPr="00FB158C" w:rsidTr="00CF794B">
        <w:trPr>
          <w:trHeight w:val="769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CF794B">
        <w:trPr>
          <w:trHeight w:val="301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29 505,416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3 336,814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</w:t>
            </w:r>
            <w:r w:rsidR="00CF7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 молодым семьям - участникам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Типа структурного элемента для приобретения (строительства) стандартного жилья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23 371,402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23 371,402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23 371,402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749,592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749,592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749,592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22 621,810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22 621,810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22 621,810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FB158C">
        <w:trPr>
          <w:trHeight w:val="6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CF7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1 776,200</w:t>
            </w:r>
          </w:p>
        </w:tc>
      </w:tr>
      <w:tr w:rsidR="00FB158C" w:rsidRPr="00FB158C" w:rsidTr="00FB158C">
        <w:trPr>
          <w:trHeight w:val="552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CF7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самоуправления Черниговского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868 248,216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FB158C">
        <w:trPr>
          <w:trHeight w:val="818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852 081,934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261 123,791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260 689,541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259 689,541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259 689,541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88 502,406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88 502,406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88 502,406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170 687,135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170 687,135</w:t>
            </w:r>
          </w:p>
        </w:tc>
      </w:tr>
      <w:tr w:rsidR="00FB158C" w:rsidRPr="00FB158C" w:rsidTr="00FB158C">
        <w:trPr>
          <w:trHeight w:val="338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170 687,135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B158C" w:rsidRPr="00FB158C" w:rsidTr="00FB158C">
        <w:trPr>
          <w:trHeight w:val="589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"Энергоресурсосбережение и повышение энергетической эффективности на территории Черниговского муниципального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529 113,600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528 652,200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524 074,200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490 573,662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B158C" w:rsidRPr="00FB158C" w:rsidTr="00FB158C">
        <w:trPr>
          <w:trHeight w:val="612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120 049,073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120 049,073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120 049,073</w:t>
            </w:r>
          </w:p>
        </w:tc>
      </w:tr>
      <w:tr w:rsidR="00FB158C" w:rsidRPr="00FB158C" w:rsidTr="00CF794B">
        <w:trPr>
          <w:trHeight w:val="10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r w:rsidR="00CF7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общедоступного и бесплатного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314 024,589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314 024,589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314 024,589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9 547,200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9 547,200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9 547,200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29 304,951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28 833,701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28 833,701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28 833,701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софинансирования которых из бюджета Приморского края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CF794B"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4 195,588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4 195,588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4 195,588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4 195,588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FB158C" w:rsidRPr="00FB158C" w:rsidTr="00FB158C">
        <w:trPr>
          <w:trHeight w:val="589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37 331,966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28 076,266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28 072,266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28 072,266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28 072,266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28 072,266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28 072,266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FB158C">
        <w:trPr>
          <w:trHeight w:val="54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9 175,700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9 175,700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приобретение и поставку спортивного инвентаря, спортивного оборудования и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иного имущества для развития лыжного спорта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и поставку спортивного инвентаря, спортивного оборудования и иного имущества для развития лыжного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9 083,943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9 083,943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9 083,943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91,757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91,757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91,757</w:t>
            </w:r>
          </w:p>
        </w:tc>
      </w:tr>
      <w:tr w:rsidR="00FB158C" w:rsidRPr="00FB158C" w:rsidTr="00FB158C">
        <w:trPr>
          <w:trHeight w:val="563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CF794B">
        <w:trPr>
          <w:trHeight w:val="41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FB158C" w:rsidRPr="00FB158C" w:rsidTr="00CF794B">
        <w:trPr>
          <w:trHeight w:val="563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3 278,688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FB158C" w:rsidRPr="00FB158C" w:rsidTr="00FB158C">
        <w:trPr>
          <w:trHeight w:val="589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20 783,889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20 639,889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20 339,889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20 153,675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CF7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7 116,773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6 926,773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6 926,773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FB158C" w:rsidRPr="00FB158C" w:rsidTr="00FB158C">
        <w:trPr>
          <w:trHeight w:val="312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13 036,902</w:t>
            </w:r>
          </w:p>
        </w:tc>
      </w:tr>
      <w:tr w:rsidR="00FB158C" w:rsidRPr="00FB158C" w:rsidTr="00CF794B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12 401,553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12 401,553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B158C" w:rsidRPr="00FB158C" w:rsidTr="00CF794B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9 709,109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6 437,173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6 437,173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6 437,173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CF794B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6 437,173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приобретение и поставку спортивного инвентаря, спортивного оборудования и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иного имущества для развития массового спорта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6 372,801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6 372,801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6 372,801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64,372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64,372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64,372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41 784,330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</w:t>
            </w:r>
            <w:r w:rsidR="005F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функций органов местного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</w:tr>
      <w:tr w:rsidR="00FB158C" w:rsidRPr="00FB158C" w:rsidTr="005F3168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</w:tr>
      <w:tr w:rsidR="00FB158C" w:rsidRPr="00FB158C" w:rsidTr="005F3168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FB158C" w:rsidRPr="00FB158C" w:rsidTr="005F3168">
        <w:trPr>
          <w:trHeight w:val="510"/>
        </w:trPr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</w:tr>
      <w:tr w:rsidR="00FB158C" w:rsidRPr="00FB158C" w:rsidTr="00FB158C">
        <w:trPr>
          <w:trHeight w:val="51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</w:tr>
      <w:tr w:rsidR="00FB158C" w:rsidRPr="00FB158C" w:rsidTr="00FB158C">
        <w:trPr>
          <w:trHeight w:val="765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</w:tr>
      <w:tr w:rsidR="00FB158C" w:rsidRPr="00FB158C" w:rsidTr="00FB158C">
        <w:trPr>
          <w:trHeight w:val="102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5F31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5F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FB158C" w:rsidRPr="00FB158C" w:rsidTr="00FB158C">
        <w:trPr>
          <w:trHeight w:val="36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FB158C" w:rsidRPr="00FB158C" w:rsidTr="00FB158C">
        <w:trPr>
          <w:trHeight w:val="300"/>
        </w:trPr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FB158C" w:rsidRPr="00FB158C" w:rsidTr="00FB158C">
        <w:trPr>
          <w:trHeight w:val="300"/>
        </w:trPr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158C" w:rsidRPr="00FB158C" w:rsidRDefault="00FB158C" w:rsidP="00FB158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B158C" w:rsidRPr="00FB158C" w:rsidRDefault="00FB158C" w:rsidP="00FB158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1 199 845,020</w:t>
            </w:r>
          </w:p>
        </w:tc>
      </w:tr>
    </w:tbl>
    <w:p w:rsidR="005F3168" w:rsidRDefault="005F3168" w:rsidP="008032C9">
      <w:pPr>
        <w:tabs>
          <w:tab w:val="left" w:pos="2839"/>
        </w:tabs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5F3168" w:rsidRDefault="005F3168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6F24F7" w:rsidRDefault="006F24F7" w:rsidP="005F3168">
      <w:pPr>
        <w:rPr>
          <w:rFonts w:ascii="Times New Roman" w:hAnsi="Times New Roman" w:cs="Times New Roman"/>
          <w:sz w:val="20"/>
          <w:szCs w:val="20"/>
        </w:rPr>
      </w:pPr>
    </w:p>
    <w:p w:rsidR="008032C9" w:rsidRDefault="005F3168" w:rsidP="005F3168">
      <w:pPr>
        <w:tabs>
          <w:tab w:val="left" w:pos="157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F3168" w:rsidRDefault="005F3168" w:rsidP="005F3168">
      <w:pPr>
        <w:tabs>
          <w:tab w:val="left" w:pos="1574"/>
        </w:tabs>
        <w:rPr>
          <w:rFonts w:ascii="Times New Roman" w:hAnsi="Times New Roman" w:cs="Times New Roman"/>
          <w:sz w:val="20"/>
          <w:szCs w:val="20"/>
        </w:rPr>
      </w:pPr>
    </w:p>
    <w:p w:rsidR="005F3168" w:rsidRDefault="005F3168" w:rsidP="005F3168">
      <w:pPr>
        <w:tabs>
          <w:tab w:val="left" w:pos="1574"/>
        </w:tabs>
        <w:rPr>
          <w:rFonts w:ascii="Times New Roman" w:hAnsi="Times New Roman" w:cs="Times New Roman"/>
          <w:sz w:val="20"/>
          <w:szCs w:val="20"/>
        </w:rPr>
      </w:pPr>
    </w:p>
    <w:p w:rsidR="005F3168" w:rsidRPr="005F3168" w:rsidRDefault="005F3168" w:rsidP="005F3168">
      <w:pPr>
        <w:tabs>
          <w:tab w:val="left" w:pos="157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16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11</w:t>
      </w:r>
    </w:p>
    <w:p w:rsidR="005F3168" w:rsidRPr="005F3168" w:rsidRDefault="005F3168" w:rsidP="005F3168">
      <w:pPr>
        <w:tabs>
          <w:tab w:val="left" w:pos="157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168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5F3168" w:rsidRDefault="005F3168" w:rsidP="0030515D">
      <w:pPr>
        <w:tabs>
          <w:tab w:val="left" w:pos="157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168">
        <w:rPr>
          <w:rFonts w:ascii="Times New Roman" w:hAnsi="Times New Roman" w:cs="Times New Roman"/>
          <w:b/>
          <w:sz w:val="24"/>
          <w:szCs w:val="24"/>
        </w:rPr>
        <w:t>от</w:t>
      </w:r>
      <w:r w:rsidR="00FC7A18">
        <w:rPr>
          <w:rFonts w:ascii="Times New Roman" w:hAnsi="Times New Roman" w:cs="Times New Roman"/>
          <w:b/>
          <w:sz w:val="24"/>
          <w:szCs w:val="24"/>
        </w:rPr>
        <w:t xml:space="preserve"> 9.12.2021 № 60-</w:t>
      </w:r>
      <w:r w:rsidRPr="005F3168">
        <w:rPr>
          <w:rFonts w:ascii="Times New Roman" w:hAnsi="Times New Roman" w:cs="Times New Roman"/>
          <w:b/>
          <w:sz w:val="24"/>
          <w:szCs w:val="24"/>
        </w:rPr>
        <w:t>НПА</w:t>
      </w:r>
    </w:p>
    <w:tbl>
      <w:tblPr>
        <w:tblW w:w="9816" w:type="dxa"/>
        <w:tblInd w:w="35" w:type="dxa"/>
        <w:tblLook w:val="04A0" w:firstRow="1" w:lastRow="0" w:firstColumn="1" w:lastColumn="0" w:noHBand="0" w:noVBand="1"/>
      </w:tblPr>
      <w:tblGrid>
        <w:gridCol w:w="2823"/>
        <w:gridCol w:w="590"/>
        <w:gridCol w:w="676"/>
        <w:gridCol w:w="713"/>
        <w:gridCol w:w="1294"/>
        <w:gridCol w:w="680"/>
        <w:gridCol w:w="1520"/>
        <w:gridCol w:w="1520"/>
      </w:tblGrid>
      <w:tr w:rsidR="0030515D" w:rsidRPr="00B3380C" w:rsidTr="0030515D">
        <w:trPr>
          <w:trHeight w:val="1160"/>
        </w:trPr>
        <w:tc>
          <w:tcPr>
            <w:tcW w:w="98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A18" w:rsidRDefault="00FC7A18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0515D" w:rsidRPr="00515FD4" w:rsidRDefault="0030515D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из районного бюджета в </w:t>
            </w:r>
            <w:r w:rsidR="002E6797" w:rsidRP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ведомственной структуре</w:t>
            </w:r>
            <w:r w:rsidRPr="0051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расходов районного бюджета на плановый период 2023-2024 годов</w:t>
            </w:r>
          </w:p>
          <w:p w:rsidR="0030515D" w:rsidRPr="0030515D" w:rsidRDefault="0030515D" w:rsidP="0030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B3380C" w:rsidRPr="00B3380C" w:rsidTr="0030515D">
        <w:trPr>
          <w:trHeight w:val="82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234 093,645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229 616,234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118 439,931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116 590,057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2 393,080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52 255,188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52 255,188</w:t>
            </w:r>
          </w:p>
        </w:tc>
      </w:tr>
      <w:tr w:rsidR="00B3380C" w:rsidRPr="00B3380C" w:rsidTr="00FC7A18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52 223,326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52 255,188</w:t>
            </w:r>
          </w:p>
        </w:tc>
      </w:tr>
      <w:tr w:rsidR="00B3380C" w:rsidRPr="00B3380C" w:rsidTr="00FC7A18">
        <w:trPr>
          <w:trHeight w:val="63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</w:t>
            </w:r>
            <w:r w:rsidR="00305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нных функций органов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51 361,780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51 361,780</w:t>
            </w:r>
          </w:p>
        </w:tc>
      </w:tr>
      <w:tr w:rsidR="00B3380C" w:rsidRPr="00B3380C" w:rsidTr="00FC7A18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48 112,480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48 112,480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48 112,480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1 749,500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861,546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893,408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822,824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854,686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822,824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854,686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38,722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38,722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FC7A18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FC7A18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FC7A18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8460F7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46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1 113,490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8460F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8460F7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8460F7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61 439,911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59 558,175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6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60 260,688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58 996,175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60 260,688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58 996,175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1 460,677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2 121,474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2 121,474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1 986,520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134,954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22 901,599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20 901,599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11 154,000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11 477,549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10 477,549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11 477,549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10 477,549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270,050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1 319,526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1 369,312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1 101,241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1 149,199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1 101,241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1 149,199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218,285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220,113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218,285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220,113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855,291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887,446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777,446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777,446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3 032,885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3 144,745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2 384,506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2 496,366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2 384,506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2 496,366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648,379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648,379</w:t>
            </w:r>
          </w:p>
        </w:tc>
      </w:tr>
      <w:tr w:rsidR="00B3380C" w:rsidRPr="00B3380C" w:rsidTr="003C7BB6">
        <w:trPr>
          <w:trHeight w:val="55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530,369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530,369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390,600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139,769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12 971,279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12 971,279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12 971,279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14 687,467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15 229,274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264,903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285,741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264,903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285,741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14 422,564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14 943,533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14 422,564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14 943,533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23 689,106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23 184,055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17 626,051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17 121,000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17 626,051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17 121,000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15 621,000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пользования"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15 621,000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11 621,000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муниципальной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B3380C" w:rsidRPr="00B3380C" w:rsidTr="0030515D">
        <w:trPr>
          <w:trHeight w:val="338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C7BB6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B3380C" w:rsidRPr="00B3380C" w:rsidTr="0030515D">
        <w:trPr>
          <w:trHeight w:val="852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5 776,635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5 247,942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2 528,768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2 528,768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C7BB6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1,942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1,942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1,942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0,392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25 624,908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23 624,908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25 574,908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23 574,908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25 574,908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23 574,908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18 334,667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18 334,667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18 334,667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18 334,667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94072F"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</w:tr>
      <w:tr w:rsidR="00B3380C" w:rsidRPr="00B3380C" w:rsidTr="0094072F">
        <w:trPr>
          <w:trHeight w:val="41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софинансирование расходных обязательств, возникающих при реализации мероприятий по модернизации муниципальных детских школ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искусств по видам искусств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28 141,245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28 111,245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28 141,245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28 111,245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27 932,245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27 902,245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27 537,245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27 537,245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1 890,911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8 739,112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8 443,531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музея Черниговского района)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с.Черниговка)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7 393,992</w:t>
            </w:r>
          </w:p>
        </w:tc>
      </w:tr>
      <w:tr w:rsidR="00B3380C" w:rsidRPr="00B3380C" w:rsidTr="0030515D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с.Черниговка),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39,996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B3380C" w:rsidRPr="00B3380C" w:rsidTr="0094072F">
        <w:trPr>
          <w:trHeight w:val="803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B3380C" w:rsidRPr="00B3380C" w:rsidTr="0030515D">
        <w:trPr>
          <w:trHeight w:val="84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94072F">
        <w:trPr>
          <w:trHeight w:val="589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30 221,821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30 658,027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2 797,200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3 444,224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3 444,224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</w:t>
            </w:r>
            <w:r w:rsidR="0094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 молодым семьям - участникам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Типа структурного элемента для приобретения (строительства)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стандартного жилья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23 980,397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24 416,604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23 980,397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24 416,604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23 980,397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24 416,604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578,606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578,606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578,606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23 837,997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23 837,997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23 837,997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30515D">
        <w:trPr>
          <w:trHeight w:val="6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затрат, связанных с опубликованием муниципальных правовых актов, доведением до жителей Черниговского района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официальной информации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4 077,800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94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1 776,200</w:t>
            </w:r>
          </w:p>
        </w:tc>
      </w:tr>
      <w:tr w:rsidR="00B3380C" w:rsidRPr="00B3380C" w:rsidTr="0030515D">
        <w:trPr>
          <w:trHeight w:val="552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1 760,900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2 133,600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1 428,400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94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1 171,800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809 641,569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823 430,999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94072F">
        <w:trPr>
          <w:trHeight w:val="81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799 912,460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813 701,890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259 033,410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261 037,648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258 599,160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260 603,398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257 599,160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259 603,398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257 599,160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259 603,398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68 189,898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68 189,898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68 189,898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190 913,500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190 913,500</w:t>
            </w:r>
          </w:p>
        </w:tc>
      </w:tr>
      <w:tr w:rsidR="00B3380C" w:rsidRPr="00B3380C" w:rsidTr="0030515D">
        <w:trPr>
          <w:trHeight w:val="338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190 913,500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B3380C" w:rsidRPr="00B3380C" w:rsidTr="0094072F">
        <w:trPr>
          <w:trHeight w:val="589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Организационные, технические и технологические мероприятия по энергосбережению и повышению энергетической эффективности учреждений,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502 210,207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515 995,399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501 748,807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515 533,999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497 170,807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510 955,999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495 762,558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509 547,750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B3380C" w:rsidRPr="00B3380C" w:rsidTr="0030515D">
        <w:trPr>
          <w:trHeight w:val="612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27 963,000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100 299,573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100 299,573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100 299,573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получени</w:t>
            </w:r>
            <w:r w:rsidR="0094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352 664,877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352 664,877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352 664,877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9 630,500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18 944,800</w:t>
            </w:r>
          </w:p>
        </w:tc>
      </w:tr>
      <w:tr w:rsidR="00B3380C" w:rsidRPr="00B3380C" w:rsidTr="0094072F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94072F"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3 496,000</w:t>
            </w:r>
          </w:p>
        </w:tc>
      </w:tr>
      <w:tr w:rsidR="00B3380C" w:rsidRPr="00B3380C" w:rsidTr="0030515D">
        <w:trPr>
          <w:trHeight w:val="589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18 156,266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16 156,266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18 076,266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16 076,266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16 072,266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16 072,266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16 072,266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16 072,266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16 072,266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54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приобретение и поставку спортивного инвентаря, спортивного оборудования и иного имущества для развития лыжного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4072F">
        <w:trPr>
          <w:trHeight w:val="563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"Организация и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отдыха и оздоровления детей"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3 478,688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B3380C" w:rsidRPr="00B3380C" w:rsidTr="0030515D">
        <w:trPr>
          <w:trHeight w:val="563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3 278,688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B3380C" w:rsidRPr="00B3380C" w:rsidTr="0030515D">
        <w:trPr>
          <w:trHeight w:val="589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2 878,688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16 783,889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16 783,889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16 639,889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16 639,889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"Реализация дополнительных общеобразовательных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16 339,889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16 339,889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16 153,675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16 153,675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9C4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5 116,773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5 116,773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4 926,773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4 926,773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4 926,773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4 926,773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B3380C" w:rsidRPr="00B3380C" w:rsidTr="009C4879">
        <w:trPr>
          <w:trHeight w:val="312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11 036,902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11 036,902</w:t>
            </w:r>
          </w:p>
        </w:tc>
      </w:tr>
      <w:tr w:rsidR="00B3380C" w:rsidRPr="00B3380C" w:rsidTr="009C4879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10 401,553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10 401,553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10 401,553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10 401,553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633,349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9 709,109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9C4879">
        <w:trPr>
          <w:trHeight w:val="102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7 849,109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78,491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7 770,618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0400170021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"Развитие спортивной инфраструктуры,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находящейся в муниципальной собственности"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41 784,330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41 649,030</w:t>
            </w:r>
          </w:p>
        </w:tc>
      </w:tr>
      <w:tr w:rsidR="00B3380C" w:rsidRPr="00B3380C" w:rsidTr="009C4879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B3380C" w:rsidRPr="00B3380C" w:rsidTr="009C4879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B3380C" w:rsidRPr="00B3380C" w:rsidTr="009C4879">
        <w:trPr>
          <w:trHeight w:val="765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</w:t>
            </w:r>
            <w:r w:rsidR="009C4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самоуправления Черниговского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10 897,000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10 113,000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B3380C" w:rsidRPr="00B3380C" w:rsidTr="0030515D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30 752,030</w:t>
            </w:r>
          </w:p>
        </w:tc>
      </w:tr>
      <w:tr w:rsidR="00B3380C" w:rsidRPr="00B3380C" w:rsidTr="001221B1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30 752,030</w:t>
            </w:r>
          </w:p>
        </w:tc>
      </w:tr>
      <w:tr w:rsidR="00B3380C" w:rsidRPr="00B3380C" w:rsidTr="001221B1">
        <w:trPr>
          <w:trHeight w:val="41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30 752,030</w:t>
            </w:r>
          </w:p>
        </w:tc>
      </w:tr>
      <w:tr w:rsidR="00B3380C" w:rsidRPr="00B3380C" w:rsidTr="001221B1">
        <w:trPr>
          <w:trHeight w:val="51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30 752,030</w:t>
            </w:r>
          </w:p>
        </w:tc>
      </w:tr>
      <w:tr w:rsidR="00B3380C" w:rsidRPr="00B3380C" w:rsidTr="0030515D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7 000,000</w:t>
            </w:r>
          </w:p>
        </w:tc>
      </w:tr>
      <w:tr w:rsidR="00B3380C" w:rsidRPr="00B3380C" w:rsidTr="0030515D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Приморского края на осуществление отдель</w:t>
            </w:r>
            <w:r w:rsid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B3380C" w:rsidRPr="00B3380C" w:rsidTr="0030515D">
        <w:trPr>
          <w:trHeight w:val="3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B3380C" w:rsidRPr="00B3380C" w:rsidTr="0030515D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23 752,030</w:t>
            </w:r>
          </w:p>
        </w:tc>
      </w:tr>
      <w:tr w:rsidR="00B3380C" w:rsidRPr="00B3380C" w:rsidTr="0030515D">
        <w:trPr>
          <w:trHeight w:val="300"/>
        </w:trPr>
        <w:tc>
          <w:tcPr>
            <w:tcW w:w="6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80C" w:rsidRPr="00B3380C" w:rsidRDefault="00B3380C" w:rsidP="00B338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1 091 025,744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380C" w:rsidRPr="00B3380C" w:rsidRDefault="00B3380C" w:rsidP="00B338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1 100 202,463</w:t>
            </w:r>
          </w:p>
        </w:tc>
      </w:tr>
    </w:tbl>
    <w:p w:rsidR="001221B1" w:rsidRDefault="001221B1" w:rsidP="005F3168">
      <w:pPr>
        <w:tabs>
          <w:tab w:val="left" w:pos="15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5F3168" w:rsidRDefault="005F3168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Default="001221B1" w:rsidP="001221B1">
      <w:pPr>
        <w:rPr>
          <w:rFonts w:ascii="Times New Roman" w:hAnsi="Times New Roman" w:cs="Times New Roman"/>
          <w:sz w:val="24"/>
          <w:szCs w:val="24"/>
        </w:rPr>
      </w:pPr>
    </w:p>
    <w:p w:rsidR="001221B1" w:rsidRPr="001221B1" w:rsidRDefault="001221B1" w:rsidP="001221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21B1">
        <w:rPr>
          <w:rFonts w:ascii="Times New Roman" w:hAnsi="Times New Roman" w:cs="Times New Roman"/>
          <w:b/>
          <w:sz w:val="24"/>
          <w:szCs w:val="24"/>
        </w:rPr>
        <w:t>Приложение 12</w:t>
      </w:r>
    </w:p>
    <w:p w:rsidR="001221B1" w:rsidRPr="001221B1" w:rsidRDefault="001221B1" w:rsidP="001221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221B1">
        <w:rPr>
          <w:rFonts w:ascii="Times New Roman" w:hAnsi="Times New Roman" w:cs="Times New Roman"/>
          <w:b/>
          <w:sz w:val="24"/>
          <w:szCs w:val="24"/>
        </w:rPr>
        <w:t xml:space="preserve"> решению Думы Черниговского района </w:t>
      </w:r>
    </w:p>
    <w:p w:rsidR="001221B1" w:rsidRDefault="001221B1" w:rsidP="001221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221B1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C7A18">
        <w:rPr>
          <w:rFonts w:ascii="Times New Roman" w:hAnsi="Times New Roman" w:cs="Times New Roman"/>
          <w:b/>
          <w:sz w:val="24"/>
          <w:szCs w:val="24"/>
        </w:rPr>
        <w:t xml:space="preserve">9.12.2021 </w:t>
      </w:r>
      <w:r w:rsidRPr="001221B1">
        <w:rPr>
          <w:rFonts w:ascii="Times New Roman" w:hAnsi="Times New Roman" w:cs="Times New Roman"/>
          <w:b/>
          <w:sz w:val="24"/>
          <w:szCs w:val="24"/>
        </w:rPr>
        <w:t>№</w:t>
      </w:r>
      <w:r w:rsidR="00FC7A18">
        <w:rPr>
          <w:rFonts w:ascii="Times New Roman" w:hAnsi="Times New Roman" w:cs="Times New Roman"/>
          <w:b/>
          <w:sz w:val="24"/>
          <w:szCs w:val="24"/>
        </w:rPr>
        <w:t xml:space="preserve"> 60</w:t>
      </w:r>
      <w:r w:rsidRPr="001221B1">
        <w:rPr>
          <w:rFonts w:ascii="Times New Roman" w:hAnsi="Times New Roman" w:cs="Times New Roman"/>
          <w:b/>
          <w:sz w:val="24"/>
          <w:szCs w:val="24"/>
        </w:rPr>
        <w:t>-НПА</w:t>
      </w:r>
    </w:p>
    <w:p w:rsidR="001221B1" w:rsidRDefault="001221B1" w:rsidP="001221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9" w:type="dxa"/>
        <w:tblInd w:w="35" w:type="dxa"/>
        <w:tblLook w:val="04A0" w:firstRow="1" w:lastRow="0" w:firstColumn="1" w:lastColumn="0" w:noHBand="0" w:noVBand="1"/>
      </w:tblPr>
      <w:tblGrid>
        <w:gridCol w:w="6774"/>
        <w:gridCol w:w="1423"/>
        <w:gridCol w:w="1422"/>
      </w:tblGrid>
      <w:tr w:rsidR="001221B1" w:rsidRPr="001221B1" w:rsidTr="001221B1">
        <w:trPr>
          <w:trHeight w:val="927"/>
        </w:trPr>
        <w:tc>
          <w:tcPr>
            <w:tcW w:w="96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B1" w:rsidRPr="00667E63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районного бюджета на 2022 год</w:t>
            </w:r>
          </w:p>
          <w:p w:rsidR="001221B1" w:rsidRPr="001221B1" w:rsidRDefault="001221B1" w:rsidP="0066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муниципальным программам Черниговского района инепрограммным направлениям деятельности</w:t>
            </w:r>
          </w:p>
        </w:tc>
      </w:tr>
      <w:tr w:rsidR="001221B1" w:rsidRPr="001221B1" w:rsidTr="001221B1">
        <w:trPr>
          <w:trHeight w:val="240"/>
        </w:trPr>
        <w:tc>
          <w:tcPr>
            <w:tcW w:w="8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1221B1" w:rsidRPr="001221B1" w:rsidTr="001221B1">
        <w:trPr>
          <w:trHeight w:val="82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851 495,693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267 538,650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267 538,650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667E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88 502,406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170 687,135</w:t>
            </w:r>
          </w:p>
        </w:tc>
      </w:tr>
      <w:tr w:rsidR="001221B1" w:rsidRPr="001221B1" w:rsidTr="001221B1">
        <w:trPr>
          <w:trHeight w:val="81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525 934,200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490 573,662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120 049,073</w:t>
            </w:r>
          </w:p>
        </w:tc>
      </w:tr>
      <w:tr w:rsidR="001221B1" w:rsidRPr="001221B1" w:rsidTr="001221B1">
        <w:trPr>
          <w:trHeight w:val="102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</w:t>
            </w:r>
            <w:r w:rsidR="0066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едоступного и бесплатного </w:t>
            </w: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314 024,589</w:t>
            </w:r>
          </w:p>
        </w:tc>
      </w:tr>
      <w:tr w:rsidR="001221B1" w:rsidRPr="001221B1" w:rsidTr="001221B1">
        <w:trPr>
          <w:trHeight w:val="58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9 547,200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29 304,951</w:t>
            </w:r>
          </w:p>
        </w:tc>
      </w:tr>
      <w:tr w:rsidR="001221B1" w:rsidRPr="001221B1" w:rsidTr="001221B1">
        <w:trPr>
          <w:trHeight w:val="102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0120270020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28 833,701</w:t>
            </w:r>
          </w:p>
        </w:tc>
      </w:tr>
      <w:tr w:rsidR="001221B1" w:rsidRPr="001221B1" w:rsidTr="001221B1">
        <w:trPr>
          <w:trHeight w:val="6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1221B1" w:rsidRPr="001221B1" w:rsidTr="001221B1">
        <w:trPr>
          <w:trHeight w:val="88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1221B1" w:rsidRPr="001221B1" w:rsidTr="001221B1">
        <w:trPr>
          <w:trHeight w:val="110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667E63"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4 195,588</w:t>
            </w:r>
          </w:p>
        </w:tc>
      </w:tr>
      <w:tr w:rsidR="001221B1" w:rsidRPr="001221B1" w:rsidTr="001221B1">
        <w:trPr>
          <w:trHeight w:val="78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4 195,588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32 932,954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28 372,266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1221B1" w:rsidRPr="001221B1" w:rsidTr="001221B1">
        <w:trPr>
          <w:trHeight w:val="54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28 072,266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4 560,688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20 589,889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20 153,675</w:t>
            </w:r>
          </w:p>
        </w:tc>
      </w:tr>
      <w:tr w:rsidR="001221B1" w:rsidRPr="001221B1" w:rsidTr="001221B1">
        <w:trPr>
          <w:trHeight w:val="5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66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7 116,773</w:t>
            </w:r>
          </w:p>
        </w:tc>
      </w:tr>
      <w:tr w:rsidR="001221B1" w:rsidRPr="001221B1" w:rsidTr="001221B1">
        <w:trPr>
          <w:trHeight w:val="5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13 036,902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59 475,602</w:t>
            </w:r>
          </w:p>
        </w:tc>
      </w:tr>
      <w:tr w:rsidR="001221B1" w:rsidRPr="001221B1" w:rsidTr="001221B1">
        <w:trPr>
          <w:trHeight w:val="58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31 745,935</w:t>
            </w:r>
          </w:p>
        </w:tc>
      </w:tr>
      <w:tr w:rsidR="001221B1" w:rsidRPr="001221B1" w:rsidTr="001221B1">
        <w:trPr>
          <w:trHeight w:val="54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10 739,112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муниципального бюджетного учреждения культуры «Черниговский районный центр культуры и досуга»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11 443,531</w:t>
            </w:r>
          </w:p>
        </w:tc>
      </w:tr>
      <w:tr w:rsidR="001221B1" w:rsidRPr="001221B1" w:rsidTr="001221B1">
        <w:trPr>
          <w:trHeight w:val="5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0300192470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3 959,596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2 812,789</w:t>
            </w:r>
          </w:p>
        </w:tc>
      </w:tr>
      <w:tr w:rsidR="001221B1" w:rsidRPr="001221B1" w:rsidTr="001221B1">
        <w:trPr>
          <w:trHeight w:val="110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1221B1" w:rsidRPr="001221B1" w:rsidTr="001221B1">
        <w:trPr>
          <w:trHeight w:val="78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27 334,667</w:t>
            </w:r>
          </w:p>
        </w:tc>
      </w:tr>
      <w:tr w:rsidR="001221B1" w:rsidRPr="001221B1" w:rsidTr="001221B1">
        <w:trPr>
          <w:trHeight w:val="5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27 334,667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ценностей,в том числе мероприятий, приуроченных к празднованию государственных праздников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17 580,096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1221B1" w:rsidRPr="001221B1" w:rsidTr="001221B1">
        <w:trPr>
          <w:trHeight w:val="51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16 080,096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9 083,943</w:t>
            </w:r>
          </w:p>
        </w:tc>
      </w:tr>
      <w:tr w:rsidR="001221B1" w:rsidRPr="001221B1" w:rsidTr="001221B1">
        <w:trPr>
          <w:trHeight w:val="80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558,980</w:t>
            </w:r>
          </w:p>
        </w:tc>
      </w:tr>
      <w:tr w:rsidR="001221B1" w:rsidRPr="001221B1" w:rsidTr="001221B1">
        <w:trPr>
          <w:trHeight w:val="8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040P592230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6 372,801</w:t>
            </w:r>
          </w:p>
        </w:tc>
      </w:tr>
      <w:tr w:rsidR="001221B1" w:rsidRPr="001221B1" w:rsidTr="001221B1">
        <w:trPr>
          <w:trHeight w:val="8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приобретение и поставку спортивного инвентаря, спортивного оборудования и иного имущества для развития массового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040P5S2230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64,372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1 124,150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1 124,150</w:t>
            </w:r>
          </w:p>
        </w:tc>
      </w:tr>
      <w:tr w:rsidR="001221B1" w:rsidRPr="001221B1" w:rsidTr="001221B1">
        <w:trPr>
          <w:trHeight w:val="84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1 124,150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1221B1" w:rsidRPr="001221B1" w:rsidTr="001221B1">
        <w:trPr>
          <w:trHeight w:val="102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8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407,000</w:t>
            </w:r>
          </w:p>
        </w:tc>
      </w:tr>
      <w:tr w:rsidR="001221B1" w:rsidRPr="001221B1" w:rsidTr="001221B1">
        <w:trPr>
          <w:trHeight w:val="51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157,000</w:t>
            </w:r>
          </w:p>
        </w:tc>
      </w:tr>
      <w:tr w:rsidR="001221B1" w:rsidRPr="001221B1" w:rsidTr="001221B1">
        <w:trPr>
          <w:trHeight w:val="8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</w:t>
            </w: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2 154,000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2 154,000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67 947,387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63 544,000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63 544,000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8 941,749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1221B1" w:rsidRPr="001221B1" w:rsidTr="001221B1">
        <w:trPr>
          <w:trHeight w:val="106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50 000,000</w:t>
            </w:r>
          </w:p>
        </w:tc>
      </w:tr>
      <w:tr w:rsidR="001221B1" w:rsidRPr="001221B1" w:rsidTr="001221B1">
        <w:trPr>
          <w:trHeight w:val="79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1221B1" w:rsidRPr="001221B1" w:rsidTr="001221B1">
        <w:trPr>
          <w:trHeight w:val="58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1221B1" w:rsidRPr="001221B1" w:rsidTr="001221B1">
        <w:trPr>
          <w:trHeight w:val="102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5 486,193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1221B1" w:rsidRPr="001221B1" w:rsidTr="001221B1">
        <w:trPr>
          <w:trHeight w:val="5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604,764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604,764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2 226,000</w:t>
            </w:r>
          </w:p>
        </w:tc>
      </w:tr>
      <w:tr w:rsidR="001221B1" w:rsidRPr="001221B1" w:rsidTr="001221B1">
        <w:trPr>
          <w:trHeight w:val="61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2 655,429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2 655,429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2 628,874</w:t>
            </w:r>
          </w:p>
        </w:tc>
      </w:tr>
      <w:tr w:rsidR="001221B1" w:rsidRPr="001221B1" w:rsidTr="001221B1">
        <w:trPr>
          <w:trHeight w:val="51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26,555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</w:t>
            </w: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42 897,820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12 010,490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AA5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AA57F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</w:t>
            </w:r>
            <w:r w:rsidR="00AA5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полномочий</w:t>
            </w: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54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195,500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195,500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195,500</w:t>
            </w:r>
          </w:p>
        </w:tc>
      </w:tr>
      <w:tr w:rsidR="001221B1" w:rsidRPr="001221B1" w:rsidTr="001221B1">
        <w:trPr>
          <w:trHeight w:val="5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5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1221B1" w:rsidRPr="001221B1" w:rsidTr="001221B1">
        <w:trPr>
          <w:trHeight w:val="61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2 836,814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"Типа структурного элемента" - для приобретения (строительства) стандартного жилья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2 836,814</w:t>
            </w:r>
          </w:p>
        </w:tc>
      </w:tr>
      <w:tr w:rsidR="001221B1" w:rsidRPr="001221B1" w:rsidTr="001221B1">
        <w:trPr>
          <w:trHeight w:val="78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1221B1" w:rsidRPr="001221B1" w:rsidTr="001221B1">
        <w:trPr>
          <w:trHeight w:val="829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1221B1" w:rsidRPr="001221B1" w:rsidTr="001221B1">
        <w:trPr>
          <w:trHeight w:val="5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145 465,764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145 465,764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AA5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51 645,080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1221B1" w:rsidRPr="001221B1" w:rsidTr="001221B1">
        <w:trPr>
          <w:trHeight w:val="2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290,892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749,592</w:t>
            </w:r>
          </w:p>
        </w:tc>
      </w:tr>
      <w:tr w:rsidR="001221B1" w:rsidRPr="001221B1" w:rsidTr="001221B1">
        <w:trPr>
          <w:trHeight w:val="102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32 901,599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1221B1" w:rsidRPr="001221B1" w:rsidTr="001221B1">
        <w:trPr>
          <w:trHeight w:val="30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1 271,655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824,373</w:t>
            </w:r>
          </w:p>
        </w:tc>
      </w:tr>
      <w:tr w:rsidR="001221B1" w:rsidRPr="001221B1" w:rsidTr="001221B1">
        <w:trPr>
          <w:trHeight w:val="578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22 621,810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830,909</w:t>
            </w:r>
          </w:p>
        </w:tc>
      </w:tr>
      <w:tr w:rsidR="001221B1" w:rsidRPr="001221B1" w:rsidTr="001221B1">
        <w:trPr>
          <w:trHeight w:val="552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</w:tr>
      <w:tr w:rsidR="001221B1" w:rsidRPr="001221B1" w:rsidTr="001221B1">
        <w:trPr>
          <w:trHeight w:val="510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2 925,327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</w:tr>
      <w:tr w:rsidR="001221B1" w:rsidRPr="001221B1" w:rsidTr="001221B1">
        <w:trPr>
          <w:trHeight w:val="765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</w:tr>
      <w:tr w:rsidR="001221B1" w:rsidRPr="001221B1" w:rsidTr="001221B1">
        <w:trPr>
          <w:trHeight w:val="563"/>
        </w:trPr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1B1" w:rsidRPr="001221B1" w:rsidRDefault="001221B1" w:rsidP="001221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889,465</w:t>
            </w:r>
          </w:p>
        </w:tc>
      </w:tr>
      <w:tr w:rsidR="001221B1" w:rsidRPr="001221B1" w:rsidTr="001221B1">
        <w:trPr>
          <w:trHeight w:val="25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1B1" w:rsidRPr="001221B1" w:rsidRDefault="001221B1" w:rsidP="0012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1 199 845,020</w:t>
            </w:r>
          </w:p>
        </w:tc>
      </w:tr>
    </w:tbl>
    <w:p w:rsidR="000F5043" w:rsidRDefault="000F5043" w:rsidP="0012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rPr>
          <w:rFonts w:ascii="Times New Roman" w:hAnsi="Times New Roman" w:cs="Times New Roman"/>
          <w:sz w:val="24"/>
          <w:szCs w:val="24"/>
        </w:rPr>
      </w:pPr>
    </w:p>
    <w:p w:rsidR="001221B1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Pr="000F5043" w:rsidRDefault="000F5043" w:rsidP="000F5043">
      <w:pPr>
        <w:tabs>
          <w:tab w:val="left" w:pos="10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043">
        <w:rPr>
          <w:rFonts w:ascii="Times New Roman" w:hAnsi="Times New Roman" w:cs="Times New Roman"/>
          <w:b/>
          <w:sz w:val="24"/>
          <w:szCs w:val="24"/>
        </w:rPr>
        <w:t>Приложение 13</w:t>
      </w:r>
    </w:p>
    <w:p w:rsidR="000F5043" w:rsidRPr="000F5043" w:rsidRDefault="000F5043" w:rsidP="000F5043">
      <w:pPr>
        <w:tabs>
          <w:tab w:val="left" w:pos="10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043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0F5043" w:rsidRPr="000F5043" w:rsidRDefault="000F5043" w:rsidP="00E57634">
      <w:pPr>
        <w:tabs>
          <w:tab w:val="left" w:pos="10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504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7A18">
        <w:rPr>
          <w:rFonts w:ascii="Times New Roman" w:hAnsi="Times New Roman" w:cs="Times New Roman"/>
          <w:b/>
          <w:sz w:val="24"/>
          <w:szCs w:val="24"/>
        </w:rPr>
        <w:t xml:space="preserve">9.12.2021 </w:t>
      </w:r>
      <w:r w:rsidRPr="000F5043">
        <w:rPr>
          <w:rFonts w:ascii="Times New Roman" w:hAnsi="Times New Roman" w:cs="Times New Roman"/>
          <w:b/>
          <w:sz w:val="24"/>
          <w:szCs w:val="24"/>
        </w:rPr>
        <w:t>№</w:t>
      </w:r>
      <w:r w:rsidR="00FC7A18">
        <w:rPr>
          <w:rFonts w:ascii="Times New Roman" w:hAnsi="Times New Roman" w:cs="Times New Roman"/>
          <w:b/>
          <w:sz w:val="24"/>
          <w:szCs w:val="24"/>
        </w:rPr>
        <w:t xml:space="preserve"> 60</w:t>
      </w:r>
      <w:r w:rsidRPr="000F5043">
        <w:rPr>
          <w:rFonts w:ascii="Times New Roman" w:hAnsi="Times New Roman" w:cs="Times New Roman"/>
          <w:b/>
          <w:sz w:val="24"/>
          <w:szCs w:val="24"/>
        </w:rPr>
        <w:t>-НПА</w:t>
      </w:r>
    </w:p>
    <w:tbl>
      <w:tblPr>
        <w:tblW w:w="9614" w:type="dxa"/>
        <w:tblInd w:w="45" w:type="dxa"/>
        <w:tblLook w:val="04A0" w:firstRow="1" w:lastRow="0" w:firstColumn="1" w:lastColumn="0" w:noHBand="0" w:noVBand="1"/>
      </w:tblPr>
      <w:tblGrid>
        <w:gridCol w:w="5192"/>
        <w:gridCol w:w="1294"/>
        <w:gridCol w:w="1564"/>
        <w:gridCol w:w="1564"/>
      </w:tblGrid>
      <w:tr w:rsidR="00E57634" w:rsidRPr="00E57634" w:rsidTr="00E57634">
        <w:trPr>
          <w:trHeight w:val="1136"/>
        </w:trPr>
        <w:tc>
          <w:tcPr>
            <w:tcW w:w="96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районного бюджета на 2023 и 2024 годыпо муниципальным программам Черниговского района инепрограммным направлениям деятельности</w:t>
            </w:r>
          </w:p>
        </w:tc>
      </w:tr>
      <w:tr w:rsidR="00E57634" w:rsidRPr="00E57634" w:rsidTr="00E57634">
        <w:trPr>
          <w:trHeight w:val="240"/>
        </w:trPr>
        <w:tc>
          <w:tcPr>
            <w:tcW w:w="6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E57634" w:rsidRPr="00E57634" w:rsidTr="00E57634">
        <w:trPr>
          <w:trHeight w:val="82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808 501,919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822 291,349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265 448,269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267 452,507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265 448,269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267 452,507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76 538,243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68 189,898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180 560,917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190 913,500</w:t>
            </w:r>
          </w:p>
        </w:tc>
      </w:tr>
      <w:tr w:rsidR="00E57634" w:rsidRPr="00E57634" w:rsidTr="00E57634">
        <w:trPr>
          <w:trHeight w:val="81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7 849,109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499 030,807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512 815,999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495 762,558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509 547,750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27 963,000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106 299,573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100 299,573</w:t>
            </w:r>
          </w:p>
        </w:tc>
      </w:tr>
      <w:tr w:rsidR="00E57634" w:rsidRPr="00E57634" w:rsidTr="00E57634">
        <w:trPr>
          <w:trHeight w:val="102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бесплатного 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332 879,685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352 664,877</w:t>
            </w:r>
          </w:p>
        </w:tc>
      </w:tr>
      <w:tr w:rsidR="00E57634" w:rsidRPr="00E57634" w:rsidTr="00E57634">
        <w:trPr>
          <w:trHeight w:val="58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9 630,500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18 944,800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291,250</w:t>
            </w:r>
          </w:p>
        </w:tc>
      </w:tr>
      <w:tr w:rsidR="00E57634" w:rsidRPr="00E57634" w:rsidTr="00E57634">
        <w:trPr>
          <w:trHeight w:val="6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291,250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1 860,000</w:t>
            </w:r>
          </w:p>
        </w:tc>
      </w:tr>
      <w:tr w:rsidR="00E57634" w:rsidRPr="00E57634" w:rsidTr="00E57634">
        <w:trPr>
          <w:trHeight w:val="88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012E193140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1 860,000</w:t>
            </w:r>
          </w:p>
        </w:tc>
      </w:tr>
      <w:tr w:rsidR="00E57634" w:rsidRPr="00E57634" w:rsidTr="00E57634">
        <w:trPr>
          <w:trHeight w:val="110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общеразвиваюших программ всех направленностей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1 116,999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1 116,999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22 932,954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20 932,954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18 372,266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16 372,266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E57634" w:rsidRPr="00E57634" w:rsidTr="00E57634">
        <w:trPr>
          <w:trHeight w:val="5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18 072,266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16 072,266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4 560,688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4 560,688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3 278,688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16 589,889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16 589,889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16 153,675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16 153,675</w:t>
            </w:r>
          </w:p>
        </w:tc>
      </w:tr>
      <w:tr w:rsidR="00E57634" w:rsidRPr="00E57634" w:rsidTr="00E57634">
        <w:trPr>
          <w:trHeight w:val="55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5 116,773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5 116,773</w:t>
            </w:r>
          </w:p>
        </w:tc>
      </w:tr>
      <w:tr w:rsidR="00E57634" w:rsidRPr="00E57634" w:rsidTr="00E57634">
        <w:trPr>
          <w:trHeight w:val="55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11 036,902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11 036,902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86,214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53 507,153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51 477,153</w:t>
            </w:r>
          </w:p>
        </w:tc>
      </w:tr>
      <w:tr w:rsidR="00E57634" w:rsidRPr="00E57634" w:rsidTr="00E57634">
        <w:trPr>
          <w:trHeight w:val="58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27 537,245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27 537,245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1 890,911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8 739,112</w:t>
            </w:r>
          </w:p>
        </w:tc>
      </w:tr>
      <w:tr w:rsidR="00E57634" w:rsidRPr="00E57634" w:rsidTr="00E57634">
        <w:trPr>
          <w:trHeight w:val="51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муниципального бюджетного учреждения культуры «Черниговский районный центр культуры и досуга»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0300172010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8 443,531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168,005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7 393,992</w:t>
            </w:r>
          </w:p>
        </w:tc>
      </w:tr>
      <w:tr w:rsidR="00E57634" w:rsidRPr="00E57634" w:rsidTr="00E57634">
        <w:trPr>
          <w:trHeight w:val="109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03001S2470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39,996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1,698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18 334,667</w:t>
            </w:r>
          </w:p>
        </w:tc>
      </w:tr>
      <w:tr w:rsidR="00E57634" w:rsidRPr="00E57634" w:rsidTr="00E57634">
        <w:trPr>
          <w:trHeight w:val="5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20 334,667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18 334,667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ценностей,в том числе мероприятий, приуроченных к празднованию государственных праздников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5 240,241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5 240,241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1 467,223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E57634" w:rsidRPr="00E57634" w:rsidTr="00E57634">
        <w:trPr>
          <w:trHeight w:val="2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78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1 124,150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1 124,150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1 124,150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1 124,150</w:t>
            </w:r>
          </w:p>
        </w:tc>
      </w:tr>
      <w:tr w:rsidR="00E57634" w:rsidRPr="00E57634" w:rsidTr="00E57634">
        <w:trPr>
          <w:trHeight w:val="8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1 124,150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1 124,150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E57634" w:rsidRPr="00E57634" w:rsidTr="00E57634">
        <w:trPr>
          <w:trHeight w:val="102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82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352,000</w:t>
            </w:r>
          </w:p>
        </w:tc>
      </w:tr>
      <w:tr w:rsidR="00E57634" w:rsidRPr="00E57634" w:rsidTr="00E57634">
        <w:trPr>
          <w:trHeight w:val="51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102,000</w:t>
            </w:r>
          </w:p>
        </w:tc>
      </w:tr>
      <w:tr w:rsidR="00E57634" w:rsidRPr="00E57634" w:rsidTr="00E57634">
        <w:trPr>
          <w:trHeight w:val="82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09 0 01 20510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09 0 02 20800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</w:t>
            </w: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20 829,438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20 324,387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15 621,000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16 126,051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15 621,000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11 621,000</w:t>
            </w:r>
          </w:p>
        </w:tc>
      </w:tr>
      <w:tr w:rsidR="00E57634" w:rsidRPr="00E57634" w:rsidTr="00E57634">
        <w:trPr>
          <w:trHeight w:val="32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4 000,000</w:t>
            </w:r>
          </w:p>
        </w:tc>
      </w:tr>
      <w:tr w:rsidR="00E57634" w:rsidRPr="00E57634" w:rsidTr="00E57634">
        <w:trPr>
          <w:trHeight w:val="79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505,051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3 200,000</w:t>
            </w:r>
          </w:p>
        </w:tc>
      </w:tr>
      <w:tr w:rsidR="00E57634" w:rsidRPr="00E57634" w:rsidTr="00E57634">
        <w:trPr>
          <w:trHeight w:val="102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680C39" w:rsidP="00680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E57634"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структурного элемента "Повышение безопасности дорожного движения на территории Черниговского </w:t>
            </w:r>
            <w:r w:rsidR="00E57634"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2 754,768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2 226,000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"Чистая вода"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2 226,000</w:t>
            </w:r>
          </w:p>
        </w:tc>
      </w:tr>
      <w:tr w:rsidR="00E57634" w:rsidRPr="00E57634" w:rsidTr="00E57634">
        <w:trPr>
          <w:trHeight w:val="61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5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</w:t>
            </w: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42 897,820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42 762,520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12 010,490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12 010,490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</w:t>
            </w:r>
            <w:r w:rsidR="00680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12 010,490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30 752,030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680C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</w:t>
            </w:r>
            <w:r w:rsidR="00680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дарственных полномочий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23 752,030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субъектов малого и среднего предпринимательства в Черниговском муниципальном районе" на 2017-2024 </w:t>
            </w: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78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680C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54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680C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195,500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195,500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195,500</w:t>
            </w:r>
          </w:p>
        </w:tc>
      </w:tr>
      <w:tr w:rsidR="00E57634" w:rsidRPr="00E57634" w:rsidTr="00E57634">
        <w:trPr>
          <w:trHeight w:val="52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1 200,000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55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E57634" w:rsidRPr="00E57634" w:rsidTr="00E57634">
        <w:trPr>
          <w:trHeight w:val="61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2 944,224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"Типа структурного элемента" - для приобретения (строительства) стандартного жилья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2 944,224</w:t>
            </w:r>
          </w:p>
        </w:tc>
      </w:tr>
      <w:tr w:rsidR="00E57634" w:rsidRPr="00E57634" w:rsidTr="00E57634">
        <w:trPr>
          <w:trHeight w:val="78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57634" w:rsidRPr="00E57634" w:rsidTr="00E57634">
        <w:trPr>
          <w:trHeight w:val="829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E57634" w:rsidRPr="00E57634" w:rsidTr="00E57634">
        <w:trPr>
          <w:trHeight w:val="55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151 468,549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150 672,180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680C39" w:rsidP="00E57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57634"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ероприятия непрограммных направлений деятельности органов местного самоуправления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151 468,549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150 672,180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2 393,080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680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53 394,580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53 394,580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2 133,600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1 171,800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1 460,677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20,124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578,606</w:t>
            </w:r>
          </w:p>
        </w:tc>
      </w:tr>
      <w:tr w:rsidR="00E57634" w:rsidRPr="00E57634" w:rsidTr="00E57634">
        <w:trPr>
          <w:trHeight w:val="102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2 121,474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22 901,599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20 901,599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E57634" w:rsidRPr="00E57634" w:rsidTr="00E57634">
        <w:trPr>
          <w:trHeight w:val="30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2 797,200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1 319,526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1 369,312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855,291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887,446</w:t>
            </w:r>
          </w:p>
        </w:tc>
      </w:tr>
      <w:tr w:rsidR="00E57634" w:rsidRPr="00E57634" w:rsidTr="00E57634">
        <w:trPr>
          <w:trHeight w:val="578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23 218,094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23 837,997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893,408</w:t>
            </w:r>
          </w:p>
        </w:tc>
      </w:tr>
      <w:tr w:rsidR="00E57634" w:rsidRPr="00E57634" w:rsidTr="00E57634">
        <w:trPr>
          <w:trHeight w:val="55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1,942</w:t>
            </w:r>
          </w:p>
        </w:tc>
      </w:tr>
      <w:tr w:rsidR="00E57634" w:rsidRPr="00E57634" w:rsidTr="00E57634">
        <w:trPr>
          <w:trHeight w:val="51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3 032,885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3 144,745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530,369</w:t>
            </w:r>
          </w:p>
        </w:tc>
      </w:tr>
      <w:tr w:rsidR="00E57634" w:rsidRPr="00E57634" w:rsidTr="00E57634">
        <w:trPr>
          <w:trHeight w:val="765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12 971,400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12 971,279</w:t>
            </w:r>
          </w:p>
        </w:tc>
      </w:tr>
      <w:tr w:rsidR="00E57634" w:rsidRPr="00E57634" w:rsidTr="00E57634">
        <w:trPr>
          <w:trHeight w:val="563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634" w:rsidRPr="00E57634" w:rsidRDefault="00E57634" w:rsidP="00E57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14 687,467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15 229,274</w:t>
            </w:r>
          </w:p>
        </w:tc>
      </w:tr>
      <w:tr w:rsidR="00E57634" w:rsidRPr="00E57634" w:rsidTr="00E57634">
        <w:trPr>
          <w:trHeight w:val="255"/>
        </w:trPr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1 091 025,744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634" w:rsidRPr="00E57634" w:rsidRDefault="00E57634" w:rsidP="00E57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1 100 202,463</w:t>
            </w:r>
          </w:p>
        </w:tc>
      </w:tr>
    </w:tbl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0F504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0F5043" w:rsidRDefault="000F5043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Приложение 14</w:t>
      </w:r>
    </w:p>
    <w:p w:rsidR="00680C39" w:rsidRP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от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9.12.2021 </w:t>
      </w:r>
      <w:r w:rsidRPr="00680C39">
        <w:rPr>
          <w:rFonts w:ascii="Times New Roman" w:hAnsi="Times New Roman" w:cs="Times New Roman"/>
          <w:b/>
          <w:sz w:val="24"/>
          <w:szCs w:val="24"/>
        </w:rPr>
        <w:t>№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60-</w:t>
      </w:r>
      <w:r w:rsidRPr="00680C39">
        <w:rPr>
          <w:rFonts w:ascii="Times New Roman" w:hAnsi="Times New Roman" w:cs="Times New Roman"/>
          <w:b/>
          <w:sz w:val="24"/>
          <w:szCs w:val="24"/>
        </w:rPr>
        <w:t>НПА</w:t>
      </w:r>
    </w:p>
    <w:p w:rsid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62"/>
        <w:gridCol w:w="1701"/>
        <w:gridCol w:w="657"/>
        <w:gridCol w:w="236"/>
        <w:gridCol w:w="236"/>
        <w:gridCol w:w="288"/>
        <w:gridCol w:w="1418"/>
      </w:tblGrid>
      <w:tr w:rsidR="00680C39" w:rsidRPr="00680C39" w:rsidTr="00515FD4">
        <w:trPr>
          <w:trHeight w:val="1125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Дотации </w:t>
            </w:r>
          </w:p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выравнивание бюджетной обеспеченности поселений                         </w:t>
            </w:r>
          </w:p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 районного фонда финансовой поддержки поселений в 2022 году</w:t>
            </w:r>
          </w:p>
        </w:tc>
      </w:tr>
      <w:tr w:rsidR="00680C39" w:rsidRPr="00680C39" w:rsidTr="00680C39">
        <w:trPr>
          <w:trHeight w:val="31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680C39" w:rsidRPr="00680C39" w:rsidTr="00680C39">
        <w:trPr>
          <w:trHeight w:val="43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всего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80C39" w:rsidRPr="00680C39" w:rsidTr="00680C39">
        <w:trPr>
          <w:trHeight w:val="177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</w:tr>
      <w:tr w:rsidR="00680C39" w:rsidRPr="00680C39" w:rsidTr="00680C39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80C39" w:rsidRPr="00680C39" w:rsidTr="00680C39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8 332,180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135,300</w:t>
            </w:r>
          </w:p>
        </w:tc>
      </w:tr>
      <w:tr w:rsidR="00680C39" w:rsidRPr="00680C39" w:rsidTr="00680C39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10 842,300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10 691,300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151,000</w:t>
            </w:r>
          </w:p>
        </w:tc>
      </w:tr>
      <w:tr w:rsidR="00680C39" w:rsidRPr="00680C39" w:rsidTr="00680C3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5 508,280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3 085,780</w:t>
            </w:r>
          </w:p>
        </w:tc>
      </w:tr>
      <w:tr w:rsidR="00680C39" w:rsidRPr="00680C39" w:rsidTr="00680C3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3 288,600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1 901,400</w:t>
            </w:r>
          </w:p>
        </w:tc>
      </w:tr>
      <w:tr w:rsidR="00680C39" w:rsidRPr="00680C39" w:rsidTr="00680C39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2 780,670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1 861,820</w:t>
            </w:r>
          </w:p>
        </w:tc>
      </w:tr>
      <w:tr w:rsidR="00680C39" w:rsidRPr="00680C39" w:rsidTr="00680C3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7 135,300</w:t>
            </w:r>
          </w:p>
        </w:tc>
      </w:tr>
      <w:tr w:rsidR="00680C39" w:rsidRPr="00680C39" w:rsidTr="00680C39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0C39" w:rsidRPr="00680C39" w:rsidRDefault="00680C39" w:rsidP="00680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rPr>
          <w:rFonts w:ascii="Times New Roman" w:hAnsi="Times New Roman" w:cs="Times New Roman"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0C39" w:rsidRP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80C39" w:rsidRP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от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9.12.2021 № 60</w:t>
      </w:r>
      <w:r w:rsidRPr="00680C39">
        <w:rPr>
          <w:rFonts w:ascii="Times New Roman" w:hAnsi="Times New Roman" w:cs="Times New Roman"/>
          <w:b/>
          <w:sz w:val="24"/>
          <w:szCs w:val="24"/>
        </w:rPr>
        <w:t>-НПА</w:t>
      </w:r>
    </w:p>
    <w:p w:rsidR="00680C39" w:rsidRDefault="00680C39" w:rsidP="00680C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2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2735"/>
        <w:gridCol w:w="1282"/>
        <w:gridCol w:w="1139"/>
        <w:gridCol w:w="1139"/>
        <w:gridCol w:w="1139"/>
        <w:gridCol w:w="1139"/>
        <w:gridCol w:w="1139"/>
      </w:tblGrid>
      <w:tr w:rsidR="00983236" w:rsidRPr="00680C39" w:rsidTr="002E6797">
        <w:trPr>
          <w:trHeight w:val="1515"/>
        </w:trPr>
        <w:tc>
          <w:tcPr>
            <w:tcW w:w="97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3236" w:rsidRPr="00983236" w:rsidRDefault="00983236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Дотации </w:t>
            </w:r>
          </w:p>
          <w:p w:rsidR="00983236" w:rsidRPr="00983236" w:rsidRDefault="00983236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выравнивание бюджетной обеспеченности поселений                         </w:t>
            </w:r>
          </w:p>
          <w:p w:rsidR="00983236" w:rsidRPr="00983236" w:rsidRDefault="00983236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из районного фонда финансовой поддержки поселений </w:t>
            </w:r>
          </w:p>
          <w:p w:rsidR="00983236" w:rsidRPr="00680C39" w:rsidRDefault="00983236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плановый период 2023 и 2024 годов      </w:t>
            </w:r>
          </w:p>
        </w:tc>
      </w:tr>
      <w:tr w:rsidR="00680C39" w:rsidRPr="00680C39" w:rsidTr="002E6797">
        <w:trPr>
          <w:trHeight w:val="435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поселений Черниговского района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2023 год, всего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2024 год, всего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80C39" w:rsidRPr="00680C39" w:rsidTr="002E6797">
        <w:trPr>
          <w:trHeight w:val="1778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краевого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районного бюджета</w:t>
            </w:r>
          </w:p>
        </w:tc>
      </w:tr>
      <w:tr w:rsidR="00680C39" w:rsidRPr="00680C39" w:rsidTr="002E6797">
        <w:trPr>
          <w:trHeight w:val="24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80C39" w:rsidRPr="00680C39" w:rsidTr="002E6797">
        <w:trPr>
          <w:trHeight w:val="52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Сибирцевское городское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8 467,480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8 332,180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8 332,180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8 332,180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80C39" w:rsidRPr="00680C39" w:rsidTr="002E6797">
        <w:trPr>
          <w:trHeight w:val="52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10 903,000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10 691,300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211,700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10 883,800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10 691,300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192,500</w:t>
            </w:r>
          </w:p>
        </w:tc>
      </w:tr>
      <w:tr w:rsidR="00680C39" w:rsidRPr="00680C39" w:rsidTr="002E6797">
        <w:trPr>
          <w:trHeight w:val="52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5 473,380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3 050,880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5 483,280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3 060,780</w:t>
            </w:r>
          </w:p>
        </w:tc>
      </w:tr>
      <w:tr w:rsidR="00680C39" w:rsidRPr="00680C39" w:rsidTr="002E6797">
        <w:trPr>
          <w:trHeight w:val="51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Реттиховское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3 280,460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1 893,260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3 282,670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1 895,470</w:t>
            </w:r>
          </w:p>
        </w:tc>
      </w:tr>
      <w:tr w:rsidR="00680C39" w:rsidRPr="00680C39" w:rsidTr="002E6797">
        <w:trPr>
          <w:trHeight w:val="52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Снегуровское сельское поселение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2 763,010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1 844,160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918,850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1 851,250</w:t>
            </w:r>
          </w:p>
        </w:tc>
      </w:tr>
      <w:tr w:rsidR="00680C39" w:rsidRPr="00680C39" w:rsidTr="002E6797">
        <w:trPr>
          <w:trHeight w:val="33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39" w:rsidRPr="00680C39" w:rsidRDefault="00680C39" w:rsidP="00680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30 887,330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7 135,300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30 752,030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23 752,030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C39" w:rsidRPr="00680C39" w:rsidRDefault="00680C39" w:rsidP="0068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7 000,000</w:t>
            </w:r>
          </w:p>
        </w:tc>
      </w:tr>
    </w:tbl>
    <w:p w:rsidR="00680C39" w:rsidRDefault="00680C39" w:rsidP="00680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C39" w:rsidRDefault="00680C39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680C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680C39" w:rsidRDefault="00983236" w:rsidP="00983236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3236" w:rsidRDefault="00983236" w:rsidP="00983236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</w:p>
    <w:p w:rsidR="002E6797" w:rsidRDefault="002E6797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3236" w:rsidRPr="00680C39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983236" w:rsidRPr="00680C39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983236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от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9.12.2021 </w:t>
      </w:r>
      <w:r w:rsidRPr="00680C39">
        <w:rPr>
          <w:rFonts w:ascii="Times New Roman" w:hAnsi="Times New Roman" w:cs="Times New Roman"/>
          <w:b/>
          <w:sz w:val="24"/>
          <w:szCs w:val="24"/>
        </w:rPr>
        <w:t>№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60</w:t>
      </w:r>
      <w:r w:rsidRPr="00680C39">
        <w:rPr>
          <w:rFonts w:ascii="Times New Roman" w:hAnsi="Times New Roman" w:cs="Times New Roman"/>
          <w:b/>
          <w:sz w:val="24"/>
          <w:szCs w:val="24"/>
        </w:rPr>
        <w:t>-НПА</w:t>
      </w:r>
    </w:p>
    <w:tbl>
      <w:tblPr>
        <w:tblW w:w="9688" w:type="dxa"/>
        <w:tblInd w:w="15" w:type="dxa"/>
        <w:tblLook w:val="04A0" w:firstRow="1" w:lastRow="0" w:firstColumn="1" w:lastColumn="0" w:noHBand="0" w:noVBand="1"/>
      </w:tblPr>
      <w:tblGrid>
        <w:gridCol w:w="6610"/>
        <w:gridCol w:w="266"/>
        <w:gridCol w:w="2812"/>
      </w:tblGrid>
      <w:tr w:rsidR="00983236" w:rsidRPr="00983236" w:rsidTr="00983236">
        <w:trPr>
          <w:trHeight w:val="806"/>
        </w:trPr>
        <w:tc>
          <w:tcPr>
            <w:tcW w:w="9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3236" w:rsidRPr="002E6797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Программа</w:t>
            </w:r>
          </w:p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67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муниципальных внутренних заимствований Черниговского района на 2022 год</w:t>
            </w:r>
          </w:p>
        </w:tc>
      </w:tr>
      <w:tr w:rsidR="00983236" w:rsidRPr="00983236" w:rsidTr="00983236">
        <w:trPr>
          <w:trHeight w:val="323"/>
        </w:trPr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983236" w:rsidRPr="00983236" w:rsidTr="00983236">
        <w:trPr>
          <w:trHeight w:val="42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внутренних заимствований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 2022 год</w:t>
            </w:r>
          </w:p>
        </w:tc>
      </w:tr>
      <w:tr w:rsidR="00983236" w:rsidRPr="00983236" w:rsidTr="00983236">
        <w:trPr>
          <w:trHeight w:val="6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360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3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405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983236" w:rsidRPr="00983236" w:rsidTr="00983236">
        <w:trPr>
          <w:trHeight w:val="345"/>
        </w:trPr>
        <w:tc>
          <w:tcPr>
            <w:tcW w:w="6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983236" w:rsidRPr="00983236" w:rsidTr="00983236">
        <w:trPr>
          <w:trHeight w:val="345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3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муниципальных внутренних заимствований: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983236" w:rsidRPr="00983236" w:rsidTr="00983236">
        <w:trPr>
          <w:trHeight w:val="345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заимствований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5 729,734</w:t>
            </w:r>
          </w:p>
        </w:tc>
      </w:tr>
      <w:tr w:rsidR="00983236" w:rsidRPr="00983236" w:rsidTr="00983236">
        <w:trPr>
          <w:trHeight w:val="42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983236" w:rsidRDefault="00983236" w:rsidP="00983236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983236" w:rsidRPr="00680C39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83236" w:rsidRPr="00680C39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 xml:space="preserve">к решению Думы Черниговского района </w:t>
      </w:r>
    </w:p>
    <w:p w:rsidR="00983236" w:rsidRDefault="00983236" w:rsidP="009832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0C39">
        <w:rPr>
          <w:rFonts w:ascii="Times New Roman" w:hAnsi="Times New Roman" w:cs="Times New Roman"/>
          <w:b/>
          <w:sz w:val="24"/>
          <w:szCs w:val="24"/>
        </w:rPr>
        <w:t>от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9.12.2021 </w:t>
      </w:r>
      <w:r w:rsidRPr="00680C39">
        <w:rPr>
          <w:rFonts w:ascii="Times New Roman" w:hAnsi="Times New Roman" w:cs="Times New Roman"/>
          <w:b/>
          <w:sz w:val="24"/>
          <w:szCs w:val="24"/>
        </w:rPr>
        <w:t>№</w:t>
      </w:r>
      <w:r w:rsidR="007D5370">
        <w:rPr>
          <w:rFonts w:ascii="Times New Roman" w:hAnsi="Times New Roman" w:cs="Times New Roman"/>
          <w:b/>
          <w:sz w:val="24"/>
          <w:szCs w:val="24"/>
        </w:rPr>
        <w:t xml:space="preserve"> 60</w:t>
      </w:r>
      <w:r w:rsidRPr="00680C39">
        <w:rPr>
          <w:rFonts w:ascii="Times New Roman" w:hAnsi="Times New Roman" w:cs="Times New Roman"/>
          <w:b/>
          <w:sz w:val="24"/>
          <w:szCs w:val="24"/>
        </w:rPr>
        <w:t>-НПА</w:t>
      </w:r>
    </w:p>
    <w:tbl>
      <w:tblPr>
        <w:tblW w:w="9473" w:type="dxa"/>
        <w:tblInd w:w="45" w:type="dxa"/>
        <w:tblLook w:val="04A0" w:firstRow="1" w:lastRow="0" w:firstColumn="1" w:lastColumn="0" w:noHBand="0" w:noVBand="1"/>
      </w:tblPr>
      <w:tblGrid>
        <w:gridCol w:w="3529"/>
        <w:gridCol w:w="289"/>
        <w:gridCol w:w="2673"/>
        <w:gridCol w:w="2982"/>
      </w:tblGrid>
      <w:tr w:rsidR="00983236" w:rsidRPr="00983236" w:rsidTr="00983236">
        <w:trPr>
          <w:trHeight w:val="806"/>
        </w:trPr>
        <w:tc>
          <w:tcPr>
            <w:tcW w:w="94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Программа муниципальных внутренних заимствований Черниговского районана плановый период 2023 и 2024 годов</w:t>
            </w:r>
          </w:p>
        </w:tc>
      </w:tr>
      <w:tr w:rsidR="00983236" w:rsidRPr="00983236" w:rsidTr="00983236">
        <w:trPr>
          <w:trHeight w:val="18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236" w:rsidRPr="00983236" w:rsidTr="00983236">
        <w:trPr>
          <w:trHeight w:val="32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236" w:rsidRPr="00983236" w:rsidRDefault="002E6797" w:rsidP="0098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83236"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983236" w:rsidRPr="00983236" w:rsidTr="00983236">
        <w:trPr>
          <w:trHeight w:val="97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муниципальных внутренних заимствований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 2023 год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 2024 год</w:t>
            </w:r>
          </w:p>
        </w:tc>
      </w:tr>
      <w:tr w:rsidR="00983236" w:rsidRPr="00983236" w:rsidTr="00983236">
        <w:trPr>
          <w:trHeight w:val="66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261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36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83236" w:rsidRPr="00983236" w:rsidTr="00983236">
        <w:trPr>
          <w:trHeight w:val="39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5 535,503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5 221,161</w:t>
            </w:r>
          </w:p>
        </w:tc>
      </w:tr>
      <w:tr w:rsidR="00983236" w:rsidRPr="00983236" w:rsidTr="00983236">
        <w:trPr>
          <w:trHeight w:val="34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кредитов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11 265,237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10 756,664</w:t>
            </w:r>
          </w:p>
        </w:tc>
      </w:tr>
      <w:tr w:rsidR="00983236" w:rsidRPr="00983236" w:rsidTr="00983236">
        <w:trPr>
          <w:trHeight w:val="34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-5 729,734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-5 535,503</w:t>
            </w:r>
          </w:p>
        </w:tc>
      </w:tr>
      <w:tr w:rsidR="00983236" w:rsidRPr="00983236" w:rsidTr="00983236">
        <w:trPr>
          <w:trHeight w:val="36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муниципальных внутренних заимствований: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5 535,503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5 221,161</w:t>
            </w:r>
          </w:p>
        </w:tc>
      </w:tr>
      <w:tr w:rsidR="00983236" w:rsidRPr="00983236" w:rsidTr="00983236">
        <w:trPr>
          <w:trHeight w:val="34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привлечение заимствований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11 265,237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10 756,664</w:t>
            </w:r>
          </w:p>
        </w:tc>
      </w:tr>
      <w:tr w:rsidR="00983236" w:rsidRPr="00983236" w:rsidTr="00983236">
        <w:trPr>
          <w:trHeight w:val="42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погашение основной суммы долга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-5 729,734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236" w:rsidRPr="00983236" w:rsidRDefault="00983236" w:rsidP="0098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-5 535,503</w:t>
            </w:r>
          </w:p>
        </w:tc>
      </w:tr>
    </w:tbl>
    <w:p w:rsidR="00983236" w:rsidRDefault="00983236" w:rsidP="00983236">
      <w:pPr>
        <w:rPr>
          <w:rFonts w:ascii="Times New Roman" w:hAnsi="Times New Roman" w:cs="Times New Roman"/>
          <w:sz w:val="24"/>
          <w:szCs w:val="24"/>
        </w:rPr>
      </w:pPr>
    </w:p>
    <w:p w:rsidR="00A76628" w:rsidRDefault="00A76628" w:rsidP="00983236">
      <w:pPr>
        <w:rPr>
          <w:rFonts w:ascii="Times New Roman" w:hAnsi="Times New Roman" w:cs="Times New Roman"/>
          <w:sz w:val="24"/>
          <w:szCs w:val="24"/>
        </w:rPr>
      </w:pPr>
    </w:p>
    <w:p w:rsidR="00A76628" w:rsidRDefault="00A76628" w:rsidP="00983236">
      <w:pPr>
        <w:rPr>
          <w:rFonts w:ascii="Times New Roman" w:hAnsi="Times New Roman" w:cs="Times New Roman"/>
          <w:sz w:val="24"/>
          <w:szCs w:val="24"/>
        </w:rPr>
      </w:pPr>
    </w:p>
    <w:p w:rsidR="00A76628" w:rsidRDefault="00A76628" w:rsidP="00983236">
      <w:pPr>
        <w:rPr>
          <w:rFonts w:ascii="Times New Roman" w:hAnsi="Times New Roman" w:cs="Times New Roman"/>
          <w:sz w:val="24"/>
          <w:szCs w:val="24"/>
        </w:rPr>
      </w:pPr>
    </w:p>
    <w:p w:rsidR="00A76628" w:rsidRDefault="00A76628" w:rsidP="00983236">
      <w:pPr>
        <w:rPr>
          <w:rFonts w:ascii="Times New Roman" w:hAnsi="Times New Roman" w:cs="Times New Roman"/>
          <w:sz w:val="24"/>
          <w:szCs w:val="24"/>
        </w:rPr>
      </w:pPr>
    </w:p>
    <w:sectPr w:rsidR="00A76628" w:rsidSect="00AB1A9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36" w:rsidRDefault="00F22536" w:rsidP="00983236">
      <w:pPr>
        <w:spacing w:after="0" w:line="240" w:lineRule="auto"/>
      </w:pPr>
      <w:r>
        <w:separator/>
      </w:r>
    </w:p>
  </w:endnote>
  <w:endnote w:type="continuationSeparator" w:id="0">
    <w:p w:rsidR="00F22536" w:rsidRDefault="00F22536" w:rsidP="0098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_BodoniOrtoTitulNr">
    <w:altName w:val="Bookman Old Style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36" w:rsidRDefault="00F22536" w:rsidP="00983236">
      <w:pPr>
        <w:spacing w:after="0" w:line="240" w:lineRule="auto"/>
      </w:pPr>
      <w:r>
        <w:separator/>
      </w:r>
    </w:p>
  </w:footnote>
  <w:footnote w:type="continuationSeparator" w:id="0">
    <w:p w:rsidR="00F22536" w:rsidRDefault="00F22536" w:rsidP="0098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653F7C"/>
    <w:multiLevelType w:val="hybridMultilevel"/>
    <w:tmpl w:val="05145354"/>
    <w:lvl w:ilvl="0" w:tplc="AD8C66F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67568"/>
    <w:multiLevelType w:val="hybridMultilevel"/>
    <w:tmpl w:val="0DBAFA82"/>
    <w:lvl w:ilvl="0" w:tplc="536A96E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D9370D4"/>
    <w:multiLevelType w:val="hybridMultilevel"/>
    <w:tmpl w:val="1E062EF4"/>
    <w:lvl w:ilvl="0" w:tplc="352C2B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D3E70C3"/>
    <w:multiLevelType w:val="hybridMultilevel"/>
    <w:tmpl w:val="A61E5276"/>
    <w:lvl w:ilvl="0" w:tplc="225EEFF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CDD235B"/>
    <w:multiLevelType w:val="hybridMultilevel"/>
    <w:tmpl w:val="48E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F42317"/>
    <w:multiLevelType w:val="hybridMultilevel"/>
    <w:tmpl w:val="93EC4A1C"/>
    <w:lvl w:ilvl="0" w:tplc="FC18E50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19E0630"/>
    <w:multiLevelType w:val="hybridMultilevel"/>
    <w:tmpl w:val="01C67916"/>
    <w:lvl w:ilvl="0" w:tplc="6AC0E9F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B1B"/>
    <w:rsid w:val="00035467"/>
    <w:rsid w:val="00045234"/>
    <w:rsid w:val="00091B5C"/>
    <w:rsid w:val="000F5043"/>
    <w:rsid w:val="001221B1"/>
    <w:rsid w:val="0012502E"/>
    <w:rsid w:val="001468C9"/>
    <w:rsid w:val="00192024"/>
    <w:rsid w:val="001A6009"/>
    <w:rsid w:val="001B07E3"/>
    <w:rsid w:val="00230CA3"/>
    <w:rsid w:val="00236D93"/>
    <w:rsid w:val="00271782"/>
    <w:rsid w:val="00292D48"/>
    <w:rsid w:val="002C3A8F"/>
    <w:rsid w:val="002C3E9E"/>
    <w:rsid w:val="002E6797"/>
    <w:rsid w:val="0030515D"/>
    <w:rsid w:val="003344F5"/>
    <w:rsid w:val="003607C9"/>
    <w:rsid w:val="003B5FA7"/>
    <w:rsid w:val="003C7BB6"/>
    <w:rsid w:val="003F1530"/>
    <w:rsid w:val="004604A4"/>
    <w:rsid w:val="00472AA0"/>
    <w:rsid w:val="0047622C"/>
    <w:rsid w:val="004872E9"/>
    <w:rsid w:val="004A7664"/>
    <w:rsid w:val="004F1578"/>
    <w:rsid w:val="00515FD4"/>
    <w:rsid w:val="00540723"/>
    <w:rsid w:val="005F3168"/>
    <w:rsid w:val="0062760C"/>
    <w:rsid w:val="00661A05"/>
    <w:rsid w:val="00667E63"/>
    <w:rsid w:val="00672854"/>
    <w:rsid w:val="00680C39"/>
    <w:rsid w:val="006F24F7"/>
    <w:rsid w:val="007261C1"/>
    <w:rsid w:val="007324A8"/>
    <w:rsid w:val="00756A6A"/>
    <w:rsid w:val="00773AB5"/>
    <w:rsid w:val="00774731"/>
    <w:rsid w:val="007C1033"/>
    <w:rsid w:val="007D0BCA"/>
    <w:rsid w:val="007D5370"/>
    <w:rsid w:val="007E4823"/>
    <w:rsid w:val="008032C9"/>
    <w:rsid w:val="00811AEC"/>
    <w:rsid w:val="008460F7"/>
    <w:rsid w:val="008B30A4"/>
    <w:rsid w:val="0090410C"/>
    <w:rsid w:val="00907A5C"/>
    <w:rsid w:val="009105FC"/>
    <w:rsid w:val="00914D67"/>
    <w:rsid w:val="0094072F"/>
    <w:rsid w:val="00983236"/>
    <w:rsid w:val="009C4879"/>
    <w:rsid w:val="009E4EB0"/>
    <w:rsid w:val="00A006F0"/>
    <w:rsid w:val="00A0207C"/>
    <w:rsid w:val="00A72A51"/>
    <w:rsid w:val="00A76628"/>
    <w:rsid w:val="00A90174"/>
    <w:rsid w:val="00AA57F8"/>
    <w:rsid w:val="00AB1A91"/>
    <w:rsid w:val="00AE2A5B"/>
    <w:rsid w:val="00B3380C"/>
    <w:rsid w:val="00B4116C"/>
    <w:rsid w:val="00B5771E"/>
    <w:rsid w:val="00B71F9B"/>
    <w:rsid w:val="00BB2F1F"/>
    <w:rsid w:val="00BB4339"/>
    <w:rsid w:val="00C45B1B"/>
    <w:rsid w:val="00C60349"/>
    <w:rsid w:val="00C60578"/>
    <w:rsid w:val="00C64CE8"/>
    <w:rsid w:val="00CA59AA"/>
    <w:rsid w:val="00CF794B"/>
    <w:rsid w:val="00D32CE7"/>
    <w:rsid w:val="00D60B59"/>
    <w:rsid w:val="00DA786A"/>
    <w:rsid w:val="00DC7F23"/>
    <w:rsid w:val="00DF1F67"/>
    <w:rsid w:val="00E57634"/>
    <w:rsid w:val="00EA7F85"/>
    <w:rsid w:val="00EB2744"/>
    <w:rsid w:val="00EE3D56"/>
    <w:rsid w:val="00EF4E76"/>
    <w:rsid w:val="00F04EF6"/>
    <w:rsid w:val="00F14A83"/>
    <w:rsid w:val="00F22536"/>
    <w:rsid w:val="00F34633"/>
    <w:rsid w:val="00FB158C"/>
    <w:rsid w:val="00FB406A"/>
    <w:rsid w:val="00FB51DD"/>
    <w:rsid w:val="00FC6BAF"/>
    <w:rsid w:val="00FC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7701C-3BAC-416F-8055-7C0FC042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1E"/>
  </w:style>
  <w:style w:type="paragraph" w:styleId="1">
    <w:name w:val="heading 1"/>
    <w:basedOn w:val="a"/>
    <w:next w:val="a"/>
    <w:link w:val="10"/>
    <w:qFormat/>
    <w:rsid w:val="00A76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7A5C"/>
    <w:pPr>
      <w:keepNext/>
      <w:spacing w:after="0" w:line="240" w:lineRule="auto"/>
      <w:ind w:left="630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A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771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B5771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3F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0354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35467"/>
    <w:rPr>
      <w:rFonts w:eastAsiaTheme="minorEastAsi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98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236"/>
  </w:style>
  <w:style w:type="paragraph" w:styleId="a9">
    <w:name w:val="footer"/>
    <w:basedOn w:val="a"/>
    <w:link w:val="aa"/>
    <w:uiPriority w:val="99"/>
    <w:unhideWhenUsed/>
    <w:rsid w:val="0098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236"/>
  </w:style>
  <w:style w:type="character" w:customStyle="1" w:styleId="10">
    <w:name w:val="Заголовок 1 Знак"/>
    <w:basedOn w:val="a0"/>
    <w:link w:val="1"/>
    <w:rsid w:val="00A76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 Indent"/>
    <w:basedOn w:val="a"/>
    <w:link w:val="ac"/>
    <w:rsid w:val="00A766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7662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7662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7662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rsid w:val="00A76628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A7662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ЭЭГ"/>
    <w:basedOn w:val="a"/>
    <w:rsid w:val="00A7662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Book Title"/>
    <w:qFormat/>
    <w:rsid w:val="00A76628"/>
    <w:rPr>
      <w:b/>
      <w:bCs/>
      <w:smallCaps/>
      <w:spacing w:val="5"/>
    </w:rPr>
  </w:style>
  <w:style w:type="paragraph" w:customStyle="1" w:styleId="af3">
    <w:name w:val="Знак Знак Знак Знак Знак Знак Знак Знак Знак"/>
    <w:basedOn w:val="a"/>
    <w:rsid w:val="00A7662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A76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A7662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66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5">
    <w:name w:val="Hyperlink"/>
    <w:uiPriority w:val="99"/>
    <w:unhideWhenUsed/>
    <w:rsid w:val="00A76628"/>
    <w:rPr>
      <w:color w:val="0000FF"/>
      <w:u w:val="single"/>
    </w:rPr>
  </w:style>
  <w:style w:type="character" w:styleId="af6">
    <w:name w:val="FollowedHyperlink"/>
    <w:uiPriority w:val="99"/>
    <w:unhideWhenUsed/>
    <w:rsid w:val="00A76628"/>
    <w:rPr>
      <w:color w:val="800080"/>
      <w:u w:val="single"/>
    </w:rPr>
  </w:style>
  <w:style w:type="paragraph" w:customStyle="1" w:styleId="font5">
    <w:name w:val="font5"/>
    <w:basedOn w:val="a"/>
    <w:rsid w:val="00A7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7662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7662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30A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7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C5C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5812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E4C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B9D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E580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766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76628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76628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rsid w:val="00A7662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76628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zanpa.ru/prezident-rf-ukaz-n761-ot01062012-h1869176/" TargetMode="External"/><Relationship Id="rId18" Type="http://schemas.openxmlformats.org/officeDocument/2006/relationships/hyperlink" Target="consultantplus://offline/ref=DE71C214E9CDBA714CF6258885D2C9D791C1BD13EAAE12DC53D72FE87B540F14B8A85CC36AFF87ECCD5A075DDF9D3BC86305FBDB0F761AE6X52DC" TargetMode="External"/><Relationship Id="rId26" Type="http://schemas.openxmlformats.org/officeDocument/2006/relationships/hyperlink" Target="consultantplus://offline/ref=CDE3A921774B04B2E8B13A0A317675C5939D6AD719F165363D0535DF90FFB431B9954C8A10D4D6C1gFl2X" TargetMode="External"/><Relationship Id="rId39" Type="http://schemas.openxmlformats.org/officeDocument/2006/relationships/hyperlink" Target="consultantplus://offline/ref=0544FF985D0B5A288D95CC81CD2998CCCA879F1DCA64B370456D892749070D34433AD10CD1F3A445B540C1C846003EA56350D582333EB375Z73A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E3A921774B04B2E8B13A0A317675C5939D6AD719F165363D0535DF90FFB431B9954C8A10D4D6C1gFl2X" TargetMode="External"/><Relationship Id="rId34" Type="http://schemas.openxmlformats.org/officeDocument/2006/relationships/hyperlink" Target="consultantplus://offline/ref=803AE0CA8B5EBCA928EB5EA2EC8ADDA89D620F3317BABCAA496D15B6903431F0E2ED8394D00BEA11AE65D3DD8F745FA29387D553D35Fy1z8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2C5A7DC0827ABCB3C33EC48774BDC82D7F03ABE0B93D44B0EA73FA87E7KDX" TargetMode="External"/><Relationship Id="rId17" Type="http://schemas.openxmlformats.org/officeDocument/2006/relationships/hyperlink" Target="consultantplus://offline/ref=732E424AF6656B09CF47418373405A2DE89C74F014FDC7D4E124B8F1E14E608D73338A4F4CC685098E63C4B2955BA248F5953FEF86379B2CmE1BC" TargetMode="External"/><Relationship Id="rId25" Type="http://schemas.openxmlformats.org/officeDocument/2006/relationships/hyperlink" Target="consultantplus://offline/ref=12061ADC85BE0B3CA3A6C546967814223FAE588E5DC148948D39DD8502BF58246DD0C93B0360A2409354D0F26867C2910BA92082B0D2C7C3D" TargetMode="External"/><Relationship Id="rId33" Type="http://schemas.openxmlformats.org/officeDocument/2006/relationships/hyperlink" Target="consultantplus://offline/ref=5CE1DA50BE850F7FC55AF7BFFE52C6743D76ED07E58B3270AF929936699C877BE1BF571FB610FB2FC6D2CD3DF3C875E37058B148CBED3E92qFy0D" TargetMode="External"/><Relationship Id="rId38" Type="http://schemas.openxmlformats.org/officeDocument/2006/relationships/hyperlink" Target="consultantplus://offline/ref=F24DE470C0BFE9817E7FB260B7DEE78C24A5E1D431AC48103E66871F79A4FA40A1760B6620E26B41BE418D8B5946886FFC68FAA06A6E37E3P728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bkrf.ru/st-217-bk-rf" TargetMode="External"/><Relationship Id="rId20" Type="http://schemas.openxmlformats.org/officeDocument/2006/relationships/hyperlink" Target="consultantplus://offline/ref=12061ADC85BE0B3CA3A6C546967814223FAE588E5DC148948D39DD8502BF58246DD0C93B0360A2409354D0F26867C2910BA92082B0D2C7C3D" TargetMode="External"/><Relationship Id="rId29" Type="http://schemas.openxmlformats.org/officeDocument/2006/relationships/hyperlink" Target="consultantplus://offline/ref=3EDB61D5A271B267671CB52DD74363E4713100B5F29BCF18FEB119518A056ADB34F15CB10BCEF2EE9719CA428A8AC99E89AACDC45225D1C6yAw6D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1205070023" TargetMode="External"/><Relationship Id="rId24" Type="http://schemas.openxmlformats.org/officeDocument/2006/relationships/hyperlink" Target="consultantplus://offline/ref=12061ADC85BE0B3CA3A6C546967814223FAE588E5CC948948D39DD8502BF58246DD0C9370262AD409354D0F26867C2910BA92082B0D2C7C3D" TargetMode="External"/><Relationship Id="rId32" Type="http://schemas.openxmlformats.org/officeDocument/2006/relationships/hyperlink" Target="consultantplus://offline/ref=8B53DD12C2CD3581C19FC10CA4ECAAC2CE9662E8C12DDC9562F4ABE9405CF81D8C76AA2736B2D5BF029E379B1785124FA2DF7C045B177F7CZBQ6B" TargetMode="External"/><Relationship Id="rId37" Type="http://schemas.openxmlformats.org/officeDocument/2006/relationships/hyperlink" Target="consultantplus://offline/ref=25A395D4E490D3BB8A8E41ABA226A85F371CBC6E3914D78257D53A3CB56FA334728152AE76474A2D8006ED6231E7C2F198E3389E15907646fA1D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ukaz-prezidenta-rf-ot-28122012-n-1688/" TargetMode="External"/><Relationship Id="rId23" Type="http://schemas.openxmlformats.org/officeDocument/2006/relationships/hyperlink" Target="consultantplus://offline/ref=DE71C214E9CDBA714CF6258885D2C9D791C1BD13EAAE12DC53D72FE87B540F14B8A85CC36AFF87ECCD5A075DDF9D3BC86305FBDB0F761AE6X52DC" TargetMode="External"/><Relationship Id="rId28" Type="http://schemas.openxmlformats.org/officeDocument/2006/relationships/hyperlink" Target="consultantplus://offline/ref=8B0426021172B9762D8522BC15B5B97E091E18580D3E2670FD4E69B8E0C596F040A12C2283CD4ECBB5ACB4500461E1AA110C421526B17A9C1EvCD" TargetMode="External"/><Relationship Id="rId36" Type="http://schemas.openxmlformats.org/officeDocument/2006/relationships/hyperlink" Target="consultantplus://offline/ref=5946DFFA1EA6027B7890F3C09097E57EBB564D40D8DB97FAAEA363D559FC004AC947F564C6FF1C94FB42B9808FB161DF28C44B15E478hB00D" TargetMode="External"/><Relationship Id="rId10" Type="http://schemas.openxmlformats.org/officeDocument/2006/relationships/hyperlink" Target="consultantplus://offline/ref=E82C5A7DC0827ABCB3C33EC48774BDC82D7E0AADE5BB3D44B0EA73FA87E7KDX" TargetMode="External"/><Relationship Id="rId19" Type="http://schemas.openxmlformats.org/officeDocument/2006/relationships/hyperlink" Target="consultantplus://offline/ref=12061ADC85BE0B3CA3A6C546967814223FAE588E5CC948948D39DD8502BF58246DD0C9370262AD409354D0F26867C2910BA92082B0D2C7C3D" TargetMode="External"/><Relationship Id="rId31" Type="http://schemas.openxmlformats.org/officeDocument/2006/relationships/hyperlink" Target="consultantplus://offline/ref=A0B4DC0A8531AFAECA54F9D11BAA8301E56B107E41F4E0687C13873E2BED9C2E503FC028DCDE49EA03AB4AAC916C7B77BFA7A863780CE5C2O6O0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2500202112230002" TargetMode="External"/><Relationship Id="rId14" Type="http://schemas.openxmlformats.org/officeDocument/2006/relationships/hyperlink" Target="consultantplus://offline/ref=E82C5A7DC0827ABCB3C33EC48774BDC82D7F0AA7E8BA3D44B0EA73FA87E7KDX" TargetMode="External"/><Relationship Id="rId22" Type="http://schemas.openxmlformats.org/officeDocument/2006/relationships/hyperlink" Target="consultantplus://offline/ref=732E424AF6656B09CF47418373405A2DE89C74F014FDC7D4E124B8F1E14E608D73338A4F4CC685098E63C4B2955BA248F5953FEF86379B2CmE1BC" TargetMode="External"/><Relationship Id="rId27" Type="http://schemas.openxmlformats.org/officeDocument/2006/relationships/hyperlink" Target="consultantplus://offline/ref=314012450B35041D78C0B2010ACAC3D35B5A8426CEE4F3B16186AA0F206C90FDE31C94689E5DC87B2E2FF9FF468DCA1F48EACD47DD291E40H9vAD" TargetMode="External"/><Relationship Id="rId30" Type="http://schemas.openxmlformats.org/officeDocument/2006/relationships/hyperlink" Target="consultantplus://offline/ref=8BF51475F65F39A33B0420DC0731429677CCAF286B040650A0435F52D3F188B09F1920D054148869716868DAAE2D5BDBCD77340549FCA75E14xED" TargetMode="External"/><Relationship Id="rId35" Type="http://schemas.openxmlformats.org/officeDocument/2006/relationships/hyperlink" Target="consultantplus://offline/ref=5946DFFA1EA6027B7890F3C09097E57EBB564D40D9D397FAAEA363D559FC004AC947F568C7FD1394FB42B9808FB161DF28C44B15E478hB0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7B50-273D-46B7-9F42-ADCC9366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230</Pages>
  <Words>75726</Words>
  <Characters>431641</Characters>
  <Application>Microsoft Office Word</Application>
  <DocSecurity>0</DocSecurity>
  <Lines>3597</Lines>
  <Paragraphs>1012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Цыбульская</cp:lastModifiedBy>
  <cp:revision>8</cp:revision>
  <cp:lastPrinted>2021-12-12T22:53:00Z</cp:lastPrinted>
  <dcterms:created xsi:type="dcterms:W3CDTF">2021-12-09T05:16:00Z</dcterms:created>
  <dcterms:modified xsi:type="dcterms:W3CDTF">2022-01-13T00:00:00Z</dcterms:modified>
</cp:coreProperties>
</file>