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BD" w:rsidRDefault="002A5CBD" w:rsidP="002A5CBD">
      <w:pPr>
        <w:pStyle w:val="a4"/>
        <w:rPr>
          <w:color w:val="808080"/>
          <w:sz w:val="20"/>
        </w:rPr>
      </w:pPr>
      <w:r>
        <w:rPr>
          <w:noProof/>
          <w:color w:val="808080"/>
          <w:sz w:val="20"/>
        </w:rPr>
        <w:drawing>
          <wp:inline distT="0" distB="0" distL="0" distR="0">
            <wp:extent cx="581025" cy="714375"/>
            <wp:effectExtent l="0" t="0" r="9525" b="9525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BD" w:rsidRDefault="002A5CBD" w:rsidP="002A5CBD">
      <w:pPr>
        <w:pStyle w:val="a4"/>
        <w:ind w:firstLine="567"/>
        <w:rPr>
          <w:rFonts w:ascii="a_BodoniOrtoTitulNr" w:hAnsi="a_BodoniOrtoTitulNr"/>
          <w:b/>
        </w:rPr>
      </w:pPr>
    </w:p>
    <w:p w:rsidR="002A5CBD" w:rsidRPr="002A5CBD" w:rsidRDefault="002A5CBD" w:rsidP="002A5CBD">
      <w:pPr>
        <w:pStyle w:val="a4"/>
        <w:rPr>
          <w:b/>
          <w:bCs/>
          <w:sz w:val="32"/>
          <w:szCs w:val="32"/>
        </w:rPr>
      </w:pPr>
      <w:r w:rsidRPr="002A5CBD">
        <w:rPr>
          <w:b/>
          <w:bCs/>
          <w:sz w:val="32"/>
          <w:szCs w:val="32"/>
        </w:rPr>
        <w:t>ДУМА ЧЕРНИГОВСКОГО РАЙОНА</w:t>
      </w:r>
    </w:p>
    <w:p w:rsidR="002A5CBD" w:rsidRDefault="002A5CBD" w:rsidP="002A5CBD">
      <w:r>
        <w:t>____________________________________________________________________________</w:t>
      </w:r>
    </w:p>
    <w:p w:rsidR="002A5CBD" w:rsidRPr="002A5CBD" w:rsidRDefault="002A5CBD" w:rsidP="002A5CBD">
      <w:pPr>
        <w:pStyle w:val="2"/>
        <w:jc w:val="center"/>
        <w:rPr>
          <w:b/>
          <w:sz w:val="32"/>
          <w:szCs w:val="32"/>
        </w:rPr>
      </w:pPr>
      <w:r w:rsidRPr="002A5CBD">
        <w:rPr>
          <w:b/>
          <w:sz w:val="32"/>
          <w:szCs w:val="32"/>
        </w:rPr>
        <w:t>РЕШЕНИЕ</w:t>
      </w:r>
    </w:p>
    <w:p w:rsidR="002A5CBD" w:rsidRDefault="002A5CBD" w:rsidP="002A5CBD">
      <w:pPr>
        <w:ind w:firstLine="567"/>
        <w:jc w:val="right"/>
        <w:rPr>
          <w:sz w:val="28"/>
          <w:szCs w:val="28"/>
        </w:rPr>
      </w:pPr>
    </w:p>
    <w:p w:rsidR="002A5CBD" w:rsidRPr="00BF0F6C" w:rsidRDefault="002A5CBD" w:rsidP="002A5CBD">
      <w:pPr>
        <w:ind w:firstLine="567"/>
        <w:jc w:val="right"/>
        <w:rPr>
          <w:sz w:val="28"/>
          <w:szCs w:val="28"/>
        </w:rPr>
      </w:pPr>
      <w:r w:rsidRPr="00BF0F6C">
        <w:rPr>
          <w:sz w:val="28"/>
          <w:szCs w:val="28"/>
        </w:rPr>
        <w:t>Принято Думой Черниговского района</w:t>
      </w:r>
    </w:p>
    <w:p w:rsidR="002A5CBD" w:rsidRPr="00BF0F6C" w:rsidRDefault="000C7861" w:rsidP="002A5CB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24 ноября </w:t>
      </w:r>
      <w:r w:rsidR="002A5CBD" w:rsidRPr="00BF0F6C">
        <w:rPr>
          <w:sz w:val="28"/>
          <w:szCs w:val="28"/>
        </w:rPr>
        <w:t>20</w:t>
      </w:r>
      <w:r w:rsidR="002A5CBD">
        <w:rPr>
          <w:sz w:val="28"/>
          <w:szCs w:val="28"/>
        </w:rPr>
        <w:t>21</w:t>
      </w:r>
      <w:r w:rsidR="002A5CBD" w:rsidRPr="00BF0F6C">
        <w:rPr>
          <w:sz w:val="28"/>
          <w:szCs w:val="28"/>
        </w:rPr>
        <w:t xml:space="preserve"> года</w:t>
      </w:r>
    </w:p>
    <w:p w:rsidR="002A5CBD" w:rsidRDefault="002A5CBD" w:rsidP="002A5CBD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559"/>
      </w:tblGrid>
      <w:tr w:rsidR="002A5CBD" w:rsidRPr="00BF0F6C" w:rsidTr="008C40C8">
        <w:tc>
          <w:tcPr>
            <w:tcW w:w="4928" w:type="dxa"/>
            <w:shd w:val="clear" w:color="auto" w:fill="auto"/>
          </w:tcPr>
          <w:p w:rsidR="002A5CBD" w:rsidRPr="00BF0F6C" w:rsidRDefault="002A5CBD" w:rsidP="008C40C8">
            <w:pPr>
              <w:rPr>
                <w:b/>
                <w:bCs/>
                <w:sz w:val="28"/>
                <w:szCs w:val="28"/>
              </w:rPr>
            </w:pPr>
            <w:r w:rsidRPr="00BF0F6C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в </w:t>
            </w:r>
            <w:r w:rsidRPr="00BF0F6C">
              <w:rPr>
                <w:b/>
                <w:sz w:val="28"/>
                <w:szCs w:val="28"/>
              </w:rPr>
              <w:t>бюджет Черниговского района на 20</w:t>
            </w:r>
            <w:r>
              <w:rPr>
                <w:b/>
                <w:sz w:val="28"/>
                <w:szCs w:val="28"/>
              </w:rPr>
              <w:t>21 год и плановый период 2022 и 2023 годы</w:t>
            </w:r>
          </w:p>
        </w:tc>
        <w:tc>
          <w:tcPr>
            <w:tcW w:w="4559" w:type="dxa"/>
            <w:shd w:val="clear" w:color="auto" w:fill="auto"/>
          </w:tcPr>
          <w:p w:rsidR="002A5CBD" w:rsidRPr="00BF0F6C" w:rsidRDefault="002A5CBD" w:rsidP="008C40C8">
            <w:pPr>
              <w:rPr>
                <w:b/>
                <w:sz w:val="28"/>
                <w:szCs w:val="28"/>
              </w:rPr>
            </w:pPr>
          </w:p>
        </w:tc>
      </w:tr>
    </w:tbl>
    <w:p w:rsidR="002A5CBD" w:rsidRPr="00BF0F6C" w:rsidRDefault="002A5CBD" w:rsidP="002A5CBD">
      <w:pPr>
        <w:jc w:val="both"/>
        <w:rPr>
          <w:sz w:val="28"/>
          <w:szCs w:val="28"/>
        </w:rPr>
      </w:pPr>
    </w:p>
    <w:p w:rsidR="002A5CBD" w:rsidRPr="00BF0F6C" w:rsidRDefault="002A5CBD" w:rsidP="002A5CBD">
      <w:pPr>
        <w:ind w:left="2160" w:hanging="1451"/>
        <w:jc w:val="both"/>
        <w:rPr>
          <w:caps/>
          <w:sz w:val="28"/>
          <w:szCs w:val="28"/>
        </w:rPr>
      </w:pPr>
    </w:p>
    <w:p w:rsidR="002A5CBD" w:rsidRPr="0001542B" w:rsidRDefault="002A5CBD" w:rsidP="002A5CBD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01542B">
        <w:rPr>
          <w:sz w:val="28"/>
          <w:szCs w:val="28"/>
          <w:lang w:eastAsia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2A5CBD" w:rsidRPr="0001542B" w:rsidRDefault="002A5CBD" w:rsidP="002A5CBD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</w:p>
    <w:p w:rsidR="002A5CBD" w:rsidRPr="0001542B" w:rsidRDefault="002A5CBD" w:rsidP="002A5CBD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01542B">
        <w:rPr>
          <w:sz w:val="28"/>
          <w:szCs w:val="28"/>
          <w:lang w:eastAsia="ar-SA"/>
        </w:rPr>
        <w:t>1. Внести в Решение Думы Черниговского района от 1</w:t>
      </w:r>
      <w:r>
        <w:rPr>
          <w:sz w:val="28"/>
          <w:szCs w:val="28"/>
          <w:lang w:eastAsia="ar-SA"/>
        </w:rPr>
        <w:t>1</w:t>
      </w:r>
      <w:r w:rsidRPr="0001542B">
        <w:rPr>
          <w:sz w:val="28"/>
          <w:szCs w:val="28"/>
          <w:lang w:eastAsia="ar-SA"/>
        </w:rPr>
        <w:t>.12.20</w:t>
      </w:r>
      <w:r>
        <w:rPr>
          <w:sz w:val="28"/>
          <w:szCs w:val="28"/>
          <w:lang w:eastAsia="ar-SA"/>
        </w:rPr>
        <w:t>20</w:t>
      </w:r>
      <w:r w:rsidRPr="0001542B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10</w:t>
      </w:r>
      <w:r w:rsidRPr="0001542B">
        <w:rPr>
          <w:sz w:val="28"/>
          <w:szCs w:val="28"/>
          <w:lang w:eastAsia="ar-SA"/>
        </w:rPr>
        <w:t>-НПА «О бюджете Черниговского района на 20</w:t>
      </w:r>
      <w:r>
        <w:rPr>
          <w:sz w:val="28"/>
          <w:szCs w:val="28"/>
          <w:lang w:eastAsia="ar-SA"/>
        </w:rPr>
        <w:t>21</w:t>
      </w:r>
      <w:r w:rsidRPr="0001542B">
        <w:rPr>
          <w:sz w:val="28"/>
          <w:szCs w:val="28"/>
          <w:lang w:eastAsia="ar-SA"/>
        </w:rPr>
        <w:t xml:space="preserve"> год и плановый период 20</w:t>
      </w:r>
      <w:r>
        <w:rPr>
          <w:sz w:val="28"/>
          <w:szCs w:val="28"/>
          <w:lang w:eastAsia="ar-SA"/>
        </w:rPr>
        <w:t>22</w:t>
      </w:r>
      <w:r w:rsidRPr="0001542B">
        <w:rPr>
          <w:sz w:val="28"/>
          <w:szCs w:val="28"/>
          <w:lang w:eastAsia="ar-SA"/>
        </w:rPr>
        <w:t xml:space="preserve"> и 202</w:t>
      </w:r>
      <w:r>
        <w:rPr>
          <w:sz w:val="28"/>
          <w:szCs w:val="28"/>
          <w:lang w:eastAsia="ar-SA"/>
        </w:rPr>
        <w:t>3</w:t>
      </w:r>
      <w:r w:rsidRPr="0001542B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ar-SA"/>
        </w:rPr>
        <w:t>ов</w:t>
      </w:r>
      <w:r w:rsidRPr="0001542B">
        <w:rPr>
          <w:sz w:val="28"/>
          <w:szCs w:val="28"/>
          <w:lang w:eastAsia="ar-SA"/>
        </w:rPr>
        <w:t>» следующие изменения и дополнения:</w:t>
      </w:r>
    </w:p>
    <w:p w:rsidR="002A5CBD" w:rsidRPr="0001542B" w:rsidRDefault="002A5CBD" w:rsidP="002A5CBD">
      <w:pPr>
        <w:suppressAutoHyphens/>
        <w:spacing w:line="276" w:lineRule="auto"/>
        <w:ind w:left="568"/>
        <w:jc w:val="both"/>
        <w:rPr>
          <w:sz w:val="28"/>
          <w:szCs w:val="28"/>
          <w:lang w:eastAsia="ar-SA"/>
        </w:rPr>
      </w:pPr>
    </w:p>
    <w:p w:rsidR="002A5CBD" w:rsidRPr="0001542B" w:rsidRDefault="002A5CBD" w:rsidP="002A5CBD">
      <w:pPr>
        <w:suppressAutoHyphens/>
        <w:spacing w:line="276" w:lineRule="auto"/>
        <w:ind w:left="568"/>
        <w:jc w:val="both"/>
        <w:rPr>
          <w:sz w:val="28"/>
          <w:szCs w:val="28"/>
          <w:lang w:eastAsia="ar-SA"/>
        </w:rPr>
      </w:pPr>
      <w:r w:rsidRPr="0001542B">
        <w:rPr>
          <w:sz w:val="28"/>
          <w:szCs w:val="28"/>
          <w:lang w:eastAsia="ar-SA"/>
        </w:rPr>
        <w:t>1.1. Пункт 1 изложить в следующей редакции:</w:t>
      </w:r>
    </w:p>
    <w:p w:rsidR="002A5CBD" w:rsidRPr="00561B8A" w:rsidRDefault="002A5CBD" w:rsidP="002A5CBD">
      <w:pPr>
        <w:pStyle w:val="a3"/>
        <w:spacing w:before="0" w:line="276" w:lineRule="auto"/>
        <w:ind w:firstLine="567"/>
        <w:rPr>
          <w:snapToGrid/>
          <w:szCs w:val="28"/>
        </w:rPr>
      </w:pPr>
      <w:r>
        <w:rPr>
          <w:snapToGrid/>
          <w:szCs w:val="28"/>
        </w:rPr>
        <w:t>«</w:t>
      </w:r>
      <w:r w:rsidRPr="00561B8A">
        <w:rPr>
          <w:snapToGrid/>
          <w:szCs w:val="28"/>
        </w:rPr>
        <w:t>1.</w:t>
      </w:r>
      <w:r>
        <w:rPr>
          <w:snapToGrid/>
          <w:szCs w:val="28"/>
        </w:rPr>
        <w:t xml:space="preserve"> </w:t>
      </w:r>
      <w:r w:rsidRPr="00561B8A">
        <w:rPr>
          <w:snapToGrid/>
          <w:szCs w:val="28"/>
        </w:rPr>
        <w:t>Утвердить основные характеристики бюджета</w:t>
      </w:r>
      <w:r>
        <w:rPr>
          <w:snapToGrid/>
          <w:szCs w:val="28"/>
        </w:rPr>
        <w:t xml:space="preserve"> Черниговского района</w:t>
      </w:r>
      <w:r w:rsidRPr="00561B8A">
        <w:rPr>
          <w:snapToGrid/>
          <w:szCs w:val="28"/>
        </w:rPr>
        <w:t xml:space="preserve"> на 20</w:t>
      </w:r>
      <w:r>
        <w:rPr>
          <w:snapToGrid/>
          <w:szCs w:val="28"/>
        </w:rPr>
        <w:t>21</w:t>
      </w:r>
      <w:r w:rsidRPr="00561B8A">
        <w:rPr>
          <w:snapToGrid/>
          <w:szCs w:val="28"/>
        </w:rPr>
        <w:t xml:space="preserve"> год:</w:t>
      </w:r>
    </w:p>
    <w:p w:rsidR="002A5CBD" w:rsidRPr="00246F93" w:rsidRDefault="002A5CBD" w:rsidP="002A5CBD">
      <w:pPr>
        <w:pStyle w:val="a3"/>
        <w:spacing w:before="0" w:line="276" w:lineRule="auto"/>
        <w:ind w:firstLine="567"/>
        <w:rPr>
          <w:snapToGrid/>
          <w:szCs w:val="28"/>
        </w:rPr>
      </w:pPr>
      <w:r w:rsidRPr="00CF2E73">
        <w:rPr>
          <w:snapToGrid/>
          <w:szCs w:val="28"/>
        </w:rPr>
        <w:t xml:space="preserve">а) </w:t>
      </w:r>
      <w:r w:rsidRPr="00246F93">
        <w:rPr>
          <w:snapToGrid/>
          <w:szCs w:val="28"/>
        </w:rPr>
        <w:t xml:space="preserve">общий объем доходов районного бюджета в сумме </w:t>
      </w:r>
      <w:r>
        <w:t xml:space="preserve">1 116 995,283 </w:t>
      </w:r>
      <w:r w:rsidRPr="00246F93">
        <w:rPr>
          <w:snapToGrid/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</w:t>
      </w:r>
      <w:r>
        <w:t>712 583,</w:t>
      </w:r>
      <w:r w:rsidRPr="00CE651C">
        <w:t xml:space="preserve">583 </w:t>
      </w:r>
      <w:r w:rsidRPr="00246F93">
        <w:rPr>
          <w:snapToGrid/>
          <w:szCs w:val="28"/>
        </w:rPr>
        <w:t>тыс. рублей;</w:t>
      </w:r>
    </w:p>
    <w:p w:rsidR="002A5CBD" w:rsidRPr="00246F93" w:rsidRDefault="002A5CBD" w:rsidP="002A5CBD">
      <w:pPr>
        <w:pStyle w:val="a3"/>
        <w:spacing w:before="0" w:line="276" w:lineRule="auto"/>
        <w:ind w:firstLine="567"/>
        <w:rPr>
          <w:snapToGrid/>
          <w:szCs w:val="28"/>
        </w:rPr>
      </w:pPr>
      <w:r w:rsidRPr="00246F93">
        <w:rPr>
          <w:snapToGrid/>
          <w:szCs w:val="28"/>
        </w:rPr>
        <w:t xml:space="preserve">б) общий объем расходов районного бюджета в </w:t>
      </w:r>
      <w:r w:rsidRPr="007313DB">
        <w:rPr>
          <w:snapToGrid/>
          <w:szCs w:val="28"/>
        </w:rPr>
        <w:t xml:space="preserve">сумме </w:t>
      </w:r>
      <w:r w:rsidRPr="00033E8D">
        <w:rPr>
          <w:bCs/>
          <w:szCs w:val="28"/>
        </w:rPr>
        <w:t>1</w:t>
      </w:r>
      <w:r>
        <w:rPr>
          <w:bCs/>
          <w:szCs w:val="28"/>
        </w:rPr>
        <w:t> </w:t>
      </w:r>
      <w:r w:rsidRPr="00033E8D">
        <w:rPr>
          <w:bCs/>
          <w:szCs w:val="28"/>
        </w:rPr>
        <w:t>1</w:t>
      </w:r>
      <w:r>
        <w:rPr>
          <w:bCs/>
          <w:szCs w:val="28"/>
        </w:rPr>
        <w:t>33 926,295</w:t>
      </w:r>
      <w:r w:rsidRPr="00033E8D">
        <w:rPr>
          <w:bCs/>
          <w:szCs w:val="28"/>
        </w:rPr>
        <w:t xml:space="preserve"> </w:t>
      </w:r>
      <w:r w:rsidRPr="00DC1091">
        <w:rPr>
          <w:snapToGrid/>
          <w:szCs w:val="28"/>
        </w:rPr>
        <w:t xml:space="preserve">тыс. </w:t>
      </w:r>
      <w:r w:rsidRPr="00246F93">
        <w:rPr>
          <w:snapToGrid/>
          <w:szCs w:val="28"/>
        </w:rPr>
        <w:t>рублей;</w:t>
      </w:r>
    </w:p>
    <w:p w:rsidR="002A5CBD" w:rsidRDefault="002A5CBD" w:rsidP="002A5CBD">
      <w:pPr>
        <w:pStyle w:val="a3"/>
        <w:spacing w:before="0" w:line="276" w:lineRule="auto"/>
        <w:ind w:firstLine="567"/>
        <w:rPr>
          <w:snapToGrid/>
          <w:szCs w:val="28"/>
        </w:rPr>
      </w:pPr>
      <w:r w:rsidRPr="00246F93">
        <w:rPr>
          <w:snapToGrid/>
          <w:szCs w:val="28"/>
        </w:rPr>
        <w:t xml:space="preserve">в) размер дефицита районного бюджета в сумме </w:t>
      </w:r>
      <w:r w:rsidRPr="00530ECA">
        <w:rPr>
          <w:snapToGrid/>
          <w:szCs w:val="28"/>
        </w:rPr>
        <w:t>16 931,012</w:t>
      </w:r>
      <w:r w:rsidRPr="007313DB">
        <w:rPr>
          <w:snapToGrid/>
          <w:szCs w:val="28"/>
        </w:rPr>
        <w:t xml:space="preserve"> тыс</w:t>
      </w:r>
      <w:r w:rsidRPr="00246F93">
        <w:rPr>
          <w:snapToGrid/>
          <w:szCs w:val="28"/>
        </w:rPr>
        <w:t>.</w:t>
      </w:r>
      <w:r w:rsidRPr="00246F93">
        <w:rPr>
          <w:snapToGrid/>
          <w:szCs w:val="28"/>
        </w:rPr>
        <w:br/>
        <w:t xml:space="preserve"> рублей.».</w:t>
      </w:r>
    </w:p>
    <w:p w:rsidR="002A5CBD" w:rsidRDefault="002A5CBD" w:rsidP="002A5CBD">
      <w:pPr>
        <w:tabs>
          <w:tab w:val="left" w:pos="568"/>
        </w:tabs>
        <w:suppressAutoHyphens/>
        <w:spacing w:line="276" w:lineRule="auto"/>
        <w:jc w:val="both"/>
        <w:rPr>
          <w:sz w:val="28"/>
          <w:szCs w:val="28"/>
          <w:highlight w:val="yellow"/>
          <w:lang w:eastAsia="ar-SA"/>
        </w:rPr>
      </w:pPr>
    </w:p>
    <w:p w:rsidR="002A5CBD" w:rsidRPr="00ED141F" w:rsidRDefault="002A5CBD" w:rsidP="002A5CBD">
      <w:pPr>
        <w:tabs>
          <w:tab w:val="left" w:pos="568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D141F">
        <w:rPr>
          <w:sz w:val="28"/>
          <w:szCs w:val="28"/>
          <w:lang w:eastAsia="ar-SA"/>
        </w:rPr>
        <w:t xml:space="preserve">        1.</w:t>
      </w:r>
      <w:r>
        <w:rPr>
          <w:sz w:val="28"/>
          <w:szCs w:val="28"/>
          <w:lang w:eastAsia="ar-SA"/>
        </w:rPr>
        <w:t>2</w:t>
      </w:r>
      <w:r w:rsidRPr="00ED141F">
        <w:rPr>
          <w:sz w:val="28"/>
          <w:szCs w:val="28"/>
          <w:lang w:eastAsia="ar-SA"/>
        </w:rPr>
        <w:t>. Приложение 1 к Решению изложить в редакции приложения 1 к настоящему Решению.</w:t>
      </w:r>
    </w:p>
    <w:p w:rsidR="002A5CBD" w:rsidRPr="00ED141F" w:rsidRDefault="002A5CBD" w:rsidP="002A5CBD">
      <w:pPr>
        <w:suppressAutoHyphens/>
        <w:spacing w:line="276" w:lineRule="auto"/>
        <w:ind w:firstLine="568"/>
        <w:jc w:val="both"/>
        <w:rPr>
          <w:sz w:val="28"/>
          <w:szCs w:val="28"/>
          <w:lang w:eastAsia="ar-SA"/>
        </w:rPr>
      </w:pPr>
      <w:r w:rsidRPr="00ED141F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3</w:t>
      </w:r>
      <w:r w:rsidRPr="00ED141F">
        <w:rPr>
          <w:sz w:val="28"/>
          <w:szCs w:val="28"/>
          <w:lang w:eastAsia="ar-SA"/>
        </w:rPr>
        <w:t xml:space="preserve">. Приложение 7 к Решению изложить в редакции приложения </w:t>
      </w:r>
      <w:r>
        <w:rPr>
          <w:sz w:val="28"/>
          <w:szCs w:val="28"/>
          <w:lang w:eastAsia="ar-SA"/>
        </w:rPr>
        <w:t>2</w:t>
      </w:r>
      <w:r w:rsidRPr="00ED141F">
        <w:rPr>
          <w:sz w:val="28"/>
          <w:szCs w:val="28"/>
          <w:lang w:eastAsia="ar-SA"/>
        </w:rPr>
        <w:t xml:space="preserve"> к настоящему Решению.</w:t>
      </w:r>
    </w:p>
    <w:p w:rsidR="002A5CBD" w:rsidRPr="00ED141F" w:rsidRDefault="002A5CBD" w:rsidP="002A5CBD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ED141F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4</w:t>
      </w:r>
      <w:r w:rsidRPr="00ED141F">
        <w:rPr>
          <w:sz w:val="28"/>
          <w:szCs w:val="28"/>
          <w:lang w:eastAsia="ar-SA"/>
        </w:rPr>
        <w:t xml:space="preserve">. Приложение 8 к Решению изложить в редакции приложения </w:t>
      </w:r>
      <w:r>
        <w:rPr>
          <w:sz w:val="28"/>
          <w:szCs w:val="28"/>
          <w:lang w:eastAsia="ar-SA"/>
        </w:rPr>
        <w:t>3</w:t>
      </w:r>
      <w:r w:rsidRPr="00ED141F">
        <w:rPr>
          <w:sz w:val="28"/>
          <w:szCs w:val="28"/>
          <w:lang w:eastAsia="ar-SA"/>
        </w:rPr>
        <w:t xml:space="preserve"> к настоящему Решению. </w:t>
      </w:r>
    </w:p>
    <w:p w:rsidR="002A5CBD" w:rsidRPr="00ED141F" w:rsidRDefault="002A5CBD" w:rsidP="002A5CBD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ED141F">
        <w:rPr>
          <w:sz w:val="28"/>
          <w:szCs w:val="28"/>
          <w:lang w:eastAsia="ar-SA"/>
        </w:rPr>
        <w:lastRenderedPageBreak/>
        <w:t>1.</w:t>
      </w:r>
      <w:r>
        <w:rPr>
          <w:sz w:val="28"/>
          <w:szCs w:val="28"/>
          <w:lang w:eastAsia="ar-SA"/>
        </w:rPr>
        <w:t>5</w:t>
      </w:r>
      <w:r w:rsidRPr="00ED141F">
        <w:rPr>
          <w:sz w:val="28"/>
          <w:szCs w:val="28"/>
          <w:lang w:eastAsia="ar-SA"/>
        </w:rPr>
        <w:t xml:space="preserve">. Приложение 10 к Решению изложить в редакции приложения </w:t>
      </w:r>
      <w:r>
        <w:rPr>
          <w:sz w:val="28"/>
          <w:szCs w:val="28"/>
          <w:lang w:eastAsia="ar-SA"/>
        </w:rPr>
        <w:t>4</w:t>
      </w:r>
      <w:r w:rsidRPr="00ED141F">
        <w:rPr>
          <w:sz w:val="28"/>
          <w:szCs w:val="28"/>
          <w:lang w:eastAsia="ar-SA"/>
        </w:rPr>
        <w:t xml:space="preserve"> к настоящему Решению.</w:t>
      </w:r>
    </w:p>
    <w:p w:rsidR="002A5CBD" w:rsidRPr="00ED141F" w:rsidRDefault="002A5CBD" w:rsidP="002A5CBD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ED141F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6</w:t>
      </w:r>
      <w:r w:rsidRPr="00ED141F">
        <w:rPr>
          <w:sz w:val="28"/>
          <w:szCs w:val="28"/>
          <w:lang w:eastAsia="ar-SA"/>
        </w:rPr>
        <w:t xml:space="preserve">. Приложение 12 к Решению изложить в редакции приложения </w:t>
      </w:r>
      <w:r>
        <w:rPr>
          <w:sz w:val="28"/>
          <w:szCs w:val="28"/>
          <w:lang w:eastAsia="ar-SA"/>
        </w:rPr>
        <w:t>5</w:t>
      </w:r>
      <w:r w:rsidRPr="00ED141F">
        <w:rPr>
          <w:sz w:val="28"/>
          <w:szCs w:val="28"/>
          <w:lang w:eastAsia="ar-SA"/>
        </w:rPr>
        <w:t xml:space="preserve"> к настоящему Решению.</w:t>
      </w:r>
    </w:p>
    <w:p w:rsidR="002A5CBD" w:rsidRDefault="002A5CBD" w:rsidP="002A5CBD">
      <w:pPr>
        <w:suppressAutoHyphens/>
        <w:spacing w:line="276" w:lineRule="auto"/>
        <w:jc w:val="both"/>
        <w:rPr>
          <w:color w:val="000000"/>
          <w:spacing w:val="-5"/>
          <w:sz w:val="28"/>
        </w:rPr>
      </w:pPr>
    </w:p>
    <w:p w:rsidR="002A5CBD" w:rsidRDefault="002A5CBD" w:rsidP="002A5CBD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927576">
        <w:rPr>
          <w:sz w:val="28"/>
          <w:szCs w:val="28"/>
          <w:lang w:eastAsia="ar-SA"/>
        </w:rPr>
        <w:t>2. Настоящее Решение вступает в силу с момента опубликования в «Вестнике нормативных актов Черниговского района» приложении к газете «Новое время».</w:t>
      </w:r>
    </w:p>
    <w:p w:rsidR="002A5CBD" w:rsidRDefault="002A5CBD" w:rsidP="002A5CBD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2A5CBD" w:rsidRDefault="002A5CBD" w:rsidP="002A5CBD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2A5CBD" w:rsidRDefault="002A5CBD" w:rsidP="002A5CBD">
      <w:pPr>
        <w:pStyle w:val="ConsNormal"/>
        <w:ind w:right="102" w:firstLine="0"/>
        <w:jc w:val="both"/>
        <w:rPr>
          <w:rFonts w:ascii="Times New Roman" w:hAnsi="Times New Roman"/>
          <w:color w:val="000000"/>
          <w:spacing w:val="-5"/>
          <w:sz w:val="28"/>
        </w:rPr>
      </w:pPr>
    </w:p>
    <w:p w:rsidR="002A5CBD" w:rsidRPr="00194980" w:rsidRDefault="002A5CBD" w:rsidP="002A5CBD">
      <w:pPr>
        <w:suppressAutoHyphens/>
        <w:jc w:val="both"/>
        <w:rPr>
          <w:sz w:val="28"/>
          <w:szCs w:val="28"/>
          <w:lang w:eastAsia="ar-SA"/>
        </w:rPr>
      </w:pPr>
      <w:r w:rsidRPr="00194980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лава Черниговского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</w:t>
      </w:r>
      <w:r w:rsidR="00A9264A">
        <w:rPr>
          <w:sz w:val="28"/>
          <w:szCs w:val="28"/>
          <w:lang w:eastAsia="ar-SA"/>
        </w:rPr>
        <w:t xml:space="preserve">       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      К.</w:t>
      </w:r>
      <w:r w:rsidRPr="00194980">
        <w:rPr>
          <w:sz w:val="28"/>
          <w:szCs w:val="28"/>
          <w:lang w:eastAsia="ar-SA"/>
        </w:rPr>
        <w:t xml:space="preserve">В. </w:t>
      </w:r>
      <w:proofErr w:type="spellStart"/>
      <w:r>
        <w:rPr>
          <w:sz w:val="28"/>
          <w:szCs w:val="28"/>
          <w:lang w:eastAsia="ar-SA"/>
        </w:rPr>
        <w:t>Хижинский</w:t>
      </w:r>
      <w:proofErr w:type="spellEnd"/>
    </w:p>
    <w:p w:rsidR="002A5CBD" w:rsidRDefault="002A5CBD" w:rsidP="002A5CBD">
      <w:pPr>
        <w:suppressAutoHyphens/>
        <w:jc w:val="both"/>
        <w:rPr>
          <w:sz w:val="28"/>
          <w:szCs w:val="28"/>
          <w:lang w:eastAsia="ar-SA"/>
        </w:rPr>
      </w:pPr>
    </w:p>
    <w:p w:rsidR="002A5CBD" w:rsidRPr="00194980" w:rsidRDefault="000C7861" w:rsidP="002A5CB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25 ноября </w:t>
      </w:r>
      <w:r w:rsidR="002A5CBD" w:rsidRPr="00194980">
        <w:rPr>
          <w:sz w:val="28"/>
          <w:szCs w:val="28"/>
          <w:lang w:eastAsia="ar-SA"/>
        </w:rPr>
        <w:t>20</w:t>
      </w:r>
      <w:r w:rsidR="002A5CBD">
        <w:rPr>
          <w:sz w:val="28"/>
          <w:szCs w:val="28"/>
          <w:lang w:eastAsia="ar-SA"/>
        </w:rPr>
        <w:t>21</w:t>
      </w:r>
    </w:p>
    <w:p w:rsidR="002A5CBD" w:rsidRPr="00E21F1E" w:rsidRDefault="002A5CBD" w:rsidP="002A5CBD">
      <w:pPr>
        <w:suppressAutoHyphens/>
        <w:jc w:val="both"/>
        <w:rPr>
          <w:color w:val="000000"/>
          <w:spacing w:val="-5"/>
          <w:sz w:val="28"/>
          <w:szCs w:val="28"/>
          <w:lang w:eastAsia="ar-SA"/>
        </w:rPr>
      </w:pPr>
      <w:r w:rsidRPr="00194980">
        <w:rPr>
          <w:sz w:val="28"/>
          <w:szCs w:val="28"/>
          <w:lang w:eastAsia="ar-SA"/>
        </w:rPr>
        <w:t>№</w:t>
      </w:r>
      <w:r w:rsidR="000C7861">
        <w:rPr>
          <w:sz w:val="28"/>
          <w:szCs w:val="28"/>
          <w:lang w:eastAsia="ar-SA"/>
        </w:rPr>
        <w:t xml:space="preserve"> 52</w:t>
      </w:r>
      <w:r w:rsidRPr="00194980">
        <w:rPr>
          <w:sz w:val="28"/>
          <w:szCs w:val="28"/>
          <w:lang w:eastAsia="ar-SA"/>
        </w:rPr>
        <w:t>-НПА</w:t>
      </w:r>
    </w:p>
    <w:p w:rsidR="00896E04" w:rsidRDefault="00896E04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5D1A4C" w:rsidRDefault="005D1A4C" w:rsidP="002A5CBD"/>
    <w:p w:rsidR="000C7861" w:rsidRDefault="000C7861" w:rsidP="005D1A4C">
      <w:pPr>
        <w:jc w:val="right"/>
        <w:rPr>
          <w:b/>
        </w:rPr>
      </w:pPr>
    </w:p>
    <w:p w:rsidR="005D1A4C" w:rsidRPr="005D1A4C" w:rsidRDefault="005D1A4C" w:rsidP="005D1A4C">
      <w:pPr>
        <w:jc w:val="right"/>
        <w:rPr>
          <w:b/>
        </w:rPr>
      </w:pPr>
      <w:r w:rsidRPr="005D1A4C">
        <w:rPr>
          <w:b/>
        </w:rPr>
        <w:lastRenderedPageBreak/>
        <w:t>Приложение 1</w:t>
      </w:r>
    </w:p>
    <w:p w:rsidR="005D1A4C" w:rsidRPr="005D1A4C" w:rsidRDefault="005D1A4C" w:rsidP="005D1A4C">
      <w:pPr>
        <w:jc w:val="right"/>
        <w:rPr>
          <w:b/>
        </w:rPr>
      </w:pPr>
      <w:r w:rsidRPr="005D1A4C">
        <w:rPr>
          <w:b/>
        </w:rPr>
        <w:t>к решению Думы Черниговского района</w:t>
      </w:r>
    </w:p>
    <w:p w:rsidR="005D1A4C" w:rsidRDefault="005D1A4C" w:rsidP="008C40C8">
      <w:pPr>
        <w:jc w:val="right"/>
        <w:rPr>
          <w:b/>
        </w:rPr>
      </w:pPr>
      <w:r w:rsidRPr="005D1A4C">
        <w:rPr>
          <w:b/>
        </w:rPr>
        <w:t xml:space="preserve">от </w:t>
      </w:r>
      <w:r w:rsidR="000C7861">
        <w:rPr>
          <w:b/>
        </w:rPr>
        <w:t>25.11.2021 № 52</w:t>
      </w:r>
      <w:r w:rsidRPr="005D1A4C">
        <w:rPr>
          <w:b/>
        </w:rPr>
        <w:t>-НПА</w:t>
      </w:r>
    </w:p>
    <w:tbl>
      <w:tblPr>
        <w:tblW w:w="9761" w:type="dxa"/>
        <w:tblInd w:w="30" w:type="dxa"/>
        <w:tblLook w:val="04A0" w:firstRow="1" w:lastRow="0" w:firstColumn="1" w:lastColumn="0" w:noHBand="0" w:noVBand="1"/>
      </w:tblPr>
      <w:tblGrid>
        <w:gridCol w:w="2542"/>
        <w:gridCol w:w="4814"/>
        <w:gridCol w:w="2405"/>
      </w:tblGrid>
      <w:tr w:rsidR="005D1A4C" w:rsidTr="005D1A4C">
        <w:trPr>
          <w:trHeight w:val="1290"/>
        </w:trPr>
        <w:tc>
          <w:tcPr>
            <w:tcW w:w="97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C" w:rsidRPr="005D1A4C" w:rsidRDefault="005D1A4C">
            <w:pPr>
              <w:jc w:val="right"/>
            </w:pPr>
            <w:r w:rsidRPr="005D1A4C">
              <w:t>Приложение 1</w:t>
            </w:r>
          </w:p>
          <w:p w:rsidR="005D1A4C" w:rsidRPr="005D1A4C" w:rsidRDefault="005D1A4C">
            <w:pPr>
              <w:jc w:val="right"/>
            </w:pPr>
            <w:r w:rsidRPr="005D1A4C">
              <w:t>к решению Думы Черниговского района</w:t>
            </w:r>
          </w:p>
          <w:p w:rsidR="005D1A4C" w:rsidRPr="005D1A4C" w:rsidRDefault="005D1A4C">
            <w:pPr>
              <w:jc w:val="right"/>
            </w:pPr>
            <w:r w:rsidRPr="005D1A4C">
              <w:t>от 11.12.2020 № 10-НПА</w:t>
            </w:r>
          </w:p>
          <w:p w:rsidR="005D1A4C" w:rsidRPr="005D1A4C" w:rsidRDefault="005D1A4C" w:rsidP="005D1A4C">
            <w:pPr>
              <w:jc w:val="right"/>
            </w:pPr>
            <w:r w:rsidRPr="005D1A4C">
              <w:t> </w:t>
            </w:r>
            <w:r w:rsidRPr="005D1A4C">
              <w:rPr>
                <w:rFonts w:ascii="Arial Cyr" w:hAnsi="Arial Cyr"/>
              </w:rPr>
              <w:t> </w:t>
            </w:r>
          </w:p>
        </w:tc>
      </w:tr>
      <w:tr w:rsidR="005D1A4C" w:rsidTr="005D1A4C">
        <w:trPr>
          <w:trHeight w:val="630"/>
        </w:trPr>
        <w:tc>
          <w:tcPr>
            <w:tcW w:w="97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A4C" w:rsidRPr="005D1A4C" w:rsidRDefault="005D1A4C">
            <w:pPr>
              <w:jc w:val="center"/>
              <w:rPr>
                <w:b/>
                <w:bCs/>
                <w:sz w:val="26"/>
                <w:szCs w:val="26"/>
              </w:rPr>
            </w:pPr>
            <w:r w:rsidRPr="005D1A4C">
              <w:rPr>
                <w:b/>
                <w:bCs/>
                <w:sz w:val="26"/>
                <w:szCs w:val="26"/>
              </w:rPr>
              <w:t>Источники</w:t>
            </w:r>
          </w:p>
          <w:p w:rsidR="005D1A4C" w:rsidRPr="005D1A4C" w:rsidRDefault="005D1A4C" w:rsidP="008C40C8">
            <w:pPr>
              <w:jc w:val="center"/>
              <w:rPr>
                <w:b/>
                <w:bCs/>
                <w:sz w:val="26"/>
                <w:szCs w:val="26"/>
              </w:rPr>
            </w:pPr>
            <w:r w:rsidRPr="005D1A4C">
              <w:rPr>
                <w:b/>
                <w:bCs/>
                <w:sz w:val="26"/>
                <w:szCs w:val="26"/>
              </w:rPr>
              <w:t>внутреннего финансирования дефицита бюджета Черниговского района на 2021 год</w:t>
            </w:r>
          </w:p>
        </w:tc>
      </w:tr>
      <w:tr w:rsidR="005D1A4C" w:rsidTr="005D1A4C">
        <w:trPr>
          <w:trHeight w:val="255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C" w:rsidRDefault="005D1A4C">
            <w:pPr>
              <w:jc w:val="center"/>
              <w:rPr>
                <w:b/>
                <w:bCs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C" w:rsidRDefault="005D1A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4C" w:rsidRDefault="005D1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5D1A4C" w:rsidTr="005D1A4C">
        <w:trPr>
          <w:trHeight w:val="60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2021 год</w:t>
            </w:r>
          </w:p>
        </w:tc>
      </w:tr>
      <w:tr w:rsidR="005D1A4C" w:rsidTr="005D1A4C">
        <w:trPr>
          <w:trHeight w:val="24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D1A4C" w:rsidTr="005D1A4C">
        <w:trPr>
          <w:trHeight w:val="36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01 02 00 00 00 0000 000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1A4C" w:rsidTr="005D1A4C">
        <w:trPr>
          <w:trHeight w:val="81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01 02 00 00 05 0000 710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1A4C" w:rsidTr="005D1A4C">
        <w:trPr>
          <w:trHeight w:val="84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01 02 00 00 05 0000 810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1A4C" w:rsidTr="005D1A4C">
        <w:trPr>
          <w:trHeight w:val="58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01 03 00 00 00 0000 000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1A4C" w:rsidTr="005D1A4C">
        <w:trPr>
          <w:trHeight w:val="8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01 03 01 00 05 0000 710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1A4C" w:rsidTr="005D1A4C">
        <w:trPr>
          <w:trHeight w:val="87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01 03 01 00 05 0000 810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1A4C" w:rsidTr="005D1A4C">
        <w:trPr>
          <w:trHeight w:val="36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16 931,012</w:t>
            </w:r>
          </w:p>
        </w:tc>
      </w:tr>
      <w:tr w:rsidR="005D1A4C" w:rsidTr="005D1A4C">
        <w:trPr>
          <w:trHeight w:val="6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01 05 02 01 05 0000 510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-1 116 995,283</w:t>
            </w:r>
          </w:p>
        </w:tc>
      </w:tr>
      <w:tr w:rsidR="005D1A4C" w:rsidTr="005D1A4C">
        <w:trPr>
          <w:trHeight w:val="6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01 05 02 01 05 0000 610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1 133 926,295</w:t>
            </w:r>
          </w:p>
        </w:tc>
      </w:tr>
      <w:tr w:rsidR="005D1A4C" w:rsidTr="005D1A4C">
        <w:trPr>
          <w:trHeight w:val="34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01 06 00 00 00 0000 000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1A4C" w:rsidTr="005D1A4C">
        <w:trPr>
          <w:trHeight w:val="51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01 06 05 00 00 0000 000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1A4C" w:rsidTr="005D1A4C">
        <w:trPr>
          <w:trHeight w:val="51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01 06 05 00 00 0000 600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1A4C" w:rsidTr="005D1A4C">
        <w:trPr>
          <w:trHeight w:val="79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01 06 05 01 05 0000 640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1A4C" w:rsidTr="005D1A4C">
        <w:trPr>
          <w:trHeight w:val="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01 06 05 02 02 0000 540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A4C" w:rsidRDefault="005D1A4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0,000</w:t>
            </w:r>
          </w:p>
        </w:tc>
      </w:tr>
      <w:tr w:rsidR="005D1A4C" w:rsidTr="005D1A4C">
        <w:trPr>
          <w:trHeight w:val="25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A4C" w:rsidRDefault="005D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4C" w:rsidRDefault="005D1A4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источников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A4C" w:rsidRDefault="005D1A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16 931,012</w:t>
            </w:r>
          </w:p>
        </w:tc>
      </w:tr>
    </w:tbl>
    <w:p w:rsidR="005D1A4C" w:rsidRDefault="005D1A4C" w:rsidP="005D1A4C">
      <w:pPr>
        <w:jc w:val="both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0C7861" w:rsidRDefault="000C7861" w:rsidP="008C40C8">
      <w:pPr>
        <w:jc w:val="right"/>
        <w:rPr>
          <w:b/>
        </w:rPr>
      </w:pPr>
    </w:p>
    <w:p w:rsidR="008C40C8" w:rsidRPr="005D1A4C" w:rsidRDefault="008C40C8" w:rsidP="008C40C8">
      <w:pPr>
        <w:jc w:val="right"/>
        <w:rPr>
          <w:b/>
        </w:rPr>
      </w:pPr>
      <w:r w:rsidRPr="005D1A4C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:rsidR="008C40C8" w:rsidRPr="005D1A4C" w:rsidRDefault="008C40C8" w:rsidP="008C40C8">
      <w:pPr>
        <w:jc w:val="right"/>
        <w:rPr>
          <w:b/>
        </w:rPr>
      </w:pPr>
      <w:r w:rsidRPr="005D1A4C">
        <w:rPr>
          <w:b/>
        </w:rPr>
        <w:t>к решению Думы Черниговского района</w:t>
      </w:r>
    </w:p>
    <w:p w:rsidR="008C40C8" w:rsidRDefault="008C40C8" w:rsidP="008C40C8">
      <w:pPr>
        <w:jc w:val="right"/>
        <w:rPr>
          <w:b/>
        </w:rPr>
      </w:pPr>
      <w:r w:rsidRPr="005D1A4C">
        <w:rPr>
          <w:b/>
        </w:rPr>
        <w:t xml:space="preserve">от </w:t>
      </w:r>
      <w:r w:rsidR="00102698">
        <w:rPr>
          <w:b/>
        </w:rPr>
        <w:t>25.11.2021</w:t>
      </w:r>
      <w:r w:rsidRPr="005D1A4C">
        <w:rPr>
          <w:b/>
        </w:rPr>
        <w:t xml:space="preserve"> № </w:t>
      </w:r>
      <w:r w:rsidR="00102698">
        <w:rPr>
          <w:b/>
        </w:rPr>
        <w:t>52</w:t>
      </w:r>
      <w:r w:rsidRPr="005D1A4C">
        <w:rPr>
          <w:b/>
        </w:rPr>
        <w:t>-НПА</w:t>
      </w:r>
    </w:p>
    <w:p w:rsidR="008C40C8" w:rsidRDefault="008C40C8" w:rsidP="008C40C8">
      <w:pPr>
        <w:jc w:val="both"/>
        <w:rPr>
          <w:b/>
        </w:rPr>
      </w:pPr>
    </w:p>
    <w:tbl>
      <w:tblPr>
        <w:tblW w:w="9903" w:type="dxa"/>
        <w:tblInd w:w="25" w:type="dxa"/>
        <w:tblLook w:val="04A0" w:firstRow="1" w:lastRow="0" w:firstColumn="1" w:lastColumn="0" w:noHBand="0" w:noVBand="1"/>
      </w:tblPr>
      <w:tblGrid>
        <w:gridCol w:w="2258"/>
        <w:gridCol w:w="5665"/>
        <w:gridCol w:w="1980"/>
      </w:tblGrid>
      <w:tr w:rsidR="008C40C8" w:rsidRPr="008C40C8" w:rsidTr="008C40C8">
        <w:trPr>
          <w:trHeight w:val="25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right"/>
            </w:pPr>
            <w:r w:rsidRPr="008C40C8">
              <w:t>Приложение 7</w:t>
            </w:r>
          </w:p>
        </w:tc>
      </w:tr>
      <w:tr w:rsidR="008C40C8" w:rsidRPr="008C40C8" w:rsidTr="008C40C8">
        <w:trPr>
          <w:trHeight w:val="25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right"/>
            </w:pPr>
            <w:r w:rsidRPr="008C40C8">
              <w:t>к решению Думы Черниговского района</w:t>
            </w:r>
          </w:p>
        </w:tc>
      </w:tr>
      <w:tr w:rsidR="008C40C8" w:rsidRPr="008C40C8" w:rsidTr="008C40C8">
        <w:trPr>
          <w:trHeight w:val="25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40C8" w:rsidRPr="008C40C8" w:rsidRDefault="008C40C8" w:rsidP="008C40C8">
            <w:pPr>
              <w:jc w:val="right"/>
            </w:pPr>
            <w:r w:rsidRPr="008C40C8">
              <w:t>от 11.12.2020</w:t>
            </w:r>
            <w:r>
              <w:t xml:space="preserve"> </w:t>
            </w:r>
            <w:r w:rsidRPr="008C40C8">
              <w:t>№ 10-НПА</w:t>
            </w:r>
          </w:p>
        </w:tc>
      </w:tr>
      <w:tr w:rsidR="008C40C8" w:rsidRPr="008C40C8" w:rsidTr="008C40C8">
        <w:trPr>
          <w:trHeight w:val="25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</w:p>
        </w:tc>
      </w:tr>
      <w:tr w:rsidR="008C40C8" w:rsidRPr="008C40C8" w:rsidTr="008C40C8">
        <w:trPr>
          <w:trHeight w:val="510"/>
        </w:trPr>
        <w:tc>
          <w:tcPr>
            <w:tcW w:w="99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6"/>
                <w:szCs w:val="26"/>
              </w:rPr>
            </w:pPr>
            <w:r w:rsidRPr="008C40C8">
              <w:rPr>
                <w:b/>
                <w:bCs/>
                <w:sz w:val="26"/>
                <w:szCs w:val="26"/>
              </w:rPr>
              <w:t>Объемы</w:t>
            </w:r>
          </w:p>
          <w:p w:rsidR="008C40C8" w:rsidRPr="008C40C8" w:rsidRDefault="008C40C8" w:rsidP="008C40C8">
            <w:pPr>
              <w:jc w:val="center"/>
              <w:rPr>
                <w:b/>
                <w:bCs/>
                <w:sz w:val="26"/>
                <w:szCs w:val="26"/>
              </w:rPr>
            </w:pPr>
            <w:r w:rsidRPr="008C40C8">
              <w:rPr>
                <w:b/>
                <w:bCs/>
                <w:sz w:val="26"/>
                <w:szCs w:val="26"/>
              </w:rPr>
              <w:t>доходов районного бюджета в 2021 году</w:t>
            </w:r>
          </w:p>
        </w:tc>
      </w:tr>
      <w:tr w:rsidR="008C40C8" w:rsidRPr="008C40C8" w:rsidTr="008C40C8">
        <w:trPr>
          <w:trHeight w:val="330"/>
        </w:trPr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0C8" w:rsidRPr="008C40C8" w:rsidRDefault="008C40C8" w:rsidP="008C40C8">
            <w:pPr>
              <w:jc w:val="right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  (</w:t>
            </w:r>
            <w:proofErr w:type="spellStart"/>
            <w:r w:rsidRPr="008C40C8">
              <w:rPr>
                <w:sz w:val="20"/>
                <w:szCs w:val="20"/>
              </w:rPr>
              <w:t>тыс.рублей</w:t>
            </w:r>
            <w:proofErr w:type="spellEnd"/>
            <w:r w:rsidRPr="008C40C8">
              <w:rPr>
                <w:sz w:val="20"/>
                <w:szCs w:val="20"/>
              </w:rPr>
              <w:t>)</w:t>
            </w:r>
          </w:p>
        </w:tc>
      </w:tr>
      <w:tr w:rsidR="008C40C8" w:rsidRPr="008C40C8" w:rsidTr="008C40C8">
        <w:trPr>
          <w:trHeight w:val="31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Код доходов</w:t>
            </w: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 xml:space="preserve">Источники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8C40C8" w:rsidRPr="008C40C8" w:rsidTr="008C40C8">
        <w:trPr>
          <w:trHeight w:val="315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40C8" w:rsidRPr="008C40C8" w:rsidTr="008C40C8">
        <w:trPr>
          <w:trHeight w:val="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3</w:t>
            </w:r>
          </w:p>
        </w:tc>
      </w:tr>
      <w:tr w:rsidR="008C40C8" w:rsidRPr="008C40C8" w:rsidTr="008C40C8">
        <w:trPr>
          <w:trHeight w:val="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404 411,700</w:t>
            </w:r>
          </w:p>
        </w:tc>
      </w:tr>
      <w:tr w:rsidR="008C40C8" w:rsidRPr="008C40C8" w:rsidTr="008C40C8">
        <w:trPr>
          <w:trHeight w:val="27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 xml:space="preserve">     Налоги на прибыль, доход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355 686,000</w:t>
            </w:r>
          </w:p>
        </w:tc>
      </w:tr>
      <w:tr w:rsidR="008C40C8" w:rsidRPr="008C40C8" w:rsidTr="008C40C8">
        <w:trPr>
          <w:trHeight w:val="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both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355 686,000</w:t>
            </w:r>
          </w:p>
        </w:tc>
      </w:tr>
      <w:tr w:rsidR="008C40C8" w:rsidRPr="008C40C8" w:rsidTr="008C40C8">
        <w:trPr>
          <w:trHeight w:val="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both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 в том </w:t>
            </w:r>
            <w:proofErr w:type="gramStart"/>
            <w:r w:rsidRPr="008C40C8">
              <w:rPr>
                <w:sz w:val="20"/>
                <w:szCs w:val="20"/>
              </w:rPr>
              <w:t xml:space="preserve">числе:   </w:t>
            </w:r>
            <w:proofErr w:type="gramEnd"/>
            <w:r w:rsidRPr="008C40C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</w:tr>
      <w:tr w:rsidR="008C40C8" w:rsidRPr="008C40C8" w:rsidTr="008C40C8">
        <w:trPr>
          <w:trHeight w:val="109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1 01 02010 01 0000 110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</w:t>
            </w:r>
            <w:proofErr w:type="gramStart"/>
            <w:r w:rsidRPr="008C40C8">
              <w:rPr>
                <w:sz w:val="20"/>
                <w:szCs w:val="20"/>
              </w:rPr>
              <w:t>227.1,и</w:t>
            </w:r>
            <w:proofErr w:type="gramEnd"/>
            <w:r w:rsidRPr="008C40C8">
              <w:rPr>
                <w:sz w:val="20"/>
                <w:szCs w:val="20"/>
              </w:rPr>
              <w:t xml:space="preserve"> 228 Налогового кодекса Российской Федерации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354 086,000</w:t>
            </w:r>
          </w:p>
        </w:tc>
      </w:tr>
      <w:tr w:rsidR="008C40C8" w:rsidRPr="008C40C8" w:rsidTr="008C40C8">
        <w:trPr>
          <w:trHeight w:val="154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1 01 02020 01 0000 110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proofErr w:type="spellStart"/>
            <w:r w:rsidRPr="008C40C8">
              <w:rPr>
                <w:sz w:val="20"/>
                <w:szCs w:val="20"/>
              </w:rPr>
              <w:t>и</w:t>
            </w:r>
            <w:proofErr w:type="spellEnd"/>
            <w:r w:rsidRPr="008C40C8">
              <w:rPr>
                <w:sz w:val="20"/>
                <w:szCs w:val="20"/>
              </w:rPr>
              <w:t xml:space="preserve"> других лиц, занимающихся частной практикой в соответствии со статьей </w:t>
            </w:r>
            <w:proofErr w:type="gramStart"/>
            <w:r w:rsidRPr="008C40C8">
              <w:rPr>
                <w:sz w:val="20"/>
                <w:szCs w:val="20"/>
              </w:rPr>
              <w:t>227  Налогового</w:t>
            </w:r>
            <w:proofErr w:type="gramEnd"/>
            <w:r w:rsidRPr="008C40C8">
              <w:rPr>
                <w:sz w:val="20"/>
                <w:szCs w:val="20"/>
              </w:rPr>
              <w:t xml:space="preserve"> кодекса Российской Федерации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450,000</w:t>
            </w:r>
          </w:p>
        </w:tc>
      </w:tr>
      <w:tr w:rsidR="008C40C8" w:rsidRPr="008C40C8" w:rsidTr="008C40C8">
        <w:trPr>
          <w:trHeight w:val="5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1 01 02030 01 0000 110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proofErr w:type="gramStart"/>
            <w:r w:rsidRPr="008C40C8">
              <w:rPr>
                <w:sz w:val="20"/>
                <w:szCs w:val="20"/>
              </w:rPr>
              <w:t>228  Налогового</w:t>
            </w:r>
            <w:proofErr w:type="gramEnd"/>
            <w:r w:rsidRPr="008C40C8">
              <w:rPr>
                <w:sz w:val="20"/>
                <w:szCs w:val="20"/>
              </w:rPr>
              <w:t xml:space="preserve"> кодекса Российской Федерации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950,000</w:t>
            </w:r>
          </w:p>
        </w:tc>
      </w:tr>
      <w:tr w:rsidR="008C40C8" w:rsidRPr="008C40C8" w:rsidTr="008C40C8">
        <w:trPr>
          <w:trHeight w:val="13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1 01 02040 01 0000 110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</w:t>
            </w:r>
            <w:proofErr w:type="spellStart"/>
            <w:r w:rsidRPr="008C40C8">
              <w:rPr>
                <w:sz w:val="20"/>
                <w:szCs w:val="20"/>
              </w:rPr>
              <w:t>инострвнными</w:t>
            </w:r>
            <w:proofErr w:type="spellEnd"/>
            <w:r w:rsidRPr="008C40C8">
              <w:rPr>
                <w:sz w:val="20"/>
                <w:szCs w:val="20"/>
              </w:rPr>
              <w:t xml:space="preserve"> гражданами, осуществляющими трудовую деятельность по найму у физических лиц на основании патента в соответствии со статьей </w:t>
            </w:r>
            <w:proofErr w:type="gramStart"/>
            <w:r w:rsidRPr="008C40C8">
              <w:rPr>
                <w:sz w:val="20"/>
                <w:szCs w:val="20"/>
              </w:rPr>
              <w:t>227.1  Налогового</w:t>
            </w:r>
            <w:proofErr w:type="gramEnd"/>
            <w:r w:rsidRPr="008C40C8">
              <w:rPr>
                <w:sz w:val="20"/>
                <w:szCs w:val="20"/>
              </w:rPr>
              <w:t xml:space="preserve"> кодекса Российской Федерации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200,000</w:t>
            </w:r>
          </w:p>
        </w:tc>
      </w:tr>
      <w:tr w:rsidR="008C40C8" w:rsidRPr="008C40C8" w:rsidTr="008C40C8">
        <w:trPr>
          <w:trHeight w:val="64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13 122,000</w:t>
            </w:r>
          </w:p>
        </w:tc>
      </w:tr>
      <w:tr w:rsidR="008C40C8" w:rsidRPr="008C40C8" w:rsidTr="008C40C8">
        <w:trPr>
          <w:trHeight w:val="55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1 03 02000 01 0000 110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13 122,000</w:t>
            </w:r>
          </w:p>
        </w:tc>
      </w:tr>
      <w:tr w:rsidR="008C40C8" w:rsidRPr="008C40C8" w:rsidTr="008C40C8">
        <w:trPr>
          <w:trHeight w:val="10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1 03 02230 01 0000 110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40C8" w:rsidRPr="008C40C8" w:rsidRDefault="008C40C8" w:rsidP="008C40C8">
            <w:pPr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6 049,000</w:t>
            </w:r>
          </w:p>
        </w:tc>
      </w:tr>
      <w:tr w:rsidR="008C40C8" w:rsidRPr="008C40C8" w:rsidTr="008C40C8">
        <w:trPr>
          <w:trHeight w:val="100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1 03 02240 01 0000 110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40C8" w:rsidRPr="008C40C8" w:rsidRDefault="008C40C8" w:rsidP="008C40C8">
            <w:pPr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30,000</w:t>
            </w:r>
          </w:p>
        </w:tc>
      </w:tr>
      <w:tr w:rsidR="008C40C8" w:rsidRPr="008C40C8" w:rsidTr="008C40C8">
        <w:trPr>
          <w:trHeight w:val="41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1 03 02250 01 0000 110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40C8" w:rsidRPr="008C40C8" w:rsidRDefault="008C40C8" w:rsidP="008C40C8">
            <w:pPr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7 879,000</w:t>
            </w:r>
          </w:p>
        </w:tc>
      </w:tr>
      <w:tr w:rsidR="008C40C8" w:rsidRPr="008C40C8" w:rsidTr="008C40C8">
        <w:trPr>
          <w:trHeight w:val="103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40C8" w:rsidRPr="008C40C8" w:rsidRDefault="008C40C8" w:rsidP="008C40C8">
            <w:pPr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-836,000</w:t>
            </w:r>
          </w:p>
        </w:tc>
      </w:tr>
      <w:tr w:rsidR="008C40C8" w:rsidRPr="008C40C8" w:rsidTr="008C40C8">
        <w:trPr>
          <w:trHeight w:val="28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13 568,700</w:t>
            </w:r>
          </w:p>
        </w:tc>
      </w:tr>
      <w:tr w:rsidR="008C40C8" w:rsidRPr="008C40C8" w:rsidTr="008C40C8">
        <w:trPr>
          <w:trHeight w:val="82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1 05 01011 01 0000 110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185,000</w:t>
            </w:r>
          </w:p>
        </w:tc>
      </w:tr>
      <w:tr w:rsidR="008C40C8" w:rsidRPr="008C40C8" w:rsidTr="008C40C8">
        <w:trPr>
          <w:trHeight w:val="138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1 05 01021 01 0000 110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165,000</w:t>
            </w:r>
          </w:p>
        </w:tc>
      </w:tr>
      <w:tr w:rsidR="008C40C8" w:rsidRPr="008C40C8" w:rsidTr="008C40C8">
        <w:trPr>
          <w:trHeight w:val="37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1 05 02000 02 0000 110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3 500,000</w:t>
            </w:r>
          </w:p>
        </w:tc>
      </w:tr>
      <w:tr w:rsidR="008C40C8" w:rsidRPr="008C40C8" w:rsidTr="008C40C8">
        <w:trPr>
          <w:trHeight w:val="43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1 05 02010 02 0000 110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3 500,000</w:t>
            </w:r>
          </w:p>
        </w:tc>
      </w:tr>
      <w:tr w:rsidR="008C40C8" w:rsidRPr="008C40C8" w:rsidTr="008C40C8">
        <w:trPr>
          <w:trHeight w:val="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1 05 03000 01 0000 110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i/>
                <w:iCs/>
                <w:sz w:val="20"/>
                <w:szCs w:val="20"/>
              </w:rPr>
            </w:pPr>
            <w:r w:rsidRPr="008C40C8">
              <w:rPr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1 262,000</w:t>
            </w:r>
          </w:p>
        </w:tc>
      </w:tr>
      <w:tr w:rsidR="008C40C8" w:rsidRPr="008C40C8" w:rsidTr="008C40C8">
        <w:trPr>
          <w:trHeight w:val="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1 05 03010 01 0000 110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 Единый сельскохозяйственный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1 262,000</w:t>
            </w:r>
          </w:p>
        </w:tc>
      </w:tr>
      <w:tr w:rsidR="008C40C8" w:rsidRPr="008C40C8" w:rsidTr="008C40C8">
        <w:trPr>
          <w:trHeight w:val="6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1 05 04020 02 0000 110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8 456,700</w:t>
            </w:r>
          </w:p>
        </w:tc>
      </w:tr>
      <w:tr w:rsidR="008C40C8" w:rsidRPr="008C40C8" w:rsidTr="008C40C8">
        <w:trPr>
          <w:trHeight w:val="36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3 970,000</w:t>
            </w:r>
          </w:p>
        </w:tc>
      </w:tr>
      <w:tr w:rsidR="008C40C8" w:rsidRPr="008C40C8" w:rsidTr="008C40C8">
        <w:trPr>
          <w:trHeight w:val="56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1 08 03010 01 0000 110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3 955,000</w:t>
            </w:r>
          </w:p>
        </w:tc>
      </w:tr>
      <w:tr w:rsidR="008C40C8" w:rsidRPr="008C40C8" w:rsidTr="008C40C8">
        <w:trPr>
          <w:trHeight w:val="6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1 08 07150 01 1000 110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15,000</w:t>
            </w:r>
          </w:p>
        </w:tc>
      </w:tr>
      <w:tr w:rsidR="008C40C8" w:rsidRPr="008C40C8" w:rsidTr="008C40C8">
        <w:trPr>
          <w:trHeight w:val="62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 xml:space="preserve"> Задолженность по отмененным налогам и </w:t>
            </w:r>
            <w:proofErr w:type="gramStart"/>
            <w:r w:rsidRPr="008C40C8">
              <w:rPr>
                <w:b/>
                <w:bCs/>
                <w:i/>
                <w:iCs/>
                <w:sz w:val="20"/>
                <w:szCs w:val="20"/>
              </w:rPr>
              <w:t>сборам</w:t>
            </w:r>
            <w:proofErr w:type="gramEnd"/>
            <w:r w:rsidRPr="008C40C8">
              <w:rPr>
                <w:b/>
                <w:bCs/>
                <w:i/>
                <w:iCs/>
                <w:sz w:val="20"/>
                <w:szCs w:val="20"/>
              </w:rPr>
              <w:t xml:space="preserve"> и иным обязательным платежам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8C40C8" w:rsidRPr="008C40C8" w:rsidTr="008C40C8">
        <w:trPr>
          <w:trHeight w:val="51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1 09 04053 05 0000 110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 Земельный налог (по обязательствам, возникшим до 01.01.2006г.), мобилизуемый на межселенных территориях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</w:tr>
      <w:tr w:rsidR="008C40C8" w:rsidRPr="008C40C8" w:rsidTr="008C40C8">
        <w:trPr>
          <w:trHeight w:val="76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1 09 07033 05 0000 110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</w:tr>
      <w:tr w:rsidR="008C40C8" w:rsidRPr="008C40C8" w:rsidTr="008C40C8">
        <w:trPr>
          <w:trHeight w:val="51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1 09 07053 05 0000 110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 Прочие местные налоги и сборы, мобилизуемые на территориях муниципальных районов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</w:tr>
      <w:tr w:rsidR="008C40C8" w:rsidRPr="008C40C8" w:rsidTr="008C40C8">
        <w:trPr>
          <w:trHeight w:val="6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 xml:space="preserve"> Доходы от использования имущества, находящегося в муниципальной собственности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14 339,000</w:t>
            </w:r>
          </w:p>
        </w:tc>
      </w:tr>
      <w:tr w:rsidR="008C40C8" w:rsidRPr="008C40C8" w:rsidTr="008C40C8">
        <w:trPr>
          <w:trHeight w:val="108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1 11 05013 05 0000 120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4 650,000</w:t>
            </w:r>
          </w:p>
        </w:tc>
      </w:tr>
      <w:tr w:rsidR="008C40C8" w:rsidRPr="008C40C8" w:rsidTr="008C40C8">
        <w:trPr>
          <w:trHeight w:val="10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1 11 05013 13 0000 120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6 585,000</w:t>
            </w:r>
          </w:p>
        </w:tc>
      </w:tr>
      <w:tr w:rsidR="008C40C8" w:rsidRPr="008C40C8" w:rsidTr="008C40C8">
        <w:trPr>
          <w:trHeight w:val="67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1 11 05075 05 0000 120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2 154,000</w:t>
            </w:r>
          </w:p>
        </w:tc>
      </w:tr>
      <w:tr w:rsidR="008C40C8" w:rsidRPr="008C40C8" w:rsidTr="008C40C8">
        <w:trPr>
          <w:trHeight w:val="111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1 11 09045 05 0000 120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950,000</w:t>
            </w:r>
          </w:p>
        </w:tc>
      </w:tr>
      <w:tr w:rsidR="008C40C8" w:rsidRPr="008C40C8" w:rsidTr="008C40C8">
        <w:trPr>
          <w:trHeight w:val="45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lastRenderedPageBreak/>
              <w:t>1 12 00000 00 0000 000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 xml:space="preserve"> Платежи при пользовании </w:t>
            </w:r>
            <w:proofErr w:type="gramStart"/>
            <w:r w:rsidRPr="008C40C8">
              <w:rPr>
                <w:b/>
                <w:bCs/>
                <w:i/>
                <w:iCs/>
                <w:sz w:val="20"/>
                <w:szCs w:val="20"/>
              </w:rPr>
              <w:t>природными  ресурсами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866,000</w:t>
            </w:r>
          </w:p>
        </w:tc>
      </w:tr>
      <w:tr w:rsidR="008C40C8" w:rsidRPr="008C40C8" w:rsidTr="008C40C8">
        <w:trPr>
          <w:trHeight w:val="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1 12 01000 01 0000 120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860,000</w:t>
            </w:r>
          </w:p>
        </w:tc>
      </w:tr>
      <w:tr w:rsidR="008C40C8" w:rsidRPr="008C40C8" w:rsidTr="008C40C8">
        <w:trPr>
          <w:trHeight w:val="51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1 12 01010 01 0000 120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300,000</w:t>
            </w:r>
          </w:p>
        </w:tc>
      </w:tr>
      <w:tr w:rsidR="008C40C8" w:rsidRPr="008C40C8" w:rsidTr="008C40C8">
        <w:trPr>
          <w:trHeight w:val="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1 12 01030 01 0000 120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Плата за сброс загрязняющих веществ в водные объекты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100,000</w:t>
            </w:r>
          </w:p>
        </w:tc>
      </w:tr>
      <w:tr w:rsidR="008C40C8" w:rsidRPr="008C40C8" w:rsidTr="008C40C8">
        <w:trPr>
          <w:trHeight w:val="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1 12 01040 01 0000 120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460,000</w:t>
            </w:r>
          </w:p>
        </w:tc>
      </w:tr>
      <w:tr w:rsidR="008C40C8" w:rsidRPr="008C40C8" w:rsidTr="008C40C8">
        <w:trPr>
          <w:trHeight w:val="51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1 12 05050 05 0000 120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6,000</w:t>
            </w:r>
          </w:p>
        </w:tc>
      </w:tr>
      <w:tr w:rsidR="008C40C8" w:rsidRPr="008C40C8" w:rsidTr="008C40C8">
        <w:trPr>
          <w:trHeight w:val="54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415,000</w:t>
            </w:r>
          </w:p>
        </w:tc>
      </w:tr>
      <w:tr w:rsidR="008C40C8" w:rsidRPr="008C40C8" w:rsidTr="008C40C8">
        <w:trPr>
          <w:trHeight w:val="43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1 13 01000 00 0000 130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300,000</w:t>
            </w:r>
          </w:p>
        </w:tc>
      </w:tr>
      <w:tr w:rsidR="008C40C8" w:rsidRPr="008C40C8" w:rsidTr="008C40C8">
        <w:trPr>
          <w:trHeight w:val="5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1 13 01995 05 0000 130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300,000</w:t>
            </w:r>
          </w:p>
        </w:tc>
      </w:tr>
      <w:tr w:rsidR="008C40C8" w:rsidRPr="008C40C8" w:rsidTr="008C40C8">
        <w:trPr>
          <w:trHeight w:val="28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1 13 02000 00 0000 130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115,000</w:t>
            </w:r>
          </w:p>
        </w:tc>
      </w:tr>
      <w:tr w:rsidR="008C40C8" w:rsidRPr="008C40C8" w:rsidTr="008C40C8">
        <w:trPr>
          <w:trHeight w:val="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1 13 02995 05 0000 130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 Прочие доходы от компенсации затрат бюджетов муниципальных районов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115,000</w:t>
            </w:r>
          </w:p>
        </w:tc>
      </w:tr>
      <w:tr w:rsidR="008C40C8" w:rsidRPr="008C40C8" w:rsidTr="008C40C8">
        <w:trPr>
          <w:trHeight w:val="37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945,000</w:t>
            </w:r>
          </w:p>
        </w:tc>
      </w:tr>
      <w:tr w:rsidR="008C40C8" w:rsidRPr="008C40C8" w:rsidTr="008C40C8">
        <w:trPr>
          <w:trHeight w:val="61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1 14 06013 05 0000 430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100,000</w:t>
            </w:r>
          </w:p>
        </w:tc>
      </w:tr>
      <w:tr w:rsidR="008C40C8" w:rsidRPr="008C40C8" w:rsidTr="008C40C8">
        <w:trPr>
          <w:trHeight w:val="76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1 14 06013 13 0000 430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120,000</w:t>
            </w:r>
          </w:p>
        </w:tc>
      </w:tr>
      <w:tr w:rsidR="008C40C8" w:rsidRPr="008C40C8" w:rsidTr="008C40C8">
        <w:trPr>
          <w:trHeight w:val="138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1 14 02053 05 0000 410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</w:t>
            </w:r>
            <w:proofErr w:type="gramStart"/>
            <w:r w:rsidRPr="008C40C8">
              <w:rPr>
                <w:sz w:val="20"/>
                <w:szCs w:val="20"/>
              </w:rPr>
              <w:t>реализации  основных</w:t>
            </w:r>
            <w:proofErr w:type="gramEnd"/>
            <w:r w:rsidRPr="008C40C8">
              <w:rPr>
                <w:sz w:val="20"/>
                <w:szCs w:val="20"/>
              </w:rPr>
              <w:t xml:space="preserve"> средств по указанному имуществу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725,000</w:t>
            </w:r>
          </w:p>
        </w:tc>
      </w:tr>
      <w:tr w:rsidR="008C40C8" w:rsidRPr="008C40C8" w:rsidTr="008C40C8">
        <w:trPr>
          <w:trHeight w:val="27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1 500,000</w:t>
            </w:r>
          </w:p>
        </w:tc>
      </w:tr>
      <w:tr w:rsidR="008C40C8" w:rsidRPr="008C40C8" w:rsidTr="008C40C8">
        <w:trPr>
          <w:trHeight w:val="112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1 16 10123 01 0051 140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700,000</w:t>
            </w:r>
          </w:p>
        </w:tc>
      </w:tr>
      <w:tr w:rsidR="008C40C8" w:rsidRPr="008C40C8" w:rsidTr="008C40C8">
        <w:trPr>
          <w:trHeight w:val="111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5,000</w:t>
            </w:r>
          </w:p>
        </w:tc>
      </w:tr>
      <w:tr w:rsidR="008C40C8" w:rsidRPr="008C40C8" w:rsidTr="008C40C8">
        <w:trPr>
          <w:trHeight w:val="136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185,000</w:t>
            </w:r>
          </w:p>
        </w:tc>
      </w:tr>
      <w:tr w:rsidR="008C40C8" w:rsidRPr="008C40C8" w:rsidTr="008C40C8">
        <w:trPr>
          <w:trHeight w:val="13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55,000</w:t>
            </w:r>
          </w:p>
        </w:tc>
      </w:tr>
      <w:tr w:rsidR="008C40C8" w:rsidRPr="008C40C8" w:rsidTr="008C40C8">
        <w:trPr>
          <w:trHeight w:val="13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1 16 01083 01 0000 140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55,000</w:t>
            </w:r>
          </w:p>
        </w:tc>
      </w:tr>
      <w:tr w:rsidR="008C40C8" w:rsidRPr="008C40C8" w:rsidTr="008C40C8">
        <w:trPr>
          <w:trHeight w:val="129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5,000</w:t>
            </w:r>
          </w:p>
        </w:tc>
      </w:tr>
      <w:tr w:rsidR="008C40C8" w:rsidRPr="008C40C8" w:rsidTr="008C40C8">
        <w:trPr>
          <w:trHeight w:val="108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20,000</w:t>
            </w:r>
          </w:p>
        </w:tc>
      </w:tr>
      <w:tr w:rsidR="008C40C8" w:rsidRPr="008C40C8" w:rsidTr="008C40C8">
        <w:trPr>
          <w:trHeight w:val="108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55,000</w:t>
            </w:r>
          </w:p>
        </w:tc>
      </w:tr>
      <w:tr w:rsidR="008C40C8" w:rsidRPr="008C40C8" w:rsidTr="008C40C8">
        <w:trPr>
          <w:trHeight w:val="142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420,000</w:t>
            </w:r>
          </w:p>
        </w:tc>
      </w:tr>
      <w:tr w:rsidR="008C40C8" w:rsidRPr="008C40C8" w:rsidTr="008C40C8">
        <w:trPr>
          <w:trHeight w:val="6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1 17 01050 05 0000 180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C40C8" w:rsidRPr="008C40C8" w:rsidTr="008C40C8">
        <w:trPr>
          <w:trHeight w:val="37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712 583,583</w:t>
            </w:r>
          </w:p>
        </w:tc>
      </w:tr>
      <w:tr w:rsidR="008C40C8" w:rsidRPr="008C40C8" w:rsidTr="008C40C8">
        <w:trPr>
          <w:trHeight w:val="52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C40C8">
              <w:rPr>
                <w:b/>
                <w:bCs/>
                <w:sz w:val="20"/>
                <w:szCs w:val="20"/>
              </w:rPr>
              <w:t>Безвозмездные  поступления</w:t>
            </w:r>
            <w:proofErr w:type="gramEnd"/>
            <w:r w:rsidRPr="008C40C8">
              <w:rPr>
                <w:b/>
                <w:bCs/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712 583,583</w:t>
            </w:r>
          </w:p>
        </w:tc>
      </w:tr>
      <w:tr w:rsidR="008C40C8" w:rsidRPr="008C40C8" w:rsidTr="008C40C8">
        <w:trPr>
          <w:trHeight w:val="37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 xml:space="preserve">2 02 10000 00 0000 000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30 380,420</w:t>
            </w:r>
          </w:p>
        </w:tc>
      </w:tr>
      <w:tr w:rsidR="008C40C8" w:rsidRPr="008C40C8" w:rsidTr="008C40C8">
        <w:trPr>
          <w:trHeight w:val="55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2 02 15002 05 0000 150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30 380,420</w:t>
            </w:r>
          </w:p>
        </w:tc>
      </w:tr>
      <w:tr w:rsidR="008C40C8" w:rsidRPr="008C40C8" w:rsidTr="008C40C8">
        <w:trPr>
          <w:trHeight w:val="2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2 02 15853 05 0000 150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</w:tr>
      <w:tr w:rsidR="008C40C8" w:rsidRPr="008C40C8" w:rsidTr="008C40C8">
        <w:trPr>
          <w:trHeight w:val="50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 xml:space="preserve">2 02 2000 00 0000 000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>Субсидии бюджетам муниципальных образований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77 899,155</w:t>
            </w:r>
          </w:p>
        </w:tc>
      </w:tr>
      <w:tr w:rsidR="008C40C8" w:rsidRPr="008C40C8" w:rsidTr="008C40C8">
        <w:trPr>
          <w:trHeight w:val="79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2 02 25097 05 0000 150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1 215,788</w:t>
            </w:r>
          </w:p>
        </w:tc>
      </w:tr>
      <w:tr w:rsidR="008C40C8" w:rsidRPr="008C40C8" w:rsidTr="008C40C8">
        <w:trPr>
          <w:trHeight w:val="78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2 02 25467 05 0000 150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Субсидии бюджетам муниципальных районов на обеспечение </w:t>
            </w:r>
            <w:proofErr w:type="gramStart"/>
            <w:r w:rsidRPr="008C40C8">
              <w:rPr>
                <w:sz w:val="20"/>
                <w:szCs w:val="20"/>
              </w:rPr>
              <w:t>развития  и</w:t>
            </w:r>
            <w:proofErr w:type="gramEnd"/>
            <w:r w:rsidRPr="008C40C8">
              <w:rPr>
                <w:sz w:val="20"/>
                <w:szCs w:val="20"/>
              </w:rPr>
              <w:t xml:space="preserve"> укрепления материально-технической базы домов культура в населенных пунктах с числом жителей до 50 тысяч 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</w:tr>
      <w:tr w:rsidR="008C40C8" w:rsidRPr="008C40C8" w:rsidTr="008C40C8">
        <w:trPr>
          <w:trHeight w:val="84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2 02 25491 05 0000 150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Субсидии бюджетам муниципальных образований Приморского края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</w:tr>
      <w:tr w:rsidR="008C40C8" w:rsidRPr="008C40C8" w:rsidTr="008C40C8">
        <w:trPr>
          <w:trHeight w:val="54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2 02 25497 05 0000 150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812,750</w:t>
            </w:r>
          </w:p>
        </w:tc>
      </w:tr>
      <w:tr w:rsidR="008C40C8" w:rsidRPr="008C40C8" w:rsidTr="008C40C8">
        <w:trPr>
          <w:trHeight w:val="4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lastRenderedPageBreak/>
              <w:t xml:space="preserve">2 02 29999 05 0000 150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Прочие субсидии бюджетам муниципальных образований, в </w:t>
            </w:r>
            <w:proofErr w:type="spellStart"/>
            <w:r w:rsidRPr="008C40C8">
              <w:rPr>
                <w:sz w:val="20"/>
                <w:szCs w:val="20"/>
              </w:rPr>
              <w:t>т.ч</w:t>
            </w:r>
            <w:proofErr w:type="spellEnd"/>
            <w:r w:rsidRPr="008C40C8">
              <w:rPr>
                <w:sz w:val="20"/>
                <w:szCs w:val="20"/>
              </w:rPr>
              <w:t>.: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i/>
                <w:iCs/>
                <w:sz w:val="20"/>
                <w:szCs w:val="20"/>
              </w:rPr>
            </w:pPr>
            <w:r w:rsidRPr="008C40C8">
              <w:rPr>
                <w:i/>
                <w:iCs/>
                <w:sz w:val="20"/>
                <w:szCs w:val="20"/>
              </w:rPr>
              <w:t>42 433,855</w:t>
            </w:r>
          </w:p>
        </w:tc>
      </w:tr>
      <w:tr w:rsidR="008C40C8" w:rsidRPr="008C40C8" w:rsidTr="008C40C8">
        <w:trPr>
          <w:trHeight w:val="75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 и иного имущества для развития лыжного 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3 960,000</w:t>
            </w:r>
          </w:p>
        </w:tc>
      </w:tr>
      <w:tr w:rsidR="008C40C8" w:rsidRPr="008C40C8" w:rsidTr="008C40C8">
        <w:trPr>
          <w:trHeight w:val="79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края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</w:tr>
      <w:tr w:rsidR="008C40C8" w:rsidRPr="008C40C8" w:rsidTr="008C40C8">
        <w:trPr>
          <w:trHeight w:val="7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</w:tr>
      <w:tr w:rsidR="008C40C8" w:rsidRPr="008C40C8" w:rsidTr="008C40C8">
        <w:trPr>
          <w:trHeight w:val="105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субсидии бюджетам муниципальных образований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6 290,312</w:t>
            </w:r>
          </w:p>
        </w:tc>
      </w:tr>
      <w:tr w:rsidR="008C40C8" w:rsidRPr="008C40C8" w:rsidTr="008C40C8">
        <w:trPr>
          <w:trHeight w:val="80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субсидии бюджетам муниципальных образований Приморского края на строительство, реконструкцию и приобретение зданий муниципальных образовательных учреждений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</w:tr>
      <w:tr w:rsidR="008C40C8" w:rsidRPr="008C40C8" w:rsidTr="008C40C8">
        <w:trPr>
          <w:trHeight w:val="57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</w:tr>
      <w:tr w:rsidR="008C40C8" w:rsidRPr="008C40C8" w:rsidTr="008C40C8">
        <w:trPr>
          <w:trHeight w:val="51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488,122</w:t>
            </w:r>
          </w:p>
        </w:tc>
      </w:tr>
      <w:tr w:rsidR="008C40C8" w:rsidRPr="008C40C8" w:rsidTr="008C40C8">
        <w:trPr>
          <w:trHeight w:val="50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226,443</w:t>
            </w:r>
          </w:p>
        </w:tc>
      </w:tr>
      <w:tr w:rsidR="008C40C8" w:rsidRPr="008C40C8" w:rsidTr="008C40C8">
        <w:trPr>
          <w:trHeight w:val="56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15 000,000</w:t>
            </w:r>
          </w:p>
        </w:tc>
      </w:tr>
      <w:tr w:rsidR="008C40C8" w:rsidRPr="008C40C8" w:rsidTr="008C40C8">
        <w:trPr>
          <w:trHeight w:val="78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субсидии бюджетам муниципальных образований Приморского края на проектирование 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</w:tr>
      <w:tr w:rsidR="008C40C8" w:rsidRPr="008C40C8" w:rsidTr="008C40C8">
        <w:trPr>
          <w:trHeight w:val="76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учреждений, оказывающих услуги дошкольного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6 610,531</w:t>
            </w:r>
          </w:p>
        </w:tc>
      </w:tr>
      <w:tr w:rsidR="008C40C8" w:rsidRPr="008C40C8" w:rsidTr="008C40C8">
        <w:trPr>
          <w:trHeight w:val="5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субсидии бюджетам муниципальных образований Приморского края на организацию физкультурно-спортивной работы по месту жительства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</w:tr>
      <w:tr w:rsidR="008C40C8" w:rsidRPr="008C40C8" w:rsidTr="008C40C8">
        <w:trPr>
          <w:trHeight w:val="5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субсидии бюджетам муниципальных образований Приморского края на реализацию проектов инициативного бюджетирования по направлению "Твой проект"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5 986,250</w:t>
            </w:r>
          </w:p>
        </w:tc>
      </w:tr>
      <w:tr w:rsidR="008C40C8" w:rsidRPr="008C40C8" w:rsidTr="008C40C8">
        <w:trPr>
          <w:trHeight w:val="6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proofErr w:type="gramStart"/>
            <w:r w:rsidRPr="008C40C8">
              <w:rPr>
                <w:sz w:val="20"/>
                <w:szCs w:val="20"/>
              </w:rPr>
              <w:t>субсидии  бюджетам</w:t>
            </w:r>
            <w:proofErr w:type="gramEnd"/>
            <w:r w:rsidRPr="008C40C8">
              <w:rPr>
                <w:sz w:val="20"/>
                <w:szCs w:val="20"/>
              </w:rPr>
              <w:t xml:space="preserve"> муниципальных образований Приморского края на капитальный ремонт зданий муниципальных образовательных учреждений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3 872,198</w:t>
            </w:r>
          </w:p>
        </w:tc>
      </w:tr>
      <w:tr w:rsidR="008C40C8" w:rsidRPr="008C40C8" w:rsidTr="008C40C8">
        <w:trPr>
          <w:trHeight w:val="6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2 02 25519 05 0000 150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45,455</w:t>
            </w:r>
          </w:p>
        </w:tc>
      </w:tr>
      <w:tr w:rsidR="008C40C8" w:rsidRPr="008C40C8" w:rsidTr="008C40C8">
        <w:trPr>
          <w:trHeight w:val="6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2 02 25519 05 0000 150 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90,909</w:t>
            </w:r>
          </w:p>
        </w:tc>
      </w:tr>
      <w:tr w:rsidR="008C40C8" w:rsidRPr="008C40C8" w:rsidTr="008C40C8">
        <w:trPr>
          <w:trHeight w:val="112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2 02 25519 05 0000 150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Субсидии бюджетам муниципальных образований Приморского края на </w:t>
            </w:r>
            <w:proofErr w:type="spellStart"/>
            <w:r w:rsidRPr="008C40C8">
              <w:rPr>
                <w:sz w:val="20"/>
                <w:szCs w:val="20"/>
              </w:rPr>
              <w:t>софинансирование</w:t>
            </w:r>
            <w:proofErr w:type="spellEnd"/>
            <w:r w:rsidRPr="008C40C8">
              <w:rPr>
                <w:sz w:val="20"/>
                <w:szCs w:val="20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33 300,398</w:t>
            </w:r>
          </w:p>
        </w:tc>
      </w:tr>
      <w:tr w:rsidR="008C40C8" w:rsidRPr="008C40C8" w:rsidTr="008C40C8">
        <w:trPr>
          <w:trHeight w:val="6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575 756,008</w:t>
            </w:r>
          </w:p>
        </w:tc>
      </w:tr>
      <w:tr w:rsidR="008C40C8" w:rsidRPr="008C40C8" w:rsidTr="008C40C8">
        <w:trPr>
          <w:trHeight w:val="87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lastRenderedPageBreak/>
              <w:t>2 02 35082 05 0000 150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11 684,084</w:t>
            </w:r>
          </w:p>
        </w:tc>
      </w:tr>
      <w:tr w:rsidR="008C40C8" w:rsidRPr="008C40C8" w:rsidTr="008C40C8">
        <w:trPr>
          <w:trHeight w:val="13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2 02 35304 05 0000 150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8C40C8">
              <w:rPr>
                <w:sz w:val="20"/>
                <w:szCs w:val="20"/>
              </w:rPr>
              <w:t>софинансируемые</w:t>
            </w:r>
            <w:proofErr w:type="spellEnd"/>
            <w:r w:rsidRPr="008C40C8">
              <w:rPr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18 885,300</w:t>
            </w:r>
          </w:p>
        </w:tc>
      </w:tr>
      <w:tr w:rsidR="008C40C8" w:rsidRPr="008C40C8" w:rsidTr="008C40C8">
        <w:trPr>
          <w:trHeight w:val="5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2 02 35469 05 0000 150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460,728</w:t>
            </w:r>
          </w:p>
        </w:tc>
      </w:tr>
      <w:tr w:rsidR="008C40C8" w:rsidRPr="008C40C8" w:rsidTr="008C40C8">
        <w:trPr>
          <w:trHeight w:val="51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2 02 35930 05 0000 150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proofErr w:type="gramStart"/>
            <w:r w:rsidRPr="008C40C8">
              <w:rPr>
                <w:sz w:val="20"/>
                <w:szCs w:val="20"/>
              </w:rPr>
              <w:t>Субвенции  бюджетам</w:t>
            </w:r>
            <w:proofErr w:type="gramEnd"/>
            <w:r w:rsidRPr="008C40C8">
              <w:rPr>
                <w:sz w:val="20"/>
                <w:szCs w:val="20"/>
              </w:rPr>
              <w:t xml:space="preserve">  муниципальных районов на государственную  регистрацию  актов  гражданского состояния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2 092,788</w:t>
            </w:r>
          </w:p>
        </w:tc>
      </w:tr>
      <w:tr w:rsidR="008C40C8" w:rsidRPr="008C40C8" w:rsidTr="008C40C8">
        <w:trPr>
          <w:trHeight w:val="63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2 02 39999 05 0000 150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408,348</w:t>
            </w:r>
          </w:p>
        </w:tc>
      </w:tr>
      <w:tr w:rsidR="008C40C8" w:rsidRPr="008C40C8" w:rsidTr="008C40C8">
        <w:trPr>
          <w:trHeight w:val="84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2 02 35120 05 0000 150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Субвенции </w:t>
            </w:r>
            <w:proofErr w:type="gramStart"/>
            <w:r w:rsidRPr="008C40C8">
              <w:rPr>
                <w:sz w:val="20"/>
                <w:szCs w:val="20"/>
              </w:rPr>
              <w:t>бюджетам  муниципальных</w:t>
            </w:r>
            <w:proofErr w:type="gramEnd"/>
            <w:r w:rsidRPr="008C40C8">
              <w:rPr>
                <w:sz w:val="20"/>
                <w:szCs w:val="20"/>
              </w:rPr>
              <w:t xml:space="preserve"> районов на составление (изменение) списков кандидатов  в присяжные заседатели федеральных судов общей юрисдикции в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49,306</w:t>
            </w:r>
          </w:p>
        </w:tc>
      </w:tr>
      <w:tr w:rsidR="008C40C8" w:rsidRPr="008C40C8" w:rsidTr="008C40C8">
        <w:trPr>
          <w:trHeight w:val="51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2 02 30024 05 0000 150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Субвенции бюджетам муниципальных районов на выполнение передаваемых полномочий субъектов РФ, в </w:t>
            </w:r>
            <w:proofErr w:type="spellStart"/>
            <w:r w:rsidRPr="008C40C8">
              <w:rPr>
                <w:sz w:val="20"/>
                <w:szCs w:val="20"/>
              </w:rPr>
              <w:t>т.ч</w:t>
            </w:r>
            <w:proofErr w:type="spellEnd"/>
            <w:r w:rsidRPr="008C40C8">
              <w:rPr>
                <w:sz w:val="20"/>
                <w:szCs w:val="20"/>
              </w:rPr>
              <w:t>.: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i/>
                <w:iCs/>
                <w:sz w:val="20"/>
                <w:szCs w:val="20"/>
              </w:rPr>
            </w:pPr>
            <w:r w:rsidRPr="008C40C8">
              <w:rPr>
                <w:i/>
                <w:iCs/>
                <w:sz w:val="20"/>
                <w:szCs w:val="20"/>
              </w:rPr>
              <w:t>531 060,961</w:t>
            </w:r>
          </w:p>
        </w:tc>
      </w:tr>
      <w:tr w:rsidR="008C40C8" w:rsidRPr="008C40C8" w:rsidTr="008C40C8">
        <w:trPr>
          <w:trHeight w:val="86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677,151</w:t>
            </w:r>
          </w:p>
        </w:tc>
      </w:tr>
      <w:tr w:rsidR="008C40C8" w:rsidRPr="008C40C8" w:rsidTr="008C40C8">
        <w:trPr>
          <w:trHeight w:val="110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23 905,596</w:t>
            </w:r>
          </w:p>
        </w:tc>
      </w:tr>
      <w:tr w:rsidR="008C40C8" w:rsidRPr="008C40C8" w:rsidTr="008C40C8">
        <w:trPr>
          <w:trHeight w:val="80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0,000</w:t>
            </w:r>
          </w:p>
        </w:tc>
      </w:tr>
      <w:tr w:rsidR="008C40C8" w:rsidRPr="008C40C8" w:rsidTr="008C40C8">
        <w:trPr>
          <w:trHeight w:val="56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801,977</w:t>
            </w:r>
          </w:p>
        </w:tc>
      </w:tr>
      <w:tr w:rsidR="008C40C8" w:rsidRPr="008C40C8" w:rsidTr="008C40C8">
        <w:trPr>
          <w:trHeight w:val="52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0,000</w:t>
            </w:r>
          </w:p>
        </w:tc>
      </w:tr>
      <w:tr w:rsidR="008C40C8" w:rsidRPr="008C40C8" w:rsidTr="008C40C8">
        <w:trPr>
          <w:trHeight w:val="76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1,778</w:t>
            </w:r>
          </w:p>
        </w:tc>
      </w:tr>
      <w:tr w:rsidR="008C40C8" w:rsidRPr="008C40C8" w:rsidTr="008C40C8">
        <w:trPr>
          <w:trHeight w:val="109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469,667</w:t>
            </w:r>
          </w:p>
        </w:tc>
      </w:tr>
      <w:tr w:rsidR="008C40C8" w:rsidRPr="008C40C8" w:rsidTr="008C40C8">
        <w:trPr>
          <w:trHeight w:val="81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297 026,646</w:t>
            </w:r>
          </w:p>
        </w:tc>
      </w:tr>
      <w:tr w:rsidR="008C40C8" w:rsidRPr="008C40C8" w:rsidTr="008C40C8">
        <w:trPr>
          <w:trHeight w:val="109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25 305,742</w:t>
            </w:r>
          </w:p>
        </w:tc>
      </w:tr>
      <w:tr w:rsidR="008C40C8" w:rsidRPr="008C40C8" w:rsidTr="008C40C8">
        <w:trPr>
          <w:trHeight w:val="81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proofErr w:type="gramStart"/>
            <w:r w:rsidRPr="008C40C8">
              <w:rPr>
                <w:sz w:val="20"/>
                <w:szCs w:val="20"/>
              </w:rPr>
              <w:t>субвенции  бюджетам</w:t>
            </w:r>
            <w:proofErr w:type="gramEnd"/>
            <w:r w:rsidRPr="008C40C8">
              <w:rPr>
                <w:sz w:val="20"/>
                <w:szCs w:val="20"/>
              </w:rPr>
              <w:t xml:space="preserve"> муниципальных образований  Приморского края на реализацию 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2 823,755</w:t>
            </w:r>
          </w:p>
        </w:tc>
      </w:tr>
      <w:tr w:rsidR="008C40C8" w:rsidRPr="008C40C8" w:rsidTr="008C40C8">
        <w:trPr>
          <w:trHeight w:val="80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8 036,750</w:t>
            </w:r>
          </w:p>
        </w:tc>
      </w:tr>
      <w:tr w:rsidR="008C40C8" w:rsidRPr="008C40C8" w:rsidTr="008C40C8">
        <w:trPr>
          <w:trHeight w:val="81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4 134,835</w:t>
            </w:r>
          </w:p>
        </w:tc>
      </w:tr>
      <w:tr w:rsidR="008C40C8" w:rsidRPr="008C40C8" w:rsidTr="008C40C8">
        <w:trPr>
          <w:trHeight w:val="80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161 993,677</w:t>
            </w:r>
          </w:p>
        </w:tc>
      </w:tr>
      <w:tr w:rsidR="008C40C8" w:rsidRPr="008C40C8" w:rsidTr="008C40C8">
        <w:trPr>
          <w:trHeight w:val="111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3,387</w:t>
            </w:r>
          </w:p>
        </w:tc>
      </w:tr>
      <w:tr w:rsidR="008C40C8" w:rsidRPr="008C40C8" w:rsidTr="008C40C8">
        <w:trPr>
          <w:trHeight w:val="80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5 880,000</w:t>
            </w:r>
          </w:p>
        </w:tc>
      </w:tr>
      <w:tr w:rsidR="008C40C8" w:rsidRPr="008C40C8" w:rsidTr="008C40C8">
        <w:trPr>
          <w:trHeight w:val="45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2 02 36900 05 0000 150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Единая субвенция местным бюджетам из краевого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2 016,764</w:t>
            </w:r>
          </w:p>
        </w:tc>
      </w:tr>
      <w:tr w:rsidR="008C40C8" w:rsidRPr="008C40C8" w:rsidTr="008C40C8">
        <w:trPr>
          <w:trHeight w:val="109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2 02 30029 05 0000 150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8 201,865</w:t>
            </w:r>
          </w:p>
        </w:tc>
      </w:tr>
      <w:tr w:rsidR="008C40C8" w:rsidRPr="008C40C8" w:rsidTr="008C40C8">
        <w:trPr>
          <w:trHeight w:val="82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2 02 35260 05 0000 150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895,864</w:t>
            </w:r>
          </w:p>
        </w:tc>
      </w:tr>
      <w:tr w:rsidR="008C40C8" w:rsidRPr="008C40C8" w:rsidTr="008C40C8">
        <w:trPr>
          <w:trHeight w:val="51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>2 02 40000 00 0000 150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C40C8">
              <w:rPr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28 548,000</w:t>
            </w:r>
          </w:p>
        </w:tc>
      </w:tr>
      <w:tr w:rsidR="008C40C8" w:rsidRPr="008C40C8" w:rsidTr="008C40C8">
        <w:trPr>
          <w:trHeight w:val="109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2 02 45303 05 0000 150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28 548,000</w:t>
            </w:r>
          </w:p>
        </w:tc>
      </w:tr>
      <w:tr w:rsidR="008C40C8" w:rsidRPr="008C40C8" w:rsidTr="008C40C8">
        <w:trPr>
          <w:trHeight w:val="2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2 02 49999 05 0000 150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Межбюджетные трансферты бюджетам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sz w:val="20"/>
                <w:szCs w:val="20"/>
              </w:rPr>
            </w:pPr>
            <w:r w:rsidRPr="008C40C8">
              <w:rPr>
                <w:sz w:val="20"/>
                <w:szCs w:val="20"/>
              </w:rPr>
              <w:t> </w:t>
            </w:r>
          </w:p>
        </w:tc>
      </w:tr>
      <w:tr w:rsidR="008C40C8" w:rsidRPr="008C40C8" w:rsidTr="008C40C8">
        <w:trPr>
          <w:trHeight w:val="36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8 50 00000 00 0000 000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C40C8" w:rsidRPr="008C40C8" w:rsidRDefault="008C40C8" w:rsidP="008C40C8">
            <w:pPr>
              <w:jc w:val="both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b/>
                <w:bCs/>
                <w:sz w:val="20"/>
                <w:szCs w:val="20"/>
              </w:rPr>
            </w:pPr>
            <w:r w:rsidRPr="008C40C8">
              <w:rPr>
                <w:b/>
                <w:bCs/>
                <w:sz w:val="20"/>
                <w:szCs w:val="20"/>
              </w:rPr>
              <w:t>1 116 995,283</w:t>
            </w:r>
          </w:p>
        </w:tc>
      </w:tr>
    </w:tbl>
    <w:p w:rsidR="008C40C8" w:rsidRDefault="008C40C8" w:rsidP="005D1A4C">
      <w:pPr>
        <w:jc w:val="both"/>
        <w:rPr>
          <w:b/>
        </w:rPr>
      </w:pPr>
    </w:p>
    <w:p w:rsidR="008C40C8" w:rsidRDefault="008C40C8" w:rsidP="005D1A4C">
      <w:pPr>
        <w:jc w:val="both"/>
        <w:rPr>
          <w:b/>
        </w:rPr>
      </w:pPr>
    </w:p>
    <w:p w:rsidR="008C40C8" w:rsidRDefault="008C40C8" w:rsidP="005D1A4C">
      <w:pPr>
        <w:jc w:val="both"/>
        <w:rPr>
          <w:b/>
        </w:rPr>
      </w:pPr>
    </w:p>
    <w:p w:rsidR="008C40C8" w:rsidRDefault="008C40C8" w:rsidP="005D1A4C">
      <w:pPr>
        <w:jc w:val="both"/>
        <w:rPr>
          <w:b/>
        </w:rPr>
      </w:pPr>
    </w:p>
    <w:p w:rsidR="008C40C8" w:rsidRDefault="008C40C8" w:rsidP="005D1A4C">
      <w:pPr>
        <w:jc w:val="both"/>
        <w:rPr>
          <w:b/>
        </w:rPr>
      </w:pPr>
    </w:p>
    <w:p w:rsidR="008C40C8" w:rsidRDefault="008C40C8" w:rsidP="005D1A4C">
      <w:pPr>
        <w:jc w:val="both"/>
        <w:rPr>
          <w:b/>
        </w:rPr>
      </w:pPr>
    </w:p>
    <w:p w:rsidR="008C40C8" w:rsidRDefault="008C40C8" w:rsidP="005D1A4C">
      <w:pPr>
        <w:jc w:val="both"/>
        <w:rPr>
          <w:b/>
        </w:rPr>
      </w:pPr>
    </w:p>
    <w:p w:rsidR="008C40C8" w:rsidRDefault="008C40C8" w:rsidP="005D1A4C">
      <w:pPr>
        <w:jc w:val="both"/>
        <w:rPr>
          <w:b/>
        </w:rPr>
      </w:pPr>
    </w:p>
    <w:p w:rsidR="008C40C8" w:rsidRDefault="008C40C8" w:rsidP="005D1A4C">
      <w:pPr>
        <w:jc w:val="both"/>
        <w:rPr>
          <w:b/>
        </w:rPr>
      </w:pPr>
    </w:p>
    <w:p w:rsidR="008C40C8" w:rsidRDefault="008C40C8" w:rsidP="005D1A4C">
      <w:pPr>
        <w:jc w:val="both"/>
        <w:rPr>
          <w:b/>
        </w:rPr>
      </w:pPr>
    </w:p>
    <w:p w:rsidR="008C40C8" w:rsidRDefault="008C40C8" w:rsidP="005D1A4C">
      <w:pPr>
        <w:jc w:val="both"/>
        <w:rPr>
          <w:b/>
        </w:rPr>
      </w:pPr>
    </w:p>
    <w:p w:rsidR="008C40C8" w:rsidRDefault="008C40C8" w:rsidP="005D1A4C">
      <w:pPr>
        <w:jc w:val="both"/>
        <w:rPr>
          <w:b/>
        </w:rPr>
      </w:pPr>
    </w:p>
    <w:p w:rsidR="008C40C8" w:rsidRDefault="008C40C8" w:rsidP="005D1A4C">
      <w:pPr>
        <w:jc w:val="both"/>
        <w:rPr>
          <w:b/>
        </w:rPr>
      </w:pPr>
    </w:p>
    <w:p w:rsidR="008C40C8" w:rsidRPr="005D1A4C" w:rsidRDefault="008C40C8" w:rsidP="008C40C8">
      <w:pPr>
        <w:jc w:val="right"/>
        <w:rPr>
          <w:b/>
        </w:rPr>
      </w:pPr>
      <w:r w:rsidRPr="005D1A4C">
        <w:rPr>
          <w:b/>
        </w:rPr>
        <w:t xml:space="preserve">Приложение </w:t>
      </w:r>
      <w:r>
        <w:rPr>
          <w:b/>
        </w:rPr>
        <w:t>3</w:t>
      </w:r>
    </w:p>
    <w:p w:rsidR="008C40C8" w:rsidRPr="005D1A4C" w:rsidRDefault="008C40C8" w:rsidP="008C40C8">
      <w:pPr>
        <w:jc w:val="right"/>
        <w:rPr>
          <w:b/>
        </w:rPr>
      </w:pPr>
      <w:r w:rsidRPr="005D1A4C">
        <w:rPr>
          <w:b/>
        </w:rPr>
        <w:t>к решению Думы Черниговского района</w:t>
      </w:r>
    </w:p>
    <w:p w:rsidR="008C40C8" w:rsidRDefault="008C40C8" w:rsidP="008C40C8">
      <w:pPr>
        <w:jc w:val="right"/>
        <w:rPr>
          <w:b/>
        </w:rPr>
      </w:pPr>
      <w:r w:rsidRPr="005D1A4C">
        <w:rPr>
          <w:b/>
        </w:rPr>
        <w:t xml:space="preserve">от </w:t>
      </w:r>
      <w:r w:rsidR="00102698">
        <w:rPr>
          <w:b/>
        </w:rPr>
        <w:t>25.11.2021</w:t>
      </w:r>
      <w:r w:rsidRPr="005D1A4C">
        <w:rPr>
          <w:b/>
        </w:rPr>
        <w:t xml:space="preserve"> № </w:t>
      </w:r>
      <w:r w:rsidR="00102698">
        <w:rPr>
          <w:b/>
        </w:rPr>
        <w:t>52</w:t>
      </w:r>
      <w:r w:rsidRPr="005D1A4C">
        <w:rPr>
          <w:b/>
        </w:rPr>
        <w:t>-НПА</w:t>
      </w:r>
    </w:p>
    <w:p w:rsidR="008C40C8" w:rsidRDefault="008C40C8" w:rsidP="008C40C8">
      <w:pPr>
        <w:jc w:val="right"/>
        <w:rPr>
          <w:b/>
        </w:rPr>
      </w:pPr>
    </w:p>
    <w:tbl>
      <w:tblPr>
        <w:tblW w:w="9661" w:type="dxa"/>
        <w:tblInd w:w="120" w:type="dxa"/>
        <w:tblLook w:val="04A0" w:firstRow="1" w:lastRow="0" w:firstColumn="1" w:lastColumn="0" w:noHBand="0" w:noVBand="1"/>
      </w:tblPr>
      <w:tblGrid>
        <w:gridCol w:w="4188"/>
        <w:gridCol w:w="987"/>
        <w:gridCol w:w="846"/>
        <w:gridCol w:w="1412"/>
        <w:gridCol w:w="846"/>
        <w:gridCol w:w="1382"/>
      </w:tblGrid>
      <w:tr w:rsidR="00AF6D4C" w:rsidTr="008872B5">
        <w:trPr>
          <w:trHeight w:val="1215"/>
        </w:trPr>
        <w:tc>
          <w:tcPr>
            <w:tcW w:w="96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D4C" w:rsidRPr="00AF6D4C" w:rsidRDefault="00AF6D4C">
            <w:pPr>
              <w:jc w:val="right"/>
              <w:rPr>
                <w:color w:val="000000"/>
              </w:rPr>
            </w:pPr>
            <w:r w:rsidRPr="00AF6D4C">
              <w:rPr>
                <w:color w:val="000000"/>
              </w:rPr>
              <w:t>Приложение 8</w:t>
            </w:r>
          </w:p>
          <w:p w:rsidR="00AF6D4C" w:rsidRPr="00AF6D4C" w:rsidRDefault="00AF6D4C">
            <w:pPr>
              <w:jc w:val="right"/>
              <w:rPr>
                <w:color w:val="000000"/>
              </w:rPr>
            </w:pPr>
            <w:r w:rsidRPr="00AF6D4C">
              <w:rPr>
                <w:color w:val="000000"/>
              </w:rPr>
              <w:t>к решению Думы Черниговского района</w:t>
            </w:r>
          </w:p>
          <w:p w:rsidR="00AF6D4C" w:rsidRPr="00AF6D4C" w:rsidRDefault="00AF6D4C">
            <w:pPr>
              <w:jc w:val="right"/>
              <w:rPr>
                <w:color w:val="000000"/>
              </w:rPr>
            </w:pPr>
            <w:r w:rsidRPr="00AF6D4C">
              <w:rPr>
                <w:color w:val="000000"/>
              </w:rPr>
              <w:t>от 11.12.2020 № 10-НПА</w:t>
            </w:r>
          </w:p>
          <w:p w:rsidR="00AF6D4C" w:rsidRPr="00AF6D4C" w:rsidRDefault="00AF6D4C" w:rsidP="00AF6D4C">
            <w:pPr>
              <w:jc w:val="right"/>
              <w:rPr>
                <w:color w:val="000000"/>
              </w:rPr>
            </w:pPr>
            <w:r w:rsidRPr="00AF6D4C">
              <w:rPr>
                <w:color w:val="000000"/>
              </w:rPr>
              <w:t> </w:t>
            </w:r>
          </w:p>
        </w:tc>
      </w:tr>
      <w:tr w:rsidR="00AF6D4C" w:rsidTr="008872B5">
        <w:trPr>
          <w:trHeight w:val="1121"/>
        </w:trPr>
        <w:tc>
          <w:tcPr>
            <w:tcW w:w="96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D4C" w:rsidRPr="00AF6D4C" w:rsidRDefault="00AF6D4C" w:rsidP="00AF6D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F6D4C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разделам, подразделам, целевым статьям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F6D4C">
              <w:rPr>
                <w:b/>
                <w:bCs/>
                <w:color w:val="000000"/>
                <w:sz w:val="26"/>
                <w:szCs w:val="26"/>
              </w:rPr>
              <w:t>(муниципальным программам Черниговского района и непрограммным направлениям деятельности, группам (и подгруппам), видов р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асходов классификации расходов </w:t>
            </w:r>
            <w:r w:rsidRPr="00AF6D4C">
              <w:rPr>
                <w:b/>
                <w:bCs/>
                <w:color w:val="000000"/>
                <w:sz w:val="26"/>
                <w:szCs w:val="26"/>
              </w:rPr>
              <w:t>бюджетов на 2021 год</w:t>
            </w:r>
          </w:p>
        </w:tc>
      </w:tr>
      <w:tr w:rsidR="008C40C8" w:rsidTr="008872B5">
        <w:trPr>
          <w:trHeight w:val="240"/>
        </w:trPr>
        <w:tc>
          <w:tcPr>
            <w:tcW w:w="96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0C8" w:rsidRDefault="008C4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8C40C8" w:rsidTr="008872B5">
        <w:trPr>
          <w:trHeight w:val="82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111 766,444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3 894,900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3 894,900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3 894,900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AF6D4C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1 693,000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1 692,700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1 692,700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Председатель Думы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41 660,215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41 660,215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41 660,215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AF6D4C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40 858,238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37 566,938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37 566,938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1 716,500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1 716,500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1 574,800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1 574,800</w:t>
            </w:r>
          </w:p>
        </w:tc>
      </w:tr>
      <w:tr w:rsidR="008C40C8" w:rsidTr="008872B5">
        <w:trPr>
          <w:trHeight w:val="563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801,977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706,216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706,216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95,761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95,761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13 033,590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11 388,190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11 388,190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AF6D4C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11 388,190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10 604,190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10 604,190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1 645,400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1 645,400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AF6D4C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8C40C8" w:rsidTr="008872B5">
        <w:trPr>
          <w:trHeight w:val="418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A054F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контрольно</w:t>
            </w:r>
            <w:r w:rsidR="008C40C8">
              <w:rPr>
                <w:color w:val="000000"/>
                <w:sz w:val="20"/>
                <w:szCs w:val="20"/>
              </w:rPr>
              <w:t>-счетной комиссии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1 388,800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1 388,800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1 388,800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1 155,427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1 155,427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1 155,427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1 155,427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1 155,427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1 155,427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49 393,077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49 258,077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49 258,077</w:t>
            </w:r>
          </w:p>
        </w:tc>
      </w:tr>
      <w:tr w:rsidR="008C40C8" w:rsidTr="008872B5">
        <w:trPr>
          <w:trHeight w:val="418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и обслуживание казны Черниговского района (Реализация государственной политики в области </w:t>
            </w:r>
            <w:r>
              <w:rPr>
                <w:color w:val="000000"/>
                <w:sz w:val="20"/>
                <w:szCs w:val="20"/>
              </w:rPr>
              <w:lastRenderedPageBreak/>
              <w:t>приватизации и управления муниципальной собственностью)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2 922,571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2 920,071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2 920,071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8C40C8" w:rsidTr="008872B5">
        <w:trPr>
          <w:trHeight w:val="1058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2 092,788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1 829,730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1 829,730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263,058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263,058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25 686,733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14 175,163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14 175,163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11 394,540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11 394,540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117,030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117,030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125,300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125,300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125,300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1 223,566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1 098,477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1 098,477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125,089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125,089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793,198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682,932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682,932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2 823,755</w:t>
            </w:r>
          </w:p>
        </w:tc>
      </w:tr>
      <w:tr w:rsidR="008C40C8" w:rsidTr="008872B5">
        <w:trPr>
          <w:trHeight w:val="418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2 296,483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2 296,483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8C40C8" w:rsidTr="008872B5">
        <w:trPr>
          <w:trHeight w:val="803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408,348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270,070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270,070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138,278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138,278</w:t>
            </w:r>
          </w:p>
        </w:tc>
      </w:tr>
      <w:tr w:rsidR="008C40C8" w:rsidTr="008872B5">
        <w:trPr>
          <w:trHeight w:val="84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11 684,084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11 684,084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11 684,084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677,151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355,112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355,112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322,038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322,038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38 351,097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3 194,900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3 194,900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3 194,900</w:t>
            </w:r>
          </w:p>
        </w:tc>
      </w:tr>
      <w:tr w:rsidR="008C40C8" w:rsidTr="008872B5">
        <w:trPr>
          <w:trHeight w:val="1118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32 344,000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32 344,000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31 244,000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31 244,000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8C40C8" w:rsidTr="008872B5">
        <w:trPr>
          <w:trHeight w:val="127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1 229,469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550,000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679,469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679,469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679,469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679,469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679,469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7 686,335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2 125,000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2 118,000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2 118,000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4 307,857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4 307,857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870,600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870,600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870,600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870,600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870,600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493,053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493,053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4,931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4,931</w:t>
            </w:r>
          </w:p>
        </w:tc>
      </w:tr>
      <w:tr w:rsidR="008C40C8" w:rsidTr="008872B5">
        <w:trPr>
          <w:trHeight w:val="418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color w:val="000000"/>
                <w:sz w:val="20"/>
                <w:szCs w:val="20"/>
              </w:rPr>
              <w:lastRenderedPageBreak/>
              <w:t>физическим лицам -производителям товаров, работ, услуг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4,931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1 251,700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861,700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861,700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ритуальных услуг по погребению умерших, не имеющих близких </w:t>
            </w:r>
            <w:r>
              <w:rPr>
                <w:color w:val="000000"/>
                <w:sz w:val="20"/>
                <w:szCs w:val="20"/>
              </w:rPr>
              <w:lastRenderedPageBreak/>
              <w:t>родственников, либо законного представителя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848 686,265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253 865,044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253 430,794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252 882,038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252 882,038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84 211,058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84 211,058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84 211,058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8C40C8" w:rsidTr="008872B5">
        <w:trPr>
          <w:trHeight w:val="418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 в муниципальных дошкольных образовательных организациях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161 993,677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161 993,677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161 993,677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66,773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66,773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66,773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478 972,469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478 511,069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476 141,110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469 825,474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8C40C8" w:rsidTr="008872B5">
        <w:trPr>
          <w:trHeight w:val="529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117 283,778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117 283,778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117 283,778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6D32CB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297 026,646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297 026,646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297 026,646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8C40C8" w:rsidTr="008872B5">
        <w:trPr>
          <w:trHeight w:val="127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5 098,374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1 187,063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1 187,063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1 187,063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39,113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39,113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39,113</w:t>
            </w:r>
          </w:p>
        </w:tc>
      </w:tr>
      <w:tr w:rsidR="008C40C8" w:rsidTr="008872B5">
        <w:trPr>
          <w:trHeight w:val="1092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C37B24">
              <w:rPr>
                <w:color w:val="000000"/>
                <w:sz w:val="20"/>
                <w:szCs w:val="20"/>
              </w:rPr>
              <w:t>общеразвивающих</w:t>
            </w:r>
            <w:r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1 287,959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1 287,959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1 287,959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1 287,959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1 287,959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93 137,401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28 589,529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28 589,529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 w:rsidP="00C37B2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28 589,529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28 589,529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28 589,529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28 589,529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60 467,872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27 127,110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26 757,110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26 757,110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26 757,110</w:t>
            </w:r>
          </w:p>
        </w:tc>
      </w:tr>
      <w:tr w:rsidR="008C40C8" w:rsidTr="008872B5">
        <w:trPr>
          <w:trHeight w:val="418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по оплате договоров на выполнение работ, оказание услуг, </w:t>
            </w:r>
            <w:r w:rsidR="00C37B24">
              <w:rPr>
                <w:color w:val="000000"/>
                <w:sz w:val="20"/>
                <w:szCs w:val="20"/>
              </w:rPr>
              <w:t>связанных</w:t>
            </w:r>
            <w:r>
              <w:rPr>
                <w:color w:val="000000"/>
                <w:sz w:val="20"/>
                <w:szCs w:val="20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</w:t>
            </w:r>
            <w:r>
              <w:rPr>
                <w:color w:val="000000"/>
                <w:sz w:val="20"/>
                <w:szCs w:val="20"/>
              </w:rPr>
              <w:lastRenderedPageBreak/>
              <w:t>Черниговского района на праве оперативного 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приобретение и поставку спортивного инвентаря, спортивного оборудования и иного имущества для развития лыжного спорта, в целях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4 384,835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4 334,835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4 334,835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4 334,835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4 134,835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3 734,835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3 734,835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"Привлечение молодежи к общественной жизни села"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18 076,516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17 832,516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17 343,516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17 157,302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C37B24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5 619,969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11 537,333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10 969,209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10 969,209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565,567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565,567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2,557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2,557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19,542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19,542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80,458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80,458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69,714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69,714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47 338,254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47 338,254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46 967,125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45 441,396</w:t>
            </w:r>
          </w:p>
        </w:tc>
      </w:tr>
      <w:tr w:rsidR="008C40C8" w:rsidTr="008872B5">
        <w:trPr>
          <w:trHeight w:val="1118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5 124,000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5 124,000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5 124,000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15 651,750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15 651,750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15 651,750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762,197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762,197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762,197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11 274,152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11 274,152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11 274,152</w:t>
            </w:r>
          </w:p>
        </w:tc>
      </w:tr>
      <w:tr w:rsidR="008C40C8" w:rsidTr="008872B5">
        <w:trPr>
          <w:trHeight w:val="829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реализацию проектов инициативного бюджетирования по направлению "Твой проект" (Благоустройство территории, прилегающей к зданию Историко-краеведческого музея Черниговского района)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0300192361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2 986,250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0300192361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2 986,250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0300192361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2 986,250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реализацию проектов инициативного бюджетирования по направлению "Твой проект" (Благоустройство сквера на прилегающей территории Районного центра культуры и досуга </w:t>
            </w:r>
            <w:proofErr w:type="spellStart"/>
            <w:r>
              <w:rPr>
                <w:color w:val="000000"/>
                <w:sz w:val="20"/>
                <w:szCs w:val="20"/>
              </w:rPr>
              <w:t>с.Черниговка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0300192362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0300192362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0300192362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8C40C8" w:rsidTr="008872B5">
        <w:trPr>
          <w:trHeight w:val="127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8C40C8" w:rsidTr="008872B5">
        <w:trPr>
          <w:trHeight w:val="127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реализацию проектов инициативного бюджетирования по направлению "Твой проект" (Благоустройство территории, прилегающей к зданию Историко-краеведческого музея Черниговского района), в целях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03001S2361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30,164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03001S2361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30,164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03001S2361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30,164</w:t>
            </w:r>
          </w:p>
        </w:tc>
      </w:tr>
      <w:tr w:rsidR="008C40C8" w:rsidTr="008872B5">
        <w:trPr>
          <w:trHeight w:val="127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реализацию проектов инициативного бюджетирования по направлению "Твой проект" (Благоустройство сквера на прилегающей территории Районного центра культуры и досуга </w:t>
            </w:r>
            <w:proofErr w:type="spellStart"/>
            <w:r>
              <w:rPr>
                <w:color w:val="000000"/>
                <w:sz w:val="20"/>
                <w:szCs w:val="20"/>
              </w:rPr>
              <w:t>с.Черниговка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в целях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03001S2362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03001S2362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03001S2362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1 375,729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8872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1 125,729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1 125,729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1 125,729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41,129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41,129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41,129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41,129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41,129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44 705,702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2 709,481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2 709,481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2 709,481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2 709,481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2 709,481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2 709,481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11 124,854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30 871,367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22 669,502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22 669,502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21 773,638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21 773,638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21 773,638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3 329,223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3 329,223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3 329,223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3 329,223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1 451,223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1 451,223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0400170021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0400170021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0400170021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8C40C8" w:rsidTr="008872B5">
        <w:trPr>
          <w:trHeight w:val="51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8C40C8" w:rsidTr="008872B5">
        <w:trPr>
          <w:trHeight w:val="76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8C40C8" w:rsidTr="008872B5">
        <w:trPr>
          <w:trHeight w:val="10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 w:rsidP="008872B5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</w:t>
            </w:r>
            <w:r w:rsidR="008872B5">
              <w:rPr>
                <w:color w:val="000000"/>
                <w:sz w:val="20"/>
                <w:szCs w:val="20"/>
              </w:rPr>
              <w:t xml:space="preserve">арственных полномочий </w:t>
            </w:r>
            <w:r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8C40C8" w:rsidTr="008872B5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Default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8C40C8" w:rsidTr="008872B5">
        <w:trPr>
          <w:trHeight w:val="255"/>
        </w:trPr>
        <w:tc>
          <w:tcPr>
            <w:tcW w:w="8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0C8" w:rsidRDefault="008C40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Default="008C40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1 133 926,295</w:t>
            </w:r>
          </w:p>
        </w:tc>
      </w:tr>
    </w:tbl>
    <w:p w:rsidR="008C40C8" w:rsidRDefault="008C40C8" w:rsidP="008C40C8">
      <w:pPr>
        <w:jc w:val="both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8C40C8" w:rsidRPr="005D1A4C" w:rsidRDefault="008C40C8" w:rsidP="008C40C8">
      <w:pPr>
        <w:jc w:val="right"/>
        <w:rPr>
          <w:b/>
        </w:rPr>
      </w:pPr>
      <w:r w:rsidRPr="005D1A4C">
        <w:rPr>
          <w:b/>
        </w:rPr>
        <w:lastRenderedPageBreak/>
        <w:t xml:space="preserve">Приложение </w:t>
      </w:r>
      <w:r>
        <w:rPr>
          <w:b/>
        </w:rPr>
        <w:t>4</w:t>
      </w:r>
    </w:p>
    <w:p w:rsidR="008C40C8" w:rsidRPr="005D1A4C" w:rsidRDefault="008C40C8" w:rsidP="008C40C8">
      <w:pPr>
        <w:jc w:val="right"/>
        <w:rPr>
          <w:b/>
        </w:rPr>
      </w:pPr>
      <w:r w:rsidRPr="005D1A4C">
        <w:rPr>
          <w:b/>
        </w:rPr>
        <w:t>к решению Думы Черниговского района</w:t>
      </w:r>
    </w:p>
    <w:p w:rsidR="008C40C8" w:rsidRDefault="008C40C8" w:rsidP="008C40C8">
      <w:pPr>
        <w:jc w:val="right"/>
        <w:rPr>
          <w:b/>
        </w:rPr>
      </w:pPr>
      <w:r w:rsidRPr="005D1A4C">
        <w:rPr>
          <w:b/>
        </w:rPr>
        <w:t xml:space="preserve">от </w:t>
      </w:r>
      <w:r w:rsidR="00102698">
        <w:rPr>
          <w:b/>
        </w:rPr>
        <w:t>25.11.2021</w:t>
      </w:r>
      <w:r w:rsidRPr="005D1A4C">
        <w:rPr>
          <w:b/>
        </w:rPr>
        <w:t xml:space="preserve"> № </w:t>
      </w:r>
      <w:r w:rsidR="00102698">
        <w:rPr>
          <w:b/>
        </w:rPr>
        <w:t>52</w:t>
      </w:r>
      <w:r w:rsidRPr="005D1A4C">
        <w:rPr>
          <w:b/>
        </w:rPr>
        <w:t>-НПА</w:t>
      </w:r>
    </w:p>
    <w:p w:rsidR="008C40C8" w:rsidRDefault="008C40C8" w:rsidP="008C40C8">
      <w:pPr>
        <w:jc w:val="right"/>
        <w:rPr>
          <w:b/>
        </w:rPr>
      </w:pPr>
    </w:p>
    <w:tbl>
      <w:tblPr>
        <w:tblW w:w="9965" w:type="dxa"/>
        <w:tblInd w:w="105" w:type="dxa"/>
        <w:tblLook w:val="04A0" w:firstRow="1" w:lastRow="0" w:firstColumn="1" w:lastColumn="0" w:noHBand="0" w:noVBand="1"/>
      </w:tblPr>
      <w:tblGrid>
        <w:gridCol w:w="4031"/>
        <w:gridCol w:w="856"/>
        <w:gridCol w:w="713"/>
        <w:gridCol w:w="856"/>
        <w:gridCol w:w="1422"/>
        <w:gridCol w:w="714"/>
        <w:gridCol w:w="1373"/>
      </w:tblGrid>
      <w:tr w:rsidR="0091302A" w:rsidRPr="008C40C8" w:rsidTr="0091302A">
        <w:trPr>
          <w:trHeight w:val="1024"/>
        </w:trPr>
        <w:tc>
          <w:tcPr>
            <w:tcW w:w="996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02A" w:rsidRPr="0091302A" w:rsidRDefault="0091302A" w:rsidP="008C40C8">
            <w:pPr>
              <w:jc w:val="right"/>
              <w:rPr>
                <w:color w:val="000000"/>
              </w:rPr>
            </w:pPr>
            <w:r w:rsidRPr="0091302A">
              <w:rPr>
                <w:color w:val="000000"/>
              </w:rPr>
              <w:t>Приложение 10</w:t>
            </w:r>
          </w:p>
          <w:p w:rsidR="0091302A" w:rsidRPr="0091302A" w:rsidRDefault="0091302A" w:rsidP="008C40C8">
            <w:pPr>
              <w:jc w:val="right"/>
              <w:rPr>
                <w:color w:val="000000"/>
              </w:rPr>
            </w:pPr>
            <w:r w:rsidRPr="0091302A">
              <w:rPr>
                <w:color w:val="000000"/>
              </w:rPr>
              <w:t>к решению Думы Черниговского района</w:t>
            </w:r>
          </w:p>
          <w:p w:rsidR="0091302A" w:rsidRDefault="0091302A" w:rsidP="0091302A">
            <w:pPr>
              <w:jc w:val="right"/>
              <w:rPr>
                <w:color w:val="000000"/>
              </w:rPr>
            </w:pPr>
            <w:r w:rsidRPr="0091302A">
              <w:rPr>
                <w:color w:val="000000"/>
              </w:rPr>
              <w:t>от 11.12.2020 № 10-НПА</w:t>
            </w:r>
          </w:p>
          <w:p w:rsidR="0091302A" w:rsidRPr="0091302A" w:rsidRDefault="0091302A" w:rsidP="0091302A">
            <w:pPr>
              <w:jc w:val="right"/>
              <w:rPr>
                <w:color w:val="000000"/>
              </w:rPr>
            </w:pPr>
            <w:r w:rsidRPr="0091302A">
              <w:t> </w:t>
            </w:r>
          </w:p>
        </w:tc>
      </w:tr>
      <w:tr w:rsidR="0091302A" w:rsidRPr="008C40C8" w:rsidTr="0091302A">
        <w:trPr>
          <w:trHeight w:val="630"/>
        </w:trPr>
        <w:tc>
          <w:tcPr>
            <w:tcW w:w="996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302A" w:rsidRPr="0091302A" w:rsidRDefault="0091302A" w:rsidP="008C40C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1302A">
              <w:rPr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из районного бюджета в ведомственной </w:t>
            </w:r>
          </w:p>
          <w:p w:rsidR="0091302A" w:rsidRPr="0091302A" w:rsidRDefault="0091302A" w:rsidP="008C40C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1302A">
              <w:rPr>
                <w:b/>
                <w:bCs/>
                <w:color w:val="000000"/>
                <w:sz w:val="26"/>
                <w:szCs w:val="26"/>
              </w:rPr>
              <w:t>структуре расходов районного бюджета на 2021 год</w:t>
            </w:r>
          </w:p>
        </w:tc>
      </w:tr>
      <w:tr w:rsidR="008C40C8" w:rsidRPr="008C40C8" w:rsidTr="0091302A">
        <w:trPr>
          <w:trHeight w:val="240"/>
        </w:trPr>
        <w:tc>
          <w:tcPr>
            <w:tcW w:w="99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40C8" w:rsidRPr="008C40C8" w:rsidRDefault="008C40C8" w:rsidP="008C40C8">
            <w:pPr>
              <w:jc w:val="right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91302A" w:rsidRPr="008C40C8" w:rsidTr="0091302A">
        <w:trPr>
          <w:trHeight w:val="82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C40C8">
              <w:rPr>
                <w:color w:val="000000"/>
                <w:sz w:val="20"/>
                <w:szCs w:val="20"/>
              </w:rPr>
              <w:t>Подр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C40C8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C40C8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0C8" w:rsidRPr="008C40C8" w:rsidRDefault="008C40C8" w:rsidP="008C40C8">
            <w:pPr>
              <w:jc w:val="center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279 716,762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95 809,144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91302A" w:rsidRPr="008C40C8" w:rsidTr="0091302A">
        <w:trPr>
          <w:trHeight w:val="82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41 660,215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41 660,215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41 660,215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91302A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8C40C8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40 858,238</w:t>
            </w:r>
          </w:p>
        </w:tc>
      </w:tr>
      <w:tr w:rsidR="0091302A" w:rsidRPr="008C40C8" w:rsidTr="0091302A">
        <w:trPr>
          <w:trHeight w:val="78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37 566,938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37 566,938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1 716,500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1 716,500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1 574,800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1 574,800</w:t>
            </w:r>
          </w:p>
        </w:tc>
      </w:tr>
      <w:tr w:rsidR="0091302A" w:rsidRPr="008C40C8" w:rsidTr="0091302A">
        <w:trPr>
          <w:trHeight w:val="57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801,977</w:t>
            </w:r>
          </w:p>
        </w:tc>
      </w:tr>
      <w:tr w:rsidR="0091302A" w:rsidRPr="008C40C8" w:rsidTr="0091302A">
        <w:trPr>
          <w:trHeight w:val="792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706,216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706,216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95,761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95,761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971,190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971,190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971,190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</w:t>
            </w:r>
            <w:r w:rsidR="00EC6ADD">
              <w:rPr>
                <w:color w:val="000000"/>
                <w:sz w:val="20"/>
                <w:szCs w:val="20"/>
              </w:rPr>
              <w:t xml:space="preserve">естного </w:t>
            </w:r>
            <w:r w:rsidRPr="008C40C8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971,190</w:t>
            </w:r>
          </w:p>
        </w:tc>
      </w:tr>
      <w:tr w:rsidR="0091302A" w:rsidRPr="008C40C8" w:rsidTr="0091302A">
        <w:trPr>
          <w:trHeight w:val="82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971,190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971,190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EC6ADD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1 155,427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1 155,427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1 155,427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1 155,427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1 155,427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1 155,427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49 393,077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1302A" w:rsidRPr="008C40C8" w:rsidTr="0091302A">
        <w:trPr>
          <w:trHeight w:val="56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49 258,077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49 258,077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2 922,571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2 920,071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2 920,071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2,500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2,500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2 092,788</w:t>
            </w:r>
          </w:p>
        </w:tc>
      </w:tr>
      <w:tr w:rsidR="0091302A" w:rsidRPr="008C40C8" w:rsidTr="0091302A">
        <w:trPr>
          <w:trHeight w:val="82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1 829,730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1 829,730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263,058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263,058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25 686,733</w:t>
            </w:r>
          </w:p>
        </w:tc>
      </w:tr>
      <w:tr w:rsidR="0091302A" w:rsidRPr="008C40C8" w:rsidTr="0091302A">
        <w:trPr>
          <w:trHeight w:val="82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14 175,163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14 175,163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11 394,540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11 394,540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117,030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117,030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125,300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125,300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125,300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1 223,566</w:t>
            </w:r>
          </w:p>
        </w:tc>
      </w:tr>
      <w:tr w:rsidR="0091302A" w:rsidRPr="008C40C8" w:rsidTr="0091302A">
        <w:trPr>
          <w:trHeight w:val="82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1 098,477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1 098,477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125,089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125,089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793,198</w:t>
            </w:r>
          </w:p>
        </w:tc>
      </w:tr>
      <w:tr w:rsidR="0091302A" w:rsidRPr="008C40C8" w:rsidTr="0091302A">
        <w:trPr>
          <w:trHeight w:val="84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682,932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682,932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110,266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2 823,755</w:t>
            </w:r>
          </w:p>
        </w:tc>
      </w:tr>
      <w:tr w:rsidR="0091302A" w:rsidRPr="008C40C8" w:rsidTr="0091302A">
        <w:trPr>
          <w:trHeight w:val="792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2 296,483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2 296,483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527,272</w:t>
            </w:r>
          </w:p>
        </w:tc>
      </w:tr>
      <w:tr w:rsidR="0091302A" w:rsidRPr="008C40C8" w:rsidTr="0045724E">
        <w:trPr>
          <w:trHeight w:val="56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Субвенции бюджетам муниципальных образований Приморского края на реализацию полномочий Российской Федерации на государственную </w:t>
            </w:r>
            <w:r w:rsidRPr="008C40C8">
              <w:rPr>
                <w:color w:val="000000"/>
                <w:sz w:val="20"/>
                <w:szCs w:val="20"/>
              </w:rPr>
              <w:lastRenderedPageBreak/>
              <w:t>регистрацию актов гражданского состояния за счет средств краевого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408,348</w:t>
            </w:r>
          </w:p>
        </w:tc>
      </w:tr>
      <w:tr w:rsidR="0091302A" w:rsidRPr="008C40C8" w:rsidTr="0091302A">
        <w:trPr>
          <w:trHeight w:val="84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270,070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270,070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138,278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138,278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11 684,084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11 684,084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11 684,084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677,151</w:t>
            </w:r>
          </w:p>
        </w:tc>
      </w:tr>
      <w:tr w:rsidR="0091302A" w:rsidRPr="008C40C8" w:rsidTr="0091302A">
        <w:trPr>
          <w:trHeight w:val="81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355,112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355,112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322,038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322,038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38 336,097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344,573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5,100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5,100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5,100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3 194,900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3 194,900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3 194,900</w:t>
            </w:r>
          </w:p>
        </w:tc>
      </w:tr>
      <w:tr w:rsidR="0091302A" w:rsidRPr="008C40C8" w:rsidTr="0091302A">
        <w:trPr>
          <w:trHeight w:val="127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32 344,000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32 344,000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31 244,000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31 244,000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91302A" w:rsidRPr="008C40C8" w:rsidTr="0091302A">
        <w:trPr>
          <w:trHeight w:val="127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1 214,469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535,000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535,000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679,469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679,469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679,469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679,469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679,469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7 686,335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2 125,000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2 118,000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2 118,000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4 307,857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4 307,857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870,600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870,600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870,600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870,600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870,600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493,053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493,053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4,931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4,931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4,931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2B7EA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91302A" w:rsidRPr="008C40C8" w:rsidTr="0091302A">
        <w:trPr>
          <w:trHeight w:val="58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1 251,700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861,700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861,700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91302A" w:rsidRPr="008C40C8" w:rsidTr="0091302A">
        <w:trPr>
          <w:trHeight w:val="80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361,700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91302A" w:rsidRPr="008C40C8" w:rsidTr="0091302A">
        <w:trPr>
          <w:trHeight w:val="81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0,228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60 517,872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60 467,872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60 467,872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27 127,110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26 757,110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26 757,110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26 757,110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Расходы по оплате договоров на выполнение работ, оказание услуг, </w:t>
            </w:r>
            <w:r w:rsidR="002B7EA8" w:rsidRPr="008C40C8">
              <w:rPr>
                <w:color w:val="000000"/>
                <w:sz w:val="20"/>
                <w:szCs w:val="20"/>
              </w:rPr>
              <w:t>связанных</w:t>
            </w:r>
            <w:r w:rsidRPr="008C40C8">
              <w:rPr>
                <w:color w:val="000000"/>
                <w:sz w:val="20"/>
                <w:szCs w:val="20"/>
              </w:rPr>
              <w:t xml:space="preserve">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370,000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370,000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370,000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Основное мероприятие "Привлечение молодежи к общественной жизни села"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42 214,254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42 214,254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41 843,125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40 317,396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15 651,750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15 651,750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15 651,750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762,197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762,197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762,197</w:t>
            </w:r>
          </w:p>
        </w:tc>
      </w:tr>
      <w:tr w:rsidR="0091302A" w:rsidRPr="008C40C8" w:rsidTr="0091302A">
        <w:trPr>
          <w:trHeight w:val="56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11 274,152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11 274,152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11 274,152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на реализацию проектов инициативного бюджетирования по направлению "Твой проект" (Благоустройство территории, прилегающей к зданию Историко-краеведческого музея Черниговского района)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0300192361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2 986,250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0300192361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2 986,250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0300192361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2 986,250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Субсидии на реализацию проектов инициативного бюджетирования по направлению "Твой проект" (Благоустройство сквера на прилегающей территории Районного центра культуры и досуга 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с.Черниговка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0300192362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0300192362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0300192362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91302A" w:rsidRPr="008C40C8" w:rsidTr="0091302A">
        <w:trPr>
          <w:trHeight w:val="127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91302A" w:rsidRPr="008C40C8" w:rsidTr="0091302A">
        <w:trPr>
          <w:trHeight w:val="108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Расходы на реализацию проектов инициативного бюджетирования по направлению "Твой проект" (Благоустройство территории, прилегающей к зданию Историко-краеведческого музея Черниговского района), в целях 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03001S2361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30,164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03001S2361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30,164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03001S2361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30,164</w:t>
            </w:r>
          </w:p>
        </w:tc>
      </w:tr>
      <w:tr w:rsidR="0091302A" w:rsidRPr="008C40C8" w:rsidTr="0091302A">
        <w:trPr>
          <w:trHeight w:val="127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Расходы на реализацию проектов инициативного бюджетирования по направлению "Твой проект" (Благоустройство сквера на прилегающей территории Районного центра культуры и досуга 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с.Черниговка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), в целях 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03001S2362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03001S2362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03001S2362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91302A" w:rsidRPr="008C40C8" w:rsidTr="0091302A">
        <w:trPr>
          <w:trHeight w:val="76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1 375,729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CB4F5D">
              <w:rPr>
                <w:color w:val="000000"/>
                <w:sz w:val="20"/>
                <w:szCs w:val="20"/>
              </w:rPr>
              <w:t xml:space="preserve"> </w:t>
            </w:r>
            <w:r w:rsidRPr="008C40C8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1 125,729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1 125,729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1 125,729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41,129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41,129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41,129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41,129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41,129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330,000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30 623,837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2 709,481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2 709,481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2 709,481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2 709,481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2 709,481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2 709,481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5 244,854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3 532,104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22 669,502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22 669,502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22 669,502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21 773,638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21 773,638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21 773,638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91302A" w:rsidRPr="008C40C8" w:rsidTr="0091302A">
        <w:trPr>
          <w:trHeight w:val="80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1 451,223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1 451,223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251,000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251,000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127,000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127,000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Дума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3 894,900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3 894,900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3 894,900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3 894,900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3 894,900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 w:rsidR="00102698" w:rsidRPr="008C40C8">
              <w:rPr>
                <w:color w:val="000000"/>
                <w:sz w:val="20"/>
                <w:szCs w:val="20"/>
              </w:rPr>
              <w:t>местного самоуправления</w:t>
            </w:r>
            <w:r w:rsidRPr="008C40C8">
              <w:rPr>
                <w:color w:val="000000"/>
                <w:sz w:val="20"/>
                <w:szCs w:val="20"/>
              </w:rPr>
              <w:t xml:space="preserve"> Черниговского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1 693,000</w:t>
            </w:r>
          </w:p>
        </w:tc>
      </w:tr>
      <w:tr w:rsidR="0091302A" w:rsidRPr="008C40C8" w:rsidTr="0091302A">
        <w:trPr>
          <w:trHeight w:val="80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1 692,700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1 692,700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91302A" w:rsidRPr="008C40C8" w:rsidTr="0091302A">
        <w:trPr>
          <w:trHeight w:val="80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91302A" w:rsidRPr="008C40C8" w:rsidTr="0091302A">
        <w:trPr>
          <w:trHeight w:val="84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1 645,400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1 645,400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1 645,400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1 645,400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1 645,400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proofErr w:type="gramStart"/>
            <w:r w:rsidRPr="008C40C8">
              <w:rPr>
                <w:color w:val="000000"/>
                <w:sz w:val="20"/>
                <w:szCs w:val="20"/>
              </w:rPr>
              <w:t>местного  самоуправления</w:t>
            </w:r>
            <w:proofErr w:type="gramEnd"/>
            <w:r w:rsidRPr="008C40C8">
              <w:rPr>
                <w:color w:val="000000"/>
                <w:sz w:val="20"/>
                <w:szCs w:val="20"/>
              </w:rPr>
              <w:t xml:space="preserve"> Черниговского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91302A" w:rsidRPr="008C40C8" w:rsidTr="0091302A">
        <w:trPr>
          <w:trHeight w:val="81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контрольно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1 388,800</w:t>
            </w:r>
          </w:p>
        </w:tc>
      </w:tr>
      <w:tr w:rsidR="0091302A" w:rsidRPr="008C40C8" w:rsidTr="0091302A">
        <w:trPr>
          <w:trHeight w:val="84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1 388,800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1 388,800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803 765,258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788 168,393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253 865,044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253 430,794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252 882,038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252 882,038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84 211,058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84 211,058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84 211,058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161 993,677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161 993,677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161 993,677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66,773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66,773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66,773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548,756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478 972,469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478 511,069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476 141,110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469 825,474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117 283,778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117 283,778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117 283,778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</w:t>
            </w:r>
            <w:r w:rsidR="00CB4F5D">
              <w:rPr>
                <w:color w:val="000000"/>
                <w:sz w:val="20"/>
                <w:szCs w:val="20"/>
              </w:rPr>
              <w:t>ие общедоступного и бесплатного</w:t>
            </w:r>
            <w:r w:rsidRPr="008C40C8">
              <w:rPr>
                <w:color w:val="000000"/>
                <w:sz w:val="20"/>
                <w:szCs w:val="20"/>
              </w:rPr>
              <w:t xml:space="preserve">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297 026,646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297 026,646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297 026,646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5 098,374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1 187,063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1 187,063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1 187,063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39,113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39,113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39,113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CB4F5D" w:rsidRPr="008C40C8">
              <w:rPr>
                <w:color w:val="000000"/>
                <w:sz w:val="20"/>
                <w:szCs w:val="20"/>
              </w:rPr>
              <w:t>общеразвивающих</w:t>
            </w:r>
            <w:r w:rsidRPr="008C40C8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1 287,959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1 287,959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1 287,959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1 287,959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1 287,959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CB4F5D" w:rsidP="008C40C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8C40C8" w:rsidRPr="008C40C8">
              <w:rPr>
                <w:color w:val="000000"/>
                <w:sz w:val="20"/>
                <w:szCs w:val="20"/>
              </w:rPr>
              <w:t>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32 669,529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28 589,529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28 589,529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28 589,529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28 589,529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28 589,529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28 589,529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Приморского края на приобретение и поставку спортивного </w:t>
            </w:r>
            <w:r w:rsidRPr="008C40C8">
              <w:rPr>
                <w:color w:val="000000"/>
                <w:sz w:val="20"/>
                <w:szCs w:val="20"/>
              </w:rPr>
              <w:lastRenderedPageBreak/>
              <w:t>инвентаря, спортивного оборудования и иного имущества для развития лыжного спорта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Расходы на приобретение и поставку спортивного инвентаря, спортивного оборудования и иного имущества для развития лыжного спорта, в целях 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8C40C8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8C40C8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1302A" w:rsidRPr="008C40C8" w:rsidTr="0091302A">
        <w:trPr>
          <w:trHeight w:val="86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4 334,835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4 334,835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4 334,835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4 334,835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4 134,835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3 734,835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3 734,835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18 076,516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17 832,516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17 343,516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17 157,302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                Руководство и управление в сфере установленных функций органов местного </w:t>
            </w:r>
            <w:r w:rsidRPr="008C40C8">
              <w:rPr>
                <w:color w:val="000000"/>
                <w:sz w:val="20"/>
                <w:szCs w:val="20"/>
              </w:rPr>
              <w:lastRenderedPageBreak/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5 619,969</w:t>
            </w:r>
          </w:p>
        </w:tc>
      </w:tr>
      <w:tr w:rsidR="0091302A" w:rsidRPr="008C40C8" w:rsidTr="0091302A">
        <w:trPr>
          <w:trHeight w:val="81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5 419,969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11 537,333</w:t>
            </w:r>
          </w:p>
        </w:tc>
      </w:tr>
      <w:tr w:rsidR="0091302A" w:rsidRPr="008C40C8" w:rsidTr="0091302A">
        <w:trPr>
          <w:trHeight w:val="803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10 969,209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10 969,209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565,567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565,567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2,557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2,557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19,542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19,542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80,458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80,458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16,500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16,500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69,714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69,714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14 081,865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91302A" w:rsidRPr="008C40C8" w:rsidTr="00CB4F5D">
        <w:trPr>
          <w:trHeight w:val="41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 xml:space="preserve">Субвенции на компенсацию части родительской платы за присмотр и уход за детьми в образовательных организациях, </w:t>
            </w:r>
            <w:r w:rsidRPr="008C40C8">
              <w:rPr>
                <w:color w:val="000000"/>
                <w:sz w:val="20"/>
                <w:szCs w:val="20"/>
              </w:rPr>
              <w:lastRenderedPageBreak/>
              <w:t>реализующих образовательную программу дошкольного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81,207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8 120,658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0400170021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0400170021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0400170021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44 903,976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CB4F5D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8C40C8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10 417,000</w:t>
            </w:r>
          </w:p>
        </w:tc>
      </w:tr>
      <w:tr w:rsidR="0091302A" w:rsidRPr="008C40C8" w:rsidTr="0091302A">
        <w:trPr>
          <w:trHeight w:val="81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9 633,000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9 633,000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5 124,000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5 124,000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5 124,000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5 124,000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5 124,000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5 124,000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5 124,000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91302A" w:rsidRPr="008C40C8" w:rsidTr="0091302A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91302A" w:rsidRPr="008C40C8" w:rsidTr="0091302A">
        <w:trPr>
          <w:trHeight w:val="765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91302A" w:rsidRPr="008C40C8" w:rsidTr="0091302A">
        <w:trPr>
          <w:trHeight w:val="102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CB4F5D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CB4F5D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8C40C8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91302A" w:rsidRPr="008C40C8" w:rsidTr="0091302A">
        <w:trPr>
          <w:trHeight w:val="30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0C8" w:rsidRPr="008C40C8" w:rsidRDefault="008C40C8" w:rsidP="008C40C8">
            <w:pPr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8C40C8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8C40C8" w:rsidRPr="008C40C8" w:rsidTr="0091302A">
        <w:trPr>
          <w:trHeight w:val="255"/>
        </w:trPr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0C8" w:rsidRPr="008C40C8" w:rsidRDefault="008C40C8" w:rsidP="008C40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8C40C8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40C8" w:rsidRPr="008C40C8" w:rsidRDefault="008C40C8" w:rsidP="008C40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40C8">
              <w:rPr>
                <w:b/>
                <w:bCs/>
                <w:color w:val="000000"/>
                <w:sz w:val="20"/>
                <w:szCs w:val="20"/>
              </w:rPr>
              <w:t>1 133 926,295</w:t>
            </w:r>
          </w:p>
        </w:tc>
      </w:tr>
    </w:tbl>
    <w:p w:rsidR="008C40C8" w:rsidRDefault="008C40C8" w:rsidP="008C40C8">
      <w:pPr>
        <w:jc w:val="right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CB4F5D" w:rsidRDefault="00CB4F5D" w:rsidP="008C40C8">
      <w:pPr>
        <w:jc w:val="right"/>
        <w:rPr>
          <w:b/>
        </w:rPr>
      </w:pPr>
    </w:p>
    <w:p w:rsidR="00CB4F5D" w:rsidRDefault="00CB4F5D" w:rsidP="008C40C8">
      <w:pPr>
        <w:jc w:val="right"/>
        <w:rPr>
          <w:b/>
        </w:rPr>
      </w:pPr>
    </w:p>
    <w:p w:rsidR="00CB4F5D" w:rsidRDefault="00CB4F5D" w:rsidP="008C40C8">
      <w:pPr>
        <w:jc w:val="right"/>
        <w:rPr>
          <w:b/>
        </w:rPr>
      </w:pPr>
    </w:p>
    <w:p w:rsidR="00CB4F5D" w:rsidRDefault="00CB4F5D" w:rsidP="008C40C8">
      <w:pPr>
        <w:jc w:val="right"/>
        <w:rPr>
          <w:b/>
        </w:rPr>
      </w:pPr>
    </w:p>
    <w:p w:rsidR="00CB4F5D" w:rsidRDefault="00CB4F5D" w:rsidP="008C40C8">
      <w:pPr>
        <w:jc w:val="right"/>
        <w:rPr>
          <w:b/>
        </w:rPr>
      </w:pPr>
    </w:p>
    <w:p w:rsidR="00CB4F5D" w:rsidRDefault="00CB4F5D" w:rsidP="008C40C8">
      <w:pPr>
        <w:jc w:val="right"/>
        <w:rPr>
          <w:b/>
        </w:rPr>
      </w:pPr>
    </w:p>
    <w:p w:rsidR="00CB4F5D" w:rsidRDefault="00CB4F5D" w:rsidP="008C40C8">
      <w:pPr>
        <w:jc w:val="right"/>
        <w:rPr>
          <w:b/>
        </w:rPr>
      </w:pPr>
    </w:p>
    <w:p w:rsidR="008C40C8" w:rsidRPr="005D1A4C" w:rsidRDefault="008C40C8" w:rsidP="008C40C8">
      <w:pPr>
        <w:jc w:val="right"/>
        <w:rPr>
          <w:b/>
        </w:rPr>
      </w:pPr>
      <w:r w:rsidRPr="005D1A4C">
        <w:rPr>
          <w:b/>
        </w:rPr>
        <w:lastRenderedPageBreak/>
        <w:t xml:space="preserve">Приложение </w:t>
      </w:r>
      <w:r>
        <w:rPr>
          <w:b/>
        </w:rPr>
        <w:t>5</w:t>
      </w:r>
    </w:p>
    <w:p w:rsidR="008C40C8" w:rsidRPr="005D1A4C" w:rsidRDefault="008C40C8" w:rsidP="008C40C8">
      <w:pPr>
        <w:jc w:val="right"/>
        <w:rPr>
          <w:b/>
        </w:rPr>
      </w:pPr>
      <w:r w:rsidRPr="005D1A4C">
        <w:rPr>
          <w:b/>
        </w:rPr>
        <w:t>к решению Думы Черниговского района</w:t>
      </w:r>
    </w:p>
    <w:p w:rsidR="008C40C8" w:rsidRDefault="008C40C8" w:rsidP="008C40C8">
      <w:pPr>
        <w:jc w:val="right"/>
        <w:rPr>
          <w:b/>
        </w:rPr>
      </w:pPr>
      <w:r w:rsidRPr="005D1A4C">
        <w:rPr>
          <w:b/>
        </w:rPr>
        <w:t xml:space="preserve">от </w:t>
      </w:r>
      <w:r w:rsidR="00102698">
        <w:rPr>
          <w:b/>
        </w:rPr>
        <w:t>25.11.2021</w:t>
      </w:r>
      <w:r w:rsidRPr="005D1A4C">
        <w:rPr>
          <w:b/>
        </w:rPr>
        <w:t xml:space="preserve"> № </w:t>
      </w:r>
      <w:r w:rsidR="00102698">
        <w:rPr>
          <w:b/>
        </w:rPr>
        <w:t>52</w:t>
      </w:r>
      <w:r w:rsidRPr="005D1A4C">
        <w:rPr>
          <w:b/>
        </w:rPr>
        <w:t>-НПА</w:t>
      </w:r>
    </w:p>
    <w:p w:rsidR="008C40C8" w:rsidRDefault="008C40C8" w:rsidP="00CB4F5D">
      <w:pPr>
        <w:rPr>
          <w:b/>
        </w:rPr>
      </w:pPr>
    </w:p>
    <w:tbl>
      <w:tblPr>
        <w:tblW w:w="9908" w:type="dxa"/>
        <w:tblInd w:w="35" w:type="dxa"/>
        <w:tblLook w:val="04A0" w:firstRow="1" w:lastRow="0" w:firstColumn="1" w:lastColumn="0" w:noHBand="0" w:noVBand="1"/>
      </w:tblPr>
      <w:tblGrid>
        <w:gridCol w:w="6779"/>
        <w:gridCol w:w="1423"/>
        <w:gridCol w:w="1706"/>
      </w:tblGrid>
      <w:tr w:rsidR="00CB4F5D" w:rsidRPr="00CB4F5D" w:rsidTr="00CB4F5D">
        <w:trPr>
          <w:trHeight w:val="1200"/>
        </w:trPr>
        <w:tc>
          <w:tcPr>
            <w:tcW w:w="99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F5D" w:rsidRPr="00CB4F5D" w:rsidRDefault="00CB4F5D" w:rsidP="00CB4F5D">
            <w:pPr>
              <w:jc w:val="right"/>
              <w:rPr>
                <w:color w:val="000000"/>
              </w:rPr>
            </w:pPr>
            <w:r w:rsidRPr="00CB4F5D">
              <w:rPr>
                <w:color w:val="000000"/>
              </w:rPr>
              <w:t>Приложение 12</w:t>
            </w:r>
          </w:p>
          <w:p w:rsidR="00CB4F5D" w:rsidRPr="00CB4F5D" w:rsidRDefault="00CB4F5D" w:rsidP="00CB4F5D">
            <w:pPr>
              <w:jc w:val="right"/>
              <w:rPr>
                <w:color w:val="000000"/>
              </w:rPr>
            </w:pPr>
            <w:r w:rsidRPr="00CB4F5D">
              <w:rPr>
                <w:color w:val="000000"/>
              </w:rPr>
              <w:t>к решению Думы Черниговского района</w:t>
            </w:r>
          </w:p>
          <w:p w:rsidR="00CB4F5D" w:rsidRPr="00CB4F5D" w:rsidRDefault="00CB4F5D" w:rsidP="00CB4F5D">
            <w:pPr>
              <w:jc w:val="right"/>
              <w:rPr>
                <w:color w:val="000000"/>
              </w:rPr>
            </w:pPr>
            <w:r w:rsidRPr="00CB4F5D">
              <w:rPr>
                <w:color w:val="000000"/>
              </w:rPr>
              <w:t>от 11.12.2020 № 10-НПА</w:t>
            </w:r>
          </w:p>
          <w:p w:rsidR="00CB4F5D" w:rsidRPr="00CB4F5D" w:rsidRDefault="00CB4F5D" w:rsidP="00CB4F5D">
            <w:pPr>
              <w:jc w:val="center"/>
              <w:rPr>
                <w:color w:val="000000"/>
                <w:sz w:val="20"/>
                <w:szCs w:val="20"/>
              </w:rPr>
            </w:pPr>
            <w:r w:rsidRPr="00CB4F5D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  <w:r w:rsidRPr="00CB4F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B4F5D" w:rsidRPr="00CB4F5D" w:rsidTr="00CB4F5D">
        <w:trPr>
          <w:trHeight w:val="930"/>
        </w:trPr>
        <w:tc>
          <w:tcPr>
            <w:tcW w:w="99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4F5D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из районного бюджета на 2021 год</w:t>
            </w:r>
          </w:p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4F5D">
              <w:rPr>
                <w:b/>
                <w:bCs/>
                <w:color w:val="000000"/>
                <w:sz w:val="26"/>
                <w:szCs w:val="26"/>
              </w:rPr>
              <w:t>по муниципальным программам Черниговского района и</w:t>
            </w:r>
          </w:p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B4F5D">
              <w:rPr>
                <w:b/>
                <w:bCs/>
                <w:color w:val="000000"/>
                <w:sz w:val="26"/>
                <w:szCs w:val="26"/>
              </w:rPr>
              <w:t>непрограммным направлениям деятельности</w:t>
            </w:r>
          </w:p>
        </w:tc>
      </w:tr>
      <w:tr w:rsidR="00CB4F5D" w:rsidRPr="00CB4F5D" w:rsidTr="00CB4F5D">
        <w:trPr>
          <w:trHeight w:val="240"/>
        </w:trPr>
        <w:tc>
          <w:tcPr>
            <w:tcW w:w="9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F5D" w:rsidRPr="00CB4F5D" w:rsidRDefault="00CB4F5D" w:rsidP="00CB4F5D">
            <w:pPr>
              <w:jc w:val="right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CB4F5D" w:rsidRPr="00CB4F5D" w:rsidTr="00CB4F5D">
        <w:trPr>
          <w:trHeight w:val="82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F5D" w:rsidRPr="00CB4F5D" w:rsidRDefault="00CB4F5D" w:rsidP="00CB4F5D">
            <w:pPr>
              <w:jc w:val="center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F5D" w:rsidRPr="00CB4F5D" w:rsidRDefault="00CB4F5D" w:rsidP="00CB4F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B4F5D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CB4F5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F5D" w:rsidRPr="00CB4F5D" w:rsidRDefault="00CB4F5D" w:rsidP="00CB4F5D">
            <w:pPr>
              <w:jc w:val="center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797 030,608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 Черниговского района на 2020-2027 годы"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261 083,903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261 083,903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84 211,058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Субсидии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0110192020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6 610,531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161 993,677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8 201,865</w:t>
            </w:r>
          </w:p>
        </w:tc>
      </w:tr>
      <w:tr w:rsidR="00CB4F5D" w:rsidRPr="00CB4F5D" w:rsidTr="00CB4F5D">
        <w:trPr>
          <w:trHeight w:val="102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CB4F5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B4F5D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66,773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Подпрограмма "Развитие системы общего образования Черниговского района на 2020-2027 годы"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482 021,110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469 825,474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28 548,000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117 283,778</w:t>
            </w:r>
          </w:p>
        </w:tc>
      </w:tr>
      <w:tr w:rsidR="00CB4F5D" w:rsidRPr="00CB4F5D" w:rsidTr="00CB4F5D">
        <w:trPr>
          <w:trHeight w:val="102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</w:t>
            </w:r>
            <w:r>
              <w:rPr>
                <w:color w:val="000000"/>
                <w:sz w:val="20"/>
                <w:szCs w:val="20"/>
              </w:rPr>
              <w:t>ие общедоступного и бесплатного</w:t>
            </w:r>
            <w:r w:rsidRPr="00CB4F5D">
              <w:rPr>
                <w:color w:val="000000"/>
                <w:sz w:val="20"/>
                <w:szCs w:val="20"/>
              </w:rPr>
              <w:t xml:space="preserve">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297 026,646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8 036,750</w:t>
            </w:r>
          </w:p>
        </w:tc>
      </w:tr>
      <w:tr w:rsidR="00CB4F5D" w:rsidRPr="00CB4F5D" w:rsidTr="00CB4F5D">
        <w:trPr>
          <w:trHeight w:val="102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lastRenderedPageBreak/>
              <w:t xml:space="preserve">Субвенции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CB4F5D">
              <w:rPr>
                <w:color w:val="000000"/>
                <w:sz w:val="20"/>
                <w:szCs w:val="20"/>
              </w:rPr>
              <w:t>софинансируемые</w:t>
            </w:r>
            <w:proofErr w:type="spellEnd"/>
            <w:r w:rsidRPr="00CB4F5D">
              <w:rPr>
                <w:color w:val="000000"/>
                <w:sz w:val="20"/>
                <w:szCs w:val="20"/>
              </w:rPr>
              <w:t xml:space="preserve"> за счет средств федерального 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01201R3041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18 885,300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5 098,374</w:t>
            </w:r>
          </w:p>
        </w:tc>
      </w:tr>
      <w:tr w:rsidR="00CB4F5D" w:rsidRPr="00CB4F5D" w:rsidTr="00CB4F5D">
        <w:trPr>
          <w:trHeight w:val="102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1 187,063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3 872,198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CB4F5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B4F5D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39,113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B4F5D" w:rsidRPr="00CB4F5D" w:rsidTr="00CB4F5D">
        <w:trPr>
          <w:trHeight w:val="102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5 880,000</w:t>
            </w:r>
          </w:p>
        </w:tc>
      </w:tr>
      <w:tr w:rsidR="00CB4F5D" w:rsidRPr="00CB4F5D" w:rsidTr="00CB4F5D">
        <w:trPr>
          <w:trHeight w:val="102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1 217,262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34 495,364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29 078,529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489,000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28 589,529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5 416,835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4 134,835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Подпрограмма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17 593,516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17 157,302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5 619,969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11 537,333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lastRenderedPageBreak/>
              <w:t>Повышение квалификации педагогических кадров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Подпрограмма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1 836,714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"Повышение пожарной безопасности в муниципальных образовательных учреждениях"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1 836,714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1 836,714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107 434,997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45 441,396</w:t>
            </w:r>
          </w:p>
        </w:tc>
      </w:tr>
      <w:tr w:rsidR="00CB4F5D" w:rsidRPr="00CB4F5D" w:rsidTr="00CB4F5D">
        <w:trPr>
          <w:trHeight w:val="102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0300140030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5 124,000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15 651,750</w:t>
            </w:r>
          </w:p>
        </w:tc>
      </w:tr>
      <w:tr w:rsidR="00CB4F5D" w:rsidRPr="00CB4F5D" w:rsidTr="00CB4F5D">
        <w:trPr>
          <w:trHeight w:val="102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0300170020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762,197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11 274,152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0300192050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6 290,312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Субсидии на реализацию проектов инициативного бюджетирования по направлению "Твой проект" (Благоустройство территории, прилегающей к зданию Историко-краеведческого музея Черниговского района)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0300192361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2 986,250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 xml:space="preserve">Субсидии на реализацию проектов инициативного бюджетирования по направлению "Твой проект" (Благоустройство сквера на прилегающей территории Районного центра культуры и досуга </w:t>
            </w:r>
            <w:proofErr w:type="spellStart"/>
            <w:r w:rsidRPr="00CB4F5D">
              <w:rPr>
                <w:color w:val="000000"/>
                <w:sz w:val="20"/>
                <w:szCs w:val="20"/>
              </w:rPr>
              <w:t>с.Черниговка</w:t>
            </w:r>
            <w:proofErr w:type="spellEnd"/>
            <w:r w:rsidRPr="00CB4F5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0300192362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226,443</w:t>
            </w:r>
          </w:p>
        </w:tc>
      </w:tr>
      <w:tr w:rsidR="00CB4F5D" w:rsidRPr="00CB4F5D" w:rsidTr="00CB4F5D">
        <w:trPr>
          <w:trHeight w:val="102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CB4F5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B4F5D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63,539</w:t>
            </w:r>
          </w:p>
        </w:tc>
      </w:tr>
      <w:tr w:rsidR="00CB4F5D" w:rsidRPr="00CB4F5D" w:rsidTr="00CB4F5D">
        <w:trPr>
          <w:trHeight w:val="102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 xml:space="preserve">Расходы на реализацию проектов инициативного бюджетирования по направлению "Твой проект" (Благоустройство территории, прилегающей к зданию Историко-краеведческого музея Черниговского района), в целях </w:t>
            </w:r>
            <w:proofErr w:type="spellStart"/>
            <w:r w:rsidRPr="00CB4F5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B4F5D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03001S2361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30,164</w:t>
            </w:r>
          </w:p>
        </w:tc>
      </w:tr>
      <w:tr w:rsidR="00CB4F5D" w:rsidRPr="00CB4F5D" w:rsidTr="00CB4F5D">
        <w:trPr>
          <w:trHeight w:val="102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lastRenderedPageBreak/>
              <w:t xml:space="preserve">Расходы на реализацию проектов инициативного бюджетирования по направлению "Твой проект" (Благоустройство сквера на прилегающей территории Районного центра культуры и досуга </w:t>
            </w:r>
            <w:proofErr w:type="spellStart"/>
            <w:r w:rsidRPr="00CB4F5D">
              <w:rPr>
                <w:color w:val="000000"/>
                <w:sz w:val="20"/>
                <w:szCs w:val="20"/>
              </w:rPr>
              <w:t>с.Черниговка</w:t>
            </w:r>
            <w:proofErr w:type="spellEnd"/>
            <w:r w:rsidRPr="00CB4F5D">
              <w:rPr>
                <w:color w:val="000000"/>
                <w:sz w:val="20"/>
                <w:szCs w:val="20"/>
              </w:rPr>
              <w:t xml:space="preserve">), в целях </w:t>
            </w:r>
            <w:proofErr w:type="spellStart"/>
            <w:r w:rsidRPr="00CB4F5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B4F5D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03001S2362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CB4F5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B4F5D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2,287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27 127,110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26 757,110</w:t>
            </w:r>
          </w:p>
        </w:tc>
      </w:tr>
      <w:tr w:rsidR="00CB4F5D" w:rsidRPr="00CB4F5D" w:rsidTr="00CB4F5D">
        <w:trPr>
          <w:trHeight w:val="102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0300270020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370,000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1 375,729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B4F5D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1 125,729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CB4F5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B4F5D">
              <w:rPr>
                <w:color w:val="000000"/>
                <w:sz w:val="20"/>
                <w:szCs w:val="20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030A155192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33 340,762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7 329,223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3 329,223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1 829,223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на развитие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0400170021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находящейся в муниципальной собственности"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040P592180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3 960,000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 xml:space="preserve">Расходы на приобретение и поставку спортивного инвентаря, спортивного оборудования и иного имущества для развития лыжного спорта, в целях </w:t>
            </w:r>
            <w:proofErr w:type="spellStart"/>
            <w:r w:rsidRPr="00CB4F5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B4F5D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040P5S2180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CB4F5D">
              <w:rPr>
                <w:b/>
                <w:bCs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CB4F5D">
              <w:rPr>
                <w:b/>
                <w:bCs/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1 016,779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1 016,779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1 016,779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2020-2024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760,000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CB4F5D" w:rsidRPr="00CB4F5D" w:rsidTr="00CB4F5D">
        <w:trPr>
          <w:trHeight w:val="102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2018-2023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2 118,000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2 118,000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1 064,000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35 547,387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31 244,000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31 244,000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12 592,485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3 500,000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15 000,000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CB4F5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B4F5D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151,515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1120120470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5,100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CB4F5D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CB4F5D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3 194,900</w:t>
            </w:r>
          </w:p>
        </w:tc>
      </w:tr>
      <w:tr w:rsidR="00CB4F5D" w:rsidRPr="00CB4F5D" w:rsidTr="00CB4F5D">
        <w:trPr>
          <w:trHeight w:val="102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lastRenderedPageBreak/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4 697,857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Подпрограмма "Чистая вода"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870,600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870,600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870,600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3 225,204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2 835,204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390,000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Подпрограмма "Организация снабжения населения твердым топливом (дровами)"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493,053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493,053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488,122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CB4F5D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CB4F5D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4,931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109,000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2017-2023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40 751,166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11 388,190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11 388,190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29 362,976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5 457,380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</w:t>
            </w:r>
            <w:r>
              <w:rPr>
                <w:color w:val="000000"/>
                <w:sz w:val="20"/>
                <w:szCs w:val="20"/>
              </w:rPr>
              <w:t>ьных государственных полномочий</w:t>
            </w:r>
            <w:r w:rsidRPr="00CB4F5D">
              <w:rPr>
                <w:color w:val="000000"/>
                <w:sz w:val="20"/>
                <w:szCs w:val="20"/>
              </w:rPr>
              <w:t xml:space="preserve">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23 905,596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550,000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550,000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Поддержка социально значимых проектов на территории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1500120131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"Социальная профилактика, популяризация здорового образа жизни"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590,000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590,000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590,000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1 212,750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"Обеспечение выплаты молодым семьям субсидии на приобретение (строительство) стандартного жилья"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Предоставление социальных выплат молодым семьям - участникам Подпрограммы для приобретения (строительства) стандартного жилья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1 212,750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Муниципальная программа Гармонизация межэтнических и межрелигиозных отношений, профилактика и противодействие экстремизма в Черниговском муниципальном районе на 2018-2024 годы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Основное мероприятие Укрепление межэтнических связей и межрелигиозных отношений на территории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133 018,528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133 018,528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2 377,710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42 807,838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2 033,900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CB4F5D">
              <w:rPr>
                <w:color w:val="000000"/>
                <w:sz w:val="20"/>
                <w:szCs w:val="20"/>
              </w:rPr>
              <w:t>контрольно</w:t>
            </w:r>
            <w:proofErr w:type="spellEnd"/>
            <w:r w:rsidRPr="00CB4F5D">
              <w:rPr>
                <w:color w:val="000000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1 388,800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9999911050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202,219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679,469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9999920050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2 922,571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9999920290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59,856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7,000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на проведение мероприятий по благоустройству и содержанию территории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9999920420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761,700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49,306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9999952600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895,864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9999954690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460,728</w:t>
            </w:r>
          </w:p>
        </w:tc>
      </w:tr>
      <w:tr w:rsidR="00CB4F5D" w:rsidRPr="00CB4F5D" w:rsidTr="00CB4F5D">
        <w:trPr>
          <w:trHeight w:val="102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2 092,788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25 686,733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125,300</w:t>
            </w:r>
          </w:p>
        </w:tc>
      </w:tr>
      <w:tr w:rsidR="00CB4F5D" w:rsidRPr="00CB4F5D" w:rsidTr="00CB4F5D">
        <w:trPr>
          <w:trHeight w:val="30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2 709,481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1 223,566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793,198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25 305,742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801,977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lastRenderedPageBreak/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CB4F5D" w:rsidRPr="00CB4F5D" w:rsidTr="00CB4F5D">
        <w:trPr>
          <w:trHeight w:val="510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2 823,755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408,348</w:t>
            </w:r>
          </w:p>
        </w:tc>
      </w:tr>
      <w:tr w:rsidR="00CB4F5D" w:rsidRPr="00CB4F5D" w:rsidTr="00CB4F5D">
        <w:trPr>
          <w:trHeight w:val="76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11 684,084</w:t>
            </w:r>
          </w:p>
        </w:tc>
      </w:tr>
      <w:tr w:rsidR="00CB4F5D" w:rsidRPr="00CB4F5D" w:rsidTr="00CB4F5D">
        <w:trPr>
          <w:trHeight w:val="612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F5D" w:rsidRPr="00CB4F5D" w:rsidRDefault="00CB4F5D" w:rsidP="00CB4F5D">
            <w:pPr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CB4F5D">
              <w:rPr>
                <w:color w:val="000000"/>
                <w:sz w:val="20"/>
                <w:szCs w:val="20"/>
              </w:rPr>
              <w:t>677,151</w:t>
            </w:r>
          </w:p>
        </w:tc>
      </w:tr>
      <w:tr w:rsidR="00CB4F5D" w:rsidRPr="00CB4F5D" w:rsidTr="00CB4F5D">
        <w:trPr>
          <w:trHeight w:val="255"/>
        </w:trPr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CB4F5D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4F5D" w:rsidRPr="00CB4F5D" w:rsidRDefault="00CB4F5D" w:rsidP="00CB4F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B4F5D">
              <w:rPr>
                <w:b/>
                <w:bCs/>
                <w:color w:val="000000"/>
                <w:sz w:val="20"/>
                <w:szCs w:val="20"/>
              </w:rPr>
              <w:t>1 133 926,295</w:t>
            </w:r>
          </w:p>
        </w:tc>
      </w:tr>
    </w:tbl>
    <w:p w:rsidR="008C40C8" w:rsidRDefault="008C40C8" w:rsidP="008C40C8">
      <w:pPr>
        <w:jc w:val="right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8C40C8" w:rsidRDefault="008C40C8" w:rsidP="008C40C8">
      <w:pPr>
        <w:jc w:val="right"/>
        <w:rPr>
          <w:b/>
        </w:rPr>
      </w:pPr>
    </w:p>
    <w:p w:rsidR="008C40C8" w:rsidRDefault="008C40C8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p w:rsidR="00F900AC" w:rsidRDefault="00F900AC" w:rsidP="005D1A4C">
      <w:pPr>
        <w:jc w:val="both"/>
        <w:rPr>
          <w:b/>
        </w:rPr>
      </w:pPr>
    </w:p>
    <w:sectPr w:rsidR="00F900AC" w:rsidSect="0091302A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BodoniOrtoTitulNr">
    <w:altName w:val="Bookman Old Style"/>
    <w:charset w:val="CC"/>
    <w:family w:val="roman"/>
    <w:pitch w:val="variable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B2"/>
    <w:rsid w:val="000C7861"/>
    <w:rsid w:val="00102698"/>
    <w:rsid w:val="001A3961"/>
    <w:rsid w:val="00246BF1"/>
    <w:rsid w:val="002A5CBD"/>
    <w:rsid w:val="002B7EA8"/>
    <w:rsid w:val="0045724E"/>
    <w:rsid w:val="005D1A4C"/>
    <w:rsid w:val="006604A7"/>
    <w:rsid w:val="006C482F"/>
    <w:rsid w:val="006D32CB"/>
    <w:rsid w:val="007F213C"/>
    <w:rsid w:val="008872B5"/>
    <w:rsid w:val="00896E04"/>
    <w:rsid w:val="008C40C8"/>
    <w:rsid w:val="0091302A"/>
    <w:rsid w:val="00A054F8"/>
    <w:rsid w:val="00A9264A"/>
    <w:rsid w:val="00AF6D4C"/>
    <w:rsid w:val="00C37B24"/>
    <w:rsid w:val="00CB4F5D"/>
    <w:rsid w:val="00D75CB2"/>
    <w:rsid w:val="00EC6ADD"/>
    <w:rsid w:val="00F900AC"/>
    <w:rsid w:val="00F9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2773-CFCA-41F5-B86D-5B3235D2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5CB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C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Стиль в законе"/>
    <w:basedOn w:val="a"/>
    <w:rsid w:val="002A5CBD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4">
    <w:name w:val="Title"/>
    <w:basedOn w:val="a"/>
    <w:link w:val="a5"/>
    <w:qFormat/>
    <w:rsid w:val="002A5CBD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2A5C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2A5C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F900AC"/>
    <w:pPr>
      <w:suppressAutoHyphens/>
      <w:spacing w:before="280" w:after="280"/>
    </w:pPr>
    <w:rPr>
      <w:color w:val="000039"/>
      <w:lang w:eastAsia="ar-SA"/>
    </w:rPr>
  </w:style>
  <w:style w:type="paragraph" w:customStyle="1" w:styleId="ConsPlusNormal">
    <w:name w:val="ConsPlusNormal"/>
    <w:rsid w:val="00F900A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F900A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04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04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81</Pages>
  <Words>32275</Words>
  <Characters>183972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2021-11-24T06:23:00Z</cp:lastPrinted>
  <dcterms:created xsi:type="dcterms:W3CDTF">2021-11-24T06:10:00Z</dcterms:created>
  <dcterms:modified xsi:type="dcterms:W3CDTF">2021-11-24T06:29:00Z</dcterms:modified>
</cp:coreProperties>
</file>