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02" w:rsidRDefault="004E5202" w:rsidP="004E5202">
      <w:pPr>
        <w:pStyle w:val="a4"/>
        <w:rPr>
          <w:rFonts w:ascii="a_BodoniOrtoTitul" w:hAnsi="a_BodoniOrtoTitul"/>
          <w:b/>
          <w:bCs/>
          <w:sz w:val="32"/>
          <w:szCs w:val="32"/>
        </w:rPr>
      </w:pPr>
      <w:r>
        <w:rPr>
          <w:noProof/>
          <w:color w:val="808080"/>
          <w:sz w:val="20"/>
        </w:rPr>
        <w:drawing>
          <wp:inline distT="0" distB="0" distL="0" distR="0">
            <wp:extent cx="586105" cy="708025"/>
            <wp:effectExtent l="0" t="0" r="4445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02" w:rsidRDefault="004E5202" w:rsidP="004E5202">
      <w:pPr>
        <w:pStyle w:val="a4"/>
        <w:rPr>
          <w:rFonts w:ascii="a_BodoniOrtoTitul" w:hAnsi="a_BodoniOrtoTitul"/>
          <w:b/>
          <w:bCs/>
          <w:sz w:val="32"/>
          <w:szCs w:val="32"/>
        </w:rPr>
      </w:pPr>
    </w:p>
    <w:p w:rsidR="004E5202" w:rsidRPr="005D5EB3" w:rsidRDefault="004E5202" w:rsidP="004E5202">
      <w:pPr>
        <w:pStyle w:val="a4"/>
        <w:rPr>
          <w:rFonts w:ascii="a_BodoniOrtoTitul" w:hAnsi="a_BodoniOrtoTitul"/>
          <w:b/>
          <w:bCs/>
          <w:sz w:val="32"/>
          <w:szCs w:val="32"/>
        </w:rPr>
      </w:pPr>
      <w:r w:rsidRPr="005D5EB3">
        <w:rPr>
          <w:rFonts w:ascii="a_BodoniOrtoTitul" w:hAnsi="a_BodoniOrtoTitul"/>
          <w:b/>
          <w:bCs/>
          <w:sz w:val="32"/>
          <w:szCs w:val="32"/>
        </w:rPr>
        <w:t>ДУМА ЧЕРНИГОВСКОГО РАЙОНА</w:t>
      </w:r>
    </w:p>
    <w:p w:rsidR="004E5202" w:rsidRDefault="004E5202" w:rsidP="004E5202">
      <w:r>
        <w:t>____________________________________________________________________________</w:t>
      </w:r>
    </w:p>
    <w:p w:rsidR="004E5202" w:rsidRDefault="004E5202" w:rsidP="004E5202">
      <w:pPr>
        <w:pStyle w:val="2"/>
        <w:jc w:val="center"/>
        <w:rPr>
          <w:rFonts w:ascii="a_BodoniOrtoTitul" w:hAnsi="a_BodoniOrtoTitul"/>
          <w:b/>
        </w:rPr>
      </w:pPr>
      <w:r>
        <w:rPr>
          <w:rFonts w:ascii="a_BodoniOrtoTitul" w:hAnsi="a_BodoniOrtoTitul"/>
          <w:b/>
        </w:rPr>
        <w:t>РЕШЕНИЕ</w:t>
      </w:r>
    </w:p>
    <w:p w:rsidR="004E5202" w:rsidRDefault="004E5202" w:rsidP="004E5202">
      <w:pPr>
        <w:ind w:firstLine="567"/>
        <w:jc w:val="right"/>
        <w:rPr>
          <w:sz w:val="28"/>
          <w:szCs w:val="28"/>
        </w:rPr>
      </w:pPr>
    </w:p>
    <w:p w:rsidR="004E5202" w:rsidRPr="00BF0F6C" w:rsidRDefault="004E5202" w:rsidP="004E5202">
      <w:pPr>
        <w:ind w:firstLine="567"/>
        <w:jc w:val="right"/>
        <w:rPr>
          <w:sz w:val="28"/>
          <w:szCs w:val="28"/>
        </w:rPr>
      </w:pPr>
      <w:r w:rsidRPr="00BF0F6C">
        <w:rPr>
          <w:sz w:val="28"/>
          <w:szCs w:val="28"/>
        </w:rPr>
        <w:t>Принято Думой Черниговского района</w:t>
      </w:r>
    </w:p>
    <w:p w:rsidR="004E5202" w:rsidRPr="00BF0F6C" w:rsidRDefault="00172514" w:rsidP="004E520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28 июля </w:t>
      </w:r>
      <w:r w:rsidR="004E5202" w:rsidRPr="00BF0F6C">
        <w:rPr>
          <w:sz w:val="28"/>
          <w:szCs w:val="28"/>
        </w:rPr>
        <w:t>20</w:t>
      </w:r>
      <w:r w:rsidR="004E5202">
        <w:rPr>
          <w:sz w:val="28"/>
          <w:szCs w:val="28"/>
        </w:rPr>
        <w:t>21</w:t>
      </w:r>
      <w:r w:rsidR="004E5202" w:rsidRPr="00BF0F6C">
        <w:rPr>
          <w:sz w:val="28"/>
          <w:szCs w:val="28"/>
        </w:rPr>
        <w:t xml:space="preserve"> года</w:t>
      </w:r>
    </w:p>
    <w:p w:rsidR="004E5202" w:rsidRPr="00BF0F6C" w:rsidRDefault="004E5202" w:rsidP="004E5202">
      <w:pPr>
        <w:ind w:left="2160" w:hanging="1451"/>
        <w:jc w:val="both"/>
        <w:rPr>
          <w:cap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559"/>
      </w:tblGrid>
      <w:tr w:rsidR="004E5202" w:rsidRPr="00BF0F6C" w:rsidTr="004E5202">
        <w:tc>
          <w:tcPr>
            <w:tcW w:w="4928" w:type="dxa"/>
            <w:shd w:val="clear" w:color="auto" w:fill="auto"/>
          </w:tcPr>
          <w:p w:rsidR="004E5202" w:rsidRPr="00BF0F6C" w:rsidRDefault="004E5202" w:rsidP="004E5202">
            <w:pPr>
              <w:rPr>
                <w:b/>
                <w:bCs/>
                <w:sz w:val="28"/>
                <w:szCs w:val="28"/>
              </w:rPr>
            </w:pPr>
            <w:r w:rsidRPr="00BF0F6C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</w:t>
            </w:r>
            <w:r w:rsidRPr="00BF0F6C">
              <w:rPr>
                <w:b/>
                <w:sz w:val="28"/>
                <w:szCs w:val="28"/>
              </w:rPr>
              <w:t>бюджет Черниговского района на 20</w:t>
            </w:r>
            <w:r>
              <w:rPr>
                <w:b/>
                <w:sz w:val="28"/>
                <w:szCs w:val="28"/>
              </w:rPr>
              <w:t>21 год и плановый период 2022 и 2023 годы</w:t>
            </w:r>
          </w:p>
        </w:tc>
        <w:tc>
          <w:tcPr>
            <w:tcW w:w="4559" w:type="dxa"/>
            <w:shd w:val="clear" w:color="auto" w:fill="auto"/>
          </w:tcPr>
          <w:p w:rsidR="004E5202" w:rsidRPr="00BF0F6C" w:rsidRDefault="004E5202" w:rsidP="004E5202">
            <w:pPr>
              <w:rPr>
                <w:b/>
                <w:sz w:val="28"/>
                <w:szCs w:val="28"/>
              </w:rPr>
            </w:pPr>
          </w:p>
        </w:tc>
      </w:tr>
    </w:tbl>
    <w:p w:rsidR="004E5202" w:rsidRPr="00BF0F6C" w:rsidRDefault="004E5202" w:rsidP="004E5202">
      <w:pPr>
        <w:jc w:val="both"/>
        <w:rPr>
          <w:sz w:val="28"/>
          <w:szCs w:val="28"/>
        </w:rPr>
      </w:pPr>
    </w:p>
    <w:p w:rsidR="004E5202" w:rsidRPr="0001542B" w:rsidRDefault="004E5202" w:rsidP="004E5202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01542B">
        <w:rPr>
          <w:sz w:val="28"/>
          <w:szCs w:val="28"/>
          <w:lang w:eastAsia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4E5202" w:rsidRPr="0001542B" w:rsidRDefault="004E5202" w:rsidP="004E5202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33965">
        <w:rPr>
          <w:sz w:val="28"/>
          <w:szCs w:val="28"/>
          <w:lang w:eastAsia="ar-SA"/>
        </w:rPr>
        <w:t>1. Внести в Решение Думы Черниговского района от 11.12.2020 № 10-НПА «О бюджете Черниговского района на 2021 год и плановый период 2022 и 2023 годов» следующие изменения и дополнения:</w:t>
      </w: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33965">
        <w:rPr>
          <w:sz w:val="28"/>
          <w:szCs w:val="28"/>
          <w:lang w:eastAsia="ar-SA"/>
        </w:rPr>
        <w:t>1.1. Пункт 1 изложить в следующей редакции:</w:t>
      </w: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33965">
        <w:rPr>
          <w:sz w:val="28"/>
          <w:szCs w:val="28"/>
          <w:lang w:eastAsia="ar-SA"/>
        </w:rPr>
        <w:t>«1. Утвердить основные характеристики бюджета Черниговского района на 2021 год:</w:t>
      </w: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33965">
        <w:rPr>
          <w:sz w:val="28"/>
          <w:szCs w:val="28"/>
          <w:lang w:eastAsia="ar-SA"/>
        </w:rPr>
        <w:t>а) общий объем доходов районного бюджета в сумме 1 111 764,782 тыс. рублей, в том числе объем межбюджетных трансфертов, получаемых из других бюджетов бюджетной системы Российской Федерации, - в сумме   711 612,082 тыс. рублей;</w:t>
      </w: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33965">
        <w:rPr>
          <w:sz w:val="28"/>
          <w:szCs w:val="28"/>
          <w:lang w:eastAsia="ar-SA"/>
        </w:rPr>
        <w:t>б) общий объем расходов районного бюджета в сумме 1 128 695,794 тыс. рублей;</w:t>
      </w: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33965">
        <w:rPr>
          <w:sz w:val="28"/>
          <w:szCs w:val="28"/>
          <w:lang w:eastAsia="ar-SA"/>
        </w:rPr>
        <w:t>в) размер дефицита районного бюджета в сумме 16 931,012 тыс.</w:t>
      </w: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33965">
        <w:rPr>
          <w:sz w:val="28"/>
          <w:szCs w:val="28"/>
          <w:lang w:eastAsia="ar-SA"/>
        </w:rPr>
        <w:t xml:space="preserve"> рублей.».</w:t>
      </w: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33965">
        <w:rPr>
          <w:sz w:val="28"/>
          <w:szCs w:val="28"/>
          <w:lang w:eastAsia="ar-SA"/>
        </w:rPr>
        <w:t>1.2. Пункт 12 изложить в следующей редакции:</w:t>
      </w: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bookmarkStart w:id="0" w:name="_GoBack"/>
      <w:r w:rsidRPr="00C33965">
        <w:rPr>
          <w:sz w:val="28"/>
          <w:szCs w:val="28"/>
          <w:lang w:eastAsia="ar-SA"/>
        </w:rPr>
        <w:t xml:space="preserve">«12. Утвердить объем бюджетных ассигнований дорожного фонда </w:t>
      </w:r>
      <w:bookmarkEnd w:id="0"/>
      <w:r w:rsidRPr="00C33965">
        <w:rPr>
          <w:sz w:val="28"/>
          <w:szCs w:val="28"/>
          <w:lang w:eastAsia="ar-SA"/>
        </w:rPr>
        <w:t>Черниговского района на 2021 год в размере 32 344,000 тыс. рублей, на плановый период 2022 и 2023 годы – в размере 16 275,00 тыс. рублей и 16 275,000 тыс. рублей, соответственно.».</w:t>
      </w: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33965">
        <w:rPr>
          <w:sz w:val="28"/>
          <w:szCs w:val="28"/>
          <w:lang w:eastAsia="ar-SA"/>
        </w:rPr>
        <w:lastRenderedPageBreak/>
        <w:t>1.3. Приложение 1 к Решению изложить в редакции приложения 1 к настоящему Решению.</w:t>
      </w: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33965">
        <w:rPr>
          <w:sz w:val="28"/>
          <w:szCs w:val="28"/>
          <w:lang w:eastAsia="ar-SA"/>
        </w:rPr>
        <w:t>1.4. Приложение 7 к Решению изложить в редакции приложения 2 к настоящему Решению.</w:t>
      </w: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33965">
        <w:rPr>
          <w:sz w:val="28"/>
          <w:szCs w:val="28"/>
          <w:lang w:eastAsia="ar-SA"/>
        </w:rPr>
        <w:t>1.5. Приложение 8 к Решению изложить в редакции приложения 3 к настоящему Решению.</w:t>
      </w:r>
    </w:p>
    <w:p w:rsidR="00C33965" w:rsidRPr="00C33965" w:rsidRDefault="00C33965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33965">
        <w:rPr>
          <w:sz w:val="28"/>
          <w:szCs w:val="28"/>
          <w:lang w:eastAsia="ar-SA"/>
        </w:rPr>
        <w:t xml:space="preserve">1.6. Приложение 10 к Решению изложить в редакции приложения 4 к настоящему Решению. </w:t>
      </w:r>
    </w:p>
    <w:p w:rsidR="00C33965" w:rsidRDefault="00C33965" w:rsidP="00C33965">
      <w:pPr>
        <w:suppressAutoHyphens/>
        <w:spacing w:line="276" w:lineRule="auto"/>
        <w:ind w:firstLine="709"/>
        <w:jc w:val="both"/>
        <w:rPr>
          <w:color w:val="000000"/>
          <w:spacing w:val="-5"/>
          <w:sz w:val="28"/>
        </w:rPr>
      </w:pPr>
      <w:r w:rsidRPr="00C33965">
        <w:rPr>
          <w:sz w:val="28"/>
          <w:szCs w:val="28"/>
          <w:lang w:eastAsia="ar-SA"/>
        </w:rPr>
        <w:t>1.7. Приложение 12 к</w:t>
      </w:r>
      <w:r w:rsidRPr="00C33965">
        <w:t xml:space="preserve"> </w:t>
      </w:r>
      <w:r w:rsidRPr="00C33965">
        <w:rPr>
          <w:sz w:val="28"/>
          <w:szCs w:val="28"/>
          <w:lang w:eastAsia="ar-SA"/>
        </w:rPr>
        <w:t>Решению изложить в редакции приложения 5 к настоящему Решению.</w:t>
      </w:r>
    </w:p>
    <w:p w:rsidR="00C33965" w:rsidRDefault="00C33965" w:rsidP="00C33965">
      <w:pPr>
        <w:suppressAutoHyphens/>
        <w:spacing w:line="276" w:lineRule="auto"/>
        <w:ind w:firstLine="709"/>
        <w:jc w:val="both"/>
        <w:rPr>
          <w:color w:val="000000"/>
          <w:spacing w:val="-5"/>
          <w:sz w:val="28"/>
        </w:rPr>
      </w:pPr>
    </w:p>
    <w:p w:rsidR="004E5202" w:rsidRDefault="004E5202" w:rsidP="00C33965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927576">
        <w:rPr>
          <w:sz w:val="28"/>
          <w:szCs w:val="28"/>
          <w:lang w:eastAsia="ar-SA"/>
        </w:rPr>
        <w:t>2. 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4E5202" w:rsidRDefault="004E5202" w:rsidP="004E5202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4E5202" w:rsidRDefault="004E5202" w:rsidP="004E5202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4E5202" w:rsidRDefault="004E5202" w:rsidP="004E5202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4E5202" w:rsidRPr="00194980" w:rsidRDefault="004E5202" w:rsidP="004E5202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194980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лава Черниговского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К.</w:t>
      </w:r>
      <w:r w:rsidRPr="00194980">
        <w:rPr>
          <w:sz w:val="28"/>
          <w:szCs w:val="28"/>
          <w:lang w:eastAsia="ar-SA"/>
        </w:rPr>
        <w:t xml:space="preserve">В. </w:t>
      </w:r>
      <w:r>
        <w:rPr>
          <w:sz w:val="28"/>
          <w:szCs w:val="28"/>
          <w:lang w:eastAsia="ar-SA"/>
        </w:rPr>
        <w:t>Хижинский</w:t>
      </w:r>
    </w:p>
    <w:p w:rsidR="004E5202" w:rsidRDefault="004E5202" w:rsidP="004E5202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4E5202" w:rsidRPr="00194980" w:rsidRDefault="00921A79" w:rsidP="00B10BB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29 июля</w:t>
      </w:r>
      <w:r w:rsidR="004E5202" w:rsidRPr="00194980">
        <w:rPr>
          <w:sz w:val="28"/>
          <w:szCs w:val="28"/>
          <w:lang w:eastAsia="ar-SA"/>
        </w:rPr>
        <w:t xml:space="preserve"> 20</w:t>
      </w:r>
      <w:r w:rsidR="004E5202">
        <w:rPr>
          <w:sz w:val="28"/>
          <w:szCs w:val="28"/>
          <w:lang w:eastAsia="ar-SA"/>
        </w:rPr>
        <w:t>21</w:t>
      </w:r>
    </w:p>
    <w:p w:rsidR="004E5202" w:rsidRPr="00E21F1E" w:rsidRDefault="004E5202" w:rsidP="00B10BBC">
      <w:pPr>
        <w:suppressAutoHyphens/>
        <w:jc w:val="both"/>
        <w:rPr>
          <w:color w:val="000000"/>
          <w:spacing w:val="-5"/>
          <w:sz w:val="28"/>
          <w:szCs w:val="28"/>
          <w:lang w:eastAsia="ar-SA"/>
        </w:rPr>
      </w:pPr>
      <w:r w:rsidRPr="00194980">
        <w:rPr>
          <w:sz w:val="28"/>
          <w:szCs w:val="28"/>
          <w:lang w:eastAsia="ar-SA"/>
        </w:rPr>
        <w:t>№</w:t>
      </w:r>
      <w:r w:rsidR="00921A79">
        <w:rPr>
          <w:sz w:val="28"/>
          <w:szCs w:val="28"/>
          <w:lang w:eastAsia="ar-SA"/>
        </w:rPr>
        <w:t xml:space="preserve"> 38-</w:t>
      </w:r>
      <w:r w:rsidRPr="00194980">
        <w:rPr>
          <w:sz w:val="28"/>
          <w:szCs w:val="28"/>
          <w:lang w:eastAsia="ar-SA"/>
        </w:rPr>
        <w:t>НПА</w:t>
      </w:r>
    </w:p>
    <w:p w:rsidR="002651A4" w:rsidRDefault="002651A4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p w:rsidR="004E5202" w:rsidRDefault="004E5202"/>
    <w:tbl>
      <w:tblPr>
        <w:tblW w:w="10105" w:type="dxa"/>
        <w:tblInd w:w="15" w:type="dxa"/>
        <w:tblLook w:val="04A0" w:firstRow="1" w:lastRow="0" w:firstColumn="1" w:lastColumn="0" w:noHBand="0" w:noVBand="1"/>
      </w:tblPr>
      <w:tblGrid>
        <w:gridCol w:w="2465"/>
        <w:gridCol w:w="5235"/>
        <w:gridCol w:w="2258"/>
        <w:gridCol w:w="147"/>
      </w:tblGrid>
      <w:tr w:rsidR="004E5202" w:rsidTr="004609EB">
        <w:trPr>
          <w:gridAfter w:val="1"/>
          <w:wAfter w:w="147" w:type="dxa"/>
          <w:trHeight w:val="2271"/>
        </w:trPr>
        <w:tc>
          <w:tcPr>
            <w:tcW w:w="9958" w:type="dxa"/>
            <w:gridSpan w:val="3"/>
            <w:shd w:val="clear" w:color="auto" w:fill="auto"/>
            <w:noWrap/>
            <w:vAlign w:val="bottom"/>
            <w:hideMark/>
          </w:tcPr>
          <w:p w:rsidR="004E5202" w:rsidRPr="004E5202" w:rsidRDefault="004E5202">
            <w:pPr>
              <w:jc w:val="right"/>
              <w:rPr>
                <w:b/>
              </w:rPr>
            </w:pPr>
            <w:r w:rsidRPr="004E5202">
              <w:rPr>
                <w:b/>
              </w:rPr>
              <w:lastRenderedPageBreak/>
              <w:t>Приложение 1</w:t>
            </w:r>
          </w:p>
          <w:p w:rsidR="004E5202" w:rsidRPr="004E5202" w:rsidRDefault="004E5202" w:rsidP="004E5202">
            <w:pPr>
              <w:jc w:val="right"/>
              <w:rPr>
                <w:b/>
              </w:rPr>
            </w:pPr>
            <w:r w:rsidRPr="004E5202">
              <w:rPr>
                <w:b/>
              </w:rPr>
              <w:t>к решению Думы Черниговского района</w:t>
            </w:r>
          </w:p>
          <w:p w:rsidR="004E5202" w:rsidRPr="004E5202" w:rsidRDefault="004E5202">
            <w:pPr>
              <w:jc w:val="right"/>
              <w:rPr>
                <w:b/>
              </w:rPr>
            </w:pPr>
            <w:r w:rsidRPr="004E5202">
              <w:rPr>
                <w:b/>
              </w:rPr>
              <w:t xml:space="preserve">от </w:t>
            </w:r>
            <w:r w:rsidR="00921A79">
              <w:rPr>
                <w:b/>
              </w:rPr>
              <w:t>29.07.</w:t>
            </w:r>
            <w:r w:rsidR="00BF39A3">
              <w:rPr>
                <w:b/>
              </w:rPr>
              <w:t>20</w:t>
            </w:r>
            <w:r w:rsidRPr="004E5202">
              <w:rPr>
                <w:b/>
              </w:rPr>
              <w:t>21 №</w:t>
            </w:r>
            <w:r w:rsidR="00921A79">
              <w:rPr>
                <w:b/>
              </w:rPr>
              <w:t xml:space="preserve"> 38</w:t>
            </w:r>
            <w:r w:rsidRPr="004E5202">
              <w:rPr>
                <w:b/>
              </w:rPr>
              <w:t>-НПА</w:t>
            </w:r>
          </w:p>
          <w:p w:rsidR="004E5202" w:rsidRPr="004E5202" w:rsidRDefault="004E5202">
            <w:pPr>
              <w:jc w:val="right"/>
              <w:rPr>
                <w:b/>
              </w:rPr>
            </w:pPr>
          </w:p>
          <w:p w:rsidR="004E5202" w:rsidRPr="004E5202" w:rsidRDefault="004E5202">
            <w:pPr>
              <w:jc w:val="right"/>
              <w:rPr>
                <w:b/>
              </w:rPr>
            </w:pPr>
            <w:r w:rsidRPr="004E5202">
              <w:rPr>
                <w:b/>
              </w:rPr>
              <w:t>Приложение 1</w:t>
            </w:r>
          </w:p>
          <w:p w:rsidR="004E5202" w:rsidRPr="004E5202" w:rsidRDefault="004E5202">
            <w:pPr>
              <w:jc w:val="right"/>
              <w:rPr>
                <w:b/>
              </w:rPr>
            </w:pPr>
            <w:r w:rsidRPr="004E5202">
              <w:rPr>
                <w:b/>
              </w:rPr>
              <w:t>к решению Думы Черниговского района</w:t>
            </w:r>
          </w:p>
          <w:p w:rsidR="004E5202" w:rsidRDefault="004E5202" w:rsidP="004E5202">
            <w:pPr>
              <w:jc w:val="right"/>
              <w:rPr>
                <w:sz w:val="20"/>
                <w:szCs w:val="20"/>
              </w:rPr>
            </w:pPr>
            <w:r w:rsidRPr="004E5202">
              <w:rPr>
                <w:b/>
              </w:rPr>
              <w:t>от 11.12.</w:t>
            </w:r>
            <w:r>
              <w:rPr>
                <w:b/>
              </w:rPr>
              <w:t>2020</w:t>
            </w:r>
            <w:r w:rsidRPr="004E5202">
              <w:rPr>
                <w:b/>
              </w:rPr>
              <w:t xml:space="preserve"> № 10-НПА</w:t>
            </w:r>
          </w:p>
          <w:p w:rsidR="004E5202" w:rsidRDefault="004E5202" w:rsidP="004E5202">
            <w:pPr>
              <w:rPr>
                <w:sz w:val="20"/>
                <w:szCs w:val="20"/>
              </w:rPr>
            </w:pPr>
          </w:p>
          <w:p w:rsidR="004E5202" w:rsidRDefault="004E5202" w:rsidP="004E5202">
            <w:pPr>
              <w:jc w:val="right"/>
              <w:rPr>
                <w:sz w:val="20"/>
                <w:szCs w:val="20"/>
              </w:rPr>
            </w:pPr>
          </w:p>
        </w:tc>
      </w:tr>
      <w:tr w:rsidR="004E5202" w:rsidTr="004609EB">
        <w:trPr>
          <w:trHeight w:val="456"/>
        </w:trPr>
        <w:tc>
          <w:tcPr>
            <w:tcW w:w="1010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E5202" w:rsidRPr="00BF39A3" w:rsidRDefault="004E5202">
            <w:pPr>
              <w:jc w:val="center"/>
              <w:rPr>
                <w:b/>
                <w:bCs/>
              </w:rPr>
            </w:pPr>
            <w:r w:rsidRPr="00BF39A3">
              <w:rPr>
                <w:b/>
                <w:bCs/>
              </w:rPr>
              <w:t>Источники</w:t>
            </w:r>
          </w:p>
          <w:p w:rsidR="004E5202" w:rsidRPr="00BF39A3" w:rsidRDefault="004E5202">
            <w:pPr>
              <w:jc w:val="center"/>
              <w:rPr>
                <w:b/>
                <w:bCs/>
              </w:rPr>
            </w:pPr>
            <w:r w:rsidRPr="00BF39A3">
              <w:rPr>
                <w:b/>
                <w:bCs/>
              </w:rPr>
              <w:t>внутреннего финансирования дефицита бюджета Черниговского района на 2021 год</w:t>
            </w:r>
          </w:p>
          <w:p w:rsidR="004E5202" w:rsidRDefault="004E5202" w:rsidP="004E520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4E5202" w:rsidTr="004609EB">
        <w:trPr>
          <w:trHeight w:val="60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02" w:rsidRDefault="004E5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02" w:rsidRDefault="004E5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02" w:rsidRDefault="004E5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2021 год</w:t>
            </w:r>
          </w:p>
        </w:tc>
      </w:tr>
      <w:tr w:rsidR="004E5202" w:rsidTr="004609EB">
        <w:trPr>
          <w:trHeight w:val="24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02" w:rsidRDefault="004E5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02" w:rsidRDefault="004E5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02" w:rsidRDefault="004E5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09EB" w:rsidRPr="004609EB" w:rsidTr="004609EB">
        <w:trPr>
          <w:trHeight w:val="3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01 02 00 00 00 0000 000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both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0,000</w:t>
            </w:r>
          </w:p>
        </w:tc>
      </w:tr>
      <w:tr w:rsidR="004609EB" w:rsidRPr="004609EB" w:rsidTr="004609EB">
        <w:trPr>
          <w:trHeight w:val="81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01 02 00 00 05 0000 710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both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0,000</w:t>
            </w:r>
          </w:p>
        </w:tc>
      </w:tr>
      <w:tr w:rsidR="004609EB" w:rsidRPr="004609EB" w:rsidTr="004609EB">
        <w:trPr>
          <w:trHeight w:val="84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01 02 00 00 05 0000 810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both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0,000</w:t>
            </w:r>
          </w:p>
        </w:tc>
      </w:tr>
      <w:tr w:rsidR="004609EB" w:rsidRPr="004609EB" w:rsidTr="004609EB">
        <w:trPr>
          <w:trHeight w:val="58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01 03 00 00 00 0000 000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0,000</w:t>
            </w:r>
          </w:p>
        </w:tc>
      </w:tr>
      <w:tr w:rsidR="004609EB" w:rsidRPr="004609EB" w:rsidTr="004609EB">
        <w:trPr>
          <w:trHeight w:val="82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01 03 01 00 05 0000 710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0,000</w:t>
            </w:r>
          </w:p>
        </w:tc>
      </w:tr>
      <w:tr w:rsidR="004609EB" w:rsidRPr="004609EB" w:rsidTr="004609EB">
        <w:trPr>
          <w:trHeight w:val="87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01 03 01 00 05 0000 810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both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0,000</w:t>
            </w:r>
          </w:p>
        </w:tc>
      </w:tr>
      <w:tr w:rsidR="004609EB" w:rsidRPr="004609EB" w:rsidTr="004609EB">
        <w:trPr>
          <w:trHeight w:val="36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both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16 931,012</w:t>
            </w:r>
          </w:p>
        </w:tc>
      </w:tr>
      <w:tr w:rsidR="004609EB" w:rsidRPr="004609EB" w:rsidTr="004609EB">
        <w:trPr>
          <w:trHeight w:val="6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 01 05 02 01 05 0000 510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both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-1 111 764,782</w:t>
            </w:r>
          </w:p>
        </w:tc>
      </w:tr>
      <w:tr w:rsidR="004609EB" w:rsidRPr="004609EB" w:rsidTr="004609EB">
        <w:trPr>
          <w:trHeight w:val="6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 01 05 02 01 05 0000 610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both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1 128 695,794</w:t>
            </w:r>
          </w:p>
        </w:tc>
      </w:tr>
      <w:tr w:rsidR="004609EB" w:rsidRPr="004609EB" w:rsidTr="004609EB">
        <w:trPr>
          <w:trHeight w:val="3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01 06 00 00 00 0000 000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both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0,000</w:t>
            </w:r>
          </w:p>
        </w:tc>
      </w:tr>
      <w:tr w:rsidR="004609EB" w:rsidRPr="004609EB" w:rsidTr="004609EB">
        <w:trPr>
          <w:trHeight w:val="51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 01 06 05 00 00 0000 000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both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0,000</w:t>
            </w:r>
          </w:p>
        </w:tc>
      </w:tr>
      <w:tr w:rsidR="004609EB" w:rsidRPr="004609EB" w:rsidTr="004609EB">
        <w:trPr>
          <w:trHeight w:val="51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01 06 05 00 00 0000 600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both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0,000</w:t>
            </w:r>
          </w:p>
        </w:tc>
      </w:tr>
      <w:tr w:rsidR="004609EB" w:rsidRPr="004609EB" w:rsidTr="004609EB">
        <w:trPr>
          <w:trHeight w:val="79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01 06 05 01 05 0000 640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both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0,000</w:t>
            </w:r>
          </w:p>
        </w:tc>
      </w:tr>
      <w:tr w:rsidR="004609EB" w:rsidRPr="004609EB" w:rsidTr="004609EB">
        <w:trPr>
          <w:trHeight w:val="1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01 06 05 02 02 0000 540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both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color w:val="FF0000"/>
                <w:sz w:val="20"/>
                <w:szCs w:val="20"/>
              </w:rPr>
            </w:pPr>
            <w:r w:rsidRPr="004609EB">
              <w:rPr>
                <w:color w:val="FF0000"/>
                <w:sz w:val="20"/>
                <w:szCs w:val="20"/>
              </w:rPr>
              <w:t>0,000</w:t>
            </w:r>
          </w:p>
        </w:tc>
      </w:tr>
      <w:tr w:rsidR="004609EB" w:rsidRPr="004609EB" w:rsidTr="004609EB">
        <w:trPr>
          <w:trHeight w:val="25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EB" w:rsidRPr="004609EB" w:rsidRDefault="004609EB" w:rsidP="004609EB">
            <w:pPr>
              <w:jc w:val="both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16 931,012</w:t>
            </w:r>
          </w:p>
        </w:tc>
      </w:tr>
    </w:tbl>
    <w:p w:rsidR="004E5202" w:rsidRDefault="004E5202"/>
    <w:p w:rsidR="004E5202" w:rsidRDefault="004E5202"/>
    <w:p w:rsidR="004E5202" w:rsidRDefault="004E5202"/>
    <w:p w:rsidR="004E5202" w:rsidRDefault="004E5202"/>
    <w:tbl>
      <w:tblPr>
        <w:tblW w:w="10080" w:type="dxa"/>
        <w:tblInd w:w="30" w:type="dxa"/>
        <w:tblLook w:val="04A0" w:firstRow="1" w:lastRow="0" w:firstColumn="1" w:lastColumn="0" w:noHBand="0" w:noVBand="1"/>
      </w:tblPr>
      <w:tblGrid>
        <w:gridCol w:w="2415"/>
        <w:gridCol w:w="5533"/>
        <w:gridCol w:w="2132"/>
      </w:tblGrid>
      <w:tr w:rsidR="004E5202" w:rsidTr="004609EB">
        <w:trPr>
          <w:trHeight w:val="2880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202" w:rsidRPr="004E5202" w:rsidRDefault="004E5202">
            <w:pPr>
              <w:jc w:val="right"/>
              <w:rPr>
                <w:b/>
              </w:rPr>
            </w:pPr>
            <w:r w:rsidRPr="004E5202">
              <w:rPr>
                <w:b/>
              </w:rPr>
              <w:lastRenderedPageBreak/>
              <w:t>Приложение 2</w:t>
            </w:r>
          </w:p>
          <w:p w:rsidR="004E5202" w:rsidRPr="004E5202" w:rsidRDefault="004E5202">
            <w:pPr>
              <w:jc w:val="right"/>
              <w:rPr>
                <w:b/>
              </w:rPr>
            </w:pPr>
            <w:r w:rsidRPr="004E5202">
              <w:rPr>
                <w:b/>
              </w:rPr>
              <w:t>к решению Думы Черниговского района</w:t>
            </w:r>
          </w:p>
          <w:p w:rsidR="004E5202" w:rsidRPr="004E5202" w:rsidRDefault="004E5202">
            <w:pPr>
              <w:jc w:val="right"/>
              <w:rPr>
                <w:b/>
              </w:rPr>
            </w:pPr>
            <w:r w:rsidRPr="004E5202">
              <w:rPr>
                <w:b/>
              </w:rPr>
              <w:t xml:space="preserve">от </w:t>
            </w:r>
            <w:r w:rsidR="00921A79">
              <w:rPr>
                <w:b/>
              </w:rPr>
              <w:t>29.07.</w:t>
            </w:r>
            <w:r w:rsidRPr="004E5202">
              <w:rPr>
                <w:b/>
              </w:rPr>
              <w:t xml:space="preserve">2021 № </w:t>
            </w:r>
            <w:r w:rsidR="00921A79">
              <w:rPr>
                <w:b/>
              </w:rPr>
              <w:t>38</w:t>
            </w:r>
            <w:r w:rsidRPr="004E5202">
              <w:rPr>
                <w:b/>
              </w:rPr>
              <w:t>-НПА</w:t>
            </w:r>
          </w:p>
          <w:p w:rsidR="004E5202" w:rsidRPr="004E5202" w:rsidRDefault="004E5202">
            <w:pPr>
              <w:jc w:val="right"/>
              <w:rPr>
                <w:b/>
              </w:rPr>
            </w:pPr>
          </w:p>
          <w:p w:rsidR="004E5202" w:rsidRPr="004E5202" w:rsidRDefault="004E5202">
            <w:pPr>
              <w:jc w:val="right"/>
              <w:rPr>
                <w:b/>
              </w:rPr>
            </w:pPr>
            <w:r w:rsidRPr="004E5202">
              <w:rPr>
                <w:b/>
              </w:rPr>
              <w:t>Приложение 7</w:t>
            </w:r>
          </w:p>
          <w:p w:rsidR="004E5202" w:rsidRPr="004E5202" w:rsidRDefault="004E5202">
            <w:pPr>
              <w:jc w:val="right"/>
              <w:rPr>
                <w:b/>
              </w:rPr>
            </w:pPr>
            <w:r w:rsidRPr="004E5202">
              <w:rPr>
                <w:b/>
              </w:rPr>
              <w:t>к решению Думы Черниговского района</w:t>
            </w:r>
          </w:p>
          <w:p w:rsidR="004E5202" w:rsidRPr="004E5202" w:rsidRDefault="004E5202">
            <w:pPr>
              <w:jc w:val="right"/>
              <w:rPr>
                <w:b/>
              </w:rPr>
            </w:pPr>
            <w:r>
              <w:rPr>
                <w:b/>
              </w:rPr>
              <w:t>от 11.12.2020</w:t>
            </w:r>
            <w:r w:rsidRPr="004E5202">
              <w:rPr>
                <w:b/>
              </w:rPr>
              <w:t xml:space="preserve"> № 10-НПА</w:t>
            </w:r>
          </w:p>
          <w:p w:rsidR="004E5202" w:rsidRPr="004609EB" w:rsidRDefault="004E5202">
            <w:pPr>
              <w:jc w:val="center"/>
              <w:rPr>
                <w:b/>
                <w:bCs/>
              </w:rPr>
            </w:pPr>
            <w:r w:rsidRPr="004609EB">
              <w:rPr>
                <w:b/>
                <w:bCs/>
              </w:rPr>
              <w:t>Объемы</w:t>
            </w:r>
          </w:p>
          <w:p w:rsidR="004E5202" w:rsidRPr="004609EB" w:rsidRDefault="004E5202">
            <w:pPr>
              <w:jc w:val="center"/>
              <w:rPr>
                <w:b/>
                <w:bCs/>
              </w:rPr>
            </w:pPr>
            <w:r w:rsidRPr="004609EB">
              <w:rPr>
                <w:b/>
                <w:bCs/>
              </w:rPr>
              <w:t>доходов районного бюджета в 2021 году</w:t>
            </w:r>
          </w:p>
          <w:p w:rsidR="004E5202" w:rsidRDefault="004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4E5202" w:rsidRDefault="004E5202" w:rsidP="004E52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(тыс.рублей)</w:t>
            </w:r>
          </w:p>
        </w:tc>
      </w:tr>
      <w:tr w:rsidR="004E5202" w:rsidTr="004609EB">
        <w:trPr>
          <w:trHeight w:val="31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4E5202" w:rsidRDefault="004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доходов</w:t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4E5202" w:rsidRDefault="004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Источники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1A1A1A"/>
              <w:bottom w:val="single" w:sz="4" w:space="0" w:color="000000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4E5202" w:rsidRDefault="004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4E5202" w:rsidTr="004609EB">
        <w:trPr>
          <w:trHeight w:val="315"/>
        </w:trPr>
        <w:tc>
          <w:tcPr>
            <w:tcW w:w="2415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4E5202" w:rsidRDefault="004E52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3" w:type="dxa"/>
            <w:vMerge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4E5202" w:rsidRDefault="004E52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000000"/>
              <w:right w:val="single" w:sz="4" w:space="0" w:color="1A1A1A"/>
            </w:tcBorders>
            <w:vAlign w:val="center"/>
            <w:hideMark/>
          </w:tcPr>
          <w:p w:rsidR="004E5202" w:rsidRDefault="004E52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5202" w:rsidTr="004609EB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4E5202" w:rsidRDefault="004E5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202" w:rsidRDefault="004E5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202" w:rsidRDefault="004E5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09EB" w:rsidRPr="004609EB" w:rsidTr="004609EB">
        <w:trPr>
          <w:trHeight w:val="2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400 152,700</w:t>
            </w:r>
          </w:p>
        </w:tc>
      </w:tr>
      <w:tr w:rsidR="004609EB" w:rsidRPr="004609EB" w:rsidTr="004609EB">
        <w:trPr>
          <w:trHeight w:val="2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 xml:space="preserve">     Налоги на прибыль, доход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351 427,000</w:t>
            </w:r>
          </w:p>
        </w:tc>
      </w:tr>
      <w:tr w:rsidR="004609EB" w:rsidRPr="004609EB" w:rsidTr="004609EB">
        <w:trPr>
          <w:trHeight w:val="2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both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351 427,000</w:t>
            </w:r>
          </w:p>
        </w:tc>
      </w:tr>
      <w:tr w:rsidR="004609EB" w:rsidRPr="004609EB" w:rsidTr="004609EB">
        <w:trPr>
          <w:trHeight w:val="2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both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 в том числе:     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</w:tr>
      <w:tr w:rsidR="004609EB" w:rsidRPr="004609EB" w:rsidTr="004609EB">
        <w:trPr>
          <w:trHeight w:val="10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227.1,и 228 Налогового кодекса Российской Федерации   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349 827,000</w:t>
            </w:r>
          </w:p>
        </w:tc>
      </w:tr>
      <w:tr w:rsidR="004609EB" w:rsidRPr="004609EB" w:rsidTr="004609EB">
        <w:trPr>
          <w:trHeight w:val="154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1 01 02020 01 0000 110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и других лиц, занимающихся частной практикой в соответствии со статьей 227  Налогового кодекса Российской Федерации     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450,000</w:t>
            </w:r>
          </w:p>
        </w:tc>
      </w:tr>
      <w:tr w:rsidR="004609EB" w:rsidRPr="004609EB" w:rsidTr="004609EB">
        <w:trPr>
          <w:trHeight w:val="58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1 01 02030 01 0000 110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 Налогового кодекса Российской Федерации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950,000</w:t>
            </w:r>
          </w:p>
        </w:tc>
      </w:tr>
      <w:tr w:rsidR="004609EB" w:rsidRPr="004609EB" w:rsidTr="004609EB">
        <w:trPr>
          <w:trHeight w:val="13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1 01 02040 01 0000 110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инострвнными гражданами, осуществляющими трудовую деятельность по найму у физических лиц на основании патента в соответствии со статьей 227.1  Налогового кодекса Российской Федерации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200,000</w:t>
            </w:r>
          </w:p>
        </w:tc>
      </w:tr>
      <w:tr w:rsidR="004609EB" w:rsidRPr="004609EB" w:rsidTr="004609EB">
        <w:trPr>
          <w:trHeight w:val="6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13 122,000</w:t>
            </w:r>
          </w:p>
        </w:tc>
      </w:tr>
      <w:tr w:rsidR="004609EB" w:rsidRPr="004609EB" w:rsidTr="004609EB">
        <w:trPr>
          <w:trHeight w:val="55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1 03 02000 01 0000 110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13 122,000</w:t>
            </w:r>
          </w:p>
        </w:tc>
      </w:tr>
      <w:tr w:rsidR="004609EB" w:rsidRPr="004609EB" w:rsidTr="004609EB">
        <w:trPr>
          <w:trHeight w:val="10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1 03 02230 01 0000 110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9EB" w:rsidRPr="004609EB" w:rsidRDefault="004609EB" w:rsidP="004609EB">
            <w:pPr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6 049,000</w:t>
            </w:r>
          </w:p>
        </w:tc>
      </w:tr>
      <w:tr w:rsidR="004609EB" w:rsidRPr="004609EB" w:rsidTr="004609EB">
        <w:trPr>
          <w:trHeight w:val="100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1 03 02240 01 0000 110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9EB" w:rsidRPr="004609EB" w:rsidRDefault="004609EB" w:rsidP="004609EB">
            <w:pPr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30,000</w:t>
            </w:r>
          </w:p>
        </w:tc>
      </w:tr>
      <w:tr w:rsidR="004609EB" w:rsidRPr="004609EB" w:rsidTr="004609EB">
        <w:trPr>
          <w:trHeight w:val="10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1 03 02250 01 0000 110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9EB" w:rsidRPr="004609EB" w:rsidRDefault="004609EB" w:rsidP="004609EB">
            <w:pPr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7 879,000</w:t>
            </w:r>
          </w:p>
        </w:tc>
      </w:tr>
      <w:tr w:rsidR="004609EB" w:rsidRPr="004609EB" w:rsidTr="004609EB">
        <w:trPr>
          <w:trHeight w:val="10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09EB" w:rsidRPr="004609EB" w:rsidRDefault="004609EB" w:rsidP="004609EB">
            <w:pPr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-836,000</w:t>
            </w:r>
          </w:p>
        </w:tc>
      </w:tr>
      <w:tr w:rsidR="004609EB" w:rsidRPr="004609EB" w:rsidTr="004609EB">
        <w:trPr>
          <w:trHeight w:val="2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13 568,700</w:t>
            </w:r>
          </w:p>
        </w:tc>
      </w:tr>
      <w:tr w:rsidR="004609EB" w:rsidRPr="004609EB" w:rsidTr="004609EB">
        <w:trPr>
          <w:trHeight w:val="8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1 05 01011 01 0000 110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185,000</w:t>
            </w:r>
          </w:p>
        </w:tc>
      </w:tr>
      <w:tr w:rsidR="004609EB" w:rsidRPr="004609EB" w:rsidTr="004609EB">
        <w:trPr>
          <w:trHeight w:val="1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1 05 01021 01 0000 110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отмененному)»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165,000</w:t>
            </w:r>
          </w:p>
        </w:tc>
      </w:tr>
      <w:tr w:rsidR="004609EB" w:rsidRPr="004609EB" w:rsidTr="004609EB">
        <w:trPr>
          <w:trHeight w:val="37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1 05 02000 02 0000 110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3 500,000</w:t>
            </w:r>
          </w:p>
        </w:tc>
      </w:tr>
      <w:tr w:rsidR="004609EB" w:rsidRPr="004609EB" w:rsidTr="004609EB">
        <w:trPr>
          <w:trHeight w:val="4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1 05 02010 02 0000 110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3 500,000</w:t>
            </w:r>
          </w:p>
        </w:tc>
      </w:tr>
      <w:tr w:rsidR="004609EB" w:rsidRPr="004609EB" w:rsidTr="004609EB">
        <w:trPr>
          <w:trHeight w:val="2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1 05 03000 01 0000 110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i/>
                <w:iCs/>
                <w:sz w:val="20"/>
                <w:szCs w:val="20"/>
              </w:rPr>
            </w:pPr>
            <w:r w:rsidRPr="004609EB"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1 262,000</w:t>
            </w:r>
          </w:p>
        </w:tc>
      </w:tr>
      <w:tr w:rsidR="004609EB" w:rsidRPr="004609EB" w:rsidTr="004609EB">
        <w:trPr>
          <w:trHeight w:val="2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1 05 03010 01 0000 110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1 262,000</w:t>
            </w:r>
          </w:p>
        </w:tc>
      </w:tr>
      <w:tr w:rsidR="004609EB" w:rsidRPr="004609EB" w:rsidTr="004609EB">
        <w:trPr>
          <w:trHeight w:val="6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1 05 04020 02 0000 110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8 456,700</w:t>
            </w:r>
          </w:p>
        </w:tc>
      </w:tr>
      <w:tr w:rsidR="004609EB" w:rsidRPr="004609EB" w:rsidTr="004609EB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3 970,000</w:t>
            </w:r>
          </w:p>
        </w:tc>
      </w:tr>
      <w:tr w:rsidR="004609EB" w:rsidRPr="004609EB" w:rsidTr="004609EB">
        <w:trPr>
          <w:trHeight w:val="56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1 08 03010 01 0000 110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3 970,000</w:t>
            </w:r>
          </w:p>
        </w:tc>
      </w:tr>
      <w:tr w:rsidR="004609EB" w:rsidRPr="004609EB" w:rsidTr="004609EB">
        <w:trPr>
          <w:trHeight w:val="6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 xml:space="preserve"> Доходы от использования имущества, находящегося в муниципальной собственности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14 919,000</w:t>
            </w:r>
          </w:p>
        </w:tc>
      </w:tr>
      <w:tr w:rsidR="004609EB" w:rsidRPr="004609EB" w:rsidTr="004609EB">
        <w:trPr>
          <w:trHeight w:val="10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1 11 05013 05 0000 120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4 650,000</w:t>
            </w:r>
          </w:p>
        </w:tc>
      </w:tr>
      <w:tr w:rsidR="004609EB" w:rsidRPr="004609EB" w:rsidTr="004609EB">
        <w:trPr>
          <w:trHeight w:val="10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1 11 05013 13 0000 120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7 165,000</w:t>
            </w:r>
          </w:p>
        </w:tc>
      </w:tr>
      <w:tr w:rsidR="004609EB" w:rsidRPr="004609EB" w:rsidTr="004609EB">
        <w:trPr>
          <w:trHeight w:val="67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1 11 05075 05 0000 120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2 154,000</w:t>
            </w:r>
          </w:p>
        </w:tc>
      </w:tr>
      <w:tr w:rsidR="004609EB" w:rsidRPr="004609EB" w:rsidTr="004609EB">
        <w:trPr>
          <w:trHeight w:val="11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1 11 09045 05 0000 120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950,000</w:t>
            </w:r>
          </w:p>
        </w:tc>
      </w:tr>
      <w:tr w:rsidR="004609EB" w:rsidRPr="004609EB" w:rsidTr="004609EB">
        <w:trPr>
          <w:trHeight w:val="45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 xml:space="preserve"> Платежи при пользовании природными  ресурсами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866,000</w:t>
            </w:r>
          </w:p>
        </w:tc>
      </w:tr>
      <w:tr w:rsidR="004609EB" w:rsidRPr="004609EB" w:rsidTr="004609EB">
        <w:trPr>
          <w:trHeight w:val="2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1 12 01000 01 0000 120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860,000</w:t>
            </w:r>
          </w:p>
        </w:tc>
      </w:tr>
      <w:tr w:rsidR="004609EB" w:rsidRPr="004609EB" w:rsidTr="004609EB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1 12 01010 01 0000 120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300,000</w:t>
            </w:r>
          </w:p>
        </w:tc>
      </w:tr>
      <w:tr w:rsidR="004609EB" w:rsidRPr="004609EB" w:rsidTr="004609EB">
        <w:trPr>
          <w:trHeight w:val="2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1 12 01030 01 0000 120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Плата за сброс загрязняющих веществ в водные объекты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trHeight w:val="2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1 12 01040 01 0000 120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460,000</w:t>
            </w:r>
          </w:p>
        </w:tc>
      </w:tr>
      <w:tr w:rsidR="004609EB" w:rsidRPr="004609EB" w:rsidTr="004609EB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1 12 05050 05 0000 120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6,000</w:t>
            </w:r>
          </w:p>
        </w:tc>
      </w:tr>
      <w:tr w:rsidR="004609EB" w:rsidRPr="004609EB" w:rsidTr="004609EB">
        <w:trPr>
          <w:trHeight w:val="5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415,000</w:t>
            </w:r>
          </w:p>
        </w:tc>
      </w:tr>
      <w:tr w:rsidR="004609EB" w:rsidRPr="004609EB" w:rsidTr="004609EB">
        <w:trPr>
          <w:trHeight w:val="4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1 13 01000 00 0000 130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300,000</w:t>
            </w:r>
          </w:p>
        </w:tc>
      </w:tr>
      <w:tr w:rsidR="004609EB" w:rsidRPr="004609EB" w:rsidTr="004609EB">
        <w:trPr>
          <w:trHeight w:val="5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lastRenderedPageBreak/>
              <w:t>1 13 01995 05 0000 130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300,000</w:t>
            </w:r>
          </w:p>
        </w:tc>
      </w:tr>
      <w:tr w:rsidR="004609EB" w:rsidRPr="004609EB" w:rsidTr="004609EB">
        <w:trPr>
          <w:trHeight w:val="2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1 13 02000 00 0000 130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115,000</w:t>
            </w:r>
          </w:p>
        </w:tc>
      </w:tr>
      <w:tr w:rsidR="004609EB" w:rsidRPr="004609EB" w:rsidTr="004609EB">
        <w:trPr>
          <w:trHeight w:val="2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1 13 02995 05 0000 130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 Прочие доходы от компенсации затрат бюджетов муниципальных районов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115,000</w:t>
            </w:r>
          </w:p>
        </w:tc>
      </w:tr>
      <w:tr w:rsidR="004609EB" w:rsidRPr="004609EB" w:rsidTr="004609EB">
        <w:trPr>
          <w:trHeight w:val="37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945,000</w:t>
            </w:r>
          </w:p>
        </w:tc>
      </w:tr>
      <w:tr w:rsidR="004609EB" w:rsidRPr="004609EB" w:rsidTr="004609EB">
        <w:trPr>
          <w:trHeight w:val="61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1 14 06013 05 0000 430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Доходы от продажи земельных участков,государственная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trHeight w:val="7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1 14 06013 13 0000 430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Доходы от продажи земельных участков,государственная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120,000</w:t>
            </w:r>
          </w:p>
        </w:tc>
      </w:tr>
      <w:tr w:rsidR="004609EB" w:rsidRPr="004609EB" w:rsidTr="004609EB">
        <w:trPr>
          <w:trHeight w:val="1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1 14 02053 05 0000 410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 основных средств по указанному имуществу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725,000</w:t>
            </w:r>
          </w:p>
        </w:tc>
      </w:tr>
      <w:tr w:rsidR="004609EB" w:rsidRPr="004609EB" w:rsidTr="004609EB">
        <w:trPr>
          <w:trHeight w:val="2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920,000</w:t>
            </w:r>
          </w:p>
        </w:tc>
      </w:tr>
      <w:tr w:rsidR="004609EB" w:rsidRPr="004609EB" w:rsidTr="004609EB">
        <w:trPr>
          <w:trHeight w:val="11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1 16 10123 01 0051 140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500,000</w:t>
            </w:r>
          </w:p>
        </w:tc>
      </w:tr>
      <w:tr w:rsidR="004609EB" w:rsidRPr="004609EB" w:rsidTr="004609EB">
        <w:trPr>
          <w:trHeight w:val="11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trHeight w:val="136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95,000</w:t>
            </w:r>
          </w:p>
        </w:tc>
      </w:tr>
      <w:tr w:rsidR="004609EB" w:rsidRPr="004609EB" w:rsidTr="004609EB">
        <w:trPr>
          <w:trHeight w:val="13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55,000</w:t>
            </w:r>
          </w:p>
        </w:tc>
      </w:tr>
      <w:tr w:rsidR="004609EB" w:rsidRPr="004609EB" w:rsidTr="004609EB">
        <w:trPr>
          <w:trHeight w:val="1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55,000</w:t>
            </w:r>
          </w:p>
        </w:tc>
      </w:tr>
      <w:tr w:rsidR="004609EB" w:rsidRPr="004609EB" w:rsidTr="004609EB">
        <w:trPr>
          <w:trHeight w:val="129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trHeight w:val="10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20,000</w:t>
            </w:r>
          </w:p>
        </w:tc>
      </w:tr>
      <w:tr w:rsidR="004609EB" w:rsidRPr="004609EB" w:rsidTr="004609EB">
        <w:trPr>
          <w:trHeight w:val="10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1 16 01193 01 0000 140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15,000</w:t>
            </w:r>
          </w:p>
        </w:tc>
      </w:tr>
      <w:tr w:rsidR="004609EB" w:rsidRPr="004609EB" w:rsidTr="004609EB">
        <w:trPr>
          <w:trHeight w:val="142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170,000</w:t>
            </w:r>
          </w:p>
        </w:tc>
      </w:tr>
      <w:tr w:rsidR="004609EB" w:rsidRPr="004609EB" w:rsidTr="004609EB">
        <w:trPr>
          <w:trHeight w:val="6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1 17 01050 05 0000 180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9EB" w:rsidRPr="004609EB" w:rsidTr="004609EB">
        <w:trPr>
          <w:trHeight w:val="37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711 612,082</w:t>
            </w:r>
          </w:p>
        </w:tc>
      </w:tr>
      <w:tr w:rsidR="004609EB" w:rsidRPr="004609EB" w:rsidTr="004609EB">
        <w:trPr>
          <w:trHeight w:val="52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711 612,082</w:t>
            </w:r>
          </w:p>
        </w:tc>
      </w:tr>
      <w:tr w:rsidR="004609EB" w:rsidRPr="004609EB" w:rsidTr="004609EB">
        <w:trPr>
          <w:trHeight w:val="37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 xml:space="preserve">2 02 10000 00 0000 000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12 942,420</w:t>
            </w:r>
          </w:p>
        </w:tc>
      </w:tr>
      <w:tr w:rsidR="004609EB" w:rsidRPr="004609EB" w:rsidTr="004609EB">
        <w:trPr>
          <w:trHeight w:val="55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2 02 15002 05 0000 150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12 942,420</w:t>
            </w:r>
          </w:p>
        </w:tc>
      </w:tr>
      <w:tr w:rsidR="004609EB" w:rsidRPr="004609EB" w:rsidTr="004609EB">
        <w:trPr>
          <w:trHeight w:val="2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2 02 15853 05 0000 150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</w:tr>
      <w:tr w:rsidR="004609EB" w:rsidRPr="004609EB" w:rsidTr="004609EB">
        <w:trPr>
          <w:trHeight w:val="5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 xml:space="preserve">2 02 2000 00 0000 000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77 899,155</w:t>
            </w:r>
          </w:p>
        </w:tc>
      </w:tr>
      <w:tr w:rsidR="004609EB" w:rsidRPr="004609EB" w:rsidTr="004609EB">
        <w:trPr>
          <w:trHeight w:val="7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2 02 25097 05 0000 150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1 215,788</w:t>
            </w:r>
          </w:p>
        </w:tc>
      </w:tr>
      <w:tr w:rsidR="004609EB" w:rsidRPr="004609EB" w:rsidTr="004609EB">
        <w:trPr>
          <w:trHeight w:val="7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2 02 25467 05 0000 150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районов на обеспечение развития  и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</w:tr>
      <w:tr w:rsidR="004609EB" w:rsidRPr="004609EB" w:rsidTr="004609EB">
        <w:trPr>
          <w:trHeight w:val="8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2 02 25491 05 0000 150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</w:tr>
      <w:tr w:rsidR="004609EB" w:rsidRPr="004609EB" w:rsidTr="004609EB">
        <w:trPr>
          <w:trHeight w:val="5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2 02 25497 05 0000 150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812,750</w:t>
            </w:r>
          </w:p>
        </w:tc>
      </w:tr>
      <w:tr w:rsidR="004609EB" w:rsidRPr="004609EB" w:rsidTr="004609EB">
        <w:trPr>
          <w:trHeight w:val="4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2 02 29999 05 0000 150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Прочие субсидии бюджетам муниципальных образований, в т.ч.: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i/>
                <w:iCs/>
                <w:sz w:val="20"/>
                <w:szCs w:val="20"/>
              </w:rPr>
            </w:pPr>
            <w:r w:rsidRPr="004609EB">
              <w:rPr>
                <w:i/>
                <w:iCs/>
                <w:sz w:val="20"/>
                <w:szCs w:val="20"/>
              </w:rPr>
              <w:t>42 433,855</w:t>
            </w:r>
          </w:p>
        </w:tc>
      </w:tr>
      <w:tr w:rsidR="004609EB" w:rsidRPr="004609EB" w:rsidTr="004609EB">
        <w:trPr>
          <w:trHeight w:val="75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 и иного имущества для развития лыжного спорта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3 960,000</w:t>
            </w:r>
          </w:p>
        </w:tc>
      </w:tr>
      <w:tr w:rsidR="004609EB" w:rsidRPr="004609EB" w:rsidTr="004609EB">
        <w:trPr>
          <w:trHeight w:val="7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</w:tr>
      <w:tr w:rsidR="004609EB" w:rsidRPr="004609EB" w:rsidTr="004609EB">
        <w:trPr>
          <w:trHeight w:val="7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</w:tr>
      <w:tr w:rsidR="004609EB" w:rsidRPr="004609EB" w:rsidTr="004609EB">
        <w:trPr>
          <w:trHeight w:val="105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образований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6 290,312</w:t>
            </w:r>
          </w:p>
        </w:tc>
      </w:tr>
      <w:tr w:rsidR="004609EB" w:rsidRPr="004609EB" w:rsidTr="004609EB">
        <w:trPr>
          <w:trHeight w:val="8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образований Приморского края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</w:tr>
      <w:tr w:rsidR="004609EB" w:rsidRPr="004609EB" w:rsidTr="004609EB">
        <w:trPr>
          <w:trHeight w:val="5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</w:tr>
      <w:tr w:rsidR="004609EB" w:rsidRPr="004609EB" w:rsidTr="004609EB">
        <w:trPr>
          <w:trHeight w:val="51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488,122</w:t>
            </w:r>
          </w:p>
        </w:tc>
      </w:tr>
      <w:tr w:rsidR="004609EB" w:rsidRPr="004609EB" w:rsidTr="004609EB">
        <w:trPr>
          <w:trHeight w:val="5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226,443</w:t>
            </w:r>
          </w:p>
        </w:tc>
      </w:tr>
      <w:tr w:rsidR="004609EB" w:rsidRPr="004609EB" w:rsidTr="004609EB">
        <w:trPr>
          <w:trHeight w:val="56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15 000,000</w:t>
            </w:r>
          </w:p>
        </w:tc>
      </w:tr>
      <w:tr w:rsidR="004609EB" w:rsidRPr="004609EB" w:rsidTr="004609EB">
        <w:trPr>
          <w:trHeight w:val="7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</w:tr>
      <w:tr w:rsidR="004609EB" w:rsidRPr="004609EB" w:rsidTr="004609EB">
        <w:trPr>
          <w:trHeight w:val="76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6 610,531</w:t>
            </w:r>
          </w:p>
        </w:tc>
      </w:tr>
      <w:tr w:rsidR="004609EB" w:rsidRPr="004609EB" w:rsidTr="004609EB">
        <w:trPr>
          <w:trHeight w:val="58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организацию физкультурно-спортивной работы по месту жительства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</w:tr>
      <w:tr w:rsidR="004609EB" w:rsidRPr="004609EB" w:rsidTr="004609EB">
        <w:trPr>
          <w:trHeight w:val="58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образований Приморского края на реализацию проектов инициативного бюджетирования по направлению "Твой проект"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5 986,250</w:t>
            </w:r>
          </w:p>
        </w:tc>
      </w:tr>
      <w:tr w:rsidR="004609EB" w:rsidRPr="004609EB" w:rsidTr="004609EB">
        <w:trPr>
          <w:trHeight w:val="6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 бюджетам муниципальных образований Приморского края на капитальный ремонт зданий муниципальных образовательных учреждений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3 872,198</w:t>
            </w:r>
          </w:p>
        </w:tc>
      </w:tr>
      <w:tr w:rsidR="004609EB" w:rsidRPr="004609EB" w:rsidTr="004609EB">
        <w:trPr>
          <w:trHeight w:val="6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2 02 25519 05 0000 150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45,455</w:t>
            </w:r>
          </w:p>
        </w:tc>
      </w:tr>
      <w:tr w:rsidR="004609EB" w:rsidRPr="004609EB" w:rsidTr="004609EB">
        <w:trPr>
          <w:trHeight w:val="6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2 02 25519 05 0000 150 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90,909</w:t>
            </w:r>
          </w:p>
        </w:tc>
      </w:tr>
      <w:tr w:rsidR="004609EB" w:rsidRPr="004609EB" w:rsidTr="004609EB">
        <w:trPr>
          <w:trHeight w:val="112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2 02 25519 05 0000 150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Субсидии бюджетам муниципальных образований Приморского края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33 300,398</w:t>
            </w:r>
          </w:p>
        </w:tc>
      </w:tr>
      <w:tr w:rsidR="004609EB" w:rsidRPr="004609EB" w:rsidTr="004609EB">
        <w:trPr>
          <w:trHeight w:val="6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592 222,506</w:t>
            </w:r>
          </w:p>
        </w:tc>
      </w:tr>
      <w:tr w:rsidR="004609EB" w:rsidRPr="004609EB" w:rsidTr="004609EB">
        <w:trPr>
          <w:trHeight w:val="8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2 02 35082 05 0000 150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32 061,870</w:t>
            </w:r>
          </w:p>
        </w:tc>
      </w:tr>
      <w:tr w:rsidR="004609EB" w:rsidRPr="004609EB" w:rsidTr="004609EB">
        <w:trPr>
          <w:trHeight w:val="13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2 02 35304 05 0000 150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18 885,300</w:t>
            </w:r>
          </w:p>
        </w:tc>
      </w:tr>
      <w:tr w:rsidR="004609EB" w:rsidRPr="004609EB" w:rsidTr="004609EB">
        <w:trPr>
          <w:trHeight w:val="58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2 02 35469 05 0000 150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460,728</w:t>
            </w:r>
          </w:p>
        </w:tc>
      </w:tr>
      <w:tr w:rsidR="004609EB" w:rsidRPr="004609EB" w:rsidTr="004609EB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2 02 35930 05 0000 150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 бюджетам  муниципальных районов на государственную  регистрацию  актов  гражданского состояния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2 092,788</w:t>
            </w:r>
          </w:p>
        </w:tc>
      </w:tr>
      <w:tr w:rsidR="004609EB" w:rsidRPr="004609EB" w:rsidTr="004609EB">
        <w:trPr>
          <w:trHeight w:val="63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408,348</w:t>
            </w:r>
          </w:p>
        </w:tc>
      </w:tr>
      <w:tr w:rsidR="004609EB" w:rsidRPr="004609EB" w:rsidTr="004609EB">
        <w:trPr>
          <w:trHeight w:val="8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2 02 35120 05 0000 150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бюджетам  муниципальных районов на составление (изменение) списков кандидатов  в присяжные заседатели федеральных судов общей юрисдикции в Российской Федерации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49,306</w:t>
            </w:r>
          </w:p>
        </w:tc>
      </w:tr>
      <w:tr w:rsidR="004609EB" w:rsidRPr="004609EB" w:rsidTr="004609EB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2 02 30024 05 0000 150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РФ, в т.ч.: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i/>
                <w:iCs/>
                <w:sz w:val="20"/>
                <w:szCs w:val="20"/>
              </w:rPr>
            </w:pPr>
            <w:r w:rsidRPr="004609EB">
              <w:rPr>
                <w:i/>
                <w:iCs/>
                <w:sz w:val="20"/>
                <w:szCs w:val="20"/>
              </w:rPr>
              <w:t>527 167,974</w:t>
            </w:r>
          </w:p>
        </w:tc>
      </w:tr>
      <w:tr w:rsidR="004609EB" w:rsidRPr="004609EB" w:rsidTr="004609EB">
        <w:trPr>
          <w:trHeight w:val="86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1 492,262</w:t>
            </w:r>
          </w:p>
        </w:tc>
      </w:tr>
      <w:tr w:rsidR="004609EB" w:rsidRPr="004609EB" w:rsidTr="004609EB">
        <w:trPr>
          <w:trHeight w:val="11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23 905,596</w:t>
            </w:r>
          </w:p>
        </w:tc>
      </w:tr>
      <w:tr w:rsidR="004609EB" w:rsidRPr="004609EB" w:rsidTr="004609EB">
        <w:trPr>
          <w:trHeight w:val="8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0,000</w:t>
            </w:r>
          </w:p>
        </w:tc>
      </w:tr>
      <w:tr w:rsidR="004609EB" w:rsidRPr="004609EB" w:rsidTr="004609EB">
        <w:trPr>
          <w:trHeight w:val="56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794,861</w:t>
            </w:r>
          </w:p>
        </w:tc>
      </w:tr>
      <w:tr w:rsidR="004609EB" w:rsidRPr="004609EB" w:rsidTr="004609EB">
        <w:trPr>
          <w:trHeight w:val="52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0,000</w:t>
            </w:r>
          </w:p>
        </w:tc>
      </w:tr>
      <w:tr w:rsidR="004609EB" w:rsidRPr="004609EB" w:rsidTr="004609EB">
        <w:trPr>
          <w:trHeight w:val="7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1,778</w:t>
            </w:r>
          </w:p>
        </w:tc>
      </w:tr>
      <w:tr w:rsidR="004609EB" w:rsidRPr="004609EB" w:rsidTr="004609EB">
        <w:trPr>
          <w:trHeight w:val="10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469,667</w:t>
            </w:r>
          </w:p>
        </w:tc>
      </w:tr>
      <w:tr w:rsidR="004609EB" w:rsidRPr="004609EB" w:rsidTr="004609EB">
        <w:trPr>
          <w:trHeight w:val="8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296 583,337</w:t>
            </w:r>
          </w:p>
        </w:tc>
      </w:tr>
      <w:tr w:rsidR="004609EB" w:rsidRPr="004609EB" w:rsidTr="004609EB">
        <w:trPr>
          <w:trHeight w:val="10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21 486,466</w:t>
            </w:r>
          </w:p>
        </w:tc>
      </w:tr>
      <w:tr w:rsidR="004609EB" w:rsidRPr="004609EB" w:rsidTr="004609EB">
        <w:trPr>
          <w:trHeight w:val="8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субвенции  бюджетам муниципальных образований  Приморского края на реализацию 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2 798,772</w:t>
            </w:r>
          </w:p>
        </w:tc>
      </w:tr>
      <w:tr w:rsidR="004609EB" w:rsidRPr="004609EB" w:rsidTr="004609EB">
        <w:trPr>
          <w:trHeight w:val="8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8 036,750</w:t>
            </w:r>
          </w:p>
        </w:tc>
      </w:tr>
      <w:tr w:rsidR="004609EB" w:rsidRPr="004609EB" w:rsidTr="004609EB">
        <w:trPr>
          <w:trHeight w:val="8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3 046,202</w:t>
            </w:r>
          </w:p>
        </w:tc>
      </w:tr>
      <w:tr w:rsidR="004609EB" w:rsidRPr="004609EB" w:rsidTr="004609EB">
        <w:trPr>
          <w:trHeight w:val="8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162 668,896</w:t>
            </w:r>
          </w:p>
        </w:tc>
      </w:tr>
      <w:tr w:rsidR="004609EB" w:rsidRPr="004609EB" w:rsidTr="004609EB">
        <w:trPr>
          <w:trHeight w:val="111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3,387</w:t>
            </w:r>
          </w:p>
        </w:tc>
      </w:tr>
      <w:tr w:rsidR="004609EB" w:rsidRPr="004609EB" w:rsidTr="004609EB">
        <w:trPr>
          <w:trHeight w:val="8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5 880,000</w:t>
            </w:r>
          </w:p>
        </w:tc>
      </w:tr>
      <w:tr w:rsidR="004609EB" w:rsidRPr="004609EB" w:rsidTr="004609EB">
        <w:trPr>
          <w:trHeight w:val="45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2 02 36900 05 0000 150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Единая субвенция местным бюджетам из краевого бюджета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1 998,463</w:t>
            </w:r>
          </w:p>
        </w:tc>
      </w:tr>
      <w:tr w:rsidR="004609EB" w:rsidRPr="004609EB" w:rsidTr="004609EB">
        <w:trPr>
          <w:trHeight w:val="10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2 02 30029 05 0000 150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8 201,865</w:t>
            </w:r>
          </w:p>
        </w:tc>
      </w:tr>
      <w:tr w:rsidR="004609EB" w:rsidRPr="004609EB" w:rsidTr="004609EB">
        <w:trPr>
          <w:trHeight w:val="8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2 02 35260 05 0000 150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895,864</w:t>
            </w:r>
          </w:p>
        </w:tc>
      </w:tr>
      <w:tr w:rsidR="004609EB" w:rsidRPr="004609EB" w:rsidTr="004609EB">
        <w:trPr>
          <w:trHeight w:val="51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9EB">
              <w:rPr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28 548,000</w:t>
            </w:r>
          </w:p>
        </w:tc>
      </w:tr>
      <w:tr w:rsidR="004609EB" w:rsidRPr="004609EB" w:rsidTr="004609EB">
        <w:trPr>
          <w:trHeight w:val="10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2 02 45303 05 0000 150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28 548,000</w:t>
            </w:r>
          </w:p>
        </w:tc>
      </w:tr>
      <w:tr w:rsidR="004609EB" w:rsidRPr="004609EB" w:rsidTr="004609EB">
        <w:trPr>
          <w:trHeight w:val="2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2 02 49999 05 0000 150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Межбюджетные трансферты бюджетам муниципальных образований на оказание содействия в подготовке проведения общероссийского голосования, а также в информировании граждан Россий-ской Федерации о такой подготовке в 2020 году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sz w:val="20"/>
                <w:szCs w:val="20"/>
              </w:rPr>
            </w:pPr>
            <w:r w:rsidRPr="004609EB">
              <w:rPr>
                <w:sz w:val="20"/>
                <w:szCs w:val="20"/>
              </w:rPr>
              <w:t> </w:t>
            </w:r>
          </w:p>
        </w:tc>
      </w:tr>
      <w:tr w:rsidR="004609EB" w:rsidRPr="004609EB" w:rsidTr="004609EB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8 50 00000 00 0000 000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09EB" w:rsidRPr="004609EB" w:rsidRDefault="004609EB" w:rsidP="004609EB">
            <w:pPr>
              <w:jc w:val="both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09EB" w:rsidRPr="004609EB" w:rsidRDefault="004609EB" w:rsidP="004609EB">
            <w:pPr>
              <w:jc w:val="center"/>
              <w:rPr>
                <w:b/>
                <w:bCs/>
                <w:sz w:val="20"/>
                <w:szCs w:val="20"/>
              </w:rPr>
            </w:pPr>
            <w:r w:rsidRPr="004609EB">
              <w:rPr>
                <w:b/>
                <w:bCs/>
                <w:sz w:val="20"/>
                <w:szCs w:val="20"/>
              </w:rPr>
              <w:t>1 111 764,782</w:t>
            </w:r>
          </w:p>
        </w:tc>
      </w:tr>
    </w:tbl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4609EB" w:rsidRDefault="004609EB"/>
    <w:p w:rsidR="004609EB" w:rsidRDefault="004609EB"/>
    <w:p w:rsidR="004609EB" w:rsidRDefault="004609EB"/>
    <w:p w:rsidR="004609EB" w:rsidRDefault="004609EB"/>
    <w:p w:rsidR="004609EB" w:rsidRDefault="004609EB"/>
    <w:p w:rsidR="00BF39A3" w:rsidRDefault="00BF39A3"/>
    <w:p w:rsidR="00BF39A3" w:rsidRDefault="00BF39A3"/>
    <w:tbl>
      <w:tblPr>
        <w:tblW w:w="10314" w:type="dxa"/>
        <w:tblInd w:w="95" w:type="dxa"/>
        <w:tblLook w:val="04A0" w:firstRow="1" w:lastRow="0" w:firstColumn="1" w:lastColumn="0" w:noHBand="0" w:noVBand="1"/>
      </w:tblPr>
      <w:tblGrid>
        <w:gridCol w:w="4300"/>
        <w:gridCol w:w="713"/>
        <w:gridCol w:w="714"/>
        <w:gridCol w:w="1423"/>
        <w:gridCol w:w="855"/>
        <w:gridCol w:w="1594"/>
        <w:gridCol w:w="112"/>
        <w:gridCol w:w="104"/>
        <w:gridCol w:w="499"/>
      </w:tblGrid>
      <w:tr w:rsidR="00BF39A3" w:rsidTr="004609EB">
        <w:trPr>
          <w:gridAfter w:val="1"/>
          <w:wAfter w:w="499" w:type="dxa"/>
          <w:trHeight w:val="134"/>
        </w:trPr>
        <w:tc>
          <w:tcPr>
            <w:tcW w:w="9815" w:type="dxa"/>
            <w:gridSpan w:val="8"/>
            <w:shd w:val="clear" w:color="auto" w:fill="auto"/>
            <w:noWrap/>
            <w:vAlign w:val="bottom"/>
            <w:hideMark/>
          </w:tcPr>
          <w:p w:rsidR="00BF39A3" w:rsidRPr="00392EC4" w:rsidRDefault="00BF39A3">
            <w:pPr>
              <w:jc w:val="right"/>
              <w:rPr>
                <w:b/>
              </w:rPr>
            </w:pPr>
            <w:r w:rsidRPr="00392EC4">
              <w:rPr>
                <w:b/>
              </w:rPr>
              <w:lastRenderedPageBreak/>
              <w:t>Приложение 3</w:t>
            </w:r>
          </w:p>
        </w:tc>
      </w:tr>
      <w:tr w:rsidR="00BF39A3" w:rsidTr="004609EB">
        <w:trPr>
          <w:gridAfter w:val="1"/>
          <w:wAfter w:w="499" w:type="dxa"/>
          <w:trHeight w:val="166"/>
        </w:trPr>
        <w:tc>
          <w:tcPr>
            <w:tcW w:w="9815" w:type="dxa"/>
            <w:gridSpan w:val="8"/>
            <w:shd w:val="clear" w:color="auto" w:fill="auto"/>
            <w:noWrap/>
            <w:vAlign w:val="bottom"/>
            <w:hideMark/>
          </w:tcPr>
          <w:p w:rsidR="00BF39A3" w:rsidRPr="00392EC4" w:rsidRDefault="00BF39A3">
            <w:pPr>
              <w:jc w:val="right"/>
              <w:rPr>
                <w:b/>
              </w:rPr>
            </w:pPr>
            <w:r w:rsidRPr="00392EC4">
              <w:rPr>
                <w:b/>
              </w:rPr>
              <w:t>к решению Думы Черниговского района</w:t>
            </w:r>
          </w:p>
        </w:tc>
      </w:tr>
      <w:tr w:rsidR="00BF39A3" w:rsidTr="004609EB">
        <w:trPr>
          <w:gridAfter w:val="1"/>
          <w:wAfter w:w="499" w:type="dxa"/>
          <w:trHeight w:val="226"/>
        </w:trPr>
        <w:tc>
          <w:tcPr>
            <w:tcW w:w="9815" w:type="dxa"/>
            <w:gridSpan w:val="8"/>
            <w:shd w:val="clear" w:color="auto" w:fill="auto"/>
            <w:noWrap/>
            <w:vAlign w:val="bottom"/>
            <w:hideMark/>
          </w:tcPr>
          <w:p w:rsidR="00BF39A3" w:rsidRPr="00392EC4" w:rsidRDefault="00BF39A3" w:rsidP="00921A79">
            <w:pPr>
              <w:jc w:val="right"/>
              <w:rPr>
                <w:b/>
              </w:rPr>
            </w:pPr>
            <w:r w:rsidRPr="00392EC4">
              <w:rPr>
                <w:b/>
              </w:rPr>
              <w:t xml:space="preserve">от </w:t>
            </w:r>
            <w:r w:rsidR="00921A79">
              <w:rPr>
                <w:b/>
              </w:rPr>
              <w:t>29.07.</w:t>
            </w:r>
            <w:r w:rsidRPr="00392EC4">
              <w:rPr>
                <w:b/>
              </w:rPr>
              <w:t>2021</w:t>
            </w:r>
            <w:r w:rsidR="004609EB">
              <w:rPr>
                <w:b/>
              </w:rPr>
              <w:t xml:space="preserve"> </w:t>
            </w:r>
            <w:r w:rsidR="00921A79">
              <w:rPr>
                <w:b/>
              </w:rPr>
              <w:t>№ 38-</w:t>
            </w:r>
            <w:r w:rsidRPr="00392EC4">
              <w:rPr>
                <w:b/>
              </w:rPr>
              <w:t>НПА</w:t>
            </w:r>
          </w:p>
        </w:tc>
      </w:tr>
      <w:tr w:rsidR="00BF39A3" w:rsidTr="004609EB">
        <w:trPr>
          <w:trHeight w:val="116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BF39A3" w:rsidRPr="00392EC4" w:rsidRDefault="00BF39A3">
            <w:pPr>
              <w:rPr>
                <w:b/>
              </w:rPr>
            </w:pPr>
            <w:r w:rsidRPr="00392EC4">
              <w:rPr>
                <w:b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BF39A3" w:rsidRPr="00392EC4" w:rsidRDefault="00BF39A3">
            <w:pPr>
              <w:rPr>
                <w:b/>
              </w:rPr>
            </w:pPr>
            <w:r w:rsidRPr="00392EC4">
              <w:rPr>
                <w:b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BF39A3" w:rsidRPr="00392EC4" w:rsidRDefault="00BF39A3">
            <w:pPr>
              <w:rPr>
                <w:b/>
              </w:rPr>
            </w:pPr>
            <w:r w:rsidRPr="00392EC4">
              <w:rPr>
                <w:b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BF39A3" w:rsidRPr="00392EC4" w:rsidRDefault="00BF39A3">
            <w:pPr>
              <w:rPr>
                <w:b/>
              </w:rPr>
            </w:pPr>
            <w:r w:rsidRPr="00392EC4"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F39A3" w:rsidRPr="00392EC4" w:rsidRDefault="00BF39A3">
            <w:pPr>
              <w:rPr>
                <w:b/>
              </w:rPr>
            </w:pPr>
            <w:r w:rsidRPr="00392EC4">
              <w:rPr>
                <w:b/>
              </w:rPr>
              <w:t> </w:t>
            </w:r>
          </w:p>
        </w:tc>
        <w:tc>
          <w:tcPr>
            <w:tcW w:w="2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9A3" w:rsidRDefault="00BF3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F39A3" w:rsidTr="004609EB">
        <w:trPr>
          <w:gridAfter w:val="1"/>
          <w:wAfter w:w="499" w:type="dxa"/>
          <w:trHeight w:val="91"/>
        </w:trPr>
        <w:tc>
          <w:tcPr>
            <w:tcW w:w="9815" w:type="dxa"/>
            <w:gridSpan w:val="8"/>
            <w:shd w:val="clear" w:color="auto" w:fill="auto"/>
            <w:noWrap/>
            <w:vAlign w:val="bottom"/>
            <w:hideMark/>
          </w:tcPr>
          <w:p w:rsidR="00BF39A3" w:rsidRPr="00392EC4" w:rsidRDefault="00BF39A3">
            <w:pPr>
              <w:jc w:val="right"/>
              <w:rPr>
                <w:b/>
                <w:color w:val="000000"/>
              </w:rPr>
            </w:pPr>
            <w:r w:rsidRPr="00392EC4">
              <w:rPr>
                <w:b/>
                <w:color w:val="000000"/>
              </w:rPr>
              <w:t>Приложение 8</w:t>
            </w:r>
          </w:p>
        </w:tc>
      </w:tr>
      <w:tr w:rsidR="00BF39A3" w:rsidTr="004609EB">
        <w:trPr>
          <w:gridAfter w:val="1"/>
          <w:wAfter w:w="499" w:type="dxa"/>
          <w:trHeight w:val="137"/>
        </w:trPr>
        <w:tc>
          <w:tcPr>
            <w:tcW w:w="9815" w:type="dxa"/>
            <w:gridSpan w:val="8"/>
            <w:shd w:val="clear" w:color="auto" w:fill="auto"/>
            <w:noWrap/>
            <w:vAlign w:val="bottom"/>
            <w:hideMark/>
          </w:tcPr>
          <w:p w:rsidR="00BF39A3" w:rsidRPr="00392EC4" w:rsidRDefault="00BF39A3">
            <w:pPr>
              <w:jc w:val="right"/>
              <w:rPr>
                <w:b/>
                <w:color w:val="000000"/>
              </w:rPr>
            </w:pPr>
            <w:r w:rsidRPr="00392EC4">
              <w:rPr>
                <w:b/>
                <w:color w:val="000000"/>
              </w:rPr>
              <w:t>к решению Думы Черниговского района</w:t>
            </w:r>
          </w:p>
        </w:tc>
      </w:tr>
      <w:tr w:rsidR="00BF39A3" w:rsidTr="004609EB">
        <w:trPr>
          <w:gridAfter w:val="1"/>
          <w:wAfter w:w="499" w:type="dxa"/>
          <w:trHeight w:val="184"/>
        </w:trPr>
        <w:tc>
          <w:tcPr>
            <w:tcW w:w="9815" w:type="dxa"/>
            <w:gridSpan w:val="8"/>
            <w:shd w:val="clear" w:color="auto" w:fill="auto"/>
            <w:noWrap/>
            <w:vAlign w:val="bottom"/>
            <w:hideMark/>
          </w:tcPr>
          <w:p w:rsidR="00BF39A3" w:rsidRPr="00392EC4" w:rsidRDefault="00BF39A3" w:rsidP="00392EC4">
            <w:pPr>
              <w:jc w:val="right"/>
              <w:rPr>
                <w:b/>
                <w:color w:val="000000"/>
              </w:rPr>
            </w:pPr>
            <w:r w:rsidRPr="00392EC4">
              <w:rPr>
                <w:b/>
                <w:color w:val="000000"/>
              </w:rPr>
              <w:t>от 11.12.2020 № 10-НПА</w:t>
            </w:r>
          </w:p>
        </w:tc>
      </w:tr>
      <w:tr w:rsidR="00BF39A3" w:rsidTr="004609EB">
        <w:trPr>
          <w:gridAfter w:val="3"/>
          <w:wAfter w:w="715" w:type="dxa"/>
          <w:trHeight w:val="315"/>
        </w:trPr>
        <w:tc>
          <w:tcPr>
            <w:tcW w:w="9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9A3" w:rsidRDefault="00BF39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2EC4" w:rsidTr="004609EB">
        <w:trPr>
          <w:gridAfter w:val="3"/>
          <w:wAfter w:w="715" w:type="dxa"/>
          <w:trHeight w:val="945"/>
        </w:trPr>
        <w:tc>
          <w:tcPr>
            <w:tcW w:w="95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C4" w:rsidRDefault="00392EC4" w:rsidP="004609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09EB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</w:t>
            </w:r>
            <w:r w:rsidR="004609EB">
              <w:rPr>
                <w:b/>
                <w:bCs/>
                <w:color w:val="000000"/>
              </w:rPr>
              <w:t xml:space="preserve"> </w:t>
            </w:r>
            <w:r w:rsidRPr="004609EB">
              <w:rPr>
                <w:b/>
                <w:bCs/>
                <w:color w:val="000000"/>
              </w:rPr>
              <w:t>(муниципальным программам Черниговского района и непрограммным направлениям деятельности, группам (и подгруппам), видов расходов классификации расходов бюджетов на 2021 год</w:t>
            </w:r>
          </w:p>
        </w:tc>
      </w:tr>
      <w:tr w:rsidR="00BF39A3" w:rsidTr="004609EB">
        <w:trPr>
          <w:gridAfter w:val="2"/>
          <w:wAfter w:w="603" w:type="dxa"/>
          <w:trHeight w:val="240"/>
        </w:trPr>
        <w:tc>
          <w:tcPr>
            <w:tcW w:w="9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9A3" w:rsidRDefault="00BF39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BF39A3" w:rsidTr="004609EB">
        <w:trPr>
          <w:gridAfter w:val="2"/>
          <w:wAfter w:w="603" w:type="dxa"/>
          <w:trHeight w:val="82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39A3" w:rsidRDefault="00BF3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39A3" w:rsidRDefault="00BF3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39A3" w:rsidRDefault="00BF3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39A3" w:rsidRDefault="00BF3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39A3" w:rsidRDefault="00BF3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39A3" w:rsidRDefault="00BF39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tabs>
                <w:tab w:val="left" w:pos="344"/>
                <w:tab w:val="right" w:pos="241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 w:rsidRPr="004609EB">
              <w:rPr>
                <w:color w:val="000000"/>
                <w:sz w:val="20"/>
                <w:szCs w:val="20"/>
              </w:rPr>
              <w:t>135 088,793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6F1A02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609EB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1 543,000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 xml:space="preserve"> Председатель Думы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41 653,099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41 653,099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41 653,099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6F1A02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609EB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40 858,238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37 566,938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37 566,938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1 716,500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1 716,500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4609EB" w:rsidRPr="004609EB" w:rsidTr="004609EB">
        <w:trPr>
          <w:gridAfter w:val="2"/>
          <w:wAfter w:w="603" w:type="dxa"/>
          <w:trHeight w:val="552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794,861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699,100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699,100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95,761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95,761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12 873,590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6F1A02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6F1A02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609EB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11 323,190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10 539,190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10 539,190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6F1A02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609EB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72 532,542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72 276,574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72 276,574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3 160,571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3 152,071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3 152,071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4609EB" w:rsidRPr="004609EB" w:rsidTr="004609EB">
        <w:trPr>
          <w:gridAfter w:val="2"/>
          <w:wAfter w:w="603" w:type="dxa"/>
          <w:trHeight w:val="12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2 092,788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1 829,730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1 829,730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263,058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263,058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27 342,916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14 175,163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14 175,163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11 950,724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11 950,724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1 212,447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1 087,358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1 087,358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125,089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125,089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786,016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2 798,772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4609EB" w:rsidRPr="004609EB" w:rsidTr="004609EB">
        <w:trPr>
          <w:gridAfter w:val="2"/>
          <w:wAfter w:w="603" w:type="dxa"/>
          <w:trHeight w:val="82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408,348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270,070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270,070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138,278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138,278</w:t>
            </w:r>
          </w:p>
        </w:tc>
      </w:tr>
      <w:tr w:rsidR="004609EB" w:rsidRPr="004609EB" w:rsidTr="004609EB">
        <w:trPr>
          <w:gridAfter w:val="2"/>
          <w:wAfter w:w="603" w:type="dxa"/>
          <w:trHeight w:val="82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32 061,870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32 061,870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32 061,870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1 492,262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554,801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554,801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937,461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937,461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40 443,628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4609EB" w:rsidRPr="004609EB" w:rsidTr="004609EB">
        <w:trPr>
          <w:gridAfter w:val="2"/>
          <w:wAfter w:w="603" w:type="dxa"/>
          <w:trHeight w:val="108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32 344,000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32 344,000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Обеспечение мероприятий по развитию дорожно-транспортной инфраструктуры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609EB" w:rsidRPr="004609EB" w:rsidTr="004609EB">
        <w:trPr>
          <w:gridAfter w:val="2"/>
          <w:wAfter w:w="603" w:type="dxa"/>
          <w:trHeight w:val="12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3 322,000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550,000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7 685,735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2 061,000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4 371,257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4 371,257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2 600,000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2 600,000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2 600,000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2 600,000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2 600,000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598,257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598,257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1 251,700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832 185,776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249 006,925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248 572,675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248 111,175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248 111,175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78 572,602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78 572,602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78 572,602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259,147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259,147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259,147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461,500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461,500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461,500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461,500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461,500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471 661,763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471 200,363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469 223,363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463 829,452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4609EB" w:rsidRPr="004609EB" w:rsidTr="004609EB">
        <w:trPr>
          <w:gridAfter w:val="2"/>
          <w:wAfter w:w="603" w:type="dxa"/>
          <w:trHeight w:val="578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111 731,065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111 731,065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111 731,065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</w:t>
            </w:r>
            <w:r w:rsidR="006A77CD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4609EB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4609EB" w:rsidRPr="004609EB" w:rsidTr="004609EB">
        <w:trPr>
          <w:gridAfter w:val="2"/>
          <w:wAfter w:w="603" w:type="dxa"/>
          <w:trHeight w:val="12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4 176,649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304,451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304,451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304,451</w:t>
            </w:r>
          </w:p>
        </w:tc>
      </w:tr>
      <w:tr w:rsidR="004609EB" w:rsidRPr="004609EB" w:rsidTr="004609EB">
        <w:trPr>
          <w:gridAfter w:val="2"/>
          <w:wAfter w:w="603" w:type="dxa"/>
          <w:trHeight w:val="110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6A77CD" w:rsidRPr="004609EB">
              <w:rPr>
                <w:color w:val="000000"/>
                <w:sz w:val="20"/>
                <w:szCs w:val="20"/>
              </w:rPr>
              <w:t>общеразвивающих</w:t>
            </w:r>
            <w:r w:rsidRPr="004609EB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90 094,369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27 040,051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27 036,051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27 036,051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27 036,051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27 036,051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27 036,051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58 974,318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25 633,556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25 437,076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25 437,076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25 437,076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 xml:space="preserve">Расходы по оплате договоров на выполнение работ, оказание услуг, </w:t>
            </w:r>
            <w:r w:rsidR="006A77CD" w:rsidRPr="004609EB">
              <w:rPr>
                <w:color w:val="000000"/>
                <w:sz w:val="20"/>
                <w:szCs w:val="20"/>
              </w:rPr>
              <w:t>связанных</w:t>
            </w:r>
            <w:r w:rsidRPr="004609EB">
              <w:rPr>
                <w:color w:val="000000"/>
                <w:sz w:val="20"/>
                <w:szCs w:val="20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196,480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196,480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196,480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приобретение и поставку спортивного инвентаря, спортивного оборудования и иного имущества для развития лыжного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3 296,202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3 046,202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2 746,202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2 746,202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17 876,516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17 632,516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 xml:space="preserve">Основное мероприятие "Реализация дополнительных общеобразовательных </w:t>
            </w:r>
            <w:r w:rsidRPr="004609EB">
              <w:rPr>
                <w:color w:val="000000"/>
                <w:sz w:val="20"/>
                <w:szCs w:val="20"/>
              </w:rPr>
              <w:lastRenderedPageBreak/>
              <w:t>программ и обеспечение условий их предоставления"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17 143,516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16 957,302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6A77CD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609EB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5 619,969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11 337,333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10 769,209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10 769,209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16,500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16,500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69,714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69,714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39 269,732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39 269,732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38 769,164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37 943,436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13 508,727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13 508,727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13 508,727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905,564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905,564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905,564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10 899,848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10 899,848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10 899,848</w:t>
            </w:r>
          </w:p>
        </w:tc>
      </w:tr>
      <w:tr w:rsidR="004609EB" w:rsidRPr="004609EB" w:rsidTr="004609EB">
        <w:trPr>
          <w:gridAfter w:val="2"/>
          <w:wAfter w:w="603" w:type="dxa"/>
          <w:trHeight w:val="80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0300192360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5 986,250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0300192360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5 986,250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0300192360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5 986,250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4609EB" w:rsidRPr="004609EB" w:rsidTr="004609EB">
        <w:trPr>
          <w:gridAfter w:val="2"/>
          <w:wAfter w:w="603" w:type="dxa"/>
          <w:trHeight w:val="12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реализацию проектов инициативного бюджетирования по направлению "Твой проект",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03001S2360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60,467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03001S2360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60,467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03001S2360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60,467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675,729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6A77CD">
              <w:rPr>
                <w:color w:val="000000"/>
                <w:sz w:val="20"/>
                <w:szCs w:val="20"/>
              </w:rPr>
              <w:t xml:space="preserve"> </w:t>
            </w:r>
            <w:r w:rsidRPr="004609EB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40 618,945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4609EB" w:rsidRPr="004609EB" w:rsidTr="004609EB">
        <w:trPr>
          <w:gridAfter w:val="2"/>
          <w:wAfter w:w="603" w:type="dxa"/>
          <w:trHeight w:val="372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10 765,538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27 411,407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1 513,223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1 513,223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65,000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65,000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4609EB" w:rsidRPr="004609EB" w:rsidTr="004609EB">
        <w:trPr>
          <w:gridAfter w:val="2"/>
          <w:wAfter w:w="603" w:type="dxa"/>
          <w:trHeight w:val="51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4609EB" w:rsidRPr="004609EB" w:rsidTr="004609EB">
        <w:trPr>
          <w:gridAfter w:val="2"/>
          <w:wAfter w:w="603" w:type="dxa"/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4609EB" w:rsidRPr="004609EB" w:rsidTr="004609EB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4609EB" w:rsidRPr="004609EB" w:rsidTr="004609EB">
        <w:trPr>
          <w:gridAfter w:val="2"/>
          <w:wAfter w:w="603" w:type="dxa"/>
          <w:trHeight w:val="10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1C373A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4609EB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4609EB" w:rsidRPr="004609EB" w:rsidTr="001C373A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4609EB" w:rsidRPr="004609EB" w:rsidTr="001C373A">
        <w:trPr>
          <w:gridAfter w:val="2"/>
          <w:wAfter w:w="603" w:type="dxa"/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9EB" w:rsidRPr="004609EB" w:rsidRDefault="004609EB" w:rsidP="004609EB">
            <w:pPr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609EB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4609EB" w:rsidRPr="004609EB" w:rsidTr="001C373A">
        <w:trPr>
          <w:gridAfter w:val="2"/>
          <w:wAfter w:w="603" w:type="dxa"/>
          <w:trHeight w:val="255"/>
        </w:trPr>
        <w:tc>
          <w:tcPr>
            <w:tcW w:w="8005" w:type="dxa"/>
            <w:gridSpan w:val="5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9EB" w:rsidRPr="004609EB" w:rsidRDefault="004609EB" w:rsidP="004609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9EB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4609EB" w:rsidRPr="004609EB" w:rsidRDefault="004609EB" w:rsidP="004609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609EB">
              <w:rPr>
                <w:b/>
                <w:bCs/>
                <w:color w:val="000000"/>
                <w:sz w:val="20"/>
                <w:szCs w:val="20"/>
              </w:rPr>
              <w:t>1 128 695,794</w:t>
            </w:r>
          </w:p>
        </w:tc>
      </w:tr>
    </w:tbl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p w:rsidR="00BF39A3" w:rsidRDefault="00BF39A3"/>
    <w:tbl>
      <w:tblPr>
        <w:tblW w:w="9933" w:type="dxa"/>
        <w:tblInd w:w="40" w:type="dxa"/>
        <w:tblLook w:val="04A0" w:firstRow="1" w:lastRow="0" w:firstColumn="1" w:lastColumn="0" w:noHBand="0" w:noVBand="1"/>
      </w:tblPr>
      <w:tblGrid>
        <w:gridCol w:w="3838"/>
        <w:gridCol w:w="708"/>
        <w:gridCol w:w="647"/>
        <w:gridCol w:w="771"/>
        <w:gridCol w:w="1417"/>
        <w:gridCol w:w="851"/>
        <w:gridCol w:w="1559"/>
        <w:gridCol w:w="142"/>
      </w:tblGrid>
      <w:tr w:rsidR="007B3EFA" w:rsidTr="00FA38A0">
        <w:trPr>
          <w:trHeight w:val="3030"/>
        </w:trPr>
        <w:tc>
          <w:tcPr>
            <w:tcW w:w="9933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EFA" w:rsidRPr="007B3EFA" w:rsidRDefault="007B3EFA">
            <w:pPr>
              <w:jc w:val="right"/>
              <w:rPr>
                <w:b/>
                <w:color w:val="000000"/>
              </w:rPr>
            </w:pPr>
            <w:r w:rsidRPr="007B3EFA">
              <w:rPr>
                <w:b/>
                <w:color w:val="000000"/>
              </w:rPr>
              <w:lastRenderedPageBreak/>
              <w:t>Приложение 4</w:t>
            </w:r>
          </w:p>
          <w:p w:rsidR="007B3EFA" w:rsidRPr="007B3EFA" w:rsidRDefault="007B3EFA">
            <w:pPr>
              <w:jc w:val="right"/>
              <w:rPr>
                <w:b/>
                <w:color w:val="000000"/>
              </w:rPr>
            </w:pPr>
            <w:r w:rsidRPr="007B3EFA">
              <w:rPr>
                <w:b/>
                <w:color w:val="000000"/>
              </w:rPr>
              <w:t>к решению Думы Черниговского района</w:t>
            </w:r>
          </w:p>
          <w:p w:rsidR="007B3EFA" w:rsidRPr="007B3EFA" w:rsidRDefault="00921A7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 29.07.</w:t>
            </w:r>
            <w:r w:rsidR="007B3EFA" w:rsidRPr="007B3EFA">
              <w:rPr>
                <w:b/>
                <w:color w:val="000000"/>
              </w:rPr>
              <w:t>2021 №</w:t>
            </w:r>
            <w:r>
              <w:rPr>
                <w:b/>
                <w:color w:val="000000"/>
              </w:rPr>
              <w:t xml:space="preserve"> 38-</w:t>
            </w:r>
            <w:r w:rsidR="007B3EFA" w:rsidRPr="007B3EFA">
              <w:rPr>
                <w:b/>
                <w:color w:val="000000"/>
              </w:rPr>
              <w:t>НПА</w:t>
            </w:r>
          </w:p>
          <w:p w:rsidR="007B3EFA" w:rsidRPr="007B3EFA" w:rsidRDefault="007B3EFA" w:rsidP="007B3EFA">
            <w:pPr>
              <w:jc w:val="center"/>
              <w:rPr>
                <w:b/>
                <w:color w:val="000000"/>
              </w:rPr>
            </w:pPr>
            <w:r w:rsidRPr="007B3EFA">
              <w:rPr>
                <w:b/>
                <w:color w:val="000000"/>
              </w:rPr>
              <w:t> </w:t>
            </w:r>
          </w:p>
          <w:p w:rsidR="007B3EFA" w:rsidRPr="007B3EFA" w:rsidRDefault="007B3EFA">
            <w:pPr>
              <w:jc w:val="right"/>
              <w:rPr>
                <w:b/>
                <w:color w:val="000000"/>
              </w:rPr>
            </w:pPr>
            <w:r w:rsidRPr="007B3EFA">
              <w:rPr>
                <w:b/>
                <w:color w:val="000000"/>
              </w:rPr>
              <w:t>Приложение 10</w:t>
            </w:r>
          </w:p>
          <w:p w:rsidR="007B3EFA" w:rsidRPr="007B3EFA" w:rsidRDefault="007B3EFA">
            <w:pPr>
              <w:jc w:val="right"/>
              <w:rPr>
                <w:b/>
                <w:color w:val="000000"/>
              </w:rPr>
            </w:pPr>
            <w:r w:rsidRPr="007B3EFA">
              <w:rPr>
                <w:b/>
                <w:color w:val="000000"/>
              </w:rPr>
              <w:t>к решению Думы Черниговского района</w:t>
            </w:r>
          </w:p>
          <w:p w:rsidR="007B3EFA" w:rsidRDefault="007B3EFA">
            <w:pPr>
              <w:jc w:val="right"/>
              <w:rPr>
                <w:color w:val="000000"/>
                <w:sz w:val="20"/>
                <w:szCs w:val="20"/>
              </w:rPr>
            </w:pPr>
            <w:r w:rsidRPr="007B3EFA">
              <w:rPr>
                <w:b/>
                <w:color w:val="000000"/>
              </w:rPr>
              <w:t>от 11.12.2020 № 10-НПА</w:t>
            </w:r>
          </w:p>
          <w:p w:rsidR="007B3EFA" w:rsidRDefault="007B3EF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7B3EFA" w:rsidRDefault="007B3E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7B3EFA" w:rsidRPr="00EC4619" w:rsidRDefault="007B3EFA">
            <w:pPr>
              <w:jc w:val="center"/>
              <w:rPr>
                <w:b/>
                <w:bCs/>
                <w:color w:val="000000"/>
              </w:rPr>
            </w:pPr>
            <w:r w:rsidRPr="00EC4619">
              <w:rPr>
                <w:b/>
                <w:bCs/>
                <w:color w:val="000000"/>
              </w:rPr>
              <w:t xml:space="preserve">Распределение бюджетных ассигнований из районного бюджета в ведомственной </w:t>
            </w:r>
          </w:p>
          <w:p w:rsidR="007B3EFA" w:rsidRDefault="007B3EFA" w:rsidP="00794DE8">
            <w:pPr>
              <w:jc w:val="center"/>
              <w:rPr>
                <w:color w:val="000000"/>
                <w:sz w:val="20"/>
                <w:szCs w:val="20"/>
              </w:rPr>
            </w:pPr>
            <w:r w:rsidRPr="00EC4619">
              <w:rPr>
                <w:b/>
                <w:bCs/>
                <w:color w:val="000000"/>
              </w:rPr>
              <w:t>структуре расходов районного бюджета на 2021 год</w:t>
            </w:r>
          </w:p>
        </w:tc>
      </w:tr>
      <w:tr w:rsidR="00926777" w:rsidTr="00FA38A0">
        <w:trPr>
          <w:gridAfter w:val="1"/>
          <w:wAfter w:w="142" w:type="dxa"/>
          <w:trHeight w:val="240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777" w:rsidRDefault="009267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926777" w:rsidTr="00FA38A0">
        <w:trPr>
          <w:gridAfter w:val="1"/>
          <w:wAfter w:w="142" w:type="dxa"/>
          <w:trHeight w:val="82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777" w:rsidRDefault="0092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777" w:rsidRDefault="0092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777" w:rsidRDefault="0092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777" w:rsidRDefault="0092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777" w:rsidRDefault="0092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777" w:rsidRDefault="0092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6777" w:rsidRDefault="00926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296 362,195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119 376,493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41 653,099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41 653,099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41 653,099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745B68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1C373A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40 858,238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37 566,938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37 566,938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1 716,500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1 716,500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794,861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699,100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699,100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95,761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95,761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745B68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1C373A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906,190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1 655,427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72 532,542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120,968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Мероприятия по укреплению межэтнических связей и межрелигиозных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72 276,574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72 276,574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3 160,571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3 152,071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3 152,071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8,500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2 092,788</w:t>
            </w:r>
          </w:p>
        </w:tc>
      </w:tr>
      <w:tr w:rsidR="001C373A" w:rsidRPr="001C373A" w:rsidTr="008C608C">
        <w:trPr>
          <w:gridAfter w:val="1"/>
          <w:wAfter w:w="142" w:type="dxa"/>
          <w:trHeight w:val="41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C373A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1 829,730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1 829,730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263,058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263,058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27 342,916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14 175,163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14 175,163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11 950,724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11 950,724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1 217,030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1 212,447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1 087,358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1 087,358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125,089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125,089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786,016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675,750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2 798,772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2 271,500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408,348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270,070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270,070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138,278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138,278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32 061,870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 xml:space="preserve">Капитальные вложения в объекты недвижимого имущества </w:t>
            </w:r>
            <w:r w:rsidRPr="001C373A">
              <w:rPr>
                <w:color w:val="000000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32 061,870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32 061,870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1 492,262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554,801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554,801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937,461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937,461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40 428,628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1C373A" w:rsidRPr="001C373A" w:rsidTr="00FA38A0">
        <w:trPr>
          <w:gridAfter w:val="1"/>
          <w:wAfter w:w="142" w:type="dxa"/>
          <w:trHeight w:val="127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32 344,000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32 344,000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1C373A" w:rsidRPr="001C373A" w:rsidTr="008C608C">
        <w:trPr>
          <w:gridAfter w:val="1"/>
          <w:wAfter w:w="142" w:type="dxa"/>
          <w:trHeight w:val="41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Приморского края на капитальный ремонт и ремонт автомобильных дорог общего </w:t>
            </w:r>
            <w:r w:rsidRPr="001C373A">
              <w:rPr>
                <w:color w:val="000000"/>
                <w:sz w:val="20"/>
                <w:szCs w:val="20"/>
              </w:rPr>
              <w:lastRenderedPageBreak/>
              <w:t>пользования населенных пунктов за счет дорожного фонда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1C373A" w:rsidRPr="001C373A" w:rsidTr="00FA38A0">
        <w:trPr>
          <w:gridAfter w:val="1"/>
          <w:wAfter w:w="142" w:type="dxa"/>
          <w:trHeight w:val="127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3 307,000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535,000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535,000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2 772,000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7 685,735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2 061,000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4 371,257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4 371,257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2 600,000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2 600,000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2 600,000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2 600,000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2 600,000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598,257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598,257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1C373A" w:rsidRPr="001C373A" w:rsidTr="008C608C">
        <w:trPr>
          <w:gridAfter w:val="1"/>
          <w:wAfter w:w="142" w:type="dxa"/>
          <w:trHeight w:val="41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1C373A">
              <w:rPr>
                <w:color w:val="000000"/>
                <w:sz w:val="20"/>
                <w:szCs w:val="20"/>
              </w:rPr>
              <w:lastRenderedPageBreak/>
              <w:t>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110,135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1C373A" w:rsidRPr="001C373A" w:rsidTr="00FA38A0">
        <w:trPr>
          <w:gridAfter w:val="1"/>
          <w:wAfter w:w="142" w:type="dxa"/>
          <w:trHeight w:val="57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1 251,700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59 024,318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58 974,318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58 974,318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25 633,556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25 437,076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25 437,076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25 437,076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 xml:space="preserve">Расходы по оплате договоров на выполнение работ, оказание услуг, </w:t>
            </w:r>
            <w:r w:rsidR="00260342" w:rsidRPr="001C373A">
              <w:rPr>
                <w:color w:val="000000"/>
                <w:sz w:val="20"/>
                <w:szCs w:val="20"/>
              </w:rPr>
              <w:t>связанных</w:t>
            </w:r>
            <w:r w:rsidRPr="001C373A">
              <w:rPr>
                <w:color w:val="000000"/>
                <w:sz w:val="20"/>
                <w:szCs w:val="20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196,480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196,480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196,480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39 269,732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39 269,732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38 769,164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37 943,436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13 508,727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13 508,727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13 508,727</w:t>
            </w:r>
          </w:p>
        </w:tc>
      </w:tr>
      <w:tr w:rsidR="001C373A" w:rsidRPr="001C373A" w:rsidTr="007571FF">
        <w:trPr>
          <w:gridAfter w:val="1"/>
          <w:wAfter w:w="142" w:type="dxa"/>
          <w:trHeight w:val="41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 xml:space="preserve"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</w:t>
            </w:r>
            <w:r w:rsidRPr="001C373A">
              <w:rPr>
                <w:color w:val="000000"/>
                <w:sz w:val="20"/>
                <w:szCs w:val="20"/>
              </w:rPr>
              <w:lastRenderedPageBreak/>
              <w:t>учреждениями Черниговского района на праве оперативного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905,564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905,564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905,564</w:t>
            </w:r>
          </w:p>
        </w:tc>
      </w:tr>
      <w:tr w:rsidR="001C373A" w:rsidRPr="001C373A" w:rsidTr="00FA38A0">
        <w:trPr>
          <w:gridAfter w:val="1"/>
          <w:wAfter w:w="142" w:type="dxa"/>
          <w:trHeight w:val="589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10 899,848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10 899,848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10 899,848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0300192360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5 986,250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0300192360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5 986,250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0300192360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5 986,250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1C373A" w:rsidRPr="001C373A" w:rsidTr="00FA38A0">
        <w:trPr>
          <w:gridAfter w:val="1"/>
          <w:wAfter w:w="142" w:type="dxa"/>
          <w:trHeight w:val="127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реализацию проектов инициативного бюджетирования по направлению "Твой проект",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03001S2360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60,467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03001S2360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60,467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03001S2360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60,467</w:t>
            </w:r>
          </w:p>
        </w:tc>
      </w:tr>
      <w:tr w:rsidR="001C373A" w:rsidRPr="001C373A" w:rsidTr="00FA38A0">
        <w:trPr>
          <w:gridAfter w:val="1"/>
          <w:wAfter w:w="142" w:type="dxa"/>
          <w:trHeight w:val="80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675,729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7571FF">
              <w:rPr>
                <w:color w:val="000000"/>
                <w:sz w:val="20"/>
                <w:szCs w:val="20"/>
              </w:rPr>
              <w:t xml:space="preserve"> </w:t>
            </w:r>
            <w:r w:rsidRPr="001C373A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550,729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70,568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7571FF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 xml:space="preserve"> 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1 010,986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26 537,080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2 442,000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4 885,538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3 172,788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19 209,542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18 313,678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1 513,223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1 513,223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65,000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65,000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3 744,900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3 744,900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A3043F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1C373A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1 543,000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1 542,700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lastRenderedPageBreak/>
              <w:t>Контрольно-счетная комиссия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1 550,400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1 550,400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A3043F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1C373A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1 293,800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787 258,322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773 161,457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249 006,925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248 572,675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248 111,175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248 111,175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78 572,602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78 572,602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78 572,602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162 668,896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259,147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259,147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259,147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461,500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461,500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461,500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461,500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461,500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471 661,763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471 200,363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469 223,363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463 829,452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111 731,065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111 731,065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111 731,065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A3043F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1C373A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296 583,337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4 176,649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304,451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304,451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304,451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A3043F" w:rsidRPr="001C373A">
              <w:rPr>
                <w:color w:val="000000"/>
                <w:sz w:val="20"/>
                <w:szCs w:val="20"/>
              </w:rPr>
              <w:t>общеразвивающих</w:t>
            </w:r>
            <w:r w:rsidRPr="001C373A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895,000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 xml:space="preserve">Основное мероприятие "Энергосбережение и повышение энергетической эффективности в </w:t>
            </w:r>
            <w:r w:rsidRPr="001C373A">
              <w:rPr>
                <w:color w:val="000000"/>
                <w:sz w:val="20"/>
                <w:szCs w:val="20"/>
              </w:rPr>
              <w:lastRenderedPageBreak/>
              <w:t>системах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31 120,051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27 040,051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27 036,051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27 036,051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27 036,051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27 036,051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27 036,051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приобретение и поставку спортивного инвентаря, спортивного оборудования и иного имущества для развития лыжного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3 246,202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3 046,202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2 746,202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2 746,202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17 876,516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17 632,516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 xml:space="preserve">Подпрограмма "Обеспечение деятельности учреждений и органов управления системы образования </w:t>
            </w:r>
            <w:r w:rsidRPr="001C373A">
              <w:rPr>
                <w:color w:val="000000"/>
                <w:sz w:val="20"/>
                <w:szCs w:val="20"/>
              </w:rPr>
              <w:lastRenderedPageBreak/>
              <w:t>Черниговского района" на 2020-2027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17 143,516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16 957,302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Руководство и управление в сфере установ</w:t>
            </w:r>
            <w:r w:rsidR="00A3043F">
              <w:rPr>
                <w:color w:val="000000"/>
                <w:sz w:val="20"/>
                <w:szCs w:val="20"/>
              </w:rPr>
              <w:t>ленных функций органов местного</w:t>
            </w:r>
            <w:r w:rsidRPr="001C373A">
              <w:rPr>
                <w:color w:val="000000"/>
                <w:sz w:val="20"/>
                <w:szCs w:val="20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5 619,969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11 337,333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10 769,209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10 769,209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563,624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4,500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16,500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16,500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69,714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69,714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14 081,865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39 779,976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103236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1C373A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1C373A" w:rsidRPr="001C373A" w:rsidTr="00FA38A0">
        <w:trPr>
          <w:gridAfter w:val="1"/>
          <w:wAfter w:w="142" w:type="dxa"/>
          <w:trHeight w:val="51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1C373A" w:rsidRPr="001C373A" w:rsidTr="00FA38A0">
        <w:trPr>
          <w:gridAfter w:val="1"/>
          <w:wAfter w:w="142" w:type="dxa"/>
          <w:trHeight w:val="76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1C373A" w:rsidRPr="001C373A" w:rsidTr="00FA38A0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1C373A" w:rsidRPr="001C373A" w:rsidTr="00FA38A0">
        <w:trPr>
          <w:gridAfter w:val="1"/>
          <w:wAfter w:w="142" w:type="dxa"/>
          <w:trHeight w:val="10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03236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103236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1C373A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1C373A" w:rsidRPr="001C373A" w:rsidTr="00103236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1C373A" w:rsidRPr="001C373A" w:rsidTr="00103236">
        <w:trPr>
          <w:gridAfter w:val="1"/>
          <w:wAfter w:w="142" w:type="dxa"/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73A" w:rsidRPr="001C373A" w:rsidRDefault="001C373A" w:rsidP="001C373A">
            <w:pPr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C373A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1C373A" w:rsidRPr="001C373A" w:rsidTr="00103236">
        <w:trPr>
          <w:gridAfter w:val="1"/>
          <w:wAfter w:w="142" w:type="dxa"/>
          <w:trHeight w:val="255"/>
        </w:trPr>
        <w:tc>
          <w:tcPr>
            <w:tcW w:w="8232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73A" w:rsidRPr="001C373A" w:rsidRDefault="001C373A" w:rsidP="001C3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1C373A" w:rsidRPr="001C373A" w:rsidRDefault="001C373A" w:rsidP="001C37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373A">
              <w:rPr>
                <w:b/>
                <w:bCs/>
                <w:color w:val="000000"/>
                <w:sz w:val="20"/>
                <w:szCs w:val="20"/>
              </w:rPr>
              <w:t>1 128 695,794</w:t>
            </w:r>
          </w:p>
        </w:tc>
      </w:tr>
    </w:tbl>
    <w:p w:rsidR="00175900" w:rsidRDefault="00175900"/>
    <w:p w:rsidR="00175900" w:rsidRDefault="00175900"/>
    <w:p w:rsidR="00175900" w:rsidRDefault="00175900"/>
    <w:p w:rsidR="00175900" w:rsidRDefault="00175900"/>
    <w:p w:rsidR="00175900" w:rsidRDefault="00175900"/>
    <w:p w:rsidR="00175900" w:rsidRDefault="00175900"/>
    <w:p w:rsidR="00175900" w:rsidRDefault="00175900"/>
    <w:p w:rsidR="00175900" w:rsidRDefault="00175900"/>
    <w:p w:rsidR="00175900" w:rsidRDefault="00175900"/>
    <w:p w:rsidR="00175900" w:rsidRDefault="00175900"/>
    <w:p w:rsidR="00175900" w:rsidRDefault="00175900"/>
    <w:tbl>
      <w:tblPr>
        <w:tblW w:w="9933" w:type="dxa"/>
        <w:tblInd w:w="-5" w:type="dxa"/>
        <w:tblLook w:val="04A0" w:firstRow="1" w:lastRow="0" w:firstColumn="1" w:lastColumn="0" w:noHBand="0" w:noVBand="1"/>
      </w:tblPr>
      <w:tblGrid>
        <w:gridCol w:w="10"/>
        <w:gridCol w:w="7088"/>
        <w:gridCol w:w="1417"/>
        <w:gridCol w:w="1418"/>
      </w:tblGrid>
      <w:tr w:rsidR="00175900" w:rsidTr="00103236">
        <w:trPr>
          <w:gridBefore w:val="1"/>
          <w:wBefore w:w="10" w:type="dxa"/>
          <w:trHeight w:val="333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900" w:rsidRPr="00175900" w:rsidRDefault="00175900">
            <w:pPr>
              <w:jc w:val="right"/>
              <w:rPr>
                <w:b/>
                <w:color w:val="000000"/>
              </w:rPr>
            </w:pPr>
            <w:r w:rsidRPr="00175900">
              <w:rPr>
                <w:b/>
                <w:color w:val="000000"/>
              </w:rPr>
              <w:lastRenderedPageBreak/>
              <w:t>Приложение 5</w:t>
            </w:r>
          </w:p>
          <w:p w:rsidR="00175900" w:rsidRPr="00175900" w:rsidRDefault="00175900">
            <w:pPr>
              <w:jc w:val="right"/>
              <w:rPr>
                <w:b/>
                <w:color w:val="000000"/>
              </w:rPr>
            </w:pPr>
            <w:r w:rsidRPr="00175900">
              <w:rPr>
                <w:b/>
                <w:color w:val="000000"/>
              </w:rPr>
              <w:t xml:space="preserve">к решению Думы Черниговского района </w:t>
            </w:r>
          </w:p>
          <w:p w:rsidR="00175900" w:rsidRPr="00175900" w:rsidRDefault="00175900">
            <w:pPr>
              <w:jc w:val="right"/>
              <w:rPr>
                <w:b/>
                <w:color w:val="000000"/>
              </w:rPr>
            </w:pPr>
            <w:r w:rsidRPr="00175900">
              <w:rPr>
                <w:b/>
                <w:color w:val="000000"/>
              </w:rPr>
              <w:t xml:space="preserve">от </w:t>
            </w:r>
            <w:r w:rsidR="00921A79">
              <w:rPr>
                <w:b/>
                <w:color w:val="000000"/>
              </w:rPr>
              <w:t>29.07.</w:t>
            </w:r>
            <w:r w:rsidRPr="00175900">
              <w:rPr>
                <w:b/>
                <w:color w:val="000000"/>
              </w:rPr>
              <w:t>2021 №</w:t>
            </w:r>
            <w:r w:rsidR="00921A79">
              <w:rPr>
                <w:b/>
                <w:color w:val="000000"/>
              </w:rPr>
              <w:t xml:space="preserve"> 38</w:t>
            </w:r>
            <w:r w:rsidRPr="00175900">
              <w:rPr>
                <w:b/>
                <w:color w:val="000000"/>
              </w:rPr>
              <w:t>-НПА</w:t>
            </w:r>
          </w:p>
          <w:p w:rsidR="00175900" w:rsidRPr="00175900" w:rsidRDefault="00175900">
            <w:pPr>
              <w:jc w:val="center"/>
              <w:rPr>
                <w:b/>
                <w:color w:val="000000"/>
              </w:rPr>
            </w:pPr>
            <w:r w:rsidRPr="00175900">
              <w:rPr>
                <w:b/>
                <w:color w:val="000000"/>
              </w:rPr>
              <w:t> </w:t>
            </w:r>
          </w:p>
          <w:p w:rsidR="00175900" w:rsidRPr="00175900" w:rsidRDefault="00175900">
            <w:pPr>
              <w:jc w:val="right"/>
              <w:rPr>
                <w:b/>
                <w:color w:val="000000"/>
              </w:rPr>
            </w:pPr>
            <w:r w:rsidRPr="00175900">
              <w:rPr>
                <w:b/>
                <w:color w:val="000000"/>
              </w:rPr>
              <w:t>Приложение 12</w:t>
            </w:r>
          </w:p>
          <w:p w:rsidR="00175900" w:rsidRPr="00175900" w:rsidRDefault="00175900">
            <w:pPr>
              <w:jc w:val="right"/>
              <w:rPr>
                <w:b/>
                <w:color w:val="000000"/>
              </w:rPr>
            </w:pPr>
            <w:r w:rsidRPr="00175900">
              <w:rPr>
                <w:b/>
                <w:color w:val="000000"/>
              </w:rPr>
              <w:t>к решению Думы Черниговского района</w:t>
            </w:r>
          </w:p>
          <w:p w:rsidR="00175900" w:rsidRPr="00175900" w:rsidRDefault="00175900">
            <w:pPr>
              <w:jc w:val="right"/>
              <w:rPr>
                <w:b/>
                <w:color w:val="000000"/>
              </w:rPr>
            </w:pPr>
            <w:r w:rsidRPr="00175900">
              <w:rPr>
                <w:b/>
                <w:color w:val="000000"/>
              </w:rPr>
              <w:t>от 11.12.2020</w:t>
            </w:r>
            <w:r w:rsidR="00103236">
              <w:rPr>
                <w:b/>
                <w:color w:val="000000"/>
              </w:rPr>
              <w:t xml:space="preserve"> </w:t>
            </w:r>
            <w:r w:rsidRPr="00175900">
              <w:rPr>
                <w:b/>
                <w:color w:val="000000"/>
              </w:rPr>
              <w:t>№ 10-НПА</w:t>
            </w:r>
          </w:p>
          <w:p w:rsidR="00175900" w:rsidRDefault="00175900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  <w:p w:rsidR="00175900" w:rsidRDefault="001759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175900" w:rsidRPr="00175900" w:rsidRDefault="0017590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175900">
              <w:rPr>
                <w:b/>
                <w:bCs/>
                <w:color w:val="000000"/>
              </w:rPr>
              <w:t>Распределение бюджетных ассигнований из районного бюджета на 2021 год</w:t>
            </w:r>
          </w:p>
          <w:p w:rsidR="00175900" w:rsidRPr="00175900" w:rsidRDefault="00175900">
            <w:pPr>
              <w:jc w:val="center"/>
              <w:rPr>
                <w:b/>
                <w:bCs/>
                <w:color w:val="000000"/>
              </w:rPr>
            </w:pPr>
            <w:r w:rsidRPr="00175900">
              <w:rPr>
                <w:b/>
                <w:bCs/>
                <w:color w:val="000000"/>
              </w:rPr>
              <w:t>по муниципальным программам Черниговского района и</w:t>
            </w:r>
          </w:p>
          <w:p w:rsidR="00175900" w:rsidRDefault="00175900" w:rsidP="00175900">
            <w:pPr>
              <w:jc w:val="center"/>
              <w:rPr>
                <w:color w:val="000000"/>
                <w:sz w:val="20"/>
                <w:szCs w:val="20"/>
              </w:rPr>
            </w:pPr>
            <w:r w:rsidRPr="00175900">
              <w:rPr>
                <w:b/>
                <w:bCs/>
                <w:color w:val="000000"/>
              </w:rPr>
              <w:t>непрограммным направлениям деятельности</w:t>
            </w:r>
          </w:p>
        </w:tc>
      </w:tr>
      <w:tr w:rsidR="00175900" w:rsidTr="00103236">
        <w:trPr>
          <w:gridBefore w:val="1"/>
          <w:wBefore w:w="10" w:type="dxa"/>
          <w:trHeight w:val="24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5900" w:rsidRDefault="001759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175900" w:rsidTr="00103236">
        <w:trPr>
          <w:gridBefore w:val="1"/>
          <w:wBefore w:w="10" w:type="dxa"/>
          <w:trHeight w:val="82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5900" w:rsidRDefault="00175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5900" w:rsidRDefault="00175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5900" w:rsidRDefault="00175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103236">
              <w:rPr>
                <w:b/>
                <w:bCs/>
                <w:color w:val="000000"/>
                <w:sz w:val="20"/>
                <w:szCs w:val="20"/>
              </w:rPr>
              <w:t>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782 144,64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256 313,04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256 313,04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78 572,60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6 610,53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162 668,90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8 201,87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259,15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475 224,33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463 829,45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28 548,00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111 731,07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296 583,34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8 036,75</w:t>
            </w:r>
          </w:p>
        </w:tc>
      </w:tr>
      <w:tr w:rsidR="00103236" w:rsidRPr="00103236" w:rsidTr="00103236">
        <w:trPr>
          <w:trHeight w:val="818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18 885,30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4 297,62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lastRenderedPageBreak/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3 872,20</w:t>
            </w:r>
          </w:p>
        </w:tc>
      </w:tr>
      <w:tr w:rsidR="00103236" w:rsidRPr="00103236" w:rsidTr="00103236">
        <w:trPr>
          <w:trHeight w:val="563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01202S2040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120,97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304,45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5 880,00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5 880,00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1 217,26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1 217,26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31 853,25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27 525,05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489,00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27 036,05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4 328,20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175,00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1 082,00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3 046,20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17 393,52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16 957,30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10323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5 619,97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11 337,33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86,21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86,21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1 360,50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1 360,50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1 360,50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Муниципальная программа "Комплексное развитие сельских территорий" на 2020-2025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97 743,48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37 943,44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13 508,73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905,56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10 899,85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6 290,31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0300192360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5 986,25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226,44</w:t>
            </w:r>
          </w:p>
        </w:tc>
      </w:tr>
      <w:tr w:rsidR="00103236" w:rsidRPr="00103236" w:rsidTr="00103236">
        <w:trPr>
          <w:trHeight w:val="102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63,54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реализацию проектов инициативного бюджетирования по направлению "Твой проект",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03001S2360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60,47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2,29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25 633,56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25 437,08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196,48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675,73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03236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550,73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125,00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33 340,76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Субсидии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33 340,76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lastRenderedPageBreak/>
              <w:t>Субсидии на государственную поддержку муниципальных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5 829,22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1 829,22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1 829,22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3 960,00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приобретение и поставку спортивного инвентаря, спортивного оборудования и иного имущества для развития лыжного спорта,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1 046,22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1 046,22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1 046,22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760,00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760,00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760,00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2 054,00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2 054,00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35 547,39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31 244,00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31 244,00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12 592,48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103236" w:rsidRPr="00103236" w:rsidTr="00103236">
        <w:trPr>
          <w:trHeight w:val="540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151,52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3 203,39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3 203,39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3,39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1 100,00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1 100,00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1 100,00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4 761,26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1 064,00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1 064,00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1 064,00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2 990,00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2 600,00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2 600,00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390,00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390,00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598,26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598,26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488,12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110,14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109,00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109,00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109,00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40 686,17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11 323,19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10323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11 323,19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lastRenderedPageBreak/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29 362,98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5 457,38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EA32F4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103236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23 905,60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550,00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590,00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590,00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590,00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54,00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1 212,75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1 212,75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1 212,75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03236" w:rsidRPr="00103236" w:rsidTr="00EA32F4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03236" w:rsidRPr="00103236" w:rsidTr="00EA32F4">
        <w:trPr>
          <w:trHeight w:val="510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103236" w:rsidRPr="00103236" w:rsidTr="00EA32F4">
        <w:trPr>
          <w:trHeight w:val="510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153 801,67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153 801,67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2 377,71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EA32F4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10323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42 657,84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2 033,90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168,00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1 293,80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202,22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2 772,00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1 010,99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3 160,57</w:t>
            </w:r>
          </w:p>
        </w:tc>
      </w:tr>
      <w:tr w:rsidR="00103236" w:rsidRPr="00103236" w:rsidTr="00103236">
        <w:trPr>
          <w:trHeight w:val="563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59,86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761,70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49,31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895,86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460,73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2 092,79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27 342,92</w:t>
            </w:r>
          </w:p>
        </w:tc>
      </w:tr>
      <w:tr w:rsidR="00103236" w:rsidRPr="00103236" w:rsidTr="00103236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03236" w:rsidRPr="00103236" w:rsidTr="00EA32F4">
        <w:trPr>
          <w:trHeight w:val="30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03236" w:rsidRPr="00103236" w:rsidTr="00EA32F4">
        <w:trPr>
          <w:trHeight w:val="300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lastRenderedPageBreak/>
              <w:t>Пенсии за выслугу лет муниципальным служащим Черниговского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2 442,00</w:t>
            </w:r>
          </w:p>
        </w:tc>
      </w:tr>
      <w:tr w:rsidR="00103236" w:rsidRPr="00103236" w:rsidTr="00EA32F4">
        <w:trPr>
          <w:trHeight w:val="510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1 212,45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786,02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469,67</w:t>
            </w:r>
          </w:p>
        </w:tc>
      </w:tr>
      <w:tr w:rsidR="00103236" w:rsidRPr="00103236" w:rsidTr="00103236">
        <w:trPr>
          <w:trHeight w:val="563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21 486,47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794,86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1,78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2 798,77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408,35</w:t>
            </w:r>
          </w:p>
        </w:tc>
      </w:tr>
      <w:tr w:rsidR="00103236" w:rsidRPr="00103236" w:rsidTr="00103236">
        <w:trPr>
          <w:trHeight w:val="765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32 061,87</w:t>
            </w:r>
          </w:p>
        </w:tc>
      </w:tr>
      <w:tr w:rsidR="00103236" w:rsidRPr="00103236" w:rsidTr="00103236">
        <w:trPr>
          <w:trHeight w:val="510"/>
        </w:trPr>
        <w:tc>
          <w:tcPr>
            <w:tcW w:w="7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03236" w:rsidRPr="00103236" w:rsidRDefault="00103236" w:rsidP="00103236">
            <w:pPr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3236">
              <w:rPr>
                <w:color w:val="000000"/>
                <w:sz w:val="20"/>
                <w:szCs w:val="20"/>
              </w:rPr>
              <w:t>1 492,26</w:t>
            </w:r>
          </w:p>
        </w:tc>
      </w:tr>
      <w:tr w:rsidR="00103236" w:rsidRPr="00103236" w:rsidTr="00103236">
        <w:trPr>
          <w:trHeight w:val="255"/>
        </w:trPr>
        <w:tc>
          <w:tcPr>
            <w:tcW w:w="85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3236" w:rsidRPr="00103236" w:rsidRDefault="00103236" w:rsidP="001032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3236">
              <w:rPr>
                <w:b/>
                <w:bCs/>
                <w:color w:val="000000"/>
                <w:sz w:val="20"/>
                <w:szCs w:val="20"/>
              </w:rPr>
              <w:t>1 128 695,79</w:t>
            </w:r>
          </w:p>
        </w:tc>
      </w:tr>
    </w:tbl>
    <w:p w:rsidR="00175900" w:rsidRDefault="00175900"/>
    <w:p w:rsidR="00175900" w:rsidRDefault="00175900"/>
    <w:p w:rsidR="00175900" w:rsidRDefault="00175900"/>
    <w:p w:rsidR="00175900" w:rsidRDefault="00175900"/>
    <w:p w:rsidR="00175900" w:rsidRDefault="00175900"/>
    <w:p w:rsidR="00175900" w:rsidRDefault="00175900"/>
    <w:p w:rsidR="00175900" w:rsidRDefault="00175900"/>
    <w:p w:rsidR="00175900" w:rsidRDefault="00175900"/>
    <w:p w:rsidR="00175900" w:rsidRDefault="00175900"/>
    <w:p w:rsidR="00175900" w:rsidRDefault="00175900"/>
    <w:p w:rsidR="00BD6653" w:rsidRDefault="00BD6653"/>
    <w:p w:rsidR="00BD6653" w:rsidRDefault="00BD6653"/>
    <w:p w:rsidR="00BD6653" w:rsidRDefault="00BD6653"/>
    <w:p w:rsidR="00BD6653" w:rsidRDefault="00BD6653"/>
    <w:p w:rsidR="00BD6653" w:rsidRDefault="00BD6653"/>
    <w:sectPr w:rsidR="00BD6653" w:rsidSect="004E52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AB" w:rsidRDefault="000608AB" w:rsidP="00BF39A3">
      <w:r>
        <w:separator/>
      </w:r>
    </w:p>
  </w:endnote>
  <w:endnote w:type="continuationSeparator" w:id="0">
    <w:p w:rsidR="000608AB" w:rsidRDefault="000608AB" w:rsidP="00BF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BodoniOrtoTitul">
    <w:altName w:val="Times New Roman"/>
    <w:charset w:val="CC"/>
    <w:family w:val="roman"/>
    <w:pitch w:val="variable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AB" w:rsidRDefault="000608AB" w:rsidP="00BF39A3">
      <w:r>
        <w:separator/>
      </w:r>
    </w:p>
  </w:footnote>
  <w:footnote w:type="continuationSeparator" w:id="0">
    <w:p w:rsidR="000608AB" w:rsidRDefault="000608AB" w:rsidP="00BF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A4"/>
    <w:rsid w:val="000608AB"/>
    <w:rsid w:val="00103236"/>
    <w:rsid w:val="00172514"/>
    <w:rsid w:val="00175900"/>
    <w:rsid w:val="001B5B8B"/>
    <w:rsid w:val="001C373A"/>
    <w:rsid w:val="0024192D"/>
    <w:rsid w:val="00260342"/>
    <w:rsid w:val="002651A4"/>
    <w:rsid w:val="00314BB8"/>
    <w:rsid w:val="0038780F"/>
    <w:rsid w:val="00392EC4"/>
    <w:rsid w:val="0042390A"/>
    <w:rsid w:val="004609EB"/>
    <w:rsid w:val="004E5202"/>
    <w:rsid w:val="0057590B"/>
    <w:rsid w:val="006A77CD"/>
    <w:rsid w:val="006C2786"/>
    <w:rsid w:val="006F1A02"/>
    <w:rsid w:val="00727689"/>
    <w:rsid w:val="00745B68"/>
    <w:rsid w:val="007571FF"/>
    <w:rsid w:val="00794DE8"/>
    <w:rsid w:val="007B3EFA"/>
    <w:rsid w:val="008C608C"/>
    <w:rsid w:val="00921A79"/>
    <w:rsid w:val="00926777"/>
    <w:rsid w:val="00A3043F"/>
    <w:rsid w:val="00B10BBC"/>
    <w:rsid w:val="00BD6653"/>
    <w:rsid w:val="00BF39A3"/>
    <w:rsid w:val="00C33965"/>
    <w:rsid w:val="00CE3034"/>
    <w:rsid w:val="00E87F73"/>
    <w:rsid w:val="00EA32F4"/>
    <w:rsid w:val="00EC4619"/>
    <w:rsid w:val="00F83BDF"/>
    <w:rsid w:val="00F950A4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565C3-A7F4-4339-9380-8C636A0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520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5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Стиль в законе"/>
    <w:basedOn w:val="a"/>
    <w:rsid w:val="004E5202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4">
    <w:name w:val="Title"/>
    <w:basedOn w:val="a"/>
    <w:link w:val="a5"/>
    <w:qFormat/>
    <w:rsid w:val="004E5202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4E5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E52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F39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39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BD6653"/>
    <w:pPr>
      <w:suppressAutoHyphens/>
      <w:spacing w:before="280" w:after="280"/>
    </w:pPr>
    <w:rPr>
      <w:color w:val="000039"/>
      <w:lang w:eastAsia="ar-SA"/>
    </w:rPr>
  </w:style>
  <w:style w:type="paragraph" w:customStyle="1" w:styleId="ConsPlusNormal">
    <w:name w:val="ConsPlusNormal"/>
    <w:rsid w:val="00BD66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BD6653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10B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0B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80</Pages>
  <Words>31551</Words>
  <Characters>179847</Characters>
  <Application>Microsoft Office Word</Application>
  <DocSecurity>0</DocSecurity>
  <Lines>1498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2021-07-28T07:06:00Z</cp:lastPrinted>
  <dcterms:created xsi:type="dcterms:W3CDTF">2021-07-28T06:44:00Z</dcterms:created>
  <dcterms:modified xsi:type="dcterms:W3CDTF">2021-07-28T07:08:00Z</dcterms:modified>
</cp:coreProperties>
</file>