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29" w:rsidRPr="00E45729" w:rsidRDefault="00E45729" w:rsidP="00E45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  <w:lang w:eastAsia="ru-RU"/>
        </w:rPr>
      </w:pPr>
      <w:r w:rsidRPr="00E45729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1550A175" wp14:editId="514ECD49">
            <wp:extent cx="581025" cy="714375"/>
            <wp:effectExtent l="0" t="0" r="9525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29" w:rsidRPr="00E45729" w:rsidRDefault="00E45729" w:rsidP="00E45729">
      <w:pPr>
        <w:spacing w:after="0" w:line="240" w:lineRule="auto"/>
        <w:ind w:firstLine="567"/>
        <w:jc w:val="center"/>
        <w:rPr>
          <w:rFonts w:ascii="a_BodoniOrtoTitulNr" w:eastAsia="Times New Roman" w:hAnsi="a_BodoniOrtoTitulNr" w:cs="Times New Roman"/>
          <w:b/>
          <w:sz w:val="28"/>
          <w:szCs w:val="24"/>
          <w:lang w:eastAsia="ru-RU"/>
        </w:rPr>
      </w:pPr>
    </w:p>
    <w:p w:rsidR="00E45729" w:rsidRPr="00E45729" w:rsidRDefault="00E45729" w:rsidP="00E4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5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ДУМА ЧЕРНИГОВСКОГО РАЙОНА</w:t>
      </w:r>
    </w:p>
    <w:p w:rsidR="00E45729" w:rsidRPr="00E45729" w:rsidRDefault="00E45729" w:rsidP="00E4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45729" w:rsidRPr="00E45729" w:rsidRDefault="00E45729" w:rsidP="00E457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57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E45729" w:rsidRPr="00E45729" w:rsidRDefault="00E45729" w:rsidP="00E457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29" w:rsidRPr="00E45729" w:rsidRDefault="00E45729" w:rsidP="00E457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Черниговского района</w:t>
      </w:r>
    </w:p>
    <w:p w:rsidR="00E45729" w:rsidRPr="00E45729" w:rsidRDefault="0000284C" w:rsidP="00E457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</w:t>
      </w:r>
      <w:r w:rsidR="00E45729" w:rsidRPr="00E4572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:rsidR="00E45729" w:rsidRPr="00E45729" w:rsidRDefault="00E45729" w:rsidP="00E45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6"/>
        <w:gridCol w:w="4479"/>
      </w:tblGrid>
      <w:tr w:rsidR="00E45729" w:rsidRPr="00E45729" w:rsidTr="00B06E19">
        <w:tc>
          <w:tcPr>
            <w:tcW w:w="4928" w:type="dxa"/>
            <w:shd w:val="clear" w:color="auto" w:fill="auto"/>
          </w:tcPr>
          <w:p w:rsidR="00E45729" w:rsidRPr="00E45729" w:rsidRDefault="00E45729" w:rsidP="00E45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бюджет Черниговского района на 2021 год и плановый период 2022 и 2023 годы</w:t>
            </w:r>
          </w:p>
        </w:tc>
        <w:tc>
          <w:tcPr>
            <w:tcW w:w="4559" w:type="dxa"/>
            <w:shd w:val="clear" w:color="auto" w:fill="auto"/>
          </w:tcPr>
          <w:p w:rsidR="00E45729" w:rsidRPr="00E45729" w:rsidRDefault="00E45729" w:rsidP="00E45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45729" w:rsidRPr="00E45729" w:rsidRDefault="00E45729" w:rsidP="00E4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5729" w:rsidRPr="00E45729" w:rsidRDefault="00E45729" w:rsidP="00E45729">
      <w:pPr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Думы Черниговского района от 11.12.2020 № 10-НПА «О бюджете Черниговского района на 2021 год и плановый период 2022 и 2023 годов» следующие изменения и дополнения:</w:t>
      </w:r>
    </w:p>
    <w:p w:rsidR="00E45729" w:rsidRPr="00E45729" w:rsidRDefault="00E45729" w:rsidP="00E45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5729" w:rsidRPr="00E45729" w:rsidRDefault="00E45729" w:rsidP="00E45729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изложить в следующей редакции:</w:t>
      </w:r>
    </w:p>
    <w:p w:rsidR="002A57FF" w:rsidRPr="00561B8A" w:rsidRDefault="002A57FF" w:rsidP="002A57FF">
      <w:pPr>
        <w:pStyle w:val="a7"/>
        <w:spacing w:before="0" w:line="276" w:lineRule="auto"/>
        <w:ind w:firstLine="567"/>
        <w:rPr>
          <w:snapToGrid/>
          <w:szCs w:val="28"/>
        </w:rPr>
      </w:pPr>
      <w:r>
        <w:rPr>
          <w:snapToGrid/>
          <w:szCs w:val="28"/>
        </w:rPr>
        <w:t>«</w:t>
      </w:r>
      <w:r w:rsidRPr="00561B8A">
        <w:rPr>
          <w:snapToGrid/>
          <w:szCs w:val="28"/>
        </w:rPr>
        <w:t>1.</w:t>
      </w:r>
      <w:r>
        <w:rPr>
          <w:snapToGrid/>
          <w:szCs w:val="28"/>
        </w:rPr>
        <w:t xml:space="preserve"> </w:t>
      </w:r>
      <w:r w:rsidRPr="00561B8A">
        <w:rPr>
          <w:snapToGrid/>
          <w:szCs w:val="28"/>
        </w:rPr>
        <w:t>Утвердить основные характеристики бюджета</w:t>
      </w:r>
      <w:r>
        <w:rPr>
          <w:snapToGrid/>
          <w:szCs w:val="28"/>
        </w:rPr>
        <w:t xml:space="preserve"> Черниговского района</w:t>
      </w:r>
      <w:r w:rsidRPr="00561B8A">
        <w:rPr>
          <w:snapToGrid/>
          <w:szCs w:val="28"/>
        </w:rPr>
        <w:t xml:space="preserve"> на 20</w:t>
      </w:r>
      <w:r>
        <w:rPr>
          <w:snapToGrid/>
          <w:szCs w:val="28"/>
        </w:rPr>
        <w:t>21</w:t>
      </w:r>
      <w:r w:rsidRPr="00561B8A">
        <w:rPr>
          <w:snapToGrid/>
          <w:szCs w:val="28"/>
        </w:rPr>
        <w:t xml:space="preserve"> год:</w:t>
      </w:r>
    </w:p>
    <w:p w:rsidR="002A57FF" w:rsidRPr="00246F93" w:rsidRDefault="002A57FF" w:rsidP="002A57FF">
      <w:pPr>
        <w:pStyle w:val="a7"/>
        <w:spacing w:before="0" w:line="276" w:lineRule="auto"/>
        <w:ind w:firstLine="567"/>
        <w:rPr>
          <w:snapToGrid/>
          <w:szCs w:val="28"/>
        </w:rPr>
      </w:pPr>
      <w:r w:rsidRPr="00CF2E73">
        <w:rPr>
          <w:snapToGrid/>
          <w:szCs w:val="28"/>
        </w:rPr>
        <w:t xml:space="preserve">а) </w:t>
      </w:r>
      <w:r w:rsidRPr="00246F93">
        <w:rPr>
          <w:snapToGrid/>
          <w:szCs w:val="28"/>
        </w:rPr>
        <w:t>общий объем доходов районного бюджета в сумме 1 08</w:t>
      </w:r>
      <w:r>
        <w:rPr>
          <w:snapToGrid/>
          <w:szCs w:val="28"/>
        </w:rPr>
        <w:t>7</w:t>
      </w:r>
      <w:r w:rsidRPr="00246F93">
        <w:rPr>
          <w:snapToGrid/>
          <w:szCs w:val="28"/>
        </w:rPr>
        <w:t> </w:t>
      </w:r>
      <w:r>
        <w:rPr>
          <w:snapToGrid/>
          <w:szCs w:val="28"/>
        </w:rPr>
        <w:t>786</w:t>
      </w:r>
      <w:r w:rsidRPr="00246F93">
        <w:rPr>
          <w:snapToGrid/>
          <w:szCs w:val="28"/>
        </w:rPr>
        <w:t>,</w:t>
      </w:r>
      <w:r>
        <w:rPr>
          <w:snapToGrid/>
          <w:szCs w:val="28"/>
        </w:rPr>
        <w:t>551</w:t>
      </w:r>
      <w:r w:rsidRPr="00246F93">
        <w:rPr>
          <w:snapToGrid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- в сумме   68</w:t>
      </w:r>
      <w:r>
        <w:rPr>
          <w:snapToGrid/>
          <w:szCs w:val="28"/>
        </w:rPr>
        <w:t>7 933,851</w:t>
      </w:r>
      <w:r w:rsidRPr="00246F93">
        <w:rPr>
          <w:snapToGrid/>
          <w:szCs w:val="28"/>
        </w:rPr>
        <w:t xml:space="preserve"> тыс. рублей;</w:t>
      </w:r>
    </w:p>
    <w:p w:rsidR="002A57FF" w:rsidRPr="00246F93" w:rsidRDefault="002A57FF" w:rsidP="002A57FF">
      <w:pPr>
        <w:pStyle w:val="a7"/>
        <w:spacing w:before="0" w:line="276" w:lineRule="auto"/>
        <w:ind w:firstLine="567"/>
        <w:rPr>
          <w:snapToGrid/>
          <w:szCs w:val="28"/>
        </w:rPr>
      </w:pPr>
      <w:r w:rsidRPr="00246F93">
        <w:rPr>
          <w:snapToGrid/>
          <w:szCs w:val="28"/>
        </w:rPr>
        <w:t xml:space="preserve">б) общий объем расходов районного бюджета в сумме </w:t>
      </w:r>
      <w:r w:rsidRPr="00DC1091">
        <w:rPr>
          <w:snapToGrid/>
          <w:szCs w:val="28"/>
        </w:rPr>
        <w:t>1</w:t>
      </w:r>
      <w:r>
        <w:rPr>
          <w:snapToGrid/>
          <w:szCs w:val="28"/>
        </w:rPr>
        <w:t> </w:t>
      </w:r>
      <w:r w:rsidRPr="00DC1091">
        <w:rPr>
          <w:snapToGrid/>
          <w:szCs w:val="28"/>
        </w:rPr>
        <w:t>10</w:t>
      </w:r>
      <w:r>
        <w:rPr>
          <w:snapToGrid/>
          <w:szCs w:val="28"/>
        </w:rPr>
        <w:t>4 717,563</w:t>
      </w:r>
      <w:r w:rsidRPr="00DC1091">
        <w:rPr>
          <w:snapToGrid/>
          <w:szCs w:val="28"/>
        </w:rPr>
        <w:t xml:space="preserve"> тыс. </w:t>
      </w:r>
      <w:r w:rsidRPr="00246F93">
        <w:rPr>
          <w:snapToGrid/>
          <w:szCs w:val="28"/>
        </w:rPr>
        <w:t>рублей;</w:t>
      </w:r>
    </w:p>
    <w:p w:rsidR="002A57FF" w:rsidRDefault="002A57FF" w:rsidP="002A57FF">
      <w:pPr>
        <w:pStyle w:val="a7"/>
        <w:spacing w:before="0" w:line="276" w:lineRule="auto"/>
        <w:ind w:firstLine="567"/>
        <w:rPr>
          <w:snapToGrid/>
          <w:szCs w:val="28"/>
        </w:rPr>
      </w:pPr>
      <w:r w:rsidRPr="00246F93">
        <w:rPr>
          <w:snapToGrid/>
          <w:szCs w:val="28"/>
        </w:rPr>
        <w:t>в) размер дефицита районного бюджета в сумме 16 931,012 тыс.</w:t>
      </w:r>
      <w:r w:rsidRPr="00246F93">
        <w:rPr>
          <w:snapToGrid/>
          <w:szCs w:val="28"/>
        </w:rPr>
        <w:br/>
        <w:t xml:space="preserve"> рублей.».</w:t>
      </w:r>
    </w:p>
    <w:p w:rsidR="00E45729" w:rsidRPr="00E45729" w:rsidRDefault="00E45729" w:rsidP="00E45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Приложение 1 к Решению изложить в редакции приложения 1 к настоящему Решению.</w:t>
      </w:r>
    </w:p>
    <w:p w:rsidR="00E45729" w:rsidRPr="00E45729" w:rsidRDefault="00E45729" w:rsidP="00E4572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7 к Решению изложить в редакции приложения 2 к настоящему Решению.</w:t>
      </w:r>
    </w:p>
    <w:p w:rsidR="00E45729" w:rsidRPr="00E45729" w:rsidRDefault="00E45729" w:rsidP="00E4572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Приложение 8 к Решению изложить в редакции приложения 3 к настоящему Решению.</w:t>
      </w: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Приложение 9 к Решению изложить в редакции приложения 4 к настоящему Решению. </w:t>
      </w: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1.6. Приложение 10 к Решению изложить в редакции приложения 5 к настоящему Решению. </w:t>
      </w: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Приложение 11 к Решению изложить в редакции приложения 6 к настоящему Решению.</w:t>
      </w: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Приложение 12 к Решению изложить в редакции приложения 7 к настоящему Решению.</w:t>
      </w:r>
    </w:p>
    <w:p w:rsidR="00E45729" w:rsidRPr="00E45729" w:rsidRDefault="00E45729" w:rsidP="00E457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1.9. Приложение 13 к Решению изложить в редакции приложения 8 к настоящему Решению.</w:t>
      </w:r>
    </w:p>
    <w:p w:rsidR="00E45729" w:rsidRPr="00E45729" w:rsidRDefault="00E45729" w:rsidP="00E45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  <w:lang w:eastAsia="ru-RU"/>
        </w:rPr>
      </w:pPr>
    </w:p>
    <w:p w:rsidR="00E45729" w:rsidRPr="00E45729" w:rsidRDefault="00E45729" w:rsidP="00E45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E45729" w:rsidRPr="00E45729" w:rsidRDefault="00E45729" w:rsidP="00E45729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E45729" w:rsidRPr="00E45729" w:rsidRDefault="00E45729" w:rsidP="00E45729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E45729" w:rsidRPr="00E45729" w:rsidRDefault="00E45729" w:rsidP="00E45729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E45729" w:rsidRPr="00E45729" w:rsidRDefault="00E45729" w:rsidP="00E4572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Черниговского района</w:t>
      </w: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К.В. Хижинский</w:t>
      </w:r>
    </w:p>
    <w:p w:rsidR="00E45729" w:rsidRPr="00E45729" w:rsidRDefault="00E45729" w:rsidP="00E45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5729" w:rsidRPr="00E45729" w:rsidRDefault="0000284C" w:rsidP="00E45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 апреля </w:t>
      </w:r>
      <w:r w:rsidR="00E45729"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2021</w:t>
      </w:r>
    </w:p>
    <w:p w:rsidR="00E45729" w:rsidRPr="00E45729" w:rsidRDefault="00E45729" w:rsidP="00E45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02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</w:t>
      </w:r>
      <w:r w:rsidRPr="00E45729">
        <w:rPr>
          <w:rFonts w:ascii="Times New Roman" w:eastAsia="Times New Roman" w:hAnsi="Times New Roman" w:cs="Times New Roman"/>
          <w:sz w:val="28"/>
          <w:szCs w:val="28"/>
          <w:lang w:eastAsia="ar-SA"/>
        </w:rPr>
        <w:t>-НПА</w:t>
      </w:r>
    </w:p>
    <w:p w:rsidR="00E45729" w:rsidRPr="00E45729" w:rsidRDefault="00E45729" w:rsidP="00E4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29" w:rsidRPr="00E45729" w:rsidRDefault="00E45729" w:rsidP="00E4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29" w:rsidRPr="00E45729" w:rsidRDefault="00E45729" w:rsidP="00E4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29" w:rsidRPr="00E45729" w:rsidRDefault="00E45729" w:rsidP="00E4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E19" w:rsidRDefault="00B06E1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E19" w:rsidRDefault="00B06E1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E19" w:rsidRDefault="00B06E1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66" w:type="dxa"/>
        <w:tblInd w:w="35" w:type="dxa"/>
        <w:tblLook w:val="04A0" w:firstRow="1" w:lastRow="0" w:firstColumn="1" w:lastColumn="0" w:noHBand="0" w:noVBand="1"/>
      </w:tblPr>
      <w:tblGrid>
        <w:gridCol w:w="70"/>
        <w:gridCol w:w="2173"/>
        <w:gridCol w:w="182"/>
        <w:gridCol w:w="4956"/>
        <w:gridCol w:w="386"/>
        <w:gridCol w:w="1837"/>
        <w:gridCol w:w="85"/>
        <w:gridCol w:w="77"/>
      </w:tblGrid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2399"/>
        </w:trPr>
        <w:tc>
          <w:tcPr>
            <w:tcW w:w="9619" w:type="dxa"/>
            <w:gridSpan w:val="6"/>
            <w:shd w:val="clear" w:color="auto" w:fill="auto"/>
            <w:noWrap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29.04.2021</w:t>
            </w:r>
            <w:r w:rsidRPr="00B06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B06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  <w:p w:rsid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11.12.2020г. № 10-НПА</w:t>
            </w:r>
          </w:p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19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630"/>
        </w:trPr>
        <w:tc>
          <w:tcPr>
            <w:tcW w:w="96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внутреннего финансирования дефицита бюджета Черниговского района на 2021 год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255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6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24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36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8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84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58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82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87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36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16 931,012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61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-1 087 786,550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60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1 104 717,563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34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510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79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1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Before w:val="1"/>
          <w:gridAfter w:val="1"/>
          <w:wBefore w:w="70" w:type="dxa"/>
          <w:wAfter w:w="77" w:type="dxa"/>
          <w:trHeight w:val="255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16 931,012</w:t>
            </w:r>
          </w:p>
        </w:tc>
      </w:tr>
      <w:tr w:rsidR="00F55637" w:rsidRPr="00B06E19" w:rsidTr="00F55637">
        <w:trPr>
          <w:trHeight w:val="1806"/>
        </w:trPr>
        <w:tc>
          <w:tcPr>
            <w:tcW w:w="976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637" w:rsidRPr="00F55637" w:rsidRDefault="00F55637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F55637" w:rsidRPr="00F55637" w:rsidRDefault="00F55637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F55637" w:rsidRPr="00F55637" w:rsidRDefault="00F55637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29.04.2021</w:t>
            </w: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-НПА</w:t>
            </w:r>
          </w:p>
          <w:p w:rsidR="00F55637" w:rsidRDefault="00F55637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637" w:rsidRPr="00F55637" w:rsidRDefault="00F55637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F55637" w:rsidRPr="00F55637" w:rsidRDefault="00F55637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F55637" w:rsidRPr="00F55637" w:rsidRDefault="00F55637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11.12.2020г. № 10-НПА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637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637" w:rsidRPr="00B06E19" w:rsidRDefault="00F55637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637" w:rsidRPr="00F55637" w:rsidRDefault="00F55637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Объемы</w:t>
            </w:r>
          </w:p>
          <w:p w:rsidR="00F55637" w:rsidRPr="00F55637" w:rsidRDefault="00F55637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доходов районного бюджета в 2021 году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637" w:rsidRPr="00B06E19" w:rsidRDefault="00F55637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5637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637" w:rsidRPr="00B06E19" w:rsidRDefault="00F55637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637" w:rsidRPr="00B06E19" w:rsidRDefault="00F55637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637" w:rsidRPr="00B06E19" w:rsidRDefault="00F55637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E19" w:rsidRPr="00B06E19" w:rsidTr="00F55637">
        <w:trPr>
          <w:gridAfter w:val="2"/>
          <w:wAfter w:w="162" w:type="dxa"/>
          <w:trHeight w:val="330"/>
        </w:trPr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(тыс.рублей)</w:t>
            </w:r>
          </w:p>
        </w:tc>
      </w:tr>
      <w:tr w:rsidR="00B06E19" w:rsidRPr="00B06E19" w:rsidTr="00F55637">
        <w:trPr>
          <w:gridAfter w:val="2"/>
          <w:wAfter w:w="162" w:type="dxa"/>
          <w:trHeight w:val="315"/>
        </w:trPr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доходов</w:t>
            </w:r>
          </w:p>
        </w:tc>
        <w:tc>
          <w:tcPr>
            <w:tcW w:w="5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B06E19" w:rsidRPr="00B06E19" w:rsidTr="00F55637">
        <w:trPr>
          <w:gridAfter w:val="2"/>
          <w:wAfter w:w="162" w:type="dxa"/>
          <w:trHeight w:val="315"/>
        </w:trPr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НАЛОГОВЫЕ, НЕНАЛОГОВЫЕ ДОХОДЫ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399 852,700</w:t>
            </w:r>
          </w:p>
        </w:tc>
      </w:tr>
      <w:tr w:rsidR="00B06E19" w:rsidRPr="00B06E19" w:rsidTr="00F55637">
        <w:trPr>
          <w:gridAfter w:val="2"/>
          <w:wAfter w:w="162" w:type="dxa"/>
          <w:trHeight w:val="27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1 01 00000 00 0000 000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Налоги на прибыль, доход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351 427,000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351 427,000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109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227.1,и 228 Налогового кодекса Российской Федерации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349 827,000</w:t>
            </w:r>
          </w:p>
        </w:tc>
      </w:tr>
      <w:tr w:rsidR="00B06E19" w:rsidRPr="00B06E19" w:rsidTr="00F55637">
        <w:trPr>
          <w:gridAfter w:val="2"/>
          <w:wAfter w:w="162" w:type="dxa"/>
          <w:trHeight w:val="154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и других лиц, занимающихся частной практикой в соответствии со статьей 227  Налогового кодекса Российской Федерации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B06E19" w:rsidRPr="00B06E19" w:rsidTr="00F55637">
        <w:trPr>
          <w:gridAfter w:val="2"/>
          <w:wAfter w:w="162" w:type="dxa"/>
          <w:trHeight w:val="58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 Налогового кодекса Российской Федерации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</w:tr>
      <w:tr w:rsidR="00B06E19" w:rsidRPr="00B06E19" w:rsidTr="00F55637">
        <w:trPr>
          <w:gridAfter w:val="2"/>
          <w:wAfter w:w="162" w:type="dxa"/>
          <w:trHeight w:val="132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инострвнными гражданами, осуществляющими трудовую деятельность по найму у физических лиц на основании патента в соответствии со статьей 227.1  Налогового кодекса Российской Федерации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</w:tr>
      <w:tr w:rsidR="00B06E19" w:rsidRPr="00B06E19" w:rsidTr="00F55637">
        <w:trPr>
          <w:gridAfter w:val="2"/>
          <w:wAfter w:w="162" w:type="dxa"/>
          <w:trHeight w:val="64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13 122,000</w:t>
            </w:r>
          </w:p>
        </w:tc>
      </w:tr>
      <w:tr w:rsidR="00B06E19" w:rsidRPr="00B06E19" w:rsidTr="00F55637">
        <w:trPr>
          <w:gridAfter w:val="2"/>
          <w:wAfter w:w="162" w:type="dxa"/>
          <w:trHeight w:val="55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13 122,000</w:t>
            </w:r>
          </w:p>
        </w:tc>
      </w:tr>
      <w:tr w:rsidR="00B06E19" w:rsidRPr="00B06E19" w:rsidTr="00F55637">
        <w:trPr>
          <w:gridAfter w:val="2"/>
          <w:wAfter w:w="162" w:type="dxa"/>
          <w:trHeight w:val="104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6 049,000</w:t>
            </w:r>
          </w:p>
        </w:tc>
      </w:tr>
      <w:tr w:rsidR="00B06E19" w:rsidRPr="00B06E19" w:rsidTr="00F55637">
        <w:trPr>
          <w:gridAfter w:val="2"/>
          <w:wAfter w:w="162" w:type="dxa"/>
          <w:trHeight w:val="100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</w:tr>
      <w:tr w:rsidR="00B06E19" w:rsidRPr="00B06E19" w:rsidTr="00F55637">
        <w:trPr>
          <w:gridAfter w:val="2"/>
          <w:wAfter w:w="162" w:type="dxa"/>
          <w:trHeight w:val="103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1 03 02250 01 0000 110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7 879,000</w:t>
            </w:r>
          </w:p>
        </w:tc>
      </w:tr>
      <w:tr w:rsidR="00B06E19" w:rsidRPr="00B06E19" w:rsidTr="00F55637">
        <w:trPr>
          <w:gridAfter w:val="2"/>
          <w:wAfter w:w="162" w:type="dxa"/>
          <w:trHeight w:val="103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-836,000</w:t>
            </w:r>
          </w:p>
        </w:tc>
      </w:tr>
      <w:tr w:rsidR="00B06E19" w:rsidRPr="00B06E19" w:rsidTr="00F55637">
        <w:trPr>
          <w:gridAfter w:val="2"/>
          <w:wAfter w:w="162" w:type="dxa"/>
          <w:trHeight w:val="28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Налоги на совокупный доход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13 568,700</w:t>
            </w:r>
          </w:p>
        </w:tc>
      </w:tr>
      <w:tr w:rsidR="00B06E19" w:rsidRPr="00B06E19" w:rsidTr="00F55637">
        <w:trPr>
          <w:gridAfter w:val="2"/>
          <w:wAfter w:w="162" w:type="dxa"/>
          <w:trHeight w:val="82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185,000</w:t>
            </w:r>
          </w:p>
        </w:tc>
      </w:tr>
      <w:tr w:rsidR="00B06E19" w:rsidRPr="00B06E19" w:rsidTr="00F55637">
        <w:trPr>
          <w:gridAfter w:val="2"/>
          <w:wAfter w:w="162" w:type="dxa"/>
          <w:trHeight w:val="138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165,000</w:t>
            </w:r>
          </w:p>
        </w:tc>
      </w:tr>
      <w:tr w:rsidR="00B06E19" w:rsidRPr="00B06E19" w:rsidTr="00F55637">
        <w:trPr>
          <w:gridAfter w:val="2"/>
          <w:wAfter w:w="162" w:type="dxa"/>
          <w:trHeight w:val="37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3 500,000</w:t>
            </w:r>
          </w:p>
        </w:tc>
      </w:tr>
      <w:tr w:rsidR="00B06E19" w:rsidRPr="00B06E19" w:rsidTr="00F55637">
        <w:trPr>
          <w:gridAfter w:val="2"/>
          <w:wAfter w:w="162" w:type="dxa"/>
          <w:trHeight w:val="43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1 262,000</w:t>
            </w:r>
          </w:p>
        </w:tc>
      </w:tr>
      <w:tr w:rsidR="00B06E19" w:rsidRPr="00B06E19" w:rsidTr="00F55637">
        <w:trPr>
          <w:gridAfter w:val="2"/>
          <w:wAfter w:w="162" w:type="dxa"/>
          <w:trHeight w:val="60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8 456,700</w:t>
            </w:r>
          </w:p>
        </w:tc>
      </w:tr>
      <w:tr w:rsidR="00B06E19" w:rsidRPr="00B06E19" w:rsidTr="00F55637">
        <w:trPr>
          <w:gridAfter w:val="2"/>
          <w:wAfter w:w="162" w:type="dxa"/>
          <w:trHeight w:val="36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3 970,000</w:t>
            </w:r>
          </w:p>
        </w:tc>
      </w:tr>
      <w:tr w:rsidR="00B06E19" w:rsidRPr="00B06E19" w:rsidTr="00F55637">
        <w:trPr>
          <w:gridAfter w:val="2"/>
          <w:wAfter w:w="162" w:type="dxa"/>
          <w:trHeight w:val="56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3 970,000</w:t>
            </w:r>
          </w:p>
        </w:tc>
      </w:tr>
      <w:tr w:rsidR="00B06E19" w:rsidRPr="00B06E19" w:rsidTr="00F55637">
        <w:trPr>
          <w:gridAfter w:val="2"/>
          <w:wAfter w:w="162" w:type="dxa"/>
          <w:trHeight w:val="61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14 919,000</w:t>
            </w:r>
          </w:p>
        </w:tc>
      </w:tr>
      <w:tr w:rsidR="00B06E19" w:rsidRPr="00B06E19" w:rsidTr="00F55637">
        <w:trPr>
          <w:gridAfter w:val="2"/>
          <w:wAfter w:w="162" w:type="dxa"/>
          <w:trHeight w:val="108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4 650,000</w:t>
            </w:r>
          </w:p>
        </w:tc>
      </w:tr>
      <w:tr w:rsidR="00B06E19" w:rsidRPr="00B06E19" w:rsidTr="00F55637">
        <w:trPr>
          <w:gridAfter w:val="2"/>
          <w:wAfter w:w="162" w:type="dxa"/>
          <w:trHeight w:val="102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7 165,000</w:t>
            </w:r>
          </w:p>
        </w:tc>
      </w:tr>
      <w:tr w:rsidR="00B06E19" w:rsidRPr="00B06E19" w:rsidTr="00F55637">
        <w:trPr>
          <w:gridAfter w:val="2"/>
          <w:wAfter w:w="162" w:type="dxa"/>
          <w:trHeight w:val="67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1 11 05075 05 0000 120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2 154,000</w:t>
            </w:r>
          </w:p>
        </w:tc>
      </w:tr>
      <w:tr w:rsidR="00B06E19" w:rsidRPr="00B06E19" w:rsidTr="00F55637">
        <w:trPr>
          <w:gridAfter w:val="2"/>
          <w:wAfter w:w="162" w:type="dxa"/>
          <w:trHeight w:val="11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950,000</w:t>
            </w:r>
          </w:p>
        </w:tc>
      </w:tr>
      <w:tr w:rsidR="00B06E19" w:rsidRPr="00B06E19" w:rsidTr="00F55637">
        <w:trPr>
          <w:gridAfter w:val="2"/>
          <w:wAfter w:w="162" w:type="dxa"/>
          <w:trHeight w:val="45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Платежи при пользовании природными  ресурсами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860,000</w:t>
            </w:r>
          </w:p>
        </w:tc>
      </w:tr>
      <w:tr w:rsidR="00B06E19" w:rsidRPr="00B06E19" w:rsidTr="00F55637">
        <w:trPr>
          <w:gridAfter w:val="2"/>
          <w:wAfter w:w="162" w:type="dxa"/>
          <w:trHeight w:val="5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 загрязняющих веществ в водные объекты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1 12 01040 01 0000 120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460,000</w:t>
            </w:r>
          </w:p>
        </w:tc>
      </w:tr>
      <w:tr w:rsidR="00B06E19" w:rsidRPr="00B06E19" w:rsidTr="00F55637">
        <w:trPr>
          <w:gridAfter w:val="2"/>
          <w:wAfter w:w="162" w:type="dxa"/>
          <w:trHeight w:val="5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1 12 05050 05 0000 120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B06E19" w:rsidRPr="00B06E19" w:rsidTr="00F55637">
        <w:trPr>
          <w:gridAfter w:val="2"/>
          <w:wAfter w:w="162" w:type="dxa"/>
          <w:trHeight w:val="54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</w:t>
            </w:r>
          </w:p>
        </w:tc>
      </w:tr>
      <w:tr w:rsidR="00B06E19" w:rsidRPr="00B06E19" w:rsidTr="00F55637">
        <w:trPr>
          <w:gridAfter w:val="2"/>
          <w:wAfter w:w="162" w:type="dxa"/>
          <w:trHeight w:val="25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</w:t>
            </w:r>
          </w:p>
        </w:tc>
      </w:tr>
      <w:tr w:rsidR="00B06E19" w:rsidRPr="00B06E19" w:rsidTr="00F55637">
        <w:trPr>
          <w:gridAfter w:val="2"/>
          <w:wAfter w:w="162" w:type="dxa"/>
          <w:trHeight w:val="37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945,000</w:t>
            </w:r>
          </w:p>
        </w:tc>
      </w:tr>
      <w:tr w:rsidR="00B06E19" w:rsidRPr="00B06E19" w:rsidTr="00F55637">
        <w:trPr>
          <w:gridAfter w:val="2"/>
          <w:wAfter w:w="162" w:type="dxa"/>
          <w:trHeight w:val="61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B06E19" w:rsidRPr="00B06E19" w:rsidTr="00F55637">
        <w:trPr>
          <w:gridAfter w:val="2"/>
          <w:wAfter w:w="162" w:type="dxa"/>
          <w:trHeight w:val="76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</w:tr>
      <w:tr w:rsidR="00B06E19" w:rsidRPr="00B06E19" w:rsidTr="00F55637">
        <w:trPr>
          <w:gridAfter w:val="2"/>
          <w:wAfter w:w="162" w:type="dxa"/>
          <w:trHeight w:val="138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 основных средств по указанному имуществу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725,000</w:t>
            </w:r>
          </w:p>
        </w:tc>
      </w:tr>
      <w:tr w:rsidR="00B06E19" w:rsidRPr="00B06E19" w:rsidTr="00F55637">
        <w:trPr>
          <w:gridAfter w:val="2"/>
          <w:wAfter w:w="162" w:type="dxa"/>
          <w:trHeight w:val="27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920,000</w:t>
            </w:r>
          </w:p>
        </w:tc>
      </w:tr>
      <w:tr w:rsidR="00B06E19" w:rsidRPr="00B06E19" w:rsidTr="00F55637">
        <w:trPr>
          <w:gridAfter w:val="2"/>
          <w:wAfter w:w="162" w:type="dxa"/>
          <w:trHeight w:val="112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1 16 10123 01 0051 140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</w:tr>
      <w:tr w:rsidR="00B06E19" w:rsidRPr="00B06E19" w:rsidTr="00F55637">
        <w:trPr>
          <w:gridAfter w:val="2"/>
          <w:wAfter w:w="162" w:type="dxa"/>
          <w:trHeight w:val="11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06E19" w:rsidRPr="00B06E19" w:rsidTr="00F55637">
        <w:trPr>
          <w:gridAfter w:val="2"/>
          <w:wAfter w:w="162" w:type="dxa"/>
          <w:trHeight w:val="136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</w:t>
            </w:r>
          </w:p>
        </w:tc>
      </w:tr>
      <w:tr w:rsidR="00B06E19" w:rsidRPr="00B06E19" w:rsidTr="00F55637">
        <w:trPr>
          <w:gridAfter w:val="2"/>
          <w:wAfter w:w="162" w:type="dxa"/>
          <w:trHeight w:val="132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B06E19" w:rsidRPr="00B06E19" w:rsidTr="00F55637">
        <w:trPr>
          <w:gridAfter w:val="2"/>
          <w:wAfter w:w="162" w:type="dxa"/>
          <w:trHeight w:val="134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</w:tc>
      </w:tr>
      <w:tr w:rsidR="00B06E19" w:rsidRPr="00B06E19" w:rsidTr="00F55637">
        <w:trPr>
          <w:gridAfter w:val="2"/>
          <w:wAfter w:w="162" w:type="dxa"/>
          <w:trHeight w:val="129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B06E19" w:rsidRPr="00B06E19" w:rsidTr="00F55637">
        <w:trPr>
          <w:gridAfter w:val="2"/>
          <w:wAfter w:w="162" w:type="dxa"/>
          <w:trHeight w:val="108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1 16 01153 01 0000 140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B06E19" w:rsidRPr="00B06E19" w:rsidTr="00F55637">
        <w:trPr>
          <w:gridAfter w:val="2"/>
          <w:wAfter w:w="162" w:type="dxa"/>
          <w:trHeight w:val="108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B06E19" w:rsidRPr="00B06E19" w:rsidTr="00F55637">
        <w:trPr>
          <w:gridAfter w:val="2"/>
          <w:wAfter w:w="162" w:type="dxa"/>
          <w:trHeight w:val="142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</w:tr>
      <w:tr w:rsidR="00B06E19" w:rsidRPr="00B06E19" w:rsidTr="00F55637">
        <w:trPr>
          <w:gridAfter w:val="2"/>
          <w:wAfter w:w="162" w:type="dxa"/>
          <w:trHeight w:val="60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37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687 933,851</w:t>
            </w:r>
          </w:p>
        </w:tc>
      </w:tr>
      <w:tr w:rsidR="00B06E19" w:rsidRPr="00B06E19" w:rsidTr="00F55637">
        <w:trPr>
          <w:gridAfter w:val="2"/>
          <w:wAfter w:w="162" w:type="dxa"/>
          <w:trHeight w:val="52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687 933,851</w:t>
            </w:r>
          </w:p>
        </w:tc>
      </w:tr>
      <w:tr w:rsidR="00B06E19" w:rsidRPr="00B06E19" w:rsidTr="00F55637">
        <w:trPr>
          <w:gridAfter w:val="2"/>
          <w:wAfter w:w="162" w:type="dxa"/>
          <w:trHeight w:val="37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2 02 10000 00 0000 000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After w:val="2"/>
          <w:wAfter w:w="162" w:type="dxa"/>
          <w:trHeight w:val="5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2 02 2000 00 0000 000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67 571,692</w:t>
            </w:r>
          </w:p>
        </w:tc>
      </w:tr>
      <w:tr w:rsidR="00B06E19" w:rsidRPr="00B06E19" w:rsidTr="00F55637">
        <w:trPr>
          <w:gridAfter w:val="2"/>
          <w:wAfter w:w="162" w:type="dxa"/>
          <w:trHeight w:val="79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2 02 25097 05 0000 150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1 215,788</w:t>
            </w:r>
          </w:p>
        </w:tc>
      </w:tr>
      <w:tr w:rsidR="00B06E19" w:rsidRPr="00B06E19" w:rsidTr="00F55637">
        <w:trPr>
          <w:gridAfter w:val="2"/>
          <w:wAfter w:w="162" w:type="dxa"/>
          <w:trHeight w:val="78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2 02 25467 05 0000 150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84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2 02 25491 05 0000 150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54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2 02 25497 05 0000 150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812,750</w:t>
            </w:r>
          </w:p>
        </w:tc>
      </w:tr>
      <w:tr w:rsidR="00B06E19" w:rsidRPr="00B06E19" w:rsidTr="00F55637">
        <w:trPr>
          <w:gridAfter w:val="2"/>
          <w:wAfter w:w="162" w:type="dxa"/>
          <w:trHeight w:val="42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2 02 29999 05 0000 150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образований, в т.ч.: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32 242,756</w:t>
            </w:r>
          </w:p>
        </w:tc>
      </w:tr>
      <w:tr w:rsidR="00B06E19" w:rsidRPr="00B06E19" w:rsidTr="00F55637">
        <w:trPr>
          <w:gridAfter w:val="2"/>
          <w:wAfter w:w="162" w:type="dxa"/>
          <w:trHeight w:val="75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79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74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105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6 290,312</w:t>
            </w:r>
          </w:p>
        </w:tc>
      </w:tr>
      <w:tr w:rsidR="00B06E19" w:rsidRPr="00B06E19" w:rsidTr="00F55637">
        <w:trPr>
          <w:gridAfter w:val="2"/>
          <w:wAfter w:w="162" w:type="dxa"/>
          <w:trHeight w:val="8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57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51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243,273</w:t>
            </w:r>
          </w:p>
        </w:tc>
      </w:tr>
      <w:tr w:rsidR="00B06E19" w:rsidRPr="00B06E19" w:rsidTr="00F55637">
        <w:trPr>
          <w:gridAfter w:val="2"/>
          <w:wAfter w:w="162" w:type="dxa"/>
          <w:trHeight w:val="5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226,443</w:t>
            </w:r>
          </w:p>
        </w:tc>
      </w:tr>
      <w:tr w:rsidR="00B06E19" w:rsidRPr="00B06E19" w:rsidTr="00F55637">
        <w:trPr>
          <w:gridAfter w:val="2"/>
          <w:wAfter w:w="162" w:type="dxa"/>
          <w:trHeight w:val="56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15 000,000</w:t>
            </w:r>
          </w:p>
        </w:tc>
      </w:tr>
      <w:tr w:rsidR="00B06E19" w:rsidRPr="00B06E19" w:rsidTr="00F55637">
        <w:trPr>
          <w:gridAfter w:val="2"/>
          <w:wAfter w:w="162" w:type="dxa"/>
          <w:trHeight w:val="78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76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6 610,531</w:t>
            </w:r>
          </w:p>
        </w:tc>
      </w:tr>
      <w:tr w:rsidR="00B06E19" w:rsidRPr="00B06E19" w:rsidTr="00F55637">
        <w:trPr>
          <w:gridAfter w:val="2"/>
          <w:wAfter w:w="162" w:type="dxa"/>
          <w:trHeight w:val="58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60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образований Приморского края на капитальный ремонт зданий муниципальных образовательных учреждений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3 872,198</w:t>
            </w:r>
          </w:p>
        </w:tc>
      </w:tr>
      <w:tr w:rsidR="00B06E19" w:rsidRPr="00B06E19" w:rsidTr="00F55637">
        <w:trPr>
          <w:gridAfter w:val="2"/>
          <w:wAfter w:w="162" w:type="dxa"/>
          <w:trHeight w:val="112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2 02 25519 05 0000 150 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33 300,398</w:t>
            </w:r>
          </w:p>
        </w:tc>
      </w:tr>
      <w:tr w:rsidR="00B06E19" w:rsidRPr="00B06E19" w:rsidTr="00F55637">
        <w:trPr>
          <w:gridAfter w:val="2"/>
          <w:wAfter w:w="162" w:type="dxa"/>
          <w:trHeight w:val="60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591 814,158</w:t>
            </w:r>
          </w:p>
        </w:tc>
      </w:tr>
      <w:tr w:rsidR="00B06E19" w:rsidRPr="00B06E19" w:rsidTr="00F55637">
        <w:trPr>
          <w:gridAfter w:val="2"/>
          <w:wAfter w:w="162" w:type="dxa"/>
          <w:trHeight w:val="87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32 061,870</w:t>
            </w:r>
          </w:p>
        </w:tc>
      </w:tr>
      <w:tr w:rsidR="00B06E19" w:rsidRPr="00B06E19" w:rsidTr="00F55637">
        <w:trPr>
          <w:gridAfter w:val="2"/>
          <w:wAfter w:w="162" w:type="dxa"/>
          <w:trHeight w:val="134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18 885,300</w:t>
            </w:r>
          </w:p>
        </w:tc>
      </w:tr>
      <w:tr w:rsidR="00B06E19" w:rsidRPr="00B06E19" w:rsidTr="00F55637">
        <w:trPr>
          <w:gridAfter w:val="2"/>
          <w:wAfter w:w="162" w:type="dxa"/>
          <w:trHeight w:val="58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2 02 35469 05 0000 150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460,728</w:t>
            </w:r>
          </w:p>
        </w:tc>
      </w:tr>
      <w:tr w:rsidR="00B06E19" w:rsidRPr="00B06E19" w:rsidTr="00F55637">
        <w:trPr>
          <w:gridAfter w:val="2"/>
          <w:wAfter w:w="162" w:type="dxa"/>
          <w:trHeight w:val="5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 муниципальных районов на государственную  регистрацию  актов  гражданского состояния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2 092,788</w:t>
            </w:r>
          </w:p>
        </w:tc>
      </w:tr>
      <w:tr w:rsidR="00B06E19" w:rsidRPr="00B06E19" w:rsidTr="00F55637">
        <w:trPr>
          <w:gridAfter w:val="2"/>
          <w:wAfter w:w="162" w:type="dxa"/>
          <w:trHeight w:val="84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муниципальных районов на составление 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49,306</w:t>
            </w:r>
          </w:p>
        </w:tc>
      </w:tr>
      <w:tr w:rsidR="00B06E19" w:rsidRPr="00B06E19" w:rsidTr="00F55637">
        <w:trPr>
          <w:gridAfter w:val="2"/>
          <w:wAfter w:w="162" w:type="dxa"/>
          <w:trHeight w:val="5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РФ, в т.ч.: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527 167,974</w:t>
            </w:r>
          </w:p>
        </w:tc>
      </w:tr>
      <w:tr w:rsidR="00B06E19" w:rsidRPr="00B06E19" w:rsidTr="00F55637">
        <w:trPr>
          <w:gridAfter w:val="2"/>
          <w:wAfter w:w="162" w:type="dxa"/>
          <w:trHeight w:val="86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1 492,262</w:t>
            </w:r>
          </w:p>
        </w:tc>
      </w:tr>
      <w:tr w:rsidR="00B06E19" w:rsidRPr="00B06E19" w:rsidTr="00F55637">
        <w:trPr>
          <w:gridAfter w:val="2"/>
          <w:wAfter w:w="162" w:type="dxa"/>
          <w:trHeight w:val="11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23 905,596</w:t>
            </w:r>
          </w:p>
        </w:tc>
      </w:tr>
      <w:tr w:rsidR="00B06E19" w:rsidRPr="00B06E19" w:rsidTr="00F55637">
        <w:trPr>
          <w:gridAfter w:val="2"/>
          <w:wAfter w:w="162" w:type="dxa"/>
          <w:trHeight w:val="8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After w:val="2"/>
          <w:wAfter w:w="162" w:type="dxa"/>
          <w:trHeight w:val="56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794,861</w:t>
            </w:r>
          </w:p>
        </w:tc>
      </w:tr>
      <w:tr w:rsidR="00B06E19" w:rsidRPr="00B06E19" w:rsidTr="00F55637">
        <w:trPr>
          <w:gridAfter w:val="2"/>
          <w:wAfter w:w="162" w:type="dxa"/>
          <w:trHeight w:val="529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6E19" w:rsidRPr="00B06E19" w:rsidTr="00F55637">
        <w:trPr>
          <w:gridAfter w:val="2"/>
          <w:wAfter w:w="162" w:type="dxa"/>
          <w:trHeight w:val="76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1,778</w:t>
            </w:r>
          </w:p>
        </w:tc>
      </w:tr>
      <w:tr w:rsidR="00B06E19" w:rsidRPr="00B06E19" w:rsidTr="00F55637">
        <w:trPr>
          <w:gridAfter w:val="2"/>
          <w:wAfter w:w="162" w:type="dxa"/>
          <w:trHeight w:val="109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469,667</w:t>
            </w:r>
          </w:p>
        </w:tc>
      </w:tr>
      <w:tr w:rsidR="00B06E19" w:rsidRPr="00B06E19" w:rsidTr="00F55637">
        <w:trPr>
          <w:gridAfter w:val="2"/>
          <w:wAfter w:w="162" w:type="dxa"/>
          <w:trHeight w:val="8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296 583,337</w:t>
            </w:r>
          </w:p>
        </w:tc>
      </w:tr>
      <w:tr w:rsidR="00B06E19" w:rsidRPr="00B06E19" w:rsidTr="00F55637">
        <w:trPr>
          <w:gridAfter w:val="2"/>
          <w:wAfter w:w="162" w:type="dxa"/>
          <w:trHeight w:val="109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21 486,466</w:t>
            </w:r>
          </w:p>
        </w:tc>
      </w:tr>
      <w:tr w:rsidR="00B06E19" w:rsidRPr="00B06E19" w:rsidTr="00F55637">
        <w:trPr>
          <w:gridAfter w:val="2"/>
          <w:wAfter w:w="162" w:type="dxa"/>
          <w:trHeight w:val="8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бюджетам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2 798,772</w:t>
            </w:r>
          </w:p>
        </w:tc>
      </w:tr>
      <w:tr w:rsidR="00B06E19" w:rsidRPr="00B06E19" w:rsidTr="00F55637">
        <w:trPr>
          <w:gridAfter w:val="2"/>
          <w:wAfter w:w="162" w:type="dxa"/>
          <w:trHeight w:val="8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8 036,750</w:t>
            </w:r>
          </w:p>
        </w:tc>
      </w:tr>
      <w:tr w:rsidR="00B06E19" w:rsidRPr="00B06E19" w:rsidTr="00F55637">
        <w:trPr>
          <w:gridAfter w:val="2"/>
          <w:wAfter w:w="162" w:type="dxa"/>
          <w:trHeight w:val="81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3 046,202</w:t>
            </w:r>
          </w:p>
        </w:tc>
      </w:tr>
      <w:tr w:rsidR="00B06E19" w:rsidRPr="00B06E19" w:rsidTr="00F55637">
        <w:trPr>
          <w:gridAfter w:val="2"/>
          <w:wAfter w:w="162" w:type="dxa"/>
          <w:trHeight w:val="8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162 668,896</w:t>
            </w:r>
          </w:p>
        </w:tc>
      </w:tr>
      <w:tr w:rsidR="00B06E19" w:rsidRPr="00B06E19" w:rsidTr="00F55637">
        <w:trPr>
          <w:gridAfter w:val="2"/>
          <w:wAfter w:w="162" w:type="dxa"/>
          <w:trHeight w:val="111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3,387</w:t>
            </w:r>
          </w:p>
        </w:tc>
      </w:tr>
      <w:tr w:rsidR="00B06E19" w:rsidRPr="00B06E19" w:rsidTr="00F55637">
        <w:trPr>
          <w:gridAfter w:val="2"/>
          <w:wAfter w:w="162" w:type="dxa"/>
          <w:trHeight w:val="80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5 880,000</w:t>
            </w:r>
          </w:p>
        </w:tc>
      </w:tr>
      <w:tr w:rsidR="00B06E19" w:rsidRPr="00B06E19" w:rsidTr="00F55637">
        <w:trPr>
          <w:gridAfter w:val="2"/>
          <w:wAfter w:w="162" w:type="dxa"/>
          <w:trHeight w:val="45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2 02 36900 05 0000 150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из краевого бюджета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1 998,463</w:t>
            </w:r>
          </w:p>
        </w:tc>
      </w:tr>
      <w:tr w:rsidR="00B06E19" w:rsidRPr="00B06E19" w:rsidTr="00F55637">
        <w:trPr>
          <w:gridAfter w:val="2"/>
          <w:wAfter w:w="162" w:type="dxa"/>
          <w:trHeight w:val="109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8 201,865</w:t>
            </w:r>
          </w:p>
        </w:tc>
      </w:tr>
      <w:tr w:rsidR="00B06E19" w:rsidRPr="00B06E19" w:rsidTr="00F55637">
        <w:trPr>
          <w:gridAfter w:val="2"/>
          <w:wAfter w:w="162" w:type="dxa"/>
          <w:trHeight w:val="825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2 02 35260 05 0000 150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895,864</w:t>
            </w:r>
          </w:p>
        </w:tc>
      </w:tr>
      <w:tr w:rsidR="00B06E19" w:rsidRPr="00B06E19" w:rsidTr="00F55637">
        <w:trPr>
          <w:gridAfter w:val="2"/>
          <w:wAfter w:w="162" w:type="dxa"/>
          <w:trHeight w:val="518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28 548,000</w:t>
            </w:r>
          </w:p>
        </w:tc>
      </w:tr>
      <w:tr w:rsidR="00B06E19" w:rsidRPr="00B06E19" w:rsidTr="00F55637">
        <w:trPr>
          <w:gridAfter w:val="2"/>
          <w:wAfter w:w="162" w:type="dxa"/>
          <w:trHeight w:val="1092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28 548,000</w:t>
            </w:r>
          </w:p>
        </w:tc>
      </w:tr>
      <w:tr w:rsidR="00B06E19" w:rsidRPr="00B06E19" w:rsidTr="00F55637">
        <w:trPr>
          <w:gridAfter w:val="2"/>
          <w:wAfter w:w="162" w:type="dxa"/>
          <w:trHeight w:val="2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6E19" w:rsidRPr="00B06E19" w:rsidTr="00F55637">
        <w:trPr>
          <w:gridAfter w:val="2"/>
          <w:wAfter w:w="162" w:type="dxa"/>
          <w:trHeight w:val="360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8 50 00000 00 0000 000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06E19" w:rsidRPr="00B06E19" w:rsidRDefault="00B06E19" w:rsidP="00B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1 087 786,551</w:t>
            </w:r>
          </w:p>
        </w:tc>
      </w:tr>
    </w:tbl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29" w:rsidRDefault="00E4572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709"/>
        <w:gridCol w:w="851"/>
        <w:gridCol w:w="1417"/>
        <w:gridCol w:w="992"/>
        <w:gridCol w:w="1560"/>
        <w:gridCol w:w="141"/>
      </w:tblGrid>
      <w:tr w:rsidR="00F55637" w:rsidRPr="00F55637" w:rsidTr="00CC5367">
        <w:trPr>
          <w:trHeight w:val="2100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</w:t>
            </w: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№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30-</w:t>
            </w:r>
            <w:r w:rsidRPr="00F55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НПА</w:t>
            </w:r>
          </w:p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</w:p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11.12.2020г. № 10-НПА</w:t>
            </w:r>
          </w:p>
        </w:tc>
      </w:tr>
      <w:tr w:rsidR="00F55637" w:rsidRPr="00F55637" w:rsidTr="00CC5367">
        <w:trPr>
          <w:gridAfter w:val="2"/>
          <w:wAfter w:w="1701" w:type="dxa"/>
          <w:trHeight w:val="315"/>
        </w:trPr>
        <w:tc>
          <w:tcPr>
            <w:tcW w:w="793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367" w:rsidRPr="00F55637" w:rsidTr="00CC5367">
        <w:trPr>
          <w:gridAfter w:val="1"/>
          <w:wAfter w:w="141" w:type="dxa"/>
          <w:trHeight w:val="1121"/>
        </w:trPr>
        <w:tc>
          <w:tcPr>
            <w:tcW w:w="9498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C5367" w:rsidRPr="00F55637" w:rsidRDefault="00CC5367" w:rsidP="00CC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C5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2021 год</w:t>
            </w:r>
          </w:p>
        </w:tc>
      </w:tr>
      <w:tr w:rsidR="00F55637" w:rsidRPr="00F55637" w:rsidTr="00CC5367">
        <w:trPr>
          <w:gridAfter w:val="1"/>
          <w:wAfter w:w="141" w:type="dxa"/>
          <w:trHeight w:val="289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55637" w:rsidRPr="00F55637" w:rsidTr="00CC5367">
        <w:trPr>
          <w:gridAfter w:val="1"/>
          <w:wAfter w:w="141" w:type="dxa"/>
          <w:trHeight w:val="8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131 474,580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84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</w:tr>
      <w:tr w:rsidR="00F55637" w:rsidRPr="00F55637" w:rsidTr="00284B82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F55637" w:rsidRPr="00F55637" w:rsidTr="00284B8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284B8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F55637" w:rsidRPr="00F55637" w:rsidTr="00284B8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41 210,574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41 210,574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41 210,574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84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40 415,713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37 124,413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37 124,413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1 716,500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1 716,500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1 574,800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1 574,800</w:t>
            </w:r>
          </w:p>
        </w:tc>
      </w:tr>
      <w:tr w:rsidR="00F55637" w:rsidRPr="00F55637" w:rsidTr="00284B8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794,861</w:t>
            </w:r>
          </w:p>
        </w:tc>
      </w:tr>
      <w:tr w:rsidR="00F55637" w:rsidRPr="00F55637" w:rsidTr="00284B82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699,100</w:t>
            </w:r>
          </w:p>
        </w:tc>
      </w:tr>
      <w:tr w:rsidR="00F55637" w:rsidRPr="00F55637" w:rsidTr="00284B8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699,100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95,761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95,761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12 873,590</w:t>
            </w:r>
          </w:p>
        </w:tc>
      </w:tr>
      <w:tr w:rsidR="00F55637" w:rsidRPr="00F55637" w:rsidTr="00CC5367">
        <w:trPr>
          <w:gridAfter w:val="1"/>
          <w:wAfter w:w="141" w:type="dxa"/>
          <w:trHeight w:val="80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</w:t>
            </w:r>
            <w:r w:rsidR="00284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органов местного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10 539,190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10 539,190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F55637" w:rsidRPr="00F55637" w:rsidTr="00284B8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55637" w:rsidRPr="00F55637" w:rsidTr="00284B8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284B8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F55637" w:rsidRPr="00F55637" w:rsidTr="00284B8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284B8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84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8612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комиссии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69 218,501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F55637" w:rsidRPr="00F55637" w:rsidTr="00861242">
        <w:trPr>
          <w:gridAfter w:val="1"/>
          <w:wAfter w:w="141" w:type="dxa"/>
          <w:trHeight w:val="8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81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68 495,310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68 495,310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1 260,571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1 258,071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1 258,071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F55637" w:rsidRPr="00F55637" w:rsidTr="0086124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F55637" w:rsidRPr="00F55637" w:rsidTr="00861242">
        <w:trPr>
          <w:gridAfter w:val="1"/>
          <w:wAfter w:w="141" w:type="dxa"/>
          <w:trHeight w:val="7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460,728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460,728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460,728</w:t>
            </w:r>
          </w:p>
        </w:tc>
      </w:tr>
      <w:tr w:rsidR="00F55637" w:rsidRPr="00F55637" w:rsidTr="00CC5367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2 092,788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1 831,044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1 831,044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25 970,000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14 086,828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14 086,828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10 666,142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10 666,142</w:t>
            </w:r>
          </w:p>
        </w:tc>
      </w:tr>
      <w:tr w:rsidR="00F55637" w:rsidRPr="00F55637" w:rsidTr="0086124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1 212,447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164,597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164,597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786,016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110,266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110,266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2 798,772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527,272</w:t>
            </w:r>
          </w:p>
        </w:tc>
      </w:tr>
      <w:tr w:rsidR="00F55637" w:rsidRPr="00F55637" w:rsidTr="0086124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527,272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32 061,870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32 061,870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32 061,870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1 492,262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554,801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554,801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937,461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937,461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37 699,055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F55637" w:rsidRPr="00F55637" w:rsidTr="008406C8">
        <w:trPr>
          <w:gridAfter w:val="1"/>
          <w:wAfter w:w="141" w:type="dxa"/>
          <w:trHeight w:val="8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F55637" w:rsidRPr="00F55637" w:rsidTr="00CC5367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28 844,000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28 844,000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10 192,485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10 192,485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10 192,485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8406C8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151,515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151,515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151,515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55637" w:rsidRPr="00F55637" w:rsidTr="00CC5367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3 322,000</w:t>
            </w:r>
          </w:p>
        </w:tc>
      </w:tr>
      <w:tr w:rsidR="00F55637" w:rsidRPr="00F55637" w:rsidTr="008406C8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6 840,886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3 526,408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3 526,408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353,408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353,408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243,273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243,273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243,273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F55637" w:rsidRPr="00F55637" w:rsidTr="00CC5367">
        <w:trPr>
          <w:gridAfter w:val="1"/>
          <w:wAfter w:w="141" w:type="dxa"/>
          <w:trHeight w:val="5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1 251,700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861,700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861,700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823 217,162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247 824,677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247 390,427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247 266,927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247 266,927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77 253,856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77 253,856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77 253,856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6 610,531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6 610,531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6 610,531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162 668,896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162 668,896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162 668,896</w:t>
            </w:r>
          </w:p>
        </w:tc>
      </w:tr>
      <w:tr w:rsidR="00F55637" w:rsidRPr="00F55637" w:rsidTr="00CC5367">
        <w:trPr>
          <w:gridAfter w:val="1"/>
          <w:wAfter w:w="141" w:type="dxa"/>
          <w:trHeight w:val="106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733,644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733,644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733,644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F55637" w:rsidRPr="00F55637" w:rsidTr="008406C8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469 910,726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469 138,326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467 161,326</w:t>
            </w:r>
          </w:p>
        </w:tc>
      </w:tr>
      <w:tr w:rsidR="00F55637" w:rsidRPr="00F55637" w:rsidTr="00CC5367">
        <w:trPr>
          <w:gridAfter w:val="1"/>
          <w:wAfter w:w="141" w:type="dxa"/>
          <w:trHeight w:val="5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461 747,415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F55637" w:rsidRPr="00F55637" w:rsidTr="008406C8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109 649,028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109 649,028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109 649,028</w:t>
            </w:r>
          </w:p>
        </w:tc>
      </w:tr>
      <w:tr w:rsidR="00F55637" w:rsidRPr="00F55637" w:rsidTr="00CC5367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840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296 583,337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296 583,337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296 583,337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F55637" w:rsidRPr="00F55637" w:rsidTr="00CC5367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4 196,649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3 872,198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3 872,198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3 872,198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324,451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324,451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324,451</w:t>
            </w:r>
          </w:p>
        </w:tc>
      </w:tr>
      <w:tr w:rsidR="00F55637" w:rsidRPr="00F55637" w:rsidTr="008406C8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8406C8"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F55637" w:rsidRPr="00F55637" w:rsidTr="008406C8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F55637" w:rsidRPr="00F55637" w:rsidTr="008406C8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84 059,040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58 974,318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25 633,556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25 403,556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25 403,556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25 403,556</w:t>
            </w:r>
          </w:p>
        </w:tc>
      </w:tr>
      <w:tr w:rsidR="00F55637" w:rsidRPr="00F55637" w:rsidTr="008406C8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оплате договоров на выполнение работ, оказание услуг, </w:t>
            </w:r>
            <w:r w:rsidR="008406C8"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230,000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8406C8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3 296,202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3 246,202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3 246,202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3 246,202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3 046,202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2 746,202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2 746,202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8406C8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17 876,516</w:t>
            </w:r>
          </w:p>
        </w:tc>
      </w:tr>
      <w:tr w:rsidR="00F55637" w:rsidRPr="00F55637" w:rsidTr="008406C8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17 632,516</w:t>
            </w:r>
          </w:p>
        </w:tc>
      </w:tr>
      <w:tr w:rsidR="00F55637" w:rsidRPr="00F55637" w:rsidTr="008406C8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17 143,516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16 957,302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40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5 619,969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5 419,969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5 419,969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11 337,333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10 773,709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10 773,709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55637" w:rsidRPr="00F55637" w:rsidTr="00B7620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32 201,974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32 201,974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31 701,406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31 005,677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12 659,363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12 659,363</w:t>
            </w:r>
          </w:p>
        </w:tc>
      </w:tr>
      <w:tr w:rsidR="00F55637" w:rsidRPr="00F55637" w:rsidTr="00B7620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12 659,363</w:t>
            </w:r>
          </w:p>
        </w:tc>
      </w:tr>
      <w:tr w:rsidR="00F55637" w:rsidRPr="00F55637" w:rsidTr="00CC5367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905,564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905,564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905,564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10 797,703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10 797,703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10 797,703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6 290,312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6 290,312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6 290,312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226,443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226,443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226,443</w:t>
            </w:r>
          </w:p>
        </w:tc>
      </w:tr>
      <w:tr w:rsidR="00F55637" w:rsidRPr="00F55637" w:rsidTr="00CC5367">
        <w:trPr>
          <w:gridAfter w:val="1"/>
          <w:wAfter w:w="141" w:type="dxa"/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63,539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63,539</w:t>
            </w:r>
          </w:p>
        </w:tc>
      </w:tr>
      <w:tr w:rsidR="00F55637" w:rsidRPr="00F55637" w:rsidTr="00B7620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63,539</w:t>
            </w:r>
          </w:p>
        </w:tc>
      </w:tr>
      <w:tr w:rsidR="00F55637" w:rsidRPr="00F55637" w:rsidTr="00B76202">
        <w:trPr>
          <w:gridAfter w:val="1"/>
          <w:wAfter w:w="141" w:type="dxa"/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проектов инициативного бюджетирования по направлению "Твой проект", в целях софинансирования которых из бюджета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60,467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60,467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60,467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2,287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675,729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76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550,729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550,729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550,729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55637" w:rsidRPr="00F55637" w:rsidTr="00CC5367">
        <w:trPr>
          <w:gridAfter w:val="1"/>
          <w:wAfter w:w="141" w:type="dxa"/>
          <w:trHeight w:val="81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F55637" w:rsidRPr="00F55637" w:rsidTr="00B7620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40 618,945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10 765,538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F55637" w:rsidRPr="00F55637" w:rsidTr="00CC5367">
        <w:trPr>
          <w:gridAfter w:val="1"/>
          <w:wAfter w:w="141" w:type="dxa"/>
          <w:trHeight w:val="79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F55637" w:rsidRPr="00F55637" w:rsidTr="00B7620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27 411,407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81,207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81,207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8 120,658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8 120,658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19 209,542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19 209,542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895,864</w:t>
            </w:r>
          </w:p>
        </w:tc>
      </w:tr>
      <w:tr w:rsidR="00F55637" w:rsidRPr="00F55637" w:rsidTr="00B76202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895,864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895,864</w:t>
            </w:r>
          </w:p>
        </w:tc>
      </w:tr>
      <w:tr w:rsidR="00F55637" w:rsidRPr="00F55637" w:rsidTr="00B76202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18 313,678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18 313,678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18 313,678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F55637" w:rsidRPr="00F55637" w:rsidTr="00B76202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F55637" w:rsidRPr="00F55637" w:rsidTr="00B76202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F55637" w:rsidRPr="00F55637" w:rsidTr="00CC5367">
        <w:trPr>
          <w:gridAfter w:val="1"/>
          <w:wAfter w:w="141" w:type="dxa"/>
          <w:trHeight w:val="80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F55637" w:rsidRPr="00F55637" w:rsidTr="00CC5367">
        <w:trPr>
          <w:gridAfter w:val="1"/>
          <w:wAfter w:w="141" w:type="dxa"/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F55637" w:rsidRPr="00F55637" w:rsidTr="00CC5367">
        <w:trPr>
          <w:gridAfter w:val="1"/>
          <w:wAfter w:w="141" w:type="dxa"/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F55637" w:rsidRPr="00F55637" w:rsidTr="00CC5367">
        <w:trPr>
          <w:gridAfter w:val="1"/>
          <w:wAfter w:w="14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B7620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F55637" w:rsidRPr="00F55637" w:rsidTr="00CC5367">
        <w:trPr>
          <w:gridAfter w:val="1"/>
          <w:wAfter w:w="141" w:type="dxa"/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5637" w:rsidRPr="00F55637" w:rsidRDefault="00F55637" w:rsidP="00F5563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F55637" w:rsidRPr="00F55637" w:rsidTr="00CC5367">
        <w:trPr>
          <w:gridAfter w:val="1"/>
          <w:wAfter w:w="141" w:type="dxa"/>
          <w:trHeight w:val="255"/>
        </w:trPr>
        <w:tc>
          <w:tcPr>
            <w:tcW w:w="793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="00B76202" w:rsidRPr="00F5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расходов: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5637" w:rsidRPr="00F55637" w:rsidRDefault="00F55637" w:rsidP="00F5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1 104 717,563</w:t>
            </w:r>
          </w:p>
        </w:tc>
      </w:tr>
    </w:tbl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637" w:rsidRDefault="00F55637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2C64" w:rsidRDefault="00142C64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202" w:rsidRDefault="00B76202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202" w:rsidRDefault="00B76202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202" w:rsidRDefault="00B76202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Ind w:w="10" w:type="dxa"/>
        <w:tblLook w:val="04A0" w:firstRow="1" w:lastRow="0" w:firstColumn="1" w:lastColumn="0" w:noHBand="0" w:noVBand="1"/>
      </w:tblPr>
      <w:tblGrid>
        <w:gridCol w:w="3544"/>
        <w:gridCol w:w="705"/>
        <w:gridCol w:w="713"/>
        <w:gridCol w:w="1294"/>
        <w:gridCol w:w="709"/>
        <w:gridCol w:w="1418"/>
        <w:gridCol w:w="1134"/>
        <w:gridCol w:w="259"/>
      </w:tblGrid>
      <w:tr w:rsidR="00801026" w:rsidRPr="00801026" w:rsidTr="00087379">
        <w:trPr>
          <w:gridAfter w:val="1"/>
          <w:wAfter w:w="259" w:type="dxa"/>
          <w:trHeight w:val="1800"/>
        </w:trPr>
        <w:tc>
          <w:tcPr>
            <w:tcW w:w="9517" w:type="dxa"/>
            <w:gridSpan w:val="7"/>
            <w:shd w:val="clear" w:color="auto" w:fill="auto"/>
            <w:noWrap/>
            <w:vAlign w:val="bottom"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</w:t>
            </w:r>
            <w:r w:rsidRPr="0080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14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02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30-</w:t>
            </w:r>
            <w:r w:rsidRPr="0080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НПА</w:t>
            </w:r>
          </w:p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026" w:rsidRPr="00142C64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4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  <w:p w:rsidR="00801026" w:rsidRPr="00142C64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11.12.2020г. № 10-НПА</w:t>
            </w:r>
          </w:p>
        </w:tc>
      </w:tr>
      <w:tr w:rsidR="00801026" w:rsidRPr="00801026" w:rsidTr="00087379">
        <w:trPr>
          <w:trHeight w:val="1312"/>
        </w:trPr>
        <w:tc>
          <w:tcPr>
            <w:tcW w:w="977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26" w:rsidRPr="00801026" w:rsidRDefault="00801026" w:rsidP="0014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</w:t>
            </w:r>
            <w:r w:rsidR="00142C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4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(муниципальным программам Черниговского района и непрограммным направлениям деятельности, группам (и подгруппам), видов расходов классификации расходов бюджетов на 2022-2023 годы</w:t>
            </w:r>
          </w:p>
        </w:tc>
      </w:tr>
      <w:tr w:rsidR="00801026" w:rsidRPr="00801026" w:rsidTr="00087379">
        <w:trPr>
          <w:trHeight w:val="240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1026" w:rsidRPr="00801026" w:rsidTr="00087379">
        <w:trPr>
          <w:trHeight w:val="8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117 231,935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116 628,003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37 655,560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37 685,047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37 655,560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37 685,047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37 655,560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37 685,047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36 853,400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36 853,400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802,160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831,647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228,460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257,947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228,460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257,947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12 873,590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12 873,590</w:t>
            </w:r>
          </w:p>
        </w:tc>
      </w:tr>
      <w:tr w:rsidR="00801026" w:rsidRPr="00801026" w:rsidTr="00087379">
        <w:trPr>
          <w:trHeight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2017-2023 годы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10 539,190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10 539,190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10 539,190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10 539,190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59 034,503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58 716,632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01026" w:rsidRPr="00801026" w:rsidTr="00087379">
        <w:trPr>
          <w:trHeight w:val="73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81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58 432,280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58 611,632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58 432,280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58 611,632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801026" w:rsidRPr="00801026" w:rsidTr="00087379">
        <w:trPr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2 041,744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2 041,744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1 223,851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1 269,925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222,075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222,075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793,382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823,140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117,632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147,390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117,632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147,390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2 824,396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2 927,916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552,896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656,416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552,896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656,416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1 282,475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1 282,475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22 358,055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22 358,055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01026" w:rsidRPr="00801026" w:rsidTr="00087379">
        <w:trPr>
          <w:trHeight w:val="80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01026" w:rsidRPr="00801026" w:rsidTr="00087379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01026" w:rsidRPr="00801026" w:rsidTr="00087379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5 774,630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4 964,567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"Капитальный ремонт муниципального жилого фонда"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софинансирования которых из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1 037,700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764 030,513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797 406,817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233 560,002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242 977,368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233 125,752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242 543,118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233 125,752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242 543,118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233 125,752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242 543,118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63 443,884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62 814,780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63 443,884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62 814,780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63 443,884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62 814,780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169 181,868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179 228,338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169 181,868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179 228,338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169 181,868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179 228,338</w:t>
            </w:r>
          </w:p>
        </w:tc>
      </w:tr>
      <w:tr w:rsidR="00801026" w:rsidRPr="00801026" w:rsidTr="00087379">
        <w:trPr>
          <w:trHeight w:val="10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465 339,842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482 562,420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464 568,442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482 101,020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458 986,442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476 519,020</w:t>
            </w:r>
          </w:p>
        </w:tc>
      </w:tr>
      <w:tr w:rsidR="00801026" w:rsidRPr="00801026" w:rsidTr="0008737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456 572,454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474 057,475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87 164,419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86 163,944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87 164,419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86 163,944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87 164,419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86 163,944</w:t>
            </w:r>
          </w:p>
        </w:tc>
      </w:tr>
      <w:tr w:rsidR="00801026" w:rsidRPr="00801026" w:rsidTr="00087379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</w:t>
            </w:r>
            <w:r w:rsidR="00E7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общедоступного и бесплатного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313 892,985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332 378,481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313 892,985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332 378,481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313 892,985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332 378,481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801026" w:rsidRPr="00801026" w:rsidTr="00087379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E72D6E"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1 413,988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1 461,545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1 148,668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1 126,915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1 148,668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1 126,915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1 148,668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1 126,915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E72D6E"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265,320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334,630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334,630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334,630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47 432,059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54 168,419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31 724,697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17 198,610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17 198,610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17 054,610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17 054,610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16 754,610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16 754,610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7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26 872,136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29 504,176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26 872,136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29 504,176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26 701,568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29 333,608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26 306,568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28 968,608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11 684,775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10 590,946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11 684,775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10 590,946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11 684,775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10 590,946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10 618,293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10 748,293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10 618,293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10 748,293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10 618,293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10 748,293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2 973,798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7 459,667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2 973,798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7 459,667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2 973,798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7 459,667</w:t>
            </w:r>
          </w:p>
        </w:tc>
      </w:tr>
      <w:tr w:rsidR="00801026" w:rsidRPr="00801026" w:rsidTr="00087379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7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01026" w:rsidRPr="00801026" w:rsidTr="00087379">
        <w:trPr>
          <w:trHeight w:val="81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36 994,588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36 497,845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10 412,749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10 503,480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01026" w:rsidRPr="00801026" w:rsidTr="00087379">
        <w:trPr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01026" w:rsidRPr="00801026" w:rsidTr="00087379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реализацию государственных полномочий по социальной поддержке детей, оставшихся без попечения родителей,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лиц, принявших на воспитание в семью детей, оставшихся без попечения родителей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24 139,839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23 552,365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36,424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26,988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36,424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26,988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3 642,387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2 698,800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3 642,387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2 698,800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20 461,028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20 826,577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20 461,028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20 826,577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931,699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968,973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931,699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968,973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931,699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968,973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19 529,328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19 857,604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19 529,328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19 857,604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19 529,328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19 857,604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01026" w:rsidRPr="00801026" w:rsidTr="00087379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01026" w:rsidRPr="00801026" w:rsidTr="00087379">
        <w:trPr>
          <w:trHeight w:val="80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01026" w:rsidRPr="00801026" w:rsidTr="0008737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01026" w:rsidRPr="00801026" w:rsidTr="0008737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801026" w:rsidRPr="00801026" w:rsidTr="0008737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</w:t>
            </w:r>
            <w:r w:rsid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еспеченности бюджетам поселений</w:t>
            </w: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входящих в их состав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801026" w:rsidRPr="00801026" w:rsidTr="00087379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026" w:rsidRPr="00801026" w:rsidRDefault="00801026" w:rsidP="0080102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801026" w:rsidRPr="00801026" w:rsidTr="00087379">
        <w:trPr>
          <w:trHeight w:val="255"/>
        </w:trPr>
        <w:tc>
          <w:tcPr>
            <w:tcW w:w="6965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="00087379" w:rsidRPr="00801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расходов: 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1 004 514,832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801026" w:rsidRPr="00801026" w:rsidRDefault="00801026" w:rsidP="00801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1 038 865,059</w:t>
            </w:r>
          </w:p>
        </w:tc>
      </w:tr>
    </w:tbl>
    <w:p w:rsidR="00087379" w:rsidRDefault="00087379" w:rsidP="00E45729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P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087379" w:rsidRDefault="00087379" w:rsidP="00087379">
      <w:pPr>
        <w:rPr>
          <w:rFonts w:ascii="Times New Roman" w:hAnsi="Times New Roman" w:cs="Times New Roman"/>
          <w:sz w:val="28"/>
          <w:szCs w:val="28"/>
        </w:rPr>
      </w:pPr>
    </w:p>
    <w:p w:rsidR="00B76202" w:rsidRDefault="00087379" w:rsidP="00087379">
      <w:pPr>
        <w:tabs>
          <w:tab w:val="left" w:pos="32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83" w:type="dxa"/>
        <w:tblInd w:w="-5" w:type="dxa"/>
        <w:tblLook w:val="04A0" w:firstRow="1" w:lastRow="0" w:firstColumn="1" w:lastColumn="0" w:noHBand="0" w:noVBand="1"/>
      </w:tblPr>
      <w:tblGrid>
        <w:gridCol w:w="3833"/>
        <w:gridCol w:w="708"/>
        <w:gridCol w:w="705"/>
        <w:gridCol w:w="713"/>
        <w:gridCol w:w="1559"/>
        <w:gridCol w:w="851"/>
        <w:gridCol w:w="1417"/>
        <w:gridCol w:w="97"/>
      </w:tblGrid>
      <w:tr w:rsidR="00087379" w:rsidRPr="00087379" w:rsidTr="00087379">
        <w:trPr>
          <w:trHeight w:val="1831"/>
        </w:trPr>
        <w:tc>
          <w:tcPr>
            <w:tcW w:w="9883" w:type="dxa"/>
            <w:gridSpan w:val="8"/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5</w:t>
            </w:r>
          </w:p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087379" w:rsidRPr="00087379" w:rsidRDefault="0000284C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29.04.20</w:t>
            </w:r>
            <w:r w:rsidR="00087379" w:rsidRPr="0008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30-</w:t>
            </w:r>
            <w:r w:rsidR="00087379" w:rsidRPr="0008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НПА</w:t>
            </w:r>
          </w:p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</w:p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11.12.2020г. № 10-НПА</w:t>
            </w:r>
          </w:p>
        </w:tc>
      </w:tr>
      <w:tr w:rsidR="00087379" w:rsidRPr="00087379" w:rsidTr="00087379">
        <w:trPr>
          <w:gridAfter w:val="1"/>
          <w:wAfter w:w="97" w:type="dxa"/>
          <w:trHeight w:val="375"/>
        </w:trPr>
        <w:tc>
          <w:tcPr>
            <w:tcW w:w="383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7379" w:rsidRPr="00087379" w:rsidTr="00087379">
        <w:trPr>
          <w:gridAfter w:val="1"/>
          <w:wAfter w:w="97" w:type="dxa"/>
          <w:trHeight w:val="630"/>
        </w:trPr>
        <w:tc>
          <w:tcPr>
            <w:tcW w:w="978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14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в ведомственной структуре расходов районного бюджета на 2021 год</w:t>
            </w:r>
          </w:p>
        </w:tc>
      </w:tr>
      <w:tr w:rsidR="00087379" w:rsidRPr="00087379" w:rsidTr="00087379">
        <w:trPr>
          <w:gridAfter w:val="1"/>
          <w:wAfter w:w="97" w:type="dxa"/>
          <w:trHeight w:val="240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7379" w:rsidRPr="00087379" w:rsidTr="00087379">
        <w:trPr>
          <w:gridAfter w:val="1"/>
          <w:wAfter w:w="97" w:type="dxa"/>
          <w:trHeight w:val="82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дминистрация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281 347,578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115 762,280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41 210,574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41 210,574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41 210,574</w:t>
            </w:r>
          </w:p>
        </w:tc>
      </w:tr>
      <w:tr w:rsidR="00087379" w:rsidRPr="00087379" w:rsidTr="00566D0E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функций органов местного с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40 415,713</w:t>
            </w:r>
          </w:p>
        </w:tc>
      </w:tr>
      <w:tr w:rsidR="00087379" w:rsidRPr="00087379" w:rsidTr="00142C64">
        <w:trPr>
          <w:gridAfter w:val="1"/>
          <w:wAfter w:w="97" w:type="dxa"/>
          <w:trHeight w:val="55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37 124,413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37 124,413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1 716,500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1 716,500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1 574,800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1 574,800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794,861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699,100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699,100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95,761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95,761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087379" w:rsidRPr="00087379" w:rsidTr="00566D0E">
        <w:trPr>
          <w:gridAfter w:val="1"/>
          <w:wAfter w:w="97" w:type="dxa"/>
          <w:trHeight w:val="529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087379" w:rsidRPr="00087379" w:rsidTr="00566D0E">
        <w:trPr>
          <w:gridAfter w:val="1"/>
          <w:wAfter w:w="97" w:type="dxa"/>
          <w:trHeight w:val="4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566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69 218,501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087379" w:rsidRPr="00087379" w:rsidTr="00566D0E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5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"Совершенствование системы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противодействия коррупции в Черниговском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566D0E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68 495,310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68 495,310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1 260,571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1 258,071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1 258,071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59,856</w:t>
            </w:r>
          </w:p>
        </w:tc>
      </w:tr>
      <w:tr w:rsidR="00087379" w:rsidRPr="00087379" w:rsidTr="00566D0E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59,856</w:t>
            </w:r>
          </w:p>
        </w:tc>
      </w:tr>
      <w:tr w:rsidR="00087379" w:rsidRPr="00087379" w:rsidTr="00566D0E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460,728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460,728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460,728</w:t>
            </w:r>
          </w:p>
        </w:tc>
      </w:tr>
      <w:tr w:rsidR="00087379" w:rsidRPr="00087379" w:rsidTr="00087379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2 092,788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1 831,044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1 831,044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087379" w:rsidRPr="00087379" w:rsidTr="00087379">
        <w:trPr>
          <w:gridAfter w:val="1"/>
          <w:wAfter w:w="97" w:type="dxa"/>
          <w:trHeight w:val="529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25 970,000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14 086,828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14 086,828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10 666,142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10 666,142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566D0E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1 212,447</w:t>
            </w:r>
          </w:p>
        </w:tc>
      </w:tr>
      <w:tr w:rsidR="00087379" w:rsidRPr="00087379" w:rsidTr="00566D0E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164,597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164,597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786,016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110,266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110,266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2 798,772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527,272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527,272</w:t>
            </w:r>
          </w:p>
        </w:tc>
      </w:tr>
      <w:tr w:rsidR="00087379" w:rsidRPr="00087379" w:rsidTr="007154FD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32 061,870</w:t>
            </w:r>
          </w:p>
        </w:tc>
      </w:tr>
      <w:tr w:rsidR="00087379" w:rsidRPr="00087379" w:rsidTr="007154FD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32 061,870</w:t>
            </w:r>
          </w:p>
        </w:tc>
      </w:tr>
      <w:tr w:rsidR="00087379" w:rsidRPr="00087379" w:rsidTr="007154FD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32 061,870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1 492,262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554,801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554,801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937,461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937,461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37 679,055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087379" w:rsidRPr="00087379" w:rsidTr="007154FD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087379" w:rsidRPr="00087379" w:rsidTr="007154FD">
        <w:trPr>
          <w:gridAfter w:val="1"/>
          <w:wAfter w:w="97" w:type="dxa"/>
          <w:trHeight w:val="4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087379" w:rsidRPr="00087379" w:rsidTr="007154FD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29 944,000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28 844,000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28 844,000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10 192,485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10 192,485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10 192,485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7154FD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087379" w:rsidRPr="00087379" w:rsidTr="007154FD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087379" w:rsidRPr="00087379" w:rsidTr="007154FD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151,515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151,515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151,515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087379" w:rsidRPr="00087379" w:rsidTr="00087379">
        <w:trPr>
          <w:gridAfter w:val="1"/>
          <w:wAfter w:w="97" w:type="dxa"/>
          <w:trHeight w:val="153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3 302,000</w:t>
            </w:r>
          </w:p>
        </w:tc>
      </w:tr>
      <w:tr w:rsidR="00087379" w:rsidRPr="00087379" w:rsidTr="007154FD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530,000</w:t>
            </w:r>
          </w:p>
        </w:tc>
      </w:tr>
      <w:tr w:rsidR="00087379" w:rsidRPr="00087379" w:rsidTr="007154FD">
        <w:trPr>
          <w:gridAfter w:val="1"/>
          <w:wAfter w:w="97" w:type="dxa"/>
          <w:trHeight w:val="5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"Формирование положительного образа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предпринимателя, популяризация роли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530,000</w:t>
            </w:r>
          </w:p>
        </w:tc>
      </w:tr>
      <w:tr w:rsidR="00087379" w:rsidRPr="00087379" w:rsidTr="007154FD">
        <w:trPr>
          <w:gridAfter w:val="1"/>
          <w:wAfter w:w="97" w:type="dxa"/>
          <w:trHeight w:val="1069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6 840,886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87379" w:rsidRPr="00087379" w:rsidTr="007154FD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87379" w:rsidRPr="00087379" w:rsidTr="007154FD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87379" w:rsidRPr="00087379" w:rsidTr="007154FD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3 526,408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3 526,408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353,408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353,408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243,273</w:t>
            </w:r>
          </w:p>
        </w:tc>
      </w:tr>
      <w:tr w:rsidR="00087379" w:rsidRPr="00087379" w:rsidTr="002D4973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243,273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243,273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1 251,700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861,700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861,700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087379" w:rsidRPr="00087379" w:rsidTr="002D4973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59 024,318</w:t>
            </w:r>
          </w:p>
        </w:tc>
      </w:tr>
      <w:tr w:rsidR="00087379" w:rsidRPr="00087379" w:rsidTr="002D4973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58 974,318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58 974,318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25 633,556</w:t>
            </w:r>
          </w:p>
        </w:tc>
      </w:tr>
      <w:tr w:rsidR="00087379" w:rsidRPr="00087379" w:rsidTr="00087379">
        <w:trPr>
          <w:gridAfter w:val="1"/>
          <w:wAfter w:w="97" w:type="dxa"/>
          <w:trHeight w:val="578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25 403,556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25 403,556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25 403,556</w:t>
            </w:r>
          </w:p>
        </w:tc>
      </w:tr>
      <w:tr w:rsidR="00087379" w:rsidRPr="00087379" w:rsidTr="00087379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оплате договоров на выполнение работ, оказание услуг, </w:t>
            </w:r>
            <w:r w:rsidR="002D4973"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32 201,974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32 201,974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31 701,406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31 005,677</w:t>
            </w:r>
          </w:p>
        </w:tc>
      </w:tr>
      <w:tr w:rsidR="00087379" w:rsidRPr="00087379" w:rsidTr="002D4973">
        <w:trPr>
          <w:gridAfter w:val="1"/>
          <w:wAfter w:w="97" w:type="dxa"/>
          <w:trHeight w:val="5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12 659,363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12 659,363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12 659,363</w:t>
            </w:r>
          </w:p>
        </w:tc>
      </w:tr>
      <w:tr w:rsidR="00087379" w:rsidRPr="00087379" w:rsidTr="00087379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905,564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905,564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905,564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10 797,703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10 797,703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10 797,703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6 290,312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6 290,312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6 290,312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226,443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226,443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226,443</w:t>
            </w:r>
          </w:p>
        </w:tc>
      </w:tr>
      <w:tr w:rsidR="00087379" w:rsidRPr="00087379" w:rsidTr="00087379">
        <w:trPr>
          <w:gridAfter w:val="1"/>
          <w:wAfter w:w="97" w:type="dxa"/>
          <w:trHeight w:val="133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63,539</w:t>
            </w:r>
          </w:p>
        </w:tc>
      </w:tr>
      <w:tr w:rsidR="00087379" w:rsidRPr="00087379" w:rsidTr="002D4973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63,539</w:t>
            </w:r>
          </w:p>
        </w:tc>
      </w:tr>
      <w:tr w:rsidR="00087379" w:rsidRPr="00087379" w:rsidTr="002D4973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63,539</w:t>
            </w:r>
          </w:p>
        </w:tc>
      </w:tr>
      <w:tr w:rsidR="00087379" w:rsidRPr="00087379" w:rsidTr="002D4973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проектов инициативного бюджетирования по направлению "Твой проект",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60,467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60,467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60,467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2,287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675,729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социально-значимых культурно-массовых мероприятий, направленных на сохранение, создание, популяризацию культурных </w:t>
            </w:r>
            <w:r w:rsidR="00A97412"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ценностей, в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550,729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550,729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550,729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87379" w:rsidRPr="00087379" w:rsidTr="00A97412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087379" w:rsidRPr="00087379" w:rsidTr="00A97412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087379" w:rsidRPr="00087379" w:rsidTr="00A97412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330,000</w:t>
            </w:r>
          </w:p>
        </w:tc>
      </w:tr>
      <w:tr w:rsidR="00087379" w:rsidRPr="00087379" w:rsidTr="00087379">
        <w:trPr>
          <w:gridAfter w:val="1"/>
          <w:wAfter w:w="97" w:type="dxa"/>
          <w:trHeight w:val="803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087379" w:rsidRPr="00087379" w:rsidTr="00A97412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087379" w:rsidRPr="00087379" w:rsidTr="00A97412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087379" w:rsidRPr="00087379" w:rsidTr="00A97412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26 537,080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4 885,538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087379" w:rsidRPr="00087379" w:rsidTr="00A97412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087379" w:rsidRPr="00087379" w:rsidTr="00A97412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087379" w:rsidRPr="00087379" w:rsidTr="00A97412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3 172,788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19 209,542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19 209,542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19 209,542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895,864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895,864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895,864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18 313,678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18 313,678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18 313,678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087379" w:rsidRPr="00087379" w:rsidTr="002D62A8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087379" w:rsidRPr="00087379" w:rsidTr="00087379">
        <w:trPr>
          <w:gridAfter w:val="1"/>
          <w:wAfter w:w="97" w:type="dxa"/>
          <w:trHeight w:val="54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D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087379" w:rsidRPr="00087379" w:rsidTr="002D62A8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087379" w:rsidRPr="00087379" w:rsidTr="002D62A8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087379" w:rsidRPr="00087379" w:rsidTr="00087379">
        <w:trPr>
          <w:gridAfter w:val="1"/>
          <w:wAfter w:w="97" w:type="dxa"/>
          <w:trHeight w:val="563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2D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2D62A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2D62A8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087379"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087379" w:rsidRPr="00087379" w:rsidTr="002D62A8">
        <w:trPr>
          <w:gridAfter w:val="1"/>
          <w:wAfter w:w="97" w:type="dxa"/>
          <w:trHeight w:val="4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778 294,708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1043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764 192,843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247 824,677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247 390,427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247 266,927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247 266,927</w:t>
            </w:r>
          </w:p>
        </w:tc>
      </w:tr>
      <w:tr w:rsidR="00087379" w:rsidRPr="00087379" w:rsidTr="00087379">
        <w:trPr>
          <w:gridAfter w:val="1"/>
          <w:wAfter w:w="97" w:type="dxa"/>
          <w:trHeight w:val="54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77 253,856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77 253,856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77 253,856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6 610,531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6 610,531</w:t>
            </w:r>
          </w:p>
        </w:tc>
      </w:tr>
      <w:tr w:rsidR="00087379" w:rsidRPr="00087379" w:rsidTr="002D62A8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6 610,531</w:t>
            </w:r>
          </w:p>
        </w:tc>
      </w:tr>
      <w:tr w:rsidR="00087379" w:rsidRPr="00087379" w:rsidTr="002D62A8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162 668,896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162 668,896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162 668,896</w:t>
            </w:r>
          </w:p>
        </w:tc>
      </w:tr>
      <w:tr w:rsidR="00087379" w:rsidRPr="00087379" w:rsidTr="00087379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733,644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733,644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733,644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087379" w:rsidRPr="00087379" w:rsidTr="002D62A8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469 910,726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469 138,326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467 161,326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461 747,415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087379" w:rsidRPr="00087379" w:rsidTr="00087379">
        <w:trPr>
          <w:gridAfter w:val="1"/>
          <w:wAfter w:w="97" w:type="dxa"/>
          <w:trHeight w:val="55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109 649,028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109 649,028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109 649,028</w:t>
            </w:r>
          </w:p>
        </w:tc>
      </w:tr>
      <w:tr w:rsidR="00087379" w:rsidRPr="00087379" w:rsidTr="00087379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2D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296 583,337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296 583,337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296 583,337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087379" w:rsidRPr="00087379" w:rsidTr="002D62A8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087379" w:rsidRPr="00087379" w:rsidTr="002D62A8">
        <w:trPr>
          <w:gridAfter w:val="1"/>
          <w:wAfter w:w="97" w:type="dxa"/>
          <w:trHeight w:val="69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4 196,649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3 872,198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3 872,198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3 872,198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324,451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324,451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324,451</w:t>
            </w:r>
          </w:p>
        </w:tc>
      </w:tr>
      <w:tr w:rsidR="00087379" w:rsidRPr="00087379" w:rsidTr="00087379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2D62A8"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87379" w:rsidRPr="00087379" w:rsidTr="002D62A8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087379" w:rsidRPr="00087379" w:rsidTr="002D62A8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25 084,722</w:t>
            </w:r>
          </w:p>
        </w:tc>
      </w:tr>
      <w:tr w:rsidR="00087379" w:rsidRPr="00087379" w:rsidTr="002D62A8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Черниговском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2020-2027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087379" w:rsidRPr="00087379" w:rsidTr="002D62A8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087379" w:rsidRPr="00087379" w:rsidTr="00087379">
        <w:trPr>
          <w:gridAfter w:val="1"/>
          <w:wAfter w:w="97" w:type="dxa"/>
          <w:trHeight w:val="54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8657B0">
        <w:trPr>
          <w:gridAfter w:val="1"/>
          <w:wAfter w:w="97" w:type="dxa"/>
          <w:trHeight w:val="55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3 246,202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3 246,202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3 246,202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3 246,202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3 046,202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2 746,202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2 746,202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17 876,516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17 632,516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087379" w:rsidRPr="00087379" w:rsidTr="008657B0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087379" w:rsidRPr="00087379" w:rsidTr="008657B0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17 143,516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16 957,302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5 619,969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5 419,969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5 419,969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087379" w:rsidRPr="00087379" w:rsidTr="00087379">
        <w:trPr>
          <w:gridAfter w:val="1"/>
          <w:wAfter w:w="97" w:type="dxa"/>
          <w:trHeight w:val="54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11 337,333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10 773,709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10 773,709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190,000</w:t>
            </w:r>
          </w:p>
        </w:tc>
      </w:tr>
      <w:tr w:rsidR="00087379" w:rsidRPr="00087379" w:rsidTr="00087379">
        <w:trPr>
          <w:gridAfter w:val="1"/>
          <w:wAfter w:w="97" w:type="dxa"/>
          <w:trHeight w:val="55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14 081,865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087379" w:rsidRPr="00087379" w:rsidTr="008657B0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087379" w:rsidRPr="00087379" w:rsidTr="008657B0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087379" w:rsidRPr="00087379" w:rsidTr="00087379">
        <w:trPr>
          <w:gridAfter w:val="1"/>
          <w:wAfter w:w="97" w:type="dxa"/>
          <w:trHeight w:val="84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81,207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81,207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8 120,658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8 120,658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39 779,976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087379" w:rsidRPr="00087379" w:rsidTr="00087379">
        <w:trPr>
          <w:gridAfter w:val="1"/>
          <w:wAfter w:w="97" w:type="dxa"/>
          <w:trHeight w:val="552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</w:t>
            </w:r>
            <w:r w:rsid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функций органов местного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087379" w:rsidRPr="00087379" w:rsidTr="008657B0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087379" w:rsidRPr="00087379" w:rsidTr="008657B0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087379" w:rsidRPr="00087379" w:rsidTr="008657B0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087379" w:rsidRPr="00087379" w:rsidTr="00087379">
        <w:trPr>
          <w:gridAfter w:val="1"/>
          <w:wAfter w:w="97" w:type="dxa"/>
          <w:trHeight w:val="102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087379" w:rsidRPr="00087379" w:rsidTr="00087379">
        <w:trPr>
          <w:gridAfter w:val="1"/>
          <w:wAfter w:w="97" w:type="dxa"/>
          <w:trHeight w:val="51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087379" w:rsidRPr="00087379" w:rsidTr="00087379">
        <w:trPr>
          <w:gridAfter w:val="1"/>
          <w:wAfter w:w="97" w:type="dxa"/>
          <w:trHeight w:val="76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087379" w:rsidRPr="00087379" w:rsidTr="00087379">
        <w:trPr>
          <w:gridAfter w:val="1"/>
          <w:wAfter w:w="97" w:type="dxa"/>
          <w:trHeight w:val="127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</w:t>
            </w:r>
            <w:r w:rsid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 государственных полномочий</w:t>
            </w: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087379" w:rsidRPr="00087379" w:rsidTr="00087379">
        <w:trPr>
          <w:gridAfter w:val="1"/>
          <w:wAfter w:w="97" w:type="dxa"/>
          <w:trHeight w:val="30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7379" w:rsidRPr="00087379" w:rsidRDefault="00087379" w:rsidP="0008737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087379" w:rsidRPr="00087379" w:rsidTr="00087379">
        <w:trPr>
          <w:gridAfter w:val="1"/>
          <w:wAfter w:w="97" w:type="dxa"/>
          <w:trHeight w:val="255"/>
        </w:trPr>
        <w:tc>
          <w:tcPr>
            <w:tcW w:w="836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7379" w:rsidRPr="00087379" w:rsidRDefault="00087379" w:rsidP="0008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1 104 717,563</w:t>
            </w:r>
          </w:p>
        </w:tc>
      </w:tr>
    </w:tbl>
    <w:p w:rsidR="008657B0" w:rsidRDefault="008657B0" w:rsidP="00087379">
      <w:pPr>
        <w:tabs>
          <w:tab w:val="left" w:pos="3216"/>
        </w:tabs>
        <w:rPr>
          <w:rFonts w:ascii="Times New Roman" w:hAnsi="Times New Roman" w:cs="Times New Roman"/>
          <w:sz w:val="28"/>
          <w:szCs w:val="28"/>
        </w:rPr>
      </w:pPr>
    </w:p>
    <w:p w:rsidR="008657B0" w:rsidRPr="008657B0" w:rsidRDefault="008657B0" w:rsidP="008657B0">
      <w:pPr>
        <w:rPr>
          <w:rFonts w:ascii="Times New Roman" w:hAnsi="Times New Roman" w:cs="Times New Roman"/>
          <w:sz w:val="28"/>
          <w:szCs w:val="28"/>
        </w:rPr>
      </w:pPr>
    </w:p>
    <w:p w:rsidR="008657B0" w:rsidRPr="008657B0" w:rsidRDefault="008657B0" w:rsidP="008657B0">
      <w:pPr>
        <w:rPr>
          <w:rFonts w:ascii="Times New Roman" w:hAnsi="Times New Roman" w:cs="Times New Roman"/>
          <w:sz w:val="28"/>
          <w:szCs w:val="28"/>
        </w:rPr>
      </w:pPr>
    </w:p>
    <w:p w:rsidR="008657B0" w:rsidRPr="008657B0" w:rsidRDefault="008657B0" w:rsidP="008657B0">
      <w:pPr>
        <w:rPr>
          <w:rFonts w:ascii="Times New Roman" w:hAnsi="Times New Roman" w:cs="Times New Roman"/>
          <w:sz w:val="28"/>
          <w:szCs w:val="28"/>
        </w:rPr>
      </w:pPr>
    </w:p>
    <w:p w:rsidR="008657B0" w:rsidRPr="008657B0" w:rsidRDefault="008657B0" w:rsidP="008657B0">
      <w:pPr>
        <w:rPr>
          <w:rFonts w:ascii="Times New Roman" w:hAnsi="Times New Roman" w:cs="Times New Roman"/>
          <w:sz w:val="28"/>
          <w:szCs w:val="28"/>
        </w:rPr>
      </w:pPr>
    </w:p>
    <w:p w:rsidR="008657B0" w:rsidRPr="008657B0" w:rsidRDefault="008657B0" w:rsidP="008657B0">
      <w:pPr>
        <w:rPr>
          <w:rFonts w:ascii="Times New Roman" w:hAnsi="Times New Roman" w:cs="Times New Roman"/>
          <w:sz w:val="28"/>
          <w:szCs w:val="28"/>
        </w:rPr>
      </w:pPr>
    </w:p>
    <w:p w:rsidR="00087379" w:rsidRDefault="008657B0" w:rsidP="008657B0">
      <w:p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57B0" w:rsidRDefault="008657B0" w:rsidP="008657B0">
      <w:p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709"/>
        <w:gridCol w:w="783"/>
        <w:gridCol w:w="1343"/>
        <w:gridCol w:w="723"/>
        <w:gridCol w:w="1389"/>
        <w:gridCol w:w="15"/>
        <w:gridCol w:w="1402"/>
      </w:tblGrid>
      <w:tr w:rsidR="00791B30" w:rsidRPr="008657B0" w:rsidTr="00140194">
        <w:trPr>
          <w:trHeight w:val="1691"/>
        </w:trPr>
        <w:tc>
          <w:tcPr>
            <w:tcW w:w="9781" w:type="dxa"/>
            <w:gridSpan w:val="9"/>
            <w:shd w:val="clear" w:color="auto" w:fill="auto"/>
            <w:noWrap/>
            <w:vAlign w:val="bottom"/>
            <w:hideMark/>
          </w:tcPr>
          <w:p w:rsidR="00791B30" w:rsidRPr="00791B30" w:rsidRDefault="00791B30" w:rsidP="00791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791B30" w:rsidRPr="00791B30" w:rsidRDefault="00791B30" w:rsidP="00791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791B30" w:rsidRPr="00791B30" w:rsidRDefault="00791B30" w:rsidP="008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0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29.04.2021</w:t>
            </w:r>
            <w:r w:rsidRPr="00791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0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30-Н</w:t>
            </w:r>
            <w:r w:rsidRPr="00791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</w:t>
            </w:r>
          </w:p>
          <w:p w:rsidR="00791B30" w:rsidRPr="00791B30" w:rsidRDefault="00791B30" w:rsidP="00791B3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791B30" w:rsidRPr="00791B30" w:rsidRDefault="00791B30" w:rsidP="00791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</w:p>
          <w:p w:rsidR="00791B30" w:rsidRPr="00791B30" w:rsidRDefault="00791B30" w:rsidP="00791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791B30" w:rsidRPr="008657B0" w:rsidRDefault="00791B30" w:rsidP="008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9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11.12.2020г. № 10-НПА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791B30">
            <w:pPr>
              <w:tabs>
                <w:tab w:val="left" w:pos="645"/>
              </w:tabs>
              <w:spacing w:after="0" w:line="240" w:lineRule="auto"/>
              <w:ind w:left="-8146" w:right="430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657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91B30" w:rsidRPr="008657B0" w:rsidTr="00140194">
        <w:trPr>
          <w:trHeight w:val="630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B30" w:rsidRPr="00791B30" w:rsidRDefault="00791B30" w:rsidP="00791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9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в ведомственной структуре расходов районного бюджета на плановый период 2022-2023 годов</w:t>
            </w:r>
          </w:p>
        </w:tc>
      </w:tr>
      <w:tr w:rsidR="008657B0" w:rsidRPr="008657B0" w:rsidTr="00140194">
        <w:trPr>
          <w:trHeight w:val="24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657B0" w:rsidRPr="008657B0" w:rsidTr="00140194">
        <w:trPr>
          <w:trHeight w:val="82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791B3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791B3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791B3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210 868,569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219 589,255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101 519,635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100 915,703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37 655,560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37 685,047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37 655,560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37 685,047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37 655,560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37 685,047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</w:t>
            </w:r>
            <w:r w:rsidR="00DA2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36 853,400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36 853,400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33 642,100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1 711,500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1 499,800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802,160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831,647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228,460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257,947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228,460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257,947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8657B0" w:rsidRPr="008657B0" w:rsidTr="00140194">
        <w:trPr>
          <w:trHeight w:val="5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</w:t>
            </w:r>
            <w:r w:rsidR="00DA2B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функций органов местного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906,190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59 034,503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58 716,632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распространения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58 432,280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58 611,632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58 432,280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58 611,632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2 041,744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2 041,744</w:t>
            </w:r>
          </w:p>
        </w:tc>
      </w:tr>
      <w:tr w:rsidR="008657B0" w:rsidRPr="008657B0" w:rsidTr="00140194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261,744</w:t>
            </w:r>
          </w:p>
        </w:tc>
      </w:tr>
      <w:tr w:rsidR="008657B0" w:rsidRPr="008657B0" w:rsidTr="00140194">
        <w:trPr>
          <w:trHeight w:val="5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13 837,000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7 578,150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1 217,030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1 223,851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1 269,925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1 047,850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222,075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222,075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793,382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823,140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147,390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147,390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2 824,396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2 927,916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552,896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656,416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552,896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656,416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государственной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1 282,475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1 282,475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87,301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1 195,174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22 338,055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22 338,055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дорожного хозяйства и транспорта в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районе" на 2018-2024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транспортного хозяйства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657B0" w:rsidRPr="008657B0" w:rsidTr="0014019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16 275,000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эксплуатационного состояния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657B0" w:rsidRPr="008657B0" w:rsidTr="00140194">
        <w:trPr>
          <w:trHeight w:val="14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использованию информационно-коммуникационных технологий в целях совершенствования системы муниципального управления,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657B0" w:rsidRPr="008657B0" w:rsidTr="00140194">
        <w:trPr>
          <w:trHeight w:val="106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5 774,630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4 964,567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2 674,135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901,700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811,700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361,700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25 038,337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31 774,697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31 724,697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31 724,697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деятельности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учреждений в сфере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657B0" w:rsidRPr="008657B0" w:rsidTr="00140194">
        <w:trPr>
          <w:trHeight w:val="578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26 872,136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29 504,176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26 872,136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29 504,176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26 701,568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29 333,608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26 306,568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28 968,608</w:t>
            </w:r>
          </w:p>
        </w:tc>
      </w:tr>
      <w:tr w:rsidR="008657B0" w:rsidRPr="008657B0" w:rsidTr="00140194">
        <w:trPr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11 684,775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10 590,946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11 684,775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10 590,946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11 684,775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10 590,946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10 618,293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10 748,293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10 618,293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10 748,293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10 618,293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10 748,293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2 973,798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7 459,667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2 973,798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7 459,667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2 973,798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7 459,667</w:t>
            </w:r>
          </w:p>
        </w:tc>
      </w:tr>
      <w:tr w:rsidR="008657B0" w:rsidRPr="008657B0" w:rsidTr="00140194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C2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70,568</w:t>
            </w:r>
          </w:p>
        </w:tc>
      </w:tr>
      <w:tr w:rsidR="008657B0" w:rsidRPr="008657B0" w:rsidTr="00140194">
        <w:trPr>
          <w:trHeight w:val="80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657B0" w:rsidRPr="008657B0" w:rsidTr="00140194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"Мероприятия, направленные на повышение социальной адаптации и обеспечение доступности получения услуг инвалидами и другими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маломобильными группами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27 435,777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27 892,057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4 532,749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4 623,480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2 272,788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20 461,028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20 826,577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20 461,028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20 826,577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20 461,028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20 826,577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968,973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968,973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968,973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19 529,328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19 857,604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19 529,328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19 857,604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19 529,328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19 857,604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657B0" w:rsidRPr="008657B0" w:rsidTr="0014019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3 744,900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BC2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1 542,700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BC20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8657B0" w:rsidRPr="008657B0" w:rsidTr="00140194">
        <w:trPr>
          <w:trHeight w:val="56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1 550,400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BC2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BC202C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8657B0"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748 570,987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774 257,908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104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738 992,176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765 632,120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233 560,002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242 977,368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233 125,752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242 543,118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233 125,752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242 543,118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233 125,752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242 543,118</w:t>
            </w:r>
          </w:p>
        </w:tc>
      </w:tr>
      <w:tr w:rsidR="008657B0" w:rsidRPr="008657B0" w:rsidTr="0014019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62 814,780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62 814,780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62 814,780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169 181,868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179 228,338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169 181,868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179 228,338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169 181,868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179 228,338</w:t>
            </w:r>
          </w:p>
        </w:tc>
      </w:tr>
      <w:tr w:rsidR="008657B0" w:rsidRPr="008657B0" w:rsidTr="0014019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465 339,842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482 562,420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464 568,442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482 101,020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458 986,442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476 519,020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456 572,454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474 057,475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8657B0" w:rsidRPr="008657B0" w:rsidTr="00140194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87 164,419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86 163,944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87 164,419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86 163,944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87 164,419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86 163,944</w:t>
            </w:r>
          </w:p>
        </w:tc>
      </w:tr>
      <w:tr w:rsidR="008657B0" w:rsidRPr="008657B0" w:rsidTr="0014019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 w:rsidR="00BC2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313 892,985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332 378,481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313 892,985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332 378,481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313 892,985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332 378,481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8657B0" w:rsidRPr="008657B0" w:rsidTr="00140194">
        <w:trPr>
          <w:trHeight w:val="4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657B0" w:rsidRPr="008657B0" w:rsidTr="0014019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BC202C"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1 413,988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1 461,545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1 148,668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1 126,915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1 148,668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1 126,915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1 148,668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1 126,915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типов для реализации дополнительных </w:t>
            </w:r>
            <w:r w:rsidR="00BC202C"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334,630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265,320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334,630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334,630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22 443,722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22 443,722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657B0" w:rsidRPr="008657B0" w:rsidTr="00140194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квалификации педагогических кадров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17 198,610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17 198,610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17 054,610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17 054,610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дополнительного образования, отдыха,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оздоровления и занятости детей и подростков Черниговского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16 754,610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16 754,610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 w:rsidR="00EE6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4 189,500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657B0" w:rsidRPr="008657B0" w:rsidTr="00140194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11 615,272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563,624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8657B0" w:rsidRPr="008657B0" w:rsidTr="00140194">
        <w:trPr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9 558,811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8 605,788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657B0" w:rsidRPr="008657B0" w:rsidTr="00140194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26,988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26,988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3 642,387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2 698,800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3 642,387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2 698,800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39 779,976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39 722,596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8657B0" w:rsidRPr="008657B0" w:rsidTr="00140194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</w:t>
            </w:r>
            <w:r w:rsidR="00EE6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органов местного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10 417,000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657B0" w:rsidRPr="008657B0" w:rsidTr="00140194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657B0" w:rsidRPr="008657B0" w:rsidTr="001401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8657B0" w:rsidRPr="008657B0" w:rsidTr="00140194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8657B0" w:rsidRPr="008657B0" w:rsidTr="00140194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14019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EE6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8657B0" w:rsidRPr="008657B0" w:rsidTr="001401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657B0" w:rsidRPr="008657B0" w:rsidRDefault="008657B0" w:rsidP="008657B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8657B0" w:rsidRPr="008657B0" w:rsidTr="00140194">
        <w:trPr>
          <w:trHeight w:val="255"/>
        </w:trPr>
        <w:tc>
          <w:tcPr>
            <w:tcW w:w="6975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1 004 514,832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8657B0" w:rsidRPr="008657B0" w:rsidRDefault="008657B0" w:rsidP="008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1 038 865,059</w:t>
            </w:r>
          </w:p>
        </w:tc>
      </w:tr>
    </w:tbl>
    <w:p w:rsidR="00140194" w:rsidRDefault="00140194" w:rsidP="008657B0">
      <w:p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P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140194" w:rsidRDefault="00140194" w:rsidP="00140194">
      <w:pPr>
        <w:rPr>
          <w:rFonts w:ascii="Times New Roman" w:hAnsi="Times New Roman" w:cs="Times New Roman"/>
          <w:sz w:val="28"/>
          <w:szCs w:val="28"/>
        </w:rPr>
      </w:pPr>
    </w:p>
    <w:p w:rsidR="008657B0" w:rsidRDefault="00140194" w:rsidP="00140194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0194" w:rsidRDefault="00140194" w:rsidP="00140194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71" w:type="dxa"/>
        <w:tblInd w:w="20" w:type="dxa"/>
        <w:tblLook w:val="04A0" w:firstRow="1" w:lastRow="0" w:firstColumn="1" w:lastColumn="0" w:noHBand="0" w:noVBand="1"/>
      </w:tblPr>
      <w:tblGrid>
        <w:gridCol w:w="7120"/>
        <w:gridCol w:w="1294"/>
        <w:gridCol w:w="1469"/>
      </w:tblGrid>
      <w:tr w:rsidR="00140194" w:rsidRPr="00140194" w:rsidTr="00140194">
        <w:trPr>
          <w:trHeight w:val="1832"/>
        </w:trPr>
        <w:tc>
          <w:tcPr>
            <w:tcW w:w="9671" w:type="dxa"/>
            <w:gridSpan w:val="3"/>
            <w:shd w:val="clear" w:color="auto" w:fill="auto"/>
            <w:noWrap/>
            <w:vAlign w:val="bottom"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решению Думы Черниговского района </w:t>
            </w:r>
          </w:p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0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29.04.2021 № 30-</w:t>
            </w:r>
            <w:r w:rsidRPr="00140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НПА</w:t>
            </w:r>
          </w:p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12</w:t>
            </w:r>
          </w:p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11.12.2020г.№ 10-НПА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01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0194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40194" w:rsidRPr="00140194" w:rsidTr="00140194">
        <w:trPr>
          <w:trHeight w:val="930"/>
        </w:trPr>
        <w:tc>
          <w:tcPr>
            <w:tcW w:w="96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бюджетных ассигнований из районного бюджета на 2021 год</w:t>
            </w:r>
          </w:p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муниципальным программам Черниговского района и</w:t>
            </w:r>
          </w:p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непрограммным направлениям деятельности</w:t>
            </w:r>
          </w:p>
        </w:tc>
      </w:tr>
      <w:tr w:rsidR="00140194" w:rsidRPr="00140194" w:rsidTr="00140194">
        <w:trPr>
          <w:trHeight w:val="240"/>
        </w:trPr>
        <w:tc>
          <w:tcPr>
            <w:tcW w:w="9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40194" w:rsidRPr="00140194" w:rsidTr="00140194">
        <w:trPr>
          <w:trHeight w:val="82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776 865,026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255 468,792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255 468,792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77 253,856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6 610,531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162 668,896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8 201,865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733,644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473 162,294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461 747,415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109 649,028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296 583,337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4 317,617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3 872,198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120,968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324,451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1 217,262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29 821,924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25 493,722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25 004,722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4 328,202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3 046,202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17 393,516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16 957,302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5 619,969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11 337,333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квалификации педагогических кадров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1 018,500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1 018,500</w:t>
            </w:r>
          </w:p>
        </w:tc>
      </w:tr>
      <w:tr w:rsidR="00140194" w:rsidRPr="00140194" w:rsidTr="00140194">
        <w:trPr>
          <w:trHeight w:val="546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1 018,500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90 675,724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31 005,677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12 659,363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905,564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10 797,703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6 290,312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226,443</w:t>
            </w:r>
          </w:p>
        </w:tc>
      </w:tr>
      <w:tr w:rsidR="00140194" w:rsidRPr="00140194" w:rsidTr="00140194">
        <w:trPr>
          <w:trHeight w:val="127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63,539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проектов инициативного бюджетирования по направлению "Твой проект",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03001S2360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60,467</w:t>
            </w:r>
          </w:p>
        </w:tc>
      </w:tr>
      <w:tr w:rsidR="00140194" w:rsidRPr="00140194" w:rsidTr="00140194">
        <w:trPr>
          <w:trHeight w:val="771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2,287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25 633,556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25 403,556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675,729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550,729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140194" w:rsidRPr="00140194" w:rsidTr="00140194">
        <w:trPr>
          <w:trHeight w:val="279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33 340,762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140194" w:rsidRPr="00140194" w:rsidTr="00140194">
        <w:trPr>
          <w:trHeight w:val="54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140194" w:rsidRPr="00140194" w:rsidTr="00140194">
        <w:trPr>
          <w:trHeight w:val="32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1 869,223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778,223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778,223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140194" w:rsidRPr="00140194" w:rsidTr="00140194">
        <w:trPr>
          <w:trHeight w:val="1069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140194" w:rsidRPr="00140194" w:rsidTr="00140194">
        <w:trPr>
          <w:trHeight w:val="36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33 147,387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28 844,000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28 844,000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автомобильной дороги к строящейся общеобразовательной школе на 600 мест в с. Черниговка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10 192,485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151,515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3 916,408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353,408</w:t>
            </w:r>
          </w:p>
        </w:tc>
      </w:tr>
      <w:tr w:rsidR="00140194" w:rsidRPr="00140194" w:rsidTr="00140194">
        <w:trPr>
          <w:trHeight w:val="27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граждан твердым топливом (дровами)"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353,408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243,273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140194" w:rsidRPr="00140194" w:rsidTr="00140194">
        <w:trPr>
          <w:trHeight w:val="552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1340100070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40 686,166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</w:tr>
      <w:tr w:rsidR="00140194" w:rsidRPr="00140194" w:rsidTr="00140194">
        <w:trPr>
          <w:trHeight w:val="54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</w:tr>
      <w:tr w:rsidR="00140194" w:rsidRPr="00140194" w:rsidTr="00140194">
        <w:trPr>
          <w:trHeight w:val="859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309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25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1 212,750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439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149 375,660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149 375,660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2 377,710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42 215,313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-счетной комиссии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1 010,986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1 260,571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59,856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49,306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895,864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9999954690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460,728</w:t>
            </w:r>
          </w:p>
        </w:tc>
      </w:tr>
      <w:tr w:rsidR="00140194" w:rsidRPr="00140194" w:rsidTr="00140194">
        <w:trPr>
          <w:trHeight w:val="102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2 092,788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25 970,000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140194" w:rsidRPr="00140194" w:rsidTr="00140194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1 212,447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786,016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21 486,466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794,861</w:t>
            </w:r>
          </w:p>
        </w:tc>
      </w:tr>
      <w:tr w:rsidR="00140194" w:rsidRPr="00140194" w:rsidTr="0014019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140194" w:rsidRPr="00140194" w:rsidTr="00140194">
        <w:trPr>
          <w:trHeight w:val="51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2 798,772</w:t>
            </w:r>
          </w:p>
        </w:tc>
      </w:tr>
      <w:tr w:rsidR="00140194" w:rsidRPr="00140194" w:rsidTr="00D9743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32 061,870</w:t>
            </w:r>
          </w:p>
        </w:tc>
      </w:tr>
      <w:tr w:rsidR="00140194" w:rsidRPr="00140194" w:rsidTr="00D97434">
        <w:trPr>
          <w:trHeight w:val="76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194" w:rsidRPr="00140194" w:rsidRDefault="00140194" w:rsidP="001401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1 492,262</w:t>
            </w:r>
          </w:p>
        </w:tc>
      </w:tr>
      <w:tr w:rsidR="00140194" w:rsidRPr="00140194" w:rsidTr="00D97434">
        <w:trPr>
          <w:trHeight w:val="255"/>
        </w:trPr>
        <w:tc>
          <w:tcPr>
            <w:tcW w:w="820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40194" w:rsidRPr="00140194" w:rsidRDefault="00140194" w:rsidP="00140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1 104 717,563</w:t>
            </w:r>
          </w:p>
        </w:tc>
      </w:tr>
    </w:tbl>
    <w:p w:rsidR="00140194" w:rsidRDefault="00140194" w:rsidP="00140194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</w:p>
    <w:p w:rsidR="00D97434" w:rsidRDefault="00D97434" w:rsidP="00140194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Ind w:w="70" w:type="dxa"/>
        <w:tblLook w:val="04A0" w:firstRow="1" w:lastRow="0" w:firstColumn="1" w:lastColumn="0" w:noHBand="0" w:noVBand="1"/>
      </w:tblPr>
      <w:tblGrid>
        <w:gridCol w:w="5377"/>
        <w:gridCol w:w="1499"/>
        <w:gridCol w:w="1423"/>
        <w:gridCol w:w="1305"/>
        <w:gridCol w:w="127"/>
      </w:tblGrid>
      <w:tr w:rsidR="00D97434" w:rsidRPr="00D97434" w:rsidTr="008F3CF4">
        <w:trPr>
          <w:gridAfter w:val="1"/>
          <w:wAfter w:w="127" w:type="dxa"/>
          <w:trHeight w:val="1832"/>
        </w:trPr>
        <w:tc>
          <w:tcPr>
            <w:tcW w:w="9604" w:type="dxa"/>
            <w:gridSpan w:val="4"/>
            <w:shd w:val="clear" w:color="auto" w:fill="auto"/>
            <w:noWrap/>
            <w:vAlign w:val="bottom"/>
            <w:hideMark/>
          </w:tcPr>
          <w:p w:rsidR="00D97434" w:rsidRPr="00142C6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8</w:t>
            </w:r>
          </w:p>
          <w:p w:rsidR="00D97434" w:rsidRPr="00142C6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решению Думы Черниговского района </w:t>
            </w:r>
          </w:p>
          <w:p w:rsidR="00D97434" w:rsidRPr="00142C6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0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29.04.</w:t>
            </w:r>
            <w:r w:rsidRPr="0014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№</w:t>
            </w:r>
            <w:r w:rsidR="00002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30</w:t>
            </w:r>
            <w:bookmarkStart w:id="0" w:name="_GoBack"/>
            <w:bookmarkEnd w:id="0"/>
            <w:r w:rsidRPr="0014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-НПА</w:t>
            </w:r>
          </w:p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13</w:t>
            </w:r>
          </w:p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Думы Черниговского района</w:t>
            </w:r>
          </w:p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11.12.2020г. № 10-НПА</w:t>
            </w:r>
          </w:p>
        </w:tc>
      </w:tr>
      <w:tr w:rsidR="00D97434" w:rsidRPr="00D97434" w:rsidTr="008F3CF4">
        <w:trPr>
          <w:gridAfter w:val="1"/>
          <w:wAfter w:w="127" w:type="dxa"/>
          <w:trHeight w:val="1136"/>
        </w:trPr>
        <w:tc>
          <w:tcPr>
            <w:tcW w:w="9604" w:type="dxa"/>
            <w:gridSpan w:val="4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из районного бюджета на 2022 и 2023 годы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муниципальным программам Черниговского района и</w:t>
            </w:r>
          </w:p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непрограммным направлениям деятельности</w:t>
            </w:r>
          </w:p>
        </w:tc>
      </w:tr>
      <w:tr w:rsidR="00D97434" w:rsidRPr="00D97434" w:rsidTr="008F3CF4">
        <w:trPr>
          <w:gridAfter w:val="1"/>
          <w:wAfter w:w="127" w:type="dxa"/>
          <w:trHeight w:val="240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434" w:rsidRPr="00D97434" w:rsidTr="008F3CF4">
        <w:trPr>
          <w:trHeight w:val="825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747 121,337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773 118,258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236 804,563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245 268,906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236 804,563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245 268,906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63 443,884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62 814,780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169 181,868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179 228,338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3 678,811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2 725,788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464 866,442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482 399,020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456 572,454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474 057,475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D97434" w:rsidRPr="00D97434" w:rsidTr="008F3CF4">
        <w:trPr>
          <w:trHeight w:val="689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0120153030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87 164,419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86 163,944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общедоступного и бесплатного </w:t>
            </w: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313 892,985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332 378,481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8 036,750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софинансируемые за счет средств федерального бюджета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01201R3041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18 885,300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1 413,988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1 461,545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1 148,668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1 126,915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265,320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334,630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23 945,722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23 945,722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22 663,722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22 663,722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22 363,722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17 004,610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17 004,610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16 568,396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функций органов местного </w:t>
            </w: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4 389,500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12 178,896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86,214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0150170040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51 689,905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61 058,305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26 306,568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28 968,608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11 684,775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10 590,946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10 618,293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10 748,293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168,005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2 973,798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7 459,667</w:t>
            </w:r>
          </w:p>
        </w:tc>
      </w:tr>
      <w:tr w:rsidR="00D97434" w:rsidRPr="00D97434" w:rsidTr="008F3CF4">
        <w:trPr>
          <w:trHeight w:val="127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958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1,697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24 988,337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26 484,457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365,000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9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030A155191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5 240,240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323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030A255195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1 467,223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777,223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777,223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1 046,218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1 046,218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D97434" w:rsidRPr="00D97434" w:rsidTr="008F3CF4">
        <w:trPr>
          <w:trHeight w:val="1069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"Противодействие и профилактика терроризма на территории </w:t>
            </w: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0800000000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19 478,387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19 478,387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3 203,387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3,387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2 900,135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граждан твердым топливом (дровами) в целях софинасирования которых из бюджета Приморского края предоставляются субсидии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40 686,166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40 628,786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</w:t>
            </w:r>
            <w:r w:rsidR="0029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функций органов местного </w:t>
            </w: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 Черниговского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11 323,190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29 362,976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29 305,596</w:t>
            </w:r>
          </w:p>
        </w:tc>
      </w:tr>
      <w:tr w:rsidR="00D97434" w:rsidRPr="00D97434" w:rsidTr="008F3CF4">
        <w:trPr>
          <w:trHeight w:val="54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5 457,380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5 400,000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292A1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Приморского края на осуществление отдель</w:t>
            </w:r>
            <w:r w:rsidR="0029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государственных полномочий </w:t>
            </w: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23 905,596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распространения наркотиков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1600120240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2017-2025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1 759,961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1 850,692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2200120150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укреплению межэтнических связей и межрелигиозных отношений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2500120270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133 372,500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133 631,413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133 372,500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133 631,413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2 337,710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</w:t>
            </w:r>
            <w:r w:rsidR="00292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нных функций органов местного с</w:t>
            </w: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амоуправления Черниговского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38 653,000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38 653,000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2 033,900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292A12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D97434"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1 293,800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1 084,712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761,700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335,672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20,124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931,699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968,973</w:t>
            </w:r>
          </w:p>
        </w:tc>
      </w:tr>
      <w:tr w:rsidR="00D97434" w:rsidRPr="00D97434" w:rsidTr="008F3CF4">
        <w:trPr>
          <w:trHeight w:val="10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2 041,744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2 041,744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22 632,180</w:t>
            </w:r>
          </w:p>
        </w:tc>
      </w:tr>
      <w:tr w:rsidR="00D97434" w:rsidRPr="00D97434" w:rsidTr="008F3CF4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2 442,000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1 223,851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1 269,925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793,382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823,140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469,667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21 802,116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22 130,392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802,160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831,647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1,867</w:t>
            </w:r>
          </w:p>
        </w:tc>
      </w:tr>
      <w:tr w:rsidR="00D97434" w:rsidRPr="00D97434" w:rsidTr="008F3CF4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2 824,396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2 927,916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99999R0820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26 349,540</w:t>
            </w:r>
          </w:p>
        </w:tc>
      </w:tr>
      <w:tr w:rsidR="00D97434" w:rsidRPr="00D97434" w:rsidTr="008F3CF4">
        <w:trPr>
          <w:trHeight w:val="76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4" w:rsidRPr="00D97434" w:rsidRDefault="00D97434" w:rsidP="00D974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1 282,475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1 282,475</w:t>
            </w:r>
          </w:p>
        </w:tc>
      </w:tr>
      <w:tr w:rsidR="00D97434" w:rsidRPr="00D97434" w:rsidTr="008F3CF4">
        <w:trPr>
          <w:trHeight w:val="255"/>
        </w:trPr>
        <w:tc>
          <w:tcPr>
            <w:tcW w:w="687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1 004 514,832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D97434" w:rsidRPr="00D97434" w:rsidRDefault="00D97434" w:rsidP="00D9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1 038 865,059</w:t>
            </w:r>
          </w:p>
        </w:tc>
      </w:tr>
    </w:tbl>
    <w:p w:rsidR="00D97434" w:rsidRPr="00140194" w:rsidRDefault="00D97434" w:rsidP="00140194">
      <w:pPr>
        <w:tabs>
          <w:tab w:val="left" w:pos="3792"/>
        </w:tabs>
        <w:rPr>
          <w:rFonts w:ascii="Times New Roman" w:hAnsi="Times New Roman" w:cs="Times New Roman"/>
          <w:sz w:val="28"/>
          <w:szCs w:val="28"/>
        </w:rPr>
      </w:pPr>
    </w:p>
    <w:sectPr w:rsidR="00D97434" w:rsidRPr="0014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7B" w:rsidRDefault="0068407B" w:rsidP="00D97434">
      <w:pPr>
        <w:spacing w:after="0" w:line="240" w:lineRule="auto"/>
      </w:pPr>
      <w:r>
        <w:separator/>
      </w:r>
    </w:p>
  </w:endnote>
  <w:endnote w:type="continuationSeparator" w:id="0">
    <w:p w:rsidR="0068407B" w:rsidRDefault="0068407B" w:rsidP="00D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7B" w:rsidRDefault="0068407B" w:rsidP="00D97434">
      <w:pPr>
        <w:spacing w:after="0" w:line="240" w:lineRule="auto"/>
      </w:pPr>
      <w:r>
        <w:separator/>
      </w:r>
    </w:p>
  </w:footnote>
  <w:footnote w:type="continuationSeparator" w:id="0">
    <w:p w:rsidR="0068407B" w:rsidRDefault="0068407B" w:rsidP="00D9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F2592"/>
    <w:multiLevelType w:val="hybridMultilevel"/>
    <w:tmpl w:val="4CAA7A6C"/>
    <w:lvl w:ilvl="0" w:tplc="8D440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3"/>
    <w:rsid w:val="00000850"/>
    <w:rsid w:val="0000284C"/>
    <w:rsid w:val="00087379"/>
    <w:rsid w:val="00140194"/>
    <w:rsid w:val="00142C64"/>
    <w:rsid w:val="00257203"/>
    <w:rsid w:val="00275B78"/>
    <w:rsid w:val="00284B82"/>
    <w:rsid w:val="00292A12"/>
    <w:rsid w:val="002A57FF"/>
    <w:rsid w:val="002D4973"/>
    <w:rsid w:val="002D62A8"/>
    <w:rsid w:val="00566D0E"/>
    <w:rsid w:val="005B2BAA"/>
    <w:rsid w:val="0068407B"/>
    <w:rsid w:val="007154FD"/>
    <w:rsid w:val="00784787"/>
    <w:rsid w:val="00791B30"/>
    <w:rsid w:val="00801026"/>
    <w:rsid w:val="008073CB"/>
    <w:rsid w:val="008406C8"/>
    <w:rsid w:val="00861242"/>
    <w:rsid w:val="008657B0"/>
    <w:rsid w:val="008E1BA2"/>
    <w:rsid w:val="008F3CF4"/>
    <w:rsid w:val="00A74BCC"/>
    <w:rsid w:val="00A97412"/>
    <w:rsid w:val="00B06E19"/>
    <w:rsid w:val="00B76202"/>
    <w:rsid w:val="00BC202C"/>
    <w:rsid w:val="00CC5367"/>
    <w:rsid w:val="00D80CEA"/>
    <w:rsid w:val="00D97434"/>
    <w:rsid w:val="00DA2B82"/>
    <w:rsid w:val="00E420A5"/>
    <w:rsid w:val="00E45729"/>
    <w:rsid w:val="00E72D6E"/>
    <w:rsid w:val="00EE6454"/>
    <w:rsid w:val="00F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1DD5E-B6F7-440F-8AE7-0F082983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57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paragraph" w:customStyle="1" w:styleId="ConsPlusNormal">
    <w:name w:val="ConsPlusNormal"/>
    <w:rsid w:val="00E457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4572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729"/>
    <w:rPr>
      <w:rFonts w:ascii="Segoe UI" w:hAnsi="Segoe UI" w:cs="Segoe UI"/>
      <w:sz w:val="18"/>
      <w:szCs w:val="18"/>
    </w:rPr>
  </w:style>
  <w:style w:type="paragraph" w:customStyle="1" w:styleId="a7">
    <w:name w:val="Стиль в законе"/>
    <w:basedOn w:val="a"/>
    <w:rsid w:val="002A57F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7434"/>
  </w:style>
  <w:style w:type="paragraph" w:styleId="aa">
    <w:name w:val="footer"/>
    <w:basedOn w:val="a"/>
    <w:link w:val="ab"/>
    <w:uiPriority w:val="99"/>
    <w:unhideWhenUsed/>
    <w:rsid w:val="00D9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55725</Words>
  <Characters>317638</Characters>
  <Application>Microsoft Office Word</Application>
  <DocSecurity>0</DocSecurity>
  <Lines>2646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2021-04-20T00:40:00Z</cp:lastPrinted>
  <dcterms:created xsi:type="dcterms:W3CDTF">2021-04-28T06:49:00Z</dcterms:created>
  <dcterms:modified xsi:type="dcterms:W3CDTF">2021-04-28T06:49:00Z</dcterms:modified>
</cp:coreProperties>
</file>