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345B85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от </w:t>
      </w:r>
      <w:r w:rsidR="00AC4C51" w:rsidRPr="00943F9D">
        <w:t>31.03.2008 №</w:t>
      </w:r>
      <w:r w:rsidR="00F64A93" w:rsidRPr="00943F9D">
        <w:t xml:space="preserve"> </w:t>
      </w:r>
      <w:r w:rsidR="00AC4C51" w:rsidRPr="00943F9D">
        <w:t>104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 xml:space="preserve">» </w:t>
      </w:r>
      <w:r w:rsidR="00AC4C51" w:rsidRPr="00943F9D">
        <w:t xml:space="preserve">Глава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A07E84" w:rsidRPr="00943F9D" w:rsidRDefault="00A07E84" w:rsidP="00345B85">
      <w:pPr>
        <w:pStyle w:val="ConsPlusNormal"/>
        <w:spacing w:line="276" w:lineRule="auto"/>
        <w:ind w:firstLine="567"/>
        <w:jc w:val="both"/>
      </w:pPr>
      <w:r w:rsidRPr="00943F9D">
        <w:t xml:space="preserve">Внесение изменений в </w:t>
      </w:r>
      <w:r w:rsidRPr="00943F9D">
        <w:rPr>
          <w:bCs/>
        </w:rPr>
        <w:t xml:space="preserve">решение Думы Черниговского района </w:t>
      </w:r>
      <w:r w:rsidRPr="00943F9D">
        <w:t>«О бюджете Черниговского района на 202</w:t>
      </w:r>
      <w:r w:rsidR="00A6363F" w:rsidRPr="00943F9D">
        <w:t>1</w:t>
      </w:r>
      <w:r w:rsidRPr="00943F9D">
        <w:t xml:space="preserve"> год и плановый период 202</w:t>
      </w:r>
      <w:r w:rsidR="00A6363F" w:rsidRPr="00943F9D">
        <w:t>2</w:t>
      </w:r>
      <w:r w:rsidRPr="00943F9D">
        <w:t xml:space="preserve"> и 202</w:t>
      </w:r>
      <w:r w:rsidR="00A6363F" w:rsidRPr="00943F9D">
        <w:t>3</w:t>
      </w:r>
      <w:r w:rsidRPr="00943F9D">
        <w:t xml:space="preserve"> годов»</w:t>
      </w:r>
      <w:r w:rsidR="00961BA8" w:rsidRPr="00943F9D">
        <w:t xml:space="preserve"> (далее – решение)</w:t>
      </w:r>
      <w:r w:rsidRPr="00943F9D">
        <w:t xml:space="preserve"> обусловлено следующими основаниями:</w:t>
      </w:r>
    </w:p>
    <w:p w:rsidR="00A07E84" w:rsidRPr="00943F9D" w:rsidRDefault="00A07E84" w:rsidP="00345B85">
      <w:pPr>
        <w:pStyle w:val="ConsPlusNormal"/>
        <w:spacing w:line="276" w:lineRule="auto"/>
        <w:ind w:firstLine="567"/>
        <w:jc w:val="both"/>
      </w:pPr>
      <w:r w:rsidRPr="00943F9D"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Pr="00943F9D" w:rsidRDefault="00A07E84" w:rsidP="00345B85">
      <w:pPr>
        <w:pStyle w:val="ConsPlusNormal"/>
        <w:spacing w:line="276" w:lineRule="auto"/>
        <w:ind w:firstLine="567"/>
        <w:jc w:val="both"/>
      </w:pPr>
      <w:r w:rsidRPr="00943F9D">
        <w:t>уточнением бюджетных ассигнований за счет средств районного бюджета.</w:t>
      </w:r>
    </w:p>
    <w:p w:rsidR="00A77CBD" w:rsidRPr="00943F9D" w:rsidRDefault="006C5640" w:rsidP="00345B85">
      <w:pPr>
        <w:pStyle w:val="ConsPlusNormal"/>
        <w:spacing w:line="276" w:lineRule="auto"/>
        <w:ind w:firstLine="567"/>
        <w:jc w:val="both"/>
      </w:pPr>
      <w:r w:rsidRPr="00943F9D">
        <w:t xml:space="preserve">Проектом решения </w:t>
      </w:r>
      <w:r w:rsidR="004207C0" w:rsidRPr="00943F9D">
        <w:t>предусм</w:t>
      </w:r>
      <w:r w:rsidR="00B02F33" w:rsidRPr="00943F9D">
        <w:t>атривается</w:t>
      </w:r>
      <w:r w:rsidR="004207C0" w:rsidRPr="00943F9D">
        <w:t xml:space="preserve"> </w:t>
      </w:r>
      <w:r w:rsidRPr="00943F9D">
        <w:t>вн</w:t>
      </w:r>
      <w:r w:rsidR="004207C0" w:rsidRPr="00943F9D">
        <w:t>есение</w:t>
      </w:r>
      <w:r w:rsidRPr="00943F9D">
        <w:t xml:space="preserve"> изменени</w:t>
      </w:r>
      <w:r w:rsidR="004207C0" w:rsidRPr="00943F9D">
        <w:t>й</w:t>
      </w:r>
      <w:r w:rsidRPr="00943F9D">
        <w:t xml:space="preserve"> </w:t>
      </w:r>
      <w:r w:rsidR="000C26E9" w:rsidRPr="00943F9D">
        <w:t>на 20</w:t>
      </w:r>
      <w:r w:rsidR="00D21892" w:rsidRPr="00943F9D">
        <w:t>2</w:t>
      </w:r>
      <w:r w:rsidR="00A6363F" w:rsidRPr="00943F9D">
        <w:t>1-2023</w:t>
      </w:r>
      <w:r w:rsidR="000C26E9" w:rsidRPr="00943F9D">
        <w:t xml:space="preserve"> г</w:t>
      </w:r>
      <w:r w:rsidR="00A6363F" w:rsidRPr="00943F9D">
        <w:t>г.</w:t>
      </w:r>
      <w:r w:rsidR="000C26E9" w:rsidRPr="00943F9D">
        <w:t xml:space="preserve"> </w:t>
      </w:r>
      <w:r w:rsidRPr="00943F9D">
        <w:t>в доходную</w:t>
      </w:r>
      <w:r w:rsidR="00FE6EED" w:rsidRPr="00943F9D">
        <w:t xml:space="preserve"> и</w:t>
      </w:r>
      <w:r w:rsidRPr="00943F9D">
        <w:t xml:space="preserve"> расходную части</w:t>
      </w:r>
      <w:r w:rsidR="009E29D3">
        <w:t xml:space="preserve"> </w:t>
      </w:r>
      <w:r w:rsidRPr="00943F9D">
        <w:t>бюджета</w:t>
      </w:r>
      <w:r w:rsidR="00D31BC7" w:rsidRPr="00943F9D">
        <w:t xml:space="preserve"> </w:t>
      </w:r>
      <w:r w:rsidR="000C26E9" w:rsidRPr="00943F9D">
        <w:t>Черниговского района</w:t>
      </w:r>
      <w:r w:rsidR="00CE707C" w:rsidRPr="00943F9D">
        <w:t xml:space="preserve">. </w:t>
      </w:r>
    </w:p>
    <w:p w:rsidR="007D55C2" w:rsidRPr="00343C14" w:rsidRDefault="007D55C2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E0337A" w:rsidRPr="00943F9D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3F9D">
        <w:rPr>
          <w:b/>
          <w:color w:val="auto"/>
          <w:sz w:val="28"/>
          <w:szCs w:val="28"/>
        </w:rPr>
        <w:t>Доходы бюджета</w:t>
      </w:r>
    </w:p>
    <w:p w:rsidR="00FF76FA" w:rsidRPr="00943F9D" w:rsidRDefault="00FF76FA" w:rsidP="00D6743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F9D">
        <w:rPr>
          <w:rFonts w:ascii="Times New Roman" w:hAnsi="Times New Roman" w:cs="Times New Roman"/>
          <w:sz w:val="28"/>
          <w:szCs w:val="28"/>
        </w:rPr>
        <w:t xml:space="preserve">       </w:t>
      </w:r>
      <w:r w:rsidR="00CA6B01" w:rsidRPr="00943F9D">
        <w:rPr>
          <w:rFonts w:ascii="Times New Roman" w:hAnsi="Times New Roman" w:cs="Times New Roman"/>
          <w:sz w:val="28"/>
          <w:szCs w:val="28"/>
        </w:rPr>
        <w:t xml:space="preserve">Закон Приморского края от </w:t>
      </w:r>
      <w:r w:rsidR="00943F9D" w:rsidRPr="00943F9D">
        <w:rPr>
          <w:rFonts w:ascii="Times New Roman" w:hAnsi="Times New Roman" w:cs="Times New Roman"/>
          <w:sz w:val="28"/>
          <w:szCs w:val="28"/>
        </w:rPr>
        <w:t>25.02.2021 № 998-КЗ</w:t>
      </w:r>
      <w:r w:rsidR="00CA6B01" w:rsidRPr="00943F9D">
        <w:rPr>
          <w:rFonts w:ascii="Times New Roman" w:hAnsi="Times New Roman" w:cs="Times New Roman"/>
          <w:sz w:val="28"/>
          <w:szCs w:val="28"/>
        </w:rPr>
        <w:t xml:space="preserve"> "О</w:t>
      </w:r>
      <w:r w:rsidR="00943F9D" w:rsidRPr="00943F9D">
        <w:rPr>
          <w:rFonts w:ascii="Times New Roman" w:hAnsi="Times New Roman" w:cs="Times New Roman"/>
          <w:sz w:val="28"/>
          <w:szCs w:val="28"/>
        </w:rPr>
        <w:t xml:space="preserve"> внесении </w:t>
      </w:r>
      <w:proofErr w:type="gramStart"/>
      <w:r w:rsidR="00943F9D" w:rsidRPr="00943F9D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A6B01" w:rsidRPr="00943F9D">
        <w:rPr>
          <w:rFonts w:ascii="Times New Roman" w:hAnsi="Times New Roman" w:cs="Times New Roman"/>
          <w:sz w:val="28"/>
          <w:szCs w:val="28"/>
        </w:rPr>
        <w:t xml:space="preserve"> </w:t>
      </w:r>
      <w:r w:rsidR="00943F9D" w:rsidRPr="00943F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3F9D" w:rsidRPr="00943F9D">
        <w:rPr>
          <w:rFonts w:ascii="Times New Roman" w:hAnsi="Times New Roman" w:cs="Times New Roman"/>
          <w:sz w:val="28"/>
          <w:szCs w:val="28"/>
        </w:rPr>
        <w:t xml:space="preserve"> Закон Приморского края "О </w:t>
      </w:r>
      <w:r w:rsidR="00CA6B01" w:rsidRPr="00943F9D">
        <w:rPr>
          <w:rFonts w:ascii="Times New Roman" w:hAnsi="Times New Roman" w:cs="Times New Roman"/>
          <w:sz w:val="28"/>
          <w:szCs w:val="28"/>
        </w:rPr>
        <w:t xml:space="preserve">краевом бюджете на 2021 год и плановый период 2022 и 2023 годов" </w:t>
      </w:r>
      <w:r w:rsidR="003C4167">
        <w:rPr>
          <w:rFonts w:ascii="Times New Roman" w:hAnsi="Times New Roman" w:cs="Times New Roman"/>
          <w:sz w:val="28"/>
          <w:szCs w:val="28"/>
        </w:rPr>
        <w:t xml:space="preserve">(в редакции от 25.02.2021 № 998-КЗ) </w:t>
      </w:r>
      <w:r w:rsidR="00C06B90" w:rsidRPr="00943F9D">
        <w:rPr>
          <w:rFonts w:ascii="Times New Roman" w:hAnsi="Times New Roman" w:cs="Times New Roman"/>
          <w:sz w:val="28"/>
          <w:szCs w:val="28"/>
        </w:rPr>
        <w:t>изменя</w:t>
      </w:r>
      <w:r w:rsidR="00CA6B01" w:rsidRPr="00943F9D">
        <w:rPr>
          <w:rFonts w:ascii="Times New Roman" w:hAnsi="Times New Roman" w:cs="Times New Roman"/>
          <w:sz w:val="28"/>
          <w:szCs w:val="28"/>
        </w:rPr>
        <w:t>е</w:t>
      </w:r>
      <w:r w:rsidR="00C06B90" w:rsidRPr="00943F9D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</w:t>
      </w:r>
      <w:r w:rsidR="00C80BCE" w:rsidRPr="00943F9D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 w:rsidRPr="00943F9D">
        <w:rPr>
          <w:rFonts w:ascii="Times New Roman" w:hAnsi="Times New Roman" w:cs="Times New Roman"/>
          <w:sz w:val="28"/>
          <w:szCs w:val="28"/>
        </w:rPr>
        <w:t>202</w:t>
      </w:r>
      <w:r w:rsidR="00A6363F" w:rsidRPr="00943F9D">
        <w:rPr>
          <w:rFonts w:ascii="Times New Roman" w:hAnsi="Times New Roman" w:cs="Times New Roman"/>
          <w:sz w:val="28"/>
          <w:szCs w:val="28"/>
        </w:rPr>
        <w:t>1</w:t>
      </w:r>
      <w:r w:rsidR="00CA6B01" w:rsidRPr="00943F9D">
        <w:rPr>
          <w:rFonts w:ascii="Times New Roman" w:hAnsi="Times New Roman" w:cs="Times New Roman"/>
          <w:sz w:val="28"/>
          <w:szCs w:val="28"/>
        </w:rPr>
        <w:t>-2023</w:t>
      </w:r>
      <w:r w:rsidR="00C06B90" w:rsidRPr="00943F9D">
        <w:rPr>
          <w:rFonts w:ascii="Times New Roman" w:hAnsi="Times New Roman" w:cs="Times New Roman"/>
          <w:sz w:val="28"/>
          <w:szCs w:val="28"/>
        </w:rPr>
        <w:t xml:space="preserve"> г</w:t>
      </w:r>
      <w:r w:rsidR="00CA6B01" w:rsidRPr="00943F9D">
        <w:rPr>
          <w:rFonts w:ascii="Times New Roman" w:hAnsi="Times New Roman" w:cs="Times New Roman"/>
          <w:sz w:val="28"/>
          <w:szCs w:val="28"/>
        </w:rPr>
        <w:t>г.</w:t>
      </w:r>
      <w:r w:rsidR="00C06B90" w:rsidRPr="00943F9D">
        <w:rPr>
          <w:rFonts w:ascii="Times New Roman" w:hAnsi="Times New Roman" w:cs="Times New Roman"/>
          <w:sz w:val="28"/>
          <w:szCs w:val="28"/>
        </w:rPr>
        <w:t xml:space="preserve"> в </w:t>
      </w:r>
      <w:r w:rsidR="00F36412" w:rsidRPr="00943F9D">
        <w:rPr>
          <w:rFonts w:ascii="Times New Roman" w:hAnsi="Times New Roman" w:cs="Times New Roman"/>
          <w:sz w:val="28"/>
          <w:szCs w:val="28"/>
        </w:rPr>
        <w:t xml:space="preserve">части безвозмездных поступлений в </w:t>
      </w:r>
      <w:r w:rsidR="00C06B90" w:rsidRPr="00943F9D">
        <w:rPr>
          <w:rFonts w:ascii="Times New Roman" w:hAnsi="Times New Roman" w:cs="Times New Roman"/>
          <w:sz w:val="28"/>
          <w:szCs w:val="28"/>
        </w:rPr>
        <w:t>сторону у</w:t>
      </w:r>
      <w:r w:rsidR="00650C40" w:rsidRPr="00943F9D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943F9D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943F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943F9D">
        <w:rPr>
          <w:rFonts w:ascii="Times New Roman" w:hAnsi="Times New Roman" w:cs="Times New Roman"/>
          <w:color w:val="000000"/>
        </w:rPr>
        <w:t xml:space="preserve"> </w:t>
      </w:r>
    </w:p>
    <w:p w:rsidR="00940275" w:rsidRPr="00943F9D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43F9D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40117" w:rsidRPr="00943F9D" w:rsidTr="00940117">
        <w:trPr>
          <w:trHeight w:val="6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943F9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940117" w:rsidRPr="00943F9D" w:rsidTr="00940117">
        <w:trPr>
          <w:trHeight w:val="5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9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9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117" w:rsidRPr="00943F9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943F9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</w:tr>
      <w:tr w:rsidR="005354BA" w:rsidRPr="00343C14" w:rsidTr="00944F03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BA" w:rsidRPr="005354BA" w:rsidRDefault="005354BA" w:rsidP="0053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689343,293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636579,809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5354BA" w:rsidP="006E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674307,89</w:t>
            </w:r>
            <w:r w:rsidR="006E02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DB67FD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689394,328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9C5F85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636609,419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A546FA" w:rsidP="006E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674396,10</w:t>
            </w:r>
            <w:r w:rsidR="006E02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4BA" w:rsidRPr="005354BA" w:rsidRDefault="0014502C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51,035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DB67FD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29,610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9C5F85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88,214</w:t>
            </w:r>
          </w:p>
        </w:tc>
      </w:tr>
      <w:tr w:rsidR="003A29B7" w:rsidRPr="00343C14" w:rsidTr="006A3375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B7" w:rsidRPr="005354BA" w:rsidRDefault="003A29B7" w:rsidP="003A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Субсидии бюджетам субъектов РФ и </w:t>
            </w: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9B7" w:rsidRPr="005354BA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2 02 20000 00 0000 150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9B7" w:rsidRPr="005354BA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69241,957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9B7" w:rsidRPr="005354BA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5708,608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9B7" w:rsidRPr="005354BA" w:rsidRDefault="003A29B7" w:rsidP="006E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15598,83</w:t>
            </w:r>
            <w:r w:rsidR="006E022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9B7" w:rsidRPr="005354BA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69241,957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9B7" w:rsidRPr="005354BA" w:rsidRDefault="00151E1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5738,224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9B7" w:rsidRPr="005354BA" w:rsidRDefault="006E022E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15687,057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9B7" w:rsidRPr="00DB67FD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B67F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9B7" w:rsidRPr="00DB67FD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B67F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29,616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9B7" w:rsidRPr="00DB67FD" w:rsidRDefault="003A29B7" w:rsidP="003A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B67F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88,220</w:t>
            </w:r>
          </w:p>
        </w:tc>
      </w:tr>
      <w:tr w:rsidR="00532CFA" w:rsidRPr="00343C14" w:rsidTr="002B70E0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FA" w:rsidRPr="00532CFA" w:rsidRDefault="00532CFA" w:rsidP="00532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CFA" w:rsidRPr="00532CFA" w:rsidRDefault="00532CFA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2 02 25497 05 0000 150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FA" w:rsidRPr="00532CFA" w:rsidRDefault="00532CFA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812,750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FA" w:rsidRPr="00532CFA" w:rsidRDefault="00532CFA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1330,345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A" w:rsidRPr="00532CFA" w:rsidRDefault="00532CFA" w:rsidP="00D0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1362,47</w:t>
            </w:r>
            <w:r w:rsidR="00D04DF6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FA" w:rsidRPr="00532CFA" w:rsidRDefault="00532CFA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2CFA">
              <w:rPr>
                <w:rFonts w:ascii="Times New Roman" w:eastAsia="Times New Roman" w:hAnsi="Times New Roman" w:cs="Times New Roman"/>
                <w:sz w:val="19"/>
                <w:szCs w:val="19"/>
              </w:rPr>
              <w:t>812,750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FA" w:rsidRPr="00532CFA" w:rsidRDefault="00D04DF6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1359,961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A" w:rsidRPr="00532CFA" w:rsidRDefault="00D04DF6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1450,692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CFA" w:rsidRPr="00532CFA" w:rsidRDefault="00D04DF6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CFA" w:rsidRPr="00532CFA" w:rsidRDefault="00D04DF6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29,616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FA" w:rsidRPr="00532CFA" w:rsidRDefault="00D04DF6" w:rsidP="005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88,220</w:t>
            </w:r>
          </w:p>
        </w:tc>
      </w:tr>
      <w:tr w:rsidR="005354BA" w:rsidRPr="00343C14" w:rsidTr="0037748F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BA" w:rsidRPr="005354BA" w:rsidRDefault="005354BA" w:rsidP="0053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591553,336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602323,201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5354B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630161,057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A546F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591604,371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151E17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602323,195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EC40FA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630161,051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4BA" w:rsidRPr="005354BA" w:rsidRDefault="00307005" w:rsidP="007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7100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BA" w:rsidRPr="005354BA" w:rsidRDefault="00307005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-0,006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BA" w:rsidRPr="005354BA" w:rsidRDefault="00307005" w:rsidP="0053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-0,006</w:t>
            </w:r>
          </w:p>
        </w:tc>
      </w:tr>
      <w:tr w:rsidR="00D7316B" w:rsidRPr="00343C14" w:rsidTr="001539F2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 бюджетам</w:t>
            </w:r>
            <w:proofErr w:type="gramEnd"/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муниципальных районов на государственную  регистрацию  актов 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2092,788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13A9"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51,044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16B" w:rsidRPr="003913A9" w:rsidRDefault="00D7316B" w:rsidP="00D7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181560" w:rsidRPr="00343C14" w:rsidTr="001539F2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1560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1560">
              <w:rPr>
                <w:rFonts w:ascii="Times New Roman" w:eastAsia="Times New Roman" w:hAnsi="Times New Roman" w:cs="Times New Roman"/>
                <w:sz w:val="19"/>
                <w:szCs w:val="19"/>
              </w:rPr>
              <w:t>2 02 35082 05 0000 150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1560">
              <w:rPr>
                <w:rFonts w:ascii="Times New Roman" w:eastAsia="Times New Roman" w:hAnsi="Times New Roman" w:cs="Times New Roman"/>
                <w:sz w:val="19"/>
                <w:szCs w:val="19"/>
              </w:rPr>
              <w:t>32061,879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1560"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1560"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32061,870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-0,009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-0,006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60" w:rsidRPr="00181560" w:rsidRDefault="00181560" w:rsidP="001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-0,006</w:t>
            </w:r>
          </w:p>
        </w:tc>
      </w:tr>
    </w:tbl>
    <w:p w:rsidR="007971CA" w:rsidRDefault="007971CA" w:rsidP="007971C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71CA" w:rsidRDefault="007971CA" w:rsidP="007971C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налоговые и</w:t>
      </w:r>
      <w:r w:rsidRPr="001C1DC7">
        <w:rPr>
          <w:rFonts w:ascii="Times New Roman" w:hAnsi="Times New Roman" w:cs="Times New Roman"/>
          <w:sz w:val="28"/>
          <w:szCs w:val="28"/>
        </w:rPr>
        <w:t xml:space="preserve"> неналоговые доходы бюджета </w:t>
      </w:r>
      <w:r>
        <w:rPr>
          <w:rFonts w:ascii="Times New Roman" w:hAnsi="Times New Roman" w:cs="Times New Roman"/>
          <w:sz w:val="28"/>
          <w:szCs w:val="28"/>
        </w:rPr>
        <w:t>увеличиваются</w:t>
      </w:r>
      <w:r w:rsidRPr="001C1DC7">
        <w:rPr>
          <w:rFonts w:ascii="Times New Roman" w:hAnsi="Times New Roman" w:cs="Times New Roman"/>
          <w:sz w:val="28"/>
          <w:szCs w:val="28"/>
        </w:rPr>
        <w:t xml:space="preserve"> </w:t>
      </w:r>
      <w:r w:rsidRPr="00400A1E">
        <w:rPr>
          <w:rFonts w:ascii="Times New Roman" w:hAnsi="Times New Roman" w:cs="Times New Roman"/>
          <w:sz w:val="28"/>
          <w:szCs w:val="28"/>
        </w:rPr>
        <w:t xml:space="preserve">на </w:t>
      </w:r>
      <w:r w:rsidR="004C0367">
        <w:rPr>
          <w:rFonts w:ascii="Times New Roman" w:hAnsi="Times New Roman" w:cs="Times New Roman"/>
          <w:sz w:val="28"/>
          <w:szCs w:val="28"/>
        </w:rPr>
        <w:t>1</w:t>
      </w:r>
      <w:r w:rsidR="00C653C5">
        <w:rPr>
          <w:rFonts w:ascii="Times New Roman" w:hAnsi="Times New Roman" w:cs="Times New Roman"/>
          <w:sz w:val="28"/>
          <w:szCs w:val="28"/>
        </w:rPr>
        <w:t xml:space="preserve"> </w:t>
      </w:r>
      <w:r w:rsidR="004C0367">
        <w:rPr>
          <w:rFonts w:ascii="Times New Roman" w:hAnsi="Times New Roman" w:cs="Times New Roman"/>
          <w:sz w:val="28"/>
          <w:szCs w:val="28"/>
        </w:rPr>
        <w:t>0</w:t>
      </w:r>
      <w:r w:rsidR="004B23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1,000 </w:t>
      </w:r>
      <w:r w:rsidRPr="001C1DC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1C1DC7">
        <w:rPr>
          <w:rFonts w:ascii="Times New Roman" w:hAnsi="Times New Roman" w:cs="Times New Roman"/>
          <w:sz w:val="28"/>
          <w:szCs w:val="28"/>
        </w:rPr>
        <w:t>.</w:t>
      </w:r>
      <w:r w:rsidR="003977A6">
        <w:rPr>
          <w:rFonts w:ascii="Times New Roman" w:hAnsi="Times New Roman" w:cs="Times New Roman"/>
          <w:sz w:val="28"/>
          <w:szCs w:val="28"/>
        </w:rPr>
        <w:t xml:space="preserve"> </w:t>
      </w:r>
      <w:r w:rsidRPr="001C1DC7">
        <w:rPr>
          <w:rFonts w:ascii="Times New Roman" w:hAnsi="Times New Roman" w:cs="Times New Roman"/>
          <w:sz w:val="28"/>
          <w:szCs w:val="28"/>
        </w:rPr>
        <w:t>рубле</w:t>
      </w:r>
      <w:r>
        <w:rPr>
          <w:rFonts w:ascii="Times New Roman" w:hAnsi="Times New Roman" w:cs="Times New Roman"/>
          <w:sz w:val="28"/>
          <w:szCs w:val="28"/>
        </w:rPr>
        <w:t xml:space="preserve">й по следующим кодам бюджетной </w:t>
      </w:r>
      <w:r w:rsidRPr="001C1DC7">
        <w:rPr>
          <w:rFonts w:ascii="Times New Roman" w:hAnsi="Times New Roman" w:cs="Times New Roman"/>
          <w:sz w:val="28"/>
          <w:szCs w:val="28"/>
        </w:rPr>
        <w:t>классификации (код вида</w:t>
      </w:r>
      <w:r w:rsidRPr="007D0AB3">
        <w:rPr>
          <w:rFonts w:ascii="Times New Roman" w:hAnsi="Times New Roman" w:cs="Times New Roman"/>
          <w:sz w:val="28"/>
          <w:szCs w:val="28"/>
        </w:rPr>
        <w:t xml:space="preserve"> доходов) </w:t>
      </w:r>
      <w:r w:rsidRPr="00F27C58">
        <w:rPr>
          <w:rFonts w:ascii="Times New Roman" w:hAnsi="Times New Roman" w:cs="Times New Roman"/>
          <w:sz w:val="28"/>
          <w:szCs w:val="28"/>
        </w:rPr>
        <w:t xml:space="preserve">с учетом фактического исполнения бюджета за текущий </w:t>
      </w:r>
      <w:proofErr w:type="gramStart"/>
      <w:r w:rsidRPr="00F27C58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Pr="00F27C58">
        <w:rPr>
          <w:rFonts w:ascii="Times New Roman" w:hAnsi="Times New Roman" w:cs="Times New Roman"/>
          <w:sz w:val="28"/>
          <w:szCs w:val="28"/>
        </w:rPr>
        <w:t xml:space="preserve"> ож</w:t>
      </w:r>
      <w:r>
        <w:rPr>
          <w:rFonts w:ascii="Times New Roman" w:hAnsi="Times New Roman" w:cs="Times New Roman"/>
          <w:sz w:val="28"/>
          <w:szCs w:val="28"/>
        </w:rPr>
        <w:t xml:space="preserve">идаемого исполнения за год, в том </w:t>
      </w:r>
      <w:r w:rsidRPr="00F27C5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B85D21">
        <w:rPr>
          <w:rFonts w:ascii="Times New Roman" w:hAnsi="Times New Roman" w:cs="Times New Roman"/>
          <w:sz w:val="28"/>
          <w:szCs w:val="28"/>
        </w:rPr>
        <w:t>:</w:t>
      </w:r>
    </w:p>
    <w:p w:rsidR="007971CA" w:rsidRDefault="007971CA" w:rsidP="007971C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C2C">
        <w:rPr>
          <w:rFonts w:ascii="Times New Roman" w:hAnsi="Times New Roman" w:cs="Times New Roman"/>
          <w:sz w:val="28"/>
          <w:szCs w:val="28"/>
        </w:rPr>
        <w:t>1 05 040</w:t>
      </w:r>
      <w:r>
        <w:rPr>
          <w:rFonts w:ascii="Times New Roman" w:hAnsi="Times New Roman" w:cs="Times New Roman"/>
          <w:sz w:val="28"/>
          <w:szCs w:val="28"/>
        </w:rPr>
        <w:t>20 02 0000 110 – «</w:t>
      </w:r>
      <w:r w:rsidRPr="009E0C2C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налогообложения» -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9E0C2C">
        <w:rPr>
          <w:rFonts w:ascii="Times New Roman" w:hAnsi="Times New Roman" w:cs="Times New Roman"/>
          <w:sz w:val="28"/>
          <w:szCs w:val="28"/>
        </w:rPr>
        <w:t>,000 тыс.</w:t>
      </w:r>
      <w:r w:rsidR="003977A6">
        <w:rPr>
          <w:rFonts w:ascii="Times New Roman" w:hAnsi="Times New Roman" w:cs="Times New Roman"/>
          <w:sz w:val="28"/>
          <w:szCs w:val="28"/>
        </w:rPr>
        <w:t xml:space="preserve"> </w:t>
      </w:r>
      <w:r w:rsidRPr="009E0C2C">
        <w:rPr>
          <w:rFonts w:ascii="Times New Roman" w:hAnsi="Times New Roman" w:cs="Times New Roman"/>
          <w:sz w:val="28"/>
          <w:szCs w:val="28"/>
        </w:rPr>
        <w:t>рублей;</w:t>
      </w:r>
    </w:p>
    <w:p w:rsidR="007971CA" w:rsidRDefault="007971CA" w:rsidP="007971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05 01011 01 1000 110 – «Налог,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отмененному)» - </w:t>
      </w:r>
      <w:r w:rsidR="004C0367">
        <w:rPr>
          <w:rFonts w:ascii="Times New Roman" w:hAnsi="Times New Roman" w:cs="Times New Roman"/>
          <w:sz w:val="28"/>
          <w:szCs w:val="28"/>
        </w:rPr>
        <w:t>1</w:t>
      </w:r>
      <w:r w:rsidR="004B2327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,000 тыс. руб</w:t>
      </w:r>
      <w:r w:rsidR="003977A6">
        <w:rPr>
          <w:rFonts w:ascii="Times New Roman" w:hAnsi="Times New Roman" w:cs="Times New Roman"/>
          <w:sz w:val="28"/>
          <w:szCs w:val="28"/>
        </w:rPr>
        <w:t>лей;</w:t>
      </w:r>
    </w:p>
    <w:p w:rsidR="007971CA" w:rsidRDefault="007971CA" w:rsidP="007971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05 01021 01 1000 110 – «Налог, взимаемый с налогоплательщиков, выбравших в качестве объекта налогообложения доходы, уменьшенные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- </w:t>
      </w:r>
      <w:r w:rsidR="004C0367">
        <w:rPr>
          <w:rFonts w:ascii="Times New Roman" w:hAnsi="Times New Roman" w:cs="Times New Roman"/>
          <w:sz w:val="28"/>
          <w:szCs w:val="28"/>
        </w:rPr>
        <w:t>1</w:t>
      </w:r>
      <w:r w:rsidR="004B2327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,000 тыс.</w:t>
      </w:r>
      <w:r w:rsidR="0039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3977A6">
        <w:rPr>
          <w:rFonts w:ascii="Times New Roman" w:hAnsi="Times New Roman" w:cs="Times New Roman"/>
          <w:sz w:val="28"/>
          <w:szCs w:val="28"/>
        </w:rPr>
        <w:t>лей;</w:t>
      </w:r>
    </w:p>
    <w:p w:rsidR="007971CA" w:rsidRDefault="007971CA" w:rsidP="007971C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12 05050 05 0000 120 – «Плата за пользование водными объектами, находящимися в собственности муниципальных районов» - 6,000 тыс. руб</w:t>
      </w:r>
      <w:r w:rsidR="003977A6">
        <w:rPr>
          <w:rFonts w:ascii="Times New Roman" w:hAnsi="Times New Roman" w:cs="Times New Roman"/>
          <w:sz w:val="28"/>
          <w:szCs w:val="28"/>
        </w:rPr>
        <w:t>лей.</w:t>
      </w:r>
    </w:p>
    <w:p w:rsidR="00930966" w:rsidRPr="00343C14" w:rsidRDefault="00930966" w:rsidP="00CB263A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0511D" w:rsidRPr="00CB263A" w:rsidRDefault="00E858C7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CB263A">
        <w:rPr>
          <w:color w:val="000000"/>
        </w:rPr>
        <w:t>Таким образом</w:t>
      </w:r>
      <w:r w:rsidR="004D490B" w:rsidRPr="00CB263A">
        <w:rPr>
          <w:color w:val="000000"/>
        </w:rPr>
        <w:t xml:space="preserve">, </w:t>
      </w:r>
      <w:r w:rsidR="00B04DED" w:rsidRPr="00CB263A">
        <w:rPr>
          <w:color w:val="000000"/>
        </w:rPr>
        <w:t>общий размер доходов бюджета Черниговского района в 20</w:t>
      </w:r>
      <w:r w:rsidR="00D21892" w:rsidRPr="00CB263A">
        <w:rPr>
          <w:color w:val="000000"/>
        </w:rPr>
        <w:t>2</w:t>
      </w:r>
      <w:r w:rsidR="007356DE" w:rsidRPr="00CB263A">
        <w:rPr>
          <w:color w:val="000000"/>
        </w:rPr>
        <w:t>1</w:t>
      </w:r>
      <w:r w:rsidR="00B04DED" w:rsidRPr="00CB263A">
        <w:rPr>
          <w:color w:val="000000"/>
        </w:rPr>
        <w:t xml:space="preserve"> году </w:t>
      </w:r>
      <w:r w:rsidR="002758BA" w:rsidRPr="00CB263A">
        <w:rPr>
          <w:color w:val="000000"/>
        </w:rPr>
        <w:t>у</w:t>
      </w:r>
      <w:r w:rsidR="007356DE" w:rsidRPr="00CB263A">
        <w:rPr>
          <w:color w:val="000000"/>
        </w:rPr>
        <w:t>величивается</w:t>
      </w:r>
      <w:r w:rsidR="002758BA" w:rsidRPr="00CB263A">
        <w:rPr>
          <w:color w:val="000000"/>
        </w:rPr>
        <w:t xml:space="preserve"> </w:t>
      </w:r>
      <w:r w:rsidR="005E28B3" w:rsidRPr="00CB263A">
        <w:rPr>
          <w:color w:val="000000"/>
        </w:rPr>
        <w:t xml:space="preserve">на </w:t>
      </w:r>
      <w:r w:rsidR="001E0863">
        <w:rPr>
          <w:color w:val="000000"/>
        </w:rPr>
        <w:t>1 132,</w:t>
      </w:r>
      <w:r w:rsidR="001E0863" w:rsidRPr="001E0863">
        <w:rPr>
          <w:color w:val="000000"/>
        </w:rPr>
        <w:t>035</w:t>
      </w:r>
      <w:r w:rsidR="00B65C2A" w:rsidRPr="001E0863">
        <w:rPr>
          <w:color w:val="000000"/>
        </w:rPr>
        <w:t xml:space="preserve"> </w:t>
      </w:r>
      <w:r w:rsidR="009B5335" w:rsidRPr="001E0863">
        <w:t>тыс.</w:t>
      </w:r>
      <w:r w:rsidR="00E93B38" w:rsidRPr="00CB263A">
        <w:t xml:space="preserve"> </w:t>
      </w:r>
      <w:r w:rsidR="009B5335" w:rsidRPr="00CB263A">
        <w:t>рублей</w:t>
      </w:r>
      <w:r w:rsidR="009B5335" w:rsidRPr="00CB263A">
        <w:rPr>
          <w:color w:val="000000"/>
        </w:rPr>
        <w:t xml:space="preserve"> </w:t>
      </w:r>
      <w:r w:rsidR="00914CDF" w:rsidRPr="00CB263A">
        <w:rPr>
          <w:color w:val="000000"/>
        </w:rPr>
        <w:t xml:space="preserve">и </w:t>
      </w:r>
      <w:r w:rsidR="00B04DED" w:rsidRPr="00CB263A">
        <w:rPr>
          <w:color w:val="000000"/>
        </w:rPr>
        <w:t xml:space="preserve">составит </w:t>
      </w:r>
      <w:r w:rsidR="00CE1C23" w:rsidRPr="001E0863">
        <w:rPr>
          <w:color w:val="000000"/>
        </w:rPr>
        <w:t>1 0</w:t>
      </w:r>
      <w:r w:rsidR="001E0863" w:rsidRPr="001E0863">
        <w:rPr>
          <w:color w:val="000000"/>
        </w:rPr>
        <w:t>80</w:t>
      </w:r>
      <w:r w:rsidR="00CB263A" w:rsidRPr="001E0863">
        <w:rPr>
          <w:color w:val="000000"/>
        </w:rPr>
        <w:t> 99</w:t>
      </w:r>
      <w:r w:rsidR="001E0863" w:rsidRPr="001E0863">
        <w:rPr>
          <w:color w:val="000000"/>
        </w:rPr>
        <w:t>0</w:t>
      </w:r>
      <w:r w:rsidR="00CB263A" w:rsidRPr="001E0863">
        <w:rPr>
          <w:color w:val="000000"/>
        </w:rPr>
        <w:t>,328</w:t>
      </w:r>
      <w:r w:rsidR="00571601" w:rsidRPr="001E0863">
        <w:rPr>
          <w:color w:val="000000"/>
        </w:rPr>
        <w:t xml:space="preserve"> </w:t>
      </w:r>
      <w:r w:rsidR="000C6255" w:rsidRPr="001E0863">
        <w:rPr>
          <w:color w:val="000000"/>
        </w:rPr>
        <w:t>тыс</w:t>
      </w:r>
      <w:r w:rsidR="000C6255" w:rsidRPr="00CB263A">
        <w:rPr>
          <w:color w:val="000000"/>
        </w:rPr>
        <w:t>.</w:t>
      </w:r>
      <w:r w:rsidR="00667784" w:rsidRPr="00CB263A">
        <w:rPr>
          <w:color w:val="000000"/>
        </w:rPr>
        <w:t xml:space="preserve"> </w:t>
      </w:r>
      <w:r w:rsidR="00CE0E1C" w:rsidRPr="00CB263A">
        <w:rPr>
          <w:color w:val="000000"/>
        </w:rPr>
        <w:t>рублей</w:t>
      </w:r>
      <w:r w:rsidR="00236DD6" w:rsidRPr="00CB263A">
        <w:rPr>
          <w:color w:val="000000"/>
        </w:rPr>
        <w:t xml:space="preserve">, в том числе </w:t>
      </w:r>
      <w:r w:rsidR="00416309" w:rsidRPr="00CB263A">
        <w:rPr>
          <w:color w:val="000000"/>
        </w:rPr>
        <w:t xml:space="preserve">размер </w:t>
      </w:r>
      <w:r w:rsidR="00236DD6" w:rsidRPr="00CB263A">
        <w:rPr>
          <w:color w:val="000000"/>
        </w:rPr>
        <w:t>безвозмездны</w:t>
      </w:r>
      <w:r w:rsidR="00416309" w:rsidRPr="00CB263A">
        <w:rPr>
          <w:color w:val="000000"/>
        </w:rPr>
        <w:t>х</w:t>
      </w:r>
      <w:r w:rsidR="00236DD6" w:rsidRPr="00CB263A">
        <w:rPr>
          <w:color w:val="000000"/>
        </w:rPr>
        <w:t xml:space="preserve"> поступлени</w:t>
      </w:r>
      <w:r w:rsidR="00416309" w:rsidRPr="00CB263A">
        <w:rPr>
          <w:color w:val="000000"/>
        </w:rPr>
        <w:t>й</w:t>
      </w:r>
      <w:r w:rsidR="00236DD6" w:rsidRPr="00CB263A">
        <w:rPr>
          <w:color w:val="000000"/>
        </w:rPr>
        <w:t xml:space="preserve"> </w:t>
      </w:r>
      <w:r w:rsidR="001F5493" w:rsidRPr="00CB263A">
        <w:rPr>
          <w:color w:val="000000"/>
        </w:rPr>
        <w:t>–</w:t>
      </w:r>
      <w:r w:rsidR="00236DD6" w:rsidRPr="00CB263A">
        <w:rPr>
          <w:color w:val="000000"/>
        </w:rPr>
        <w:t xml:space="preserve"> </w:t>
      </w:r>
      <w:r w:rsidR="007356DE" w:rsidRPr="00CB263A">
        <w:rPr>
          <w:color w:val="000000"/>
        </w:rPr>
        <w:t>689</w:t>
      </w:r>
      <w:r w:rsidR="00CB263A">
        <w:rPr>
          <w:color w:val="000000"/>
        </w:rPr>
        <w:t> </w:t>
      </w:r>
      <w:r w:rsidR="007356DE" w:rsidRPr="00CB263A">
        <w:rPr>
          <w:color w:val="000000"/>
        </w:rPr>
        <w:t>3</w:t>
      </w:r>
      <w:r w:rsidR="00CB263A">
        <w:rPr>
          <w:color w:val="000000"/>
        </w:rPr>
        <w:t>94,328</w:t>
      </w:r>
      <w:r w:rsidR="007356DE" w:rsidRPr="00CB263A">
        <w:rPr>
          <w:color w:val="000000"/>
        </w:rPr>
        <w:t xml:space="preserve"> </w:t>
      </w:r>
      <w:r w:rsidR="00236DD6" w:rsidRPr="00CB263A">
        <w:rPr>
          <w:color w:val="000000"/>
        </w:rPr>
        <w:t>тыс.</w:t>
      </w:r>
      <w:r w:rsidR="00667784" w:rsidRPr="00CB263A">
        <w:rPr>
          <w:color w:val="000000"/>
        </w:rPr>
        <w:t xml:space="preserve"> </w:t>
      </w:r>
      <w:r w:rsidR="00236DD6" w:rsidRPr="00CB263A">
        <w:rPr>
          <w:color w:val="000000"/>
        </w:rPr>
        <w:t>рублей.</w:t>
      </w:r>
    </w:p>
    <w:p w:rsidR="007C72F6" w:rsidRPr="00CB263A" w:rsidRDefault="007C72F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90A25" w:rsidRPr="00CB263A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CB263A">
        <w:rPr>
          <w:color w:val="000000"/>
        </w:rPr>
        <w:t xml:space="preserve">Общий размер доходов бюджета Черниговского района в 2022 году </w:t>
      </w:r>
      <w:r w:rsidR="005A31A6" w:rsidRPr="00CB263A">
        <w:rPr>
          <w:color w:val="000000"/>
        </w:rPr>
        <w:t>возрастает</w:t>
      </w:r>
      <w:r w:rsidRPr="00CB263A">
        <w:rPr>
          <w:color w:val="000000"/>
        </w:rPr>
        <w:t xml:space="preserve"> на </w:t>
      </w:r>
      <w:r w:rsidR="00CB263A">
        <w:rPr>
          <w:color w:val="000000"/>
        </w:rPr>
        <w:t>29,610</w:t>
      </w:r>
      <w:r w:rsidRPr="00CB263A">
        <w:rPr>
          <w:color w:val="000000"/>
        </w:rPr>
        <w:t xml:space="preserve"> </w:t>
      </w:r>
      <w:r w:rsidRPr="00CB263A">
        <w:t>тыс. рублей</w:t>
      </w:r>
      <w:r w:rsidRPr="00CB263A">
        <w:rPr>
          <w:color w:val="000000"/>
        </w:rPr>
        <w:t xml:space="preserve"> и составит 1 0</w:t>
      </w:r>
      <w:r w:rsidR="00FF04EB" w:rsidRPr="00CB263A">
        <w:rPr>
          <w:color w:val="000000"/>
        </w:rPr>
        <w:t>08 4</w:t>
      </w:r>
      <w:r w:rsidR="00CB263A">
        <w:rPr>
          <w:color w:val="000000"/>
        </w:rPr>
        <w:t>9</w:t>
      </w:r>
      <w:r w:rsidR="00FF04EB" w:rsidRPr="00CB263A">
        <w:rPr>
          <w:color w:val="000000"/>
        </w:rPr>
        <w:t>1,</w:t>
      </w:r>
      <w:r w:rsidR="00CB263A">
        <w:rPr>
          <w:color w:val="000000"/>
        </w:rPr>
        <w:t>419</w:t>
      </w:r>
      <w:r w:rsidRPr="00CB263A">
        <w:rPr>
          <w:color w:val="000000"/>
        </w:rPr>
        <w:t xml:space="preserve"> тыс. рублей, в том числе размер безвозмездных поступлений – 6</w:t>
      </w:r>
      <w:r w:rsidR="007579E8" w:rsidRPr="00CB263A">
        <w:rPr>
          <w:color w:val="000000"/>
        </w:rPr>
        <w:t>36</w:t>
      </w:r>
      <w:r w:rsidR="00CB263A">
        <w:rPr>
          <w:color w:val="000000"/>
        </w:rPr>
        <w:t> 609,419</w:t>
      </w:r>
      <w:r w:rsidRPr="00CB263A">
        <w:rPr>
          <w:color w:val="000000"/>
        </w:rPr>
        <w:t xml:space="preserve"> тыс. рублей.</w:t>
      </w:r>
    </w:p>
    <w:p w:rsidR="00290A25" w:rsidRPr="00CB263A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90A25" w:rsidRPr="00CB263A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CB263A">
        <w:rPr>
          <w:color w:val="000000"/>
        </w:rPr>
        <w:t xml:space="preserve">Общий размер доходов бюджета Черниговского района в 2023 году </w:t>
      </w:r>
      <w:r w:rsidR="005A31A6" w:rsidRPr="00CB263A">
        <w:rPr>
          <w:color w:val="000000"/>
        </w:rPr>
        <w:t>повышается</w:t>
      </w:r>
      <w:r w:rsidRPr="00CB263A">
        <w:rPr>
          <w:color w:val="000000"/>
        </w:rPr>
        <w:t xml:space="preserve"> на </w:t>
      </w:r>
      <w:r w:rsidR="00CB263A">
        <w:rPr>
          <w:color w:val="000000"/>
        </w:rPr>
        <w:t>88,214</w:t>
      </w:r>
      <w:r w:rsidRPr="00CB263A">
        <w:rPr>
          <w:color w:val="000000"/>
        </w:rPr>
        <w:t xml:space="preserve"> </w:t>
      </w:r>
      <w:r w:rsidRPr="00CB263A">
        <w:t>тыс. рублей</w:t>
      </w:r>
      <w:r w:rsidRPr="00CB263A">
        <w:rPr>
          <w:color w:val="000000"/>
        </w:rPr>
        <w:t xml:space="preserve"> и составит </w:t>
      </w:r>
      <w:r w:rsidR="00FF04EB" w:rsidRPr="00CB263A">
        <w:rPr>
          <w:color w:val="000000"/>
        </w:rPr>
        <w:t>1 052 </w:t>
      </w:r>
      <w:r w:rsidR="00CB263A">
        <w:rPr>
          <w:color w:val="000000"/>
        </w:rPr>
        <w:t>637</w:t>
      </w:r>
      <w:r w:rsidR="00FF04EB" w:rsidRPr="00CB263A">
        <w:rPr>
          <w:color w:val="000000"/>
        </w:rPr>
        <w:t>,</w:t>
      </w:r>
      <w:r w:rsidR="00CB263A">
        <w:rPr>
          <w:color w:val="000000"/>
        </w:rPr>
        <w:t>108</w:t>
      </w:r>
      <w:r w:rsidR="00FF04EB" w:rsidRPr="00CB263A">
        <w:rPr>
          <w:color w:val="000000"/>
        </w:rPr>
        <w:t xml:space="preserve"> т</w:t>
      </w:r>
      <w:r w:rsidRPr="00CB263A">
        <w:rPr>
          <w:color w:val="000000"/>
        </w:rPr>
        <w:t>ыс. рублей, в том числе размер безвозмездных поступлений – 6</w:t>
      </w:r>
      <w:r w:rsidR="009F431F" w:rsidRPr="00CB263A">
        <w:rPr>
          <w:color w:val="000000"/>
        </w:rPr>
        <w:t>74</w:t>
      </w:r>
      <w:r w:rsidR="00CB263A">
        <w:rPr>
          <w:color w:val="000000"/>
        </w:rPr>
        <w:t> </w:t>
      </w:r>
      <w:r w:rsidR="009F431F" w:rsidRPr="00CB263A">
        <w:rPr>
          <w:color w:val="000000"/>
        </w:rPr>
        <w:t>3</w:t>
      </w:r>
      <w:r w:rsidR="00CB263A">
        <w:rPr>
          <w:color w:val="000000"/>
        </w:rPr>
        <w:t>96,108</w:t>
      </w:r>
      <w:r w:rsidRPr="00CB263A">
        <w:rPr>
          <w:color w:val="000000"/>
        </w:rPr>
        <w:t xml:space="preserve"> тыс. рублей.</w:t>
      </w:r>
    </w:p>
    <w:p w:rsidR="004C3CB9" w:rsidRPr="00343C14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43C14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1179FF" w:rsidRPr="00343C14" w:rsidRDefault="001179FF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</w:p>
    <w:p w:rsidR="006841B9" w:rsidRPr="00633184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33184">
        <w:rPr>
          <w:b/>
          <w:color w:val="auto"/>
          <w:sz w:val="28"/>
          <w:szCs w:val="28"/>
        </w:rPr>
        <w:t>Расходы бюджета</w:t>
      </w:r>
    </w:p>
    <w:p w:rsidR="007A16C6" w:rsidRDefault="007356DE" w:rsidP="007A16C6">
      <w:pPr>
        <w:pStyle w:val="ConsPlusNormal"/>
        <w:tabs>
          <w:tab w:val="left" w:pos="567"/>
        </w:tabs>
        <w:ind w:firstLine="567"/>
        <w:jc w:val="both"/>
      </w:pPr>
      <w:r w:rsidRPr="00633184">
        <w:t xml:space="preserve">Изменение расходной структуры бюджета </w:t>
      </w:r>
      <w:r w:rsidRPr="00D02F78">
        <w:rPr>
          <w:b/>
        </w:rPr>
        <w:t>в 2021 году</w:t>
      </w:r>
      <w:r w:rsidRPr="00633184">
        <w:t xml:space="preserve"> в сторону </w:t>
      </w:r>
      <w:r w:rsidR="00C97A45" w:rsidRPr="00D02F78">
        <w:t>увеличения</w:t>
      </w:r>
      <w:r w:rsidRPr="00D02F78">
        <w:t xml:space="preserve"> на </w:t>
      </w:r>
      <w:r w:rsidR="00C9497C">
        <w:t>1 132,035</w:t>
      </w:r>
      <w:r w:rsidRPr="00D02F78">
        <w:t xml:space="preserve"> тыс. рублей обусловлено </w:t>
      </w:r>
      <w:r w:rsidR="007A16C6">
        <w:t>следующим распределением:</w:t>
      </w:r>
    </w:p>
    <w:p w:rsidR="00DA1337" w:rsidRPr="00633184" w:rsidRDefault="007A16C6" w:rsidP="00D02F78">
      <w:pPr>
        <w:pStyle w:val="ConsPlusNormal"/>
        <w:tabs>
          <w:tab w:val="left" w:pos="567"/>
        </w:tabs>
        <w:ind w:firstLine="567"/>
        <w:jc w:val="both"/>
      </w:pPr>
      <w:r w:rsidRPr="007A16C6">
        <w:rPr>
          <w:b/>
        </w:rPr>
        <w:t>1.</w:t>
      </w:r>
      <w:r>
        <w:t xml:space="preserve"> Р</w:t>
      </w:r>
      <w:r w:rsidR="007356DE" w:rsidRPr="00633184">
        <w:t>остом безвозмездных поступлений из вышестоящ</w:t>
      </w:r>
      <w:r w:rsidR="00D02F78">
        <w:t>его</w:t>
      </w:r>
      <w:r w:rsidR="007356DE" w:rsidRPr="00633184">
        <w:t xml:space="preserve"> бюджет</w:t>
      </w:r>
      <w:r w:rsidR="00D02F78">
        <w:t>а</w:t>
      </w:r>
      <w:r w:rsidR="007356DE" w:rsidRPr="00633184">
        <w:t xml:space="preserve"> </w:t>
      </w:r>
      <w:r w:rsidR="00D02F78">
        <w:t>в части</w:t>
      </w:r>
      <w:r w:rsidR="0044654F" w:rsidRPr="00633184">
        <w:t xml:space="preserve"> субвенций </w:t>
      </w:r>
      <w:r w:rsidRPr="00D02F78">
        <w:t xml:space="preserve">на </w:t>
      </w:r>
      <w:r w:rsidRPr="007A16C6">
        <w:t>51,035 тыс</w:t>
      </w:r>
      <w:r w:rsidRPr="00D02F78">
        <w:t xml:space="preserve">. рублей </w:t>
      </w:r>
      <w:r w:rsidR="0044654F" w:rsidRPr="0044654F">
        <w:rPr>
          <w:i/>
        </w:rPr>
        <w:t>(раздел/подраздел 0</w:t>
      </w:r>
      <w:r w:rsidR="0044654F">
        <w:rPr>
          <w:i/>
        </w:rPr>
        <w:t>113</w:t>
      </w:r>
      <w:r w:rsidR="00111C03" w:rsidRPr="00111C03">
        <w:rPr>
          <w:i/>
        </w:rPr>
        <w:t>)</w:t>
      </w:r>
      <w:r w:rsidR="007356DE" w:rsidRPr="00633184">
        <w:t xml:space="preserve">, </w:t>
      </w:r>
      <w:r w:rsidR="00C52C0F" w:rsidRPr="00633184">
        <w:t>описание видов которых изложено в та</w:t>
      </w:r>
      <w:r w:rsidR="0044654F">
        <w:t>блице раздела «Доходы бюджета»</w:t>
      </w:r>
      <w:r w:rsidR="00DA1337" w:rsidRPr="00633184">
        <w:t>, в том числе за счет:</w:t>
      </w:r>
    </w:p>
    <w:p w:rsidR="00DA1337" w:rsidRPr="0042509E" w:rsidRDefault="00DA1337" w:rsidP="0044654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2509E">
        <w:t xml:space="preserve">- увеличения </w:t>
      </w:r>
      <w:r w:rsidR="00293FEE" w:rsidRPr="0042509E">
        <w:t xml:space="preserve">объемов </w:t>
      </w:r>
      <w:r w:rsidRPr="0042509E">
        <w:t xml:space="preserve">на </w:t>
      </w:r>
      <w:r w:rsidR="00633184" w:rsidRPr="0042509E">
        <w:t>51,044</w:t>
      </w:r>
      <w:r w:rsidRPr="0042509E">
        <w:t xml:space="preserve"> тыс. рублей;</w:t>
      </w:r>
    </w:p>
    <w:p w:rsidR="007A16C6" w:rsidRPr="0042509E" w:rsidRDefault="00DA1337" w:rsidP="00C354D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2509E">
        <w:t xml:space="preserve">- уменьшения </w:t>
      </w:r>
      <w:r w:rsidR="00293FEE" w:rsidRPr="0042509E">
        <w:t xml:space="preserve">объемов </w:t>
      </w:r>
      <w:r w:rsidRPr="0042509E">
        <w:t xml:space="preserve">на </w:t>
      </w:r>
      <w:r w:rsidR="00633184" w:rsidRPr="0042509E">
        <w:t xml:space="preserve">0,009 </w:t>
      </w:r>
      <w:r w:rsidRPr="0042509E">
        <w:t xml:space="preserve">тыс. </w:t>
      </w:r>
      <w:r w:rsidR="0044654F" w:rsidRPr="0042509E">
        <w:t>рублей</w:t>
      </w:r>
      <w:r w:rsidR="006D46D9" w:rsidRPr="0042509E">
        <w:t>.</w:t>
      </w:r>
    </w:p>
    <w:p w:rsidR="007A16C6" w:rsidRPr="0042509E" w:rsidRDefault="007A16C6" w:rsidP="002443A9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rPr>
          <w:b/>
        </w:rPr>
        <w:t xml:space="preserve">        2</w:t>
      </w:r>
      <w:r w:rsidRPr="0042509E">
        <w:t>. Увеличением средств районного бюджета на общую сумму 1 0</w:t>
      </w:r>
      <w:r w:rsidR="00A5723D" w:rsidRPr="0042509E">
        <w:t>8</w:t>
      </w:r>
      <w:r w:rsidRPr="0042509E">
        <w:t xml:space="preserve">1,000 тыс. рублей, </w:t>
      </w:r>
      <w:r w:rsidR="0037018A" w:rsidRPr="0042509E">
        <w:t xml:space="preserve">сформированного </w:t>
      </w:r>
      <w:r w:rsidRPr="0042509E">
        <w:t>за счет роста налоговых и неналоговых доходов бюджета</w:t>
      </w:r>
      <w:r w:rsidR="0037018A" w:rsidRPr="0042509E">
        <w:t>. Распределение сложилось следующим образом</w:t>
      </w:r>
      <w:r w:rsidRPr="0042509E">
        <w:t>:</w:t>
      </w:r>
    </w:p>
    <w:p w:rsidR="007A16C6" w:rsidRPr="0042509E" w:rsidRDefault="007A16C6" w:rsidP="002443A9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t xml:space="preserve">        - 100,000 тыс. рублей</w:t>
      </w:r>
      <w:r w:rsidR="00C770E7" w:rsidRPr="0042509E">
        <w:t xml:space="preserve"> – участие в </w:t>
      </w:r>
      <w:proofErr w:type="gramStart"/>
      <w:r w:rsidR="00C770E7" w:rsidRPr="0042509E">
        <w:t>краевых  мероприятиях</w:t>
      </w:r>
      <w:proofErr w:type="gramEnd"/>
      <w:r w:rsidR="00C770E7" w:rsidRPr="0042509E">
        <w:t xml:space="preserve"> ЮНАРМИИ, в том числе приобретение призов и другой наградной атрибутики для юнармейцев </w:t>
      </w:r>
      <w:r w:rsidR="00950F98" w:rsidRPr="0042509E">
        <w:t xml:space="preserve">по муниципальной программе "Патриотическое воспитание граждан Черниговского муниципального района" </w:t>
      </w:r>
      <w:r w:rsidRPr="0042509E">
        <w:rPr>
          <w:i/>
        </w:rPr>
        <w:t>(раздел/подраздел 070</w:t>
      </w:r>
      <w:r w:rsidR="00D84576" w:rsidRPr="0042509E">
        <w:rPr>
          <w:i/>
        </w:rPr>
        <w:t>9</w:t>
      </w:r>
      <w:r w:rsidRPr="0042509E">
        <w:rPr>
          <w:i/>
        </w:rPr>
        <w:t>);</w:t>
      </w:r>
    </w:p>
    <w:p w:rsidR="007A16C6" w:rsidRPr="0042509E" w:rsidRDefault="007A16C6" w:rsidP="007A16C6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t xml:space="preserve">        - 641,000 тыс. рублей</w:t>
      </w:r>
      <w:r w:rsidR="00AB5100" w:rsidRPr="0042509E">
        <w:t xml:space="preserve"> –</w:t>
      </w:r>
      <w:r w:rsidR="00A61EC1" w:rsidRPr="0042509E">
        <w:t xml:space="preserve"> </w:t>
      </w:r>
      <w:r w:rsidR="00AB5100" w:rsidRPr="0042509E">
        <w:t>заключени</w:t>
      </w:r>
      <w:r w:rsidR="00A61EC1" w:rsidRPr="0042509E">
        <w:t>е</w:t>
      </w:r>
      <w:r w:rsidR="00AB5100" w:rsidRPr="0042509E">
        <w:t xml:space="preserve"> договоров гражданско-правового характера по охране спортивного объекта «Лыжная база» с. Дмитриевка, а </w:t>
      </w:r>
      <w:r w:rsidR="00AB5100" w:rsidRPr="0042509E">
        <w:lastRenderedPageBreak/>
        <w:t>также оплата услуг рабочего по прокату лыж в МБУ ДО «Детско-юношеская спортивная школа»</w:t>
      </w:r>
      <w:r w:rsidR="00E370F9" w:rsidRPr="0042509E">
        <w:t xml:space="preserve"> по </w:t>
      </w:r>
      <w:r w:rsidR="0042424D" w:rsidRPr="0042509E">
        <w:t xml:space="preserve">муниципальной </w:t>
      </w:r>
      <w:r w:rsidR="00E370F9" w:rsidRPr="0042509E">
        <w:t>подпрограмме "Развитие системы дополнительного образования, отдыха, оздоровления и занятости детей и подростков Черниговского района"</w:t>
      </w:r>
      <w:r w:rsidR="00A61EC1" w:rsidRPr="0042509E">
        <w:rPr>
          <w:i/>
        </w:rPr>
        <w:t xml:space="preserve"> </w:t>
      </w:r>
      <w:r w:rsidRPr="0042509E">
        <w:rPr>
          <w:i/>
        </w:rPr>
        <w:t>(раздел/подраздел 0703);</w:t>
      </w:r>
    </w:p>
    <w:p w:rsidR="007A16C6" w:rsidRPr="0042509E" w:rsidRDefault="007A16C6" w:rsidP="007A16C6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t xml:space="preserve">        - 189,000 тыс. рублей</w:t>
      </w:r>
      <w:r w:rsidR="00A61EC1" w:rsidRPr="0042509E">
        <w:t xml:space="preserve"> – возмещение расходов на питание, проживание, проезд и оплат</w:t>
      </w:r>
      <w:r w:rsidR="007547B4" w:rsidRPr="0042509E">
        <w:t>у</w:t>
      </w:r>
      <w:r w:rsidR="00A61EC1" w:rsidRPr="0042509E">
        <w:t xml:space="preserve"> заявочных взносов спортивных команд МБУ ДО «Детско-юношеская спортивная школа», принимающих участие в краевых соревнованиях</w:t>
      </w:r>
      <w:r w:rsidR="001D4891" w:rsidRPr="0042509E">
        <w:t>, в рамках муниципальной программы "Развитие образования в Черниговском муниципальном районе"</w:t>
      </w:r>
      <w:r w:rsidR="001D4891" w:rsidRPr="0042509E">
        <w:rPr>
          <w:sz w:val="26"/>
          <w:szCs w:val="26"/>
        </w:rPr>
        <w:t xml:space="preserve"> </w:t>
      </w:r>
      <w:r w:rsidRPr="0042509E">
        <w:rPr>
          <w:i/>
        </w:rPr>
        <w:t>(раздел/подраздел 070</w:t>
      </w:r>
      <w:r w:rsidR="009173E4" w:rsidRPr="0042509E">
        <w:rPr>
          <w:i/>
        </w:rPr>
        <w:t>9</w:t>
      </w:r>
      <w:r w:rsidRPr="0042509E">
        <w:rPr>
          <w:i/>
        </w:rPr>
        <w:t>);</w:t>
      </w:r>
    </w:p>
    <w:p w:rsidR="007A16C6" w:rsidRPr="0042509E" w:rsidRDefault="007A16C6" w:rsidP="007A16C6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t xml:space="preserve">        - 101,000 тыс. рублей</w:t>
      </w:r>
      <w:r w:rsidR="003C0A4A" w:rsidRPr="0042509E">
        <w:t xml:space="preserve"> – организация, проведение и участие в спортивных мероприятиях</w:t>
      </w:r>
      <w:r w:rsidR="00950F98" w:rsidRPr="0042509E">
        <w:t xml:space="preserve"> по муниципальной программе "Развитие физической культуры и спорта в Черниговском муниципальном районе"</w:t>
      </w:r>
      <w:r w:rsidR="00E370F9" w:rsidRPr="0042509E">
        <w:t xml:space="preserve"> </w:t>
      </w:r>
      <w:r w:rsidRPr="0042509E">
        <w:rPr>
          <w:i/>
        </w:rPr>
        <w:t xml:space="preserve">(раздел/подраздел </w:t>
      </w:r>
      <w:r w:rsidR="003C0A4A" w:rsidRPr="0042509E">
        <w:rPr>
          <w:i/>
        </w:rPr>
        <w:t>1102</w:t>
      </w:r>
      <w:r w:rsidRPr="0042509E">
        <w:rPr>
          <w:i/>
        </w:rPr>
        <w:t>)</w:t>
      </w:r>
      <w:r w:rsidR="00A5723D" w:rsidRPr="0042509E">
        <w:t>;</w:t>
      </w:r>
    </w:p>
    <w:p w:rsidR="00A5723D" w:rsidRPr="0042509E" w:rsidRDefault="00A5723D" w:rsidP="007A16C6">
      <w:pPr>
        <w:pStyle w:val="ConsPlusNormal"/>
        <w:tabs>
          <w:tab w:val="left" w:pos="7176"/>
        </w:tabs>
        <w:spacing w:line="276" w:lineRule="auto"/>
        <w:jc w:val="both"/>
      </w:pPr>
      <w:r w:rsidRPr="0042509E">
        <w:t xml:space="preserve">        - 50,000 тыс. рублей</w:t>
      </w:r>
      <w:r w:rsidR="00ED1888" w:rsidRPr="0042509E">
        <w:t xml:space="preserve"> – расходы на </w:t>
      </w:r>
      <w:r w:rsidR="00605581" w:rsidRPr="0042509E">
        <w:t xml:space="preserve">оплату услуг охраны </w:t>
      </w:r>
      <w:r w:rsidR="00ED6347" w:rsidRPr="0042509E">
        <w:t>помещения отдела ЗАГС</w:t>
      </w:r>
      <w:r w:rsidR="008E41EE" w:rsidRPr="0042509E">
        <w:t xml:space="preserve"> </w:t>
      </w:r>
      <w:r w:rsidR="002D5FA4" w:rsidRPr="0042509E">
        <w:t xml:space="preserve">в рамках непрограммных мероприятий </w:t>
      </w:r>
      <w:r w:rsidR="00ED1888" w:rsidRPr="0042509E">
        <w:t>по учреждению Администраци</w:t>
      </w:r>
      <w:r w:rsidR="00605581" w:rsidRPr="0042509E">
        <w:t>и</w:t>
      </w:r>
      <w:r w:rsidR="00ED1888" w:rsidRPr="0042509E">
        <w:t xml:space="preserve"> района </w:t>
      </w:r>
      <w:r w:rsidRPr="0042509E">
        <w:rPr>
          <w:i/>
        </w:rPr>
        <w:t>(раздел/подраздел 0113)</w:t>
      </w:r>
      <w:r w:rsidRPr="0042509E">
        <w:t>.</w:t>
      </w:r>
    </w:p>
    <w:p w:rsidR="008302FA" w:rsidRPr="0042509E" w:rsidRDefault="002443A9" w:rsidP="002443A9">
      <w:pPr>
        <w:pStyle w:val="ConsPlusNormal"/>
        <w:tabs>
          <w:tab w:val="left" w:pos="7176"/>
        </w:tabs>
        <w:spacing w:line="276" w:lineRule="auto"/>
        <w:jc w:val="both"/>
        <w:rPr>
          <w:highlight w:val="yellow"/>
        </w:rPr>
      </w:pPr>
      <w:r w:rsidRPr="0042509E">
        <w:tab/>
      </w:r>
    </w:p>
    <w:p w:rsidR="005A114D" w:rsidRPr="0042509E" w:rsidRDefault="00D52253" w:rsidP="00427E2B">
      <w:pPr>
        <w:pStyle w:val="ConsPlusNormal"/>
        <w:spacing w:line="276" w:lineRule="auto"/>
        <w:ind w:firstLine="567"/>
        <w:jc w:val="both"/>
        <w:rPr>
          <w:bCs/>
        </w:rPr>
      </w:pPr>
      <w:r w:rsidRPr="0042509E">
        <w:t xml:space="preserve">Кроме этого, </w:t>
      </w:r>
      <w:r w:rsidR="00085FCC" w:rsidRPr="0042509E">
        <w:t>по ходатайств</w:t>
      </w:r>
      <w:r w:rsidR="001F50A8" w:rsidRPr="0042509E">
        <w:t>у главного распорядителя бюджетных средств</w:t>
      </w:r>
      <w:r w:rsidR="00085FCC" w:rsidRPr="0042509E">
        <w:t xml:space="preserve"> </w:t>
      </w:r>
      <w:r w:rsidR="001F50A8" w:rsidRPr="0042509E">
        <w:t xml:space="preserve">- </w:t>
      </w:r>
      <w:r w:rsidR="00085FCC" w:rsidRPr="0042509E">
        <w:t xml:space="preserve">Администрации Черниговского района </w:t>
      </w:r>
      <w:r w:rsidR="001F50A8" w:rsidRPr="0042509E">
        <w:t xml:space="preserve">- </w:t>
      </w:r>
      <w:r w:rsidR="00085FCC" w:rsidRPr="0042509E">
        <w:rPr>
          <w:bCs/>
          <w:u w:val="single"/>
        </w:rPr>
        <w:t>перераспределены</w:t>
      </w:r>
      <w:r w:rsidR="00085FCC" w:rsidRPr="0042509E">
        <w:rPr>
          <w:bCs/>
        </w:rPr>
        <w:t xml:space="preserve"> лимиты бюджетных обязательств</w:t>
      </w:r>
      <w:r w:rsidR="005A114D" w:rsidRPr="0042509E">
        <w:rPr>
          <w:bCs/>
        </w:rPr>
        <w:t>:</w:t>
      </w:r>
    </w:p>
    <w:p w:rsidR="00A37C26" w:rsidRPr="0042509E" w:rsidRDefault="00DA0932" w:rsidP="00427E2B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1)</w:t>
      </w:r>
      <w:r w:rsidR="00085FCC" w:rsidRPr="0042509E">
        <w:rPr>
          <w:bCs/>
        </w:rPr>
        <w:t xml:space="preserve"> </w:t>
      </w:r>
      <w:r w:rsidR="0011634F">
        <w:rPr>
          <w:bCs/>
        </w:rPr>
        <w:t>8</w:t>
      </w:r>
      <w:r w:rsidR="009B40A2">
        <w:rPr>
          <w:bCs/>
        </w:rPr>
        <w:t>,500</w:t>
      </w:r>
      <w:r w:rsidR="005A114D" w:rsidRPr="0042509E">
        <w:rPr>
          <w:bCs/>
        </w:rPr>
        <w:t xml:space="preserve"> тыс. рублей - </w:t>
      </w:r>
      <w:r w:rsidR="00085FCC" w:rsidRPr="0042509E">
        <w:rPr>
          <w:bCs/>
        </w:rPr>
        <w:t>по непрограммным мероприятиям за счет уменьшения расходов</w:t>
      </w:r>
      <w:r w:rsidR="00111C03" w:rsidRPr="0042509E">
        <w:rPr>
          <w:bCs/>
        </w:rPr>
        <w:t xml:space="preserve">, связанных с исполнением судебных актов и решений налоговых органов </w:t>
      </w:r>
      <w:r w:rsidR="00111C03" w:rsidRPr="0042509E">
        <w:rPr>
          <w:bCs/>
          <w:i/>
        </w:rPr>
        <w:t>(раздел/подраздел 0113</w:t>
      </w:r>
      <w:r w:rsidR="00111C03" w:rsidRPr="0042509E">
        <w:rPr>
          <w:rFonts w:eastAsia="Times New Roman"/>
          <w:bCs/>
          <w:i/>
        </w:rPr>
        <w:t>)</w:t>
      </w:r>
      <w:r w:rsidR="00111C03" w:rsidRPr="0042509E">
        <w:rPr>
          <w:rFonts w:eastAsia="Times New Roman"/>
          <w:bCs/>
        </w:rPr>
        <w:t>,</w:t>
      </w:r>
      <w:r w:rsidR="00111C03" w:rsidRPr="0042509E">
        <w:rPr>
          <w:bCs/>
        </w:rPr>
        <w:t xml:space="preserve"> одновременно увеличиваются бюджетные назначения на</w:t>
      </w:r>
      <w:r w:rsidR="00427E2B" w:rsidRPr="0042509E">
        <w:rPr>
          <w:bCs/>
        </w:rPr>
        <w:t xml:space="preserve"> оплату исполнительского сбора согласно Постановления</w:t>
      </w:r>
      <w:r w:rsidR="00A22140">
        <w:rPr>
          <w:bCs/>
        </w:rPr>
        <w:t>м</w:t>
      </w:r>
      <w:r w:rsidR="00427E2B" w:rsidRPr="0042509E">
        <w:rPr>
          <w:bCs/>
        </w:rPr>
        <w:t xml:space="preserve"> УФССП по Приморскому краю, относимые к расходам на содержание органов местного самоуправления Администрации Черниговского района</w:t>
      </w:r>
      <w:r w:rsidR="004659CE">
        <w:rPr>
          <w:bCs/>
        </w:rPr>
        <w:t xml:space="preserve"> и к расходам </w:t>
      </w:r>
      <w:bookmarkStart w:id="0" w:name="_GoBack"/>
      <w:bookmarkEnd w:id="0"/>
      <w:r w:rsidR="004659CE" w:rsidRPr="004659CE">
        <w:rPr>
          <w:bCs/>
        </w:rPr>
        <w:t>на проведение мероприятий по благоустройству и содержанию территории Черниговского района</w:t>
      </w:r>
      <w:r w:rsidR="00427E2B" w:rsidRPr="0042509E">
        <w:rPr>
          <w:bCs/>
        </w:rPr>
        <w:t xml:space="preserve"> </w:t>
      </w:r>
      <w:r w:rsidR="00085FCC" w:rsidRPr="0042509E">
        <w:rPr>
          <w:bCs/>
          <w:i/>
        </w:rPr>
        <w:t>(раздел</w:t>
      </w:r>
      <w:r w:rsidR="00A22140">
        <w:rPr>
          <w:bCs/>
          <w:i/>
        </w:rPr>
        <w:t>ы</w:t>
      </w:r>
      <w:r w:rsidR="00085FCC" w:rsidRPr="0042509E">
        <w:rPr>
          <w:bCs/>
          <w:i/>
        </w:rPr>
        <w:t>/подраздел</w:t>
      </w:r>
      <w:r w:rsidR="00A22140">
        <w:rPr>
          <w:bCs/>
          <w:i/>
        </w:rPr>
        <w:t>ы</w:t>
      </w:r>
      <w:r w:rsidR="00085FCC" w:rsidRPr="0042509E">
        <w:rPr>
          <w:bCs/>
          <w:i/>
        </w:rPr>
        <w:t xml:space="preserve"> 0104</w:t>
      </w:r>
      <w:r w:rsidR="00A22140">
        <w:rPr>
          <w:bCs/>
          <w:i/>
        </w:rPr>
        <w:t>, 0503</w:t>
      </w:r>
      <w:r w:rsidR="00085FCC" w:rsidRPr="0042509E">
        <w:rPr>
          <w:rFonts w:eastAsia="Times New Roman"/>
          <w:bCs/>
          <w:i/>
        </w:rPr>
        <w:t>)</w:t>
      </w:r>
      <w:r w:rsidR="00427E2B" w:rsidRPr="0042509E">
        <w:rPr>
          <w:rFonts w:eastAsia="Times New Roman"/>
          <w:bCs/>
        </w:rPr>
        <w:t>;</w:t>
      </w:r>
      <w:r w:rsidR="00085FCC" w:rsidRPr="0042509E">
        <w:rPr>
          <w:bCs/>
        </w:rPr>
        <w:t xml:space="preserve"> </w:t>
      </w:r>
    </w:p>
    <w:p w:rsidR="005D5488" w:rsidRPr="0042509E" w:rsidRDefault="00DA0932" w:rsidP="00A37C26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2)</w:t>
      </w:r>
      <w:r w:rsidR="00085FCC" w:rsidRPr="0042509E">
        <w:rPr>
          <w:bCs/>
        </w:rPr>
        <w:t xml:space="preserve"> </w:t>
      </w:r>
      <w:r w:rsidR="005D5488" w:rsidRPr="0042509E">
        <w:rPr>
          <w:bCs/>
        </w:rPr>
        <w:t xml:space="preserve">193,108 тыс. рублей - в рамках муниципальной программы "Развитие дорожного хозяйства и транспорта в Черниговском районе" </w:t>
      </w:r>
      <w:proofErr w:type="gramStart"/>
      <w:r w:rsidR="005D5488" w:rsidRPr="0042509E">
        <w:rPr>
          <w:bCs/>
        </w:rPr>
        <w:t>увеличены  затраты</w:t>
      </w:r>
      <w:proofErr w:type="gramEnd"/>
      <w:r w:rsidR="005D5488" w:rsidRPr="0042509E">
        <w:rPr>
          <w:bCs/>
        </w:rPr>
        <w:t xml:space="preserve"> на содержание действующей сети автомобильных дорог общего пользования местного значения </w:t>
      </w:r>
      <w:r w:rsidR="005D5488" w:rsidRPr="0042509E">
        <w:rPr>
          <w:i/>
        </w:rPr>
        <w:t>(ра</w:t>
      </w:r>
      <w:r w:rsidR="005D5488" w:rsidRPr="0042509E">
        <w:rPr>
          <w:rFonts w:eastAsia="Times New Roman"/>
          <w:bCs/>
          <w:i/>
        </w:rPr>
        <w:t>здел/подраздел 0409)</w:t>
      </w:r>
      <w:r w:rsidR="005D5488" w:rsidRPr="0042509E">
        <w:rPr>
          <w:bCs/>
        </w:rPr>
        <w:t xml:space="preserve">, в </w:t>
      </w:r>
      <w:proofErr w:type="spellStart"/>
      <w:r w:rsidR="005D5488" w:rsidRPr="0042509E">
        <w:rPr>
          <w:bCs/>
        </w:rPr>
        <w:t>т.ч</w:t>
      </w:r>
      <w:proofErr w:type="spellEnd"/>
      <w:r w:rsidR="005D5488" w:rsidRPr="0042509E">
        <w:rPr>
          <w:bCs/>
        </w:rPr>
        <w:t>. за счет:</w:t>
      </w:r>
    </w:p>
    <w:p w:rsidR="00A37C26" w:rsidRPr="0042509E" w:rsidRDefault="00DA0932" w:rsidP="00A37C26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bCs/>
        </w:rPr>
      </w:pPr>
      <w:r>
        <w:rPr>
          <w:bCs/>
        </w:rPr>
        <w:t>2.1)</w:t>
      </w:r>
      <w:r w:rsidR="005D5488" w:rsidRPr="0042509E">
        <w:rPr>
          <w:bCs/>
        </w:rPr>
        <w:t xml:space="preserve"> </w:t>
      </w:r>
      <w:r w:rsidR="00AC6E9F" w:rsidRPr="0042509E">
        <w:rPr>
          <w:bCs/>
        </w:rPr>
        <w:t xml:space="preserve">в виду отсутствия распределения субсидии из бюджета Приморского края на проектирование, строительство подъездных автомобильных дорог, проездов к земельным участкам, предоставляемым на бесплатной основе гражданам, имеющим трех и более детей, </w:t>
      </w:r>
      <w:proofErr w:type="spellStart"/>
      <w:r w:rsidR="00AC6E9F" w:rsidRPr="0042509E">
        <w:rPr>
          <w:bCs/>
        </w:rPr>
        <w:t>анулированы</w:t>
      </w:r>
      <w:proofErr w:type="spellEnd"/>
      <w:r w:rsidR="00AC6E9F" w:rsidRPr="0042509E">
        <w:rPr>
          <w:bCs/>
        </w:rPr>
        <w:t xml:space="preserve"> собственные средства на </w:t>
      </w:r>
      <w:proofErr w:type="spellStart"/>
      <w:r w:rsidR="00AC6E9F" w:rsidRPr="0042509E">
        <w:rPr>
          <w:bCs/>
        </w:rPr>
        <w:t>софинансирование</w:t>
      </w:r>
      <w:proofErr w:type="spellEnd"/>
      <w:r w:rsidR="00AC6E9F" w:rsidRPr="0042509E">
        <w:rPr>
          <w:bCs/>
        </w:rPr>
        <w:t xml:space="preserve"> данного мероприятия</w:t>
      </w:r>
      <w:r w:rsidR="005D5488" w:rsidRPr="0042509E">
        <w:rPr>
          <w:bCs/>
        </w:rPr>
        <w:t xml:space="preserve"> в размере 97,200 тыс. рублей</w:t>
      </w:r>
      <w:r w:rsidR="00A37C26" w:rsidRPr="0042509E">
        <w:rPr>
          <w:rFonts w:eastAsia="Times New Roman"/>
          <w:bCs/>
        </w:rPr>
        <w:t>;</w:t>
      </w:r>
      <w:r w:rsidR="00803C33" w:rsidRPr="0042509E">
        <w:rPr>
          <w:rFonts w:eastAsia="Times New Roman"/>
          <w:bCs/>
        </w:rPr>
        <w:t xml:space="preserve"> </w:t>
      </w:r>
    </w:p>
    <w:p w:rsidR="00AE4540" w:rsidRPr="0042509E" w:rsidRDefault="00F945CF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932">
        <w:rPr>
          <w:rFonts w:ascii="Times New Roman" w:hAnsi="Times New Roman" w:cs="Times New Roman"/>
          <w:bCs/>
          <w:sz w:val="28"/>
          <w:szCs w:val="28"/>
        </w:rPr>
        <w:t>2.2)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38B" w:rsidRPr="0042509E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расходного обязательства местного бюджета в соответствие с установленным уровнем </w:t>
      </w:r>
      <w:proofErr w:type="spellStart"/>
      <w:r w:rsidR="0022538B" w:rsidRPr="0042509E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2538B" w:rsidRPr="0042509E">
        <w:rPr>
          <w:rFonts w:ascii="Times New Roman" w:hAnsi="Times New Roman" w:cs="Times New Roman"/>
          <w:bCs/>
          <w:sz w:val="28"/>
          <w:szCs w:val="28"/>
        </w:rPr>
        <w:t xml:space="preserve"> снижаются </w:t>
      </w:r>
      <w:r w:rsidR="0022538B" w:rsidRPr="0042509E">
        <w:rPr>
          <w:rFonts w:ascii="Times New Roman" w:hAnsi="Times New Roman" w:cs="Times New Roman"/>
          <w:bCs/>
          <w:sz w:val="28"/>
          <w:szCs w:val="28"/>
        </w:rPr>
        <w:lastRenderedPageBreak/>
        <w:t>расходы на капитальный ремонт и ремонт автомобильных дорог общего</w:t>
      </w:r>
      <w:r w:rsidR="00F263D2" w:rsidRPr="0042509E">
        <w:rPr>
          <w:rFonts w:ascii="Times New Roman" w:hAnsi="Times New Roman" w:cs="Times New Roman"/>
          <w:bCs/>
          <w:sz w:val="28"/>
          <w:szCs w:val="28"/>
        </w:rPr>
        <w:t xml:space="preserve"> пользования местного значения </w:t>
      </w:r>
      <w:r w:rsidR="00C06846" w:rsidRPr="0042509E">
        <w:rPr>
          <w:rFonts w:ascii="Times New Roman" w:hAnsi="Times New Roman" w:cs="Times New Roman"/>
          <w:bCs/>
          <w:sz w:val="28"/>
          <w:szCs w:val="28"/>
        </w:rPr>
        <w:t>на сумму</w:t>
      </w:r>
      <w:r w:rsidR="0022538B" w:rsidRPr="0042509E">
        <w:rPr>
          <w:rFonts w:ascii="Times New Roman" w:hAnsi="Times New Roman" w:cs="Times New Roman"/>
          <w:bCs/>
          <w:sz w:val="28"/>
          <w:szCs w:val="28"/>
        </w:rPr>
        <w:t xml:space="preserve"> 95,908 тыс. рублей</w:t>
      </w:r>
      <w:r w:rsidR="00C354D6" w:rsidRPr="00425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C354D6" w:rsidRPr="0042509E" w:rsidRDefault="00DA0932" w:rsidP="00C354D6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3)</w:t>
      </w:r>
      <w:r w:rsidR="00C354D6" w:rsidRPr="0042509E">
        <w:rPr>
          <w:bCs/>
        </w:rPr>
        <w:t xml:space="preserve"> </w:t>
      </w:r>
      <w:r w:rsidR="00B5438E" w:rsidRPr="0042509E">
        <w:rPr>
          <w:bCs/>
        </w:rPr>
        <w:t>20</w:t>
      </w:r>
      <w:r w:rsidR="00C354D6" w:rsidRPr="0042509E">
        <w:rPr>
          <w:bCs/>
        </w:rPr>
        <w:t>,</w:t>
      </w:r>
      <w:r w:rsidR="00B5438E" w:rsidRPr="0042509E">
        <w:rPr>
          <w:bCs/>
        </w:rPr>
        <w:t>000</w:t>
      </w:r>
      <w:r w:rsidR="00C354D6" w:rsidRPr="0042509E">
        <w:rPr>
          <w:bCs/>
        </w:rPr>
        <w:t xml:space="preserve"> тыс. рублей - в рамках муниципальной программы "Развитие культуры в Черниговском районе" </w:t>
      </w:r>
      <w:r w:rsidR="00A0380C">
        <w:rPr>
          <w:bCs/>
        </w:rPr>
        <w:t>в виду</w:t>
      </w:r>
      <w:r w:rsidR="00C354D6" w:rsidRPr="0042509E">
        <w:rPr>
          <w:bCs/>
        </w:rPr>
        <w:t xml:space="preserve"> участия в текущем году </w:t>
      </w:r>
      <w:r w:rsidR="00A0380C">
        <w:rPr>
          <w:bCs/>
        </w:rPr>
        <w:t xml:space="preserve">бюджетных учреждений района </w:t>
      </w:r>
      <w:r w:rsidR="00C354D6" w:rsidRPr="0042509E">
        <w:rPr>
          <w:bCs/>
        </w:rPr>
        <w:t xml:space="preserve">в конкурсном отборе по мероприятию «Поощрение лучших учреждений культуры, находящихся на территории сельских поселений Приморского края, и их работников» принимаются дополнительные расходные обязательства местного бюджета </w:t>
      </w:r>
      <w:r w:rsidR="00A0380C">
        <w:rPr>
          <w:bCs/>
        </w:rPr>
        <w:t xml:space="preserve">для соблюдения уровня </w:t>
      </w:r>
      <w:proofErr w:type="spellStart"/>
      <w:r w:rsidR="00A0380C">
        <w:rPr>
          <w:bCs/>
        </w:rPr>
        <w:t>софинансирования</w:t>
      </w:r>
      <w:proofErr w:type="spellEnd"/>
      <w:r w:rsidR="00A0380C">
        <w:rPr>
          <w:bCs/>
        </w:rPr>
        <w:t xml:space="preserve">, </w:t>
      </w:r>
      <w:r w:rsidR="00C354D6" w:rsidRPr="0042509E">
        <w:rPr>
          <w:bCs/>
        </w:rPr>
        <w:t xml:space="preserve">за счет </w:t>
      </w:r>
      <w:r w:rsidR="008A29A2" w:rsidRPr="0042509E">
        <w:rPr>
          <w:bCs/>
        </w:rPr>
        <w:t xml:space="preserve">соответствующего </w:t>
      </w:r>
      <w:r w:rsidR="00C354D6" w:rsidRPr="0042509E">
        <w:rPr>
          <w:bCs/>
        </w:rPr>
        <w:t>уменьшения</w:t>
      </w:r>
      <w:r w:rsidR="008A29A2" w:rsidRPr="0042509E">
        <w:rPr>
          <w:bCs/>
        </w:rPr>
        <w:t xml:space="preserve"> утвержденных лимитов по учреждению </w:t>
      </w:r>
      <w:r w:rsidR="00C106B1" w:rsidRPr="0042509E">
        <w:rPr>
          <w:bCs/>
        </w:rPr>
        <w:t>МБУК "Библиотечная система и Историко-краеведческий музей Черниговского района"</w:t>
      </w:r>
      <w:r w:rsidR="00925EAD" w:rsidRPr="0042509E">
        <w:rPr>
          <w:bCs/>
        </w:rPr>
        <w:t xml:space="preserve"> </w:t>
      </w:r>
      <w:r w:rsidR="00925EAD" w:rsidRPr="0042509E">
        <w:rPr>
          <w:i/>
        </w:rPr>
        <w:t>(ра</w:t>
      </w:r>
      <w:r w:rsidR="00925EAD" w:rsidRPr="0042509E">
        <w:rPr>
          <w:rFonts w:eastAsia="Times New Roman"/>
          <w:bCs/>
          <w:i/>
        </w:rPr>
        <w:t>здел/подраздел 0801)</w:t>
      </w:r>
      <w:r w:rsidR="00925EAD" w:rsidRPr="0042509E">
        <w:rPr>
          <w:rFonts w:eastAsia="Times New Roman"/>
          <w:bCs/>
        </w:rPr>
        <w:t>.</w:t>
      </w:r>
    </w:p>
    <w:p w:rsidR="00F945CF" w:rsidRPr="0042509E" w:rsidRDefault="00F945CF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428A3" w:rsidRPr="0042509E" w:rsidRDefault="001F50A8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Также, по ходатайств</w:t>
      </w:r>
      <w:r w:rsidR="00141CC4" w:rsidRPr="0042509E">
        <w:rPr>
          <w:rFonts w:ascii="Times New Roman" w:hAnsi="Times New Roman" w:cs="Times New Roman"/>
          <w:bCs/>
          <w:sz w:val="28"/>
          <w:szCs w:val="28"/>
        </w:rPr>
        <w:t>ам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главного распорядителя бюджетных средств - Управления образования - </w:t>
      </w:r>
      <w:r w:rsidRPr="0042509E">
        <w:rPr>
          <w:rFonts w:ascii="Times New Roman" w:hAnsi="Times New Roman" w:cs="Times New Roman"/>
          <w:bCs/>
          <w:sz w:val="28"/>
          <w:szCs w:val="28"/>
          <w:u w:val="single"/>
        </w:rPr>
        <w:t>перераспределены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ассигнований </w:t>
      </w:r>
      <w:r w:rsidR="004D5E90" w:rsidRPr="0042509E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</w:t>
      </w:r>
      <w:r w:rsidR="004D5E90" w:rsidRPr="0042509E">
        <w:rPr>
          <w:rFonts w:ascii="Times New Roman" w:hAnsi="Times New Roman" w:cs="Times New Roman"/>
          <w:bCs/>
          <w:sz w:val="28"/>
          <w:szCs w:val="28"/>
        </w:rPr>
        <w:t>ы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 "Развитие образования в Черниговском муниципальном районе"</w:t>
      </w:r>
      <w:r w:rsidR="00C428A3" w:rsidRPr="0042509E">
        <w:rPr>
          <w:rFonts w:ascii="Times New Roman" w:hAnsi="Times New Roman" w:cs="Times New Roman"/>
          <w:bCs/>
          <w:sz w:val="28"/>
          <w:szCs w:val="28"/>
        </w:rPr>
        <w:t xml:space="preserve"> в объемах:</w:t>
      </w:r>
    </w:p>
    <w:p w:rsidR="001F50A8" w:rsidRPr="0042509E" w:rsidRDefault="00C428A3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932">
        <w:rPr>
          <w:rFonts w:ascii="Times New Roman" w:hAnsi="Times New Roman" w:cs="Times New Roman"/>
          <w:bCs/>
          <w:sz w:val="28"/>
          <w:szCs w:val="28"/>
        </w:rPr>
        <w:t>1)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0A8" w:rsidRPr="0042509E">
        <w:rPr>
          <w:rFonts w:ascii="Times New Roman" w:hAnsi="Times New Roman" w:cs="Times New Roman"/>
          <w:bCs/>
          <w:sz w:val="28"/>
          <w:szCs w:val="28"/>
        </w:rPr>
        <w:t>10,807 тыс. рублей в целью приведения расходн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>ого</w:t>
      </w:r>
      <w:r w:rsidR="001F50A8" w:rsidRPr="0042509E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>а</w:t>
      </w:r>
      <w:r w:rsidR="001F50A8" w:rsidRPr="0042509E">
        <w:rPr>
          <w:rFonts w:ascii="Times New Roman" w:hAnsi="Times New Roman" w:cs="Times New Roman"/>
          <w:bCs/>
          <w:sz w:val="28"/>
          <w:szCs w:val="28"/>
        </w:rPr>
        <w:t xml:space="preserve"> местного бюджета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0A8" w:rsidRPr="0042509E">
        <w:rPr>
          <w:rFonts w:ascii="Times New Roman" w:hAnsi="Times New Roman" w:cs="Times New Roman"/>
          <w:bCs/>
          <w:sz w:val="28"/>
          <w:szCs w:val="28"/>
        </w:rPr>
        <w:t xml:space="preserve">в соответствие с установленным уровнем </w:t>
      </w:r>
      <w:proofErr w:type="spellStart"/>
      <w:r w:rsidR="001F50A8" w:rsidRPr="0042509E">
        <w:rPr>
          <w:rFonts w:ascii="Times New Roman" w:hAnsi="Times New Roman" w:cs="Times New Roman"/>
          <w:bCs/>
          <w:sz w:val="28"/>
          <w:szCs w:val="28"/>
        </w:rPr>
        <w:t>софи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>нансирования</w:t>
      </w:r>
      <w:proofErr w:type="spellEnd"/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1%, 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а именно: 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уменьшения размера </w:t>
      </w:r>
      <w:r w:rsidR="00846BDF" w:rsidRPr="0042509E">
        <w:rPr>
          <w:rFonts w:ascii="Times New Roman" w:hAnsi="Times New Roman" w:cs="Times New Roman"/>
          <w:bCs/>
          <w:sz w:val="28"/>
          <w:szCs w:val="28"/>
        </w:rPr>
        <w:t xml:space="preserve">собственных средств по 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спортом, </w:t>
      </w:r>
      <w:r w:rsidR="00846BDF" w:rsidRPr="0042509E">
        <w:rPr>
          <w:rFonts w:ascii="Times New Roman" w:hAnsi="Times New Roman" w:cs="Times New Roman"/>
          <w:bCs/>
          <w:sz w:val="28"/>
          <w:szCs w:val="28"/>
        </w:rPr>
        <w:t xml:space="preserve">соответственно, 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>увеличен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>ы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лимит</w:t>
      </w:r>
      <w:r w:rsidR="00516F29" w:rsidRPr="0042509E">
        <w:rPr>
          <w:rFonts w:ascii="Times New Roman" w:hAnsi="Times New Roman" w:cs="Times New Roman"/>
          <w:bCs/>
          <w:sz w:val="28"/>
          <w:szCs w:val="28"/>
        </w:rPr>
        <w:t>ы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бюджетных обязательств </w:t>
      </w:r>
      <w:r w:rsidR="00846BDF" w:rsidRPr="0042509E">
        <w:rPr>
          <w:rFonts w:ascii="Times New Roman" w:hAnsi="Times New Roman" w:cs="Times New Roman"/>
          <w:bCs/>
          <w:sz w:val="28"/>
          <w:szCs w:val="28"/>
        </w:rPr>
        <w:t>на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846BDF" w:rsidRPr="0042509E">
        <w:rPr>
          <w:rFonts w:ascii="Times New Roman" w:hAnsi="Times New Roman" w:cs="Times New Roman"/>
          <w:bCs/>
          <w:sz w:val="28"/>
          <w:szCs w:val="28"/>
        </w:rPr>
        <w:t>е</w:t>
      </w:r>
      <w:r w:rsidR="00C441B4" w:rsidRPr="0042509E">
        <w:rPr>
          <w:rFonts w:ascii="Times New Roman" w:hAnsi="Times New Roman" w:cs="Times New Roman"/>
          <w:bCs/>
          <w:sz w:val="28"/>
          <w:szCs w:val="28"/>
        </w:rPr>
        <w:t xml:space="preserve"> основной деятельности муниципальных учреждений системы общего образования Черниговского района </w:t>
      </w:r>
      <w:r w:rsidR="00C441B4" w:rsidRPr="0042509E">
        <w:rPr>
          <w:rFonts w:ascii="Times New Roman" w:hAnsi="Times New Roman" w:cs="Times New Roman"/>
          <w:bCs/>
          <w:i/>
          <w:sz w:val="28"/>
          <w:szCs w:val="28"/>
        </w:rPr>
        <w:t>(раздел/подраздел 0702)</w:t>
      </w:r>
      <w:r w:rsidRPr="00425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C428A3" w:rsidRPr="0042509E" w:rsidRDefault="00C428A3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932">
        <w:rPr>
          <w:rFonts w:ascii="Times New Roman" w:hAnsi="Times New Roman" w:cs="Times New Roman"/>
          <w:bCs/>
          <w:sz w:val="28"/>
          <w:szCs w:val="28"/>
        </w:rPr>
        <w:t>2)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123,500 тыс. рублей</w:t>
      </w:r>
      <w:r w:rsidR="00A3033B" w:rsidRPr="0042509E">
        <w:rPr>
          <w:rFonts w:ascii="Times New Roman" w:hAnsi="Times New Roman" w:cs="Times New Roman"/>
          <w:bCs/>
          <w:sz w:val="28"/>
          <w:szCs w:val="28"/>
        </w:rPr>
        <w:t>: за счет уменьшения расходов по обеспечению деятельности муниципальных учреждений Черниговского района системы дошкольного образования возр</w:t>
      </w:r>
      <w:r w:rsidR="005F665B" w:rsidRPr="0042509E">
        <w:rPr>
          <w:rFonts w:ascii="Times New Roman" w:hAnsi="Times New Roman" w:cs="Times New Roman"/>
          <w:bCs/>
          <w:sz w:val="28"/>
          <w:szCs w:val="28"/>
        </w:rPr>
        <w:t>астают</w:t>
      </w:r>
      <w:r w:rsidR="00A3033B" w:rsidRPr="0042509E">
        <w:rPr>
          <w:rFonts w:ascii="Times New Roman" w:hAnsi="Times New Roman" w:cs="Times New Roman"/>
          <w:bCs/>
          <w:sz w:val="28"/>
          <w:szCs w:val="28"/>
        </w:rPr>
        <w:t xml:space="preserve"> лимиты бюджетных обязательств </w:t>
      </w:r>
      <w:r w:rsidR="005F665B" w:rsidRPr="0042509E">
        <w:rPr>
          <w:rFonts w:ascii="Times New Roman" w:hAnsi="Times New Roman" w:cs="Times New Roman"/>
          <w:bCs/>
          <w:sz w:val="28"/>
          <w:szCs w:val="28"/>
        </w:rPr>
        <w:t>на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3B" w:rsidRPr="0042509E">
        <w:rPr>
          <w:rFonts w:ascii="Times New Roman" w:hAnsi="Times New Roman" w:cs="Times New Roman"/>
          <w:sz w:val="28"/>
          <w:szCs w:val="28"/>
        </w:rPr>
        <w:t>создани</w:t>
      </w:r>
      <w:r w:rsidR="005F665B" w:rsidRPr="0042509E">
        <w:rPr>
          <w:rFonts w:ascii="Times New Roman" w:hAnsi="Times New Roman" w:cs="Times New Roman"/>
          <w:sz w:val="28"/>
          <w:szCs w:val="28"/>
        </w:rPr>
        <w:t>е</w:t>
      </w:r>
      <w:r w:rsidR="004D5E90" w:rsidRPr="0042509E">
        <w:rPr>
          <w:rFonts w:ascii="Times New Roman" w:hAnsi="Times New Roman" w:cs="Times New Roman"/>
          <w:sz w:val="28"/>
          <w:szCs w:val="28"/>
        </w:rPr>
        <w:t xml:space="preserve"> </w:t>
      </w:r>
      <w:r w:rsidR="00A3033B" w:rsidRPr="004250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3033B" w:rsidRPr="0042509E">
        <w:rPr>
          <w:rFonts w:ascii="Times New Roman" w:hAnsi="Times New Roman" w:cs="Times New Roman"/>
          <w:sz w:val="28"/>
          <w:szCs w:val="28"/>
        </w:rPr>
        <w:t xml:space="preserve">данных учреждениях </w:t>
      </w:r>
      <w:r w:rsidR="004D5E90" w:rsidRPr="0042509E">
        <w:rPr>
          <w:rFonts w:ascii="Times New Roman" w:hAnsi="Times New Roman" w:cs="Times New Roman"/>
          <w:sz w:val="28"/>
          <w:szCs w:val="28"/>
        </w:rPr>
        <w:t>безопасных условий обучения и воспитания</w:t>
      </w:r>
      <w:proofErr w:type="gramEnd"/>
      <w:r w:rsidR="004D5E90" w:rsidRPr="0042509E">
        <w:rPr>
          <w:rFonts w:ascii="Times New Roman" w:hAnsi="Times New Roman" w:cs="Times New Roman"/>
          <w:sz w:val="28"/>
          <w:szCs w:val="28"/>
        </w:rPr>
        <w:t xml:space="preserve"> обучающихся за счёт выполнения противопожарных мероприятий по муниципальной подпрограмме «Пожарная безопасность в образовательных учреждениях Черниговского района» (</w:t>
      </w:r>
      <w:r w:rsidR="004D5E90" w:rsidRPr="0042509E">
        <w:rPr>
          <w:rFonts w:ascii="Times New Roman" w:hAnsi="Times New Roman" w:cs="Times New Roman"/>
          <w:i/>
          <w:sz w:val="28"/>
          <w:szCs w:val="28"/>
        </w:rPr>
        <w:t>раздел/подраздел 070</w:t>
      </w:r>
      <w:r w:rsidR="00A3033B" w:rsidRPr="0042509E">
        <w:rPr>
          <w:rFonts w:ascii="Times New Roman" w:hAnsi="Times New Roman" w:cs="Times New Roman"/>
          <w:i/>
          <w:sz w:val="28"/>
          <w:szCs w:val="28"/>
        </w:rPr>
        <w:t>1</w:t>
      </w:r>
      <w:r w:rsidR="004D5E90" w:rsidRPr="0042509E">
        <w:rPr>
          <w:rFonts w:ascii="Times New Roman" w:hAnsi="Times New Roman" w:cs="Times New Roman"/>
          <w:sz w:val="28"/>
          <w:szCs w:val="28"/>
        </w:rPr>
        <w:t>)</w:t>
      </w:r>
      <w:r w:rsidR="00555231" w:rsidRPr="0042509E">
        <w:rPr>
          <w:rFonts w:ascii="Times New Roman" w:hAnsi="Times New Roman" w:cs="Times New Roman"/>
          <w:bCs/>
          <w:sz w:val="28"/>
          <w:szCs w:val="28"/>
        </w:rPr>
        <w:t>;</w:t>
      </w:r>
    </w:p>
    <w:p w:rsidR="00555231" w:rsidRPr="0042509E" w:rsidRDefault="00555231" w:rsidP="0055523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0932">
        <w:rPr>
          <w:rFonts w:ascii="Times New Roman" w:hAnsi="Times New Roman" w:cs="Times New Roman"/>
          <w:bCs/>
          <w:sz w:val="28"/>
          <w:szCs w:val="28"/>
        </w:rPr>
        <w:t>3)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195,500 тыс. рублей: </w:t>
      </w:r>
      <w:r w:rsidR="005F665B" w:rsidRPr="0042509E">
        <w:rPr>
          <w:rFonts w:ascii="Times New Roman" w:hAnsi="Times New Roman" w:cs="Times New Roman"/>
          <w:bCs/>
          <w:sz w:val="28"/>
          <w:szCs w:val="28"/>
        </w:rPr>
        <w:t>в виду сокращения затрат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по обеспечению деятельности муниципальных учреждений Черниговского района системы </w:t>
      </w:r>
      <w:r w:rsidR="00FD2BBE" w:rsidRPr="0042509E">
        <w:rPr>
          <w:rFonts w:ascii="Times New Roman" w:hAnsi="Times New Roman" w:cs="Times New Roman"/>
          <w:bCs/>
          <w:sz w:val="28"/>
          <w:szCs w:val="28"/>
        </w:rPr>
        <w:t>общего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5F665B" w:rsidRPr="0042509E">
        <w:rPr>
          <w:rFonts w:ascii="Times New Roman" w:hAnsi="Times New Roman" w:cs="Times New Roman"/>
          <w:bCs/>
          <w:sz w:val="28"/>
          <w:szCs w:val="28"/>
        </w:rPr>
        <w:t>увеличены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бюджетны</w:t>
      </w:r>
      <w:r w:rsidR="005F665B" w:rsidRPr="0042509E">
        <w:rPr>
          <w:rFonts w:ascii="Times New Roman" w:hAnsi="Times New Roman" w:cs="Times New Roman"/>
          <w:bCs/>
          <w:sz w:val="28"/>
          <w:szCs w:val="28"/>
        </w:rPr>
        <w:t>е назначения на</w:t>
      </w:r>
      <w:r w:rsidRPr="0042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09E">
        <w:rPr>
          <w:rFonts w:ascii="Times New Roman" w:hAnsi="Times New Roman" w:cs="Times New Roman"/>
          <w:sz w:val="28"/>
          <w:szCs w:val="28"/>
        </w:rPr>
        <w:t>создани</w:t>
      </w:r>
      <w:r w:rsidR="005F665B" w:rsidRPr="0042509E">
        <w:rPr>
          <w:rFonts w:ascii="Times New Roman" w:hAnsi="Times New Roman" w:cs="Times New Roman"/>
          <w:sz w:val="28"/>
          <w:szCs w:val="28"/>
        </w:rPr>
        <w:t>е</w:t>
      </w:r>
      <w:r w:rsidRPr="0042509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2509E">
        <w:rPr>
          <w:rFonts w:ascii="Times New Roman" w:hAnsi="Times New Roman" w:cs="Times New Roman"/>
          <w:sz w:val="28"/>
          <w:szCs w:val="28"/>
        </w:rPr>
        <w:t>данных учреждениях безопасных условий обучения и воспитания</w:t>
      </w:r>
      <w:proofErr w:type="gramEnd"/>
      <w:r w:rsidRPr="0042509E">
        <w:rPr>
          <w:rFonts w:ascii="Times New Roman" w:hAnsi="Times New Roman" w:cs="Times New Roman"/>
          <w:sz w:val="28"/>
          <w:szCs w:val="28"/>
        </w:rPr>
        <w:t xml:space="preserve"> обучающихся за счёт выполнения противопожарных мероприятий по муниципальной </w:t>
      </w:r>
      <w:r w:rsidRPr="0042509E">
        <w:rPr>
          <w:rFonts w:ascii="Times New Roman" w:hAnsi="Times New Roman" w:cs="Times New Roman"/>
          <w:sz w:val="28"/>
          <w:szCs w:val="28"/>
        </w:rPr>
        <w:lastRenderedPageBreak/>
        <w:t>подпрограмме «Пожарная безопасность в образовательных учреждениях Черниговского района» (</w:t>
      </w:r>
      <w:r w:rsidRPr="0042509E">
        <w:rPr>
          <w:rFonts w:ascii="Times New Roman" w:hAnsi="Times New Roman" w:cs="Times New Roman"/>
          <w:i/>
          <w:sz w:val="28"/>
          <w:szCs w:val="28"/>
        </w:rPr>
        <w:t>раздел/подраздел 0702</w:t>
      </w:r>
      <w:r w:rsidRPr="0042509E">
        <w:rPr>
          <w:rFonts w:ascii="Times New Roman" w:hAnsi="Times New Roman" w:cs="Times New Roman"/>
          <w:sz w:val="28"/>
          <w:szCs w:val="28"/>
        </w:rPr>
        <w:t>)</w:t>
      </w:r>
      <w:r w:rsidRPr="00425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354D6" w:rsidRPr="0042509E" w:rsidRDefault="00C354D6" w:rsidP="0055523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D7C" w:rsidRPr="0042509E" w:rsidRDefault="002C23A0" w:rsidP="00897D7C">
      <w:pPr>
        <w:pStyle w:val="ConsPlusNormal"/>
        <w:spacing w:line="276" w:lineRule="auto"/>
        <w:ind w:firstLine="567"/>
        <w:jc w:val="both"/>
        <w:rPr>
          <w:bCs/>
        </w:rPr>
      </w:pPr>
      <w:r w:rsidRPr="0042509E">
        <w:rPr>
          <w:bCs/>
        </w:rPr>
        <w:t>С</w:t>
      </w:r>
      <w:r w:rsidR="00897D7C" w:rsidRPr="0042509E">
        <w:rPr>
          <w:bCs/>
        </w:rPr>
        <w:t>огласно распоряжени</w:t>
      </w:r>
      <w:r w:rsidRPr="0042509E">
        <w:rPr>
          <w:bCs/>
        </w:rPr>
        <w:t>я</w:t>
      </w:r>
      <w:r w:rsidR="00897D7C" w:rsidRPr="0042509E">
        <w:rPr>
          <w:bCs/>
        </w:rPr>
        <w:t xml:space="preserve"> Администрации Черниговского района от 26.02.2021 № 75-ра в виду исключения с 01.03.2021 г</w:t>
      </w:r>
      <w:r w:rsidR="005E4CC9" w:rsidRPr="0042509E">
        <w:rPr>
          <w:bCs/>
        </w:rPr>
        <w:t>ода</w:t>
      </w:r>
      <w:r w:rsidR="00897D7C" w:rsidRPr="0042509E">
        <w:rPr>
          <w:bCs/>
        </w:rPr>
        <w:t xml:space="preserve"> одной штатной единицы уборщицы МКУ «</w:t>
      </w:r>
      <w:r w:rsidR="00897D7C" w:rsidRPr="0042509E">
        <w:t>Информационно - методический центр системы образования Черниговского района</w:t>
      </w:r>
      <w:r w:rsidR="00897D7C" w:rsidRPr="0042509E">
        <w:rPr>
          <w:bCs/>
        </w:rPr>
        <w:t>»</w:t>
      </w:r>
      <w:r w:rsidR="00897D7C" w:rsidRPr="0042509E">
        <w:rPr>
          <w:bCs/>
          <w:i/>
        </w:rPr>
        <w:t xml:space="preserve"> (раздел/подраздел 0709</w:t>
      </w:r>
      <w:r w:rsidR="00897D7C" w:rsidRPr="0042509E">
        <w:rPr>
          <w:rFonts w:eastAsia="Times New Roman"/>
          <w:bCs/>
          <w:i/>
        </w:rPr>
        <w:t xml:space="preserve">) </w:t>
      </w:r>
      <w:r w:rsidR="00897D7C" w:rsidRPr="0042509E">
        <w:rPr>
          <w:bCs/>
        </w:rPr>
        <w:t xml:space="preserve"> и включения данной единицы в штат МКУ «ХОЗУ </w:t>
      </w:r>
      <w:r w:rsidR="00897D7C" w:rsidRPr="0042509E">
        <w:t>Администрации Черниговского района</w:t>
      </w:r>
      <w:r w:rsidR="00897D7C" w:rsidRPr="0042509E">
        <w:rPr>
          <w:bCs/>
        </w:rPr>
        <w:t xml:space="preserve">» </w:t>
      </w:r>
      <w:r w:rsidR="00897D7C" w:rsidRPr="0042509E">
        <w:rPr>
          <w:bCs/>
          <w:i/>
        </w:rPr>
        <w:t>(раздел/подраздел 0113</w:t>
      </w:r>
      <w:r w:rsidR="00897D7C" w:rsidRPr="0042509E">
        <w:rPr>
          <w:rFonts w:eastAsia="Times New Roman"/>
          <w:bCs/>
          <w:i/>
        </w:rPr>
        <w:t>)</w:t>
      </w:r>
      <w:r w:rsidR="00897D7C" w:rsidRPr="0042509E">
        <w:rPr>
          <w:rFonts w:eastAsia="Times New Roman"/>
          <w:bCs/>
        </w:rPr>
        <w:t xml:space="preserve"> </w:t>
      </w:r>
      <w:proofErr w:type="spellStart"/>
      <w:r w:rsidR="00897D7C" w:rsidRPr="0042509E">
        <w:rPr>
          <w:rFonts w:eastAsia="Times New Roman"/>
          <w:bCs/>
          <w:u w:val="single"/>
        </w:rPr>
        <w:t>перереспределены</w:t>
      </w:r>
      <w:proofErr w:type="spellEnd"/>
      <w:r w:rsidR="00897D7C" w:rsidRPr="0042509E">
        <w:rPr>
          <w:rFonts w:eastAsia="Times New Roman"/>
          <w:bCs/>
        </w:rPr>
        <w:t xml:space="preserve"> лимиты бюджетных обязательств по данным учреждениям на фонд оплаты труда и отчисления во внебюджетные фонды в общей сумме 249,828 тыс. рублей</w:t>
      </w:r>
      <w:r w:rsidRPr="0042509E">
        <w:rPr>
          <w:rFonts w:eastAsia="Times New Roman"/>
          <w:bCs/>
        </w:rPr>
        <w:t>, соответственно.</w:t>
      </w:r>
    </w:p>
    <w:p w:rsidR="00C441B4" w:rsidRPr="0042509E" w:rsidRDefault="00C441B4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354D6" w:rsidRPr="000C6321" w:rsidRDefault="00C354D6" w:rsidP="00C354D6">
      <w:pPr>
        <w:pStyle w:val="ConsPlusNormal"/>
        <w:tabs>
          <w:tab w:val="left" w:pos="567"/>
        </w:tabs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На основании распоряжения Администрации Черниговского района от </w:t>
      </w:r>
      <w:r w:rsidR="005933F9" w:rsidRPr="005933F9">
        <w:rPr>
          <w:bCs/>
          <w:color w:val="000000" w:themeColor="text1"/>
        </w:rPr>
        <w:t>02</w:t>
      </w:r>
      <w:r w:rsidRPr="005933F9">
        <w:rPr>
          <w:bCs/>
          <w:color w:val="000000" w:themeColor="text1"/>
        </w:rPr>
        <w:t>.0</w:t>
      </w:r>
      <w:r w:rsidR="005933F9" w:rsidRPr="005933F9">
        <w:rPr>
          <w:bCs/>
          <w:color w:val="000000" w:themeColor="text1"/>
        </w:rPr>
        <w:t>3</w:t>
      </w:r>
      <w:r w:rsidRPr="005933F9">
        <w:rPr>
          <w:bCs/>
          <w:color w:val="000000" w:themeColor="text1"/>
        </w:rPr>
        <w:t>.2021 № 7</w:t>
      </w:r>
      <w:r w:rsidR="005933F9" w:rsidRPr="005933F9">
        <w:rPr>
          <w:bCs/>
          <w:color w:val="000000" w:themeColor="text1"/>
        </w:rPr>
        <w:t>7</w:t>
      </w:r>
      <w:r w:rsidRPr="005933F9">
        <w:rPr>
          <w:bCs/>
          <w:color w:val="000000" w:themeColor="text1"/>
        </w:rPr>
        <w:t>-ра в виду исключения с 0</w:t>
      </w:r>
      <w:r w:rsidR="005933F9" w:rsidRPr="005933F9">
        <w:rPr>
          <w:bCs/>
          <w:color w:val="000000" w:themeColor="text1"/>
        </w:rPr>
        <w:t>3</w:t>
      </w:r>
      <w:r w:rsidRPr="005933F9">
        <w:rPr>
          <w:bCs/>
          <w:color w:val="000000" w:themeColor="text1"/>
        </w:rPr>
        <w:t>.03.2021 г</w:t>
      </w:r>
      <w:r w:rsidR="005E4CC9">
        <w:rPr>
          <w:bCs/>
          <w:color w:val="000000" w:themeColor="text1"/>
        </w:rPr>
        <w:t>ода</w:t>
      </w:r>
      <w:r w:rsidRPr="005933F9">
        <w:rPr>
          <w:bCs/>
          <w:color w:val="000000" w:themeColor="text1"/>
        </w:rPr>
        <w:t xml:space="preserve"> одной штатной единицы </w:t>
      </w:r>
      <w:r w:rsidR="005933F9" w:rsidRPr="005933F9">
        <w:rPr>
          <w:bCs/>
          <w:color w:val="000000" w:themeColor="text1"/>
        </w:rPr>
        <w:t>экономиста по договорной работе</w:t>
      </w:r>
      <w:r w:rsidRPr="005933F9">
        <w:rPr>
          <w:bCs/>
          <w:color w:val="000000" w:themeColor="text1"/>
        </w:rPr>
        <w:t xml:space="preserve"> МКУ «</w:t>
      </w:r>
      <w:r w:rsidRPr="005933F9">
        <w:t>Информационно - методический центр системы образования Черниговского района</w:t>
      </w:r>
      <w:r w:rsidRPr="005933F9">
        <w:rPr>
          <w:bCs/>
          <w:color w:val="000000" w:themeColor="text1"/>
        </w:rPr>
        <w:t>»</w:t>
      </w:r>
      <w:r w:rsidRPr="005933F9">
        <w:rPr>
          <w:bCs/>
          <w:i/>
          <w:color w:val="000000" w:themeColor="text1"/>
        </w:rPr>
        <w:t xml:space="preserve"> (раздел/подраздел 0709</w:t>
      </w:r>
      <w:r w:rsidRPr="005933F9">
        <w:rPr>
          <w:rFonts w:eastAsia="Times New Roman"/>
          <w:bCs/>
          <w:i/>
        </w:rPr>
        <w:t xml:space="preserve">) </w:t>
      </w:r>
      <w:r w:rsidRPr="005933F9">
        <w:rPr>
          <w:bCs/>
          <w:color w:val="000000" w:themeColor="text1"/>
        </w:rPr>
        <w:t xml:space="preserve"> и включения </w:t>
      </w:r>
      <w:r w:rsidR="005933F9" w:rsidRPr="005933F9">
        <w:rPr>
          <w:bCs/>
          <w:color w:val="000000" w:themeColor="text1"/>
        </w:rPr>
        <w:t xml:space="preserve">одной </w:t>
      </w:r>
      <w:r w:rsidRPr="005933F9">
        <w:rPr>
          <w:bCs/>
          <w:color w:val="000000" w:themeColor="text1"/>
        </w:rPr>
        <w:t xml:space="preserve">единицы </w:t>
      </w:r>
      <w:r w:rsidR="00C8405A">
        <w:rPr>
          <w:bCs/>
          <w:color w:val="000000" w:themeColor="text1"/>
        </w:rPr>
        <w:t xml:space="preserve">специалиста отдела муниципальных закупок </w:t>
      </w:r>
      <w:r w:rsidRPr="005933F9">
        <w:rPr>
          <w:bCs/>
          <w:color w:val="000000" w:themeColor="text1"/>
        </w:rPr>
        <w:t>в штат</w:t>
      </w:r>
      <w:r w:rsidR="005933F9" w:rsidRPr="005933F9">
        <w:rPr>
          <w:bCs/>
          <w:color w:val="000000" w:themeColor="text1"/>
        </w:rPr>
        <w:t>ное расписание Администрации Черниговского района</w:t>
      </w:r>
      <w:r w:rsidRPr="005933F9">
        <w:rPr>
          <w:bCs/>
          <w:color w:val="000000" w:themeColor="text1"/>
        </w:rPr>
        <w:t xml:space="preserve"> </w:t>
      </w:r>
      <w:r w:rsidRPr="005933F9">
        <w:rPr>
          <w:bCs/>
          <w:i/>
          <w:color w:val="000000" w:themeColor="text1"/>
        </w:rPr>
        <w:t xml:space="preserve">(раздел/подраздел </w:t>
      </w:r>
      <w:r w:rsidR="0042509E" w:rsidRPr="0042509E">
        <w:rPr>
          <w:bCs/>
          <w:i/>
          <w:color w:val="000000" w:themeColor="text1"/>
        </w:rPr>
        <w:t>0104</w:t>
      </w:r>
      <w:r w:rsidRPr="0042509E">
        <w:rPr>
          <w:rFonts w:eastAsia="Times New Roman"/>
          <w:bCs/>
          <w:i/>
        </w:rPr>
        <w:t>)</w:t>
      </w:r>
      <w:r w:rsidRPr="0042509E">
        <w:rPr>
          <w:rFonts w:eastAsia="Times New Roman"/>
          <w:bCs/>
        </w:rPr>
        <w:t xml:space="preserve"> </w:t>
      </w:r>
      <w:proofErr w:type="spellStart"/>
      <w:r w:rsidRPr="0042509E">
        <w:rPr>
          <w:rFonts w:eastAsia="Times New Roman"/>
          <w:bCs/>
          <w:u w:val="single"/>
        </w:rPr>
        <w:t>перереспределены</w:t>
      </w:r>
      <w:proofErr w:type="spellEnd"/>
      <w:r w:rsidRPr="0042509E">
        <w:rPr>
          <w:rFonts w:eastAsia="Times New Roman"/>
          <w:bCs/>
        </w:rPr>
        <w:t xml:space="preserve"> лимиты</w:t>
      </w:r>
      <w:r w:rsidRPr="005933F9">
        <w:rPr>
          <w:rFonts w:eastAsia="Times New Roman"/>
          <w:bCs/>
        </w:rPr>
        <w:t xml:space="preserve"> бюджетных обязательств по </w:t>
      </w:r>
      <w:r w:rsidR="005933F9">
        <w:rPr>
          <w:rFonts w:eastAsia="Times New Roman"/>
          <w:bCs/>
        </w:rPr>
        <w:t xml:space="preserve">главным распорядителям средств районного </w:t>
      </w:r>
      <w:r w:rsidR="005933F9" w:rsidRPr="005933F9">
        <w:rPr>
          <w:rFonts w:eastAsia="Times New Roman"/>
          <w:bCs/>
        </w:rPr>
        <w:t>бюджета</w:t>
      </w:r>
      <w:r w:rsidRPr="005933F9">
        <w:rPr>
          <w:rFonts w:eastAsia="Times New Roman"/>
          <w:bCs/>
        </w:rPr>
        <w:t xml:space="preserve"> на фонд оплаты труда и отчисления во внебюджетные фонды в общей сумме </w:t>
      </w:r>
      <w:r w:rsidR="005933F9" w:rsidRPr="0042509E">
        <w:rPr>
          <w:rFonts w:eastAsia="Times New Roman"/>
          <w:bCs/>
        </w:rPr>
        <w:t>330,470</w:t>
      </w:r>
      <w:r w:rsidRPr="0042509E">
        <w:rPr>
          <w:rFonts w:eastAsia="Times New Roman"/>
          <w:bCs/>
        </w:rPr>
        <w:t xml:space="preserve"> тыс</w:t>
      </w:r>
      <w:r w:rsidRPr="005933F9">
        <w:rPr>
          <w:rFonts w:eastAsia="Times New Roman"/>
          <w:bCs/>
        </w:rPr>
        <w:t>. рублей, соответственно.</w:t>
      </w:r>
    </w:p>
    <w:p w:rsidR="00C354D6" w:rsidRDefault="00C354D6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25D" w:rsidRPr="009D1355" w:rsidRDefault="00C354D6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53240" w:rsidRPr="000A7CFC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0A7CFC">
        <w:rPr>
          <w:rFonts w:ascii="Times New Roman" w:hAnsi="Times New Roman" w:cs="Times New Roman"/>
          <w:bCs/>
          <w:sz w:val="28"/>
          <w:szCs w:val="28"/>
        </w:rPr>
        <w:t>с учетом вносимых изменений общий объем расходов бюджета Черниговского района на 202</w:t>
      </w:r>
      <w:r w:rsidR="00D07241">
        <w:rPr>
          <w:rFonts w:ascii="Times New Roman" w:hAnsi="Times New Roman" w:cs="Times New Roman"/>
          <w:bCs/>
          <w:sz w:val="28"/>
          <w:szCs w:val="28"/>
        </w:rPr>
        <w:t>1</w:t>
      </w:r>
      <w:r w:rsidR="00423FE0" w:rsidRPr="000A7CFC">
        <w:rPr>
          <w:rFonts w:ascii="Times New Roman" w:hAnsi="Times New Roman" w:cs="Times New Roman"/>
          <w:bCs/>
          <w:sz w:val="28"/>
          <w:szCs w:val="28"/>
        </w:rPr>
        <w:t xml:space="preserve"> год составит </w:t>
      </w:r>
      <w:r w:rsidR="00A76ED3">
        <w:rPr>
          <w:rFonts w:ascii="Times New Roman" w:hAnsi="Times New Roman" w:cs="Times New Roman"/>
          <w:bCs/>
          <w:sz w:val="28"/>
          <w:szCs w:val="28"/>
        </w:rPr>
        <w:t xml:space="preserve">1 097 921,340 </w:t>
      </w:r>
      <w:r w:rsidR="00423FE0" w:rsidRPr="00D02F78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D02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9D1355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0B0F5D" w:rsidRPr="00343C14" w:rsidRDefault="000B0F5D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A4E8B" w:rsidRPr="00C24910" w:rsidRDefault="00EA4E8B" w:rsidP="00EA4E8B">
      <w:pPr>
        <w:pStyle w:val="ConsPlusNormal"/>
        <w:spacing w:line="276" w:lineRule="auto"/>
        <w:ind w:firstLine="567"/>
        <w:jc w:val="both"/>
      </w:pPr>
      <w:r w:rsidRPr="000A7CFC">
        <w:t xml:space="preserve">Проектом решения предусматривается внесение изменений в расходную часть бюджета в </w:t>
      </w:r>
      <w:r w:rsidRPr="000A7CFC">
        <w:rPr>
          <w:b/>
        </w:rPr>
        <w:t>2022 году</w:t>
      </w:r>
      <w:r w:rsidRPr="000A7CFC">
        <w:t xml:space="preserve"> в сторону увеличения на общую сумму </w:t>
      </w:r>
      <w:r w:rsidR="00CE4F10">
        <w:t>29,610</w:t>
      </w:r>
      <w:r w:rsidRPr="00CE4F10">
        <w:t xml:space="preserve"> тыс. рублей за </w:t>
      </w:r>
      <w:r w:rsidRPr="00C24910">
        <w:t>счет изменени</w:t>
      </w:r>
      <w:r w:rsidR="000A7CFC" w:rsidRPr="00C24910">
        <w:t>я</w:t>
      </w:r>
      <w:r w:rsidRPr="00C24910">
        <w:t xml:space="preserve"> </w:t>
      </w:r>
      <w:r w:rsidR="007E37C5">
        <w:t xml:space="preserve">объема </w:t>
      </w:r>
      <w:r w:rsidR="00E1744F">
        <w:t>безвозмездных поступлений</w:t>
      </w:r>
      <w:r w:rsidRPr="00C24910">
        <w:t xml:space="preserve">, в </w:t>
      </w:r>
      <w:proofErr w:type="spellStart"/>
      <w:r w:rsidRPr="00C24910">
        <w:t>т</w:t>
      </w:r>
      <w:r w:rsidR="00786A53" w:rsidRPr="00C24910">
        <w:t>.</w:t>
      </w:r>
      <w:r w:rsidRPr="00C24910">
        <w:t>ч</w:t>
      </w:r>
      <w:proofErr w:type="spellEnd"/>
      <w:r w:rsidR="00786A53" w:rsidRPr="00C24910">
        <w:t>.</w:t>
      </w:r>
      <w:r w:rsidRPr="00C24910">
        <w:t>:</w:t>
      </w:r>
    </w:p>
    <w:p w:rsidR="00EA4E8B" w:rsidRPr="00C24910" w:rsidRDefault="00EA4E8B" w:rsidP="00EA4E8B">
      <w:pPr>
        <w:pStyle w:val="ConsPlusNormal"/>
        <w:spacing w:line="276" w:lineRule="auto"/>
        <w:ind w:left="720"/>
        <w:jc w:val="both"/>
      </w:pPr>
      <w:r w:rsidRPr="00C24910">
        <w:t xml:space="preserve">- увеличения </w:t>
      </w:r>
      <w:r w:rsidR="00416299" w:rsidRPr="00C24910">
        <w:t>суб</w:t>
      </w:r>
      <w:r w:rsidR="00070C5D">
        <w:t>сидий</w:t>
      </w:r>
      <w:r w:rsidR="00416299" w:rsidRPr="00C24910">
        <w:t xml:space="preserve"> </w:t>
      </w:r>
      <w:r w:rsidRPr="00C24910">
        <w:t xml:space="preserve">на </w:t>
      </w:r>
      <w:r w:rsidR="00CE4F10" w:rsidRPr="00C24910">
        <w:t>сумму 29,616</w:t>
      </w:r>
      <w:r w:rsidRPr="00C24910">
        <w:t xml:space="preserve"> тыс.</w:t>
      </w:r>
      <w:r w:rsidR="00D86D7A" w:rsidRPr="00C24910">
        <w:t xml:space="preserve"> </w:t>
      </w:r>
      <w:r w:rsidRPr="00C24910">
        <w:t>рублей</w:t>
      </w:r>
      <w:r w:rsidR="00C24910">
        <w:t xml:space="preserve"> </w:t>
      </w:r>
      <w:r w:rsidR="00C24910" w:rsidRPr="00C24910">
        <w:rPr>
          <w:i/>
        </w:rPr>
        <w:t>(ра</w:t>
      </w:r>
      <w:r w:rsidR="00C24910" w:rsidRPr="00C24910">
        <w:rPr>
          <w:rFonts w:eastAsia="Times New Roman"/>
          <w:bCs/>
          <w:i/>
        </w:rPr>
        <w:t xml:space="preserve">здел/подраздел </w:t>
      </w:r>
      <w:r w:rsidR="00C24910">
        <w:rPr>
          <w:rFonts w:eastAsia="Times New Roman"/>
          <w:bCs/>
          <w:i/>
        </w:rPr>
        <w:t>1003</w:t>
      </w:r>
      <w:r w:rsidR="00C24910" w:rsidRPr="00C24910">
        <w:rPr>
          <w:rFonts w:eastAsia="Times New Roman"/>
          <w:bCs/>
          <w:i/>
        </w:rPr>
        <w:t>)</w:t>
      </w:r>
      <w:r w:rsidRPr="00C24910">
        <w:t>;</w:t>
      </w:r>
    </w:p>
    <w:p w:rsidR="00694ED5" w:rsidRPr="00BE2AFB" w:rsidRDefault="00EA4E8B" w:rsidP="00BE2AFB">
      <w:pPr>
        <w:pStyle w:val="ConsPlusNormal"/>
        <w:spacing w:line="276" w:lineRule="auto"/>
        <w:ind w:left="720"/>
        <w:jc w:val="both"/>
      </w:pPr>
      <w:r w:rsidRPr="00C24910">
        <w:t>- уменьше</w:t>
      </w:r>
      <w:r w:rsidR="00281E78" w:rsidRPr="00C24910">
        <w:t xml:space="preserve">ния </w:t>
      </w:r>
      <w:r w:rsidR="00070C5D" w:rsidRPr="00C24910">
        <w:t xml:space="preserve">субвенций </w:t>
      </w:r>
      <w:r w:rsidR="00281E78" w:rsidRPr="00C24910">
        <w:t xml:space="preserve">на сумму </w:t>
      </w:r>
      <w:r w:rsidR="00C24910" w:rsidRPr="00C24910">
        <w:t>0,006</w:t>
      </w:r>
      <w:r w:rsidR="00281E78" w:rsidRPr="00C24910">
        <w:t xml:space="preserve"> тыс.</w:t>
      </w:r>
      <w:r w:rsidR="00D86D7A" w:rsidRPr="00C24910">
        <w:t xml:space="preserve"> </w:t>
      </w:r>
      <w:r w:rsidR="000A7CFC" w:rsidRPr="00C24910">
        <w:t>рублей</w:t>
      </w:r>
      <w:r w:rsidR="00C24910" w:rsidRPr="00C24910">
        <w:t xml:space="preserve"> </w:t>
      </w:r>
      <w:r w:rsidR="00C24910" w:rsidRPr="00C24910">
        <w:rPr>
          <w:i/>
        </w:rPr>
        <w:t>(ра</w:t>
      </w:r>
      <w:r w:rsidR="00C24910" w:rsidRPr="00C24910">
        <w:rPr>
          <w:rFonts w:eastAsia="Times New Roman"/>
          <w:bCs/>
          <w:i/>
        </w:rPr>
        <w:t>здел/подраздел 0113)</w:t>
      </w:r>
      <w:r w:rsidR="000A7CFC" w:rsidRPr="00C24910">
        <w:t>.</w:t>
      </w:r>
    </w:p>
    <w:p w:rsidR="001F45E3" w:rsidRPr="00343C14" w:rsidRDefault="001F45E3" w:rsidP="00F47B9D">
      <w:pPr>
        <w:pStyle w:val="ConsPlusNormal"/>
        <w:spacing w:line="276" w:lineRule="auto"/>
        <w:jc w:val="both"/>
        <w:rPr>
          <w:highlight w:val="yellow"/>
        </w:rPr>
      </w:pPr>
      <w:r>
        <w:t xml:space="preserve">        </w:t>
      </w:r>
    </w:p>
    <w:p w:rsidR="00462203" w:rsidRDefault="00EA4E8B" w:rsidP="00462203">
      <w:pPr>
        <w:pStyle w:val="ConsPlusNormal"/>
        <w:ind w:firstLine="567"/>
        <w:jc w:val="both"/>
      </w:pPr>
      <w:r w:rsidRPr="00A37CB0">
        <w:t xml:space="preserve">Проектом решения предусматривается внесение изменений в расходную часть бюджета в </w:t>
      </w:r>
      <w:r w:rsidRPr="00A37CB0">
        <w:rPr>
          <w:b/>
        </w:rPr>
        <w:t>2023 году</w:t>
      </w:r>
      <w:r w:rsidRPr="00A37CB0">
        <w:t xml:space="preserve"> в </w:t>
      </w:r>
      <w:r w:rsidR="00462203">
        <w:t xml:space="preserve">сторону увеличения на общую сумму 88,214 тыс. рублей за счет изменения объема </w:t>
      </w:r>
      <w:r w:rsidR="00E1744F">
        <w:t>безвозмездных поступлений</w:t>
      </w:r>
      <w:r w:rsidR="00462203">
        <w:t xml:space="preserve">, в </w:t>
      </w:r>
      <w:proofErr w:type="spellStart"/>
      <w:r w:rsidR="00462203">
        <w:t>т.ч</w:t>
      </w:r>
      <w:proofErr w:type="spellEnd"/>
      <w:r w:rsidR="00462203">
        <w:t>.:</w:t>
      </w:r>
    </w:p>
    <w:p w:rsidR="00462203" w:rsidRDefault="00462203" w:rsidP="00462203">
      <w:pPr>
        <w:pStyle w:val="ConsPlusNormal"/>
        <w:ind w:firstLine="567"/>
        <w:jc w:val="both"/>
      </w:pPr>
      <w:r>
        <w:t xml:space="preserve">- увеличения </w:t>
      </w:r>
      <w:r w:rsidR="00416299" w:rsidRPr="00C24910">
        <w:t>суб</w:t>
      </w:r>
      <w:r w:rsidR="00070C5D">
        <w:t>сидий</w:t>
      </w:r>
      <w:r w:rsidR="00416299">
        <w:t xml:space="preserve"> </w:t>
      </w:r>
      <w:r>
        <w:t xml:space="preserve">на сумму 88,220 тыс. рублей </w:t>
      </w:r>
      <w:r w:rsidRPr="00416299">
        <w:rPr>
          <w:i/>
        </w:rPr>
        <w:t>(раздел/подраздел 1003)</w:t>
      </w:r>
      <w:r>
        <w:t>;</w:t>
      </w:r>
    </w:p>
    <w:p w:rsidR="00FD0A6D" w:rsidRPr="001F45E3" w:rsidRDefault="00462203" w:rsidP="00D04393">
      <w:pPr>
        <w:pStyle w:val="ConsPlusNormal"/>
        <w:spacing w:line="276" w:lineRule="auto"/>
        <w:ind w:firstLine="567"/>
        <w:jc w:val="both"/>
      </w:pPr>
      <w:r>
        <w:lastRenderedPageBreak/>
        <w:t xml:space="preserve">- уменьшения </w:t>
      </w:r>
      <w:r w:rsidR="00070C5D" w:rsidRPr="00C24910">
        <w:t>субвенций</w:t>
      </w:r>
      <w:r w:rsidR="00070C5D">
        <w:t xml:space="preserve"> </w:t>
      </w:r>
      <w:r>
        <w:t xml:space="preserve">на сумму 0,006 тыс. рублей </w:t>
      </w:r>
      <w:r w:rsidRPr="00416299">
        <w:rPr>
          <w:i/>
        </w:rPr>
        <w:t>(раздел/подраздел 0113)</w:t>
      </w:r>
      <w:r>
        <w:t>.</w:t>
      </w:r>
    </w:p>
    <w:p w:rsidR="00551FDE" w:rsidRPr="00343C14" w:rsidRDefault="00551FDE" w:rsidP="00313B32">
      <w:pPr>
        <w:pStyle w:val="ConsPlusNormal"/>
        <w:spacing w:line="276" w:lineRule="auto"/>
        <w:jc w:val="both"/>
        <w:rPr>
          <w:highlight w:val="yellow"/>
        </w:rPr>
      </w:pPr>
    </w:p>
    <w:p w:rsidR="00EA4E8B" w:rsidRPr="003873F3" w:rsidRDefault="00EA4E8B" w:rsidP="00EA4E8B">
      <w:pPr>
        <w:pStyle w:val="ConsPlusNormal"/>
        <w:spacing w:line="276" w:lineRule="auto"/>
        <w:ind w:firstLine="708"/>
        <w:jc w:val="both"/>
        <w:rPr>
          <w:bCs/>
        </w:rPr>
      </w:pPr>
      <w:r w:rsidRPr="003873F3">
        <w:rPr>
          <w:bCs/>
        </w:rPr>
        <w:t xml:space="preserve">С учетом вносимых изменений общий объем расходов бюджета Черниговского района </w:t>
      </w:r>
      <w:r w:rsidRPr="00DA5CAC">
        <w:rPr>
          <w:b/>
          <w:bCs/>
        </w:rPr>
        <w:t>на 202</w:t>
      </w:r>
      <w:r w:rsidR="00281E78" w:rsidRPr="00DA5CAC">
        <w:rPr>
          <w:b/>
          <w:bCs/>
        </w:rPr>
        <w:t>2</w:t>
      </w:r>
      <w:r w:rsidRPr="00DA5CAC">
        <w:rPr>
          <w:b/>
          <w:bCs/>
        </w:rPr>
        <w:t xml:space="preserve"> год</w:t>
      </w:r>
      <w:r w:rsidRPr="003873F3">
        <w:rPr>
          <w:bCs/>
        </w:rPr>
        <w:t xml:space="preserve"> </w:t>
      </w:r>
      <w:r w:rsidRPr="002D1132">
        <w:rPr>
          <w:bCs/>
        </w:rPr>
        <w:t xml:space="preserve">составит </w:t>
      </w:r>
      <w:r w:rsidR="00786A53" w:rsidRPr="002D1132">
        <w:rPr>
          <w:bCs/>
        </w:rPr>
        <w:t>1 0</w:t>
      </w:r>
      <w:r w:rsidR="00BA4D73" w:rsidRPr="002D1132">
        <w:rPr>
          <w:bCs/>
        </w:rPr>
        <w:t>13</w:t>
      </w:r>
      <w:r w:rsidR="002D1132" w:rsidRPr="002D1132">
        <w:rPr>
          <w:bCs/>
        </w:rPr>
        <w:t> </w:t>
      </w:r>
      <w:r w:rsidR="00BA4D73" w:rsidRPr="002D1132">
        <w:rPr>
          <w:bCs/>
        </w:rPr>
        <w:t>9</w:t>
      </w:r>
      <w:r w:rsidR="002D1132" w:rsidRPr="002D1132">
        <w:rPr>
          <w:bCs/>
        </w:rPr>
        <w:t>48,304</w:t>
      </w:r>
      <w:r w:rsidRPr="002D1132">
        <w:rPr>
          <w:bCs/>
        </w:rPr>
        <w:t xml:space="preserve"> тыс</w:t>
      </w:r>
      <w:r w:rsidRPr="003873F3">
        <w:rPr>
          <w:bCs/>
        </w:rPr>
        <w:t>.</w:t>
      </w:r>
      <w:r w:rsidR="00786A53" w:rsidRPr="003873F3">
        <w:rPr>
          <w:bCs/>
        </w:rPr>
        <w:t xml:space="preserve"> </w:t>
      </w:r>
      <w:r w:rsidRPr="003873F3">
        <w:rPr>
          <w:bCs/>
        </w:rPr>
        <w:t xml:space="preserve">рублей, </w:t>
      </w:r>
      <w:r w:rsidRPr="00DA5CAC">
        <w:rPr>
          <w:b/>
          <w:bCs/>
        </w:rPr>
        <w:t>на 2023 год</w:t>
      </w:r>
      <w:r w:rsidRPr="003873F3">
        <w:rPr>
          <w:bCs/>
        </w:rPr>
        <w:t xml:space="preserve"> –</w:t>
      </w:r>
      <w:r w:rsidR="003873F3">
        <w:rPr>
          <w:bCs/>
        </w:rPr>
        <w:t xml:space="preserve"> </w:t>
      </w:r>
      <w:r w:rsidR="00BA4D73" w:rsidRPr="002D1132">
        <w:rPr>
          <w:bCs/>
        </w:rPr>
        <w:t>1 05</w:t>
      </w:r>
      <w:r w:rsidR="002D1132">
        <w:rPr>
          <w:bCs/>
        </w:rPr>
        <w:t>8 047,635</w:t>
      </w:r>
      <w:r w:rsidR="00BA4D73" w:rsidRPr="002D1132">
        <w:rPr>
          <w:bCs/>
        </w:rPr>
        <w:t xml:space="preserve"> </w:t>
      </w:r>
      <w:r w:rsidRPr="003873F3">
        <w:rPr>
          <w:bCs/>
        </w:rPr>
        <w:t>тыс.</w:t>
      </w:r>
      <w:r w:rsidR="00786A53" w:rsidRPr="003873F3">
        <w:rPr>
          <w:bCs/>
        </w:rPr>
        <w:t xml:space="preserve"> </w:t>
      </w:r>
      <w:r w:rsidRPr="003873F3">
        <w:rPr>
          <w:bCs/>
        </w:rPr>
        <w:t>рублей.</w:t>
      </w:r>
    </w:p>
    <w:p w:rsidR="003C6C16" w:rsidRPr="00343C14" w:rsidRDefault="003C6C16" w:rsidP="00F24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94D16" w:rsidRPr="00A37CB0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B0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BA2A77" w:rsidRDefault="00961BA8" w:rsidP="0064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A77">
        <w:rPr>
          <w:rFonts w:ascii="Times New Roman" w:hAnsi="Times New Roman" w:cs="Times New Roman"/>
          <w:sz w:val="28"/>
          <w:szCs w:val="28"/>
        </w:rPr>
        <w:t xml:space="preserve">       Изменения в приложение «Источники внутреннего финансирования дефицита </w:t>
      </w:r>
      <w:r w:rsidR="003972BF" w:rsidRPr="00BA2A77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BA2A77">
        <w:rPr>
          <w:rFonts w:ascii="Times New Roman" w:hAnsi="Times New Roman" w:cs="Times New Roman"/>
          <w:sz w:val="28"/>
          <w:szCs w:val="28"/>
        </w:rPr>
        <w:t>»</w:t>
      </w:r>
      <w:r w:rsidR="003972BF" w:rsidRPr="00BA2A77">
        <w:rPr>
          <w:rFonts w:ascii="Times New Roman" w:hAnsi="Times New Roman" w:cs="Times New Roman"/>
          <w:sz w:val="28"/>
          <w:szCs w:val="28"/>
        </w:rPr>
        <w:t xml:space="preserve"> </w:t>
      </w:r>
      <w:r w:rsidRPr="00BA2A77">
        <w:rPr>
          <w:rFonts w:ascii="Times New Roman" w:hAnsi="Times New Roman" w:cs="Times New Roman"/>
          <w:sz w:val="28"/>
          <w:szCs w:val="28"/>
        </w:rPr>
        <w:t>на 202</w:t>
      </w:r>
      <w:r w:rsidR="00E10B4C" w:rsidRPr="00BA2A77">
        <w:rPr>
          <w:rFonts w:ascii="Times New Roman" w:hAnsi="Times New Roman" w:cs="Times New Roman"/>
          <w:sz w:val="28"/>
          <w:szCs w:val="28"/>
        </w:rPr>
        <w:t>1</w:t>
      </w:r>
      <w:r w:rsidRPr="00BA2A77">
        <w:rPr>
          <w:rFonts w:ascii="Times New Roman" w:hAnsi="Times New Roman" w:cs="Times New Roman"/>
          <w:sz w:val="28"/>
          <w:szCs w:val="28"/>
        </w:rPr>
        <w:t xml:space="preserve"> год</w:t>
      </w:r>
      <w:r w:rsidR="00BA2A77" w:rsidRPr="00BA2A77">
        <w:rPr>
          <w:rFonts w:ascii="Times New Roman" w:hAnsi="Times New Roman" w:cs="Times New Roman"/>
          <w:sz w:val="28"/>
          <w:szCs w:val="28"/>
        </w:rPr>
        <w:t xml:space="preserve"> и плановый период 2022-2023 годов</w:t>
      </w:r>
      <w:r w:rsidRPr="00BA2A77">
        <w:rPr>
          <w:rFonts w:ascii="Times New Roman" w:hAnsi="Times New Roman" w:cs="Times New Roman"/>
          <w:sz w:val="28"/>
          <w:szCs w:val="28"/>
        </w:rPr>
        <w:t xml:space="preserve"> к </w:t>
      </w:r>
      <w:r w:rsidR="001968AC" w:rsidRPr="00BA2A77">
        <w:rPr>
          <w:rFonts w:ascii="Times New Roman" w:hAnsi="Times New Roman" w:cs="Times New Roman"/>
          <w:sz w:val="28"/>
          <w:szCs w:val="28"/>
        </w:rPr>
        <w:t>р</w:t>
      </w:r>
      <w:r w:rsidRPr="00BA2A77">
        <w:rPr>
          <w:rFonts w:ascii="Times New Roman" w:hAnsi="Times New Roman" w:cs="Times New Roman"/>
          <w:sz w:val="28"/>
          <w:szCs w:val="28"/>
        </w:rPr>
        <w:t>ешению вносятся в связи с уточнением доходов</w:t>
      </w:r>
      <w:r w:rsidR="00BA2A77" w:rsidRPr="00BA2A77">
        <w:rPr>
          <w:rFonts w:ascii="Times New Roman" w:hAnsi="Times New Roman" w:cs="Times New Roman"/>
          <w:sz w:val="28"/>
          <w:szCs w:val="28"/>
        </w:rPr>
        <w:t xml:space="preserve"> и</w:t>
      </w:r>
      <w:r w:rsidRPr="00BA2A77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BA2A7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A2A77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343C14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3C14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CE1962" w:rsidRPr="00A37CB0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37CB0">
        <w:rPr>
          <w:b/>
          <w:color w:val="auto"/>
          <w:sz w:val="28"/>
          <w:szCs w:val="28"/>
        </w:rPr>
        <w:t>Дефицит бюджета</w:t>
      </w:r>
    </w:p>
    <w:p w:rsidR="00767710" w:rsidRPr="0079110B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79110B">
        <w:rPr>
          <w:rFonts w:ascii="Times New Roman" w:hAnsi="Times New Roman" w:cs="Times New Roman"/>
          <w:sz w:val="28"/>
          <w:szCs w:val="28"/>
        </w:rPr>
        <w:t>Р</w:t>
      </w:r>
      <w:r w:rsidRPr="0079110B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79110B">
        <w:rPr>
          <w:rFonts w:ascii="Times New Roman" w:hAnsi="Times New Roman" w:cs="Times New Roman"/>
          <w:sz w:val="28"/>
          <w:szCs w:val="28"/>
        </w:rPr>
        <w:t>2</w:t>
      </w:r>
      <w:r w:rsidR="00BD097C" w:rsidRPr="0079110B">
        <w:rPr>
          <w:rFonts w:ascii="Times New Roman" w:hAnsi="Times New Roman" w:cs="Times New Roman"/>
          <w:sz w:val="28"/>
          <w:szCs w:val="28"/>
        </w:rPr>
        <w:t>1</w:t>
      </w:r>
      <w:r w:rsidRPr="0079110B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79110B">
        <w:rPr>
          <w:rFonts w:ascii="Times New Roman" w:hAnsi="Times New Roman" w:cs="Times New Roman"/>
          <w:sz w:val="28"/>
          <w:szCs w:val="28"/>
        </w:rPr>
        <w:t>ляет</w:t>
      </w:r>
      <w:r w:rsidR="004E14B3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79110B">
        <w:rPr>
          <w:rFonts w:ascii="Times New Roman" w:hAnsi="Times New Roman" w:cs="Times New Roman"/>
          <w:sz w:val="28"/>
          <w:szCs w:val="28"/>
        </w:rPr>
        <w:t>16 931,01</w:t>
      </w:r>
      <w:r w:rsidR="00EB7C5F" w:rsidRPr="0079110B">
        <w:rPr>
          <w:rFonts w:ascii="Times New Roman" w:hAnsi="Times New Roman" w:cs="Times New Roman"/>
          <w:sz w:val="28"/>
          <w:szCs w:val="28"/>
        </w:rPr>
        <w:t>2</w:t>
      </w:r>
      <w:r w:rsidR="005169E5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79110B">
        <w:rPr>
          <w:rFonts w:ascii="Times New Roman" w:hAnsi="Times New Roman" w:cs="Times New Roman"/>
          <w:sz w:val="28"/>
          <w:szCs w:val="28"/>
        </w:rPr>
        <w:t>тыс.</w:t>
      </w:r>
      <w:r w:rsidR="00850D40" w:rsidRPr="0079110B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79110B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79110B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79110B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79110B">
        <w:rPr>
          <w:rFonts w:ascii="Times New Roman" w:hAnsi="Times New Roman" w:cs="Times New Roman"/>
          <w:sz w:val="28"/>
          <w:szCs w:val="28"/>
        </w:rPr>
        <w:t>БК РФ</w:t>
      </w:r>
      <w:r w:rsidR="00F70A07" w:rsidRPr="0079110B">
        <w:rPr>
          <w:rFonts w:ascii="Times New Roman" w:hAnsi="Times New Roman" w:cs="Times New Roman"/>
          <w:sz w:val="28"/>
          <w:szCs w:val="28"/>
        </w:rPr>
        <w:t>.</w:t>
      </w:r>
    </w:p>
    <w:p w:rsidR="00CC4B47" w:rsidRPr="0079110B" w:rsidRDefault="00CC4B47" w:rsidP="00CC4B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10B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79110B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79110B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 w:rsidRPr="0079110B">
        <w:rPr>
          <w:rFonts w:ascii="Times New Roman" w:hAnsi="Times New Roman" w:cs="Times New Roman"/>
          <w:bCs/>
          <w:sz w:val="28"/>
          <w:szCs w:val="28"/>
        </w:rPr>
        <w:t>-</w:t>
      </w:r>
      <w:r w:rsidRPr="0079110B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соответственно.</w:t>
      </w:r>
    </w:p>
    <w:p w:rsidR="0014340C" w:rsidRPr="00343C14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472" w:rsidRPr="00A37CB0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37CB0">
        <w:rPr>
          <w:b/>
          <w:color w:val="auto"/>
          <w:sz w:val="28"/>
          <w:szCs w:val="28"/>
        </w:rPr>
        <w:t>Заключение</w:t>
      </w:r>
    </w:p>
    <w:p w:rsidR="00731729" w:rsidRPr="002C5AF1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2C5AF1">
        <w:rPr>
          <w:color w:val="auto"/>
          <w:sz w:val="28"/>
          <w:szCs w:val="28"/>
        </w:rPr>
        <w:t>Корректировк</w:t>
      </w:r>
      <w:r w:rsidR="0077281F" w:rsidRPr="002C5AF1">
        <w:rPr>
          <w:color w:val="auto"/>
          <w:sz w:val="28"/>
          <w:szCs w:val="28"/>
        </w:rPr>
        <w:t>и</w:t>
      </w:r>
      <w:r w:rsidRPr="002C5AF1">
        <w:rPr>
          <w:color w:val="auto"/>
          <w:sz w:val="28"/>
          <w:szCs w:val="28"/>
        </w:rPr>
        <w:t>, предусмотренн</w:t>
      </w:r>
      <w:r w:rsidR="0077281F" w:rsidRPr="002C5AF1">
        <w:rPr>
          <w:color w:val="auto"/>
          <w:sz w:val="28"/>
          <w:szCs w:val="28"/>
        </w:rPr>
        <w:t>ые</w:t>
      </w:r>
      <w:r w:rsidRPr="002C5AF1">
        <w:rPr>
          <w:color w:val="auto"/>
          <w:sz w:val="28"/>
          <w:szCs w:val="28"/>
        </w:rPr>
        <w:t xml:space="preserve"> проектом решения</w:t>
      </w:r>
      <w:r w:rsidR="00D45C33" w:rsidRPr="002C5AF1">
        <w:rPr>
          <w:color w:val="auto"/>
          <w:sz w:val="28"/>
          <w:szCs w:val="28"/>
        </w:rPr>
        <w:t xml:space="preserve"> в 20</w:t>
      </w:r>
      <w:r w:rsidR="00D21892" w:rsidRPr="002C5AF1">
        <w:rPr>
          <w:color w:val="auto"/>
          <w:sz w:val="28"/>
          <w:szCs w:val="28"/>
        </w:rPr>
        <w:t>2</w:t>
      </w:r>
      <w:r w:rsidR="0077281F" w:rsidRPr="002C5AF1">
        <w:rPr>
          <w:color w:val="auto"/>
          <w:sz w:val="28"/>
          <w:szCs w:val="28"/>
        </w:rPr>
        <w:t>1-2023</w:t>
      </w:r>
      <w:r w:rsidR="00AF6B04" w:rsidRPr="002C5AF1">
        <w:rPr>
          <w:color w:val="auto"/>
          <w:sz w:val="28"/>
          <w:szCs w:val="28"/>
        </w:rPr>
        <w:t xml:space="preserve"> г</w:t>
      </w:r>
      <w:r w:rsidR="0077281F" w:rsidRPr="002C5AF1">
        <w:rPr>
          <w:color w:val="auto"/>
          <w:sz w:val="28"/>
          <w:szCs w:val="28"/>
        </w:rPr>
        <w:t>г.</w:t>
      </w:r>
      <w:r w:rsidRPr="002C5AF1">
        <w:rPr>
          <w:color w:val="auto"/>
          <w:sz w:val="28"/>
          <w:szCs w:val="28"/>
        </w:rPr>
        <w:t>, отражен</w:t>
      </w:r>
      <w:r w:rsidR="0077281F" w:rsidRPr="002C5AF1">
        <w:rPr>
          <w:color w:val="auto"/>
          <w:sz w:val="28"/>
          <w:szCs w:val="28"/>
        </w:rPr>
        <w:t>ы</w:t>
      </w:r>
      <w:r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>по</w:t>
      </w:r>
      <w:r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 xml:space="preserve">доходам районного бюджета, </w:t>
      </w:r>
      <w:r w:rsidRPr="002C5AF1">
        <w:rPr>
          <w:color w:val="auto"/>
          <w:sz w:val="28"/>
          <w:szCs w:val="28"/>
        </w:rPr>
        <w:t>источника</w:t>
      </w:r>
      <w:r w:rsidR="00D45C33" w:rsidRPr="002C5AF1">
        <w:rPr>
          <w:color w:val="auto"/>
          <w:sz w:val="28"/>
          <w:szCs w:val="28"/>
        </w:rPr>
        <w:t>м</w:t>
      </w:r>
      <w:r w:rsidRPr="002C5AF1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2C5AF1">
        <w:rPr>
          <w:color w:val="auto"/>
          <w:sz w:val="28"/>
          <w:szCs w:val="28"/>
        </w:rPr>
        <w:t xml:space="preserve"> расходов бюджета</w:t>
      </w:r>
      <w:r w:rsidRPr="002C5AF1">
        <w:rPr>
          <w:color w:val="auto"/>
          <w:sz w:val="28"/>
          <w:szCs w:val="28"/>
        </w:rPr>
        <w:t xml:space="preserve">, </w:t>
      </w:r>
      <w:r w:rsidR="002C5AF1" w:rsidRPr="002C5AF1">
        <w:rPr>
          <w:color w:val="auto"/>
          <w:sz w:val="28"/>
          <w:szCs w:val="28"/>
        </w:rPr>
        <w:t xml:space="preserve">а также </w:t>
      </w:r>
      <w:r w:rsidR="0070639A" w:rsidRPr="002C5AF1">
        <w:rPr>
          <w:color w:val="auto"/>
          <w:sz w:val="28"/>
          <w:szCs w:val="28"/>
        </w:rPr>
        <w:t xml:space="preserve">в </w:t>
      </w:r>
      <w:r w:rsidRPr="002C5AF1">
        <w:rPr>
          <w:color w:val="auto"/>
          <w:sz w:val="28"/>
          <w:szCs w:val="28"/>
        </w:rPr>
        <w:t>разрезе муниципальных программ</w:t>
      </w:r>
      <w:r w:rsidR="00C84FC7" w:rsidRPr="002C5AF1">
        <w:rPr>
          <w:color w:val="auto"/>
          <w:sz w:val="28"/>
          <w:szCs w:val="28"/>
        </w:rPr>
        <w:t xml:space="preserve"> </w:t>
      </w:r>
      <w:r w:rsidR="00D45C33" w:rsidRPr="002C5AF1">
        <w:rPr>
          <w:color w:val="auto"/>
          <w:sz w:val="28"/>
          <w:szCs w:val="28"/>
        </w:rPr>
        <w:t>Черниговского района</w:t>
      </w:r>
      <w:r w:rsidR="0070639A" w:rsidRPr="002C5AF1">
        <w:rPr>
          <w:bCs/>
          <w:sz w:val="28"/>
          <w:szCs w:val="28"/>
        </w:rPr>
        <w:t>.</w:t>
      </w:r>
    </w:p>
    <w:p w:rsidR="00F640C3" w:rsidRPr="00343C14" w:rsidRDefault="00F640C3" w:rsidP="00BB57CA">
      <w:pPr>
        <w:pStyle w:val="ConsPlusNormal"/>
        <w:spacing w:line="276" w:lineRule="auto"/>
        <w:jc w:val="both"/>
        <w:rPr>
          <w:bCs/>
          <w:highlight w:val="yellow"/>
        </w:rPr>
      </w:pPr>
    </w:p>
    <w:p w:rsidR="003E6151" w:rsidRDefault="00497DFD" w:rsidP="00BB57CA">
      <w:pPr>
        <w:pStyle w:val="ConsPlusNormal"/>
        <w:spacing w:line="276" w:lineRule="auto"/>
        <w:jc w:val="both"/>
        <w:rPr>
          <w:bCs/>
        </w:rPr>
      </w:pPr>
      <w:r w:rsidRPr="00A37CB0">
        <w:rPr>
          <w:bCs/>
        </w:rPr>
        <w:t xml:space="preserve">       Предложенн</w:t>
      </w:r>
      <w:r w:rsidR="0007086D" w:rsidRPr="00A37CB0">
        <w:rPr>
          <w:bCs/>
        </w:rPr>
        <w:t>ые</w:t>
      </w:r>
      <w:r w:rsidRPr="00A37CB0">
        <w:rPr>
          <w:bCs/>
        </w:rPr>
        <w:t xml:space="preserve"> </w:t>
      </w:r>
      <w:r w:rsidR="0007086D" w:rsidRPr="00A37CB0">
        <w:rPr>
          <w:bCs/>
        </w:rPr>
        <w:t>изменения</w:t>
      </w:r>
      <w:r w:rsidRPr="00A37CB0">
        <w:rPr>
          <w:bCs/>
        </w:rPr>
        <w:t xml:space="preserve"> районного бюджета на </w:t>
      </w:r>
      <w:r w:rsidR="00E66C20" w:rsidRPr="00A37CB0">
        <w:rPr>
          <w:bCs/>
        </w:rPr>
        <w:t>текущий финансовый год и плановый период 202</w:t>
      </w:r>
      <w:r w:rsidR="00A6363F" w:rsidRPr="00A37CB0">
        <w:rPr>
          <w:bCs/>
        </w:rPr>
        <w:t>2</w:t>
      </w:r>
      <w:r w:rsidR="00E66C20" w:rsidRPr="00A37CB0">
        <w:rPr>
          <w:bCs/>
        </w:rPr>
        <w:t xml:space="preserve"> и 202</w:t>
      </w:r>
      <w:r w:rsidR="00A6363F" w:rsidRPr="00A37CB0">
        <w:rPr>
          <w:bCs/>
        </w:rPr>
        <w:t>3</w:t>
      </w:r>
      <w:r w:rsidR="00E66C20" w:rsidRPr="00A37CB0">
        <w:rPr>
          <w:bCs/>
        </w:rPr>
        <w:t xml:space="preserve"> годов </w:t>
      </w:r>
      <w:r w:rsidRPr="00A37CB0">
        <w:rPr>
          <w:bCs/>
        </w:rPr>
        <w:t>соответству</w:t>
      </w:r>
      <w:r w:rsidR="004E14B3" w:rsidRPr="00A37CB0">
        <w:rPr>
          <w:bCs/>
        </w:rPr>
        <w:t>ю</w:t>
      </w:r>
      <w:r w:rsidRPr="00A37CB0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C" w:rsidRDefault="00BE07BC" w:rsidP="0079448E">
      <w:pPr>
        <w:spacing w:after="0" w:line="240" w:lineRule="auto"/>
      </w:pPr>
      <w:r>
        <w:separator/>
      </w:r>
    </w:p>
  </w:endnote>
  <w:end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C" w:rsidRDefault="00BE07BC" w:rsidP="0079448E">
      <w:pPr>
        <w:spacing w:after="0" w:line="240" w:lineRule="auto"/>
      </w:pPr>
      <w:r>
        <w:separator/>
      </w:r>
    </w:p>
  </w:footnote>
  <w:foot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9CE">
          <w:rPr>
            <w:noProof/>
          </w:rPr>
          <w:t>7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A29"/>
    <w:rsid w:val="0001608B"/>
    <w:rsid w:val="00017097"/>
    <w:rsid w:val="00017949"/>
    <w:rsid w:val="00020ED8"/>
    <w:rsid w:val="00021645"/>
    <w:rsid w:val="00022E78"/>
    <w:rsid w:val="00023758"/>
    <w:rsid w:val="000246B7"/>
    <w:rsid w:val="000247BC"/>
    <w:rsid w:val="00024842"/>
    <w:rsid w:val="00024A1E"/>
    <w:rsid w:val="000255BF"/>
    <w:rsid w:val="00025F65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4E1F"/>
    <w:rsid w:val="0003537C"/>
    <w:rsid w:val="00035A33"/>
    <w:rsid w:val="0003718E"/>
    <w:rsid w:val="00040310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704B4"/>
    <w:rsid w:val="0007086D"/>
    <w:rsid w:val="00070C5D"/>
    <w:rsid w:val="0007125D"/>
    <w:rsid w:val="00072CB2"/>
    <w:rsid w:val="0007346E"/>
    <w:rsid w:val="00073B1B"/>
    <w:rsid w:val="00074074"/>
    <w:rsid w:val="00074F03"/>
    <w:rsid w:val="00074FA5"/>
    <w:rsid w:val="00075265"/>
    <w:rsid w:val="000760A2"/>
    <w:rsid w:val="00076174"/>
    <w:rsid w:val="0007638A"/>
    <w:rsid w:val="0007659E"/>
    <w:rsid w:val="000775C9"/>
    <w:rsid w:val="00077648"/>
    <w:rsid w:val="00077EB1"/>
    <w:rsid w:val="00080610"/>
    <w:rsid w:val="00080810"/>
    <w:rsid w:val="00081201"/>
    <w:rsid w:val="000812E5"/>
    <w:rsid w:val="0008189F"/>
    <w:rsid w:val="0008235D"/>
    <w:rsid w:val="000828DC"/>
    <w:rsid w:val="00082DA7"/>
    <w:rsid w:val="00083088"/>
    <w:rsid w:val="00083F28"/>
    <w:rsid w:val="000843D9"/>
    <w:rsid w:val="000846C5"/>
    <w:rsid w:val="00084D15"/>
    <w:rsid w:val="00084D1D"/>
    <w:rsid w:val="00085BD7"/>
    <w:rsid w:val="00085FCC"/>
    <w:rsid w:val="0008721C"/>
    <w:rsid w:val="00087229"/>
    <w:rsid w:val="00087521"/>
    <w:rsid w:val="000877A2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2CF"/>
    <w:rsid w:val="000A4731"/>
    <w:rsid w:val="000A4931"/>
    <w:rsid w:val="000A5B27"/>
    <w:rsid w:val="000A6102"/>
    <w:rsid w:val="000A63C0"/>
    <w:rsid w:val="000A7CFC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1B7"/>
    <w:rsid w:val="000F43BF"/>
    <w:rsid w:val="000F4A66"/>
    <w:rsid w:val="000F4C26"/>
    <w:rsid w:val="000F5008"/>
    <w:rsid w:val="000F6212"/>
    <w:rsid w:val="000F68AC"/>
    <w:rsid w:val="000F72C8"/>
    <w:rsid w:val="00100BDE"/>
    <w:rsid w:val="001013D0"/>
    <w:rsid w:val="00102BD9"/>
    <w:rsid w:val="00102F8E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660"/>
    <w:rsid w:val="00107804"/>
    <w:rsid w:val="001102B6"/>
    <w:rsid w:val="00110D01"/>
    <w:rsid w:val="00111881"/>
    <w:rsid w:val="00111C03"/>
    <w:rsid w:val="00111C6C"/>
    <w:rsid w:val="0011246D"/>
    <w:rsid w:val="00113670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B7F"/>
    <w:rsid w:val="00122D9C"/>
    <w:rsid w:val="0012377F"/>
    <w:rsid w:val="00123F8D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70C"/>
    <w:rsid w:val="001352BE"/>
    <w:rsid w:val="0013542F"/>
    <w:rsid w:val="001356F7"/>
    <w:rsid w:val="001357C0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256"/>
    <w:rsid w:val="001407CE"/>
    <w:rsid w:val="001414E9"/>
    <w:rsid w:val="001417DE"/>
    <w:rsid w:val="00141CC4"/>
    <w:rsid w:val="00141F40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7A4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565"/>
    <w:rsid w:val="0016660C"/>
    <w:rsid w:val="00166681"/>
    <w:rsid w:val="00167E21"/>
    <w:rsid w:val="00170264"/>
    <w:rsid w:val="00171213"/>
    <w:rsid w:val="00172FCE"/>
    <w:rsid w:val="001733D0"/>
    <w:rsid w:val="0017340F"/>
    <w:rsid w:val="00173597"/>
    <w:rsid w:val="00173670"/>
    <w:rsid w:val="00173E9A"/>
    <w:rsid w:val="001755F9"/>
    <w:rsid w:val="00175721"/>
    <w:rsid w:val="00175CFE"/>
    <w:rsid w:val="001763C5"/>
    <w:rsid w:val="00176B61"/>
    <w:rsid w:val="00176C32"/>
    <w:rsid w:val="001804E2"/>
    <w:rsid w:val="00181560"/>
    <w:rsid w:val="001817A9"/>
    <w:rsid w:val="0018215F"/>
    <w:rsid w:val="001827EA"/>
    <w:rsid w:val="00182E8E"/>
    <w:rsid w:val="001849CD"/>
    <w:rsid w:val="00185A42"/>
    <w:rsid w:val="001861A0"/>
    <w:rsid w:val="001863EF"/>
    <w:rsid w:val="00186761"/>
    <w:rsid w:val="00186AD4"/>
    <w:rsid w:val="00186ECF"/>
    <w:rsid w:val="00187C63"/>
    <w:rsid w:val="00187DB0"/>
    <w:rsid w:val="00190EDE"/>
    <w:rsid w:val="001911F8"/>
    <w:rsid w:val="001913D6"/>
    <w:rsid w:val="00192E4C"/>
    <w:rsid w:val="00192ECE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776"/>
    <w:rsid w:val="001A133A"/>
    <w:rsid w:val="001A28B4"/>
    <w:rsid w:val="001A2C7E"/>
    <w:rsid w:val="001A2CB1"/>
    <w:rsid w:val="001A2E52"/>
    <w:rsid w:val="001A4314"/>
    <w:rsid w:val="001A4763"/>
    <w:rsid w:val="001A4D4C"/>
    <w:rsid w:val="001A50EE"/>
    <w:rsid w:val="001A6187"/>
    <w:rsid w:val="001A74D2"/>
    <w:rsid w:val="001A7C89"/>
    <w:rsid w:val="001B0144"/>
    <w:rsid w:val="001B1628"/>
    <w:rsid w:val="001B24B8"/>
    <w:rsid w:val="001B2F22"/>
    <w:rsid w:val="001B3A57"/>
    <w:rsid w:val="001B3B1F"/>
    <w:rsid w:val="001B403B"/>
    <w:rsid w:val="001B4C58"/>
    <w:rsid w:val="001B4E78"/>
    <w:rsid w:val="001B51A6"/>
    <w:rsid w:val="001B642D"/>
    <w:rsid w:val="001B74A0"/>
    <w:rsid w:val="001B7942"/>
    <w:rsid w:val="001C01A8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E44"/>
    <w:rsid w:val="001D1F75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E0131"/>
    <w:rsid w:val="001E01E0"/>
    <w:rsid w:val="001E050E"/>
    <w:rsid w:val="001E0863"/>
    <w:rsid w:val="001E0961"/>
    <w:rsid w:val="001E244A"/>
    <w:rsid w:val="001E2A09"/>
    <w:rsid w:val="001E2C5B"/>
    <w:rsid w:val="001E2EDF"/>
    <w:rsid w:val="001E3688"/>
    <w:rsid w:val="001E42E5"/>
    <w:rsid w:val="001E4630"/>
    <w:rsid w:val="001E4722"/>
    <w:rsid w:val="001E4863"/>
    <w:rsid w:val="001E5B1F"/>
    <w:rsid w:val="001E5BE1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A0B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2E6D"/>
    <w:rsid w:val="00213223"/>
    <w:rsid w:val="0021427B"/>
    <w:rsid w:val="00214AC9"/>
    <w:rsid w:val="00215334"/>
    <w:rsid w:val="00215520"/>
    <w:rsid w:val="0021567D"/>
    <w:rsid w:val="00217B59"/>
    <w:rsid w:val="002203D3"/>
    <w:rsid w:val="00220763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A9"/>
    <w:rsid w:val="002443F9"/>
    <w:rsid w:val="00244411"/>
    <w:rsid w:val="002455D7"/>
    <w:rsid w:val="00245695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933"/>
    <w:rsid w:val="00254F41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7116"/>
    <w:rsid w:val="0026785D"/>
    <w:rsid w:val="00267A91"/>
    <w:rsid w:val="00267DF9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6B4C"/>
    <w:rsid w:val="00286C69"/>
    <w:rsid w:val="00286CFA"/>
    <w:rsid w:val="002877E6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B4"/>
    <w:rsid w:val="002A02C9"/>
    <w:rsid w:val="002A02DF"/>
    <w:rsid w:val="002A0781"/>
    <w:rsid w:val="002A0C61"/>
    <w:rsid w:val="002A0FB9"/>
    <w:rsid w:val="002A1B71"/>
    <w:rsid w:val="002A1CF9"/>
    <w:rsid w:val="002A2057"/>
    <w:rsid w:val="002A3328"/>
    <w:rsid w:val="002A36D6"/>
    <w:rsid w:val="002A3B7F"/>
    <w:rsid w:val="002A4FD4"/>
    <w:rsid w:val="002A5794"/>
    <w:rsid w:val="002A5BD9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87"/>
    <w:rsid w:val="002B553E"/>
    <w:rsid w:val="002B58CE"/>
    <w:rsid w:val="002B61BF"/>
    <w:rsid w:val="002B6864"/>
    <w:rsid w:val="002B7011"/>
    <w:rsid w:val="002B7358"/>
    <w:rsid w:val="002B79B4"/>
    <w:rsid w:val="002C064E"/>
    <w:rsid w:val="002C14F8"/>
    <w:rsid w:val="002C168F"/>
    <w:rsid w:val="002C23A0"/>
    <w:rsid w:val="002C328A"/>
    <w:rsid w:val="002C4B19"/>
    <w:rsid w:val="002C5065"/>
    <w:rsid w:val="002C5097"/>
    <w:rsid w:val="002C5AF1"/>
    <w:rsid w:val="002C5B64"/>
    <w:rsid w:val="002C60E1"/>
    <w:rsid w:val="002C62D7"/>
    <w:rsid w:val="002D0377"/>
    <w:rsid w:val="002D0780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3007CE"/>
    <w:rsid w:val="003013C5"/>
    <w:rsid w:val="003018A3"/>
    <w:rsid w:val="00302509"/>
    <w:rsid w:val="0030355E"/>
    <w:rsid w:val="0030388A"/>
    <w:rsid w:val="003039FD"/>
    <w:rsid w:val="00303B0A"/>
    <w:rsid w:val="0030435F"/>
    <w:rsid w:val="00304599"/>
    <w:rsid w:val="003047BD"/>
    <w:rsid w:val="00304CA5"/>
    <w:rsid w:val="00304D2E"/>
    <w:rsid w:val="0030632F"/>
    <w:rsid w:val="00306D84"/>
    <w:rsid w:val="00307005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E3D"/>
    <w:rsid w:val="0032271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373"/>
    <w:rsid w:val="00334948"/>
    <w:rsid w:val="00336403"/>
    <w:rsid w:val="0033655B"/>
    <w:rsid w:val="00336E98"/>
    <w:rsid w:val="0033741C"/>
    <w:rsid w:val="003377F6"/>
    <w:rsid w:val="00337866"/>
    <w:rsid w:val="003402B0"/>
    <w:rsid w:val="00341411"/>
    <w:rsid w:val="00341855"/>
    <w:rsid w:val="00341872"/>
    <w:rsid w:val="00342053"/>
    <w:rsid w:val="00342F77"/>
    <w:rsid w:val="003431A0"/>
    <w:rsid w:val="00343C14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97E"/>
    <w:rsid w:val="00354AAA"/>
    <w:rsid w:val="00355459"/>
    <w:rsid w:val="003574A9"/>
    <w:rsid w:val="003606E0"/>
    <w:rsid w:val="00361B09"/>
    <w:rsid w:val="0036216C"/>
    <w:rsid w:val="00362566"/>
    <w:rsid w:val="003628B1"/>
    <w:rsid w:val="00362DB8"/>
    <w:rsid w:val="00363B2D"/>
    <w:rsid w:val="003642B5"/>
    <w:rsid w:val="00364357"/>
    <w:rsid w:val="0036467E"/>
    <w:rsid w:val="00364C58"/>
    <w:rsid w:val="00365B38"/>
    <w:rsid w:val="00365F82"/>
    <w:rsid w:val="003668EE"/>
    <w:rsid w:val="00366B1C"/>
    <w:rsid w:val="00366F9D"/>
    <w:rsid w:val="0037018A"/>
    <w:rsid w:val="00370C54"/>
    <w:rsid w:val="00370CA4"/>
    <w:rsid w:val="00370FE6"/>
    <w:rsid w:val="003715F0"/>
    <w:rsid w:val="00371D70"/>
    <w:rsid w:val="003730B7"/>
    <w:rsid w:val="003739A0"/>
    <w:rsid w:val="00373B81"/>
    <w:rsid w:val="00373DF3"/>
    <w:rsid w:val="00374D0C"/>
    <w:rsid w:val="00375C19"/>
    <w:rsid w:val="00376187"/>
    <w:rsid w:val="0037625B"/>
    <w:rsid w:val="00376D24"/>
    <w:rsid w:val="00376DE6"/>
    <w:rsid w:val="00377714"/>
    <w:rsid w:val="00377D9A"/>
    <w:rsid w:val="00377DC3"/>
    <w:rsid w:val="00380BDB"/>
    <w:rsid w:val="00381864"/>
    <w:rsid w:val="00381A16"/>
    <w:rsid w:val="003836B7"/>
    <w:rsid w:val="0038466A"/>
    <w:rsid w:val="00384D92"/>
    <w:rsid w:val="0038635E"/>
    <w:rsid w:val="0038703F"/>
    <w:rsid w:val="003870A0"/>
    <w:rsid w:val="003873F3"/>
    <w:rsid w:val="00387429"/>
    <w:rsid w:val="00387F66"/>
    <w:rsid w:val="00390E8D"/>
    <w:rsid w:val="003913A9"/>
    <w:rsid w:val="003913FA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972BF"/>
    <w:rsid w:val="003977A6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6F1"/>
    <w:rsid w:val="003A4BA3"/>
    <w:rsid w:val="003A4F64"/>
    <w:rsid w:val="003A5790"/>
    <w:rsid w:val="003A63D4"/>
    <w:rsid w:val="003A79D6"/>
    <w:rsid w:val="003B031F"/>
    <w:rsid w:val="003B07FC"/>
    <w:rsid w:val="003B0C6B"/>
    <w:rsid w:val="003B0D3B"/>
    <w:rsid w:val="003B18F8"/>
    <w:rsid w:val="003B208B"/>
    <w:rsid w:val="003B234F"/>
    <w:rsid w:val="003B2F00"/>
    <w:rsid w:val="003B4A50"/>
    <w:rsid w:val="003B4C8F"/>
    <w:rsid w:val="003B5AF1"/>
    <w:rsid w:val="003B5C1E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4167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1D00"/>
    <w:rsid w:val="003D2D28"/>
    <w:rsid w:val="003D31C7"/>
    <w:rsid w:val="003D33B1"/>
    <w:rsid w:val="003D33B5"/>
    <w:rsid w:val="003D39BE"/>
    <w:rsid w:val="003D3EAE"/>
    <w:rsid w:val="003D4686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D67"/>
    <w:rsid w:val="003E5EF8"/>
    <w:rsid w:val="003E6151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5F7E"/>
    <w:rsid w:val="003F6A07"/>
    <w:rsid w:val="003F7910"/>
    <w:rsid w:val="003F7A01"/>
    <w:rsid w:val="003F7E8B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0EDB"/>
    <w:rsid w:val="004114B0"/>
    <w:rsid w:val="00412299"/>
    <w:rsid w:val="00412C3F"/>
    <w:rsid w:val="004130DD"/>
    <w:rsid w:val="00413A9B"/>
    <w:rsid w:val="00413E7C"/>
    <w:rsid w:val="00413E98"/>
    <w:rsid w:val="00414123"/>
    <w:rsid w:val="00414D7C"/>
    <w:rsid w:val="00414EA9"/>
    <w:rsid w:val="004157C8"/>
    <w:rsid w:val="0041607D"/>
    <w:rsid w:val="00416299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FE0"/>
    <w:rsid w:val="0042424D"/>
    <w:rsid w:val="0042509E"/>
    <w:rsid w:val="00425DF6"/>
    <w:rsid w:val="00426217"/>
    <w:rsid w:val="00426A2F"/>
    <w:rsid w:val="0042772D"/>
    <w:rsid w:val="00427E2B"/>
    <w:rsid w:val="004305B1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5D"/>
    <w:rsid w:val="004431D9"/>
    <w:rsid w:val="004433EE"/>
    <w:rsid w:val="00444158"/>
    <w:rsid w:val="004443F0"/>
    <w:rsid w:val="004447E3"/>
    <w:rsid w:val="004463E4"/>
    <w:rsid w:val="0044654F"/>
    <w:rsid w:val="00447050"/>
    <w:rsid w:val="004502E2"/>
    <w:rsid w:val="00450EE1"/>
    <w:rsid w:val="004536D5"/>
    <w:rsid w:val="0045405A"/>
    <w:rsid w:val="004546E0"/>
    <w:rsid w:val="00454FF5"/>
    <w:rsid w:val="00455769"/>
    <w:rsid w:val="00455F58"/>
    <w:rsid w:val="004571F8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F62"/>
    <w:rsid w:val="00471BB4"/>
    <w:rsid w:val="004721D3"/>
    <w:rsid w:val="0047297B"/>
    <w:rsid w:val="00472DE0"/>
    <w:rsid w:val="00473DD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95C"/>
    <w:rsid w:val="00483E16"/>
    <w:rsid w:val="00484047"/>
    <w:rsid w:val="00484F70"/>
    <w:rsid w:val="00484FFD"/>
    <w:rsid w:val="00486100"/>
    <w:rsid w:val="004902F0"/>
    <w:rsid w:val="004914EE"/>
    <w:rsid w:val="00491B97"/>
    <w:rsid w:val="00492C3B"/>
    <w:rsid w:val="00492EDD"/>
    <w:rsid w:val="004932B9"/>
    <w:rsid w:val="00494107"/>
    <w:rsid w:val="004947C1"/>
    <w:rsid w:val="00494D47"/>
    <w:rsid w:val="00495088"/>
    <w:rsid w:val="00495294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A6A"/>
    <w:rsid w:val="004B31C7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14B3"/>
    <w:rsid w:val="004E14FE"/>
    <w:rsid w:val="004E31B1"/>
    <w:rsid w:val="004E346F"/>
    <w:rsid w:val="004E4D41"/>
    <w:rsid w:val="004E7333"/>
    <w:rsid w:val="004E7B75"/>
    <w:rsid w:val="004F093B"/>
    <w:rsid w:val="004F2290"/>
    <w:rsid w:val="004F2946"/>
    <w:rsid w:val="004F2FDC"/>
    <w:rsid w:val="004F3453"/>
    <w:rsid w:val="004F5034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E8F"/>
    <w:rsid w:val="00506EA1"/>
    <w:rsid w:val="00507472"/>
    <w:rsid w:val="0051063A"/>
    <w:rsid w:val="0051087E"/>
    <w:rsid w:val="00510D4E"/>
    <w:rsid w:val="005117D6"/>
    <w:rsid w:val="00512628"/>
    <w:rsid w:val="00512B87"/>
    <w:rsid w:val="00512C28"/>
    <w:rsid w:val="00512D17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21835"/>
    <w:rsid w:val="005225DA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313B4"/>
    <w:rsid w:val="00532167"/>
    <w:rsid w:val="00532CFA"/>
    <w:rsid w:val="00532E03"/>
    <w:rsid w:val="00533008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54BA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5C63"/>
    <w:rsid w:val="005469C3"/>
    <w:rsid w:val="00546DC5"/>
    <w:rsid w:val="005470F3"/>
    <w:rsid w:val="00547BD4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4000"/>
    <w:rsid w:val="005543F7"/>
    <w:rsid w:val="00554437"/>
    <w:rsid w:val="00554535"/>
    <w:rsid w:val="005548CA"/>
    <w:rsid w:val="00555231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F6A"/>
    <w:rsid w:val="005663A4"/>
    <w:rsid w:val="0056718A"/>
    <w:rsid w:val="00567EC1"/>
    <w:rsid w:val="00571478"/>
    <w:rsid w:val="00571601"/>
    <w:rsid w:val="005719D3"/>
    <w:rsid w:val="00572450"/>
    <w:rsid w:val="005725BA"/>
    <w:rsid w:val="005730F8"/>
    <w:rsid w:val="0057334E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40C"/>
    <w:rsid w:val="00580544"/>
    <w:rsid w:val="0058135C"/>
    <w:rsid w:val="005828F2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43A1"/>
    <w:rsid w:val="00594989"/>
    <w:rsid w:val="00595810"/>
    <w:rsid w:val="00595F7A"/>
    <w:rsid w:val="00596049"/>
    <w:rsid w:val="00596A55"/>
    <w:rsid w:val="00596F1D"/>
    <w:rsid w:val="00597B1F"/>
    <w:rsid w:val="005A0423"/>
    <w:rsid w:val="005A114D"/>
    <w:rsid w:val="005A1AA9"/>
    <w:rsid w:val="005A1B39"/>
    <w:rsid w:val="005A30B4"/>
    <w:rsid w:val="005A3193"/>
    <w:rsid w:val="005A31A6"/>
    <w:rsid w:val="005A3EDE"/>
    <w:rsid w:val="005A426B"/>
    <w:rsid w:val="005A4711"/>
    <w:rsid w:val="005A4EAD"/>
    <w:rsid w:val="005A55A3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245E"/>
    <w:rsid w:val="005D270D"/>
    <w:rsid w:val="005D2DB3"/>
    <w:rsid w:val="005D34B2"/>
    <w:rsid w:val="005D3C07"/>
    <w:rsid w:val="005D40BB"/>
    <w:rsid w:val="005D5335"/>
    <w:rsid w:val="005D5488"/>
    <w:rsid w:val="005D5CAE"/>
    <w:rsid w:val="005D6149"/>
    <w:rsid w:val="005D6431"/>
    <w:rsid w:val="005D6BD5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D7C"/>
    <w:rsid w:val="00604F69"/>
    <w:rsid w:val="00605581"/>
    <w:rsid w:val="0060598C"/>
    <w:rsid w:val="0060687D"/>
    <w:rsid w:val="00606F8B"/>
    <w:rsid w:val="006116E7"/>
    <w:rsid w:val="00611A35"/>
    <w:rsid w:val="006129CD"/>
    <w:rsid w:val="00612DE0"/>
    <w:rsid w:val="00613580"/>
    <w:rsid w:val="006149A6"/>
    <w:rsid w:val="00614F1D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650B"/>
    <w:rsid w:val="00636745"/>
    <w:rsid w:val="00636CDA"/>
    <w:rsid w:val="006405AC"/>
    <w:rsid w:val="00640723"/>
    <w:rsid w:val="00640AD3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C40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186"/>
    <w:rsid w:val="006651F0"/>
    <w:rsid w:val="00665967"/>
    <w:rsid w:val="006673A3"/>
    <w:rsid w:val="00667405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981"/>
    <w:rsid w:val="00674985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51D8"/>
    <w:rsid w:val="00685598"/>
    <w:rsid w:val="006858BC"/>
    <w:rsid w:val="00685DC5"/>
    <w:rsid w:val="00687256"/>
    <w:rsid w:val="006872D7"/>
    <w:rsid w:val="00691640"/>
    <w:rsid w:val="00694D01"/>
    <w:rsid w:val="00694E1C"/>
    <w:rsid w:val="00694ED5"/>
    <w:rsid w:val="00696A8C"/>
    <w:rsid w:val="00697524"/>
    <w:rsid w:val="006A0766"/>
    <w:rsid w:val="006A2276"/>
    <w:rsid w:val="006A2B04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208"/>
    <w:rsid w:val="006B3C0B"/>
    <w:rsid w:val="006B446B"/>
    <w:rsid w:val="006B5273"/>
    <w:rsid w:val="006B52FF"/>
    <w:rsid w:val="006B557D"/>
    <w:rsid w:val="006B5734"/>
    <w:rsid w:val="006B582D"/>
    <w:rsid w:val="006B5B24"/>
    <w:rsid w:val="006B5BF1"/>
    <w:rsid w:val="006B60F4"/>
    <w:rsid w:val="006B72AA"/>
    <w:rsid w:val="006B7AAD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62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129"/>
    <w:rsid w:val="006D376A"/>
    <w:rsid w:val="006D39A6"/>
    <w:rsid w:val="006D39D4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B26"/>
    <w:rsid w:val="006E022E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9A3"/>
    <w:rsid w:val="0070424E"/>
    <w:rsid w:val="00704414"/>
    <w:rsid w:val="007045E5"/>
    <w:rsid w:val="007054B2"/>
    <w:rsid w:val="00705E9C"/>
    <w:rsid w:val="00705F0B"/>
    <w:rsid w:val="0070639A"/>
    <w:rsid w:val="00706906"/>
    <w:rsid w:val="00706FBF"/>
    <w:rsid w:val="00710062"/>
    <w:rsid w:val="00710207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80F"/>
    <w:rsid w:val="007168BF"/>
    <w:rsid w:val="00716D39"/>
    <w:rsid w:val="007171ED"/>
    <w:rsid w:val="00717C66"/>
    <w:rsid w:val="0072023E"/>
    <w:rsid w:val="007203F8"/>
    <w:rsid w:val="007211BE"/>
    <w:rsid w:val="00721D17"/>
    <w:rsid w:val="00723067"/>
    <w:rsid w:val="00723885"/>
    <w:rsid w:val="00724A2A"/>
    <w:rsid w:val="007254EB"/>
    <w:rsid w:val="0072584E"/>
    <w:rsid w:val="00725BA5"/>
    <w:rsid w:val="00725E16"/>
    <w:rsid w:val="00726627"/>
    <w:rsid w:val="00726D5B"/>
    <w:rsid w:val="00726DC8"/>
    <w:rsid w:val="007279E5"/>
    <w:rsid w:val="007308E6"/>
    <w:rsid w:val="00731633"/>
    <w:rsid w:val="00731729"/>
    <w:rsid w:val="00732576"/>
    <w:rsid w:val="0073273F"/>
    <w:rsid w:val="007327E7"/>
    <w:rsid w:val="00733185"/>
    <w:rsid w:val="007340D3"/>
    <w:rsid w:val="00734837"/>
    <w:rsid w:val="00735091"/>
    <w:rsid w:val="00735240"/>
    <w:rsid w:val="007356DE"/>
    <w:rsid w:val="0073576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5713"/>
    <w:rsid w:val="007458D8"/>
    <w:rsid w:val="00747012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7710"/>
    <w:rsid w:val="00767A2C"/>
    <w:rsid w:val="007709AD"/>
    <w:rsid w:val="00770E75"/>
    <w:rsid w:val="00771011"/>
    <w:rsid w:val="0077281F"/>
    <w:rsid w:val="007729B4"/>
    <w:rsid w:val="00773508"/>
    <w:rsid w:val="00773F70"/>
    <w:rsid w:val="00774053"/>
    <w:rsid w:val="00774127"/>
    <w:rsid w:val="007749B9"/>
    <w:rsid w:val="00775B2E"/>
    <w:rsid w:val="00776BF8"/>
    <w:rsid w:val="00776D89"/>
    <w:rsid w:val="00777280"/>
    <w:rsid w:val="00777C86"/>
    <w:rsid w:val="00781276"/>
    <w:rsid w:val="00781325"/>
    <w:rsid w:val="00781413"/>
    <w:rsid w:val="007830F8"/>
    <w:rsid w:val="007847E5"/>
    <w:rsid w:val="00785045"/>
    <w:rsid w:val="007864EA"/>
    <w:rsid w:val="00786A53"/>
    <w:rsid w:val="00786E58"/>
    <w:rsid w:val="00787F37"/>
    <w:rsid w:val="00787F83"/>
    <w:rsid w:val="0079062D"/>
    <w:rsid w:val="0079110B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8A1"/>
    <w:rsid w:val="0079617A"/>
    <w:rsid w:val="007971CA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5965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132"/>
    <w:rsid w:val="007C4358"/>
    <w:rsid w:val="007C5395"/>
    <w:rsid w:val="007C565D"/>
    <w:rsid w:val="007C5BF3"/>
    <w:rsid w:val="007C5D8E"/>
    <w:rsid w:val="007C66D9"/>
    <w:rsid w:val="007C72F6"/>
    <w:rsid w:val="007C764F"/>
    <w:rsid w:val="007C7B23"/>
    <w:rsid w:val="007C7B57"/>
    <w:rsid w:val="007C7BC9"/>
    <w:rsid w:val="007C7F63"/>
    <w:rsid w:val="007D0C18"/>
    <w:rsid w:val="007D1015"/>
    <w:rsid w:val="007D2359"/>
    <w:rsid w:val="007D30C9"/>
    <w:rsid w:val="007D52D1"/>
    <w:rsid w:val="007D55C2"/>
    <w:rsid w:val="007D5AFF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E37"/>
    <w:rsid w:val="007E194E"/>
    <w:rsid w:val="007E1ACC"/>
    <w:rsid w:val="007E29EF"/>
    <w:rsid w:val="007E37C5"/>
    <w:rsid w:val="007E5ABF"/>
    <w:rsid w:val="007E626A"/>
    <w:rsid w:val="007E7ABB"/>
    <w:rsid w:val="007E7ED7"/>
    <w:rsid w:val="007F0407"/>
    <w:rsid w:val="007F0A6F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80084B"/>
    <w:rsid w:val="00800FE2"/>
    <w:rsid w:val="008016B1"/>
    <w:rsid w:val="00801910"/>
    <w:rsid w:val="00801D83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602E"/>
    <w:rsid w:val="00806207"/>
    <w:rsid w:val="0080657D"/>
    <w:rsid w:val="008068D9"/>
    <w:rsid w:val="00806B03"/>
    <w:rsid w:val="00806D80"/>
    <w:rsid w:val="00806DAC"/>
    <w:rsid w:val="00806FFC"/>
    <w:rsid w:val="0080745B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2FA"/>
    <w:rsid w:val="008304F4"/>
    <w:rsid w:val="00830971"/>
    <w:rsid w:val="00830EE2"/>
    <w:rsid w:val="0083111E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E25"/>
    <w:rsid w:val="0084229C"/>
    <w:rsid w:val="00842733"/>
    <w:rsid w:val="00842CCE"/>
    <w:rsid w:val="00843EC4"/>
    <w:rsid w:val="00846789"/>
    <w:rsid w:val="00846BDF"/>
    <w:rsid w:val="00846F0C"/>
    <w:rsid w:val="00847280"/>
    <w:rsid w:val="008501BF"/>
    <w:rsid w:val="00850D40"/>
    <w:rsid w:val="00850FDA"/>
    <w:rsid w:val="008515DB"/>
    <w:rsid w:val="00851CDA"/>
    <w:rsid w:val="00851EAA"/>
    <w:rsid w:val="00851FA2"/>
    <w:rsid w:val="0085230D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3DC"/>
    <w:rsid w:val="0085761D"/>
    <w:rsid w:val="008576AA"/>
    <w:rsid w:val="0086002A"/>
    <w:rsid w:val="00860277"/>
    <w:rsid w:val="0086080B"/>
    <w:rsid w:val="00861578"/>
    <w:rsid w:val="00861C9D"/>
    <w:rsid w:val="0086241D"/>
    <w:rsid w:val="008627D0"/>
    <w:rsid w:val="00862DE6"/>
    <w:rsid w:val="008635A4"/>
    <w:rsid w:val="00863AAA"/>
    <w:rsid w:val="00863B37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900A6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A9"/>
    <w:rsid w:val="00897D7C"/>
    <w:rsid w:val="008A0009"/>
    <w:rsid w:val="008A0DAA"/>
    <w:rsid w:val="008A0FEC"/>
    <w:rsid w:val="008A102A"/>
    <w:rsid w:val="008A1D4E"/>
    <w:rsid w:val="008A1E99"/>
    <w:rsid w:val="008A21E0"/>
    <w:rsid w:val="008A29A2"/>
    <w:rsid w:val="008A2E29"/>
    <w:rsid w:val="008A3FFB"/>
    <w:rsid w:val="008A5928"/>
    <w:rsid w:val="008A5A7C"/>
    <w:rsid w:val="008A5E41"/>
    <w:rsid w:val="008A6959"/>
    <w:rsid w:val="008A75FC"/>
    <w:rsid w:val="008B0D27"/>
    <w:rsid w:val="008B1246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E73"/>
    <w:rsid w:val="008D40DB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B62"/>
    <w:rsid w:val="008E03A4"/>
    <w:rsid w:val="008E0741"/>
    <w:rsid w:val="008E1F84"/>
    <w:rsid w:val="008E41EE"/>
    <w:rsid w:val="008E46B0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2D34"/>
    <w:rsid w:val="008F2DA7"/>
    <w:rsid w:val="008F4072"/>
    <w:rsid w:val="008F4168"/>
    <w:rsid w:val="008F4413"/>
    <w:rsid w:val="008F4535"/>
    <w:rsid w:val="008F61F9"/>
    <w:rsid w:val="008F6512"/>
    <w:rsid w:val="008F654C"/>
    <w:rsid w:val="008F6817"/>
    <w:rsid w:val="008F6AA9"/>
    <w:rsid w:val="008F6E62"/>
    <w:rsid w:val="008F7518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EBB"/>
    <w:rsid w:val="00905575"/>
    <w:rsid w:val="0090663B"/>
    <w:rsid w:val="0090698A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212B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7867"/>
    <w:rsid w:val="00927CD5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3F9D"/>
    <w:rsid w:val="009440DA"/>
    <w:rsid w:val="00944F59"/>
    <w:rsid w:val="009452F4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BA8"/>
    <w:rsid w:val="00961F49"/>
    <w:rsid w:val="00963670"/>
    <w:rsid w:val="00964014"/>
    <w:rsid w:val="00964518"/>
    <w:rsid w:val="0096497C"/>
    <w:rsid w:val="00964C16"/>
    <w:rsid w:val="00965710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9D6"/>
    <w:rsid w:val="00977DD5"/>
    <w:rsid w:val="00977F39"/>
    <w:rsid w:val="0098040D"/>
    <w:rsid w:val="00980414"/>
    <w:rsid w:val="009808B5"/>
    <w:rsid w:val="00980F61"/>
    <w:rsid w:val="009816F4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1AF5"/>
    <w:rsid w:val="00992718"/>
    <w:rsid w:val="00993503"/>
    <w:rsid w:val="00993545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213A"/>
    <w:rsid w:val="009A3233"/>
    <w:rsid w:val="009A3B73"/>
    <w:rsid w:val="009A3B9E"/>
    <w:rsid w:val="009A4B09"/>
    <w:rsid w:val="009A4B16"/>
    <w:rsid w:val="009A4F6F"/>
    <w:rsid w:val="009A5DF7"/>
    <w:rsid w:val="009A60E9"/>
    <w:rsid w:val="009A6B88"/>
    <w:rsid w:val="009A723E"/>
    <w:rsid w:val="009A728D"/>
    <w:rsid w:val="009A7C62"/>
    <w:rsid w:val="009A7E2A"/>
    <w:rsid w:val="009B0582"/>
    <w:rsid w:val="009B0CBC"/>
    <w:rsid w:val="009B1AD4"/>
    <w:rsid w:val="009B1BBD"/>
    <w:rsid w:val="009B21F5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E61"/>
    <w:rsid w:val="009D5E7E"/>
    <w:rsid w:val="009D6413"/>
    <w:rsid w:val="009D6E29"/>
    <w:rsid w:val="009D703C"/>
    <w:rsid w:val="009D7ADF"/>
    <w:rsid w:val="009E026B"/>
    <w:rsid w:val="009E06DE"/>
    <w:rsid w:val="009E0C6D"/>
    <w:rsid w:val="009E0CAA"/>
    <w:rsid w:val="009E102B"/>
    <w:rsid w:val="009E15F7"/>
    <w:rsid w:val="009E179E"/>
    <w:rsid w:val="009E1B77"/>
    <w:rsid w:val="009E29D3"/>
    <w:rsid w:val="009E4434"/>
    <w:rsid w:val="009E489A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3886"/>
    <w:rsid w:val="009F431F"/>
    <w:rsid w:val="009F4492"/>
    <w:rsid w:val="009F4C06"/>
    <w:rsid w:val="009F51A5"/>
    <w:rsid w:val="009F5250"/>
    <w:rsid w:val="009F73A8"/>
    <w:rsid w:val="009F7767"/>
    <w:rsid w:val="009F7F70"/>
    <w:rsid w:val="00A01697"/>
    <w:rsid w:val="00A0170F"/>
    <w:rsid w:val="00A02B3B"/>
    <w:rsid w:val="00A034CC"/>
    <w:rsid w:val="00A03781"/>
    <w:rsid w:val="00A0380C"/>
    <w:rsid w:val="00A03BE4"/>
    <w:rsid w:val="00A03EF3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E28"/>
    <w:rsid w:val="00A161BF"/>
    <w:rsid w:val="00A16706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1F5"/>
    <w:rsid w:val="00A23303"/>
    <w:rsid w:val="00A234BC"/>
    <w:rsid w:val="00A23506"/>
    <w:rsid w:val="00A23A8B"/>
    <w:rsid w:val="00A23FE5"/>
    <w:rsid w:val="00A24B17"/>
    <w:rsid w:val="00A24DBC"/>
    <w:rsid w:val="00A253BA"/>
    <w:rsid w:val="00A255FD"/>
    <w:rsid w:val="00A26107"/>
    <w:rsid w:val="00A2662C"/>
    <w:rsid w:val="00A26FD0"/>
    <w:rsid w:val="00A2725E"/>
    <w:rsid w:val="00A273C4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57E"/>
    <w:rsid w:val="00A546FA"/>
    <w:rsid w:val="00A54B85"/>
    <w:rsid w:val="00A54C5E"/>
    <w:rsid w:val="00A562D2"/>
    <w:rsid w:val="00A56399"/>
    <w:rsid w:val="00A5723D"/>
    <w:rsid w:val="00A6008C"/>
    <w:rsid w:val="00A604DC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1B42"/>
    <w:rsid w:val="00A71DEB"/>
    <w:rsid w:val="00A71F3C"/>
    <w:rsid w:val="00A7221F"/>
    <w:rsid w:val="00A74264"/>
    <w:rsid w:val="00A74300"/>
    <w:rsid w:val="00A74739"/>
    <w:rsid w:val="00A74815"/>
    <w:rsid w:val="00A7489B"/>
    <w:rsid w:val="00A74D60"/>
    <w:rsid w:val="00A74FB3"/>
    <w:rsid w:val="00A75677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5C4E"/>
    <w:rsid w:val="00A86412"/>
    <w:rsid w:val="00A865C8"/>
    <w:rsid w:val="00A8727E"/>
    <w:rsid w:val="00A910ED"/>
    <w:rsid w:val="00A913E1"/>
    <w:rsid w:val="00A91526"/>
    <w:rsid w:val="00A91998"/>
    <w:rsid w:val="00A92373"/>
    <w:rsid w:val="00A932C4"/>
    <w:rsid w:val="00A934F5"/>
    <w:rsid w:val="00A935D3"/>
    <w:rsid w:val="00A93B06"/>
    <w:rsid w:val="00A93FB5"/>
    <w:rsid w:val="00A94CB9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327A"/>
    <w:rsid w:val="00AB3CD0"/>
    <w:rsid w:val="00AB3F0B"/>
    <w:rsid w:val="00AB48B2"/>
    <w:rsid w:val="00AB5100"/>
    <w:rsid w:val="00AB578F"/>
    <w:rsid w:val="00AB629E"/>
    <w:rsid w:val="00AB70B3"/>
    <w:rsid w:val="00AB78CE"/>
    <w:rsid w:val="00AC064E"/>
    <w:rsid w:val="00AC0FF7"/>
    <w:rsid w:val="00AC2360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747"/>
    <w:rsid w:val="00AC7EA6"/>
    <w:rsid w:val="00AD1F7C"/>
    <w:rsid w:val="00AD22C4"/>
    <w:rsid w:val="00AD3138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26A9"/>
    <w:rsid w:val="00AE3726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4EA"/>
    <w:rsid w:val="00B16A98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2297"/>
    <w:rsid w:val="00B428E9"/>
    <w:rsid w:val="00B42D36"/>
    <w:rsid w:val="00B43990"/>
    <w:rsid w:val="00B43B5C"/>
    <w:rsid w:val="00B444C0"/>
    <w:rsid w:val="00B450B2"/>
    <w:rsid w:val="00B4595C"/>
    <w:rsid w:val="00B475DE"/>
    <w:rsid w:val="00B47827"/>
    <w:rsid w:val="00B478B8"/>
    <w:rsid w:val="00B4792F"/>
    <w:rsid w:val="00B50340"/>
    <w:rsid w:val="00B50482"/>
    <w:rsid w:val="00B50874"/>
    <w:rsid w:val="00B51CE9"/>
    <w:rsid w:val="00B52B93"/>
    <w:rsid w:val="00B52F97"/>
    <w:rsid w:val="00B52FD2"/>
    <w:rsid w:val="00B53895"/>
    <w:rsid w:val="00B53A43"/>
    <w:rsid w:val="00B53C4A"/>
    <w:rsid w:val="00B5438E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F61"/>
    <w:rsid w:val="00B71AB5"/>
    <w:rsid w:val="00B72DE2"/>
    <w:rsid w:val="00B73627"/>
    <w:rsid w:val="00B73D3E"/>
    <w:rsid w:val="00B74B4B"/>
    <w:rsid w:val="00B74D0E"/>
    <w:rsid w:val="00B74F1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439"/>
    <w:rsid w:val="00BA3B6E"/>
    <w:rsid w:val="00BA3CC8"/>
    <w:rsid w:val="00BA4218"/>
    <w:rsid w:val="00BA4369"/>
    <w:rsid w:val="00BA43D9"/>
    <w:rsid w:val="00BA4830"/>
    <w:rsid w:val="00BA4A2F"/>
    <w:rsid w:val="00BA4D73"/>
    <w:rsid w:val="00BA5625"/>
    <w:rsid w:val="00BA586C"/>
    <w:rsid w:val="00BA59AE"/>
    <w:rsid w:val="00BA69EC"/>
    <w:rsid w:val="00BA6A78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6CA"/>
    <w:rsid w:val="00BD0898"/>
    <w:rsid w:val="00BD097C"/>
    <w:rsid w:val="00BD135D"/>
    <w:rsid w:val="00BD23B2"/>
    <w:rsid w:val="00BD23E2"/>
    <w:rsid w:val="00BD254D"/>
    <w:rsid w:val="00BD261D"/>
    <w:rsid w:val="00BD2F5F"/>
    <w:rsid w:val="00BD3294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7BC"/>
    <w:rsid w:val="00BE0AC7"/>
    <w:rsid w:val="00BE0F66"/>
    <w:rsid w:val="00BE1CFC"/>
    <w:rsid w:val="00BE23E1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846"/>
    <w:rsid w:val="00C06B90"/>
    <w:rsid w:val="00C06D81"/>
    <w:rsid w:val="00C06FCC"/>
    <w:rsid w:val="00C100B5"/>
    <w:rsid w:val="00C106B1"/>
    <w:rsid w:val="00C111D2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20040"/>
    <w:rsid w:val="00C201C5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834"/>
    <w:rsid w:val="00C26FF5"/>
    <w:rsid w:val="00C27145"/>
    <w:rsid w:val="00C27849"/>
    <w:rsid w:val="00C27A97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9CA"/>
    <w:rsid w:val="00C523F3"/>
    <w:rsid w:val="00C52C0F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33C"/>
    <w:rsid w:val="00C61669"/>
    <w:rsid w:val="00C61B38"/>
    <w:rsid w:val="00C62A3D"/>
    <w:rsid w:val="00C62AC3"/>
    <w:rsid w:val="00C62BB2"/>
    <w:rsid w:val="00C631CA"/>
    <w:rsid w:val="00C649AF"/>
    <w:rsid w:val="00C653C5"/>
    <w:rsid w:val="00C673E1"/>
    <w:rsid w:val="00C67CEA"/>
    <w:rsid w:val="00C70230"/>
    <w:rsid w:val="00C7033D"/>
    <w:rsid w:val="00C71346"/>
    <w:rsid w:val="00C71721"/>
    <w:rsid w:val="00C71911"/>
    <w:rsid w:val="00C7204E"/>
    <w:rsid w:val="00C722DC"/>
    <w:rsid w:val="00C72D4D"/>
    <w:rsid w:val="00C72D67"/>
    <w:rsid w:val="00C73ACF"/>
    <w:rsid w:val="00C763D4"/>
    <w:rsid w:val="00C76683"/>
    <w:rsid w:val="00C769DC"/>
    <w:rsid w:val="00C770E7"/>
    <w:rsid w:val="00C77139"/>
    <w:rsid w:val="00C8068E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EA"/>
    <w:rsid w:val="00C913C0"/>
    <w:rsid w:val="00C915C1"/>
    <w:rsid w:val="00C925B1"/>
    <w:rsid w:val="00C92664"/>
    <w:rsid w:val="00C92B04"/>
    <w:rsid w:val="00C941B6"/>
    <w:rsid w:val="00C943DE"/>
    <w:rsid w:val="00C9497C"/>
    <w:rsid w:val="00C94D46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10D7"/>
    <w:rsid w:val="00CB1205"/>
    <w:rsid w:val="00CB1D6E"/>
    <w:rsid w:val="00CB263A"/>
    <w:rsid w:val="00CB329B"/>
    <w:rsid w:val="00CB332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B47"/>
    <w:rsid w:val="00CC4D6D"/>
    <w:rsid w:val="00CC52D2"/>
    <w:rsid w:val="00CC5A36"/>
    <w:rsid w:val="00CC5B2D"/>
    <w:rsid w:val="00CC636E"/>
    <w:rsid w:val="00CC6542"/>
    <w:rsid w:val="00CC7D7E"/>
    <w:rsid w:val="00CD0BA1"/>
    <w:rsid w:val="00CD1135"/>
    <w:rsid w:val="00CD263A"/>
    <w:rsid w:val="00CD2646"/>
    <w:rsid w:val="00CD3E4E"/>
    <w:rsid w:val="00CD4A9F"/>
    <w:rsid w:val="00CD5F21"/>
    <w:rsid w:val="00CD65D7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C23"/>
    <w:rsid w:val="00CE1E6A"/>
    <w:rsid w:val="00CE3565"/>
    <w:rsid w:val="00CE3A7C"/>
    <w:rsid w:val="00CE40F1"/>
    <w:rsid w:val="00CE4C76"/>
    <w:rsid w:val="00CE4F10"/>
    <w:rsid w:val="00CE50FB"/>
    <w:rsid w:val="00CE5D8E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6228"/>
    <w:rsid w:val="00D07241"/>
    <w:rsid w:val="00D07E51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D01"/>
    <w:rsid w:val="00D255D2"/>
    <w:rsid w:val="00D2643A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BAA"/>
    <w:rsid w:val="00D357CC"/>
    <w:rsid w:val="00D3606F"/>
    <w:rsid w:val="00D3608D"/>
    <w:rsid w:val="00D368FB"/>
    <w:rsid w:val="00D37D7F"/>
    <w:rsid w:val="00D40F4B"/>
    <w:rsid w:val="00D41757"/>
    <w:rsid w:val="00D419B9"/>
    <w:rsid w:val="00D41AD2"/>
    <w:rsid w:val="00D41DF0"/>
    <w:rsid w:val="00D422AC"/>
    <w:rsid w:val="00D4409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2E19"/>
    <w:rsid w:val="00D54612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4576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C9"/>
    <w:rsid w:val="00D9471B"/>
    <w:rsid w:val="00D948B1"/>
    <w:rsid w:val="00D94AE3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323C"/>
    <w:rsid w:val="00DA3390"/>
    <w:rsid w:val="00DA35AB"/>
    <w:rsid w:val="00DA50BE"/>
    <w:rsid w:val="00DA5738"/>
    <w:rsid w:val="00DA5CAC"/>
    <w:rsid w:val="00DA5D7F"/>
    <w:rsid w:val="00DA5F84"/>
    <w:rsid w:val="00DA6826"/>
    <w:rsid w:val="00DA682D"/>
    <w:rsid w:val="00DA6A03"/>
    <w:rsid w:val="00DA6E17"/>
    <w:rsid w:val="00DA7E6B"/>
    <w:rsid w:val="00DB005E"/>
    <w:rsid w:val="00DB0097"/>
    <w:rsid w:val="00DB1529"/>
    <w:rsid w:val="00DB3030"/>
    <w:rsid w:val="00DB34BA"/>
    <w:rsid w:val="00DB4538"/>
    <w:rsid w:val="00DB6267"/>
    <w:rsid w:val="00DB67FD"/>
    <w:rsid w:val="00DB6837"/>
    <w:rsid w:val="00DB6933"/>
    <w:rsid w:val="00DB70C2"/>
    <w:rsid w:val="00DB785F"/>
    <w:rsid w:val="00DB7AC1"/>
    <w:rsid w:val="00DC0117"/>
    <w:rsid w:val="00DC2A83"/>
    <w:rsid w:val="00DC312A"/>
    <w:rsid w:val="00DC3C25"/>
    <w:rsid w:val="00DC3C6F"/>
    <w:rsid w:val="00DC5933"/>
    <w:rsid w:val="00DC6314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D71"/>
    <w:rsid w:val="00DD631B"/>
    <w:rsid w:val="00DD729F"/>
    <w:rsid w:val="00DE000F"/>
    <w:rsid w:val="00DE0497"/>
    <w:rsid w:val="00DE11B0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30BE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DEA"/>
    <w:rsid w:val="00E00F5D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ACA"/>
    <w:rsid w:val="00E238E2"/>
    <w:rsid w:val="00E245AD"/>
    <w:rsid w:val="00E24979"/>
    <w:rsid w:val="00E25067"/>
    <w:rsid w:val="00E25D70"/>
    <w:rsid w:val="00E261B4"/>
    <w:rsid w:val="00E26249"/>
    <w:rsid w:val="00E26719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8D8"/>
    <w:rsid w:val="00E36C01"/>
    <w:rsid w:val="00E370F9"/>
    <w:rsid w:val="00E4002F"/>
    <w:rsid w:val="00E40F70"/>
    <w:rsid w:val="00E414AF"/>
    <w:rsid w:val="00E41CD2"/>
    <w:rsid w:val="00E41E72"/>
    <w:rsid w:val="00E42F43"/>
    <w:rsid w:val="00E43786"/>
    <w:rsid w:val="00E438F5"/>
    <w:rsid w:val="00E445E1"/>
    <w:rsid w:val="00E44799"/>
    <w:rsid w:val="00E44C60"/>
    <w:rsid w:val="00E44D59"/>
    <w:rsid w:val="00E454EE"/>
    <w:rsid w:val="00E45508"/>
    <w:rsid w:val="00E46B23"/>
    <w:rsid w:val="00E472CD"/>
    <w:rsid w:val="00E503ED"/>
    <w:rsid w:val="00E50402"/>
    <w:rsid w:val="00E51755"/>
    <w:rsid w:val="00E519D3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BA5"/>
    <w:rsid w:val="00E6114A"/>
    <w:rsid w:val="00E61C48"/>
    <w:rsid w:val="00E61D5C"/>
    <w:rsid w:val="00E62753"/>
    <w:rsid w:val="00E64593"/>
    <w:rsid w:val="00E6483A"/>
    <w:rsid w:val="00E6495B"/>
    <w:rsid w:val="00E65233"/>
    <w:rsid w:val="00E662AB"/>
    <w:rsid w:val="00E66C20"/>
    <w:rsid w:val="00E67E1D"/>
    <w:rsid w:val="00E71027"/>
    <w:rsid w:val="00E71039"/>
    <w:rsid w:val="00E713EF"/>
    <w:rsid w:val="00E71438"/>
    <w:rsid w:val="00E71CD2"/>
    <w:rsid w:val="00E71E2A"/>
    <w:rsid w:val="00E7319A"/>
    <w:rsid w:val="00E7369F"/>
    <w:rsid w:val="00E73D83"/>
    <w:rsid w:val="00E7403D"/>
    <w:rsid w:val="00E7454E"/>
    <w:rsid w:val="00E747B7"/>
    <w:rsid w:val="00E74A1D"/>
    <w:rsid w:val="00E75121"/>
    <w:rsid w:val="00E752B7"/>
    <w:rsid w:val="00E76048"/>
    <w:rsid w:val="00E76256"/>
    <w:rsid w:val="00E76AEF"/>
    <w:rsid w:val="00E77BCE"/>
    <w:rsid w:val="00E77DE6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6815"/>
    <w:rsid w:val="00E973C8"/>
    <w:rsid w:val="00E978AC"/>
    <w:rsid w:val="00EA05DF"/>
    <w:rsid w:val="00EA18B5"/>
    <w:rsid w:val="00EA2044"/>
    <w:rsid w:val="00EA33A4"/>
    <w:rsid w:val="00EA3650"/>
    <w:rsid w:val="00EA4B49"/>
    <w:rsid w:val="00EA4B82"/>
    <w:rsid w:val="00EA4BBF"/>
    <w:rsid w:val="00EA4E8B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6B8"/>
    <w:rsid w:val="00EB5F75"/>
    <w:rsid w:val="00EB6718"/>
    <w:rsid w:val="00EB7A9B"/>
    <w:rsid w:val="00EB7C5F"/>
    <w:rsid w:val="00EC013F"/>
    <w:rsid w:val="00EC131A"/>
    <w:rsid w:val="00EC1382"/>
    <w:rsid w:val="00EC204D"/>
    <w:rsid w:val="00EC2BE9"/>
    <w:rsid w:val="00EC314F"/>
    <w:rsid w:val="00EC3EB0"/>
    <w:rsid w:val="00EC40FA"/>
    <w:rsid w:val="00EC489B"/>
    <w:rsid w:val="00EC4EA7"/>
    <w:rsid w:val="00EC5924"/>
    <w:rsid w:val="00EC731C"/>
    <w:rsid w:val="00EC7454"/>
    <w:rsid w:val="00ED00E3"/>
    <w:rsid w:val="00ED09E9"/>
    <w:rsid w:val="00ED0D11"/>
    <w:rsid w:val="00ED0D54"/>
    <w:rsid w:val="00ED1888"/>
    <w:rsid w:val="00ED1CAD"/>
    <w:rsid w:val="00ED2001"/>
    <w:rsid w:val="00ED28B6"/>
    <w:rsid w:val="00ED3942"/>
    <w:rsid w:val="00ED42DE"/>
    <w:rsid w:val="00ED489A"/>
    <w:rsid w:val="00ED5CEC"/>
    <w:rsid w:val="00ED5F21"/>
    <w:rsid w:val="00ED6347"/>
    <w:rsid w:val="00ED64DB"/>
    <w:rsid w:val="00ED668A"/>
    <w:rsid w:val="00ED6B7D"/>
    <w:rsid w:val="00ED6DC1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760B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3435"/>
    <w:rsid w:val="00F14698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6337"/>
    <w:rsid w:val="00F263D2"/>
    <w:rsid w:val="00F26748"/>
    <w:rsid w:val="00F26CA8"/>
    <w:rsid w:val="00F26DA6"/>
    <w:rsid w:val="00F30071"/>
    <w:rsid w:val="00F30368"/>
    <w:rsid w:val="00F31A01"/>
    <w:rsid w:val="00F322C5"/>
    <w:rsid w:val="00F3262B"/>
    <w:rsid w:val="00F345A3"/>
    <w:rsid w:val="00F346F2"/>
    <w:rsid w:val="00F349CB"/>
    <w:rsid w:val="00F34F3D"/>
    <w:rsid w:val="00F362EF"/>
    <w:rsid w:val="00F36412"/>
    <w:rsid w:val="00F365FE"/>
    <w:rsid w:val="00F366CE"/>
    <w:rsid w:val="00F3739B"/>
    <w:rsid w:val="00F406D4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A3B"/>
    <w:rsid w:val="00F51EFC"/>
    <w:rsid w:val="00F52503"/>
    <w:rsid w:val="00F52AFE"/>
    <w:rsid w:val="00F5311B"/>
    <w:rsid w:val="00F5394C"/>
    <w:rsid w:val="00F53A54"/>
    <w:rsid w:val="00F53BD7"/>
    <w:rsid w:val="00F54E41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196E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42F"/>
    <w:rsid w:val="00F8213A"/>
    <w:rsid w:val="00F82774"/>
    <w:rsid w:val="00F83B09"/>
    <w:rsid w:val="00F8421D"/>
    <w:rsid w:val="00F8458D"/>
    <w:rsid w:val="00F84C0B"/>
    <w:rsid w:val="00F8516F"/>
    <w:rsid w:val="00F855B4"/>
    <w:rsid w:val="00F85AC9"/>
    <w:rsid w:val="00F864A7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45CF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D9A"/>
    <w:rsid w:val="00FA2EC9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BE"/>
    <w:rsid w:val="00FD2C5B"/>
    <w:rsid w:val="00FD2D6A"/>
    <w:rsid w:val="00FD350C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153A"/>
    <w:rsid w:val="00FE1942"/>
    <w:rsid w:val="00FE1AD4"/>
    <w:rsid w:val="00FE1B62"/>
    <w:rsid w:val="00FE25F0"/>
    <w:rsid w:val="00FE2FD4"/>
    <w:rsid w:val="00FE4298"/>
    <w:rsid w:val="00FE5996"/>
    <w:rsid w:val="00FE60D6"/>
    <w:rsid w:val="00FE69F2"/>
    <w:rsid w:val="00FE6EED"/>
    <w:rsid w:val="00FE7FC7"/>
    <w:rsid w:val="00FF0156"/>
    <w:rsid w:val="00FF0207"/>
    <w:rsid w:val="00FF04EB"/>
    <w:rsid w:val="00FF0A8E"/>
    <w:rsid w:val="00FF0BAC"/>
    <w:rsid w:val="00FF11E2"/>
    <w:rsid w:val="00FF1834"/>
    <w:rsid w:val="00FF1FA0"/>
    <w:rsid w:val="00FF21E0"/>
    <w:rsid w:val="00FF2302"/>
    <w:rsid w:val="00FF240E"/>
    <w:rsid w:val="00FF352A"/>
    <w:rsid w:val="00FF3750"/>
    <w:rsid w:val="00FF3B0F"/>
    <w:rsid w:val="00FF41BD"/>
    <w:rsid w:val="00FF49EF"/>
    <w:rsid w:val="00FF51A0"/>
    <w:rsid w:val="00FF5BD7"/>
    <w:rsid w:val="00FF6848"/>
    <w:rsid w:val="00FF7326"/>
    <w:rsid w:val="00FF7447"/>
    <w:rsid w:val="00FF76C6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C162-AD46-43E7-A44A-45AB9EF9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6671</TotalTime>
  <Pages>7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1085</cp:revision>
  <cp:lastPrinted>2021-03-14T23:15:00Z</cp:lastPrinted>
  <dcterms:created xsi:type="dcterms:W3CDTF">2020-10-07T22:08:00Z</dcterms:created>
  <dcterms:modified xsi:type="dcterms:W3CDTF">2021-03-16T02:37:00Z</dcterms:modified>
</cp:coreProperties>
</file>