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F7" w:rsidRPr="00384DBD" w:rsidRDefault="00BD3EF7" w:rsidP="00BD3EF7">
      <w:pPr>
        <w:suppressAutoHyphens/>
        <w:spacing w:after="0" w:line="240" w:lineRule="auto"/>
        <w:jc w:val="center"/>
        <w:rPr>
          <w:rFonts w:ascii="a_BodoniOrtoTitulNr" w:eastAsia="Times New Roman" w:hAnsi="a_BodoniOrtoTitulNr" w:cs="a_BodoniOrtoTitulNr"/>
          <w:b/>
          <w:sz w:val="28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 wp14:anchorId="1030ED2E" wp14:editId="4007B097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F7" w:rsidRPr="00384DBD" w:rsidRDefault="00BD3EF7" w:rsidP="00BD3EF7">
      <w:pPr>
        <w:suppressAutoHyphens/>
        <w:spacing w:after="0" w:line="240" w:lineRule="auto"/>
        <w:ind w:firstLine="567"/>
        <w:jc w:val="center"/>
        <w:rPr>
          <w:rFonts w:ascii="a_BodoniOrtoTitulNr" w:eastAsia="Times New Roman" w:hAnsi="a_BodoniOrtoTitulNr" w:cs="a_BodoniOrtoTitulNr"/>
          <w:b/>
          <w:sz w:val="28"/>
          <w:szCs w:val="24"/>
          <w:lang w:eastAsia="ar-SA"/>
        </w:rPr>
      </w:pPr>
    </w:p>
    <w:p w:rsidR="00BD3EF7" w:rsidRPr="00384DBD" w:rsidRDefault="00BD3EF7" w:rsidP="00BD3EF7">
      <w:pPr>
        <w:suppressAutoHyphens/>
        <w:spacing w:after="0" w:line="240" w:lineRule="auto"/>
        <w:jc w:val="center"/>
        <w:rPr>
          <w:rFonts w:ascii="a_BodoniOrtoTitul" w:eastAsia="Times New Roman" w:hAnsi="a_BodoniOrtoTitul" w:cs="a_BodoniOrtoTitul"/>
          <w:b/>
          <w:bCs/>
          <w:sz w:val="32"/>
          <w:szCs w:val="32"/>
          <w:lang w:eastAsia="ar-SA"/>
        </w:rPr>
      </w:pPr>
      <w:r w:rsidRPr="00384DBD">
        <w:rPr>
          <w:rFonts w:ascii="a_BodoniOrtoTitul" w:eastAsia="Times New Roman" w:hAnsi="a_BodoniOrtoTitul" w:cs="a_BodoniOrtoTitul"/>
          <w:b/>
          <w:bCs/>
          <w:sz w:val="32"/>
          <w:szCs w:val="32"/>
          <w:lang w:eastAsia="ar-SA"/>
        </w:rPr>
        <w:t>ДУМА ЧЕРНИГОВСКОГО РАЙОНА</w:t>
      </w:r>
    </w:p>
    <w:p w:rsidR="00BD3EF7" w:rsidRPr="00384DBD" w:rsidRDefault="00BD3EF7" w:rsidP="00BD3E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BD3EF7" w:rsidRPr="00384DBD" w:rsidRDefault="00BD3EF7" w:rsidP="00BD3EF7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_BodoniOrtoTitul" w:eastAsia="Times New Roman" w:hAnsi="a_BodoniOrtoTitul" w:cs="a_BodoniOrtoTitul"/>
          <w:b/>
          <w:sz w:val="28"/>
          <w:szCs w:val="24"/>
          <w:lang w:eastAsia="ar-SA"/>
        </w:rPr>
      </w:pPr>
      <w:r w:rsidRPr="00384DBD">
        <w:rPr>
          <w:rFonts w:ascii="a_BodoniOrtoTitul" w:eastAsia="Times New Roman" w:hAnsi="a_BodoniOrtoTitul" w:cs="a_BodoniOrtoTitul"/>
          <w:b/>
          <w:sz w:val="28"/>
          <w:szCs w:val="24"/>
          <w:lang w:eastAsia="ar-SA"/>
        </w:rPr>
        <w:t>РЕШЕНИЕ</w:t>
      </w:r>
    </w:p>
    <w:p w:rsidR="00BD3EF7" w:rsidRPr="00384DBD" w:rsidRDefault="00BD3EF7" w:rsidP="00BD3E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D3EF7" w:rsidRPr="00384DBD" w:rsidRDefault="00BD3EF7" w:rsidP="00BD3E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Принято Думой Черниговского района</w:t>
      </w:r>
    </w:p>
    <w:p w:rsidR="00BD3EF7" w:rsidRPr="00384DBD" w:rsidRDefault="00687892" w:rsidP="00BD3E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29 </w:t>
      </w:r>
      <w:r w:rsidR="00BD3E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апреля </w:t>
      </w:r>
      <w:r w:rsidR="00BD3EF7" w:rsidRPr="00384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2020 года</w:t>
      </w:r>
    </w:p>
    <w:p w:rsidR="00BD3EF7" w:rsidRPr="00384DBD" w:rsidRDefault="00BD3EF7" w:rsidP="00BD3E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EF7" w:rsidRPr="00384DBD" w:rsidRDefault="00BD3EF7" w:rsidP="00BD3EF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бюджет </w:t>
      </w:r>
    </w:p>
    <w:p w:rsidR="00BD3EF7" w:rsidRPr="00384DBD" w:rsidRDefault="00BD3EF7" w:rsidP="00BD3EF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Черниговского района на 2020 год </w:t>
      </w:r>
    </w:p>
    <w:p w:rsidR="00BD3EF7" w:rsidRPr="00384DBD" w:rsidRDefault="00BD3EF7" w:rsidP="00BD3EF7">
      <w:pPr>
        <w:suppressAutoHyphens/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плановый период 2021 и 2022 годов</w:t>
      </w:r>
    </w:p>
    <w:p w:rsidR="00BD3EF7" w:rsidRPr="00384DBD" w:rsidRDefault="00BD3EF7" w:rsidP="00BD3EF7">
      <w:pPr>
        <w:suppressAutoHyphens/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3EF7" w:rsidRPr="00384DBD" w:rsidRDefault="00BD3EF7" w:rsidP="00BD3EF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BD3EF7" w:rsidRDefault="00BD3EF7" w:rsidP="00BD3EF7">
      <w:pPr>
        <w:suppressAutoHyphens/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EF7" w:rsidRPr="0091181C" w:rsidRDefault="00BD3EF7" w:rsidP="00BD3EF7">
      <w:pPr>
        <w:suppressAutoHyphens/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1 изложить в следующей редакции:</w:t>
      </w:r>
    </w:p>
    <w:p w:rsidR="00BD3EF7" w:rsidRPr="0030121E" w:rsidRDefault="00BD3EF7" w:rsidP="00BD3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1E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Черниговского района на 2020 год:</w:t>
      </w:r>
    </w:p>
    <w:p w:rsidR="00BD3EF7" w:rsidRPr="00EF56C5" w:rsidRDefault="00BD3EF7" w:rsidP="00BD3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общий объем доходов районного бюджета в сумме 1 178 423,898 тыс. рублей, в том числе объем межбюджетных трансфертов, получаемых из других бюджетов бюджетной системы Российской Федерации, - в сумме   770 332,898 тыс. рублей;</w:t>
      </w:r>
    </w:p>
    <w:p w:rsidR="00BD3EF7" w:rsidRPr="00EF56C5" w:rsidRDefault="00BD3EF7" w:rsidP="00BD3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общий объем расходов районного бюджета в сумме 1 196 700,183 тыс. рублей;</w:t>
      </w:r>
    </w:p>
    <w:p w:rsidR="00BD3EF7" w:rsidRPr="00EF56C5" w:rsidRDefault="00BD3EF7" w:rsidP="00BD3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в сумме 18 276,285 тыс.</w:t>
      </w:r>
      <w:r w:rsidRPr="00EF5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рублей.».</w:t>
      </w:r>
    </w:p>
    <w:p w:rsidR="00BD3EF7" w:rsidRPr="00EF56C5" w:rsidRDefault="00BD3EF7" w:rsidP="00BD3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3EF7" w:rsidRPr="00EF56C5" w:rsidRDefault="00BD3EF7" w:rsidP="00BD3EF7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Приложение 1 к Решению изложить в редакции приложения 1 к настоящему Решению.</w:t>
      </w:r>
    </w:p>
    <w:p w:rsidR="00BD3EF7" w:rsidRPr="00EF56C5" w:rsidRDefault="00BD3EF7" w:rsidP="00BD3EF7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7 к Решению изложить в редакции приложения 2 к настоящему Решению.</w:t>
      </w:r>
    </w:p>
    <w:p w:rsidR="00BD3EF7" w:rsidRPr="00EF56C5" w:rsidRDefault="00BD3EF7" w:rsidP="00BD3EF7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Приложение 8 к Решению изложить в редакции приложения 3 к настоящему Решению.</w:t>
      </w:r>
    </w:p>
    <w:p w:rsidR="00BD3EF7" w:rsidRPr="00EF56C5" w:rsidRDefault="00BD3EF7" w:rsidP="00BD3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Приложение 9 к Решению изложить в редакции приложения 4 к настоящему Решению.</w:t>
      </w:r>
    </w:p>
    <w:p w:rsidR="00BD3EF7" w:rsidRPr="00EF56C5" w:rsidRDefault="00BD3EF7" w:rsidP="00BD3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Приложение 10 к Решению изложить в редакции приложения 5 к настоящему Решению. </w:t>
      </w:r>
    </w:p>
    <w:p w:rsidR="00BD3EF7" w:rsidRPr="00EF56C5" w:rsidRDefault="00BD3EF7" w:rsidP="00BD3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Приложение 11 к Решению изложить в редакции приложения 6 к настоящему Решению.</w:t>
      </w:r>
    </w:p>
    <w:p w:rsidR="00BD3EF7" w:rsidRPr="00EF56C5" w:rsidRDefault="00BD3EF7" w:rsidP="00BD3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1.8. Приложение 12 к Решению изложить в редакции приложения 7 к настоящему Решению.</w:t>
      </w:r>
    </w:p>
    <w:p w:rsidR="00BD3EF7" w:rsidRPr="00EF56C5" w:rsidRDefault="00BD3EF7" w:rsidP="00BD3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C5">
        <w:rPr>
          <w:rFonts w:ascii="Times New Roman" w:eastAsia="Times New Roman" w:hAnsi="Times New Roman" w:cs="Times New Roman"/>
          <w:sz w:val="28"/>
          <w:szCs w:val="28"/>
          <w:lang w:eastAsia="ar-SA"/>
        </w:rPr>
        <w:t>1.9. Приложение 13 к Решению изложить в редакции приложения 8 к настоящему Решению.</w:t>
      </w:r>
    </w:p>
    <w:p w:rsidR="00BD3EF7" w:rsidRPr="00384DBD" w:rsidRDefault="00BD3EF7" w:rsidP="00BD3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BD3EF7" w:rsidRPr="00384DBD" w:rsidRDefault="00BD3EF7" w:rsidP="00BD3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EF7" w:rsidRPr="00384DBD" w:rsidRDefault="00BD3EF7" w:rsidP="00BD3EF7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BD3EF7" w:rsidRPr="00384DBD" w:rsidRDefault="00BD3EF7" w:rsidP="00BD3E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Черниговского района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В.Н. </w:t>
      </w:r>
      <w:proofErr w:type="spellStart"/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Сёмкин</w:t>
      </w:r>
      <w:proofErr w:type="spellEnd"/>
    </w:p>
    <w:p w:rsidR="00BD3EF7" w:rsidRPr="00384DBD" w:rsidRDefault="00687892" w:rsidP="00BD3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 </w:t>
      </w:r>
      <w:r w:rsidR="00BD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апреля </w:t>
      </w:r>
      <w:r w:rsidR="00BD3EF7"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</w:t>
      </w:r>
    </w:p>
    <w:p w:rsidR="00BD3EF7" w:rsidRPr="00384DBD" w:rsidRDefault="00BD3EF7" w:rsidP="00BD3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7892">
        <w:rPr>
          <w:rFonts w:ascii="Times New Roman" w:eastAsia="Times New Roman" w:hAnsi="Times New Roman" w:cs="Times New Roman"/>
          <w:sz w:val="28"/>
          <w:szCs w:val="28"/>
          <w:lang w:eastAsia="ar-SA"/>
        </w:rPr>
        <w:t>217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-НПА</w:t>
      </w: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Pr="00384DBD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1 </w:t>
      </w:r>
    </w:p>
    <w:p w:rsidR="00BD3EF7" w:rsidRPr="00384DBD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BD3EF7" w:rsidRPr="00384DBD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6878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29.04.2020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№ </w:t>
      </w:r>
      <w:r w:rsidR="006878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217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BD3EF7" w:rsidRPr="00384DBD" w:rsidTr="00BD3EF7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EF7" w:rsidRPr="00384DBD" w:rsidRDefault="00BD3EF7" w:rsidP="00BD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BD3EF7" w:rsidRPr="00384DBD" w:rsidTr="00BD3EF7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BD3EF7" w:rsidRPr="00384DBD" w:rsidRDefault="00BD3EF7" w:rsidP="00BD3E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 № 201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</w:tbl>
    <w:p w:rsidR="00BD3EF7" w:rsidRPr="00384DBD" w:rsidRDefault="00BD3EF7" w:rsidP="00BD3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5" w:type="dxa"/>
        <w:tblLook w:val="04A0" w:firstRow="1" w:lastRow="0" w:firstColumn="1" w:lastColumn="0" w:noHBand="0" w:noVBand="1"/>
      </w:tblPr>
      <w:tblGrid>
        <w:gridCol w:w="2915"/>
        <w:gridCol w:w="4188"/>
        <w:gridCol w:w="2551"/>
      </w:tblGrid>
      <w:tr w:rsidR="00BD3EF7" w:rsidRPr="00384DBD" w:rsidTr="00BD3EF7">
        <w:trPr>
          <w:trHeight w:val="630"/>
        </w:trPr>
        <w:tc>
          <w:tcPr>
            <w:tcW w:w="96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p w:rsidR="00BD3EF7" w:rsidRPr="00384DBD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 Черниговского района на 2020 год</w:t>
            </w:r>
          </w:p>
        </w:tc>
      </w:tr>
      <w:tr w:rsidR="00BD3EF7" w:rsidRPr="00384DBD" w:rsidTr="00BD3EF7">
        <w:trPr>
          <w:trHeight w:val="255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F7" w:rsidRPr="00384DBD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F7" w:rsidRPr="00384DBD" w:rsidRDefault="00BD3EF7" w:rsidP="00BD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F7" w:rsidRPr="00384DBD" w:rsidRDefault="00BD3EF7" w:rsidP="00BD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D3EF7" w:rsidRPr="00384DBD" w:rsidTr="00BD3EF7">
        <w:trPr>
          <w:trHeight w:val="6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BD3EF7" w:rsidRPr="00384DBD" w:rsidTr="00BD3EF7">
        <w:trPr>
          <w:trHeight w:val="240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01 02 00 00 00 0000 000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11 985,706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810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01 02 00 00 05 0000 710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12 685,706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01 02 00 00 05 0000 810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-700,000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-4 000,000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825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01 03 01 00 05 0000 710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01 03 01 00 05 0000 810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-4 000,000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10 290,579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 xml:space="preserve"> 01 05 02 01 05 0000 510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-1 191 109,604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 xml:space="preserve"> 01 05 02 01 05 0000 610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1 201 400,183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01 06 00 00 00 0000 000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D3EF7" w:rsidRPr="00CB3D43" w:rsidTr="00687892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D3EF7" w:rsidRPr="00CB3D43" w:rsidTr="00687892">
        <w:tblPrEx>
          <w:tblCellMar>
            <w:left w:w="0" w:type="dxa"/>
            <w:right w:w="0" w:type="dxa"/>
          </w:tblCellMar>
        </w:tblPrEx>
        <w:trPr>
          <w:trHeight w:val="79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01 06 05 01 05 0000 640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D3EF7" w:rsidRPr="00CB3D43" w:rsidTr="00687892">
        <w:tblPrEx>
          <w:tblCellMar>
            <w:left w:w="0" w:type="dxa"/>
            <w:right w:w="0" w:type="dxa"/>
          </w:tblCellMar>
        </w:tblPrEx>
        <w:trPr>
          <w:trHeight w:val="1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01 06 05 02 02 0000 540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D3EF7" w:rsidRPr="00CB3D43" w:rsidTr="00BD3EF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EF7" w:rsidRPr="00CB3D43" w:rsidRDefault="00BD3EF7" w:rsidP="00BD3E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18 276,285</w:t>
            </w:r>
          </w:p>
        </w:tc>
      </w:tr>
    </w:tbl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EF7" w:rsidRPr="00384DBD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2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D3EF7" w:rsidRPr="00384DBD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BD3EF7" w:rsidRPr="00384DBD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6878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29.04.2020 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г. № </w:t>
      </w:r>
      <w:r w:rsidR="006878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217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p w:rsidR="00BD3EF7" w:rsidRDefault="00BD3EF7" w:rsidP="00BD3EF7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735" w:type="dxa"/>
        <w:tblInd w:w="-132" w:type="dxa"/>
        <w:tblLook w:val="04A0" w:firstRow="1" w:lastRow="0" w:firstColumn="1" w:lastColumn="0" w:noHBand="0" w:noVBand="1"/>
      </w:tblPr>
      <w:tblGrid>
        <w:gridCol w:w="136"/>
        <w:gridCol w:w="5508"/>
        <w:gridCol w:w="2257"/>
        <w:gridCol w:w="1834"/>
      </w:tblGrid>
      <w:tr w:rsidR="00BD3EF7" w:rsidRPr="00384DBD" w:rsidTr="00BD3EF7">
        <w:trPr>
          <w:gridBefore w:val="1"/>
          <w:wBefore w:w="136" w:type="dxa"/>
          <w:trHeight w:val="169"/>
        </w:trPr>
        <w:tc>
          <w:tcPr>
            <w:tcW w:w="5508" w:type="dxa"/>
            <w:shd w:val="clear" w:color="auto" w:fill="auto"/>
            <w:noWrap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BD3EF7" w:rsidRPr="00384DBD" w:rsidTr="00BD3EF7">
        <w:trPr>
          <w:gridBefore w:val="1"/>
          <w:wBefore w:w="136" w:type="dxa"/>
          <w:trHeight w:val="319"/>
        </w:trPr>
        <w:tc>
          <w:tcPr>
            <w:tcW w:w="9599" w:type="dxa"/>
            <w:gridSpan w:val="3"/>
            <w:shd w:val="clear" w:color="auto" w:fill="auto"/>
            <w:noWrap/>
            <w:vAlign w:val="center"/>
            <w:hideMark/>
          </w:tcPr>
          <w:p w:rsidR="00BD3EF7" w:rsidRPr="00384DBD" w:rsidRDefault="00BD3EF7" w:rsidP="00BD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BD3EF7" w:rsidRPr="00384DBD" w:rsidRDefault="00BD3EF7" w:rsidP="00BD3E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  <w:tr w:rsidR="00BD3EF7" w:rsidRPr="00F76227" w:rsidTr="00BD3EF7">
        <w:trPr>
          <w:trHeight w:val="607"/>
        </w:trPr>
        <w:tc>
          <w:tcPr>
            <w:tcW w:w="973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F7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EF7" w:rsidRPr="00344674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доходов районного бюджета в 2020 году</w:t>
            </w:r>
          </w:p>
          <w:p w:rsidR="00BD3EF7" w:rsidRPr="00F76227" w:rsidRDefault="00BD3EF7" w:rsidP="00BD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</w:tbl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812"/>
        <w:gridCol w:w="2410"/>
        <w:gridCol w:w="1559"/>
      </w:tblGrid>
      <w:tr w:rsidR="00BD3EF7" w:rsidRPr="00272C8D" w:rsidTr="00BD3EF7">
        <w:trPr>
          <w:trHeight w:val="285"/>
        </w:trPr>
        <w:tc>
          <w:tcPr>
            <w:tcW w:w="5812" w:type="dxa"/>
            <w:tcBorders>
              <w:top w:val="nil"/>
            </w:tcBorders>
            <w:hideMark/>
          </w:tcPr>
          <w:p w:rsidR="00BD3EF7" w:rsidRPr="00272C8D" w:rsidRDefault="00BD3EF7" w:rsidP="00BD3E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tcBorders>
              <w:top w:val="nil"/>
            </w:tcBorders>
          </w:tcPr>
          <w:p w:rsidR="00BD3EF7" w:rsidRPr="00272C8D" w:rsidRDefault="00BD3EF7" w:rsidP="00BD3E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hideMark/>
          </w:tcPr>
          <w:p w:rsidR="00BD3EF7" w:rsidRPr="00272C8D" w:rsidRDefault="00BD3EF7" w:rsidP="00BD3E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D3EF7" w:rsidRPr="00BD3EF7" w:rsidTr="00BD3EF7">
        <w:trPr>
          <w:trHeight w:val="28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НАЛОГОВЫЕ,  НЕНАЛОГОВЫЕ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ДОХОДЫ  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408 091,000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354 798,000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354 798,000</w:t>
            </w:r>
          </w:p>
        </w:tc>
      </w:tr>
      <w:tr w:rsidR="00BD3EF7" w:rsidRPr="00BD3EF7" w:rsidTr="00BD3EF7">
        <w:trPr>
          <w:trHeight w:val="863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352 948,000</w:t>
            </w:r>
          </w:p>
        </w:tc>
      </w:tr>
      <w:tr w:rsidR="00BD3EF7" w:rsidRPr="00BD3EF7" w:rsidTr="00BD3EF7">
        <w:trPr>
          <w:trHeight w:val="14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BD3EF7" w:rsidRPr="00BD3EF7" w:rsidTr="00BD3EF7">
        <w:trPr>
          <w:trHeight w:val="106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 со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BD3EF7" w:rsidRPr="00BD3EF7" w:rsidTr="00BD3EF7">
        <w:trPr>
          <w:trHeight w:val="54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12 982,000</w:t>
            </w:r>
          </w:p>
        </w:tc>
      </w:tr>
      <w:tr w:rsidR="00BD3EF7" w:rsidRPr="00BD3EF7" w:rsidTr="00BD3EF7">
        <w:trPr>
          <w:trHeight w:val="58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12 982,000</w:t>
            </w:r>
          </w:p>
        </w:tc>
      </w:tr>
      <w:tr w:rsidR="00BD3EF7" w:rsidRPr="00BD3EF7" w:rsidTr="00BD3EF7">
        <w:trPr>
          <w:trHeight w:val="1380"/>
        </w:trPr>
        <w:tc>
          <w:tcPr>
            <w:tcW w:w="5812" w:type="dxa"/>
            <w:noWrap/>
            <w:hideMark/>
          </w:tcPr>
          <w:p w:rsidR="00BD3EF7" w:rsidRPr="00BD3EF7" w:rsidRDefault="00BD3EF7" w:rsidP="00BD3E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4 276,000</w:t>
            </w:r>
          </w:p>
        </w:tc>
      </w:tr>
      <w:tr w:rsidR="00BD3EF7" w:rsidRPr="00BD3EF7" w:rsidTr="00BD3EF7">
        <w:trPr>
          <w:trHeight w:val="1418"/>
        </w:trPr>
        <w:tc>
          <w:tcPr>
            <w:tcW w:w="5812" w:type="dxa"/>
            <w:noWrap/>
            <w:hideMark/>
          </w:tcPr>
          <w:p w:rsidR="00BD3EF7" w:rsidRPr="00BD3EF7" w:rsidRDefault="00BD3EF7" w:rsidP="00BD3E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</w:t>
            </w:r>
          </w:p>
        </w:tc>
      </w:tr>
      <w:tr w:rsidR="00BD3EF7" w:rsidRPr="00BD3EF7" w:rsidTr="00BD3EF7">
        <w:trPr>
          <w:trHeight w:val="1298"/>
        </w:trPr>
        <w:tc>
          <w:tcPr>
            <w:tcW w:w="5812" w:type="dxa"/>
            <w:noWrap/>
            <w:hideMark/>
          </w:tcPr>
          <w:p w:rsidR="00BD3EF7" w:rsidRPr="00BD3EF7" w:rsidRDefault="00BD3EF7" w:rsidP="00BD3E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8 674,000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17 000,000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15 568,000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15 568,000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</w:tr>
      <w:tr w:rsidR="00BD3EF7" w:rsidRPr="00BD3EF7" w:rsidTr="00BD3EF7">
        <w:trPr>
          <w:trHeight w:val="28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пошлина, сборы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3 950,000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за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Верховного Суда Российской Федерации)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3 950,000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17 175,000</w:t>
            </w:r>
          </w:p>
        </w:tc>
      </w:tr>
      <w:tr w:rsidR="00BD3EF7" w:rsidRPr="00BD3EF7" w:rsidTr="00BD3EF7">
        <w:trPr>
          <w:trHeight w:val="114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автономных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16 225,000</w:t>
            </w:r>
          </w:p>
        </w:tc>
      </w:tr>
      <w:tr w:rsidR="00BD3EF7" w:rsidRPr="00BD3EF7" w:rsidTr="00BD3EF7">
        <w:trPr>
          <w:trHeight w:val="102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6 610,000</w:t>
            </w:r>
          </w:p>
        </w:tc>
      </w:tr>
      <w:tr w:rsidR="00BD3EF7" w:rsidRPr="00BD3EF7" w:rsidTr="00BD3EF7">
        <w:trPr>
          <w:trHeight w:val="108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  поселений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7 515,000</w:t>
            </w:r>
          </w:p>
        </w:tc>
      </w:tr>
      <w:tr w:rsidR="00BD3EF7" w:rsidRPr="00BD3EF7" w:rsidTr="00BD3EF7">
        <w:trPr>
          <w:trHeight w:val="51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1 11 05075 05 0000 120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</w:t>
            </w:r>
          </w:p>
        </w:tc>
      </w:tr>
      <w:tr w:rsidR="00BD3EF7" w:rsidRPr="00BD3EF7" w:rsidTr="00BD3EF7">
        <w:trPr>
          <w:trHeight w:val="829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1 11 09045 05 0000 120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Платежи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  пользовании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природными  ресурсами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 загрязняющих веществ в водные объекты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970,000</w:t>
            </w:r>
          </w:p>
        </w:tc>
      </w:tr>
      <w:tr w:rsidR="00BD3EF7" w:rsidRPr="00BD3EF7" w:rsidTr="00BD3EF7">
        <w:trPr>
          <w:trHeight w:val="106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1 14 02053 05 0000 410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660,000</w:t>
            </w:r>
          </w:p>
        </w:tc>
      </w:tr>
      <w:tr w:rsidR="00BD3EF7" w:rsidRPr="00BD3EF7" w:rsidTr="00BD3EF7">
        <w:trPr>
          <w:trHeight w:val="87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  поселений</w:t>
            </w:r>
            <w:proofErr w:type="gramEnd"/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210,000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492,000</w:t>
            </w:r>
          </w:p>
        </w:tc>
      </w:tr>
      <w:tr w:rsidR="00BD3EF7" w:rsidRPr="00BD3EF7" w:rsidTr="00BD3EF7">
        <w:trPr>
          <w:trHeight w:val="79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1 16 10123 01 0051 140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D3EF7" w:rsidRPr="00BD3EF7" w:rsidTr="00BD3EF7">
        <w:trPr>
          <w:trHeight w:val="79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1 16 10129 01 0000 140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BD3EF7" w:rsidRPr="00BD3EF7" w:rsidTr="00BD3EF7">
        <w:trPr>
          <w:trHeight w:val="55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1 16 01053 01 0035 140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BD3EF7" w:rsidRPr="00BD3EF7" w:rsidTr="00BD3EF7">
        <w:trPr>
          <w:trHeight w:val="1669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1 16 01063 01 0009 140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BD3EF7" w:rsidRPr="00BD3EF7" w:rsidTr="00BD3EF7">
        <w:trPr>
          <w:trHeight w:val="144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1 16 01063 01 0101 140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BD3EF7" w:rsidRPr="00BD3EF7" w:rsidTr="00BD3EF7">
        <w:trPr>
          <w:trHeight w:val="133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1 16 01063 01 9000 140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BD3EF7" w:rsidRPr="00BD3EF7" w:rsidTr="00BD3EF7">
        <w:trPr>
          <w:trHeight w:val="130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1 16 01073 01 0017 140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BD3EF7" w:rsidRPr="00BD3EF7" w:rsidTr="00BD3EF7">
        <w:trPr>
          <w:trHeight w:val="12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прав(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мелкое хищение)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BD3EF7" w:rsidRPr="00BD3EF7" w:rsidTr="00BD3EF7">
        <w:trPr>
          <w:trHeight w:val="178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1 16 01083 01 0028 140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D3EF7" w:rsidRPr="00BD3EF7" w:rsidTr="00BD3EF7">
        <w:trPr>
          <w:trHeight w:val="178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1 16 01083 01 0037 140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BD3EF7" w:rsidRPr="00BD3EF7" w:rsidTr="00BD3EF7">
        <w:trPr>
          <w:trHeight w:val="129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)</w:t>
            </w:r>
            <w:proofErr w:type="gramEnd"/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1 16 01143 01 9000 140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BD3EF7" w:rsidRPr="00BD3EF7" w:rsidTr="00BD3EF7">
        <w:trPr>
          <w:trHeight w:val="175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1 16 01153 01 0006 140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BD3EF7" w:rsidRPr="00BD3EF7" w:rsidTr="00BD3EF7">
        <w:trPr>
          <w:trHeight w:val="153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иные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штрафы 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1 16 01153 01 9000 140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BD3EF7" w:rsidRPr="00BD3EF7" w:rsidTr="00BD3EF7">
        <w:trPr>
          <w:trHeight w:val="126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1 16 01193 01 0005 140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BD3EF7" w:rsidRPr="00BD3EF7" w:rsidTr="00BD3EF7">
        <w:trPr>
          <w:trHeight w:val="127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)</w:t>
            </w:r>
            <w:proofErr w:type="gramEnd"/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1 16 01203 01 0004 140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BD3EF7" w:rsidRPr="00BD3EF7" w:rsidTr="00BD3EF7">
        <w:trPr>
          <w:trHeight w:val="298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1 16 01203 01 0008 140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D3EF7" w:rsidRPr="00BD3EF7" w:rsidTr="00BD3EF7">
        <w:trPr>
          <w:trHeight w:val="124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10" w:type="dxa"/>
            <w:noWrap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BD3EF7" w:rsidRPr="00BD3EF7" w:rsidTr="00BD3EF7">
        <w:trPr>
          <w:trHeight w:val="107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ВСЕГО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770 332,898</w:t>
            </w:r>
          </w:p>
        </w:tc>
      </w:tr>
      <w:tr w:rsidR="00BD3EF7" w:rsidRPr="00BD3EF7" w:rsidTr="00BD3EF7">
        <w:trPr>
          <w:trHeight w:val="339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766 336,723</w:t>
            </w:r>
          </w:p>
        </w:tc>
      </w:tr>
      <w:tr w:rsidR="00BD3EF7" w:rsidRPr="00BD3EF7" w:rsidTr="00BD3EF7">
        <w:trPr>
          <w:trHeight w:val="33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61 297,071</w:t>
            </w:r>
          </w:p>
        </w:tc>
      </w:tr>
      <w:tr w:rsidR="00BD3EF7" w:rsidRPr="00BD3EF7" w:rsidTr="00BD3EF7">
        <w:trPr>
          <w:trHeight w:val="40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3EF7" w:rsidRPr="00BD3EF7" w:rsidTr="00BD3EF7">
        <w:trPr>
          <w:trHeight w:val="51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61 297,071</w:t>
            </w:r>
          </w:p>
        </w:tc>
      </w:tr>
      <w:tr w:rsidR="00BD3EF7" w:rsidRPr="00BD3EF7" w:rsidTr="00BD3EF7">
        <w:trPr>
          <w:trHeight w:val="57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132 195,088</w:t>
            </w:r>
          </w:p>
        </w:tc>
      </w:tr>
      <w:tr w:rsidR="00BD3EF7" w:rsidRPr="00BD3EF7" w:rsidTr="00BD3EF7">
        <w:trPr>
          <w:trHeight w:val="57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2 02 25097 05 0000 150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381,261</w:t>
            </w:r>
          </w:p>
        </w:tc>
      </w:tr>
      <w:tr w:rsidR="00BD3EF7" w:rsidRPr="00BD3EF7" w:rsidTr="00BD3EF7">
        <w:trPr>
          <w:trHeight w:val="683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3 197,846</w:t>
            </w:r>
          </w:p>
        </w:tc>
      </w:tr>
      <w:tr w:rsidR="00BD3EF7" w:rsidRPr="00BD3EF7" w:rsidTr="00BD3EF7">
        <w:trPr>
          <w:trHeight w:val="81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2 02 25491 05 0000 150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1704,875</w:t>
            </w:r>
          </w:p>
        </w:tc>
      </w:tr>
      <w:tr w:rsidR="00BD3EF7" w:rsidRPr="00BD3EF7" w:rsidTr="00BD3EF7">
        <w:trPr>
          <w:trHeight w:val="529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 на реализацию мероприятий по обеспечению жильем молодых семей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1 540,400</w:t>
            </w:r>
          </w:p>
        </w:tc>
      </w:tr>
      <w:tr w:rsidR="00BD3EF7" w:rsidRPr="00BD3EF7" w:rsidTr="00BD3EF7">
        <w:trPr>
          <w:trHeight w:val="39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125 370,705</w:t>
            </w:r>
          </w:p>
        </w:tc>
      </w:tr>
      <w:tr w:rsidR="00BD3EF7" w:rsidRPr="00BD3EF7" w:rsidTr="00BD3EF7">
        <w:trPr>
          <w:trHeight w:val="31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3EF7" w:rsidRPr="00BD3EF7" w:rsidTr="00BD3EF7">
        <w:trPr>
          <w:trHeight w:val="81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12 710,000</w:t>
            </w:r>
          </w:p>
        </w:tc>
      </w:tr>
      <w:tr w:rsidR="00BD3EF7" w:rsidRPr="00BD3EF7" w:rsidTr="00BD3EF7">
        <w:trPr>
          <w:trHeight w:val="612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3 157,501</w:t>
            </w:r>
          </w:p>
        </w:tc>
      </w:tr>
      <w:tr w:rsidR="00BD3EF7" w:rsidRPr="00BD3EF7" w:rsidTr="00BD3EF7">
        <w:trPr>
          <w:trHeight w:val="803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17 434,974</w:t>
            </w:r>
          </w:p>
        </w:tc>
      </w:tr>
      <w:tr w:rsidR="00BD3EF7" w:rsidRPr="00BD3EF7" w:rsidTr="00BD3EF7">
        <w:trPr>
          <w:trHeight w:val="63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29 998,703</w:t>
            </w:r>
          </w:p>
        </w:tc>
      </w:tr>
      <w:tr w:rsidR="00BD3EF7" w:rsidRPr="00BD3EF7" w:rsidTr="00BD3EF7">
        <w:trPr>
          <w:trHeight w:val="58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31 086,000</w:t>
            </w:r>
          </w:p>
        </w:tc>
      </w:tr>
      <w:tr w:rsidR="00BD3EF7" w:rsidRPr="00BD3EF7" w:rsidTr="00BD3EF7">
        <w:trPr>
          <w:trHeight w:val="55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487,189</w:t>
            </w:r>
          </w:p>
        </w:tc>
      </w:tr>
      <w:tr w:rsidR="00BD3EF7" w:rsidRPr="00BD3EF7" w:rsidTr="00BD3EF7">
        <w:trPr>
          <w:trHeight w:val="57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149,247</w:t>
            </w:r>
          </w:p>
        </w:tc>
      </w:tr>
      <w:tr w:rsidR="00BD3EF7" w:rsidRPr="00BD3EF7" w:rsidTr="00BD3EF7">
        <w:trPr>
          <w:trHeight w:val="563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9 000,000</w:t>
            </w:r>
          </w:p>
        </w:tc>
      </w:tr>
      <w:tr w:rsidR="00BD3EF7" w:rsidRPr="00BD3EF7" w:rsidTr="00BD3EF7">
        <w:trPr>
          <w:trHeight w:val="8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D3EF7" w:rsidRPr="00BD3EF7" w:rsidTr="00BD3EF7">
        <w:trPr>
          <w:trHeight w:val="8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3 451,842</w:t>
            </w:r>
          </w:p>
        </w:tc>
      </w:tr>
      <w:tr w:rsidR="00BD3EF7" w:rsidRPr="00BD3EF7" w:rsidTr="00BD3EF7">
        <w:trPr>
          <w:trHeight w:val="612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D3EF7" w:rsidRPr="00BD3EF7" w:rsidTr="00BD3EF7">
        <w:trPr>
          <w:trHeight w:val="589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17 895,249</w:t>
            </w:r>
          </w:p>
        </w:tc>
      </w:tr>
      <w:tr w:rsidR="00BD3EF7" w:rsidRPr="00BD3EF7" w:rsidTr="00BD3EF7">
        <w:trPr>
          <w:trHeight w:val="43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572 844,564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муниципальных районов на государственную  регистрацию  актов  гражданского состояния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3 391,560</w:t>
            </w:r>
          </w:p>
        </w:tc>
      </w:tr>
      <w:tr w:rsidR="00BD3EF7" w:rsidRPr="00BD3EF7" w:rsidTr="00BD3EF7">
        <w:trPr>
          <w:trHeight w:val="58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 муниципальных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 на составление (изменение) списков кандидатов 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32,133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560 946,425</w:t>
            </w:r>
          </w:p>
        </w:tc>
      </w:tr>
      <w:tr w:rsidR="00BD3EF7" w:rsidRPr="00BD3EF7" w:rsidTr="00BD3EF7">
        <w:trPr>
          <w:trHeight w:val="3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3EF7" w:rsidRPr="00BD3EF7" w:rsidTr="00BD3EF7">
        <w:trPr>
          <w:trHeight w:val="76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20 709,930</w:t>
            </w:r>
          </w:p>
        </w:tc>
      </w:tr>
      <w:tr w:rsidR="00BD3EF7" w:rsidRPr="00BD3EF7" w:rsidTr="00BD3EF7">
        <w:trPr>
          <w:trHeight w:val="76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</w:t>
            </w: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бюджетной обеспеченности бюджетам поселений, входящих в их состав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</w:tr>
      <w:tr w:rsidR="00BD3EF7" w:rsidRPr="00BD3EF7" w:rsidTr="00BD3EF7">
        <w:trPr>
          <w:trHeight w:val="61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1 181,384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774,981</w:t>
            </w:r>
          </w:p>
        </w:tc>
      </w:tr>
      <w:tr w:rsidR="00BD3EF7" w:rsidRPr="00BD3EF7" w:rsidTr="00BD3EF7">
        <w:trPr>
          <w:trHeight w:val="51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765,954</w:t>
            </w:r>
          </w:p>
        </w:tc>
      </w:tr>
      <w:tr w:rsidR="00BD3EF7" w:rsidRPr="00BD3EF7" w:rsidTr="00BD3EF7">
        <w:trPr>
          <w:trHeight w:val="76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BD3EF7" w:rsidRPr="00BD3EF7" w:rsidTr="00BD3EF7">
        <w:trPr>
          <w:trHeight w:val="102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476,945</w:t>
            </w:r>
          </w:p>
        </w:tc>
      </w:tr>
      <w:tr w:rsidR="00BD3EF7" w:rsidRPr="00BD3EF7" w:rsidTr="00BD3EF7">
        <w:trPr>
          <w:trHeight w:val="82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BD3EF7" w:rsidRPr="00BD3EF7" w:rsidTr="00BD3EF7">
        <w:trPr>
          <w:trHeight w:val="87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25 133,408</w:t>
            </w:r>
          </w:p>
        </w:tc>
      </w:tr>
      <w:tr w:rsidR="00BD3EF7" w:rsidRPr="00BD3EF7" w:rsidTr="00BD3EF7">
        <w:trPr>
          <w:trHeight w:val="563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  Приморского края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2 728,978</w:t>
            </w:r>
          </w:p>
        </w:tc>
      </w:tr>
      <w:tr w:rsidR="00BD3EF7" w:rsidRPr="00BD3EF7" w:rsidTr="00BD3EF7">
        <w:trPr>
          <w:trHeight w:val="6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BD3EF7" w:rsidRPr="00BD3EF7" w:rsidTr="00BD3EF7">
        <w:trPr>
          <w:trHeight w:val="60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6 777,895</w:t>
            </w:r>
          </w:p>
        </w:tc>
      </w:tr>
      <w:tr w:rsidR="00BD3EF7" w:rsidRPr="00BD3EF7" w:rsidTr="00BD3EF7">
        <w:trPr>
          <w:trHeight w:val="415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BD3EF7" w:rsidRPr="00BD3EF7" w:rsidTr="00BD3EF7">
        <w:trPr>
          <w:trHeight w:val="108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BD3EF7" w:rsidRPr="00BD3EF7" w:rsidTr="00BD3EF7">
        <w:trPr>
          <w:trHeight w:val="84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BD3EF7" w:rsidRPr="00BD3EF7" w:rsidTr="00BD3EF7">
        <w:trPr>
          <w:trHeight w:val="1069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BD3EF7" w:rsidRPr="00BD3EF7" w:rsidTr="00BD3EF7">
        <w:trPr>
          <w:trHeight w:val="623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2 02 35260 05 0000 150 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657,67</w:t>
            </w:r>
          </w:p>
        </w:tc>
      </w:tr>
      <w:tr w:rsidR="00BD3EF7" w:rsidRPr="00BD3EF7" w:rsidTr="00BD3EF7">
        <w:trPr>
          <w:trHeight w:val="249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3 996,175</w:t>
            </w:r>
          </w:p>
        </w:tc>
      </w:tr>
      <w:tr w:rsidR="00BD3EF7" w:rsidRPr="00BD3EF7" w:rsidTr="00BD3EF7">
        <w:trPr>
          <w:trHeight w:val="818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на оказание содействия в подготовке </w:t>
            </w:r>
            <w:proofErr w:type="gramStart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про-ведения</w:t>
            </w:r>
            <w:proofErr w:type="gramEnd"/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общероссийского голосования, а также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информировании граждан Россий</w:t>
            </w: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о такой подготовке в 2020 году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3 996,175</w:t>
            </w:r>
          </w:p>
        </w:tc>
      </w:tr>
      <w:tr w:rsidR="00BD3EF7" w:rsidRPr="00BD3EF7" w:rsidTr="00BD3EF7">
        <w:trPr>
          <w:trHeight w:val="360"/>
        </w:trPr>
        <w:tc>
          <w:tcPr>
            <w:tcW w:w="5812" w:type="dxa"/>
            <w:hideMark/>
          </w:tcPr>
          <w:p w:rsidR="00BD3EF7" w:rsidRPr="00BD3EF7" w:rsidRDefault="00BD3EF7" w:rsidP="00BD3E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410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D3EF7" w:rsidRPr="00BD3EF7" w:rsidRDefault="00BD3EF7" w:rsidP="00BD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1 178 423,898</w:t>
            </w:r>
          </w:p>
        </w:tc>
      </w:tr>
    </w:tbl>
    <w:p w:rsidR="00BD3EF7" w:rsidRDefault="00BD3EF7"/>
    <w:p w:rsidR="00BD3EF7" w:rsidRPr="00BD3EF7" w:rsidRDefault="00BD3EF7" w:rsidP="00BD3EF7"/>
    <w:p w:rsidR="00BD3EF7" w:rsidRDefault="00BD3EF7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687892" w:rsidRDefault="00687892" w:rsidP="00BD3EF7"/>
    <w:p w:rsidR="00BD3EF7" w:rsidRPr="0041520C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D3EF7" w:rsidRPr="0041520C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BD3EF7" w:rsidRPr="0041520C" w:rsidRDefault="00BD3EF7" w:rsidP="00BD3EF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6878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29.04.2020 </w:t>
      </w: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г. № </w:t>
      </w:r>
      <w:r w:rsidR="006878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217</w:t>
      </w: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p w:rsidR="00BD3EF7" w:rsidRPr="0041520C" w:rsidRDefault="00BD3EF7" w:rsidP="00BD3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3407"/>
        <w:gridCol w:w="851"/>
        <w:gridCol w:w="1134"/>
        <w:gridCol w:w="143"/>
        <w:gridCol w:w="1274"/>
        <w:gridCol w:w="1434"/>
        <w:gridCol w:w="121"/>
        <w:gridCol w:w="1456"/>
      </w:tblGrid>
      <w:tr w:rsidR="00BD3EF7" w:rsidRPr="0041520C" w:rsidTr="00957F93">
        <w:trPr>
          <w:trHeight w:val="315"/>
        </w:trPr>
        <w:tc>
          <w:tcPr>
            <w:tcW w:w="5535" w:type="dxa"/>
            <w:gridSpan w:val="4"/>
            <w:shd w:val="clear" w:color="auto" w:fill="auto"/>
            <w:noWrap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2"/>
            <w:shd w:val="clear" w:color="auto" w:fill="auto"/>
            <w:noWrap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ind w:left="-8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D3EF7" w:rsidRPr="0041520C" w:rsidTr="00957F93">
        <w:trPr>
          <w:trHeight w:val="595"/>
        </w:trPr>
        <w:tc>
          <w:tcPr>
            <w:tcW w:w="9820" w:type="dxa"/>
            <w:gridSpan w:val="8"/>
            <w:shd w:val="clear" w:color="auto" w:fill="auto"/>
            <w:noWrap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BD3EF7" w:rsidRDefault="00BD3EF7" w:rsidP="00BD3E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  <w:p w:rsidR="00BD3EF7" w:rsidRPr="0041520C" w:rsidRDefault="00BD3EF7" w:rsidP="00BD3E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EF7" w:rsidRPr="0041520C" w:rsidTr="00957F93">
        <w:trPr>
          <w:trHeight w:val="1106"/>
        </w:trPr>
        <w:tc>
          <w:tcPr>
            <w:tcW w:w="982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F7" w:rsidRPr="0041520C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BD3EF7" w:rsidRPr="0041520C" w:rsidRDefault="00BD3EF7" w:rsidP="00BD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(муниципальным программам Черниговского района и непрограммным направлениям деятельности,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(и подгруппам), видов расходов классификации расходов бюджетов на 2020 год</w:t>
            </w:r>
          </w:p>
          <w:p w:rsidR="00BD3EF7" w:rsidRPr="0041520C" w:rsidRDefault="00BD3EF7" w:rsidP="00BD3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D3EF7" w:rsidRPr="0041520C" w:rsidTr="00957F93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7" w:rsidRPr="0041520C" w:rsidRDefault="00BD3EF7" w:rsidP="00BD3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144 687,778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1 489,690</w:t>
            </w:r>
          </w:p>
        </w:tc>
      </w:tr>
      <w:tr w:rsidR="00D26C0E" w:rsidRPr="00D26C0E" w:rsidTr="0068789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44 816,577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44 816,577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44 816,577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687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42 860,212</w:t>
            </w:r>
          </w:p>
        </w:tc>
      </w:tr>
      <w:tr w:rsidR="00D26C0E" w:rsidRPr="00D26C0E" w:rsidTr="00687892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39 412,502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39 412,502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1 969,898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1 969,898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1 477,812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1 477,812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12 467,173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10 174,300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10 174,300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786,500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786,500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D26C0E" w:rsidRPr="00D26C0E" w:rsidTr="0068789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D26C0E" w:rsidRPr="00D26C0E" w:rsidTr="00957F93">
        <w:trPr>
          <w:trHeight w:val="4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76 973,202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D26C0E" w:rsidRPr="00D26C0E" w:rsidTr="00687892">
        <w:trPr>
          <w:trHeight w:val="8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37 968,058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33 621,883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1 365,409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1 362,559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1 362,559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2,850</w:t>
            </w:r>
          </w:p>
        </w:tc>
      </w:tr>
      <w:tr w:rsidR="00D26C0E" w:rsidRPr="00D26C0E" w:rsidTr="0068789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D26C0E" w:rsidRPr="00D26C0E" w:rsidTr="00957F93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D26C0E" w:rsidRPr="00D26C0E" w:rsidTr="00687892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23 131,639</w:t>
            </w:r>
          </w:p>
        </w:tc>
      </w:tr>
      <w:tr w:rsidR="00D26C0E" w:rsidRPr="00D26C0E" w:rsidTr="00687892">
        <w:trPr>
          <w:trHeight w:val="55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13 667,305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13 667,305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8 297,770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8 297,770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1 166,564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1 166,564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4 346,175</w:t>
            </w:r>
          </w:p>
        </w:tc>
      </w:tr>
      <w:tr w:rsidR="00D26C0E" w:rsidRPr="00D26C0E" w:rsidTr="00957F93">
        <w:trPr>
          <w:trHeight w:val="4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45 071,122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2E54C5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r w:rsidR="00D26C0E"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D26C0E" w:rsidRPr="00D26C0E" w:rsidTr="00957F93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D26C0E" w:rsidRPr="00D26C0E" w:rsidTr="00957F93">
        <w:trPr>
          <w:trHeight w:val="818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D26C0E" w:rsidRPr="00D26C0E" w:rsidTr="00957F93">
        <w:trPr>
          <w:trHeight w:val="8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4 365,130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26C0E" w:rsidRPr="00D26C0E" w:rsidTr="00957F93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22 440,076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2 149,081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195,081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195,081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188,581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38,581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38,581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16 888,417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D26C0E" w:rsidRPr="00D26C0E" w:rsidTr="00687892">
        <w:trPr>
          <w:trHeight w:val="55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"Энергосбережение и повышение энергетической эффективности в 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3 785,324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2E54C5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26C0E"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2E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3 400,800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850,800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850,800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2E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D26C0E" w:rsidRPr="00D26C0E" w:rsidTr="00957F93">
        <w:trPr>
          <w:trHeight w:val="4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D26C0E" w:rsidRPr="00D26C0E" w:rsidTr="0068789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830 864,289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251 288,522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250 854,272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250 247,308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250 247,308</w:t>
            </w:r>
          </w:p>
        </w:tc>
      </w:tr>
      <w:tr w:rsidR="00D26C0E" w:rsidRPr="00D26C0E" w:rsidTr="00957F93">
        <w:trPr>
          <w:trHeight w:val="563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D26C0E" w:rsidRPr="00D26C0E" w:rsidTr="00687892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D26C0E" w:rsidRPr="00D26C0E" w:rsidTr="00957F93">
        <w:trPr>
          <w:trHeight w:val="4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D26C0E" w:rsidRPr="00D26C0E" w:rsidTr="00957F93">
        <w:trPr>
          <w:trHeight w:val="818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497 508,154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473 246,754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472 164,754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451 575,764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D26C0E" w:rsidRPr="00D26C0E" w:rsidTr="00957F93">
        <w:trPr>
          <w:trHeight w:val="578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D26C0E" w:rsidRPr="00D26C0E" w:rsidTr="00957F93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18 448,710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D26C0E" w:rsidRPr="00D26C0E" w:rsidTr="00957F93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2E54C5"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2 140,279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D26C0E" w:rsidRPr="00D26C0E" w:rsidTr="00957F93">
        <w:trPr>
          <w:trHeight w:val="829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2E54C5"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D26C0E" w:rsidRPr="00D26C0E" w:rsidTr="00957F93">
        <w:trPr>
          <w:trHeight w:val="8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D26C0E" w:rsidRPr="00D26C0E" w:rsidTr="00957F93">
        <w:trPr>
          <w:trHeight w:val="85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53 208,300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D26C0E" w:rsidRPr="00D26C0E" w:rsidTr="00957F93">
        <w:trPr>
          <w:trHeight w:val="56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D26C0E" w:rsidRPr="00D26C0E" w:rsidTr="00957F93">
        <w:trPr>
          <w:trHeight w:val="563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D26C0E" w:rsidRPr="00D26C0E" w:rsidTr="00957F93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2E54C5"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"Развитие спортивной инфраструктуры, 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687892">
        <w:trPr>
          <w:trHeight w:val="803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D26C0E" w:rsidRPr="00D26C0E" w:rsidTr="00957F93">
        <w:trPr>
          <w:trHeight w:val="8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687892">
        <w:trPr>
          <w:trHeight w:val="41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10 383,051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10 333,051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10 333,051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6 777,895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D26C0E" w:rsidRPr="00D26C0E" w:rsidTr="00687892">
        <w:trPr>
          <w:trHeight w:val="55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B32DDC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D26C0E"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асходы на капитальный ремонт оздоровительных лагерей, находящихся в собственности муниципальных образований за счет средств бюджета Черниговского </w:t>
            </w:r>
            <w:r w:rsidR="00D26C0E"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(в том числе составление проектно-сметной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D26C0E" w:rsidRPr="00D26C0E" w:rsidTr="00957F93">
        <w:trPr>
          <w:trHeight w:val="38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18 226,262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17 897,262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17 597,262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17 442,262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5 443,047</w:t>
            </w:r>
          </w:p>
        </w:tc>
      </w:tr>
      <w:tr w:rsidR="00D26C0E" w:rsidRPr="00D26C0E" w:rsidTr="00957F93">
        <w:trPr>
          <w:trHeight w:val="4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D26C0E" w:rsidRPr="00D26C0E" w:rsidTr="00957F93">
        <w:trPr>
          <w:trHeight w:val="589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B32DDC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D26C0E"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11 999,215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D26C0E" w:rsidRPr="00D26C0E" w:rsidTr="00957F93">
        <w:trPr>
          <w:trHeight w:val="578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57 831,795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57 831,795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55 121,795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51 992,225</w:t>
            </w:r>
          </w:p>
        </w:tc>
      </w:tr>
      <w:tr w:rsidR="00D26C0E" w:rsidRPr="00D26C0E" w:rsidTr="00957F93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B32DDC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26C0E"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D26C0E" w:rsidRPr="00D26C0E" w:rsidTr="00957F93">
        <w:trPr>
          <w:trHeight w:val="69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D26C0E" w:rsidRPr="00D26C0E" w:rsidTr="00957F93">
        <w:trPr>
          <w:trHeight w:val="578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14 947,138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14 947,138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14 947,138</w:t>
            </w:r>
          </w:p>
        </w:tc>
      </w:tr>
      <w:tr w:rsidR="00D26C0E" w:rsidRPr="00D26C0E" w:rsidTr="00957F93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360,000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D26C0E" w:rsidRPr="00D26C0E" w:rsidTr="00957F93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D26C0E" w:rsidRPr="00D26C0E" w:rsidTr="00957F93">
        <w:trPr>
          <w:trHeight w:val="4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D26C0E" w:rsidRPr="00D26C0E" w:rsidTr="00957F93">
        <w:trPr>
          <w:trHeight w:val="133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D26C0E" w:rsidRPr="00D26C0E" w:rsidTr="00957F93">
        <w:trPr>
          <w:trHeight w:val="55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3 129,570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3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новогодних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D26C0E" w:rsidRPr="00D26C0E" w:rsidTr="00957F93">
        <w:trPr>
          <w:trHeight w:val="85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D26C0E" w:rsidRPr="00D26C0E" w:rsidTr="00957F93">
        <w:trPr>
          <w:trHeight w:val="85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D26C0E" w:rsidRPr="00D26C0E" w:rsidTr="00687892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D26C0E" w:rsidRPr="00D26C0E" w:rsidTr="00687892">
        <w:trPr>
          <w:trHeight w:val="41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адаптация инвалидов, вовлечение их в общественно-культурную и спортивную жизнь, </w:t>
            </w: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творческая и социокультурная реабилитация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61 989,381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6 050,400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D26C0E" w:rsidRPr="00D26C0E" w:rsidTr="00957F93">
        <w:trPr>
          <w:trHeight w:val="589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B32D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53 831,771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D26C0E" w:rsidRPr="00D26C0E" w:rsidTr="00957F93">
        <w:trPr>
          <w:trHeight w:val="829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D26C0E" w:rsidRPr="00D26C0E" w:rsidTr="0068789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2 979,816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2 979,816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2 979,816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2 979,816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подготовку проектно-сметной документации по устройству </w:t>
            </w:r>
            <w:proofErr w:type="spell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D26C0E" w:rsidRPr="00D26C0E" w:rsidTr="00687892">
        <w:trPr>
          <w:trHeight w:val="32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D26C0E" w:rsidRPr="00D26C0E" w:rsidTr="0068789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813,166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813,166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26C0E" w:rsidRPr="00D26C0E" w:rsidTr="00957F93">
        <w:trPr>
          <w:trHeight w:val="6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D26C0E" w:rsidRPr="00D26C0E" w:rsidTr="0068789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D26C0E" w:rsidRPr="00D26C0E" w:rsidTr="0068789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D26C0E" w:rsidRPr="00D26C0E" w:rsidTr="00957F9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D26C0E" w:rsidRPr="00D26C0E" w:rsidTr="00957F93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D26C0E" w:rsidRPr="00D26C0E" w:rsidTr="00957F93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proofErr w:type="gramStart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D26C0E" w:rsidRPr="00D26C0E" w:rsidTr="00957F9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C0E" w:rsidRPr="00D26C0E" w:rsidRDefault="00D26C0E" w:rsidP="00D26C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C0E" w:rsidRPr="00D26C0E" w:rsidRDefault="00D26C0E" w:rsidP="00D26C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957F93" w:rsidRPr="00957F93" w:rsidTr="00957F93">
        <w:trPr>
          <w:trHeight w:val="255"/>
        </w:trPr>
        <w:tc>
          <w:tcPr>
            <w:tcW w:w="83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95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1 196 700,183</w:t>
            </w:r>
          </w:p>
        </w:tc>
      </w:tr>
    </w:tbl>
    <w:p w:rsidR="00957F93" w:rsidRDefault="00957F93" w:rsidP="00BD3EF7"/>
    <w:tbl>
      <w:tblPr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708"/>
        <w:gridCol w:w="993"/>
        <w:gridCol w:w="1559"/>
        <w:gridCol w:w="709"/>
        <w:gridCol w:w="1275"/>
        <w:gridCol w:w="1134"/>
        <w:gridCol w:w="142"/>
      </w:tblGrid>
      <w:tr w:rsidR="00957F93" w:rsidRPr="00957F93" w:rsidTr="00957F93">
        <w:trPr>
          <w:gridAfter w:val="1"/>
          <w:wAfter w:w="142" w:type="dxa"/>
          <w:trHeight w:val="300"/>
        </w:trPr>
        <w:tc>
          <w:tcPr>
            <w:tcW w:w="964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957F93" w:rsidRPr="00957F93" w:rsidRDefault="00957F93" w:rsidP="00957F93">
            <w:pPr>
              <w:spacing w:after="0" w:line="240" w:lineRule="auto"/>
              <w:ind w:left="-36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решению Думы Черниговского района </w:t>
            </w:r>
          </w:p>
          <w:p w:rsidR="00957F93" w:rsidRPr="00957F93" w:rsidRDefault="00957F93" w:rsidP="00687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68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29.04.2020 г. </w:t>
            </w: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68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217</w:t>
            </w: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-НПА</w:t>
            </w:r>
          </w:p>
        </w:tc>
      </w:tr>
      <w:tr w:rsidR="00957F93" w:rsidRPr="00957F93" w:rsidTr="00957F93">
        <w:trPr>
          <w:gridAfter w:val="1"/>
          <w:wAfter w:w="142" w:type="dxa"/>
          <w:trHeight w:val="300"/>
        </w:trPr>
        <w:tc>
          <w:tcPr>
            <w:tcW w:w="9644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93" w:rsidRPr="00957F93" w:rsidTr="00957F93">
        <w:trPr>
          <w:gridAfter w:val="1"/>
          <w:wAfter w:w="142" w:type="dxa"/>
          <w:trHeight w:val="300"/>
        </w:trPr>
        <w:tc>
          <w:tcPr>
            <w:tcW w:w="964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93" w:rsidRPr="00957F93" w:rsidTr="00957F93">
        <w:trPr>
          <w:gridAfter w:val="1"/>
          <w:wAfter w:w="142" w:type="dxa"/>
          <w:trHeight w:val="300"/>
        </w:trPr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957F93" w:rsidRPr="00957F93" w:rsidTr="00957F93">
        <w:trPr>
          <w:gridAfter w:val="1"/>
          <w:wAfter w:w="142" w:type="dxa"/>
          <w:trHeight w:val="300"/>
        </w:trPr>
        <w:tc>
          <w:tcPr>
            <w:tcW w:w="964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 г.№ 201-НПА</w:t>
            </w:r>
          </w:p>
        </w:tc>
      </w:tr>
      <w:tr w:rsidR="00957F93" w:rsidRPr="00957F93" w:rsidTr="00957F93">
        <w:trPr>
          <w:gridAfter w:val="1"/>
          <w:wAfter w:w="142" w:type="dxa"/>
          <w:trHeight w:val="300"/>
        </w:trPr>
        <w:tc>
          <w:tcPr>
            <w:tcW w:w="9644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7F93" w:rsidRPr="00957F93" w:rsidTr="00957F93">
        <w:trPr>
          <w:gridAfter w:val="1"/>
          <w:wAfter w:w="142" w:type="dxa"/>
          <w:trHeight w:val="300"/>
        </w:trPr>
        <w:tc>
          <w:tcPr>
            <w:tcW w:w="964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7F93" w:rsidRPr="00957F93" w:rsidTr="00D12945">
        <w:trPr>
          <w:trHeight w:val="1312"/>
        </w:trPr>
        <w:tc>
          <w:tcPr>
            <w:tcW w:w="978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93" w:rsidRPr="00687892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(муниципальным программам Черниговского района и непрограммным направлениям </w:t>
            </w:r>
            <w:r w:rsidR="00687892" w:rsidRPr="0068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деятельности, группам</w:t>
            </w:r>
            <w:r w:rsidRPr="0068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(и подгруппам), видов расходов классификации </w:t>
            </w:r>
            <w:r w:rsidR="00687892" w:rsidRPr="0068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бюджетов</w:t>
            </w:r>
            <w:r w:rsidRPr="0068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2021-2022 годы</w:t>
            </w:r>
          </w:p>
        </w:tc>
      </w:tr>
      <w:tr w:rsidR="00957F93" w:rsidRPr="00957F93" w:rsidTr="00D12945">
        <w:trPr>
          <w:trHeight w:val="240"/>
        </w:trPr>
        <w:tc>
          <w:tcPr>
            <w:tcW w:w="9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57F93" w:rsidRPr="00957F93" w:rsidTr="00CC7DA4">
        <w:trPr>
          <w:trHeight w:val="82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80 718,872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78 734,881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епутаты Думы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35 007,263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35 007,263</w:t>
            </w:r>
          </w:p>
        </w:tc>
      </w:tr>
      <w:tr w:rsidR="00957F93" w:rsidRPr="00957F93" w:rsidTr="00687892">
        <w:trPr>
          <w:trHeight w:val="69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32 473,451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32 473,451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32 473,451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32 473,451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957F93" w:rsidRPr="00957F93" w:rsidTr="00CC7DA4">
        <w:trPr>
          <w:trHeight w:val="4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12 324,549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12 324,549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957F93" w:rsidRPr="00957F93" w:rsidTr="00CC7DA4">
        <w:trPr>
          <w:trHeight w:val="55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24 252,593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21 952,593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C02EF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957F93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одпрограмма "Развитие системы общего образования Черниговского района на 2018-2022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Черниговском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85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8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6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957F93" w:rsidRPr="00957F93" w:rsidTr="00CC7DA4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EE1E8B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957F93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23 260,796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19 460,796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транспортного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населения автомобильным транспортом"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81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4 963,213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4 853,078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эффективности на территории Черниговского муниципального района"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730 309,818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721 763,324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232 250,126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229 250,126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957F93" w:rsidRPr="00957F93" w:rsidTr="00CC7DA4">
        <w:trPr>
          <w:trHeight w:val="56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капитальный ремонт зданий и благоустройство территорий муниципальных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организаций, оказывающих услуги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957F93" w:rsidRPr="00957F93" w:rsidTr="00CC7DA4">
        <w:trPr>
          <w:trHeight w:val="81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424 252,641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418 706,147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423 791,241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418 244,747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957F93" w:rsidRPr="00957F93" w:rsidTr="00CC7DA4">
        <w:trPr>
          <w:trHeight w:val="57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CC7DA4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82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CC7DA4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8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957F93" w:rsidRPr="00957F93" w:rsidTr="00CC7DA4">
        <w:trPr>
          <w:trHeight w:val="4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957F93" w:rsidRPr="00957F93" w:rsidTr="00CC7DA4">
        <w:trPr>
          <w:trHeight w:val="85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47 797,871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47 797,871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957F93" w:rsidRPr="00957F93" w:rsidTr="00CC7DA4">
        <w:trPr>
          <w:trHeight w:val="56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957F93" w:rsidRPr="00957F93" w:rsidTr="00CC7DA4">
        <w:trPr>
          <w:trHeight w:val="56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CC7DA4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80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957F93" w:rsidRPr="00957F93" w:rsidTr="00CC7DA4">
        <w:trPr>
          <w:trHeight w:val="8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7 492,058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957F93" w:rsidRPr="00957F93" w:rsidTr="00CC7DA4">
        <w:trPr>
          <w:trHeight w:val="58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957F93" w:rsidRPr="00957F93" w:rsidTr="00CC7DA4">
        <w:trPr>
          <w:trHeight w:val="57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5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7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957F93" w:rsidRPr="00957F93" w:rsidTr="00CC7DA4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957F93" w:rsidRPr="00957F93" w:rsidTr="00CC7DA4">
        <w:trPr>
          <w:trHeight w:val="4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33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CC7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новогодних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85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957F93" w:rsidRPr="00957F93" w:rsidTr="00CC7DA4">
        <w:trPr>
          <w:trHeight w:val="85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62 638,162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63 409,428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5 830,464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в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957F93" w:rsidRPr="00957F93" w:rsidTr="00CC7DA4">
        <w:trPr>
          <w:trHeight w:val="58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54 709,255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55 471,754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в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CC7DA4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957F93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957F93" w:rsidRPr="00957F93" w:rsidTr="00CC7DA4">
        <w:trPr>
          <w:trHeight w:val="82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детей-сирот и детей, оставшихся без попечения родителей, лиц из числа детей-сирот и детей, оставшихся </w:t>
            </w: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 попечения родителей, жилыми помещениями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подготовку проектно-сметной документации по устройству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57F93" w:rsidRPr="00957F93" w:rsidTr="00CC7DA4">
        <w:trPr>
          <w:trHeight w:val="3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CC7DA4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957F93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61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957F93" w:rsidRPr="00957F93" w:rsidTr="00CC7DA4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957F93" w:rsidRPr="00957F93" w:rsidTr="00CC7DA4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957F93" w:rsidRPr="00957F93" w:rsidTr="00CC7DA4">
        <w:trPr>
          <w:trHeight w:val="10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CC7DA4" w:rsidP="00CC7D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57F93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убвенции бюджетам муниципальных районов Приморского края на осуществление отдельных государственных </w:t>
            </w:r>
            <w:proofErr w:type="gramStart"/>
            <w:r w:rsidR="00957F93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="00957F93"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957F93" w:rsidRPr="00957F93" w:rsidTr="00CC7DA4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93" w:rsidRPr="00957F93" w:rsidRDefault="00957F93" w:rsidP="00957F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957F93" w:rsidRPr="00957F93" w:rsidTr="00CC7DA4">
        <w:trPr>
          <w:trHeight w:val="255"/>
        </w:trPr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956 638,294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942 810,940</w:t>
            </w:r>
          </w:p>
        </w:tc>
      </w:tr>
    </w:tbl>
    <w:p w:rsidR="00957F93" w:rsidRPr="00957F93" w:rsidRDefault="00957F93" w:rsidP="00957F93"/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892" w:rsidRDefault="00687892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7F93" w:rsidRPr="00957F93" w:rsidRDefault="00CC7DA4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</w:t>
      </w:r>
      <w:r w:rsidR="00957F93" w:rsidRPr="0095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957F93" w:rsidRPr="0095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F93" w:rsidRPr="00957F93" w:rsidRDefault="00957F93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957F93" w:rsidRPr="00957F93" w:rsidRDefault="00957F93" w:rsidP="00957F9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6878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29.04.2020</w:t>
      </w:r>
      <w:r w:rsidRPr="0095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№ </w:t>
      </w:r>
      <w:r w:rsidR="006878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217</w:t>
      </w:r>
      <w:r w:rsidRPr="0095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10"/>
        <w:gridCol w:w="3823"/>
        <w:gridCol w:w="590"/>
        <w:gridCol w:w="685"/>
        <w:gridCol w:w="713"/>
        <w:gridCol w:w="1414"/>
        <w:gridCol w:w="850"/>
        <w:gridCol w:w="1418"/>
        <w:gridCol w:w="141"/>
      </w:tblGrid>
      <w:tr w:rsidR="00957F93" w:rsidRPr="00957F93" w:rsidTr="002104CA">
        <w:trPr>
          <w:trHeight w:val="315"/>
        </w:trPr>
        <w:tc>
          <w:tcPr>
            <w:tcW w:w="5108" w:type="dxa"/>
            <w:gridSpan w:val="4"/>
            <w:shd w:val="clear" w:color="auto" w:fill="auto"/>
            <w:noWrap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3" w:type="dxa"/>
            <w:gridSpan w:val="4"/>
            <w:shd w:val="clear" w:color="auto" w:fill="auto"/>
            <w:noWrap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957F93" w:rsidRPr="00957F93" w:rsidTr="002104CA">
        <w:trPr>
          <w:trHeight w:val="595"/>
        </w:trPr>
        <w:tc>
          <w:tcPr>
            <w:tcW w:w="9644" w:type="dxa"/>
            <w:gridSpan w:val="9"/>
            <w:shd w:val="clear" w:color="auto" w:fill="auto"/>
            <w:noWrap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957F93" w:rsidRPr="00957F93" w:rsidRDefault="00957F93" w:rsidP="00957F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12.12.2019 г. № 201-НПА</w:t>
            </w:r>
          </w:p>
        </w:tc>
      </w:tr>
      <w:tr w:rsidR="00957F93" w:rsidRPr="00957F93" w:rsidTr="002104CA">
        <w:trPr>
          <w:gridAfter w:val="1"/>
          <w:wAfter w:w="141" w:type="dxa"/>
          <w:trHeight w:val="870"/>
        </w:trPr>
        <w:tc>
          <w:tcPr>
            <w:tcW w:w="950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из районного бюджета в ведомственной структуре расходов районного бюджета на 2020 год</w:t>
            </w:r>
          </w:p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57F93" w:rsidRPr="00957F93" w:rsidTr="002104CA">
        <w:trPr>
          <w:trHeight w:val="82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338 202,807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129 034,121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44 816,577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44 816,577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44 816,577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42 860,212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39 412,502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39 412,502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1 969,898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1 969,898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1 477,812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1 477,812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2104CA" w:rsidRPr="002104CA" w:rsidTr="002104CA">
        <w:trPr>
          <w:gridBefore w:val="1"/>
          <w:wBefore w:w="10" w:type="dxa"/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884,756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884,756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2 144,419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76 513,872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37 508,728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33 162,553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1 365,409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1 362,559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1 362,559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2104CA" w:rsidRPr="002104CA" w:rsidTr="002104CA">
        <w:trPr>
          <w:gridBefore w:val="1"/>
          <w:wBefore w:w="10" w:type="dxa"/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2104CA" w:rsidRPr="002104CA" w:rsidTr="002104CA">
        <w:trPr>
          <w:gridBefore w:val="1"/>
          <w:wBefore w:w="10" w:type="dxa"/>
          <w:trHeight w:val="5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23 131,639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13 667,305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13 667,305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8 297,770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8 297,770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1 166,564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1 166,564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4 346,175</w:t>
            </w:r>
          </w:p>
        </w:tc>
      </w:tr>
      <w:tr w:rsidR="002104CA" w:rsidRPr="002104CA" w:rsidTr="002104CA">
        <w:trPr>
          <w:gridBefore w:val="1"/>
          <w:wBefore w:w="10" w:type="dxa"/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45 051,122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2104CA" w:rsidRPr="002104CA" w:rsidTr="002104CA">
        <w:trPr>
          <w:gridBefore w:val="1"/>
          <w:wBefore w:w="10" w:type="dxa"/>
          <w:trHeight w:val="15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4 345,130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22 440,076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2 149,081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195,081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195,081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188,581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38,581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38,581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16 888,417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2104CA" w:rsidRPr="002104CA" w:rsidTr="00F6228E">
        <w:trPr>
          <w:gridBefore w:val="1"/>
          <w:wBefore w:w="10" w:type="dxa"/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3 785,324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3 400,800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850,800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850,800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31 772,852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2104CA" w:rsidRPr="002104CA" w:rsidTr="002104CA">
        <w:trPr>
          <w:gridBefore w:val="1"/>
          <w:wBefore w:w="10" w:type="dxa"/>
          <w:trHeight w:val="5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2104CA" w:rsidRPr="002104CA" w:rsidTr="002104CA">
        <w:trPr>
          <w:gridBefore w:val="1"/>
          <w:wBefore w:w="10" w:type="dxa"/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оплате договоров на выполнение работ, оказание услуг, </w:t>
            </w:r>
            <w:r w:rsidR="00F6228E"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3 405,156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54 782,215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54 782,215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52 072,215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48 942,645</w:t>
            </w:r>
          </w:p>
        </w:tc>
      </w:tr>
      <w:tr w:rsidR="002104CA" w:rsidRPr="002104CA" w:rsidTr="002104CA">
        <w:trPr>
          <w:gridBefore w:val="1"/>
          <w:wBefore w:w="10" w:type="dxa"/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14 947,138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14 947,138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14 947,138</w:t>
            </w:r>
          </w:p>
        </w:tc>
      </w:tr>
      <w:tr w:rsidR="002104CA" w:rsidRPr="002104CA" w:rsidTr="002104CA">
        <w:trPr>
          <w:gridBefore w:val="1"/>
          <w:wBefore w:w="10" w:type="dxa"/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2104CA" w:rsidRPr="002104CA" w:rsidTr="002104CA">
        <w:trPr>
          <w:gridBefore w:val="1"/>
          <w:wBefore w:w="10" w:type="dxa"/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2104CA" w:rsidRPr="002104CA" w:rsidTr="002104CA">
        <w:trPr>
          <w:gridBefore w:val="1"/>
          <w:wBefore w:w="10" w:type="dxa"/>
          <w:trHeight w:val="5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2104CA" w:rsidRPr="002104CA" w:rsidTr="002104CA">
        <w:trPr>
          <w:gridBefore w:val="1"/>
          <w:wBefore w:w="10" w:type="dxa"/>
          <w:trHeight w:val="15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3 129,570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F62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новогодних мероприятий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2104CA" w:rsidRPr="002104CA" w:rsidTr="002104CA">
        <w:trPr>
          <w:gridBefore w:val="1"/>
          <w:wBefore w:w="10" w:type="dxa"/>
          <w:trHeight w:val="8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F6228E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2104CA"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50 562,605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2 440,400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2 979,816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2 979,816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2 979,816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2 979,816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подготовку проектно-сметной документации по устройству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813,166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813,166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AE6D59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2104CA"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1 489,690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2104CA" w:rsidRPr="002104CA" w:rsidTr="002104CA">
        <w:trPr>
          <w:gridBefore w:val="1"/>
          <w:wBefore w:w="10" w:type="dxa"/>
          <w:trHeight w:val="5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810 538,212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799 091,436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251 288,522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250 854,272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250 247,308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250 247,308</w:t>
            </w:r>
          </w:p>
        </w:tc>
      </w:tr>
      <w:tr w:rsidR="002104CA" w:rsidRPr="002104CA" w:rsidTr="002104CA">
        <w:trPr>
          <w:gridBefore w:val="1"/>
          <w:wBefore w:w="10" w:type="dxa"/>
          <w:trHeight w:val="57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104CA" w:rsidRPr="002104CA" w:rsidTr="00AE6D59">
        <w:trPr>
          <w:gridBefore w:val="1"/>
          <w:wBefore w:w="10" w:type="dxa"/>
          <w:trHeight w:val="6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497 508,154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473 246,754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472 164,754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451 575,764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104CA" w:rsidRPr="002104CA" w:rsidTr="002104CA">
        <w:trPr>
          <w:gridBefore w:val="1"/>
          <w:wBefore w:w="10" w:type="dxa"/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2104CA" w:rsidRPr="002104CA" w:rsidTr="002104CA">
        <w:trPr>
          <w:gridBefore w:val="1"/>
          <w:wBefore w:w="10" w:type="dxa"/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18 448,710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2104CA" w:rsidRPr="002104CA" w:rsidTr="002104CA">
        <w:trPr>
          <w:gridBefore w:val="1"/>
          <w:wBefore w:w="10" w:type="dxa"/>
          <w:trHeight w:val="15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AE6D59"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2 140,279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AE6D59"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24 840,603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2104CA" w:rsidRPr="002104CA" w:rsidTr="002104CA">
        <w:trPr>
          <w:gridBefore w:val="1"/>
          <w:wBefore w:w="10" w:type="dxa"/>
          <w:trHeight w:val="62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6 777,895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18 226,262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17 897,262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17 597,262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17 442,262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AE6D59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2104CA"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уководство и управление в сфере установленных функций органов </w:t>
            </w:r>
            <w:proofErr w:type="gramStart"/>
            <w:r w:rsidR="002104CA"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="002104CA"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5 443,047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2104CA" w:rsidRPr="002104CA" w:rsidTr="002104CA">
        <w:trPr>
          <w:gridBefore w:val="1"/>
          <w:wBefore w:w="10" w:type="dxa"/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11 999,215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104CA" w:rsidRPr="002104CA" w:rsidTr="002104CA">
        <w:trPr>
          <w:gridBefore w:val="1"/>
          <w:wBefore w:w="10" w:type="dxa"/>
          <w:trHeight w:val="7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42 819,880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10 514,374</w:t>
            </w:r>
          </w:p>
        </w:tc>
      </w:tr>
      <w:tr w:rsidR="002104CA" w:rsidRPr="002104CA" w:rsidTr="002104CA">
        <w:trPr>
          <w:gridBefore w:val="1"/>
          <w:wBefore w:w="10" w:type="dxa"/>
          <w:trHeight w:val="56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10 055,044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10 055,044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10 055,044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10 055,044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761,500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761,500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2104CA" w:rsidRPr="002104CA" w:rsidTr="002104CA">
        <w:trPr>
          <w:gridBefore w:val="1"/>
          <w:wBefore w:w="10" w:type="dxa"/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2104CA" w:rsidRPr="002104CA" w:rsidTr="002104CA">
        <w:trPr>
          <w:gridBefore w:val="1"/>
          <w:wBefore w:w="10" w:type="dxa"/>
          <w:trHeight w:val="15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104CA" w:rsidRPr="002104CA" w:rsidTr="002104CA">
        <w:trPr>
          <w:gridBefore w:val="1"/>
          <w:wBefore w:w="10" w:type="dxa"/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104CA" w:rsidRPr="002104CA" w:rsidTr="002104CA">
        <w:trPr>
          <w:gridBefore w:val="1"/>
          <w:wBefore w:w="10" w:type="dxa"/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104CA" w:rsidRPr="002104CA" w:rsidTr="002104CA">
        <w:trPr>
          <w:gridBefore w:val="1"/>
          <w:wBefore w:w="10" w:type="dxa"/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2104CA" w:rsidRPr="002104CA" w:rsidTr="002104CA">
        <w:trPr>
          <w:gridBefore w:val="1"/>
          <w:wBefore w:w="10" w:type="dxa"/>
          <w:trHeight w:val="10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D072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proofErr w:type="gramStart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2104CA" w:rsidRPr="002104CA" w:rsidTr="002104CA">
        <w:trPr>
          <w:gridBefore w:val="1"/>
          <w:wBefore w:w="10" w:type="dxa"/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CA" w:rsidRPr="002104CA" w:rsidRDefault="002104CA" w:rsidP="002104C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2104CA" w:rsidRPr="002104CA" w:rsidTr="002104CA">
        <w:trPr>
          <w:gridBefore w:val="1"/>
          <w:wBefore w:w="10" w:type="dxa"/>
          <w:trHeight w:val="255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4CA" w:rsidRPr="002104CA" w:rsidRDefault="002104CA" w:rsidP="0021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1 196 700,183</w:t>
            </w:r>
          </w:p>
        </w:tc>
      </w:tr>
    </w:tbl>
    <w:p w:rsidR="00957F93" w:rsidRPr="007B2E55" w:rsidRDefault="00957F93" w:rsidP="00957F93">
      <w:pPr>
        <w:rPr>
          <w:rFonts w:ascii="Times New Roman" w:hAnsi="Times New Roman" w:cs="Times New Roman"/>
          <w:sz w:val="20"/>
          <w:szCs w:val="20"/>
        </w:rPr>
      </w:pPr>
    </w:p>
    <w:p w:rsidR="00957F93" w:rsidRPr="007B2E55" w:rsidRDefault="00957F93" w:rsidP="00957F9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590"/>
        <w:gridCol w:w="686"/>
        <w:gridCol w:w="713"/>
        <w:gridCol w:w="1305"/>
        <w:gridCol w:w="675"/>
        <w:gridCol w:w="1418"/>
        <w:gridCol w:w="1275"/>
      </w:tblGrid>
      <w:tr w:rsidR="007B2E55" w:rsidRPr="007B2E55" w:rsidTr="002E183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7B2E55" w:rsidRPr="007B2E55" w:rsidRDefault="007B2E55" w:rsidP="00687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68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29.04.</w:t>
            </w:r>
            <w:r w:rsidRPr="007B2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  <w:r w:rsidR="0068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68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217-</w:t>
            </w:r>
            <w:r w:rsidRPr="007B2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НПА</w:t>
            </w:r>
          </w:p>
        </w:tc>
      </w:tr>
      <w:tr w:rsidR="007B2E55" w:rsidRPr="007B2E55" w:rsidTr="002E183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E55" w:rsidRPr="007B2E55" w:rsidTr="002E183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E55" w:rsidRPr="007B2E55" w:rsidTr="002E183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</w:p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 201-НПА</w:t>
            </w:r>
          </w:p>
        </w:tc>
      </w:tr>
      <w:tr w:rsidR="007B2E55" w:rsidRPr="007B2E55" w:rsidTr="002E183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E55" w:rsidRPr="007B2E55" w:rsidTr="002E183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E55" w:rsidRPr="007B2E55" w:rsidTr="002E183B">
        <w:trPr>
          <w:trHeight w:val="870"/>
        </w:trPr>
        <w:tc>
          <w:tcPr>
            <w:tcW w:w="9639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из районного бюджета в ведомственной </w:t>
            </w:r>
          </w:p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структуре расходов районного бюджета на плановый период 2021-2022 годов</w:t>
            </w:r>
          </w:p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B2E55" w:rsidRPr="007B2E55" w:rsidTr="007B2E55">
        <w:trPr>
          <w:trHeight w:val="8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196 364,982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191 084,122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65 668,669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63 684,678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36 946,953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35 007,263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35 007,263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32 473,451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32 473,451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32 473,451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32 473,451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B2E55" w:rsidRPr="007B2E55" w:rsidTr="002E183B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2E183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2E18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24 252,593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21 952,593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школы в с. Черниговка Приморского края, в том числе разработка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проектно-сметной документации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2E18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2E183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2E183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2E183B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2E183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7B2E55" w:rsidRPr="007B2E55" w:rsidTr="00687892">
        <w:trPr>
          <w:trHeight w:val="5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23 240,796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19 440,796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B2E55" w:rsidRPr="007B2E55" w:rsidTr="002E183B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B2E55" w:rsidRPr="007B2E55" w:rsidTr="002E183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B2E55" w:rsidRPr="007B2E55" w:rsidTr="00687892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информационного общества в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B2E55" w:rsidRPr="007B2E55" w:rsidTr="00687892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B2E55" w:rsidRPr="007B2E55" w:rsidTr="00C20D2C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</w:tr>
      <w:tr w:rsidR="007B2E55" w:rsidRPr="007B2E55" w:rsidTr="00C20D2C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C20D2C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7B2E55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C20D2C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B2E55"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4 853,078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C20D2C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B2E55" w:rsidRPr="007B2E55" w:rsidTr="00C20D2C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25 789,411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25 789,411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B2E55" w:rsidRPr="007B2E55" w:rsidTr="00687892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B2E55" w:rsidRPr="007B2E55" w:rsidTr="00C20D2C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C20D2C"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7B2E55" w:rsidRPr="007B2E55" w:rsidTr="00687892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7B2E55" w:rsidRPr="007B2E55" w:rsidTr="007B2E5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C20D2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C20D2C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7B2E55" w:rsidRPr="007B2E55" w:rsidTr="007B2E5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C20D2C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7B2E55" w:rsidRPr="007B2E55" w:rsidTr="00C20D2C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C2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новогодних мероприятий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C20D2C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B2E55" w:rsidRPr="007B2E55" w:rsidTr="007B2E55">
        <w:trPr>
          <w:trHeight w:val="8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51 211,386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51 982,652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2 211,697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2 220,464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публичных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7B2E55" w:rsidRPr="007B2E55" w:rsidTr="00C20D2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B2E55" w:rsidRPr="007B2E55" w:rsidTr="00687892"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детей-сирот и детей, оставшихся без попечения родителей, лиц из числа детей-сирот и детей, оставшихся без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родителей, жилыми помещениями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B2E55" w:rsidRPr="007B2E55" w:rsidTr="00724563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подготовку проектно-сметной документации по устройству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24563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2456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687892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B2E55" w:rsidRPr="007B2E55" w:rsidTr="00724563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E8354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B2E55" w:rsidRPr="007B2E55" w:rsidTr="00E83547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B2E55" w:rsidRPr="007B2E55" w:rsidTr="00687892">
        <w:trPr>
          <w:trHeight w:val="5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E8354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B2E55" w:rsidRPr="007B2E55" w:rsidTr="00E83547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B2E55" w:rsidRPr="007B2E55" w:rsidTr="00E83547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B2E55" w:rsidRPr="007B2E55" w:rsidTr="00E83547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715 967,183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707 420,689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B2E55" w:rsidRPr="007B2E55" w:rsidTr="00687892">
        <w:trPr>
          <w:trHeight w:val="10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704 520,407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695 973,913</w:t>
            </w:r>
          </w:p>
        </w:tc>
      </w:tr>
      <w:tr w:rsidR="007B2E55" w:rsidRPr="007B2E55" w:rsidTr="00E8354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232 250,126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229 250,126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7B2E55" w:rsidRPr="007B2E55" w:rsidTr="00687892">
        <w:trPr>
          <w:trHeight w:val="9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7B2E55" w:rsidRPr="007B2E55" w:rsidTr="00687892">
        <w:trPr>
          <w:trHeight w:val="5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B2E55" w:rsidRPr="007B2E55" w:rsidTr="00687892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E83547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424 252,641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418 706,147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423 791,241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418 244,747</w:t>
            </w:r>
          </w:p>
        </w:tc>
      </w:tr>
      <w:tr w:rsidR="007B2E55" w:rsidRPr="007B2E55" w:rsidTr="00E83547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7B2E55" w:rsidRPr="007B2E55" w:rsidTr="00E83547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7B2E55" w:rsidRPr="007B2E55" w:rsidTr="00E83547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B2E55" w:rsidRPr="007B2E55" w:rsidTr="007B2E55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7B2E55" w:rsidRPr="007B2E55" w:rsidTr="00687892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52640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52640B"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в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52640B"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52640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52640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52640B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B2E55" w:rsidRPr="007B2E55" w:rsidTr="0052640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B2E55" w:rsidRPr="007B2E55" w:rsidTr="007B2E5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22 058,460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22 058,460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B2E55" w:rsidRPr="007B2E55" w:rsidTr="00687892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52640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B2E55" w:rsidRPr="007B2E55" w:rsidTr="0052640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B2E55" w:rsidRPr="007B2E55" w:rsidTr="0052640B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B2E55" w:rsidRPr="007B2E55" w:rsidTr="0052640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B2E55" w:rsidRPr="007B2E55" w:rsidTr="0052640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B2E55" w:rsidRPr="007B2E55" w:rsidTr="007B2E5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B2E55" w:rsidRPr="007B2E55" w:rsidTr="0052640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7B2E55" w:rsidRPr="007B2E55" w:rsidTr="00687892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52640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общего образования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района на 2018-2022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B2E55" w:rsidRPr="007B2E55" w:rsidTr="0052640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B2E55" w:rsidRPr="007B2E55" w:rsidTr="0052640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B2E55" w:rsidRPr="007B2E55" w:rsidTr="0052640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B2E55" w:rsidRPr="007B2E55" w:rsidTr="007B2E5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7B2E55" w:rsidRPr="007B2E55" w:rsidTr="007B2E5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39 210,970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39 210,970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B2E55" w:rsidRPr="007B2E55" w:rsidTr="00687892">
        <w:trPr>
          <w:trHeight w:val="5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B2E55" w:rsidRPr="007B2E55" w:rsidTr="0052640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52640B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B2E55" w:rsidRPr="007B2E55" w:rsidTr="0068789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B2E55" w:rsidRPr="007B2E55" w:rsidTr="0068789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B2E55" w:rsidRPr="007B2E55" w:rsidTr="0068789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B2E55" w:rsidRPr="007B2E55" w:rsidTr="0052640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B2E55" w:rsidRPr="007B2E55" w:rsidTr="0052640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55" w:rsidRPr="007B2E55" w:rsidRDefault="007B2E55" w:rsidP="005264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B2E55" w:rsidRPr="007B2E55" w:rsidTr="0052640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B2E55" w:rsidRPr="007B2E55" w:rsidTr="007B2E5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2E55" w:rsidRPr="007B2E55" w:rsidRDefault="007B2E55" w:rsidP="007B2E5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B2E55" w:rsidRPr="007B2E55" w:rsidTr="007B2E55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956 638,294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2E55" w:rsidRPr="007B2E55" w:rsidRDefault="007B2E55" w:rsidP="007B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942 810,940</w:t>
            </w:r>
          </w:p>
        </w:tc>
      </w:tr>
    </w:tbl>
    <w:p w:rsidR="00957F93" w:rsidRPr="00957F93" w:rsidRDefault="00957F93" w:rsidP="00957F93"/>
    <w:p w:rsidR="00957F93" w:rsidRDefault="00957F93" w:rsidP="00957F93"/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57F93" w:rsidRPr="00957F93" w:rsidTr="009C02EF">
        <w:trPr>
          <w:trHeight w:val="300"/>
        </w:trPr>
        <w:tc>
          <w:tcPr>
            <w:tcW w:w="99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Pr="00957F93" w:rsidRDefault="00687892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445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957F93" w:rsidRPr="00957F93" w:rsidRDefault="00957F93" w:rsidP="00957F93">
            <w:pPr>
              <w:spacing w:after="0" w:line="240" w:lineRule="auto"/>
              <w:ind w:left="-36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решению Думы Черниговского района </w:t>
            </w:r>
          </w:p>
          <w:p w:rsidR="00957F93" w:rsidRPr="00957F93" w:rsidRDefault="00957F93" w:rsidP="00687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68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29.04.2020 г.</w:t>
            </w: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68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217</w:t>
            </w:r>
            <w:r w:rsidRPr="00957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-НПА</w:t>
            </w:r>
          </w:p>
        </w:tc>
      </w:tr>
      <w:tr w:rsidR="00957F93" w:rsidRPr="00957F93" w:rsidTr="009C02EF">
        <w:trPr>
          <w:trHeight w:val="300"/>
        </w:trPr>
        <w:tc>
          <w:tcPr>
            <w:tcW w:w="992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93" w:rsidRPr="00957F93" w:rsidTr="009C02EF">
        <w:trPr>
          <w:trHeight w:val="300"/>
        </w:trPr>
        <w:tc>
          <w:tcPr>
            <w:tcW w:w="992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93" w:rsidRPr="00957F93" w:rsidTr="009C02EF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957F93" w:rsidRPr="00957F93" w:rsidTr="009C02EF">
        <w:trPr>
          <w:trHeight w:val="300"/>
        </w:trPr>
        <w:tc>
          <w:tcPr>
            <w:tcW w:w="99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12</w:t>
            </w:r>
          </w:p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 г.№ 201-НПА</w:t>
            </w:r>
          </w:p>
        </w:tc>
      </w:tr>
      <w:tr w:rsidR="00957F93" w:rsidRPr="00957F93" w:rsidTr="009C02EF">
        <w:trPr>
          <w:trHeight w:val="300"/>
        </w:trPr>
        <w:tc>
          <w:tcPr>
            <w:tcW w:w="992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7F93" w:rsidRPr="00957F93" w:rsidTr="009C02EF">
        <w:trPr>
          <w:trHeight w:val="300"/>
        </w:trPr>
        <w:tc>
          <w:tcPr>
            <w:tcW w:w="992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7F93" w:rsidRPr="00957F93" w:rsidRDefault="00957F93" w:rsidP="00957F9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072" w:type="dxa"/>
        <w:tblInd w:w="10" w:type="dxa"/>
        <w:tblLook w:val="04A0" w:firstRow="1" w:lastRow="0" w:firstColumn="1" w:lastColumn="0" w:noHBand="0" w:noVBand="1"/>
      </w:tblPr>
      <w:tblGrid>
        <w:gridCol w:w="5860"/>
        <w:gridCol w:w="2174"/>
        <w:gridCol w:w="1938"/>
        <w:gridCol w:w="94"/>
        <w:gridCol w:w="6"/>
      </w:tblGrid>
      <w:tr w:rsidR="00957F93" w:rsidRPr="00957F93" w:rsidTr="0052640B">
        <w:trPr>
          <w:gridAfter w:val="2"/>
          <w:wAfter w:w="100" w:type="dxa"/>
          <w:trHeight w:val="930"/>
        </w:trPr>
        <w:tc>
          <w:tcPr>
            <w:tcW w:w="99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из районного бюджета на 2020 год</w:t>
            </w:r>
          </w:p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программам Черниговского района и</w:t>
            </w:r>
          </w:p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 направлениям деятельности</w:t>
            </w:r>
          </w:p>
        </w:tc>
      </w:tr>
      <w:tr w:rsidR="00957F93" w:rsidRPr="00957F93" w:rsidTr="0052640B">
        <w:trPr>
          <w:gridAfter w:val="2"/>
          <w:wAfter w:w="100" w:type="dxa"/>
          <w:trHeight w:val="240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93" w:rsidRPr="00957F93" w:rsidRDefault="00957F93" w:rsidP="0095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57F93" w:rsidRPr="00957F93" w:rsidTr="0052640B">
        <w:trPr>
          <w:trHeight w:val="82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F93" w:rsidRPr="00957F93" w:rsidRDefault="00957F93" w:rsidP="009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818 609,346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258 064,084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258 064,084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506 115,382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451 575,764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48 789,338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52640B" w:rsidRPr="0052640B" w:rsidTr="0052640B">
        <w:trPr>
          <w:gridAfter w:val="1"/>
          <w:wAfter w:w="6" w:type="dxa"/>
          <w:trHeight w:val="552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2 140,279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35 975,654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24 560,603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8 059,895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6 777,895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17 847,262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17 442,262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5 443,047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11 999,215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83 489,492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83 489,492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51 992,225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52640B" w:rsidRPr="0052640B" w:rsidTr="0052640B">
        <w:trPr>
          <w:gridAfter w:val="1"/>
          <w:wAfter w:w="6" w:type="dxa"/>
          <w:trHeight w:val="127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14 947,138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52640B" w:rsidRPr="0052640B" w:rsidTr="0052640B">
        <w:trPr>
          <w:gridAfter w:val="1"/>
          <w:wAfter w:w="6" w:type="dxa"/>
          <w:trHeight w:val="127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3 129,570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новогодних мероприятий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35 344,332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2 979,816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подготовку проектно-сметной документации по устройству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32 364,516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31 086,000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1 278,516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14 108,743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14 108,743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38 829,047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6 335,324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5 177,067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40 220,726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52640B" w:rsidRPr="0052640B" w:rsidTr="0052640B">
        <w:trPr>
          <w:gridAfter w:val="1"/>
          <w:wAfter w:w="6" w:type="dxa"/>
          <w:trHeight w:val="80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52640B" w:rsidRPr="0052640B" w:rsidTr="0052640B">
        <w:trPr>
          <w:gridAfter w:val="1"/>
          <w:wAfter w:w="6" w:type="dxa"/>
          <w:trHeight w:val="8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52640B" w:rsidRPr="0052640B" w:rsidTr="0052640B">
        <w:trPr>
          <w:gridAfter w:val="1"/>
          <w:wAfter w:w="6" w:type="dxa"/>
          <w:trHeight w:val="552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147 839,772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143 493,597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</w:t>
            </w:r>
            <w:r w:rsid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анов местного </w:t>
            </w: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44 606,502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1 365,409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23 131,639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52640B" w:rsidRPr="0052640B" w:rsidTr="0052640B">
        <w:trPr>
          <w:gridAfter w:val="1"/>
          <w:wAfter w:w="6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52640B" w:rsidRPr="0052640B" w:rsidTr="0052640B">
        <w:trPr>
          <w:gridAfter w:val="1"/>
          <w:wAfter w:w="6" w:type="dxa"/>
          <w:trHeight w:val="5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20 709,930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4 346,175</w:t>
            </w:r>
          </w:p>
        </w:tc>
      </w:tr>
      <w:tr w:rsidR="0052640B" w:rsidRPr="0052640B" w:rsidTr="0052640B">
        <w:trPr>
          <w:gridAfter w:val="1"/>
          <w:wAfter w:w="6" w:type="dxa"/>
          <w:trHeight w:val="10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52640B" w:rsidRPr="0052640B" w:rsidTr="0052640B">
        <w:trPr>
          <w:gridAfter w:val="1"/>
          <w:wAfter w:w="6" w:type="dxa"/>
          <w:trHeight w:val="7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0B" w:rsidRPr="0052640B" w:rsidRDefault="0052640B" w:rsidP="005264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52640B" w:rsidRPr="0052640B" w:rsidTr="0052640B">
        <w:trPr>
          <w:gridAfter w:val="1"/>
          <w:wAfter w:w="6" w:type="dxa"/>
          <w:trHeight w:val="2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40B" w:rsidRPr="0052640B" w:rsidRDefault="0052640B" w:rsidP="0052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1 196 700,183</w:t>
            </w:r>
          </w:p>
        </w:tc>
      </w:tr>
    </w:tbl>
    <w:p w:rsidR="007C53E6" w:rsidRDefault="007C53E6" w:rsidP="00957F93"/>
    <w:p w:rsidR="007C53E6" w:rsidRDefault="007C53E6" w:rsidP="007C53E6"/>
    <w:tbl>
      <w:tblPr>
        <w:tblW w:w="9863" w:type="dxa"/>
        <w:tblInd w:w="75" w:type="dxa"/>
        <w:tblLook w:val="04A0" w:firstRow="1" w:lastRow="0" w:firstColumn="1" w:lastColumn="0" w:noHBand="0" w:noVBand="1"/>
      </w:tblPr>
      <w:tblGrid>
        <w:gridCol w:w="4625"/>
        <w:gridCol w:w="272"/>
        <w:gridCol w:w="293"/>
        <w:gridCol w:w="831"/>
        <w:gridCol w:w="741"/>
        <w:gridCol w:w="530"/>
        <w:gridCol w:w="664"/>
        <w:gridCol w:w="1623"/>
        <w:gridCol w:w="284"/>
      </w:tblGrid>
      <w:tr w:rsidR="007C53E6" w:rsidRPr="007C53E6" w:rsidTr="007C53E6">
        <w:trPr>
          <w:trHeight w:val="300"/>
        </w:trPr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892" w:rsidRDefault="00687892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53E6" w:rsidRPr="007C53E6" w:rsidRDefault="007C53E6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C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8</w:t>
            </w:r>
          </w:p>
        </w:tc>
      </w:tr>
      <w:tr w:rsidR="007C53E6" w:rsidRPr="007C53E6" w:rsidTr="007C53E6">
        <w:trPr>
          <w:trHeight w:val="300"/>
        </w:trPr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решению Думы Черниговского района </w:t>
            </w:r>
          </w:p>
        </w:tc>
      </w:tr>
      <w:tr w:rsidR="007C53E6" w:rsidRPr="007C53E6" w:rsidTr="007C53E6">
        <w:trPr>
          <w:trHeight w:val="300"/>
        </w:trPr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ind w:left="-1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29.04.</w:t>
            </w:r>
            <w:r w:rsidRPr="007C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217</w:t>
            </w:r>
            <w:r w:rsidRPr="007C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-НПА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6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53E6" w:rsidRPr="007C53E6" w:rsidTr="007C53E6">
        <w:trPr>
          <w:trHeight w:val="300"/>
        </w:trPr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ind w:left="-12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13</w:t>
            </w:r>
          </w:p>
        </w:tc>
      </w:tr>
      <w:tr w:rsidR="007C53E6" w:rsidRPr="007C53E6" w:rsidTr="007C53E6">
        <w:trPr>
          <w:trHeight w:val="300"/>
        </w:trPr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ind w:left="-12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</w:tc>
      </w:tr>
      <w:tr w:rsidR="007C53E6" w:rsidRPr="007C53E6" w:rsidTr="007C53E6">
        <w:trPr>
          <w:trHeight w:val="300"/>
        </w:trPr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ind w:left="-12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г.№ 201-НПА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6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3E6" w:rsidRPr="007C53E6" w:rsidTr="007C53E6">
        <w:trPr>
          <w:gridAfter w:val="1"/>
          <w:wAfter w:w="284" w:type="dxa"/>
          <w:trHeight w:val="930"/>
        </w:trPr>
        <w:tc>
          <w:tcPr>
            <w:tcW w:w="9579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из районного бюджета на 2021 и 2022 годов</w:t>
            </w:r>
          </w:p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программам Черниговского района и</w:t>
            </w:r>
          </w:p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 направлениям деятельности</w:t>
            </w:r>
          </w:p>
        </w:tc>
      </w:tr>
      <w:tr w:rsidR="007C53E6" w:rsidRPr="007C53E6" w:rsidTr="007C53E6">
        <w:trPr>
          <w:gridAfter w:val="1"/>
          <w:wAfter w:w="284" w:type="dxa"/>
          <w:trHeight w:val="240"/>
        </w:trPr>
        <w:tc>
          <w:tcPr>
            <w:tcW w:w="95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C53E6" w:rsidRPr="007C53E6" w:rsidTr="007C53E6">
        <w:trPr>
          <w:gridAfter w:val="1"/>
          <w:wAfter w:w="284" w:type="dxa"/>
          <w:trHeight w:val="82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714 827,533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706 281,039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239 632,652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236 632,652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239 632,652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236 632,652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426 319,241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420 772,747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7C53E6" w:rsidRPr="007C53E6" w:rsidTr="007C53E6">
        <w:trPr>
          <w:gridAfter w:val="1"/>
          <w:wAfter w:w="284" w:type="dxa"/>
          <w:trHeight w:val="41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общедоступного и бесплатного</w:t>
            </w: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52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30 802,518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30 802,518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22 278,460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22 278,460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18 073,122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18 073,122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7C53E6" w:rsidRPr="007C53E6" w:rsidTr="007C53E6">
        <w:trPr>
          <w:gridAfter w:val="1"/>
          <w:wAfter w:w="284" w:type="dxa"/>
          <w:trHeight w:val="791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48 860,918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48 860,918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48 860,918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48 860,918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127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7C53E6" w:rsidRPr="007C53E6" w:rsidTr="007C53E6">
        <w:trPr>
          <w:gridAfter w:val="1"/>
          <w:wAfter w:w="284" w:type="dxa"/>
          <w:trHeight w:val="41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</w:t>
            </w: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0300171020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127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новогодних мероприятий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1 397,223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1 397,223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подготовку проектно-сметной документации по устройству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"Капитальный ремонт муниципального жилого фонда </w:t>
            </w: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 Приморского края" на 2018-2022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"Капитальный ремонт муниципального жилого фонда"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20 603,223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16 803,223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2 200,135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C53E6" w:rsidRPr="007C53E6" w:rsidTr="007C53E6">
        <w:trPr>
          <w:gridAfter w:val="1"/>
          <w:wAfter w:w="284" w:type="dxa"/>
          <w:trHeight w:val="803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расчету и предоставлению дотаций на выравнивание бюджетной обеспеченности бюджетам </w:t>
            </w:r>
            <w:proofErr w:type="gram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 ,</w:t>
            </w:r>
            <w:proofErr w:type="gram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входящих в их состав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863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C53E6" w:rsidRPr="007C53E6" w:rsidTr="007C53E6">
        <w:trPr>
          <w:gridAfter w:val="1"/>
          <w:wAfter w:w="284" w:type="dxa"/>
          <w:trHeight w:val="552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121 650,189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120 270,697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121 650,189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120 270,697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36 742,453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36 742,453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Руководитель </w:t>
            </w:r>
            <w:proofErr w:type="spellStart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C53E6" w:rsidRPr="007C53E6" w:rsidTr="007C53E6">
        <w:trPr>
          <w:gridAfter w:val="1"/>
          <w:wAfter w:w="284" w:type="dxa"/>
          <w:trHeight w:val="51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10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76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3E6" w:rsidRPr="007C53E6" w:rsidRDefault="007C53E6" w:rsidP="007C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C53E6" w:rsidRPr="007C53E6" w:rsidTr="007C53E6">
        <w:trPr>
          <w:gridAfter w:val="1"/>
          <w:wAfter w:w="284" w:type="dxa"/>
          <w:trHeight w:val="255"/>
        </w:trPr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956 638,294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3E6" w:rsidRPr="007C53E6" w:rsidRDefault="007C53E6" w:rsidP="007C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942 810,940</w:t>
            </w:r>
          </w:p>
        </w:tc>
      </w:tr>
    </w:tbl>
    <w:p w:rsidR="00B15B88" w:rsidRPr="007C53E6" w:rsidRDefault="00B15B88" w:rsidP="007C53E6"/>
    <w:sectPr w:rsidR="00B15B88" w:rsidRPr="007C53E6" w:rsidSect="00BD3E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1D"/>
    <w:rsid w:val="000F409C"/>
    <w:rsid w:val="002104CA"/>
    <w:rsid w:val="002E183B"/>
    <w:rsid w:val="002E54C5"/>
    <w:rsid w:val="00432E1D"/>
    <w:rsid w:val="0044507C"/>
    <w:rsid w:val="0052640B"/>
    <w:rsid w:val="00687892"/>
    <w:rsid w:val="00724563"/>
    <w:rsid w:val="007B2E55"/>
    <w:rsid w:val="007C53E6"/>
    <w:rsid w:val="00957F93"/>
    <w:rsid w:val="009C02EF"/>
    <w:rsid w:val="00AE6D59"/>
    <w:rsid w:val="00B15B88"/>
    <w:rsid w:val="00B32DDC"/>
    <w:rsid w:val="00BD3EF7"/>
    <w:rsid w:val="00C152AD"/>
    <w:rsid w:val="00C20D2C"/>
    <w:rsid w:val="00CC7DA4"/>
    <w:rsid w:val="00D072CD"/>
    <w:rsid w:val="00D12945"/>
    <w:rsid w:val="00D26C0E"/>
    <w:rsid w:val="00E83547"/>
    <w:rsid w:val="00EE1E8B"/>
    <w:rsid w:val="00F33201"/>
    <w:rsid w:val="00F6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D23F-7AD1-4176-ADDA-7CDDF9F2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F7"/>
  </w:style>
  <w:style w:type="paragraph" w:styleId="2">
    <w:name w:val="heading 2"/>
    <w:basedOn w:val="a"/>
    <w:next w:val="a"/>
    <w:link w:val="20"/>
    <w:qFormat/>
    <w:rsid w:val="00BD3EF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EF7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39"/>
    <w:rsid w:val="00BD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26C0E"/>
  </w:style>
  <w:style w:type="character" w:styleId="a4">
    <w:name w:val="Hyperlink"/>
    <w:basedOn w:val="a0"/>
    <w:uiPriority w:val="99"/>
    <w:semiHidden/>
    <w:unhideWhenUsed/>
    <w:rsid w:val="00D26C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C0E"/>
    <w:rPr>
      <w:color w:val="800080"/>
      <w:u w:val="single"/>
    </w:rPr>
  </w:style>
  <w:style w:type="paragraph" w:customStyle="1" w:styleId="msonormal0">
    <w:name w:val="msonormal"/>
    <w:basedOn w:val="a"/>
    <w:rsid w:val="00D2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26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26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26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57F93"/>
  </w:style>
  <w:style w:type="paragraph" w:customStyle="1" w:styleId="xl101">
    <w:name w:val="xl101"/>
    <w:basedOn w:val="a"/>
    <w:rsid w:val="00957F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57F93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957F9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57F9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57F93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957F9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7F9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2104CA"/>
  </w:style>
  <w:style w:type="numbering" w:customStyle="1" w:styleId="4">
    <w:name w:val="Нет списка4"/>
    <w:next w:val="a2"/>
    <w:uiPriority w:val="99"/>
    <w:semiHidden/>
    <w:unhideWhenUsed/>
    <w:rsid w:val="007B2E55"/>
  </w:style>
  <w:style w:type="paragraph" w:customStyle="1" w:styleId="xl108">
    <w:name w:val="xl108"/>
    <w:basedOn w:val="a"/>
    <w:rsid w:val="007B2E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B2E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B2E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B2E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B2E5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B2E55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7C53E6"/>
  </w:style>
  <w:style w:type="paragraph" w:customStyle="1" w:styleId="xl114">
    <w:name w:val="xl114"/>
    <w:basedOn w:val="a"/>
    <w:rsid w:val="007C53E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7C53E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7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49EE-6C0F-426E-8884-9CE1C41B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199</Pages>
  <Words>64898</Words>
  <Characters>369922</Characters>
  <Application>Microsoft Office Word</Application>
  <DocSecurity>0</DocSecurity>
  <Lines>3082</Lines>
  <Paragraphs>867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2</cp:revision>
  <cp:lastPrinted>2020-04-29T06:00:00Z</cp:lastPrinted>
  <dcterms:created xsi:type="dcterms:W3CDTF">2020-04-29T06:02:00Z</dcterms:created>
  <dcterms:modified xsi:type="dcterms:W3CDTF">2020-04-29T06:02:00Z</dcterms:modified>
</cp:coreProperties>
</file>