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BD" w:rsidRPr="00384DBD" w:rsidRDefault="00384DBD" w:rsidP="00384DBD">
      <w:pPr>
        <w:suppressAutoHyphens/>
        <w:spacing w:after="0" w:line="240" w:lineRule="auto"/>
        <w:jc w:val="center"/>
        <w:rPr>
          <w:rFonts w:ascii="a_BodoniOrtoTitulNr" w:eastAsia="Times New Roman" w:hAnsi="a_BodoniOrtoTitulNr" w:cs="a_BodoniOrtoTitulNr"/>
          <w:b/>
          <w:sz w:val="28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noProof/>
          <w:color w:val="808080"/>
          <w:sz w:val="20"/>
          <w:szCs w:val="24"/>
          <w:lang w:eastAsia="ru-RU"/>
        </w:rPr>
        <w:drawing>
          <wp:inline distT="0" distB="0" distL="0" distR="0" wp14:anchorId="0605BA9B" wp14:editId="24D47466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BD" w:rsidRPr="00384DBD" w:rsidRDefault="00384DBD" w:rsidP="00384DBD">
      <w:pPr>
        <w:suppressAutoHyphens/>
        <w:spacing w:after="0" w:line="240" w:lineRule="auto"/>
        <w:ind w:firstLine="567"/>
        <w:jc w:val="center"/>
        <w:rPr>
          <w:rFonts w:ascii="a_BodoniOrtoTitulNr" w:eastAsia="Times New Roman" w:hAnsi="a_BodoniOrtoTitulNr" w:cs="a_BodoniOrtoTitulNr"/>
          <w:b/>
          <w:sz w:val="28"/>
          <w:szCs w:val="24"/>
          <w:lang w:eastAsia="ar-SA"/>
        </w:rPr>
      </w:pPr>
    </w:p>
    <w:p w:rsidR="00384DBD" w:rsidRPr="00384DBD" w:rsidRDefault="00384DBD" w:rsidP="00384DBD">
      <w:pPr>
        <w:suppressAutoHyphens/>
        <w:spacing w:after="0" w:line="240" w:lineRule="auto"/>
        <w:jc w:val="center"/>
        <w:rPr>
          <w:rFonts w:ascii="a_BodoniOrtoTitul" w:eastAsia="Times New Roman" w:hAnsi="a_BodoniOrtoTitul" w:cs="a_BodoniOrtoTitul"/>
          <w:b/>
          <w:bCs/>
          <w:sz w:val="32"/>
          <w:szCs w:val="32"/>
          <w:lang w:eastAsia="ar-SA"/>
        </w:rPr>
      </w:pPr>
      <w:r w:rsidRPr="00384DBD">
        <w:rPr>
          <w:rFonts w:ascii="a_BodoniOrtoTitul" w:eastAsia="Times New Roman" w:hAnsi="a_BodoniOrtoTitul" w:cs="a_BodoniOrtoTitul"/>
          <w:b/>
          <w:bCs/>
          <w:sz w:val="32"/>
          <w:szCs w:val="32"/>
          <w:lang w:eastAsia="ar-SA"/>
        </w:rPr>
        <w:t>ДУМА ЧЕРНИГОВСКОГО РАЙОНА</w:t>
      </w:r>
    </w:p>
    <w:p w:rsidR="00384DBD" w:rsidRPr="00384DBD" w:rsidRDefault="00384DBD" w:rsidP="00384D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384DBD" w:rsidRPr="00384DBD" w:rsidRDefault="00384DBD" w:rsidP="00384DBD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_BodoniOrtoTitul" w:eastAsia="Times New Roman" w:hAnsi="a_BodoniOrtoTitul" w:cs="a_BodoniOrtoTitul"/>
          <w:b/>
          <w:sz w:val="28"/>
          <w:szCs w:val="24"/>
          <w:lang w:eastAsia="ar-SA"/>
        </w:rPr>
      </w:pPr>
      <w:r w:rsidRPr="00384DBD">
        <w:rPr>
          <w:rFonts w:ascii="a_BodoniOrtoTitul" w:eastAsia="Times New Roman" w:hAnsi="a_BodoniOrtoTitul" w:cs="a_BodoniOrtoTitul"/>
          <w:b/>
          <w:sz w:val="28"/>
          <w:szCs w:val="24"/>
          <w:lang w:eastAsia="ar-SA"/>
        </w:rPr>
        <w:t>РЕШЕНИЕ</w:t>
      </w:r>
    </w:p>
    <w:p w:rsidR="00384DBD" w:rsidRPr="00384DBD" w:rsidRDefault="00384DBD" w:rsidP="00384DBD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84DBD" w:rsidRPr="00384DBD" w:rsidRDefault="00384DBD" w:rsidP="00384DBD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Принято Думой Черниговского района</w:t>
      </w:r>
    </w:p>
    <w:p w:rsidR="00384DBD" w:rsidRPr="00384DBD" w:rsidRDefault="0091181C" w:rsidP="00384DBD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25 марта </w:t>
      </w:r>
      <w:r w:rsidR="00384DBD" w:rsidRPr="00384D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2020 года</w:t>
      </w:r>
    </w:p>
    <w:p w:rsidR="00384DBD" w:rsidRPr="00384DBD" w:rsidRDefault="00384DBD" w:rsidP="00384D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4DBD" w:rsidRPr="00384DBD" w:rsidRDefault="00384DBD" w:rsidP="00384DB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бюджет </w:t>
      </w:r>
    </w:p>
    <w:p w:rsidR="00384DBD" w:rsidRPr="00384DBD" w:rsidRDefault="00384DBD" w:rsidP="00384DB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Черниговского района на 2020 год </w:t>
      </w:r>
    </w:p>
    <w:p w:rsidR="00384DBD" w:rsidRPr="00384DBD" w:rsidRDefault="00384DBD" w:rsidP="00384DBD">
      <w:pPr>
        <w:suppressAutoHyphens/>
        <w:spacing w:after="0" w:line="240" w:lineRule="auto"/>
        <w:ind w:right="453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плановый период 2021 и 2022 годов</w:t>
      </w:r>
    </w:p>
    <w:p w:rsidR="00384DBD" w:rsidRPr="00384DBD" w:rsidRDefault="00384DBD" w:rsidP="00384DBD">
      <w:pPr>
        <w:suppressAutoHyphens/>
        <w:spacing w:after="0" w:line="240" w:lineRule="auto"/>
        <w:ind w:right="453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4DBD" w:rsidRPr="00384DBD" w:rsidRDefault="00384DBD" w:rsidP="00384DB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384DBD" w:rsidRPr="00384DBD" w:rsidRDefault="00384DBD" w:rsidP="00384DB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181C" w:rsidRPr="0091181C" w:rsidRDefault="0091181C" w:rsidP="0091181C">
      <w:pPr>
        <w:suppressAutoHyphens/>
        <w:spacing w:after="0" w:line="276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1 изложить в следующей редакции:</w:t>
      </w:r>
    </w:p>
    <w:p w:rsidR="0091181C" w:rsidRPr="0091181C" w:rsidRDefault="0091181C" w:rsidP="0091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Черниговского района на 2020 год:</w:t>
      </w:r>
    </w:p>
    <w:p w:rsidR="0091181C" w:rsidRPr="0091181C" w:rsidRDefault="0091181C" w:rsidP="0091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общий объем доходов районного бюджета в сумме 1 160 594,407 тыс. рублей, в том числе объем межбюджетных трансфертов, получаемых из других бюджетов бюджетной системы Российской Федерации, - в сумме   752 503,407 тыс. рублей;</w:t>
      </w:r>
    </w:p>
    <w:p w:rsidR="0091181C" w:rsidRPr="0091181C" w:rsidRDefault="0091181C" w:rsidP="0091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общий объем расходов районного бюджета в сумме 1 178 870,692 тыс. рублей;</w:t>
      </w:r>
    </w:p>
    <w:p w:rsidR="0091181C" w:rsidRPr="0091181C" w:rsidRDefault="0091181C" w:rsidP="0091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размер дефицита районного бюджета в сумме 18 276,285 тыс.</w:t>
      </w: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рублей.».</w:t>
      </w:r>
    </w:p>
    <w:p w:rsidR="0091181C" w:rsidRPr="0091181C" w:rsidRDefault="0091181C" w:rsidP="0091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181C" w:rsidRPr="0091181C" w:rsidRDefault="0091181C" w:rsidP="009118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1.2. Пункт 2 изложить в следующей редакции:</w:t>
      </w:r>
    </w:p>
    <w:p w:rsidR="0091181C" w:rsidRPr="0091181C" w:rsidRDefault="0091181C" w:rsidP="0091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>«2. Утвердить основные характеристики бюджета Черниговского района на 2021 год и 2022 год:</w:t>
      </w:r>
    </w:p>
    <w:p w:rsidR="0091181C" w:rsidRPr="0091181C" w:rsidRDefault="0091181C" w:rsidP="0091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прогнозируемый общий объем доходов районного бюджета на 2021 год в сумме 956 173,174 рублей, в том числе объем межбюджетных трансфертов, получаемых из других бюджетов бюджетной системы Российской Федерации - в сумме 573 857,174 тыс. рублей и на 2022 год - в сумме 951 006,449</w:t>
      </w:r>
      <w:r w:rsidRPr="009118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</w:t>
      </w: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объем межбюджетных трансфертов, получаемых из других бюджетов бюджетной системы Российской Федерации - в сумме 574 944,449 тыс. рублей;</w:t>
      </w:r>
    </w:p>
    <w:p w:rsidR="0091181C" w:rsidRPr="0091181C" w:rsidRDefault="0091181C" w:rsidP="0091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общий объем расходов районного бюджета на 2021 год в сумме 966 453,194 </w:t>
      </w:r>
      <w:r w:rsidRPr="009118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</w:t>
      </w: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условно утвержденные расходы в сумме 9 814,900 тыс. рублей и на 2022 год в сумме 962 172,334 тыс.</w:t>
      </w:r>
      <w:r w:rsidRPr="009118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рублей,</w:t>
      </w: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19 361,394 тыс. рублей;</w:t>
      </w:r>
    </w:p>
    <w:p w:rsidR="0091181C" w:rsidRPr="0091181C" w:rsidRDefault="0091181C" w:rsidP="0091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размер дефицита районного бюджета на 2021 год - в сумме 10 280,020 тыс. рублей, на 2022 год – в сумме 11 165,885 тыс. рублей.».</w:t>
      </w:r>
    </w:p>
    <w:p w:rsidR="0091181C" w:rsidRPr="0091181C" w:rsidRDefault="0091181C" w:rsidP="0091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181C" w:rsidRPr="0091181C" w:rsidRDefault="0091181C" w:rsidP="009118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1.3. Дополнить пункт 27 абзацем следующего содержания:</w:t>
      </w:r>
    </w:p>
    <w:p w:rsidR="0091181C" w:rsidRPr="0091181C" w:rsidRDefault="0091181C" w:rsidP="0091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«Провести с 1 октября 2020 года индексацию путем увеличения в 1,037 раза:</w:t>
      </w:r>
    </w:p>
    <w:p w:rsidR="0091181C" w:rsidRPr="0091181C" w:rsidRDefault="0091181C" w:rsidP="0091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окладов, установленных работникам муниципальных учреждений по отраслевой системе оплаты труда, за исключением работников муниципальных учреждений, указанных в абзаце 1 настоящего пункта;</w:t>
      </w:r>
    </w:p>
    <w:p w:rsidR="0091181C" w:rsidRPr="0091181C" w:rsidRDefault="0091181C" w:rsidP="0091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размеры ежемесячного денежного вознаграждения лиц, замещающих муниципальные должности Черниговского района;</w:t>
      </w:r>
    </w:p>
    <w:p w:rsidR="0091181C" w:rsidRPr="0091181C" w:rsidRDefault="0091181C" w:rsidP="0091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размеры окладов месячного денежного содержания по должностям муниципальной службы Черниговского района; </w:t>
      </w:r>
    </w:p>
    <w:p w:rsidR="0091181C" w:rsidRPr="0091181C" w:rsidRDefault="0091181C" w:rsidP="0091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размеры должностных окладов работников, замещающих должности, не являющиеся должностями муниципальной службы Черниговского района.».</w:t>
      </w:r>
    </w:p>
    <w:p w:rsidR="0091181C" w:rsidRPr="0091181C" w:rsidRDefault="0091181C" w:rsidP="0091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1C" w:rsidRPr="0091181C" w:rsidRDefault="0091181C" w:rsidP="0091181C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Приложение 1 к Решению изложить в редакции приложения 1 к настоящему Решению.</w:t>
      </w:r>
    </w:p>
    <w:p w:rsidR="0091181C" w:rsidRPr="0091181C" w:rsidRDefault="0091181C" w:rsidP="0091181C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1.5. Приложение 2 к Решению изложить в редакции приложения 2 к настоящему Решению.</w:t>
      </w:r>
    </w:p>
    <w:p w:rsidR="0091181C" w:rsidRPr="0091181C" w:rsidRDefault="0091181C" w:rsidP="0091181C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1.6. Приложение 7 к Решению изложить в редакции приложения 3 к настоящему Решению.</w:t>
      </w:r>
    </w:p>
    <w:p w:rsidR="0091181C" w:rsidRPr="0091181C" w:rsidRDefault="0091181C" w:rsidP="0091181C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1.7. Приложение 8 к Решению изложить в редакции приложения 4 к настоящему Решению.</w:t>
      </w:r>
    </w:p>
    <w:p w:rsidR="0091181C" w:rsidRPr="0091181C" w:rsidRDefault="0091181C" w:rsidP="009118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1.8. Приложение 9 к Решению изложить в редакции приложения 5 к настоящему Решению.</w:t>
      </w:r>
    </w:p>
    <w:p w:rsidR="0091181C" w:rsidRPr="0091181C" w:rsidRDefault="0091181C" w:rsidP="009118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1.9. Приложение 10 к Решению изложить в редакции приложения 6 к настоящему Решению.</w:t>
      </w:r>
    </w:p>
    <w:p w:rsidR="0091181C" w:rsidRPr="0091181C" w:rsidRDefault="0091181C" w:rsidP="009118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1.10. Приложение 11 к Решению изложить в редакции приложения 7 к настоящему Решению.</w:t>
      </w:r>
    </w:p>
    <w:p w:rsidR="0091181C" w:rsidRPr="0091181C" w:rsidRDefault="0091181C" w:rsidP="009118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1.11. Приложение 12 к Решению изложить в редакции приложения 8 к настоящему Решению.</w:t>
      </w:r>
    </w:p>
    <w:p w:rsidR="0091181C" w:rsidRPr="0091181C" w:rsidRDefault="0091181C" w:rsidP="009118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1.12. Приложение 13 к Решению изложить в редакции приложения 9 к настоящему Решению.</w:t>
      </w:r>
    </w:p>
    <w:p w:rsidR="0091181C" w:rsidRPr="0091181C" w:rsidRDefault="0091181C" w:rsidP="009118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1.15. Приложение 14 к Решению изложить в редакции приложения 10 к настоящему Решению.</w:t>
      </w:r>
    </w:p>
    <w:p w:rsidR="0091181C" w:rsidRPr="0091181C" w:rsidRDefault="0091181C" w:rsidP="009118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1.16. Приложение 15 к Решению изложить в редакции приложения 11 к настоящему Решению.</w:t>
      </w:r>
    </w:p>
    <w:p w:rsidR="0091181C" w:rsidRPr="0091181C" w:rsidRDefault="0091181C" w:rsidP="0091181C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</w:pPr>
    </w:p>
    <w:p w:rsidR="00384DBD" w:rsidRPr="00384DBD" w:rsidRDefault="00384DBD" w:rsidP="00384D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384DBD" w:rsidRPr="00384DBD" w:rsidRDefault="00384DBD" w:rsidP="00384D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4DBD" w:rsidRPr="00384DBD" w:rsidRDefault="00384DBD" w:rsidP="00384DBD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</w:pPr>
    </w:p>
    <w:p w:rsidR="00384DBD" w:rsidRPr="00384DBD" w:rsidRDefault="00384DBD" w:rsidP="00384D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Черниговского района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В.Н. </w:t>
      </w:r>
      <w:proofErr w:type="spellStart"/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Сёмкин</w:t>
      </w:r>
      <w:proofErr w:type="spellEnd"/>
    </w:p>
    <w:p w:rsidR="0091181C" w:rsidRDefault="0091181C" w:rsidP="00384D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4DBD" w:rsidRPr="00384DBD" w:rsidRDefault="0091181C" w:rsidP="009118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марта </w:t>
      </w:r>
      <w:r w:rsidR="00384DBD"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года</w:t>
      </w:r>
    </w:p>
    <w:p w:rsidR="00384DBD" w:rsidRPr="00384DBD" w:rsidRDefault="00384DBD" w:rsidP="009118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1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212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-НПА</w:t>
      </w:r>
    </w:p>
    <w:p w:rsidR="00384DBD" w:rsidRP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1181C" w:rsidRDefault="0091181C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1 </w:t>
      </w: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Думы Черниговского района</w:t>
      </w: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26.03.2020 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г. №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212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-НПА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384DBD" w:rsidRPr="00384DBD" w:rsidTr="00384DBD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384DBD" w:rsidRPr="00384DBD" w:rsidTr="00384DBD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384DBD" w:rsidRPr="00384DBD" w:rsidRDefault="00384DBD" w:rsidP="00384D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г. № 201</w:t>
            </w: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</w:tbl>
    <w:p w:rsidR="00384DBD" w:rsidRPr="00384DBD" w:rsidRDefault="00384DBD" w:rsidP="0038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20" w:type="dxa"/>
        <w:tblLook w:val="04A0" w:firstRow="1" w:lastRow="0" w:firstColumn="1" w:lastColumn="0" w:noHBand="0" w:noVBand="1"/>
      </w:tblPr>
      <w:tblGrid>
        <w:gridCol w:w="2900"/>
        <w:gridCol w:w="4188"/>
        <w:gridCol w:w="2551"/>
      </w:tblGrid>
      <w:tr w:rsidR="0041520C" w:rsidRPr="00384DBD" w:rsidTr="00C26565">
        <w:trPr>
          <w:trHeight w:val="630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0C" w:rsidRPr="0041520C" w:rsidRDefault="0041520C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  <w:p w:rsidR="0041520C" w:rsidRPr="00384DBD" w:rsidRDefault="0041520C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 Черниговского района на 2020 год</w:t>
            </w:r>
          </w:p>
        </w:tc>
      </w:tr>
      <w:tr w:rsidR="00384DBD" w:rsidRPr="00384DBD" w:rsidTr="00C26565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384DBD" w:rsidRPr="00384DBD" w:rsidTr="00C26565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384DBD" w:rsidRPr="00384DBD" w:rsidTr="00C26565">
        <w:trPr>
          <w:trHeight w:val="2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6565" w:rsidRPr="00C26565" w:rsidTr="00C26565">
        <w:trPr>
          <w:trHeight w:val="36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11 985,706</w:t>
            </w:r>
          </w:p>
        </w:tc>
      </w:tr>
      <w:tr w:rsidR="00C26565" w:rsidRPr="00C26565" w:rsidTr="00C26565">
        <w:trPr>
          <w:trHeight w:val="8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12 685,706</w:t>
            </w:r>
          </w:p>
        </w:tc>
      </w:tr>
      <w:tr w:rsidR="00C26565" w:rsidRPr="00C26565" w:rsidTr="00C26565">
        <w:trPr>
          <w:trHeight w:val="8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C26565" w:rsidRPr="00C26565" w:rsidTr="00C26565">
        <w:trPr>
          <w:trHeight w:val="5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-4 000,000</w:t>
            </w:r>
          </w:p>
        </w:tc>
      </w:tr>
      <w:tr w:rsidR="00C26565" w:rsidRPr="00C26565" w:rsidTr="00C26565">
        <w:trPr>
          <w:trHeight w:val="8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26565">
        <w:trPr>
          <w:trHeight w:val="8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-4 000,000</w:t>
            </w:r>
          </w:p>
        </w:tc>
      </w:tr>
      <w:tr w:rsidR="00C26565" w:rsidRPr="00C26565" w:rsidTr="00C26565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10 290,579</w:t>
            </w:r>
          </w:p>
        </w:tc>
      </w:tr>
      <w:tr w:rsidR="00C26565" w:rsidRPr="00C26565" w:rsidTr="00C26565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-1 173 280,113</w:t>
            </w:r>
          </w:p>
        </w:tc>
      </w:tr>
      <w:tr w:rsidR="00C26565" w:rsidRPr="00C26565" w:rsidTr="00C26565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1 183 570,692</w:t>
            </w:r>
          </w:p>
        </w:tc>
      </w:tr>
      <w:tr w:rsidR="00C26565" w:rsidRPr="00C26565" w:rsidTr="00C26565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26565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26565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26565">
        <w:trPr>
          <w:trHeight w:val="7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26565">
        <w:trPr>
          <w:trHeight w:val="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01 06 05 02 02 0000 540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26565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18 276,285</w:t>
            </w:r>
          </w:p>
        </w:tc>
      </w:tr>
    </w:tbl>
    <w:p w:rsidR="00384DBD" w:rsidRP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2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Думы Черниговского района</w:t>
      </w: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26.03.2020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№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212-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НПА</w:t>
      </w:r>
    </w:p>
    <w:tbl>
      <w:tblPr>
        <w:tblW w:w="9781" w:type="dxa"/>
        <w:tblInd w:w="-107" w:type="dxa"/>
        <w:tblLook w:val="04A0" w:firstRow="1" w:lastRow="0" w:firstColumn="1" w:lastColumn="0" w:noHBand="0" w:noVBand="1"/>
      </w:tblPr>
      <w:tblGrid>
        <w:gridCol w:w="2269"/>
        <w:gridCol w:w="3402"/>
        <w:gridCol w:w="1275"/>
        <w:gridCol w:w="993"/>
        <w:gridCol w:w="425"/>
        <w:gridCol w:w="1417"/>
      </w:tblGrid>
      <w:tr w:rsidR="00384DBD" w:rsidRPr="00384DBD" w:rsidTr="00C26565">
        <w:trPr>
          <w:trHeight w:val="315"/>
        </w:trPr>
        <w:tc>
          <w:tcPr>
            <w:tcW w:w="5671" w:type="dxa"/>
            <w:gridSpan w:val="2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384DBD" w:rsidRPr="00384DBD" w:rsidTr="00C26565">
        <w:trPr>
          <w:trHeight w:val="595"/>
        </w:trPr>
        <w:tc>
          <w:tcPr>
            <w:tcW w:w="9781" w:type="dxa"/>
            <w:gridSpan w:val="6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384DBD" w:rsidRPr="00384DBD" w:rsidRDefault="00384DBD" w:rsidP="00384D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г. № 201</w:t>
            </w: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  <w:tr w:rsidR="00384DBD" w:rsidRPr="00384DBD" w:rsidTr="00C26565">
        <w:trPr>
          <w:trHeight w:val="1255"/>
        </w:trPr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1"/>
            <w:r w:rsidRPr="00384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  <w:bookmarkEnd w:id="0"/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 Черниговского района на плановый период 2021 и 2022 годы</w:t>
            </w:r>
          </w:p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384DBD" w:rsidRPr="00384DBD" w:rsidTr="00C26565">
        <w:trPr>
          <w:trHeight w:val="10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384DBD" w:rsidRPr="00384DBD" w:rsidTr="00C26565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26565" w:rsidRPr="00C26565" w:rsidTr="00C26565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13 280,020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14 165,885</w:t>
            </w:r>
          </w:p>
        </w:tc>
      </w:tr>
      <w:tr w:rsidR="00C26565" w:rsidRPr="00C26565" w:rsidTr="00A00AAE">
        <w:trPr>
          <w:trHeight w:val="6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13 980,020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14 865,885</w:t>
            </w:r>
          </w:p>
        </w:tc>
      </w:tr>
      <w:tr w:rsidR="00C26565" w:rsidRPr="00C26565" w:rsidTr="00A00AAE">
        <w:trPr>
          <w:trHeight w:val="68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C26565" w:rsidRPr="00C26565" w:rsidTr="00A00AAE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-3 000,000</w:t>
            </w:r>
          </w:p>
        </w:tc>
      </w:tr>
      <w:tr w:rsidR="00C26565" w:rsidRPr="00C26565" w:rsidTr="00C26565">
        <w:trPr>
          <w:trHeight w:val="8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26565">
        <w:trPr>
          <w:trHeight w:val="8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-3 000,000</w:t>
            </w:r>
          </w:p>
        </w:tc>
      </w:tr>
      <w:tr w:rsidR="00C26565" w:rsidRPr="00C26565" w:rsidTr="00C26565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26565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-970 153,194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-965 872,334</w:t>
            </w:r>
          </w:p>
        </w:tc>
      </w:tr>
      <w:tr w:rsidR="00C26565" w:rsidRPr="00C26565" w:rsidTr="00C26565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970 153,194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965 872,334</w:t>
            </w:r>
          </w:p>
        </w:tc>
      </w:tr>
      <w:tr w:rsidR="00C26565" w:rsidRPr="00C26565" w:rsidTr="00C26565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A00AAE">
        <w:trPr>
          <w:trHeight w:val="46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26565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A00AAE">
        <w:trPr>
          <w:trHeight w:val="13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10 280,020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11 165,885</w:t>
            </w:r>
          </w:p>
        </w:tc>
      </w:tr>
    </w:tbl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26565" w:rsidRDefault="00C26565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0AAE" w:rsidRDefault="00A00AAE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0AAE" w:rsidRDefault="00A00AAE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0AAE" w:rsidRDefault="00A00AAE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Думы Черниговского района</w:t>
      </w: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26.03.2020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№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212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-НПА</w:t>
      </w:r>
    </w:p>
    <w:p w:rsidR="00384DBD" w:rsidRPr="00384DBD" w:rsidRDefault="00384DBD" w:rsidP="0038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32" w:type="dxa"/>
        <w:tblLook w:val="04A0" w:firstRow="1" w:lastRow="0" w:firstColumn="1" w:lastColumn="0" w:noHBand="0" w:noVBand="1"/>
      </w:tblPr>
      <w:tblGrid>
        <w:gridCol w:w="137"/>
        <w:gridCol w:w="5534"/>
        <w:gridCol w:w="108"/>
        <w:gridCol w:w="2160"/>
        <w:gridCol w:w="276"/>
        <w:gridCol w:w="1566"/>
      </w:tblGrid>
      <w:tr w:rsidR="00384DBD" w:rsidRPr="00384DBD" w:rsidTr="00C26565">
        <w:trPr>
          <w:gridBefore w:val="1"/>
          <w:wBefore w:w="137" w:type="dxa"/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384DBD" w:rsidRPr="00384DBD" w:rsidTr="00C26565">
        <w:trPr>
          <w:gridBefore w:val="1"/>
          <w:wBefore w:w="137" w:type="dxa"/>
          <w:trHeight w:val="595"/>
        </w:trPr>
        <w:tc>
          <w:tcPr>
            <w:tcW w:w="9644" w:type="dxa"/>
            <w:gridSpan w:val="5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384DBD" w:rsidRPr="00384DBD" w:rsidRDefault="00384DBD" w:rsidP="00384D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  <w:tr w:rsidR="0041520C" w:rsidRPr="00F76227" w:rsidTr="00C26565">
        <w:trPr>
          <w:trHeight w:val="1132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0C" w:rsidRPr="00344674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доходов районного бюджета в 2020 году</w:t>
            </w:r>
          </w:p>
          <w:p w:rsidR="0041520C" w:rsidRPr="00F76227" w:rsidRDefault="0041520C" w:rsidP="00415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41520C" w:rsidRPr="00F76227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26565" w:rsidRPr="00C26565" w:rsidTr="00A00AAE">
        <w:trPr>
          <w:trHeight w:val="361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НАЛОГОВЫЕ, НЕНАЛОГОВЫЕ ДОХОДЫ</w:t>
            </w:r>
            <w:r w:rsidR="00C26565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408 091,000</w:t>
            </w:r>
          </w:p>
        </w:tc>
      </w:tr>
      <w:tr w:rsidR="00C26565" w:rsidRPr="00C26565" w:rsidTr="00A00AAE">
        <w:trPr>
          <w:trHeight w:val="268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354 798,000</w:t>
            </w:r>
          </w:p>
        </w:tc>
      </w:tr>
      <w:tr w:rsidR="00C26565" w:rsidRPr="00C26565" w:rsidTr="00A00AAE">
        <w:trPr>
          <w:trHeight w:val="271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354 798,000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352 948,000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</w:t>
            </w:r>
            <w:r w:rsidR="00A00AAE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доходов, полученных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r w:rsidR="00A00AAE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со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1 03 00000 00 0000 000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12 982,000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12 982,000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4 276,000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32,000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8 674,000</w:t>
            </w:r>
          </w:p>
        </w:tc>
      </w:tr>
      <w:tr w:rsidR="00C26565" w:rsidRPr="00C26565" w:rsidTr="00A00AAE">
        <w:trPr>
          <w:trHeight w:val="146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17 402,000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15 970,000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1 05 02010 02 0000 110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15 970,000</w:t>
            </w:r>
          </w:p>
        </w:tc>
      </w:tr>
      <w:tr w:rsidR="00C26565" w:rsidRPr="00C26565" w:rsidTr="00A00AAE">
        <w:trPr>
          <w:trHeight w:val="25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1 262,000</w:t>
            </w:r>
          </w:p>
        </w:tc>
      </w:tr>
      <w:tr w:rsidR="00C26565" w:rsidRPr="00C26565" w:rsidTr="00A00AAE">
        <w:trPr>
          <w:trHeight w:val="267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1 262,000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1 05 04000 02 0000 110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C26565" w:rsidRPr="00C26565" w:rsidTr="00A00AAE">
        <w:trPr>
          <w:trHeight w:val="17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1 08 00000 00 0000 000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3 950,000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</w:t>
            </w:r>
            <w:r w:rsidR="00A00A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юрисдикции, мировыми судьями (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Верховного Суда Российской Федерации)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1 08 03010 01 0000 110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3 950,000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17 175,000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</w:t>
            </w:r>
            <w:r w:rsidR="00A00AAE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и автономных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16 225,000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</w:t>
            </w:r>
            <w:r w:rsidR="00A00A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6 610,000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A00AAE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городских поселений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7 515,000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2 100,000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950,000</w:t>
            </w:r>
          </w:p>
        </w:tc>
      </w:tr>
      <w:tr w:rsidR="00C26565" w:rsidRPr="00C26565" w:rsidTr="00A00AAE">
        <w:trPr>
          <w:trHeight w:val="291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Платежи </w:t>
            </w:r>
            <w:r w:rsidR="00A00AAE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пользовании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0AAE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природными ресурсами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1 12 00000 00 0000 000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604,000</w:t>
            </w:r>
          </w:p>
        </w:tc>
      </w:tr>
      <w:tr w:rsidR="00C26565" w:rsidRPr="00C26565" w:rsidTr="00A00AAE">
        <w:trPr>
          <w:trHeight w:val="281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1 12 01000 01 0000 120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604,000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C26565" w:rsidRPr="00C26565" w:rsidTr="00A00AAE">
        <w:trPr>
          <w:trHeight w:val="16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48,000</w:t>
            </w:r>
          </w:p>
        </w:tc>
      </w:tr>
      <w:tr w:rsidR="00C26565" w:rsidRPr="00C26565" w:rsidTr="00A00AAE">
        <w:trPr>
          <w:trHeight w:val="197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1 12 01041 01 0000 120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136,000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1 13 00000 00 0000 000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</w:tr>
      <w:tr w:rsidR="00C26565" w:rsidRPr="00C26565" w:rsidTr="00A00AAE">
        <w:trPr>
          <w:trHeight w:val="421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</w:tr>
      <w:tr w:rsidR="00C26565" w:rsidRPr="00C26565" w:rsidTr="00A00AAE">
        <w:trPr>
          <w:trHeight w:val="229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1 14 00000 00 0000 000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970,000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660,000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образования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A00AAE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городских поселений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</w:tr>
      <w:tr w:rsidR="00C26565" w:rsidRPr="00C26565" w:rsidTr="00A00AAE">
        <w:trPr>
          <w:trHeight w:val="201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1 16 00000 00 0000 000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90,000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1 16 01000 01 0000 140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 за налоговые правонарушения, установленные Главой 16 Налогового кодекса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1 16 05160 01 0000 140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26565" w:rsidRPr="00C26565" w:rsidTr="00A00AAE">
        <w:trPr>
          <w:trHeight w:val="30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ВСЕГО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752 503,407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  <w:r w:rsidR="00C26565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748 507,232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2 02 10000 00 0000 150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51 311,580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51 311,580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2 02 20000 00 0000 150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124 351,088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381,261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3 197,846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1704,875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</w:t>
            </w:r>
            <w:r w:rsidR="00A00A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районов на реализацию мероприятий по обеспечению жильем молодых семей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1 540,400</w:t>
            </w:r>
          </w:p>
        </w:tc>
      </w:tr>
      <w:tr w:rsidR="00C26565" w:rsidRPr="00C26565" w:rsidTr="00A00AAE">
        <w:trPr>
          <w:trHeight w:val="226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117 526,705</w:t>
            </w:r>
          </w:p>
        </w:tc>
      </w:tr>
      <w:tr w:rsidR="00C26565" w:rsidRPr="00C26565" w:rsidTr="004222D4">
        <w:trPr>
          <w:trHeight w:val="271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12 710,000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3 157,501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17 434,974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29 998,703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23 086,000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487,189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149,247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9 000,000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3 451,842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Приморского края на организацию физкультурно-спортивной работы по месту жительства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156,000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17 895,249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572 844,564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222D4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районов на </w:t>
            </w:r>
            <w:r w:rsidR="004222D4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государственную регистрацию актов гражданского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3 391,560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r w:rsidR="004222D4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муниципальных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районов на составление (изменение) списков </w:t>
            </w:r>
            <w:r w:rsidR="004222D4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кандидатов в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присяжные заседатели федеральных судов общей юрисдикции в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32,133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560 946,425</w:t>
            </w:r>
          </w:p>
        </w:tc>
      </w:tr>
      <w:tr w:rsidR="00C26565" w:rsidRPr="00C26565" w:rsidTr="004222D4">
        <w:trPr>
          <w:trHeight w:val="167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20 709,930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24 155,926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1 181,384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774,981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765,954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1,778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476,945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295 938,499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25 133,408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4222D4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бюджетам</w:t>
            </w:r>
            <w:r w:rsidR="00C26565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образований Приморского</w:t>
            </w:r>
            <w:r w:rsidR="00C26565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края на 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реализацию государственных</w:t>
            </w:r>
            <w:r w:rsidR="00C26565"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органов опеки и попечительства в отношении несовершеннолетних 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2 728,978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21 266,017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6 777,895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157 421,507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3,223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3 610,000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2 02 30029 05 0000 150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7 816,776</w:t>
            </w:r>
          </w:p>
        </w:tc>
      </w:tr>
      <w:tr w:rsidR="00C26565" w:rsidRPr="00C26565" w:rsidTr="00C26565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2 02 35260 05 0000 150 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657,67</w:t>
            </w:r>
          </w:p>
        </w:tc>
      </w:tr>
      <w:tr w:rsidR="00C26565" w:rsidRPr="00C26565" w:rsidTr="0030486D">
        <w:trPr>
          <w:trHeight w:val="23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3 996,175</w:t>
            </w:r>
          </w:p>
        </w:tc>
      </w:tr>
      <w:tr w:rsidR="00C26565" w:rsidRPr="00C26565" w:rsidTr="0030486D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на оказа</w:t>
            </w:r>
            <w:r w:rsidR="004222D4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содействия в подготовке про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ведения общероссийского голосования, а также </w:t>
            </w:r>
            <w:r w:rsidR="004222D4">
              <w:rPr>
                <w:rFonts w:ascii="Times New Roman" w:eastAsia="Times New Roman" w:hAnsi="Times New Roman" w:cs="Times New Roman"/>
                <w:sz w:val="20"/>
                <w:szCs w:val="20"/>
              </w:rPr>
              <w:t>в информировании граждан Россий</w:t>
            </w: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 о такой подготовке в 2020 году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565">
              <w:rPr>
                <w:rFonts w:ascii="Times New Roman" w:eastAsia="Times New Roman" w:hAnsi="Times New Roman" w:cs="Times New Roman"/>
                <w:sz w:val="20"/>
                <w:szCs w:val="20"/>
              </w:rPr>
              <w:t>3 996,175</w:t>
            </w:r>
          </w:p>
        </w:tc>
      </w:tr>
      <w:tr w:rsidR="00C26565" w:rsidRPr="00C26565" w:rsidTr="0030486D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6565" w:rsidRPr="0030486D" w:rsidRDefault="00C26565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8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6565" w:rsidRPr="0030486D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8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6565" w:rsidRPr="0030486D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8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1 160 594,407</w:t>
            </w:r>
          </w:p>
        </w:tc>
      </w:tr>
    </w:tbl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2D4" w:rsidRDefault="004222D4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520C" w:rsidRPr="0041520C" w:rsidRDefault="0041520C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1520C" w:rsidRPr="0041520C" w:rsidRDefault="0041520C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Думы Черниговского района</w:t>
      </w:r>
    </w:p>
    <w:p w:rsidR="0041520C" w:rsidRPr="0041520C" w:rsidRDefault="0041520C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26.03.2020</w:t>
      </w: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№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212</w:t>
      </w: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-НПА</w:t>
      </w:r>
    </w:p>
    <w:p w:rsidR="0041520C" w:rsidRPr="0041520C" w:rsidRDefault="0041520C" w:rsidP="00415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6" w:type="dxa"/>
        <w:tblInd w:w="5" w:type="dxa"/>
        <w:tblLook w:val="04A0" w:firstRow="1" w:lastRow="0" w:firstColumn="1" w:lastColumn="0" w:noHBand="0" w:noVBand="1"/>
      </w:tblPr>
      <w:tblGrid>
        <w:gridCol w:w="3407"/>
        <w:gridCol w:w="851"/>
        <w:gridCol w:w="1134"/>
        <w:gridCol w:w="143"/>
        <w:gridCol w:w="1274"/>
        <w:gridCol w:w="1282"/>
        <w:gridCol w:w="1695"/>
      </w:tblGrid>
      <w:tr w:rsidR="0041520C" w:rsidRPr="0041520C" w:rsidTr="004917D6">
        <w:trPr>
          <w:trHeight w:val="315"/>
        </w:trPr>
        <w:tc>
          <w:tcPr>
            <w:tcW w:w="5535" w:type="dxa"/>
            <w:gridSpan w:val="4"/>
            <w:shd w:val="clear" w:color="auto" w:fill="auto"/>
            <w:noWrap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2"/>
            <w:shd w:val="clear" w:color="auto" w:fill="auto"/>
            <w:noWrap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1520C" w:rsidRPr="0041520C" w:rsidRDefault="0041520C" w:rsidP="006C7529">
            <w:pPr>
              <w:spacing w:after="0" w:line="240" w:lineRule="auto"/>
              <w:ind w:left="-8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520C" w:rsidRPr="0041520C" w:rsidTr="004917D6">
        <w:trPr>
          <w:trHeight w:val="595"/>
        </w:trPr>
        <w:tc>
          <w:tcPr>
            <w:tcW w:w="9786" w:type="dxa"/>
            <w:gridSpan w:val="7"/>
            <w:shd w:val="clear" w:color="auto" w:fill="auto"/>
            <w:noWrap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41520C" w:rsidRDefault="0041520C" w:rsidP="004152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  <w:p w:rsidR="0041520C" w:rsidRPr="0041520C" w:rsidRDefault="0041520C" w:rsidP="004152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0C" w:rsidRPr="0041520C" w:rsidTr="004917D6">
        <w:trPr>
          <w:trHeight w:val="1106"/>
        </w:trPr>
        <w:tc>
          <w:tcPr>
            <w:tcW w:w="978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  <w:p w:rsidR="0041520C" w:rsidRPr="0041520C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(муниципальным программам Черниговского района и непрограммным направлениям деятельности,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 (и подгруппам), видов расходов классификации расходов бюджетов на 2020 год</w:t>
            </w:r>
          </w:p>
          <w:p w:rsidR="0041520C" w:rsidRPr="0041520C" w:rsidRDefault="0041520C" w:rsidP="004152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1520C" w:rsidRPr="0041520C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127 430,492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4917D6" w:rsidRPr="004917D6" w:rsidTr="00514D42">
        <w:trPr>
          <w:trHeight w:val="56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5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1 489,690</w:t>
            </w:r>
          </w:p>
        </w:tc>
      </w:tr>
      <w:tr w:rsidR="004917D6" w:rsidRPr="004917D6" w:rsidTr="00251CF3">
        <w:trPr>
          <w:trHeight w:val="41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1 489,390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1 489,390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37 958,749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37 958,749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37 958,749</w:t>
            </w:r>
          </w:p>
        </w:tc>
      </w:tr>
      <w:tr w:rsidR="004917D6" w:rsidRPr="004917D6" w:rsidTr="00514D42">
        <w:trPr>
          <w:trHeight w:val="56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5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36 002,384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1 969,898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1 969,898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1 181,384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774,981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12 467,173</w:t>
            </w:r>
          </w:p>
        </w:tc>
      </w:tr>
      <w:tr w:rsidR="004917D6" w:rsidRPr="004917D6" w:rsidTr="00514D42">
        <w:trPr>
          <w:trHeight w:val="85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10 964,800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10 964,800</w:t>
            </w:r>
          </w:p>
        </w:tc>
      </w:tr>
      <w:tr w:rsidR="004917D6" w:rsidRPr="004917D6" w:rsidTr="00514D42">
        <w:trPr>
          <w:trHeight w:val="58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</w:t>
            </w:r>
            <w:r w:rsidR="0025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функций органов местного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10 964,800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10 199,300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10 199,300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761,500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4917D6" w:rsidRPr="004917D6" w:rsidTr="00514D42">
        <w:trPr>
          <w:trHeight w:val="56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5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</w:t>
            </w:r>
            <w:r w:rsidR="0025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итель контрольно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66 836,663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30 340,628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30 340,628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30 340,628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4917D6" w:rsidRPr="004917D6" w:rsidTr="00514D42">
        <w:trPr>
          <w:trHeight w:val="79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35 851,519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31 505,344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4917D6" w:rsidRPr="004917D6" w:rsidTr="00514D42">
        <w:trPr>
          <w:trHeight w:val="8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4917D6" w:rsidRPr="004917D6" w:rsidTr="00514D42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3 391,560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21 215,559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12 667,305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12 667,305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8 288,190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8 288,190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260,064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260,064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765,954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2 728,978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4 346,175</w:t>
            </w:r>
          </w:p>
        </w:tc>
      </w:tr>
      <w:tr w:rsidR="004917D6" w:rsidRPr="004917D6" w:rsidTr="00DC3D2E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44 421,122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DC3D2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4917D6" w:rsidRPr="004917D6" w:rsidTr="00514D42">
        <w:trPr>
          <w:trHeight w:val="81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транспортному обслуживанию населения в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4917D6" w:rsidRPr="004917D6" w:rsidTr="00514D42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32 158,824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32 158,824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4917D6" w:rsidRPr="004917D6" w:rsidTr="00DC3D2E">
        <w:trPr>
          <w:trHeight w:val="70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капитальный ремонт и ремонт автомобильных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дорог общего пользования населенных пунктов за счет дорожного фонда Приморского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4917D6" w:rsidRPr="004917D6" w:rsidTr="00514D42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3 715,130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514D42">
        <w:trPr>
          <w:trHeight w:val="33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22 351,495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2 110,500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16 888,417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мероприятия по энергосбережению и повышению энергетической эффективности систем коммунальной инфраструктуры,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4917D6" w:rsidRPr="004917D6" w:rsidTr="00514D42">
        <w:trPr>
          <w:trHeight w:val="55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3 785,324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2 627,067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2 627,067</w:t>
            </w:r>
          </w:p>
        </w:tc>
      </w:tr>
      <w:tr w:rsidR="004917D6" w:rsidRPr="004917D6" w:rsidTr="00514D42">
        <w:trPr>
          <w:trHeight w:val="32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 (капитальный ремонт) объектов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502,257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502,257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DC3D2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3 350,800</w:t>
            </w:r>
          </w:p>
        </w:tc>
      </w:tr>
      <w:tr w:rsidR="004917D6" w:rsidRPr="004917D6" w:rsidTr="00514D42">
        <w:trPr>
          <w:trHeight w:val="61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831 035,490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251 288,522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250 854,272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250 247,308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250 247,308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4917D6" w:rsidRPr="004917D6" w:rsidTr="00514D42">
        <w:trPr>
          <w:trHeight w:val="82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4917D6" w:rsidRPr="004917D6" w:rsidTr="00514D42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"Повышение пожарной безопасности в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образовательных учреждениях"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497 518,530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473 257,130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472 175,130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451 575,764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4917D6" w:rsidRPr="004917D6" w:rsidTr="00514D42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государственных гарантий реализации прав на получени</w:t>
            </w:r>
            <w:r w:rsidR="00DC3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18 448,710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4917D6" w:rsidRPr="004917D6" w:rsidTr="00514D42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DC3D2E"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2 150,656</w:t>
            </w:r>
          </w:p>
        </w:tc>
      </w:tr>
      <w:tr w:rsidR="004917D6" w:rsidRPr="004917D6" w:rsidTr="004D6D5F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4D6D5F"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23 086,000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23 086,000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23 086,000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53 369,125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4917D6" w:rsidRPr="004917D6" w:rsidTr="00514D42">
        <w:trPr>
          <w:trHeight w:val="112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по оплате договоров на выполнение работ, оказание услуг, </w:t>
            </w:r>
            <w:r w:rsidR="004D6D5F"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660,825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660,825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D6D5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физкультурно-спортивной работы по месту жительства,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4,825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4,825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10 383,051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10 333,051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10 333,051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6 777,895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6 327,895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6 327,895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"Молодежь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18 226,262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17 897,262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17 597,262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17 442,262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4D6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5 443,047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5 228,447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5 228,447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11 999,215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10 545,945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10 545,945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1 443,770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1 443,770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57 831,795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57 831,795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55 121,795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54 554,795</w:t>
            </w:r>
          </w:p>
        </w:tc>
      </w:tr>
      <w:tr w:rsidR="004917D6" w:rsidRPr="004917D6" w:rsidTr="00514D42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4917D6" w:rsidRPr="004917D6" w:rsidTr="00514D42">
        <w:trPr>
          <w:trHeight w:val="1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16 207,708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16 207,708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16 207,708</w:t>
            </w:r>
          </w:p>
        </w:tc>
      </w:tr>
      <w:tr w:rsidR="004917D6" w:rsidRPr="004917D6" w:rsidTr="00514D42">
        <w:trPr>
          <w:trHeight w:val="111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4917D6" w:rsidRPr="004917D6" w:rsidTr="00514D42">
        <w:trPr>
          <w:trHeight w:val="104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4917D6" w:rsidRPr="004917D6" w:rsidTr="004D6D5F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4917D6" w:rsidRPr="004917D6" w:rsidTr="00514D42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567,000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4D6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4917D6" w:rsidRPr="004917D6" w:rsidTr="004D6D5F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адаптация инвалидов, вовлечение их в общественно-культурную и спортивную жизнь,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творческая и социокультурная реабилитация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61 989,381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6 050,400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4917D6" w:rsidRPr="004917D6" w:rsidTr="00514D42">
        <w:trPr>
          <w:trHeight w:val="80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514D42">
        <w:trPr>
          <w:trHeight w:val="58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4917D6" w:rsidRPr="004917D6" w:rsidTr="00514D42">
        <w:trPr>
          <w:trHeight w:val="57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53 831,771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46 014,995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46 014,995</w:t>
            </w:r>
          </w:p>
        </w:tc>
      </w:tr>
      <w:tr w:rsidR="004917D6" w:rsidRPr="004917D6" w:rsidTr="004D6D5F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реализацию государственного полномочия по назначению и предоставлению выплаты единовременного пособия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 передаче ребенка на воспитание в семью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20 223,917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20 223,917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20 223,917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2 974,991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2 974,991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2 974,991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2 974,991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974,991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808,341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808,341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116,650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116,650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устройство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лыжероллерной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трассы в с.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Дмитриевка, в том числе проектно-изыскательские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514D4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4917D6" w:rsidRPr="004917D6" w:rsidTr="00514D42">
        <w:trPr>
          <w:trHeight w:val="82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4917D6" w:rsidRPr="004917D6" w:rsidTr="00514D4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4917D6" w:rsidRPr="004917D6" w:rsidTr="00514D42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4917D6" w:rsidRPr="004917D6" w:rsidTr="00514D42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4917D6" w:rsidRPr="004917D6" w:rsidTr="00514D42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4917D6" w:rsidRPr="004917D6" w:rsidTr="00514D42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D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4D6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4917D6" w:rsidRPr="004917D6" w:rsidTr="0030486D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4917D6" w:rsidRPr="004917D6" w:rsidTr="0030486D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4917D6" w:rsidRPr="004917D6" w:rsidTr="0030486D">
        <w:trPr>
          <w:trHeight w:val="300"/>
        </w:trPr>
        <w:tc>
          <w:tcPr>
            <w:tcW w:w="8091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1 178 870,692</w:t>
            </w:r>
          </w:p>
        </w:tc>
      </w:tr>
    </w:tbl>
    <w:p w:rsidR="004917D6" w:rsidRDefault="004917D6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D5F" w:rsidRDefault="004D6D5F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53BB" w:rsidRPr="005753BB" w:rsidRDefault="005753BB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5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75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753BB" w:rsidRPr="005753BB" w:rsidRDefault="005753BB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5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Думы Черниговского района</w:t>
      </w:r>
    </w:p>
    <w:p w:rsidR="005753BB" w:rsidRPr="005753BB" w:rsidRDefault="005753BB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5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26.03.2020</w:t>
      </w:r>
      <w:r w:rsidRPr="00575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№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212</w:t>
      </w:r>
      <w:r w:rsidRPr="00575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-НПА</w:t>
      </w:r>
    </w:p>
    <w:tbl>
      <w:tblPr>
        <w:tblW w:w="9977" w:type="dxa"/>
        <w:tblInd w:w="5" w:type="dxa"/>
        <w:tblLook w:val="04A0" w:firstRow="1" w:lastRow="0" w:firstColumn="1" w:lastColumn="0" w:noHBand="0" w:noVBand="1"/>
      </w:tblPr>
      <w:tblGrid>
        <w:gridCol w:w="3407"/>
        <w:gridCol w:w="851"/>
        <w:gridCol w:w="992"/>
        <w:gridCol w:w="288"/>
        <w:gridCol w:w="1006"/>
        <w:gridCol w:w="832"/>
        <w:gridCol w:w="444"/>
        <w:gridCol w:w="832"/>
        <w:gridCol w:w="1010"/>
        <w:gridCol w:w="315"/>
      </w:tblGrid>
      <w:tr w:rsidR="005753BB" w:rsidRPr="005753BB" w:rsidTr="00711147">
        <w:trPr>
          <w:gridAfter w:val="1"/>
          <w:wAfter w:w="315" w:type="dxa"/>
          <w:trHeight w:val="315"/>
        </w:trPr>
        <w:tc>
          <w:tcPr>
            <w:tcW w:w="5538" w:type="dxa"/>
            <w:gridSpan w:val="4"/>
            <w:shd w:val="clear" w:color="auto" w:fill="auto"/>
            <w:noWrap/>
            <w:vAlign w:val="center"/>
            <w:hideMark/>
          </w:tcPr>
          <w:p w:rsidR="005753BB" w:rsidRPr="005753BB" w:rsidRDefault="005753BB" w:rsidP="0057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3"/>
            <w:shd w:val="clear" w:color="auto" w:fill="auto"/>
            <w:noWrap/>
            <w:vAlign w:val="center"/>
            <w:hideMark/>
          </w:tcPr>
          <w:p w:rsidR="005753BB" w:rsidRPr="005753BB" w:rsidRDefault="005753BB" w:rsidP="0057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5753BB" w:rsidRPr="005753BB" w:rsidRDefault="005753BB" w:rsidP="00575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BB" w:rsidRPr="005753BB" w:rsidRDefault="005753BB" w:rsidP="00774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77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753BB" w:rsidRPr="005753BB" w:rsidTr="00711147">
        <w:trPr>
          <w:gridAfter w:val="1"/>
          <w:wAfter w:w="315" w:type="dxa"/>
          <w:trHeight w:val="595"/>
        </w:trPr>
        <w:tc>
          <w:tcPr>
            <w:tcW w:w="9662" w:type="dxa"/>
            <w:gridSpan w:val="9"/>
            <w:shd w:val="clear" w:color="auto" w:fill="auto"/>
            <w:noWrap/>
            <w:vAlign w:val="center"/>
            <w:hideMark/>
          </w:tcPr>
          <w:p w:rsidR="005753BB" w:rsidRPr="005753BB" w:rsidRDefault="005753BB" w:rsidP="00575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5753BB" w:rsidRPr="005753BB" w:rsidRDefault="005753BB" w:rsidP="00774E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</w:t>
            </w:r>
            <w:r w:rsidR="0077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77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5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  <w:tr w:rsidR="00F26050" w:rsidRPr="00774E6C" w:rsidTr="00711147">
        <w:trPr>
          <w:trHeight w:val="1059"/>
        </w:trPr>
        <w:tc>
          <w:tcPr>
            <w:tcW w:w="9977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050" w:rsidRDefault="00F26050" w:rsidP="0077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26050" w:rsidRPr="00774E6C" w:rsidRDefault="00F26050" w:rsidP="0077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  <w:p w:rsidR="00F26050" w:rsidRPr="00774E6C" w:rsidRDefault="00F26050" w:rsidP="00F2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(муниципальным программам Черниговского района и непрограммным направлениям </w:t>
            </w:r>
            <w:r w:rsidR="00711147" w:rsidRPr="00774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деятельности, группам</w:t>
            </w:r>
            <w:r w:rsidRPr="00774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(и подгруппам), видов расходов классификации </w:t>
            </w:r>
            <w:r w:rsidR="00711147" w:rsidRPr="00774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расходов бюджетов</w:t>
            </w:r>
            <w:r w:rsidRPr="00774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2021-2022 годы</w:t>
            </w:r>
          </w:p>
        </w:tc>
      </w:tr>
      <w:tr w:rsidR="00774E6C" w:rsidRPr="00774E6C" w:rsidTr="00711147">
        <w:trPr>
          <w:trHeight w:val="300"/>
        </w:trPr>
        <w:tc>
          <w:tcPr>
            <w:tcW w:w="99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E6C" w:rsidRPr="00774E6C" w:rsidRDefault="00774E6C" w:rsidP="00774E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74E6C" w:rsidRPr="00774E6C" w:rsidTr="00711147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80 718,872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78 734,881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C26565" w:rsidRPr="00C26565" w:rsidTr="00711147">
        <w:trPr>
          <w:trHeight w:val="578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711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1 478,590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1 478,590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C26565" w:rsidRPr="00C26565" w:rsidTr="00711147">
        <w:trPr>
          <w:trHeight w:val="589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711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35 474,486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35 474,486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12 324,549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12 324,549</w:t>
            </w:r>
          </w:p>
        </w:tc>
      </w:tr>
      <w:tr w:rsidR="00C26565" w:rsidRPr="00C26565" w:rsidTr="00711147">
        <w:trPr>
          <w:trHeight w:val="85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C26565" w:rsidRPr="00C26565" w:rsidTr="00711147">
        <w:trPr>
          <w:trHeight w:val="61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</w:t>
            </w:r>
            <w:r w:rsidR="00711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C26565" w:rsidRPr="00C26565" w:rsidTr="00711147">
        <w:trPr>
          <w:trHeight w:val="578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711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C26565" w:rsidRPr="00C26565" w:rsidTr="003F01EF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3F01EF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Руководитель контрольно</w:t>
            </w:r>
            <w:r w:rsidR="00C26565"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C26565" w:rsidRPr="00C26565" w:rsidTr="003F01EF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3F01E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23 785,370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21 485,370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3F01E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3F01EF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C26565"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23 675,370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21 375,370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23 675,370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21 375,370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C26565" w:rsidRPr="00C26565" w:rsidTr="00711147">
        <w:trPr>
          <w:trHeight w:val="84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оказание содействия в подготовке проведения общероссийского голосования, а также в информировании граждан Российской Федерации о такой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подготовке в 2020 году, финансируемые из бюджета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9999920910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9999920910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9999920910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16 496,400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14 196,400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3F01EF" w:rsidP="003F01E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26565"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2 966,190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2 966,190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</w:tr>
      <w:tr w:rsidR="00C26565" w:rsidRPr="00C26565" w:rsidTr="003F01EF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9999994020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9999994020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3F01E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9999994020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23 260,796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19 460,796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3F01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84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C26565" w:rsidRPr="00C26565" w:rsidTr="003F01EF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C26565" w:rsidRPr="00C26565" w:rsidTr="003F01EF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3F01E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C26565" w:rsidRPr="00C26565" w:rsidTr="00711147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3F01EF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3F01EF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C26565"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4 963,213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4 853,078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1 960,500</w:t>
            </w:r>
          </w:p>
        </w:tc>
      </w:tr>
      <w:tr w:rsidR="00C26565" w:rsidRPr="00C26565" w:rsidTr="003F01EF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"Капитальный ремонт муниципального жилого фонда"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C26565" w:rsidRPr="00C26565" w:rsidTr="003F01EF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3F01E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C26565" w:rsidRPr="00C26565" w:rsidTr="003F01EF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27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"Энергосбережение и повышение энергетической эффективности в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мероприятия по энергосбережению и повышению энергетической эффективности систем коммунальной инфраструктуры,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C26565" w:rsidRPr="00C26565" w:rsidTr="003F01EF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объектов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3F01EF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C26565"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890,800</w:t>
            </w:r>
          </w:p>
        </w:tc>
      </w:tr>
      <w:tr w:rsidR="00C26565" w:rsidRPr="00C26565" w:rsidTr="00711147">
        <w:trPr>
          <w:trHeight w:val="61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C26565" w:rsidRPr="00C26565" w:rsidTr="003F01EF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C26565" w:rsidRPr="00C26565" w:rsidTr="003F01EF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730 309,818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721 763,324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232 250,126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229 250,126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системы дошкольного образования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C26565" w:rsidRPr="00C26565" w:rsidTr="003F01EF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80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C26565" w:rsidRPr="00C26565" w:rsidTr="00711147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10165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10165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10165D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424 252,641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418 706,147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423 791,241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418 244,747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C26565" w:rsidRPr="00C26565" w:rsidTr="0010165D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C26565" w:rsidRPr="00C26565" w:rsidTr="0010165D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101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дошкольного, начального общего, основного общего, среднего общего, дополнительного образования детей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C26565" w:rsidRPr="00C26565" w:rsidTr="0010165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10165D"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10165D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10165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10165D"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10165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10165D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10165D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C26565" w:rsidRPr="00C26565" w:rsidTr="0010165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47 797,871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47 797,871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C26565" w:rsidRPr="00C26565" w:rsidTr="0010165D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C26565" w:rsidRPr="00C26565" w:rsidTr="0010165D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r w:rsidR="0010165D"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Черниговского района на праве оперативного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10165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физкультурно-спортивной работы по месту жительства,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C26565" w:rsidRPr="00C26565" w:rsidTr="0010165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C26565" w:rsidRPr="00C26565" w:rsidTr="0010165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C26565" w:rsidRPr="00C26565" w:rsidTr="0010165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7 492,058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7 492,058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C26565" w:rsidRPr="00C26565" w:rsidTr="0091690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C26565" w:rsidRPr="00C26565" w:rsidTr="00916903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C26565" w:rsidRPr="00C26565" w:rsidTr="00916903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91690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91690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916903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18 267,122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18 267,122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18 123,122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18 123,122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17 823,122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17 823,122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</w:tr>
      <w:tr w:rsidR="00C26565" w:rsidRPr="00C26565" w:rsidTr="00711147">
        <w:trPr>
          <w:trHeight w:val="55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916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C26565" w:rsidRPr="00C26565" w:rsidTr="00CC5209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</w:tr>
      <w:tr w:rsidR="00C26565" w:rsidRPr="00C26565" w:rsidTr="00CC5209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C26565" w:rsidRPr="00C26565" w:rsidTr="00CC5209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C26565" w:rsidRPr="00C26565" w:rsidTr="00CC5209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C26565" w:rsidRPr="00C26565" w:rsidTr="00CC5209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профилактике правонарушений и борьбе с преступностью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C26565" w:rsidRPr="00C26565" w:rsidTr="00CC5209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23 121,507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23 121,507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</w:tr>
      <w:tr w:rsidR="00C26565" w:rsidRPr="00C26565" w:rsidTr="00711147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15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C26565" w:rsidRPr="00C26565" w:rsidTr="00711147">
        <w:trPr>
          <w:trHeight w:val="110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C5209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C5209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C5209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C26565" w:rsidRPr="00C26565" w:rsidTr="00711147">
        <w:trPr>
          <w:trHeight w:val="1118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C5209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C5209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Поддержка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C5209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C520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CC5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C26565" w:rsidRPr="00C26565" w:rsidTr="00CC5209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C26565" w:rsidRPr="00C26565" w:rsidTr="00CC5209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26565" w:rsidRPr="00C26565" w:rsidTr="00CC5209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CC5209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C26565" w:rsidRPr="00C26565" w:rsidTr="00CC5209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C26565" w:rsidRPr="00C26565" w:rsidTr="00CC5209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62 638,162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63 409,428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5 821,697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5 830,464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C26565" w:rsidRPr="00C26565" w:rsidTr="00711147">
        <w:trPr>
          <w:trHeight w:val="84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C26565" w:rsidRPr="00C26565" w:rsidTr="00711147">
        <w:trPr>
          <w:trHeight w:val="589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C26565" w:rsidRPr="00C26565" w:rsidTr="00CC5209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C26565" w:rsidRPr="00C26565" w:rsidTr="00CC5209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C26565" w:rsidRPr="00C26565" w:rsidTr="00CC5209">
        <w:trPr>
          <w:trHeight w:val="563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54 709,255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55 471,754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46 892,479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47 654,978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46 892,479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47 654,978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C26565" w:rsidRPr="00C26565" w:rsidTr="00CC5209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C26565" w:rsidRPr="00C26565" w:rsidTr="00CC5209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C26565" w:rsidRPr="00C26565" w:rsidTr="00CC5209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устройство </w:t>
            </w:r>
            <w:proofErr w:type="spellStart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лыжероллерной</w:t>
            </w:r>
            <w:proofErr w:type="spellEnd"/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трассы в с. Дмитриевка, в том числе проектно-изыскательские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C26565" w:rsidRPr="00C26565" w:rsidTr="00CC5209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C26565" w:rsidRPr="00C26565" w:rsidTr="00CC5209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и информационной политики в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C26565" w:rsidRPr="00C26565" w:rsidTr="00CC5209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C26565" w:rsidRPr="00C26565" w:rsidTr="00711147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C26565" w:rsidRPr="00C26565" w:rsidTr="00711147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C26565" w:rsidRPr="00C26565" w:rsidTr="00711147">
        <w:trPr>
          <w:trHeight w:val="85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C26565" w:rsidRPr="00C26565" w:rsidTr="00CC5209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C26565" w:rsidRPr="00C26565" w:rsidTr="00CC5209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из районного фонда финансовой поддержки поселений,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входящих в состав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C26565" w:rsidRPr="00C26565" w:rsidTr="00CC5209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C26565" w:rsidRPr="00C26565" w:rsidTr="00711147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C520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отдельных государственных полномо</w:t>
            </w:r>
            <w:r w:rsidR="00CC5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чий </w:t>
            </w: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C26565" w:rsidRPr="00C26565" w:rsidTr="00711147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26565" w:rsidRPr="00C26565" w:rsidRDefault="00C26565" w:rsidP="00C265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C26565" w:rsidRPr="00C26565" w:rsidTr="00711147">
        <w:trPr>
          <w:trHeight w:val="255"/>
        </w:trPr>
        <w:tc>
          <w:tcPr>
            <w:tcW w:w="737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956 638,294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26565" w:rsidRPr="00C26565" w:rsidRDefault="00C26565" w:rsidP="00C26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942 810,940</w:t>
            </w:r>
          </w:p>
        </w:tc>
      </w:tr>
    </w:tbl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209" w:rsidRDefault="00CC5209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2566" w:rsidRPr="008A2566" w:rsidRDefault="008A2566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2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8A2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A2566" w:rsidRPr="008A2566" w:rsidRDefault="008A2566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2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Думы Черниговского района</w:t>
      </w:r>
    </w:p>
    <w:p w:rsidR="008A2566" w:rsidRPr="008A2566" w:rsidRDefault="008A2566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2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26.03.2020</w:t>
      </w:r>
      <w:r w:rsidRPr="008A2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№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212</w:t>
      </w:r>
      <w:r w:rsidRPr="008A2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-НПА</w:t>
      </w:r>
    </w:p>
    <w:tbl>
      <w:tblPr>
        <w:tblW w:w="9954" w:type="dxa"/>
        <w:tblInd w:w="-5" w:type="dxa"/>
        <w:tblLook w:val="04A0" w:firstRow="1" w:lastRow="0" w:firstColumn="1" w:lastColumn="0" w:noHBand="0" w:noVBand="1"/>
      </w:tblPr>
      <w:tblGrid>
        <w:gridCol w:w="4131"/>
        <w:gridCol w:w="709"/>
        <w:gridCol w:w="709"/>
        <w:gridCol w:w="850"/>
        <w:gridCol w:w="1305"/>
        <w:gridCol w:w="691"/>
        <w:gridCol w:w="1293"/>
        <w:gridCol w:w="266"/>
      </w:tblGrid>
      <w:tr w:rsidR="008A2566" w:rsidRPr="008A2566" w:rsidTr="004D6D5F">
        <w:trPr>
          <w:gridAfter w:val="1"/>
          <w:wAfter w:w="266" w:type="dxa"/>
          <w:trHeight w:val="315"/>
        </w:trPr>
        <w:tc>
          <w:tcPr>
            <w:tcW w:w="5549" w:type="dxa"/>
            <w:gridSpan w:val="3"/>
            <w:shd w:val="clear" w:color="auto" w:fill="auto"/>
            <w:noWrap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  <w:shd w:val="clear" w:color="auto" w:fill="auto"/>
            <w:noWrap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566" w:rsidRPr="008A2566" w:rsidRDefault="008A2566" w:rsidP="008A2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2566" w:rsidRPr="008A2566" w:rsidTr="004D6D5F">
        <w:trPr>
          <w:gridAfter w:val="1"/>
          <w:wAfter w:w="266" w:type="dxa"/>
          <w:trHeight w:val="595"/>
        </w:trPr>
        <w:tc>
          <w:tcPr>
            <w:tcW w:w="9688" w:type="dxa"/>
            <w:gridSpan w:val="7"/>
            <w:shd w:val="clear" w:color="auto" w:fill="auto"/>
            <w:noWrap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8A2566" w:rsidRPr="008A2566" w:rsidRDefault="008A2566" w:rsidP="008A256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8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  <w:tr w:rsidR="008A2566" w:rsidRPr="008A2566" w:rsidTr="004D6D5F">
        <w:trPr>
          <w:trHeight w:val="870"/>
        </w:trPr>
        <w:tc>
          <w:tcPr>
            <w:tcW w:w="995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из районного бюджета в ведомственной </w:t>
            </w:r>
          </w:p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структуре расходов районного бюджета на 2020 год</w:t>
            </w:r>
          </w:p>
          <w:p w:rsidR="008A2566" w:rsidRPr="008A2566" w:rsidRDefault="008A2566" w:rsidP="008A2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A2566" w:rsidRPr="008A2566" w:rsidTr="004D6D5F">
        <w:trPr>
          <w:trHeight w:val="82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320 202,115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111 776,835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37 958,749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37 958,749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37 958,749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</w:t>
            </w:r>
            <w:r w:rsidR="004D6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ункций органов местного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36 002,384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1 969,898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1 969,898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1 181,384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774,981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4917D6" w:rsidRPr="004917D6" w:rsidTr="004D6D5F">
        <w:trPr>
          <w:trHeight w:val="578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4917D6" w:rsidRPr="004917D6" w:rsidTr="004D6D5F">
        <w:trPr>
          <w:trHeight w:val="4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66 377,333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30 340,628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30 340,628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30 340,628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4917D6" w:rsidRPr="004917D6" w:rsidTr="009654A5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4917D6" w:rsidRPr="004917D6" w:rsidTr="009654A5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35 392,189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31 046,014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218,500</w:t>
            </w:r>
          </w:p>
        </w:tc>
      </w:tr>
      <w:tr w:rsidR="004917D6" w:rsidRPr="004917D6" w:rsidTr="004D6D5F">
        <w:trPr>
          <w:trHeight w:val="12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3 391,560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4917D6" w:rsidRPr="004917D6" w:rsidTr="009654A5">
        <w:trPr>
          <w:trHeight w:val="563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21 215,559</w:t>
            </w:r>
          </w:p>
        </w:tc>
      </w:tr>
      <w:tr w:rsidR="004917D6" w:rsidRPr="004917D6" w:rsidTr="009654A5">
        <w:trPr>
          <w:trHeight w:val="4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12 667,305</w:t>
            </w:r>
          </w:p>
        </w:tc>
      </w:tr>
      <w:tr w:rsidR="004917D6" w:rsidRPr="004917D6" w:rsidTr="009654A5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12 667,305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8 288,190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8 288,190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260,064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260,064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765,954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2 728,978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4917D6" w:rsidRPr="004917D6" w:rsidTr="009654A5">
        <w:trPr>
          <w:trHeight w:val="4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оказание содействия в подготовке проведения общероссийского голосования, а также в информировании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 Российской Федерации о такой подготовке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4 346,175</w:t>
            </w:r>
          </w:p>
        </w:tc>
      </w:tr>
      <w:tr w:rsidR="004917D6" w:rsidRPr="004917D6" w:rsidTr="009654A5">
        <w:trPr>
          <w:trHeight w:val="127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44 401,122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4917D6" w:rsidRPr="004917D6" w:rsidTr="009654A5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4917D6" w:rsidRPr="004917D6" w:rsidTr="009654A5">
        <w:trPr>
          <w:trHeight w:val="76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4917D6" w:rsidRPr="004917D6" w:rsidTr="009654A5">
        <w:trPr>
          <w:trHeight w:val="127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32 158,824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32 158,824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4917D6" w:rsidRPr="004917D6" w:rsidTr="004D6D5F">
        <w:trPr>
          <w:trHeight w:val="153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3 695,130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530,000</w:t>
            </w:r>
          </w:p>
        </w:tc>
      </w:tr>
      <w:tr w:rsidR="004917D6" w:rsidRPr="004917D6" w:rsidTr="004D6D5F">
        <w:trPr>
          <w:trHeight w:val="1058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9654A5">
        <w:trPr>
          <w:trHeight w:val="76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22 351,495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2 110,500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4917D6" w:rsidRPr="004917D6" w:rsidTr="009654A5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4917D6" w:rsidRPr="004917D6" w:rsidTr="009654A5">
        <w:trPr>
          <w:trHeight w:val="76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16 888,417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мероприятия по энергосбережению и повышению энергетической эффективности систем коммунальной инфраструктуры,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3 785,324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2 627,067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2 627,067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502,257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502,257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3 350,800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4917D6" w:rsidRPr="004917D6" w:rsidTr="009654A5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31 772,852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4917D6" w:rsidRPr="004917D6" w:rsidTr="009654A5">
        <w:trPr>
          <w:trHeight w:val="54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4917D6" w:rsidRPr="004917D6" w:rsidTr="009654A5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4917D6" w:rsidRPr="004917D6" w:rsidTr="004D6D5F">
        <w:trPr>
          <w:trHeight w:val="12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r w:rsidR="009654A5"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3 405,156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9654A5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54 782,215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54 782,215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52 072,215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51 505,215</w:t>
            </w:r>
          </w:p>
        </w:tc>
      </w:tr>
      <w:tr w:rsidR="004917D6" w:rsidRPr="004917D6" w:rsidTr="004D6D5F">
        <w:trPr>
          <w:trHeight w:val="589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16 207,708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16 207,708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16 207,708</w:t>
            </w:r>
          </w:p>
        </w:tc>
      </w:tr>
      <w:tr w:rsidR="004917D6" w:rsidRPr="004917D6" w:rsidTr="004D6D5F">
        <w:trPr>
          <w:trHeight w:val="12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4917D6" w:rsidRPr="004917D6" w:rsidTr="004D6D5F">
        <w:trPr>
          <w:trHeight w:val="12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9654A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4917D6" w:rsidRPr="004917D6" w:rsidTr="009654A5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4917D6" w:rsidRPr="004917D6" w:rsidTr="009654A5">
        <w:trPr>
          <w:trHeight w:val="5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4917D6" w:rsidRPr="004917D6" w:rsidTr="004D6D5F">
        <w:trPr>
          <w:trHeight w:val="153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965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4917D6" w:rsidRPr="004917D6" w:rsidTr="009654A5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4917D6" w:rsidRPr="004917D6" w:rsidTr="004D6D5F">
        <w:trPr>
          <w:trHeight w:val="84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9654A5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9654A5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50 562,605</w:t>
            </w:r>
          </w:p>
        </w:tc>
      </w:tr>
      <w:tr w:rsidR="004917D6" w:rsidRPr="004917D6" w:rsidTr="009654A5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2 440,400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46 014,995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46 014,995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46 014,995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4917D6" w:rsidRPr="004917D6" w:rsidTr="009654A5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4917D6" w:rsidRPr="004917D6" w:rsidTr="009654A5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4917D6" w:rsidRPr="004917D6" w:rsidTr="009654A5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20 223,917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20 223,917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20 223,917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2 974,991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2 974,991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2 974,991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2 974,991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974,991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808,341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808,341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116,650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116,650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устройство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лыжероллерной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трассы в с. Дмитриевка, в том числе проектно-изыскательские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4D6D5F">
        <w:trPr>
          <w:trHeight w:val="589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293207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293207">
        <w:trPr>
          <w:trHeight w:val="76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2932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93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1 489,690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1 489,390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1 489,390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Контрольно-счетная комиссия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4917D6" w:rsidRPr="004917D6" w:rsidTr="00293207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4917D6" w:rsidRPr="004917D6" w:rsidTr="004D6D5F">
        <w:trPr>
          <w:trHeight w:val="612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93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293207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4917D6"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810 709,414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4917D6" w:rsidRPr="004917D6" w:rsidTr="004D6D5F">
        <w:trPr>
          <w:trHeight w:val="108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4917D6" w:rsidRPr="004917D6" w:rsidTr="00293207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799 262,638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251 288,522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250 854,272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250 247,308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250 247,308</w:t>
            </w:r>
          </w:p>
        </w:tc>
      </w:tr>
      <w:tr w:rsidR="004917D6" w:rsidRPr="004917D6" w:rsidTr="004D6D5F">
        <w:trPr>
          <w:trHeight w:val="6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4917D6" w:rsidRPr="004917D6" w:rsidTr="004D6D5F">
        <w:trPr>
          <w:trHeight w:val="12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4917D6" w:rsidRPr="004917D6" w:rsidTr="00293207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4917D6" w:rsidRPr="004917D6" w:rsidTr="00293207">
        <w:trPr>
          <w:trHeight w:val="76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4917D6" w:rsidRPr="004917D6" w:rsidTr="00293207">
        <w:trPr>
          <w:trHeight w:val="76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497 518,530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473 257,130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472 175,130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451 575,764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4917D6" w:rsidRPr="004917D6" w:rsidTr="004D6D5F">
        <w:trPr>
          <w:trHeight w:val="518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4917D6" w:rsidRPr="004917D6" w:rsidTr="004D6D5F">
        <w:trPr>
          <w:trHeight w:val="12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293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4917D6" w:rsidRPr="004917D6" w:rsidTr="00293207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18 448,710</w:t>
            </w:r>
          </w:p>
        </w:tc>
      </w:tr>
      <w:tr w:rsidR="004917D6" w:rsidRPr="004917D6" w:rsidTr="00293207">
        <w:trPr>
          <w:trHeight w:val="76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4917D6" w:rsidRPr="004917D6" w:rsidTr="004D6D5F">
        <w:trPr>
          <w:trHeight w:val="153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293207"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2 150,656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293207"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4917D6" w:rsidRPr="004917D6" w:rsidTr="00293207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23 800,000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23 800,000</w:t>
            </w:r>
          </w:p>
        </w:tc>
      </w:tr>
      <w:tr w:rsidR="004917D6" w:rsidRPr="004917D6" w:rsidTr="00293207">
        <w:trPr>
          <w:trHeight w:val="76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23 086,000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23 086,000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23 086,000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25 001,428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4917D6" w:rsidRPr="004917D6" w:rsidTr="004D6D5F">
        <w:trPr>
          <w:trHeight w:val="578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4917D6" w:rsidRPr="004917D6" w:rsidTr="00293207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660,825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660,825</w:t>
            </w:r>
          </w:p>
        </w:tc>
      </w:tr>
      <w:tr w:rsidR="004917D6" w:rsidRPr="004917D6" w:rsidTr="00293207">
        <w:trPr>
          <w:trHeight w:val="76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физкультурно-спортивной работы по месту жительства, в целях 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4,825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4,825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293207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293207">
        <w:trPr>
          <w:trHeight w:val="10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293207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6 777,895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6 327,895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6 327,895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18 226,262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17 897,262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4917D6" w:rsidRPr="004917D6" w:rsidTr="00293207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4917D6" w:rsidRPr="004917D6" w:rsidTr="00293207">
        <w:trPr>
          <w:trHeight w:val="76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17 597,262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17 442,262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93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5 443,047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5 228,447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293207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4917D6"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5 228,447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4917D6" w:rsidRPr="004917D6" w:rsidTr="004D6D5F">
        <w:trPr>
          <w:trHeight w:val="563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11 999,215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10 545,945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10 545,945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1 443,770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1 443,770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4917D6" w:rsidRPr="004917D6" w:rsidTr="00293207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4917D6" w:rsidRPr="004917D6" w:rsidTr="004D6D5F">
        <w:trPr>
          <w:trHeight w:val="563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11 426,776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4917D6" w:rsidRPr="004917D6" w:rsidTr="004D6D5F">
        <w:trPr>
          <w:trHeight w:val="852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4917D6" w:rsidRPr="004917D6" w:rsidTr="00293207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42 819,880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10 514,374</w:t>
            </w:r>
          </w:p>
        </w:tc>
      </w:tr>
      <w:tr w:rsidR="004917D6" w:rsidRPr="004917D6" w:rsidTr="004D6D5F">
        <w:trPr>
          <w:trHeight w:val="6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10 055,044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10 055,044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10 055,044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93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10 055,044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761,500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761,500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3 049,580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3 049,580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3 049,580</w:t>
            </w:r>
          </w:p>
        </w:tc>
      </w:tr>
      <w:tr w:rsidR="004917D6" w:rsidRPr="004917D6" w:rsidTr="00293207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3 049,580</w:t>
            </w:r>
          </w:p>
        </w:tc>
      </w:tr>
      <w:tr w:rsidR="004917D6" w:rsidRPr="004917D6" w:rsidTr="00293207">
        <w:trPr>
          <w:trHeight w:val="127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4917D6" w:rsidRPr="004917D6" w:rsidTr="00293207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4917D6" w:rsidRPr="004917D6" w:rsidTr="004D6D5F">
        <w:trPr>
          <w:trHeight w:val="153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4917D6" w:rsidRPr="004917D6" w:rsidTr="004D6D5F">
        <w:trPr>
          <w:trHeight w:val="10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4917D6" w:rsidRPr="004917D6" w:rsidTr="004D6D5F">
        <w:trPr>
          <w:trHeight w:val="51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4917D6" w:rsidRPr="004917D6" w:rsidTr="004D6D5F">
        <w:trPr>
          <w:trHeight w:val="76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4917D6" w:rsidRPr="004917D6" w:rsidTr="004D6D5F">
        <w:trPr>
          <w:trHeight w:val="12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293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</w:t>
            </w:r>
            <w:r w:rsidR="00293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еспеченности бюджетам поселений</w:t>
            </w: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входящих в их состав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4917D6" w:rsidRPr="004917D6" w:rsidTr="004D6D5F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7D6" w:rsidRPr="004917D6" w:rsidRDefault="004917D6" w:rsidP="004917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4917D6" w:rsidRPr="004917D6" w:rsidTr="004D6D5F">
        <w:trPr>
          <w:trHeight w:val="255"/>
        </w:trPr>
        <w:tc>
          <w:tcPr>
            <w:tcW w:w="839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17D6" w:rsidRPr="004917D6" w:rsidRDefault="004917D6" w:rsidP="0049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1 178 870,692</w:t>
            </w:r>
          </w:p>
        </w:tc>
      </w:tr>
    </w:tbl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6DD9" w:rsidRDefault="00B46DD9" w:rsidP="00E058B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6DD9" w:rsidRDefault="00B46DD9" w:rsidP="00E058B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6DD9" w:rsidRDefault="00B46DD9" w:rsidP="00E058B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58B6" w:rsidRPr="00E058B6" w:rsidRDefault="00E058B6" w:rsidP="00E058B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58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E058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058B6" w:rsidRPr="00E058B6" w:rsidRDefault="00E058B6" w:rsidP="00E058B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58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Думы Черниговского района</w:t>
      </w:r>
    </w:p>
    <w:p w:rsidR="00E058B6" w:rsidRPr="00E058B6" w:rsidRDefault="00E058B6" w:rsidP="00E058B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58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26.03.2020</w:t>
      </w:r>
      <w:r w:rsidRPr="00E058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№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212</w:t>
      </w:r>
      <w:bookmarkStart w:id="1" w:name="_GoBack"/>
      <w:bookmarkEnd w:id="1"/>
      <w:r w:rsidRPr="00E058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-НПА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E058B6" w:rsidRPr="00E058B6" w:rsidTr="00E058B6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8B6" w:rsidRPr="00E058B6" w:rsidRDefault="00E058B6" w:rsidP="00E0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58B6" w:rsidRPr="00E058B6" w:rsidTr="00E058B6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E058B6" w:rsidRPr="00E058B6" w:rsidRDefault="00E058B6" w:rsidP="00E058B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</w:tbl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8"/>
        <w:gridCol w:w="721"/>
        <w:gridCol w:w="647"/>
        <w:gridCol w:w="902"/>
        <w:gridCol w:w="1418"/>
        <w:gridCol w:w="992"/>
        <w:gridCol w:w="1276"/>
        <w:gridCol w:w="1129"/>
        <w:gridCol w:w="147"/>
      </w:tblGrid>
      <w:tr w:rsidR="00E058B6" w:rsidRPr="00E058B6" w:rsidTr="00B46DD9">
        <w:trPr>
          <w:trHeight w:val="870"/>
        </w:trPr>
        <w:tc>
          <w:tcPr>
            <w:tcW w:w="1007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из районного бюджета в ведомственной </w:t>
            </w:r>
          </w:p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структуре расходов районного бюджета на плановый период 2021-2022 годов</w:t>
            </w:r>
          </w:p>
          <w:p w:rsidR="00E058B6" w:rsidRPr="00E058B6" w:rsidRDefault="00E058B6" w:rsidP="00E0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058B6" w:rsidRPr="00E058B6" w:rsidTr="00B85E4D">
        <w:trPr>
          <w:trHeight w:val="82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A00AAE" w:rsidRPr="00B85E4D" w:rsidTr="00B85E4D">
        <w:trPr>
          <w:trHeight w:val="51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196 364,982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191 084,122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65 668,669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63 684,678</w:t>
            </w:r>
          </w:p>
        </w:tc>
      </w:tr>
      <w:tr w:rsidR="00A00AAE" w:rsidRPr="00B85E4D" w:rsidTr="00B85E4D">
        <w:trPr>
          <w:trHeight w:val="89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2 301,936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2 301,936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2 301,936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2 301,936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2 301,936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2 301,936</w:t>
            </w:r>
          </w:p>
        </w:tc>
      </w:tr>
      <w:tr w:rsidR="00A00AAE" w:rsidRPr="00B85E4D" w:rsidTr="00B85E4D">
        <w:trPr>
          <w:trHeight w:val="48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2 301,936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2 301,936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2 301,936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2 301,936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2 301,936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2 301,936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37 414,176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37 414,176</w:t>
            </w:r>
          </w:p>
        </w:tc>
      </w:tr>
      <w:tr w:rsidR="00A00AAE" w:rsidRPr="00B85E4D" w:rsidTr="00B46DD9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37 414,176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37 414,176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37 414,176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37 414,176</w:t>
            </w:r>
          </w:p>
        </w:tc>
      </w:tr>
      <w:tr w:rsidR="00A00AAE" w:rsidRPr="00B85E4D" w:rsidTr="00B85E4D">
        <w:trPr>
          <w:trHeight w:val="56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B46DD9"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самоуправления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35 474,486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35 474,486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32 940,674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32 940,674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32 940,674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32 940,674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1 442,000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1 091,812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1 091,812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1 091,812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1 091,812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1 171,216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1 171,216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1 048,650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1 048,650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1 048,650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1 048,650</w:t>
            </w:r>
          </w:p>
        </w:tc>
      </w:tr>
      <w:tr w:rsidR="00A00AAE" w:rsidRPr="00B85E4D" w:rsidTr="00B46DD9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122,566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122,566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768,474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768,474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573,700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573,700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194,774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194,774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194,774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194,774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350,440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350,440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350,440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350,440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350,440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350,440</w:t>
            </w:r>
          </w:p>
        </w:tc>
      </w:tr>
      <w:tr w:rsidR="00A00AAE" w:rsidRPr="00B85E4D" w:rsidTr="00B46DD9">
        <w:trPr>
          <w:trHeight w:val="55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882,756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882,756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882,756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B46DD9"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882,756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882,756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882,756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23 785,370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21 485,370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0120292040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0120292040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0120292040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23 675,370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21 375,370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23 675,370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21 375,370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1 313,450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1 313,450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1 313,450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1 313,450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1 313,450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1 313,450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A00AAE" w:rsidRPr="00B85E4D" w:rsidTr="00B85E4D">
        <w:trPr>
          <w:trHeight w:val="92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0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27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1 857,000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1 857,000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343,000</w:t>
            </w:r>
          </w:p>
        </w:tc>
      </w:tr>
      <w:tr w:rsidR="00A00AAE" w:rsidRPr="00B85E4D" w:rsidTr="00B85E4D">
        <w:trPr>
          <w:trHeight w:val="56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16 496,400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14 196,400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10 999,000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10 999,000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10 999,000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10 999,000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5 266,190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2 966,190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5 266,190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2 966,190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231,210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231,210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759,387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759,387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675,750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675,750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83,637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83,637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2 706,133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2 706,133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2 469,733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2 469,733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2 469,733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2 469,733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9999994020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9999994020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9999994020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23 240,796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19 440,796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557,573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7 103,223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3 203,223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7 103,223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3 203,223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7 103,223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3 203,223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7 103,223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3 203,223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3 200,000</w:t>
            </w:r>
          </w:p>
        </w:tc>
      </w:tr>
      <w:tr w:rsidR="00A00AAE" w:rsidRPr="00B85E4D" w:rsidTr="00B85E4D">
        <w:trPr>
          <w:trHeight w:val="84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транспортом по муниципальным маршрутам в границах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3,223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3,223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3,223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13 600,000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</w:tr>
      <w:tr w:rsidR="00A00AAE" w:rsidRPr="00B85E4D" w:rsidTr="00B85E4D">
        <w:trPr>
          <w:trHeight w:val="153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109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B85E4D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A00AAE"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внутреннего и въездного туризма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4 963,213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4 853,078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1 960,500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1 960,500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1 954,000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1 954,000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0600192270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0600192270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0600192270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4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по энергосбережению и повышению энергетической эффективности систем коммунальной инфраструктуры,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06001S2270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06001S2270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06001S2270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"Чистая вода"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объектов коммунального хозяйства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1320120430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1320120430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1320120430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граждан твердым топливом (дровами)"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890,800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750,800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350,800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350,800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1,778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1,778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1,778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1,778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1,778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1,778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25 789,411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25 789,411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25 739,411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25 739,411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25 739,411</w:t>
            </w:r>
          </w:p>
        </w:tc>
      </w:tr>
      <w:tr w:rsidR="00A00AAE" w:rsidRPr="00B85E4D" w:rsidTr="00B85E4D">
        <w:trPr>
          <w:trHeight w:val="58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25 739,411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25 739,411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25 739,411</w:t>
            </w:r>
          </w:p>
        </w:tc>
      </w:tr>
      <w:tr w:rsidR="00A00AAE" w:rsidRPr="00B85E4D" w:rsidTr="00B85E4D">
        <w:trPr>
          <w:trHeight w:val="127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оплате договоров на выполнение работ, оказание услуг, </w:t>
            </w:r>
            <w:r w:rsidR="00B85E4D"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0130302030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0130302030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0130302030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0130392030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0130392030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0130392030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01303S2030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01303S2030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01303S2030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"Молодежь района"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23 281,507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23 281,507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23 281,507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23 281,507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23 121,507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23 121,507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22 674,507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22 674,507</w:t>
            </w:r>
          </w:p>
        </w:tc>
      </w:tr>
      <w:tr w:rsidR="00A00AAE" w:rsidRPr="00B85E4D" w:rsidTr="00B85E4D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12 095,265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12 095,265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12 095,265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12 095,265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12 095,265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12 095,265</w:t>
            </w:r>
          </w:p>
        </w:tc>
      </w:tr>
      <w:tr w:rsidR="00A00AAE" w:rsidRPr="00B85E4D" w:rsidTr="00B85E4D">
        <w:trPr>
          <w:trHeight w:val="127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10 579,242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10 579,242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10 579,242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10 579,242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10 579,242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10 579,242</w:t>
            </w:r>
          </w:p>
        </w:tc>
      </w:tr>
      <w:tr w:rsidR="00A00AAE" w:rsidRPr="00B85E4D" w:rsidTr="00B85E4D">
        <w:trPr>
          <w:trHeight w:val="127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8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учреждений культуры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03001L5193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03001L5193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03001L5193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53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AE7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</w:tr>
      <w:tr w:rsidR="00A00AAE" w:rsidRPr="00B85E4D" w:rsidTr="00B85E4D">
        <w:trPr>
          <w:trHeight w:val="82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51 211,386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51 982,652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2 107,210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2 107,210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2 107,210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2 107,210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2 107,210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2 107,210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2 107,210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2 211,697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2 220,464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1 711,697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1 720,464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1 711,697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1 720,464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1 711,697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1 720,464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1 711,697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1 720,464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1 711,697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1 720,464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46 892,479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47 654,978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46 892,479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47 654,978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46 892,479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47 654,978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683,978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711,337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683,978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711,337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683,978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711,337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25 840,954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26 576,094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25 840,954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26 576,094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25 840,954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26 576,094</w:t>
            </w:r>
          </w:p>
        </w:tc>
      </w:tr>
      <w:tr w:rsidR="00A00AAE" w:rsidRPr="00B85E4D" w:rsidTr="00AE74E6">
        <w:trPr>
          <w:trHeight w:val="4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обеспечение детей-сирот и детей, оставшихся без попечения родителей, лиц из числа детей-сирот и детей, оставшихся без попечения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родителей, жилыми помещениями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20 367,547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20 367,547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20 367,547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20 367,547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20 367,547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20 367,547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устройство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лыжероллерной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трассы в с. Дмитриевка, в том числе проектно-изыскательские работы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0400170020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A00AAE" w:rsidRPr="00B85E4D" w:rsidTr="00AE74E6">
        <w:trPr>
          <w:trHeight w:val="4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муниципальной службы и информационной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политики в Черниговском районе"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3 608,410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3 608,410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3 608,410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3 608,410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3 608,410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3 608,410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3 608,410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3 608,410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3 608,410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3 608,410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Руководство и управление в сфере установл</w:t>
            </w:r>
            <w:r w:rsidR="00AE7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1 478,590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1 478,590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1 478,490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1 478,490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1 478,490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1 478,490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1 961,820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1 961,820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1 961,820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1 961,820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1 961,820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1 961,820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1 486,749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1 486,749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E74E6" w:rsidP="00AE74E6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00AAE"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1 486,749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1 486,749</w:t>
            </w:r>
          </w:p>
        </w:tc>
      </w:tr>
      <w:tr w:rsidR="00A00AAE" w:rsidRPr="00B85E4D" w:rsidTr="00B85E4D">
        <w:trPr>
          <w:trHeight w:val="54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1 486,749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1 486,749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1 486,749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1 486,749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непрограммных направлений деятельности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1 486,749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1 486,749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</w:t>
            </w:r>
            <w:r w:rsidR="00AE7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 функций органов местного с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амоуправления 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256,600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1 230,149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1 230,149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1 230,149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1 230,149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1 230,149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1 230,149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715 967,183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707 420,689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A00AAE" w:rsidRPr="00B85E4D" w:rsidTr="00B85E4D">
        <w:trPr>
          <w:trHeight w:val="109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704 520,407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695 973,913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232 250,126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229 250,126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231 815,876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228 815,876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231 815,876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228 815,876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231 815,876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228 815,876</w:t>
            </w:r>
          </w:p>
        </w:tc>
      </w:tr>
      <w:tr w:rsidR="00A00AAE" w:rsidRPr="00B85E4D" w:rsidTr="00B85E4D">
        <w:trPr>
          <w:trHeight w:val="56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74 394,369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71 394,369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74 394,369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71 394,369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74 394,369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71 394,369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63414E">
        <w:trPr>
          <w:trHeight w:val="70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дошкольных образовательных организациях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157 421,507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157 421,507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157 421,507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157 421,507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157 421,507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157 421,507</w:t>
            </w:r>
          </w:p>
        </w:tc>
      </w:tr>
      <w:tr w:rsidR="00A00AAE" w:rsidRPr="00B85E4D" w:rsidTr="00B85E4D">
        <w:trPr>
          <w:trHeight w:val="127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2018-2022 годы"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424 252,641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418 706,147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423 791,241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418 244,747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422 709,241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417 162,747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422 709,241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417 162,747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A00AAE" w:rsidRPr="00B85E4D" w:rsidTr="00B85E4D">
        <w:trPr>
          <w:trHeight w:val="5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105 459,725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99 913,231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105 459,725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99 913,231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105 459,725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99 913,231</w:t>
            </w:r>
          </w:p>
        </w:tc>
      </w:tr>
      <w:tr w:rsidR="00A00AAE" w:rsidRPr="00B85E4D" w:rsidTr="00B85E4D">
        <w:trPr>
          <w:trHeight w:val="127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295 938,499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295 938,499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295 938,499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295 938,499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295 938,499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295 938,499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21 266,017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21 266,017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21 266,017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21 266,017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21 266,017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21 266,017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53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63414E"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63414E"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22 058,460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22 058,460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21 978,460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21 978,460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21 978,460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21 978,460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21 978,460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21 978,460</w:t>
            </w:r>
          </w:p>
        </w:tc>
      </w:tr>
      <w:tr w:rsidR="00A00AAE" w:rsidRPr="00B85E4D" w:rsidTr="00B85E4D">
        <w:trPr>
          <w:trHeight w:val="55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21 978,460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21 978,460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21 978,460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21 978,460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21 978,460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21 978,460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040P592220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040P592220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040P592220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63414E">
        <w:trPr>
          <w:trHeight w:val="4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осуществление капитальных вложений бюджетным и автономным учреждениям, государственным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(муниципальным) унитарным предприятиям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организацию физкультурно-спортивной работы по месту жительства, в целях 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040P5S2220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040P5S2220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040P5S2220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7 442,058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7 442,058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7 442,058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7 442,058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7 442,058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7 442,058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7 442,058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7 442,058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7 242,058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7 242,058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6 742,058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6 742,058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6 742,058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6 742,058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18 267,122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18 267,122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18 123,122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18 123,122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17 823,122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17 823,122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17 668,122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17 668,122</w:t>
            </w:r>
          </w:p>
        </w:tc>
      </w:tr>
      <w:tr w:rsidR="00A00AAE" w:rsidRPr="00B85E4D" w:rsidTr="00B85E4D">
        <w:trPr>
          <w:trHeight w:val="7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5 395,547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5 395,547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5 180,947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5 180,947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5 180,947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5 180,947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14,600</w:t>
            </w:r>
          </w:p>
        </w:tc>
      </w:tr>
      <w:tr w:rsidR="00A00AAE" w:rsidRPr="00B85E4D" w:rsidTr="00B85E4D">
        <w:trPr>
          <w:trHeight w:val="58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12 272,575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12 272,575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11 517,545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11 517,545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11 517,545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11 517,545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743,030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743,030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"Совершенствование и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системы патриотического воспитания граждан"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90,000</w:t>
            </w:r>
          </w:p>
        </w:tc>
      </w:tr>
      <w:tr w:rsidR="00A00AAE" w:rsidRPr="00B85E4D" w:rsidTr="00B85E4D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11 426,776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11 426,776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3 610,000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7 816,776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7 816,776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7 816,776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7 816,776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7 816,776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7 816,776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7 816,776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7 816,776</w:t>
            </w:r>
          </w:p>
        </w:tc>
      </w:tr>
      <w:tr w:rsidR="00A00AAE" w:rsidRPr="00B85E4D" w:rsidTr="00B85E4D">
        <w:trPr>
          <w:trHeight w:val="85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7 816,776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7 816,776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78,168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78,168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7 738,608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7 738,608</w:t>
            </w:r>
          </w:p>
        </w:tc>
      </w:tr>
      <w:tr w:rsidR="00A00AAE" w:rsidRPr="00B85E4D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7 738,608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7 738,608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39 210,970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39 210,970</w:t>
            </w:r>
          </w:p>
        </w:tc>
      </w:tr>
      <w:tr w:rsidR="00A00AAE" w:rsidRPr="00B85E4D" w:rsidTr="00B85E4D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9 955,044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9 955,044</w:t>
            </w:r>
          </w:p>
        </w:tc>
      </w:tr>
      <w:tr w:rsidR="00A00AAE" w:rsidRPr="00B85E4D" w:rsidTr="00B85E4D">
        <w:trPr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B85E4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9 955,044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B85E4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9 955,044</w:t>
            </w:r>
          </w:p>
        </w:tc>
      </w:tr>
      <w:tr w:rsidR="00A00AAE" w:rsidRPr="00B85E4D" w:rsidTr="00B85E4D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B85E4D" w:rsidRDefault="00A00AAE" w:rsidP="0063414E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63414E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9 955,044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B85E4D" w:rsidRDefault="00A00AAE" w:rsidP="0063414E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9 955,044</w:t>
            </w:r>
          </w:p>
        </w:tc>
      </w:tr>
      <w:tr w:rsidR="00A00AAE" w:rsidTr="00B85E4D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9 955,044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9 955,044</w:t>
            </w:r>
          </w:p>
        </w:tc>
      </w:tr>
      <w:tr w:rsidR="00A00AAE" w:rsidTr="0063414E">
        <w:trPr>
          <w:trHeight w:val="765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9 955,044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9 955,044</w:t>
            </w:r>
          </w:p>
        </w:tc>
      </w:tr>
      <w:tr w:rsidR="00A00AAE" w:rsidTr="0063414E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9 289,544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9 289,544</w:t>
            </w:r>
          </w:p>
        </w:tc>
      </w:tr>
      <w:tr w:rsidR="00A00AAE" w:rsidTr="0063414E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9 289,544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9 289,544</w:t>
            </w:r>
          </w:p>
        </w:tc>
      </w:tr>
      <w:tr w:rsidR="00A00AAE" w:rsidTr="00B46DD9">
        <w:trPr>
          <w:trHeight w:val="51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661,500</w:t>
            </w:r>
          </w:p>
        </w:tc>
      </w:tr>
      <w:tr w:rsidR="00A00AAE" w:rsidTr="00B46DD9">
        <w:trPr>
          <w:trHeight w:val="51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661,500</w:t>
            </w:r>
          </w:p>
        </w:tc>
      </w:tr>
      <w:tr w:rsidR="00A00AAE" w:rsidTr="00B46DD9">
        <w:trPr>
          <w:trHeight w:val="30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A00AAE" w:rsidTr="00B46DD9">
        <w:trPr>
          <w:trHeight w:val="30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A00AAE" w:rsidTr="00B46DD9">
        <w:trPr>
          <w:trHeight w:val="30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B46DD9">
        <w:trPr>
          <w:trHeight w:val="51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B46DD9">
        <w:trPr>
          <w:trHeight w:val="51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B46DD9">
        <w:trPr>
          <w:trHeight w:val="51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63414E">
        <w:trPr>
          <w:trHeight w:val="173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B46DD9">
        <w:trPr>
          <w:trHeight w:val="30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9999940050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B46DD9">
        <w:trPr>
          <w:trHeight w:val="30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63414E">
        <w:trPr>
          <w:trHeight w:val="206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B46DD9">
        <w:trPr>
          <w:trHeight w:val="51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B46DD9">
        <w:trPr>
          <w:trHeight w:val="51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B46DD9">
        <w:trPr>
          <w:trHeight w:val="1275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63414E">
        <w:trPr>
          <w:trHeight w:val="30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63414E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63414E">
        <w:trPr>
          <w:trHeight w:val="1530"/>
        </w:trPr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B46DD9">
        <w:trPr>
          <w:trHeight w:val="30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B46DD9">
        <w:trPr>
          <w:trHeight w:val="30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00AAE" w:rsidTr="0063414E">
        <w:trPr>
          <w:trHeight w:val="765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29 255,926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29 255,926</w:t>
            </w:r>
          </w:p>
        </w:tc>
      </w:tr>
      <w:tr w:rsidR="00A00AAE" w:rsidTr="0063414E">
        <w:trPr>
          <w:trHeight w:val="51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29 255,926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29 255,926</w:t>
            </w:r>
          </w:p>
        </w:tc>
      </w:tr>
      <w:tr w:rsidR="00A00AAE" w:rsidTr="0063414E">
        <w:trPr>
          <w:trHeight w:val="1020"/>
        </w:trPr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29 255,926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29 255,926</w:t>
            </w:r>
          </w:p>
        </w:tc>
      </w:tr>
      <w:tr w:rsidR="00A00AAE" w:rsidTr="00B46DD9">
        <w:trPr>
          <w:trHeight w:val="51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29 255,926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29 255,926</w:t>
            </w:r>
          </w:p>
        </w:tc>
      </w:tr>
      <w:tr w:rsidR="00A00AAE" w:rsidTr="00B46DD9">
        <w:trPr>
          <w:trHeight w:val="765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5 100,000</w:t>
            </w:r>
          </w:p>
        </w:tc>
      </w:tr>
      <w:tr w:rsidR="00A00AAE" w:rsidTr="00B46DD9">
        <w:trPr>
          <w:trHeight w:val="30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5 100,000</w:t>
            </w:r>
          </w:p>
        </w:tc>
      </w:tr>
      <w:tr w:rsidR="00A00AAE" w:rsidTr="00B46DD9">
        <w:trPr>
          <w:trHeight w:val="30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5 100,000</w:t>
            </w:r>
          </w:p>
        </w:tc>
      </w:tr>
      <w:tr w:rsidR="00A00AAE" w:rsidTr="00B46DD9">
        <w:trPr>
          <w:trHeight w:val="1275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r w:rsidR="0063414E"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 по</w:t>
            </w: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расчету и предоставлению дотаций на выравнивание бюджетной обеспеченности бюджетам </w:t>
            </w:r>
            <w:r w:rsidR="0063414E"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поселений,</w:t>
            </w: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входящих в их состав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24 155,926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24 155,926</w:t>
            </w:r>
          </w:p>
        </w:tc>
      </w:tr>
      <w:tr w:rsidR="00A00AAE" w:rsidTr="00B46DD9">
        <w:trPr>
          <w:trHeight w:val="30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24 155,926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24 155,926</w:t>
            </w:r>
          </w:p>
        </w:tc>
      </w:tr>
      <w:tr w:rsidR="00A00AAE" w:rsidTr="00B46DD9">
        <w:trPr>
          <w:trHeight w:val="300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63414E" w:rsidRDefault="00A00AAE" w:rsidP="0063414E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24 155,926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24 155,926</w:t>
            </w:r>
          </w:p>
        </w:tc>
      </w:tr>
      <w:tr w:rsidR="00A00AAE" w:rsidTr="00B46DD9">
        <w:trPr>
          <w:trHeight w:val="255"/>
        </w:trPr>
        <w:tc>
          <w:tcPr>
            <w:tcW w:w="751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956 638,294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0AAE" w:rsidRPr="0063414E" w:rsidRDefault="00A00AAE" w:rsidP="006341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942 810,940</w:t>
            </w:r>
          </w:p>
        </w:tc>
      </w:tr>
      <w:tr w:rsidR="006B2C84" w:rsidRPr="00D72995" w:rsidTr="00B46DD9">
        <w:trPr>
          <w:gridAfter w:val="1"/>
          <w:wAfter w:w="147" w:type="dxa"/>
          <w:trHeight w:val="300"/>
        </w:trPr>
        <w:tc>
          <w:tcPr>
            <w:tcW w:w="9923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63" w:rsidRDefault="00116063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6B2C84" w:rsidRPr="00D72995" w:rsidRDefault="006B2C84" w:rsidP="00E4106C">
            <w:pPr>
              <w:spacing w:after="0" w:line="240" w:lineRule="auto"/>
              <w:ind w:left="-36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 решению Думы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ерниговского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</w:t>
            </w:r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она </w:t>
            </w:r>
          </w:p>
          <w:p w:rsidR="006B2C84" w:rsidRPr="00D72995" w:rsidRDefault="006B2C84" w:rsidP="009A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9A4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26.03.2020 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9A4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212</w:t>
            </w:r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-НПА</w:t>
            </w:r>
          </w:p>
        </w:tc>
      </w:tr>
      <w:tr w:rsidR="006B2C84" w:rsidRPr="00D72995" w:rsidTr="00B46DD9">
        <w:trPr>
          <w:gridAfter w:val="1"/>
          <w:wAfter w:w="147" w:type="dxa"/>
          <w:trHeight w:val="300"/>
        </w:trPr>
        <w:tc>
          <w:tcPr>
            <w:tcW w:w="9923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D72995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2C84" w:rsidRPr="00D72995" w:rsidTr="00B46DD9">
        <w:trPr>
          <w:gridAfter w:val="1"/>
          <w:wAfter w:w="147" w:type="dxa"/>
          <w:trHeight w:val="300"/>
        </w:trPr>
        <w:tc>
          <w:tcPr>
            <w:tcW w:w="9923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D72995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2C84" w:rsidRPr="00DF0DD9" w:rsidTr="00B46DD9">
        <w:trPr>
          <w:gridAfter w:val="1"/>
          <w:wAfter w:w="147" w:type="dxa"/>
          <w:trHeight w:val="30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DF0DD9" w:rsidRDefault="006B2C84" w:rsidP="00E4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2C84" w:rsidRPr="00D72995" w:rsidTr="00B46DD9">
        <w:trPr>
          <w:gridAfter w:val="1"/>
          <w:wAfter w:w="147" w:type="dxa"/>
          <w:trHeight w:val="300"/>
        </w:trPr>
        <w:tc>
          <w:tcPr>
            <w:tcW w:w="9923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D72995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12</w:t>
            </w:r>
          </w:p>
          <w:p w:rsidR="006B2C84" w:rsidRPr="00D72995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6B2C84" w:rsidRPr="00D72995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г.№ 201-НПА</w:t>
            </w:r>
          </w:p>
        </w:tc>
      </w:tr>
      <w:tr w:rsidR="006B2C84" w:rsidRPr="00DF0DD9" w:rsidTr="00B46DD9">
        <w:trPr>
          <w:gridAfter w:val="1"/>
          <w:wAfter w:w="147" w:type="dxa"/>
          <w:trHeight w:val="300"/>
        </w:trPr>
        <w:tc>
          <w:tcPr>
            <w:tcW w:w="9923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DF0DD9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2C84" w:rsidRPr="00DF0DD9" w:rsidTr="00B46DD9">
        <w:trPr>
          <w:gridAfter w:val="1"/>
          <w:wAfter w:w="147" w:type="dxa"/>
          <w:trHeight w:val="300"/>
        </w:trPr>
        <w:tc>
          <w:tcPr>
            <w:tcW w:w="9923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DF0DD9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072" w:type="dxa"/>
        <w:tblInd w:w="-5" w:type="dxa"/>
        <w:tblLook w:val="04A0" w:firstRow="1" w:lastRow="0" w:firstColumn="1" w:lastColumn="0" w:noHBand="0" w:noVBand="1"/>
      </w:tblPr>
      <w:tblGrid>
        <w:gridCol w:w="5108"/>
        <w:gridCol w:w="752"/>
        <w:gridCol w:w="915"/>
        <w:gridCol w:w="1192"/>
        <w:gridCol w:w="431"/>
        <w:gridCol w:w="1388"/>
        <w:gridCol w:w="286"/>
      </w:tblGrid>
      <w:tr w:rsidR="006B2C84" w:rsidRPr="006B2C84" w:rsidTr="007D0570">
        <w:trPr>
          <w:gridAfter w:val="1"/>
          <w:wAfter w:w="286" w:type="dxa"/>
          <w:trHeight w:val="930"/>
        </w:trPr>
        <w:tc>
          <w:tcPr>
            <w:tcW w:w="978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из районного бюджета на 2020 год</w:t>
            </w:r>
          </w:p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муниципальным программам Черниговского района и</w:t>
            </w:r>
          </w:p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 направлениям деятельности</w:t>
            </w:r>
          </w:p>
        </w:tc>
      </w:tr>
      <w:tr w:rsidR="006B2C84" w:rsidRPr="006B2C84" w:rsidTr="007D0570">
        <w:trPr>
          <w:gridAfter w:val="1"/>
          <w:wAfter w:w="286" w:type="dxa"/>
          <w:trHeight w:val="240"/>
        </w:trPr>
        <w:tc>
          <w:tcPr>
            <w:tcW w:w="9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C280B" w:rsidRPr="007C280B" w:rsidTr="007D0570">
        <w:trPr>
          <w:trHeight w:val="825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818 619,723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258 064,084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258 064,084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89 267,201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C280B" w:rsidRPr="007C280B" w:rsidTr="007D0570">
        <w:trPr>
          <w:trHeight w:val="102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506 125,758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451 575,764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134 326,248</w:t>
            </w:r>
          </w:p>
        </w:tc>
      </w:tr>
      <w:tr w:rsidR="007C280B" w:rsidRPr="007C280B" w:rsidTr="007D0570">
        <w:trPr>
          <w:trHeight w:val="102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C280B" w:rsidRPr="007C280B" w:rsidTr="0030486D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48 789,338</w:t>
            </w:r>
          </w:p>
        </w:tc>
      </w:tr>
      <w:tr w:rsidR="007C280B" w:rsidRPr="007C280B" w:rsidTr="0030486D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C280B" w:rsidRPr="007C280B" w:rsidTr="0030486D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7C280B" w:rsidRPr="007C280B" w:rsidTr="007D0570">
        <w:trPr>
          <w:trHeight w:val="102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общеразвиваюших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2 150,656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общеразвиваюших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D017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35 975,654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24 560,603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24 260,603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8 059,895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6 777,895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7C280B" w:rsidRPr="007C280B" w:rsidTr="0030486D">
        <w:trPr>
          <w:trHeight w:val="102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C280B" w:rsidRPr="007C280B" w:rsidTr="0030486D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7C280B" w:rsidRPr="007C280B" w:rsidTr="0030486D">
        <w:trPr>
          <w:trHeight w:val="76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17 847,262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17 442,262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</w:t>
            </w:r>
            <w:r w:rsidR="00D01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5 443,047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11 999,215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2018-2022 годы"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606,964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83 489,492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54 554,795</w:t>
            </w:r>
          </w:p>
        </w:tc>
      </w:tr>
      <w:tr w:rsidR="007C280B" w:rsidRPr="007C280B" w:rsidTr="007D0570">
        <w:trPr>
          <w:trHeight w:val="102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7C280B" w:rsidRPr="007C280B" w:rsidTr="007D0570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16 207,708</w:t>
            </w:r>
          </w:p>
        </w:tc>
      </w:tr>
      <w:tr w:rsidR="007C280B" w:rsidRPr="007C280B" w:rsidTr="0030486D">
        <w:trPr>
          <w:trHeight w:val="102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1 662,000</w:t>
            </w:r>
          </w:p>
        </w:tc>
      </w:tr>
      <w:tr w:rsidR="007C280B" w:rsidRPr="007C280B" w:rsidTr="0030486D">
        <w:trPr>
          <w:trHeight w:val="76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11 888,490</w:t>
            </w:r>
          </w:p>
        </w:tc>
      </w:tr>
      <w:tr w:rsidR="007C280B" w:rsidRPr="007C280B" w:rsidTr="0030486D">
        <w:trPr>
          <w:trHeight w:val="102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C280B" w:rsidRPr="007C280B" w:rsidTr="007D0570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D017E7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7C280B"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="007C280B"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="007C280B"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7C280B" w:rsidRPr="007C280B" w:rsidTr="007D0570">
        <w:trPr>
          <w:trHeight w:val="102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7C280B" w:rsidRPr="007C280B" w:rsidTr="007D0570">
        <w:trPr>
          <w:trHeight w:val="102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r w:rsidR="00D017E7"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567,000</w:t>
            </w:r>
          </w:p>
        </w:tc>
      </w:tr>
      <w:tr w:rsidR="007C280B" w:rsidRPr="007C280B" w:rsidTr="007D0570">
        <w:trPr>
          <w:trHeight w:val="852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D01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27 500,332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"Создание условий для привлечения населения к занятиям спортом"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2 974,991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974,991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устройство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лыжероллерной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трассы в с. Дмитриевка, в том числе проектно-изыскательские работы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24 525,341</w:t>
            </w:r>
          </w:p>
        </w:tc>
      </w:tr>
      <w:tr w:rsidR="007C280B" w:rsidRPr="007C280B" w:rsidTr="0030486D">
        <w:trPr>
          <w:trHeight w:val="578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23 086,000</w:t>
            </w:r>
          </w:p>
        </w:tc>
      </w:tr>
      <w:tr w:rsidR="007C280B" w:rsidRPr="007C280B" w:rsidTr="0030486D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040P592220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156,000</w:t>
            </w:r>
          </w:p>
        </w:tc>
      </w:tr>
      <w:tr w:rsidR="007C280B" w:rsidRPr="007C280B" w:rsidTr="0030486D">
        <w:trPr>
          <w:trHeight w:val="76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1 278,516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физкультурно-спортивной работы по месту жительства, в целях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4,825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14 108,743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14 108,743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7C280B" w:rsidRPr="007C280B" w:rsidTr="007D0570">
        <w:trPr>
          <w:trHeight w:val="102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мероприятия по энергосбережению и повышению энергетической эффективности систем коммунальной инфраструктуры, в целях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7C280B" w:rsidRPr="007C280B" w:rsidTr="007D0570">
        <w:trPr>
          <w:trHeight w:val="1103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7C280B" w:rsidRPr="007C280B" w:rsidTr="007D0570">
        <w:trPr>
          <w:trHeight w:val="552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D017E7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7C280B"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38 829,047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7C280B" w:rsidRPr="007C280B" w:rsidTr="0030486D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7C280B" w:rsidRPr="007C280B" w:rsidTr="0030486D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7C280B" w:rsidRPr="007C280B" w:rsidTr="0030486D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8 397,200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C280B" w:rsidRPr="007C280B" w:rsidTr="007D0570">
        <w:trPr>
          <w:trHeight w:val="102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C280B" w:rsidRPr="007C280B" w:rsidTr="007D0570">
        <w:trPr>
          <w:trHeight w:val="349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6 335,324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5 177,067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2 627,067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2 095,067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502,257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502,257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7C280B" w:rsidRPr="007C280B" w:rsidTr="0030486D">
        <w:trPr>
          <w:trHeight w:val="589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15,068</w:t>
            </w:r>
          </w:p>
        </w:tc>
      </w:tr>
      <w:tr w:rsidR="007C280B" w:rsidRPr="007C280B" w:rsidTr="0030486D">
        <w:trPr>
          <w:trHeight w:val="76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40 220,726</w:t>
            </w:r>
          </w:p>
        </w:tc>
      </w:tr>
      <w:tr w:rsidR="007C280B" w:rsidRPr="007C280B" w:rsidTr="0030486D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10 964,800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D01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10 964,800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C280B" w:rsidRPr="007C280B" w:rsidTr="007D0570">
        <w:trPr>
          <w:trHeight w:val="578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7C280B" w:rsidRPr="007C280B" w:rsidTr="007D0570">
        <w:trPr>
          <w:trHeight w:val="102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D017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</w:t>
            </w:r>
            <w:r w:rsidR="00D01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льных государственных полномочий</w:t>
            </w: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7C280B" w:rsidRPr="007C280B" w:rsidTr="007D0570">
        <w:trPr>
          <w:trHeight w:val="102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1 380,000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D017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7C280B" w:rsidRPr="007C280B" w:rsidTr="0030486D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7C280B" w:rsidRPr="007C280B" w:rsidTr="0030486D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D017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7C280B" w:rsidRPr="007C280B" w:rsidTr="0030486D">
        <w:trPr>
          <w:trHeight w:val="76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138 513,905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134 167,730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D01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37 748,674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-счетной комиссии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7C280B" w:rsidRPr="007C280B" w:rsidTr="0030486D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459,330</w:t>
            </w:r>
          </w:p>
        </w:tc>
      </w:tr>
      <w:tr w:rsidR="007C280B" w:rsidRPr="007C280B" w:rsidTr="0030486D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7C280B" w:rsidRPr="007C280B" w:rsidTr="0030486D">
        <w:trPr>
          <w:trHeight w:val="76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7C280B" w:rsidRPr="007C280B" w:rsidTr="007D0570">
        <w:trPr>
          <w:trHeight w:val="102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3 391,560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21 215,559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C280B" w:rsidRPr="007C280B" w:rsidTr="007D0570">
        <w:trPr>
          <w:trHeight w:val="30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1 181,384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765,954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774,981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C280B" w:rsidRPr="007C280B" w:rsidTr="007D0570">
        <w:trPr>
          <w:trHeight w:val="51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2 728,978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20 709,930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999W900000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4 346,175</w:t>
            </w:r>
          </w:p>
        </w:tc>
      </w:tr>
      <w:tr w:rsidR="007C280B" w:rsidRPr="007C280B" w:rsidTr="007D0570">
        <w:trPr>
          <w:trHeight w:val="1020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7C280B" w:rsidRPr="007C280B" w:rsidTr="007D0570">
        <w:trPr>
          <w:trHeight w:val="765"/>
        </w:trPr>
        <w:tc>
          <w:tcPr>
            <w:tcW w:w="5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280B" w:rsidRPr="007C280B" w:rsidRDefault="007C280B" w:rsidP="007C2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7C280B" w:rsidRPr="007C280B" w:rsidTr="007D0570">
        <w:trPr>
          <w:trHeight w:val="255"/>
        </w:trPr>
        <w:tc>
          <w:tcPr>
            <w:tcW w:w="796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280B" w:rsidRPr="007C280B" w:rsidRDefault="007C280B" w:rsidP="007C2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1 178 870,692</w:t>
            </w:r>
          </w:p>
        </w:tc>
      </w:tr>
      <w:tr w:rsidR="00D72995" w:rsidRPr="00DF0DD9" w:rsidTr="007D0570">
        <w:trPr>
          <w:trHeight w:val="300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95" w:rsidRPr="00DF0DD9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E7" w:rsidRDefault="00D017E7" w:rsidP="00D017E7">
            <w:pPr>
              <w:suppressAutoHyphens/>
              <w:spacing w:after="0" w:line="240" w:lineRule="auto"/>
              <w:ind w:firstLine="5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17E7" w:rsidRDefault="00D017E7" w:rsidP="00D017E7">
            <w:pPr>
              <w:suppressAutoHyphens/>
              <w:spacing w:after="0" w:line="240" w:lineRule="auto"/>
              <w:ind w:firstLine="5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17E7" w:rsidRDefault="00D017E7" w:rsidP="00D017E7">
            <w:pPr>
              <w:suppressAutoHyphens/>
              <w:spacing w:after="0" w:line="240" w:lineRule="auto"/>
              <w:ind w:firstLine="5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17E7" w:rsidRDefault="00D017E7" w:rsidP="00D017E7">
            <w:pPr>
              <w:suppressAutoHyphens/>
              <w:spacing w:after="0" w:line="240" w:lineRule="auto"/>
              <w:ind w:firstLine="5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17E7" w:rsidRDefault="00D017E7" w:rsidP="00D017E7">
            <w:pPr>
              <w:suppressAutoHyphens/>
              <w:spacing w:after="0" w:line="240" w:lineRule="auto"/>
              <w:ind w:firstLine="5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17E7" w:rsidRDefault="00D017E7" w:rsidP="00D017E7">
            <w:pPr>
              <w:suppressAutoHyphens/>
              <w:spacing w:after="0" w:line="240" w:lineRule="auto"/>
              <w:ind w:firstLine="5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17E7" w:rsidRDefault="00D017E7" w:rsidP="00D017E7">
            <w:pPr>
              <w:suppressAutoHyphens/>
              <w:spacing w:after="0" w:line="240" w:lineRule="auto"/>
              <w:ind w:firstLine="5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17E7" w:rsidRDefault="00D017E7" w:rsidP="00D017E7">
            <w:pPr>
              <w:suppressAutoHyphens/>
              <w:spacing w:after="0" w:line="240" w:lineRule="auto"/>
              <w:ind w:firstLine="5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17E7" w:rsidRDefault="00D017E7" w:rsidP="00D017E7">
            <w:pPr>
              <w:suppressAutoHyphens/>
              <w:spacing w:after="0" w:line="240" w:lineRule="auto"/>
              <w:ind w:firstLine="5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17E7" w:rsidRDefault="00D017E7" w:rsidP="00D017E7">
            <w:pPr>
              <w:suppressAutoHyphens/>
              <w:spacing w:after="0" w:line="240" w:lineRule="auto"/>
              <w:ind w:firstLine="5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D0570" w:rsidRDefault="007D0570" w:rsidP="00D017E7">
            <w:pPr>
              <w:suppressAutoHyphens/>
              <w:spacing w:after="0" w:line="240" w:lineRule="auto"/>
              <w:ind w:firstLine="5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17E7" w:rsidRPr="00D017E7" w:rsidRDefault="00D017E7" w:rsidP="00D017E7">
            <w:pPr>
              <w:suppressAutoHyphens/>
              <w:spacing w:after="0" w:line="240" w:lineRule="auto"/>
              <w:ind w:firstLine="5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Приложение </w:t>
            </w:r>
            <w:r w:rsidR="007D0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D0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D017E7" w:rsidRPr="00D017E7" w:rsidRDefault="00D017E7" w:rsidP="007D0570">
            <w:pPr>
              <w:suppressAutoHyphens/>
              <w:spacing w:after="0" w:line="240" w:lineRule="auto"/>
              <w:ind w:left="-391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 решению Думы Черниговского района</w:t>
            </w:r>
          </w:p>
          <w:p w:rsidR="00D017E7" w:rsidRPr="00D017E7" w:rsidRDefault="00D017E7" w:rsidP="00D017E7">
            <w:pPr>
              <w:suppressAutoHyphens/>
              <w:spacing w:after="0" w:line="240" w:lineRule="auto"/>
              <w:ind w:firstLine="5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9A4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26.03.2020</w:t>
            </w:r>
            <w:r w:rsidRPr="00D0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г. № </w:t>
            </w:r>
            <w:r w:rsidR="009A4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212</w:t>
            </w:r>
            <w:r w:rsidRPr="00D0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-НПА</w:t>
            </w:r>
          </w:p>
          <w:tbl>
            <w:tblPr>
              <w:tblW w:w="4748" w:type="dxa"/>
              <w:tblLook w:val="0000" w:firstRow="0" w:lastRow="0" w:firstColumn="0" w:lastColumn="0" w:noHBand="0" w:noVBand="0"/>
            </w:tblPr>
            <w:tblGrid>
              <w:gridCol w:w="1298"/>
              <w:gridCol w:w="1146"/>
              <w:gridCol w:w="968"/>
              <w:gridCol w:w="1336"/>
            </w:tblGrid>
            <w:tr w:rsidR="007D0570" w:rsidRPr="007D0570" w:rsidTr="007D0570">
              <w:trPr>
                <w:gridAfter w:val="1"/>
                <w:wAfter w:w="1336" w:type="dxa"/>
                <w:trHeight w:val="218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70" w:rsidRPr="007D0570" w:rsidRDefault="007D0570" w:rsidP="007D0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70" w:rsidRPr="007D0570" w:rsidRDefault="007D0570" w:rsidP="007D0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70" w:rsidRPr="007D0570" w:rsidRDefault="007D0570" w:rsidP="007D0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0570" w:rsidRPr="007D0570" w:rsidTr="007D0570">
              <w:trPr>
                <w:trHeight w:val="218"/>
              </w:trPr>
              <w:tc>
                <w:tcPr>
                  <w:tcW w:w="4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70" w:rsidRPr="007D0570" w:rsidRDefault="007D0570" w:rsidP="007D0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05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13</w:t>
                  </w:r>
                </w:p>
                <w:p w:rsidR="007D0570" w:rsidRPr="007D0570" w:rsidRDefault="007D0570" w:rsidP="007D0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05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Думы Черниговского района</w:t>
                  </w:r>
                </w:p>
              </w:tc>
            </w:tr>
            <w:tr w:rsidR="007D0570" w:rsidRPr="007D0570" w:rsidTr="007D0570">
              <w:trPr>
                <w:trHeight w:val="218"/>
              </w:trPr>
              <w:tc>
                <w:tcPr>
                  <w:tcW w:w="4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70" w:rsidRPr="007D0570" w:rsidRDefault="007D0570" w:rsidP="007D05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05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12.12.2019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D05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г.№ 201-НПА</w:t>
                  </w:r>
                </w:p>
              </w:tc>
            </w:tr>
          </w:tbl>
          <w:p w:rsidR="00D72995" w:rsidRPr="00DF0DD9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995" w:rsidRPr="00DF0DD9" w:rsidTr="007D0570">
        <w:trPr>
          <w:trHeight w:val="300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95" w:rsidRPr="00DF0DD9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95" w:rsidRPr="00DF0DD9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995" w:rsidRPr="00DF0DD9" w:rsidTr="007D0570">
        <w:trPr>
          <w:gridAfter w:val="1"/>
          <w:wAfter w:w="286" w:type="dxa"/>
          <w:trHeight w:val="1170"/>
        </w:trPr>
        <w:tc>
          <w:tcPr>
            <w:tcW w:w="978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995" w:rsidRPr="00DF0DD9" w:rsidRDefault="00D72995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Распределение бюджетных ассигнований из районного бюджета на 2021 и 2022 годов</w:t>
            </w:r>
          </w:p>
          <w:p w:rsidR="00D72995" w:rsidRPr="00DF0DD9" w:rsidRDefault="00D72995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муниципальным программам Черниговского района и</w:t>
            </w:r>
          </w:p>
          <w:p w:rsidR="00D72995" w:rsidRPr="00DF0DD9" w:rsidRDefault="00D72995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непрограммным направлениям деятельности</w:t>
            </w:r>
          </w:p>
          <w:p w:rsidR="00D72995" w:rsidRPr="00DF0DD9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F0DD9" w:rsidRPr="00DF0DD9" w:rsidTr="007D0570">
        <w:trPr>
          <w:gridAfter w:val="1"/>
          <w:wAfter w:w="286" w:type="dxa"/>
          <w:trHeight w:val="825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RANGE!A1:E25"/>
            <w:bookmarkEnd w:id="2"/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714 827,533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706 281,039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239 632,652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236 632,652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239 632,652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236 632,652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88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A00AAE" w:rsidRPr="00A00AAE" w:rsidTr="007D0570">
        <w:trPr>
          <w:gridAfter w:val="1"/>
          <w:wAfter w:w="286" w:type="dxa"/>
          <w:trHeight w:val="114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426 319,241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420 772,747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A00AAE" w:rsidRPr="00A00AAE" w:rsidTr="007D0570">
        <w:trPr>
          <w:gridAfter w:val="1"/>
          <w:wAfter w:w="286" w:type="dxa"/>
          <w:trHeight w:val="115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</w:t>
            </w:r>
            <w:r w:rsidR="006B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общедоступного и бесплатного </w:t>
            </w: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102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127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общеразвиваюших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общеразвиваюших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A00AAE" w:rsidRPr="00A00AAE" w:rsidTr="007D0570">
        <w:trPr>
          <w:gridAfter w:val="1"/>
          <w:wAfter w:w="286" w:type="dxa"/>
          <w:trHeight w:val="91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A00AAE" w:rsidRPr="00A00AAE" w:rsidTr="007D0570">
        <w:trPr>
          <w:gridAfter w:val="1"/>
          <w:wAfter w:w="286" w:type="dxa"/>
          <w:trHeight w:val="56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30 802,518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30 802,518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22 278,460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22 278,460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8 524,058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8 524,058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A00AAE" w:rsidRPr="00A00AAE" w:rsidTr="007D0570">
        <w:trPr>
          <w:gridAfter w:val="1"/>
          <w:wAfter w:w="286" w:type="dxa"/>
          <w:trHeight w:val="80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84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18 073,122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18 073,122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6B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2018-2022 годы"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48 860,918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48 860,918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</w:tr>
      <w:tr w:rsidR="00A00AAE" w:rsidRPr="00A00AAE" w:rsidTr="007D0570">
        <w:trPr>
          <w:gridAfter w:val="1"/>
          <w:wAfter w:w="286" w:type="dxa"/>
          <w:trHeight w:val="127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15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A00AAE" w:rsidRPr="00A00AAE" w:rsidTr="007D0570">
        <w:trPr>
          <w:gridAfter w:val="1"/>
          <w:wAfter w:w="286" w:type="dxa"/>
          <w:trHeight w:val="112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676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A00AAE" w:rsidRPr="00A00AAE" w:rsidTr="007D0570">
        <w:trPr>
          <w:gridAfter w:val="1"/>
          <w:wAfter w:w="286" w:type="dxa"/>
          <w:trHeight w:val="111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94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6B7A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3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127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89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A00AAE" w:rsidRPr="00A00AAE" w:rsidTr="007D0570">
        <w:trPr>
          <w:gridAfter w:val="1"/>
          <w:wAfter w:w="286" w:type="dxa"/>
          <w:trHeight w:val="127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r w:rsidR="006B7ADA"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A00AAE" w:rsidRPr="00A00AAE" w:rsidTr="007D0570">
        <w:trPr>
          <w:gridAfter w:val="1"/>
          <w:wAfter w:w="286" w:type="dxa"/>
          <w:trHeight w:val="10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201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A00AAE" w:rsidRPr="00A00AAE" w:rsidTr="007D0570">
        <w:trPr>
          <w:gridAfter w:val="1"/>
          <w:wAfter w:w="286" w:type="dxa"/>
          <w:trHeight w:val="6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устройство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лыжероллерной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трассы в с. Дмитриевка, в том числе проектно-изыскательские работы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физкультурно-спортивной работы по месту жительства, в целях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A00AAE" w:rsidRPr="00A00AAE" w:rsidTr="007D0570">
        <w:trPr>
          <w:gridAfter w:val="1"/>
          <w:wAfter w:w="286" w:type="dxa"/>
          <w:trHeight w:val="58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102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мероприятия по энергосбережению и повышению энергетической эффективности систем коммунальной инфраструктуры, в целях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A00AAE" w:rsidRPr="00A00AAE" w:rsidTr="007D0570">
        <w:trPr>
          <w:gridAfter w:val="1"/>
          <w:wAfter w:w="286" w:type="dxa"/>
          <w:trHeight w:val="12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20 603,223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16 803,223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A00AAE" w:rsidRPr="00A00AAE" w:rsidTr="007D0570">
        <w:trPr>
          <w:gridAfter w:val="1"/>
          <w:wAfter w:w="286" w:type="dxa"/>
          <w:trHeight w:val="81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102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A00AAE" w:rsidRPr="00A00AAE" w:rsidTr="007D0570">
        <w:trPr>
          <w:gridAfter w:val="1"/>
          <w:wAfter w:w="286" w:type="dxa"/>
          <w:trHeight w:val="127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2 200,135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102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40 093,726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40 093,726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r w:rsidR="007D0570"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самоуправления</w:t>
            </w: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A00AAE" w:rsidRPr="00A00AAE" w:rsidTr="007D0570">
        <w:trPr>
          <w:gridAfter w:val="1"/>
          <w:wAfter w:w="286" w:type="dxa"/>
          <w:trHeight w:val="102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r w:rsidR="007D0570"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по</w:t>
            </w: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расчету и предоставлению дотаций на выравнивание бюджетной обеспеченности бюджетам </w:t>
            </w:r>
            <w:r w:rsidR="007D0570"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поселений,</w:t>
            </w: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входящих в их состав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AAE" w:rsidRPr="00A00AAE" w:rsidTr="007D0570">
        <w:trPr>
          <w:gridAfter w:val="1"/>
          <w:wAfter w:w="286" w:type="dxa"/>
          <w:trHeight w:val="102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1 711,697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1 720,464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00AAE" w:rsidRPr="00A00AAE" w:rsidTr="007D0570">
        <w:trPr>
          <w:gridAfter w:val="1"/>
          <w:wAfter w:w="286" w:type="dxa"/>
          <w:trHeight w:val="58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122 117,412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120 737,920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37 209,676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37 209,676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2011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A00AAE"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A00AAE" w:rsidRPr="00A00AAE" w:rsidTr="007D0570">
        <w:trPr>
          <w:gridAfter w:val="1"/>
          <w:wAfter w:w="286" w:type="dxa"/>
          <w:trHeight w:val="102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AAE" w:rsidRPr="00A00AAE" w:rsidTr="007D0570">
        <w:trPr>
          <w:gridAfter w:val="1"/>
          <w:wAfter w:w="286" w:type="dxa"/>
          <w:trHeight w:val="102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9999920910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A00AAE" w:rsidRPr="00A00AAE" w:rsidTr="007D0570">
        <w:trPr>
          <w:gridAfter w:val="1"/>
          <w:wAfter w:w="286" w:type="dxa"/>
          <w:trHeight w:val="1275"/>
        </w:trPr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16 496,400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14 196,400</w:t>
            </w:r>
          </w:p>
        </w:tc>
      </w:tr>
      <w:tr w:rsidR="00A00AAE" w:rsidRPr="00A00AAE" w:rsidTr="007D0570">
        <w:trPr>
          <w:gridAfter w:val="1"/>
          <w:wAfter w:w="286" w:type="dxa"/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A00AAE" w:rsidRPr="00A00AAE" w:rsidTr="007D0570">
        <w:trPr>
          <w:gridAfter w:val="1"/>
          <w:wAfter w:w="286" w:type="dxa"/>
          <w:trHeight w:val="82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A00AAE" w:rsidRPr="00A00AAE" w:rsidTr="007D0570">
        <w:trPr>
          <w:gridAfter w:val="1"/>
          <w:wAfter w:w="286" w:type="dxa"/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9999994020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AAE" w:rsidRPr="00A00AAE" w:rsidTr="007D0570">
        <w:trPr>
          <w:gridAfter w:val="1"/>
          <w:wAfter w:w="286" w:type="dxa"/>
          <w:trHeight w:val="76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AAE" w:rsidRPr="00A00AAE" w:rsidRDefault="00A00AAE" w:rsidP="00A00A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A00AAE" w:rsidRPr="00A00AAE" w:rsidTr="007D0570">
        <w:trPr>
          <w:gridAfter w:val="1"/>
          <w:wAfter w:w="286" w:type="dxa"/>
          <w:trHeight w:val="255"/>
        </w:trPr>
        <w:tc>
          <w:tcPr>
            <w:tcW w:w="67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956 638,294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942 810,940</w:t>
            </w:r>
          </w:p>
        </w:tc>
      </w:tr>
    </w:tbl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70" w:rsidRDefault="007D0570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P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</w:p>
    <w:p w:rsidR="00361CE3" w:rsidRP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Думы Черниговского района</w:t>
      </w:r>
    </w:p>
    <w:p w:rsidR="00361CE3" w:rsidRP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26.03.2020 г.</w:t>
      </w:r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212</w:t>
      </w:r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-НПА</w:t>
      </w:r>
    </w:p>
    <w:tbl>
      <w:tblPr>
        <w:tblW w:w="22983" w:type="dxa"/>
        <w:tblInd w:w="-5" w:type="dxa"/>
        <w:tblLook w:val="04A0" w:firstRow="1" w:lastRow="0" w:firstColumn="1" w:lastColumn="0" w:noHBand="0" w:noVBand="1"/>
      </w:tblPr>
      <w:tblGrid>
        <w:gridCol w:w="6237"/>
        <w:gridCol w:w="1423"/>
        <w:gridCol w:w="1843"/>
        <w:gridCol w:w="141"/>
        <w:gridCol w:w="2157"/>
        <w:gridCol w:w="222"/>
        <w:gridCol w:w="1567"/>
        <w:gridCol w:w="1736"/>
        <w:gridCol w:w="1580"/>
        <w:gridCol w:w="222"/>
        <w:gridCol w:w="1567"/>
        <w:gridCol w:w="1736"/>
        <w:gridCol w:w="2552"/>
      </w:tblGrid>
      <w:tr w:rsidR="00361CE3" w:rsidRPr="00361CE3" w:rsidTr="002011AE">
        <w:trPr>
          <w:gridAfter w:val="10"/>
          <w:wAfter w:w="13480" w:type="dxa"/>
          <w:trHeight w:val="315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361CE3" w:rsidRPr="00361CE3" w:rsidRDefault="00361CE3" w:rsidP="0036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361CE3" w:rsidRPr="00361CE3" w:rsidRDefault="00361CE3" w:rsidP="0036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61CE3" w:rsidRPr="00361CE3" w:rsidRDefault="00361CE3" w:rsidP="002011AE">
            <w:pPr>
              <w:spacing w:after="0" w:line="240" w:lineRule="auto"/>
              <w:ind w:left="-961" w:right="-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CE3" w:rsidRPr="00361CE3" w:rsidRDefault="00361CE3" w:rsidP="002011AE">
            <w:pPr>
              <w:spacing w:after="0" w:line="240" w:lineRule="auto"/>
              <w:ind w:left="-961" w:right="-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1CE3" w:rsidRPr="00361CE3" w:rsidTr="002011AE">
        <w:trPr>
          <w:gridAfter w:val="9"/>
          <w:wAfter w:w="13339" w:type="dxa"/>
          <w:trHeight w:val="595"/>
        </w:trPr>
        <w:tc>
          <w:tcPr>
            <w:tcW w:w="9644" w:type="dxa"/>
            <w:gridSpan w:val="4"/>
            <w:shd w:val="clear" w:color="auto" w:fill="auto"/>
            <w:noWrap/>
            <w:vAlign w:val="center"/>
            <w:hideMark/>
          </w:tcPr>
          <w:p w:rsidR="00361CE3" w:rsidRPr="00361CE3" w:rsidRDefault="00361CE3" w:rsidP="002011AE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361CE3" w:rsidRDefault="00361CE3" w:rsidP="00361C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  <w:p w:rsidR="00361CE3" w:rsidRDefault="00361CE3" w:rsidP="00361C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CE3" w:rsidRPr="00361CE3" w:rsidRDefault="00361CE3" w:rsidP="007D05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  <w:r w:rsidR="007D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0DD9" w:rsidRPr="00DF0DD9" w:rsidTr="002011AE">
        <w:trPr>
          <w:trHeight w:val="360"/>
        </w:trPr>
        <w:tc>
          <w:tcPr>
            <w:tcW w:w="11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45" w:type="dxa"/>
              <w:tblInd w:w="5" w:type="dxa"/>
              <w:tblLook w:val="04A0" w:firstRow="1" w:lastRow="0" w:firstColumn="1" w:lastColumn="0" w:noHBand="0" w:noVBand="1"/>
            </w:tblPr>
            <w:tblGrid>
              <w:gridCol w:w="5555"/>
              <w:gridCol w:w="236"/>
              <w:gridCol w:w="1324"/>
              <w:gridCol w:w="121"/>
              <w:gridCol w:w="1154"/>
              <w:gridCol w:w="121"/>
              <w:gridCol w:w="1013"/>
              <w:gridCol w:w="121"/>
            </w:tblGrid>
            <w:tr w:rsidR="002011AE" w:rsidRPr="00A00AAE" w:rsidTr="002011AE">
              <w:trPr>
                <w:gridAfter w:val="1"/>
                <w:wAfter w:w="121" w:type="dxa"/>
                <w:trHeight w:val="1125"/>
              </w:trPr>
              <w:tc>
                <w:tcPr>
                  <w:tcW w:w="9524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11AE" w:rsidRPr="00A00AAE" w:rsidRDefault="002011AE" w:rsidP="002011AE">
                  <w:pPr>
                    <w:spacing w:after="0" w:line="240" w:lineRule="auto"/>
                    <w:ind w:right="69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Дотации </w:t>
                  </w:r>
                </w:p>
                <w:p w:rsidR="002011AE" w:rsidRPr="00A00AAE" w:rsidRDefault="002011AE" w:rsidP="002011AE">
                  <w:pPr>
                    <w:spacing w:after="0" w:line="240" w:lineRule="auto"/>
                    <w:ind w:right="69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 выравнивание бюджетной обеспеченности поселений                         </w:t>
                  </w:r>
                </w:p>
                <w:p w:rsidR="002011AE" w:rsidRPr="00A00AAE" w:rsidRDefault="002011AE" w:rsidP="002011AE">
                  <w:pPr>
                    <w:spacing w:after="0" w:line="240" w:lineRule="auto"/>
                    <w:ind w:right="69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районного фонда финансовой поддержки поселений, в 2020 году</w:t>
                  </w:r>
                </w:p>
              </w:tc>
            </w:tr>
            <w:tr w:rsidR="00A00AAE" w:rsidRPr="00A00AAE" w:rsidTr="002011AE">
              <w:trPr>
                <w:trHeight w:val="435"/>
              </w:trPr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0AAE" w:rsidRPr="00A00AAE" w:rsidRDefault="00A00AAE" w:rsidP="002011AE">
                  <w:pPr>
                    <w:spacing w:after="0" w:line="240" w:lineRule="auto"/>
                    <w:ind w:left="-105" w:right="-52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</w:tc>
            </w:tr>
            <w:tr w:rsidR="00A00AAE" w:rsidRPr="00A00AAE" w:rsidTr="002011AE">
              <w:trPr>
                <w:gridAfter w:val="1"/>
                <w:wAfter w:w="121" w:type="dxa"/>
                <w:trHeight w:val="435"/>
              </w:trPr>
              <w:tc>
                <w:tcPr>
                  <w:tcW w:w="5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поселений Черниговского района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Сумма, всего </w:t>
                  </w:r>
                </w:p>
              </w:tc>
              <w:tc>
                <w:tcPr>
                  <w:tcW w:w="24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</w:tr>
            <w:tr w:rsidR="00A00AAE" w:rsidRPr="00A00AAE" w:rsidTr="002011AE">
              <w:trPr>
                <w:gridAfter w:val="1"/>
                <w:wAfter w:w="121" w:type="dxa"/>
                <w:trHeight w:val="1778"/>
              </w:trPr>
              <w:tc>
                <w:tcPr>
                  <w:tcW w:w="5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счет краевого бюджета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счет районного бюджета</w:t>
                  </w:r>
                </w:p>
              </w:tc>
            </w:tr>
            <w:tr w:rsidR="00A00AAE" w:rsidRPr="00A00AAE" w:rsidTr="002011AE">
              <w:trPr>
                <w:gridAfter w:val="1"/>
                <w:wAfter w:w="121" w:type="dxa"/>
                <w:trHeight w:val="240"/>
              </w:trPr>
              <w:tc>
                <w:tcPr>
                  <w:tcW w:w="5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A00AAE" w:rsidRPr="00A00AAE" w:rsidTr="002011AE">
              <w:trPr>
                <w:gridAfter w:val="1"/>
                <w:wAfter w:w="121" w:type="dxa"/>
                <w:trHeight w:val="323"/>
              </w:trPr>
              <w:tc>
                <w:tcPr>
                  <w:tcW w:w="5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Сибирцевское</w:t>
                  </w:r>
                  <w:proofErr w:type="spellEnd"/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городское поселение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8 467,476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8 467,476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A00AAE" w:rsidRPr="00A00AAE" w:rsidTr="002011AE">
              <w:trPr>
                <w:gridAfter w:val="1"/>
                <w:wAfter w:w="121" w:type="dxa"/>
                <w:trHeight w:val="323"/>
              </w:trPr>
              <w:tc>
                <w:tcPr>
                  <w:tcW w:w="5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Черниговское сельское поселение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10 760,730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10 759,300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1,430</w:t>
                  </w:r>
                </w:p>
              </w:tc>
            </w:tr>
            <w:tr w:rsidR="00A00AAE" w:rsidRPr="00A00AAE" w:rsidTr="002011AE">
              <w:trPr>
                <w:gridAfter w:val="1"/>
                <w:wAfter w:w="121" w:type="dxa"/>
                <w:trHeight w:val="300"/>
              </w:trPr>
              <w:tc>
                <w:tcPr>
                  <w:tcW w:w="5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Дмитриевское сельское поселение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4 917,680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2 512,600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2 405,080</w:t>
                  </w:r>
                </w:p>
              </w:tc>
            </w:tr>
            <w:tr w:rsidR="00A00AAE" w:rsidRPr="00A00AAE" w:rsidTr="002011AE">
              <w:trPr>
                <w:gridAfter w:val="1"/>
                <w:wAfter w:w="121" w:type="dxa"/>
                <w:trHeight w:val="300"/>
              </w:trPr>
              <w:tc>
                <w:tcPr>
                  <w:tcW w:w="5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Реттиховское</w:t>
                  </w:r>
                  <w:proofErr w:type="spellEnd"/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2 886,490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1 440,750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1 445,740</w:t>
                  </w:r>
                </w:p>
              </w:tc>
            </w:tr>
            <w:tr w:rsidR="00A00AAE" w:rsidRPr="00A00AAE" w:rsidTr="002011AE">
              <w:trPr>
                <w:gridAfter w:val="1"/>
                <w:wAfter w:w="121" w:type="dxa"/>
                <w:trHeight w:val="300"/>
              </w:trPr>
              <w:tc>
                <w:tcPr>
                  <w:tcW w:w="5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Снегуровское</w:t>
                  </w:r>
                  <w:proofErr w:type="spellEnd"/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2 223,550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975,800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1 247,750</w:t>
                  </w:r>
                </w:p>
              </w:tc>
            </w:tr>
            <w:tr w:rsidR="00A00AAE" w:rsidRPr="00A00AAE" w:rsidTr="002011AE">
              <w:trPr>
                <w:gridAfter w:val="1"/>
                <w:wAfter w:w="121" w:type="dxa"/>
                <w:trHeight w:val="330"/>
              </w:trPr>
              <w:tc>
                <w:tcPr>
                  <w:tcW w:w="5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29 255,926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24 155,926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AAE" w:rsidRPr="00A00AAE" w:rsidRDefault="00A00AAE" w:rsidP="00A00A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0AA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5 100,000</w:t>
                  </w:r>
                </w:p>
              </w:tc>
            </w:tr>
          </w:tbl>
          <w:p w:rsidR="00DF0DD9" w:rsidRPr="00DF0DD9" w:rsidRDefault="00DF0DD9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Думы Черниговского  района</w:t>
            </w:r>
          </w:p>
        </w:tc>
      </w:tr>
      <w:tr w:rsidR="00DF0DD9" w:rsidRPr="00DF0DD9" w:rsidTr="002011AE">
        <w:trPr>
          <w:trHeight w:val="379"/>
        </w:trPr>
        <w:tc>
          <w:tcPr>
            <w:tcW w:w="11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DD9" w:rsidRPr="00DF0DD9" w:rsidTr="002011AE">
        <w:trPr>
          <w:trHeight w:val="420"/>
        </w:trPr>
        <w:tc>
          <w:tcPr>
            <w:tcW w:w="11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</w:tbl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P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:rsidR="00361CE3" w:rsidRP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Думы Черниговского района</w:t>
      </w:r>
    </w:p>
    <w:p w:rsidR="00361CE3" w:rsidRP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26.03.2020 г.</w:t>
      </w:r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="009A4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212</w:t>
      </w:r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-НПА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361CE3" w:rsidRPr="00361CE3" w:rsidTr="00815F07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361CE3" w:rsidRPr="00361CE3" w:rsidRDefault="00361CE3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61CE3" w:rsidRPr="00361CE3" w:rsidRDefault="00361CE3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61CE3" w:rsidRPr="00361CE3" w:rsidRDefault="00361CE3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CE3" w:rsidRPr="00361CE3" w:rsidRDefault="00361CE3" w:rsidP="0036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1CE3" w:rsidRPr="00361CE3" w:rsidTr="00815F07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361CE3" w:rsidRPr="00361CE3" w:rsidRDefault="00361CE3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361CE3" w:rsidRDefault="00361CE3" w:rsidP="00815F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  <w:p w:rsidR="00361CE3" w:rsidRDefault="00361CE3" w:rsidP="00815F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CE3" w:rsidRPr="00361CE3" w:rsidRDefault="00361CE3" w:rsidP="007D05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  <w:r w:rsidR="007D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DBD" w:rsidRDefault="00384DBD" w:rsidP="00361CE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157" w:type="dxa"/>
        <w:tblInd w:w="5" w:type="dxa"/>
        <w:tblLook w:val="04A0" w:firstRow="1" w:lastRow="0" w:firstColumn="1" w:lastColumn="0" w:noHBand="0" w:noVBand="1"/>
      </w:tblPr>
      <w:tblGrid>
        <w:gridCol w:w="2122"/>
        <w:gridCol w:w="1051"/>
        <w:gridCol w:w="650"/>
        <w:gridCol w:w="1134"/>
        <w:gridCol w:w="1134"/>
        <w:gridCol w:w="1275"/>
        <w:gridCol w:w="517"/>
        <w:gridCol w:w="381"/>
        <w:gridCol w:w="236"/>
        <w:gridCol w:w="236"/>
        <w:gridCol w:w="898"/>
        <w:gridCol w:w="523"/>
      </w:tblGrid>
      <w:tr w:rsidR="002011AE" w:rsidRPr="00A00AAE" w:rsidTr="002011AE">
        <w:trPr>
          <w:gridAfter w:val="4"/>
          <w:wAfter w:w="1893" w:type="dxa"/>
          <w:trHeight w:val="1515"/>
        </w:trPr>
        <w:tc>
          <w:tcPr>
            <w:tcW w:w="826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011AE" w:rsidRPr="00A00AAE" w:rsidRDefault="002011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</w:t>
            </w:r>
          </w:p>
          <w:p w:rsidR="002011AE" w:rsidRPr="00A00AAE" w:rsidRDefault="002011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выравнивание бюджетной обеспеченности поселений                         </w:t>
            </w:r>
          </w:p>
          <w:p w:rsidR="002011AE" w:rsidRPr="00A00AAE" w:rsidRDefault="002011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районного фонда финансовой поддержки поселений </w:t>
            </w:r>
          </w:p>
          <w:p w:rsidR="002011AE" w:rsidRPr="00A00AAE" w:rsidRDefault="002011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плановый период  2021 и 2022 годов       </w:t>
            </w:r>
          </w:p>
        </w:tc>
      </w:tr>
      <w:tr w:rsidR="002011AE" w:rsidRPr="00A00AAE" w:rsidTr="002011AE">
        <w:trPr>
          <w:trHeight w:val="4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AAE" w:rsidRPr="00A00AAE" w:rsidRDefault="00A00AAE" w:rsidP="002011AE">
            <w:pPr>
              <w:spacing w:after="0" w:line="240" w:lineRule="auto"/>
              <w:ind w:left="-55" w:right="-108"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00AAE" w:rsidRPr="00A00AAE" w:rsidTr="002011AE">
        <w:trPr>
          <w:gridAfter w:val="1"/>
          <w:wAfter w:w="523" w:type="dxa"/>
          <w:trHeight w:val="43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2021 год, 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2022 год, всего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2011AE" w:rsidRPr="00A00AAE" w:rsidTr="002011AE">
        <w:trPr>
          <w:gridAfter w:val="1"/>
          <w:wAfter w:w="523" w:type="dxa"/>
          <w:trHeight w:val="177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</w:tr>
      <w:tr w:rsidR="002011AE" w:rsidRPr="00A00AAE" w:rsidTr="002011AE">
        <w:trPr>
          <w:gridAfter w:val="1"/>
          <w:wAfter w:w="523" w:type="dxa"/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011AE" w:rsidRPr="00A00AAE" w:rsidTr="002011AE">
        <w:trPr>
          <w:gridAfter w:val="1"/>
          <w:wAfter w:w="523" w:type="dxa"/>
          <w:trHeight w:val="5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011AE" w:rsidRPr="00A00AAE" w:rsidTr="002011AE">
        <w:trPr>
          <w:gridAfter w:val="1"/>
          <w:wAfter w:w="523" w:type="dxa"/>
          <w:trHeight w:val="5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Черниговское сельское поселение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10 763,740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10 759,300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4,440</w:t>
            </w:r>
          </w:p>
        </w:tc>
      </w:tr>
      <w:tr w:rsidR="002011AE" w:rsidRPr="00A00AAE" w:rsidTr="002011AE">
        <w:trPr>
          <w:gridAfter w:val="1"/>
          <w:wAfter w:w="523" w:type="dxa"/>
          <w:trHeight w:val="5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4 913,430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4 910,100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2 512,600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2 397,500</w:t>
            </w:r>
          </w:p>
        </w:tc>
      </w:tr>
      <w:tr w:rsidR="002011AE" w:rsidRPr="00A00AAE" w:rsidTr="002011AE">
        <w:trPr>
          <w:gridAfter w:val="1"/>
          <w:wAfter w:w="523" w:type="dxa"/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1 451,300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2 893,230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1 452,480</w:t>
            </w:r>
          </w:p>
        </w:tc>
      </w:tr>
      <w:tr w:rsidR="002011AE" w:rsidRPr="00A00AAE" w:rsidTr="002011AE">
        <w:trPr>
          <w:gridAfter w:val="1"/>
          <w:wAfter w:w="523" w:type="dxa"/>
          <w:trHeight w:val="5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Снегуровское</w:t>
            </w:r>
            <w:proofErr w:type="spellEnd"/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2 221,380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1 245,580</w:t>
            </w:r>
          </w:p>
        </w:tc>
      </w:tr>
      <w:tr w:rsidR="002011AE" w:rsidRPr="00A00AAE" w:rsidTr="002011AE">
        <w:trPr>
          <w:gridAfter w:val="1"/>
          <w:wAfter w:w="523" w:type="dxa"/>
          <w:trHeight w:val="3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AE" w:rsidRPr="00A00AAE" w:rsidRDefault="00A00AAE" w:rsidP="00A0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AE" w:rsidRPr="00A00AAE" w:rsidRDefault="00A00AAE" w:rsidP="00A00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5 100,000</w:t>
            </w:r>
          </w:p>
        </w:tc>
      </w:tr>
    </w:tbl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61CE3" w:rsidRDefault="00361CE3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sectPr w:rsidR="00361CE3" w:rsidSect="00384DBD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03968"/>
    <w:multiLevelType w:val="hybridMultilevel"/>
    <w:tmpl w:val="1E867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5717D"/>
    <w:multiLevelType w:val="hybridMultilevel"/>
    <w:tmpl w:val="110EC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87B0D"/>
    <w:multiLevelType w:val="hybridMultilevel"/>
    <w:tmpl w:val="F1CA925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025DD"/>
    <w:multiLevelType w:val="hybridMultilevel"/>
    <w:tmpl w:val="8CDC3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963B9"/>
    <w:multiLevelType w:val="hybridMultilevel"/>
    <w:tmpl w:val="028AD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7D"/>
    <w:rsid w:val="00022CD8"/>
    <w:rsid w:val="0010165D"/>
    <w:rsid w:val="00116063"/>
    <w:rsid w:val="00135A3F"/>
    <w:rsid w:val="001B7CDA"/>
    <w:rsid w:val="001F438C"/>
    <w:rsid w:val="002011AE"/>
    <w:rsid w:val="00251CF3"/>
    <w:rsid w:val="00270A78"/>
    <w:rsid w:val="00293207"/>
    <w:rsid w:val="002C1CA4"/>
    <w:rsid w:val="003024AE"/>
    <w:rsid w:val="0030486D"/>
    <w:rsid w:val="003247CC"/>
    <w:rsid w:val="003418B2"/>
    <w:rsid w:val="00356816"/>
    <w:rsid w:val="00361CE3"/>
    <w:rsid w:val="00384DBD"/>
    <w:rsid w:val="00396B8A"/>
    <w:rsid w:val="003D159E"/>
    <w:rsid w:val="003F01EF"/>
    <w:rsid w:val="0041520C"/>
    <w:rsid w:val="004222D4"/>
    <w:rsid w:val="004917D6"/>
    <w:rsid w:val="00496B72"/>
    <w:rsid w:val="004D6D5F"/>
    <w:rsid w:val="004F5968"/>
    <w:rsid w:val="00514D42"/>
    <w:rsid w:val="00527153"/>
    <w:rsid w:val="005753BB"/>
    <w:rsid w:val="0063414E"/>
    <w:rsid w:val="00660849"/>
    <w:rsid w:val="006739F9"/>
    <w:rsid w:val="006B2C84"/>
    <w:rsid w:val="006B7ADA"/>
    <w:rsid w:val="006C2DC2"/>
    <w:rsid w:val="006C7529"/>
    <w:rsid w:val="006D087D"/>
    <w:rsid w:val="00711147"/>
    <w:rsid w:val="007356EC"/>
    <w:rsid w:val="00747D51"/>
    <w:rsid w:val="00774E6C"/>
    <w:rsid w:val="0078553E"/>
    <w:rsid w:val="007902D5"/>
    <w:rsid w:val="007C280B"/>
    <w:rsid w:val="007D0570"/>
    <w:rsid w:val="00815F07"/>
    <w:rsid w:val="00833160"/>
    <w:rsid w:val="008A2566"/>
    <w:rsid w:val="0091181C"/>
    <w:rsid w:val="00916903"/>
    <w:rsid w:val="009654A5"/>
    <w:rsid w:val="009A4DD4"/>
    <w:rsid w:val="009C3A7D"/>
    <w:rsid w:val="00A00AAE"/>
    <w:rsid w:val="00A6490F"/>
    <w:rsid w:val="00AB7084"/>
    <w:rsid w:val="00AE74E6"/>
    <w:rsid w:val="00B06BC7"/>
    <w:rsid w:val="00B46DD9"/>
    <w:rsid w:val="00B61F5B"/>
    <w:rsid w:val="00B85E4D"/>
    <w:rsid w:val="00C26565"/>
    <w:rsid w:val="00C437E1"/>
    <w:rsid w:val="00C43D61"/>
    <w:rsid w:val="00C74BA8"/>
    <w:rsid w:val="00CC5209"/>
    <w:rsid w:val="00CE01F3"/>
    <w:rsid w:val="00D017E7"/>
    <w:rsid w:val="00D44D74"/>
    <w:rsid w:val="00D72995"/>
    <w:rsid w:val="00DC3D2E"/>
    <w:rsid w:val="00DF0DD9"/>
    <w:rsid w:val="00E058B6"/>
    <w:rsid w:val="00E4106C"/>
    <w:rsid w:val="00F26050"/>
    <w:rsid w:val="00F82D26"/>
    <w:rsid w:val="00FA765D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1C40-3B22-445B-A949-20A12539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4DB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4DB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774E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4E6C"/>
    <w:rPr>
      <w:color w:val="800080"/>
      <w:u w:val="single"/>
    </w:rPr>
  </w:style>
  <w:style w:type="paragraph" w:customStyle="1" w:styleId="msonormal0">
    <w:name w:val="msonormal"/>
    <w:basedOn w:val="a"/>
    <w:rsid w:val="0077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7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7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7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7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774E6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74E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74E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74E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74E6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74E6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AAE"/>
  </w:style>
  <w:style w:type="paragraph" w:styleId="a5">
    <w:name w:val="Balloon Text"/>
    <w:basedOn w:val="a"/>
    <w:link w:val="a6"/>
    <w:uiPriority w:val="99"/>
    <w:semiHidden/>
    <w:unhideWhenUsed/>
    <w:rsid w:val="0091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67696-37DC-419D-B133-CF5304F9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178</Pages>
  <Words>63231</Words>
  <Characters>360421</Characters>
  <Application>Microsoft Office Word</Application>
  <DocSecurity>0</DocSecurity>
  <Lines>3003</Lines>
  <Paragraphs>845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2</cp:revision>
  <cp:lastPrinted>2020-03-27T01:12:00Z</cp:lastPrinted>
  <dcterms:created xsi:type="dcterms:W3CDTF">2020-03-27T01:13:00Z</dcterms:created>
  <dcterms:modified xsi:type="dcterms:W3CDTF">2020-03-27T01:13:00Z</dcterms:modified>
</cp:coreProperties>
</file>