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BD" w:rsidRPr="00384DBD" w:rsidRDefault="00384DBD" w:rsidP="00384DBD">
      <w:pPr>
        <w:suppressAutoHyphens/>
        <w:spacing w:after="0" w:line="240" w:lineRule="auto"/>
        <w:jc w:val="center"/>
        <w:rPr>
          <w:rFonts w:ascii="a_BodoniOrtoTitulNr" w:eastAsia="Times New Roman" w:hAnsi="a_BodoniOrtoTitulNr" w:cs="a_BodoniOrtoTitulNr"/>
          <w:b/>
          <w:sz w:val="28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noProof/>
          <w:color w:val="808080"/>
          <w:sz w:val="20"/>
          <w:szCs w:val="24"/>
          <w:lang w:eastAsia="ru-RU"/>
        </w:rPr>
        <w:drawing>
          <wp:inline distT="0" distB="0" distL="0" distR="0" wp14:anchorId="0605BA9B" wp14:editId="24D47466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BD" w:rsidRPr="00384DBD" w:rsidRDefault="00384DBD" w:rsidP="00384DBD">
      <w:pPr>
        <w:suppressAutoHyphens/>
        <w:spacing w:after="0" w:line="240" w:lineRule="auto"/>
        <w:ind w:firstLine="567"/>
        <w:jc w:val="center"/>
        <w:rPr>
          <w:rFonts w:ascii="a_BodoniOrtoTitulNr" w:eastAsia="Times New Roman" w:hAnsi="a_BodoniOrtoTitulNr" w:cs="a_BodoniOrtoTitulNr"/>
          <w:b/>
          <w:sz w:val="28"/>
          <w:szCs w:val="24"/>
          <w:lang w:eastAsia="ar-SA"/>
        </w:rPr>
      </w:pPr>
    </w:p>
    <w:p w:rsidR="00384DBD" w:rsidRPr="00384DBD" w:rsidRDefault="00384DBD" w:rsidP="00384DBD">
      <w:pPr>
        <w:suppressAutoHyphens/>
        <w:spacing w:after="0" w:line="240" w:lineRule="auto"/>
        <w:jc w:val="center"/>
        <w:rPr>
          <w:rFonts w:ascii="a_BodoniOrtoTitul" w:eastAsia="Times New Roman" w:hAnsi="a_BodoniOrtoTitul" w:cs="a_BodoniOrtoTitul"/>
          <w:b/>
          <w:bCs/>
          <w:sz w:val="32"/>
          <w:szCs w:val="32"/>
          <w:lang w:eastAsia="ar-SA"/>
        </w:rPr>
      </w:pPr>
      <w:r w:rsidRPr="00384DBD">
        <w:rPr>
          <w:rFonts w:ascii="a_BodoniOrtoTitul" w:eastAsia="Times New Roman" w:hAnsi="a_BodoniOrtoTitul" w:cs="a_BodoniOrtoTitul"/>
          <w:b/>
          <w:bCs/>
          <w:sz w:val="32"/>
          <w:szCs w:val="32"/>
          <w:lang w:eastAsia="ar-SA"/>
        </w:rPr>
        <w:t>ДУМА ЧЕРНИГОВСКОГО РАЙОНА</w:t>
      </w:r>
    </w:p>
    <w:p w:rsidR="00384DBD" w:rsidRPr="00384DBD" w:rsidRDefault="00384DBD" w:rsidP="00384D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384DBD" w:rsidRPr="00384DBD" w:rsidRDefault="00384DBD" w:rsidP="00384DBD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_BodoniOrtoTitul" w:eastAsia="Times New Roman" w:hAnsi="a_BodoniOrtoTitul" w:cs="a_BodoniOrtoTitul"/>
          <w:b/>
          <w:sz w:val="28"/>
          <w:szCs w:val="24"/>
          <w:lang w:eastAsia="ar-SA"/>
        </w:rPr>
      </w:pPr>
      <w:r w:rsidRPr="00384DBD">
        <w:rPr>
          <w:rFonts w:ascii="a_BodoniOrtoTitul" w:eastAsia="Times New Roman" w:hAnsi="a_BodoniOrtoTitul" w:cs="a_BodoniOrtoTitul"/>
          <w:b/>
          <w:sz w:val="28"/>
          <w:szCs w:val="24"/>
          <w:lang w:eastAsia="ar-SA"/>
        </w:rPr>
        <w:t>РЕШЕНИЕ</w:t>
      </w:r>
    </w:p>
    <w:p w:rsidR="00384DBD" w:rsidRPr="00384DBD" w:rsidRDefault="00384DBD" w:rsidP="00384DBD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84DBD" w:rsidRPr="00384DBD" w:rsidRDefault="00384DBD" w:rsidP="00384DBD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Принято Думой Черниговского района</w:t>
      </w:r>
    </w:p>
    <w:p w:rsidR="00384DBD" w:rsidRPr="00384DBD" w:rsidRDefault="00036627" w:rsidP="00384DBD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29 января </w:t>
      </w:r>
      <w:r w:rsidR="00384DBD" w:rsidRPr="00384D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2020 года</w:t>
      </w:r>
    </w:p>
    <w:p w:rsidR="00384DBD" w:rsidRPr="00384DBD" w:rsidRDefault="00384DBD" w:rsidP="00384D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4DBD" w:rsidRPr="00384DBD" w:rsidRDefault="00384DBD" w:rsidP="00384DB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бюджет </w:t>
      </w:r>
    </w:p>
    <w:p w:rsidR="00384DBD" w:rsidRPr="00384DBD" w:rsidRDefault="00384DBD" w:rsidP="00384DB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Черниговского района на 2020 год </w:t>
      </w:r>
    </w:p>
    <w:p w:rsidR="00384DBD" w:rsidRPr="00384DBD" w:rsidRDefault="00384DBD" w:rsidP="00384DBD">
      <w:pPr>
        <w:suppressAutoHyphens/>
        <w:spacing w:after="0" w:line="240" w:lineRule="auto"/>
        <w:ind w:right="453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proofErr w:type="gramEnd"/>
      <w:r w:rsidRPr="00384D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плановый период 2021 и 2022 годов</w:t>
      </w:r>
    </w:p>
    <w:p w:rsidR="00384DBD" w:rsidRPr="00384DBD" w:rsidRDefault="00384DBD" w:rsidP="00384DBD">
      <w:pPr>
        <w:suppressAutoHyphens/>
        <w:spacing w:after="0" w:line="240" w:lineRule="auto"/>
        <w:ind w:right="453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4DBD" w:rsidRPr="00384DBD" w:rsidRDefault="00384DBD" w:rsidP="00384DB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384DBD" w:rsidRPr="00384DBD" w:rsidRDefault="00384DBD" w:rsidP="00384DB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4DBD" w:rsidRPr="00384DBD" w:rsidRDefault="00384DBD" w:rsidP="00384DB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Решение Думы Черниговского района от 12.12.2019 года № 201-НПА «О бюджете Черниговского района на 2020 год и плановый период 2021 и 2022 годов» следующие изменения и дополнения:</w:t>
      </w:r>
    </w:p>
    <w:p w:rsidR="00384DBD" w:rsidRPr="00384DBD" w:rsidRDefault="00384DBD" w:rsidP="00384DBD">
      <w:pPr>
        <w:suppressAutoHyphens/>
        <w:spacing w:after="0" w:line="276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5F07" w:rsidRPr="00815F07" w:rsidRDefault="00815F07" w:rsidP="00815F07">
      <w:pPr>
        <w:suppressAutoHyphens/>
        <w:spacing w:after="0" w:line="276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1 изложить в следующей редакции:</w:t>
      </w:r>
    </w:p>
    <w:p w:rsidR="00815F07" w:rsidRPr="00815F07" w:rsidRDefault="00815F07" w:rsidP="0081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Черниговского района на 2020 год:</w:t>
      </w:r>
    </w:p>
    <w:p w:rsidR="00815F07" w:rsidRPr="00815F07" w:rsidRDefault="00815F07" w:rsidP="0081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общий объем доходов районного бюджета в сумме 1 116 582,878 тыс. рублей, в том числе объем межбюджетных трансфертов, получаемых из других бюджетов бюджетной системы Российской Федерации, - в сумме   708 491,878 тыс. рублей;</w:t>
      </w:r>
    </w:p>
    <w:p w:rsidR="00815F07" w:rsidRPr="00815F07" w:rsidRDefault="00815F07" w:rsidP="0081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общий объем расходов районного бюджета в сумме 1 134 859,163 тыс. рублей;</w:t>
      </w:r>
    </w:p>
    <w:p w:rsidR="00815F07" w:rsidRPr="00815F07" w:rsidRDefault="00815F07" w:rsidP="0081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дефицита районного бюджета в сумме 18 276,285 тыс.</w:t>
      </w:r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рублей.».</w:t>
      </w:r>
    </w:p>
    <w:p w:rsidR="00815F07" w:rsidRPr="00815F07" w:rsidRDefault="00815F07" w:rsidP="0081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15F07" w:rsidRPr="00815F07" w:rsidRDefault="00815F07" w:rsidP="00815F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1.2. Пункт 2 изложить в следующей редакции:</w:t>
      </w:r>
    </w:p>
    <w:p w:rsidR="00815F07" w:rsidRPr="00815F07" w:rsidRDefault="00815F07" w:rsidP="0081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Утвердить основные характеристики бюджета Черниговского района на 2021 год и 2022 год:</w:t>
      </w:r>
    </w:p>
    <w:p w:rsidR="00815F07" w:rsidRPr="00815F07" w:rsidRDefault="00815F07" w:rsidP="0081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прогнозируемый общий объем доходов районного бюджета на 2021 год в сумме 957 964,358 рублей, в том числе объем межбюджетных трансфертов, получаемых из других бюджетов бюджетной системы Российской Федерации - в сумме 575 648,358 тыс. рублей и на 2022 год - в сумме 952 925,718</w:t>
      </w:r>
      <w:r w:rsidRPr="00815F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</w:t>
      </w:r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объем межбюджетных трансфертов, получаемых из других бюджетов бюджетной системы Российской Федерации - в сумме 576 863,718 тыс. рублей;</w:t>
      </w:r>
    </w:p>
    <w:p w:rsidR="00815F07" w:rsidRPr="00815F07" w:rsidRDefault="00815F07" w:rsidP="0081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расходов районного бюджета на 2021 год в сумме 968 244,378 </w:t>
      </w:r>
      <w:r w:rsidRPr="00815F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</w:t>
      </w:r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условно утвержденные расходы в сумме </w:t>
      </w:r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9 814,900 тыс. рублей и на 2022 год в сумме 964 091,603 тыс.</w:t>
      </w:r>
      <w:r w:rsidRPr="00815F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рублей,</w:t>
      </w:r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19 361,394 тыс. рублей;</w:t>
      </w:r>
    </w:p>
    <w:p w:rsidR="00815F07" w:rsidRPr="00815F07" w:rsidRDefault="00815F07" w:rsidP="0081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дефицита районного бюджета на 2021 год - в сумме 10 280,020 тыс. рублей, на 2022 год – в сумме 11 165,885 тыс. рублей.».</w:t>
      </w:r>
    </w:p>
    <w:p w:rsidR="00815F07" w:rsidRPr="00815F07" w:rsidRDefault="00815F07" w:rsidP="0081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15F07" w:rsidRPr="00815F07" w:rsidRDefault="00815F07" w:rsidP="00815F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1.3. Пункт 12 изложить в следующей редакции:</w:t>
      </w:r>
    </w:p>
    <w:p w:rsidR="00815F07" w:rsidRPr="00815F07" w:rsidRDefault="00815F07" w:rsidP="00815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«12. Утвердить объем бюджетных ассигнований дорожного фонда Черниговского района на 2020 год в размере 27 158,824 тыс. рублей, на плановый период 2021 и 2022 годов – в размере 13 500,00 тыс. рублей и 13 600,000 тыс. рублей,</w:t>
      </w:r>
      <w:r w:rsidRPr="0081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соответственно.».</w:t>
      </w:r>
    </w:p>
    <w:p w:rsidR="00815F07" w:rsidRPr="00815F07" w:rsidRDefault="00815F07" w:rsidP="00815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15F07" w:rsidRPr="00815F07" w:rsidRDefault="00815F07" w:rsidP="00815F07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Приложение 1 к Решению изложить в редакции приложения 1 к настоящему Решению.</w:t>
      </w:r>
    </w:p>
    <w:p w:rsidR="00815F07" w:rsidRPr="00815F07" w:rsidRDefault="00815F07" w:rsidP="00815F07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>1.5. Приложение 2 к Решению изложить в редакции приложения 2 к настоящему Решению.</w:t>
      </w:r>
    </w:p>
    <w:p w:rsidR="00815F07" w:rsidRPr="00815F07" w:rsidRDefault="00815F07" w:rsidP="00815F07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>1.6. Приложение 7 к Решению изложить в редакции приложения 3 к настоящему Решению.</w:t>
      </w:r>
    </w:p>
    <w:p w:rsidR="00815F07" w:rsidRPr="00815F07" w:rsidRDefault="00815F07" w:rsidP="00815F07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>1.7. Приложение 8 к Решению изложить в редакции приложения 4 к настоящему Решению.</w:t>
      </w:r>
    </w:p>
    <w:p w:rsidR="00815F07" w:rsidRPr="00815F07" w:rsidRDefault="00815F07" w:rsidP="00815F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>1.8. Приложение 9 к Решению изложить в редакции приложения 5 к настоящему Решению.</w:t>
      </w:r>
    </w:p>
    <w:p w:rsidR="00815F07" w:rsidRPr="00815F07" w:rsidRDefault="00815F07" w:rsidP="00815F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>1.9. Приложение 10 к Решению изложить в редакции приложения 6 к настоящему Решению.</w:t>
      </w:r>
    </w:p>
    <w:p w:rsidR="00815F07" w:rsidRPr="00815F07" w:rsidRDefault="00815F07" w:rsidP="00815F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>1.10. Приложение 11 к Решению изложить в редакции приложения 7 к настоящему Решению.</w:t>
      </w:r>
    </w:p>
    <w:p w:rsidR="00815F07" w:rsidRPr="00815F07" w:rsidRDefault="00815F07" w:rsidP="00815F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>1.11. Приложение 12 к Решению изложить в редакции приложения 8 к настоящему Решению.</w:t>
      </w:r>
    </w:p>
    <w:p w:rsidR="00815F07" w:rsidRPr="00815F07" w:rsidRDefault="00815F07" w:rsidP="00815F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>1.12. Приложение 13 к Решению изложить в редакции приложения 9 к настоящему Решению.</w:t>
      </w:r>
    </w:p>
    <w:p w:rsidR="00815F07" w:rsidRPr="00815F07" w:rsidRDefault="00815F07" w:rsidP="00815F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>1.15. Таблицу 2 приложения 14 к Решению изложить в редакции приложения 10 к настоящему Решению.</w:t>
      </w:r>
    </w:p>
    <w:p w:rsidR="00815F07" w:rsidRPr="00815F07" w:rsidRDefault="00815F07" w:rsidP="00815F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F07">
        <w:rPr>
          <w:rFonts w:ascii="Times New Roman" w:eastAsia="Times New Roman" w:hAnsi="Times New Roman" w:cs="Times New Roman"/>
          <w:sz w:val="28"/>
          <w:szCs w:val="28"/>
          <w:lang w:eastAsia="ar-SA"/>
        </w:rPr>
        <w:t>1.16. Таблицу 2 приложения 15 к Решению изложить в редакции приложения 11 к настоящему Решению.</w:t>
      </w:r>
    </w:p>
    <w:p w:rsidR="00384DBD" w:rsidRPr="00384DBD" w:rsidRDefault="00384DBD" w:rsidP="00384DBD">
      <w:pPr>
        <w:widowControl w:val="0"/>
        <w:autoSpaceDE w:val="0"/>
        <w:autoSpaceDN w:val="0"/>
        <w:adjustRightInd w:val="0"/>
        <w:spacing w:after="0" w:line="240" w:lineRule="auto"/>
        <w:ind w:right="102" w:firstLine="567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384DBD" w:rsidRPr="00384DBD" w:rsidRDefault="00384DBD" w:rsidP="00384D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384DBD" w:rsidRPr="00384DBD" w:rsidRDefault="00384DBD" w:rsidP="00384D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4DBD" w:rsidRPr="00384DBD" w:rsidRDefault="00384DBD" w:rsidP="00384DBD">
      <w:pPr>
        <w:widowControl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Arial"/>
          <w:color w:val="000000"/>
          <w:spacing w:val="-5"/>
          <w:sz w:val="28"/>
          <w:szCs w:val="20"/>
          <w:lang w:eastAsia="ru-RU"/>
        </w:rPr>
      </w:pPr>
    </w:p>
    <w:p w:rsidR="00384DBD" w:rsidRPr="00384DBD" w:rsidRDefault="00384DBD" w:rsidP="00384D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Черниговского района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В.Н. Сёмкин</w:t>
      </w:r>
    </w:p>
    <w:p w:rsidR="00841416" w:rsidRDefault="00036627" w:rsidP="008414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8414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января </w:t>
      </w:r>
      <w:r w:rsidR="00384DBD"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года</w:t>
      </w:r>
    </w:p>
    <w:p w:rsidR="00384DBD" w:rsidRPr="00384DBD" w:rsidRDefault="00384DBD" w:rsidP="008414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366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207</w:t>
      </w:r>
      <w:r w:rsidRPr="00384DBD">
        <w:rPr>
          <w:rFonts w:ascii="Times New Roman" w:eastAsia="Times New Roman" w:hAnsi="Times New Roman" w:cs="Times New Roman"/>
          <w:sz w:val="28"/>
          <w:szCs w:val="28"/>
          <w:lang w:eastAsia="ar-SA"/>
        </w:rPr>
        <w:t>-НПА</w:t>
      </w:r>
    </w:p>
    <w:p w:rsidR="00384DBD" w:rsidRP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P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41416" w:rsidRDefault="00841416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41416" w:rsidRDefault="00841416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1 </w:t>
      </w: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proofErr w:type="gramEnd"/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решению Думы Черниговского района</w:t>
      </w: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</w:t>
      </w:r>
      <w:proofErr w:type="gramEnd"/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30.01.2020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№</w:t>
      </w:r>
      <w:r w:rsid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207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-НПА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384DBD" w:rsidRPr="00384DBD" w:rsidTr="00384DBD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384DBD" w:rsidRPr="00384DBD" w:rsidTr="00384DBD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384DBD" w:rsidRPr="00384DBD" w:rsidRDefault="00384DBD" w:rsidP="00384D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г. № 201</w:t>
            </w: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</w:tbl>
    <w:p w:rsidR="00384DBD" w:rsidRPr="00384DBD" w:rsidRDefault="00384DBD" w:rsidP="0038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900"/>
        <w:gridCol w:w="4188"/>
        <w:gridCol w:w="2551"/>
      </w:tblGrid>
      <w:tr w:rsidR="0041520C" w:rsidRPr="00384DBD" w:rsidTr="0041520C">
        <w:trPr>
          <w:trHeight w:val="630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0C" w:rsidRPr="0041520C" w:rsidRDefault="0041520C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  <w:p w:rsidR="0041520C" w:rsidRPr="00384DBD" w:rsidRDefault="0041520C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15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415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финансирования дефицита бюджета Черниговского района на 2020 год</w:t>
            </w:r>
          </w:p>
        </w:tc>
      </w:tr>
      <w:tr w:rsidR="00384DBD" w:rsidRPr="00384DBD" w:rsidTr="00384DBD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384DBD" w:rsidRPr="00384DBD" w:rsidTr="00384DBD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384DBD" w:rsidRPr="00384DBD" w:rsidTr="00384DBD">
        <w:trPr>
          <w:trHeight w:val="2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84DBD" w:rsidRPr="00384DBD" w:rsidTr="00384DBD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11 985,706</w:t>
            </w:r>
          </w:p>
        </w:tc>
      </w:tr>
      <w:tr w:rsidR="00384DBD" w:rsidRPr="00384DBD" w:rsidTr="00384DBD">
        <w:trPr>
          <w:trHeight w:val="8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12 685,706</w:t>
            </w:r>
          </w:p>
        </w:tc>
      </w:tr>
      <w:tr w:rsidR="00384DBD" w:rsidRPr="00384DBD" w:rsidTr="00384DBD">
        <w:trPr>
          <w:trHeight w:val="8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384DBD" w:rsidRPr="00384DBD" w:rsidTr="00384DBD">
        <w:trPr>
          <w:trHeight w:val="5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-4 000,000</w:t>
            </w:r>
          </w:p>
        </w:tc>
      </w:tr>
      <w:tr w:rsidR="00384DBD" w:rsidRPr="00384DBD" w:rsidTr="00384DBD">
        <w:trPr>
          <w:trHeight w:val="8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4DBD" w:rsidRPr="00384DBD" w:rsidTr="00384DBD">
        <w:trPr>
          <w:trHeight w:val="8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-4 000,000</w:t>
            </w:r>
          </w:p>
        </w:tc>
      </w:tr>
      <w:tr w:rsidR="00384DBD" w:rsidRPr="00384DBD" w:rsidTr="00384DBD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10 290,579</w:t>
            </w:r>
          </w:p>
        </w:tc>
      </w:tr>
      <w:tr w:rsidR="00384DBD" w:rsidRPr="00384DBD" w:rsidTr="00384DBD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-1 129 268,584</w:t>
            </w:r>
          </w:p>
        </w:tc>
      </w:tr>
      <w:tr w:rsidR="00384DBD" w:rsidRPr="00384DBD" w:rsidTr="00384DBD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1 139 559,163</w:t>
            </w:r>
          </w:p>
        </w:tc>
      </w:tr>
      <w:tr w:rsidR="00384DBD" w:rsidRPr="00384DBD" w:rsidTr="00384DBD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4DBD" w:rsidRPr="00384DBD" w:rsidTr="00384DBD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4DBD" w:rsidRPr="00384DBD" w:rsidTr="00384DBD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4DBD" w:rsidRPr="00384DBD" w:rsidTr="00384DBD">
        <w:trPr>
          <w:trHeight w:val="7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4DBD" w:rsidRPr="00384DBD" w:rsidTr="00384DBD">
        <w:trPr>
          <w:trHeight w:val="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01 06 05 02 02 0000 540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4DBD" w:rsidRPr="00384DBD" w:rsidTr="00384DBD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18 276,285</w:t>
            </w:r>
          </w:p>
        </w:tc>
      </w:tr>
    </w:tbl>
    <w:p w:rsidR="00384DBD" w:rsidRP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2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proofErr w:type="gramEnd"/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решению Думы Черниговского района</w:t>
      </w:r>
    </w:p>
    <w:p w:rsidR="00384DBD" w:rsidRPr="00384DBD" w:rsidRDefault="00841416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</w:t>
      </w:r>
      <w:proofErr w:type="gramEnd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30.01.2020 г. № 207-НПА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137"/>
        <w:gridCol w:w="2132"/>
        <w:gridCol w:w="3402"/>
        <w:gridCol w:w="1275"/>
        <w:gridCol w:w="993"/>
        <w:gridCol w:w="425"/>
        <w:gridCol w:w="1417"/>
      </w:tblGrid>
      <w:tr w:rsidR="00384DBD" w:rsidRPr="00384DBD" w:rsidTr="00384DBD">
        <w:trPr>
          <w:gridBefore w:val="1"/>
          <w:wBefore w:w="137" w:type="dxa"/>
          <w:trHeight w:val="315"/>
        </w:trPr>
        <w:tc>
          <w:tcPr>
            <w:tcW w:w="5534" w:type="dxa"/>
            <w:gridSpan w:val="2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384DBD" w:rsidRPr="00384DBD" w:rsidTr="00384DBD">
        <w:trPr>
          <w:gridBefore w:val="1"/>
          <w:wBefore w:w="137" w:type="dxa"/>
          <w:trHeight w:val="595"/>
        </w:trPr>
        <w:tc>
          <w:tcPr>
            <w:tcW w:w="9644" w:type="dxa"/>
            <w:gridSpan w:val="6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384DBD" w:rsidRPr="00384DBD" w:rsidRDefault="00384DBD" w:rsidP="00384D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г. № 201</w:t>
            </w: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  <w:tr w:rsidR="00384DBD" w:rsidRPr="00384DBD" w:rsidTr="00384DBD">
        <w:trPr>
          <w:trHeight w:val="1405"/>
        </w:trPr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1"/>
            <w:r w:rsidRPr="00384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  <w:bookmarkEnd w:id="0"/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84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</w:t>
            </w:r>
            <w:proofErr w:type="gramEnd"/>
            <w:r w:rsidRPr="00384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финансирования дефицита бюджета Черниговского района на плановый период 2021 и 2022 годы</w:t>
            </w:r>
          </w:p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384DBD" w:rsidRPr="00384DBD" w:rsidTr="00384DBD">
        <w:trPr>
          <w:trHeight w:val="106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384DBD" w:rsidRPr="00384DBD" w:rsidTr="00384DBD">
        <w:trPr>
          <w:trHeight w:val="33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84DBD" w:rsidRPr="00384DBD" w:rsidTr="00384DBD">
        <w:trPr>
          <w:trHeight w:val="40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13 280,020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14 165,885</w:t>
            </w:r>
          </w:p>
        </w:tc>
      </w:tr>
      <w:tr w:rsidR="00384DBD" w:rsidRPr="00384DBD" w:rsidTr="00384DBD">
        <w:trPr>
          <w:trHeight w:val="702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13 980,020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14 865,885</w:t>
            </w:r>
          </w:p>
        </w:tc>
      </w:tr>
      <w:tr w:rsidR="00384DBD" w:rsidRPr="00384DBD" w:rsidTr="00384DBD">
        <w:trPr>
          <w:trHeight w:val="71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-700,000</w:t>
            </w:r>
          </w:p>
        </w:tc>
      </w:tr>
      <w:tr w:rsidR="00384DBD" w:rsidRPr="00384DBD" w:rsidTr="00384DBD">
        <w:trPr>
          <w:trHeight w:val="411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-3 000,000</w:t>
            </w:r>
          </w:p>
        </w:tc>
      </w:tr>
      <w:tr w:rsidR="00384DBD" w:rsidRPr="00384DBD" w:rsidTr="00384DBD">
        <w:trPr>
          <w:trHeight w:val="84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4DBD" w:rsidRPr="00384DBD" w:rsidTr="00384DBD">
        <w:trPr>
          <w:trHeight w:val="88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-3 000,000</w:t>
            </w:r>
          </w:p>
        </w:tc>
      </w:tr>
      <w:tr w:rsidR="00384DBD" w:rsidRPr="00384DBD" w:rsidTr="00384DBD">
        <w:trPr>
          <w:trHeight w:val="4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4DBD" w:rsidRPr="00384DBD" w:rsidTr="00384DBD">
        <w:trPr>
          <w:trHeight w:val="61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01 05 02 01 05 0000 510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-971 944,378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-967 791,603</w:t>
            </w:r>
          </w:p>
        </w:tc>
      </w:tr>
      <w:tr w:rsidR="00384DBD" w:rsidRPr="00384DBD" w:rsidTr="00384DBD">
        <w:trPr>
          <w:trHeight w:val="66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971 944,378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967 791,603</w:t>
            </w:r>
          </w:p>
        </w:tc>
      </w:tr>
      <w:tr w:rsidR="00384DBD" w:rsidRPr="00384DBD" w:rsidTr="00384DBD">
        <w:trPr>
          <w:trHeight w:val="4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4DBD" w:rsidRPr="00384DBD" w:rsidTr="00384DBD">
        <w:trPr>
          <w:trHeight w:val="57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4DBD" w:rsidRPr="00384DBD" w:rsidTr="00384DBD">
        <w:trPr>
          <w:trHeight w:val="52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4DBD" w:rsidRPr="00384DBD" w:rsidTr="00384DBD">
        <w:trPr>
          <w:trHeight w:val="73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01 06 05 01 05 0000 640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84DBD" w:rsidRPr="00384DBD" w:rsidTr="00384DBD">
        <w:trPr>
          <w:trHeight w:val="25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10 280,020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DBD" w:rsidRPr="00384DBD" w:rsidRDefault="00384DBD" w:rsidP="0038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11 165,885</w:t>
            </w:r>
          </w:p>
        </w:tc>
      </w:tr>
    </w:tbl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41416" w:rsidRDefault="00841416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84DBD" w:rsidRPr="00384DBD" w:rsidRDefault="00384DBD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proofErr w:type="gramEnd"/>
      <w:r w:rsidRPr="0038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решению Думы Черниговского района</w:t>
      </w:r>
    </w:p>
    <w:p w:rsidR="00384DBD" w:rsidRPr="00384DBD" w:rsidRDefault="00841416" w:rsidP="00384DBD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</w:t>
      </w:r>
      <w:proofErr w:type="gramEnd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30.01.2020 г. № 207-НПА</w:t>
      </w:r>
    </w:p>
    <w:p w:rsidR="00384DBD" w:rsidRPr="00384DBD" w:rsidRDefault="00384DBD" w:rsidP="0038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137"/>
        <w:gridCol w:w="5534"/>
        <w:gridCol w:w="108"/>
        <w:gridCol w:w="2160"/>
        <w:gridCol w:w="276"/>
        <w:gridCol w:w="1566"/>
      </w:tblGrid>
      <w:tr w:rsidR="00384DBD" w:rsidRPr="00384DBD" w:rsidTr="0041520C">
        <w:trPr>
          <w:gridBefore w:val="1"/>
          <w:wBefore w:w="137" w:type="dxa"/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384DBD" w:rsidRPr="00384DBD" w:rsidTr="0041520C">
        <w:trPr>
          <w:gridBefore w:val="1"/>
          <w:wBefore w:w="137" w:type="dxa"/>
          <w:trHeight w:val="595"/>
        </w:trPr>
        <w:tc>
          <w:tcPr>
            <w:tcW w:w="9644" w:type="dxa"/>
            <w:gridSpan w:val="5"/>
            <w:shd w:val="clear" w:color="auto" w:fill="auto"/>
            <w:noWrap/>
            <w:vAlign w:val="center"/>
            <w:hideMark/>
          </w:tcPr>
          <w:p w:rsidR="00384DBD" w:rsidRPr="00384DBD" w:rsidRDefault="00384DBD" w:rsidP="00384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384DBD" w:rsidRPr="00384DBD" w:rsidRDefault="00384DBD" w:rsidP="00384DB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38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  <w:tr w:rsidR="0041520C" w:rsidRPr="00F76227" w:rsidTr="0041520C">
        <w:trPr>
          <w:trHeight w:val="1132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0C" w:rsidRPr="00344674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доходов районного бюджета в 2020 году</w:t>
            </w:r>
          </w:p>
          <w:p w:rsidR="0041520C" w:rsidRPr="00F76227" w:rsidRDefault="0041520C" w:rsidP="00415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рублей)</w:t>
            </w:r>
          </w:p>
        </w:tc>
      </w:tr>
      <w:tr w:rsidR="0041520C" w:rsidRPr="00F76227" w:rsidTr="0041520C">
        <w:trPr>
          <w:trHeight w:val="5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1520C" w:rsidRPr="00F76227" w:rsidTr="0041520C">
        <w:trPr>
          <w:trHeight w:val="28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798,000</w:t>
            </w:r>
          </w:p>
        </w:tc>
      </w:tr>
      <w:tr w:rsidR="0041520C" w:rsidRPr="00F76227" w:rsidTr="0041520C">
        <w:trPr>
          <w:trHeight w:val="9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948,000</w:t>
            </w:r>
          </w:p>
        </w:tc>
      </w:tr>
      <w:tr w:rsidR="0041520C" w:rsidRPr="00F76227" w:rsidTr="0041520C">
        <w:trPr>
          <w:trHeight w:val="15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41520C" w:rsidRPr="00F76227" w:rsidTr="0041520C">
        <w:trPr>
          <w:trHeight w:val="12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41520C" w:rsidRPr="00F76227" w:rsidTr="0041520C">
        <w:trPr>
          <w:trHeight w:val="33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982,000</w:t>
            </w:r>
          </w:p>
        </w:tc>
      </w:tr>
      <w:tr w:rsidR="0041520C" w:rsidRPr="00F76227" w:rsidTr="0041520C">
        <w:trPr>
          <w:trHeight w:val="28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12982,000</w:t>
            </w:r>
          </w:p>
        </w:tc>
      </w:tr>
      <w:tr w:rsidR="0041520C" w:rsidRPr="00F76227" w:rsidTr="0041520C">
        <w:trPr>
          <w:trHeight w:val="9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4276,000</w:t>
            </w:r>
          </w:p>
        </w:tc>
      </w:tr>
      <w:tr w:rsidR="0041520C" w:rsidRPr="00F76227" w:rsidTr="0041520C">
        <w:trPr>
          <w:trHeight w:val="12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инжекторных</w:t>
            </w:r>
            <w:proofErr w:type="spellEnd"/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32,000</w:t>
            </w:r>
          </w:p>
        </w:tc>
      </w:tr>
      <w:tr w:rsidR="0041520C" w:rsidRPr="00F76227" w:rsidTr="0041520C">
        <w:trPr>
          <w:trHeight w:val="42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8674,000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17402,000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15970,000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1 05 02010 02 0000 110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15970,000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1 262,000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1 262,000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1 05 04000 02 0000 110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41520C" w:rsidRPr="00F76227" w:rsidTr="0041520C">
        <w:trPr>
          <w:trHeight w:val="28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1 08 03010 01 0000 110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3950,000</w:t>
            </w:r>
          </w:p>
        </w:tc>
      </w:tr>
      <w:tr w:rsidR="0041520C" w:rsidRPr="00F76227" w:rsidTr="0041520C">
        <w:trPr>
          <w:trHeight w:val="57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17175,000</w:t>
            </w:r>
          </w:p>
        </w:tc>
      </w:tr>
      <w:tr w:rsidR="0041520C" w:rsidRPr="00F76227" w:rsidTr="0041520C">
        <w:trPr>
          <w:trHeight w:val="12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16225,000</w:t>
            </w:r>
          </w:p>
        </w:tc>
      </w:tr>
      <w:tr w:rsidR="0041520C" w:rsidRPr="00F76227" w:rsidTr="0041520C">
        <w:trPr>
          <w:trHeight w:val="85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6610,000</w:t>
            </w:r>
          </w:p>
        </w:tc>
      </w:tr>
      <w:tr w:rsidR="0041520C" w:rsidRPr="00F76227" w:rsidTr="0041520C">
        <w:trPr>
          <w:trHeight w:val="9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7515,000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2 100,000</w:t>
            </w:r>
          </w:p>
        </w:tc>
      </w:tr>
      <w:tr w:rsidR="0041520C" w:rsidRPr="00F76227" w:rsidTr="0041520C">
        <w:trPr>
          <w:trHeight w:val="103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950,000</w:t>
            </w:r>
          </w:p>
        </w:tc>
      </w:tr>
      <w:tr w:rsidR="0041520C" w:rsidRPr="00F76227" w:rsidTr="0041520C">
        <w:trPr>
          <w:trHeight w:val="34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604,000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1 12 01020 01 0000 120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48,000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1 12 01041 01 0000 120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136,000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41520C" w:rsidRPr="007705DD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05DD">
              <w:rPr>
                <w:rFonts w:ascii="Times New Roman" w:eastAsia="Times New Roman" w:hAnsi="Times New Roman" w:cs="Times New Roman"/>
                <w:b/>
              </w:rPr>
              <w:t>Доходы от компенсации затрат государства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41520C" w:rsidRPr="007705DD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1 13 02000 05 0000 130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7705DD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</w:tr>
      <w:tr w:rsidR="0041520C" w:rsidRPr="00F76227" w:rsidTr="0041520C">
        <w:trPr>
          <w:trHeight w:val="256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7705DD" w:rsidRDefault="0041520C" w:rsidP="00415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Default="0041520C" w:rsidP="0041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1 13 02995 05 0000 130</w:t>
            </w:r>
          </w:p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20C" w:rsidRPr="00F76227" w:rsidTr="0041520C">
        <w:trPr>
          <w:trHeight w:val="31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970,000</w:t>
            </w:r>
          </w:p>
        </w:tc>
      </w:tr>
      <w:tr w:rsidR="0041520C" w:rsidRPr="00F76227" w:rsidTr="0041520C">
        <w:trPr>
          <w:trHeight w:val="12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660,000</w:t>
            </w:r>
          </w:p>
        </w:tc>
      </w:tr>
      <w:tr w:rsidR="0041520C" w:rsidRPr="00F76227" w:rsidTr="0041520C">
        <w:trPr>
          <w:trHeight w:val="9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90,000</w:t>
            </w:r>
          </w:p>
        </w:tc>
      </w:tr>
      <w:tr w:rsidR="0041520C" w:rsidRPr="00F76227" w:rsidTr="0041520C">
        <w:trPr>
          <w:trHeight w:val="4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344674" w:rsidRDefault="0041520C" w:rsidP="00415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1 16 01000 01 0000 140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41520C" w:rsidRPr="00F76227" w:rsidTr="0041520C">
        <w:trPr>
          <w:trHeight w:val="681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 xml:space="preserve">Штрафы за налоговые правонарушения, установленные </w:t>
            </w:r>
            <w:hyperlink r:id="rId7" w:history="1">
              <w:r w:rsidRPr="00F76227">
                <w:rPr>
                  <w:rFonts w:ascii="Times New Roman" w:hAnsi="Times New Roman" w:cs="Times New Roman"/>
                  <w:sz w:val="20"/>
                  <w:szCs w:val="20"/>
                </w:rPr>
                <w:t>Главой 16</w:t>
              </w:r>
            </w:hyperlink>
            <w:r w:rsidRPr="00F76227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1 16 05160 01 0000 140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41520C" w:rsidRPr="00F76227" w:rsidTr="0041520C">
        <w:trPr>
          <w:trHeight w:val="33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ВСЕГО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708 491,878</w:t>
            </w:r>
          </w:p>
        </w:tc>
      </w:tr>
      <w:tr w:rsidR="0041520C" w:rsidRPr="00F76227" w:rsidTr="0041520C">
        <w:trPr>
          <w:trHeight w:val="55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520C" w:rsidRPr="00F76227" w:rsidTr="0041520C">
        <w:trPr>
          <w:trHeight w:val="28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2 02 01000 00 0000 150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520C" w:rsidRPr="00F76227" w:rsidTr="0041520C">
        <w:trPr>
          <w:trHeight w:val="46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20C" w:rsidRPr="00F76227" w:rsidTr="0041520C">
        <w:trPr>
          <w:trHeight w:val="547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9 985,490</w:t>
            </w:r>
          </w:p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20C" w:rsidRPr="00F76227" w:rsidTr="0041520C">
        <w:trPr>
          <w:trHeight w:val="57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2 02 02000 00 0000 150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123 879,447</w:t>
            </w:r>
          </w:p>
        </w:tc>
      </w:tr>
      <w:tr w:rsidR="0041520C" w:rsidRPr="00F76227" w:rsidTr="0041520C">
        <w:trPr>
          <w:trHeight w:val="414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2 02 02009 05 0000 150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2 02 02051 05 0000 150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обеспечение </w:t>
            </w: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 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3 197,846</w:t>
            </w:r>
          </w:p>
        </w:tc>
      </w:tr>
      <w:tr w:rsidR="0041520C" w:rsidRPr="00F76227" w:rsidTr="0041520C">
        <w:trPr>
          <w:trHeight w:val="186"/>
        </w:trPr>
        <w:tc>
          <w:tcPr>
            <w:tcW w:w="5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Приморского края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2 02 25097 05 0000 150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381,261</w:t>
            </w:r>
          </w:p>
        </w:tc>
      </w:tr>
      <w:tr w:rsidR="0041520C" w:rsidRPr="00F76227" w:rsidTr="0041520C">
        <w:trPr>
          <w:trHeight w:val="186"/>
        </w:trPr>
        <w:tc>
          <w:tcPr>
            <w:tcW w:w="5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2 02 25491 05 0000 150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1 704,875</w:t>
            </w:r>
          </w:p>
        </w:tc>
      </w:tr>
      <w:tr w:rsidR="0041520C" w:rsidRPr="00F76227" w:rsidTr="0041520C">
        <w:trPr>
          <w:trHeight w:val="186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2 02 02999 05 0000 150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118 595,465</w:t>
            </w:r>
          </w:p>
        </w:tc>
      </w:tr>
      <w:tr w:rsidR="0041520C" w:rsidRPr="00F76227" w:rsidTr="0041520C">
        <w:trPr>
          <w:trHeight w:val="31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12 710,000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9 000,000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бюджетам муниципальных образований Приморского края на социальные выплаты молодым семьям для приобретения (строительства)  стандартного жилья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1 055,300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бюджетам муниципальных образований Приморского края на капитальный ремонт зданий муниципальных и образовательных учреждений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17 895,249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бюджетам муниципальных образований Приморского края на строительство, реконструкцию, ремонт объектов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проектно-изыскательные работы), находящиеся в муниципальной собственности, и приобретение объектов культуры для муниципальных нужд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17 434,974</w:t>
            </w:r>
          </w:p>
        </w:tc>
      </w:tr>
      <w:tr w:rsidR="0041520C" w:rsidRPr="00F76227" w:rsidTr="0041520C">
        <w:trPr>
          <w:trHeight w:val="393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344674" w:rsidRDefault="0041520C" w:rsidP="00415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  <w:proofErr w:type="gramEnd"/>
            <w:r w:rsidRPr="00F76227">
              <w:rPr>
                <w:rFonts w:ascii="Times New Roman" w:hAnsi="Times New Roman" w:cs="Times New Roman"/>
                <w:sz w:val="20"/>
                <w:szCs w:val="20"/>
              </w:rPr>
              <w:t xml:space="preserve">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149,247</w:t>
            </w:r>
          </w:p>
        </w:tc>
      </w:tr>
      <w:tr w:rsidR="0041520C" w:rsidRPr="00F76227" w:rsidTr="0041520C">
        <w:trPr>
          <w:trHeight w:val="431"/>
        </w:trPr>
        <w:tc>
          <w:tcPr>
            <w:tcW w:w="5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</w:t>
            </w:r>
            <w:proofErr w:type="gramEnd"/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29 998,703</w:t>
            </w:r>
          </w:p>
        </w:tc>
      </w:tr>
      <w:tr w:rsidR="0041520C" w:rsidRPr="00F76227" w:rsidTr="0041520C">
        <w:trPr>
          <w:trHeight w:val="431"/>
        </w:trPr>
        <w:tc>
          <w:tcPr>
            <w:tcW w:w="5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proofErr w:type="gramStart"/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</w:t>
            </w:r>
            <w:proofErr w:type="gramEnd"/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3 451,842</w:t>
            </w:r>
          </w:p>
        </w:tc>
      </w:tr>
      <w:tr w:rsidR="0041520C" w:rsidRPr="00F76227" w:rsidTr="0041520C">
        <w:trPr>
          <w:trHeight w:val="431"/>
        </w:trPr>
        <w:tc>
          <w:tcPr>
            <w:tcW w:w="5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</w:t>
            </w:r>
            <w:proofErr w:type="gramEnd"/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656,648</w:t>
            </w:r>
          </w:p>
        </w:tc>
      </w:tr>
      <w:tr w:rsidR="0041520C" w:rsidRPr="00F76227" w:rsidTr="0041520C">
        <w:trPr>
          <w:trHeight w:val="431"/>
        </w:trPr>
        <w:tc>
          <w:tcPr>
            <w:tcW w:w="5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</w:t>
            </w:r>
            <w:proofErr w:type="gramEnd"/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23 086,000</w:t>
            </w:r>
          </w:p>
        </w:tc>
      </w:tr>
      <w:tr w:rsidR="0041520C" w:rsidRPr="00F76227" w:rsidTr="0041520C">
        <w:trPr>
          <w:trHeight w:val="431"/>
        </w:trPr>
        <w:tc>
          <w:tcPr>
            <w:tcW w:w="5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</w:t>
            </w:r>
            <w:proofErr w:type="gramEnd"/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бюджетам муниципальных образований Приморского края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3 157,501</w:t>
            </w:r>
          </w:p>
        </w:tc>
      </w:tr>
      <w:tr w:rsidR="0041520C" w:rsidRPr="00F76227" w:rsidTr="0041520C">
        <w:trPr>
          <w:trHeight w:val="33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2 02 03000 00 0000 150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547 626,941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3 391,560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579,970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561  806,503</w:t>
            </w:r>
          </w:p>
        </w:tc>
      </w:tr>
      <w:tr w:rsidR="0041520C" w:rsidRPr="00F76227" w:rsidTr="0041520C">
        <w:trPr>
          <w:trHeight w:val="3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20C" w:rsidRPr="00F76227" w:rsidTr="0041520C">
        <w:trPr>
          <w:trHeight w:val="9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24 155,926</w:t>
            </w:r>
          </w:p>
        </w:tc>
      </w:tr>
      <w:tr w:rsidR="0041520C" w:rsidRPr="00F76227" w:rsidTr="0041520C">
        <w:trPr>
          <w:trHeight w:val="61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1 1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774,981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765,954</w:t>
            </w:r>
          </w:p>
        </w:tc>
      </w:tr>
      <w:tr w:rsidR="0041520C" w:rsidRPr="00F76227" w:rsidTr="0041520C">
        <w:trPr>
          <w:trHeight w:val="9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1520C" w:rsidRPr="00F76227" w:rsidTr="0041520C">
        <w:trPr>
          <w:trHeight w:val="1006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предоставляемые бюджетам муниципальных образований на осуществление 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557,573</w:t>
            </w:r>
          </w:p>
        </w:tc>
      </w:tr>
      <w:tr w:rsidR="0041520C" w:rsidRPr="00F76227" w:rsidTr="0041520C">
        <w:trPr>
          <w:trHeight w:val="10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295 938,499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F02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</w:t>
            </w:r>
            <w:proofErr w:type="gramEnd"/>
            <w:r w:rsidRPr="00FF0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21 266,017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7 242,058</w:t>
            </w:r>
          </w:p>
        </w:tc>
      </w:tr>
      <w:tr w:rsidR="0041520C" w:rsidRPr="00F76227" w:rsidTr="0041520C">
        <w:trPr>
          <w:trHeight w:val="803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157 421,507</w:t>
            </w:r>
          </w:p>
        </w:tc>
      </w:tr>
      <w:tr w:rsidR="0041520C" w:rsidRPr="00F76227" w:rsidTr="0041520C">
        <w:trPr>
          <w:trHeight w:val="798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Приморского края на обеспечение детей-сирот и детей, оставшихся без попечения родителей, жилыми помещениями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367,547</w:t>
            </w:r>
          </w:p>
        </w:tc>
      </w:tr>
      <w:tr w:rsidR="0041520C" w:rsidRPr="00F76227" w:rsidTr="0041520C">
        <w:trPr>
          <w:trHeight w:val="878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D45602" w:rsidRDefault="0041520C" w:rsidP="00415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F76227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610,000</w:t>
            </w:r>
          </w:p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20C" w:rsidRPr="00F76227" w:rsidTr="0041520C">
        <w:trPr>
          <w:trHeight w:val="1348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образований  Приморского края на реализацию  государственного полномочия  по установлению регулируемых тарифов на регулярные перевозки пассажиров и багажа автомобильным и наземным электрическим общественным  транспортом по муниципальным маршрутам в границах муниципального образования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3,223</w:t>
            </w:r>
          </w:p>
        </w:tc>
      </w:tr>
      <w:tr w:rsidR="0041520C" w:rsidRPr="00F76227" w:rsidTr="0041520C">
        <w:trPr>
          <w:trHeight w:val="789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образований  Приморского края на реализацию 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28,987</w:t>
            </w:r>
          </w:p>
        </w:tc>
      </w:tr>
      <w:tr w:rsidR="0041520C" w:rsidRPr="00F76227" w:rsidTr="0041520C">
        <w:trPr>
          <w:trHeight w:val="1125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2 02 30029 05 0000 150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7 816,776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</w:t>
            </w:r>
            <w:proofErr w:type="gramEnd"/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25 133,408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муниципальных образований Приморского края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2 02 35260 05 0000 150 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20C" w:rsidRPr="001B4E78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657,670</w:t>
            </w:r>
          </w:p>
        </w:tc>
      </w:tr>
      <w:tr w:rsidR="0041520C" w:rsidRPr="00F76227" w:rsidTr="0041520C">
        <w:trPr>
          <w:trHeight w:val="183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1520C" w:rsidRPr="00F76227" w:rsidRDefault="0041520C" w:rsidP="0041520C">
            <w:pPr>
              <w:tabs>
                <w:tab w:val="left" w:pos="2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1520C" w:rsidRPr="00F76227" w:rsidRDefault="0041520C" w:rsidP="0041520C">
            <w:pPr>
              <w:tabs>
                <w:tab w:val="left" w:pos="2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2 02 04000 00 0000 000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1520C" w:rsidRPr="00F76227" w:rsidRDefault="0041520C" w:rsidP="0041520C">
            <w:pPr>
              <w:tabs>
                <w:tab w:val="left" w:pos="2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1520C" w:rsidRPr="00F76227" w:rsidTr="0041520C">
        <w:trPr>
          <w:trHeight w:val="6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2 02 04025 05 0000 151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520C" w:rsidRPr="00F76227" w:rsidTr="0041520C">
        <w:trPr>
          <w:trHeight w:val="90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2 02 04053 05 0000 151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520C" w:rsidRPr="00F76227" w:rsidTr="0041520C">
        <w:trPr>
          <w:trHeight w:val="360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F76227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582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878</w:t>
            </w:r>
          </w:p>
        </w:tc>
      </w:tr>
    </w:tbl>
    <w:p w:rsidR="0041520C" w:rsidRPr="00F76227" w:rsidRDefault="0041520C" w:rsidP="0041520C">
      <w:pPr>
        <w:rPr>
          <w:rFonts w:ascii="Times New Roman" w:hAnsi="Times New Roman" w:cs="Times New Roman"/>
          <w:sz w:val="20"/>
          <w:szCs w:val="20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1520C" w:rsidRPr="0041520C" w:rsidRDefault="0041520C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1520C" w:rsidRPr="0041520C" w:rsidRDefault="0041520C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proofErr w:type="gramEnd"/>
      <w:r w:rsidRPr="004152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решению Думы Черниговского района</w:t>
      </w:r>
    </w:p>
    <w:p w:rsidR="0041520C" w:rsidRPr="0041520C" w:rsidRDefault="00841416" w:rsidP="0041520C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</w:t>
      </w:r>
      <w:proofErr w:type="gramEnd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30.01.2020 г. № 207-НПА</w:t>
      </w:r>
    </w:p>
    <w:p w:rsidR="0041520C" w:rsidRPr="0041520C" w:rsidRDefault="0041520C" w:rsidP="00415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6" w:type="dxa"/>
        <w:tblInd w:w="-5" w:type="dxa"/>
        <w:tblLook w:val="04A0" w:firstRow="1" w:lastRow="0" w:firstColumn="1" w:lastColumn="0" w:noHBand="0" w:noVBand="1"/>
      </w:tblPr>
      <w:tblGrid>
        <w:gridCol w:w="10"/>
        <w:gridCol w:w="3397"/>
        <w:gridCol w:w="851"/>
        <w:gridCol w:w="1134"/>
        <w:gridCol w:w="143"/>
        <w:gridCol w:w="1274"/>
        <w:gridCol w:w="1282"/>
        <w:gridCol w:w="1695"/>
      </w:tblGrid>
      <w:tr w:rsidR="0041520C" w:rsidRPr="0041520C" w:rsidTr="00815F07">
        <w:trPr>
          <w:trHeight w:val="315"/>
        </w:trPr>
        <w:tc>
          <w:tcPr>
            <w:tcW w:w="5535" w:type="dxa"/>
            <w:gridSpan w:val="5"/>
            <w:shd w:val="clear" w:color="auto" w:fill="auto"/>
            <w:noWrap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2"/>
            <w:shd w:val="clear" w:color="auto" w:fill="auto"/>
            <w:noWrap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41520C" w:rsidRPr="0041520C" w:rsidRDefault="0041520C" w:rsidP="006C7529">
            <w:pPr>
              <w:spacing w:after="0" w:line="240" w:lineRule="auto"/>
              <w:ind w:left="-8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520C" w:rsidRPr="0041520C" w:rsidTr="00815F07">
        <w:trPr>
          <w:trHeight w:val="595"/>
        </w:trPr>
        <w:tc>
          <w:tcPr>
            <w:tcW w:w="9786" w:type="dxa"/>
            <w:gridSpan w:val="8"/>
            <w:shd w:val="clear" w:color="auto" w:fill="auto"/>
            <w:noWrap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41520C" w:rsidRDefault="0041520C" w:rsidP="004152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4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  <w:p w:rsidR="0041520C" w:rsidRPr="0041520C" w:rsidRDefault="0041520C" w:rsidP="004152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0C" w:rsidRPr="0041520C" w:rsidTr="00815F07">
        <w:trPr>
          <w:trHeight w:val="1106"/>
        </w:trPr>
        <w:tc>
          <w:tcPr>
            <w:tcW w:w="978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  <w:p w:rsidR="0041520C" w:rsidRPr="0041520C" w:rsidRDefault="0041520C" w:rsidP="0041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1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41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программам Черниговского района и непрограммным направлениям деятельности,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 (и подгруппам), видов расходов классификации расходов бюджетов на 2020 год</w:t>
            </w:r>
          </w:p>
          <w:p w:rsidR="0041520C" w:rsidRPr="0041520C" w:rsidRDefault="0041520C" w:rsidP="004152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41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41520C" w:rsidRPr="0041520C" w:rsidTr="00815F07">
        <w:trPr>
          <w:trHeight w:val="76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0C" w:rsidRPr="0041520C" w:rsidRDefault="0041520C" w:rsidP="004152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120 150,511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815F07" w:rsidRPr="00815F07" w:rsidTr="00815F07">
        <w:trPr>
          <w:gridBefore w:val="1"/>
          <w:wBefore w:w="10" w:type="dxa"/>
          <w:trHeight w:val="563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1 478,590</w:t>
            </w:r>
          </w:p>
        </w:tc>
      </w:tr>
      <w:tr w:rsidR="00815F07" w:rsidRPr="00815F07" w:rsidTr="00E4106C">
        <w:trPr>
          <w:gridBefore w:val="1"/>
          <w:wBefore w:w="10" w:type="dxa"/>
          <w:trHeight w:val="4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38 418,079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38 418,079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38 418,079</w:t>
            </w:r>
          </w:p>
        </w:tc>
      </w:tr>
      <w:tr w:rsidR="00815F07" w:rsidRPr="00815F07" w:rsidTr="00815F07">
        <w:trPr>
          <w:gridBefore w:val="1"/>
          <w:wBefore w:w="10" w:type="dxa"/>
          <w:trHeight w:val="578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36 461,714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2 429,228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2 429,228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1 181,384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774,981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12 324,549</w:t>
            </w:r>
          </w:p>
        </w:tc>
      </w:tr>
      <w:tr w:rsidR="00815F07" w:rsidRPr="00815F07" w:rsidTr="00E4106C">
        <w:trPr>
          <w:gridBefore w:val="1"/>
          <w:wBefore w:w="10" w:type="dxa"/>
          <w:trHeight w:val="82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815F07" w:rsidRPr="00815F07" w:rsidTr="00815F07">
        <w:trPr>
          <w:gridBefore w:val="1"/>
          <w:wBefore w:w="10" w:type="dxa"/>
          <w:trHeight w:val="589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815F07" w:rsidRPr="00815F07" w:rsidTr="00815F07">
        <w:trPr>
          <w:gridBefore w:val="1"/>
          <w:wBefore w:w="10" w:type="dxa"/>
          <w:trHeight w:val="58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E4106C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Руководитель контрольно</w:t>
            </w:r>
            <w:r w:rsidR="00815F07"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815F07" w:rsidRPr="00815F07" w:rsidTr="00E4106C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59 926,576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30 240,628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30 240,628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30 240,628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815F07" w:rsidRPr="00815F07" w:rsidTr="00E4106C">
        <w:trPr>
          <w:gridBefore w:val="1"/>
          <w:wBefore w:w="10" w:type="dxa"/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софинансирования которых из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815F07" w:rsidRPr="00815F07" w:rsidTr="00E4106C">
        <w:trPr>
          <w:gridBefore w:val="1"/>
          <w:wBefore w:w="10" w:type="dxa"/>
          <w:trHeight w:val="284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"Совершенствование системы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противодействия коррупции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29 511,432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29 511,432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815F07" w:rsidRPr="00815F07" w:rsidTr="0078553E">
        <w:trPr>
          <w:gridBefore w:val="1"/>
          <w:wBefore w:w="10" w:type="dxa"/>
          <w:trHeight w:val="8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815F07" w:rsidRPr="00815F07" w:rsidTr="00815F07">
        <w:trPr>
          <w:gridBefore w:val="1"/>
          <w:wBefore w:w="10" w:type="dxa"/>
          <w:trHeight w:val="127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3 391,560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815F07" w:rsidRPr="00815F07" w:rsidTr="00E4106C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19 925,477</w:t>
            </w:r>
          </w:p>
        </w:tc>
      </w:tr>
      <w:tr w:rsidR="00815F07" w:rsidRPr="00815F07" w:rsidTr="00E4106C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12 507,223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12 507,223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7 158,190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7 158,190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260,064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260,064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765,954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2 728,978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38 227,750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транспортного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обслуживания населения автомобильным транспортом"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815F07" w:rsidRPr="00815F07" w:rsidTr="0078553E">
        <w:trPr>
          <w:gridBefore w:val="1"/>
          <w:wBefore w:w="10" w:type="dxa"/>
          <w:trHeight w:val="85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815F07" w:rsidRPr="00815F07" w:rsidTr="00815F07">
        <w:trPr>
          <w:gridBefore w:val="1"/>
          <w:wBefore w:w="10" w:type="dxa"/>
          <w:trHeight w:val="127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27 158,824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27 158,824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25 658,824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25 658,824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3 300,000</w:t>
            </w:r>
          </w:p>
        </w:tc>
      </w:tr>
      <w:tr w:rsidR="00815F07" w:rsidRPr="00815F07" w:rsidTr="0078553E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815F07" w:rsidRPr="00815F07" w:rsidTr="00815F07">
        <w:trPr>
          <w:gridBefore w:val="1"/>
          <w:wBefore w:w="10" w:type="dxa"/>
          <w:trHeight w:val="127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15F07" w:rsidRPr="00815F07" w:rsidTr="0078553E">
        <w:trPr>
          <w:gridBefore w:val="1"/>
          <w:wBefore w:w="10" w:type="dxa"/>
          <w:trHeight w:val="127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3 141,130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3 021,130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3 021,130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3 021,130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3 021,130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3 021,130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20 370,954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1 960,500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E4106C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815F07"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17 057,876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энергосбережению и повышению энергетической эффективности систем коммунальной инфраструктуры,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815F07" w:rsidRPr="00815F07" w:rsidTr="00815F07">
        <w:trPr>
          <w:gridBefore w:val="1"/>
          <w:wBefore w:w="10" w:type="dxa"/>
          <w:trHeight w:val="612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3 954,783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15F07" w:rsidRPr="00815F07" w:rsidTr="00E4106C">
        <w:trPr>
          <w:gridBefore w:val="1"/>
          <w:wBefore w:w="10" w:type="dxa"/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софинансирования которых из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2 532,000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2 532,000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766,783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766,783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656,648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656,648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656,648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1 350,800</w:t>
            </w:r>
          </w:p>
        </w:tc>
      </w:tr>
      <w:tr w:rsidR="00815F07" w:rsidRPr="00815F07" w:rsidTr="00E4106C">
        <w:trPr>
          <w:gridBefore w:val="1"/>
          <w:wBefore w:w="10" w:type="dxa"/>
          <w:trHeight w:val="54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815F07" w:rsidRPr="00815F07" w:rsidTr="00E4106C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815F07" w:rsidRPr="00815F07" w:rsidTr="00E4106C">
        <w:trPr>
          <w:gridBefore w:val="1"/>
          <w:wBefore w:w="10" w:type="dxa"/>
          <w:trHeight w:val="7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811 760,981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247 185,622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246 751,372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246 751,372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246 751,372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85 771,265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85 771,265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85 771,265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815F07" w:rsidRPr="00815F07" w:rsidTr="0078553E">
        <w:trPr>
          <w:gridBefore w:val="1"/>
          <w:wBefore w:w="10" w:type="dxa"/>
          <w:trHeight w:val="8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815F07" w:rsidRPr="00815F07" w:rsidTr="00E4106C">
        <w:trPr>
          <w:gridBefore w:val="1"/>
          <w:wBefore w:w="10" w:type="dxa"/>
          <w:trHeight w:val="5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486 086,594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461 824,235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460 742,235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439 696,331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122 446,815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122 446,815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122 446,815</w:t>
            </w:r>
          </w:p>
        </w:tc>
      </w:tr>
      <w:tr w:rsidR="00815F07" w:rsidRPr="00815F07" w:rsidTr="00E4106C">
        <w:trPr>
          <w:gridBefore w:val="1"/>
          <w:wBefore w:w="10" w:type="dxa"/>
          <w:trHeight w:val="7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proofErr w:type="gram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бесплатного  дошкольного</w:t>
            </w:r>
            <w:proofErr w:type="gram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начального общего, основного общего, среднего общего,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18 895,249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815F07" w:rsidRPr="00815F07" w:rsidTr="00815F07">
        <w:trPr>
          <w:gridBefore w:val="1"/>
          <w:wBefore w:w="10" w:type="dxa"/>
          <w:trHeight w:val="127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E4106C"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2 150,656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815F07" w:rsidRPr="00815F07" w:rsidTr="00E4106C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E4106C"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23 800,959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23 800,959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23 800,959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23 800,959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23 800,959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15F07" w:rsidRPr="00815F07" w:rsidTr="00E4106C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15F07" w:rsidRPr="00815F07" w:rsidTr="00E4106C">
        <w:trPr>
          <w:gridBefore w:val="1"/>
          <w:wBefore w:w="10" w:type="dxa"/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Организационные, технические и технологические мероприятия по энергосбережению и повышению энергетической эффективности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50 419,289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15F07" w:rsidRPr="00815F07" w:rsidTr="00E4106C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недвижимого имущества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15F07" w:rsidRPr="00815F07" w:rsidTr="00E4106C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10 747,214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10 697,214</w:t>
            </w:r>
          </w:p>
        </w:tc>
      </w:tr>
      <w:tr w:rsidR="00815F07" w:rsidRPr="00815F07" w:rsidTr="00E4106C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10 697,214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815F07" w:rsidRPr="00815F07" w:rsidTr="0078553E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3 255,156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"Молодежь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17 072,262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16 743,262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16 443,262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16 288,262</w:t>
            </w:r>
          </w:p>
        </w:tc>
      </w:tr>
      <w:tr w:rsidR="00815F07" w:rsidRPr="00815F07" w:rsidTr="00815F07">
        <w:trPr>
          <w:gridBefore w:val="1"/>
          <w:wBefore w:w="10" w:type="dxa"/>
          <w:trHeight w:val="563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10 892,715</w:t>
            </w:r>
          </w:p>
        </w:tc>
      </w:tr>
      <w:tr w:rsidR="00815F07" w:rsidRPr="00815F07" w:rsidTr="0078553E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10 539,445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10 539,445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343,770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343,770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E4106C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815F07"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оддержка талантливой молодежи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815F07" w:rsidRPr="00815F07" w:rsidTr="00E4106C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815F07" w:rsidRPr="00815F07" w:rsidTr="00E4106C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49 812,833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49 812,833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48 992,833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48 425,833</w:t>
            </w:r>
          </w:p>
        </w:tc>
      </w:tr>
      <w:tr w:rsidR="00815F07" w:rsidRPr="00815F07" w:rsidTr="00815F07">
        <w:trPr>
          <w:gridBefore w:val="1"/>
          <w:wBefore w:w="10" w:type="dxa"/>
          <w:trHeight w:val="15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15 220,492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15 220,492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15 220,492</w:t>
            </w:r>
          </w:p>
        </w:tc>
      </w:tr>
      <w:tr w:rsidR="00815F07" w:rsidRPr="00815F07" w:rsidTr="00815F07">
        <w:trPr>
          <w:gridBefore w:val="1"/>
          <w:wBefore w:w="10" w:type="dxa"/>
          <w:trHeight w:val="1103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960,000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960,000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10 588,611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10 588,611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10 588,611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3 315,846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3 315,846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3 315,846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815F07" w:rsidRPr="00815F07" w:rsidTr="00396B8A">
        <w:trPr>
          <w:gridBefore w:val="1"/>
          <w:wBefore w:w="10" w:type="dxa"/>
          <w:trHeight w:val="7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567,000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396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61 161,897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815F07" w:rsidRPr="00815F07" w:rsidTr="00396B8A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5 565,300</w:t>
            </w:r>
          </w:p>
        </w:tc>
      </w:tr>
      <w:tr w:rsidR="00815F07" w:rsidRPr="00815F07" w:rsidTr="00396B8A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в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15F07" w:rsidRPr="00815F07" w:rsidTr="00396B8A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15F07" w:rsidRPr="00815F07" w:rsidTr="00815F07">
        <w:trPr>
          <w:gridBefore w:val="1"/>
          <w:wBefore w:w="10" w:type="dxa"/>
          <w:trHeight w:val="818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15F07" w:rsidRPr="00815F07" w:rsidTr="00815F07">
        <w:trPr>
          <w:gridBefore w:val="1"/>
          <w:wBefore w:w="10" w:type="dxa"/>
          <w:trHeight w:val="612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815F07" w:rsidRPr="00815F07" w:rsidTr="00815F07">
        <w:trPr>
          <w:gridBefore w:val="1"/>
          <w:wBefore w:w="10" w:type="dxa"/>
          <w:trHeight w:val="589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53 489,387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815F07" w:rsidRPr="00815F07" w:rsidTr="00396B8A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815F07" w:rsidRPr="00815F07" w:rsidTr="00396B8A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815F07" w:rsidRPr="00815F07" w:rsidTr="00396B8A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45 672,611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45 672,611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19 881,533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19 881,533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19 881,533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815F07" w:rsidRPr="00815F07" w:rsidTr="00396B8A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815F07" w:rsidRPr="00815F07" w:rsidTr="00396B8A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Черниговском </w:t>
            </w: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815F07" w:rsidRPr="00815F07" w:rsidTr="00396B8A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815F07" w:rsidRPr="00815F07" w:rsidTr="00815F07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808,341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808,341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15F07" w:rsidRPr="00815F07" w:rsidTr="0078553E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815F07" w:rsidRPr="00815F07" w:rsidTr="0078553E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15F07" w:rsidRPr="00815F07" w:rsidTr="00396B8A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15F07" w:rsidRPr="00815F07" w:rsidTr="00396B8A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Процентные платежи по муниципальному долгу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15F07" w:rsidRPr="00815F07" w:rsidTr="00396B8A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815F07" w:rsidRPr="00815F07" w:rsidTr="00815F07">
        <w:trPr>
          <w:gridBefore w:val="1"/>
          <w:wBefore w:w="10" w:type="dxa"/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815F07" w:rsidRPr="00815F07" w:rsidTr="00815F07">
        <w:trPr>
          <w:gridBefore w:val="1"/>
          <w:wBefore w:w="10" w:type="dxa"/>
          <w:trHeight w:val="818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815F07" w:rsidRPr="00815F07" w:rsidTr="00815F07">
        <w:trPr>
          <w:gridBefore w:val="1"/>
          <w:wBefore w:w="10" w:type="dxa"/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815F07" w:rsidRPr="00815F07" w:rsidTr="00815F07">
        <w:trPr>
          <w:gridBefore w:val="1"/>
          <w:wBefore w:w="10" w:type="dxa"/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815F07" w:rsidRPr="00815F07" w:rsidTr="00815F07">
        <w:trPr>
          <w:gridBefore w:val="1"/>
          <w:wBefore w:w="10" w:type="dxa"/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815F07" w:rsidRPr="00815F07" w:rsidTr="0078553E">
        <w:trPr>
          <w:gridBefore w:val="1"/>
          <w:wBefore w:w="10" w:type="dxa"/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39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proofErr w:type="gramStart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815F07" w:rsidRPr="00815F07" w:rsidTr="0078553E">
        <w:trPr>
          <w:gridBefore w:val="1"/>
          <w:wBefore w:w="10" w:type="dxa"/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5F07" w:rsidRPr="00815F07" w:rsidRDefault="00815F07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815F07" w:rsidRPr="00815F07" w:rsidTr="00815F07">
        <w:trPr>
          <w:gridBefore w:val="1"/>
          <w:wBefore w:w="10" w:type="dxa"/>
          <w:trHeight w:val="300"/>
        </w:trPr>
        <w:tc>
          <w:tcPr>
            <w:tcW w:w="808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5F07" w:rsidRPr="00815F07" w:rsidRDefault="00815F07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1 134 859,163</w:t>
            </w:r>
          </w:p>
        </w:tc>
      </w:tr>
    </w:tbl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96B8A" w:rsidRDefault="00396B8A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B8A" w:rsidRDefault="00396B8A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B8A" w:rsidRDefault="00396B8A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B8A" w:rsidRDefault="00396B8A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B8A" w:rsidRDefault="00396B8A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B8A" w:rsidRDefault="00396B8A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B8A" w:rsidRDefault="00396B8A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B8A" w:rsidRDefault="00396B8A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B8A" w:rsidRDefault="00396B8A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B8A" w:rsidRDefault="00396B8A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B8A" w:rsidRDefault="00396B8A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53BB" w:rsidRPr="005753BB" w:rsidRDefault="005753BB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5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75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753BB" w:rsidRPr="005753BB" w:rsidRDefault="005753BB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75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proofErr w:type="gramEnd"/>
      <w:r w:rsidRPr="005753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решению Думы Черниговского района</w:t>
      </w:r>
    </w:p>
    <w:p w:rsidR="005753BB" w:rsidRPr="005753BB" w:rsidRDefault="00841416" w:rsidP="005753BB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</w:t>
      </w:r>
      <w:proofErr w:type="gramEnd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30.01.2020 г. № 207-НПА</w:t>
      </w:r>
    </w:p>
    <w:tbl>
      <w:tblPr>
        <w:tblW w:w="9977" w:type="dxa"/>
        <w:tblInd w:w="-5" w:type="dxa"/>
        <w:tblLook w:val="04A0" w:firstRow="1" w:lastRow="0" w:firstColumn="1" w:lastColumn="0" w:noHBand="0" w:noVBand="1"/>
      </w:tblPr>
      <w:tblGrid>
        <w:gridCol w:w="3407"/>
        <w:gridCol w:w="851"/>
        <w:gridCol w:w="992"/>
        <w:gridCol w:w="288"/>
        <w:gridCol w:w="1006"/>
        <w:gridCol w:w="832"/>
        <w:gridCol w:w="444"/>
        <w:gridCol w:w="832"/>
        <w:gridCol w:w="1010"/>
        <w:gridCol w:w="315"/>
      </w:tblGrid>
      <w:tr w:rsidR="005753BB" w:rsidRPr="005753BB" w:rsidTr="00396B8A">
        <w:trPr>
          <w:gridAfter w:val="1"/>
          <w:wAfter w:w="315" w:type="dxa"/>
          <w:trHeight w:val="315"/>
        </w:trPr>
        <w:tc>
          <w:tcPr>
            <w:tcW w:w="5538" w:type="dxa"/>
            <w:gridSpan w:val="4"/>
            <w:shd w:val="clear" w:color="auto" w:fill="auto"/>
            <w:noWrap/>
            <w:vAlign w:val="center"/>
            <w:hideMark/>
          </w:tcPr>
          <w:p w:rsidR="005753BB" w:rsidRPr="005753BB" w:rsidRDefault="005753BB" w:rsidP="0057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3"/>
            <w:shd w:val="clear" w:color="auto" w:fill="auto"/>
            <w:noWrap/>
            <w:vAlign w:val="center"/>
            <w:hideMark/>
          </w:tcPr>
          <w:p w:rsidR="005753BB" w:rsidRPr="005753BB" w:rsidRDefault="005753BB" w:rsidP="0057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5753BB" w:rsidRPr="005753BB" w:rsidRDefault="005753BB" w:rsidP="00575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BB" w:rsidRPr="005753BB" w:rsidRDefault="005753BB" w:rsidP="00774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77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753BB" w:rsidRPr="005753BB" w:rsidTr="00396B8A">
        <w:trPr>
          <w:gridAfter w:val="1"/>
          <w:wAfter w:w="315" w:type="dxa"/>
          <w:trHeight w:val="595"/>
        </w:trPr>
        <w:tc>
          <w:tcPr>
            <w:tcW w:w="9662" w:type="dxa"/>
            <w:gridSpan w:val="9"/>
            <w:shd w:val="clear" w:color="auto" w:fill="auto"/>
            <w:noWrap/>
            <w:vAlign w:val="center"/>
            <w:hideMark/>
          </w:tcPr>
          <w:p w:rsidR="005753BB" w:rsidRPr="005753BB" w:rsidRDefault="005753BB" w:rsidP="00575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5753BB" w:rsidRPr="005753BB" w:rsidRDefault="005753BB" w:rsidP="00774E6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12.12.201</w:t>
            </w:r>
            <w:r w:rsidR="0077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77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575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  <w:tr w:rsidR="00F26050" w:rsidRPr="00774E6C" w:rsidTr="00396B8A">
        <w:trPr>
          <w:trHeight w:val="1059"/>
        </w:trPr>
        <w:tc>
          <w:tcPr>
            <w:tcW w:w="9977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050" w:rsidRDefault="00F26050" w:rsidP="0077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26050" w:rsidRPr="00774E6C" w:rsidRDefault="00F26050" w:rsidP="0077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  <w:p w:rsidR="00F26050" w:rsidRPr="00774E6C" w:rsidRDefault="00F26050" w:rsidP="00F2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gramStart"/>
            <w:r w:rsidRPr="00774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муниципальным</w:t>
            </w:r>
            <w:proofErr w:type="gramEnd"/>
            <w:r w:rsidRPr="00774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программам Черниговского района и непрограммным направлениям деятельности,  группам (и подгруппам), видов расходов классификации расходов  бюджетов на 2021-2022 годы</w:t>
            </w:r>
          </w:p>
        </w:tc>
      </w:tr>
      <w:tr w:rsidR="00774E6C" w:rsidRPr="00774E6C" w:rsidTr="00396B8A">
        <w:trPr>
          <w:trHeight w:val="300"/>
        </w:trPr>
        <w:tc>
          <w:tcPr>
            <w:tcW w:w="99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4E6C" w:rsidRPr="00774E6C" w:rsidRDefault="00774E6C" w:rsidP="00774E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proofErr w:type="gramEnd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74E6C" w:rsidRPr="00774E6C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6C" w:rsidRPr="00774E6C" w:rsidRDefault="00774E6C" w:rsidP="00774E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80 718,872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78 734,881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8553E" w:rsidRPr="0078553E" w:rsidTr="00396B8A">
        <w:trPr>
          <w:trHeight w:val="56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1 478,590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1 478,590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78553E" w:rsidRPr="0078553E" w:rsidTr="00396B8A">
        <w:trPr>
          <w:trHeight w:val="57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396B8A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уководство и управление в сфере установленных функций органов </w:t>
            </w:r>
            <w:proofErr w:type="gramStart"/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35 474,486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35 474,486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12 324,549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12 324,549</w:t>
            </w:r>
          </w:p>
        </w:tc>
      </w:tr>
      <w:tr w:rsidR="0078553E" w:rsidRPr="0078553E" w:rsidTr="00396B8A">
        <w:trPr>
          <w:trHeight w:val="82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78553E" w:rsidRPr="0078553E" w:rsidTr="00396B8A">
        <w:trPr>
          <w:trHeight w:val="58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10 172,300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78553E" w:rsidRPr="0078553E" w:rsidTr="00396B8A">
        <w:trPr>
          <w:trHeight w:val="58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Руководитель 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-счетной комиссии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23 785,370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21 485,370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F82D26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в целях софинансирования которых из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"Совершенствование системы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противодействия коррупции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23 675,370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21 375,370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23 675,370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21 375,370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78553E" w:rsidRPr="0078553E" w:rsidTr="00396B8A">
        <w:trPr>
          <w:trHeight w:val="87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8553E" w:rsidRPr="0078553E" w:rsidTr="00396B8A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16 496,400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14 196,400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2 966,190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2 966,190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F82D26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на обеспечение информационной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23 260,796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19 460,796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транспортного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обслуживания населения автомобильным транспортом"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85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8553E" w:rsidRPr="0078553E" w:rsidTr="00396B8A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8553E" w:rsidRPr="0078553E" w:rsidTr="00396B8A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4 963,213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4 853,078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1 960,500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F82D26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F82D26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энергосбережению и повышению энергетической эффективности систем коммунальной инфраструктуры,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61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F82D26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проектирование и строительство сетей водоснабжения и системы очистки воды, в целях софинансирования которых из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890,800</w:t>
            </w:r>
          </w:p>
        </w:tc>
      </w:tr>
      <w:tr w:rsidR="0078553E" w:rsidRPr="0078553E" w:rsidTr="00396B8A">
        <w:trPr>
          <w:trHeight w:val="5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F82D26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8553E" w:rsidRPr="0078553E" w:rsidTr="002C1CA4">
        <w:trPr>
          <w:trHeight w:val="70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730 309,818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721 763,324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232 250,126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229 250,126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8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8553E" w:rsidRPr="0078553E" w:rsidTr="002C1CA4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424 252,641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418 706,147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423 791,241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418 244,747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78553E" w:rsidRPr="0078553E" w:rsidTr="002C1CA4">
        <w:trPr>
          <w:trHeight w:val="70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бесплатного  дошкольного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начального общего, основного общего, среднего общего,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2C1CA4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2C1CA4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2C1CA4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8553E" w:rsidRPr="0078553E" w:rsidTr="002C1CA4">
        <w:trPr>
          <w:trHeight w:val="56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Организационные, технические и технологические мероприятия по энергосбережению и повышению энергетической эффективности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47 797,871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47 797,871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недвижимого имущества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7 492,058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7 492,058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"Молодежь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18 267,122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18 267,122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18 123,122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18 123,122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17 823,122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17 823,122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</w:tr>
      <w:tr w:rsidR="0078553E" w:rsidRPr="0078553E" w:rsidTr="00396B8A">
        <w:trPr>
          <w:trHeight w:val="56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23 121,507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23 121,507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</w:tr>
      <w:tr w:rsidR="0078553E" w:rsidRPr="0078553E" w:rsidTr="00396B8A">
        <w:trPr>
          <w:trHeight w:val="1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78553E" w:rsidRPr="0078553E" w:rsidTr="00396B8A">
        <w:trPr>
          <w:trHeight w:val="110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4F5968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4F5968">
        <w:trPr>
          <w:trHeight w:val="70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4F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62 831,946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63 672,037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6 015,481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6 093,073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в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396B8A">
        <w:trPr>
          <w:trHeight w:val="81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396B8A">
        <w:trPr>
          <w:trHeight w:val="61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78553E" w:rsidRPr="0078553E" w:rsidTr="00396B8A">
        <w:trPr>
          <w:trHeight w:val="58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54 709,255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55 471,754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46 892,479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47 654,978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46 892,479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47 654,978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Черниговском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Процентные платежи по муниципальному долгу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78553E" w:rsidRPr="0078553E" w:rsidTr="00396B8A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8553E" w:rsidRPr="0078553E" w:rsidTr="00396B8A">
        <w:trPr>
          <w:trHeight w:val="81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8553E" w:rsidRPr="0078553E" w:rsidTr="00396B8A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8553E" w:rsidRPr="0078553E" w:rsidTr="00396B8A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78553E" w:rsidRPr="0078553E" w:rsidTr="00396B8A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78553E" w:rsidRPr="0078553E" w:rsidTr="00396B8A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4F5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78553E" w:rsidRPr="0078553E" w:rsidTr="00396B8A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78553E" w:rsidRPr="0078553E" w:rsidTr="00396B8A">
        <w:trPr>
          <w:trHeight w:val="300"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958 429,478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944 730,209</w:t>
            </w:r>
          </w:p>
        </w:tc>
      </w:tr>
    </w:tbl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968" w:rsidRDefault="004F5968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2566" w:rsidRPr="008A2566" w:rsidRDefault="008A2566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2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8A2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A2566" w:rsidRPr="008A2566" w:rsidRDefault="008A2566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A2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proofErr w:type="gramEnd"/>
      <w:r w:rsidRPr="008A2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решению Думы Черниговского района</w:t>
      </w:r>
    </w:p>
    <w:p w:rsidR="008A2566" w:rsidRPr="008A2566" w:rsidRDefault="00841416" w:rsidP="008A256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</w:t>
      </w:r>
      <w:proofErr w:type="gramEnd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30.01.2020 г. № 207-НПА</w:t>
      </w:r>
    </w:p>
    <w:tbl>
      <w:tblPr>
        <w:tblW w:w="9928" w:type="dxa"/>
        <w:tblInd w:w="-5" w:type="dxa"/>
        <w:tblLook w:val="04A0" w:firstRow="1" w:lastRow="0" w:firstColumn="1" w:lastColumn="0" w:noHBand="0" w:noVBand="1"/>
      </w:tblPr>
      <w:tblGrid>
        <w:gridCol w:w="10"/>
        <w:gridCol w:w="4106"/>
        <w:gridCol w:w="709"/>
        <w:gridCol w:w="709"/>
        <w:gridCol w:w="850"/>
        <w:gridCol w:w="1294"/>
        <w:gridCol w:w="691"/>
        <w:gridCol w:w="1293"/>
        <w:gridCol w:w="266"/>
      </w:tblGrid>
      <w:tr w:rsidR="008A2566" w:rsidRPr="008A2566" w:rsidTr="0078553E">
        <w:trPr>
          <w:gridAfter w:val="1"/>
          <w:wAfter w:w="266" w:type="dxa"/>
          <w:trHeight w:val="315"/>
        </w:trPr>
        <w:tc>
          <w:tcPr>
            <w:tcW w:w="5534" w:type="dxa"/>
            <w:gridSpan w:val="4"/>
            <w:shd w:val="clear" w:color="auto" w:fill="auto"/>
            <w:noWrap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  <w:gridSpan w:val="3"/>
            <w:shd w:val="clear" w:color="auto" w:fill="auto"/>
            <w:noWrap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566" w:rsidRPr="008A2566" w:rsidRDefault="008A2566" w:rsidP="008A2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2566" w:rsidRPr="008A2566" w:rsidTr="0078553E">
        <w:trPr>
          <w:gridAfter w:val="1"/>
          <w:wAfter w:w="266" w:type="dxa"/>
          <w:trHeight w:val="595"/>
        </w:trPr>
        <w:tc>
          <w:tcPr>
            <w:tcW w:w="9662" w:type="dxa"/>
            <w:gridSpan w:val="8"/>
            <w:shd w:val="clear" w:color="auto" w:fill="auto"/>
            <w:noWrap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8A2566" w:rsidRPr="008A2566" w:rsidRDefault="008A2566" w:rsidP="008A256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8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  <w:tr w:rsidR="008A2566" w:rsidRPr="008A2566" w:rsidTr="0078553E">
        <w:trPr>
          <w:trHeight w:val="870"/>
        </w:trPr>
        <w:tc>
          <w:tcPr>
            <w:tcW w:w="992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из районного бюджета в ведомственной </w:t>
            </w:r>
          </w:p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A2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структуре</w:t>
            </w:r>
            <w:proofErr w:type="gramEnd"/>
            <w:r w:rsidRPr="008A2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районного бюджета на 2020 год</w:t>
            </w:r>
          </w:p>
          <w:p w:rsidR="008A2566" w:rsidRPr="008A2566" w:rsidRDefault="008A2566" w:rsidP="008A2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proofErr w:type="gramEnd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8A2566" w:rsidRPr="008A2566" w:rsidTr="0078553E">
        <w:trPr>
          <w:trHeight w:val="82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66" w:rsidRPr="008A2566" w:rsidRDefault="008A2566" w:rsidP="008A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295 265,214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105 100,308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4F5968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38 418,079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38 418,079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38 418,079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36 461,714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2 429,228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2 429,228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1 181,384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1 058,818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774,981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580,207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78553E" w:rsidRPr="0078553E" w:rsidTr="004F59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местного 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59 926,576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30 240,628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30 240,628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30 240,628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64,516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29 511,432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29 511,432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27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3 391,560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2 971,560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19 925,477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12 507,223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12 507,223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7 158,190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7 158,190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260,064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260,064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765,954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4F5968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2 728,978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457,478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486,014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38 207,750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27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27 158,824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27 158,824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25 658,824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25 658,824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53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53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3 121,130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8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3 021,130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3 021,130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3 021,130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3 021,130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3 021,130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20 370,954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17 057,876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13 103,093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энергосбережению и повышению энергетической эффективности систем коммунальной инфраструктуры,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3 954,783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"Чистая вода"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766,783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766,783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656,648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656,648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656,648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1 350,800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29 639,487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78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3 207,501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49 673,253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49 673,253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48 853,253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48 286,253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78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15 220,492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15 220,492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15 220,492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27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10 588,611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10 588,611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10 588,611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3 315,846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3 315,846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3 315,846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332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4F5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4F5968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52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49 735,121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1 955,300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45 672,611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45 672,611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45 672,611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19 881,533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19 881,533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3024A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19 881,533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808,341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808,341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63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1 478,590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6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3024A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78553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793 568,271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103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782 121,495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247 185,622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246 751,372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246 751,372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246 751,372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63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85 771,265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85 771,265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85 771,265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27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486 086,594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461 824,235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460 742,235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439 696,331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29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122 446,815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122 446,815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122 446,815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27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бесплатного  дошкольного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18 895,249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27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3024A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2 150,656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3024AE"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23 800,959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23 800,959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23 800,959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23 800,959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23 800,959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23 987,303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52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7 539,713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7 539,713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7 539,713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17 072,262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16 743,262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16 443,262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16 288,262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4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10 892,715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10 539,445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10 539,445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343,770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343,770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"Поддержка талантливой молодежи"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78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11 426,776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829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40 930,520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63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53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02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51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76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1275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6C2DC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proofErr w:type="gramStart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00"/>
        </w:trPr>
        <w:tc>
          <w:tcPr>
            <w:tcW w:w="4106" w:type="dxa"/>
            <w:shd w:val="clear" w:color="000000" w:fill="FFFFFF"/>
            <w:hideMark/>
          </w:tcPr>
          <w:p w:rsidR="0078553E" w:rsidRPr="0078553E" w:rsidRDefault="0078553E" w:rsidP="0078553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691" w:type="dxa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78553E" w:rsidRPr="0078553E" w:rsidTr="0078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</w:trPr>
        <w:tc>
          <w:tcPr>
            <w:tcW w:w="8359" w:type="dxa"/>
            <w:gridSpan w:val="6"/>
            <w:shd w:val="clear" w:color="000000" w:fill="FFFFFF"/>
            <w:noWrap/>
            <w:vAlign w:val="bottom"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78553E" w:rsidRPr="0078553E" w:rsidRDefault="0078553E" w:rsidP="007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1 134 859,163</w:t>
            </w:r>
          </w:p>
        </w:tc>
      </w:tr>
    </w:tbl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5A3F" w:rsidRDefault="00135A3F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058B6" w:rsidRPr="00E058B6" w:rsidRDefault="00E058B6" w:rsidP="00E058B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58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E058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058B6" w:rsidRPr="00E058B6" w:rsidRDefault="00E058B6" w:rsidP="00E058B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E058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proofErr w:type="gramEnd"/>
      <w:r w:rsidRPr="00E058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решению Думы Черниговского района</w:t>
      </w:r>
    </w:p>
    <w:p w:rsidR="00E058B6" w:rsidRPr="00E058B6" w:rsidRDefault="00841416" w:rsidP="00E058B6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</w:t>
      </w:r>
      <w:proofErr w:type="gramEnd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30.01.2020 г. № 207-НПА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E058B6" w:rsidRPr="00E058B6" w:rsidTr="00E058B6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8B6" w:rsidRPr="00E058B6" w:rsidRDefault="00E058B6" w:rsidP="00E0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58B6" w:rsidRPr="00E058B6" w:rsidTr="00E058B6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E058B6" w:rsidRPr="00E058B6" w:rsidRDefault="00E058B6" w:rsidP="00E058B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E0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</w:tc>
      </w:tr>
    </w:tbl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823"/>
        <w:gridCol w:w="721"/>
        <w:gridCol w:w="647"/>
        <w:gridCol w:w="982"/>
        <w:gridCol w:w="1348"/>
        <w:gridCol w:w="992"/>
        <w:gridCol w:w="1276"/>
        <w:gridCol w:w="1276"/>
      </w:tblGrid>
      <w:tr w:rsidR="00E058B6" w:rsidRPr="00E058B6" w:rsidTr="00270A78">
        <w:trPr>
          <w:trHeight w:val="87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из районного бюджета в ведомственной </w:t>
            </w:r>
          </w:p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058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структуре</w:t>
            </w:r>
            <w:proofErr w:type="gramEnd"/>
            <w:r w:rsidRPr="00E058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районного бюджета на плановый период 2021-2022 годов</w:t>
            </w:r>
          </w:p>
          <w:p w:rsidR="00E058B6" w:rsidRPr="00E058B6" w:rsidRDefault="00E058B6" w:rsidP="00E0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proofErr w:type="gramEnd"/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E058B6" w:rsidRPr="00E058B6" w:rsidTr="00270A78">
        <w:trPr>
          <w:trHeight w:val="82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58B6" w:rsidRPr="00E058B6" w:rsidRDefault="00E058B6" w:rsidP="00E0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196 558,766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191 346,731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65 668,669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63 684,678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37 414,176</w:t>
            </w:r>
          </w:p>
        </w:tc>
      </w:tr>
      <w:tr w:rsidR="00270A78" w:rsidRPr="00270A78" w:rsidTr="00660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Черниговского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35 474,486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35 474,486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32 940,674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1 091,812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1 048,650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122,566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194,774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882,756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23 785,370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21 485,370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строительство, реконструкцию и приобретение зданий муниципальных образовательных учреждений,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целях софинансирования которых из бюджета Приморского края предоставляются субсидии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"Совершенствование и развитие системы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патриотического воспитания граждан"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23 675,370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21 375,370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23 675,370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21 375,370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66084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16 496,400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14 196,400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2 966,190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5 266,190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2 966,190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675,750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83,637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2 469,733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23 240,796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19 440,796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70A78" w:rsidRPr="00270A78" w:rsidTr="00660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Приморского края на капитальный ремонт и ремонт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660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внутреннего и въездного туризма в Черниговском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районе" на 2017-2024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4 963,213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4 853,078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1 960,500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83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мероприятия по энергосбережению и повышению энергетической эффективности систем коммунальной инфраструктуры, в целях софинансирования которых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бюджета Приморского края предоставляются субсидии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2 110,135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"Организация снабжения населения твердым топливом (дровами)"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833160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270A78"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890,800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350,800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70A78" w:rsidRPr="00270A78" w:rsidTr="0083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25 789,411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25 789,411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"Молодежь района"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23 281,507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23 121,507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23 121,507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2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833160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270A78"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833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70A78" w:rsidRPr="00270A78" w:rsidTr="0083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"Мероприятия, направленные на повышение социальной адаптации и обеспечение доступности получения услуг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инвалидами и другими маломобильными группами населения"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51 405,170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52 245,261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2 405,481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2 483,073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270A78" w:rsidRPr="00270A78" w:rsidTr="0083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выплаты молодым семьям субсидии на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приобретение (строительство) стандартного жилья"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46 892,479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47 654,978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46 892,479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47 654,978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46 892,479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47 654,978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физическим лицам -производителям товаров, работ, услуг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3 608,410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1 478,590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1 478,590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1 478,490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833160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</w:t>
            </w:r>
            <w:r w:rsidR="00270A78"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833160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270A78"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715 967,183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707 420,689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704 520,407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695 973,913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Дошкольное образование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232 250,126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229 250,126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в Черниговском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231 815,876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228 815,876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434,250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424 252,641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418 706,147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423 791,241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418 244,747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proofErr w:type="gram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бесплатного  дошкольного</w:t>
            </w:r>
            <w:proofErr w:type="gram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83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зданий муниципальных общеобразовательных учреждений, в целях софинансирования которых из бюджета Приморского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края предоставляются субсидии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833160"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833160"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трудовых бригад с оплатой труда для подростков в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учреждениях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461,400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22 058,460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22 058,460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83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270A78" w:rsidRPr="00270A78" w:rsidTr="0083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системы дополнительного образования, отдыха, оздоровления и занятости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детей и подростков Черниговского района"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7 442,058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8331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6 742,058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18 267,122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18 267,122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18 123,122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18 123,122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17 823,122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17 823,122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5 180,947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11 517,545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743,030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11 426,776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11 426,776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78,168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7 738,608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40 808,370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40 867,630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9 955,044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9 289,544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661,500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proofErr w:type="gramStart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расчету и предоставлению дотаций на выравнивание бюджетной обеспеченности бюджетам поселений , входящих в их состав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23" w:type="dxa"/>
            <w:shd w:val="clear" w:color="000000" w:fill="FFFFFF"/>
            <w:hideMark/>
          </w:tcPr>
          <w:p w:rsidR="00270A78" w:rsidRPr="00270A78" w:rsidRDefault="00270A78" w:rsidP="00270A7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21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270A78" w:rsidRPr="00270A78" w:rsidTr="0027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513" w:type="dxa"/>
            <w:gridSpan w:val="6"/>
            <w:shd w:val="clear" w:color="000000" w:fill="FFFFFF"/>
            <w:noWrap/>
            <w:vAlign w:val="bottom"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958 429,478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70A78" w:rsidRPr="00270A78" w:rsidRDefault="00270A78" w:rsidP="00270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944 730,209</w:t>
            </w:r>
          </w:p>
        </w:tc>
      </w:tr>
    </w:tbl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6B2C84" w:rsidRPr="00D72995" w:rsidTr="00E4106C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63" w:rsidRDefault="00116063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6063" w:rsidRDefault="00116063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6063" w:rsidRDefault="00116063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6063" w:rsidRDefault="00116063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6063" w:rsidRDefault="00116063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6063" w:rsidRDefault="00116063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6063" w:rsidRDefault="00116063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6063" w:rsidRDefault="00116063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6063" w:rsidRDefault="00116063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6063" w:rsidRDefault="00116063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6063" w:rsidRDefault="00116063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6B2C84" w:rsidRPr="00D72995" w:rsidRDefault="006B2C84" w:rsidP="00E4106C">
            <w:pPr>
              <w:spacing w:after="0" w:line="240" w:lineRule="auto"/>
              <w:ind w:left="-36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решению Думы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ерниговского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</w:t>
            </w: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она </w:t>
            </w:r>
          </w:p>
          <w:p w:rsidR="006B2C84" w:rsidRPr="00D72995" w:rsidRDefault="00841416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41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30.01.2020 г. № 207-НПА</w:t>
            </w:r>
          </w:p>
        </w:tc>
      </w:tr>
      <w:tr w:rsidR="006B2C84" w:rsidRPr="00D72995" w:rsidTr="00E4106C">
        <w:trPr>
          <w:trHeight w:val="300"/>
        </w:trPr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D72995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2C84" w:rsidRPr="00D72995" w:rsidTr="00E4106C">
        <w:trPr>
          <w:trHeight w:val="300"/>
        </w:trPr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D72995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2C84" w:rsidRPr="00DF0DD9" w:rsidTr="00E4106C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DF0DD9" w:rsidRDefault="006B2C84" w:rsidP="00E4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B2C84" w:rsidRPr="00D72995" w:rsidTr="00E4106C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D72995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12</w:t>
            </w:r>
          </w:p>
          <w:p w:rsidR="006B2C84" w:rsidRPr="00D72995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6B2C84" w:rsidRPr="00D72995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12.12.2019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г.№ 201-НПА</w:t>
            </w:r>
          </w:p>
        </w:tc>
      </w:tr>
      <w:tr w:rsidR="006B2C84" w:rsidRPr="00DF0DD9" w:rsidTr="00E4106C">
        <w:trPr>
          <w:trHeight w:val="300"/>
        </w:trPr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DF0DD9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2C84" w:rsidRPr="00DF0DD9" w:rsidTr="00E4106C">
        <w:trPr>
          <w:trHeight w:val="300"/>
        </w:trPr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DF0DD9" w:rsidRDefault="006B2C84" w:rsidP="00E4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387"/>
        <w:gridCol w:w="993"/>
        <w:gridCol w:w="566"/>
        <w:gridCol w:w="1276"/>
        <w:gridCol w:w="328"/>
        <w:gridCol w:w="1231"/>
        <w:gridCol w:w="142"/>
      </w:tblGrid>
      <w:tr w:rsidR="006B2C84" w:rsidRPr="006B2C84" w:rsidTr="006B2C84">
        <w:trPr>
          <w:gridAfter w:val="1"/>
          <w:wAfter w:w="142" w:type="dxa"/>
          <w:trHeight w:val="930"/>
        </w:trPr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из районного бюджета на 2020 год</w:t>
            </w:r>
          </w:p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муниципальным программам Черниговского района и</w:t>
            </w:r>
          </w:p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</w:t>
            </w:r>
          </w:p>
        </w:tc>
      </w:tr>
      <w:tr w:rsidR="006B2C84" w:rsidRPr="006B2C84" w:rsidTr="006B2C84">
        <w:trPr>
          <w:gridAfter w:val="1"/>
          <w:wAfter w:w="142" w:type="dxa"/>
          <w:trHeight w:val="2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6B2C84" w:rsidRPr="006B2C84" w:rsidTr="006B2C84">
        <w:trPr>
          <w:gridAfter w:val="1"/>
          <w:wAfter w:w="142" w:type="dxa"/>
          <w:trHeight w:val="825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801 340,791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254 568,148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254 568,148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85 771,265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3 451,842</w:t>
            </w:r>
          </w:p>
        </w:tc>
      </w:tr>
      <w:tr w:rsidR="006B2C84" w:rsidRPr="006B2C84" w:rsidTr="00116063">
        <w:trPr>
          <w:gridAfter w:val="1"/>
          <w:wAfter w:w="142" w:type="dxa"/>
          <w:trHeight w:val="721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6B2C84" w:rsidRPr="006B2C84" w:rsidTr="00116063">
        <w:trPr>
          <w:gridAfter w:val="1"/>
          <w:wAfter w:w="142" w:type="dxa"/>
          <w:trHeight w:val="913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106,758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494 592,863</w:t>
            </w:r>
          </w:p>
        </w:tc>
      </w:tr>
      <w:tr w:rsidR="006B2C84" w:rsidRPr="006B2C84" w:rsidTr="00116063">
        <w:trPr>
          <w:gridAfter w:val="1"/>
          <w:wAfter w:w="142" w:type="dxa"/>
          <w:trHeight w:val="451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439 696,331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122 446,815</w:t>
            </w:r>
          </w:p>
        </w:tc>
      </w:tr>
      <w:tr w:rsidR="006B2C84" w:rsidRPr="006B2C84" w:rsidTr="006B2C84">
        <w:trPr>
          <w:gridAfter w:val="1"/>
          <w:wAfter w:w="142" w:type="dxa"/>
          <w:trHeight w:val="108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proofErr w:type="gram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бесплатного  дошкольного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6B2C84" w:rsidRPr="006B2C84" w:rsidTr="00116063">
        <w:trPr>
          <w:gridAfter w:val="1"/>
          <w:wAfter w:w="142" w:type="dxa"/>
          <w:trHeight w:val="6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49 135,877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29 998,703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17 895,249</w:t>
            </w:r>
          </w:p>
        </w:tc>
      </w:tr>
      <w:tr w:rsidR="006B2C84" w:rsidRPr="006B2C84" w:rsidTr="00116063">
        <w:trPr>
          <w:gridAfter w:val="1"/>
          <w:wAfter w:w="142" w:type="dxa"/>
          <w:trHeight w:val="8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241,925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6B2C84" w:rsidRPr="006B2C84" w:rsidTr="00116063">
        <w:trPr>
          <w:gridAfter w:val="1"/>
          <w:wAfter w:w="142" w:type="dxa"/>
          <w:trHeight w:val="110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116063"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2 150,656</w:t>
            </w:r>
          </w:p>
        </w:tc>
      </w:tr>
      <w:tr w:rsidR="006B2C84" w:rsidRPr="006B2C84" w:rsidTr="00116063">
        <w:trPr>
          <w:gridAfter w:val="1"/>
          <w:wAfter w:w="142" w:type="dxa"/>
          <w:trHeight w:val="658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393,053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116063"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1 757,603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6B2C84" w:rsidRPr="006B2C84" w:rsidTr="00116063">
        <w:trPr>
          <w:gridAfter w:val="1"/>
          <w:wAfter w:w="142" w:type="dxa"/>
          <w:trHeight w:val="659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35 486,517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23 707,303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23 407,303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8 524,058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116063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B2C84"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6B2C84" w:rsidRPr="006B2C84" w:rsidTr="006B2C84">
        <w:trPr>
          <w:gridAfter w:val="1"/>
          <w:wAfter w:w="142" w:type="dxa"/>
          <w:trHeight w:val="78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116063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6B2C84"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3 255,156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3 157,501</w:t>
            </w:r>
          </w:p>
        </w:tc>
      </w:tr>
      <w:tr w:rsidR="006B2C84" w:rsidRPr="006B2C84" w:rsidTr="00116063">
        <w:trPr>
          <w:gridAfter w:val="1"/>
          <w:wAfter w:w="142" w:type="dxa"/>
          <w:trHeight w:val="902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97,655</w:t>
            </w:r>
          </w:p>
        </w:tc>
      </w:tr>
      <w:tr w:rsidR="006B2C84" w:rsidRPr="006B2C84" w:rsidTr="00116063">
        <w:trPr>
          <w:gridAfter w:val="1"/>
          <w:wAfter w:w="142" w:type="dxa"/>
          <w:trHeight w:val="67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16 693,262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16 288,262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10 892,715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кадрового потенциала системы образования"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учителей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B2C84" w:rsidRPr="006B2C84" w:rsidTr="006B2C84">
        <w:trPr>
          <w:gridAfter w:val="1"/>
          <w:wAfter w:w="142" w:type="dxa"/>
          <w:trHeight w:val="563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75 424,818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48 425,833</w:t>
            </w:r>
          </w:p>
        </w:tc>
      </w:tr>
      <w:tr w:rsidR="006B2C84" w:rsidRPr="006B2C84" w:rsidTr="00116063">
        <w:trPr>
          <w:gridAfter w:val="1"/>
          <w:wAfter w:w="142" w:type="dxa"/>
          <w:trHeight w:val="140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139,580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15 220,492</w:t>
            </w:r>
          </w:p>
        </w:tc>
      </w:tr>
      <w:tr w:rsidR="006B2C84" w:rsidRPr="006B2C84" w:rsidTr="006B2C84">
        <w:trPr>
          <w:gridAfter w:val="1"/>
          <w:wAfter w:w="142" w:type="dxa"/>
          <w:trHeight w:val="1092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960,000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10 588,611</w:t>
            </w:r>
          </w:p>
        </w:tc>
      </w:tr>
      <w:tr w:rsidR="006B2C84" w:rsidRPr="006B2C84" w:rsidTr="00116063">
        <w:trPr>
          <w:gridAfter w:val="1"/>
          <w:wAfter w:w="142" w:type="dxa"/>
          <w:trHeight w:val="936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17 434,974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149,247</w:t>
            </w:r>
          </w:p>
        </w:tc>
      </w:tr>
      <w:tr w:rsidR="006B2C84" w:rsidRPr="006B2C84" w:rsidTr="00116063">
        <w:trPr>
          <w:gridAfter w:val="1"/>
          <w:wAfter w:w="142" w:type="dxa"/>
          <w:trHeight w:val="603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3 315,846</w:t>
            </w:r>
          </w:p>
        </w:tc>
      </w:tr>
      <w:tr w:rsidR="006B2C84" w:rsidRPr="006B2C84" w:rsidTr="006B2C84">
        <w:trPr>
          <w:gridAfter w:val="1"/>
          <w:wAfter w:w="142" w:type="dxa"/>
          <w:trHeight w:val="338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11,620</w:t>
            </w:r>
          </w:p>
        </w:tc>
      </w:tr>
      <w:tr w:rsidR="006B2C84" w:rsidRPr="006B2C84" w:rsidTr="00116063">
        <w:trPr>
          <w:gridAfter w:val="1"/>
          <w:wAfter w:w="142" w:type="dxa"/>
          <w:trHeight w:val="109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539,226</w:t>
            </w:r>
          </w:p>
        </w:tc>
      </w:tr>
      <w:tr w:rsidR="006B2C84" w:rsidRPr="006B2C84" w:rsidTr="00116063">
        <w:trPr>
          <w:gridAfter w:val="1"/>
          <w:wAfter w:w="142" w:type="dxa"/>
          <w:trHeight w:val="922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54,616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26 431,986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567,000</w:t>
            </w:r>
          </w:p>
        </w:tc>
      </w:tr>
      <w:tr w:rsidR="006B2C84" w:rsidRPr="006B2C84" w:rsidTr="00116063">
        <w:trPr>
          <w:gridAfter w:val="1"/>
          <w:wAfter w:w="142" w:type="dxa"/>
          <w:trHeight w:val="987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116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6B2C84" w:rsidRPr="006B2C84" w:rsidTr="006B2C84">
        <w:trPr>
          <w:gridAfter w:val="1"/>
          <w:wAfter w:w="142" w:type="dxa"/>
          <w:trHeight w:val="563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25 323,816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958,341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24 365,475</w:t>
            </w:r>
          </w:p>
        </w:tc>
      </w:tr>
      <w:tr w:rsidR="006B2C84" w:rsidRPr="006B2C84" w:rsidTr="00116063">
        <w:trPr>
          <w:gridAfter w:val="1"/>
          <w:wAfter w:w="142" w:type="dxa"/>
          <w:trHeight w:val="666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23 800,959</w:t>
            </w:r>
          </w:p>
        </w:tc>
      </w:tr>
      <w:tr w:rsidR="006B2C84" w:rsidRPr="006B2C84" w:rsidTr="00116063">
        <w:trPr>
          <w:gridAfter w:val="1"/>
          <w:wAfter w:w="142" w:type="dxa"/>
          <w:trHeight w:val="677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564,516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14 108,743</w:t>
            </w:r>
          </w:p>
        </w:tc>
      </w:tr>
      <w:tr w:rsidR="006B2C84" w:rsidRPr="006B2C84" w:rsidTr="006B2C84">
        <w:trPr>
          <w:gridAfter w:val="1"/>
          <w:wAfter w:w="142" w:type="dxa"/>
          <w:trHeight w:val="54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14 108,743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12 710,000</w:t>
            </w:r>
          </w:p>
        </w:tc>
      </w:tr>
      <w:tr w:rsidR="006B2C84" w:rsidRPr="006B2C84" w:rsidTr="006B2C84">
        <w:trPr>
          <w:gridAfter w:val="1"/>
          <w:wAfter w:w="142" w:type="dxa"/>
          <w:trHeight w:val="10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энергосбережению и повышению энергетической эффективности систем коммунальной инфраструктуры,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393,093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6B2C84" w:rsidRPr="006B2C84" w:rsidTr="00116063">
        <w:trPr>
          <w:gridAfter w:val="1"/>
          <w:wAfter w:w="142" w:type="dxa"/>
          <w:trHeight w:val="111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700,000</w:t>
            </w:r>
          </w:p>
        </w:tc>
      </w:tr>
      <w:tr w:rsidR="006B2C84" w:rsidRPr="006B2C84" w:rsidTr="00116063">
        <w:trPr>
          <w:gridAfter w:val="1"/>
          <w:wAfter w:w="142" w:type="dxa"/>
          <w:trHeight w:val="663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33 829,047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25 658,824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25 658,824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12 982,624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3 300,000</w:t>
            </w:r>
          </w:p>
        </w:tc>
      </w:tr>
      <w:tr w:rsidR="006B2C84" w:rsidRPr="006B2C84" w:rsidTr="006B2C84">
        <w:trPr>
          <w:gridAfter w:val="1"/>
          <w:wAfter w:w="142" w:type="dxa"/>
          <w:trHeight w:val="852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9 000,000</w:t>
            </w:r>
          </w:p>
        </w:tc>
      </w:tr>
      <w:tr w:rsidR="006B2C84" w:rsidRPr="006B2C84" w:rsidTr="00116063">
        <w:trPr>
          <w:gridAfter w:val="1"/>
          <w:wAfter w:w="142" w:type="dxa"/>
          <w:trHeight w:val="1168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6 670,223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3 467,000</w:t>
            </w:r>
          </w:p>
        </w:tc>
      </w:tr>
      <w:tr w:rsidR="006B2C84" w:rsidRPr="006B2C84" w:rsidTr="00116063">
        <w:trPr>
          <w:gridAfter w:val="1"/>
          <w:wAfter w:w="142" w:type="dxa"/>
          <w:trHeight w:val="636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6B2C84" w:rsidRPr="006B2C84" w:rsidTr="00116063">
        <w:trPr>
          <w:gridAfter w:val="1"/>
          <w:wAfter w:w="142" w:type="dxa"/>
          <w:trHeight w:val="1071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6B2C84" w:rsidRPr="006B2C84" w:rsidTr="00116063">
        <w:trPr>
          <w:gridAfter w:val="1"/>
          <w:wAfter w:w="142" w:type="dxa"/>
          <w:trHeight w:val="231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4 504,783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3 082,000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2 532,000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"Организация снабжения населения твердым топливом (дровами)"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766,783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766,783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656,648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</w:tr>
      <w:tr w:rsidR="006B2C84" w:rsidRPr="006B2C84" w:rsidTr="006B2C84">
        <w:trPr>
          <w:gridAfter w:val="1"/>
          <w:wAfter w:w="142" w:type="dxa"/>
          <w:trHeight w:val="10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40 093,726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6B2C84" w:rsidRPr="006B2C84" w:rsidTr="006B2C84">
        <w:trPr>
          <w:gridAfter w:val="1"/>
          <w:wAfter w:w="142" w:type="dxa"/>
          <w:trHeight w:val="10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proofErr w:type="gram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расчету и предоставлению дотаций на выравнивание бюджетной обеспеченности бюджетам поселений , входящих в их состав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rPr>
          <w:gridAfter w:val="1"/>
          <w:wAfter w:w="142" w:type="dxa"/>
          <w:trHeight w:val="10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rPr>
          <w:gridAfter w:val="1"/>
          <w:wAfter w:w="142" w:type="dxa"/>
          <w:trHeight w:val="54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1 455,300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B2C84" w:rsidRPr="006B2C84" w:rsidTr="006B2C84">
        <w:trPr>
          <w:gridAfter w:val="1"/>
          <w:wAfter w:w="142" w:type="dxa"/>
          <w:trHeight w:val="54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133 025,139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133 025,139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38 196,904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6B2C84" w:rsidRPr="006B2C84" w:rsidTr="00116063">
        <w:trPr>
          <w:gridAfter w:val="1"/>
          <w:wAfter w:w="142" w:type="dxa"/>
          <w:trHeight w:val="203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116063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6B2C84"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2 288,827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3 021,130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6B2C84" w:rsidRPr="006B2C84" w:rsidTr="00116063">
        <w:trPr>
          <w:gridAfter w:val="1"/>
          <w:wAfter w:w="142" w:type="dxa"/>
          <w:trHeight w:val="75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116063">
        <w:trPr>
          <w:gridAfter w:val="1"/>
          <w:wAfter w:w="142" w:type="dxa"/>
          <w:trHeight w:val="253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1 579,970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32,133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657,670</w:t>
            </w:r>
          </w:p>
        </w:tc>
      </w:tr>
      <w:tr w:rsidR="006B2C84" w:rsidRPr="006B2C84" w:rsidTr="00116063">
        <w:trPr>
          <w:gridAfter w:val="1"/>
          <w:wAfter w:w="142" w:type="dxa"/>
          <w:trHeight w:val="110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3 391,560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19 925,477</w:t>
            </w:r>
          </w:p>
        </w:tc>
      </w:tr>
      <w:tr w:rsidR="006B2C84" w:rsidRPr="006B2C84" w:rsidTr="006B2C84">
        <w:trPr>
          <w:gridAfter w:val="1"/>
          <w:wAfter w:w="142" w:type="dxa"/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1 181,384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765,954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6B2C84" w:rsidRPr="006B2C84" w:rsidTr="006B2C84">
        <w:trPr>
          <w:gridAfter w:val="1"/>
          <w:wAfter w:w="142" w:type="dxa"/>
          <w:trHeight w:val="84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25 133,408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774,981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6B2C84" w:rsidRPr="006B2C84" w:rsidTr="006B2C84">
        <w:trPr>
          <w:gridAfter w:val="1"/>
          <w:wAfter w:w="142" w:type="dxa"/>
          <w:trHeight w:val="5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2 728,978</w:t>
            </w:r>
          </w:p>
        </w:tc>
      </w:tr>
      <w:tr w:rsidR="006B2C84" w:rsidRPr="006B2C84" w:rsidTr="006B2C84">
        <w:trPr>
          <w:gridAfter w:val="1"/>
          <w:wAfter w:w="142" w:type="dxa"/>
          <w:trHeight w:val="76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6B2C84" w:rsidRPr="006B2C84" w:rsidTr="006B2C84">
        <w:trPr>
          <w:gridAfter w:val="1"/>
          <w:wAfter w:w="142" w:type="dxa"/>
          <w:trHeight w:val="25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1 134 859,163</w:t>
            </w:r>
          </w:p>
        </w:tc>
      </w:tr>
      <w:tr w:rsidR="00D72995" w:rsidRPr="00DF0DD9" w:rsidTr="006B2C84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6"/>
            <w:vMerge w:val="restart"/>
            <w:shd w:val="clear" w:color="auto" w:fill="auto"/>
            <w:noWrap/>
            <w:vAlign w:val="bottom"/>
            <w:hideMark/>
          </w:tcPr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6063" w:rsidRDefault="00116063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C84" w:rsidRDefault="006B2C84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2995" w:rsidRDefault="00D72995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9</w:t>
            </w:r>
          </w:p>
          <w:p w:rsidR="00D72995" w:rsidRPr="00D72995" w:rsidRDefault="00D72995" w:rsidP="00D72995">
            <w:pPr>
              <w:spacing w:after="0" w:line="240" w:lineRule="auto"/>
              <w:ind w:left="-36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решению Думы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ерниговского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</w:t>
            </w:r>
            <w:r w:rsidRPr="00D72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она </w:t>
            </w:r>
          </w:p>
          <w:p w:rsidR="00D72995" w:rsidRPr="00D72995" w:rsidRDefault="00841416" w:rsidP="00D7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41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30.01.2020 г. № 207-НПА</w:t>
            </w:r>
          </w:p>
        </w:tc>
      </w:tr>
      <w:tr w:rsidR="00D72995" w:rsidRPr="00DF0DD9" w:rsidTr="006B2C84">
        <w:trPr>
          <w:trHeight w:val="300"/>
        </w:trPr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72995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72995" w:rsidRPr="00DF0DD9" w:rsidTr="006B2C8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72995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F0DD9" w:rsidRPr="00DF0DD9" w:rsidTr="006B2C8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2995" w:rsidRPr="00DF0DD9" w:rsidTr="006B2C8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72995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13</w:t>
            </w:r>
          </w:p>
          <w:p w:rsidR="00D72995" w:rsidRPr="00D72995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D72995" w:rsidRPr="00D72995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12.12.2019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г.№ 201-НПА</w:t>
            </w:r>
          </w:p>
        </w:tc>
      </w:tr>
      <w:tr w:rsidR="00D72995" w:rsidRPr="00DF0DD9" w:rsidTr="006B2C8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995" w:rsidRPr="00DF0DD9" w:rsidTr="006B2C8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2995" w:rsidRPr="00DF0DD9" w:rsidTr="006B2C84">
        <w:trPr>
          <w:trHeight w:val="1170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995" w:rsidRPr="00DF0DD9" w:rsidRDefault="00D72995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из районного бюджета на 2021 и 2022 годов</w:t>
            </w:r>
          </w:p>
          <w:p w:rsidR="00D72995" w:rsidRPr="00DF0DD9" w:rsidRDefault="00D72995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F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  <w:r w:rsidRPr="00DF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муниципальным программам Черниговского района и</w:t>
            </w:r>
          </w:p>
          <w:p w:rsidR="00D72995" w:rsidRPr="00DF0DD9" w:rsidRDefault="00D72995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F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непрограммным</w:t>
            </w:r>
            <w:proofErr w:type="gramEnd"/>
            <w:r w:rsidRPr="00DF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направлениям деятельности</w:t>
            </w:r>
          </w:p>
          <w:p w:rsidR="00D72995" w:rsidRPr="00DF0DD9" w:rsidRDefault="00D72995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proofErr w:type="gramEnd"/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DF0DD9" w:rsidRPr="00DF0DD9" w:rsidTr="006B2C84">
        <w:trPr>
          <w:trHeight w:val="8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A1:E25"/>
            <w:bookmarkEnd w:id="1"/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Черниговском муниципальном районе" на 2018-2022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714 827,533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706 281,039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Черниговского района на 2018-2022 годы"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239 632,652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236 632,652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239 632,652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236 632,652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0110170010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74 394,369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71 394,369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0110193070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157 421,507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0110193090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7 816,776</w:t>
            </w:r>
          </w:p>
        </w:tc>
      </w:tr>
      <w:tr w:rsidR="006B2C84" w:rsidRPr="006B2C84" w:rsidTr="0011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6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01101S2020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Черниговского района на 2018-2022 годы"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426 319,241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420 772,747</w:t>
            </w:r>
          </w:p>
        </w:tc>
      </w:tr>
      <w:tr w:rsidR="006B2C84" w:rsidRPr="006B2C84" w:rsidTr="0011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422 709,241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417 162,747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единого государственного экзамена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0120120040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0120170010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105 459,725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99 913,231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</w:t>
            </w:r>
            <w:proofErr w:type="gram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бесплатного  дошкольного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0120193060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295 938,499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0120193150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21 266,017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0120292040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0120292340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 и приобретение зданий муниципальных 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01202S2040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01202S2340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116063"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012E250970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="00116063"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общеразвивающих</w:t>
            </w: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012E254910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012E593140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30 802,518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30 802,518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22 278,460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22 278,460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0130120030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0130170010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21 978,460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8 524,058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8 524,058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0130220060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0130220070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0130220080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0130293080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7 242,058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оздоровительных лагерей, находящихся в собственности муниципального образования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0130392030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11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оздоровительных лагерей, находящихся в собственности муниципальных образований,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01303S2030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деятельности учреждений и органов управления системы образования Черниговского района" на 2018-2022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18 073,122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18 073,122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17 668,122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0140110030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5 395,547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0140170010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12 272,575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0140220100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116063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6B2C84"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оощрение учителей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0140221100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талантливой молодежи"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талантливой молодежи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0140320090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0200180020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48 860,918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48 860,918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22 674,507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Черниговского района в целях компенсации расходов в связи с увеличением ставки налога на имущество организаций в отношении объектов социально-культурной сферы, используемых для нужд культуры и искусства, образования, физической культуры и спорта, здравоохранения и социального обеспечения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0300140040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12 095,265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2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0300170020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0300171010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10 579,242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0300192050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0300192540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03001L4670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03001L5192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муниципальных учреждений культуры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03001L5193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03001S2050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комплектование книжных фондов и обеспечение информационно-техническим оборудованием библиотек,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03001S2540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0300270010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25 739,411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116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0300420170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0300420180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проведение и участие в спортивных мероприятиях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0400120200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040P592190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040P5S2190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0600170050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1 005,650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0600192270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мероприятия по энергосбережению и повышению энергетической эффективности систем коммунальной инфраструктуры,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06001S2270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информационного общества в Черниговском районе" на 2018-2022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0800120220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в области жилищного хозяйства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1000120350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1000120360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1000120370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дорожного хозяйства и транспорта в Черниговском районе" на 2018-2022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20 603,223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16 803,223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1110120330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1110192390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11101S2380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11101S2390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7 103,223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3 203,223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1120120470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межпоселенческом</w:t>
            </w:r>
            <w:proofErr w:type="spell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сообщении в границах муниципального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1120160010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1120193130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3,223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1130120340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Черниговского района" на 2017-2022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2 200,135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"Чистая вода" на 2017-2022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13101S2320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(капитальный ремонт) объектов коммунального хозяйства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объектов коммунального хозяйства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1320120430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1320220420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1330392620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софинасирования</w:t>
            </w:r>
            <w:proofErr w:type="spell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13303S2620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110,135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40 093,726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40 093,726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1400110030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10 837,800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29 255,926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1400240010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Приморского края на осуществление отдельных государственных </w:t>
            </w:r>
            <w:proofErr w:type="gram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расчету и предоставлению дотаций на выравнивание бюджетной обеспеченности бюджетам поселений , входящих в их состав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1400293110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24 155,926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1500120120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1700120160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и информационной политики в Черниговском районе" на 2017-2022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1800260020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1900120230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района" на 2017-2022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2000120030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Черниговского района" на 2017-2022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21001L4970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1 905,481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1 983,073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22001L0270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внутреннего и въездного туризма в Черниговском муниципальном районе" на 2017-2024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внутреннего и въездного туризма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2300120130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2400120600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123 714,812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122 394,580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123 714,812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122 394,580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Черниговского муниципального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2 301,936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 самоуправления</w:t>
            </w:r>
            <w:proofErr w:type="gramEnd"/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Черниговского муниципального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37 209,676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37 209,676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Думы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9999910040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1 961,820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 Думы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9999910050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116063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6B2C84"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-счетной комиссии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9999910060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1 230,149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9999911050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9999920020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9999920250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1 313,450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9999920260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9999920280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9999920360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9999920450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750,800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9999920460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9999929060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9999951180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1 597,400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1 656,660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9999951200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34,431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350,440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9999952600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683,978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711,337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9999959300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16 496,400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14 196,400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информационной безопасности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9999970090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9999980010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2 107,210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9999993010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1 171,216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9999993030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759,387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9999993040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557,573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9999993050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25 840,954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26 576,094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9999993100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768,474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1,778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9999993160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2 706,133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387" w:type="dxa"/>
            <w:shd w:val="clear" w:color="000000" w:fill="FFFFFF"/>
            <w:hideMark/>
          </w:tcPr>
          <w:p w:rsidR="006B2C84" w:rsidRPr="006B2C84" w:rsidRDefault="006B2C84" w:rsidP="006B2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99999М0820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20 367,547</w:t>
            </w:r>
          </w:p>
        </w:tc>
      </w:tr>
      <w:tr w:rsidR="006B2C84" w:rsidRPr="006B2C84" w:rsidTr="006B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946" w:type="dxa"/>
            <w:gridSpan w:val="3"/>
            <w:shd w:val="clear" w:color="000000" w:fill="FFFFFF"/>
            <w:noWrap/>
            <w:vAlign w:val="bottom"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604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958 429,478</w:t>
            </w:r>
          </w:p>
        </w:tc>
        <w:tc>
          <w:tcPr>
            <w:tcW w:w="1373" w:type="dxa"/>
            <w:gridSpan w:val="2"/>
            <w:shd w:val="clear" w:color="000000" w:fill="FFFFFF"/>
            <w:noWrap/>
            <w:hideMark/>
          </w:tcPr>
          <w:p w:rsidR="006B2C84" w:rsidRPr="006B2C84" w:rsidRDefault="006B2C84" w:rsidP="006B2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944 730,209</w:t>
            </w:r>
          </w:p>
        </w:tc>
      </w:tr>
    </w:tbl>
    <w:p w:rsidR="00384DBD" w:rsidRDefault="00384DBD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P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</w:p>
    <w:p w:rsidR="00361CE3" w:rsidRP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proofErr w:type="gramEnd"/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решению Думы Черниговского района</w:t>
      </w:r>
    </w:p>
    <w:p w:rsidR="00361CE3" w:rsidRPr="00361CE3" w:rsidRDefault="00841416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</w:t>
      </w:r>
      <w:proofErr w:type="gramEnd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30.01.2020 г. № 207-НПА</w:t>
      </w:r>
    </w:p>
    <w:tbl>
      <w:tblPr>
        <w:tblW w:w="2247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  <w:gridCol w:w="1648"/>
        <w:gridCol w:w="222"/>
        <w:gridCol w:w="1567"/>
        <w:gridCol w:w="1736"/>
        <w:gridCol w:w="1580"/>
        <w:gridCol w:w="222"/>
        <w:gridCol w:w="1567"/>
        <w:gridCol w:w="1736"/>
        <w:gridCol w:w="2552"/>
      </w:tblGrid>
      <w:tr w:rsidR="00361CE3" w:rsidRPr="00361CE3" w:rsidTr="00361CE3">
        <w:trPr>
          <w:gridAfter w:val="9"/>
          <w:wAfter w:w="12830" w:type="dxa"/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361CE3" w:rsidRPr="00361CE3" w:rsidRDefault="00361CE3" w:rsidP="0036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61CE3" w:rsidRPr="00361CE3" w:rsidRDefault="00361CE3" w:rsidP="0036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1CE3" w:rsidRPr="00361CE3" w:rsidRDefault="00361CE3" w:rsidP="0036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CE3" w:rsidRPr="00361CE3" w:rsidRDefault="00361CE3" w:rsidP="0036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1CE3" w:rsidRPr="00361CE3" w:rsidTr="00361CE3">
        <w:trPr>
          <w:gridAfter w:val="9"/>
          <w:wAfter w:w="12830" w:type="dxa"/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361CE3" w:rsidRPr="00361CE3" w:rsidRDefault="00361CE3" w:rsidP="0036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361CE3" w:rsidRDefault="00361CE3" w:rsidP="00361C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  <w:p w:rsidR="00361CE3" w:rsidRDefault="00361CE3" w:rsidP="00361C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CE3" w:rsidRPr="00361CE3" w:rsidRDefault="00361CE3" w:rsidP="00361C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DF0DD9" w:rsidRPr="00DF0DD9" w:rsidTr="00361CE3">
        <w:trPr>
          <w:trHeight w:val="360"/>
        </w:trPr>
        <w:tc>
          <w:tcPr>
            <w:tcW w:w="11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81" w:type="dxa"/>
              <w:tblLook w:val="04A0" w:firstRow="1" w:lastRow="0" w:firstColumn="1" w:lastColumn="0" w:noHBand="0" w:noVBand="1"/>
            </w:tblPr>
            <w:tblGrid>
              <w:gridCol w:w="3435"/>
              <w:gridCol w:w="1559"/>
              <w:gridCol w:w="1567"/>
              <w:gridCol w:w="1736"/>
              <w:gridCol w:w="1233"/>
              <w:gridCol w:w="151"/>
            </w:tblGrid>
            <w:tr w:rsidR="00361CE3" w:rsidRPr="00361CE3" w:rsidTr="00361CE3">
              <w:trPr>
                <w:trHeight w:val="1627"/>
              </w:trPr>
              <w:tc>
                <w:tcPr>
                  <w:tcW w:w="9681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Субвенции</w:t>
                  </w:r>
                </w:p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бюджетам</w:t>
                  </w:r>
                  <w:proofErr w:type="gramEnd"/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поселений Черниговского района</w:t>
                  </w:r>
                </w:p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осуществление федеральных полномочий по первичному</w:t>
                  </w:r>
                </w:p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воинскому</w:t>
                  </w:r>
                  <w:proofErr w:type="gramEnd"/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учету на территориях, где отсутствуют военные</w:t>
                  </w:r>
                </w:p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комиссариаты</w:t>
                  </w:r>
                  <w:proofErr w:type="gramEnd"/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в 2020 году</w:t>
                  </w:r>
                </w:p>
                <w:p w:rsidR="00361CE3" w:rsidRPr="00361CE3" w:rsidRDefault="00361CE3" w:rsidP="00361C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тыс.рублей</w:t>
                  </w:r>
                  <w:proofErr w:type="spellEnd"/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361CE3" w:rsidRPr="00361CE3" w:rsidTr="00361CE3">
              <w:trPr>
                <w:gridAfter w:val="1"/>
                <w:wAfter w:w="151" w:type="dxa"/>
                <w:trHeight w:val="219"/>
              </w:trPr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поселений Черниговского района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Норматив численности работников по воинскому учету, всего </w:t>
                  </w:r>
                </w:p>
              </w:tc>
              <w:tc>
                <w:tcPr>
                  <w:tcW w:w="33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субвенции</w:t>
                  </w:r>
                </w:p>
              </w:tc>
            </w:tr>
            <w:tr w:rsidR="00361CE3" w:rsidRPr="00361CE3" w:rsidTr="00361CE3">
              <w:trPr>
                <w:gridAfter w:val="1"/>
                <w:wAfter w:w="151" w:type="dxa"/>
                <w:trHeight w:val="1399"/>
              </w:trPr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освобожденные</w:t>
                  </w:r>
                  <w:proofErr w:type="gramEnd"/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военно-учетные работники (на 1 ставку)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работники</w:t>
                  </w:r>
                  <w:proofErr w:type="gramEnd"/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совместительству (на 0,5 ставки)</w:t>
                  </w:r>
                </w:p>
              </w:tc>
              <w:tc>
                <w:tcPr>
                  <w:tcW w:w="12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1CE3" w:rsidRPr="00361CE3" w:rsidTr="00361CE3">
              <w:trPr>
                <w:gridAfter w:val="1"/>
                <w:wAfter w:w="151" w:type="dxa"/>
                <w:trHeight w:val="300"/>
              </w:trPr>
              <w:tc>
                <w:tcPr>
                  <w:tcW w:w="3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361CE3" w:rsidRPr="00361CE3" w:rsidTr="00361CE3">
              <w:trPr>
                <w:gridAfter w:val="1"/>
                <w:wAfter w:w="151" w:type="dxa"/>
                <w:trHeight w:val="330"/>
              </w:trPr>
              <w:tc>
                <w:tcPr>
                  <w:tcW w:w="3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Дмитриевское сельское поселение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315,994</w:t>
                  </w:r>
                </w:p>
              </w:tc>
            </w:tr>
            <w:tr w:rsidR="00361CE3" w:rsidRPr="00361CE3" w:rsidTr="00361CE3">
              <w:trPr>
                <w:gridAfter w:val="1"/>
                <w:wAfter w:w="151" w:type="dxa"/>
                <w:trHeight w:val="330"/>
              </w:trPr>
              <w:tc>
                <w:tcPr>
                  <w:tcW w:w="3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Реттиховское сельское поселение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157,997</w:t>
                  </w:r>
                </w:p>
              </w:tc>
            </w:tr>
            <w:tr w:rsidR="00361CE3" w:rsidRPr="00361CE3" w:rsidTr="00361CE3">
              <w:trPr>
                <w:gridAfter w:val="1"/>
                <w:wAfter w:w="151" w:type="dxa"/>
                <w:trHeight w:val="330"/>
              </w:trPr>
              <w:tc>
                <w:tcPr>
                  <w:tcW w:w="3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Сибирцевское городское поселение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947,982</w:t>
                  </w:r>
                </w:p>
              </w:tc>
            </w:tr>
            <w:tr w:rsidR="00361CE3" w:rsidRPr="00361CE3" w:rsidTr="00361CE3">
              <w:trPr>
                <w:gridAfter w:val="1"/>
                <w:wAfter w:w="151" w:type="dxa"/>
                <w:trHeight w:val="330"/>
              </w:trPr>
              <w:tc>
                <w:tcPr>
                  <w:tcW w:w="3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Снегуровское сельское поселение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157,997</w:t>
                  </w:r>
                </w:p>
              </w:tc>
            </w:tr>
            <w:tr w:rsidR="00361CE3" w:rsidRPr="00361CE3" w:rsidTr="00361CE3">
              <w:trPr>
                <w:gridAfter w:val="1"/>
                <w:wAfter w:w="151" w:type="dxa"/>
                <w:trHeight w:val="330"/>
              </w:trPr>
              <w:tc>
                <w:tcPr>
                  <w:tcW w:w="3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1CE3" w:rsidRPr="00361CE3" w:rsidRDefault="00361CE3" w:rsidP="00361C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61C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1 579,970</w:t>
                  </w:r>
                </w:p>
              </w:tc>
            </w:tr>
          </w:tbl>
          <w:p w:rsidR="00DF0DD9" w:rsidRPr="00DF0DD9" w:rsidRDefault="00DF0DD9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Думы </w:t>
            </w:r>
            <w:proofErr w:type="gramStart"/>
            <w:r w:rsidRPr="00DF0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Черниговского  района</w:t>
            </w:r>
            <w:proofErr w:type="gramEnd"/>
          </w:p>
        </w:tc>
      </w:tr>
      <w:tr w:rsidR="00DF0DD9" w:rsidRPr="00DF0DD9" w:rsidTr="00361CE3">
        <w:trPr>
          <w:trHeight w:val="379"/>
        </w:trPr>
        <w:tc>
          <w:tcPr>
            <w:tcW w:w="11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DD9" w:rsidRPr="00DF0DD9" w:rsidTr="00361CE3">
        <w:trPr>
          <w:trHeight w:val="420"/>
        </w:trPr>
        <w:tc>
          <w:tcPr>
            <w:tcW w:w="11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DD9" w:rsidRPr="00DF0DD9" w:rsidRDefault="00DF0DD9" w:rsidP="00DF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DD9" w:rsidRPr="00DF0DD9" w:rsidRDefault="00DF0DD9" w:rsidP="00D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</w:tbl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CE3" w:rsidRP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:rsidR="00361CE3" w:rsidRPr="00361CE3" w:rsidRDefault="00361CE3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proofErr w:type="gramEnd"/>
      <w:r w:rsidRPr="00361C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решению Думы Черниговского района</w:t>
      </w:r>
    </w:p>
    <w:p w:rsidR="00361CE3" w:rsidRPr="00361CE3" w:rsidRDefault="00841416" w:rsidP="00361CE3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</w:t>
      </w:r>
      <w:proofErr w:type="gramEnd"/>
      <w:r w:rsidRPr="00841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30.01.2020 г. № 207-НПА</w:t>
      </w:r>
      <w:bookmarkStart w:id="2" w:name="_GoBack"/>
      <w:bookmarkEnd w:id="2"/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361CE3" w:rsidRPr="00361CE3" w:rsidTr="00815F07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361CE3" w:rsidRPr="00361CE3" w:rsidRDefault="00361CE3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61CE3" w:rsidRPr="00361CE3" w:rsidRDefault="00361CE3" w:rsidP="0081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61CE3" w:rsidRPr="00361CE3" w:rsidRDefault="00361CE3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CE3" w:rsidRPr="00361CE3" w:rsidRDefault="00361CE3" w:rsidP="0036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1CE3" w:rsidRPr="00361CE3" w:rsidTr="00815F07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361CE3" w:rsidRPr="00361CE3" w:rsidRDefault="00361CE3" w:rsidP="0081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Думы Черниговского района</w:t>
            </w:r>
          </w:p>
          <w:p w:rsidR="00361CE3" w:rsidRDefault="00361CE3" w:rsidP="00815F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36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  <w:p w:rsidR="00361CE3" w:rsidRDefault="00361CE3" w:rsidP="00815F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CE3" w:rsidRPr="00361CE3" w:rsidRDefault="00361CE3" w:rsidP="00815F0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</w:tbl>
    <w:p w:rsidR="00384DBD" w:rsidRDefault="00384DBD" w:rsidP="00361CE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134"/>
        <w:gridCol w:w="993"/>
        <w:gridCol w:w="850"/>
        <w:gridCol w:w="1418"/>
        <w:gridCol w:w="850"/>
        <w:gridCol w:w="1418"/>
        <w:gridCol w:w="157"/>
      </w:tblGrid>
      <w:tr w:rsidR="00361CE3" w:rsidTr="00361CE3">
        <w:trPr>
          <w:trHeight w:val="1716"/>
        </w:trPr>
        <w:tc>
          <w:tcPr>
            <w:tcW w:w="1022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 w:rsidP="00361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</w:t>
            </w:r>
          </w:p>
          <w:p w:rsidR="00361CE3" w:rsidRPr="00361CE3" w:rsidRDefault="00361CE3" w:rsidP="00361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6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бюджетам</w:t>
            </w:r>
            <w:proofErr w:type="gramEnd"/>
            <w:r w:rsidRPr="0036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поселений Черниговского района</w:t>
            </w:r>
          </w:p>
          <w:p w:rsidR="00361CE3" w:rsidRPr="00361CE3" w:rsidRDefault="00361CE3" w:rsidP="00361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6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36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осуществление федеральных полномочий по первичному</w:t>
            </w:r>
          </w:p>
          <w:p w:rsidR="00361CE3" w:rsidRPr="00361CE3" w:rsidRDefault="00361CE3" w:rsidP="00361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6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воинскому</w:t>
            </w:r>
            <w:proofErr w:type="gramEnd"/>
            <w:r w:rsidRPr="0036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учету на территориях, где отсутствуют военные</w:t>
            </w:r>
          </w:p>
          <w:p w:rsidR="00361CE3" w:rsidRPr="00361CE3" w:rsidRDefault="00361CE3" w:rsidP="00361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6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комиссариаты</w:t>
            </w:r>
            <w:proofErr w:type="gramEnd"/>
            <w:r w:rsidRPr="0036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 плановый период  2021 и 2022 годов</w:t>
            </w:r>
          </w:p>
        </w:tc>
      </w:tr>
      <w:tr w:rsidR="00361CE3" w:rsidRPr="00361CE3" w:rsidTr="00361CE3">
        <w:trPr>
          <w:gridAfter w:val="1"/>
          <w:wAfter w:w="157" w:type="dxa"/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поселений Черниговского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численности работников по воинскому учету, 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61CE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Объем субвенции на 2021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численности работников по воинскому учету, 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61CE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Объем субвенции на 2022 год</w:t>
            </w:r>
          </w:p>
        </w:tc>
      </w:tr>
      <w:tr w:rsidR="00361CE3" w:rsidRPr="00361CE3" w:rsidTr="00361CE3">
        <w:trPr>
          <w:gridAfter w:val="1"/>
          <w:wAfter w:w="157" w:type="dxa"/>
          <w:trHeight w:val="16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E3" w:rsidRPr="00361CE3" w:rsidRDefault="0036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E3" w:rsidRPr="00361CE3" w:rsidRDefault="0036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освобожденные</w:t>
            </w:r>
            <w:proofErr w:type="gramEnd"/>
            <w:r w:rsidRPr="00361CE3">
              <w:rPr>
                <w:rFonts w:ascii="Times New Roman" w:hAnsi="Times New Roman" w:cs="Times New Roman"/>
                <w:sz w:val="20"/>
                <w:szCs w:val="20"/>
              </w:rPr>
              <w:t xml:space="preserve"> военно-учетные работники (на 1 ставку)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работники</w:t>
            </w:r>
            <w:proofErr w:type="gramEnd"/>
            <w:r w:rsidRPr="00361CE3">
              <w:rPr>
                <w:rFonts w:ascii="Times New Roman" w:hAnsi="Times New Roman" w:cs="Times New Roman"/>
                <w:sz w:val="20"/>
                <w:szCs w:val="20"/>
              </w:rPr>
              <w:t xml:space="preserve"> по совместительству (на 0,5 ставки)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E3" w:rsidRPr="00361CE3" w:rsidRDefault="0036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E3" w:rsidRPr="00361CE3" w:rsidRDefault="0036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освобожденные</w:t>
            </w:r>
            <w:proofErr w:type="gramEnd"/>
            <w:r w:rsidRPr="00361CE3">
              <w:rPr>
                <w:rFonts w:ascii="Times New Roman" w:hAnsi="Times New Roman" w:cs="Times New Roman"/>
                <w:sz w:val="20"/>
                <w:szCs w:val="20"/>
              </w:rPr>
              <w:t xml:space="preserve"> военно-учетные работники (на 1 ставку)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работники</w:t>
            </w:r>
            <w:proofErr w:type="gramEnd"/>
            <w:r w:rsidRPr="00361CE3">
              <w:rPr>
                <w:rFonts w:ascii="Times New Roman" w:hAnsi="Times New Roman" w:cs="Times New Roman"/>
                <w:sz w:val="20"/>
                <w:szCs w:val="20"/>
              </w:rPr>
              <w:t xml:space="preserve"> по совместительству (на 0,5 ставки)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E3" w:rsidRPr="00361CE3" w:rsidRDefault="00361C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CE3" w:rsidRPr="00361CE3" w:rsidTr="00361CE3">
        <w:trPr>
          <w:gridAfter w:val="1"/>
          <w:wAfter w:w="157" w:type="dxa"/>
          <w:trHeight w:val="1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1CE3" w:rsidRPr="00361CE3" w:rsidTr="00CE01F3">
        <w:trPr>
          <w:gridAfter w:val="1"/>
          <w:wAfter w:w="157" w:type="dxa"/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CE3" w:rsidRPr="00361CE3" w:rsidRDefault="0036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Дмитриевское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319,480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331,332</w:t>
            </w:r>
          </w:p>
        </w:tc>
      </w:tr>
      <w:tr w:rsidR="00361CE3" w:rsidRPr="00361CE3" w:rsidTr="00361CE3">
        <w:trPr>
          <w:gridAfter w:val="1"/>
          <w:wAfter w:w="157" w:type="dxa"/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CE3" w:rsidRPr="00361CE3" w:rsidRDefault="0036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Реттиховское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159,740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165,666</w:t>
            </w:r>
          </w:p>
        </w:tc>
      </w:tr>
      <w:tr w:rsidR="00361CE3" w:rsidRPr="00361CE3" w:rsidTr="00CE01F3">
        <w:trPr>
          <w:gridAfter w:val="1"/>
          <w:wAfter w:w="157" w:type="dxa"/>
          <w:trHeight w:val="6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CE3" w:rsidRPr="00361CE3" w:rsidRDefault="0036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Сибирцевское городское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958,440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993,996</w:t>
            </w:r>
          </w:p>
        </w:tc>
      </w:tr>
      <w:tr w:rsidR="00361CE3" w:rsidRPr="00361CE3" w:rsidTr="00361CE3">
        <w:trPr>
          <w:gridAfter w:val="1"/>
          <w:wAfter w:w="157" w:type="dxa"/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CE3" w:rsidRPr="00361CE3" w:rsidRDefault="00361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Снегуровское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159,740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sz w:val="20"/>
                <w:szCs w:val="20"/>
              </w:rPr>
              <w:t>165,666</w:t>
            </w:r>
          </w:p>
        </w:tc>
      </w:tr>
      <w:tr w:rsidR="00361CE3" w:rsidRPr="00361CE3" w:rsidTr="00361CE3">
        <w:trPr>
          <w:gridAfter w:val="1"/>
          <w:wAfter w:w="157" w:type="dxa"/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1 597,400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3" w:rsidRPr="00361CE3" w:rsidRDefault="00361C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1 656,660</w:t>
            </w:r>
          </w:p>
        </w:tc>
      </w:tr>
    </w:tbl>
    <w:p w:rsidR="00361CE3" w:rsidRPr="00361CE3" w:rsidRDefault="00361CE3" w:rsidP="00361CE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361CE3" w:rsidRDefault="00361CE3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96B72" w:rsidRDefault="00496B72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61CE3" w:rsidRDefault="00361CE3" w:rsidP="00384DB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sectPr w:rsidR="00361CE3" w:rsidSect="00384DBD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03968"/>
    <w:multiLevelType w:val="hybridMultilevel"/>
    <w:tmpl w:val="1E86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717D"/>
    <w:multiLevelType w:val="hybridMultilevel"/>
    <w:tmpl w:val="110EC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87B0D"/>
    <w:multiLevelType w:val="hybridMultilevel"/>
    <w:tmpl w:val="F1CA925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025DD"/>
    <w:multiLevelType w:val="hybridMultilevel"/>
    <w:tmpl w:val="8CDC3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963B9"/>
    <w:multiLevelType w:val="hybridMultilevel"/>
    <w:tmpl w:val="028AD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7D"/>
    <w:rsid w:val="00022CD8"/>
    <w:rsid w:val="00036627"/>
    <w:rsid w:val="00116063"/>
    <w:rsid w:val="00135A3F"/>
    <w:rsid w:val="00270A78"/>
    <w:rsid w:val="002C1CA4"/>
    <w:rsid w:val="003024AE"/>
    <w:rsid w:val="00356816"/>
    <w:rsid w:val="00361CE3"/>
    <w:rsid w:val="00384DBD"/>
    <w:rsid w:val="00396B8A"/>
    <w:rsid w:val="003D159E"/>
    <w:rsid w:val="0041520C"/>
    <w:rsid w:val="00496B72"/>
    <w:rsid w:val="004F5968"/>
    <w:rsid w:val="00527153"/>
    <w:rsid w:val="005753BB"/>
    <w:rsid w:val="00660849"/>
    <w:rsid w:val="006739F9"/>
    <w:rsid w:val="006B2C84"/>
    <w:rsid w:val="006C2DC2"/>
    <w:rsid w:val="006C7529"/>
    <w:rsid w:val="007356EC"/>
    <w:rsid w:val="00774E6C"/>
    <w:rsid w:val="0078553E"/>
    <w:rsid w:val="007902D5"/>
    <w:rsid w:val="00815F07"/>
    <w:rsid w:val="00833160"/>
    <w:rsid w:val="00841416"/>
    <w:rsid w:val="008A2566"/>
    <w:rsid w:val="009C3A7D"/>
    <w:rsid w:val="00A6490F"/>
    <w:rsid w:val="00AB7084"/>
    <w:rsid w:val="00B61F5B"/>
    <w:rsid w:val="00C437E1"/>
    <w:rsid w:val="00CE01F3"/>
    <w:rsid w:val="00D44D74"/>
    <w:rsid w:val="00D72995"/>
    <w:rsid w:val="00DF0DD9"/>
    <w:rsid w:val="00E058B6"/>
    <w:rsid w:val="00E4106C"/>
    <w:rsid w:val="00F26050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1C40-3B22-445B-A949-20A12539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4DB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4DB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774E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4E6C"/>
    <w:rPr>
      <w:color w:val="800080"/>
      <w:u w:val="single"/>
    </w:rPr>
  </w:style>
  <w:style w:type="paragraph" w:customStyle="1" w:styleId="msonormal0">
    <w:name w:val="msonormal"/>
    <w:basedOn w:val="a"/>
    <w:rsid w:val="0077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7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7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7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74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774E6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74E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74E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74E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74E6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74E6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4F91F1E5DEB25CB213218B48CBF170E3739DC25A0C0F234C4C03FDB81180B97BDF82E7D1CA10E11480B847287E19CD964B2BCDAF2E27FDnE3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78D5-A05A-40E8-99A1-053A4D3F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58904</Words>
  <Characters>335755</Characters>
  <Application>Microsoft Office Word</Application>
  <DocSecurity>0</DocSecurity>
  <Lines>2797</Lines>
  <Paragraphs>787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Нина И. Абакуменко</cp:lastModifiedBy>
  <cp:revision>19</cp:revision>
  <dcterms:created xsi:type="dcterms:W3CDTF">2020-01-21T14:01:00Z</dcterms:created>
  <dcterms:modified xsi:type="dcterms:W3CDTF">2020-01-30T00:13:00Z</dcterms:modified>
</cp:coreProperties>
</file>