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4E" w:rsidRDefault="00226F4E" w:rsidP="00226F4E">
      <w:pPr>
        <w:pStyle w:val="1"/>
        <w:rPr>
          <w:rFonts w:ascii="a_BodoniOrtoTitulNr" w:hAnsi="a_BodoniOrtoTitulNr" w:cs="a_BodoniOrtoTitulNr"/>
          <w:b/>
        </w:rPr>
      </w:pPr>
      <w:r>
        <w:rPr>
          <w:noProof/>
          <w:color w:val="808080"/>
          <w:sz w:val="20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4E" w:rsidRDefault="00226F4E" w:rsidP="00226F4E">
      <w:pPr>
        <w:pStyle w:val="1"/>
        <w:ind w:firstLine="567"/>
        <w:rPr>
          <w:rFonts w:ascii="a_BodoniOrtoTitulNr" w:hAnsi="a_BodoniOrtoTitulNr" w:cs="a_BodoniOrtoTitulNr"/>
          <w:b/>
        </w:rPr>
      </w:pPr>
    </w:p>
    <w:p w:rsidR="00226F4E" w:rsidRDefault="00226F4E" w:rsidP="00226F4E">
      <w:pPr>
        <w:pStyle w:val="1"/>
        <w:rPr>
          <w:rFonts w:ascii="a_BodoniOrtoTitul" w:hAnsi="a_BodoniOrtoTitul" w:cs="a_BodoniOrtoTitul"/>
          <w:b/>
          <w:bCs/>
          <w:sz w:val="32"/>
          <w:szCs w:val="32"/>
        </w:rPr>
      </w:pPr>
      <w:r>
        <w:rPr>
          <w:rFonts w:ascii="a_BodoniOrtoTitul" w:hAnsi="a_BodoniOrtoTitul" w:cs="a_BodoniOrtoTitul"/>
          <w:b/>
          <w:bCs/>
          <w:sz w:val="32"/>
          <w:szCs w:val="32"/>
        </w:rPr>
        <w:t>ДУМА ЧЕРНИГОВСКОГО РАЙОНА</w:t>
      </w:r>
    </w:p>
    <w:p w:rsidR="00226F4E" w:rsidRDefault="00226F4E" w:rsidP="00226F4E">
      <w:r>
        <w:t>____________________________________________________________________________</w:t>
      </w:r>
    </w:p>
    <w:p w:rsidR="00226F4E" w:rsidRDefault="00226F4E" w:rsidP="00226F4E">
      <w:pPr>
        <w:pStyle w:val="2"/>
        <w:jc w:val="center"/>
        <w:rPr>
          <w:rFonts w:ascii="a_BodoniOrtoTitul" w:hAnsi="a_BodoniOrtoTitul" w:cs="a_BodoniOrtoTitul"/>
          <w:b/>
        </w:rPr>
      </w:pPr>
      <w:r>
        <w:rPr>
          <w:rFonts w:ascii="a_BodoniOrtoTitul" w:hAnsi="a_BodoniOrtoTitul" w:cs="a_BodoniOrtoTitul"/>
          <w:b/>
        </w:rPr>
        <w:t>РЕШЕНИЕ</w:t>
      </w:r>
    </w:p>
    <w:p w:rsidR="00226F4E" w:rsidRDefault="00226F4E" w:rsidP="00226F4E">
      <w:pPr>
        <w:numPr>
          <w:ilvl w:val="0"/>
          <w:numId w:val="1"/>
        </w:numPr>
        <w:jc w:val="right"/>
        <w:rPr>
          <w:bCs/>
          <w:sz w:val="28"/>
          <w:szCs w:val="28"/>
        </w:rPr>
      </w:pPr>
    </w:p>
    <w:p w:rsidR="00226F4E" w:rsidRPr="00CF1693" w:rsidRDefault="00226F4E" w:rsidP="00226F4E">
      <w:pPr>
        <w:numPr>
          <w:ilvl w:val="0"/>
          <w:numId w:val="1"/>
        </w:numPr>
        <w:jc w:val="right"/>
        <w:rPr>
          <w:bCs/>
          <w:sz w:val="28"/>
          <w:szCs w:val="28"/>
        </w:rPr>
      </w:pPr>
      <w:r w:rsidRPr="00CF1693">
        <w:rPr>
          <w:bCs/>
          <w:sz w:val="28"/>
          <w:szCs w:val="28"/>
        </w:rPr>
        <w:t>Принято Думой Черниговского района</w:t>
      </w:r>
    </w:p>
    <w:p w:rsidR="00226F4E" w:rsidRPr="00CF1693" w:rsidRDefault="00000F1D" w:rsidP="00226F4E">
      <w:pPr>
        <w:numPr>
          <w:ilvl w:val="0"/>
          <w:numId w:val="1"/>
        </w:num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15 августа</w:t>
      </w:r>
      <w:r w:rsidR="00226F4E">
        <w:rPr>
          <w:bCs/>
          <w:sz w:val="28"/>
          <w:szCs w:val="28"/>
        </w:rPr>
        <w:t xml:space="preserve"> </w:t>
      </w:r>
      <w:r w:rsidR="00226F4E" w:rsidRPr="00CF1693">
        <w:rPr>
          <w:bCs/>
          <w:sz w:val="28"/>
          <w:szCs w:val="28"/>
        </w:rPr>
        <w:t>201</w:t>
      </w:r>
      <w:r w:rsidR="00226F4E">
        <w:rPr>
          <w:bCs/>
          <w:sz w:val="28"/>
          <w:szCs w:val="28"/>
        </w:rPr>
        <w:t>9</w:t>
      </w:r>
      <w:r w:rsidR="00226F4E" w:rsidRPr="00CF1693">
        <w:rPr>
          <w:bCs/>
          <w:sz w:val="28"/>
          <w:szCs w:val="28"/>
        </w:rPr>
        <w:t xml:space="preserve"> года</w:t>
      </w:r>
    </w:p>
    <w:p w:rsidR="00226F4E" w:rsidRDefault="00226F4E" w:rsidP="00226F4E">
      <w:pPr>
        <w:rPr>
          <w:b/>
        </w:rPr>
      </w:pPr>
    </w:p>
    <w:tbl>
      <w:tblPr>
        <w:tblW w:w="14131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  <w:gridCol w:w="4843"/>
      </w:tblGrid>
      <w:tr w:rsidR="00226F4E" w:rsidTr="00003658">
        <w:tc>
          <w:tcPr>
            <w:tcW w:w="4644" w:type="dxa"/>
          </w:tcPr>
          <w:p w:rsidR="00226F4E" w:rsidRDefault="00226F4E" w:rsidP="0000365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бюджет Черниговского района на 2019 год </w:t>
            </w:r>
          </w:p>
          <w:p w:rsidR="00226F4E" w:rsidRDefault="00226F4E" w:rsidP="0000365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плановый период 2020 и 2021 годов</w:t>
            </w:r>
          </w:p>
        </w:tc>
        <w:tc>
          <w:tcPr>
            <w:tcW w:w="4644" w:type="dxa"/>
            <w:shd w:val="clear" w:color="auto" w:fill="auto"/>
          </w:tcPr>
          <w:p w:rsidR="00226F4E" w:rsidRDefault="00226F4E" w:rsidP="0000365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</w:tcPr>
          <w:p w:rsidR="00226F4E" w:rsidRDefault="00226F4E" w:rsidP="00003658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226F4E" w:rsidRDefault="00226F4E" w:rsidP="00226F4E">
      <w:pPr>
        <w:jc w:val="both"/>
        <w:rPr>
          <w:sz w:val="28"/>
          <w:szCs w:val="28"/>
        </w:rPr>
      </w:pPr>
    </w:p>
    <w:p w:rsidR="00226F4E" w:rsidRPr="00415544" w:rsidRDefault="00226F4E" w:rsidP="00226F4E">
      <w:pPr>
        <w:jc w:val="both"/>
        <w:rPr>
          <w:caps/>
          <w:sz w:val="28"/>
          <w:szCs w:val="28"/>
        </w:rPr>
      </w:pPr>
    </w:p>
    <w:p w:rsidR="00226F4E" w:rsidRDefault="00226F4E" w:rsidP="00226F4E">
      <w:pPr>
        <w:spacing w:line="276" w:lineRule="auto"/>
        <w:ind w:firstLine="567"/>
        <w:jc w:val="both"/>
        <w:rPr>
          <w:sz w:val="28"/>
          <w:szCs w:val="28"/>
        </w:rPr>
      </w:pPr>
      <w:r w:rsidRPr="00415544">
        <w:rPr>
          <w:sz w:val="28"/>
          <w:szCs w:val="28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226F4E" w:rsidRPr="00415544" w:rsidRDefault="00226F4E" w:rsidP="00226F4E">
      <w:pPr>
        <w:spacing w:line="276" w:lineRule="auto"/>
        <w:ind w:firstLine="567"/>
        <w:jc w:val="both"/>
        <w:rPr>
          <w:sz w:val="28"/>
          <w:szCs w:val="28"/>
        </w:rPr>
      </w:pPr>
    </w:p>
    <w:p w:rsidR="00226F4E" w:rsidRPr="00970041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970041">
        <w:rPr>
          <w:szCs w:val="28"/>
        </w:rPr>
        <w:t>1. Внести в Решение Думы Черниговского района от 12.12.2018 года      №133-НПА «О бюджете Черниговского района на 2019 год и плановый период 2020 и 2021 годов» следующие изменения и дополнения: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1.1. Подпункты б) и в) пункта 3 Решения изложить в следующей редакции: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б) предельный объем муниципального внутреннего долга Черниговского района на 2019 год в сумме 435,404 тыс. рублей;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в) верхний предел муниципального внутреннего долга Черниговского района на 01 января 2020 года в сумме 435,404 тыс. рублей, в том числе верхний предел долга по муниципальным гарантиям Черниговского района – 0,00 тыс. рублей;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1.2. Подпункты б), в) и г) пункта 4 Решения изложить в следующей редакции: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б) предельный объем муниципального внутреннего долга Черниговского района на 2020 год и верхний предел муниципального внутреннего долга Черниговского района на 1 января 2021 года - в сумме 12 794,997 тыс. рублей, в том числе верхний предел долга по муниципальным гарантиям Черниговского района – 0,00 тыс. рублей;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lastRenderedPageBreak/>
        <w:t>в) объем муниципального внутреннего долга Черниговского района на 2021 год и верхний предел муниципального внутреннего долга Черниговского района на 1 января 2022 года - в сумме 25 175,41 тыс. рублей, в том числе верхний предел долга по муниципальным гарантиям Черниговского района – 0,00 тыс. рублей;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г) предельный объем расходов на обслуживание муниципального внутреннего долга Черниговского района на 2020 год в сумме 380,000 тыс. рублей и на 2021 год – в сумме 380,000 тыс. рублей.».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1.3. Приложение 1 к Решению изложить в редакции приложения 1 к настоящему Решению.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1.4. Приложение 8 к Решению изложить в редакции приложения 2 к настоящему Решению.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1.5. Приложение 9 к Решению изложить в редакции приложения 3 к настоящему Решению.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1.6. Приложение 10 к Решению изложить в редакции приложения 4 к настоящему Решению.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1.7. Приложение 11 к Решению изложить в редакции приложения 5 к настоящему Решению.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1.8. Приложение 12 к Решению изложить в редакции приложения 6 к настоящему Решению.</w:t>
      </w:r>
    </w:p>
    <w:p w:rsidR="00226F4E" w:rsidRPr="00226F4E" w:rsidRDefault="00226F4E" w:rsidP="00226F4E">
      <w:pPr>
        <w:pStyle w:val="a5"/>
        <w:spacing w:line="276" w:lineRule="auto"/>
        <w:ind w:firstLine="567"/>
        <w:rPr>
          <w:szCs w:val="28"/>
        </w:rPr>
      </w:pPr>
      <w:r w:rsidRPr="00226F4E">
        <w:rPr>
          <w:szCs w:val="28"/>
        </w:rPr>
        <w:t>1.9. Приложение 13 к Решению изложить в редакции приложения 7 к настоящему Решению.</w:t>
      </w:r>
    </w:p>
    <w:p w:rsidR="00226F4E" w:rsidRDefault="00226F4E" w:rsidP="00226F4E">
      <w:pPr>
        <w:pStyle w:val="a5"/>
        <w:spacing w:before="0" w:line="276" w:lineRule="auto"/>
        <w:ind w:firstLine="567"/>
        <w:rPr>
          <w:szCs w:val="28"/>
        </w:rPr>
      </w:pPr>
      <w:r w:rsidRPr="00226F4E">
        <w:rPr>
          <w:szCs w:val="28"/>
        </w:rPr>
        <w:t>1.10. Приложение 16 к Решению изложить в редакции приложения 8 к настоящему Решению.</w:t>
      </w:r>
    </w:p>
    <w:p w:rsidR="00226F4E" w:rsidRPr="007C4A5D" w:rsidRDefault="00226F4E" w:rsidP="00226F4E">
      <w:pPr>
        <w:pStyle w:val="a5"/>
        <w:spacing w:before="0" w:line="276" w:lineRule="auto"/>
        <w:ind w:firstLine="567"/>
        <w:rPr>
          <w:szCs w:val="28"/>
        </w:rPr>
      </w:pPr>
    </w:p>
    <w:p w:rsidR="00226F4E" w:rsidRPr="00415544" w:rsidRDefault="00226F4E" w:rsidP="00226F4E">
      <w:pPr>
        <w:spacing w:line="276" w:lineRule="auto"/>
        <w:ind w:firstLine="708"/>
        <w:jc w:val="both"/>
        <w:rPr>
          <w:sz w:val="28"/>
          <w:szCs w:val="28"/>
        </w:rPr>
      </w:pPr>
      <w:r w:rsidRPr="00415544">
        <w:rPr>
          <w:sz w:val="28"/>
          <w:szCs w:val="28"/>
        </w:rPr>
        <w:t>2. Настоящее Решение вступает в силу с момента опубликования в «Вестнике нормативных актов Черниговского района» приложени</w:t>
      </w:r>
      <w:r>
        <w:rPr>
          <w:sz w:val="28"/>
          <w:szCs w:val="28"/>
        </w:rPr>
        <w:t>и</w:t>
      </w:r>
      <w:r w:rsidRPr="00415544">
        <w:rPr>
          <w:sz w:val="28"/>
          <w:szCs w:val="28"/>
        </w:rPr>
        <w:t xml:space="preserve"> к газете «Новое время».</w:t>
      </w:r>
    </w:p>
    <w:p w:rsidR="00226F4E" w:rsidRDefault="00226F4E" w:rsidP="00226F4E">
      <w:pPr>
        <w:spacing w:line="276" w:lineRule="auto"/>
        <w:ind w:firstLine="708"/>
        <w:jc w:val="both"/>
        <w:rPr>
          <w:sz w:val="28"/>
          <w:szCs w:val="28"/>
        </w:rPr>
      </w:pPr>
    </w:p>
    <w:p w:rsidR="00226F4E" w:rsidRPr="00415544" w:rsidRDefault="00226F4E" w:rsidP="00226F4E">
      <w:pPr>
        <w:spacing w:line="276" w:lineRule="auto"/>
        <w:ind w:firstLine="708"/>
        <w:jc w:val="both"/>
        <w:rPr>
          <w:sz w:val="28"/>
          <w:szCs w:val="28"/>
        </w:rPr>
      </w:pPr>
    </w:p>
    <w:p w:rsidR="00226F4E" w:rsidRPr="00415544" w:rsidRDefault="00226F4E" w:rsidP="00226F4E">
      <w:pPr>
        <w:jc w:val="both"/>
        <w:rPr>
          <w:sz w:val="28"/>
          <w:szCs w:val="28"/>
        </w:rPr>
      </w:pPr>
      <w:r w:rsidRPr="00415544">
        <w:rPr>
          <w:sz w:val="28"/>
          <w:szCs w:val="28"/>
        </w:rPr>
        <w:t>Глава Че</w:t>
      </w:r>
      <w:r>
        <w:rPr>
          <w:sz w:val="28"/>
          <w:szCs w:val="28"/>
        </w:rPr>
        <w:t>рниговского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Сё</w:t>
      </w:r>
      <w:r w:rsidRPr="00415544">
        <w:rPr>
          <w:sz w:val="28"/>
          <w:szCs w:val="28"/>
        </w:rPr>
        <w:t>мкин</w:t>
      </w:r>
    </w:p>
    <w:p w:rsidR="00226F4E" w:rsidRDefault="00226F4E" w:rsidP="00226F4E">
      <w:pPr>
        <w:jc w:val="both"/>
        <w:rPr>
          <w:sz w:val="28"/>
          <w:szCs w:val="28"/>
        </w:rPr>
      </w:pPr>
    </w:p>
    <w:p w:rsidR="00226F4E" w:rsidRPr="00415544" w:rsidRDefault="00000F1D" w:rsidP="00226F4E">
      <w:pPr>
        <w:jc w:val="both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226F4E">
        <w:rPr>
          <w:sz w:val="28"/>
          <w:szCs w:val="28"/>
        </w:rPr>
        <w:t xml:space="preserve"> </w:t>
      </w:r>
      <w:r w:rsidR="00226F4E" w:rsidRPr="00415544">
        <w:rPr>
          <w:sz w:val="28"/>
          <w:szCs w:val="28"/>
        </w:rPr>
        <w:t>201</w:t>
      </w:r>
      <w:r w:rsidR="00226F4E">
        <w:rPr>
          <w:sz w:val="28"/>
          <w:szCs w:val="28"/>
        </w:rPr>
        <w:t>9 года</w:t>
      </w:r>
    </w:p>
    <w:p w:rsidR="00226F4E" w:rsidRDefault="00226F4E" w:rsidP="00226F4E">
      <w:pPr>
        <w:jc w:val="both"/>
        <w:rPr>
          <w:color w:val="000000"/>
          <w:spacing w:val="-5"/>
          <w:sz w:val="28"/>
          <w:szCs w:val="28"/>
        </w:rPr>
      </w:pPr>
      <w:r w:rsidRPr="0041554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00F1D">
        <w:rPr>
          <w:sz w:val="28"/>
          <w:szCs w:val="28"/>
        </w:rPr>
        <w:t>180</w:t>
      </w:r>
      <w:r w:rsidRPr="00415544">
        <w:rPr>
          <w:sz w:val="28"/>
          <w:szCs w:val="28"/>
        </w:rPr>
        <w:t>-НПА</w:t>
      </w:r>
    </w:p>
    <w:p w:rsidR="00226F4E" w:rsidRPr="00E479AE" w:rsidRDefault="00226F4E" w:rsidP="00226F4E">
      <w:pPr>
        <w:rPr>
          <w:sz w:val="28"/>
          <w:szCs w:val="28"/>
        </w:rPr>
      </w:pPr>
    </w:p>
    <w:p w:rsidR="00226F4E" w:rsidRDefault="00226F4E" w:rsidP="00226F4E">
      <w:pPr>
        <w:rPr>
          <w:sz w:val="28"/>
          <w:szCs w:val="28"/>
        </w:rPr>
      </w:pPr>
    </w:p>
    <w:p w:rsidR="00003658" w:rsidRDefault="00003658" w:rsidP="00F91132">
      <w:pPr>
        <w:ind w:firstLine="580"/>
        <w:jc w:val="right"/>
        <w:rPr>
          <w:b/>
        </w:rPr>
      </w:pPr>
    </w:p>
    <w:p w:rsidR="00003658" w:rsidRPr="00F91132" w:rsidRDefault="00003658" w:rsidP="00003658">
      <w:pPr>
        <w:ind w:firstLine="580"/>
        <w:jc w:val="right"/>
        <w:rPr>
          <w:b/>
        </w:rPr>
      </w:pPr>
      <w:r w:rsidRPr="00F91132">
        <w:rPr>
          <w:b/>
        </w:rPr>
        <w:lastRenderedPageBreak/>
        <w:t xml:space="preserve">Приложение </w:t>
      </w:r>
      <w:r>
        <w:rPr>
          <w:b/>
        </w:rPr>
        <w:t>1</w:t>
      </w:r>
      <w:r w:rsidRPr="00F91132">
        <w:rPr>
          <w:b/>
        </w:rPr>
        <w:t xml:space="preserve"> </w:t>
      </w:r>
    </w:p>
    <w:p w:rsidR="00003658" w:rsidRPr="00F91132" w:rsidRDefault="00003658" w:rsidP="00003658">
      <w:pPr>
        <w:ind w:firstLine="580"/>
        <w:jc w:val="right"/>
        <w:rPr>
          <w:b/>
        </w:rPr>
      </w:pPr>
      <w:r w:rsidRPr="00F91132">
        <w:rPr>
          <w:b/>
        </w:rPr>
        <w:t>к решению Думы Черниговского района</w:t>
      </w:r>
    </w:p>
    <w:p w:rsidR="00003658" w:rsidRPr="00F91132" w:rsidRDefault="00003658" w:rsidP="00003658">
      <w:pPr>
        <w:ind w:firstLine="580"/>
        <w:jc w:val="right"/>
        <w:rPr>
          <w:b/>
        </w:rPr>
      </w:pPr>
      <w:proofErr w:type="gramStart"/>
      <w:r w:rsidRPr="00F91132">
        <w:rPr>
          <w:b/>
        </w:rPr>
        <w:t>от</w:t>
      </w:r>
      <w:proofErr w:type="gramEnd"/>
      <w:r w:rsidRPr="00F91132">
        <w:rPr>
          <w:b/>
        </w:rPr>
        <w:t xml:space="preserve"> </w:t>
      </w:r>
      <w:r w:rsidR="00000F1D">
        <w:rPr>
          <w:b/>
        </w:rPr>
        <w:t>15.08.2019</w:t>
      </w:r>
      <w:r w:rsidRPr="00F91132">
        <w:rPr>
          <w:b/>
        </w:rPr>
        <w:t xml:space="preserve"> № </w:t>
      </w:r>
      <w:r w:rsidR="00000F1D">
        <w:rPr>
          <w:b/>
        </w:rPr>
        <w:t>180</w:t>
      </w:r>
      <w:r w:rsidRPr="00F91132">
        <w:rPr>
          <w:b/>
        </w:rPr>
        <w:t>-НПА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898"/>
        <w:gridCol w:w="2205"/>
        <w:gridCol w:w="2127"/>
        <w:gridCol w:w="2391"/>
        <w:gridCol w:w="160"/>
      </w:tblGrid>
      <w:tr w:rsidR="00003658" w:rsidRPr="00003658" w:rsidTr="00003658">
        <w:trPr>
          <w:trHeight w:val="31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lang w:eastAsia="ru-RU"/>
              </w:rPr>
            </w:pPr>
            <w:r w:rsidRPr="00003658">
              <w:rPr>
                <w:lang w:eastAsia="ru-RU"/>
              </w:rPr>
              <w:t>Приложение 1</w:t>
            </w:r>
          </w:p>
          <w:p w:rsidR="00003658" w:rsidRPr="00003658" w:rsidRDefault="00003658" w:rsidP="00003658">
            <w:pPr>
              <w:suppressAutoHyphens w:val="0"/>
              <w:jc w:val="center"/>
              <w:rPr>
                <w:lang w:eastAsia="ru-RU"/>
              </w:rPr>
            </w:pPr>
            <w:r w:rsidRPr="00003658">
              <w:rPr>
                <w:lang w:eastAsia="ru-RU"/>
              </w:rPr>
              <w:t>к решению Думы</w:t>
            </w:r>
            <w:r>
              <w:rPr>
                <w:lang w:eastAsia="ru-RU"/>
              </w:rPr>
              <w:t xml:space="preserve"> </w:t>
            </w:r>
            <w:r w:rsidRPr="00003658">
              <w:rPr>
                <w:lang w:eastAsia="ru-RU"/>
              </w:rPr>
              <w:t>Черниговского района</w:t>
            </w:r>
          </w:p>
          <w:p w:rsidR="00003658" w:rsidRPr="00003658" w:rsidRDefault="00003658" w:rsidP="00003658">
            <w:pPr>
              <w:jc w:val="right"/>
              <w:rPr>
                <w:lang w:eastAsia="ru-RU"/>
              </w:rPr>
            </w:pPr>
            <w:r w:rsidRPr="00003658">
              <w:rPr>
                <w:lang w:eastAsia="ru-RU"/>
              </w:rPr>
              <w:t>от 12.12.2018</w:t>
            </w:r>
            <w:r>
              <w:rPr>
                <w:lang w:eastAsia="ru-RU"/>
              </w:rPr>
              <w:t xml:space="preserve"> </w:t>
            </w:r>
            <w:r w:rsidRPr="00003658">
              <w:rPr>
                <w:lang w:eastAsia="ru-RU"/>
              </w:rPr>
              <w:t>г. № 133-НПА</w:t>
            </w:r>
          </w:p>
        </w:tc>
      </w:tr>
      <w:tr w:rsidR="00003658" w:rsidRPr="00003658" w:rsidTr="00003658">
        <w:trPr>
          <w:trHeight w:val="31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658" w:rsidRPr="00003658" w:rsidRDefault="00003658" w:rsidP="00003658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03658" w:rsidRPr="00003658" w:rsidTr="00003658">
        <w:trPr>
          <w:trHeight w:val="31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658" w:rsidRPr="00003658" w:rsidRDefault="00003658" w:rsidP="00003658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03658" w:rsidRPr="00003658" w:rsidTr="00003658">
        <w:trPr>
          <w:trHeight w:val="31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03658" w:rsidRPr="00003658" w:rsidTr="00003658">
        <w:trPr>
          <w:gridAfter w:val="1"/>
          <w:wAfter w:w="160" w:type="dxa"/>
          <w:trHeight w:val="892"/>
        </w:trPr>
        <w:tc>
          <w:tcPr>
            <w:tcW w:w="962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bookmarkStart w:id="0" w:name="RANGE!A10"/>
            <w:bookmarkEnd w:id="0"/>
            <w:r w:rsidRPr="00003658">
              <w:rPr>
                <w:b/>
                <w:bCs/>
                <w:sz w:val="26"/>
                <w:szCs w:val="26"/>
                <w:lang w:eastAsia="ru-RU"/>
              </w:rPr>
              <w:t>Источники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03658">
              <w:rPr>
                <w:b/>
                <w:bCs/>
                <w:sz w:val="26"/>
                <w:szCs w:val="26"/>
                <w:lang w:eastAsia="ru-RU"/>
              </w:rPr>
              <w:t>внутреннего финансирования дефицита бюджета Черниговского района на 2019 год</w:t>
            </w:r>
          </w:p>
          <w:p w:rsidR="00003658" w:rsidRPr="00003658" w:rsidRDefault="00003658" w:rsidP="00003658">
            <w:pPr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3658" w:rsidRPr="00003658" w:rsidTr="00003658">
        <w:trPr>
          <w:gridAfter w:val="1"/>
          <w:wAfter w:w="160" w:type="dxa"/>
          <w:trHeight w:val="6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003658" w:rsidRPr="00003658" w:rsidTr="00003658">
        <w:trPr>
          <w:gridAfter w:val="1"/>
          <w:wAfter w:w="160" w:type="dxa"/>
          <w:trHeight w:val="24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03658" w:rsidRPr="00003658" w:rsidTr="00003658">
        <w:trPr>
          <w:gridAfter w:val="1"/>
          <w:wAfter w:w="160" w:type="dxa"/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435,404</w:t>
            </w:r>
          </w:p>
        </w:tc>
      </w:tr>
      <w:tr w:rsidR="00003658" w:rsidRPr="00003658" w:rsidTr="00003658">
        <w:trPr>
          <w:gridAfter w:val="1"/>
          <w:wAfter w:w="160" w:type="dxa"/>
          <w:trHeight w:val="79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1 135,404</w:t>
            </w:r>
          </w:p>
        </w:tc>
      </w:tr>
      <w:tr w:rsidR="00003658" w:rsidRPr="00003658" w:rsidTr="00003658">
        <w:trPr>
          <w:gridAfter w:val="1"/>
          <w:wAfter w:w="160" w:type="dxa"/>
          <w:trHeight w:val="81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-700,000</w:t>
            </w:r>
          </w:p>
        </w:tc>
      </w:tr>
      <w:tr w:rsidR="00003658" w:rsidRPr="00003658" w:rsidTr="00003658">
        <w:trPr>
          <w:gridAfter w:val="1"/>
          <w:wAfter w:w="160" w:type="dxa"/>
          <w:trHeight w:val="51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10 000,000</w:t>
            </w:r>
          </w:p>
        </w:tc>
      </w:tr>
      <w:tr w:rsidR="00003658" w:rsidRPr="00003658" w:rsidTr="00003658">
        <w:trPr>
          <w:gridAfter w:val="1"/>
          <w:wAfter w:w="160" w:type="dxa"/>
          <w:trHeight w:val="81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10 000,000</w:t>
            </w:r>
          </w:p>
        </w:tc>
      </w:tr>
      <w:tr w:rsidR="00003658" w:rsidRPr="00003658" w:rsidTr="00003658">
        <w:trPr>
          <w:gridAfter w:val="1"/>
          <w:wAfter w:w="160" w:type="dxa"/>
          <w:trHeight w:val="87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003658">
        <w:trPr>
          <w:gridAfter w:val="1"/>
          <w:wAfter w:w="160" w:type="dxa"/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4 216,393</w:t>
            </w:r>
          </w:p>
        </w:tc>
      </w:tr>
      <w:tr w:rsidR="00003658" w:rsidRPr="00003658" w:rsidTr="00003658">
        <w:trPr>
          <w:gridAfter w:val="1"/>
          <w:wAfter w:w="160" w:type="dxa"/>
          <w:trHeight w:val="55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-966 669,353</w:t>
            </w:r>
          </w:p>
        </w:tc>
      </w:tr>
      <w:tr w:rsidR="00003658" w:rsidRPr="00003658" w:rsidTr="00003658">
        <w:trPr>
          <w:gridAfter w:val="1"/>
          <w:wAfter w:w="160" w:type="dxa"/>
          <w:trHeight w:val="55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970 885,746</w:t>
            </w:r>
          </w:p>
        </w:tc>
      </w:tr>
      <w:tr w:rsidR="00003658" w:rsidRPr="00003658" w:rsidTr="00003658">
        <w:trPr>
          <w:gridAfter w:val="1"/>
          <w:wAfter w:w="160" w:type="dxa"/>
          <w:trHeight w:val="3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003658">
        <w:trPr>
          <w:gridAfter w:val="1"/>
          <w:wAfter w:w="160" w:type="dxa"/>
          <w:trHeight w:val="51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003658">
        <w:trPr>
          <w:gridAfter w:val="1"/>
          <w:wAfter w:w="160" w:type="dxa"/>
          <w:trHeight w:val="51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003658">
        <w:trPr>
          <w:gridAfter w:val="1"/>
          <w:wAfter w:w="160" w:type="dxa"/>
          <w:trHeight w:val="7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003658">
        <w:trPr>
          <w:gridAfter w:val="1"/>
          <w:wAfter w:w="160" w:type="dxa"/>
          <w:trHeight w:val="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01 06 05 02 02 0000 540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003658">
        <w:trPr>
          <w:gridAfter w:val="1"/>
          <w:wAfter w:w="160" w:type="dxa"/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365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03658">
              <w:rPr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03658">
              <w:rPr>
                <w:b/>
                <w:bCs/>
                <w:sz w:val="20"/>
                <w:szCs w:val="20"/>
                <w:lang w:eastAsia="ru-RU"/>
              </w:rPr>
              <w:t>14 651,797</w:t>
            </w:r>
          </w:p>
        </w:tc>
      </w:tr>
    </w:tbl>
    <w:p w:rsidR="00F91132" w:rsidRPr="00F91132" w:rsidRDefault="00F91132" w:rsidP="00F91132">
      <w:pPr>
        <w:ind w:firstLine="580"/>
        <w:jc w:val="right"/>
        <w:rPr>
          <w:b/>
        </w:rPr>
      </w:pPr>
      <w:r w:rsidRPr="00F91132">
        <w:rPr>
          <w:b/>
        </w:rPr>
        <w:lastRenderedPageBreak/>
        <w:t xml:space="preserve">Приложение 2 </w:t>
      </w:r>
    </w:p>
    <w:p w:rsidR="00F91132" w:rsidRPr="00F91132" w:rsidRDefault="00F91132" w:rsidP="00F91132">
      <w:pPr>
        <w:ind w:firstLine="580"/>
        <w:jc w:val="right"/>
        <w:rPr>
          <w:b/>
        </w:rPr>
      </w:pPr>
      <w:r w:rsidRPr="00F91132">
        <w:rPr>
          <w:b/>
        </w:rPr>
        <w:t>к решению Думы Черниговского района</w:t>
      </w:r>
    </w:p>
    <w:p w:rsidR="00F91132" w:rsidRPr="00F91132" w:rsidRDefault="00F91132" w:rsidP="00F91132">
      <w:pPr>
        <w:ind w:firstLine="580"/>
        <w:jc w:val="right"/>
        <w:rPr>
          <w:b/>
        </w:rPr>
      </w:pPr>
      <w:proofErr w:type="gramStart"/>
      <w:r w:rsidRPr="00F91132">
        <w:rPr>
          <w:b/>
        </w:rPr>
        <w:t>от</w:t>
      </w:r>
      <w:proofErr w:type="gramEnd"/>
      <w:r w:rsidRPr="00F91132">
        <w:rPr>
          <w:b/>
        </w:rPr>
        <w:t xml:space="preserve"> </w:t>
      </w:r>
      <w:r w:rsidR="00000F1D">
        <w:rPr>
          <w:b/>
        </w:rPr>
        <w:t>15.08.2019</w:t>
      </w:r>
      <w:r w:rsidRPr="00F91132">
        <w:rPr>
          <w:b/>
        </w:rPr>
        <w:t xml:space="preserve"> № </w:t>
      </w:r>
      <w:r w:rsidR="00000F1D">
        <w:rPr>
          <w:b/>
        </w:rPr>
        <w:t>180</w:t>
      </w:r>
      <w:r w:rsidRPr="00F91132">
        <w:rPr>
          <w:b/>
        </w:rPr>
        <w:t>-НПА</w:t>
      </w:r>
    </w:p>
    <w:p w:rsidR="00F91132" w:rsidRPr="00F91132" w:rsidRDefault="00F91132" w:rsidP="00F91132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16"/>
        <w:gridCol w:w="35"/>
        <w:gridCol w:w="657"/>
        <w:gridCol w:w="335"/>
        <w:gridCol w:w="1559"/>
        <w:gridCol w:w="1134"/>
        <w:gridCol w:w="466"/>
        <w:gridCol w:w="1056"/>
        <w:gridCol w:w="145"/>
        <w:gridCol w:w="34"/>
      </w:tblGrid>
      <w:tr w:rsidR="00F91132" w:rsidRPr="00F91132" w:rsidTr="004C23E0">
        <w:trPr>
          <w:gridAfter w:val="2"/>
          <w:wAfter w:w="179" w:type="dxa"/>
          <w:trHeight w:val="315"/>
        </w:trPr>
        <w:tc>
          <w:tcPr>
            <w:tcW w:w="9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91132">
              <w:rPr>
                <w:color w:val="000000"/>
                <w:lang w:eastAsia="ru-RU"/>
              </w:rPr>
              <w:t>Приложение 8</w:t>
            </w:r>
          </w:p>
        </w:tc>
      </w:tr>
      <w:tr w:rsidR="00F91132" w:rsidRPr="00F91132" w:rsidTr="004C23E0">
        <w:trPr>
          <w:gridAfter w:val="2"/>
          <w:wAfter w:w="179" w:type="dxa"/>
          <w:trHeight w:val="315"/>
        </w:trPr>
        <w:tc>
          <w:tcPr>
            <w:tcW w:w="9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91132">
              <w:rPr>
                <w:color w:val="000000"/>
                <w:lang w:eastAsia="ru-RU"/>
              </w:rPr>
              <w:t>к решению Думы Черниговского района</w:t>
            </w:r>
          </w:p>
        </w:tc>
      </w:tr>
      <w:tr w:rsidR="00F91132" w:rsidRPr="00F91132" w:rsidTr="004C23E0">
        <w:trPr>
          <w:gridAfter w:val="2"/>
          <w:wAfter w:w="179" w:type="dxa"/>
          <w:trHeight w:val="315"/>
        </w:trPr>
        <w:tc>
          <w:tcPr>
            <w:tcW w:w="9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91132">
              <w:rPr>
                <w:color w:val="000000"/>
                <w:lang w:eastAsia="ru-RU"/>
              </w:rPr>
              <w:t>от 12.12.2018 г. № 133-НПА</w:t>
            </w:r>
          </w:p>
        </w:tc>
      </w:tr>
      <w:tr w:rsidR="00F91132" w:rsidRPr="00F91132" w:rsidTr="004C23E0">
        <w:trPr>
          <w:gridAfter w:val="2"/>
          <w:wAfter w:w="179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13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91132" w:rsidRPr="00F91132" w:rsidTr="004C23E0">
        <w:trPr>
          <w:gridAfter w:val="2"/>
          <w:wAfter w:w="179" w:type="dxa"/>
          <w:trHeight w:val="1086"/>
        </w:trPr>
        <w:tc>
          <w:tcPr>
            <w:tcW w:w="9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91132">
              <w:rPr>
                <w:b/>
                <w:color w:val="000000"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2019 год</w:t>
            </w:r>
          </w:p>
        </w:tc>
      </w:tr>
      <w:tr w:rsidR="00F91132" w:rsidRPr="00F91132" w:rsidTr="004C23E0">
        <w:trPr>
          <w:gridAfter w:val="2"/>
          <w:wAfter w:w="179" w:type="dxa"/>
          <w:trHeight w:val="240"/>
        </w:trPr>
        <w:tc>
          <w:tcPr>
            <w:tcW w:w="9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32" w:rsidRPr="00F91132" w:rsidRDefault="00F91132" w:rsidP="00F911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1132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91132" w:rsidRPr="00F91132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1132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1132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1132">
              <w:rPr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1132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1132">
              <w:rPr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32" w:rsidRPr="00F91132" w:rsidRDefault="00F91132" w:rsidP="00F911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1132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86 843,925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1 487,935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35 311,843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35 311,843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35 311,843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33 426,780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30 662,910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30 662,910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1 621,610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1 621,610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1 142,260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1 142,260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1 137,906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747,157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12 638,775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10 523,804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10 523,804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4C23E0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003658" w:rsidRPr="00003658">
              <w:rPr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31 494,607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23 153,857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23 153,857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1 381,032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1 381,032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1 381,032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383,000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383,000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4C23E0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383,000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172,060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172,060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4C23E0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172,060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3 522,160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2 882,419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2 882,419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639,741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639,741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16 657,732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9 354,898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9 354,898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7 002,034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7 002,034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300,800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300,800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737,873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31 653,584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3 290,000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3 290,000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3 290,000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26 724,808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26 724,808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25 724,808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25 724,808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10 935,430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10 935,430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10 935,430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1 956,428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1 956,428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1 956,428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12 353,678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12 353,678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12 353,678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</w:t>
            </w: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382,073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382,073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382,073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627,980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12 803,416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675,200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11 041,969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11 041,969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"Чистая вода"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5 470,834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5 470,834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связанных с проектированием и строительством </w:t>
            </w: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сетей водоснабжения и системы очистки воды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135,800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135,800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135,800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</w:t>
            </w:r>
            <w:r w:rsidR="004C23E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3658">
              <w:rPr>
                <w:color w:val="000000"/>
                <w:sz w:val="20"/>
                <w:szCs w:val="20"/>
                <w:lang w:eastAsia="ru-RU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335,034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335,034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335,034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3 671,135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3 671,135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3 561,000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3 561,000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3 561,000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граждан твердым топливом (дровами) в целях 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1 086,011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896,011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896,011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810,356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85,655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85,655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4C23E0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85,655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735 917,337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236 487,667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235 845,417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235 753,427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235 753,427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71 103,427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71 103,427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71 103,427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426 461,825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425 636,328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423 471,032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423 460,202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101 058,040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101 058,040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101 058,040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10,830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10,830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10,830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10,830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8973B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003658" w:rsidRPr="00003658" w:rsidTr="00897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003658" w:rsidRPr="00003658" w:rsidTr="00897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003658" w:rsidRPr="00003658" w:rsidTr="00897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47 581,415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491,935</w:t>
            </w:r>
          </w:p>
        </w:tc>
      </w:tr>
      <w:tr w:rsidR="00003658" w:rsidRPr="00003658" w:rsidTr="00897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491,935</w:t>
            </w:r>
          </w:p>
        </w:tc>
      </w:tr>
      <w:tr w:rsidR="00003658" w:rsidRPr="00003658" w:rsidTr="00897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491,935</w:t>
            </w:r>
          </w:p>
        </w:tc>
      </w:tr>
      <w:tr w:rsidR="00003658" w:rsidRPr="00003658" w:rsidTr="00897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491,935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1 008,065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8,065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8,065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8,065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7 492,058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17 644,372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17 500,372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17 200,372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31 659,617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31 659,617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31 499,617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30 864,684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12 057,899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12 057,899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12 057,899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146,096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146,096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146,096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3 433,333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3 433,333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3 433,333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4,518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4,518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4,518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634,934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9C1D3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3658">
              <w:rPr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312,934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312,934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312,934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</w:t>
            </w: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39 067,406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6 318,050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30 656,936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22 895,936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22 895,936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22 895,936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686,878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686,878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22 209,058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22 209,058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8 418,450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8 418,450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8 418,450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792,719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792,719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642,719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642,719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7 625,731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3 113,875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3 113,875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3 113,875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9C1D35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2 376,500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2 376,500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2 376,500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приобретение 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 техники на 2019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Расходы на приобретение </w:t>
            </w: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61,856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61,856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61,856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физическим лицам -производителям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003658" w:rsidRPr="00003658" w:rsidTr="009C1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полномочий  по расчету и предоставлению дотаций на выравнивание бюджетной об</w:t>
            </w:r>
            <w:r w:rsidR="009C1D35">
              <w:rPr>
                <w:color w:val="000000"/>
                <w:sz w:val="20"/>
                <w:szCs w:val="20"/>
                <w:lang w:eastAsia="ru-RU"/>
              </w:rPr>
              <w:t>еспеченности бюджетам поселений</w:t>
            </w:r>
            <w:r w:rsidRPr="00003658">
              <w:rPr>
                <w:color w:val="000000"/>
                <w:sz w:val="20"/>
                <w:szCs w:val="20"/>
                <w:lang w:eastAsia="ru-RU"/>
              </w:rPr>
              <w:t>, входящих в их состав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658" w:rsidRPr="00003658" w:rsidRDefault="00003658" w:rsidP="00003658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003658" w:rsidRPr="00003658" w:rsidTr="004C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08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b/>
                <w:bCs/>
                <w:color w:val="000000"/>
                <w:sz w:val="20"/>
                <w:szCs w:val="20"/>
                <w:lang w:eastAsia="ru-RU"/>
              </w:rPr>
              <w:t>970 185,746</w:t>
            </w:r>
          </w:p>
        </w:tc>
      </w:tr>
    </w:tbl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003658" w:rsidRPr="00003658" w:rsidRDefault="00003658" w:rsidP="00003658">
      <w:pPr>
        <w:ind w:firstLine="580"/>
        <w:jc w:val="right"/>
        <w:rPr>
          <w:b/>
        </w:rPr>
      </w:pPr>
      <w:r w:rsidRPr="00003658">
        <w:rPr>
          <w:b/>
        </w:rPr>
        <w:lastRenderedPageBreak/>
        <w:t xml:space="preserve">Приложение 3 </w:t>
      </w:r>
    </w:p>
    <w:p w:rsidR="00003658" w:rsidRPr="00003658" w:rsidRDefault="00003658" w:rsidP="00003658">
      <w:pPr>
        <w:ind w:firstLine="580"/>
        <w:jc w:val="right"/>
        <w:rPr>
          <w:b/>
        </w:rPr>
      </w:pPr>
      <w:r w:rsidRPr="00003658">
        <w:rPr>
          <w:b/>
        </w:rPr>
        <w:t>к решению Думы Черниговского района</w:t>
      </w:r>
    </w:p>
    <w:p w:rsidR="00003658" w:rsidRPr="00003658" w:rsidRDefault="00003658" w:rsidP="00003658">
      <w:pPr>
        <w:ind w:firstLine="580"/>
        <w:jc w:val="right"/>
        <w:rPr>
          <w:b/>
        </w:rPr>
      </w:pPr>
      <w:proofErr w:type="gramStart"/>
      <w:r w:rsidRPr="00003658">
        <w:rPr>
          <w:b/>
        </w:rPr>
        <w:t>от</w:t>
      </w:r>
      <w:proofErr w:type="gramEnd"/>
      <w:r w:rsidRPr="00003658">
        <w:rPr>
          <w:b/>
        </w:rPr>
        <w:t xml:space="preserve"> </w:t>
      </w:r>
      <w:r w:rsidR="00000F1D">
        <w:rPr>
          <w:b/>
        </w:rPr>
        <w:t xml:space="preserve">15.08.2019 </w:t>
      </w:r>
      <w:r w:rsidRPr="00003658">
        <w:rPr>
          <w:b/>
        </w:rPr>
        <w:t xml:space="preserve">№ </w:t>
      </w:r>
      <w:r w:rsidR="00000F1D">
        <w:rPr>
          <w:b/>
        </w:rPr>
        <w:t>180</w:t>
      </w:r>
      <w:r w:rsidRPr="00003658">
        <w:rPr>
          <w:b/>
        </w:rPr>
        <w:t>-НПА</w:t>
      </w:r>
    </w:p>
    <w:p w:rsidR="00003658" w:rsidRPr="00003658" w:rsidRDefault="00003658" w:rsidP="00003658">
      <w:pPr>
        <w:ind w:firstLine="580"/>
        <w:jc w:val="right"/>
        <w:rPr>
          <w:b/>
        </w:rPr>
      </w:pPr>
    </w:p>
    <w:tbl>
      <w:tblPr>
        <w:tblW w:w="9918" w:type="dxa"/>
        <w:tblInd w:w="5" w:type="dxa"/>
        <w:tblLook w:val="04A0" w:firstRow="1" w:lastRow="0" w:firstColumn="1" w:lastColumn="0" w:noHBand="0" w:noVBand="1"/>
      </w:tblPr>
      <w:tblGrid>
        <w:gridCol w:w="3080"/>
        <w:gridCol w:w="709"/>
        <w:gridCol w:w="713"/>
        <w:gridCol w:w="1413"/>
        <w:gridCol w:w="884"/>
        <w:gridCol w:w="1560"/>
        <w:gridCol w:w="1392"/>
        <w:gridCol w:w="167"/>
      </w:tblGrid>
      <w:tr w:rsidR="00003658" w:rsidRPr="00003658" w:rsidTr="0068232C">
        <w:trPr>
          <w:gridAfter w:val="1"/>
          <w:wAfter w:w="167" w:type="dxa"/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1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Приложение 9</w:t>
            </w:r>
          </w:p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к решению Думы Черниговского района</w:t>
            </w:r>
          </w:p>
          <w:p w:rsidR="00003658" w:rsidRPr="00003658" w:rsidRDefault="00003658" w:rsidP="00003658">
            <w:pPr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от 12.12.2018г. № 133-НПА</w:t>
            </w:r>
          </w:p>
        </w:tc>
      </w:tr>
      <w:tr w:rsidR="00003658" w:rsidRPr="00003658" w:rsidTr="0068232C">
        <w:trPr>
          <w:gridAfter w:val="1"/>
          <w:wAfter w:w="167" w:type="dxa"/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1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003658" w:rsidRPr="00003658" w:rsidTr="0068232C">
        <w:trPr>
          <w:gridAfter w:val="1"/>
          <w:wAfter w:w="167" w:type="dxa"/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1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003658" w:rsidRPr="00003658" w:rsidTr="0068232C">
        <w:trPr>
          <w:trHeight w:val="1312"/>
        </w:trPr>
        <w:tc>
          <w:tcPr>
            <w:tcW w:w="9918" w:type="dxa"/>
            <w:gridSpan w:val="8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03658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разделам, подразделам, целевым статьям </w:t>
            </w:r>
            <w:r w:rsidRPr="00003658">
              <w:rPr>
                <w:b/>
                <w:bCs/>
                <w:color w:val="000000"/>
                <w:sz w:val="26"/>
                <w:szCs w:val="26"/>
                <w:lang w:eastAsia="ru-RU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2020-2021 годы</w:t>
            </w:r>
          </w:p>
        </w:tc>
      </w:tr>
      <w:tr w:rsidR="00003658" w:rsidRPr="00003658" w:rsidTr="0068232C">
        <w:trPr>
          <w:trHeight w:val="240"/>
        </w:trPr>
        <w:tc>
          <w:tcPr>
            <w:tcW w:w="9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3658" w:rsidRPr="00003658" w:rsidTr="0068232C">
        <w:trPr>
          <w:trHeight w:val="82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00365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75 831,415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75 536,558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t>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68232C" w:rsidRPr="0068232C" w:rsidTr="0068232C">
        <w:trPr>
          <w:trHeight w:val="4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1 487,935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1 487,935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33 385,583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35 128,883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33 385,583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35 128,883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33 385,583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35 128,883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31 500,520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33 243,820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29 005,060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30 748,360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29 005,060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30 748,360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1 443,200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1 443,200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1 443,200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1 443,200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1 052,260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1 052,260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1 052,260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1 052,260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1 137,906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1 137,906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747,157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747,157</w:t>
            </w:r>
          </w:p>
        </w:tc>
      </w:tr>
      <w:tr w:rsidR="0068232C" w:rsidRPr="0068232C" w:rsidTr="0068232C">
        <w:trPr>
          <w:trHeight w:val="69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12 638,775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12 638,775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68232C" w:rsidRPr="0068232C" w:rsidTr="0068232C">
        <w:trPr>
          <w:trHeight w:val="4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10 523,804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10 523,804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10 523,804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10 523,804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68232C" w:rsidRPr="0068232C" w:rsidTr="007220EE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68232C" w:rsidRPr="0068232C" w:rsidTr="007220EE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23 786,648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21 746,778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1 013,300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1 013,300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220EE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9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1 008,100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1 008,100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1 008,100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22 163,348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21 636,778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22 163,348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21 636,778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7220EE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2 869,170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2 342,600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2 073,450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2 073,450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2 073,450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2 073,450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795,720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269,150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795,720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269,150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17 085,273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17 085,273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9 582,439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9 582,439</w:t>
            </w:r>
          </w:p>
        </w:tc>
      </w:tr>
      <w:tr w:rsidR="0068232C" w:rsidRPr="0068232C" w:rsidTr="007220EE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9 582,439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9 582,439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7 272,034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7 272,034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7 272,034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7 272,034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230,800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230,800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737,873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737,873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68232C" w:rsidRPr="0068232C" w:rsidTr="007220EE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68232C" w:rsidRPr="0068232C" w:rsidTr="007220EE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68232C" w:rsidRPr="0068232C" w:rsidTr="007220EE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14 566,796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14 569,796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68232C" w:rsidRPr="0068232C" w:rsidTr="007220EE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10 168,000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10 171,000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10 168,000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10 171,000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9 268,000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9 271,000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9 268,000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9 271,000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3 810,000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3 813,000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3 810,000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3 813,000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3 810,000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3 813,000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220EE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220EE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8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017397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68232C" w:rsidRPr="0068232C">
              <w:rPr>
                <w:color w:val="000000"/>
                <w:sz w:val="20"/>
                <w:szCs w:val="20"/>
                <w:lang w:eastAsia="ru-RU"/>
              </w:rPr>
              <w:t>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8232C" w:rsidRPr="0068232C" w:rsidTr="00017397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188,000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188,000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109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9 525,793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9 525,793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675,200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675,200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"Чистая вода"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</w:t>
            </w:r>
            <w:r w:rsidR="0001739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850,356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850,356</w:t>
            </w:r>
          </w:p>
        </w:tc>
      </w:tr>
      <w:tr w:rsidR="0068232C" w:rsidRPr="0068232C" w:rsidTr="00017397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760,356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760,356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710,356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710,356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017397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</w:t>
            </w:r>
            <w:r w:rsidR="0068232C" w:rsidRPr="0068232C">
              <w:rPr>
                <w:color w:val="000000"/>
                <w:sz w:val="20"/>
                <w:szCs w:val="20"/>
                <w:lang w:eastAsia="ru-RU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714 918,312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706 629,235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233 184,117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233 354,307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232 749,867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232 920,057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232 749,867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232 920,057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232 749,867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232 920,057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67 999,867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67 999,867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67 999,867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68232C" w:rsidRPr="0068232C" w:rsidTr="00017397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68232C" w:rsidRPr="0068232C" w:rsidTr="0068232C">
        <w:trPr>
          <w:trHeight w:val="78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410 335,350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401 876,083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409 873,950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401 414,683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408 791,950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400 332,683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407 761,950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400 332,683</w:t>
            </w:r>
          </w:p>
        </w:tc>
      </w:tr>
      <w:tr w:rsidR="0068232C" w:rsidRPr="0068232C" w:rsidTr="0068232C">
        <w:trPr>
          <w:trHeight w:val="33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85 359,788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85 359,788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85 359,788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68232C" w:rsidRPr="0068232C" w:rsidTr="00017397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4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68232C" w:rsidRPr="0068232C" w:rsidTr="0068232C">
        <w:trPr>
          <w:trHeight w:val="82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46 012,415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46 012,415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68232C" w:rsidRPr="0068232C" w:rsidTr="00017397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68232C" w:rsidRPr="0068232C" w:rsidTr="00017397">
        <w:trPr>
          <w:trHeight w:val="4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дополнительных общеобразовательных программ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и обеспечение условий их предоставления"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68232C" w:rsidRPr="0068232C" w:rsidTr="00017397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4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развитие спортивной инфраструктуры,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9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68232C" w:rsidRPr="0068232C" w:rsidTr="0068232C">
        <w:trPr>
          <w:trHeight w:val="78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8232C" w:rsidRPr="0068232C" w:rsidTr="00017397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7 492,058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7 492,058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68232C" w:rsidRPr="0068232C" w:rsidTr="00017397">
        <w:trPr>
          <w:trHeight w:val="4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017397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17 644,372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17 644,372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17 500,372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17 500,372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8232C" w:rsidRPr="0068232C" w:rsidTr="00017397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17 200,372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17 200,372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деятельности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учреждений и функций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17 045,372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68232C" w:rsidRPr="0068232C" w:rsidTr="00017397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5 073,714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11 971,658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8232C" w:rsidRPr="0068232C" w:rsidTr="0068232C">
        <w:trPr>
          <w:trHeight w:val="5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27 295,948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27 295,948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27 295,948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27 295,948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27 135,948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27 135,948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26 701,948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26 688,948</w:t>
            </w:r>
          </w:p>
        </w:tc>
      </w:tr>
      <w:tr w:rsidR="0068232C" w:rsidRPr="0068232C" w:rsidTr="00017397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13 721,131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13 721,131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13 721,131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118,000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118,000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017397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135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539,226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539,226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539,226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77A43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434,000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68232C" w:rsidRPr="0068232C" w:rsidTr="00777A43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777A4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68232C">
        <w:trPr>
          <w:trHeight w:val="82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8232C" w:rsidRPr="0068232C" w:rsidTr="0068232C">
        <w:trPr>
          <w:trHeight w:val="8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13 903,420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13 903,420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4 050,000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4 050,000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общего образования </w:t>
            </w: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Черниговского района на 2014-2021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68232C" w:rsidRPr="0068232C" w:rsidTr="00777A43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8232C" w:rsidRPr="0068232C" w:rsidTr="00777A43">
        <w:trPr>
          <w:trHeight w:val="58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68232C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8232C" w:rsidRPr="0068232C" w:rsidTr="00777A43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68232C" w:rsidRPr="0068232C" w:rsidTr="0068232C">
        <w:trPr>
          <w:trHeight w:val="82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77A43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1 660,000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1 660,000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1 660,000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8232C" w:rsidRPr="0068232C" w:rsidTr="0068232C">
        <w:trPr>
          <w:trHeight w:val="28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730,000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77A43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8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приобретение 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техники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8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Расходы на приобретение </w:t>
            </w:r>
            <w:proofErr w:type="spellStart"/>
            <w:r w:rsidRPr="0068232C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68232C">
              <w:rPr>
                <w:color w:val="000000"/>
                <w:sz w:val="20"/>
                <w:szCs w:val="20"/>
                <w:lang w:eastAsia="ru-RU"/>
              </w:rPr>
              <w:t xml:space="preserve">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777A43">
        <w:trPr>
          <w:trHeight w:val="61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777A43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68232C" w:rsidRPr="0068232C" w:rsidTr="0068232C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68232C" w:rsidRPr="0068232C" w:rsidTr="0068232C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68232C" w:rsidRPr="0068232C" w:rsidTr="00777A43">
        <w:trPr>
          <w:trHeight w:val="5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68232C" w:rsidRPr="0068232C" w:rsidTr="00777A43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68232C" w:rsidRPr="0068232C" w:rsidTr="00777A43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68232C" w:rsidRPr="0068232C" w:rsidTr="0068232C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777A43" w:rsidP="0068232C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="0068232C" w:rsidRPr="0068232C">
              <w:rPr>
                <w:color w:val="000000"/>
                <w:sz w:val="20"/>
                <w:szCs w:val="20"/>
                <w:lang w:eastAsia="ru-RU"/>
              </w:rPr>
              <w:t>убвенции бюджетам муниципальных районов Приморского края на осуществление отдельных государственных полномочий  по расчету и предоставлению дотаций на выравнивание бюджетной обеспеченности бюджетам поселений , входящих в их состав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68232C" w:rsidRPr="0068232C" w:rsidTr="0068232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68232C" w:rsidRPr="0068232C" w:rsidTr="00777A43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32C" w:rsidRPr="0068232C" w:rsidRDefault="0068232C" w:rsidP="0068232C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68232C" w:rsidRPr="0068232C" w:rsidTr="00777A43">
        <w:trPr>
          <w:trHeight w:val="255"/>
        </w:trPr>
        <w:tc>
          <w:tcPr>
            <w:tcW w:w="6799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b/>
                <w:bCs/>
                <w:color w:val="000000"/>
                <w:sz w:val="20"/>
                <w:szCs w:val="20"/>
                <w:lang w:eastAsia="ru-RU"/>
              </w:rPr>
              <w:t>881 918,244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232C" w:rsidRPr="0068232C" w:rsidRDefault="0068232C" w:rsidP="0068232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32C">
              <w:rPr>
                <w:b/>
                <w:bCs/>
                <w:color w:val="000000"/>
                <w:sz w:val="20"/>
                <w:szCs w:val="20"/>
                <w:lang w:eastAsia="ru-RU"/>
              </w:rPr>
              <w:t>872 427,940</w:t>
            </w:r>
          </w:p>
        </w:tc>
      </w:tr>
    </w:tbl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777A43" w:rsidRDefault="00777A43" w:rsidP="00003658">
      <w:pPr>
        <w:ind w:firstLine="580"/>
        <w:jc w:val="right"/>
        <w:rPr>
          <w:b/>
        </w:rPr>
      </w:pPr>
    </w:p>
    <w:p w:rsidR="00003658" w:rsidRPr="00003658" w:rsidRDefault="00003658" w:rsidP="00003658">
      <w:pPr>
        <w:ind w:firstLine="580"/>
        <w:jc w:val="right"/>
        <w:rPr>
          <w:b/>
        </w:rPr>
      </w:pPr>
      <w:r w:rsidRPr="00003658">
        <w:rPr>
          <w:b/>
        </w:rPr>
        <w:lastRenderedPageBreak/>
        <w:t xml:space="preserve">Приложение 4 </w:t>
      </w:r>
    </w:p>
    <w:p w:rsidR="00003658" w:rsidRPr="00003658" w:rsidRDefault="00003658" w:rsidP="00003658">
      <w:pPr>
        <w:ind w:firstLine="580"/>
        <w:jc w:val="right"/>
        <w:rPr>
          <w:b/>
        </w:rPr>
      </w:pPr>
      <w:r w:rsidRPr="00003658">
        <w:rPr>
          <w:b/>
        </w:rPr>
        <w:t>к решению Думы Черниговского района</w:t>
      </w:r>
    </w:p>
    <w:p w:rsidR="00003658" w:rsidRPr="00003658" w:rsidRDefault="00003658" w:rsidP="00003658">
      <w:pPr>
        <w:ind w:firstLine="580"/>
        <w:jc w:val="right"/>
        <w:rPr>
          <w:b/>
        </w:rPr>
      </w:pPr>
      <w:proofErr w:type="gramStart"/>
      <w:r w:rsidRPr="00003658">
        <w:rPr>
          <w:b/>
        </w:rPr>
        <w:t>от</w:t>
      </w:r>
      <w:proofErr w:type="gramEnd"/>
      <w:r w:rsidRPr="00003658">
        <w:rPr>
          <w:b/>
        </w:rPr>
        <w:t xml:space="preserve"> </w:t>
      </w:r>
      <w:r w:rsidR="00000F1D">
        <w:rPr>
          <w:b/>
        </w:rPr>
        <w:t xml:space="preserve">15.08.2019 </w:t>
      </w:r>
      <w:r w:rsidRPr="00003658">
        <w:rPr>
          <w:b/>
        </w:rPr>
        <w:t xml:space="preserve">№ </w:t>
      </w:r>
      <w:r w:rsidR="00000F1D">
        <w:rPr>
          <w:b/>
        </w:rPr>
        <w:t>180</w:t>
      </w:r>
      <w:r w:rsidRPr="00003658">
        <w:rPr>
          <w:b/>
        </w:rPr>
        <w:t>-НПА</w:t>
      </w:r>
    </w:p>
    <w:tbl>
      <w:tblPr>
        <w:tblW w:w="102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652"/>
        <w:gridCol w:w="340"/>
        <w:gridCol w:w="851"/>
        <w:gridCol w:w="576"/>
        <w:gridCol w:w="274"/>
        <w:gridCol w:w="567"/>
        <w:gridCol w:w="236"/>
        <w:gridCol w:w="757"/>
        <w:gridCol w:w="992"/>
        <w:gridCol w:w="1242"/>
        <w:gridCol w:w="175"/>
        <w:gridCol w:w="188"/>
        <w:gridCol w:w="243"/>
      </w:tblGrid>
      <w:tr w:rsidR="00003658" w:rsidRPr="00003658" w:rsidTr="00777A43">
        <w:trPr>
          <w:gridAfter w:val="3"/>
          <w:wAfter w:w="606" w:type="dxa"/>
          <w:trHeight w:val="39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0"/>
              <w:jc w:val="right"/>
              <w:rPr>
                <w:lang w:eastAsia="ru-RU"/>
              </w:rPr>
            </w:pPr>
          </w:p>
          <w:p w:rsidR="00003658" w:rsidRPr="00003658" w:rsidRDefault="00003658" w:rsidP="00003658">
            <w:pPr>
              <w:suppressAutoHyphens w:val="0"/>
              <w:ind w:right="-40"/>
              <w:jc w:val="right"/>
              <w:rPr>
                <w:lang w:eastAsia="ru-RU"/>
              </w:rPr>
            </w:pPr>
            <w:r w:rsidRPr="00003658">
              <w:rPr>
                <w:lang w:eastAsia="ru-RU"/>
              </w:rPr>
              <w:t>Приложение 10</w:t>
            </w:r>
          </w:p>
        </w:tc>
      </w:tr>
      <w:tr w:rsidR="00003658" w:rsidRPr="00003658" w:rsidTr="00777A43">
        <w:trPr>
          <w:gridAfter w:val="3"/>
          <w:wAfter w:w="606" w:type="dxa"/>
          <w:trHeight w:val="327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0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к решению Думы Черниговского района</w:t>
            </w:r>
          </w:p>
        </w:tc>
      </w:tr>
      <w:tr w:rsidR="00003658" w:rsidRPr="00003658" w:rsidTr="00777A43">
        <w:trPr>
          <w:gridAfter w:val="3"/>
          <w:wAfter w:w="606" w:type="dxa"/>
          <w:trHeight w:val="327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0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от 12.12.2018 г. № 133-НПА</w:t>
            </w:r>
          </w:p>
        </w:tc>
      </w:tr>
      <w:tr w:rsidR="00003658" w:rsidRPr="00003658" w:rsidTr="00777A43">
        <w:trPr>
          <w:trHeight w:val="118"/>
        </w:trPr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1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0365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1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1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1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1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1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1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03658" w:rsidRPr="00003658" w:rsidTr="00777A43">
        <w:trPr>
          <w:gridAfter w:val="2"/>
          <w:wAfter w:w="431" w:type="dxa"/>
          <w:trHeight w:val="60"/>
        </w:trPr>
        <w:tc>
          <w:tcPr>
            <w:tcW w:w="981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-41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03658">
              <w:rPr>
                <w:b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районного бюджета в ведомственной структуре расходов районного бюджета на 2019 год</w:t>
            </w:r>
          </w:p>
          <w:p w:rsidR="00003658" w:rsidRPr="00003658" w:rsidRDefault="00003658" w:rsidP="00003658">
            <w:pPr>
              <w:suppressAutoHyphens w:val="0"/>
              <w:ind w:right="-41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b/>
                <w:bCs/>
                <w:color w:val="000000"/>
                <w:lang w:eastAsia="ru-RU"/>
              </w:rPr>
              <w:t xml:space="preserve">               </w:t>
            </w:r>
            <w:r w:rsidRPr="00003658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3658" w:rsidRPr="00003658" w:rsidTr="00777A43">
        <w:trPr>
          <w:gridAfter w:val="2"/>
          <w:wAfter w:w="431" w:type="dxa"/>
          <w:trHeight w:val="825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205 871,801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71 535,451</w:t>
            </w:r>
          </w:p>
        </w:tc>
      </w:tr>
      <w:tr w:rsidR="00777A43" w:rsidRPr="00777A43" w:rsidTr="00777A43">
        <w:trPr>
          <w:gridAfter w:val="2"/>
          <w:wAfter w:w="431" w:type="dxa"/>
          <w:trHeight w:val="6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777A43" w:rsidRPr="00777A43" w:rsidTr="00777A43">
        <w:trPr>
          <w:gridAfter w:val="2"/>
          <w:wAfter w:w="431" w:type="dxa"/>
          <w:trHeight w:val="79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35 311,843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35 311,843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35 311,843</w:t>
            </w:r>
          </w:p>
        </w:tc>
      </w:tr>
      <w:tr w:rsidR="00777A43" w:rsidRPr="00777A43" w:rsidTr="009D23BD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33 426,780</w:t>
            </w:r>
          </w:p>
        </w:tc>
      </w:tr>
      <w:tr w:rsidR="00777A43" w:rsidRPr="00777A43" w:rsidTr="009D23BD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30 662,910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30 662,910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1 621,610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1 621,610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1 142,260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1 142,260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1 137,906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</w:tr>
      <w:tr w:rsidR="00777A43" w:rsidRPr="00777A43" w:rsidTr="009D23BD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747,157</w:t>
            </w:r>
          </w:p>
        </w:tc>
      </w:tr>
      <w:tr w:rsidR="00777A43" w:rsidRPr="00777A43" w:rsidTr="009D23BD">
        <w:trPr>
          <w:gridAfter w:val="2"/>
          <w:wAfter w:w="431" w:type="dxa"/>
          <w:trHeight w:val="55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777A43" w:rsidRPr="00777A43" w:rsidTr="009D23BD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777A43" w:rsidRPr="00777A43" w:rsidTr="009D23BD">
        <w:trPr>
          <w:gridAfter w:val="2"/>
          <w:wAfter w:w="431" w:type="dxa"/>
          <w:trHeight w:val="41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31 494,607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777A43" w:rsidRPr="00777A43" w:rsidTr="00777A43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777A43" w:rsidRPr="00777A43" w:rsidTr="009D23BD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777A43" w:rsidRPr="00777A43" w:rsidTr="009D23BD">
        <w:trPr>
          <w:gridAfter w:val="2"/>
          <w:wAfter w:w="431" w:type="dxa"/>
          <w:trHeight w:val="41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Черниговском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777A43" w:rsidRPr="00777A43" w:rsidTr="009D23BD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9D23BD">
        <w:trPr>
          <w:gridAfter w:val="2"/>
          <w:wAfter w:w="431" w:type="dxa"/>
          <w:trHeight w:val="41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Черниговского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77A43" w:rsidRPr="00777A43" w:rsidTr="00777A43">
        <w:trPr>
          <w:gridAfter w:val="2"/>
          <w:wAfter w:w="431" w:type="dxa"/>
          <w:trHeight w:val="36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23 153,857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23 153,857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1 381,032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1 381,032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1 381,032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383,000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383,000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383,000</w:t>
            </w:r>
          </w:p>
        </w:tc>
      </w:tr>
      <w:tr w:rsidR="00777A43" w:rsidRPr="00777A43" w:rsidTr="009D23BD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172,060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172,060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172,060</w:t>
            </w:r>
          </w:p>
        </w:tc>
      </w:tr>
      <w:tr w:rsidR="00777A43" w:rsidRPr="00777A43" w:rsidTr="00777A43">
        <w:trPr>
          <w:gridAfter w:val="2"/>
          <w:wAfter w:w="431" w:type="dxa"/>
          <w:trHeight w:val="135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3 522,160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2 882,419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2 882,419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639,741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639,741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16 657,732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9 354,898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9 354,898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7 002,034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7 002,034</w:t>
            </w:r>
          </w:p>
        </w:tc>
      </w:tr>
      <w:tr w:rsidR="00777A43" w:rsidRPr="00777A43" w:rsidTr="009D23BD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300,800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300,800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737,873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31 633,584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77A43" w:rsidRPr="00777A43" w:rsidTr="009D23BD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3 290,000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3 290,000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3 290,000</w:t>
            </w:r>
          </w:p>
        </w:tc>
      </w:tr>
      <w:tr w:rsidR="00777A43" w:rsidRPr="00777A43" w:rsidTr="00777A43">
        <w:trPr>
          <w:gridAfter w:val="2"/>
          <w:wAfter w:w="431" w:type="dxa"/>
          <w:trHeight w:val="153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9D23BD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</w:t>
            </w:r>
            <w:r w:rsidR="00777A43" w:rsidRPr="00777A43">
              <w:rPr>
                <w:color w:val="000000"/>
                <w:sz w:val="20"/>
                <w:szCs w:val="20"/>
                <w:lang w:eastAsia="ru-RU"/>
              </w:rPr>
              <w:t>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26 724,808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26 724,808</w:t>
            </w:r>
          </w:p>
        </w:tc>
      </w:tr>
      <w:tr w:rsidR="00777A43" w:rsidRPr="00777A43" w:rsidTr="009D23BD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25 724,808</w:t>
            </w:r>
          </w:p>
        </w:tc>
      </w:tr>
      <w:tr w:rsidR="00777A43" w:rsidRPr="00777A43" w:rsidTr="009D23BD">
        <w:trPr>
          <w:gridAfter w:val="2"/>
          <w:wAfter w:w="431" w:type="dxa"/>
          <w:trHeight w:val="41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"Восстановление и поддержание до нормативных требований транспортно-эксплуатационного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состояния автомобильных дорог общего пользования"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25 724,808</w:t>
            </w:r>
          </w:p>
        </w:tc>
      </w:tr>
      <w:tr w:rsidR="00777A43" w:rsidRPr="00777A43" w:rsidTr="009D23BD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10 935,430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10 935,430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087D17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10 935,430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1 956,428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1 956,428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1 956,428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12 353,678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12 353,678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12 353,678</w:t>
            </w:r>
          </w:p>
        </w:tc>
      </w:tr>
      <w:tr w:rsidR="00777A43" w:rsidRPr="00777A43" w:rsidTr="00777A43">
        <w:trPr>
          <w:gridAfter w:val="2"/>
          <w:wAfter w:w="431" w:type="dxa"/>
          <w:trHeight w:val="153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777A43" w:rsidRPr="00777A43" w:rsidTr="00FB0E92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382,073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382,073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382,073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77A43" w:rsidRPr="00777A43" w:rsidTr="00777A43">
        <w:trPr>
          <w:gridAfter w:val="2"/>
          <w:wAfter w:w="431" w:type="dxa"/>
          <w:trHeight w:val="153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607,980</w:t>
            </w:r>
          </w:p>
        </w:tc>
      </w:tr>
      <w:tr w:rsidR="00777A43" w:rsidRPr="00777A43" w:rsidTr="00FB0E92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777A43" w:rsidRPr="00777A43" w:rsidTr="00FB0E92">
        <w:trPr>
          <w:gridAfter w:val="2"/>
          <w:wAfter w:w="431" w:type="dxa"/>
          <w:trHeight w:val="5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"Формирование положительного образа предпринимателя,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популяризация роли предпринимательства"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777A43" w:rsidRPr="00777A43" w:rsidTr="00FB0E92">
        <w:trPr>
          <w:gridAfter w:val="2"/>
          <w:wAfter w:w="431" w:type="dxa"/>
          <w:trHeight w:val="127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777A43" w:rsidRPr="00777A43" w:rsidTr="00777A43">
        <w:trPr>
          <w:gridAfter w:val="2"/>
          <w:wAfter w:w="431" w:type="dxa"/>
          <w:trHeight w:val="31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12 803,416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675,200</w:t>
            </w:r>
          </w:p>
        </w:tc>
      </w:tr>
      <w:tr w:rsidR="00777A43" w:rsidRPr="00777A43" w:rsidTr="00777A43">
        <w:trPr>
          <w:gridAfter w:val="2"/>
          <w:wAfter w:w="431" w:type="dxa"/>
          <w:trHeight w:val="78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11 041,969</w:t>
            </w:r>
          </w:p>
        </w:tc>
      </w:tr>
      <w:tr w:rsidR="00777A43" w:rsidRPr="00777A43" w:rsidTr="00FB0E92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11 041,969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"Чистая вода"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5 470,834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5 470,834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135,800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135,800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135,800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</w:t>
            </w:r>
            <w:r w:rsidR="00FB0E9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335,034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335,034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335,034</w:t>
            </w:r>
          </w:p>
        </w:tc>
      </w:tr>
      <w:tr w:rsidR="00777A43" w:rsidRPr="00777A43" w:rsidTr="00777A43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"Организация снабжения населения твердым топливом (дровами)"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3 671,135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3 671,135</w:t>
            </w:r>
          </w:p>
        </w:tc>
      </w:tr>
      <w:tr w:rsidR="00777A43" w:rsidRPr="00777A43" w:rsidTr="00777A43">
        <w:trPr>
          <w:gridAfter w:val="2"/>
          <w:wAfter w:w="431" w:type="dxa"/>
          <w:trHeight w:val="6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3 561,000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3 561,000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3 561,000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1 086,011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896,011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896,011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810,356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85,655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85,655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85,655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21 375,877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30 898,617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30 898,617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30 738,617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30 103,684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12 057,899</w:t>
            </w:r>
          </w:p>
        </w:tc>
      </w:tr>
      <w:tr w:rsidR="00777A43" w:rsidRPr="00777A43" w:rsidTr="00777A43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12 057,899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12 057,899</w:t>
            </w:r>
          </w:p>
        </w:tc>
      </w:tr>
      <w:tr w:rsidR="00777A43" w:rsidRPr="00777A43" w:rsidTr="00FB0E92">
        <w:trPr>
          <w:gridAfter w:val="2"/>
          <w:wAfter w:w="431" w:type="dxa"/>
          <w:trHeight w:val="5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библиотечного обслуживания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777A43" w:rsidRPr="00777A43" w:rsidTr="00FB0E92">
        <w:trPr>
          <w:gridAfter w:val="2"/>
          <w:wAfter w:w="431" w:type="dxa"/>
          <w:trHeight w:val="55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FB0E92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 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146,096</w:t>
            </w:r>
          </w:p>
        </w:tc>
      </w:tr>
      <w:tr w:rsidR="00777A43" w:rsidRPr="00777A43" w:rsidTr="00777A43">
        <w:trPr>
          <w:gridAfter w:val="2"/>
          <w:wAfter w:w="431" w:type="dxa"/>
          <w:trHeight w:val="55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146,096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146,096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3 433,333</w:t>
            </w:r>
          </w:p>
        </w:tc>
      </w:tr>
      <w:tr w:rsidR="00777A43" w:rsidRPr="00777A43" w:rsidTr="00777A43">
        <w:trPr>
          <w:gridAfter w:val="2"/>
          <w:wAfter w:w="431" w:type="dxa"/>
          <w:trHeight w:val="6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3 433,333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3 433,333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77A43" w:rsidRPr="00777A43" w:rsidTr="00777A43">
        <w:trPr>
          <w:gridAfter w:val="2"/>
          <w:wAfter w:w="431" w:type="dxa"/>
          <w:trHeight w:val="33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55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77A43" w:rsidRPr="00777A43" w:rsidTr="00777A43">
        <w:trPr>
          <w:gridAfter w:val="2"/>
          <w:wAfter w:w="431" w:type="dxa"/>
          <w:trHeight w:val="55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77A43" w:rsidRPr="00777A43" w:rsidTr="00FB0E92">
        <w:trPr>
          <w:gridAfter w:val="2"/>
          <w:wAfter w:w="431" w:type="dxa"/>
          <w:trHeight w:val="112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8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4,518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4,518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4,518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634,934</w:t>
            </w:r>
          </w:p>
        </w:tc>
      </w:tr>
      <w:tr w:rsidR="00777A43" w:rsidRPr="00777A43" w:rsidTr="00777A43">
        <w:trPr>
          <w:gridAfter w:val="2"/>
          <w:wAfter w:w="431" w:type="dxa"/>
          <w:trHeight w:val="127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FB0E9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312,934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312,934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312,934</w:t>
            </w:r>
          </w:p>
        </w:tc>
      </w:tr>
      <w:tr w:rsidR="00777A43" w:rsidRPr="00777A43" w:rsidTr="00FB0E92">
        <w:trPr>
          <w:gridAfter w:val="2"/>
          <w:wAfter w:w="431" w:type="dxa"/>
          <w:trHeight w:val="5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FB0E92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6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FB0E92">
        <w:trPr>
          <w:gridAfter w:val="2"/>
          <w:wAfter w:w="431" w:type="dxa"/>
          <w:trHeight w:val="82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FB0E92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28 156,406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777A43" w:rsidRPr="00777A43" w:rsidTr="00777A43">
        <w:trPr>
          <w:gridAfter w:val="2"/>
          <w:wAfter w:w="431" w:type="dxa"/>
          <w:trHeight w:val="34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3 168,050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77A43" w:rsidRPr="00777A43" w:rsidTr="00777A43">
        <w:trPr>
          <w:gridAfter w:val="2"/>
          <w:wAfter w:w="431" w:type="dxa"/>
          <w:trHeight w:val="31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77A43" w:rsidRPr="00777A43" w:rsidTr="00777A43">
        <w:trPr>
          <w:gridAfter w:val="2"/>
          <w:wAfter w:w="431" w:type="dxa"/>
          <w:trHeight w:val="78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34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777A43" w:rsidRPr="00777A43" w:rsidTr="00FB0E92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777A4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777A43" w:rsidRPr="00777A43" w:rsidTr="00FB0E92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777A43" w:rsidRPr="00777A43" w:rsidTr="00FB0E92">
        <w:trPr>
          <w:gridAfter w:val="2"/>
          <w:wAfter w:w="431" w:type="dxa"/>
          <w:trHeight w:val="34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22 895,936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22 895,936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22 895,936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22 895,936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686,878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686,878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22 209,058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22 209,058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8 418,450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8 418,450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8 418,450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792,719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792,719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642,719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642,719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7 625,731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3 113,875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3 113,875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3 113,875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2 376,500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2 376,500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2 376,500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приобретение 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 техники на 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777A43" w:rsidRPr="00777A43" w:rsidTr="00FB0E92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приобретение 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61,856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61,856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61,856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77A43" w:rsidRPr="00777A43" w:rsidTr="00777A43">
        <w:trPr>
          <w:gridAfter w:val="2"/>
          <w:wAfter w:w="431" w:type="dxa"/>
          <w:trHeight w:val="82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777A43" w:rsidRPr="00777A43" w:rsidTr="00FB0E92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1 487,935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77A43" w:rsidRPr="00777A43" w:rsidTr="00FB0E92">
        <w:trPr>
          <w:gridAfter w:val="2"/>
          <w:wAfter w:w="431" w:type="dxa"/>
          <w:trHeight w:val="5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FB0E92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777A43" w:rsidRPr="00777A43">
              <w:rPr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777A43" w:rsidRPr="00777A43" w:rsidTr="00FB0E92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777A43" w:rsidRPr="00777A43" w:rsidTr="00FB0E92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725 472,460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77A43" w:rsidRPr="00777A43" w:rsidTr="00777A43">
        <w:trPr>
          <w:gridAfter w:val="2"/>
          <w:wAfter w:w="431" w:type="dxa"/>
          <w:trHeight w:val="127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714 541,460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236 487,667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235 845,417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235 753,427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235 753,427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71 103,427</w:t>
            </w:r>
          </w:p>
        </w:tc>
      </w:tr>
      <w:tr w:rsidR="00777A43" w:rsidRPr="00777A43" w:rsidTr="00FB0E92">
        <w:trPr>
          <w:gridAfter w:val="2"/>
          <w:wAfter w:w="431" w:type="dxa"/>
          <w:trHeight w:val="55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71 103,427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71 103,427</w:t>
            </w:r>
          </w:p>
        </w:tc>
      </w:tr>
      <w:tr w:rsidR="00777A43" w:rsidRPr="00777A43" w:rsidTr="00FB0E92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777A43" w:rsidRPr="00777A43" w:rsidTr="00777A43">
        <w:trPr>
          <w:gridAfter w:val="2"/>
          <w:wAfter w:w="431" w:type="dxa"/>
          <w:trHeight w:val="52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777A43" w:rsidRPr="00777A43" w:rsidTr="00777A43">
        <w:trPr>
          <w:gridAfter w:val="2"/>
          <w:wAfter w:w="431" w:type="dxa"/>
          <w:trHeight w:val="130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777A43" w:rsidRPr="00777A43" w:rsidTr="00777A43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91,990</w:t>
            </w:r>
          </w:p>
        </w:tc>
      </w:tr>
      <w:tr w:rsidR="00777A43" w:rsidRPr="00777A43" w:rsidTr="00777A43">
        <w:trPr>
          <w:gridAfter w:val="2"/>
          <w:wAfter w:w="431" w:type="dxa"/>
          <w:trHeight w:val="79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777A43" w:rsidRPr="00777A43" w:rsidTr="00FB0E92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777A43" w:rsidRPr="00777A43" w:rsidTr="00FB0E92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777A43" w:rsidRPr="00777A43" w:rsidTr="00FB0E92">
        <w:trPr>
          <w:gridAfter w:val="2"/>
          <w:wAfter w:w="431" w:type="dxa"/>
          <w:trHeight w:val="55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572,250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426 461,825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425 636,328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423 471,032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423 460,202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101 058,040</w:t>
            </w:r>
          </w:p>
        </w:tc>
      </w:tr>
      <w:tr w:rsidR="00777A43" w:rsidRPr="00777A43" w:rsidTr="00FB0E92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101 058,040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101 058,040</w:t>
            </w:r>
          </w:p>
        </w:tc>
      </w:tr>
      <w:tr w:rsidR="00777A43" w:rsidRPr="00777A43" w:rsidTr="00FB0E92">
        <w:trPr>
          <w:gridAfter w:val="2"/>
          <w:wAfter w:w="431" w:type="dxa"/>
          <w:trHeight w:val="127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FB0E92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777A43" w:rsidRPr="00777A43" w:rsidTr="00777A43">
        <w:trPr>
          <w:gridAfter w:val="2"/>
          <w:wAfter w:w="431" w:type="dxa"/>
          <w:trHeight w:val="55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FB0E92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777A43" w:rsidRPr="00777A43" w:rsidTr="00777A43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10,830</w:t>
            </w:r>
          </w:p>
        </w:tc>
      </w:tr>
      <w:tr w:rsidR="00777A43" w:rsidRPr="00777A43" w:rsidTr="00777A43">
        <w:trPr>
          <w:gridAfter w:val="2"/>
          <w:wAfter w:w="431" w:type="dxa"/>
          <w:trHeight w:val="55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10,830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10,830</w:t>
            </w:r>
          </w:p>
        </w:tc>
      </w:tr>
      <w:tr w:rsidR="00777A43" w:rsidRPr="00777A43" w:rsidTr="00777A43">
        <w:trPr>
          <w:gridAfter w:val="2"/>
          <w:wAfter w:w="431" w:type="dxa"/>
          <w:trHeight w:val="82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10,830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FB0E92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FB0E92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FB0E92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77A43" w:rsidRPr="00777A43" w:rsidTr="00777A43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777A43" w:rsidRPr="00777A43" w:rsidTr="00777A43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777A43" w:rsidRPr="00777A43" w:rsidTr="008152D8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777A43" w:rsidRPr="00777A43" w:rsidTr="008152D8">
        <w:trPr>
          <w:gridAfter w:val="2"/>
          <w:wAfter w:w="431" w:type="dxa"/>
          <w:trHeight w:val="5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Подпрограмма "Антитеррористическая безопасность в образовательных учреждениях Черниговского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района" на 2014-2021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777A43" w:rsidRPr="00777A43" w:rsidTr="008152D8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122,640</w:t>
            </w:r>
          </w:p>
        </w:tc>
      </w:tr>
      <w:tr w:rsidR="00777A43" w:rsidRPr="00777A43" w:rsidTr="00777A43">
        <w:trPr>
          <w:gridAfter w:val="2"/>
          <w:wAfter w:w="431" w:type="dxa"/>
          <w:trHeight w:val="85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777A43" w:rsidRPr="00777A43" w:rsidTr="00777A43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622,400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777A43" w:rsidRPr="00777A43" w:rsidTr="00777A43">
        <w:trPr>
          <w:gridAfter w:val="2"/>
          <w:wAfter w:w="431" w:type="dxa"/>
          <w:trHeight w:val="54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203,098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26 255,538</w:t>
            </w:r>
          </w:p>
        </w:tc>
      </w:tr>
      <w:tr w:rsidR="00777A43" w:rsidRPr="00777A43" w:rsidTr="00E81F2B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777A43" w:rsidRPr="00777A43" w:rsidTr="00E81F2B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777A43" w:rsidRPr="00777A43" w:rsidTr="00E81F2B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777A43" w:rsidRPr="00777A43" w:rsidTr="00777A43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491,935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491,935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491,935</w:t>
            </w:r>
          </w:p>
        </w:tc>
      </w:tr>
      <w:tr w:rsidR="00777A43" w:rsidRPr="00777A43" w:rsidTr="00777A43">
        <w:trPr>
          <w:gridAfter w:val="2"/>
          <w:wAfter w:w="431" w:type="dxa"/>
          <w:trHeight w:val="8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491,935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1 008,065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77A43" w:rsidRPr="00777A43" w:rsidTr="00E81F2B">
        <w:trPr>
          <w:gridAfter w:val="2"/>
          <w:wAfter w:w="431" w:type="dxa"/>
          <w:trHeight w:val="82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77A43" w:rsidRPr="00777A43" w:rsidTr="00E81F2B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8,065</w:t>
            </w:r>
          </w:p>
        </w:tc>
      </w:tr>
      <w:tr w:rsidR="00777A43" w:rsidRPr="00777A43" w:rsidTr="00E81F2B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8,065</w:t>
            </w:r>
          </w:p>
        </w:tc>
      </w:tr>
      <w:tr w:rsidR="00777A43" w:rsidRPr="00777A43" w:rsidTr="00777A43">
        <w:trPr>
          <w:gridAfter w:val="2"/>
          <w:wAfter w:w="431" w:type="dxa"/>
          <w:trHeight w:val="79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8,065</w:t>
            </w:r>
          </w:p>
        </w:tc>
      </w:tr>
      <w:tr w:rsidR="00777A43" w:rsidRPr="00777A43" w:rsidTr="00777A43">
        <w:trPr>
          <w:gridAfter w:val="2"/>
          <w:wAfter w:w="431" w:type="dxa"/>
          <w:trHeight w:val="82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77A43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777A43" w:rsidRPr="00777A43" w:rsidTr="00777A43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149,000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77A43" w:rsidRPr="00777A43" w:rsidTr="00E81F2B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77A43" w:rsidRPr="00777A43" w:rsidTr="00E81F2B">
        <w:trPr>
          <w:gridAfter w:val="2"/>
          <w:wAfter w:w="431" w:type="dxa"/>
          <w:trHeight w:val="41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77A43" w:rsidRPr="00777A43" w:rsidTr="00E81F2B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77A43" w:rsidRPr="00777A43" w:rsidTr="00777A43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77A43" w:rsidRPr="00777A43" w:rsidTr="00777A43">
        <w:trPr>
          <w:gridAfter w:val="2"/>
          <w:wAfter w:w="431" w:type="dxa"/>
          <w:trHeight w:val="108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777A43" w:rsidRPr="00777A43" w:rsidTr="00777A43">
        <w:trPr>
          <w:gridAfter w:val="2"/>
          <w:wAfter w:w="431" w:type="dxa"/>
          <w:trHeight w:val="33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77A43" w:rsidRPr="00777A43" w:rsidTr="00777A43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77A43" w:rsidRPr="00777A43" w:rsidTr="00E81F2B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17 644,372</w:t>
            </w:r>
          </w:p>
        </w:tc>
      </w:tr>
      <w:tr w:rsidR="00777A43" w:rsidRPr="00777A43" w:rsidTr="00E81F2B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в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17 500,372</w:t>
            </w:r>
          </w:p>
        </w:tc>
      </w:tr>
      <w:tr w:rsidR="00777A43" w:rsidRPr="00777A43" w:rsidTr="00E81F2B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17 200,372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777A43" w:rsidRPr="00777A43" w:rsidTr="00E81F2B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777A43" w:rsidRPr="00777A43" w:rsidTr="00E81F2B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777A43" w:rsidRPr="00777A43" w:rsidTr="00E81F2B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77A43" w:rsidRPr="00777A43" w:rsidTr="00777A43">
        <w:trPr>
          <w:gridAfter w:val="2"/>
          <w:wAfter w:w="431" w:type="dxa"/>
          <w:trHeight w:val="33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77A43" w:rsidRPr="00777A43" w:rsidTr="00E81F2B">
        <w:trPr>
          <w:gridAfter w:val="2"/>
          <w:wAfter w:w="431" w:type="dxa"/>
          <w:trHeight w:val="58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77A43" w:rsidRPr="00777A43" w:rsidTr="00E81F2B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77A43" w:rsidRPr="00777A43" w:rsidTr="00E81F2B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77A43" w:rsidRPr="00777A43" w:rsidTr="00777A43">
        <w:trPr>
          <w:gridAfter w:val="2"/>
          <w:wAfter w:w="431" w:type="dxa"/>
          <w:trHeight w:val="57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10 911,000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777A43" w:rsidRPr="00777A43" w:rsidTr="00777A43">
        <w:trPr>
          <w:gridAfter w:val="2"/>
          <w:wAfter w:w="431" w:type="dxa"/>
          <w:trHeight w:val="34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777A43" w:rsidRPr="00777A43" w:rsidTr="00E81F2B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777A43" w:rsidRPr="00777A43" w:rsidTr="00E81F2B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образовательных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 дошкольного образования"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777A43" w:rsidRPr="00777A43" w:rsidTr="00E81F2B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777A43" w:rsidRPr="00777A43" w:rsidTr="00777A43">
        <w:trPr>
          <w:gridAfter w:val="2"/>
          <w:wAfter w:w="431" w:type="dxa"/>
          <w:trHeight w:val="34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33 840,625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777A43" w:rsidRPr="00777A43" w:rsidTr="00777A43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9 642,115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9 642,115</w:t>
            </w:r>
          </w:p>
        </w:tc>
      </w:tr>
      <w:tr w:rsidR="00777A43" w:rsidRPr="00777A43" w:rsidTr="00E81F2B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777A43" w:rsidRPr="00777A43" w:rsidTr="00E81F2B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777A43" w:rsidRPr="00777A43" w:rsidTr="00E81F2B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777A43" w:rsidRPr="00777A43" w:rsidTr="00777A43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777A43" w:rsidRPr="00777A43" w:rsidTr="00777A43">
        <w:trPr>
          <w:gridAfter w:val="2"/>
          <w:wAfter w:w="431" w:type="dxa"/>
          <w:trHeight w:val="153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777A43" w:rsidRPr="00777A43" w:rsidTr="00E81F2B">
        <w:trPr>
          <w:gridAfter w:val="2"/>
          <w:wAfter w:w="431" w:type="dxa"/>
          <w:trHeight w:val="76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777A43" w:rsidRPr="00777A43" w:rsidTr="00E81F2B">
        <w:trPr>
          <w:gridAfter w:val="2"/>
          <w:wAfter w:w="431" w:type="dxa"/>
          <w:trHeight w:val="5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777A43" w:rsidRPr="00777A43" w:rsidTr="00E81F2B">
        <w:trPr>
          <w:gridAfter w:val="2"/>
          <w:wAfter w:w="431" w:type="dxa"/>
          <w:trHeight w:val="1020"/>
        </w:trPr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777A43" w:rsidRPr="00777A43" w:rsidTr="00777A43">
        <w:trPr>
          <w:gridAfter w:val="2"/>
          <w:wAfter w:w="431" w:type="dxa"/>
          <w:trHeight w:val="5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777A43" w:rsidRPr="00777A43" w:rsidTr="00777A43">
        <w:trPr>
          <w:gridAfter w:val="2"/>
          <w:wAfter w:w="431" w:type="dxa"/>
          <w:trHeight w:val="81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777A43" w:rsidRPr="00777A43" w:rsidTr="00777A43">
        <w:trPr>
          <w:gridAfter w:val="2"/>
          <w:wAfter w:w="431" w:type="dxa"/>
          <w:trHeight w:val="1275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полномочий  по расчету и предоставлению дотаций на выравнивание бюджетной обеспеченности бюджетам поселений , входящих в их состав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777A43" w:rsidRPr="00777A43" w:rsidTr="00777A43">
        <w:trPr>
          <w:gridAfter w:val="2"/>
          <w:wAfter w:w="431" w:type="dxa"/>
          <w:trHeight w:val="300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7A43" w:rsidRPr="00777A43" w:rsidRDefault="00777A43" w:rsidP="00777A43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777A43" w:rsidRPr="00777A43" w:rsidTr="00777A43">
        <w:trPr>
          <w:gridAfter w:val="2"/>
          <w:wAfter w:w="431" w:type="dxa"/>
          <w:trHeight w:val="255"/>
        </w:trPr>
        <w:tc>
          <w:tcPr>
            <w:tcW w:w="839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A43" w:rsidRPr="00777A43" w:rsidRDefault="00777A43" w:rsidP="00777A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77A43" w:rsidRPr="00777A43" w:rsidRDefault="00777A43" w:rsidP="00777A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b/>
                <w:bCs/>
                <w:color w:val="000000"/>
                <w:sz w:val="20"/>
                <w:szCs w:val="20"/>
                <w:lang w:eastAsia="ru-RU"/>
              </w:rPr>
              <w:t>970 185,746</w:t>
            </w:r>
          </w:p>
        </w:tc>
      </w:tr>
      <w:tr w:rsidR="00777A43" w:rsidRPr="00777A43" w:rsidTr="00777A43">
        <w:trPr>
          <w:gridAfter w:val="2"/>
          <w:wAfter w:w="431" w:type="dxa"/>
          <w:trHeight w:val="2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43" w:rsidRPr="00777A43" w:rsidRDefault="00777A43" w:rsidP="00777A43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43" w:rsidRPr="00777A43" w:rsidRDefault="00777A43" w:rsidP="00777A43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43" w:rsidRPr="00777A43" w:rsidRDefault="00777A43" w:rsidP="00777A43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43" w:rsidRPr="00777A43" w:rsidRDefault="00777A43" w:rsidP="00777A43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43" w:rsidRPr="00777A43" w:rsidRDefault="00777A43" w:rsidP="00777A43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43" w:rsidRPr="00777A43" w:rsidRDefault="00777A43" w:rsidP="00777A43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43" w:rsidRPr="00777A43" w:rsidRDefault="00777A43" w:rsidP="00777A43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777A43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E81F2B" w:rsidRDefault="00E81F2B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003658" w:rsidRPr="00003658" w:rsidRDefault="00003658" w:rsidP="00003658">
      <w:pPr>
        <w:suppressAutoHyphens w:val="0"/>
        <w:jc w:val="right"/>
        <w:rPr>
          <w:b/>
          <w:color w:val="000000"/>
          <w:lang w:eastAsia="ru-RU"/>
        </w:rPr>
      </w:pPr>
      <w:r w:rsidRPr="00003658">
        <w:rPr>
          <w:b/>
          <w:color w:val="000000"/>
          <w:lang w:eastAsia="ru-RU"/>
        </w:rPr>
        <w:lastRenderedPageBreak/>
        <w:t>Приложение 5</w:t>
      </w:r>
    </w:p>
    <w:p w:rsidR="00003658" w:rsidRPr="00003658" w:rsidRDefault="00003658" w:rsidP="00003658">
      <w:pPr>
        <w:suppressAutoHyphens w:val="0"/>
        <w:jc w:val="right"/>
        <w:rPr>
          <w:b/>
          <w:color w:val="000000"/>
          <w:lang w:eastAsia="ru-RU"/>
        </w:rPr>
      </w:pPr>
      <w:r w:rsidRPr="00003658">
        <w:rPr>
          <w:b/>
          <w:color w:val="000000"/>
          <w:lang w:eastAsia="ru-RU"/>
        </w:rPr>
        <w:t>к решению Думы Черниговского района</w:t>
      </w:r>
    </w:p>
    <w:p w:rsidR="00003658" w:rsidRPr="00003658" w:rsidRDefault="00003658" w:rsidP="00003658">
      <w:pPr>
        <w:suppressAutoHyphens w:val="0"/>
        <w:jc w:val="right"/>
        <w:rPr>
          <w:b/>
          <w:color w:val="000000"/>
          <w:lang w:eastAsia="ru-RU"/>
        </w:rPr>
      </w:pPr>
      <w:proofErr w:type="gramStart"/>
      <w:r w:rsidRPr="00003658">
        <w:rPr>
          <w:b/>
          <w:color w:val="000000"/>
          <w:lang w:eastAsia="ru-RU"/>
        </w:rPr>
        <w:t>от</w:t>
      </w:r>
      <w:proofErr w:type="gramEnd"/>
      <w:r w:rsidRPr="00003658">
        <w:rPr>
          <w:b/>
          <w:color w:val="000000"/>
          <w:lang w:eastAsia="ru-RU"/>
        </w:rPr>
        <w:t xml:space="preserve"> </w:t>
      </w:r>
      <w:r w:rsidR="00000F1D">
        <w:rPr>
          <w:b/>
          <w:color w:val="000000"/>
          <w:lang w:eastAsia="ru-RU"/>
        </w:rPr>
        <w:t>15.08.2019</w:t>
      </w:r>
      <w:r w:rsidRPr="00003658">
        <w:rPr>
          <w:b/>
          <w:color w:val="000000"/>
          <w:lang w:eastAsia="ru-RU"/>
        </w:rPr>
        <w:t xml:space="preserve"> № </w:t>
      </w:r>
      <w:r w:rsidR="00000F1D">
        <w:rPr>
          <w:b/>
          <w:color w:val="000000"/>
          <w:lang w:eastAsia="ru-RU"/>
        </w:rPr>
        <w:t>180</w:t>
      </w:r>
      <w:r w:rsidRPr="00003658">
        <w:rPr>
          <w:b/>
          <w:color w:val="000000"/>
          <w:lang w:eastAsia="ru-RU"/>
        </w:rPr>
        <w:t>-НПА</w:t>
      </w:r>
    </w:p>
    <w:p w:rsidR="00003658" w:rsidRPr="00003658" w:rsidRDefault="00003658" w:rsidP="00003658">
      <w:pPr>
        <w:suppressAutoHyphens w:val="0"/>
        <w:ind w:right="3621"/>
        <w:jc w:val="right"/>
        <w:rPr>
          <w:b/>
          <w:color w:val="000000"/>
          <w:lang w:eastAsia="ru-RU"/>
        </w:rPr>
      </w:pPr>
    </w:p>
    <w:p w:rsidR="00003658" w:rsidRPr="00003658" w:rsidRDefault="00003658" w:rsidP="00003658">
      <w:pPr>
        <w:suppressAutoHyphens w:val="0"/>
        <w:jc w:val="right"/>
        <w:rPr>
          <w:color w:val="000000"/>
          <w:lang w:eastAsia="ru-RU"/>
        </w:rPr>
      </w:pPr>
      <w:r w:rsidRPr="00003658">
        <w:rPr>
          <w:color w:val="000000"/>
          <w:lang w:eastAsia="ru-RU"/>
        </w:rPr>
        <w:t>Приложение 11</w:t>
      </w:r>
    </w:p>
    <w:p w:rsidR="00003658" w:rsidRPr="00003658" w:rsidRDefault="00003658" w:rsidP="00003658">
      <w:pPr>
        <w:suppressAutoHyphens w:val="0"/>
        <w:jc w:val="right"/>
        <w:rPr>
          <w:color w:val="000000"/>
          <w:lang w:eastAsia="ru-RU"/>
        </w:rPr>
      </w:pPr>
      <w:r w:rsidRPr="00003658">
        <w:rPr>
          <w:color w:val="000000"/>
          <w:lang w:eastAsia="ru-RU"/>
        </w:rPr>
        <w:t>к решению Думы Черниговского района</w:t>
      </w:r>
    </w:p>
    <w:p w:rsidR="00003658" w:rsidRPr="00003658" w:rsidRDefault="00003658" w:rsidP="00003658">
      <w:pPr>
        <w:suppressAutoHyphens w:val="0"/>
        <w:jc w:val="right"/>
        <w:rPr>
          <w:b/>
          <w:color w:val="000000"/>
          <w:lang w:eastAsia="ru-RU"/>
        </w:rPr>
      </w:pPr>
      <w:r w:rsidRPr="00003658">
        <w:rPr>
          <w:color w:val="000000"/>
          <w:lang w:eastAsia="ru-RU"/>
        </w:rPr>
        <w:t>от 12.12.2018</w:t>
      </w:r>
      <w:r w:rsidR="00E81F2B">
        <w:rPr>
          <w:color w:val="000000"/>
          <w:lang w:eastAsia="ru-RU"/>
        </w:rPr>
        <w:t xml:space="preserve"> </w:t>
      </w:r>
      <w:r w:rsidRPr="00003658">
        <w:rPr>
          <w:color w:val="000000"/>
          <w:lang w:eastAsia="ru-RU"/>
        </w:rPr>
        <w:t>г.№ 133-НПА</w:t>
      </w:r>
    </w:p>
    <w:p w:rsidR="00003658" w:rsidRPr="00003658" w:rsidRDefault="00003658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003658" w:rsidRPr="00003658" w:rsidRDefault="00003658" w:rsidP="00003658">
      <w:pPr>
        <w:suppressAutoHyphens w:val="0"/>
        <w:jc w:val="center"/>
        <w:rPr>
          <w:b/>
          <w:color w:val="000000"/>
          <w:lang w:eastAsia="ru-RU"/>
        </w:rPr>
      </w:pPr>
      <w:r w:rsidRPr="00003658">
        <w:rPr>
          <w:b/>
          <w:color w:val="000000"/>
          <w:lang w:eastAsia="ru-RU"/>
        </w:rPr>
        <w:t>Распределение бюджетных ассигнований из районного бюджета в ведомственной структуре расходов районного бюджета на плановый период 2020-2021 годов</w:t>
      </w:r>
    </w:p>
    <w:p w:rsidR="00003658" w:rsidRPr="00003658" w:rsidRDefault="00003658" w:rsidP="00003658">
      <w:pPr>
        <w:suppressAutoHyphens w:val="0"/>
        <w:jc w:val="right"/>
        <w:rPr>
          <w:color w:val="000000"/>
          <w:sz w:val="20"/>
          <w:szCs w:val="20"/>
          <w:lang w:eastAsia="ru-RU"/>
        </w:rPr>
      </w:pPr>
      <w:r w:rsidRPr="00003658">
        <w:rPr>
          <w:color w:val="000000"/>
          <w:sz w:val="20"/>
          <w:szCs w:val="20"/>
          <w:lang w:eastAsia="ru-RU"/>
        </w:rPr>
        <w:t>(тыс. рублей)</w:t>
      </w:r>
    </w:p>
    <w:tbl>
      <w:tblPr>
        <w:tblW w:w="9867" w:type="dxa"/>
        <w:tblLook w:val="04A0" w:firstRow="1" w:lastRow="0" w:firstColumn="1" w:lastColumn="0" w:noHBand="0" w:noVBand="1"/>
      </w:tblPr>
      <w:tblGrid>
        <w:gridCol w:w="2823"/>
        <w:gridCol w:w="590"/>
        <w:gridCol w:w="590"/>
        <w:gridCol w:w="851"/>
        <w:gridCol w:w="1294"/>
        <w:gridCol w:w="1115"/>
        <w:gridCol w:w="1276"/>
        <w:gridCol w:w="1328"/>
      </w:tblGrid>
      <w:tr w:rsidR="00003658" w:rsidRPr="00003658" w:rsidTr="00E81F2B">
        <w:trPr>
          <w:trHeight w:val="82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Раз</w:t>
            </w:r>
          </w:p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658">
              <w:rPr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</w:p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 xml:space="preserve">Сумма на </w:t>
            </w:r>
          </w:p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139 199,775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138 177,918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60 522,941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60 228,084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33 385,583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35 128,883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33 385,583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35 128,883</w:t>
            </w:r>
          </w:p>
        </w:tc>
      </w:tr>
      <w:tr w:rsidR="00E81F2B" w:rsidRPr="00E81F2B" w:rsidTr="0076547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33 385,583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35 128,883</w:t>
            </w:r>
          </w:p>
        </w:tc>
      </w:tr>
      <w:tr w:rsidR="00E81F2B" w:rsidRPr="00E81F2B" w:rsidTr="0076547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31 500,520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33 243,820</w:t>
            </w:r>
          </w:p>
        </w:tc>
      </w:tr>
      <w:tr w:rsidR="00E81F2B" w:rsidRPr="00E81F2B" w:rsidTr="0076547B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29 005,060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30 748,360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29 005,060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30 748,360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1 443,200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1 443,200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1 443,200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1 443,200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1 052,260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1 052,260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1 052,260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1 052,260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1 137,906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1 137,906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89,256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747,157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747,157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173,457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81F2B" w:rsidRPr="00E81F2B" w:rsidTr="00FB598B">
        <w:trPr>
          <w:trHeight w:val="41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 самоуправления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881,689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23 786,648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21 746,778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5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1 013,300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1 013,300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1 008,100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1 008,100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1 008,100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58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22 163,348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21 636,778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22 163,348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21 636,778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FB598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5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2 869,170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2 342,600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2 073,450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2 073,450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2 073,450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2 073,450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795,720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269,150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795,720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269,150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17 085,273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17 085,273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9 582,439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9 582,439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9 582,439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9 582,439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7 272,034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7 272,034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7 272,034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7 272,034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230,800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230,800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230,800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737,873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737,873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654,236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14 546,796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14 549,796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81F2B" w:rsidRPr="00E81F2B" w:rsidTr="00E81F2B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10 168,000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10 171,000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10 168,000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10 171,000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9 268,000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9 271,000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9 268,000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9 271,000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3 810,000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3 813,000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3 810,000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3 813,000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3 810,000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3 813,000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FB598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="00E81F2B" w:rsidRPr="00E81F2B">
              <w:rPr>
                <w:color w:val="000000"/>
                <w:sz w:val="20"/>
                <w:szCs w:val="20"/>
                <w:lang w:eastAsia="ru-RU"/>
              </w:rPr>
              <w:t>вязь и информатика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81F2B" w:rsidRPr="00E81F2B" w:rsidTr="00E81F2B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субъектов малого и среднего предпринимательства в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FB598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</w:t>
            </w:r>
            <w:r w:rsidR="00E81F2B" w:rsidRPr="00E81F2B">
              <w:rPr>
                <w:color w:val="000000"/>
                <w:sz w:val="20"/>
                <w:szCs w:val="20"/>
                <w:lang w:eastAsia="ru-RU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9 525,793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9 525,793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675,200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675,200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"Чистая вода"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</w:t>
            </w:r>
            <w:r w:rsidR="00FB598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850,356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850,356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760,356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760,356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760,356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710,356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710,356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310,356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21 375,877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21 375,877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27 295,948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27 295,948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27 295,948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27 295,948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27 135,948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27 135,948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26 701,948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26 688,948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13 721,131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13 721,131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13 721,131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118,000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118,000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539,226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539,226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539,226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FB598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FB598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="00E81F2B" w:rsidRPr="00E81F2B">
              <w:rPr>
                <w:color w:val="000000"/>
                <w:sz w:val="20"/>
                <w:szCs w:val="20"/>
                <w:lang w:eastAsia="ru-RU"/>
              </w:rPr>
              <w:t>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58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Расходы на мероприятия государственной программы Российской Федерации "Доступная среда" на 2011 -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2020 годы за счет средств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2 992,420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2 992,420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публичных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E81F2B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FB598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1 660,000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1 660,000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81F2B" w:rsidRPr="00E81F2B" w:rsidTr="00FB598B">
        <w:trPr>
          <w:trHeight w:val="54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Черниговском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1 660,000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Приморского края на приобретение 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 техники на 2019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Расходы на приобретение 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Субсидии на возмещение затрат, связанных с опубликованием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FB598B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3 551,388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3 551,388</w:t>
            </w:r>
          </w:p>
        </w:tc>
      </w:tr>
      <w:tr w:rsidR="00E81F2B" w:rsidRPr="00E81F2B" w:rsidTr="00FB598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1 487,935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1 487,935</w:t>
            </w:r>
          </w:p>
        </w:tc>
      </w:tr>
      <w:tr w:rsidR="00E81F2B" w:rsidRPr="00E81F2B" w:rsidTr="00FB598B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E81F2B" w:rsidRPr="00E81F2B" w:rsidTr="00FB598B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1 477,835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D800C5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="00E81F2B" w:rsidRPr="00E81F2B">
              <w:rPr>
                <w:color w:val="000000"/>
                <w:sz w:val="20"/>
                <w:szCs w:val="20"/>
                <w:lang w:eastAsia="ru-RU"/>
              </w:rPr>
              <w:t>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1 449,471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D800C5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E81F2B" w:rsidRPr="00E81F2B">
              <w:rPr>
                <w:color w:val="000000"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1 449,471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D800C5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E81F2B" w:rsidRPr="00E81F2B">
              <w:rPr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E81F2B" w:rsidRPr="00E81F2B" w:rsidTr="00E81F2B">
        <w:trPr>
          <w:trHeight w:val="3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704 473,435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696 184,358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субъектов малого и среднего предпринимательства в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81F2B" w:rsidRPr="00E81F2B" w:rsidTr="00E81F2B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693 542,435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685 253,358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D800C5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</w:t>
            </w:r>
            <w:r w:rsidR="00E81F2B" w:rsidRPr="00E81F2B">
              <w:rPr>
                <w:color w:val="000000"/>
                <w:sz w:val="20"/>
                <w:szCs w:val="20"/>
                <w:lang w:eastAsia="ru-RU"/>
              </w:rPr>
              <w:t>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233 184,117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233 354,307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232 749,867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232 920,057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232 749,867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232 920,057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232 749,867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232 920,057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67 999,867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67 999,867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67 999,867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E81F2B" w:rsidRPr="00E81F2B" w:rsidTr="00D800C5">
        <w:trPr>
          <w:trHeight w:val="41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E81F2B" w:rsidRPr="00E81F2B" w:rsidTr="00E81F2B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81F2B" w:rsidRPr="00E81F2B" w:rsidTr="00D800C5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410 335,350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401 876,083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409 873,950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401 414,683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408 791,950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400 332,683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407 761,950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400 332,683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85 359,788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85 359,788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85 359,788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E81F2B" w:rsidRPr="00E81F2B" w:rsidTr="00E81F2B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D800C5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D800C5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="00E81F2B" w:rsidRPr="00E81F2B">
              <w:rPr>
                <w:color w:val="000000"/>
                <w:sz w:val="20"/>
                <w:szCs w:val="20"/>
                <w:lang w:eastAsia="ru-RU"/>
              </w:rPr>
              <w:t>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81F2B" w:rsidRPr="00E81F2B" w:rsidTr="00D800C5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24 686,538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24 686,538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D800C5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81F2B">
              <w:rPr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E81F2B" w:rsidRPr="00E81F2B" w:rsidTr="00D800C5">
        <w:trPr>
          <w:trHeight w:val="55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организации отдыха детей в каникулярное время)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17 644,372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17 644,372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17 500,372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17 500,372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17 200,372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17 200,372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17 045,372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5 073,714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E81F2B" w:rsidRPr="00E81F2B" w:rsidTr="00D800C5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4 999,114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D800C5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11 971,658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11 218,528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D800C5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741,130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81F2B" w:rsidRPr="00E81F2B" w:rsidTr="00E81F2B">
        <w:trPr>
          <w:trHeight w:val="57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81F2B" w:rsidRPr="00E81F2B" w:rsidTr="00E81F2B">
        <w:trPr>
          <w:trHeight w:val="55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10 911,000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10 911,000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77,610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7 683,390</w:t>
            </w:r>
          </w:p>
        </w:tc>
      </w:tr>
      <w:tr w:rsidR="00E81F2B" w:rsidRPr="00E81F2B" w:rsidTr="00D800C5">
        <w:trPr>
          <w:trHeight w:val="37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33 244,175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33 064,805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10 307,615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9 642,115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9 642,115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9 642,115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9 642,115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</w:t>
            </w:r>
            <w:r w:rsidR="00D800C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1F2B">
              <w:rPr>
                <w:color w:val="000000"/>
                <w:sz w:val="20"/>
                <w:szCs w:val="20"/>
                <w:lang w:eastAsia="ru-RU"/>
              </w:rPr>
              <w:t>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81F2B" w:rsidRPr="00E81F2B" w:rsidTr="00E81F2B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E81F2B" w:rsidRPr="00E81F2B" w:rsidTr="00E81F2B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E81F2B" w:rsidRPr="00E81F2B" w:rsidTr="00E81F2B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E81F2B" w:rsidRPr="00E81F2B" w:rsidTr="00D800C5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E81F2B" w:rsidRPr="00E81F2B" w:rsidTr="00D800C5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E81F2B" w:rsidRPr="00E81F2B" w:rsidTr="00D800C5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E81F2B" w:rsidRPr="00E81F2B" w:rsidTr="00E81F2B">
        <w:trPr>
          <w:trHeight w:val="11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полномочий  по расчету и предоставлению дотаций на выравнивание бюджетной обеспеченности бюджетам поселений , входящих в их состав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E81F2B" w:rsidRPr="00E81F2B" w:rsidTr="00E81F2B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1F2B" w:rsidRPr="00E81F2B" w:rsidRDefault="00E81F2B" w:rsidP="00E81F2B">
            <w:pPr>
              <w:suppressAutoHyphens w:val="0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center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outlineLvl w:val="6"/>
              <w:rPr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E81F2B" w:rsidRPr="00E81F2B" w:rsidTr="00E81F2B">
        <w:trPr>
          <w:trHeight w:val="255"/>
        </w:trPr>
        <w:tc>
          <w:tcPr>
            <w:tcW w:w="726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F2B" w:rsidRPr="00E81F2B" w:rsidRDefault="00E81F2B" w:rsidP="00E81F2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881 918,244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1F2B" w:rsidRPr="00E81F2B" w:rsidRDefault="00E81F2B" w:rsidP="00E81F2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F2B">
              <w:rPr>
                <w:b/>
                <w:bCs/>
                <w:color w:val="000000"/>
                <w:sz w:val="20"/>
                <w:szCs w:val="20"/>
                <w:lang w:eastAsia="ru-RU"/>
              </w:rPr>
              <w:t>872 427,940</w:t>
            </w:r>
          </w:p>
        </w:tc>
      </w:tr>
    </w:tbl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D800C5" w:rsidRDefault="00D800C5" w:rsidP="00003658">
      <w:pPr>
        <w:suppressAutoHyphens w:val="0"/>
        <w:jc w:val="right"/>
        <w:rPr>
          <w:b/>
          <w:color w:val="000000"/>
          <w:lang w:eastAsia="ru-RU"/>
        </w:rPr>
      </w:pPr>
    </w:p>
    <w:p w:rsidR="00003658" w:rsidRPr="00003658" w:rsidRDefault="00003658" w:rsidP="00003658">
      <w:pPr>
        <w:suppressAutoHyphens w:val="0"/>
        <w:jc w:val="right"/>
        <w:rPr>
          <w:b/>
          <w:color w:val="000000"/>
          <w:lang w:eastAsia="ru-RU"/>
        </w:rPr>
      </w:pPr>
      <w:r w:rsidRPr="00003658">
        <w:rPr>
          <w:b/>
          <w:color w:val="000000"/>
          <w:lang w:eastAsia="ru-RU"/>
        </w:rPr>
        <w:lastRenderedPageBreak/>
        <w:t xml:space="preserve">Приложение </w:t>
      </w:r>
      <w:r>
        <w:rPr>
          <w:b/>
          <w:color w:val="000000"/>
          <w:lang w:eastAsia="ru-RU"/>
        </w:rPr>
        <w:t>6</w:t>
      </w:r>
    </w:p>
    <w:p w:rsidR="00003658" w:rsidRPr="00003658" w:rsidRDefault="00003658" w:rsidP="00003658">
      <w:pPr>
        <w:suppressAutoHyphens w:val="0"/>
        <w:jc w:val="right"/>
        <w:rPr>
          <w:b/>
          <w:color w:val="000000"/>
          <w:lang w:eastAsia="ru-RU"/>
        </w:rPr>
      </w:pPr>
      <w:r w:rsidRPr="00003658">
        <w:rPr>
          <w:b/>
          <w:color w:val="000000"/>
          <w:lang w:eastAsia="ru-RU"/>
        </w:rPr>
        <w:t>к решению Думы Черниговского района</w:t>
      </w:r>
    </w:p>
    <w:p w:rsidR="00003658" w:rsidRPr="00003658" w:rsidRDefault="00003658" w:rsidP="00003658">
      <w:pPr>
        <w:suppressAutoHyphens w:val="0"/>
        <w:jc w:val="right"/>
        <w:rPr>
          <w:b/>
          <w:color w:val="000000"/>
          <w:lang w:eastAsia="ru-RU"/>
        </w:rPr>
      </w:pPr>
      <w:proofErr w:type="gramStart"/>
      <w:r w:rsidRPr="00003658">
        <w:rPr>
          <w:b/>
          <w:color w:val="000000"/>
          <w:lang w:eastAsia="ru-RU"/>
        </w:rPr>
        <w:t>от</w:t>
      </w:r>
      <w:proofErr w:type="gramEnd"/>
      <w:r w:rsidRPr="00003658">
        <w:rPr>
          <w:b/>
          <w:color w:val="000000"/>
          <w:lang w:eastAsia="ru-RU"/>
        </w:rPr>
        <w:t xml:space="preserve"> </w:t>
      </w:r>
      <w:r w:rsidR="00000F1D">
        <w:rPr>
          <w:b/>
          <w:color w:val="000000"/>
          <w:lang w:eastAsia="ru-RU"/>
        </w:rPr>
        <w:t>15.08.2019</w:t>
      </w:r>
      <w:r w:rsidRPr="00003658">
        <w:rPr>
          <w:b/>
          <w:color w:val="000000"/>
          <w:lang w:eastAsia="ru-RU"/>
        </w:rPr>
        <w:t xml:space="preserve"> № </w:t>
      </w:r>
      <w:r w:rsidR="00000F1D">
        <w:rPr>
          <w:b/>
          <w:color w:val="000000"/>
          <w:lang w:eastAsia="ru-RU"/>
        </w:rPr>
        <w:t>180</w:t>
      </w:r>
      <w:r w:rsidRPr="00003658">
        <w:rPr>
          <w:b/>
          <w:color w:val="000000"/>
          <w:lang w:eastAsia="ru-RU"/>
        </w:rPr>
        <w:t>-НПА</w:t>
      </w: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9"/>
        <w:gridCol w:w="6199"/>
        <w:gridCol w:w="2268"/>
        <w:gridCol w:w="1417"/>
      </w:tblGrid>
      <w:tr w:rsidR="00003658" w:rsidRPr="00003658" w:rsidTr="006A57A4">
        <w:trPr>
          <w:trHeight w:val="90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199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Приложение 12</w:t>
            </w:r>
          </w:p>
          <w:p w:rsidR="00003658" w:rsidRPr="00003658" w:rsidRDefault="00003658" w:rsidP="00003658">
            <w:pPr>
              <w:suppressAutoHyphens w:val="0"/>
              <w:ind w:right="199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к решению Думы Черниговского района</w:t>
            </w:r>
          </w:p>
          <w:p w:rsidR="00003658" w:rsidRPr="00003658" w:rsidRDefault="00003658" w:rsidP="00003658">
            <w:pPr>
              <w:ind w:right="199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от 12.12.2018</w:t>
            </w:r>
            <w:r w:rsidR="006A57A4">
              <w:rPr>
                <w:color w:val="000000"/>
                <w:lang w:eastAsia="ru-RU"/>
              </w:rPr>
              <w:t xml:space="preserve"> </w:t>
            </w:r>
            <w:r w:rsidRPr="00003658">
              <w:rPr>
                <w:color w:val="000000"/>
                <w:lang w:eastAsia="ru-RU"/>
              </w:rPr>
              <w:t>г.№ 133-НПА</w:t>
            </w:r>
          </w:p>
        </w:tc>
      </w:tr>
      <w:tr w:rsidR="00003658" w:rsidRPr="00003658" w:rsidTr="006A57A4">
        <w:trPr>
          <w:trHeight w:val="31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rFonts w:ascii="Arial" w:hAnsi="Arial" w:cs="Calibri"/>
                <w:b/>
                <w:bCs/>
                <w:color w:val="000000"/>
                <w:lang w:eastAsia="ru-RU"/>
              </w:rPr>
            </w:pPr>
            <w:r w:rsidRPr="00003658">
              <w:rPr>
                <w:rFonts w:ascii="Arial" w:hAnsi="Arial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rFonts w:ascii="Arial" w:hAnsi="Arial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3658" w:rsidRPr="00003658" w:rsidTr="006A57A4">
        <w:trPr>
          <w:trHeight w:val="93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658">
              <w:rPr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районного бюджета на 2019 год</w:t>
            </w:r>
          </w:p>
          <w:p w:rsidR="00003658" w:rsidRPr="00003658" w:rsidRDefault="00003658" w:rsidP="00003658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658">
              <w:rPr>
                <w:b/>
                <w:bCs/>
                <w:color w:val="000000"/>
                <w:sz w:val="26"/>
                <w:szCs w:val="26"/>
                <w:lang w:eastAsia="ru-RU"/>
              </w:rPr>
              <w:t>по муниципальным программам Черниговского района и</w:t>
            </w:r>
          </w:p>
          <w:p w:rsidR="00003658" w:rsidRPr="00003658" w:rsidRDefault="00003658" w:rsidP="00003658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658">
              <w:rPr>
                <w:b/>
                <w:bCs/>
                <w:color w:val="000000"/>
                <w:sz w:val="26"/>
                <w:szCs w:val="26"/>
                <w:lang w:eastAsia="ru-RU"/>
              </w:rPr>
              <w:t>непрограммным направлениям деятельности</w:t>
            </w:r>
          </w:p>
        </w:tc>
      </w:tr>
      <w:tr w:rsidR="00003658" w:rsidRPr="00003658" w:rsidTr="006A57A4">
        <w:trPr>
          <w:trHeight w:val="24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ind w:right="199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3658" w:rsidRPr="00003658" w:rsidTr="006A57A4">
        <w:trPr>
          <w:trHeight w:val="825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722 357,946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243 514,427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243 514,427</w:t>
            </w:r>
          </w:p>
        </w:tc>
      </w:tr>
      <w:tr w:rsidR="006A57A4" w:rsidRPr="006A57A4" w:rsidTr="006A57A4">
        <w:trPr>
          <w:gridBefore w:val="1"/>
          <w:wBefore w:w="39" w:type="dxa"/>
          <w:trHeight w:val="441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71 103,427</w:t>
            </w:r>
          </w:p>
        </w:tc>
      </w:tr>
      <w:tr w:rsidR="006A57A4" w:rsidRPr="006A57A4" w:rsidTr="006A57A4">
        <w:trPr>
          <w:gridBefore w:val="1"/>
          <w:wBefore w:w="39" w:type="dxa"/>
          <w:trHeight w:val="973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6A57A4" w:rsidRPr="006A57A4" w:rsidTr="006A57A4">
        <w:trPr>
          <w:gridBefore w:val="1"/>
          <w:wBefore w:w="39" w:type="dxa"/>
          <w:trHeight w:val="689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6A57A4" w:rsidRPr="006A57A4" w:rsidTr="006A57A4">
        <w:trPr>
          <w:gridBefore w:val="1"/>
          <w:wBefore w:w="39" w:type="dxa"/>
          <w:trHeight w:val="1124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426 787,265</w:t>
            </w:r>
          </w:p>
        </w:tc>
      </w:tr>
      <w:tr w:rsidR="006A57A4" w:rsidRPr="006A57A4" w:rsidTr="006A57A4">
        <w:trPr>
          <w:gridBefore w:val="1"/>
          <w:wBefore w:w="39" w:type="dxa"/>
          <w:trHeight w:val="6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426 610,202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A57A4" w:rsidRPr="006A57A4" w:rsidTr="006A57A4">
        <w:trPr>
          <w:gridBefore w:val="1"/>
          <w:wBefore w:w="39" w:type="dxa"/>
          <w:trHeight w:val="411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101 058,040</w:t>
            </w:r>
          </w:p>
        </w:tc>
      </w:tr>
      <w:tr w:rsidR="006A57A4" w:rsidRPr="006A57A4" w:rsidTr="006A57A4">
        <w:trPr>
          <w:gridBefore w:val="1"/>
          <w:wBefore w:w="39" w:type="dxa"/>
          <w:trHeight w:val="1148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6A57A4" w:rsidRPr="006A57A4" w:rsidTr="006A57A4">
        <w:trPr>
          <w:gridBefore w:val="1"/>
          <w:wBefore w:w="39" w:type="dxa"/>
          <w:trHeight w:val="916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177,064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166,234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10,830</w:t>
            </w:r>
          </w:p>
        </w:tc>
      </w:tr>
      <w:tr w:rsidR="006A57A4" w:rsidRPr="006A57A4" w:rsidTr="006A57A4">
        <w:trPr>
          <w:gridBefore w:val="1"/>
          <w:wBefore w:w="39" w:type="dxa"/>
          <w:trHeight w:val="691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gridBefore w:val="1"/>
          <w:wBefore w:w="39" w:type="dxa"/>
          <w:trHeight w:val="714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33 430,596</w:t>
            </w:r>
          </w:p>
        </w:tc>
      </w:tr>
      <w:tr w:rsidR="006A57A4" w:rsidRPr="006A57A4" w:rsidTr="006A57A4">
        <w:trPr>
          <w:gridBefore w:val="1"/>
          <w:wBefore w:w="39" w:type="dxa"/>
          <w:trHeight w:val="562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24 906,538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A57A4" w:rsidRPr="006A57A4" w:rsidTr="006A57A4">
        <w:trPr>
          <w:gridBefore w:val="1"/>
          <w:wBefore w:w="39" w:type="dxa"/>
          <w:trHeight w:val="393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6A57A4" w:rsidRPr="006A57A4" w:rsidTr="006A57A4">
        <w:trPr>
          <w:gridBefore w:val="1"/>
          <w:wBefore w:w="39" w:type="dxa"/>
          <w:trHeight w:val="827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17 450,372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6A57A4" w:rsidRPr="006A57A4" w:rsidTr="006A57A4">
        <w:trPr>
          <w:gridBefore w:val="1"/>
          <w:wBefore w:w="39" w:type="dxa"/>
          <w:trHeight w:val="448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6A57A4" w:rsidRPr="006A57A4" w:rsidTr="006A57A4">
        <w:trPr>
          <w:gridBefore w:val="1"/>
          <w:wBefore w:w="39" w:type="dxa"/>
          <w:trHeight w:val="398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960,656</w:t>
            </w:r>
          </w:p>
        </w:tc>
      </w:tr>
      <w:tr w:rsidR="006A57A4" w:rsidRPr="006A57A4" w:rsidTr="006A57A4">
        <w:trPr>
          <w:gridBefore w:val="1"/>
          <w:wBefore w:w="39" w:type="dxa"/>
          <w:trHeight w:val="638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214,630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214,630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214,630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5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59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52 825,494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30 864,684</w:t>
            </w:r>
          </w:p>
        </w:tc>
      </w:tr>
      <w:tr w:rsidR="006A57A4" w:rsidRPr="006A57A4" w:rsidTr="006A57A4">
        <w:trPr>
          <w:gridBefore w:val="1"/>
          <w:wBefore w:w="39" w:type="dxa"/>
          <w:trHeight w:val="108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761,000</w:t>
            </w:r>
          </w:p>
        </w:tc>
      </w:tr>
      <w:tr w:rsidR="006A57A4" w:rsidRPr="006A57A4" w:rsidTr="006A57A4">
        <w:trPr>
          <w:gridBefore w:val="1"/>
          <w:wBefore w:w="39" w:type="dxa"/>
          <w:trHeight w:val="487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12 057,899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146,096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3 433,333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6A57A4" w:rsidRPr="006A57A4" w:rsidTr="006A57A4">
        <w:trPr>
          <w:gridBefore w:val="1"/>
          <w:wBefore w:w="39" w:type="dxa"/>
          <w:trHeight w:val="135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gridBefore w:val="1"/>
          <w:wBefore w:w="39" w:type="dxa"/>
          <w:trHeight w:val="102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4,518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6A57A4" w:rsidRPr="006A57A4" w:rsidTr="006A57A4">
        <w:trPr>
          <w:gridBefore w:val="1"/>
          <w:wBefore w:w="39" w:type="dxa"/>
          <w:trHeight w:val="414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634,934</w:t>
            </w:r>
          </w:p>
        </w:tc>
      </w:tr>
      <w:tr w:rsidR="006A57A4" w:rsidRPr="006A57A4" w:rsidTr="006A57A4">
        <w:trPr>
          <w:gridBefore w:val="1"/>
          <w:wBefore w:w="39" w:type="dxa"/>
          <w:trHeight w:val="102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312,934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17 982,966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1 284,655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792,719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491,935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16 698,311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3 113,875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11 376,500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приобретение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 техники на 2019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040P592680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146,081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Расходы на приобретение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61,856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1 373,650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1 373,650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1 373,650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A57A4" w:rsidRPr="006A57A4" w:rsidTr="006A57A4">
        <w:trPr>
          <w:gridBefore w:val="1"/>
          <w:wBefore w:w="39" w:type="dxa"/>
          <w:trHeight w:val="1168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30 018,031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25 724,808</w:t>
            </w:r>
          </w:p>
        </w:tc>
      </w:tr>
      <w:tr w:rsidR="006A57A4" w:rsidRPr="006A57A4" w:rsidTr="006A57A4">
        <w:trPr>
          <w:gridBefore w:val="1"/>
          <w:wBefore w:w="39" w:type="dxa"/>
          <w:trHeight w:val="683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25 724,808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10 935,430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1 956,428</w:t>
            </w:r>
          </w:p>
        </w:tc>
      </w:tr>
      <w:tr w:rsidR="006A57A4" w:rsidRPr="006A57A4" w:rsidTr="006A57A4">
        <w:trPr>
          <w:gridBefore w:val="1"/>
          <w:wBefore w:w="39" w:type="dxa"/>
          <w:trHeight w:val="921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12 353,678</w:t>
            </w:r>
          </w:p>
        </w:tc>
      </w:tr>
      <w:tr w:rsidR="006A57A4" w:rsidRPr="006A57A4" w:rsidTr="006A57A4">
        <w:trPr>
          <w:gridBefore w:val="1"/>
          <w:wBefore w:w="39" w:type="dxa"/>
          <w:trHeight w:val="1118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382,073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3 293,223</w:t>
            </w:r>
          </w:p>
        </w:tc>
      </w:tr>
      <w:tr w:rsidR="006A57A4" w:rsidRPr="006A57A4" w:rsidTr="006A57A4">
        <w:trPr>
          <w:gridBefore w:val="1"/>
          <w:wBefore w:w="39" w:type="dxa"/>
          <w:trHeight w:val="848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3 290,000</w:t>
            </w:r>
          </w:p>
        </w:tc>
      </w:tr>
      <w:tr w:rsidR="006A57A4" w:rsidRPr="006A57A4" w:rsidTr="006A57A4">
        <w:trPr>
          <w:gridBefore w:val="1"/>
          <w:wBefore w:w="39" w:type="dxa"/>
          <w:trHeight w:val="1046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беспечение мероприятий по развитию дорожно-транспортной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11 231,969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"Чистая вода"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5 470,834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5 470,834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135,800</w:t>
            </w:r>
          </w:p>
        </w:tc>
      </w:tr>
      <w:tr w:rsidR="006A57A4" w:rsidRPr="006A57A4" w:rsidTr="006A57A4">
        <w:trPr>
          <w:gridBefore w:val="1"/>
          <w:wBefore w:w="39" w:type="dxa"/>
          <w:trHeight w:val="829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5 000,000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335,034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3 671,135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3 671,135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3 561,000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6A57A4" w:rsidRPr="006A57A4" w:rsidTr="006A57A4">
        <w:trPr>
          <w:gridBefore w:val="1"/>
          <w:wBefore w:w="39" w:type="dxa"/>
          <w:trHeight w:val="92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32 573,004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6A57A4" w:rsidRPr="006A57A4" w:rsidTr="006A57A4">
        <w:trPr>
          <w:gridBefore w:val="1"/>
          <w:wBefore w:w="39" w:type="dxa"/>
          <w:trHeight w:val="46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21 383,700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1 510,354</w:t>
            </w:r>
          </w:p>
        </w:tc>
      </w:tr>
      <w:tr w:rsidR="006A57A4" w:rsidRPr="006A57A4" w:rsidTr="006A57A4">
        <w:trPr>
          <w:gridBefore w:val="1"/>
          <w:wBefore w:w="39" w:type="dxa"/>
          <w:trHeight w:val="102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убвенции бюджетам муниципальных районов Приморского края на осуществление отдельных государственных полномочий  по расчету и предоставлению дотаций на выравнивание бюджетной обеспеченности бюджетам поселений , входящих в их состав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A57A4" w:rsidRPr="006A57A4" w:rsidTr="006A57A4">
        <w:trPr>
          <w:gridBefore w:val="1"/>
          <w:wBefore w:w="39" w:type="dxa"/>
          <w:trHeight w:val="102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gridBefore w:val="1"/>
          <w:wBefore w:w="39" w:type="dxa"/>
          <w:trHeight w:val="34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мест для торговли сельскохозяйственной продукцией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A57A4" w:rsidRPr="006A57A4" w:rsidTr="006A57A4">
        <w:trPr>
          <w:gridBefore w:val="1"/>
          <w:wBefore w:w="39" w:type="dxa"/>
          <w:trHeight w:val="34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6A57A4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6A57A4" w:rsidRPr="006A57A4" w:rsidTr="006A57A4">
        <w:trPr>
          <w:gridBefore w:val="1"/>
          <w:wBefore w:w="39" w:type="dxa"/>
          <w:trHeight w:val="61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2 668,050</w:t>
            </w:r>
          </w:p>
        </w:tc>
      </w:tr>
      <w:tr w:rsidR="006A57A4" w:rsidRPr="006A57A4" w:rsidTr="006A57A4">
        <w:trPr>
          <w:gridBefore w:val="1"/>
          <w:wBefore w:w="39" w:type="dxa"/>
          <w:trHeight w:val="8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gridBefore w:val="1"/>
          <w:wBefore w:w="39" w:type="dxa"/>
          <w:trHeight w:val="669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8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95 751,635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95 751,635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6A57A4" w:rsidRPr="006A57A4" w:rsidTr="006A57A4">
        <w:trPr>
          <w:gridBefore w:val="1"/>
          <w:wBefore w:w="39" w:type="dxa"/>
          <w:trHeight w:val="489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35 171,315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A57A4" w:rsidRPr="006A57A4" w:rsidTr="006A57A4">
        <w:trPr>
          <w:gridBefore w:val="1"/>
          <w:wBefore w:w="39" w:type="dxa"/>
          <w:trHeight w:val="33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329,644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177,980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1 381,032</w:t>
            </w:r>
          </w:p>
        </w:tc>
      </w:tr>
      <w:tr w:rsidR="006A57A4" w:rsidRPr="006A57A4" w:rsidTr="006A57A4">
        <w:trPr>
          <w:gridBefore w:val="1"/>
          <w:wBefore w:w="39" w:type="dxa"/>
          <w:trHeight w:val="83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383,000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273,098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6A57A4" w:rsidRPr="006A57A4" w:rsidTr="006A57A4">
        <w:trPr>
          <w:gridBefore w:val="1"/>
          <w:wBefore w:w="39" w:type="dxa"/>
          <w:trHeight w:val="30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810,356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85,655</w:t>
            </w:r>
          </w:p>
        </w:tc>
      </w:tr>
      <w:tr w:rsidR="006A57A4" w:rsidRPr="006A57A4" w:rsidTr="006A57A4">
        <w:trPr>
          <w:gridBefore w:val="1"/>
          <w:wBefore w:w="39" w:type="dxa"/>
          <w:trHeight w:val="906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172,060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6A57A4" w:rsidRPr="006A57A4" w:rsidTr="006A57A4">
        <w:trPr>
          <w:gridBefore w:val="1"/>
          <w:wBefore w:w="39" w:type="dxa"/>
          <w:trHeight w:val="729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31,528</w:t>
            </w:r>
          </w:p>
        </w:tc>
      </w:tr>
      <w:tr w:rsidR="006A57A4" w:rsidRPr="006A57A4" w:rsidTr="006A57A4">
        <w:trPr>
          <w:gridBefore w:val="1"/>
          <w:wBefore w:w="39" w:type="dxa"/>
          <w:trHeight w:val="1172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3 522,160</w:t>
            </w:r>
          </w:p>
        </w:tc>
      </w:tr>
      <w:tr w:rsidR="006A57A4" w:rsidRPr="006A57A4" w:rsidTr="006A57A4">
        <w:trPr>
          <w:gridBefore w:val="1"/>
          <w:wBefore w:w="39" w:type="dxa"/>
          <w:trHeight w:val="54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16 657,732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1 137,906</w:t>
            </w:r>
          </w:p>
        </w:tc>
      </w:tr>
      <w:tr w:rsidR="006A57A4" w:rsidRPr="006A57A4" w:rsidTr="006A57A4">
        <w:trPr>
          <w:gridBefore w:val="1"/>
          <w:wBefore w:w="39" w:type="dxa"/>
          <w:trHeight w:val="510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737,873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747,157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6A57A4" w:rsidRPr="006A57A4" w:rsidTr="006A57A4">
        <w:trPr>
          <w:gridBefore w:val="1"/>
          <w:wBefore w:w="39" w:type="dxa"/>
          <w:trHeight w:val="765"/>
        </w:trPr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22 895,936</w:t>
            </w:r>
          </w:p>
        </w:tc>
      </w:tr>
      <w:tr w:rsidR="006A57A4" w:rsidRPr="006A57A4" w:rsidTr="006A57A4">
        <w:trPr>
          <w:gridBefore w:val="1"/>
          <w:wBefore w:w="39" w:type="dxa"/>
          <w:trHeight w:val="255"/>
        </w:trPr>
        <w:tc>
          <w:tcPr>
            <w:tcW w:w="84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970 185,746</w:t>
            </w:r>
          </w:p>
        </w:tc>
      </w:tr>
    </w:tbl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6A57A4" w:rsidRDefault="006A57A4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003658" w:rsidRPr="00003658" w:rsidRDefault="00003658" w:rsidP="00003658">
      <w:pPr>
        <w:ind w:firstLine="580"/>
        <w:jc w:val="right"/>
        <w:rPr>
          <w:b/>
        </w:rPr>
      </w:pPr>
      <w:r w:rsidRPr="00003658">
        <w:rPr>
          <w:b/>
        </w:rPr>
        <w:lastRenderedPageBreak/>
        <w:t xml:space="preserve">Приложение 7 </w:t>
      </w:r>
    </w:p>
    <w:p w:rsidR="00003658" w:rsidRPr="00003658" w:rsidRDefault="00003658" w:rsidP="00003658">
      <w:pPr>
        <w:ind w:firstLine="580"/>
        <w:jc w:val="right"/>
        <w:rPr>
          <w:b/>
        </w:rPr>
      </w:pPr>
      <w:r w:rsidRPr="00003658">
        <w:rPr>
          <w:b/>
        </w:rPr>
        <w:t>к решению Думы Черниговского района</w:t>
      </w:r>
    </w:p>
    <w:p w:rsidR="00003658" w:rsidRPr="00003658" w:rsidRDefault="00003658" w:rsidP="00003658">
      <w:pPr>
        <w:ind w:firstLine="580"/>
        <w:jc w:val="right"/>
        <w:rPr>
          <w:b/>
        </w:rPr>
      </w:pPr>
      <w:proofErr w:type="gramStart"/>
      <w:r w:rsidRPr="00003658">
        <w:rPr>
          <w:b/>
        </w:rPr>
        <w:t>от</w:t>
      </w:r>
      <w:proofErr w:type="gramEnd"/>
      <w:r w:rsidRPr="00003658">
        <w:rPr>
          <w:b/>
        </w:rPr>
        <w:t xml:space="preserve"> </w:t>
      </w:r>
      <w:r w:rsidR="00000F1D">
        <w:rPr>
          <w:b/>
        </w:rPr>
        <w:t>15.08.2019</w:t>
      </w:r>
      <w:r w:rsidRPr="00003658">
        <w:rPr>
          <w:b/>
        </w:rPr>
        <w:t xml:space="preserve"> № </w:t>
      </w:r>
      <w:r w:rsidR="00000F1D">
        <w:rPr>
          <w:b/>
        </w:rPr>
        <w:t>180</w:t>
      </w:r>
      <w:r w:rsidRPr="00003658">
        <w:rPr>
          <w:b/>
        </w:rPr>
        <w:t>-НПА</w:t>
      </w:r>
    </w:p>
    <w:p w:rsidR="00003658" w:rsidRPr="00003658" w:rsidRDefault="00003658" w:rsidP="00003658">
      <w:pPr>
        <w:jc w:val="both"/>
        <w:rPr>
          <w:sz w:val="28"/>
          <w:szCs w:val="28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678"/>
        <w:gridCol w:w="425"/>
        <w:gridCol w:w="869"/>
        <w:gridCol w:w="1861"/>
        <w:gridCol w:w="1698"/>
      </w:tblGrid>
      <w:tr w:rsidR="00003658" w:rsidRPr="00003658" w:rsidTr="006A57A4">
        <w:trPr>
          <w:trHeight w:val="3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Приложение 13</w:t>
            </w:r>
          </w:p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к решению Думы Черниговского района</w:t>
            </w:r>
          </w:p>
          <w:p w:rsidR="00003658" w:rsidRPr="00003658" w:rsidRDefault="00003658" w:rsidP="0000365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от 12.12.2018 г.№ 133-НПА</w:t>
            </w:r>
          </w:p>
        </w:tc>
      </w:tr>
      <w:tr w:rsidR="00003658" w:rsidRPr="00003658" w:rsidTr="006A57A4">
        <w:trPr>
          <w:trHeight w:val="3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3658" w:rsidRPr="00003658" w:rsidTr="006A57A4">
        <w:trPr>
          <w:trHeight w:val="3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3658" w:rsidRPr="00003658" w:rsidTr="006A57A4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03658" w:rsidRPr="00003658" w:rsidTr="006A57A4">
        <w:trPr>
          <w:trHeight w:val="930"/>
        </w:trPr>
        <w:tc>
          <w:tcPr>
            <w:tcW w:w="953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658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из районного бюджета на 2020 и 2021 годов </w:t>
            </w:r>
            <w:r w:rsidRPr="00003658">
              <w:rPr>
                <w:b/>
                <w:bCs/>
                <w:color w:val="000000"/>
                <w:sz w:val="26"/>
                <w:szCs w:val="26"/>
                <w:lang w:eastAsia="ru-RU"/>
              </w:rPr>
              <w:t>по муниципальным программам Черниговского района и</w:t>
            </w:r>
          </w:p>
          <w:p w:rsidR="00003658" w:rsidRPr="00003658" w:rsidRDefault="00003658" w:rsidP="0000365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03658">
              <w:rPr>
                <w:b/>
                <w:bCs/>
                <w:color w:val="000000"/>
                <w:sz w:val="26"/>
                <w:szCs w:val="26"/>
                <w:lang w:eastAsia="ru-RU"/>
              </w:rPr>
              <w:t>непрограммным направлениям деятельности</w:t>
            </w:r>
          </w:p>
        </w:tc>
      </w:tr>
      <w:tr w:rsidR="00003658" w:rsidRPr="00003658" w:rsidTr="006A57A4">
        <w:trPr>
          <w:trHeight w:val="24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658" w:rsidRPr="00003658" w:rsidRDefault="00003658" w:rsidP="0000365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3658" w:rsidRPr="00003658" w:rsidTr="006A57A4">
        <w:trPr>
          <w:trHeight w:val="8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58" w:rsidRPr="00003658" w:rsidRDefault="00003658" w:rsidP="000036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703 833,785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695 044,708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240 510,867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240 681,057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240 510,867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240 681,057</w:t>
            </w:r>
          </w:p>
        </w:tc>
      </w:tr>
      <w:tr w:rsidR="006A57A4" w:rsidRPr="006A57A4" w:rsidTr="006A57A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67 999,867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68 270,057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164 650,000</w:t>
            </w:r>
          </w:p>
        </w:tc>
      </w:tr>
      <w:tr w:rsidR="006A57A4" w:rsidRPr="006A57A4" w:rsidTr="006A57A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7 761,000</w:t>
            </w:r>
          </w:p>
        </w:tc>
      </w:tr>
      <w:tr w:rsidR="006A57A4" w:rsidRPr="006A57A4" w:rsidTr="006A57A4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412 441,950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403 482,683</w:t>
            </w:r>
          </w:p>
        </w:tc>
      </w:tr>
      <w:tr w:rsidR="006A57A4" w:rsidRPr="006A57A4" w:rsidTr="006A57A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410 911,950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403 482,683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A57A4" w:rsidRPr="006A57A4" w:rsidTr="006A57A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85 359,788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77 930,521</w:t>
            </w:r>
          </w:p>
        </w:tc>
      </w:tr>
      <w:tr w:rsidR="006A57A4" w:rsidRPr="006A57A4" w:rsidTr="006A57A4">
        <w:trPr>
          <w:trHeight w:val="1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300 849,000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3 150,000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21 508,162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0120200020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33 430,596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33 430,596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24 906,538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24 906,538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A57A4" w:rsidRPr="006A57A4" w:rsidTr="006A57A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24 606,538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8 524,058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17 450,372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17 450,372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17 045,372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17 045,372</w:t>
            </w:r>
          </w:p>
        </w:tc>
      </w:tr>
      <w:tr w:rsidR="006A57A4" w:rsidRPr="006A57A4" w:rsidTr="006A57A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5 073,714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5 073,714</w:t>
            </w:r>
          </w:p>
        </w:tc>
      </w:tr>
      <w:tr w:rsidR="006A57A4" w:rsidRPr="006A57A4" w:rsidTr="006A57A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11 971,658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11 971,658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0170170070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A57A4" w:rsidRPr="006A57A4" w:rsidTr="006A57A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48 461,825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48 461,825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26 701,948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26 688,948</w:t>
            </w:r>
          </w:p>
        </w:tc>
      </w:tr>
      <w:tr w:rsidR="006A57A4" w:rsidRPr="006A57A4" w:rsidTr="006A57A4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12 250,351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13 721,131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14 438,597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118,000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11,620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03001R5193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13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539,226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6A57A4" w:rsidRPr="006A57A4" w:rsidTr="006A57A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21 325,877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434,000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2 673,300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0400170010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1 743,300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040P552170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730,000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1 008,100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Расходы на приобретение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ледозаливочной</w:t>
            </w:r>
            <w:proofErr w:type="spellEnd"/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040P5S2680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A57A4" w:rsidRPr="006A57A4" w:rsidTr="006A57A4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669,000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69,000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13 371,223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13 374,223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9 268,000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9 271,000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9 268,000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9 271,000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5 458,000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3 810,000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3 813,000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6A57A4" w:rsidRPr="006A57A4" w:rsidTr="006A57A4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8 090,000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8 090,000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"Чистая вода"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1310192320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6 000,000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2 090,000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A57A4" w:rsidRPr="006A57A4" w:rsidTr="006A57A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32 737,554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32 558,184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6A57A4" w:rsidRPr="006A57A4" w:rsidTr="006A57A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11 189,304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21 548,250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21 368,880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1 674,904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1 495,534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Приморского края на осуществление отдельных государственных полномочий  по расчету и предоставлению дотаций на выравнивание бюджетной обеспеченности бюджетам поселений , входящих в их состав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19 873,346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A57A4" w:rsidRPr="006A57A4" w:rsidTr="006A57A4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6A57A4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A57A4" w:rsidRPr="006A57A4" w:rsidTr="006A57A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6A57A4">
              <w:rPr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6A57A4" w:rsidRPr="006A57A4" w:rsidTr="006A57A4">
        <w:trPr>
          <w:trHeight w:val="8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trHeight w:val="81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68 341,907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69 560,350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68 341,907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69 560,350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2 236,141</w:t>
            </w:r>
          </w:p>
        </w:tc>
      </w:tr>
      <w:tr w:rsidR="006A57A4" w:rsidRPr="006A57A4" w:rsidTr="006A57A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33 245,055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34 988,355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1 895,453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A57A4" w:rsidRPr="006A57A4" w:rsidTr="006A57A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Pr="006A57A4">
              <w:rPr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1 192,871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138,000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1 371,032</w:t>
            </w:r>
          </w:p>
        </w:tc>
      </w:tr>
      <w:tr w:rsidR="006A57A4" w:rsidRPr="006A57A4" w:rsidTr="006A57A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6,200</w:t>
            </w:r>
          </w:p>
        </w:tc>
      </w:tr>
      <w:tr w:rsidR="006A57A4" w:rsidRPr="006A57A4" w:rsidTr="006A57A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710,356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710,356</w:t>
            </w:r>
          </w:p>
        </w:tc>
      </w:tr>
      <w:tr w:rsidR="006A57A4" w:rsidRPr="006A57A4" w:rsidTr="006A57A4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1 388,310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32,880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34,593</w:t>
            </w:r>
          </w:p>
        </w:tc>
      </w:tr>
      <w:tr w:rsidR="006A57A4" w:rsidRPr="006A57A4" w:rsidTr="006A57A4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2 869,170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2 342,600</w:t>
            </w:r>
          </w:p>
        </w:tc>
      </w:tr>
      <w:tr w:rsidR="006A57A4" w:rsidRPr="006A57A4" w:rsidTr="006A57A4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17 085,273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17 085,273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2 092,420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1 137,906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1 137,906</w:t>
            </w:r>
          </w:p>
        </w:tc>
      </w:tr>
      <w:tr w:rsidR="006A57A4" w:rsidRPr="006A57A4" w:rsidTr="006A57A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737,873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737,873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747,157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747,157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6A57A4" w:rsidRPr="006A57A4" w:rsidTr="006A57A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7A4" w:rsidRPr="006A57A4" w:rsidRDefault="006A57A4" w:rsidP="006A57A4">
            <w:pPr>
              <w:suppressAutoHyphens w:val="0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6A57A4">
        <w:trPr>
          <w:trHeight w:val="255"/>
        </w:trPr>
        <w:tc>
          <w:tcPr>
            <w:tcW w:w="59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881 918,244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57A4" w:rsidRPr="006A57A4" w:rsidRDefault="006A57A4" w:rsidP="006A57A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7A4">
              <w:rPr>
                <w:b/>
                <w:bCs/>
                <w:color w:val="000000"/>
                <w:sz w:val="20"/>
                <w:szCs w:val="20"/>
                <w:lang w:eastAsia="ru-RU"/>
              </w:rPr>
              <w:t>872 427,940</w:t>
            </w:r>
          </w:p>
        </w:tc>
      </w:tr>
    </w:tbl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000F1D" w:rsidRDefault="00000F1D" w:rsidP="00307418">
      <w:pPr>
        <w:suppressAutoHyphens w:val="0"/>
        <w:jc w:val="right"/>
        <w:rPr>
          <w:b/>
          <w:color w:val="000000"/>
          <w:lang w:eastAsia="ru-RU"/>
        </w:rPr>
      </w:pPr>
    </w:p>
    <w:p w:rsidR="00000F1D" w:rsidRDefault="00000F1D" w:rsidP="00307418">
      <w:pPr>
        <w:suppressAutoHyphens w:val="0"/>
        <w:jc w:val="right"/>
        <w:rPr>
          <w:b/>
          <w:color w:val="000000"/>
          <w:lang w:eastAsia="ru-RU"/>
        </w:rPr>
      </w:pPr>
    </w:p>
    <w:p w:rsidR="00307418" w:rsidRPr="00003658" w:rsidRDefault="00307418" w:rsidP="00307418">
      <w:pPr>
        <w:suppressAutoHyphens w:val="0"/>
        <w:jc w:val="right"/>
        <w:rPr>
          <w:b/>
          <w:color w:val="000000"/>
          <w:lang w:eastAsia="ru-RU"/>
        </w:rPr>
      </w:pPr>
      <w:r w:rsidRPr="00003658">
        <w:rPr>
          <w:b/>
          <w:color w:val="000000"/>
          <w:lang w:eastAsia="ru-RU"/>
        </w:rPr>
        <w:lastRenderedPageBreak/>
        <w:t xml:space="preserve">Приложение </w:t>
      </w:r>
      <w:r>
        <w:rPr>
          <w:b/>
          <w:color w:val="000000"/>
          <w:lang w:eastAsia="ru-RU"/>
        </w:rPr>
        <w:t>8</w:t>
      </w:r>
    </w:p>
    <w:p w:rsidR="00307418" w:rsidRPr="00003658" w:rsidRDefault="00307418" w:rsidP="00307418">
      <w:pPr>
        <w:suppressAutoHyphens w:val="0"/>
        <w:jc w:val="right"/>
        <w:rPr>
          <w:b/>
          <w:color w:val="000000"/>
          <w:lang w:eastAsia="ru-RU"/>
        </w:rPr>
      </w:pPr>
      <w:r w:rsidRPr="00003658">
        <w:rPr>
          <w:b/>
          <w:color w:val="000000"/>
          <w:lang w:eastAsia="ru-RU"/>
        </w:rPr>
        <w:t>к решению Думы Черниговского района</w:t>
      </w:r>
    </w:p>
    <w:p w:rsidR="00307418" w:rsidRPr="00003658" w:rsidRDefault="00307418" w:rsidP="00307418">
      <w:pPr>
        <w:suppressAutoHyphens w:val="0"/>
        <w:jc w:val="right"/>
        <w:rPr>
          <w:b/>
          <w:color w:val="000000"/>
          <w:lang w:eastAsia="ru-RU"/>
        </w:rPr>
      </w:pPr>
      <w:proofErr w:type="gramStart"/>
      <w:r w:rsidRPr="00003658">
        <w:rPr>
          <w:b/>
          <w:color w:val="000000"/>
          <w:lang w:eastAsia="ru-RU"/>
        </w:rPr>
        <w:t>от</w:t>
      </w:r>
      <w:proofErr w:type="gramEnd"/>
      <w:r w:rsidRPr="00003658">
        <w:rPr>
          <w:b/>
          <w:color w:val="000000"/>
          <w:lang w:eastAsia="ru-RU"/>
        </w:rPr>
        <w:t xml:space="preserve"> </w:t>
      </w:r>
      <w:r w:rsidR="00000F1D">
        <w:rPr>
          <w:b/>
          <w:color w:val="000000"/>
          <w:lang w:eastAsia="ru-RU"/>
        </w:rPr>
        <w:t>15.08.2019</w:t>
      </w:r>
      <w:r w:rsidRPr="00003658">
        <w:rPr>
          <w:b/>
          <w:color w:val="000000"/>
          <w:lang w:eastAsia="ru-RU"/>
        </w:rPr>
        <w:t xml:space="preserve"> № </w:t>
      </w:r>
      <w:r w:rsidR="00000F1D">
        <w:rPr>
          <w:b/>
          <w:color w:val="000000"/>
          <w:lang w:eastAsia="ru-RU"/>
        </w:rPr>
        <w:t>180</w:t>
      </w:r>
      <w:r w:rsidRPr="00003658">
        <w:rPr>
          <w:b/>
          <w:color w:val="000000"/>
          <w:lang w:eastAsia="ru-RU"/>
        </w:rPr>
        <w:t>-НПА</w:t>
      </w:r>
    </w:p>
    <w:p w:rsidR="00307418" w:rsidRDefault="00307418" w:rsidP="00307418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4"/>
        <w:gridCol w:w="3730"/>
        <w:gridCol w:w="2474"/>
        <w:gridCol w:w="1547"/>
        <w:gridCol w:w="721"/>
        <w:gridCol w:w="1217"/>
        <w:gridCol w:w="200"/>
      </w:tblGrid>
      <w:tr w:rsidR="00307418" w:rsidRPr="00003658" w:rsidTr="00307418">
        <w:trPr>
          <w:trHeight w:val="900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8" w:rsidRPr="00003658" w:rsidRDefault="00307418" w:rsidP="00D35829">
            <w:pPr>
              <w:suppressAutoHyphens w:val="0"/>
              <w:ind w:right="199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Приложение 1</w:t>
            </w:r>
            <w:r>
              <w:rPr>
                <w:color w:val="000000"/>
                <w:lang w:eastAsia="ru-RU"/>
              </w:rPr>
              <w:t>6</w:t>
            </w:r>
          </w:p>
          <w:p w:rsidR="00307418" w:rsidRPr="00003658" w:rsidRDefault="00307418" w:rsidP="00D35829">
            <w:pPr>
              <w:suppressAutoHyphens w:val="0"/>
              <w:ind w:right="199"/>
              <w:jc w:val="right"/>
              <w:rPr>
                <w:color w:val="00000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к решению Думы Черниговского района</w:t>
            </w:r>
          </w:p>
          <w:p w:rsidR="00307418" w:rsidRPr="00003658" w:rsidRDefault="00307418" w:rsidP="00D35829">
            <w:pPr>
              <w:ind w:right="199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lang w:eastAsia="ru-RU"/>
              </w:rPr>
              <w:t>от 12.12.2018</w:t>
            </w:r>
            <w:r>
              <w:rPr>
                <w:color w:val="000000"/>
                <w:lang w:eastAsia="ru-RU"/>
              </w:rPr>
              <w:t xml:space="preserve"> </w:t>
            </w:r>
            <w:r w:rsidRPr="00003658">
              <w:rPr>
                <w:color w:val="000000"/>
                <w:lang w:eastAsia="ru-RU"/>
              </w:rPr>
              <w:t>г.№ 133-НПА</w:t>
            </w:r>
          </w:p>
        </w:tc>
      </w:tr>
      <w:tr w:rsidR="00307418" w:rsidRPr="00003658" w:rsidTr="00307418">
        <w:trPr>
          <w:trHeight w:val="315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8" w:rsidRPr="00003658" w:rsidRDefault="00307418" w:rsidP="00D35829">
            <w:pPr>
              <w:suppressAutoHyphens w:val="0"/>
              <w:jc w:val="center"/>
              <w:rPr>
                <w:rFonts w:ascii="Arial" w:hAnsi="Arial" w:cs="Calibri"/>
                <w:b/>
                <w:bCs/>
                <w:color w:val="000000"/>
                <w:lang w:eastAsia="ru-RU"/>
              </w:rPr>
            </w:pPr>
            <w:r w:rsidRPr="00003658">
              <w:rPr>
                <w:rFonts w:ascii="Arial" w:hAnsi="Arial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8" w:rsidRPr="00003658" w:rsidRDefault="00307418" w:rsidP="00D35829">
            <w:pPr>
              <w:suppressAutoHyphens w:val="0"/>
              <w:jc w:val="center"/>
              <w:rPr>
                <w:rFonts w:ascii="Arial" w:hAnsi="Arial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8" w:rsidRPr="00003658" w:rsidRDefault="00307418" w:rsidP="00D3582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7418" w:rsidRPr="00003658" w:rsidTr="00307418">
        <w:trPr>
          <w:trHeight w:val="930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307418" w:rsidRPr="006A57A4" w:rsidTr="00D35829">
              <w:trPr>
                <w:trHeight w:val="255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418" w:rsidRPr="00307418" w:rsidRDefault="00307418" w:rsidP="00307418">
                  <w:pPr>
                    <w:suppressAutoHyphens w:val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307418">
                    <w:rPr>
                      <w:b/>
                      <w:bCs/>
                      <w:sz w:val="26"/>
                      <w:szCs w:val="26"/>
                      <w:lang w:eastAsia="ru-RU"/>
                    </w:rPr>
                    <w:t xml:space="preserve">              Программа</w:t>
                  </w:r>
                </w:p>
              </w:tc>
            </w:tr>
            <w:tr w:rsidR="00307418" w:rsidRPr="006A57A4" w:rsidTr="00D35829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418" w:rsidRPr="00307418" w:rsidRDefault="00307418" w:rsidP="00307418">
                  <w:pPr>
                    <w:suppressAutoHyphens w:val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307418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муниципальных внутренних заимствований  Черниговского района на 2019 год</w:t>
                  </w:r>
                </w:p>
              </w:tc>
            </w:tr>
          </w:tbl>
          <w:p w:rsidR="00307418" w:rsidRPr="00003658" w:rsidRDefault="00307418" w:rsidP="00D35829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7418" w:rsidRPr="00003658" w:rsidTr="00307418">
        <w:trPr>
          <w:trHeight w:val="24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418" w:rsidRPr="00003658" w:rsidRDefault="00307418" w:rsidP="00D35829">
            <w:pPr>
              <w:suppressAutoHyphens w:val="0"/>
              <w:ind w:right="199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3658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420"/>
        </w:trPr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bookmarkStart w:id="1" w:name="RANGE!A1:C25"/>
            <w:bookmarkEnd w:id="1"/>
            <w:r w:rsidRPr="006A57A4">
              <w:rPr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Объем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406"/>
        </w:trPr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10 000,000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2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привлечение кредитов</w:t>
            </w:r>
          </w:p>
        </w:tc>
        <w:tc>
          <w:tcPr>
            <w:tcW w:w="4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10 000,000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360"/>
        </w:trPr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0,000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321"/>
        </w:trPr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7A4" w:rsidRPr="006A57A4" w:rsidRDefault="00307418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</w:t>
            </w:r>
            <w:r w:rsidR="006A57A4" w:rsidRPr="006A57A4">
              <w:rPr>
                <w:sz w:val="20"/>
                <w:szCs w:val="20"/>
                <w:lang w:eastAsia="ru-RU"/>
              </w:rPr>
              <w:t>редиты, полученные Черниговским районом от кредитных организаций: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435,404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34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привлечение кредитов</w:t>
            </w:r>
          </w:p>
        </w:tc>
        <w:tc>
          <w:tcPr>
            <w:tcW w:w="4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1 135,404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345"/>
        </w:trPr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-700,000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360"/>
        </w:trPr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435,404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255"/>
        </w:trPr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привлечение заимствований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1 135,404</w:t>
            </w:r>
          </w:p>
        </w:tc>
      </w:tr>
      <w:tr w:rsidR="006A57A4" w:rsidRPr="006A57A4" w:rsidTr="00307418">
        <w:trPr>
          <w:gridBefore w:val="1"/>
          <w:gridAfter w:val="1"/>
          <w:wBefore w:w="34" w:type="dxa"/>
          <w:wAfter w:w="200" w:type="dxa"/>
          <w:trHeight w:val="420"/>
        </w:trPr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 xml:space="preserve"> погашение основной суммы долга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A4" w:rsidRPr="006A57A4" w:rsidRDefault="006A57A4" w:rsidP="006A5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A57A4">
              <w:rPr>
                <w:sz w:val="20"/>
                <w:szCs w:val="20"/>
                <w:lang w:eastAsia="ru-RU"/>
              </w:rPr>
              <w:t>-700,000</w:t>
            </w:r>
          </w:p>
        </w:tc>
      </w:tr>
    </w:tbl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F91132" w:rsidRDefault="00F91132" w:rsidP="00226F4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226F4E" w:rsidRPr="00C201C5" w:rsidRDefault="00226F4E" w:rsidP="00226F4E">
      <w:pPr>
        <w:jc w:val="both"/>
        <w:rPr>
          <w:bCs/>
          <w:sz w:val="28"/>
          <w:szCs w:val="28"/>
        </w:rPr>
      </w:pPr>
      <w:bookmarkStart w:id="2" w:name="_GoBack"/>
      <w:bookmarkEnd w:id="2"/>
    </w:p>
    <w:sectPr w:rsidR="00226F4E" w:rsidRPr="00C201C5" w:rsidSect="000036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E1"/>
    <w:rsid w:val="00000F1D"/>
    <w:rsid w:val="00003658"/>
    <w:rsid w:val="00017397"/>
    <w:rsid w:val="00087D17"/>
    <w:rsid w:val="00226F4E"/>
    <w:rsid w:val="00307418"/>
    <w:rsid w:val="003E2521"/>
    <w:rsid w:val="004C23E0"/>
    <w:rsid w:val="00565868"/>
    <w:rsid w:val="0068232C"/>
    <w:rsid w:val="006A57A4"/>
    <w:rsid w:val="007220EE"/>
    <w:rsid w:val="0076547B"/>
    <w:rsid w:val="00777A43"/>
    <w:rsid w:val="008152D8"/>
    <w:rsid w:val="008973BB"/>
    <w:rsid w:val="009C1D35"/>
    <w:rsid w:val="009D23BD"/>
    <w:rsid w:val="00A70AA3"/>
    <w:rsid w:val="00D800C5"/>
    <w:rsid w:val="00E81F2B"/>
    <w:rsid w:val="00F91132"/>
    <w:rsid w:val="00FB0E92"/>
    <w:rsid w:val="00FB598B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DC78D-8E04-40F8-BFB8-69363A35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26F4E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6F4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Заголовок1"/>
    <w:basedOn w:val="a"/>
    <w:next w:val="a3"/>
    <w:rsid w:val="00226F4E"/>
    <w:pPr>
      <w:jc w:val="center"/>
    </w:pPr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226F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тиль в законе"/>
    <w:basedOn w:val="a"/>
    <w:rsid w:val="00226F4E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6">
    <w:name w:val="Normal (Web)"/>
    <w:basedOn w:val="a"/>
    <w:rsid w:val="00226F4E"/>
    <w:pPr>
      <w:spacing w:before="280" w:after="280"/>
    </w:pPr>
    <w:rPr>
      <w:color w:val="000039"/>
    </w:rPr>
  </w:style>
  <w:style w:type="paragraph" w:customStyle="1" w:styleId="ConsPlusNormal">
    <w:name w:val="ConsPlusNormal"/>
    <w:rsid w:val="00226F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8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8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985D-EFCD-49E2-BAA9-F7ADC3BC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185</Pages>
  <Words>56072</Words>
  <Characters>319617</Characters>
  <Application>Microsoft Office Word</Application>
  <DocSecurity>0</DocSecurity>
  <Lines>2663</Lines>
  <Paragraphs>749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Нина И. Абакуменко</cp:lastModifiedBy>
  <cp:revision>2</cp:revision>
  <cp:lastPrinted>2019-08-15T04:27:00Z</cp:lastPrinted>
  <dcterms:created xsi:type="dcterms:W3CDTF">2019-08-15T04:28:00Z</dcterms:created>
  <dcterms:modified xsi:type="dcterms:W3CDTF">2019-08-15T04:28:00Z</dcterms:modified>
</cp:coreProperties>
</file>