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AA" w:rsidRDefault="00384FAA" w:rsidP="00384FAA">
      <w:pPr>
        <w:pStyle w:val="a5"/>
        <w:jc w:val="right"/>
        <w:rPr>
          <w:color w:val="000000"/>
          <w:sz w:val="24"/>
        </w:rPr>
      </w:pPr>
    </w:p>
    <w:p w:rsidR="00673015" w:rsidRDefault="00673015" w:rsidP="00384FAA">
      <w:pPr>
        <w:pStyle w:val="a5"/>
        <w:jc w:val="right"/>
        <w:rPr>
          <w:color w:val="000000"/>
          <w:sz w:val="24"/>
        </w:rPr>
      </w:pPr>
    </w:p>
    <w:p w:rsidR="00673015" w:rsidRPr="00673015" w:rsidRDefault="00673015" w:rsidP="00673015">
      <w:pPr>
        <w:suppressAutoHyphens/>
        <w:spacing w:after="0" w:line="240" w:lineRule="auto"/>
        <w:jc w:val="center"/>
        <w:rPr>
          <w:rFonts w:ascii="a_BodoniOrtoTitulNr" w:eastAsia="Times New Roman" w:hAnsi="a_BodoniOrtoTitulNr" w:cs="Times New Roman"/>
          <w:b/>
          <w:sz w:val="28"/>
          <w:szCs w:val="24"/>
          <w:lang w:eastAsia="ar-SA"/>
        </w:rPr>
      </w:pPr>
      <w:r w:rsidRPr="00673015">
        <w:rPr>
          <w:rFonts w:ascii="Times New Roman" w:eastAsia="Times New Roman" w:hAnsi="Times New Roman" w:cs="Times New Roman"/>
          <w:noProof/>
          <w:color w:val="808080"/>
          <w:sz w:val="20"/>
          <w:szCs w:val="24"/>
          <w:lang w:eastAsia="ru-RU"/>
        </w:rPr>
        <w:drawing>
          <wp:inline distT="0" distB="0" distL="0" distR="0" wp14:anchorId="0E76AC50" wp14:editId="79BD2365">
            <wp:extent cx="5905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015" w:rsidRPr="00673015" w:rsidRDefault="00673015" w:rsidP="00673015">
      <w:pPr>
        <w:suppressAutoHyphens/>
        <w:spacing w:after="0" w:line="240" w:lineRule="auto"/>
        <w:jc w:val="center"/>
        <w:rPr>
          <w:rFonts w:ascii="a_BodoniOrtoTitulNr" w:eastAsia="Times New Roman" w:hAnsi="a_BodoniOrtoTitulNr" w:cs="Times New Roman"/>
          <w:sz w:val="32"/>
          <w:szCs w:val="24"/>
          <w:lang w:eastAsia="ar-SA"/>
        </w:rPr>
      </w:pPr>
    </w:p>
    <w:p w:rsidR="00673015" w:rsidRPr="00673015" w:rsidRDefault="00673015" w:rsidP="00673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6730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ДУМА ЧЕРНИГОВСКОГО РАЙОНА</w:t>
      </w:r>
    </w:p>
    <w:p w:rsidR="00673015" w:rsidRPr="00673015" w:rsidRDefault="00673015" w:rsidP="006730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73015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</w:t>
      </w:r>
    </w:p>
    <w:p w:rsidR="00673015" w:rsidRPr="00673015" w:rsidRDefault="00673015" w:rsidP="00673015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_BodoniOrtoTitul" w:eastAsia="Times New Roman" w:hAnsi="a_BodoniOrtoTitul" w:cs="Times New Roman"/>
          <w:sz w:val="28"/>
          <w:szCs w:val="20"/>
          <w:lang w:eastAsia="ar-SA"/>
        </w:rPr>
      </w:pPr>
    </w:p>
    <w:p w:rsidR="00673015" w:rsidRPr="00673015" w:rsidRDefault="00673015" w:rsidP="00673015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7301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673015" w:rsidRPr="00673015" w:rsidRDefault="00673015" w:rsidP="006730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3015" w:rsidRPr="00673015" w:rsidRDefault="00673015" w:rsidP="006730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730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Принято Дум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ой </w:t>
      </w:r>
      <w:r w:rsidRPr="006730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Черниговского района       </w:t>
      </w:r>
    </w:p>
    <w:p w:rsidR="00673015" w:rsidRPr="00673015" w:rsidRDefault="009F4A36" w:rsidP="006730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11 декабря </w:t>
      </w:r>
      <w:r w:rsidR="00673015" w:rsidRPr="006730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2018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года</w:t>
      </w:r>
    </w:p>
    <w:p w:rsidR="00673015" w:rsidRPr="00673015" w:rsidRDefault="00673015" w:rsidP="006730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8"/>
      </w:tblGrid>
      <w:tr w:rsidR="00673015" w:rsidRPr="00673015" w:rsidTr="00FC71DF">
        <w:trPr>
          <w:trHeight w:val="599"/>
        </w:trPr>
        <w:tc>
          <w:tcPr>
            <w:tcW w:w="5638" w:type="dxa"/>
          </w:tcPr>
          <w:p w:rsidR="00FC71DF" w:rsidRPr="00FC71DF" w:rsidRDefault="00673015" w:rsidP="00FC71DF">
            <w:pPr>
              <w:suppressAutoHyphens/>
              <w:snapToGri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73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бюджете Черниговского района на 2019 год и плановый период 2020 и 2021 годов</w:t>
            </w:r>
          </w:p>
        </w:tc>
      </w:tr>
    </w:tbl>
    <w:p w:rsidR="00384FAA" w:rsidRPr="0038599A" w:rsidRDefault="00384FAA" w:rsidP="00384FAA">
      <w:pPr>
        <w:pStyle w:val="a5"/>
        <w:rPr>
          <w:color w:val="808080"/>
          <w:sz w:val="22"/>
          <w:szCs w:val="22"/>
        </w:rPr>
      </w:pP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r w:rsidRPr="00673015">
        <w:rPr>
          <w:snapToGrid/>
          <w:szCs w:val="28"/>
        </w:rPr>
        <w:t>1.Утвердить основные характеристики бюджета Черниговского района на 2019 год: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а</w:t>
      </w:r>
      <w:proofErr w:type="gramEnd"/>
      <w:r w:rsidRPr="00673015">
        <w:rPr>
          <w:snapToGrid/>
          <w:szCs w:val="28"/>
        </w:rPr>
        <w:t>) общий объем доходов районного бюджета в сумме 791 808,966 тыс. рублей, в том числе объем межбюджетных трансфертов, получаемых из других бюджетов бюджетной системы Российской Федерации, - в сумме   445 867,966 тыс. рублей;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б</w:t>
      </w:r>
      <w:proofErr w:type="gramEnd"/>
      <w:r w:rsidRPr="00673015">
        <w:rPr>
          <w:snapToGrid/>
          <w:szCs w:val="28"/>
        </w:rPr>
        <w:t>) общий объем расходов районного бюджета в сумме 802 244,370 тыс. рублей;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в</w:t>
      </w:r>
      <w:proofErr w:type="gramEnd"/>
      <w:r w:rsidRPr="00673015">
        <w:rPr>
          <w:snapToGrid/>
          <w:szCs w:val="28"/>
        </w:rPr>
        <w:t>) размер дефицита районного бюджета в сумме 10 435,404 тыс.</w:t>
      </w:r>
      <w:r w:rsidRPr="00673015">
        <w:rPr>
          <w:snapToGrid/>
          <w:szCs w:val="28"/>
        </w:rPr>
        <w:br/>
        <w:t xml:space="preserve"> рублей.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r w:rsidRPr="00673015">
        <w:rPr>
          <w:snapToGrid/>
          <w:szCs w:val="28"/>
        </w:rPr>
        <w:t>2. Утвердить основные характеристики бюджета Черниговского района на 2020 год и 2021 год: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а</w:t>
      </w:r>
      <w:proofErr w:type="gramEnd"/>
      <w:r w:rsidRPr="00673015">
        <w:rPr>
          <w:snapToGrid/>
          <w:szCs w:val="28"/>
        </w:rPr>
        <w:t>) прогнозируемый общий объем доходов районного бюджета на 20</w:t>
      </w:r>
      <w:r w:rsidR="00D2195C" w:rsidRPr="00673015">
        <w:rPr>
          <w:snapToGrid/>
          <w:szCs w:val="28"/>
        </w:rPr>
        <w:t>20</w:t>
      </w:r>
      <w:r w:rsidRPr="00673015">
        <w:rPr>
          <w:snapToGrid/>
          <w:szCs w:val="28"/>
        </w:rPr>
        <w:t xml:space="preserve"> год в сумме </w:t>
      </w:r>
      <w:r w:rsidRPr="00673015">
        <w:rPr>
          <w:szCs w:val="28"/>
        </w:rPr>
        <w:t>786 506,003</w:t>
      </w:r>
      <w:r w:rsidRPr="00673015">
        <w:rPr>
          <w:snapToGrid/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 - в сумме 442 316,003 тыс. рублей и на 2021 год - в сумме </w:t>
      </w:r>
      <w:r w:rsidRPr="00673015">
        <w:rPr>
          <w:szCs w:val="28"/>
        </w:rPr>
        <w:t>786 479,003 тыс. рублей</w:t>
      </w:r>
      <w:r w:rsidRPr="00673015">
        <w:rPr>
          <w:snapToGrid/>
          <w:szCs w:val="28"/>
        </w:rPr>
        <w:t>, в том числе объем межбюджетных трансфертов, получаемых из других бюджетов бюджетной системы Российской Федерации - в сумме 442 316,003 тыс. рублей;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б</w:t>
      </w:r>
      <w:proofErr w:type="gramEnd"/>
      <w:r w:rsidRPr="00673015">
        <w:rPr>
          <w:snapToGrid/>
          <w:szCs w:val="28"/>
        </w:rPr>
        <w:t xml:space="preserve">) общий объем расходов районного бюджета на 2020 год в сумме 798 865,596 </w:t>
      </w:r>
      <w:r w:rsidRPr="00673015">
        <w:rPr>
          <w:szCs w:val="28"/>
        </w:rPr>
        <w:t>тыс.</w:t>
      </w:r>
      <w:r w:rsidRPr="00673015">
        <w:rPr>
          <w:snapToGrid/>
          <w:szCs w:val="28"/>
        </w:rPr>
        <w:t xml:space="preserve"> рублей, в том числе условно утвержденные расходы в сумме 8 959,576 тыс. рублей и на 2021 год в сумме 798 859,416 тыс.</w:t>
      </w:r>
      <w:r w:rsidRPr="00673015">
        <w:rPr>
          <w:szCs w:val="28"/>
        </w:rPr>
        <w:t xml:space="preserve"> рублей,</w:t>
      </w:r>
      <w:r w:rsidRPr="00673015">
        <w:rPr>
          <w:snapToGrid/>
          <w:szCs w:val="28"/>
        </w:rPr>
        <w:t xml:space="preserve"> в том числе условно утвержденные расходы в сумме 17 918,843 тыс. рублей;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  <w:highlight w:val="yellow"/>
        </w:rPr>
      </w:pPr>
      <w:proofErr w:type="gramStart"/>
      <w:r w:rsidRPr="00673015">
        <w:rPr>
          <w:snapToGrid/>
          <w:szCs w:val="28"/>
        </w:rPr>
        <w:t>в</w:t>
      </w:r>
      <w:proofErr w:type="gramEnd"/>
      <w:r w:rsidRPr="00673015">
        <w:rPr>
          <w:snapToGrid/>
          <w:szCs w:val="28"/>
        </w:rPr>
        <w:t>) размер дефицита районного бюджета на 2020 год - в сумме 12 359,593 тыс. рублей, на 2021 год – в сумме 12 380,413 тыс. рублей.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  <w:highlight w:val="yellow"/>
        </w:rPr>
      </w:pP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r w:rsidRPr="00673015">
        <w:rPr>
          <w:snapToGrid/>
          <w:szCs w:val="28"/>
        </w:rPr>
        <w:t>3. Установить иные показатели районного бюджета на 2019 год: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lastRenderedPageBreak/>
        <w:t>а</w:t>
      </w:r>
      <w:proofErr w:type="gramEnd"/>
      <w:r w:rsidRPr="00673015">
        <w:rPr>
          <w:snapToGrid/>
          <w:szCs w:val="28"/>
        </w:rPr>
        <w:t>) источники внутреннего финансирования дефицита районного бюджета согласно приложению 1 к настоящему Решению;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б</w:t>
      </w:r>
      <w:proofErr w:type="gramEnd"/>
      <w:r w:rsidRPr="00673015">
        <w:rPr>
          <w:snapToGrid/>
          <w:szCs w:val="28"/>
        </w:rPr>
        <w:t xml:space="preserve">) предельный объем муниципального внутреннего долга Черниговского района на 2019 год в сумме </w:t>
      </w:r>
      <w:r w:rsidR="007C43FA">
        <w:rPr>
          <w:snapToGrid/>
          <w:szCs w:val="28"/>
        </w:rPr>
        <w:t>9 344,75</w:t>
      </w:r>
      <w:r w:rsidRPr="00673015">
        <w:rPr>
          <w:snapToGrid/>
          <w:szCs w:val="28"/>
        </w:rPr>
        <w:t xml:space="preserve"> тыс. рублей;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в</w:t>
      </w:r>
      <w:proofErr w:type="gramEnd"/>
      <w:r w:rsidRPr="00673015">
        <w:rPr>
          <w:snapToGrid/>
          <w:szCs w:val="28"/>
        </w:rPr>
        <w:t xml:space="preserve">) верхний предел муниципального внутреннего долга Черниговского района на 01 января 2020 года в сумме </w:t>
      </w:r>
      <w:r w:rsidR="007C43FA">
        <w:rPr>
          <w:snapToGrid/>
          <w:szCs w:val="28"/>
        </w:rPr>
        <w:t>9 344,75</w:t>
      </w:r>
      <w:r w:rsidRPr="00673015">
        <w:rPr>
          <w:snapToGrid/>
          <w:szCs w:val="28"/>
        </w:rPr>
        <w:t xml:space="preserve"> тыс. рублей,</w:t>
      </w:r>
      <w:r w:rsidRPr="00673015">
        <w:rPr>
          <w:szCs w:val="28"/>
        </w:rPr>
        <w:t xml:space="preserve"> </w:t>
      </w:r>
      <w:r w:rsidRPr="00673015">
        <w:rPr>
          <w:snapToGrid/>
          <w:szCs w:val="28"/>
        </w:rPr>
        <w:t>в том числе верхний предел долга по муниципальным гарантиям Черниговского района – 0,00 тыс. рублей;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г</w:t>
      </w:r>
      <w:proofErr w:type="gramEnd"/>
      <w:r w:rsidRPr="00673015">
        <w:rPr>
          <w:snapToGrid/>
          <w:szCs w:val="28"/>
        </w:rPr>
        <w:t>) предельный объем расходов на обслуживание муниципального внутреннего долга Черниговского района на 2019 год в сумме 150,000 тыс. рублей.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  <w:highlight w:val="yellow"/>
        </w:rPr>
      </w:pP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r w:rsidRPr="00673015">
        <w:rPr>
          <w:snapToGrid/>
          <w:szCs w:val="28"/>
        </w:rPr>
        <w:t>4.Установить иные показатели районного бюджета на плановый период 2020 и 2021 годов: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а</w:t>
      </w:r>
      <w:proofErr w:type="gramEnd"/>
      <w:r w:rsidRPr="00673015">
        <w:rPr>
          <w:snapToGrid/>
          <w:szCs w:val="28"/>
        </w:rPr>
        <w:t>) источники внутреннего финансирования дефицита районного бюджета согласно приложению 2 к настоящему Решению;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б</w:t>
      </w:r>
      <w:proofErr w:type="gramEnd"/>
      <w:r w:rsidRPr="00673015">
        <w:rPr>
          <w:snapToGrid/>
          <w:szCs w:val="28"/>
        </w:rPr>
        <w:t xml:space="preserve">) предельный объем муниципального внутреннего долга Черниговского района на 2020 год и верхний предел муниципального внутреннего долга Черниговского района на 1 января 2021 года - в сумме </w:t>
      </w:r>
      <w:r w:rsidR="007C43FA">
        <w:rPr>
          <w:snapToGrid/>
          <w:szCs w:val="28"/>
        </w:rPr>
        <w:t>31 704,34</w:t>
      </w:r>
      <w:r w:rsidRPr="00673015">
        <w:rPr>
          <w:snapToGrid/>
          <w:szCs w:val="28"/>
        </w:rPr>
        <w:t xml:space="preserve"> тыс. рублей,</w:t>
      </w:r>
      <w:r w:rsidRPr="00673015">
        <w:rPr>
          <w:szCs w:val="28"/>
        </w:rPr>
        <w:t xml:space="preserve"> </w:t>
      </w:r>
      <w:r w:rsidRPr="00673015">
        <w:rPr>
          <w:snapToGrid/>
          <w:szCs w:val="28"/>
        </w:rPr>
        <w:t>в том числе верхний предел долга по муниципальным гарантиям Черниговского района – 0,00 тыс. рублей;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в</w:t>
      </w:r>
      <w:proofErr w:type="gramEnd"/>
      <w:r w:rsidRPr="00673015">
        <w:rPr>
          <w:snapToGrid/>
          <w:szCs w:val="28"/>
        </w:rPr>
        <w:t xml:space="preserve">) объем муниципального внутреннего долга Черниговского района на 2021 год и верхний предел муниципального внутреннего долга Черниговского района на 1 января 2022 года - в сумме </w:t>
      </w:r>
      <w:r w:rsidR="007C43FA">
        <w:rPr>
          <w:snapToGrid/>
          <w:szCs w:val="28"/>
        </w:rPr>
        <w:t>34 084,75</w:t>
      </w:r>
      <w:r w:rsidRPr="00673015">
        <w:rPr>
          <w:snapToGrid/>
          <w:szCs w:val="28"/>
        </w:rPr>
        <w:t xml:space="preserve"> тыс. рублей,</w:t>
      </w:r>
      <w:r w:rsidRPr="00673015">
        <w:rPr>
          <w:szCs w:val="28"/>
        </w:rPr>
        <w:t xml:space="preserve"> </w:t>
      </w:r>
      <w:r w:rsidRPr="00673015">
        <w:rPr>
          <w:snapToGrid/>
          <w:szCs w:val="28"/>
        </w:rPr>
        <w:t>в том числе верхний предел долга по муниципальным гарантиям Черниговского района – 0,00 тыс. рублей;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</w:rPr>
      </w:pPr>
      <w:proofErr w:type="gramStart"/>
      <w:r w:rsidRPr="00673015">
        <w:rPr>
          <w:snapToGrid/>
          <w:szCs w:val="28"/>
        </w:rPr>
        <w:t>г</w:t>
      </w:r>
      <w:proofErr w:type="gramEnd"/>
      <w:r w:rsidRPr="00673015">
        <w:rPr>
          <w:snapToGrid/>
          <w:szCs w:val="28"/>
        </w:rPr>
        <w:t>) предельный объем расходов на обслуживание муниципального внутреннего долга Черниговского района на 2020 год в сумме 150,000 тыс. рублей и на 2021 год – в сумме 150,000 тыс. рублей.</w:t>
      </w:r>
    </w:p>
    <w:p w:rsidR="00384FAA" w:rsidRPr="00673015" w:rsidRDefault="00384FAA" w:rsidP="00673015">
      <w:pPr>
        <w:pStyle w:val="a4"/>
        <w:spacing w:before="0" w:line="240" w:lineRule="auto"/>
        <w:ind w:firstLine="709"/>
        <w:rPr>
          <w:snapToGrid/>
          <w:szCs w:val="28"/>
          <w:highlight w:val="yellow"/>
        </w:rPr>
      </w:pPr>
    </w:p>
    <w:p w:rsidR="00384FAA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 xml:space="preserve">5.Установить коды главных администраторов доходов районного бюджета и бюджетов поселений - органов местного самоуправления Черниговского района, закрепить за ними виды (подвиды) доходов районного бюджета и бюджетов поселений согласно приложению 3 к настоящему Решению. </w:t>
      </w:r>
    </w:p>
    <w:p w:rsidR="00FC71DF" w:rsidRPr="00673015" w:rsidRDefault="00FC71DF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6.Утвердить перечень главных администраторов районного бюджета - органов местного самоуправления Черниговского района и закрепляемые за ними виды (подвиды) доходов районного бюджета согласно приложению 4 к настоящему Решению.</w:t>
      </w:r>
    </w:p>
    <w:p w:rsidR="00384FAA" w:rsidRPr="00673015" w:rsidRDefault="00384FAA" w:rsidP="00673015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FAA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 xml:space="preserve">7. Утвердить перечень главных администраторов доходов районного бюджета - органов государственной власти Российской Федерации, органов государственной власти Приморского края и закрепляемые за ними виды </w:t>
      </w:r>
      <w:r w:rsidRPr="00673015">
        <w:rPr>
          <w:rFonts w:ascii="Times New Roman" w:hAnsi="Times New Roman" w:cs="Times New Roman"/>
          <w:sz w:val="28"/>
          <w:szCs w:val="28"/>
        </w:rPr>
        <w:lastRenderedPageBreak/>
        <w:t>(подвиды) доходов районного бюджета в соответствии с законодательством Российской Федерации согласно приложению 5 к настоящему Решению.</w:t>
      </w:r>
    </w:p>
    <w:p w:rsidR="00FC71DF" w:rsidRPr="00673015" w:rsidRDefault="00FC71DF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 xml:space="preserve">8. Утвердить перечень главных администраторов источников внутреннего финансирования дефицита районного бюджета, согласно приложению 6 к настоящему Решению. 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9. Установить, что доходы районного бюджета, поступающие в 2019 году, формируются за счет: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от уплаты федеральных налогов и сборов, региональных налогов, местных налогов и налогов, предусмотренных специальными налоговыми режимами, в соответствии с нормативами отчислений, установленными Бюджетным кодексом Российской Федерации в том числе:</w:t>
      </w:r>
      <w:r w:rsidRPr="00673015">
        <w:rPr>
          <w:rFonts w:ascii="Times New Roman" w:hAnsi="Times New Roman" w:cs="Times New Roman"/>
          <w:sz w:val="28"/>
          <w:szCs w:val="28"/>
        </w:rPr>
        <w:cr/>
        <w:t xml:space="preserve">        </w:t>
      </w:r>
      <w:proofErr w:type="gramStart"/>
      <w:r w:rsidRPr="00673015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от уплаты налога на доходы физических лиц, подлежащих зачислению в районный бюджет, – с учетом дополнительного норматива отчислений, установленного Законом Приморского края «О краевом бюджете на 2019 год и плановый период 2020 и 2021 годов»; 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73015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73015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 – с учетом дифференцированных отчислений, установленных Законом Приморского края «О краевом бюджете на 2019 год и плановый период 2020 и 2021 годов»; 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t>неналоговых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доходов в соответствии с нормативами отчислений, установленными бюджетным законодательством Российской Федерации, решениями Думы Черниговского района в том числе: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от сдачи в аренду имущества, находящегося в муниципальной собственности Черниговского района, за исключением имущества бюджетных и автономных учреждений, а также имущества муниципальных унитарных предприятий, в том числе казенных - в размере 100 процентов доходов;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прибыли районных муниципальных унитарных предприятий, остающейся после уплаты налогов и иных обязательных платежей в бюджет, - в размере, определяемом в порядке, установленном решением Думы Черниговского района, но не менее 30%;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в виде безвозмездных поступлений; 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t>невыясненных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поступлений, зачисляемых в бюджеты муниципальных районов - по нормативу 100 процентов;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t>прочих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доходов от оказания платных услуг (работ) получателями средств бюджетов муниципальных районов – по нормативу 100%;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t>прочих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доходов от компенсации затрат бюджетов муниципальных районов - по нормативу 100 процентов;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t>прочих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неналоговых доходов бюджетов муниципальных районов – по нормативу 100 процентов.  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10.Установить, что в доходы районного бюджета зачисляются: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lastRenderedPageBreak/>
        <w:t>суммы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 xml:space="preserve">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01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673015">
        <w:rPr>
          <w:rFonts w:ascii="Times New Roman" w:hAnsi="Times New Roman" w:cs="Times New Roman"/>
          <w:sz w:val="28"/>
          <w:szCs w:val="28"/>
        </w:rPr>
        <w:t>, поступающие на лицевые счета получателей средств районного бюджета в погашение дебиторской задолженности прошлых лет, - в размере 100 процентов доходов.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 xml:space="preserve">11. Учесть в районном бюджете на 2019 год доходы в объемах согласно приложению </w:t>
      </w:r>
      <w:r w:rsidRPr="00673015">
        <w:rPr>
          <w:rFonts w:ascii="Times New Roman" w:hAnsi="Times New Roman" w:cs="Times New Roman"/>
          <w:b/>
          <w:sz w:val="28"/>
          <w:szCs w:val="28"/>
        </w:rPr>
        <w:t>7</w:t>
      </w:r>
      <w:r w:rsidRPr="00673015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12. Утвердить объем бюджетных ассигнований дорожного фонда Черниговского района на 2019 год в размере 10 166,00 тыс. рублей, на плановый период 2020 и 2021 годов – в размере 10 168,000 тыс. рублей и 10 171,000 тыс. рублей, соответственно.</w:t>
      </w: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13. Утвердить в пределах общего объема расходов, установленного пунктом 1 настоящего Решения, распределение бюджетных ассигнований из районного бюджета на 2019 год по разделам и подразделам, целевым статьям (муниципальных программ Черниговского района и непрограммным направлениям деятельности), группам (группам и подгруппам) видов расходов классификации расходов бюджетов Российской Федерации согласно приложению 8 к настоящему Решению.</w:t>
      </w: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14. Утвердить в пределах общего объема расходов, установленного пунктом 2 настоящего Решения, распределение бюджетных ассигнований из районного бюджета на плановый период 2020 и 2021 годов по разделам и подразделам, целевым статьям (муниципальных программ Черниговского района и непрограммным направлениям деятельности), группам (группам и подгруппам) видов расходов классификации расходов бюджетов Российской Федерации согласно приложению 9 к настоящему Решению.</w:t>
      </w:r>
    </w:p>
    <w:p w:rsidR="00FC71DF" w:rsidRDefault="00FC71DF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FAA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 xml:space="preserve">15. Утвердить распределение бюджетных ассигнований из районного бюджета на 2019 год в ведомственной структуре расходов районного бюджета согласно приложению 10 к настоящему Решению. </w:t>
      </w:r>
    </w:p>
    <w:p w:rsidR="00FC71DF" w:rsidRPr="00673015" w:rsidRDefault="00FC71DF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 xml:space="preserve">16. Утвердить распределение бюджетных ассигнований из районного бюджета на плановый период 2020 и 2021 годов в ведомственной структуре расходов районного бюджета согласно приложению 11 к настоящему Решению. </w:t>
      </w: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17. Утвердить распределение бюджетных ассигнований из районного бюджета на 2019 год по муниципальным программам Черниговского района и непрограммным направлениям деятельности согласно приложению 12 к настоящему Решению.</w:t>
      </w: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lastRenderedPageBreak/>
        <w:t>18. Утвердить распределение бюджетных ассигнований из районного бюджета на плановый период 2020 и 2021 годов по муниципальным программам Черниговского района и непрограммным направлениям деятельности, согласно приложению 13 к настоящему Решению.</w:t>
      </w: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19.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 (работ, услуг), предусмотренные нормативными правовыми актами Черниговского района и настоящим Решением, предоставляются в порядке, установленном Администрацией района, в следующих случаях:</w:t>
      </w: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 xml:space="preserve">1) организациям, оказывающим на территории Черниговского района услуги по транспортному обслуживанию населения на территории сельских поселений и в </w:t>
      </w:r>
      <w:proofErr w:type="spellStart"/>
      <w:r w:rsidRPr="00673015">
        <w:rPr>
          <w:rFonts w:ascii="Times New Roman" w:hAnsi="Times New Roman" w:cs="Times New Roman"/>
          <w:sz w:val="28"/>
          <w:szCs w:val="28"/>
        </w:rPr>
        <w:t>межпоселенческом</w:t>
      </w:r>
      <w:proofErr w:type="spellEnd"/>
      <w:r w:rsidRPr="00673015">
        <w:rPr>
          <w:rFonts w:ascii="Times New Roman" w:hAnsi="Times New Roman" w:cs="Times New Roman"/>
          <w:sz w:val="28"/>
          <w:szCs w:val="28"/>
        </w:rPr>
        <w:t xml:space="preserve"> сообщении в границах муниципального района - на возмещение недополученных доходов, возникающих в связи с установлением тарифов для населения, не обеспечивающих возмещение полных затрат организаций;</w:t>
      </w: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2) юридическим лицам, осуществляющим официальное опубликование муниципальных правовых актов Черниговского района, проектов муниципальных правовых актов по вопросам местного значения муниципального района и иной официальной информации, подлежащей опубликованию в средствах массовой информации, - на возмещение затрат, возникающих в связи с опубликованием муниципальных правовых актов и иной официальной информации;</w:t>
      </w: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3) организациям, оказывающим на территории Черниговского района услуги по теплоснабжению объектов жилищно-коммунального хозяйства, - на возмещение затрат по оказанию услуг теплоснабжения населению;</w:t>
      </w:r>
    </w:p>
    <w:p w:rsidR="00384FAA" w:rsidRPr="00673015" w:rsidRDefault="00384FAA" w:rsidP="00FC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4) субъектам малого и среднего предпринимательства Черниговского района.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FAA" w:rsidRPr="00673015" w:rsidRDefault="00384FAA" w:rsidP="00FC71DF">
      <w:pPr>
        <w:pStyle w:val="a4"/>
        <w:spacing w:before="0" w:line="240" w:lineRule="auto"/>
        <w:ind w:firstLine="709"/>
        <w:rPr>
          <w:szCs w:val="28"/>
        </w:rPr>
      </w:pPr>
      <w:r w:rsidRPr="00673015">
        <w:rPr>
          <w:szCs w:val="28"/>
        </w:rPr>
        <w:t>20. Утвердить распределение межбюджетных трансфертов бюджетам поселений Черниговского района:</w:t>
      </w:r>
    </w:p>
    <w:p w:rsidR="00384FAA" w:rsidRPr="00673015" w:rsidRDefault="00384FAA" w:rsidP="00FC71DF">
      <w:pPr>
        <w:pStyle w:val="a4"/>
        <w:spacing w:before="0" w:line="240" w:lineRule="auto"/>
        <w:ind w:firstLine="709"/>
        <w:rPr>
          <w:szCs w:val="28"/>
        </w:rPr>
      </w:pPr>
      <w:r w:rsidRPr="00673015">
        <w:rPr>
          <w:szCs w:val="28"/>
        </w:rPr>
        <w:t>1) на 2019 год согласно приложению 14 к настоящему Решению;</w:t>
      </w:r>
    </w:p>
    <w:p w:rsidR="00384FAA" w:rsidRPr="00673015" w:rsidRDefault="00384FAA" w:rsidP="00FC71DF">
      <w:pPr>
        <w:pStyle w:val="a4"/>
        <w:spacing w:before="0" w:line="240" w:lineRule="auto"/>
        <w:ind w:firstLine="709"/>
        <w:rPr>
          <w:szCs w:val="28"/>
        </w:rPr>
      </w:pPr>
      <w:r w:rsidRPr="00673015">
        <w:rPr>
          <w:szCs w:val="28"/>
        </w:rPr>
        <w:t>2) на плановый период 2020 и 2021 годов согласно приложению 15 к настоящему Решению.</w:t>
      </w:r>
    </w:p>
    <w:p w:rsidR="00384FAA" w:rsidRPr="00673015" w:rsidRDefault="00384FAA" w:rsidP="00FC71DF">
      <w:pPr>
        <w:pStyle w:val="a4"/>
        <w:spacing w:before="0" w:line="240" w:lineRule="auto"/>
        <w:ind w:firstLine="709"/>
        <w:rPr>
          <w:szCs w:val="28"/>
          <w:highlight w:val="yellow"/>
        </w:rPr>
      </w:pPr>
    </w:p>
    <w:p w:rsidR="00384FAA" w:rsidRPr="00673015" w:rsidRDefault="00384FAA" w:rsidP="00FC71DF">
      <w:pPr>
        <w:pStyle w:val="a4"/>
        <w:spacing w:before="0" w:line="240" w:lineRule="auto"/>
        <w:ind w:firstLine="709"/>
        <w:rPr>
          <w:szCs w:val="28"/>
        </w:rPr>
      </w:pPr>
      <w:r w:rsidRPr="00673015">
        <w:rPr>
          <w:szCs w:val="28"/>
        </w:rPr>
        <w:t>21. Установить, что р</w:t>
      </w:r>
      <w:r w:rsidRPr="00673015">
        <w:rPr>
          <w:color w:val="000000"/>
          <w:spacing w:val="-5"/>
          <w:szCs w:val="28"/>
        </w:rPr>
        <w:t xml:space="preserve">аспределение межбюджетных трансфертов бюджетам </w:t>
      </w:r>
      <w:r w:rsidRPr="00673015">
        <w:rPr>
          <w:szCs w:val="28"/>
        </w:rPr>
        <w:t xml:space="preserve">поселений Черниговского района (за исключением межбюджетных трансфертов, распределение которых утверждено приложениями 14 и 15 к настоящему Решению) </w:t>
      </w:r>
      <w:r w:rsidRPr="00673015">
        <w:rPr>
          <w:color w:val="000000"/>
          <w:spacing w:val="-5"/>
          <w:szCs w:val="28"/>
        </w:rPr>
        <w:t>утверждается Администрацией района в соответствии с порядком, утвержденным Думой Черниговского района.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3015">
        <w:rPr>
          <w:rFonts w:ascii="Times New Roman" w:hAnsi="Times New Roman" w:cs="Times New Roman"/>
          <w:snapToGrid w:val="0"/>
          <w:sz w:val="28"/>
          <w:szCs w:val="28"/>
        </w:rPr>
        <w:t xml:space="preserve">22. При расчете дотаций на выравнивание бюджетной обеспеченности городских поселений Черниговского района на 2019 год и плановый период </w:t>
      </w:r>
      <w:r w:rsidRPr="0067301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2020 и 2021 годов установить </w:t>
      </w:r>
      <w:proofErr w:type="spellStart"/>
      <w:r w:rsidRPr="00673015">
        <w:rPr>
          <w:rFonts w:ascii="Times New Roman" w:hAnsi="Times New Roman" w:cs="Times New Roman"/>
          <w:snapToGrid w:val="0"/>
          <w:sz w:val="28"/>
          <w:szCs w:val="28"/>
        </w:rPr>
        <w:t>среднерайонный</w:t>
      </w:r>
      <w:proofErr w:type="spellEnd"/>
      <w:r w:rsidRPr="00673015">
        <w:rPr>
          <w:rFonts w:ascii="Times New Roman" w:hAnsi="Times New Roman" w:cs="Times New Roman"/>
          <w:snapToGrid w:val="0"/>
          <w:sz w:val="28"/>
          <w:szCs w:val="28"/>
        </w:rPr>
        <w:t xml:space="preserve"> объем дотации бюджетам городских поселений на одного жителя в размере 423 руб. 34 коп.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</w:p>
    <w:p w:rsidR="00384FAA" w:rsidRPr="00673015" w:rsidRDefault="00384FAA" w:rsidP="00FC71D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3015">
        <w:rPr>
          <w:rFonts w:ascii="Times New Roman" w:hAnsi="Times New Roman" w:cs="Times New Roman"/>
          <w:snapToGrid w:val="0"/>
          <w:sz w:val="28"/>
          <w:szCs w:val="28"/>
        </w:rPr>
        <w:t>23. При расчете дотаций на выравнивание бюджетной обеспеченности сельских поселений Черниговского района на 2019 год и плановый период 2020 и 2021 годов определить: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3015">
        <w:rPr>
          <w:rFonts w:ascii="Times New Roman" w:hAnsi="Times New Roman" w:cs="Times New Roman"/>
          <w:snapToGrid w:val="0"/>
          <w:sz w:val="28"/>
          <w:szCs w:val="28"/>
        </w:rPr>
        <w:t>1) минимальный уровень расчетной бюджетной обеспеченности поселений Черниговского района, необходимый для определения общего объема дотаций на выравнивание бюджетной обеспеченности поселений Черниговского района – в размере 110 процентов;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3015">
        <w:rPr>
          <w:rFonts w:ascii="Times New Roman" w:hAnsi="Times New Roman" w:cs="Times New Roman"/>
          <w:snapToGrid w:val="0"/>
          <w:sz w:val="28"/>
          <w:szCs w:val="28"/>
        </w:rPr>
        <w:t>2) удельный вес расходов на оплату труда (включая начисления на оплату труда) и других расходов, на формирование которых оказывает влияние уровень оплаты труда, в среднем по бюджетам поселений Черниговского района - в размере 57 процентов;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3015">
        <w:rPr>
          <w:rFonts w:ascii="Times New Roman" w:hAnsi="Times New Roman" w:cs="Times New Roman"/>
          <w:snapToGrid w:val="0"/>
          <w:sz w:val="28"/>
          <w:szCs w:val="28"/>
        </w:rPr>
        <w:t>3) удельный вес расходов на оплату коммунальных услуг муниципальных учреждений в среднем по бюджетам поселений Черниговского района - в размере 9 процентов;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3015">
        <w:rPr>
          <w:rFonts w:ascii="Times New Roman" w:hAnsi="Times New Roman" w:cs="Times New Roman"/>
          <w:snapToGrid w:val="0"/>
          <w:sz w:val="28"/>
          <w:szCs w:val="28"/>
        </w:rPr>
        <w:t xml:space="preserve">4) удельный вес прочих расходов бюджетов в среднем по бюджетам поселений Черниговского района - в размере 34 процентов; 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3015">
        <w:rPr>
          <w:rFonts w:ascii="Times New Roman" w:hAnsi="Times New Roman" w:cs="Times New Roman"/>
          <w:snapToGrid w:val="0"/>
          <w:sz w:val="28"/>
          <w:szCs w:val="28"/>
        </w:rPr>
        <w:t>5) при расчете дотации на выравнивание бюджетной обеспеченности поселений Черниговского района на 2019 год уровень, установленный в качестве второго критерия выравнивания бюджетной обеспеченности поселений Черниговского района, в размере 161 процента;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3015">
        <w:rPr>
          <w:rFonts w:ascii="Times New Roman" w:hAnsi="Times New Roman" w:cs="Times New Roman"/>
          <w:snapToGrid w:val="0"/>
          <w:sz w:val="28"/>
          <w:szCs w:val="28"/>
        </w:rPr>
        <w:t>6) при расчете дотации на выравнивание бюджетной обеспеченности поселений Черниговского района на плановый период 2020 и 2021 годов уровень, установленный в качестве второго критерия выравнивания бюджетной обеспеченности поселений Черниговского района, в размере 161 процента.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FAA" w:rsidRPr="00673015" w:rsidRDefault="00384FAA" w:rsidP="00FC71DF">
      <w:pPr>
        <w:pStyle w:val="a4"/>
        <w:spacing w:before="0" w:line="240" w:lineRule="auto"/>
        <w:ind w:firstLine="709"/>
        <w:rPr>
          <w:szCs w:val="28"/>
        </w:rPr>
      </w:pPr>
      <w:r w:rsidRPr="00673015">
        <w:rPr>
          <w:szCs w:val="28"/>
        </w:rPr>
        <w:t>24. Утвердить Программу муниципальных внутренних заимствований Черниговского района на 2019 год согласно приложению 16 к настоящему Решению и Программу муниципальных внутренних заимствований Черниговского района на плановый период 2020 и 2021 годов согласно приложению 17 к настоящему Решению.</w:t>
      </w:r>
    </w:p>
    <w:p w:rsidR="00384FAA" w:rsidRPr="00673015" w:rsidRDefault="00384FAA" w:rsidP="00FC71DF">
      <w:pPr>
        <w:pStyle w:val="a4"/>
        <w:spacing w:before="0" w:line="240" w:lineRule="auto"/>
        <w:ind w:firstLine="709"/>
        <w:rPr>
          <w:szCs w:val="28"/>
          <w:highlight w:val="yellow"/>
        </w:rPr>
      </w:pPr>
    </w:p>
    <w:p w:rsidR="00384FAA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25. Установить, что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повышение оплаты труда отдельных категорий работников муниципальных учреждений осуществляется в 2019 году в соответствии с темпами роста средней заработной платы, установленными планами мероприятий («дорожными картами») изменений в отраслях социальной сферы, направленных на повышение эффективности и качества услуг в сферах образования и культуры, утвержденными распоряжениями Администрации Черниговского района.</w:t>
      </w:r>
    </w:p>
    <w:p w:rsidR="00FC71DF" w:rsidRPr="00673015" w:rsidRDefault="00FC71DF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Провести с 1 января 2019 года индексацию путем увеличения в 1,047 раза: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1)</w:t>
      </w:r>
      <w:r w:rsidR="00FC71DF">
        <w:rPr>
          <w:rFonts w:ascii="Times New Roman" w:hAnsi="Times New Roman" w:cs="Times New Roman"/>
          <w:sz w:val="28"/>
          <w:szCs w:val="28"/>
        </w:rPr>
        <w:t xml:space="preserve"> </w:t>
      </w:r>
      <w:r w:rsidRPr="00673015">
        <w:rPr>
          <w:rFonts w:ascii="Times New Roman" w:hAnsi="Times New Roman" w:cs="Times New Roman"/>
          <w:sz w:val="28"/>
          <w:szCs w:val="28"/>
        </w:rPr>
        <w:t>окладов, установленных работникам муниципальных учреждений по отраслевой системе оплаты труда, за исключением работников муниципальных учреждений, указанных в абзаце 1 настоящего пункта;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2)</w:t>
      </w:r>
      <w:r w:rsidR="00FC71DF">
        <w:rPr>
          <w:rFonts w:ascii="Times New Roman" w:hAnsi="Times New Roman" w:cs="Times New Roman"/>
          <w:sz w:val="28"/>
          <w:szCs w:val="28"/>
        </w:rPr>
        <w:t xml:space="preserve"> </w:t>
      </w:r>
      <w:r w:rsidRPr="00673015">
        <w:rPr>
          <w:rFonts w:ascii="Times New Roman" w:hAnsi="Times New Roman" w:cs="Times New Roman"/>
          <w:sz w:val="28"/>
          <w:szCs w:val="28"/>
        </w:rPr>
        <w:t>размеры ежемесячного денежного вознаграждения лиц, замещающих муниципальные должности Черниговского района;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3)</w:t>
      </w:r>
      <w:r w:rsidR="00FC71DF">
        <w:rPr>
          <w:rFonts w:ascii="Times New Roman" w:hAnsi="Times New Roman" w:cs="Times New Roman"/>
          <w:sz w:val="28"/>
          <w:szCs w:val="28"/>
        </w:rPr>
        <w:t xml:space="preserve"> </w:t>
      </w:r>
      <w:r w:rsidRPr="00673015">
        <w:rPr>
          <w:rFonts w:ascii="Times New Roman" w:hAnsi="Times New Roman" w:cs="Times New Roman"/>
          <w:sz w:val="28"/>
          <w:szCs w:val="28"/>
        </w:rPr>
        <w:t xml:space="preserve">размеры окладов месячного денежного содержания по должностям муниципальной службы Черниговского района; </w:t>
      </w:r>
    </w:p>
    <w:p w:rsidR="00384FAA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4)</w:t>
      </w:r>
      <w:r w:rsidR="00FC71DF">
        <w:rPr>
          <w:rFonts w:ascii="Times New Roman" w:hAnsi="Times New Roman" w:cs="Times New Roman"/>
          <w:sz w:val="28"/>
          <w:szCs w:val="28"/>
        </w:rPr>
        <w:t xml:space="preserve"> </w:t>
      </w:r>
      <w:r w:rsidRPr="00673015">
        <w:rPr>
          <w:rFonts w:ascii="Times New Roman" w:hAnsi="Times New Roman" w:cs="Times New Roman"/>
          <w:sz w:val="28"/>
          <w:szCs w:val="28"/>
        </w:rPr>
        <w:t>размеры должностных окладов работников, замещающих должности, не являющиеся должностями муниципальной службы Черниговского района.</w:t>
      </w:r>
    </w:p>
    <w:p w:rsidR="00FC71DF" w:rsidRPr="00673015" w:rsidRDefault="00FC71DF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26. Установить в соответствии с пунктом 3 статьи 217 Бюджетного кодекса Российской Федерации, что основанием для внесения в 2018 году изменений в показатели сводной бюджетной росписи районного бюджета, связанные с особенностями исполнения районного бюджета, и (или) перераспределения бюджетных ассигнований между главными распорядителями средств районного бюджета без внесения изменений в решение о бюджете Черниговского района является: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Черниговского района решений о внесении изменений в утвержденные муниципальные программы Черниговского района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Черниговского района;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районного бюджета в текущем финансовом году;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 на исполнение судебных актов, предусматривающих обращение взыскания на средства районного бюджета, на основании исполнительных документов;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ассигнований, предусмотренных на исполнение муниципальных гарантий Черниговского района при наступлении гарантийных случаев;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 xml:space="preserve">5) перераспределение бюджетных ассигнований на предоставление бюджетным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распорядителям средств районного бюджета на указанные цели; 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 xml:space="preserve">6) перераспределение бюджетных ассигнований, предусмотренных на оплату труда работников органов местного самоуправления Черниговского </w:t>
      </w:r>
      <w:r w:rsidRPr="00673015">
        <w:rPr>
          <w:rFonts w:ascii="Times New Roman" w:hAnsi="Times New Roman" w:cs="Times New Roman"/>
          <w:sz w:val="28"/>
          <w:szCs w:val="28"/>
        </w:rPr>
        <w:lastRenderedPageBreak/>
        <w:t>района, в случае принятия решений об изменении численности работников этих органов.</w:t>
      </w:r>
    </w:p>
    <w:p w:rsidR="00384FAA" w:rsidRPr="00673015" w:rsidRDefault="00384FAA" w:rsidP="00FC71DF">
      <w:pPr>
        <w:pStyle w:val="Style2"/>
        <w:widowControl/>
        <w:spacing w:line="240" w:lineRule="auto"/>
        <w:ind w:firstLine="709"/>
        <w:rPr>
          <w:sz w:val="28"/>
          <w:szCs w:val="28"/>
        </w:rPr>
      </w:pP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sz w:val="28"/>
          <w:szCs w:val="28"/>
        </w:rPr>
        <w:t>27.</w:t>
      </w:r>
      <w:r w:rsidR="00FC71DF">
        <w:rPr>
          <w:rFonts w:ascii="Times New Roman" w:hAnsi="Times New Roman" w:cs="Times New Roman"/>
          <w:sz w:val="28"/>
          <w:szCs w:val="28"/>
        </w:rPr>
        <w:t xml:space="preserve"> </w:t>
      </w:r>
      <w:r w:rsidRPr="00673015">
        <w:rPr>
          <w:rFonts w:ascii="Times New Roman" w:hAnsi="Times New Roman" w:cs="Times New Roman"/>
          <w:sz w:val="28"/>
          <w:szCs w:val="28"/>
        </w:rPr>
        <w:t xml:space="preserve">Установить, что не использованные по состоянию на 1 января </w:t>
      </w:r>
      <w:r w:rsidRPr="00673015">
        <w:rPr>
          <w:rFonts w:ascii="Times New Roman" w:hAnsi="Times New Roman" w:cs="Times New Roman"/>
          <w:sz w:val="28"/>
          <w:szCs w:val="28"/>
        </w:rPr>
        <w:br/>
        <w:t>2019 года остатки иных межбюджетных трансфертов, имеющих целевое назначение, предоставленных из районного бюджета бюджетам поселений Черниговского района подлежат возврату в доход районного бюджета в течение первых 15 рабочих дней 2019 года.</w:t>
      </w:r>
    </w:p>
    <w:p w:rsidR="00384FAA" w:rsidRPr="00673015" w:rsidRDefault="00384FAA" w:rsidP="00FC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FAA" w:rsidRDefault="00384FAA" w:rsidP="00FC71DF">
      <w:pPr>
        <w:pStyle w:val="ConsNormal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15">
        <w:rPr>
          <w:rFonts w:ascii="Times New Roman" w:hAnsi="Times New Roman" w:cs="Times New Roman"/>
          <w:color w:val="000000"/>
          <w:spacing w:val="-5"/>
          <w:sz w:val="28"/>
          <w:szCs w:val="28"/>
        </w:rPr>
        <w:t>28. Настоящее Решение вступает в силу с 1 января 2019 года</w:t>
      </w:r>
      <w:r w:rsidRPr="00673015">
        <w:rPr>
          <w:rFonts w:ascii="Times New Roman" w:hAnsi="Times New Roman" w:cs="Times New Roman"/>
          <w:sz w:val="28"/>
          <w:szCs w:val="28"/>
        </w:rPr>
        <w:t>.</w:t>
      </w:r>
    </w:p>
    <w:p w:rsidR="00FC71DF" w:rsidRDefault="00FC71DF" w:rsidP="00FC71DF">
      <w:pPr>
        <w:pStyle w:val="ConsNormal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DF" w:rsidRDefault="00FC71DF" w:rsidP="00FC71DF">
      <w:pPr>
        <w:pStyle w:val="ConsNormal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DF" w:rsidRPr="00673015" w:rsidRDefault="00FC71DF" w:rsidP="00FC71DF">
      <w:pPr>
        <w:pStyle w:val="ConsNormal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FAA" w:rsidRPr="00673015" w:rsidRDefault="00384FAA" w:rsidP="00FC71DF">
      <w:pPr>
        <w:pStyle w:val="ConsNormal"/>
        <w:ind w:right="102" w:firstLine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730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Глава Черниговского района                                                                </w:t>
      </w:r>
      <w:r w:rsidR="000644E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730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В.Н. Сёмкин</w:t>
      </w:r>
    </w:p>
    <w:p w:rsidR="00FC71DF" w:rsidRPr="00FC71DF" w:rsidRDefault="00FC71DF" w:rsidP="00FC7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FC71DF" w:rsidRPr="00FC71DF" w:rsidRDefault="009F4A36" w:rsidP="00FC7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12 декабря</w:t>
      </w:r>
      <w:r w:rsidR="00FC71DF" w:rsidRPr="00FC71DF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2018 года</w:t>
      </w:r>
    </w:p>
    <w:p w:rsidR="00FC71DF" w:rsidRPr="00FC71DF" w:rsidRDefault="00FC71DF" w:rsidP="00FC7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24"/>
          <w:lang w:eastAsia="ar-SA"/>
        </w:rPr>
      </w:pPr>
      <w:r w:rsidRPr="00FC71DF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№ </w:t>
      </w:r>
      <w:r w:rsidR="009F4A36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133-</w:t>
      </w:r>
      <w:r w:rsidRPr="00FC71DF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НПА </w:t>
      </w:r>
    </w:p>
    <w:p w:rsidR="00FC71DF" w:rsidRPr="00FC71DF" w:rsidRDefault="00FC71DF" w:rsidP="00FC71DF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84FAA" w:rsidRDefault="00384FAA" w:rsidP="00FC71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71DF" w:rsidRPr="00673015" w:rsidRDefault="00FC71DF" w:rsidP="00FC71DF">
      <w:pPr>
        <w:rPr>
          <w:rFonts w:ascii="Times New Roman" w:hAnsi="Times New Roman" w:cs="Times New Roman"/>
          <w:sz w:val="28"/>
          <w:szCs w:val="28"/>
        </w:rPr>
      </w:pPr>
    </w:p>
    <w:p w:rsidR="00384FAA" w:rsidRDefault="00384FAA"/>
    <w:tbl>
      <w:tblPr>
        <w:tblW w:w="9335" w:type="dxa"/>
        <w:tblInd w:w="45" w:type="dxa"/>
        <w:tblLook w:val="04A0" w:firstRow="1" w:lastRow="0" w:firstColumn="1" w:lastColumn="0" w:noHBand="0" w:noVBand="1"/>
      </w:tblPr>
      <w:tblGrid>
        <w:gridCol w:w="2527"/>
        <w:gridCol w:w="4956"/>
        <w:gridCol w:w="1852"/>
      </w:tblGrid>
      <w:tr w:rsidR="0038599A" w:rsidRPr="000644E7" w:rsidTr="000644E7">
        <w:trPr>
          <w:trHeight w:val="31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644E7" w:rsidRPr="000644E7" w:rsidRDefault="000644E7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E7" w:rsidRPr="000644E7" w:rsidRDefault="000644E7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E7" w:rsidRPr="000644E7" w:rsidRDefault="000644E7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E7" w:rsidRPr="000644E7" w:rsidRDefault="000644E7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E7" w:rsidRPr="000644E7" w:rsidRDefault="000644E7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E7" w:rsidRPr="000644E7" w:rsidRDefault="000644E7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E7" w:rsidRPr="000644E7" w:rsidRDefault="000644E7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E7" w:rsidRPr="000644E7" w:rsidRDefault="000644E7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E7" w:rsidRPr="000644E7" w:rsidRDefault="000644E7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E7" w:rsidRPr="000644E7" w:rsidRDefault="000644E7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E7" w:rsidRPr="000644E7" w:rsidRDefault="000644E7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53" w:rsidRDefault="00A1655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553" w:rsidRDefault="00A1655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B50" w:rsidRDefault="00250B50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B50" w:rsidRDefault="00250B50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B50" w:rsidRDefault="00250B50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B50" w:rsidRDefault="00250B50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B50" w:rsidRDefault="00250B50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B50" w:rsidRDefault="00250B50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B50" w:rsidRDefault="00250B50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B50" w:rsidRDefault="00250B50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99A" w:rsidRPr="000644E7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8599A" w:rsidRPr="000644E7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решению Думы</w:t>
            </w:r>
            <w:r w:rsidR="000644E7"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Черниговского района</w:t>
            </w:r>
          </w:p>
          <w:p w:rsidR="0038599A" w:rsidRPr="000644E7" w:rsidRDefault="0038599A" w:rsidP="009F4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12.12.</w:t>
            </w:r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 w:rsidR="000644E7"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9F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133</w:t>
            </w:r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38599A" w:rsidRPr="000644E7" w:rsidTr="000644E7">
        <w:trPr>
          <w:trHeight w:val="31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8599A" w:rsidRPr="000644E7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9A" w:rsidRPr="000644E7" w:rsidTr="000644E7">
        <w:trPr>
          <w:trHeight w:val="31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8599A" w:rsidRPr="000644E7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9A" w:rsidRPr="000644E7" w:rsidTr="000644E7">
        <w:trPr>
          <w:trHeight w:val="31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8599A" w:rsidRPr="000644E7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9A" w:rsidRPr="000644E7" w:rsidTr="000644E7">
        <w:trPr>
          <w:trHeight w:val="8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0644E7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E7" w:rsidRPr="0038599A" w:rsidTr="000644E7">
        <w:trPr>
          <w:trHeight w:val="836"/>
        </w:trPr>
        <w:tc>
          <w:tcPr>
            <w:tcW w:w="93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4E7" w:rsidRDefault="000644E7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RANGE!A6"/>
          </w:p>
          <w:p w:rsidR="000644E7" w:rsidRPr="000644E7" w:rsidRDefault="000644E7" w:rsidP="0006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Источники </w:t>
            </w:r>
            <w:bookmarkEnd w:id="0"/>
            <w:r w:rsidRPr="000644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внутреннего финансирования дефицита бюджета Черниговского района на 2019 год</w:t>
            </w:r>
          </w:p>
        </w:tc>
      </w:tr>
      <w:tr w:rsidR="0038599A" w:rsidRPr="0038599A" w:rsidTr="000644E7">
        <w:trPr>
          <w:trHeight w:val="33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38599A" w:rsidRPr="000644E7" w:rsidTr="000644E7">
        <w:trPr>
          <w:trHeight w:val="68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38599A" w:rsidRPr="000644E7" w:rsidTr="001971BA">
        <w:trPr>
          <w:trHeight w:val="25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8599A" w:rsidRPr="000644E7" w:rsidTr="000644E7">
        <w:trPr>
          <w:trHeight w:val="487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9 344,753</w:t>
            </w:r>
          </w:p>
        </w:tc>
      </w:tr>
      <w:tr w:rsidR="0038599A" w:rsidRPr="000644E7" w:rsidTr="000644E7">
        <w:trPr>
          <w:trHeight w:val="707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10 044,753</w:t>
            </w:r>
          </w:p>
        </w:tc>
      </w:tr>
      <w:tr w:rsidR="0038599A" w:rsidRPr="000644E7" w:rsidTr="000644E7">
        <w:trPr>
          <w:trHeight w:val="689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38599A" w:rsidRPr="000644E7" w:rsidTr="000644E7">
        <w:trPr>
          <w:trHeight w:val="416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0644E7" w:rsidTr="000644E7">
        <w:trPr>
          <w:trHeight w:val="804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0644E7" w:rsidTr="000644E7">
        <w:trPr>
          <w:trHeight w:val="860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0644E7" w:rsidTr="000644E7">
        <w:trPr>
          <w:trHeight w:val="364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0644E7" w:rsidTr="000644E7">
        <w:trPr>
          <w:trHeight w:val="455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-802 944,370</w:t>
            </w:r>
          </w:p>
        </w:tc>
      </w:tr>
      <w:tr w:rsidR="0038599A" w:rsidRPr="000644E7" w:rsidTr="001971BA">
        <w:trPr>
          <w:trHeight w:val="47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802 944,370</w:t>
            </w:r>
          </w:p>
        </w:tc>
      </w:tr>
      <w:tr w:rsidR="0038599A" w:rsidRPr="000644E7" w:rsidTr="001971BA">
        <w:trPr>
          <w:trHeight w:val="42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1 090,651</w:t>
            </w:r>
          </w:p>
        </w:tc>
      </w:tr>
      <w:tr w:rsidR="0038599A" w:rsidRPr="000644E7" w:rsidTr="001971BA">
        <w:trPr>
          <w:trHeight w:val="516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01 06 01 00 00 0000 000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0644E7" w:rsidTr="000644E7">
        <w:trPr>
          <w:trHeight w:val="698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01 06 01 00 02 0000 630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0644E7" w:rsidTr="000644E7">
        <w:trPr>
          <w:trHeight w:val="554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01 06 04 00 00 0000 000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0644E7" w:rsidTr="000644E7">
        <w:trPr>
          <w:trHeight w:val="1694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01 06 04 00 02 0000 810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гарантий субъектов Российской Федерации в валюте РФ, в случае, если исполнение гарантом государственных и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0644E7" w:rsidTr="001971BA">
        <w:trPr>
          <w:trHeight w:val="41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1 090,651</w:t>
            </w:r>
          </w:p>
        </w:tc>
      </w:tr>
      <w:tr w:rsidR="0038599A" w:rsidRPr="000644E7" w:rsidTr="001971BA">
        <w:trPr>
          <w:trHeight w:val="40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1 090,651</w:t>
            </w:r>
          </w:p>
        </w:tc>
      </w:tr>
      <w:tr w:rsidR="0038599A" w:rsidRPr="000644E7" w:rsidTr="000644E7">
        <w:trPr>
          <w:trHeight w:val="69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1 090,651</w:t>
            </w:r>
          </w:p>
        </w:tc>
      </w:tr>
      <w:tr w:rsidR="0038599A" w:rsidRPr="000644E7" w:rsidTr="000644E7">
        <w:trPr>
          <w:trHeight w:val="99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01 06 05 02 05 0000 640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0644E7" w:rsidTr="000644E7">
        <w:trPr>
          <w:trHeight w:val="55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01 06 05 00 00 0000 500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0644E7" w:rsidTr="000644E7">
        <w:trPr>
          <w:trHeight w:val="984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01 06 05 02 02 0000 540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0644E7" w:rsidTr="000644E7">
        <w:trPr>
          <w:trHeight w:val="275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0644E7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10 435,404</w:t>
            </w:r>
          </w:p>
        </w:tc>
      </w:tr>
    </w:tbl>
    <w:p w:rsidR="0038599A" w:rsidRPr="000644E7" w:rsidRDefault="003859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3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52"/>
        <w:gridCol w:w="3914"/>
        <w:gridCol w:w="1427"/>
        <w:gridCol w:w="1413"/>
      </w:tblGrid>
      <w:tr w:rsidR="0038599A" w:rsidRPr="000644E7" w:rsidTr="00250B5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1BA" w:rsidRDefault="001971B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B50" w:rsidRDefault="00250B50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B50" w:rsidRDefault="00250B50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B50" w:rsidRDefault="00250B50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99A" w:rsidRPr="000644E7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8599A" w:rsidRPr="000644E7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решению Думы</w:t>
            </w:r>
            <w:r w:rsid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Черниговского района</w:t>
            </w:r>
          </w:p>
          <w:p w:rsidR="0038599A" w:rsidRDefault="0038599A" w:rsidP="0006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12.12.</w:t>
            </w:r>
            <w:r w:rsid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9F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133</w:t>
            </w:r>
            <w:r w:rsid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6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НПА</w:t>
            </w:r>
          </w:p>
          <w:p w:rsidR="001971BA" w:rsidRPr="000644E7" w:rsidRDefault="001971BA" w:rsidP="0006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599A" w:rsidRPr="000644E7" w:rsidTr="00250B5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599A" w:rsidRPr="000644E7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599A" w:rsidRPr="000644E7" w:rsidTr="00250B5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599A" w:rsidRPr="000644E7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599A" w:rsidRPr="0038599A" w:rsidTr="00250B5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599A" w:rsidRPr="0038599A" w:rsidTr="00250B50">
        <w:trPr>
          <w:trHeight w:val="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027" w:rsidRPr="0038599A" w:rsidTr="00250B50">
        <w:trPr>
          <w:trHeight w:val="615"/>
        </w:trPr>
        <w:tc>
          <w:tcPr>
            <w:tcW w:w="930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027" w:rsidRPr="00F73027" w:rsidRDefault="00F73027" w:rsidP="00250B50">
            <w:pPr>
              <w:tabs>
                <w:tab w:val="left" w:pos="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30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Источники внутреннего финансирования дефицита бюджета Черниговского района на плановый период 2020 и 2021 годы</w:t>
            </w:r>
          </w:p>
          <w:p w:rsidR="00F73027" w:rsidRPr="00F73027" w:rsidRDefault="00F73027" w:rsidP="00867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3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73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F73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38599A" w:rsidRPr="0038599A" w:rsidTr="00250B50">
        <w:trPr>
          <w:trHeight w:val="7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источников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Сумма на 2020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Сумма на 2021 год</w:t>
            </w:r>
          </w:p>
        </w:tc>
      </w:tr>
      <w:tr w:rsidR="0038599A" w:rsidRPr="0038599A" w:rsidTr="00250B50">
        <w:trPr>
          <w:trHeight w:val="1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599A" w:rsidRPr="0038599A" w:rsidTr="00250B50">
        <w:trPr>
          <w:trHeight w:val="5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25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01 02 00 00 00 0000 000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12 359,59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12 380,41</w:t>
            </w:r>
          </w:p>
        </w:tc>
      </w:tr>
      <w:tr w:rsidR="0038599A" w:rsidRPr="0038599A" w:rsidTr="00250B50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01 02 00 00 05 0000 710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13 059,59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13 080,41</w:t>
            </w:r>
          </w:p>
        </w:tc>
      </w:tr>
      <w:tr w:rsidR="0038599A" w:rsidRPr="0038599A" w:rsidTr="00250B50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01 02 00 00 05 0000 810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-700,00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-700,00</w:t>
            </w:r>
          </w:p>
        </w:tc>
      </w:tr>
      <w:tr w:rsidR="0038599A" w:rsidRPr="0038599A" w:rsidTr="00250B5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01 03 00 00 00 0000 000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8599A" w:rsidRPr="0038599A" w:rsidTr="00250B50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01 03 01 00 05 0000 710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8599A" w:rsidRPr="0038599A" w:rsidTr="00250B50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01 03 01 00 05 0000 810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8599A" w:rsidRPr="0038599A" w:rsidTr="00250B50">
        <w:trPr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 xml:space="preserve"> 01 05 00 00 00 0000 000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8599A" w:rsidRPr="0038599A" w:rsidTr="00250B50">
        <w:trPr>
          <w:trHeight w:val="8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 xml:space="preserve"> 01 05 02 01 05 0000 510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-799 565,60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-799 559,42</w:t>
            </w:r>
          </w:p>
        </w:tc>
      </w:tr>
      <w:tr w:rsidR="0038599A" w:rsidRPr="0038599A" w:rsidTr="00250B50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 xml:space="preserve"> 01 05 02 01 05 0000 610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799 565,60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799 559,42</w:t>
            </w:r>
          </w:p>
        </w:tc>
      </w:tr>
      <w:tr w:rsidR="0038599A" w:rsidRPr="0038599A" w:rsidTr="00250B50">
        <w:trPr>
          <w:trHeight w:val="5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01 06 00 00 00 0000 000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8599A" w:rsidRPr="0038599A" w:rsidTr="00250B50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01 06 01 00 00 0000 000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8599A" w:rsidRPr="0038599A" w:rsidTr="00250B50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01 06 01 00 02 0000 630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8599A" w:rsidRPr="0038599A" w:rsidTr="00250B50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01 06 04 00 00 0000 000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8599A" w:rsidRPr="0038599A" w:rsidTr="00250B50">
        <w:trPr>
          <w:trHeight w:val="23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01 06 04 00 02 0000 810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гарантий субъектов Российской Федерации в валюте РФ, в случае, если исполнение гарантом государственных и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8599A" w:rsidRPr="0038599A" w:rsidTr="00250B50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 xml:space="preserve"> 01 06 05 00 00 0000 000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8599A" w:rsidRPr="0038599A" w:rsidTr="00250B5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01 06 05 00 00 0000 600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8599A" w:rsidRPr="0038599A" w:rsidTr="00250B50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01 06 05 01 05 0000 640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8599A" w:rsidRPr="0038599A" w:rsidTr="00250B50">
        <w:trPr>
          <w:trHeight w:val="13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01 06 05 02 05 0000 640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8599A" w:rsidRPr="0038599A" w:rsidTr="00250B5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01 06 05 00 00 0000 500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8599A" w:rsidRPr="0038599A" w:rsidTr="00250B50">
        <w:trPr>
          <w:trHeight w:val="12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01 06 05 02 02 0000 540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8599A" w:rsidRPr="0038599A" w:rsidTr="00250B5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источников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12 359,59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12 380,41</w:t>
            </w:r>
          </w:p>
        </w:tc>
      </w:tr>
    </w:tbl>
    <w:p w:rsidR="0038599A" w:rsidRDefault="0038599A">
      <w:pPr>
        <w:rPr>
          <w:rFonts w:ascii="Times New Roman" w:hAnsi="Times New Roman" w:cs="Times New Roman"/>
        </w:rPr>
      </w:pPr>
    </w:p>
    <w:p w:rsidR="001971BA" w:rsidRDefault="001971B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1971BA" w:rsidRDefault="001971B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1971BA" w:rsidRDefault="001971B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1971BA" w:rsidRDefault="001971B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1971BA" w:rsidRDefault="001971B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1971BA" w:rsidRDefault="001971B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1971BA" w:rsidRDefault="001971B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1971BA" w:rsidRDefault="001971B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1971BA" w:rsidRDefault="001971B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1971BA" w:rsidRDefault="001971B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1971BA" w:rsidRDefault="001971B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C12B6D" w:rsidRDefault="00C12B6D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C12B6D" w:rsidRDefault="00C12B6D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C12B6D" w:rsidRDefault="00C12B6D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C12B6D" w:rsidRDefault="00C12B6D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38599A" w:rsidRPr="00F73027" w:rsidRDefault="0038599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F73027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lastRenderedPageBreak/>
        <w:t>Приложение 3</w:t>
      </w:r>
    </w:p>
    <w:p w:rsidR="0038599A" w:rsidRPr="00F73027" w:rsidRDefault="0038599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proofErr w:type="gramStart"/>
      <w:r w:rsidRPr="00F73027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к</w:t>
      </w:r>
      <w:proofErr w:type="gramEnd"/>
      <w:r w:rsidRPr="00F73027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решению Думы Черниговского района</w:t>
      </w:r>
    </w:p>
    <w:p w:rsidR="0038599A" w:rsidRPr="00F73027" w:rsidRDefault="0038599A" w:rsidP="0038599A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proofErr w:type="gramStart"/>
      <w:r w:rsidRPr="00F73027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от</w:t>
      </w:r>
      <w:proofErr w:type="gramEnd"/>
      <w:r w:rsidRPr="00F73027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</w:t>
      </w:r>
      <w:r w:rsidR="009F4A36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12.12.</w:t>
      </w:r>
      <w:r w:rsidRPr="00F73027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2018 № </w:t>
      </w:r>
      <w:r w:rsidR="009F4A36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133</w:t>
      </w:r>
      <w:r w:rsidRPr="00F73027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-НПА</w:t>
      </w:r>
    </w:p>
    <w:p w:rsidR="0038599A" w:rsidRPr="0038599A" w:rsidRDefault="0038599A" w:rsidP="0038599A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38599A" w:rsidRDefault="0038599A" w:rsidP="002B392C">
      <w:pPr>
        <w:pStyle w:val="a3"/>
        <w:jc w:val="center"/>
        <w:rPr>
          <w:rFonts w:ascii="Times New Roman" w:hAnsi="Times New Roman" w:cs="Times New Roman"/>
          <w:b/>
        </w:rPr>
      </w:pPr>
      <w:r w:rsidRPr="002B392C">
        <w:rPr>
          <w:rFonts w:ascii="Times New Roman" w:hAnsi="Times New Roman" w:cs="Times New Roman"/>
          <w:b/>
        </w:rPr>
        <w:t>Коды</w:t>
      </w:r>
      <w:r w:rsidR="00F73027">
        <w:rPr>
          <w:rFonts w:ascii="Times New Roman" w:hAnsi="Times New Roman" w:cs="Times New Roman"/>
          <w:b/>
        </w:rPr>
        <w:t xml:space="preserve"> </w:t>
      </w:r>
      <w:r w:rsidRPr="002B392C">
        <w:rPr>
          <w:rFonts w:ascii="Times New Roman" w:hAnsi="Times New Roman" w:cs="Times New Roman"/>
          <w:b/>
        </w:rPr>
        <w:t>Главных администраторов доходов районного бюджета и бюджетов поселений – органов местного самоуправления Черниговского района, закрепляемые за ними виды (подвиды) доходов районного бюджета и бюджетов поселений</w:t>
      </w:r>
    </w:p>
    <w:p w:rsidR="001971BA" w:rsidRPr="002B392C" w:rsidRDefault="001971BA" w:rsidP="002B392C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670"/>
      </w:tblGrid>
      <w:tr w:rsidR="0038599A" w:rsidRPr="00F73027" w:rsidTr="00250B50">
        <w:trPr>
          <w:cantSplit/>
          <w:trHeight w:val="781"/>
        </w:trPr>
        <w:tc>
          <w:tcPr>
            <w:tcW w:w="1701" w:type="dxa"/>
          </w:tcPr>
          <w:p w:rsidR="0038599A" w:rsidRPr="00F73027" w:rsidRDefault="0038599A" w:rsidP="00F730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38599A" w:rsidRPr="00F73027" w:rsidRDefault="0038599A" w:rsidP="00F730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  <w:proofErr w:type="gramEnd"/>
          </w:p>
          <w:p w:rsidR="0038599A" w:rsidRPr="00F73027" w:rsidRDefault="00F73027" w:rsidP="00F730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="0038599A" w:rsidRPr="00F7302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  <w:proofErr w:type="gramEnd"/>
          </w:p>
        </w:tc>
        <w:tc>
          <w:tcPr>
            <w:tcW w:w="2127" w:type="dxa"/>
          </w:tcPr>
          <w:p w:rsidR="0038599A" w:rsidRPr="00F73027" w:rsidRDefault="0038599A" w:rsidP="00F73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38599A" w:rsidRPr="00F73027" w:rsidRDefault="0038599A" w:rsidP="00F73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1971BA" w:rsidRPr="001971BA" w:rsidTr="00250B50">
        <w:trPr>
          <w:cantSplit/>
          <w:trHeight w:val="267"/>
        </w:trPr>
        <w:tc>
          <w:tcPr>
            <w:tcW w:w="1701" w:type="dxa"/>
          </w:tcPr>
          <w:p w:rsidR="001971BA" w:rsidRPr="001971BA" w:rsidRDefault="001971BA" w:rsidP="001971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971BA" w:rsidRPr="001971BA" w:rsidRDefault="001971B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1971BA" w:rsidRPr="001971BA" w:rsidRDefault="001971B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38599A" w:rsidRPr="001971BA" w:rsidTr="00C12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599A" w:rsidRPr="001971BA" w:rsidTr="00C12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38599A" w:rsidRPr="001971BA" w:rsidTr="00C12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8599A" w:rsidRPr="001971BA" w:rsidTr="00C12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8599A" w:rsidRPr="001971BA" w:rsidTr="00C12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1 16 33050 05 0000 140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1 16 51030 02 0000 140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1 16 51040 02 0000 140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38599A" w:rsidRPr="001971BA" w:rsidTr="00C12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2 02 20041 05 0000 151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автомобильных дорог федерального значения)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2 02 20216 05 0000 151</w:t>
            </w:r>
          </w:p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2 02 45147 05 0000 151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2 02 20051 05 0000 151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2 02 25527 05 0000 151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2 02 25519 05 0000 151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2 02 25027 05 0000 151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7" w:history="1">
              <w:r w:rsidRPr="001971B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на 2011 - 2020 годы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2 02 25497 05 0000 120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2 02 35120 05 0000 151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2 02 35485 05 0000 151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2 02 35930 05 0000 151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2 02 45144 05 0000 151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2 02 45148 05 0000 151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муниципальных районов от возврата прочих остатков субсидий, </w:t>
            </w:r>
            <w:r w:rsidR="001971BA" w:rsidRPr="001971BA">
              <w:rPr>
                <w:rFonts w:ascii="Times New Roman" w:hAnsi="Times New Roman" w:cs="Times New Roman"/>
                <w:sz w:val="20"/>
                <w:szCs w:val="20"/>
              </w:rPr>
              <w:t>субвенций и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имеющих целевое назначение, прошлых лет из бюджетов поселений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1 18 05200 05 0000 151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средств, предоставленных из бюджетов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1 18 05000 05 0000 180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2 02 15002 05 0000 151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2 02 35118 05 0000 151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2 08 05000 05 0000 180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1971B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</w:t>
            </w:r>
            <w:r w:rsidR="0038599A"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1971B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="0038599A" w:rsidRPr="001971BA">
              <w:rPr>
                <w:rFonts w:ascii="Times New Roman" w:hAnsi="Times New Roman" w:cs="Times New Roman"/>
                <w:sz w:val="20"/>
                <w:szCs w:val="20"/>
              </w:rPr>
              <w:t>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2 02 20051 05 0000 151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</w:t>
            </w:r>
            <w:r w:rsidR="001971BA">
              <w:rPr>
                <w:rFonts w:ascii="Times New Roman" w:hAnsi="Times New Roman" w:cs="Times New Roman"/>
                <w:sz w:val="20"/>
                <w:szCs w:val="20"/>
              </w:rPr>
              <w:t xml:space="preserve">онов на реализацию федеральных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целевых программ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1971B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38599A" w:rsidRDefault="0038599A">
      <w:pPr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1971BA" w:rsidRDefault="001971BA" w:rsidP="002B392C">
      <w:pPr>
        <w:pStyle w:val="a3"/>
        <w:jc w:val="right"/>
        <w:rPr>
          <w:rFonts w:ascii="Times New Roman" w:hAnsi="Times New Roman" w:cs="Times New Roman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</w:rPr>
      </w:pPr>
    </w:p>
    <w:p w:rsidR="0038599A" w:rsidRPr="001971BA" w:rsidRDefault="0038599A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71B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38599A" w:rsidRPr="001971BA" w:rsidRDefault="0038599A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71B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971BA">
        <w:rPr>
          <w:rFonts w:ascii="Times New Roman" w:hAnsi="Times New Roman" w:cs="Times New Roman"/>
          <w:b/>
          <w:sz w:val="24"/>
          <w:szCs w:val="24"/>
        </w:rPr>
        <w:t xml:space="preserve"> решению Думы Черниговского района</w:t>
      </w:r>
    </w:p>
    <w:p w:rsidR="0038599A" w:rsidRPr="001971BA" w:rsidRDefault="0038599A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71BA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197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A36">
        <w:rPr>
          <w:rFonts w:ascii="Times New Roman" w:hAnsi="Times New Roman" w:cs="Times New Roman"/>
          <w:b/>
          <w:sz w:val="24"/>
          <w:szCs w:val="24"/>
        </w:rPr>
        <w:t>12.12.</w:t>
      </w:r>
      <w:r w:rsidRPr="001971BA">
        <w:rPr>
          <w:rFonts w:ascii="Times New Roman" w:hAnsi="Times New Roman" w:cs="Times New Roman"/>
          <w:b/>
          <w:sz w:val="24"/>
          <w:szCs w:val="24"/>
        </w:rPr>
        <w:t xml:space="preserve">2018 № </w:t>
      </w:r>
      <w:r w:rsidR="009F4A36">
        <w:rPr>
          <w:rFonts w:ascii="Times New Roman" w:hAnsi="Times New Roman" w:cs="Times New Roman"/>
          <w:b/>
          <w:sz w:val="24"/>
          <w:szCs w:val="24"/>
        </w:rPr>
        <w:t>133</w:t>
      </w:r>
      <w:r w:rsidRPr="001971BA">
        <w:rPr>
          <w:rFonts w:ascii="Times New Roman" w:hAnsi="Times New Roman" w:cs="Times New Roman"/>
          <w:b/>
          <w:sz w:val="24"/>
          <w:szCs w:val="24"/>
        </w:rPr>
        <w:t>-НПА</w:t>
      </w:r>
    </w:p>
    <w:p w:rsidR="0038599A" w:rsidRPr="0038599A" w:rsidRDefault="0038599A" w:rsidP="0038599A">
      <w:pPr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</w:rPr>
      </w:pPr>
    </w:p>
    <w:p w:rsidR="0038599A" w:rsidRPr="001971BA" w:rsidRDefault="0038599A" w:rsidP="002B392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1BA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1971BA" w:rsidRPr="001971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71BA">
        <w:rPr>
          <w:rFonts w:ascii="Times New Roman" w:hAnsi="Times New Roman" w:cs="Times New Roman"/>
          <w:b/>
          <w:sz w:val="26"/>
          <w:szCs w:val="26"/>
        </w:rPr>
        <w:t>г</w:t>
      </w:r>
      <w:r w:rsidR="001971BA">
        <w:rPr>
          <w:rFonts w:ascii="Times New Roman" w:hAnsi="Times New Roman" w:cs="Times New Roman"/>
          <w:b/>
          <w:sz w:val="26"/>
          <w:szCs w:val="26"/>
        </w:rPr>
        <w:t xml:space="preserve">лавных администраторов доходов </w:t>
      </w:r>
      <w:r w:rsidRPr="001971BA">
        <w:rPr>
          <w:rFonts w:ascii="Times New Roman" w:hAnsi="Times New Roman" w:cs="Times New Roman"/>
          <w:b/>
          <w:sz w:val="26"/>
          <w:szCs w:val="26"/>
        </w:rPr>
        <w:t>районного бюджета - органов местного самоуправления Черниговского района и закрепляемые за ними виды (под</w:t>
      </w:r>
      <w:r w:rsidR="002B392C" w:rsidRPr="001971BA">
        <w:rPr>
          <w:rFonts w:ascii="Times New Roman" w:hAnsi="Times New Roman" w:cs="Times New Roman"/>
          <w:b/>
          <w:sz w:val="26"/>
          <w:szCs w:val="26"/>
        </w:rPr>
        <w:t>виды) доходов районного бюджета</w:t>
      </w:r>
    </w:p>
    <w:p w:rsidR="001971BA" w:rsidRPr="002B392C" w:rsidRDefault="001971BA" w:rsidP="002B392C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811"/>
      </w:tblGrid>
      <w:tr w:rsidR="0038599A" w:rsidRPr="001971BA" w:rsidTr="00250B50">
        <w:trPr>
          <w:cantSplit/>
          <w:trHeight w:val="703"/>
        </w:trPr>
        <w:tc>
          <w:tcPr>
            <w:tcW w:w="1701" w:type="dxa"/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  <w:proofErr w:type="gramEnd"/>
          </w:p>
          <w:p w:rsidR="0038599A" w:rsidRPr="001971BA" w:rsidRDefault="008C5C41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="0038599A" w:rsidRPr="001971BA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  <w:proofErr w:type="gramEnd"/>
            <w:r w:rsidR="0038599A"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811" w:type="dxa"/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38599A" w:rsidRPr="001971BA" w:rsidTr="00250B50">
        <w:trPr>
          <w:cantSplit/>
          <w:trHeight w:val="132"/>
        </w:trPr>
        <w:tc>
          <w:tcPr>
            <w:tcW w:w="1701" w:type="dxa"/>
            <w:tcBorders>
              <w:bottom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 xml:space="preserve">чением имущества муниципальных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бюджетных и автономных учреждений)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1 16 33050 05 0000 140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1 16 51030 02 0000 140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1 16 51040 02 0000 140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2 02 20041 05 0000 151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8599A" w:rsidRPr="001971BA" w:rsidTr="00C12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2 02 20216 05 0000 151</w:t>
            </w:r>
          </w:p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дворовым территориям многоквартирных домов населенных пунктов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2 02 45147 05 0000 151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2 02 20051 05 0000 151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2 02 25519 05 0000 151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2 02 25527 05 0000 151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2 02 25497 05 0000 120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2 02 25027 05 0000 151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8" w:history="1">
              <w:r w:rsidRPr="001971BA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на 2011 - 2020 годы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2 02 35120 05 0000 151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2 02 35485 05 0000 151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2 02 35930 05 0000 151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2 02 45144 05 0000 151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2 02 45148 05 0000 151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>их остатков субсидий, субвенций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поселений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1 18 05200 05 0000 151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средств, предоставленных из бюджетов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1 18 05000 05 0000 180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2 02 15001 05 0000 151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2 02 15002 05 0000 151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2 02 35118 05 0000 151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2 08 05000 05 0000 180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8C5C41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</w:t>
            </w:r>
            <w:r w:rsidR="0038599A"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8599A" w:rsidRPr="001971BA">
              <w:rPr>
                <w:rFonts w:ascii="Times New Roman" w:hAnsi="Times New Roman" w:cs="Times New Roman"/>
                <w:sz w:val="20"/>
                <w:szCs w:val="20"/>
              </w:rPr>
              <w:t>муниципальных  районов</w:t>
            </w:r>
            <w:proofErr w:type="gramEnd"/>
            <w:r w:rsidR="0038599A"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>атков субсидий, субвенций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поселений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2 02 20051 05 0000 151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 xml:space="preserve">онов на реализацию федеральных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целевых программ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2 02 30029 05 0000 151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</w:t>
            </w:r>
            <w:r w:rsidR="008C5C41" w:rsidRPr="001971BA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8599A" w:rsidRPr="001971B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1971BA" w:rsidRDefault="0038599A" w:rsidP="008C5C4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38599A" w:rsidRDefault="0038599A" w:rsidP="008C5C41">
      <w:pPr>
        <w:spacing w:after="0" w:line="240" w:lineRule="auto"/>
        <w:ind w:right="34"/>
        <w:rPr>
          <w:rFonts w:ascii="Times New Roman" w:hAnsi="Times New Roman" w:cs="Times New Roman"/>
          <w:b/>
          <w:bCs/>
          <w:i/>
          <w:iCs/>
          <w:color w:val="000000"/>
          <w:kern w:val="1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B6D" w:rsidRDefault="00C12B6D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99A" w:rsidRPr="008C5C41" w:rsidRDefault="0038599A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C4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38599A" w:rsidRPr="008C5C41" w:rsidRDefault="0038599A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5C4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C5C41">
        <w:rPr>
          <w:rFonts w:ascii="Times New Roman" w:hAnsi="Times New Roman" w:cs="Times New Roman"/>
          <w:b/>
          <w:sz w:val="24"/>
          <w:szCs w:val="24"/>
        </w:rPr>
        <w:t xml:space="preserve"> решению Думы Черниговского района</w:t>
      </w:r>
    </w:p>
    <w:p w:rsidR="0038599A" w:rsidRPr="008C5C41" w:rsidRDefault="0038599A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5C41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8C5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A36">
        <w:rPr>
          <w:rFonts w:ascii="Times New Roman" w:hAnsi="Times New Roman" w:cs="Times New Roman"/>
          <w:b/>
          <w:sz w:val="24"/>
          <w:szCs w:val="24"/>
        </w:rPr>
        <w:t>12.12.</w:t>
      </w:r>
      <w:r w:rsidRPr="008C5C41">
        <w:rPr>
          <w:rFonts w:ascii="Times New Roman" w:hAnsi="Times New Roman" w:cs="Times New Roman"/>
          <w:b/>
          <w:sz w:val="24"/>
          <w:szCs w:val="24"/>
        </w:rPr>
        <w:t>2018</w:t>
      </w:r>
      <w:r w:rsidR="008C5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C4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F4A36">
        <w:rPr>
          <w:rFonts w:ascii="Times New Roman" w:hAnsi="Times New Roman" w:cs="Times New Roman"/>
          <w:b/>
          <w:sz w:val="24"/>
          <w:szCs w:val="24"/>
        </w:rPr>
        <w:t>133-</w:t>
      </w:r>
      <w:r w:rsidRPr="008C5C41">
        <w:rPr>
          <w:rFonts w:ascii="Times New Roman" w:hAnsi="Times New Roman" w:cs="Times New Roman"/>
          <w:b/>
          <w:sz w:val="24"/>
          <w:szCs w:val="24"/>
        </w:rPr>
        <w:t xml:space="preserve">НПА </w:t>
      </w:r>
    </w:p>
    <w:p w:rsidR="00C12B6D" w:rsidRDefault="00C12B6D" w:rsidP="002B392C">
      <w:pPr>
        <w:pStyle w:val="a3"/>
        <w:jc w:val="center"/>
        <w:rPr>
          <w:rFonts w:ascii="Times New Roman" w:hAnsi="Times New Roman" w:cs="Times New Roman"/>
          <w:b/>
        </w:rPr>
      </w:pPr>
    </w:p>
    <w:p w:rsidR="0038599A" w:rsidRDefault="0038599A" w:rsidP="002B392C">
      <w:pPr>
        <w:pStyle w:val="a3"/>
        <w:jc w:val="center"/>
        <w:rPr>
          <w:rFonts w:ascii="Times New Roman" w:hAnsi="Times New Roman" w:cs="Times New Roman"/>
          <w:b/>
        </w:rPr>
      </w:pPr>
      <w:r w:rsidRPr="002B392C">
        <w:rPr>
          <w:rFonts w:ascii="Times New Roman" w:hAnsi="Times New Roman" w:cs="Times New Roman"/>
          <w:b/>
        </w:rPr>
        <w:t>Перечень</w:t>
      </w:r>
      <w:r w:rsidR="008C5C41">
        <w:rPr>
          <w:rFonts w:ascii="Times New Roman" w:hAnsi="Times New Roman" w:cs="Times New Roman"/>
          <w:b/>
        </w:rPr>
        <w:t xml:space="preserve"> </w:t>
      </w:r>
      <w:r w:rsidRPr="002B392C">
        <w:rPr>
          <w:rFonts w:ascii="Times New Roman" w:hAnsi="Times New Roman" w:cs="Times New Roman"/>
          <w:b/>
        </w:rPr>
        <w:t>главных администраторов доходов районного бюджета – органов государственной власти Российской Федерации, органов государственной власти Приморского края, и закрепляемые за ними виды (подвиды) доходов районного бюджета</w:t>
      </w:r>
    </w:p>
    <w:p w:rsidR="008C5C41" w:rsidRPr="002B392C" w:rsidRDefault="008C5C41" w:rsidP="002B392C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5812"/>
      </w:tblGrid>
      <w:tr w:rsidR="0038599A" w:rsidRPr="008C5C41" w:rsidTr="00250B50">
        <w:trPr>
          <w:cantSplit/>
          <w:trHeight w:val="687"/>
        </w:trPr>
        <w:tc>
          <w:tcPr>
            <w:tcW w:w="1702" w:type="dxa"/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  <w:proofErr w:type="gramEnd"/>
          </w:p>
          <w:p w:rsidR="0038599A" w:rsidRPr="008C5C41" w:rsidRDefault="008C5C41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="0038599A" w:rsidRPr="008C5C41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  <w:proofErr w:type="gramEnd"/>
            <w:r w:rsidR="0038599A"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812" w:type="dxa"/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38599A" w:rsidRPr="008C5C41" w:rsidTr="00250B50">
        <w:trPr>
          <w:cantSplit/>
          <w:trHeight w:val="130"/>
        </w:trPr>
        <w:tc>
          <w:tcPr>
            <w:tcW w:w="1702" w:type="dxa"/>
            <w:tcBorders>
              <w:bottom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атмосферу воздуха стационарными объектами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1 12 010410 01 0000 120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рыболовству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1 16 25030 01 0000 140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об охране животного мира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по ветеринарному и фитосанитарному надзору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1 16 25060 01 0000 140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Приморскому краю</w:t>
            </w:r>
          </w:p>
        </w:tc>
      </w:tr>
      <w:tr w:rsidR="0038599A" w:rsidRPr="008C5C41" w:rsidTr="00C12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8599A" w:rsidRPr="008C5C41" w:rsidTr="00C12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антимонопольной службы по Приморскому краю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1 16 33050 05 0000 140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8C5C41" w:rsidP="008C5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  взыскания (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штрафы) за</w:t>
            </w:r>
            <w:r w:rsidR="0038599A"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  нарушение  </w:t>
            </w:r>
          </w:p>
          <w:p w:rsidR="0038599A" w:rsidRPr="008C5C41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5C41" w:rsidRPr="008C5C41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   Российской    Федерации    о                                 размещении   заказов   на   поставки    </w:t>
            </w:r>
            <w:proofErr w:type="gramStart"/>
            <w:r w:rsidR="0066247F" w:rsidRPr="008C5C41">
              <w:rPr>
                <w:rFonts w:ascii="Times New Roman" w:hAnsi="Times New Roman" w:cs="Times New Roman"/>
                <w:sz w:val="20"/>
                <w:szCs w:val="20"/>
              </w:rPr>
              <w:t>товаров,</w:t>
            </w:r>
            <w:r w:rsidR="00662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47F"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выполнение  работ,  оказание  услуг   для   нужд                                 муниципальных районов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1 16 43000 01 0000 140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Приморскому краю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1 01 02020 01 0000 110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1 01 02030 01 0000 110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1 01 02040 01 0000 110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1 05 02010 02 0000 110 </w:t>
            </w:r>
          </w:p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1 05 02020 02 0000 110 </w:t>
            </w:r>
          </w:p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9A" w:rsidRPr="008C5C41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8599A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патентной системы налогообложения, зачисляемый в бюджеты муниципальных районов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1 06 01030 05 0000 110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межселенных территорий 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1 06 06033 05 0000 110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>льным участком, расположенным в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межселенных территорий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1 06 06043 05 0000 110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 xml:space="preserve">оложенным в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границах межселенных территорий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1 08 03010 01 1000 110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1 08 03010 01 4000 110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1 09 04053 05 0000 110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1 09 07013 05 0000 110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1 16 03010 01 0000 140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налогах и сборах,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статьями 116,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118, статьей 119.1, пунктами 1 и 2 статьи 120, статьями 125,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126,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128,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129,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129.1,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132,</w:t>
            </w:r>
            <w:r w:rsidR="008C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133, 134, 135, 135.1 Налогового кодекса Российской Федерации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1 16 03030 01 0000 140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предусмотренных Кодексом Российской Федерации об административных правонарушениях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1 16 06000 01 0000 140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1 16 08010 01 0000 140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1 16 08020 01 0000 140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1 16 21050 05 0000 140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1 16 25060 01 0000 140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1 16 30030 01 0000 140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1 16 43000 01 0000 140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  взыскания   (штрафы)   за   нарушение                                 законодательства   Российской    Федерации    об                                 административных                правонарушениях,                                 предусмотренные    </w:t>
            </w:r>
            <w:hyperlink r:id="rId9" w:history="1">
              <w:r w:rsidRPr="008C5C41">
                <w:rPr>
                  <w:rFonts w:ascii="Times New Roman" w:hAnsi="Times New Roman" w:cs="Times New Roman"/>
                  <w:sz w:val="20"/>
                  <w:szCs w:val="20"/>
                </w:rPr>
                <w:t>статьей     20.25</w:t>
              </w:r>
            </w:hyperlink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    Кодекса                                 Российской   Федерации    об    административных                                 правонарушениях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миграционной службы по Приморскому краю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1 16 25060 01 0000 140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Дальневосточное управление Федеральной службы по экологическому, технологическому и атомному надзору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1 16 25060 01 0000 140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здравоохранения Приморского края</w:t>
            </w:r>
          </w:p>
        </w:tc>
      </w:tr>
      <w:tr w:rsidR="0038599A" w:rsidRPr="0038599A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A" w:rsidRPr="008C5C41" w:rsidRDefault="0038599A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38599A" w:rsidRDefault="0038599A" w:rsidP="0038599A">
      <w:pPr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8C5C41" w:rsidRDefault="008C5C41" w:rsidP="002B392C">
      <w:pPr>
        <w:pStyle w:val="a3"/>
        <w:jc w:val="right"/>
        <w:rPr>
          <w:rFonts w:ascii="Times New Roman" w:hAnsi="Times New Roman" w:cs="Times New Roman"/>
        </w:rPr>
      </w:pPr>
    </w:p>
    <w:p w:rsidR="0038599A" w:rsidRPr="008C5C41" w:rsidRDefault="0038599A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C4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38599A" w:rsidRPr="008C5C41" w:rsidRDefault="0038599A" w:rsidP="008C5C41">
      <w:pPr>
        <w:pStyle w:val="a3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C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8C5C4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Pr="008C5C4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C5C41">
        <w:rPr>
          <w:rFonts w:ascii="Times New Roman" w:hAnsi="Times New Roman" w:cs="Times New Roman"/>
          <w:b/>
          <w:sz w:val="24"/>
          <w:szCs w:val="24"/>
        </w:rPr>
        <w:t xml:space="preserve"> решению Думы Черниговского</w:t>
      </w:r>
      <w:r w:rsidR="008C5C4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8599A" w:rsidRPr="008C5C41" w:rsidRDefault="0038599A" w:rsidP="002B39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C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8C5C41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8C5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A36">
        <w:rPr>
          <w:rFonts w:ascii="Times New Roman" w:hAnsi="Times New Roman" w:cs="Times New Roman"/>
          <w:b/>
          <w:sz w:val="24"/>
          <w:szCs w:val="24"/>
        </w:rPr>
        <w:t>12.12.</w:t>
      </w:r>
      <w:r w:rsidRPr="008C5C41">
        <w:rPr>
          <w:rFonts w:ascii="Times New Roman" w:hAnsi="Times New Roman" w:cs="Times New Roman"/>
          <w:b/>
          <w:sz w:val="24"/>
          <w:szCs w:val="24"/>
        </w:rPr>
        <w:t>2018</w:t>
      </w:r>
      <w:r w:rsidR="008C5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C41">
        <w:rPr>
          <w:rFonts w:ascii="Times New Roman" w:hAnsi="Times New Roman" w:cs="Times New Roman"/>
          <w:b/>
          <w:sz w:val="24"/>
          <w:szCs w:val="24"/>
        </w:rPr>
        <w:t>№</w:t>
      </w:r>
      <w:r w:rsidR="009F4A36">
        <w:rPr>
          <w:rFonts w:ascii="Times New Roman" w:hAnsi="Times New Roman" w:cs="Times New Roman"/>
          <w:b/>
          <w:sz w:val="24"/>
          <w:szCs w:val="24"/>
        </w:rPr>
        <w:t xml:space="preserve"> 133</w:t>
      </w:r>
      <w:r w:rsidRPr="008C5C41">
        <w:rPr>
          <w:rFonts w:ascii="Times New Roman" w:hAnsi="Times New Roman" w:cs="Times New Roman"/>
          <w:b/>
          <w:sz w:val="24"/>
          <w:szCs w:val="24"/>
        </w:rPr>
        <w:t>-НПА</w:t>
      </w:r>
    </w:p>
    <w:p w:rsidR="0038599A" w:rsidRPr="0038599A" w:rsidRDefault="0038599A" w:rsidP="0038599A">
      <w:pPr>
        <w:outlineLvl w:val="0"/>
        <w:rPr>
          <w:rFonts w:ascii="Times New Roman" w:hAnsi="Times New Roman" w:cs="Times New Roman"/>
          <w:caps/>
        </w:rPr>
      </w:pPr>
    </w:p>
    <w:p w:rsidR="0038599A" w:rsidRDefault="0038599A" w:rsidP="002B392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C41">
        <w:rPr>
          <w:rFonts w:ascii="Times New Roman" w:hAnsi="Times New Roman" w:cs="Times New Roman"/>
          <w:b/>
          <w:sz w:val="26"/>
          <w:szCs w:val="26"/>
        </w:rPr>
        <w:t>Перечень главных администраторов</w:t>
      </w:r>
      <w:r w:rsidR="008C5C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C41">
        <w:rPr>
          <w:rFonts w:ascii="Times New Roman" w:hAnsi="Times New Roman" w:cs="Times New Roman"/>
          <w:b/>
          <w:sz w:val="26"/>
          <w:szCs w:val="26"/>
        </w:rPr>
        <w:t>источников внутреннего финансирования дефицита районного бюджета</w:t>
      </w:r>
    </w:p>
    <w:p w:rsidR="008C5C41" w:rsidRPr="008C5C41" w:rsidRDefault="008C5C41" w:rsidP="002B392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5811"/>
      </w:tblGrid>
      <w:tr w:rsidR="008F2FEB" w:rsidRPr="008C5C41" w:rsidTr="00250B50">
        <w:trPr>
          <w:cantSplit/>
          <w:trHeight w:val="672"/>
        </w:trPr>
        <w:tc>
          <w:tcPr>
            <w:tcW w:w="1702" w:type="dxa"/>
            <w:tcBorders>
              <w:bottom w:val="single" w:sz="4" w:space="0" w:color="auto"/>
            </w:tcBorders>
          </w:tcPr>
          <w:p w:rsidR="008F2FEB" w:rsidRPr="008C5C41" w:rsidRDefault="008C5C41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главного админи</w:t>
            </w:r>
            <w:r w:rsidR="008F2FEB" w:rsidRPr="008C5C41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Код источников внутреннего финансирования дефицита районного бюджета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8F2FEB" w:rsidRPr="008C5C41" w:rsidTr="00250B50">
        <w:trPr>
          <w:cantSplit/>
          <w:trHeight w:val="259"/>
        </w:trPr>
        <w:tc>
          <w:tcPr>
            <w:tcW w:w="1702" w:type="dxa"/>
            <w:tcBorders>
              <w:bottom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01 06 06 00 05 0000 710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Привлечение прочих источников внутреннего финансирования дефицита бюджета муниципальных районов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01 06 06 00 05 0000 810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Погашение обязательств за счет прочих источников внутреннего финансирования дефицита бюджетов муниципальных районов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Черниговского района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01 03 01 00 05 0000 710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01 03 01 00 05 0000 810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01 02 00 00 05 0000 710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01 02 00 00 05 0000 810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01 06 05 02 05 0000 540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01 06 05 02 05 0000 640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8F2FEB" w:rsidRPr="008C5C41" w:rsidTr="0025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01 06 05 01 05 0000 640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B" w:rsidRPr="008C5C41" w:rsidRDefault="008F2FEB" w:rsidP="008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</w:tbl>
    <w:p w:rsidR="002B392C" w:rsidRDefault="002B392C" w:rsidP="0038599A">
      <w:pPr>
        <w:rPr>
          <w:rFonts w:ascii="Times New Roman" w:hAnsi="Times New Roman" w:cs="Times New Roman"/>
        </w:rPr>
      </w:pPr>
    </w:p>
    <w:p w:rsidR="0086350C" w:rsidRDefault="0086350C" w:rsidP="0038599A">
      <w:pPr>
        <w:rPr>
          <w:rFonts w:ascii="Times New Roman" w:hAnsi="Times New Roman" w:cs="Times New Roman"/>
        </w:rPr>
      </w:pPr>
    </w:p>
    <w:p w:rsidR="0086350C" w:rsidRDefault="0086350C" w:rsidP="0038599A">
      <w:pPr>
        <w:rPr>
          <w:rFonts w:ascii="Times New Roman" w:hAnsi="Times New Roman" w:cs="Times New Roman"/>
        </w:rPr>
      </w:pPr>
    </w:p>
    <w:p w:rsidR="0086350C" w:rsidRDefault="0086350C" w:rsidP="0038599A">
      <w:pPr>
        <w:rPr>
          <w:rFonts w:ascii="Times New Roman" w:hAnsi="Times New Roman" w:cs="Times New Roman"/>
        </w:rPr>
      </w:pPr>
    </w:p>
    <w:p w:rsidR="0086350C" w:rsidRDefault="0086350C" w:rsidP="0038599A">
      <w:pPr>
        <w:rPr>
          <w:rFonts w:ascii="Times New Roman" w:hAnsi="Times New Roman" w:cs="Times New Roman"/>
        </w:rPr>
      </w:pPr>
    </w:p>
    <w:p w:rsidR="0086350C" w:rsidRDefault="0086350C" w:rsidP="0038599A">
      <w:pPr>
        <w:rPr>
          <w:rFonts w:ascii="Times New Roman" w:hAnsi="Times New Roman" w:cs="Times New Roman"/>
        </w:rPr>
      </w:pPr>
    </w:p>
    <w:p w:rsidR="0086350C" w:rsidRDefault="0086350C" w:rsidP="0038599A">
      <w:pPr>
        <w:rPr>
          <w:rFonts w:ascii="Times New Roman" w:hAnsi="Times New Roman" w:cs="Times New Roman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6096"/>
        <w:gridCol w:w="2268"/>
        <w:gridCol w:w="1417"/>
      </w:tblGrid>
      <w:tr w:rsidR="0086350C" w:rsidRPr="0086350C" w:rsidTr="00250B50">
        <w:trPr>
          <w:trHeight w:val="1132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0C" w:rsidRPr="0086350C" w:rsidRDefault="0086350C" w:rsidP="00A1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7</w:t>
            </w:r>
          </w:p>
          <w:p w:rsidR="0086350C" w:rsidRPr="0086350C" w:rsidRDefault="0086350C" w:rsidP="00A1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решению Думы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Черниговского района</w:t>
            </w:r>
          </w:p>
          <w:p w:rsidR="0086350C" w:rsidRPr="0086350C" w:rsidRDefault="0086350C" w:rsidP="00A1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9F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  <w:p w:rsidR="0086350C" w:rsidRDefault="0086350C" w:rsidP="00A1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6350C" w:rsidRPr="0086350C" w:rsidRDefault="0086350C" w:rsidP="00A1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Объемы доходов районного бюджета в 2019 году</w:t>
            </w:r>
          </w:p>
          <w:p w:rsidR="0086350C" w:rsidRPr="0086350C" w:rsidRDefault="0086350C" w:rsidP="00A1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38599A" w:rsidRPr="0086350C" w:rsidTr="00250B50">
        <w:trPr>
          <w:trHeight w:val="5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86350C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="0038599A"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8599A" w:rsidRPr="0086350C" w:rsidTr="00250B50">
        <w:trPr>
          <w:trHeight w:val="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86350C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НАЛОГОВЫЕ, НЕНАЛОГОВЫЕ ДОХОДЫ</w:t>
            </w:r>
            <w:r w:rsidR="0038599A"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345 941,000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286 659,000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286 659,000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285 159,010</w:t>
            </w:r>
          </w:p>
        </w:tc>
      </w:tr>
      <w:tr w:rsidR="0038599A" w:rsidRPr="0086350C" w:rsidTr="00250B50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r w:rsidR="0086350C"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 полученных</w:t>
            </w: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</w:tr>
      <w:tr w:rsidR="0038599A" w:rsidRPr="0086350C" w:rsidTr="00250B50">
        <w:trPr>
          <w:trHeight w:val="12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r w:rsidR="0086350C"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со</w:t>
            </w: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499,990</w:t>
            </w:r>
          </w:p>
        </w:tc>
      </w:tr>
      <w:tr w:rsidR="0038599A" w:rsidRPr="0086350C" w:rsidTr="00250B50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10 166,000</w:t>
            </w:r>
          </w:p>
        </w:tc>
      </w:tr>
      <w:tr w:rsidR="0038599A" w:rsidRPr="0086350C" w:rsidTr="00250B50">
        <w:trPr>
          <w:trHeight w:val="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10 166,000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3 698,000</w:t>
            </w:r>
          </w:p>
        </w:tc>
      </w:tr>
      <w:tr w:rsidR="0038599A" w:rsidRPr="0086350C" w:rsidTr="00250B50">
        <w:trPr>
          <w:trHeight w:val="12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6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21 607,000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20 205,000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20 205,000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173,000</w:t>
            </w:r>
          </w:p>
        </w:tc>
      </w:tr>
      <w:tr w:rsidR="0038599A" w:rsidRPr="0086350C" w:rsidTr="00250B50">
        <w:trPr>
          <w:trHeight w:val="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пошлина, сборы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3 798,000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</w:t>
            </w:r>
            <w:r w:rsid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 (</w:t>
            </w: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3 798,000</w:t>
            </w:r>
          </w:p>
        </w:tc>
      </w:tr>
      <w:tr w:rsidR="0038599A" w:rsidRPr="0086350C" w:rsidTr="00250B5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18 416,000</w:t>
            </w:r>
          </w:p>
        </w:tc>
      </w:tr>
      <w:tr w:rsidR="0038599A" w:rsidRPr="0086350C" w:rsidTr="00250B50">
        <w:trPr>
          <w:trHeight w:val="12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</w:t>
            </w:r>
            <w:r w:rsidR="0086350C"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автономных</w:t>
            </w: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17 430,000</w:t>
            </w:r>
          </w:p>
        </w:tc>
      </w:tr>
      <w:tr w:rsidR="0038599A" w:rsidRPr="0086350C" w:rsidTr="00250B50">
        <w:trPr>
          <w:trHeight w:val="8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</w:t>
            </w:r>
            <w:r w:rsid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7 028,000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</w:t>
            </w:r>
            <w:r w:rsid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сположены в границах городских </w:t>
            </w: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2 102,000</w:t>
            </w:r>
          </w:p>
        </w:tc>
      </w:tr>
      <w:tr w:rsidR="0038599A" w:rsidRPr="0086350C" w:rsidTr="00250B50">
        <w:trPr>
          <w:trHeight w:val="10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986,000</w:t>
            </w:r>
          </w:p>
        </w:tc>
      </w:tr>
      <w:tr w:rsidR="0038599A" w:rsidRPr="0086350C" w:rsidTr="00250B50">
        <w:trPr>
          <w:trHeight w:val="3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Платежи </w:t>
            </w:r>
            <w:r w:rsidR="0086350C"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 пользовании</w:t>
            </w: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6350C"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645,000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1 12 01020 01 0000 120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 загрязняющих веществ в водные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1 12 01042 01 0000 120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2 250,000</w:t>
            </w:r>
          </w:p>
        </w:tc>
      </w:tr>
      <w:tr w:rsidR="0038599A" w:rsidRPr="0086350C" w:rsidTr="00250B50">
        <w:trPr>
          <w:trHeight w:val="12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1 14 02053 05 0000 410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86350C"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2 400,000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8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Денежные взыскания (штрафы) за нарушение законодательства о налогах и сборах, предусмотренные статьями 116, 118, 119.1, пунктами 1 и 2 статьи 120, статьями 125,126,128,129, 129.1, 132, 133, 134, 135, 135.1 Налогового кодекса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1 16 03010 01 0000 140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1 16 06000 01 0000 140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нарушения в области налогов и сборов. Предусмотренных АПК РФ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1 16 03030 01 0000 140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1 16 08010 01 0000 140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</w:t>
            </w:r>
            <w:r w:rsid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рования производства и оборота </w:t>
            </w:r>
            <w:r w:rsidR="0086350C"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табачной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1 16 08020 01  0000 140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1 16 21050 05 0000 140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1 16 25060 01 0000 140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86350C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денежные </w:t>
            </w:r>
            <w:r w:rsidR="0038599A"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взыскания (штрафы) за правонарушения в области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1 16 30030 01 0000 140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9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1 16 43000 01 0000 140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1 050,000</w:t>
            </w:r>
          </w:p>
        </w:tc>
      </w:tr>
      <w:tr w:rsidR="0038599A" w:rsidRPr="0086350C" w:rsidTr="00250B50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445 867,966</w:t>
            </w:r>
          </w:p>
        </w:tc>
      </w:tr>
      <w:tr w:rsidR="0038599A" w:rsidRPr="0086350C" w:rsidTr="00250B50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</w:t>
            </w:r>
            <w:r w:rsid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звозмездные </w:t>
            </w: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445 867,966</w:t>
            </w:r>
          </w:p>
        </w:tc>
      </w:tr>
      <w:tr w:rsidR="0038599A" w:rsidRPr="0086350C" w:rsidTr="00250B50">
        <w:trPr>
          <w:trHeight w:val="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5 385,415</w:t>
            </w:r>
          </w:p>
        </w:tc>
      </w:tr>
      <w:tr w:rsidR="0038599A" w:rsidRPr="0086350C" w:rsidTr="00250B50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2 275,415</w:t>
            </w:r>
          </w:p>
        </w:tc>
      </w:tr>
      <w:tr w:rsidR="0038599A" w:rsidRPr="0086350C" w:rsidTr="00250B50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3 110,000</w:t>
            </w:r>
          </w:p>
        </w:tc>
      </w:tr>
      <w:tr w:rsidR="0038599A" w:rsidRPr="0086350C" w:rsidTr="00250B5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2 02 02000 00 0000 151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86350C" w:rsidTr="00250B50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2 02 02009 05 0000 151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2 02 02051 05 0000 151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1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2 02 02999 05 0000 151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86350C" w:rsidTr="00250B50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 Приморского края на поддержку муниципальных программ развития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6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 Приморского края на мероприятия по созданию многофункциональных центров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 Приморского края на социальные выплаты молодым семьям для приобретения (строительства) жилья эконом</w:t>
            </w:r>
            <w:r w:rsid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440 482,551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350C"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</w:t>
            </w: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 на </w:t>
            </w:r>
            <w:r w:rsidR="0086350C"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государственную регистрацию актов гражданского</w:t>
            </w: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3 010,000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</w:t>
            </w:r>
            <w:r w:rsidR="0086350C"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муниципальных</w:t>
            </w: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 на составление (изменение) списков </w:t>
            </w:r>
            <w:r w:rsidR="0086350C"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кандидатов в</w:t>
            </w: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27,348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1 170,500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428 513,703</w:t>
            </w:r>
          </w:p>
        </w:tc>
      </w:tr>
      <w:tr w:rsidR="0038599A" w:rsidRPr="0086350C" w:rsidTr="00250B5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19 873,346</w:t>
            </w:r>
          </w:p>
        </w:tc>
      </w:tr>
      <w:tr w:rsidR="0038599A" w:rsidRPr="0086350C" w:rsidTr="00250B50">
        <w:trPr>
          <w:trHeight w:val="6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1 171,216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768,474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759,387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0,237</w:t>
            </w:r>
          </w:p>
        </w:tc>
      </w:tr>
      <w:tr w:rsidR="0038599A" w:rsidRPr="0086350C" w:rsidTr="00250B50">
        <w:trPr>
          <w:trHeight w:val="12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38599A" w:rsidRPr="0086350C" w:rsidTr="00250B50">
        <w:trPr>
          <w:trHeight w:val="10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273 045,300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бесплатным питанием, обучающихся в младших классах (1-4 включительно) в муниципальных образовательных учреждениях Приморского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6 606,000</w:t>
            </w:r>
          </w:p>
        </w:tc>
      </w:tr>
      <w:tr w:rsidR="0038599A" w:rsidRPr="0086350C" w:rsidTr="00250B50">
        <w:trPr>
          <w:trHeight w:val="9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119 854,170</w:t>
            </w:r>
          </w:p>
        </w:tc>
      </w:tr>
      <w:tr w:rsidR="0038599A" w:rsidRPr="0086350C" w:rsidTr="00250B50">
        <w:trPr>
          <w:trHeight w:val="11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7 761,000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2 02 03077 05 0000 151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проведение Всероссийской сельскохозяйственной переписи в 2016 году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2 02 03121 05 0000 151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2 02 04000 00 0000 000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86350C" w:rsidTr="00250B50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2 02 04025 05 0000 151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2 02 04053 05 0000 151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A" w:rsidRPr="0086350C" w:rsidTr="00250B50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86350C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791 808,966</w:t>
            </w:r>
          </w:p>
        </w:tc>
      </w:tr>
    </w:tbl>
    <w:p w:rsidR="0038599A" w:rsidRPr="0038599A" w:rsidRDefault="0038599A">
      <w:pPr>
        <w:rPr>
          <w:rFonts w:ascii="Times New Roman" w:hAnsi="Times New Roman" w:cs="Times New Roman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1134"/>
        <w:gridCol w:w="1276"/>
        <w:gridCol w:w="992"/>
        <w:gridCol w:w="1417"/>
      </w:tblGrid>
      <w:tr w:rsidR="008F2FEB" w:rsidRPr="00A16553" w:rsidTr="007F5024">
        <w:trPr>
          <w:trHeight w:val="10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FEB" w:rsidRPr="0038599A" w:rsidRDefault="008F2FE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EB" w:rsidRPr="0038599A" w:rsidRDefault="008F2FE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53" w:rsidRDefault="00A1655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Pr="00A16553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553" w:rsidRPr="0086350C" w:rsidRDefault="00A16553" w:rsidP="00A1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A16553" w:rsidRPr="0086350C" w:rsidRDefault="00A16553" w:rsidP="00A16553">
            <w:pPr>
              <w:spacing w:after="0" w:line="240" w:lineRule="auto"/>
              <w:ind w:left="-466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решению Думы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Черниговского района</w:t>
            </w:r>
          </w:p>
          <w:p w:rsidR="008F2FEB" w:rsidRPr="00A16553" w:rsidRDefault="00A16553" w:rsidP="009F4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9F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  <w:r w:rsidRPr="008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8F2FEB" w:rsidRPr="00A16553" w:rsidTr="007F5024">
        <w:trPr>
          <w:trHeight w:val="15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FEB" w:rsidRPr="0038599A" w:rsidRDefault="008F2FE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EB" w:rsidRPr="0038599A" w:rsidRDefault="008F2FE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EB" w:rsidRPr="00A16553" w:rsidRDefault="008F2FE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2FEB" w:rsidRPr="00A16553" w:rsidTr="007F5024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FEB" w:rsidRPr="0038599A" w:rsidRDefault="008F2FE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EB" w:rsidRPr="0038599A" w:rsidRDefault="008F2FE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EB" w:rsidRPr="00A16553" w:rsidRDefault="008F2FE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2FEB" w:rsidRPr="00A16553" w:rsidTr="007F5024">
        <w:trPr>
          <w:trHeight w:val="1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FEB" w:rsidRPr="0038599A" w:rsidRDefault="008F2FE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EB" w:rsidRPr="0038599A" w:rsidRDefault="008F2FE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EB" w:rsidRPr="00A16553" w:rsidRDefault="008F2FE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99A" w:rsidRPr="0038599A" w:rsidTr="007F5024">
        <w:trPr>
          <w:trHeight w:val="1575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Черниговского района и непрограммным направ</w:t>
            </w:r>
            <w:r w:rsidR="00A165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лениям деятельности), группам (</w:t>
            </w:r>
            <w:r w:rsidRPr="00A165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подгруппам) видов расходов классификации расходов бюджетов на 2019 год</w:t>
            </w:r>
          </w:p>
          <w:p w:rsidR="00696DE0" w:rsidRPr="00A16553" w:rsidRDefault="00696DE0" w:rsidP="00696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1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A1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8F2FEB" w:rsidRPr="00A16553" w:rsidTr="007F5024">
        <w:trPr>
          <w:trHeight w:val="7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76982,498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8F2FEB" w:rsidRPr="00A16553" w:rsidTr="007F5024">
        <w:trPr>
          <w:trHeight w:val="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3551,388</w:t>
            </w:r>
          </w:p>
        </w:tc>
      </w:tr>
      <w:tr w:rsidR="008F2FEB" w:rsidRPr="00A16553" w:rsidTr="007F5024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3551,388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3551,388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 w:rsid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1487,935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1477,835</w:t>
            </w:r>
          </w:p>
        </w:tc>
      </w:tr>
      <w:tr w:rsidR="008F2FEB" w:rsidRPr="00A16553" w:rsidTr="007F5024">
        <w:trPr>
          <w:trHeight w:val="4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1477,835</w:t>
            </w:r>
          </w:p>
        </w:tc>
      </w:tr>
      <w:tr w:rsidR="008F2FEB" w:rsidRPr="00A16553" w:rsidTr="007F5024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Председатель Думы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1895,453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1895,453</w:t>
            </w:r>
          </w:p>
        </w:tc>
      </w:tr>
      <w:tr w:rsidR="008F2FEB" w:rsidRPr="00A16553" w:rsidTr="007F5024">
        <w:trPr>
          <w:trHeight w:val="4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1895,453</w:t>
            </w:r>
          </w:p>
        </w:tc>
      </w:tr>
      <w:tr w:rsidR="008F2FEB" w:rsidRPr="00A16553" w:rsidTr="007F5024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F2FEB" w:rsidRPr="00A16553" w:rsidTr="007F5024">
        <w:trPr>
          <w:trHeight w:val="4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35563,510</w:t>
            </w:r>
          </w:p>
        </w:tc>
      </w:tr>
      <w:tr w:rsidR="008F2FEB" w:rsidRPr="00A16553" w:rsidTr="007F5024">
        <w:trPr>
          <w:trHeight w:val="5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35563,510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35563,510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33623,820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31128,360</w:t>
            </w:r>
          </w:p>
        </w:tc>
      </w:tr>
      <w:tr w:rsidR="008F2FEB" w:rsidRPr="00A16553" w:rsidTr="007F5024">
        <w:trPr>
          <w:trHeight w:val="4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31128,360</w:t>
            </w:r>
          </w:p>
        </w:tc>
      </w:tr>
      <w:tr w:rsidR="008F2FEB" w:rsidRPr="00A16553" w:rsidTr="007F5024">
        <w:trPr>
          <w:trHeight w:val="4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1443,200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1443,200</w:t>
            </w:r>
          </w:p>
        </w:tc>
      </w:tr>
      <w:tr w:rsidR="008F2FEB" w:rsidRPr="00A16553" w:rsidTr="007F5024">
        <w:trPr>
          <w:trHeight w:val="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1052,260</w:t>
            </w:r>
          </w:p>
        </w:tc>
      </w:tr>
      <w:tr w:rsidR="008F2FEB" w:rsidRPr="00A16553" w:rsidTr="007F5024">
        <w:trPr>
          <w:trHeight w:val="2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1052,260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1171,216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1048,650</w:t>
            </w:r>
          </w:p>
        </w:tc>
      </w:tr>
      <w:tr w:rsidR="008F2FEB" w:rsidRPr="00A16553" w:rsidTr="007F5024">
        <w:trPr>
          <w:trHeight w:val="4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1048,650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8F2FEB" w:rsidRPr="00A16553" w:rsidTr="007F5024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8F2FEB" w:rsidRPr="00A16553" w:rsidTr="007F5024">
        <w:trPr>
          <w:trHeight w:val="5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8F2FEB" w:rsidRPr="00A16553" w:rsidTr="007F5024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8F2FEB" w:rsidRPr="00A16553" w:rsidTr="007F5024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8F2FEB" w:rsidRPr="00A16553" w:rsidTr="007F5024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12638,775</w:t>
            </w:r>
          </w:p>
        </w:tc>
      </w:tr>
      <w:tr w:rsidR="008F2FEB" w:rsidRPr="00A16553" w:rsidTr="007F5024">
        <w:trPr>
          <w:trHeight w:val="11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11189,304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11189,304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11189,304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10523,804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10523,804</w:t>
            </w:r>
          </w:p>
        </w:tc>
      </w:tr>
      <w:tr w:rsidR="008F2FEB" w:rsidRPr="00A16553" w:rsidTr="007F5024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8F2FEB" w:rsidRPr="00A16553" w:rsidTr="007F5024">
        <w:trPr>
          <w:trHeight w:val="4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1449,471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1449,471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F2FEB" w:rsidRPr="00A16553" w:rsidTr="007F5024">
        <w:trPr>
          <w:trHeight w:val="4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F2FEB" w:rsidRPr="00A16553" w:rsidTr="007F5024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F2FEB" w:rsidRPr="00A16553" w:rsidTr="007F5024">
        <w:trPr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F2FEB" w:rsidRPr="00A16553" w:rsidTr="007F5024">
        <w:trPr>
          <w:trHeight w:val="3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A16553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38599A"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1192,871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1192,871</w:t>
            </w:r>
          </w:p>
        </w:tc>
      </w:tr>
      <w:tr w:rsidR="008F2FEB" w:rsidRPr="00A16553" w:rsidTr="007F5024">
        <w:trPr>
          <w:trHeight w:val="5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A165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1192,871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8F2FEB" w:rsidRPr="00A16553" w:rsidTr="007F5024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8F2FEB" w:rsidRPr="00A16553" w:rsidTr="007F5024">
        <w:trPr>
          <w:trHeight w:val="1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A16553" w:rsidTr="007F5024">
        <w:trPr>
          <w:trHeight w:val="3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A16553" w:rsidTr="007F5024">
        <w:trPr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22435,692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6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F2FEB" w:rsidRPr="00A16553" w:rsidTr="007F5024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муниципальном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F2FEB" w:rsidRPr="00A16553" w:rsidTr="007F5024">
        <w:trPr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F2FEB" w:rsidRPr="00A16553" w:rsidTr="007F5024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22325,692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A165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22325,692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1371,032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1371,032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1371,032</w:t>
            </w:r>
          </w:p>
        </w:tc>
      </w:tr>
      <w:tr w:rsidR="008F2FEB" w:rsidRPr="00A16553" w:rsidTr="007F5024">
        <w:trPr>
          <w:trHeight w:val="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38599A" w:rsidTr="007F5024">
        <w:trPr>
          <w:trHeight w:val="4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38599A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38599A" w:rsidTr="007F5024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3010,000</w:t>
            </w:r>
          </w:p>
        </w:tc>
      </w:tr>
      <w:tr w:rsidR="008F2FEB" w:rsidRPr="0038599A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2073,450</w:t>
            </w:r>
          </w:p>
        </w:tc>
      </w:tr>
      <w:tr w:rsidR="008F2FEB" w:rsidRPr="0038599A" w:rsidTr="007F5024">
        <w:trPr>
          <w:trHeight w:val="3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2073,450</w:t>
            </w:r>
          </w:p>
        </w:tc>
      </w:tr>
      <w:tr w:rsidR="008F2FEB" w:rsidRPr="0038599A" w:rsidTr="007F5024">
        <w:trPr>
          <w:trHeight w:val="4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936,550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936,550</w:t>
            </w:r>
          </w:p>
        </w:tc>
      </w:tr>
      <w:tr w:rsidR="008F2FEB" w:rsidRPr="0038599A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16885,273</w:t>
            </w:r>
          </w:p>
        </w:tc>
      </w:tr>
      <w:tr w:rsidR="008F2FEB" w:rsidRPr="0038599A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9582,439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9582,439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7072,034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7072,034</w:t>
            </w:r>
          </w:p>
        </w:tc>
      </w:tr>
      <w:tr w:rsidR="008F2FEB" w:rsidRPr="0038599A" w:rsidTr="007F5024">
        <w:trPr>
          <w:trHeight w:val="1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230,800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230,800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8F2FEB" w:rsidRPr="0038599A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8F2FEB" w:rsidRPr="0038599A" w:rsidTr="007F5024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8F2FEB" w:rsidRPr="0038599A" w:rsidTr="007F5024">
        <w:trPr>
          <w:trHeight w:val="4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8F2FEB" w:rsidRPr="0038599A" w:rsidTr="007F5024">
        <w:trPr>
          <w:trHeight w:val="4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8F2FEB" w:rsidRPr="0038599A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14561,573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F2FEB" w:rsidRPr="0038599A" w:rsidTr="007F5024">
        <w:trPr>
          <w:trHeight w:val="4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F2FEB" w:rsidRPr="0038599A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F2FEB" w:rsidRPr="0038599A" w:rsidTr="007F5024">
        <w:trPr>
          <w:trHeight w:val="4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F2FEB" w:rsidRPr="0038599A" w:rsidTr="007F5024">
        <w:trPr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A165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8F2FEB" w:rsidRPr="0038599A" w:rsidTr="007F5024">
        <w:trPr>
          <w:trHeight w:val="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F2FEB" w:rsidRPr="0038599A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8F2FEB" w:rsidRPr="0038599A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10166,000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10166,000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9266,000</w:t>
            </w:r>
          </w:p>
        </w:tc>
      </w:tr>
      <w:tr w:rsidR="008F2FEB" w:rsidRPr="0038599A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9266,000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5458,000</w:t>
            </w:r>
          </w:p>
        </w:tc>
      </w:tr>
      <w:tr w:rsidR="008F2FEB" w:rsidRPr="0038599A" w:rsidTr="007F5024">
        <w:trPr>
          <w:trHeight w:val="5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3808,000</w:t>
            </w:r>
          </w:p>
        </w:tc>
      </w:tr>
      <w:tr w:rsidR="008F2FEB" w:rsidRPr="0038599A" w:rsidTr="007F5024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3808,000</w:t>
            </w:r>
          </w:p>
        </w:tc>
      </w:tr>
      <w:tr w:rsidR="008F2FEB" w:rsidRPr="0038599A" w:rsidTr="007F5024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3808,000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38599A" w:rsidTr="007F5024">
        <w:trPr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38599A" w:rsidTr="007F5024">
        <w:trPr>
          <w:trHeight w:val="4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38599A" w:rsidTr="007F5024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38599A" w:rsidTr="007F5024">
        <w:trPr>
          <w:trHeight w:val="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2014-2017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8F2FEB" w:rsidRPr="0038599A" w:rsidTr="007F5024">
        <w:trPr>
          <w:trHeight w:val="16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8F2FEB" w:rsidRPr="0038599A" w:rsidTr="007F5024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188,000</w:t>
            </w:r>
          </w:p>
        </w:tc>
      </w:tr>
      <w:tr w:rsidR="008F2FEB" w:rsidRPr="0038599A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38599A" w:rsidTr="007F5024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38599A" w:rsidTr="007F5024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38599A" w:rsidTr="007F5024">
        <w:trPr>
          <w:trHeight w:val="4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38599A" w:rsidTr="007F5024">
        <w:trPr>
          <w:trHeight w:val="3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8F2FEB" w:rsidRPr="0038599A" w:rsidTr="007F5024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8F2FEB" w:rsidRPr="0038599A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9525,793</w:t>
            </w:r>
          </w:p>
        </w:tc>
      </w:tr>
      <w:tr w:rsidR="008F2FEB" w:rsidRPr="0038599A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675,200</w:t>
            </w:r>
          </w:p>
        </w:tc>
      </w:tr>
      <w:tr w:rsidR="008F2FEB" w:rsidRPr="0038599A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8F2FEB" w:rsidRPr="00A16553" w:rsidTr="007F5024">
        <w:trPr>
          <w:trHeight w:val="4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8F2FEB" w:rsidRPr="00A16553" w:rsidTr="007F5024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8F2FEB" w:rsidRPr="00A16553" w:rsidTr="007F5024">
        <w:trPr>
          <w:trHeight w:val="4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8F2FEB" w:rsidRPr="00A16553" w:rsidTr="007F5024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8F2FEB" w:rsidRPr="00A16553" w:rsidTr="007F5024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8F2FEB" w:rsidRPr="00A16553" w:rsidTr="007F5024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</w:tr>
      <w:tr w:rsidR="008F2FEB" w:rsidRPr="00A16553" w:rsidTr="007F5024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</w:tr>
      <w:tr w:rsidR="008F2FEB" w:rsidRPr="00A16553" w:rsidTr="007F5024">
        <w:trPr>
          <w:trHeight w:val="5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</w:tr>
      <w:tr w:rsidR="008F2FEB" w:rsidRPr="00A16553" w:rsidTr="007F5024">
        <w:trPr>
          <w:trHeight w:val="5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850,356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F2FEB" w:rsidRPr="00A16553" w:rsidTr="007F5024">
        <w:trPr>
          <w:trHeight w:val="4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F2FEB" w:rsidRPr="00A16553" w:rsidTr="007F5024">
        <w:trPr>
          <w:trHeight w:val="5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760,356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760,356</w:t>
            </w:r>
          </w:p>
        </w:tc>
      </w:tr>
      <w:tr w:rsidR="008F2FEB" w:rsidRPr="00A16553" w:rsidTr="007F5024">
        <w:trPr>
          <w:trHeight w:val="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710,356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8F2FEB" w:rsidRPr="00A16553" w:rsidTr="007F5024">
        <w:trPr>
          <w:trHeight w:val="4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4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8F2FEB" w:rsidRPr="00A16553" w:rsidTr="007F5024">
        <w:trPr>
          <w:trHeight w:val="5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8F2FEB" w:rsidRPr="00A16553" w:rsidTr="007F5024">
        <w:trPr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638 546,270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A165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189 137,824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2014-2017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188 703,574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2014-2017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188 703,574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188 703,574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68 849,404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68 849,404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68 849,404</w:t>
            </w:r>
          </w:p>
        </w:tc>
      </w:tr>
      <w:tr w:rsidR="008F2FEB" w:rsidRPr="00A16553" w:rsidTr="007F5024">
        <w:trPr>
          <w:trHeight w:val="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F2FEB" w:rsidRPr="00A16553" w:rsidTr="007F5024">
        <w:trPr>
          <w:trHeight w:val="1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119 854,170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119 854,170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119 854,170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2014-2017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F2FEB" w:rsidRPr="00A16553" w:rsidTr="007F5024">
        <w:trPr>
          <w:trHeight w:val="6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F2FEB" w:rsidRPr="00A16553" w:rsidTr="007F5024">
        <w:trPr>
          <w:trHeight w:val="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377 921,555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2014-2017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377 460,155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общего образования Черниговского района на 2014-2017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376 378,155</w:t>
            </w:r>
          </w:p>
        </w:tc>
      </w:tr>
      <w:tr w:rsidR="008F2FEB" w:rsidRPr="00A16553" w:rsidTr="007F5024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376 378,155</w:t>
            </w:r>
          </w:p>
        </w:tc>
      </w:tr>
      <w:tr w:rsidR="008F2FEB" w:rsidRPr="00A16553" w:rsidTr="007F5024">
        <w:trPr>
          <w:trHeight w:val="5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F2FEB" w:rsidRPr="00A16553" w:rsidTr="007F5024">
        <w:trPr>
          <w:trHeight w:val="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97 409,855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97 409,855</w:t>
            </w:r>
          </w:p>
        </w:tc>
      </w:tr>
      <w:tr w:rsidR="008F2FEB" w:rsidRPr="00A16553" w:rsidTr="007F5024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A165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97 409,855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</w:tr>
      <w:tr w:rsidR="008F2FEB" w:rsidRPr="00A16553" w:rsidTr="007F5024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</w:tr>
      <w:tr w:rsidR="008F2FEB" w:rsidRPr="00A16553" w:rsidTr="007F5024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F2FEB" w:rsidRPr="00A16553" w:rsidTr="007F5024">
        <w:trPr>
          <w:trHeight w:val="5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2014-2017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F2FEB" w:rsidRPr="00A16553" w:rsidTr="007F5024">
        <w:trPr>
          <w:trHeight w:val="7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46 736,519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2014-2017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21 447,232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21 447,232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21 347,232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21 347,232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21 347,232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музыкальных инструментов и художественного инвентаря для учреждений дополнительного образования в сфере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03002S2480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03002S2480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03002S2480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F2FEB" w:rsidRPr="00A16553" w:rsidTr="007F5024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F2FEB" w:rsidRPr="00A16553" w:rsidTr="007F5024">
        <w:trPr>
          <w:trHeight w:val="5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2014-2017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F2FEB" w:rsidRPr="00A16553" w:rsidTr="007F5024">
        <w:trPr>
          <w:trHeight w:val="4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6 856,000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2014-2017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6 606,000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6 106,000</w:t>
            </w:r>
          </w:p>
        </w:tc>
      </w:tr>
      <w:tr w:rsidR="008F2FEB" w:rsidRPr="00A16553" w:rsidTr="007F5024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3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4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17 644,372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17 500,372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AC4E9E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599A"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2014-2017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17 200,372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17 045,372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</w:t>
            </w:r>
            <w:r w:rsid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5 073,714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8F2FEB" w:rsidRPr="00A16553" w:rsidTr="007F5024">
        <w:trPr>
          <w:trHeight w:val="5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8F2FEB" w:rsidRPr="00A16553" w:rsidTr="007F5024">
        <w:trPr>
          <w:trHeight w:val="5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11 971,658</w:t>
            </w:r>
          </w:p>
        </w:tc>
      </w:tr>
      <w:tr w:rsidR="008F2FEB" w:rsidRPr="00A16553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8F2FEB" w:rsidRPr="00A16553" w:rsidTr="007F5024">
        <w:trPr>
          <w:trHeight w:val="4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8F2FEB" w:rsidRPr="00A16553" w:rsidTr="007F5024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16553" w:rsidTr="007F5024">
        <w:trPr>
          <w:trHeight w:val="5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F2FEB" w:rsidRPr="00A16553" w:rsidTr="007F5024">
        <w:trPr>
          <w:trHeight w:val="7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F2FEB" w:rsidRPr="00A16553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F2FEB" w:rsidRPr="00A16553" w:rsidTr="007F5024">
        <w:trPr>
          <w:trHeight w:val="4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27 490,616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27 490,616</w:t>
            </w:r>
          </w:p>
        </w:tc>
      </w:tr>
      <w:tr w:rsidR="008F2FEB" w:rsidRPr="00A16553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27 330,616</w:t>
            </w:r>
          </w:p>
        </w:tc>
      </w:tr>
      <w:tr w:rsidR="008F2FEB" w:rsidRPr="00A16553" w:rsidTr="007F5024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26 883,616</w:t>
            </w:r>
          </w:p>
        </w:tc>
      </w:tr>
      <w:tr w:rsidR="008F2FEB" w:rsidRPr="00A16553" w:rsidTr="007F5024">
        <w:trPr>
          <w:trHeight w:val="18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106,580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106,580</w:t>
            </w:r>
          </w:p>
        </w:tc>
      </w:tr>
      <w:tr w:rsidR="008F2FEB" w:rsidRPr="00A16553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16553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16553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106,580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12 289,581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12 289,581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12 289,581</w:t>
            </w:r>
          </w:p>
        </w:tc>
      </w:tr>
      <w:tr w:rsidR="008F2FEB" w:rsidRPr="00AC4E9E" w:rsidTr="007F5024">
        <w:trPr>
          <w:trHeight w:val="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14 464,215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14 464,215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14 464,215</w:t>
            </w:r>
          </w:p>
        </w:tc>
      </w:tr>
      <w:tr w:rsidR="008F2FEB" w:rsidRPr="00AC4E9E" w:rsidTr="007F5024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8F2FEB" w:rsidRPr="00AC4E9E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8F2FEB" w:rsidRPr="00AC4E9E" w:rsidTr="007F5024">
        <w:trPr>
          <w:trHeight w:val="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F2FEB" w:rsidRPr="00AC4E9E" w:rsidTr="007F5024">
        <w:trPr>
          <w:trHeight w:val="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F2FEB" w:rsidRPr="00AC4E9E" w:rsidTr="007F5024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AC4E9E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AC4E9E" w:rsidTr="007F5024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AC4E9E" w:rsidTr="007F5024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F2FEB" w:rsidRPr="00AC4E9E" w:rsidTr="007F5024">
        <w:trPr>
          <w:trHeight w:val="9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C4E9E" w:rsidTr="007F5024">
        <w:trPr>
          <w:trHeight w:val="12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C4E9E" w:rsidTr="007F5024">
        <w:trPr>
          <w:trHeight w:val="1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10 753,420</w:t>
            </w:r>
          </w:p>
        </w:tc>
      </w:tr>
      <w:tr w:rsidR="008F2FEB" w:rsidRPr="00AC4E9E" w:rsidTr="007F5024">
        <w:trPr>
          <w:trHeight w:val="1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8F2FEB" w:rsidRPr="00AC4E9E" w:rsidTr="007F5024">
        <w:trPr>
          <w:trHeight w:val="4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8F2FEB" w:rsidRPr="00AC4E9E" w:rsidTr="007F5024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8F2FEB" w:rsidRPr="00AC4E9E" w:rsidTr="007F5024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A05D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A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A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2014-2017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2014-2017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8F2FEB" w:rsidRPr="00AC4E9E" w:rsidTr="007F5024">
        <w:trPr>
          <w:trHeight w:val="10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8F2FEB" w:rsidRPr="00AC4E9E" w:rsidTr="007F5024">
        <w:trPr>
          <w:trHeight w:val="5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8F2FEB" w:rsidRPr="00AC4E9E" w:rsidTr="007F5024">
        <w:trPr>
          <w:trHeight w:val="2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8F2FEB" w:rsidRPr="00AC4E9E" w:rsidTr="007F5024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8F2FEB" w:rsidRPr="00AC4E9E" w:rsidTr="007F5024">
        <w:trPr>
          <w:trHeight w:val="4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8F2FEB" w:rsidRPr="00AC4E9E" w:rsidTr="007F5024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8F2FEB" w:rsidRPr="00AC4E9E" w:rsidTr="007F5024">
        <w:trPr>
          <w:trHeight w:val="5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AC4E9E" w:rsidTr="007F5024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8F2FEB" w:rsidRPr="00AC4E9E" w:rsidTr="007F5024">
        <w:trPr>
          <w:trHeight w:val="11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8F2FEB" w:rsidRPr="00AC4E9E" w:rsidTr="007F502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8F2FEB" w:rsidRPr="00AC4E9E" w:rsidTr="007F5024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1 510,354</w:t>
            </w:r>
          </w:p>
        </w:tc>
      </w:tr>
      <w:tr w:rsidR="008F2FEB" w:rsidRPr="00AC4E9E" w:rsidTr="007F502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1 510,354</w:t>
            </w:r>
          </w:p>
        </w:tc>
      </w:tr>
      <w:tr w:rsidR="008F2FEB" w:rsidRPr="00AC4E9E" w:rsidTr="007F5024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1 510,354</w:t>
            </w:r>
          </w:p>
        </w:tc>
      </w:tr>
      <w:tr w:rsidR="008F2FEB" w:rsidRPr="00AC4E9E" w:rsidTr="007F5024">
        <w:trPr>
          <w:trHeight w:val="13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A05D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A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8F2FEB" w:rsidRPr="00AC4E9E" w:rsidTr="007F5024">
        <w:trPr>
          <w:trHeight w:val="2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8F2FEB" w:rsidRPr="00AC4E9E" w:rsidTr="007F5024">
        <w:trPr>
          <w:trHeight w:val="1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9A" w:rsidRPr="00AC4E9E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AC4E9E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38599A" w:rsidRPr="0038599A" w:rsidTr="007F5024">
        <w:trPr>
          <w:trHeight w:val="297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38599A" w:rsidRDefault="0038599A" w:rsidP="007F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802 244,370</w:t>
            </w:r>
          </w:p>
        </w:tc>
      </w:tr>
    </w:tbl>
    <w:p w:rsidR="0038599A" w:rsidRPr="0038599A" w:rsidRDefault="0038599A">
      <w:pPr>
        <w:rPr>
          <w:rFonts w:ascii="Times New Roman" w:hAnsi="Times New Roman" w:cs="Times New Roman"/>
        </w:rPr>
      </w:pPr>
    </w:p>
    <w:tbl>
      <w:tblPr>
        <w:tblW w:w="11930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2962"/>
        <w:gridCol w:w="607"/>
        <w:gridCol w:w="229"/>
        <w:gridCol w:w="476"/>
        <w:gridCol w:w="652"/>
        <w:gridCol w:w="199"/>
        <w:gridCol w:w="1066"/>
        <w:gridCol w:w="1122"/>
        <w:gridCol w:w="241"/>
        <w:gridCol w:w="1003"/>
        <w:gridCol w:w="179"/>
        <w:gridCol w:w="236"/>
        <w:gridCol w:w="236"/>
        <w:gridCol w:w="620"/>
        <w:gridCol w:w="636"/>
        <w:gridCol w:w="1466"/>
      </w:tblGrid>
      <w:tr w:rsidR="00EA6B58" w:rsidRPr="0038599A" w:rsidTr="00B84CD6">
        <w:trPr>
          <w:gridAfter w:val="2"/>
          <w:wAfter w:w="2102" w:type="dxa"/>
          <w:trHeight w:val="1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B58" w:rsidRPr="0038599A" w:rsidRDefault="00EA6B58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58" w:rsidRPr="0038599A" w:rsidRDefault="00EA6B58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58" w:rsidRPr="0038599A" w:rsidRDefault="00EA6B58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D56" w:rsidRDefault="00A05D56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5D56" w:rsidRDefault="00A05D56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6B58" w:rsidRPr="009638BB" w:rsidRDefault="00EA6B58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9</w:t>
            </w:r>
          </w:p>
          <w:p w:rsidR="00EA6B58" w:rsidRPr="009638BB" w:rsidRDefault="00EA6B58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96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EA6B58" w:rsidRPr="0038599A" w:rsidRDefault="00EA6B58" w:rsidP="009F4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96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4A36" w:rsidRPr="0096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12.12.</w:t>
            </w:r>
            <w:r w:rsidRPr="0096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 № </w:t>
            </w:r>
            <w:r w:rsidR="009F4A36" w:rsidRPr="0096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  <w:r w:rsidRPr="0096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EA6B58" w:rsidRPr="0038599A" w:rsidTr="00B84CD6">
        <w:trPr>
          <w:gridAfter w:val="2"/>
          <w:wAfter w:w="2102" w:type="dxa"/>
          <w:trHeight w:val="1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B58" w:rsidRPr="0038599A" w:rsidRDefault="00EA6B58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58" w:rsidRPr="0038599A" w:rsidRDefault="00EA6B58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58" w:rsidRPr="0038599A" w:rsidRDefault="00EA6B58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58" w:rsidRPr="0038599A" w:rsidRDefault="00EA6B58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B58" w:rsidRPr="0038599A" w:rsidTr="00B84CD6">
        <w:trPr>
          <w:gridAfter w:val="2"/>
          <w:wAfter w:w="2102" w:type="dxa"/>
          <w:trHeight w:val="37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B58" w:rsidRPr="0038599A" w:rsidRDefault="00EA6B58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58" w:rsidRPr="0038599A" w:rsidRDefault="00EA6B58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58" w:rsidRPr="0038599A" w:rsidRDefault="00EA6B58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58" w:rsidRPr="0038599A" w:rsidRDefault="00EA6B58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B58" w:rsidRPr="0038599A" w:rsidTr="00B84CD6">
        <w:trPr>
          <w:gridAfter w:val="2"/>
          <w:wAfter w:w="2102" w:type="dxa"/>
          <w:trHeight w:val="37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B58" w:rsidRPr="0038599A" w:rsidRDefault="00EA6B58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58" w:rsidRPr="0038599A" w:rsidRDefault="00EA6B58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58" w:rsidRPr="0038599A" w:rsidRDefault="00EA6B58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58" w:rsidRPr="0038599A" w:rsidRDefault="00EA6B58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B58" w:rsidRPr="0038599A" w:rsidTr="00B84CD6">
        <w:trPr>
          <w:gridAfter w:val="2"/>
          <w:wAfter w:w="2102" w:type="dxa"/>
          <w:trHeight w:val="1275"/>
        </w:trPr>
        <w:tc>
          <w:tcPr>
            <w:tcW w:w="98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F47" w:rsidRDefault="002E5F47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6B58" w:rsidRDefault="00EA6B58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5D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</w:t>
            </w:r>
            <w:r w:rsidR="00A05D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ти), группам (</w:t>
            </w:r>
            <w:r w:rsidRPr="00A05D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подгруппам) видов расходов классификации расходов бюджетов на 2020-2021 гг.</w:t>
            </w:r>
          </w:p>
          <w:p w:rsidR="00A05D56" w:rsidRPr="00A05D56" w:rsidRDefault="00A05D56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96DE0" w:rsidRPr="00A05D56" w:rsidRDefault="00696DE0" w:rsidP="00696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A0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38599A" w:rsidRPr="00A05D56" w:rsidTr="00B84CD6">
        <w:trPr>
          <w:gridAfter w:val="2"/>
          <w:wAfter w:w="2102" w:type="dxa"/>
          <w:trHeight w:val="67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05D56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05D56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05D56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05D56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05D56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05D56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9A" w:rsidRPr="00A05D56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76666,144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76666,144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2236,141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3551,388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3551,388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3551,388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3551,388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3551,388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3551,388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73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1487,935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1487,935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1477,835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1477,835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1477,835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1477,835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1895,453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1895,453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1895,453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1895,453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1895,453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1895,453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35563,510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35563,510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35563,510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35563,510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35563,510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35563,510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73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33623,820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33623,820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31128,360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31128,360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31128,360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31128,360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1443,200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1443,200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1443,200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1443,200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1052,260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1052,260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1052,260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1052,260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1171,216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1171,216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1048,650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1048,650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1048,650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1048,650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C7279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</w:tr>
      <w:tr w:rsidR="00041E80" w:rsidRPr="00041E80" w:rsidTr="00B84CD6">
        <w:trPr>
          <w:gridAfter w:val="2"/>
          <w:wAfter w:w="2102" w:type="dxa"/>
          <w:trHeight w:val="78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12638,775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12638,775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11189,304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11189,304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11189,304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11189,304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C72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11189,304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11189,304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10523,804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10523,804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10523,804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10523,804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1449,471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1449,471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1449,471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1449,471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</w:t>
            </w:r>
            <w:r w:rsidR="00C72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нных функций органов местного с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амоуправления Черниговского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C727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C72799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041E80"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1192,871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1192,871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1192,871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1192,871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1192,871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1192,871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22435,692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22435,692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41E80" w:rsidRPr="00041E80" w:rsidTr="00B84CD6">
        <w:trPr>
          <w:gridAfter w:val="2"/>
          <w:wAfter w:w="2102" w:type="dxa"/>
          <w:trHeight w:val="6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муниципальном районе"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22325,692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22325,692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22325,692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22325,692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1371,032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1371,032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1371,032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1371,032</w:t>
            </w:r>
          </w:p>
        </w:tc>
      </w:tr>
      <w:tr w:rsidR="00041E80" w:rsidRPr="00041E80" w:rsidTr="00B84CD6">
        <w:trPr>
          <w:gridAfter w:val="2"/>
          <w:wAfter w:w="2102" w:type="dxa"/>
          <w:trHeight w:val="6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1371,032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1371,032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1126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3010,000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2073,450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2073,450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2073,450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2073,450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936,550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936,550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936,550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936,550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17085,273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17085,273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9582,439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9582,439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9582,439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9582,439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7272,034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7272,034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7272,034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7272,034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230,800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230,800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041E80" w:rsidRPr="00041E80" w:rsidTr="00B84CD6">
        <w:trPr>
          <w:gridAfter w:val="2"/>
          <w:wAfter w:w="2102" w:type="dxa"/>
          <w:trHeight w:val="41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14563,573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14566,573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транспортного хозяйства Черниговского района"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10171,000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10171,000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9271,000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9271,000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3813,000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3813,000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3813,000</w:t>
            </w:r>
          </w:p>
        </w:tc>
      </w:tr>
      <w:tr w:rsidR="00041E80" w:rsidRPr="00041E80" w:rsidTr="00B84CD6">
        <w:trPr>
          <w:gridAfter w:val="2"/>
          <w:wAfter w:w="2102" w:type="dxa"/>
          <w:trHeight w:val="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41E80" w:rsidRPr="00041E80" w:rsidTr="00B84CD6">
        <w:trPr>
          <w:gridAfter w:val="2"/>
          <w:wAfter w:w="2102" w:type="dxa"/>
          <w:trHeight w:val="16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157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30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9525,793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9525,793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675,200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"Капитальный ремонт муниципального жилого фонда Черниговского муниципального района Приморского края" </w:t>
            </w:r>
            <w:r w:rsidRPr="00041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2018-2021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в области жилищного хозяйства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041E80" w:rsidRPr="00041E80" w:rsidTr="00B84CD6">
        <w:trPr>
          <w:gridAfter w:val="2"/>
          <w:wAfter w:w="2102" w:type="dxa"/>
          <w:trHeight w:val="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9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850,356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850,356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760,356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760,356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760,356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760,356</w:t>
            </w:r>
          </w:p>
        </w:tc>
      </w:tr>
      <w:tr w:rsidR="00041E80" w:rsidRPr="00041E80" w:rsidTr="00B84CD6">
        <w:trPr>
          <w:gridAfter w:val="2"/>
          <w:wAfter w:w="2102" w:type="dxa"/>
          <w:trHeight w:val="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710,356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710,356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A96E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310,356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310,356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626 552,392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617 763,315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188 388,117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188 558,307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187 953,867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188 124,057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187 953,867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188 124,057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187 953,867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188 124,057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68 099,867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68 270,057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68 099,867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68 270,057</w:t>
            </w:r>
          </w:p>
        </w:tc>
      </w:tr>
      <w:tr w:rsidR="00041E80" w:rsidRPr="00041E80" w:rsidTr="00B84CD6">
        <w:trPr>
          <w:gridAfter w:val="2"/>
          <w:wAfter w:w="2102" w:type="dxa"/>
          <w:trHeight w:val="30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68 099,867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68 270,057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367 401,488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358 442,221</w:t>
            </w:r>
          </w:p>
        </w:tc>
      </w:tr>
      <w:tr w:rsidR="00041E80" w:rsidRPr="00041E80" w:rsidTr="00B84CD6">
        <w:trPr>
          <w:gridAfter w:val="2"/>
          <w:wAfter w:w="2102" w:type="dxa"/>
          <w:trHeight w:val="41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в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2014-2021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366 940,088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357 980,821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365 858,088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356 898,821</w:t>
            </w:r>
          </w:p>
        </w:tc>
      </w:tr>
      <w:tr w:rsidR="00041E80" w:rsidRPr="00041E80" w:rsidTr="00B84CD6">
        <w:trPr>
          <w:gridAfter w:val="2"/>
          <w:wAfter w:w="2102" w:type="dxa"/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365 858,088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356 898,821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86 889,788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77 930,521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86 889,788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77 930,521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86 889,788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77 930,521</w:t>
            </w:r>
          </w:p>
        </w:tc>
      </w:tr>
      <w:tr w:rsidR="00041E80" w:rsidRPr="00041E80" w:rsidTr="00B84CD6">
        <w:trPr>
          <w:gridAfter w:val="2"/>
          <w:wAfter w:w="2102" w:type="dxa"/>
          <w:trHeight w:val="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просроченной кредиторской задолженности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</w:tr>
      <w:tr w:rsidR="00041E80" w:rsidRPr="00041E80" w:rsidTr="00B84CD6">
        <w:trPr>
          <w:gridAfter w:val="2"/>
          <w:wAfter w:w="2102" w:type="dxa"/>
          <w:trHeight w:val="157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ED1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041E80" w:rsidRPr="00041E80" w:rsidTr="00B84CD6">
        <w:trPr>
          <w:gridAfter w:val="2"/>
          <w:wAfter w:w="2102" w:type="dxa"/>
          <w:trHeight w:val="30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46 012,415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46 012,415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6 856,000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6 856,000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6 606,000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6 606,000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6 106,000</w:t>
            </w:r>
          </w:p>
        </w:tc>
      </w:tr>
      <w:tr w:rsidR="00041E80" w:rsidRPr="00041E80" w:rsidTr="00B84CD6">
        <w:trPr>
          <w:gridAfter w:val="2"/>
          <w:wAfter w:w="2102" w:type="dxa"/>
          <w:trHeight w:val="3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</w:t>
            </w:r>
            <w:r w:rsidRPr="00041E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17 644,372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17 644,372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17 500,372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17 500,372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2014-2021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17 200,372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17 200,372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17 045,372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17 045,372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ED1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5 073,714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5 073,714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4 999,114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4 999,114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11 971,658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11 971,658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11 218,528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11 218,528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741,130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741,130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кадрового потенциала системы образования"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41E80" w:rsidRPr="00041E80" w:rsidTr="00B84CD6">
        <w:trPr>
          <w:gridAfter w:val="2"/>
          <w:wAfter w:w="2102" w:type="dxa"/>
          <w:trHeight w:val="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2017-2019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профилактике правонарушений и борьбе с преступностью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27 295,948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27 295,948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ED1F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27 295,948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27 295,948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27 135,948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27 135,948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26 688,948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26 688,948</w:t>
            </w:r>
          </w:p>
        </w:tc>
      </w:tr>
      <w:tr w:rsidR="00041E80" w:rsidRPr="00041E80" w:rsidTr="00B84CD6">
        <w:trPr>
          <w:gridAfter w:val="2"/>
          <w:wAfter w:w="2102" w:type="dxa"/>
          <w:trHeight w:val="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12 250,351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12 250,351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12 250,351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12 250,351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12 250,351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12 250,351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14 438,597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14 438,597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14 438,597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ED1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6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ED1F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41E80" w:rsidRPr="00041E80" w:rsidTr="00B84CD6">
        <w:trPr>
          <w:gridAfter w:val="2"/>
          <w:wAfter w:w="2102" w:type="dxa"/>
          <w:trHeight w:val="99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ED1F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государственной программы Российской Федерации "Доступная среда" на </w:t>
            </w:r>
            <w:r w:rsidRPr="00041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2011 - 2020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 за счет средств бюджета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мероприятия государственной программы Российской Федерации "Доступная среда" на 2011 - 2020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22001R0270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10 753,420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10 753,420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жильем молодых семей Черниговского района" на </w:t>
            </w:r>
            <w:r w:rsidRPr="00041E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2017-2021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выплаты молодым семьям субсидии на приобретение (строительство) жилья </w:t>
            </w:r>
            <w:proofErr w:type="spellStart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041E80" w:rsidRPr="00041E80" w:rsidTr="00B84CD6">
        <w:trPr>
          <w:gridAfter w:val="2"/>
          <w:wAfter w:w="2102" w:type="dxa"/>
          <w:trHeight w:val="10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7 683,390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7 683,390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041E80" w:rsidRPr="00041E80" w:rsidTr="00B84CD6">
        <w:trPr>
          <w:gridAfter w:val="2"/>
          <w:wAfter w:w="2102" w:type="dxa"/>
          <w:trHeight w:val="12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41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E80" w:rsidRPr="00041E80" w:rsidTr="00B84CD6">
        <w:trPr>
          <w:gridAfter w:val="2"/>
          <w:wAfter w:w="2102" w:type="dxa"/>
          <w:trHeight w:val="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041E80" w:rsidRPr="00041E80" w:rsidTr="00B84CD6">
        <w:trPr>
          <w:gridAfter w:val="2"/>
          <w:wAfter w:w="2102" w:type="dxa"/>
          <w:trHeight w:val="5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"Долгосрочное финансовое планирование и организация бюджетного процесса, совершенствование межбюджетных отношений в </w:t>
            </w: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2017-2021 годы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041E80" w:rsidRPr="00041E80" w:rsidTr="00B84CD6">
        <w:trPr>
          <w:gridAfter w:val="2"/>
          <w:wAfter w:w="2102" w:type="dxa"/>
          <w:trHeight w:val="63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041E80" w:rsidRPr="00041E80" w:rsidTr="00B84CD6">
        <w:trPr>
          <w:gridAfter w:val="2"/>
          <w:wAfter w:w="2102" w:type="dxa"/>
          <w:trHeight w:val="94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1 674,904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1 495,534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1 674,904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1 495,534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1 674,904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1 495,534</w:t>
            </w:r>
          </w:p>
        </w:tc>
      </w:tr>
      <w:tr w:rsidR="00041E80" w:rsidRPr="00041E80" w:rsidTr="00B84CD6">
        <w:trPr>
          <w:gridAfter w:val="2"/>
          <w:wAfter w:w="2102" w:type="dxa"/>
          <w:trHeight w:val="133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ED1F96" w:rsidP="006624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041E80"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убвенции бюджетам муниципальных районов Приморского края на осуществление отдель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="00041E80"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E80" w:rsidRPr="00041E80" w:rsidRDefault="00041E80" w:rsidP="00041E8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041E80" w:rsidRPr="00041E80" w:rsidTr="00B84CD6">
        <w:trPr>
          <w:gridAfter w:val="2"/>
          <w:wAfter w:w="2102" w:type="dxa"/>
          <w:trHeight w:val="315"/>
        </w:trPr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789 906,020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780 940,573</w:t>
            </w:r>
          </w:p>
        </w:tc>
      </w:tr>
      <w:tr w:rsidR="00041E80" w:rsidRPr="00041E80" w:rsidTr="00B84CD6">
        <w:trPr>
          <w:trHeight w:val="18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80" w:rsidRPr="00041E80" w:rsidRDefault="00041E80" w:rsidP="00041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80" w:rsidRPr="00041E80" w:rsidRDefault="00041E80" w:rsidP="000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F96" w:rsidRPr="0038599A" w:rsidTr="00B84CD6">
        <w:trPr>
          <w:gridAfter w:val="2"/>
          <w:wAfter w:w="2102" w:type="dxa"/>
          <w:trHeight w:val="375"/>
        </w:trPr>
        <w:tc>
          <w:tcPr>
            <w:tcW w:w="98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BB" w:rsidRDefault="009638BB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1F96" w:rsidRPr="00ED1F96" w:rsidRDefault="00ED1F96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10</w:t>
            </w:r>
          </w:p>
          <w:p w:rsidR="00ED1F96" w:rsidRPr="00ED1F96" w:rsidRDefault="00ED1F96" w:rsidP="00ED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D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ED1F96" w:rsidRPr="0038599A" w:rsidRDefault="00ED1F96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="00662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="0096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D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ED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12.12.2018 № 133-НПА</w:t>
            </w:r>
          </w:p>
        </w:tc>
      </w:tr>
      <w:tr w:rsidR="0038599A" w:rsidRPr="0038599A" w:rsidTr="00B84CD6">
        <w:trPr>
          <w:gridAfter w:val="2"/>
          <w:wAfter w:w="2102" w:type="dxa"/>
          <w:trHeight w:val="695"/>
        </w:trPr>
        <w:tc>
          <w:tcPr>
            <w:tcW w:w="98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A2F" w:rsidRDefault="00720A2F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Распределение бюджетных ассигнований из районного бюджета в ведомственной структуре расходов районного бюджета на 2019 год</w:t>
            </w:r>
          </w:p>
        </w:tc>
      </w:tr>
      <w:tr w:rsidR="002E5F47" w:rsidRPr="0038599A" w:rsidTr="00B84CD6">
        <w:trPr>
          <w:gridAfter w:val="2"/>
          <w:wAfter w:w="2102" w:type="dxa"/>
          <w:trHeight w:val="300"/>
        </w:trPr>
        <w:tc>
          <w:tcPr>
            <w:tcW w:w="98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F47" w:rsidRPr="000B4342" w:rsidRDefault="002E5F47" w:rsidP="002E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B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0B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EA6B58" w:rsidRPr="000B4342" w:rsidTr="00B84CD6">
        <w:trPr>
          <w:gridAfter w:val="2"/>
          <w:wAfter w:w="2102" w:type="dxa"/>
          <w:trHeight w:val="491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139 445,078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61 674,024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A6B58" w:rsidRPr="000B4342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A6B58" w:rsidRPr="000B4342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35 563,510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35 563,510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35 563,510</w:t>
            </w:r>
          </w:p>
        </w:tc>
      </w:tr>
      <w:tr w:rsidR="00EA6B58" w:rsidRPr="000B4342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33 623,820</w:t>
            </w:r>
          </w:p>
        </w:tc>
      </w:tr>
      <w:tr w:rsidR="00EA6B58" w:rsidRPr="000B4342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0B4342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38599A"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31 128,360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31 128,360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1 443,200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1 443,200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1 052,260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1 052,260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EA6B58" w:rsidRPr="000B4342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EA6B58" w:rsidRPr="000B4342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EA6B58" w:rsidRPr="000B4342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EA6B58" w:rsidRPr="000B4342" w:rsidTr="00B84CD6">
        <w:trPr>
          <w:gridAfter w:val="2"/>
          <w:wAfter w:w="2102" w:type="dxa"/>
          <w:trHeight w:val="3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EA6B58" w:rsidRPr="000B4342" w:rsidTr="00B84CD6">
        <w:trPr>
          <w:gridAfter w:val="2"/>
          <w:wAfter w:w="2102" w:type="dxa"/>
          <w:trHeight w:val="3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EA6B58" w:rsidRPr="000B4342" w:rsidTr="00B84CD6">
        <w:trPr>
          <w:gridAfter w:val="2"/>
          <w:wAfter w:w="2102" w:type="dxa"/>
          <w:trHeight w:val="6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EA6B58" w:rsidRPr="000B4342" w:rsidTr="00B84CD6">
        <w:trPr>
          <w:gridAfter w:val="2"/>
          <w:wAfter w:w="2102" w:type="dxa"/>
          <w:trHeight w:val="43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(изменение и дополнение) списков кандидатов в </w:t>
            </w: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присяжные заседатели федеральных судов общей юрисдикции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EA6B58" w:rsidRPr="000B4342" w:rsidTr="00B84CD6">
        <w:trPr>
          <w:gridAfter w:val="2"/>
          <w:wAfter w:w="2102" w:type="dxa"/>
          <w:trHeight w:val="43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EA6B58" w:rsidRPr="000B4342" w:rsidTr="00B84CD6">
        <w:trPr>
          <w:gridAfter w:val="2"/>
          <w:wAfter w:w="2102" w:type="dxa"/>
          <w:trHeight w:val="45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EA6B58" w:rsidRPr="000B4342" w:rsidTr="00B84CD6">
        <w:trPr>
          <w:gridAfter w:val="2"/>
          <w:wAfter w:w="2102" w:type="dxa"/>
          <w:trHeight w:val="78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A6B58" w:rsidRPr="000B4342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A6B58" w:rsidRPr="000B4342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C85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A6B58" w:rsidRPr="000B4342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22 435,692</w:t>
            </w:r>
          </w:p>
        </w:tc>
      </w:tr>
      <w:tr w:rsidR="00EA6B58" w:rsidRPr="000B4342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0B4342" w:rsidTr="00B84CD6">
        <w:trPr>
          <w:gridAfter w:val="2"/>
          <w:wAfter w:w="2102" w:type="dxa"/>
          <w:trHeight w:val="6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0B4342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A6B58" w:rsidRPr="000B4342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A6B58" w:rsidRPr="000B4342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A6B58" w:rsidRPr="000B4342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A6B58" w:rsidRPr="000B4342" w:rsidTr="00B84CD6">
        <w:trPr>
          <w:gridAfter w:val="2"/>
          <w:wAfter w:w="2102" w:type="dxa"/>
          <w:trHeight w:val="6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0B4342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муниципальном районе"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0B4342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22 325,692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22 325,692</w:t>
            </w:r>
          </w:p>
        </w:tc>
      </w:tr>
      <w:tr w:rsidR="00EA6B58" w:rsidRPr="006E128D" w:rsidTr="0066247F">
        <w:trPr>
          <w:gridAfter w:val="2"/>
          <w:wAfter w:w="2102" w:type="dxa"/>
          <w:trHeight w:val="404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обслуживание казны Черниговского района (Реализация государственной политики в области 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приватизации и управления муниципальной собственностью)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136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ликвидацией муниципального бюджетного учреждения "Многофункциональный цент</w:t>
            </w:r>
            <w:r w:rsid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 пр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едоставления государственных и муниципальных услуг"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40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70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157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3 010,000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2 073,450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2 073,450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936,550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936,550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16 885,273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9 582,439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9 582,439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7 072,034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7 072,034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230,800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230,800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14 541,573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6E128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10 166,000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10 166,000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9 266,000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9 266,000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441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безопасных условий движения"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2014-2017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A6B58" w:rsidRPr="006E128D" w:rsidTr="00B84CD6">
        <w:trPr>
          <w:gridAfter w:val="2"/>
          <w:wAfter w:w="2102" w:type="dxa"/>
          <w:trHeight w:val="162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72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157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9 525,793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675,200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432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</w:t>
            </w:r>
            <w:r w:rsid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A6B58" w:rsidRPr="006E128D" w:rsidTr="00B84CD6">
        <w:trPr>
          <w:gridAfter w:val="2"/>
          <w:wAfter w:w="2102" w:type="dxa"/>
          <w:trHeight w:val="9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6E128D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38599A"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лагоустройство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850,356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A6B58" w:rsidRPr="006E128D" w:rsidTr="00B84CD6">
        <w:trPr>
          <w:gridAfter w:val="2"/>
          <w:wAfter w:w="2102" w:type="dxa"/>
          <w:trHeight w:val="29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760,356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760,356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710,356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A6B58" w:rsidRPr="006E128D" w:rsidTr="00B84CD6">
        <w:trPr>
          <w:gridAfter w:val="2"/>
          <w:wAfter w:w="2102" w:type="dxa"/>
          <w:trHeight w:val="24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21 497,232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21 447,232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21 447,232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21 347,232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21 347,232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21 347,232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03002S2480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03002S2480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03002S2480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6E128D" w:rsidTr="00B84CD6">
        <w:trPr>
          <w:gridAfter w:val="2"/>
          <w:wAfter w:w="2102" w:type="dxa"/>
          <w:trHeight w:val="3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6E128D" w:rsidTr="00B84CD6">
        <w:trPr>
          <w:gridAfter w:val="2"/>
          <w:wAfter w:w="2102" w:type="dxa"/>
          <w:trHeight w:val="277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27 384,036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6E128D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38599A"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27 384,036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27 224,036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26 777,036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12 289,581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12 289,581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12 289,581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14 464,215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14 464,215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14 464,215</w:t>
            </w:r>
          </w:p>
        </w:tc>
      </w:tr>
      <w:tr w:rsidR="00EA6B58" w:rsidRPr="006E128D" w:rsidTr="00B84CD6">
        <w:trPr>
          <w:gridAfter w:val="2"/>
          <w:wAfter w:w="2102" w:type="dxa"/>
          <w:trHeight w:val="3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EA6B58" w:rsidRPr="006E128D" w:rsidTr="00B84CD6">
        <w:trPr>
          <w:gridAfter w:val="2"/>
          <w:wAfter w:w="2102" w:type="dxa"/>
          <w:trHeight w:val="574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5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60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139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2 992,420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EA6B58" w:rsidRPr="006E128D" w:rsidTr="00B84CD6">
        <w:trPr>
          <w:gridAfter w:val="2"/>
          <w:wAfter w:w="2102" w:type="dxa"/>
          <w:trHeight w:val="441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1 487,935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1 477,835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1 477,835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  <w:r w:rsid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BE0D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контрольно-счетной комиссии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624 830,038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A6B58" w:rsidRPr="006E128D" w:rsidTr="00B84CD6">
        <w:trPr>
          <w:gridAfter w:val="2"/>
          <w:wAfter w:w="2102" w:type="dxa"/>
          <w:trHeight w:val="72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A6B58" w:rsidRPr="006E128D" w:rsidTr="00B84CD6">
        <w:trPr>
          <w:gridAfter w:val="2"/>
          <w:wAfter w:w="2102" w:type="dxa"/>
          <w:trHeight w:val="157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617 049,038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189 137,824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188 703,574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188 703,574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188 703,574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68 849,404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68 849,404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68 849,404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119 854,170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119 854,170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119 854,170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2014-2017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A6B58" w:rsidRPr="006E128D" w:rsidTr="00B84CD6">
        <w:trPr>
          <w:gridAfter w:val="2"/>
          <w:wAfter w:w="2102" w:type="dxa"/>
          <w:trHeight w:val="226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A6B58" w:rsidRPr="006E128D" w:rsidTr="00B84CD6">
        <w:trPr>
          <w:gridAfter w:val="2"/>
          <w:wAfter w:w="2102" w:type="dxa"/>
          <w:trHeight w:val="18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377 921,555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2014-2017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377 460,155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2014-2017 годы"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376 378,155</w:t>
            </w:r>
          </w:p>
        </w:tc>
      </w:tr>
      <w:tr w:rsidR="00EA6B58" w:rsidRPr="006E128D" w:rsidTr="00B84CD6">
        <w:trPr>
          <w:gridAfter w:val="2"/>
          <w:wAfter w:w="2102" w:type="dxa"/>
          <w:trHeight w:val="70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376 378,155</w:t>
            </w:r>
          </w:p>
        </w:tc>
      </w:tr>
      <w:tr w:rsidR="00EA6B58" w:rsidRPr="006E128D" w:rsidTr="00B84CD6">
        <w:trPr>
          <w:gridAfter w:val="2"/>
          <w:wAfter w:w="2102" w:type="dxa"/>
          <w:trHeight w:val="43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единого государственного экзамена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97 409,855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97 409,855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97 409,855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</w:tr>
      <w:tr w:rsidR="00EA6B58" w:rsidRPr="006E128D" w:rsidTr="00B84CD6">
        <w:trPr>
          <w:gridAfter w:val="2"/>
          <w:wAfter w:w="2102" w:type="dxa"/>
          <w:trHeight w:val="157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</w:tr>
      <w:tr w:rsidR="00EA6B58" w:rsidRPr="006E128D" w:rsidTr="00B84CD6">
        <w:trPr>
          <w:gridAfter w:val="2"/>
          <w:wAfter w:w="2102" w:type="dxa"/>
          <w:trHeight w:val="30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EA6B58" w:rsidRPr="006E128D" w:rsidTr="0066247F">
        <w:trPr>
          <w:gridAfter w:val="2"/>
          <w:wAfter w:w="2102" w:type="dxa"/>
          <w:trHeight w:val="404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района" на 2014-2017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A6B58" w:rsidRPr="006E128D" w:rsidTr="00B84CD6">
        <w:trPr>
          <w:gridAfter w:val="2"/>
          <w:wAfter w:w="2102" w:type="dxa"/>
          <w:trHeight w:val="418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25 289,287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2014-2017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EA6B58" w:rsidRPr="006E128D" w:rsidTr="00B84CD6">
        <w:trPr>
          <w:gridAfter w:val="2"/>
          <w:wAfter w:w="2102" w:type="dxa"/>
          <w:trHeight w:val="5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A6B58" w:rsidRPr="006E128D" w:rsidTr="00B84CD6">
        <w:trPr>
          <w:gridAfter w:val="2"/>
          <w:wAfter w:w="2102" w:type="dxa"/>
          <w:trHeight w:val="701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A6B58" w:rsidRPr="006E128D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A6B58" w:rsidRPr="006E128D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</w:tr>
      <w:tr w:rsidR="00EA6B58" w:rsidRPr="006E128D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2014-2017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</w:tr>
      <w:tr w:rsidR="00EA6B58" w:rsidRPr="006E128D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6E128D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6E128D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EA6B58" w:rsidRPr="00BE0DCF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6 606,000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17 644,372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2014-2017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17 500,372</w:t>
            </w:r>
          </w:p>
        </w:tc>
      </w:tr>
      <w:tr w:rsidR="00EA6B58" w:rsidRPr="00BE0DCF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A6B58" w:rsidRPr="00BE0DCF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A6B58" w:rsidRPr="00BE0DCF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2014-2017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17 200,372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17 045,372</w:t>
            </w:r>
          </w:p>
        </w:tc>
      </w:tr>
      <w:tr w:rsidR="00EA6B58" w:rsidRPr="00BE0DCF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5 073,714</w:t>
            </w:r>
          </w:p>
        </w:tc>
      </w:tr>
      <w:tr w:rsidR="00EA6B58" w:rsidRPr="00BE0DCF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BE0DCF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</w:t>
            </w:r>
            <w:r w:rsidR="0038599A"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EA6B58" w:rsidRPr="00BE0DCF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11 971,658</w:t>
            </w:r>
          </w:p>
        </w:tc>
      </w:tr>
      <w:tr w:rsidR="00EA6B58" w:rsidRPr="00BE0DCF" w:rsidTr="00B84CD6">
        <w:trPr>
          <w:gridAfter w:val="2"/>
          <w:wAfter w:w="2102" w:type="dxa"/>
          <w:trHeight w:val="574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A6B58" w:rsidRPr="00BE0DCF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BE0DCF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8599A"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A6B58" w:rsidRPr="00BE0DCF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2014-2017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2014-2017 годы"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EA6B58" w:rsidRPr="00BE0DCF" w:rsidTr="00B84CD6">
        <w:trPr>
          <w:gridAfter w:val="2"/>
          <w:wAfter w:w="2102" w:type="dxa"/>
          <w:trHeight w:val="105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BE0DC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32 968,395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EA6B58" w:rsidRPr="00BE0DCF" w:rsidTr="00B84CD6">
        <w:trPr>
          <w:gridAfter w:val="2"/>
          <w:wAfter w:w="2102" w:type="dxa"/>
          <w:trHeight w:val="432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</w:t>
            </w:r>
            <w:r w:rsidRPr="00B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EA6B58" w:rsidRPr="00BE0DCF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EA6B58" w:rsidRPr="00BE0DCF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9 642,115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9 642,115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EA6B58" w:rsidRPr="00BE0DCF" w:rsidTr="00B84CD6">
        <w:trPr>
          <w:gridAfter w:val="2"/>
          <w:wAfter w:w="2102" w:type="dxa"/>
          <w:trHeight w:val="209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EA6B58" w:rsidRPr="00BE0DCF" w:rsidTr="00B84CD6">
        <w:trPr>
          <w:gridAfter w:val="2"/>
          <w:wAfter w:w="2102" w:type="dxa"/>
          <w:trHeight w:val="63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1 170,500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1 170,500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1 170,500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1 170,500</w:t>
            </w:r>
          </w:p>
        </w:tc>
      </w:tr>
      <w:tr w:rsidR="00EA6B58" w:rsidRPr="00BE0DCF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1 170,500</w:t>
            </w:r>
          </w:p>
        </w:tc>
      </w:tr>
      <w:tr w:rsidR="00EA6B58" w:rsidRPr="00BE0DCF" w:rsidTr="00B84CD6">
        <w:trPr>
          <w:gridAfter w:val="2"/>
          <w:wAfter w:w="2102" w:type="dxa"/>
          <w:trHeight w:val="159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1 170,500</w:t>
            </w:r>
          </w:p>
        </w:tc>
      </w:tr>
      <w:tr w:rsidR="00EA6B58" w:rsidRPr="00BE0DCF" w:rsidTr="00B84CD6">
        <w:trPr>
          <w:gridAfter w:val="2"/>
          <w:wAfter w:w="2102" w:type="dxa"/>
          <w:trHeight w:val="20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1 170,500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106,580</w:t>
            </w:r>
          </w:p>
        </w:tc>
      </w:tr>
      <w:tr w:rsidR="00EA6B58" w:rsidRPr="00BE0DCF" w:rsidTr="00B84CD6">
        <w:trPr>
          <w:gridAfter w:val="2"/>
          <w:wAfter w:w="2102" w:type="dxa"/>
          <w:trHeight w:val="201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106,580</w:t>
            </w:r>
          </w:p>
        </w:tc>
      </w:tr>
      <w:tr w:rsidR="00EA6B58" w:rsidRPr="00BE0DCF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106,580</w:t>
            </w:r>
          </w:p>
        </w:tc>
      </w:tr>
      <w:tr w:rsidR="00EA6B58" w:rsidRPr="00BE0DCF" w:rsidTr="00B84CD6">
        <w:trPr>
          <w:gridAfter w:val="2"/>
          <w:wAfter w:w="2102" w:type="dxa"/>
          <w:trHeight w:val="432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106,580</w:t>
            </w:r>
          </w:p>
        </w:tc>
      </w:tr>
      <w:tr w:rsidR="00EA6B58" w:rsidRPr="00BE0DCF" w:rsidTr="0066247F">
        <w:trPr>
          <w:gridAfter w:val="2"/>
          <w:wAfter w:w="2102" w:type="dxa"/>
          <w:trHeight w:val="546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</w:t>
            </w: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спорта, здравоохранения и социального обеспечения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106,580</w:t>
            </w:r>
          </w:p>
        </w:tc>
      </w:tr>
      <w:tr w:rsidR="00EA6B58" w:rsidRPr="00BE0DCF" w:rsidTr="00B84CD6">
        <w:trPr>
          <w:gridAfter w:val="2"/>
          <w:wAfter w:w="2102" w:type="dxa"/>
          <w:trHeight w:val="227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106,580</w:t>
            </w:r>
          </w:p>
        </w:tc>
      </w:tr>
      <w:tr w:rsidR="00EA6B58" w:rsidRPr="00BE0DCF" w:rsidTr="00B84CD6">
        <w:trPr>
          <w:gridAfter w:val="2"/>
          <w:wAfter w:w="2102" w:type="dxa"/>
          <w:trHeight w:val="31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106,580</w:t>
            </w:r>
          </w:p>
        </w:tc>
      </w:tr>
      <w:tr w:rsidR="00EA6B58" w:rsidRPr="00BE0DCF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EA6B58" w:rsidRPr="0038599A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21 383,700</w:t>
            </w:r>
          </w:p>
        </w:tc>
      </w:tr>
      <w:tr w:rsidR="00EA6B58" w:rsidRPr="0038599A" w:rsidTr="00B84CD6">
        <w:trPr>
          <w:gridAfter w:val="2"/>
          <w:wAfter w:w="2102" w:type="dxa"/>
          <w:trHeight w:val="126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21 383,700</w:t>
            </w:r>
          </w:p>
        </w:tc>
      </w:tr>
      <w:tr w:rsidR="00EA6B58" w:rsidRPr="0038599A" w:rsidTr="00B84CD6">
        <w:trPr>
          <w:gridAfter w:val="2"/>
          <w:wAfter w:w="2102" w:type="dxa"/>
          <w:trHeight w:val="63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21 383,700</w:t>
            </w:r>
          </w:p>
        </w:tc>
      </w:tr>
      <w:tr w:rsidR="00EA6B58" w:rsidRPr="0038599A" w:rsidTr="00B84CD6">
        <w:trPr>
          <w:gridAfter w:val="2"/>
          <w:wAfter w:w="2102" w:type="dxa"/>
          <w:trHeight w:val="94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1 510,354</w:t>
            </w:r>
          </w:p>
        </w:tc>
      </w:tr>
      <w:tr w:rsidR="00EA6B58" w:rsidRPr="0038599A" w:rsidTr="00B84CD6">
        <w:trPr>
          <w:gridAfter w:val="2"/>
          <w:wAfter w:w="2102" w:type="dxa"/>
          <w:trHeight w:val="275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1 510,354</w:t>
            </w:r>
          </w:p>
        </w:tc>
      </w:tr>
      <w:tr w:rsidR="00EA6B58" w:rsidRPr="0038599A" w:rsidTr="00B84CD6">
        <w:trPr>
          <w:gridAfter w:val="2"/>
          <w:wAfter w:w="2102" w:type="dxa"/>
          <w:trHeight w:val="279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1 510,354</w:t>
            </w:r>
          </w:p>
        </w:tc>
      </w:tr>
      <w:tr w:rsidR="00EA6B58" w:rsidRPr="0038599A" w:rsidTr="00B84CD6">
        <w:trPr>
          <w:gridAfter w:val="2"/>
          <w:wAfter w:w="2102" w:type="dxa"/>
          <w:trHeight w:val="432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737F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19 873,346</w:t>
            </w:r>
          </w:p>
        </w:tc>
      </w:tr>
      <w:tr w:rsidR="00EA6B58" w:rsidRPr="0038599A" w:rsidTr="00B84CD6">
        <w:trPr>
          <w:gridAfter w:val="2"/>
          <w:wAfter w:w="2102" w:type="dxa"/>
          <w:trHeight w:val="217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19 873,346</w:t>
            </w:r>
          </w:p>
        </w:tc>
      </w:tr>
      <w:tr w:rsidR="00EA6B58" w:rsidRPr="0038599A" w:rsidTr="00B84CD6">
        <w:trPr>
          <w:gridAfter w:val="2"/>
          <w:wAfter w:w="2102" w:type="dxa"/>
          <w:trHeight w:val="249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BE0DCF" w:rsidRDefault="0038599A" w:rsidP="003859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BE0DCF" w:rsidRDefault="0038599A" w:rsidP="003859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19 873,346</w:t>
            </w:r>
          </w:p>
        </w:tc>
      </w:tr>
      <w:tr w:rsidR="0038599A" w:rsidRPr="0038599A" w:rsidTr="00B84CD6">
        <w:trPr>
          <w:gridAfter w:val="2"/>
          <w:wAfter w:w="2102" w:type="dxa"/>
          <w:trHeight w:val="315"/>
        </w:trPr>
        <w:tc>
          <w:tcPr>
            <w:tcW w:w="8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BE0DC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38599A" w:rsidRDefault="0038599A" w:rsidP="00B84CD6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802</w:t>
            </w:r>
            <w:r w:rsidR="00B84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244,370</w:t>
            </w:r>
          </w:p>
        </w:tc>
      </w:tr>
    </w:tbl>
    <w:p w:rsidR="0038599A" w:rsidRDefault="0038599A">
      <w:pPr>
        <w:rPr>
          <w:rFonts w:ascii="Times New Roman" w:hAnsi="Times New Roman" w:cs="Times New Roman"/>
        </w:rPr>
      </w:pPr>
    </w:p>
    <w:p w:rsidR="009638BB" w:rsidRDefault="009638BB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8BB" w:rsidRDefault="009638BB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8BB" w:rsidRDefault="009638BB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8BB" w:rsidRDefault="009638BB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8BB" w:rsidRDefault="009638BB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8BB" w:rsidRDefault="009638BB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47F" w:rsidRDefault="0066247F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47F" w:rsidRDefault="0066247F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47F" w:rsidRDefault="0066247F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47F" w:rsidRDefault="0066247F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47F" w:rsidRDefault="0066247F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47F" w:rsidRDefault="0066247F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47F" w:rsidRDefault="0066247F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92C" w:rsidRPr="00BE0DCF" w:rsidRDefault="002B392C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11</w:t>
      </w:r>
    </w:p>
    <w:p w:rsidR="002B392C" w:rsidRPr="00BE0DCF" w:rsidRDefault="002B392C" w:rsidP="002B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E0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BE0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решению Думы Черниговского района</w:t>
      </w:r>
    </w:p>
    <w:p w:rsidR="002B392C" w:rsidRPr="00BE0DCF" w:rsidRDefault="002B392C" w:rsidP="002B392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E0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BE0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12.12.2018 № 133</w:t>
      </w:r>
      <w:r w:rsidRPr="00BE0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-НПА</w:t>
      </w:r>
    </w:p>
    <w:p w:rsidR="002B392C" w:rsidRPr="00BE0DCF" w:rsidRDefault="002B392C" w:rsidP="002B392C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0DCF">
        <w:rPr>
          <w:rFonts w:ascii="Times New Roman" w:eastAsia="Times New Roman" w:hAnsi="Times New Roman" w:cs="Times New Roman"/>
          <w:b/>
          <w:sz w:val="26"/>
          <w:szCs w:val="26"/>
        </w:rPr>
        <w:t>Распределение бюджетных ассигнований из районного бюджета в</w:t>
      </w:r>
    </w:p>
    <w:p w:rsidR="002B392C" w:rsidRPr="00BE0DCF" w:rsidRDefault="002B392C" w:rsidP="002B392C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BE0DCF">
        <w:rPr>
          <w:rFonts w:ascii="Times New Roman" w:eastAsia="Times New Roman" w:hAnsi="Times New Roman" w:cs="Times New Roman"/>
          <w:b/>
          <w:sz w:val="26"/>
          <w:szCs w:val="26"/>
        </w:rPr>
        <w:t>ведомственной</w:t>
      </w:r>
      <w:proofErr w:type="gramEnd"/>
      <w:r w:rsidRPr="00BE0DCF">
        <w:rPr>
          <w:rFonts w:ascii="Times New Roman" w:eastAsia="Times New Roman" w:hAnsi="Times New Roman" w:cs="Times New Roman"/>
          <w:b/>
          <w:sz w:val="26"/>
          <w:szCs w:val="26"/>
        </w:rPr>
        <w:t xml:space="preserve"> структуре расходов районного бюджета на плановый</w:t>
      </w:r>
    </w:p>
    <w:p w:rsidR="002B392C" w:rsidRPr="00BE0DCF" w:rsidRDefault="002B392C" w:rsidP="002B392C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BE0DCF">
        <w:rPr>
          <w:rFonts w:ascii="Times New Roman" w:eastAsia="Times New Roman" w:hAnsi="Times New Roman" w:cs="Times New Roman"/>
          <w:b/>
          <w:sz w:val="26"/>
          <w:szCs w:val="26"/>
        </w:rPr>
        <w:t>период</w:t>
      </w:r>
      <w:proofErr w:type="gramEnd"/>
      <w:r w:rsidRPr="00BE0DCF">
        <w:rPr>
          <w:rFonts w:ascii="Times New Roman" w:eastAsia="Times New Roman" w:hAnsi="Times New Roman" w:cs="Times New Roman"/>
          <w:b/>
          <w:sz w:val="26"/>
          <w:szCs w:val="26"/>
        </w:rPr>
        <w:t xml:space="preserve"> 2020 и 2021 годов</w:t>
      </w:r>
    </w:p>
    <w:p w:rsidR="002B128A" w:rsidRPr="00BE0DCF" w:rsidRDefault="002B128A" w:rsidP="002B128A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E0DC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BE0DCF">
        <w:rPr>
          <w:rFonts w:ascii="Times New Roman" w:eastAsia="Times New Roman" w:hAnsi="Times New Roman" w:cs="Times New Roman"/>
          <w:sz w:val="20"/>
          <w:szCs w:val="20"/>
        </w:rPr>
        <w:t>тыс.</w:t>
      </w:r>
      <w:proofErr w:type="gramEnd"/>
      <w:r w:rsidRPr="00BE0DCF">
        <w:rPr>
          <w:rFonts w:ascii="Times New Roman" w:eastAsia="Times New Roman" w:hAnsi="Times New Roman" w:cs="Times New Roman"/>
          <w:sz w:val="20"/>
          <w:szCs w:val="20"/>
        </w:rPr>
        <w:t xml:space="preserve"> рублей)</w:t>
      </w:r>
    </w:p>
    <w:tbl>
      <w:tblPr>
        <w:tblW w:w="97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850"/>
        <w:gridCol w:w="709"/>
        <w:gridCol w:w="1276"/>
        <w:gridCol w:w="440"/>
        <w:gridCol w:w="410"/>
        <w:gridCol w:w="1007"/>
        <w:gridCol w:w="411"/>
        <w:gridCol w:w="997"/>
        <w:gridCol w:w="282"/>
      </w:tblGrid>
      <w:tr w:rsidR="009567F9" w:rsidRPr="00BE0DCF" w:rsidTr="009567F9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F9" w:rsidRPr="00BE0DCF" w:rsidRDefault="009567F9" w:rsidP="0066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F9" w:rsidRPr="00BE0DCF" w:rsidRDefault="009567F9" w:rsidP="0066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F9" w:rsidRPr="00BE0DCF" w:rsidRDefault="009567F9" w:rsidP="0066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F9" w:rsidRPr="00BE0DCF" w:rsidRDefault="009567F9" w:rsidP="0066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F9" w:rsidRPr="00BE0DCF" w:rsidRDefault="009567F9" w:rsidP="0066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F9" w:rsidRPr="00BE0DCF" w:rsidRDefault="009567F9" w:rsidP="0066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F9" w:rsidRPr="00BE0DCF" w:rsidRDefault="009567F9" w:rsidP="0066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BE0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F9" w:rsidRPr="00BE0DCF" w:rsidRDefault="009567F9" w:rsidP="0066247F">
            <w:pPr>
              <w:spacing w:after="0" w:line="240" w:lineRule="auto"/>
            </w:pPr>
            <w:r w:rsidRPr="00BE0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E0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9567F9" w:rsidRPr="009567F9" w:rsidTr="009567F9">
        <w:trPr>
          <w:trHeight w:val="6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F9" w:rsidRPr="009567F9" w:rsidRDefault="009567F9" w:rsidP="00662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138 921,281</w:t>
            </w:r>
          </w:p>
          <w:p w:rsidR="009567F9" w:rsidRPr="009567F9" w:rsidRDefault="009567F9" w:rsidP="00662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138 924,281</w:t>
            </w:r>
          </w:p>
        </w:tc>
      </w:tr>
      <w:tr w:rsidR="009567F9" w:rsidRPr="009567F9" w:rsidTr="009567F9">
        <w:trPr>
          <w:trHeight w:val="49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61 357,670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61 357,670</w:t>
            </w:r>
          </w:p>
        </w:tc>
      </w:tr>
      <w:tr w:rsidR="009567F9" w:rsidRPr="009567F9" w:rsidTr="009567F9">
        <w:trPr>
          <w:trHeight w:val="97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</w:tr>
      <w:tr w:rsidR="009567F9" w:rsidRPr="009567F9" w:rsidTr="009567F9">
        <w:trPr>
          <w:trHeight w:val="80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</w:tr>
      <w:tr w:rsidR="009567F9" w:rsidRPr="009567F9" w:rsidTr="009567F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</w:tr>
      <w:tr w:rsidR="009567F9" w:rsidRPr="009567F9" w:rsidTr="009567F9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</w:tr>
      <w:tr w:rsidR="009567F9" w:rsidRPr="009567F9" w:rsidTr="00C23CCF">
        <w:trPr>
          <w:trHeight w:val="21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</w:tr>
      <w:tr w:rsidR="009567F9" w:rsidRPr="009567F9" w:rsidTr="009567F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2 236,141</w:t>
            </w:r>
          </w:p>
        </w:tc>
      </w:tr>
      <w:tr w:rsidR="009567F9" w:rsidRPr="009567F9" w:rsidTr="00C23CCF">
        <w:trPr>
          <w:trHeight w:val="19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35 563,510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35 563,510</w:t>
            </w:r>
          </w:p>
        </w:tc>
      </w:tr>
      <w:tr w:rsidR="009567F9" w:rsidRPr="009567F9" w:rsidTr="00C23CC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35 563,510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35 563,510</w:t>
            </w:r>
          </w:p>
        </w:tc>
      </w:tr>
      <w:tr w:rsidR="009567F9" w:rsidRPr="009567F9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35 563,510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35 563,510</w:t>
            </w:r>
          </w:p>
        </w:tc>
      </w:tr>
      <w:tr w:rsidR="009567F9" w:rsidRPr="009567F9" w:rsidTr="0066247F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F9" w:rsidRPr="009567F9" w:rsidRDefault="009567F9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самоуправления </w:t>
            </w: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Черниговского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33 623,820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67F9" w:rsidRPr="009567F9" w:rsidRDefault="009567F9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33 623,820</w:t>
            </w:r>
          </w:p>
        </w:tc>
      </w:tr>
      <w:tr w:rsidR="00C23CCF" w:rsidRPr="009567F9" w:rsidTr="00C23CCF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3CCF" w:rsidRPr="009567F9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9567F9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9567F9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9567F9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9567F9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9567F9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CCF" w:rsidRPr="009567F9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31 128,360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9567F9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31 128,360</w:t>
            </w:r>
          </w:p>
        </w:tc>
      </w:tr>
      <w:tr w:rsidR="00C23CCF" w:rsidRPr="00C23CCF" w:rsidTr="00C23CCF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31 128,360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31 128,360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1 443,200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1 443,200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1 443,200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1 443,200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1 052,260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1 052,260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1 052,260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1 052,260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1 171,216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1 171,216</w:t>
            </w:r>
          </w:p>
        </w:tc>
      </w:tr>
      <w:tr w:rsidR="00C23CCF" w:rsidRPr="00C23CCF" w:rsidTr="00C23CCF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1 048,650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1 048,650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1 048,650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1 048,650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122,566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122,566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122,566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122,566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768,474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768,474</w:t>
            </w:r>
          </w:p>
        </w:tc>
      </w:tr>
      <w:tr w:rsidR="00C23CCF" w:rsidRPr="00C23CCF" w:rsidTr="0066247F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194,774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194,774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194,774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194,774</w:t>
            </w:r>
          </w:p>
        </w:tc>
      </w:tr>
      <w:tr w:rsidR="00C23CCF" w:rsidRPr="00C23CCF" w:rsidTr="00C23CCF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</w:tr>
      <w:tr w:rsidR="00C23CCF" w:rsidRPr="00C23CCF" w:rsidTr="00C23CCF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</w:tr>
      <w:tr w:rsidR="00C23CCF" w:rsidRPr="00C23CCF" w:rsidTr="00C23CCF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</w:tr>
      <w:tr w:rsidR="00C23CCF" w:rsidRPr="00C23CCF" w:rsidTr="00C23CCF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</w:tr>
      <w:tr w:rsidR="00C23CCF" w:rsidRPr="00C23CCF" w:rsidTr="00C23CCF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</w:tr>
      <w:tr w:rsidR="00C23CCF" w:rsidRPr="00C23CCF" w:rsidTr="00C23CCF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40,638</w:t>
            </w:r>
          </w:p>
        </w:tc>
      </w:tr>
      <w:tr w:rsidR="00C23CCF" w:rsidRPr="00C23CCF" w:rsidTr="00C23CCF">
        <w:trPr>
          <w:trHeight w:val="7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</w:tr>
      <w:tr w:rsidR="00C23CCF" w:rsidRPr="00C23CCF" w:rsidTr="00C23CCF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</w:tr>
      <w:tr w:rsidR="00C23CCF" w:rsidRPr="00C23CCF" w:rsidTr="00C23CCF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881,689</w:t>
            </w:r>
          </w:p>
        </w:tc>
      </w:tr>
      <w:tr w:rsidR="00C23CCF" w:rsidRPr="00C23CCF" w:rsidTr="00C23CCF">
        <w:trPr>
          <w:trHeight w:val="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22 435,692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22 435,692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C23CCF" w:rsidRPr="00C23CCF" w:rsidTr="0066247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C23CCF" w:rsidRPr="00C23CCF" w:rsidTr="0066247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C23CCF" w:rsidRPr="00C23CCF" w:rsidTr="0066247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C23CCF" w:rsidRPr="00C23CCF" w:rsidTr="00C23CCF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22 325,692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22 325,692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22 325,692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22 325,692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1 371,032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1 371,032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1 371,032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1 371,032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1 371,032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1 371,032</w:t>
            </w:r>
          </w:p>
        </w:tc>
      </w:tr>
      <w:tr w:rsidR="00C23CCF" w:rsidRPr="00C23CCF" w:rsidTr="00C23CCF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C23CCF" w:rsidRPr="00C23CCF" w:rsidTr="0066247F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C23CCF" w:rsidRPr="00C23CCF" w:rsidTr="00C23CCF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3 010,000</w:t>
            </w:r>
          </w:p>
        </w:tc>
      </w:tr>
      <w:tr w:rsidR="00C23CCF" w:rsidRPr="00C23CCF" w:rsidTr="00C23CCF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2 073,450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2 073,450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2 073,450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2 073,450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936,550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936,550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936,550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936,550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17 085,273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17 085,273</w:t>
            </w:r>
          </w:p>
        </w:tc>
      </w:tr>
      <w:tr w:rsidR="00C23CCF" w:rsidRPr="00C23CCF" w:rsidTr="00C23CCF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9 582,439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9 582,439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9 582,439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9 582,439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7 272,034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7 272,034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7 272,034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7 272,034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230,800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230,800</w:t>
            </w:r>
          </w:p>
        </w:tc>
      </w:tr>
      <w:tr w:rsidR="00C23CCF" w:rsidRPr="00C23CCF" w:rsidTr="0066247F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реализацию отдельных государственных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759,387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759,387</w:t>
            </w:r>
          </w:p>
        </w:tc>
      </w:tr>
      <w:tr w:rsidR="00C23CCF" w:rsidRPr="00C23CCF" w:rsidTr="00C23CCF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675,750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675,750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83,637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83,637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83,637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83,637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14 543,573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14 546,573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</w:tr>
      <w:tr w:rsidR="00C23CCF" w:rsidRPr="00C23CCF" w:rsidTr="00C23CCF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10 171,000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10 171,000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9 268,000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9 271,000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9 268,000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9 271,000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5 458,000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5 458,000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5 458,000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3 813,000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3 813,000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3 813,000</w:t>
            </w:r>
          </w:p>
        </w:tc>
      </w:tr>
      <w:tr w:rsidR="00C23CCF" w:rsidRPr="00C23CCF" w:rsidTr="0066247F">
        <w:trPr>
          <w:trHeight w:val="4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"Повышение безопасности дорожного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движения на территории Черниговского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безопасных условий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C23CCF" w:rsidRPr="00C23CCF" w:rsidTr="00C23CCF">
        <w:trPr>
          <w:trHeight w:val="16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C23CCF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C23CCF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C23CC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9 525,793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9 525,793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675,200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69,000</w:t>
            </w:r>
          </w:p>
        </w:tc>
      </w:tr>
      <w:tr w:rsidR="00C23CCF" w:rsidRPr="00C23CCF" w:rsidTr="0066247F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на капитальный ремонт общего имущества в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многоквартирных домах за муниципальные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8 000,000</w:t>
            </w:r>
          </w:p>
        </w:tc>
      </w:tr>
      <w:tr w:rsidR="00C23CCF" w:rsidRPr="00C23CCF" w:rsidTr="00C23CC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8 000,000</w:t>
            </w:r>
          </w:p>
        </w:tc>
      </w:tr>
      <w:tr w:rsidR="00C23CCF" w:rsidRPr="00C23CCF" w:rsidTr="00C23CC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"Чистая вода"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6 000,000</w:t>
            </w:r>
          </w:p>
        </w:tc>
      </w:tr>
      <w:tr w:rsidR="00C23CCF" w:rsidRPr="00C23CCF" w:rsidTr="00C23CC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6 000,000</w:t>
            </w:r>
          </w:p>
        </w:tc>
      </w:tr>
      <w:tr w:rsidR="00C23CCF" w:rsidRPr="00C23CCF" w:rsidTr="00C23CCF">
        <w:trPr>
          <w:trHeight w:val="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на проектирование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1310192320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23CCF" w:rsidRPr="00C23CCF" w:rsidTr="00C23CCF">
        <w:trPr>
          <w:trHeight w:val="9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850,356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850,356</w:t>
            </w:r>
          </w:p>
        </w:tc>
      </w:tr>
      <w:tr w:rsidR="00C23CCF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760,356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760,356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710,356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710,356</w:t>
            </w:r>
          </w:p>
        </w:tc>
      </w:tr>
      <w:tr w:rsidR="00C23CCF" w:rsidRPr="00C23CCF" w:rsidTr="0066247F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310,356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310,356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310,356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310,356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</w:tr>
      <w:tr w:rsidR="00C23CCF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21 375,877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21 375,877</w:t>
            </w:r>
          </w:p>
        </w:tc>
      </w:tr>
      <w:tr w:rsidR="00C23CCF" w:rsidRPr="00C23CCF" w:rsidTr="00406191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21 325,877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21 325,877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21 325,877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21 325,877</w:t>
            </w:r>
          </w:p>
        </w:tc>
      </w:tr>
      <w:tr w:rsidR="00C23CCF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21 325,877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21 325,877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21 325,877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21 325,877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21 325,877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21 325,877</w:t>
            </w:r>
          </w:p>
        </w:tc>
      </w:tr>
      <w:tr w:rsidR="00C23CCF" w:rsidRPr="00C23CCF" w:rsidTr="00406191">
        <w:trPr>
          <w:trHeight w:val="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0300292480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406191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"Молодежь района"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27 295,948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27 295,948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27 295,948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27 295,948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27 135,948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27 135,948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26 688,948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26 688,948</w:t>
            </w:r>
          </w:p>
        </w:tc>
      </w:tr>
      <w:tr w:rsidR="00C23CCF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12 250,351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12 250,351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12 250,351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12 250,351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12 250,351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12 250,351</w:t>
            </w:r>
          </w:p>
        </w:tc>
      </w:tr>
      <w:tr w:rsidR="00C23CCF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14 438,597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14 438,597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14 438,597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14 438,597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14 438,597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14 438,597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447,000</w:t>
            </w:r>
          </w:p>
        </w:tc>
      </w:tr>
      <w:tr w:rsidR="00C23CCF" w:rsidRPr="00C23CCF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C23CCF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66247F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Организационные, технические и технологические мероприятия по энергосбережению и повышению энергетической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эффективности учреждений, финансируемых из бюджета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406191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66247F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C23CCF" w:rsidRPr="00C23CCF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C23CCF" w:rsidRPr="00C23CCF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C23CCF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2017 - 2021 годы за счет средств бюджета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2 992,420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2 992,420</w:t>
            </w:r>
          </w:p>
        </w:tc>
      </w:tr>
      <w:tr w:rsidR="00C23CCF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</w:tr>
      <w:tr w:rsidR="00C23CCF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CF" w:rsidRPr="00C23CCF" w:rsidRDefault="00C23CCF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CCF" w:rsidRPr="00C23CCF" w:rsidRDefault="00C23CCF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06191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</w:tr>
      <w:tr w:rsidR="00406191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2 092,420</w:t>
            </w:r>
          </w:p>
        </w:tc>
      </w:tr>
      <w:tr w:rsidR="00406191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406191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406191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406191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0200180030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406191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0200180030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0200180030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406191" w:rsidRPr="00C23CCF" w:rsidTr="0066247F">
        <w:trPr>
          <w:trHeight w:val="4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жильем молодых семей </w:t>
            </w: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Черниговского района"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406191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"Обеспечение выплаты молодым семьям субсидии на приобретение (строительство) жилья </w:t>
            </w:r>
            <w:proofErr w:type="spellStart"/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экономкласса</w:t>
            </w:r>
            <w:proofErr w:type="spellEnd"/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406191" w:rsidRPr="00C23CCF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экономкласса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406191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406191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</w:tr>
      <w:tr w:rsidR="00406191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</w:tr>
      <w:tr w:rsidR="00406191" w:rsidRPr="00C23CCF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</w:tr>
      <w:tr w:rsidR="00406191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406191" w:rsidRPr="00C23CCF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406191" w:rsidRPr="00C23CCF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C23CCF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C23CCF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3 551,388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3 551,388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3 551,388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3 551,388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3 551,388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3 551,388</w:t>
            </w:r>
          </w:p>
        </w:tc>
      </w:tr>
      <w:tr w:rsidR="00406191" w:rsidRPr="00406191" w:rsidTr="00406191">
        <w:trPr>
          <w:trHeight w:val="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3 551,388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3 551,388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3 551,388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3 551,388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1 487,935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1 487,935</w:t>
            </w:r>
          </w:p>
        </w:tc>
      </w:tr>
      <w:tr w:rsidR="00406191" w:rsidRPr="00406191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1 477,835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1 477,835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1 477,835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1 477,835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1 895,453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1 895,453</w:t>
            </w:r>
          </w:p>
        </w:tc>
      </w:tr>
      <w:tr w:rsidR="00406191" w:rsidRPr="00406191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1 895,453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1 895,453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1 895,453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1 895,453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</w:tr>
      <w:tr w:rsidR="00406191" w:rsidRPr="00406191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1 449,471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1 449,471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1 449,471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1 449,471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1 449,471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1 449,471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1 449,471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1 449,471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1 449,471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1 449,471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256,600</w:t>
            </w:r>
          </w:p>
        </w:tc>
      </w:tr>
      <w:tr w:rsidR="00406191" w:rsidRPr="00406191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 контрольно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1 192,871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1 192,871</w:t>
            </w:r>
          </w:p>
        </w:tc>
      </w:tr>
      <w:tr w:rsidR="00406191" w:rsidRPr="00406191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1 192,871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1 192,871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1 192,871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1 192,871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612 957,515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604 168,438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406191" w:rsidRPr="00406191" w:rsidTr="00406191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406191" w:rsidRPr="00406191" w:rsidTr="00406191">
        <w:trPr>
          <w:trHeight w:val="11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по празднованию Дня российского предпринимательства; Дня торговли и общественного 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406191" w:rsidRPr="00406191" w:rsidTr="00406191">
        <w:trPr>
          <w:trHeight w:val="9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605 176,515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596 387,438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188 388,117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188 558,307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187 953,867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188 124,057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187 953,867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188 124,057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187 953,867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188 124,057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68 099,867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68 270,057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68 099,867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68 270,057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68 099,867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68 270,057</w:t>
            </w:r>
          </w:p>
        </w:tc>
      </w:tr>
      <w:tr w:rsidR="00406191" w:rsidRPr="00406191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119 854,000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119 854,000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119 854,000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119 854,000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119 854,000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119 854,000</w:t>
            </w:r>
          </w:p>
        </w:tc>
      </w:tr>
      <w:tr w:rsidR="00406191" w:rsidRPr="00406191" w:rsidTr="0066247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406191" w:rsidRPr="00406191" w:rsidTr="0066247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406191" w:rsidRPr="00406191" w:rsidTr="0066247F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367 401,488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358 442,221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366 940,088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357 980,821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365 858,088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356 898,821</w:t>
            </w:r>
          </w:p>
        </w:tc>
      </w:tr>
      <w:tr w:rsidR="00406191" w:rsidRPr="00406191" w:rsidTr="00406191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365 858,088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356 898,821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86 889,788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77 930,521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86 889,788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77 930,521</w:t>
            </w:r>
          </w:p>
        </w:tc>
      </w:tr>
      <w:tr w:rsidR="00406191" w:rsidRPr="00406191" w:rsidTr="0066247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86 889,788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77 930,521</w:t>
            </w:r>
          </w:p>
        </w:tc>
      </w:tr>
      <w:tr w:rsidR="00406191" w:rsidRPr="00406191" w:rsidTr="0066247F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5 878,000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5 878,000</w:t>
            </w:r>
          </w:p>
        </w:tc>
      </w:tr>
      <w:tr w:rsidR="00406191" w:rsidRPr="00406191" w:rsidTr="0066247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5 878,000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5 878,000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5 878,000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5 878,000</w:t>
            </w:r>
          </w:p>
        </w:tc>
      </w:tr>
      <w:tr w:rsidR="00406191" w:rsidRPr="00406191" w:rsidTr="00406191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</w:t>
            </w:r>
            <w:r w:rsidR="00662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общедоступного и бесплатного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273 045,300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273 045,300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273 045,300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273 045,300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273 045,300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273 045,300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406191" w:rsidRPr="00406191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24 686,538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24 686,538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</w:tr>
      <w:tr w:rsidR="00406191" w:rsidRPr="00406191" w:rsidTr="0040619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24 606,538</w:t>
            </w:r>
          </w:p>
        </w:tc>
      </w:tr>
      <w:tr w:rsidR="00406191" w:rsidRPr="00406191" w:rsidTr="00406191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406191" w:rsidRPr="00406191" w:rsidTr="0066247F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"Энергосбережение и повышение энергетической эффективности в системах 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406191" w:rsidRPr="00406191" w:rsidTr="00406191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406191" w:rsidRPr="00406191" w:rsidTr="00406191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406191" w:rsidRPr="00406191" w:rsidTr="00235463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2014-2021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406191" w:rsidRPr="00406191" w:rsidTr="00235463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406191" w:rsidRPr="00406191" w:rsidTr="00235463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6 806,000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6 806,000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6 806,000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6 806,000</w:t>
            </w:r>
          </w:p>
        </w:tc>
      </w:tr>
      <w:tr w:rsidR="00406191" w:rsidRPr="00406191" w:rsidTr="00235463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6 806,000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6 806,000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6 806,000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6 806,000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406191" w:rsidRPr="00406191" w:rsidTr="00235463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6 606,000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6 606,000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6 106,000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6 106,000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6 106,000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6 106,000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17 644,372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17 644,372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17 500,372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17 500,372</w:t>
            </w:r>
          </w:p>
        </w:tc>
      </w:tr>
      <w:tr w:rsidR="00406191" w:rsidRPr="00406191" w:rsidTr="00235463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406191" w:rsidRPr="00406191" w:rsidTr="0066247F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"Реализация дополнительных общеобразовательных 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 и обеспечение условий их предоставления"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406191" w:rsidRPr="00406191" w:rsidTr="00235463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2014-2021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17 200,372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17 200,372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17 045,372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17 045,372</w:t>
            </w:r>
          </w:p>
        </w:tc>
      </w:tr>
      <w:tr w:rsidR="00406191" w:rsidRPr="00406191" w:rsidTr="00235463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5 073,714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5 073,714</w:t>
            </w:r>
          </w:p>
        </w:tc>
      </w:tr>
      <w:tr w:rsidR="00406191" w:rsidRPr="00406191" w:rsidTr="00235463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4 999,114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4 999,114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4 999,114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4 999,114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14,600</w:t>
            </w:r>
          </w:p>
        </w:tc>
      </w:tr>
      <w:tr w:rsidR="00406191" w:rsidRPr="00406191" w:rsidTr="0066247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11 971,658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11 971,658</w:t>
            </w:r>
          </w:p>
        </w:tc>
      </w:tr>
      <w:tr w:rsidR="00406191" w:rsidRPr="00406191" w:rsidTr="0066247F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11 218,528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11 218,528</w:t>
            </w:r>
          </w:p>
        </w:tc>
      </w:tr>
      <w:tr w:rsidR="00406191" w:rsidRPr="00406191" w:rsidTr="0066247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11 218,528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11 218,528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741,130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741,130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741,130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741,130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406191" w:rsidRPr="00406191" w:rsidTr="00235463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406191" w:rsidRPr="00406191" w:rsidTr="00235463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7 761,000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7 761,000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7 761,000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7 761,000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7 761,000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7 761,000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7 761,000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7 761,000</w:t>
            </w:r>
          </w:p>
        </w:tc>
      </w:tr>
      <w:tr w:rsidR="00406191" w:rsidRPr="00406191" w:rsidTr="00235463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7 761,000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7 761,000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77,610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77,610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7 683,390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7 683,390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7 683,390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7 683,390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33 026,365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32 846,995</w:t>
            </w:r>
          </w:p>
        </w:tc>
      </w:tr>
      <w:tr w:rsidR="00406191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10 307,615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10 307,615</w:t>
            </w:r>
          </w:p>
        </w:tc>
      </w:tr>
      <w:tr w:rsidR="00406191" w:rsidRPr="00406191" w:rsidTr="00235463">
        <w:trPr>
          <w:trHeight w:val="78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10 307,615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10 307,615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10 307,615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10 307,615</w:t>
            </w:r>
          </w:p>
        </w:tc>
      </w:tr>
      <w:tr w:rsidR="00406191" w:rsidRPr="00406191" w:rsidTr="00235463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 самоуправления</w:t>
            </w:r>
            <w:proofErr w:type="gramEnd"/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10 307,615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10 307,615</w:t>
            </w:r>
          </w:p>
        </w:tc>
      </w:tr>
      <w:tr w:rsidR="00406191" w:rsidRPr="00406191" w:rsidTr="00235463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9 642,115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9 642,115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9 642,115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9 642,115</w:t>
            </w:r>
          </w:p>
        </w:tc>
      </w:tr>
      <w:tr w:rsidR="00406191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191" w:rsidRPr="00406191" w:rsidRDefault="00406191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191" w:rsidRPr="00406191" w:rsidRDefault="00406191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661,500</w:t>
            </w:r>
          </w:p>
        </w:tc>
      </w:tr>
      <w:tr w:rsidR="00235463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661,500</w:t>
            </w:r>
          </w:p>
        </w:tc>
      </w:tr>
      <w:tr w:rsidR="00235463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35463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35463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</w:tr>
      <w:tr w:rsidR="00235463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</w:tr>
      <w:tr w:rsidR="00235463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</w:tr>
      <w:tr w:rsidR="00235463" w:rsidRPr="00406191" w:rsidTr="0023546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</w:tr>
      <w:tr w:rsidR="00235463" w:rsidRPr="00406191" w:rsidTr="00235463">
        <w:trPr>
          <w:trHeight w:val="8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</w:tr>
      <w:tr w:rsidR="00235463" w:rsidRPr="00406191" w:rsidTr="0023546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</w:tr>
      <w:tr w:rsidR="00235463" w:rsidRPr="00406191" w:rsidTr="0066247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1 170,500</w:t>
            </w:r>
          </w:p>
        </w:tc>
      </w:tr>
      <w:tr w:rsidR="00235463" w:rsidRPr="00406191" w:rsidTr="0066247F">
        <w:trPr>
          <w:trHeight w:val="8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21 548,250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21 368,880</w:t>
            </w:r>
          </w:p>
        </w:tc>
      </w:tr>
      <w:tr w:rsidR="00235463" w:rsidRPr="00406191" w:rsidTr="0066247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21 548,250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21 368,880</w:t>
            </w:r>
          </w:p>
        </w:tc>
      </w:tr>
      <w:tr w:rsidR="00235463" w:rsidRPr="00406191" w:rsidTr="00235463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21 548,250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21 368,880</w:t>
            </w:r>
          </w:p>
        </w:tc>
      </w:tr>
      <w:tr w:rsidR="00235463" w:rsidRPr="00406191" w:rsidTr="0023546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21 548,250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21 368,880</w:t>
            </w:r>
          </w:p>
        </w:tc>
      </w:tr>
      <w:tr w:rsidR="00235463" w:rsidRPr="00406191" w:rsidTr="00235463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1 974,904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1 495,534</w:t>
            </w:r>
          </w:p>
        </w:tc>
      </w:tr>
      <w:tr w:rsidR="00235463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1 674,904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1 495,534</w:t>
            </w:r>
          </w:p>
        </w:tc>
      </w:tr>
      <w:tr w:rsidR="00235463" w:rsidRPr="00406191" w:rsidTr="00235463">
        <w:trPr>
          <w:trHeight w:val="28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1 674,904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1 495,534</w:t>
            </w:r>
          </w:p>
        </w:tc>
      </w:tr>
      <w:tr w:rsidR="00235463" w:rsidRPr="00406191" w:rsidTr="00235463">
        <w:trPr>
          <w:trHeight w:val="13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19 873,346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19 873,346</w:t>
            </w:r>
          </w:p>
        </w:tc>
      </w:tr>
      <w:tr w:rsidR="00235463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19 873,346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19 873,346</w:t>
            </w:r>
          </w:p>
        </w:tc>
      </w:tr>
      <w:tr w:rsidR="00235463" w:rsidRPr="00406191" w:rsidTr="0023546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406191" w:rsidRDefault="00235463" w:rsidP="0066247F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19 873,346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19 873,346</w:t>
            </w:r>
          </w:p>
        </w:tc>
      </w:tr>
      <w:tr w:rsidR="00235463" w:rsidRPr="00406191" w:rsidTr="00235463">
        <w:trPr>
          <w:trHeight w:val="315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63" w:rsidRPr="00406191" w:rsidRDefault="00235463" w:rsidP="00662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789 906,020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406191" w:rsidRDefault="00235463" w:rsidP="006624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780 940,573</w:t>
            </w:r>
          </w:p>
        </w:tc>
      </w:tr>
      <w:tr w:rsidR="00235463" w:rsidTr="00235463">
        <w:trPr>
          <w:gridAfter w:val="1"/>
          <w:wAfter w:w="282" w:type="dxa"/>
          <w:trHeight w:val="300"/>
        </w:trPr>
        <w:tc>
          <w:tcPr>
            <w:tcW w:w="9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63" w:rsidRDefault="00235463">
            <w:pPr>
              <w:jc w:val="right"/>
              <w:rPr>
                <w:b/>
                <w:bCs/>
                <w:color w:val="000000"/>
              </w:rPr>
            </w:pPr>
          </w:p>
          <w:p w:rsid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247F" w:rsidRDefault="0066247F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247F" w:rsidRDefault="0066247F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247F" w:rsidRDefault="0066247F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247F" w:rsidRDefault="0066247F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247F" w:rsidRDefault="0066247F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247F" w:rsidRDefault="0066247F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247F" w:rsidRDefault="0066247F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247F" w:rsidRDefault="0066247F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247F" w:rsidRDefault="0066247F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247F" w:rsidRDefault="0066247F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5463" w:rsidRPr="008F1EE4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235463" w:rsidRPr="008F1EE4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235463" w:rsidRDefault="00235463" w:rsidP="0023546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proofErr w:type="gramStart"/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12.12.</w:t>
            </w:r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2018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-НПА</w:t>
            </w:r>
          </w:p>
        </w:tc>
      </w:tr>
      <w:tr w:rsidR="00455CFB" w:rsidRPr="0038599A" w:rsidTr="009567F9">
        <w:trPr>
          <w:gridAfter w:val="1"/>
          <w:wAfter w:w="282" w:type="dxa"/>
          <w:trHeight w:val="1196"/>
        </w:trPr>
        <w:tc>
          <w:tcPr>
            <w:tcW w:w="95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CFB" w:rsidRPr="00737FA8" w:rsidRDefault="00455CFB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Распределение бюджетных ассигнований из районного бюджета на 2019 год</w:t>
            </w:r>
            <w:r w:rsidR="00737F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37F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 муниципальным программам Черниговского района и</w:t>
            </w:r>
          </w:p>
          <w:p w:rsidR="00455CFB" w:rsidRPr="00737FA8" w:rsidRDefault="00455CFB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37F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непрограммным</w:t>
            </w:r>
            <w:proofErr w:type="gramEnd"/>
            <w:r w:rsidRPr="00737F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направлениям деятельности</w:t>
            </w:r>
          </w:p>
          <w:p w:rsidR="00455CFB" w:rsidRDefault="00455CFB" w:rsidP="0039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3972AD" w:rsidRPr="0073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3972AD" w:rsidRPr="0073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="003972AD" w:rsidRPr="0073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  <w:p w:rsidR="0098470C" w:rsidRPr="00737FA8" w:rsidRDefault="0098470C" w:rsidP="0039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8599A" w:rsidRPr="00737FA8" w:rsidTr="009567F9">
        <w:trPr>
          <w:gridAfter w:val="1"/>
          <w:wAfter w:w="282" w:type="dxa"/>
          <w:trHeight w:val="508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38599A" w:rsidRPr="00737FA8" w:rsidTr="009567F9">
        <w:trPr>
          <w:gridAfter w:val="1"/>
          <w:wAfter w:w="282" w:type="dxa"/>
          <w:trHeight w:val="416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623 690,388</w:t>
            </w:r>
          </w:p>
        </w:tc>
      </w:tr>
      <w:tr w:rsidR="0038599A" w:rsidRPr="00737FA8" w:rsidTr="009567F9">
        <w:trPr>
          <w:gridAfter w:val="1"/>
          <w:wAfter w:w="282" w:type="dxa"/>
          <w:trHeight w:val="50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196 464,574</w:t>
            </w:r>
          </w:p>
        </w:tc>
      </w:tr>
      <w:tr w:rsidR="0038599A" w:rsidRPr="00737FA8" w:rsidTr="009567F9">
        <w:trPr>
          <w:gridAfter w:val="1"/>
          <w:wAfter w:w="282" w:type="dxa"/>
          <w:trHeight w:val="43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196 464,574</w:t>
            </w:r>
          </w:p>
        </w:tc>
      </w:tr>
      <w:tr w:rsidR="0038599A" w:rsidRPr="00737FA8" w:rsidTr="009567F9">
        <w:trPr>
          <w:gridAfter w:val="1"/>
          <w:wAfter w:w="282" w:type="dxa"/>
          <w:trHeight w:val="38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68 849,404</w:t>
            </w:r>
          </w:p>
        </w:tc>
      </w:tr>
      <w:tr w:rsidR="0038599A" w:rsidRPr="00737FA8" w:rsidTr="009567F9">
        <w:trPr>
          <w:gridAfter w:val="1"/>
          <w:wAfter w:w="282" w:type="dxa"/>
          <w:trHeight w:val="66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119 854,170</w:t>
            </w:r>
          </w:p>
        </w:tc>
      </w:tr>
      <w:tr w:rsidR="0038599A" w:rsidRPr="00737FA8" w:rsidTr="009567F9">
        <w:trPr>
          <w:gridAfter w:val="1"/>
          <w:wAfter w:w="282" w:type="dxa"/>
          <w:trHeight w:val="656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38599A" w:rsidRPr="00737FA8" w:rsidTr="009567F9">
        <w:trPr>
          <w:gridAfter w:val="1"/>
          <w:wAfter w:w="282" w:type="dxa"/>
          <w:trHeight w:val="383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376 378,155</w:t>
            </w:r>
          </w:p>
        </w:tc>
      </w:tr>
      <w:tr w:rsidR="0038599A" w:rsidRPr="00737FA8" w:rsidTr="009567F9">
        <w:trPr>
          <w:gridAfter w:val="1"/>
          <w:wAfter w:w="282" w:type="dxa"/>
          <w:trHeight w:val="493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376 378,155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38599A" w:rsidRPr="00737FA8" w:rsidTr="009567F9">
        <w:trPr>
          <w:gridAfter w:val="1"/>
          <w:wAfter w:w="282" w:type="dxa"/>
          <w:trHeight w:val="446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97 409,855</w:t>
            </w:r>
          </w:p>
        </w:tc>
      </w:tr>
      <w:tr w:rsidR="0038599A" w:rsidRPr="00737FA8" w:rsidTr="009567F9">
        <w:trPr>
          <w:gridAfter w:val="1"/>
          <w:wAfter w:w="282" w:type="dxa"/>
          <w:trHeight w:val="752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</w:tr>
      <w:tr w:rsidR="0038599A" w:rsidRPr="00737FA8" w:rsidTr="009567F9">
        <w:trPr>
          <w:gridAfter w:val="1"/>
          <w:wAfter w:w="282" w:type="dxa"/>
          <w:trHeight w:val="99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</w:tr>
      <w:tr w:rsidR="0038599A" w:rsidRPr="00737FA8" w:rsidTr="009567F9">
        <w:trPr>
          <w:gridAfter w:val="1"/>
          <w:wAfter w:w="282" w:type="dxa"/>
          <w:trHeight w:val="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737FA8" w:rsidTr="009567F9">
        <w:trPr>
          <w:gridAfter w:val="1"/>
          <w:wAfter w:w="282" w:type="dxa"/>
          <w:trHeight w:val="50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33 397,287</w:t>
            </w:r>
          </w:p>
        </w:tc>
      </w:tr>
      <w:tr w:rsidR="0038599A" w:rsidRPr="00737FA8" w:rsidTr="009567F9">
        <w:trPr>
          <w:gridAfter w:val="1"/>
          <w:wAfter w:w="282" w:type="dxa"/>
          <w:trHeight w:val="66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25 509,287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38599A" w:rsidRPr="00737FA8" w:rsidTr="009567F9">
        <w:trPr>
          <w:gridAfter w:val="1"/>
          <w:wAfter w:w="282" w:type="dxa"/>
          <w:trHeight w:val="43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25 209,287</w:t>
            </w:r>
          </w:p>
        </w:tc>
      </w:tr>
      <w:tr w:rsidR="0038599A" w:rsidRPr="00737FA8" w:rsidTr="009567F9">
        <w:trPr>
          <w:gridAfter w:val="1"/>
          <w:wAfter w:w="282" w:type="dxa"/>
          <w:trHeight w:val="523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7 888,000</w:t>
            </w:r>
          </w:p>
        </w:tc>
      </w:tr>
      <w:tr w:rsidR="0038599A" w:rsidRPr="00737FA8" w:rsidTr="009567F9">
        <w:trPr>
          <w:gridAfter w:val="1"/>
          <w:wAfter w:w="282" w:type="dxa"/>
          <w:trHeight w:val="418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38599A" w:rsidRPr="00737FA8" w:rsidTr="009567F9">
        <w:trPr>
          <w:gridAfter w:val="1"/>
          <w:wAfter w:w="282" w:type="dxa"/>
          <w:trHeight w:val="418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38599A" w:rsidRPr="00737FA8" w:rsidTr="009567F9">
        <w:trPr>
          <w:gridAfter w:val="1"/>
          <w:wAfter w:w="282" w:type="dxa"/>
          <w:trHeight w:val="52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38599A" w:rsidRPr="00737FA8" w:rsidTr="009567F9">
        <w:trPr>
          <w:gridAfter w:val="1"/>
          <w:wAfter w:w="282" w:type="dxa"/>
          <w:trHeight w:val="742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6 606,000</w:t>
            </w:r>
          </w:p>
        </w:tc>
      </w:tr>
      <w:tr w:rsidR="0038599A" w:rsidRPr="00737FA8" w:rsidTr="009567F9">
        <w:trPr>
          <w:gridAfter w:val="1"/>
          <w:wAfter w:w="282" w:type="dxa"/>
          <w:trHeight w:val="72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17 450,372</w:t>
            </w:r>
          </w:p>
        </w:tc>
      </w:tr>
      <w:tr w:rsidR="0038599A" w:rsidRPr="00737FA8" w:rsidTr="009567F9">
        <w:trPr>
          <w:gridAfter w:val="1"/>
          <w:wAfter w:w="282" w:type="dxa"/>
          <w:trHeight w:val="427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17 045,372</w:t>
            </w:r>
          </w:p>
        </w:tc>
      </w:tr>
      <w:tr w:rsidR="0038599A" w:rsidRPr="00737FA8" w:rsidTr="009567F9">
        <w:trPr>
          <w:gridAfter w:val="1"/>
          <w:wAfter w:w="282" w:type="dxa"/>
          <w:trHeight w:val="51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5 073,714</w:t>
            </w:r>
          </w:p>
        </w:tc>
      </w:tr>
      <w:tr w:rsidR="0038599A" w:rsidRPr="00737FA8" w:rsidTr="009567F9">
        <w:trPr>
          <w:gridAfter w:val="1"/>
          <w:wAfter w:w="282" w:type="dxa"/>
          <w:trHeight w:val="412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11 971,658</w:t>
            </w:r>
          </w:p>
        </w:tc>
      </w:tr>
      <w:tr w:rsidR="0038599A" w:rsidRPr="00737FA8" w:rsidTr="009567F9">
        <w:trPr>
          <w:gridAfter w:val="1"/>
          <w:wAfter w:w="282" w:type="dxa"/>
          <w:trHeight w:val="362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737FA8" w:rsidP="00737F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8599A"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сновное мероприятие "Развитие кадрового потенциала системы образования"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38599A" w:rsidRPr="00737FA8" w:rsidTr="009567F9">
        <w:trPr>
          <w:gridAfter w:val="1"/>
          <w:wAfter w:w="282" w:type="dxa"/>
          <w:trHeight w:val="18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38599A" w:rsidRPr="00737FA8" w:rsidTr="009567F9">
        <w:trPr>
          <w:gridAfter w:val="1"/>
          <w:wAfter w:w="282" w:type="dxa"/>
          <w:trHeight w:val="27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38599A" w:rsidRPr="00737FA8" w:rsidTr="009567F9">
        <w:trPr>
          <w:gridAfter w:val="1"/>
          <w:wAfter w:w="282" w:type="dxa"/>
          <w:trHeight w:val="237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38599A" w:rsidRPr="00737FA8" w:rsidTr="009567F9">
        <w:trPr>
          <w:gridAfter w:val="1"/>
          <w:wAfter w:w="282" w:type="dxa"/>
          <w:trHeight w:val="44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38599A" w:rsidRPr="00737FA8" w:rsidTr="009567F9">
        <w:trPr>
          <w:gridAfter w:val="1"/>
          <w:wAfter w:w="282" w:type="dxa"/>
          <w:trHeight w:val="463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38599A" w:rsidRPr="00737FA8" w:rsidTr="009567F9">
        <w:trPr>
          <w:gridAfter w:val="1"/>
          <w:wAfter w:w="282" w:type="dxa"/>
          <w:trHeight w:val="402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38599A" w:rsidRPr="00737FA8" w:rsidTr="009567F9">
        <w:trPr>
          <w:gridAfter w:val="1"/>
          <w:wAfter w:w="282" w:type="dxa"/>
          <w:trHeight w:val="706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38599A" w:rsidRPr="00737FA8" w:rsidTr="009567F9">
        <w:trPr>
          <w:gridAfter w:val="1"/>
          <w:wAfter w:w="282" w:type="dxa"/>
          <w:trHeight w:val="418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48 777,848</w:t>
            </w:r>
          </w:p>
        </w:tc>
      </w:tr>
      <w:tr w:rsidR="0038599A" w:rsidRPr="00737FA8" w:rsidTr="009567F9">
        <w:trPr>
          <w:gridAfter w:val="1"/>
          <w:wAfter w:w="282" w:type="dxa"/>
          <w:trHeight w:val="51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26 883,616</w:t>
            </w:r>
          </w:p>
        </w:tc>
      </w:tr>
      <w:tr w:rsidR="0038599A" w:rsidRPr="00737FA8" w:rsidTr="009567F9">
        <w:trPr>
          <w:gridAfter w:val="1"/>
          <w:wAfter w:w="282" w:type="dxa"/>
          <w:trHeight w:val="1397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106,580</w:t>
            </w:r>
          </w:p>
        </w:tc>
      </w:tr>
      <w:tr w:rsidR="0038599A" w:rsidRPr="00737FA8" w:rsidTr="009567F9">
        <w:trPr>
          <w:gridAfter w:val="1"/>
          <w:wAfter w:w="282" w:type="dxa"/>
          <w:trHeight w:val="42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12 289,581</w:t>
            </w:r>
          </w:p>
        </w:tc>
      </w:tr>
      <w:tr w:rsidR="0038599A" w:rsidRPr="00737FA8" w:rsidTr="009567F9">
        <w:trPr>
          <w:gridAfter w:val="1"/>
          <w:wAfter w:w="282" w:type="dxa"/>
          <w:trHeight w:val="658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14 464,215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38599A" w:rsidRPr="00737FA8" w:rsidTr="009567F9">
        <w:trPr>
          <w:gridAfter w:val="1"/>
          <w:wAfter w:w="282" w:type="dxa"/>
          <w:trHeight w:val="43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21 447,232</w:t>
            </w:r>
          </w:p>
        </w:tc>
      </w:tr>
      <w:tr w:rsidR="0038599A" w:rsidRPr="00737FA8" w:rsidTr="009567F9">
        <w:trPr>
          <w:gridAfter w:val="1"/>
          <w:wAfter w:w="282" w:type="dxa"/>
          <w:trHeight w:val="403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21 347,232</w:t>
            </w:r>
          </w:p>
        </w:tc>
      </w:tr>
      <w:tr w:rsidR="0038599A" w:rsidRPr="00737FA8" w:rsidTr="009567F9">
        <w:trPr>
          <w:gridAfter w:val="1"/>
          <w:wAfter w:w="282" w:type="dxa"/>
          <w:trHeight w:val="436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03002S2480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38599A" w:rsidRPr="00737FA8" w:rsidTr="009567F9">
        <w:trPr>
          <w:gridAfter w:val="1"/>
          <w:wAfter w:w="282" w:type="dxa"/>
          <w:trHeight w:val="418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38599A" w:rsidRPr="00737FA8" w:rsidTr="009567F9">
        <w:trPr>
          <w:gridAfter w:val="1"/>
          <w:wAfter w:w="282" w:type="dxa"/>
          <w:trHeight w:val="843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8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38599A" w:rsidRPr="00737FA8" w:rsidTr="009567F9">
        <w:trPr>
          <w:gridAfter w:val="1"/>
          <w:wAfter w:w="282" w:type="dxa"/>
          <w:trHeight w:val="487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38599A" w:rsidRPr="00737FA8" w:rsidTr="009567F9">
        <w:trPr>
          <w:gridAfter w:val="1"/>
          <w:wAfter w:w="282" w:type="dxa"/>
          <w:trHeight w:val="48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38599A" w:rsidRPr="00737FA8" w:rsidTr="009567F9">
        <w:trPr>
          <w:gridAfter w:val="1"/>
          <w:wAfter w:w="282" w:type="dxa"/>
          <w:trHeight w:val="41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38599A" w:rsidRPr="00737FA8" w:rsidTr="009567F9">
        <w:trPr>
          <w:gridAfter w:val="1"/>
          <w:wAfter w:w="282" w:type="dxa"/>
          <w:trHeight w:val="61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38599A" w:rsidRPr="00737FA8" w:rsidTr="009567F9">
        <w:trPr>
          <w:gridAfter w:val="1"/>
          <w:wAfter w:w="282" w:type="dxa"/>
          <w:trHeight w:val="63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38599A" w:rsidRPr="00737FA8" w:rsidTr="009567F9">
        <w:trPr>
          <w:gridAfter w:val="1"/>
          <w:wAfter w:w="282" w:type="dxa"/>
          <w:trHeight w:val="63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38599A" w:rsidRPr="00737FA8" w:rsidTr="009567F9">
        <w:trPr>
          <w:gridAfter w:val="1"/>
          <w:wAfter w:w="282" w:type="dxa"/>
          <w:trHeight w:val="48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38599A" w:rsidRPr="00737FA8" w:rsidTr="009567F9">
        <w:trPr>
          <w:gridAfter w:val="1"/>
          <w:wAfter w:w="282" w:type="dxa"/>
          <w:trHeight w:val="42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38599A" w:rsidRPr="00737FA8" w:rsidTr="009567F9">
        <w:trPr>
          <w:gridAfter w:val="1"/>
          <w:wAfter w:w="282" w:type="dxa"/>
          <w:trHeight w:val="1226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8F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38599A" w:rsidRPr="00737FA8" w:rsidTr="009567F9">
        <w:trPr>
          <w:gridAfter w:val="1"/>
          <w:wAfter w:w="282" w:type="dxa"/>
          <w:trHeight w:val="70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737FA8" w:rsidTr="009567F9">
        <w:trPr>
          <w:gridAfter w:val="1"/>
          <w:wAfter w:w="282" w:type="dxa"/>
          <w:trHeight w:val="417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737FA8" w:rsidTr="009567F9">
        <w:trPr>
          <w:gridAfter w:val="1"/>
          <w:wAfter w:w="282" w:type="dxa"/>
          <w:trHeight w:val="75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38599A" w:rsidRPr="00737FA8" w:rsidTr="009567F9">
        <w:trPr>
          <w:gridAfter w:val="1"/>
          <w:wAfter w:w="282" w:type="dxa"/>
          <w:trHeight w:val="41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38599A" w:rsidRPr="00737FA8" w:rsidTr="009567F9">
        <w:trPr>
          <w:gridAfter w:val="1"/>
          <w:wAfter w:w="282" w:type="dxa"/>
          <w:trHeight w:val="46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38599A" w:rsidRPr="00737FA8" w:rsidTr="009567F9">
        <w:trPr>
          <w:gridAfter w:val="1"/>
          <w:wAfter w:w="282" w:type="dxa"/>
          <w:trHeight w:val="4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13 366,000</w:t>
            </w:r>
          </w:p>
        </w:tc>
      </w:tr>
      <w:tr w:rsidR="0038599A" w:rsidRPr="00737FA8" w:rsidTr="009567F9">
        <w:trPr>
          <w:gridAfter w:val="1"/>
          <w:wAfter w:w="282" w:type="dxa"/>
          <w:trHeight w:val="52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9 266,000</w:t>
            </w:r>
          </w:p>
        </w:tc>
      </w:tr>
      <w:tr w:rsidR="0038599A" w:rsidRPr="00737FA8" w:rsidTr="009567F9">
        <w:trPr>
          <w:gridAfter w:val="1"/>
          <w:wAfter w:w="282" w:type="dxa"/>
          <w:trHeight w:val="69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9 266,000</w:t>
            </w:r>
          </w:p>
        </w:tc>
      </w:tr>
      <w:tr w:rsidR="0038599A" w:rsidRPr="00737FA8" w:rsidTr="009567F9">
        <w:trPr>
          <w:gridAfter w:val="1"/>
          <w:wAfter w:w="282" w:type="dxa"/>
          <w:trHeight w:val="41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38599A" w:rsidRPr="00737FA8" w:rsidTr="009567F9">
        <w:trPr>
          <w:gridAfter w:val="1"/>
          <w:wAfter w:w="282" w:type="dxa"/>
          <w:trHeight w:val="517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3 808,000</w:t>
            </w:r>
          </w:p>
        </w:tc>
      </w:tr>
      <w:tr w:rsidR="0038599A" w:rsidRPr="00737FA8" w:rsidTr="009567F9">
        <w:trPr>
          <w:gridAfter w:val="1"/>
          <w:wAfter w:w="282" w:type="dxa"/>
          <w:trHeight w:val="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8F1E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1110192380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38599A" w:rsidRPr="00737FA8" w:rsidTr="009567F9">
        <w:trPr>
          <w:gridAfter w:val="1"/>
          <w:wAfter w:w="282" w:type="dxa"/>
          <w:trHeight w:val="473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38599A" w:rsidRPr="00737FA8" w:rsidTr="009567F9">
        <w:trPr>
          <w:gridAfter w:val="1"/>
          <w:wAfter w:w="282" w:type="dxa"/>
          <w:trHeight w:val="77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38599A" w:rsidRPr="00737FA8" w:rsidTr="009567F9">
        <w:trPr>
          <w:gridAfter w:val="1"/>
          <w:wAfter w:w="282" w:type="dxa"/>
          <w:trHeight w:val="45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безопасных условий движения"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38599A" w:rsidRPr="00737FA8" w:rsidTr="009567F9">
        <w:trPr>
          <w:gridAfter w:val="1"/>
          <w:wAfter w:w="282" w:type="dxa"/>
          <w:trHeight w:val="507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38599A" w:rsidRPr="00737FA8" w:rsidTr="009567F9">
        <w:trPr>
          <w:gridAfter w:val="1"/>
          <w:wAfter w:w="282" w:type="dxa"/>
          <w:trHeight w:val="63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8 090,000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38599A" w:rsidRPr="00737FA8" w:rsidTr="009567F9">
        <w:trPr>
          <w:gridAfter w:val="1"/>
          <w:wAfter w:w="282" w:type="dxa"/>
          <w:trHeight w:val="5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38599A" w:rsidRPr="00737FA8" w:rsidTr="009567F9">
        <w:trPr>
          <w:gridAfter w:val="1"/>
          <w:wAfter w:w="282" w:type="dxa"/>
          <w:trHeight w:val="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</w:t>
            </w:r>
            <w:r w:rsidR="008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737FA8" w:rsidTr="009567F9">
        <w:trPr>
          <w:gridAfter w:val="1"/>
          <w:wAfter w:w="282" w:type="dxa"/>
          <w:trHeight w:val="62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38599A" w:rsidRPr="00737FA8" w:rsidTr="009567F9">
        <w:trPr>
          <w:gridAfter w:val="1"/>
          <w:wAfter w:w="282" w:type="dxa"/>
          <w:trHeight w:val="488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38599A" w:rsidRPr="00737FA8" w:rsidTr="009567F9">
        <w:trPr>
          <w:gridAfter w:val="1"/>
          <w:wAfter w:w="282" w:type="dxa"/>
          <w:trHeight w:val="41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38599A" w:rsidRPr="00737FA8" w:rsidTr="009567F9">
        <w:trPr>
          <w:gridAfter w:val="1"/>
          <w:wAfter w:w="282" w:type="dxa"/>
          <w:trHeight w:val="46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38599A" w:rsidRPr="00737FA8" w:rsidTr="009567F9">
        <w:trPr>
          <w:gridAfter w:val="1"/>
          <w:wAfter w:w="282" w:type="dxa"/>
          <w:trHeight w:val="41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38599A" w:rsidRPr="00737FA8" w:rsidTr="009567F9">
        <w:trPr>
          <w:gridAfter w:val="1"/>
          <w:wAfter w:w="282" w:type="dxa"/>
          <w:trHeight w:val="99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32 573,004</w:t>
            </w:r>
          </w:p>
        </w:tc>
      </w:tr>
      <w:tr w:rsidR="0038599A" w:rsidRPr="00737FA8" w:rsidTr="009567F9">
        <w:trPr>
          <w:gridAfter w:val="1"/>
          <w:wAfter w:w="282" w:type="dxa"/>
          <w:trHeight w:val="507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38599A" w:rsidRPr="00737FA8" w:rsidTr="009567F9">
        <w:trPr>
          <w:gridAfter w:val="1"/>
          <w:wAfter w:w="282" w:type="dxa"/>
          <w:trHeight w:val="4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</w:t>
            </w:r>
            <w:r w:rsidR="008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ых функций органов местного </w:t>
            </w: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38599A" w:rsidRPr="00737FA8" w:rsidTr="009567F9">
        <w:trPr>
          <w:gridAfter w:val="1"/>
          <w:wAfter w:w="282" w:type="dxa"/>
          <w:trHeight w:val="52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38599A" w:rsidRPr="00737FA8" w:rsidTr="009567F9">
        <w:trPr>
          <w:gridAfter w:val="1"/>
          <w:wAfter w:w="282" w:type="dxa"/>
          <w:trHeight w:val="698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1 510,354</w:t>
            </w:r>
          </w:p>
        </w:tc>
      </w:tr>
      <w:tr w:rsidR="0038599A" w:rsidRPr="00737FA8" w:rsidTr="009567F9">
        <w:trPr>
          <w:gridAfter w:val="1"/>
          <w:wAfter w:w="282" w:type="dxa"/>
          <w:trHeight w:val="836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8F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государственных полном</w:t>
            </w:r>
            <w:r w:rsidR="008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очий </w:t>
            </w: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38599A" w:rsidRPr="00737FA8" w:rsidTr="009567F9">
        <w:trPr>
          <w:gridAfter w:val="1"/>
          <w:wAfter w:w="282" w:type="dxa"/>
          <w:trHeight w:val="75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737FA8" w:rsidTr="009567F9">
        <w:trPr>
          <w:gridAfter w:val="1"/>
          <w:wAfter w:w="282" w:type="dxa"/>
          <w:trHeight w:val="418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737FA8" w:rsidTr="009567F9">
        <w:trPr>
          <w:gridAfter w:val="1"/>
          <w:wAfter w:w="282" w:type="dxa"/>
          <w:trHeight w:val="94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737FA8" w:rsidTr="009567F9">
        <w:trPr>
          <w:gridAfter w:val="1"/>
          <w:wAfter w:w="282" w:type="dxa"/>
          <w:trHeight w:val="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универсальной ярмарки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737FA8" w:rsidTr="009567F9">
        <w:trPr>
          <w:gridAfter w:val="1"/>
          <w:wAfter w:w="282" w:type="dxa"/>
          <w:trHeight w:val="443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38599A" w:rsidRPr="00737FA8" w:rsidTr="009567F9">
        <w:trPr>
          <w:gridAfter w:val="1"/>
          <w:wAfter w:w="282" w:type="dxa"/>
          <w:trHeight w:val="46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38599A" w:rsidRPr="00737FA8" w:rsidTr="009567F9">
        <w:trPr>
          <w:gridAfter w:val="1"/>
          <w:wAfter w:w="282" w:type="dxa"/>
          <w:trHeight w:val="48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38599A" w:rsidRPr="00737FA8" w:rsidTr="009567F9">
        <w:trPr>
          <w:gridAfter w:val="1"/>
          <w:wAfter w:w="282" w:type="dxa"/>
          <w:trHeight w:val="63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38599A" w:rsidRPr="00737FA8" w:rsidTr="009567F9">
        <w:trPr>
          <w:gridAfter w:val="1"/>
          <w:wAfter w:w="282" w:type="dxa"/>
          <w:trHeight w:val="418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38599A" w:rsidRPr="00737FA8" w:rsidTr="009567F9">
        <w:trPr>
          <w:gridAfter w:val="1"/>
          <w:wAfter w:w="282" w:type="dxa"/>
          <w:trHeight w:val="652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38599A" w:rsidRPr="00737FA8" w:rsidTr="009567F9">
        <w:trPr>
          <w:gridAfter w:val="1"/>
          <w:wAfter w:w="282" w:type="dxa"/>
          <w:trHeight w:val="63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38599A" w:rsidRPr="00737FA8" w:rsidTr="009567F9">
        <w:trPr>
          <w:gridAfter w:val="1"/>
          <w:wAfter w:w="282" w:type="dxa"/>
          <w:trHeight w:val="38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38599A" w:rsidRPr="00737FA8" w:rsidTr="009567F9">
        <w:trPr>
          <w:gridAfter w:val="1"/>
          <w:wAfter w:w="282" w:type="dxa"/>
          <w:trHeight w:val="23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737FA8" w:rsidTr="009567F9">
        <w:trPr>
          <w:gridAfter w:val="1"/>
          <w:wAfter w:w="282" w:type="dxa"/>
          <w:trHeight w:val="38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737FA8" w:rsidTr="009567F9">
        <w:trPr>
          <w:gridAfter w:val="1"/>
          <w:wAfter w:w="282" w:type="dxa"/>
          <w:trHeight w:val="43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38599A" w:rsidRPr="00737FA8" w:rsidTr="009567F9">
        <w:trPr>
          <w:gridAfter w:val="1"/>
          <w:wAfter w:w="282" w:type="dxa"/>
          <w:trHeight w:val="526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8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38599A" w:rsidRPr="00737FA8" w:rsidTr="009567F9">
        <w:trPr>
          <w:gridAfter w:val="1"/>
          <w:wAfter w:w="282" w:type="dxa"/>
          <w:trHeight w:val="41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8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38599A" w:rsidRPr="00737FA8" w:rsidTr="009567F9">
        <w:trPr>
          <w:gridAfter w:val="1"/>
          <w:wAfter w:w="282" w:type="dxa"/>
          <w:trHeight w:val="658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38599A" w:rsidRPr="00737FA8" w:rsidTr="009567F9">
        <w:trPr>
          <w:gridAfter w:val="1"/>
          <w:wAfter w:w="282" w:type="dxa"/>
          <w:trHeight w:val="742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38599A" w:rsidRPr="00737FA8" w:rsidTr="009567F9">
        <w:trPr>
          <w:gridAfter w:val="1"/>
          <w:wAfter w:w="282" w:type="dxa"/>
          <w:trHeight w:val="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737FA8" w:rsidTr="009567F9">
        <w:trPr>
          <w:gridAfter w:val="1"/>
          <w:wAfter w:w="282" w:type="dxa"/>
          <w:trHeight w:val="72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2017 - 2021 годы за счет средств бюджета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38599A" w:rsidRPr="00737FA8" w:rsidTr="009567F9">
        <w:trPr>
          <w:gridAfter w:val="1"/>
          <w:wAfter w:w="282" w:type="dxa"/>
          <w:trHeight w:val="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737FA8" w:rsidTr="009567F9">
        <w:trPr>
          <w:gridAfter w:val="1"/>
          <w:wAfter w:w="282" w:type="dxa"/>
          <w:trHeight w:val="5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38599A" w:rsidRPr="00737FA8" w:rsidTr="009567F9">
        <w:trPr>
          <w:gridAfter w:val="1"/>
          <w:wAfter w:w="282" w:type="dxa"/>
          <w:trHeight w:val="56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38599A" w:rsidRPr="00737FA8" w:rsidTr="009567F9">
        <w:trPr>
          <w:gridAfter w:val="1"/>
          <w:wAfter w:w="282" w:type="dxa"/>
          <w:trHeight w:val="5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70 408,480</w:t>
            </w:r>
          </w:p>
        </w:tc>
      </w:tr>
      <w:tr w:rsidR="0038599A" w:rsidRPr="00737FA8" w:rsidTr="009567F9">
        <w:trPr>
          <w:gridAfter w:val="1"/>
          <w:wAfter w:w="282" w:type="dxa"/>
          <w:trHeight w:val="422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70 408,480</w:t>
            </w:r>
          </w:p>
        </w:tc>
      </w:tr>
      <w:tr w:rsidR="0038599A" w:rsidRPr="00737FA8" w:rsidTr="009567F9">
        <w:trPr>
          <w:gridAfter w:val="1"/>
          <w:wAfter w:w="282" w:type="dxa"/>
          <w:trHeight w:val="231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38599A" w:rsidRPr="00737FA8" w:rsidTr="009567F9">
        <w:trPr>
          <w:gridAfter w:val="1"/>
          <w:wAfter w:w="282" w:type="dxa"/>
          <w:trHeight w:val="41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35 368,355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38599A" w:rsidRPr="00737FA8" w:rsidTr="009567F9">
        <w:trPr>
          <w:gridAfter w:val="1"/>
          <w:wAfter w:w="282" w:type="dxa"/>
          <w:trHeight w:val="34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8F1EE4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38599A"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38599A" w:rsidRPr="00737FA8" w:rsidTr="009567F9">
        <w:trPr>
          <w:gridAfter w:val="1"/>
          <w:wAfter w:w="282" w:type="dxa"/>
          <w:trHeight w:val="496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подготовку и проведение выборов депутатов представительного органа Черниговского района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38599A" w:rsidRPr="00737FA8" w:rsidTr="009567F9">
        <w:trPr>
          <w:gridAfter w:val="1"/>
          <w:wAfter w:w="282" w:type="dxa"/>
          <w:trHeight w:val="34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38599A" w:rsidRPr="00737FA8" w:rsidTr="009567F9">
        <w:trPr>
          <w:gridAfter w:val="1"/>
          <w:wAfter w:w="282" w:type="dxa"/>
          <w:trHeight w:val="716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38599A" w:rsidRPr="00737FA8" w:rsidTr="009567F9">
        <w:trPr>
          <w:gridAfter w:val="1"/>
          <w:wAfter w:w="282" w:type="dxa"/>
          <w:trHeight w:val="497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38599A" w:rsidRPr="00737FA8" w:rsidTr="009567F9">
        <w:trPr>
          <w:gridAfter w:val="1"/>
          <w:wAfter w:w="282" w:type="dxa"/>
          <w:trHeight w:val="277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710,356</w:t>
            </w:r>
          </w:p>
        </w:tc>
      </w:tr>
      <w:tr w:rsidR="0038599A" w:rsidRPr="00737FA8" w:rsidTr="009567F9">
        <w:trPr>
          <w:gridAfter w:val="1"/>
          <w:wAfter w:w="282" w:type="dxa"/>
          <w:trHeight w:val="523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38599A" w:rsidRPr="00737FA8" w:rsidTr="009567F9">
        <w:trPr>
          <w:gridAfter w:val="1"/>
          <w:wAfter w:w="282" w:type="dxa"/>
          <w:trHeight w:val="984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38599A" w:rsidRPr="00737FA8" w:rsidTr="009567F9">
        <w:trPr>
          <w:gridAfter w:val="1"/>
          <w:wAfter w:w="282" w:type="dxa"/>
          <w:trHeight w:val="72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1 170,500</w:t>
            </w:r>
          </w:p>
        </w:tc>
      </w:tr>
      <w:tr w:rsidR="0038599A" w:rsidRPr="00737FA8" w:rsidTr="009567F9">
        <w:trPr>
          <w:gridAfter w:val="1"/>
          <w:wAfter w:w="282" w:type="dxa"/>
          <w:trHeight w:val="413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27,348</w:t>
            </w:r>
          </w:p>
        </w:tc>
      </w:tr>
      <w:tr w:rsidR="0038599A" w:rsidRPr="00737FA8" w:rsidTr="009567F9">
        <w:trPr>
          <w:gridAfter w:val="1"/>
          <w:wAfter w:w="282" w:type="dxa"/>
          <w:trHeight w:val="1133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3 010,000</w:t>
            </w:r>
          </w:p>
        </w:tc>
      </w:tr>
      <w:tr w:rsidR="0038599A" w:rsidRPr="00737FA8" w:rsidTr="009567F9">
        <w:trPr>
          <w:gridAfter w:val="1"/>
          <w:wAfter w:w="282" w:type="dxa"/>
          <w:trHeight w:val="40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16 885,273</w:t>
            </w:r>
          </w:p>
        </w:tc>
      </w:tr>
      <w:tr w:rsidR="0038599A" w:rsidRPr="00737FA8" w:rsidTr="009567F9">
        <w:trPr>
          <w:gridAfter w:val="1"/>
          <w:wAfter w:w="282" w:type="dxa"/>
          <w:trHeight w:val="27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38599A" w:rsidRPr="00737FA8" w:rsidTr="009567F9">
        <w:trPr>
          <w:gridAfter w:val="1"/>
          <w:wAfter w:w="282" w:type="dxa"/>
          <w:trHeight w:val="46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38599A" w:rsidRPr="00737FA8" w:rsidTr="009567F9">
        <w:trPr>
          <w:gridAfter w:val="1"/>
          <w:wAfter w:w="282" w:type="dxa"/>
          <w:trHeight w:val="41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38599A" w:rsidRPr="00737FA8" w:rsidTr="009567F9">
        <w:trPr>
          <w:gridAfter w:val="1"/>
          <w:wAfter w:w="282" w:type="dxa"/>
          <w:trHeight w:val="689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38599A" w:rsidRPr="00737FA8" w:rsidTr="009567F9">
        <w:trPr>
          <w:gridAfter w:val="1"/>
          <w:wAfter w:w="282" w:type="dxa"/>
          <w:trHeight w:val="72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38599A" w:rsidRPr="00737FA8" w:rsidTr="009567F9">
        <w:trPr>
          <w:gridAfter w:val="1"/>
          <w:wAfter w:w="282" w:type="dxa"/>
          <w:trHeight w:val="68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9A" w:rsidRPr="00737FA8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38599A" w:rsidRPr="00737FA8" w:rsidTr="009567F9">
        <w:trPr>
          <w:gridAfter w:val="1"/>
          <w:wAfter w:w="282" w:type="dxa"/>
          <w:trHeight w:val="315"/>
        </w:trPr>
        <w:tc>
          <w:tcPr>
            <w:tcW w:w="8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9A" w:rsidRPr="00737FA8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802 244,370</w:t>
            </w:r>
          </w:p>
        </w:tc>
      </w:tr>
    </w:tbl>
    <w:p w:rsidR="0038599A" w:rsidRPr="0038599A" w:rsidRDefault="0038599A">
      <w:pPr>
        <w:rPr>
          <w:rFonts w:ascii="Times New Roman" w:hAnsi="Times New Roman" w:cs="Times New Roman"/>
        </w:rPr>
      </w:pPr>
    </w:p>
    <w:tbl>
      <w:tblPr>
        <w:tblW w:w="11044" w:type="dxa"/>
        <w:tblInd w:w="25" w:type="dxa"/>
        <w:tblLook w:val="04A0" w:firstRow="1" w:lastRow="0" w:firstColumn="1" w:lastColumn="0" w:noHBand="0" w:noVBand="1"/>
      </w:tblPr>
      <w:tblGrid>
        <w:gridCol w:w="10"/>
        <w:gridCol w:w="5315"/>
        <w:gridCol w:w="1494"/>
        <w:gridCol w:w="1555"/>
        <w:gridCol w:w="1012"/>
        <w:gridCol w:w="137"/>
        <w:gridCol w:w="186"/>
        <w:gridCol w:w="1064"/>
        <w:gridCol w:w="271"/>
      </w:tblGrid>
      <w:tr w:rsidR="0038599A" w:rsidRPr="0038599A" w:rsidTr="00235463">
        <w:trPr>
          <w:gridBefore w:val="1"/>
          <w:wBefore w:w="10" w:type="dxa"/>
          <w:trHeight w:val="315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F1EE4" w:rsidRPr="0038599A" w:rsidTr="00235463">
        <w:trPr>
          <w:gridBefore w:val="1"/>
          <w:gridAfter w:val="3"/>
          <w:wBefore w:w="10" w:type="dxa"/>
          <w:wAfter w:w="1521" w:type="dxa"/>
          <w:trHeight w:val="945"/>
        </w:trPr>
        <w:tc>
          <w:tcPr>
            <w:tcW w:w="95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1EE4" w:rsidRPr="008F1EE4" w:rsidRDefault="008F1EE4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13</w:t>
            </w:r>
          </w:p>
          <w:p w:rsidR="008F1EE4" w:rsidRPr="008F1EE4" w:rsidRDefault="008F1EE4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8F1EE4" w:rsidRPr="008F1EE4" w:rsidRDefault="008F1EE4" w:rsidP="009F4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4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12.12.</w:t>
            </w:r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2018 № </w:t>
            </w:r>
            <w:r w:rsidR="009F4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  <w:r w:rsidRPr="008F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-НПА</w:t>
            </w:r>
          </w:p>
        </w:tc>
      </w:tr>
      <w:tr w:rsidR="00856D4F" w:rsidRPr="0038599A" w:rsidTr="00235463">
        <w:trPr>
          <w:gridBefore w:val="1"/>
          <w:gridAfter w:val="4"/>
          <w:wBefore w:w="10" w:type="dxa"/>
          <w:wAfter w:w="1658" w:type="dxa"/>
          <w:trHeight w:val="1228"/>
        </w:trPr>
        <w:tc>
          <w:tcPr>
            <w:tcW w:w="93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4F" w:rsidRPr="00856D4F" w:rsidRDefault="00856D4F" w:rsidP="0085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56D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Распределение бюджетных ассигнований из районного бюджета на 2020 и 2021 годов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56D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 муниципальным программам Черниговского района и</w:t>
            </w:r>
          </w:p>
          <w:p w:rsidR="00856D4F" w:rsidRPr="00856D4F" w:rsidRDefault="00856D4F" w:rsidP="0085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56D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непрограммным</w:t>
            </w:r>
            <w:proofErr w:type="gramEnd"/>
            <w:r w:rsidRPr="00856D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направлениям деятельности</w:t>
            </w:r>
          </w:p>
        </w:tc>
      </w:tr>
      <w:tr w:rsidR="0038599A" w:rsidRPr="0038599A" w:rsidTr="00235463">
        <w:trPr>
          <w:gridBefore w:val="1"/>
          <w:gridAfter w:val="3"/>
          <w:wBefore w:w="10" w:type="dxa"/>
          <w:wAfter w:w="1521" w:type="dxa"/>
          <w:trHeight w:val="240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972A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proofErr w:type="gramEnd"/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 xml:space="preserve"> рублей)</w:t>
            </w:r>
          </w:p>
        </w:tc>
      </w:tr>
      <w:tr w:rsidR="0038599A" w:rsidRPr="0038599A" w:rsidTr="00235463">
        <w:trPr>
          <w:gridBefore w:val="1"/>
          <w:gridAfter w:val="2"/>
          <w:wBefore w:w="10" w:type="dxa"/>
          <w:wAfter w:w="1335" w:type="dxa"/>
          <w:trHeight w:val="82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2020 год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2021 год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611 817,865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603 028,788</w:t>
            </w:r>
          </w:p>
        </w:tc>
      </w:tr>
      <w:tr w:rsidR="00235463" w:rsidRPr="00235463" w:rsidTr="00235463">
        <w:trPr>
          <w:gridAfter w:val="2"/>
          <w:wAfter w:w="1335" w:type="dxa"/>
          <w:trHeight w:val="417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195 714,867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195 885,057</w:t>
            </w:r>
          </w:p>
        </w:tc>
      </w:tr>
      <w:tr w:rsidR="00235463" w:rsidRPr="00235463" w:rsidTr="00235463">
        <w:trPr>
          <w:gridAfter w:val="2"/>
          <w:wAfter w:w="1335" w:type="dxa"/>
          <w:trHeight w:val="523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195 714,867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195 885,057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68 099,867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68 270,057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119 854,000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235463" w:rsidRPr="00235463" w:rsidTr="00235463">
        <w:trPr>
          <w:gridAfter w:val="2"/>
          <w:wAfter w:w="1335" w:type="dxa"/>
          <w:trHeight w:val="496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365 858,088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356 898,821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365 858,088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356 898,821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86 889,788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77 930,521</w:t>
            </w:r>
          </w:p>
        </w:tc>
      </w:tr>
      <w:tr w:rsidR="00235463" w:rsidRPr="00235463" w:rsidTr="00235463">
        <w:trPr>
          <w:gridAfter w:val="2"/>
          <w:wAfter w:w="1335" w:type="dxa"/>
          <w:trHeight w:val="99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5 878,000</w:t>
            </w:r>
          </w:p>
        </w:tc>
      </w:tr>
      <w:tr w:rsidR="00235463" w:rsidRPr="00235463" w:rsidTr="00235463">
        <w:trPr>
          <w:gridAfter w:val="2"/>
          <w:wAfter w:w="1335" w:type="dxa"/>
          <w:trHeight w:val="126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273 045,300</w:t>
            </w:r>
          </w:p>
        </w:tc>
      </w:tr>
      <w:tr w:rsidR="00235463" w:rsidRPr="00235463" w:rsidTr="00235463">
        <w:trPr>
          <w:gridAfter w:val="2"/>
          <w:wAfter w:w="1335" w:type="dxa"/>
          <w:trHeight w:val="70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32 794,538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32 794,538</w:t>
            </w:r>
          </w:p>
        </w:tc>
      </w:tr>
      <w:tr w:rsidR="00235463" w:rsidRPr="00235463" w:rsidTr="00235463">
        <w:trPr>
          <w:gridAfter w:val="2"/>
          <w:wAfter w:w="1335" w:type="dxa"/>
          <w:trHeight w:val="66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24 906,538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24 906,538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235463" w:rsidRPr="00235463" w:rsidTr="00235463">
        <w:trPr>
          <w:gridAfter w:val="2"/>
          <w:wAfter w:w="1335" w:type="dxa"/>
          <w:trHeight w:val="427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7 888,000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7 888,000</w:t>
            </w:r>
          </w:p>
        </w:tc>
      </w:tr>
      <w:tr w:rsidR="00235463" w:rsidRPr="00235463" w:rsidTr="00235463">
        <w:trPr>
          <w:gridAfter w:val="2"/>
          <w:wAfter w:w="1335" w:type="dxa"/>
          <w:trHeight w:val="519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35463" w:rsidRPr="00235463" w:rsidTr="00235463">
        <w:trPr>
          <w:gridAfter w:val="2"/>
          <w:wAfter w:w="1335" w:type="dxa"/>
          <w:trHeight w:val="427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35463" w:rsidRPr="00235463" w:rsidTr="00235463">
        <w:trPr>
          <w:gridAfter w:val="2"/>
          <w:wAfter w:w="1335" w:type="dxa"/>
          <w:trHeight w:val="377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6 606,000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6 606,000</w:t>
            </w:r>
          </w:p>
        </w:tc>
      </w:tr>
      <w:tr w:rsidR="00235463" w:rsidRPr="00235463" w:rsidTr="00235463">
        <w:trPr>
          <w:gridAfter w:val="2"/>
          <w:wAfter w:w="1335" w:type="dxa"/>
          <w:trHeight w:val="72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17 450,372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17 450,372</w:t>
            </w:r>
          </w:p>
        </w:tc>
      </w:tr>
      <w:tr w:rsidR="00235463" w:rsidRPr="00235463" w:rsidTr="00235463">
        <w:trPr>
          <w:gridAfter w:val="2"/>
          <w:wAfter w:w="1335" w:type="dxa"/>
          <w:trHeight w:val="493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17 045,372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17 045,372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нных функций органов местного </w:t>
            </w: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5 073,714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5 073,714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11 971,658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11 971,658</w:t>
            </w:r>
          </w:p>
        </w:tc>
      </w:tr>
      <w:tr w:rsidR="00235463" w:rsidRPr="00235463" w:rsidTr="00235463">
        <w:trPr>
          <w:gridAfter w:val="2"/>
          <w:wAfter w:w="1335" w:type="dxa"/>
          <w:trHeight w:val="43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35463" w:rsidRPr="00235463" w:rsidTr="00235463">
        <w:trPr>
          <w:gridAfter w:val="2"/>
          <w:wAfter w:w="1335" w:type="dxa"/>
          <w:trHeight w:val="49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35463" w:rsidRPr="00235463" w:rsidTr="00235463">
        <w:trPr>
          <w:gridAfter w:val="2"/>
          <w:wAfter w:w="1335" w:type="dxa"/>
          <w:trHeight w:val="426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35463" w:rsidRPr="00235463" w:rsidTr="00235463">
        <w:trPr>
          <w:gridAfter w:val="2"/>
          <w:wAfter w:w="1335" w:type="dxa"/>
          <w:trHeight w:val="67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35463" w:rsidRPr="00235463" w:rsidTr="00235463">
        <w:trPr>
          <w:gridAfter w:val="2"/>
          <w:wAfter w:w="1335" w:type="dxa"/>
          <w:trHeight w:val="397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48 461,825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48 461,825</w:t>
            </w:r>
          </w:p>
        </w:tc>
      </w:tr>
      <w:tr w:rsidR="00235463" w:rsidRPr="00235463" w:rsidTr="00235463">
        <w:trPr>
          <w:gridAfter w:val="2"/>
          <w:wAfter w:w="1335" w:type="dxa"/>
          <w:trHeight w:val="488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26 688,948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26 688,948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12 250,351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12 250,351</w:t>
            </w:r>
          </w:p>
        </w:tc>
      </w:tr>
      <w:tr w:rsidR="00235463" w:rsidRPr="00235463" w:rsidTr="00235463">
        <w:trPr>
          <w:gridAfter w:val="2"/>
          <w:wAfter w:w="1335" w:type="dxa"/>
          <w:trHeight w:val="718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14 438,597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235463" w:rsidRPr="00235463" w:rsidTr="00235463">
        <w:trPr>
          <w:gridAfter w:val="2"/>
          <w:wAfter w:w="1335" w:type="dxa"/>
          <w:trHeight w:val="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235463" w:rsidRPr="00235463" w:rsidTr="00235463">
        <w:trPr>
          <w:gridAfter w:val="2"/>
          <w:wAfter w:w="1335" w:type="dxa"/>
          <w:trHeight w:val="427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235463" w:rsidRPr="00235463" w:rsidTr="00235463">
        <w:trPr>
          <w:gridAfter w:val="2"/>
          <w:wAfter w:w="1335" w:type="dxa"/>
          <w:trHeight w:val="126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235463" w:rsidRPr="00235463" w:rsidTr="00235463">
        <w:trPr>
          <w:gridAfter w:val="2"/>
          <w:wAfter w:w="1335" w:type="dxa"/>
          <w:trHeight w:val="394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35463" w:rsidRPr="00235463" w:rsidTr="00235463">
        <w:trPr>
          <w:gridAfter w:val="2"/>
          <w:wAfter w:w="1335" w:type="dxa"/>
          <w:trHeight w:val="496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35463" w:rsidRPr="00235463" w:rsidTr="00235463">
        <w:trPr>
          <w:gridAfter w:val="2"/>
          <w:wAfter w:w="1335" w:type="dxa"/>
          <w:trHeight w:val="459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35463" w:rsidRPr="00235463" w:rsidTr="00235463">
        <w:trPr>
          <w:gridAfter w:val="2"/>
          <w:wAfter w:w="1335" w:type="dxa"/>
          <w:trHeight w:val="14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35463" w:rsidRPr="00235463" w:rsidTr="00235463">
        <w:trPr>
          <w:gridAfter w:val="2"/>
          <w:wAfter w:w="1335" w:type="dxa"/>
          <w:trHeight w:val="443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669,000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235463" w:rsidRPr="00235463" w:rsidTr="00235463">
        <w:trPr>
          <w:gridAfter w:val="2"/>
          <w:wAfter w:w="1335" w:type="dxa"/>
          <w:trHeight w:val="539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в области жилищного хозяйства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235463" w:rsidRPr="00235463" w:rsidTr="00235463">
        <w:trPr>
          <w:gridAfter w:val="2"/>
          <w:wAfter w:w="1335" w:type="dxa"/>
          <w:trHeight w:val="72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13 368,000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13 371,000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9 268,000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9 271,000</w:t>
            </w:r>
          </w:p>
        </w:tc>
      </w:tr>
      <w:tr w:rsidR="00235463" w:rsidRPr="00235463" w:rsidTr="00235463">
        <w:trPr>
          <w:gridAfter w:val="2"/>
          <w:wAfter w:w="1335" w:type="dxa"/>
          <w:trHeight w:val="693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9 268,000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9 271,000</w:t>
            </w:r>
          </w:p>
        </w:tc>
      </w:tr>
      <w:tr w:rsidR="00235463" w:rsidRPr="00235463" w:rsidTr="00235463">
        <w:trPr>
          <w:gridAfter w:val="2"/>
          <w:wAfter w:w="1335" w:type="dxa"/>
          <w:trHeight w:val="419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5 458,000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235463" w:rsidRPr="00235463" w:rsidTr="00235463">
        <w:trPr>
          <w:gridAfter w:val="2"/>
          <w:wAfter w:w="1335" w:type="dxa"/>
          <w:trHeight w:val="369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3 813,000</w:t>
            </w:r>
          </w:p>
        </w:tc>
      </w:tr>
      <w:tr w:rsidR="00235463" w:rsidRPr="00235463" w:rsidTr="00235463">
        <w:trPr>
          <w:gridAfter w:val="2"/>
          <w:wAfter w:w="1335" w:type="dxa"/>
          <w:trHeight w:val="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35463" w:rsidRPr="00235463" w:rsidTr="00235463">
        <w:trPr>
          <w:gridAfter w:val="2"/>
          <w:wAfter w:w="1335" w:type="dxa"/>
          <w:trHeight w:val="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35463" w:rsidRPr="00235463" w:rsidTr="00235463">
        <w:trPr>
          <w:gridAfter w:val="2"/>
          <w:wAfter w:w="1335" w:type="dxa"/>
          <w:trHeight w:val="50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35463" w:rsidRPr="00235463" w:rsidTr="00235463">
        <w:trPr>
          <w:gridAfter w:val="2"/>
          <w:wAfter w:w="1335" w:type="dxa"/>
          <w:trHeight w:val="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35463" w:rsidRPr="00235463" w:rsidTr="00235463">
        <w:trPr>
          <w:gridAfter w:val="2"/>
          <w:wAfter w:w="1335" w:type="dxa"/>
          <w:trHeight w:val="4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35463" w:rsidRPr="00235463" w:rsidTr="00235463">
        <w:trPr>
          <w:gridAfter w:val="2"/>
          <w:wAfter w:w="1335" w:type="dxa"/>
          <w:trHeight w:val="47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8 090,000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8 090,000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235463" w:rsidRPr="00235463" w:rsidTr="00235463">
        <w:trPr>
          <w:gridAfter w:val="2"/>
          <w:wAfter w:w="1335" w:type="dxa"/>
          <w:trHeight w:val="6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235463" w:rsidRPr="00235463" w:rsidTr="00235463">
        <w:trPr>
          <w:gridAfter w:val="2"/>
          <w:wAfter w:w="1335" w:type="dxa"/>
          <w:trHeight w:val="431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235463" w:rsidRPr="00235463" w:rsidTr="00235463">
        <w:trPr>
          <w:gridAfter w:val="2"/>
          <w:wAfter w:w="1335" w:type="dxa"/>
          <w:trHeight w:val="381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35463" w:rsidRPr="00235463" w:rsidTr="00235463">
        <w:trPr>
          <w:gridAfter w:val="2"/>
          <w:wAfter w:w="1335" w:type="dxa"/>
          <w:trHeight w:val="99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32 737,554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32 558,184</w:t>
            </w:r>
          </w:p>
        </w:tc>
      </w:tr>
      <w:tr w:rsidR="00235463" w:rsidRPr="00235463" w:rsidTr="00235463">
        <w:trPr>
          <w:gridAfter w:val="2"/>
          <w:wAfter w:w="1335" w:type="dxa"/>
          <w:trHeight w:val="391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11 189,304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11 189,304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235463" w:rsidRPr="00235463" w:rsidTr="00235463">
        <w:trPr>
          <w:gridAfter w:val="2"/>
          <w:wAfter w:w="1335" w:type="dxa"/>
          <w:trHeight w:val="493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235463" w:rsidRPr="00235463" w:rsidTr="00235463">
        <w:trPr>
          <w:gridAfter w:val="2"/>
          <w:wAfter w:w="1335" w:type="dxa"/>
          <w:trHeight w:val="698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1 674,904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1 495,534</w:t>
            </w:r>
          </w:p>
        </w:tc>
      </w:tr>
      <w:tr w:rsidR="00235463" w:rsidRPr="00235463" w:rsidTr="00235463">
        <w:trPr>
          <w:gridAfter w:val="2"/>
          <w:wAfter w:w="1335" w:type="dxa"/>
          <w:trHeight w:val="126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35463" w:rsidRPr="00235463" w:rsidTr="00235463">
        <w:trPr>
          <w:gridAfter w:val="2"/>
          <w:wAfter w:w="1335" w:type="dxa"/>
          <w:trHeight w:val="126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35463" w:rsidRPr="00235463" w:rsidTr="00235463">
        <w:trPr>
          <w:gridAfter w:val="2"/>
          <w:wAfter w:w="1335" w:type="dxa"/>
          <w:trHeight w:val="369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35463" w:rsidRPr="00235463" w:rsidTr="00235463">
        <w:trPr>
          <w:gridAfter w:val="2"/>
          <w:wAfter w:w="1335" w:type="dxa"/>
          <w:trHeight w:val="461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35463" w:rsidRPr="00235463" w:rsidTr="00235463">
        <w:trPr>
          <w:gridAfter w:val="2"/>
          <w:wAfter w:w="1335" w:type="dxa"/>
          <w:trHeight w:val="421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35463" w:rsidRPr="00235463" w:rsidTr="00235463">
        <w:trPr>
          <w:gridAfter w:val="2"/>
          <w:wAfter w:w="1335" w:type="dxa"/>
          <w:trHeight w:val="433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выплаты молодым семьям субсидии на приобретение (строительство) жилья </w:t>
            </w:r>
            <w:proofErr w:type="spellStart"/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35463" w:rsidRPr="00235463" w:rsidTr="00235463">
        <w:trPr>
          <w:gridAfter w:val="2"/>
          <w:wAfter w:w="1335" w:type="dxa"/>
          <w:trHeight w:val="763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35463" w:rsidRPr="00235463" w:rsidTr="00235463">
        <w:trPr>
          <w:gridAfter w:val="2"/>
          <w:wAfter w:w="1335" w:type="dxa"/>
          <w:trHeight w:val="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35463" w:rsidRPr="00235463" w:rsidTr="00235463">
        <w:trPr>
          <w:gridAfter w:val="2"/>
          <w:wAfter w:w="1335" w:type="dxa"/>
          <w:trHeight w:val="424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35463" w:rsidRPr="00235463" w:rsidTr="00235463">
        <w:trPr>
          <w:gridAfter w:val="2"/>
          <w:wAfter w:w="1335" w:type="dxa"/>
          <w:trHeight w:val="479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70 092,126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70 092,126</w:t>
            </w:r>
          </w:p>
        </w:tc>
      </w:tr>
      <w:tr w:rsidR="00235463" w:rsidRPr="00235463" w:rsidTr="00235463">
        <w:trPr>
          <w:gridAfter w:val="2"/>
          <w:wAfter w:w="1335" w:type="dxa"/>
          <w:trHeight w:val="429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70 092,126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70 092,126</w:t>
            </w:r>
          </w:p>
        </w:tc>
      </w:tr>
      <w:tr w:rsidR="00235463" w:rsidRPr="00235463" w:rsidTr="00235463">
        <w:trPr>
          <w:gridAfter w:val="2"/>
          <w:wAfter w:w="1335" w:type="dxa"/>
          <w:trHeight w:val="237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местного </w:t>
            </w: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35 368,355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35 368,355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редседатель Думы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1 895,453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35463" w:rsidRPr="00235463" w:rsidTr="00235463">
        <w:trPr>
          <w:gridAfter w:val="2"/>
          <w:wAfter w:w="1335" w:type="dxa"/>
          <w:trHeight w:val="3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1 192,871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235463" w:rsidRPr="00235463" w:rsidTr="00235463">
        <w:trPr>
          <w:gridAfter w:val="2"/>
          <w:wAfter w:w="1335" w:type="dxa"/>
          <w:trHeight w:val="3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1 371,032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235463" w:rsidRPr="00235463" w:rsidTr="00235463">
        <w:trPr>
          <w:gridAfter w:val="2"/>
          <w:wAfter w:w="1335" w:type="dxa"/>
          <w:trHeight w:val="96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35463" w:rsidRPr="00235463" w:rsidTr="00235463">
        <w:trPr>
          <w:gridAfter w:val="2"/>
          <w:wAfter w:w="1335" w:type="dxa"/>
          <w:trHeight w:val="36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35463" w:rsidRPr="00235463" w:rsidTr="00235463">
        <w:trPr>
          <w:gridAfter w:val="2"/>
          <w:wAfter w:w="1335" w:type="dxa"/>
          <w:trHeight w:val="433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235463" w:rsidRPr="00235463" w:rsidTr="00235463">
        <w:trPr>
          <w:gridAfter w:val="2"/>
          <w:wAfter w:w="1335" w:type="dxa"/>
          <w:trHeight w:val="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710,356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710,356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35463" w:rsidRPr="00235463" w:rsidTr="00235463">
        <w:trPr>
          <w:gridAfter w:val="2"/>
          <w:wAfter w:w="1335" w:type="dxa"/>
          <w:trHeight w:val="711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1 170,500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1 170,500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40,638</w:t>
            </w:r>
          </w:p>
        </w:tc>
      </w:tr>
      <w:tr w:rsidR="00235463" w:rsidRPr="00235463" w:rsidTr="00235463">
        <w:trPr>
          <w:gridAfter w:val="2"/>
          <w:wAfter w:w="1335" w:type="dxa"/>
          <w:trHeight w:val="126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3 010,000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3 010,000</w:t>
            </w:r>
          </w:p>
        </w:tc>
      </w:tr>
      <w:tr w:rsidR="00235463" w:rsidRPr="00235463" w:rsidTr="00235463">
        <w:trPr>
          <w:gridAfter w:val="2"/>
          <w:wAfter w:w="1335" w:type="dxa"/>
          <w:trHeight w:val="63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17 085,273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17 085,273</w:t>
            </w:r>
          </w:p>
        </w:tc>
      </w:tr>
      <w:tr w:rsidR="00235463" w:rsidRPr="00235463" w:rsidTr="00235463">
        <w:trPr>
          <w:gridAfter w:val="2"/>
          <w:wAfter w:w="1335" w:type="dxa"/>
          <w:trHeight w:val="3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235463" w:rsidRPr="00235463" w:rsidTr="00235463">
        <w:trPr>
          <w:gridAfter w:val="2"/>
          <w:wAfter w:w="1335" w:type="dxa"/>
          <w:trHeight w:val="412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235463" w:rsidRPr="00235463" w:rsidTr="00235463">
        <w:trPr>
          <w:gridAfter w:val="2"/>
          <w:wAfter w:w="1335" w:type="dxa"/>
          <w:trHeight w:val="377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35463" w:rsidRPr="00235463" w:rsidTr="00235463">
        <w:trPr>
          <w:gridAfter w:val="2"/>
          <w:wAfter w:w="1335" w:type="dxa"/>
          <w:trHeight w:val="720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235463" w:rsidRPr="00235463" w:rsidTr="00235463">
        <w:trPr>
          <w:gridAfter w:val="2"/>
          <w:wAfter w:w="1335" w:type="dxa"/>
          <w:trHeight w:val="94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235463" w:rsidRPr="00235463" w:rsidTr="00235463">
        <w:trPr>
          <w:gridAfter w:val="2"/>
          <w:wAfter w:w="1335" w:type="dxa"/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63" w:rsidRPr="00235463" w:rsidRDefault="00235463" w:rsidP="0023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789 906,020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463" w:rsidRPr="00235463" w:rsidRDefault="00235463" w:rsidP="002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780 940,573</w:t>
            </w:r>
          </w:p>
        </w:tc>
      </w:tr>
    </w:tbl>
    <w:p w:rsidR="0038599A" w:rsidRPr="00235463" w:rsidRDefault="0038599A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right" w:tblpY="-850"/>
        <w:tblW w:w="9625" w:type="dxa"/>
        <w:tblLook w:val="04A0" w:firstRow="1" w:lastRow="0" w:firstColumn="1" w:lastColumn="0" w:noHBand="0" w:noVBand="1"/>
      </w:tblPr>
      <w:tblGrid>
        <w:gridCol w:w="3544"/>
        <w:gridCol w:w="1299"/>
        <w:gridCol w:w="1038"/>
        <w:gridCol w:w="531"/>
        <w:gridCol w:w="1375"/>
        <w:gridCol w:w="531"/>
        <w:gridCol w:w="1307"/>
      </w:tblGrid>
      <w:tr w:rsidR="00430E7F" w:rsidRPr="0038599A" w:rsidTr="0098470C">
        <w:trPr>
          <w:trHeight w:val="3240"/>
        </w:trPr>
        <w:tc>
          <w:tcPr>
            <w:tcW w:w="96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30E7F" w:rsidRDefault="00430E7F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0E7F" w:rsidRDefault="00430E7F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0E7F" w:rsidRDefault="00430E7F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0E7F" w:rsidRPr="00430E7F" w:rsidRDefault="00430E7F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14</w:t>
            </w:r>
          </w:p>
          <w:p w:rsidR="00430E7F" w:rsidRPr="00430E7F" w:rsidRDefault="00430E7F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решению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Думы Черниговского  района</w:t>
            </w:r>
          </w:p>
          <w:p w:rsidR="00430E7F" w:rsidRPr="00430E7F" w:rsidRDefault="00430E7F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12.12.</w:t>
            </w:r>
            <w:r w:rsidRPr="0043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№</w:t>
            </w:r>
            <w:r w:rsidR="009F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133</w:t>
            </w:r>
            <w:r w:rsidRPr="0043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  <w:p w:rsidR="00430E7F" w:rsidRDefault="00430E7F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E7F" w:rsidRPr="0038599A" w:rsidRDefault="00430E7F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  <w:p w:rsidR="00430E7F" w:rsidRPr="00430E7F" w:rsidRDefault="00430E7F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Дотации </w:t>
            </w:r>
          </w:p>
          <w:p w:rsidR="00430E7F" w:rsidRPr="00430E7F" w:rsidRDefault="00430E7F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выравнивание бюджетной обеспеченности поселений                         </w:t>
            </w:r>
          </w:p>
          <w:p w:rsidR="00430E7F" w:rsidRPr="00430E7F" w:rsidRDefault="00430E7F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районного фонда финансовой поддержки поселений, в 2019 году</w:t>
            </w:r>
          </w:p>
          <w:p w:rsidR="00430E7F" w:rsidRPr="00430E7F" w:rsidRDefault="00430E7F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38599A" w:rsidRPr="00430E7F" w:rsidTr="0098470C">
        <w:trPr>
          <w:trHeight w:val="23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всего 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</w:tr>
      <w:tr w:rsidR="0038599A" w:rsidRPr="00430E7F" w:rsidTr="0098470C">
        <w:trPr>
          <w:trHeight w:val="65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краевого бюджета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98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районного бюджета</w:t>
            </w:r>
          </w:p>
        </w:tc>
      </w:tr>
      <w:tr w:rsidR="0038599A" w:rsidRPr="00430E7F" w:rsidTr="0098470C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8599A" w:rsidRPr="00430E7F" w:rsidTr="0098470C">
        <w:trPr>
          <w:trHeight w:val="3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5 950,910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5 530,591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420,319</w:t>
            </w:r>
          </w:p>
        </w:tc>
      </w:tr>
      <w:tr w:rsidR="0038599A" w:rsidRPr="00430E7F" w:rsidTr="0098470C">
        <w:trPr>
          <w:trHeight w:val="3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04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41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730,470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04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41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325,721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04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</w:t>
            </w:r>
            <w:r w:rsidR="00041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</w:tr>
      <w:tr w:rsidR="0038599A" w:rsidRPr="00430E7F" w:rsidTr="0098470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4 875,270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4 530,924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344,346</w:t>
            </w:r>
          </w:p>
        </w:tc>
      </w:tr>
      <w:tr w:rsidR="0038599A" w:rsidRPr="00430E7F" w:rsidTr="0098470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2 631,570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2 445,699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185,871</w:t>
            </w:r>
          </w:p>
        </w:tc>
      </w:tr>
      <w:tr w:rsidR="0038599A" w:rsidRPr="00430E7F" w:rsidTr="0098470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04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41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195,480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04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41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040,411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04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</w:t>
            </w:r>
            <w:r w:rsidR="00041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</w:t>
            </w:r>
          </w:p>
        </w:tc>
      </w:tr>
      <w:tr w:rsidR="0038599A" w:rsidRPr="00430E7F" w:rsidTr="0098470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21 383,700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1 510,354</w:t>
            </w:r>
          </w:p>
        </w:tc>
      </w:tr>
      <w:tr w:rsidR="0038599A" w:rsidRPr="0038599A" w:rsidTr="0098470C">
        <w:trPr>
          <w:trHeight w:val="4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Таблица 2</w:t>
            </w:r>
          </w:p>
        </w:tc>
      </w:tr>
      <w:tr w:rsidR="00430E7F" w:rsidRPr="0038599A" w:rsidTr="0098470C">
        <w:trPr>
          <w:trHeight w:val="1871"/>
        </w:trPr>
        <w:tc>
          <w:tcPr>
            <w:tcW w:w="96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E7F" w:rsidRPr="00430E7F" w:rsidRDefault="00430E7F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Субвенции</w:t>
            </w:r>
          </w:p>
          <w:p w:rsidR="00430E7F" w:rsidRPr="00430E7F" w:rsidRDefault="00430E7F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бюджетам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поселений Черниговского района</w:t>
            </w:r>
          </w:p>
          <w:p w:rsidR="00430E7F" w:rsidRPr="00430E7F" w:rsidRDefault="00430E7F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осуществление федеральных полномочий по первичному</w:t>
            </w:r>
          </w:p>
          <w:p w:rsidR="00430E7F" w:rsidRPr="00430E7F" w:rsidRDefault="00430E7F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воинскому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учету на территориях, где отсутствуют военные</w:t>
            </w:r>
          </w:p>
          <w:p w:rsidR="00430E7F" w:rsidRPr="00430E7F" w:rsidRDefault="00430E7F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комиссариаты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в 2019 году</w:t>
            </w:r>
          </w:p>
          <w:p w:rsidR="00430E7F" w:rsidRPr="00430E7F" w:rsidRDefault="00430E7F" w:rsidP="00250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38599A" w:rsidRPr="00430E7F" w:rsidTr="0098470C">
        <w:trPr>
          <w:trHeight w:val="64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численности работников по воинскому учету, всего 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субвенции</w:t>
            </w:r>
          </w:p>
        </w:tc>
      </w:tr>
      <w:tr w:rsidR="0038599A" w:rsidRPr="00430E7F" w:rsidTr="0098470C">
        <w:trPr>
          <w:trHeight w:val="64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военно-учетные работники (на 1 ставку)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 (на 0,5 ставки)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99A" w:rsidRPr="00430E7F" w:rsidTr="0098470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8599A" w:rsidRPr="00430E7F" w:rsidTr="0098470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234,100</w:t>
            </w:r>
          </w:p>
        </w:tc>
      </w:tr>
      <w:tr w:rsidR="0038599A" w:rsidRPr="00430E7F" w:rsidTr="0098470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117,050</w:t>
            </w:r>
          </w:p>
        </w:tc>
      </w:tr>
      <w:tr w:rsidR="0038599A" w:rsidRPr="00430E7F" w:rsidTr="0098470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702,300</w:t>
            </w:r>
          </w:p>
        </w:tc>
      </w:tr>
      <w:tr w:rsidR="0038599A" w:rsidRPr="00430E7F" w:rsidTr="0098470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117,050</w:t>
            </w:r>
          </w:p>
        </w:tc>
      </w:tr>
      <w:tr w:rsidR="0038599A" w:rsidRPr="00430E7F" w:rsidTr="0098470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43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1170,500</w:t>
            </w:r>
          </w:p>
        </w:tc>
      </w:tr>
    </w:tbl>
    <w:p w:rsidR="0038599A" w:rsidRPr="00430E7F" w:rsidRDefault="003859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35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2142"/>
        <w:gridCol w:w="1286"/>
        <w:gridCol w:w="693"/>
        <w:gridCol w:w="587"/>
        <w:gridCol w:w="1139"/>
        <w:gridCol w:w="1286"/>
        <w:gridCol w:w="30"/>
        <w:gridCol w:w="714"/>
        <w:gridCol w:w="145"/>
        <w:gridCol w:w="392"/>
        <w:gridCol w:w="1221"/>
      </w:tblGrid>
      <w:tr w:rsidR="00114479" w:rsidRPr="0038599A" w:rsidTr="0098470C">
        <w:trPr>
          <w:trHeight w:val="36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7F" w:rsidRDefault="00430E7F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E7F" w:rsidRDefault="00430E7F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E7F" w:rsidRDefault="00430E7F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63" w:rsidRDefault="00235463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5CFB" w:rsidRPr="00430E7F" w:rsidRDefault="00455CF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15</w:t>
            </w:r>
          </w:p>
          <w:p w:rsidR="00455CFB" w:rsidRPr="00430E7F" w:rsidRDefault="00455CF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решению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Думы Черниговского  района</w:t>
            </w:r>
          </w:p>
          <w:p w:rsidR="00455CFB" w:rsidRPr="0038599A" w:rsidRDefault="00430E7F" w:rsidP="009F4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12.12.2018 № 133</w:t>
            </w:r>
            <w:r w:rsidR="00455CFB" w:rsidRPr="0043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114479" w:rsidRPr="0038599A" w:rsidTr="0098470C">
        <w:trPr>
          <w:trHeight w:val="1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B" w:rsidRPr="0038599A" w:rsidRDefault="00455CF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B" w:rsidRPr="0038599A" w:rsidRDefault="00455CF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479" w:rsidRPr="0038599A" w:rsidTr="0098470C">
        <w:trPr>
          <w:trHeight w:val="36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B" w:rsidRPr="0038599A" w:rsidRDefault="00455CF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B" w:rsidRPr="0038599A" w:rsidRDefault="00455CF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479" w:rsidRPr="0038599A" w:rsidTr="0098470C">
        <w:trPr>
          <w:trHeight w:val="36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B" w:rsidRPr="0038599A" w:rsidRDefault="00455CF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B" w:rsidRPr="0038599A" w:rsidRDefault="00455CFB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CFB" w:rsidRPr="0038599A" w:rsidRDefault="00455CFB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479" w:rsidRPr="0038599A" w:rsidTr="0098470C">
        <w:trPr>
          <w:trHeight w:val="36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14479" w:rsidRPr="00430E7F" w:rsidRDefault="00430E7F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114479"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114479" w:rsidRPr="0038599A" w:rsidTr="0098470C">
        <w:trPr>
          <w:trHeight w:val="1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0E7F" w:rsidRPr="0038599A" w:rsidTr="0098470C">
        <w:trPr>
          <w:trHeight w:val="1647"/>
        </w:trPr>
        <w:tc>
          <w:tcPr>
            <w:tcW w:w="963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30E7F" w:rsidRPr="00430E7F" w:rsidRDefault="00430E7F" w:rsidP="001144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Дотации</w:t>
            </w:r>
            <w:r w:rsidR="00153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 выравнивание бюджетной обеспеченности поселений</w:t>
            </w:r>
          </w:p>
          <w:p w:rsidR="00430E7F" w:rsidRPr="00430E7F" w:rsidRDefault="00430E7F" w:rsidP="001144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районного фонда финансовой поддержки поселений</w:t>
            </w:r>
          </w:p>
          <w:p w:rsidR="00430E7F" w:rsidRPr="00430E7F" w:rsidRDefault="00430E7F" w:rsidP="001144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плановый период  2020 и 2021 годов</w:t>
            </w:r>
          </w:p>
          <w:p w:rsidR="00430E7F" w:rsidRPr="00430E7F" w:rsidRDefault="00430E7F" w:rsidP="006A6E1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рублей)</w:t>
            </w:r>
          </w:p>
        </w:tc>
      </w:tr>
      <w:tr w:rsidR="00114479" w:rsidRPr="00430E7F" w:rsidTr="0098470C">
        <w:trPr>
          <w:trHeight w:val="4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2020 год, всего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2021 год, всего 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</w:tr>
      <w:tr w:rsidR="00114479" w:rsidRPr="00430E7F" w:rsidTr="0098470C">
        <w:trPr>
          <w:trHeight w:val="69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краевого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районного бюджета</w:t>
            </w:r>
          </w:p>
        </w:tc>
        <w:tc>
          <w:tcPr>
            <w:tcW w:w="1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краевого бюджета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районного бюджета</w:t>
            </w:r>
          </w:p>
        </w:tc>
      </w:tr>
      <w:tr w:rsidR="00114479" w:rsidRPr="00430E7F" w:rsidTr="0098470C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14479" w:rsidRPr="00430E7F" w:rsidTr="00817E3D">
        <w:trPr>
          <w:trHeight w:val="33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5 922,490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8A6B65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460,343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8A6B65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5 950,910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534,425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8A6B65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416,485</w:t>
            </w:r>
          </w:p>
        </w:tc>
      </w:tr>
      <w:tr w:rsidR="00114479" w:rsidRPr="00430E7F" w:rsidTr="00817E3D">
        <w:trPr>
          <w:trHeight w:val="4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8A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719,070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274,538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8A6B65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444,532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8A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711,460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311,735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8A6B65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399,725</w:t>
            </w:r>
          </w:p>
        </w:tc>
      </w:tr>
      <w:tr w:rsidR="00114479" w:rsidRPr="00430E7F" w:rsidTr="00817E3D">
        <w:trPr>
          <w:trHeight w:val="52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4 867,790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489,426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8A6B65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378,364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8A6B65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4 875,270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534,067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8A6B65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341,203</w:t>
            </w:r>
          </w:p>
        </w:tc>
      </w:tr>
      <w:tr w:rsidR="00114479" w:rsidRPr="00430E7F" w:rsidTr="00817E3D">
        <w:trPr>
          <w:trHeight w:val="41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2 840,910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620,091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8A6B65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8A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631,570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447,396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8A6B65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184,174</w:t>
            </w:r>
          </w:p>
        </w:tc>
      </w:tr>
      <w:tr w:rsidR="00114479" w:rsidRPr="00430E7F" w:rsidTr="00817E3D">
        <w:trPr>
          <w:trHeight w:val="3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8A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197,990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027,144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8A6B65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170,846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8A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199,670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045,723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9A" w:rsidRPr="00430E7F" w:rsidRDefault="008A6B65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153,947</w:t>
            </w:r>
          </w:p>
        </w:tc>
      </w:tr>
      <w:tr w:rsidR="00114479" w:rsidRPr="00430E7F" w:rsidTr="0098470C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8A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8A6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548,250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8A6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873,346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A6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674,904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8A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8A6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368,880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8A6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873,346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8A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A6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495,534</w:t>
            </w:r>
          </w:p>
        </w:tc>
      </w:tr>
      <w:tr w:rsidR="00114479" w:rsidRPr="0038599A" w:rsidTr="00817E3D">
        <w:trPr>
          <w:trHeight w:val="37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Pr="0038599A" w:rsidRDefault="0038599A" w:rsidP="00817E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E3D" w:rsidRPr="0038599A" w:rsidRDefault="00817E3D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479" w:rsidRPr="0038599A" w:rsidTr="0098470C">
        <w:trPr>
          <w:trHeight w:val="42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79" w:rsidRPr="0038599A" w:rsidRDefault="00114479" w:rsidP="00817E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B6D" w:rsidRDefault="00C12B6D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Таблица 2</w:t>
            </w:r>
          </w:p>
        </w:tc>
      </w:tr>
      <w:tr w:rsidR="00430E7F" w:rsidRPr="0038599A" w:rsidTr="009F4A36">
        <w:trPr>
          <w:trHeight w:val="1871"/>
        </w:trPr>
        <w:tc>
          <w:tcPr>
            <w:tcW w:w="96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E7F" w:rsidRPr="00430E7F" w:rsidRDefault="00430E7F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Субвенции</w:t>
            </w:r>
            <w:r w:rsidR="00153B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бюджетам поселений Черниговского района</w:t>
            </w:r>
          </w:p>
          <w:p w:rsidR="00430E7F" w:rsidRPr="00430E7F" w:rsidRDefault="00430E7F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осуществление федеральных полномочий по первичному</w:t>
            </w:r>
          </w:p>
          <w:p w:rsidR="00430E7F" w:rsidRPr="00430E7F" w:rsidRDefault="00430E7F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воинскому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учету на территориях, где отсутствуют военные</w:t>
            </w:r>
          </w:p>
          <w:p w:rsidR="00430E7F" w:rsidRPr="00430E7F" w:rsidRDefault="00430E7F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комиссариаты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на плановый период  2020 и 2021 годов</w:t>
            </w:r>
          </w:p>
          <w:p w:rsidR="00430E7F" w:rsidRPr="00114479" w:rsidRDefault="00430E7F" w:rsidP="006A6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proofErr w:type="gramEnd"/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 xml:space="preserve"> рублей)</w:t>
            </w:r>
          </w:p>
        </w:tc>
      </w:tr>
      <w:tr w:rsidR="00114479" w:rsidRPr="00430E7F" w:rsidTr="0098470C">
        <w:trPr>
          <w:trHeight w:val="48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численности работников по воинскому учету, всего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субвенции на 2020 год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численности работников по воинскому учету, всего 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субвенции на 2021 год</w:t>
            </w:r>
          </w:p>
        </w:tc>
      </w:tr>
      <w:tr w:rsidR="00114479" w:rsidRPr="00430E7F" w:rsidTr="009F4A36">
        <w:trPr>
          <w:trHeight w:val="546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военно-учетные работники (на 1 ставку)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 (на 0,5 ставки)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военно-учетные работники (на 1 ставку)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</w:t>
            </w:r>
            <w:proofErr w:type="gram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 (на 0,5 ставки)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479" w:rsidRPr="00430E7F" w:rsidTr="009F4A3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14479" w:rsidRPr="00430E7F" w:rsidTr="009F4A36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234,100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234,100</w:t>
            </w:r>
          </w:p>
        </w:tc>
      </w:tr>
      <w:tr w:rsidR="00114479" w:rsidRPr="00430E7F" w:rsidTr="0098470C">
        <w:trPr>
          <w:trHeight w:val="43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117,050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117,050</w:t>
            </w:r>
          </w:p>
        </w:tc>
      </w:tr>
      <w:tr w:rsidR="00114479" w:rsidRPr="00430E7F" w:rsidTr="0098470C">
        <w:trPr>
          <w:trHeight w:val="38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702,300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702,300</w:t>
            </w:r>
          </w:p>
        </w:tc>
      </w:tr>
      <w:tr w:rsidR="00114479" w:rsidRPr="00430E7F" w:rsidTr="0098470C">
        <w:trPr>
          <w:trHeight w:val="33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117,050</w:t>
            </w:r>
          </w:p>
        </w:tc>
      </w:tr>
      <w:tr w:rsidR="00114479" w:rsidRPr="00430E7F" w:rsidTr="0098470C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1170,500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430E7F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1170,500</w:t>
            </w:r>
          </w:p>
        </w:tc>
      </w:tr>
    </w:tbl>
    <w:p w:rsidR="0038599A" w:rsidRPr="0038599A" w:rsidRDefault="0038599A">
      <w:pPr>
        <w:rPr>
          <w:rFonts w:ascii="Times New Roman" w:hAnsi="Times New Roman" w:cs="Times New Roman"/>
        </w:rPr>
      </w:pPr>
    </w:p>
    <w:tbl>
      <w:tblPr>
        <w:tblW w:w="9518" w:type="dxa"/>
        <w:tblInd w:w="-142" w:type="dxa"/>
        <w:tblLook w:val="04A0" w:firstRow="1" w:lastRow="0" w:firstColumn="1" w:lastColumn="0" w:noHBand="0" w:noVBand="1"/>
      </w:tblPr>
      <w:tblGrid>
        <w:gridCol w:w="3981"/>
        <w:gridCol w:w="4079"/>
        <w:gridCol w:w="1458"/>
      </w:tblGrid>
      <w:tr w:rsidR="00114479" w:rsidRPr="00153B4A" w:rsidTr="00153B4A">
        <w:trPr>
          <w:trHeight w:val="31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479" w:rsidRPr="00153B4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16</w:t>
            </w:r>
          </w:p>
          <w:p w:rsidR="00114479" w:rsidRPr="00153B4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решению Думы</w:t>
            </w:r>
            <w:r w:rsid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Черниговского района</w:t>
            </w:r>
          </w:p>
          <w:p w:rsidR="00114479" w:rsidRPr="00153B4A" w:rsidRDefault="00114479" w:rsidP="0040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12.12.</w:t>
            </w:r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№</w:t>
            </w:r>
            <w:r w:rsidR="0040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133</w:t>
            </w:r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114479" w:rsidRPr="00153B4A" w:rsidTr="00153B4A">
        <w:trPr>
          <w:trHeight w:val="31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153B4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4479" w:rsidRPr="00153B4A" w:rsidTr="00153B4A">
        <w:trPr>
          <w:trHeight w:val="31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153B4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4479" w:rsidRPr="00153B4A" w:rsidTr="00153B4A">
        <w:trPr>
          <w:trHeight w:val="31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153B4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99A" w:rsidRPr="0038599A" w:rsidTr="00153B4A">
        <w:trPr>
          <w:trHeight w:val="323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B4A" w:rsidRPr="0038599A" w:rsidTr="00153B4A">
        <w:trPr>
          <w:trHeight w:val="928"/>
        </w:trPr>
        <w:tc>
          <w:tcPr>
            <w:tcW w:w="95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B4A" w:rsidRPr="00153B4A" w:rsidRDefault="00153B4A" w:rsidP="00153B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3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53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льных внутренних заимствований </w:t>
            </w:r>
            <w:r w:rsidRPr="00153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Черниговского района на 2019 год</w:t>
            </w:r>
          </w:p>
        </w:tc>
      </w:tr>
      <w:tr w:rsidR="006A6E14" w:rsidRPr="0038599A" w:rsidTr="00153B4A">
        <w:trPr>
          <w:trHeight w:val="289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E14" w:rsidRPr="0038599A" w:rsidRDefault="006A6E14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E14" w:rsidRPr="0038599A" w:rsidRDefault="006A6E14" w:rsidP="006A6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proofErr w:type="gramEnd"/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 xml:space="preserve"> рублей)</w:t>
            </w:r>
          </w:p>
        </w:tc>
      </w:tr>
      <w:tr w:rsidR="0038599A" w:rsidRPr="00153B4A" w:rsidTr="00153B4A">
        <w:trPr>
          <w:trHeight w:val="420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внутренних заимствований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</w:p>
        </w:tc>
      </w:tr>
      <w:tr w:rsidR="0038599A" w:rsidRPr="00153B4A" w:rsidTr="00153B4A">
        <w:trPr>
          <w:trHeight w:val="660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153B4A" w:rsidTr="00153B4A">
        <w:trPr>
          <w:trHeight w:val="36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15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кредитов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153B4A" w:rsidTr="00153B4A">
        <w:trPr>
          <w:trHeight w:val="360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суммы долга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153B4A" w:rsidTr="00153B4A">
        <w:trPr>
          <w:trHeight w:val="265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9 344,753</w:t>
            </w:r>
          </w:p>
        </w:tc>
      </w:tr>
      <w:tr w:rsidR="0038599A" w:rsidRPr="00153B4A" w:rsidTr="00153B4A">
        <w:trPr>
          <w:trHeight w:val="34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кредитов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10 044,753</w:t>
            </w:r>
          </w:p>
        </w:tc>
      </w:tr>
      <w:tr w:rsidR="0038599A" w:rsidRPr="00153B4A" w:rsidTr="00153B4A">
        <w:trPr>
          <w:trHeight w:val="345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суммы долга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38599A" w:rsidRPr="00153B4A" w:rsidTr="00153B4A">
        <w:trPr>
          <w:trHeight w:val="360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муниципальных внутренних заимствований: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9 344,753</w:t>
            </w:r>
          </w:p>
        </w:tc>
      </w:tr>
      <w:tr w:rsidR="0038599A" w:rsidRPr="00153B4A" w:rsidTr="00153B4A">
        <w:trPr>
          <w:trHeight w:val="330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заимствований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10 044,753</w:t>
            </w:r>
          </w:p>
        </w:tc>
      </w:tr>
      <w:tr w:rsidR="0038599A" w:rsidRPr="00153B4A" w:rsidTr="00153B4A">
        <w:trPr>
          <w:trHeight w:val="420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суммы долга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</w:tbl>
    <w:p w:rsidR="0038599A" w:rsidRPr="00153B4A" w:rsidRDefault="003859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0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33"/>
        <w:gridCol w:w="236"/>
        <w:gridCol w:w="2076"/>
        <w:gridCol w:w="2863"/>
      </w:tblGrid>
      <w:tr w:rsidR="00114479" w:rsidRPr="00153B4A" w:rsidTr="00153B4A">
        <w:trPr>
          <w:trHeight w:val="315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D" w:rsidRDefault="00C12B6D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479" w:rsidRPr="00153B4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17</w:t>
            </w:r>
          </w:p>
          <w:p w:rsidR="00114479" w:rsidRPr="00153B4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решению Думы</w:t>
            </w:r>
            <w:r w:rsid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Черниговского района</w:t>
            </w:r>
          </w:p>
          <w:p w:rsidR="00114479" w:rsidRPr="00153B4A" w:rsidRDefault="00114479" w:rsidP="0040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12.12.</w:t>
            </w:r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№</w:t>
            </w:r>
            <w:r w:rsidR="0040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133</w:t>
            </w:r>
            <w:r w:rsidRPr="0015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114479" w:rsidRPr="00153B4A" w:rsidTr="00153B4A">
        <w:trPr>
          <w:trHeight w:val="315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479" w:rsidRPr="00153B4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4479" w:rsidRPr="00153B4A" w:rsidTr="00153B4A">
        <w:trPr>
          <w:trHeight w:val="315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479" w:rsidRPr="00153B4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4479" w:rsidRPr="0038599A" w:rsidTr="00153B4A">
        <w:trPr>
          <w:trHeight w:val="315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79" w:rsidRPr="0038599A" w:rsidRDefault="00114479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479" w:rsidRPr="0038599A" w:rsidRDefault="00114479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599A" w:rsidRPr="0038599A" w:rsidTr="00153B4A">
        <w:trPr>
          <w:trHeight w:val="323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B4A" w:rsidRPr="0038599A" w:rsidTr="00153B4A">
        <w:trPr>
          <w:trHeight w:val="638"/>
        </w:trPr>
        <w:tc>
          <w:tcPr>
            <w:tcW w:w="950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B4A" w:rsidRPr="00153B4A" w:rsidRDefault="00153B4A" w:rsidP="00153B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3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Программа муниципальных внутренних заимствований Черниговского района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53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 плановый период 2020 и 2021 годов</w:t>
            </w:r>
          </w:p>
        </w:tc>
      </w:tr>
      <w:tr w:rsidR="0038599A" w:rsidRPr="0038599A" w:rsidTr="00153B4A">
        <w:trPr>
          <w:trHeight w:val="289"/>
        </w:trPr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99A" w:rsidRPr="0038599A" w:rsidRDefault="006A6E14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proofErr w:type="gramEnd"/>
            <w:r w:rsidRPr="0038599A">
              <w:rPr>
                <w:rFonts w:ascii="Times New Roman" w:eastAsia="Times New Roman" w:hAnsi="Times New Roman" w:cs="Times New Roman"/>
                <w:lang w:eastAsia="ru-RU"/>
              </w:rPr>
              <w:t xml:space="preserve"> рублей)</w:t>
            </w:r>
          </w:p>
        </w:tc>
      </w:tr>
      <w:tr w:rsidR="0038599A" w:rsidRPr="00153B4A" w:rsidTr="00153B4A">
        <w:trPr>
          <w:trHeight w:val="975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внутренних заимствований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 2020 год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 2021 год</w:t>
            </w:r>
          </w:p>
        </w:tc>
      </w:tr>
      <w:tr w:rsidR="0038599A" w:rsidRPr="00153B4A" w:rsidTr="00153B4A">
        <w:trPr>
          <w:trHeight w:val="660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470C" w:rsidRPr="00153B4A" w:rsidTr="0098470C">
        <w:trPr>
          <w:trHeight w:val="17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0C" w:rsidRPr="00153B4A" w:rsidRDefault="0098470C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0C" w:rsidRPr="00153B4A" w:rsidRDefault="0098470C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0C" w:rsidRPr="00153B4A" w:rsidRDefault="0098470C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153B4A" w:rsidTr="00153B4A">
        <w:trPr>
          <w:trHeight w:val="360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суммы долга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599A" w:rsidRPr="00153B4A" w:rsidTr="00153B4A">
        <w:trPr>
          <w:trHeight w:val="705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12 359,593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12 380,413</w:t>
            </w:r>
          </w:p>
        </w:tc>
      </w:tr>
      <w:tr w:rsidR="0098470C" w:rsidRPr="00153B4A" w:rsidTr="00E00C7E">
        <w:trPr>
          <w:trHeight w:val="345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0C" w:rsidRPr="00153B4A" w:rsidRDefault="0098470C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0C" w:rsidRPr="00153B4A" w:rsidRDefault="0098470C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13 059,593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0C" w:rsidRPr="00153B4A" w:rsidRDefault="0098470C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13 080,413</w:t>
            </w:r>
          </w:p>
        </w:tc>
      </w:tr>
      <w:tr w:rsidR="0038599A" w:rsidRPr="00153B4A" w:rsidTr="00153B4A">
        <w:trPr>
          <w:trHeight w:val="345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суммы долга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38599A" w:rsidRPr="00153B4A" w:rsidTr="00153B4A">
        <w:trPr>
          <w:trHeight w:val="360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муниципальных внутренних заимствований: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12 359,593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12 380,413</w:t>
            </w:r>
          </w:p>
        </w:tc>
      </w:tr>
      <w:tr w:rsidR="0038599A" w:rsidRPr="00153B4A" w:rsidTr="00153B4A">
        <w:trPr>
          <w:trHeight w:val="330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заимствований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13 059,593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13 080,413</w:t>
            </w:r>
          </w:p>
        </w:tc>
      </w:tr>
      <w:tr w:rsidR="0038599A" w:rsidRPr="00153B4A" w:rsidTr="00153B4A">
        <w:trPr>
          <w:trHeight w:val="420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  <w:proofErr w:type="gramEnd"/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суммы долга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9A" w:rsidRPr="00153B4A" w:rsidRDefault="0038599A" w:rsidP="0038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</w:tbl>
    <w:p w:rsidR="0038599A" w:rsidRPr="0038599A" w:rsidRDefault="0038599A">
      <w:pPr>
        <w:rPr>
          <w:rFonts w:ascii="Times New Roman" w:hAnsi="Times New Roman" w:cs="Times New Roman"/>
        </w:rPr>
      </w:pPr>
    </w:p>
    <w:p w:rsidR="00114479" w:rsidRDefault="00114479" w:rsidP="006A6E14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</w:p>
    <w:p w:rsidR="00114479" w:rsidRDefault="00114479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C12B6D" w:rsidRDefault="00C12B6D" w:rsidP="003859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38599A" w:rsidRPr="00153B4A" w:rsidRDefault="0038599A" w:rsidP="00114479">
      <w:pPr>
        <w:pStyle w:val="a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53B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18 </w:t>
      </w:r>
    </w:p>
    <w:p w:rsidR="0038599A" w:rsidRPr="00153B4A" w:rsidRDefault="0038599A" w:rsidP="00114479">
      <w:pPr>
        <w:pStyle w:val="a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53B4A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153B4A">
        <w:rPr>
          <w:rFonts w:ascii="Times New Roman" w:eastAsia="Calibri" w:hAnsi="Times New Roman" w:cs="Times New Roman"/>
          <w:b/>
          <w:sz w:val="24"/>
          <w:szCs w:val="24"/>
        </w:rPr>
        <w:t xml:space="preserve"> решению Думы Черниговского района</w:t>
      </w:r>
    </w:p>
    <w:p w:rsidR="0038599A" w:rsidRPr="00153B4A" w:rsidRDefault="0038599A" w:rsidP="00114479">
      <w:pPr>
        <w:pStyle w:val="a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53B4A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 w:rsidRPr="00153B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66C1">
        <w:rPr>
          <w:rFonts w:ascii="Times New Roman" w:eastAsia="Calibri" w:hAnsi="Times New Roman" w:cs="Times New Roman"/>
          <w:b/>
          <w:sz w:val="24"/>
          <w:szCs w:val="24"/>
        </w:rPr>
        <w:t>12.12.</w:t>
      </w:r>
      <w:r w:rsidRPr="00153B4A">
        <w:rPr>
          <w:rFonts w:ascii="Times New Roman" w:eastAsia="Calibri" w:hAnsi="Times New Roman" w:cs="Times New Roman"/>
          <w:b/>
          <w:sz w:val="24"/>
          <w:szCs w:val="24"/>
        </w:rPr>
        <w:t xml:space="preserve">2018 № </w:t>
      </w:r>
      <w:r w:rsidR="004066C1">
        <w:rPr>
          <w:rFonts w:ascii="Times New Roman" w:eastAsia="Calibri" w:hAnsi="Times New Roman" w:cs="Times New Roman"/>
          <w:b/>
          <w:sz w:val="24"/>
          <w:szCs w:val="24"/>
        </w:rPr>
        <w:t>133</w:t>
      </w:r>
      <w:r w:rsidRPr="00153B4A">
        <w:rPr>
          <w:rFonts w:ascii="Times New Roman" w:eastAsia="Calibri" w:hAnsi="Times New Roman" w:cs="Times New Roman"/>
          <w:b/>
          <w:sz w:val="24"/>
          <w:szCs w:val="24"/>
        </w:rPr>
        <w:t>-НПА</w:t>
      </w:r>
    </w:p>
    <w:p w:rsidR="0038599A" w:rsidRPr="0038599A" w:rsidRDefault="0038599A" w:rsidP="0011447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53B4A">
        <w:rPr>
          <w:rFonts w:ascii="Times New Roman" w:eastAsia="Calibri" w:hAnsi="Times New Roman" w:cs="Times New Roman"/>
          <w:b/>
          <w:bCs/>
          <w:sz w:val="26"/>
          <w:szCs w:val="26"/>
        </w:rPr>
        <w:t>ПОРЯДОК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53B4A">
        <w:rPr>
          <w:rFonts w:ascii="Times New Roman" w:eastAsia="Calibri" w:hAnsi="Times New Roman" w:cs="Times New Roman"/>
          <w:b/>
          <w:bCs/>
          <w:sz w:val="26"/>
          <w:szCs w:val="26"/>
        </w:rPr>
        <w:t>предоставления и расходования иных межбюджетных трансфертов, выделяемых из районного бюджета бюджетам поселений Черниговского района в 2019 году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обеспечения, содержание которых финансируется за счет местных бюджетов</w:t>
      </w:r>
    </w:p>
    <w:p w:rsidR="0038599A" w:rsidRPr="0038599A" w:rsidRDefault="0038599A" w:rsidP="0038599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</w:rPr>
      </w:pP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1. Настоящий Порядок определяет цели, условия предоставления и расходования иных межбюджетных трансфертов, выделяемых из районного бюджета бюджетам городских и сельских поселений, входящих в состав Черниговского района,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обеспечения, содержание которых финансируется за счет местных бюджетов.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2. Межбюджетные трансферты предоставляются бюджетам поселений, осуществившим финансирование учреждений, которые содержатся за счет средств местных бюджетов в целях уплаты налога на имущество организаций по ставке 1,1 процента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обеспечения.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3. Распределение межбюджетных трансфертов осуществляется на основании данных, представленных поселениями Черниговского района, по следующей формуле: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3B4A">
        <w:rPr>
          <w:rFonts w:ascii="Times New Roman" w:eastAsia="Calibri" w:hAnsi="Times New Roman" w:cs="Times New Roman"/>
          <w:sz w:val="28"/>
          <w:szCs w:val="28"/>
        </w:rPr>
        <w:t>МБТi</w:t>
      </w:r>
      <w:proofErr w:type="spellEnd"/>
      <w:r w:rsidRPr="00153B4A">
        <w:rPr>
          <w:rFonts w:ascii="Times New Roman" w:eastAsia="Calibri" w:hAnsi="Times New Roman" w:cs="Times New Roman"/>
          <w:sz w:val="28"/>
          <w:szCs w:val="28"/>
        </w:rPr>
        <w:t xml:space="preserve"> =</w:t>
      </w:r>
      <w:proofErr w:type="spellStart"/>
      <w:r w:rsidRPr="00153B4A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  <w:r w:rsidRPr="00153B4A">
        <w:rPr>
          <w:rFonts w:ascii="Times New Roman" w:eastAsia="Calibri" w:hAnsi="Times New Roman" w:cs="Times New Roman"/>
          <w:sz w:val="28"/>
          <w:szCs w:val="28"/>
        </w:rPr>
        <w:t xml:space="preserve"> *</w:t>
      </w:r>
      <w:r w:rsidRPr="00153B4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53B4A">
        <w:rPr>
          <w:rFonts w:ascii="Times New Roman" w:eastAsia="Calibri" w:hAnsi="Times New Roman" w:cs="Times New Roman"/>
          <w:sz w:val="28"/>
          <w:szCs w:val="28"/>
        </w:rPr>
        <w:t>/∑</w:t>
      </w:r>
      <w:proofErr w:type="spellStart"/>
      <w:r w:rsidRPr="00153B4A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  <w:r w:rsidRPr="00153B4A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3B4A">
        <w:rPr>
          <w:rFonts w:ascii="Times New Roman" w:eastAsia="Calibri" w:hAnsi="Times New Roman" w:cs="Times New Roman"/>
          <w:sz w:val="28"/>
          <w:szCs w:val="28"/>
        </w:rPr>
        <w:t>МБТi</w:t>
      </w:r>
      <w:proofErr w:type="spellEnd"/>
      <w:r w:rsidRPr="00153B4A">
        <w:rPr>
          <w:rFonts w:ascii="Times New Roman" w:eastAsia="Calibri" w:hAnsi="Times New Roman" w:cs="Times New Roman"/>
          <w:sz w:val="28"/>
          <w:szCs w:val="28"/>
        </w:rPr>
        <w:t xml:space="preserve"> - размер межбюджетных трансфертов i-тому поселению;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3B4A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  <w:r w:rsidRPr="00153B4A">
        <w:rPr>
          <w:rFonts w:ascii="Times New Roman" w:eastAsia="Calibri" w:hAnsi="Times New Roman" w:cs="Times New Roman"/>
          <w:sz w:val="28"/>
          <w:szCs w:val="28"/>
        </w:rPr>
        <w:t xml:space="preserve"> - потребность i-того поселения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обеспечения, содержание которых финансируется за счет местных бюджетов, которая определяется по следующей формуле:</w:t>
      </w:r>
    </w:p>
    <w:p w:rsidR="0038599A" w:rsidRPr="00153B4A" w:rsidRDefault="0038599A" w:rsidP="0015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3B4A">
        <w:rPr>
          <w:rFonts w:ascii="Times New Roman" w:hAnsi="Times New Roman" w:cs="Times New Roman"/>
          <w:sz w:val="28"/>
          <w:szCs w:val="28"/>
          <w:lang w:eastAsia="ru-RU"/>
        </w:rPr>
        <w:t>Пi</w:t>
      </w:r>
      <w:proofErr w:type="spellEnd"/>
      <w:r w:rsidRPr="00153B4A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153B4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53B4A">
        <w:rPr>
          <w:rFonts w:ascii="Times New Roman" w:eastAsia="Calibri" w:hAnsi="Times New Roman" w:cs="Times New Roman"/>
          <w:sz w:val="28"/>
          <w:szCs w:val="28"/>
        </w:rPr>
        <w:t>1,1</w:t>
      </w:r>
      <w:proofErr w:type="spellStart"/>
      <w:r w:rsidRPr="00153B4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153B4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53B4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53B4A">
        <w:rPr>
          <w:rFonts w:ascii="Times New Roman" w:eastAsia="Calibri" w:hAnsi="Times New Roman" w:cs="Times New Roman"/>
          <w:sz w:val="28"/>
          <w:szCs w:val="28"/>
        </w:rPr>
        <w:t>0,1</w:t>
      </w:r>
      <w:proofErr w:type="spellStart"/>
      <w:r w:rsidRPr="00153B4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153B4A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53B4A">
        <w:rPr>
          <w:rFonts w:ascii="Times New Roman" w:eastAsia="Calibri" w:hAnsi="Times New Roman" w:cs="Times New Roman"/>
          <w:sz w:val="28"/>
          <w:szCs w:val="28"/>
        </w:rPr>
        <w:t>1,1i –  сумма налога на имущество организаций, подлежащая уплате  i-</w:t>
      </w:r>
      <w:proofErr w:type="spellStart"/>
      <w:r w:rsidRPr="00153B4A">
        <w:rPr>
          <w:rFonts w:ascii="Times New Roman" w:eastAsia="Calibri" w:hAnsi="Times New Roman" w:cs="Times New Roman"/>
          <w:sz w:val="28"/>
          <w:szCs w:val="28"/>
        </w:rPr>
        <w:t>тым</w:t>
      </w:r>
      <w:proofErr w:type="spellEnd"/>
      <w:r w:rsidRPr="00153B4A">
        <w:rPr>
          <w:rFonts w:ascii="Times New Roman" w:eastAsia="Calibri" w:hAnsi="Times New Roman" w:cs="Times New Roman"/>
          <w:sz w:val="28"/>
          <w:szCs w:val="28"/>
        </w:rPr>
        <w:t xml:space="preserve"> поселением в 2019 году по налоговой ставке 1,1 процента, исчисленная исходя из уплаченного налога на имущество организаций по ставке 0,1 процента в 2016 году; </w:t>
      </w:r>
    </w:p>
    <w:p w:rsidR="0038599A" w:rsidRPr="00153B4A" w:rsidRDefault="0038599A" w:rsidP="0098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3B4A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153B4A">
        <w:rPr>
          <w:rFonts w:ascii="Times New Roman" w:hAnsi="Times New Roman" w:cs="Times New Roman"/>
          <w:sz w:val="28"/>
          <w:szCs w:val="28"/>
          <w:lang w:eastAsia="ru-RU"/>
        </w:rPr>
        <w:t xml:space="preserve">0,1i – сумма налога на имущество организаций, уплаченная </w:t>
      </w:r>
      <w:r w:rsidRPr="00153B4A">
        <w:rPr>
          <w:rFonts w:ascii="Times New Roman" w:eastAsia="Calibri" w:hAnsi="Times New Roman" w:cs="Times New Roman"/>
          <w:sz w:val="28"/>
          <w:szCs w:val="28"/>
        </w:rPr>
        <w:t>i-</w:t>
      </w:r>
      <w:proofErr w:type="spellStart"/>
      <w:r w:rsidRPr="00153B4A">
        <w:rPr>
          <w:rFonts w:ascii="Times New Roman" w:eastAsia="Calibri" w:hAnsi="Times New Roman" w:cs="Times New Roman"/>
          <w:sz w:val="28"/>
          <w:szCs w:val="28"/>
        </w:rPr>
        <w:t>тым</w:t>
      </w:r>
      <w:proofErr w:type="spellEnd"/>
      <w:r w:rsidRPr="00153B4A">
        <w:rPr>
          <w:rFonts w:ascii="Times New Roman" w:eastAsia="Calibri" w:hAnsi="Times New Roman" w:cs="Times New Roman"/>
          <w:sz w:val="28"/>
          <w:szCs w:val="28"/>
        </w:rPr>
        <w:t xml:space="preserve"> поселением по налоговой ставке 0,1 процента в 2016 году</w:t>
      </w:r>
      <w:r w:rsidRPr="00153B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53B4A">
        <w:rPr>
          <w:rFonts w:ascii="Times New Roman" w:eastAsia="Calibri" w:hAnsi="Times New Roman" w:cs="Times New Roman"/>
          <w:sz w:val="28"/>
          <w:szCs w:val="28"/>
        </w:rPr>
        <w:t xml:space="preserve"> - сумма распределяемых межбюджетных трансфертов для поселений </w:t>
      </w:r>
      <w:r w:rsidRPr="00153B4A">
        <w:rPr>
          <w:rFonts w:ascii="Times New Roman" w:eastAsia="Calibri" w:hAnsi="Times New Roman" w:cs="Times New Roman"/>
          <w:sz w:val="28"/>
          <w:szCs w:val="28"/>
        </w:rPr>
        <w:lastRenderedPageBreak/>
        <w:t>Черниговского района.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4. Распределение межбюджетных трансфертов между поселениями Черниговского района утверждается нормативным правовым актом Администрации Черниговского района.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5. Межбюджетные трансферты предоставляются при условии предоставления поселениями в финансовое управление Администрации Черниговского района в отношении каждого учреждения копий налоговой отчетности (налоговой декларации по налогу на имущество организаций и налогового расчета по авансовому платежу по налогу на имущество организаций) с отметкой налогового органа о принятии отчетов и платежных поручений о перечислении налога на имущество организаций с отметкой органа федерального казначейства, а так же справки из налогового органа об отсутствии задолженности по налогу на имущество организаций.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6. Межбюджетные трансферты предоставляются в соответствии со сводной бюджетной росписью районного бюджета, кассовым планом исполнения районного бюджета в пределах лимитов бюджетных обязательств, предусмотренных финансовому управлению Администрации Черниговского района (далее – финансовое управление) на указанные цели.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7. Источником указанных межбюджетных трансфертов являются средства дотации на поддержку мер по обеспечению сбалансированности бюджетов из краевого бюджета, распределяемые в соответствии с Порядком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2019 году, утвержденного Приложением 20 Закона Приморского края «О краевом бюджете на 2019 год и плановый период 2020 и 2021 годов» от ___.___.2018  №___</w:t>
      </w:r>
      <w:r w:rsidR="006A6E14" w:rsidRPr="00153B4A">
        <w:rPr>
          <w:rFonts w:ascii="Times New Roman" w:eastAsia="Calibri" w:hAnsi="Times New Roman" w:cs="Times New Roman"/>
          <w:sz w:val="28"/>
          <w:szCs w:val="28"/>
        </w:rPr>
        <w:t>_</w:t>
      </w:r>
      <w:r w:rsidRPr="00153B4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8. Для получения межбюджетных трансфертов уполномоченный орган поселения предоставляет в финансовое управление Администрации Черниговского района следующие документы: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1) заявление о предоставлении межбюджетных трансфертов (далее - заявление);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2) выписку из муниципального правового акта о бюджете поселения на текущий финансовый год (на текущий финансовый год и плановый период), предусматривающего бюджетные ассигнования на уплату налога на имущество организаций.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 xml:space="preserve">9. Перечисление межбюджетных трансфертов в бюджеты поселений осуществляется в течение 10 рабочих дней со дня поступления в бюджет Черниговского района из краевого бюджета средств дотации на поддержку мер по обеспечению сбалансированности бюджета из краевого бюджета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обеспечения, содержание которых финансируется за счет местных бюджетов, а также представления в финансовое управление Администрации Черниговского района документов, </w:t>
      </w:r>
      <w:r w:rsidRPr="00153B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указанных в пункте 5 настоящего Порядка. 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10. Межбюджетные трансферты носят целевой характер и не могут быть использованы на другие цели.</w:t>
      </w:r>
    </w:p>
    <w:p w:rsidR="0038599A" w:rsidRPr="00153B4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11. Ответственность за результативность, целевое использование межбюджетных трансфертов, достоверность представленных в финансовое управление отчетов о целевом использовании межбюджетных трансфертов возлагается на уполномоченные органы местного самоуправления поселений.</w:t>
      </w:r>
    </w:p>
    <w:p w:rsidR="00384FAA" w:rsidRDefault="0038599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53B4A">
        <w:rPr>
          <w:rFonts w:ascii="Times New Roman" w:eastAsia="Calibri" w:hAnsi="Times New Roman" w:cs="Times New Roman"/>
          <w:sz w:val="28"/>
          <w:szCs w:val="28"/>
        </w:rPr>
        <w:t>12. Остатки межбюджетных трансфертов, не использованные органами местного самоуправления поселений в текущем финансовом году, подлежат возврату в районный бюджет в порядке, установленном финансовым управлением в соответствии с Бюджетным кодексом Российской Федерации.</w:t>
      </w:r>
    </w:p>
    <w:p w:rsidR="00384FAA" w:rsidRDefault="00384FA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B6D" w:rsidRDefault="00C12B6D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B4A" w:rsidRDefault="00153B4A" w:rsidP="00153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53B4A" w:rsidSect="00E00C7E">
      <w:pgSz w:w="11906" w:h="16838"/>
      <w:pgMar w:top="851" w:right="566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653F7C"/>
    <w:multiLevelType w:val="hybridMultilevel"/>
    <w:tmpl w:val="05145354"/>
    <w:lvl w:ilvl="0" w:tplc="AD8C66F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67568"/>
    <w:multiLevelType w:val="hybridMultilevel"/>
    <w:tmpl w:val="0DBAFA82"/>
    <w:lvl w:ilvl="0" w:tplc="536A96E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D9370D4"/>
    <w:multiLevelType w:val="hybridMultilevel"/>
    <w:tmpl w:val="1E062EF4"/>
    <w:lvl w:ilvl="0" w:tplc="352C2B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D3E70C3"/>
    <w:multiLevelType w:val="hybridMultilevel"/>
    <w:tmpl w:val="A61E5276"/>
    <w:lvl w:ilvl="0" w:tplc="225EEFF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CDD235B"/>
    <w:multiLevelType w:val="hybridMultilevel"/>
    <w:tmpl w:val="48E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F42317"/>
    <w:multiLevelType w:val="hybridMultilevel"/>
    <w:tmpl w:val="93EC4A1C"/>
    <w:lvl w:ilvl="0" w:tplc="FC18E50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19E0630"/>
    <w:multiLevelType w:val="hybridMultilevel"/>
    <w:tmpl w:val="01C67916"/>
    <w:lvl w:ilvl="0" w:tplc="6AC0E9F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9A"/>
    <w:rsid w:val="00003F7C"/>
    <w:rsid w:val="000414D4"/>
    <w:rsid w:val="00041E80"/>
    <w:rsid w:val="000644E7"/>
    <w:rsid w:val="000B4342"/>
    <w:rsid w:val="000F22B2"/>
    <w:rsid w:val="00111092"/>
    <w:rsid w:val="00114479"/>
    <w:rsid w:val="00153B4A"/>
    <w:rsid w:val="001971BA"/>
    <w:rsid w:val="00235463"/>
    <w:rsid w:val="00250B50"/>
    <w:rsid w:val="00273FC4"/>
    <w:rsid w:val="00295F8A"/>
    <w:rsid w:val="002B128A"/>
    <w:rsid w:val="002B392C"/>
    <w:rsid w:val="002E5F47"/>
    <w:rsid w:val="002E6B1E"/>
    <w:rsid w:val="00384FAA"/>
    <w:rsid w:val="0038599A"/>
    <w:rsid w:val="003972AD"/>
    <w:rsid w:val="003F26F4"/>
    <w:rsid w:val="00406191"/>
    <w:rsid w:val="004066C1"/>
    <w:rsid w:val="00430E7F"/>
    <w:rsid w:val="00455CFB"/>
    <w:rsid w:val="004F6463"/>
    <w:rsid w:val="0066247F"/>
    <w:rsid w:val="00673015"/>
    <w:rsid w:val="00696DE0"/>
    <w:rsid w:val="006A6E14"/>
    <w:rsid w:val="006E128D"/>
    <w:rsid w:val="00720A2F"/>
    <w:rsid w:val="00737FA8"/>
    <w:rsid w:val="007466D4"/>
    <w:rsid w:val="007C43FA"/>
    <w:rsid w:val="007F5024"/>
    <w:rsid w:val="00817E3D"/>
    <w:rsid w:val="00856D4F"/>
    <w:rsid w:val="0086350C"/>
    <w:rsid w:val="00867A33"/>
    <w:rsid w:val="008767A1"/>
    <w:rsid w:val="008A6B65"/>
    <w:rsid w:val="008C5C41"/>
    <w:rsid w:val="008F1EE4"/>
    <w:rsid w:val="008F2FEB"/>
    <w:rsid w:val="009030D1"/>
    <w:rsid w:val="009567F9"/>
    <w:rsid w:val="009638BB"/>
    <w:rsid w:val="00975F14"/>
    <w:rsid w:val="0098470C"/>
    <w:rsid w:val="009F4A36"/>
    <w:rsid w:val="00A05D56"/>
    <w:rsid w:val="00A16553"/>
    <w:rsid w:val="00A96E72"/>
    <w:rsid w:val="00AC4E9E"/>
    <w:rsid w:val="00B84CD6"/>
    <w:rsid w:val="00BE0DCF"/>
    <w:rsid w:val="00C07625"/>
    <w:rsid w:val="00C12B6D"/>
    <w:rsid w:val="00C23CCF"/>
    <w:rsid w:val="00C72799"/>
    <w:rsid w:val="00C8573A"/>
    <w:rsid w:val="00D2195C"/>
    <w:rsid w:val="00D26255"/>
    <w:rsid w:val="00E00C7E"/>
    <w:rsid w:val="00E64962"/>
    <w:rsid w:val="00EA6B58"/>
    <w:rsid w:val="00ED1F96"/>
    <w:rsid w:val="00F551F1"/>
    <w:rsid w:val="00F73027"/>
    <w:rsid w:val="00FC71DF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8987C-9E79-4462-8FE0-7B65B89A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3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99A"/>
    <w:pPr>
      <w:keepNext/>
      <w:spacing w:after="0" w:line="240" w:lineRule="auto"/>
      <w:ind w:left="630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9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8599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38599A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тиль в законе"/>
    <w:basedOn w:val="a"/>
    <w:rsid w:val="0038599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859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859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38599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0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E7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53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 Indent"/>
    <w:basedOn w:val="a"/>
    <w:link w:val="aa"/>
    <w:rsid w:val="00153B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153B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153B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153B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153B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153B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rsid w:val="00153B4A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153B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ЭЭГ"/>
    <w:basedOn w:val="a"/>
    <w:rsid w:val="00153B4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Book Title"/>
    <w:qFormat/>
    <w:rsid w:val="00153B4A"/>
    <w:rPr>
      <w:b/>
      <w:bCs/>
      <w:smallCaps/>
      <w:spacing w:val="5"/>
    </w:rPr>
  </w:style>
  <w:style w:type="paragraph" w:customStyle="1" w:styleId="af3">
    <w:name w:val="Знак Знак Знак Знак Знак Знак Знак Знак Знак"/>
    <w:basedOn w:val="a"/>
    <w:rsid w:val="00153B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153B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4">
    <w:name w:val="Table Grid"/>
    <w:basedOn w:val="a1"/>
    <w:rsid w:val="00153B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153B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3B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1E80"/>
  </w:style>
  <w:style w:type="character" w:styleId="af6">
    <w:name w:val="Hyperlink"/>
    <w:basedOn w:val="a0"/>
    <w:uiPriority w:val="99"/>
    <w:semiHidden/>
    <w:unhideWhenUsed/>
    <w:rsid w:val="00041E80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041E80"/>
    <w:rPr>
      <w:color w:val="800080"/>
      <w:u w:val="single"/>
    </w:rPr>
  </w:style>
  <w:style w:type="paragraph" w:customStyle="1" w:styleId="font5">
    <w:name w:val="font5"/>
    <w:basedOn w:val="a"/>
    <w:rsid w:val="0004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04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4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04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41E80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41E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41E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41E80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41E8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41E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041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41E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41E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41E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41E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41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638BB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963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63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638B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63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638B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638B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638B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638B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638B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9638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638BB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638B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638B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638BB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63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63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567F9"/>
  </w:style>
  <w:style w:type="paragraph" w:customStyle="1" w:styleId="xl146">
    <w:name w:val="xl146"/>
    <w:basedOn w:val="a"/>
    <w:rsid w:val="0095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95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C98F05BB0F301D71A54A8B23C28C5C60F3A89E23F8CC37E5C0BA2CED039D1C96F83844791F970v6M4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E3A921774B04B2E8B13A0A317675C5939D6AD719F165363D0535DF90FFB431B9954C8A10D4D6C1gFl2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967E82CBA249E6FCC2A0931AB34E79D3BADAE9C1A47A93EBEAFD91AA1B1F9BE845AC9C0470r5b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D242-116D-4DCA-8D9F-686D708E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163</Pages>
  <Words>54505</Words>
  <Characters>310683</Characters>
  <Application>Microsoft Office Word</Application>
  <DocSecurity>0</DocSecurity>
  <Lines>2589</Lines>
  <Paragraphs>728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BUDGET-04</dc:creator>
  <cp:keywords/>
  <dc:description/>
  <cp:lastModifiedBy>Нина И. Абакуменко</cp:lastModifiedBy>
  <cp:revision>3</cp:revision>
  <cp:lastPrinted>2018-12-13T04:02:00Z</cp:lastPrinted>
  <dcterms:created xsi:type="dcterms:W3CDTF">2018-12-12T23:48:00Z</dcterms:created>
  <dcterms:modified xsi:type="dcterms:W3CDTF">2018-12-13T04:14:00Z</dcterms:modified>
</cp:coreProperties>
</file>