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345B85">
      <w:pPr>
        <w:pStyle w:val="ConsPlusNormal"/>
        <w:spacing w:line="276" w:lineRule="auto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12.12.2019 № 201-НПА «О бюджете Черниговского района на 2020 год и плановый период 2021 и 2022 годов</w:t>
      </w:r>
      <w:r w:rsidRPr="00D9471B">
        <w:t xml:space="preserve">» (далее – проект). 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2020 год и плановый период 2021 и 2022 годов</w:t>
      </w:r>
      <w:r>
        <w:t>»</w:t>
      </w:r>
      <w:r w:rsidR="00961BA8">
        <w:t xml:space="preserve"> (далее – решение)</w:t>
      </w:r>
      <w:r>
        <w:t xml:space="preserve"> обусловлено следующими основаниями: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Default="00A07E84" w:rsidP="00345B85">
      <w:pPr>
        <w:pStyle w:val="ConsPlusNormal"/>
        <w:spacing w:line="276" w:lineRule="auto"/>
        <w:ind w:firstLine="567"/>
        <w:jc w:val="both"/>
      </w:pPr>
      <w:r>
        <w:t>уточнением бюджетных ассигнований за счет средств районного бюджета.</w:t>
      </w:r>
    </w:p>
    <w:p w:rsidR="00A77CBD" w:rsidRDefault="006C5640" w:rsidP="00345B85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497CF1">
        <w:t>на 20</w:t>
      </w:r>
      <w:r w:rsidR="00D21892" w:rsidRPr="00497CF1">
        <w:t>20</w:t>
      </w:r>
      <w:r w:rsidR="000C26E9" w:rsidRPr="00497CF1">
        <w:t xml:space="preserve"> год</w:t>
      </w:r>
      <w:r w:rsidR="000C26E9" w:rsidRPr="00DA3390">
        <w:t xml:space="preserve"> </w:t>
      </w:r>
      <w:r w:rsidRPr="00DA3390">
        <w:t xml:space="preserve">в </w:t>
      </w:r>
      <w:r w:rsidRPr="00F05B93">
        <w:t>доходную</w:t>
      </w:r>
      <w:r w:rsidR="00FE6EED" w:rsidRPr="00F05B93">
        <w:t xml:space="preserve"> и</w:t>
      </w:r>
      <w:r w:rsidRPr="00F05B93">
        <w:t xml:space="preserve"> расходную части 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CE707C">
        <w:t xml:space="preserve">.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D67431" w:rsidRDefault="00FF76FA" w:rsidP="00D6743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CFE">
        <w:rPr>
          <w:rFonts w:ascii="Times New Roman" w:hAnsi="Times New Roman" w:cs="Times New Roman"/>
          <w:sz w:val="28"/>
          <w:szCs w:val="28"/>
        </w:rPr>
        <w:t>Нормативные акты</w:t>
      </w:r>
      <w:r w:rsidR="00D67431" w:rsidRPr="00D67431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</w:t>
      </w:r>
      <w:r w:rsidR="000A5B27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D67431">
        <w:rPr>
          <w:rFonts w:ascii="Times New Roman" w:hAnsi="Times New Roman" w:cs="Times New Roman"/>
          <w:sz w:val="28"/>
          <w:szCs w:val="28"/>
        </w:rPr>
        <w:t>изменя</w:t>
      </w:r>
      <w:r w:rsidR="00175CFE">
        <w:rPr>
          <w:rFonts w:ascii="Times New Roman" w:hAnsi="Times New Roman" w:cs="Times New Roman"/>
          <w:sz w:val="28"/>
          <w:szCs w:val="28"/>
        </w:rPr>
        <w:t>ю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</w:t>
      </w:r>
      <w:r w:rsidR="00C80BCE" w:rsidRPr="00D6743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 w:rsidRPr="00306D84">
        <w:rPr>
          <w:rFonts w:ascii="Times New Roman" w:hAnsi="Times New Roman" w:cs="Times New Roman"/>
          <w:sz w:val="28"/>
          <w:szCs w:val="28"/>
        </w:rPr>
        <w:t>2020 год</w:t>
      </w:r>
      <w:r w:rsidR="00662504" w:rsidRPr="00306D84">
        <w:rPr>
          <w:rFonts w:ascii="Times New Roman" w:hAnsi="Times New Roman" w:cs="Times New Roman"/>
          <w:sz w:val="28"/>
          <w:szCs w:val="28"/>
        </w:rPr>
        <w:t>а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 в </w:t>
      </w:r>
      <w:r w:rsidR="00F36412">
        <w:rPr>
          <w:rFonts w:ascii="Times New Roman" w:hAnsi="Times New Roman" w:cs="Times New Roman"/>
          <w:sz w:val="28"/>
          <w:szCs w:val="28"/>
        </w:rPr>
        <w:t xml:space="preserve">части безвозмездных поступлений в </w:t>
      </w:r>
      <w:r w:rsidR="00C06B90" w:rsidRPr="00D67431">
        <w:rPr>
          <w:rFonts w:ascii="Times New Roman" w:hAnsi="Times New Roman" w:cs="Times New Roman"/>
          <w:sz w:val="28"/>
          <w:szCs w:val="28"/>
        </w:rPr>
        <w:t>сторону у</w:t>
      </w:r>
      <w:r w:rsidR="00BE675D">
        <w:rPr>
          <w:rFonts w:ascii="Times New Roman" w:hAnsi="Times New Roman" w:cs="Times New Roman"/>
          <w:sz w:val="28"/>
          <w:szCs w:val="28"/>
        </w:rPr>
        <w:t>меньшения</w:t>
      </w:r>
      <w:r w:rsidR="00EC7454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D0C18">
        <w:rPr>
          <w:rFonts w:ascii="Times New Roman" w:hAnsi="Times New Roman" w:cs="Times New Roman"/>
          <w:sz w:val="28"/>
          <w:szCs w:val="28"/>
        </w:rPr>
        <w:t>9 708,354 т</w:t>
      </w:r>
      <w:r w:rsidR="00EC7454">
        <w:rPr>
          <w:rFonts w:ascii="Times New Roman" w:hAnsi="Times New Roman" w:cs="Times New Roman"/>
          <w:sz w:val="28"/>
          <w:szCs w:val="28"/>
        </w:rPr>
        <w:t>ыс. рублей</w:t>
      </w:r>
      <w:r w:rsidR="00C06B90" w:rsidRPr="00D67431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D6743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D67431">
        <w:rPr>
          <w:rFonts w:ascii="Times New Roman" w:hAnsi="Times New Roman" w:cs="Times New Roman"/>
          <w:color w:val="000000"/>
        </w:rPr>
        <w:t xml:space="preserve"> </w:t>
      </w:r>
    </w:p>
    <w:p w:rsidR="00940275" w:rsidRPr="00D67431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7431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23"/>
        <w:gridCol w:w="1662"/>
        <w:gridCol w:w="1692"/>
        <w:gridCol w:w="1316"/>
        <w:gridCol w:w="1358"/>
      </w:tblGrid>
      <w:tr w:rsidR="00CB6606" w:rsidRPr="0098353B" w:rsidTr="00E00F93">
        <w:trPr>
          <w:trHeight w:val="33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CB6606" w:rsidRPr="00A400DB" w:rsidTr="001763C5">
        <w:trPr>
          <w:trHeight w:val="621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855D6B" w:rsidRDefault="00ED7AF9" w:rsidP="00EB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="00EB2DB2">
              <w:rPr>
                <w:rFonts w:ascii="Times New Roman" w:eastAsia="Times New Roman" w:hAnsi="Times New Roman" w:cs="Times New Roman"/>
                <w:b/>
                <w:bCs/>
              </w:rPr>
              <w:t xml:space="preserve">езвозмездные поступления </w:t>
            </w: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="0070690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spellEnd"/>
            <w:r w:rsidR="0070690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A6875" w:rsidRPr="00855D6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855D6B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D6B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E6" w:rsidRDefault="008104E6" w:rsidP="00E8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83DA2" w:rsidRPr="00515482" w:rsidRDefault="00E83DA2" w:rsidP="00E8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482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66 480,820</w:t>
            </w:r>
          </w:p>
          <w:p w:rsidR="00ED7AF9" w:rsidRPr="00A400DB" w:rsidRDefault="00ED7AF9" w:rsidP="0063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515482" w:rsidRDefault="00FA43BF" w:rsidP="007D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  <w:r w:rsidR="007D0C18">
              <w:rPr>
                <w:rFonts w:ascii="Times New Roman" w:eastAsia="Times New Roman" w:hAnsi="Times New Roman" w:cs="Times New Roman"/>
                <w:b/>
                <w:bCs/>
              </w:rPr>
              <w:t>6 772,466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515482" w:rsidRDefault="00D12BC4" w:rsidP="007D0C18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7D0C18">
              <w:rPr>
                <w:rFonts w:ascii="Times New Roman" w:eastAsia="Times New Roman" w:hAnsi="Times New Roman" w:cs="Times New Roman"/>
                <w:b/>
                <w:bCs/>
              </w:rPr>
              <w:t>9 708,354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4" w:rsidRPr="00D12BC4" w:rsidRDefault="00D12BC4" w:rsidP="00552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2BC4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Дотации от других бюджетов бюджетной системы РФ, в </w:t>
            </w:r>
            <w:proofErr w:type="spellStart"/>
            <w:r w:rsidRPr="00D12BC4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D12BC4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4" w:rsidRPr="00D12BC4" w:rsidRDefault="00D12BC4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2BC4">
              <w:rPr>
                <w:rFonts w:ascii="Times New Roman" w:eastAsia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BC4" w:rsidRPr="00D12BC4" w:rsidRDefault="00D12BC4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67 387,195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BC4" w:rsidRPr="00D12BC4" w:rsidRDefault="004B31C7" w:rsidP="00C1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72 709,538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BC4" w:rsidRPr="00D12BC4" w:rsidRDefault="004B31C7" w:rsidP="0037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5 322,</w:t>
            </w:r>
            <w:r w:rsidR="00374D0C">
              <w:rPr>
                <w:rFonts w:ascii="Times New Roman" w:eastAsia="Times New Roman" w:hAnsi="Times New Roman" w:cs="Times New Roman"/>
                <w:b/>
                <w:bCs/>
              </w:rPr>
              <w:t>343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855D6B" w:rsidRDefault="00D12BC4" w:rsidP="00D12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r w:rsidR="00E83DA2" w:rsidRPr="00E83DA2">
              <w:rPr>
                <w:rFonts w:ascii="Times New Roman" w:eastAsia="Times New Roman" w:hAnsi="Times New Roman" w:cs="Times New Roman"/>
                <w:bCs/>
              </w:rPr>
              <w:t>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855D6B" w:rsidRDefault="00E83DA2" w:rsidP="00E8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3DA2">
              <w:rPr>
                <w:rFonts w:ascii="Times New Roman" w:eastAsia="Times New Roman" w:hAnsi="Times New Roman" w:cs="Times New Roman"/>
                <w:bCs/>
              </w:rPr>
              <w:t>2 02 15002 05 0000 150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855D6B" w:rsidRDefault="00E83DA2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66 321,470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855D6B" w:rsidRDefault="004B31C7" w:rsidP="00B9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71 643,814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Default="00E83DA2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-2 527,04</w:t>
            </w:r>
            <w:r w:rsidR="00B916CE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0D1528" w:rsidRDefault="001D1E44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  <w:r w:rsidR="000D1528" w:rsidRPr="001D1E44">
              <w:rPr>
                <w:rFonts w:ascii="Times New Roman" w:eastAsia="Times New Roman" w:hAnsi="Times New Roman" w:cs="Times New Roman"/>
                <w:bCs/>
              </w:rPr>
              <w:t>1 839,140</w:t>
            </w:r>
          </w:p>
          <w:p w:rsidR="00BE0AC7" w:rsidRDefault="00BE0AC7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+162,184</w:t>
            </w:r>
          </w:p>
          <w:p w:rsidR="004B31C7" w:rsidRPr="00855D6B" w:rsidRDefault="004B31C7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11ECE">
              <w:rPr>
                <w:rFonts w:ascii="Times New Roman" w:eastAsia="Times New Roman" w:hAnsi="Times New Roman" w:cs="Times New Roman"/>
                <w:bCs/>
              </w:rPr>
              <w:t>+5 848,062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706906" w:rsidRDefault="00FF240E" w:rsidP="00552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Субвенции бюджетам субъектов РФ и муниципальных образований</w:t>
            </w:r>
            <w:r w:rsidR="00D04204" w:rsidRPr="00706906">
              <w:rPr>
                <w:rFonts w:ascii="Times New Roman" w:eastAsia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D04204" w:rsidRPr="00706906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="00D04204" w:rsidRPr="00706906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706906" w:rsidRDefault="00FF240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06906" w:rsidRDefault="00C06D81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579 898,016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06906" w:rsidRDefault="00C06D81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568 641,433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06906" w:rsidRDefault="00C06D81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-11 256,583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855D6B" w:rsidRDefault="00D04204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33F">
              <w:rPr>
                <w:rFonts w:ascii="Times New Roman" w:eastAsia="Times New Roman" w:hAnsi="Times New Roman" w:cs="Times New Roman"/>
                <w:bCs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855D6B" w:rsidRDefault="00FF240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Cs/>
              </w:rPr>
              <w:t>2 02 30024 05 0000 150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855D6B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6 77,895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855D6B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2 478,883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5625E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-4 299,012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2F633F" w:rsidRDefault="00D04204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F633F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2F633F" w:rsidRDefault="00FF240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Cs/>
              </w:rPr>
              <w:t>2 02 30024 05 0000 150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24 853,212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24 170,183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5625E" w:rsidRDefault="00C36413" w:rsidP="00C3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-6</w:t>
            </w:r>
            <w:r w:rsidR="00D04204" w:rsidRPr="0075625E">
              <w:rPr>
                <w:rFonts w:ascii="Times New Roman" w:eastAsia="Times New Roman" w:hAnsi="Times New Roman" w:cs="Times New Roman"/>
                <w:bCs/>
              </w:rPr>
              <w:t>83,029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2F633F" w:rsidRDefault="00D04204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2762">
              <w:rPr>
                <w:rFonts w:ascii="Times New Roman" w:eastAsia="Times New Roman" w:hAnsi="Times New Roman" w:cs="Times New Roman"/>
                <w:bCs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2F633F" w:rsidRDefault="00FF240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Cs/>
              </w:rPr>
              <w:t>2 02 30024 05 0000 150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3 610,000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2 619,074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5625E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-990,926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6E2762" w:rsidRDefault="00D04204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E1716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2F633F" w:rsidRDefault="00FF240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240E">
              <w:rPr>
                <w:rFonts w:ascii="Times New Roman" w:eastAsia="Times New Roman" w:hAnsi="Times New Roman" w:cs="Times New Roman"/>
                <w:bCs/>
              </w:rPr>
              <w:t>2 02 30024 05 0000 150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25 133,408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22 391,820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75625E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-2 741,588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5E" w:rsidRPr="005E1716" w:rsidRDefault="0075625E" w:rsidP="00756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75625E">
              <w:rPr>
                <w:rFonts w:ascii="Times New Roman" w:eastAsia="Times New Roman" w:hAnsi="Times New Roman" w:cs="Times New Roman"/>
                <w:bCs/>
              </w:rPr>
      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25E" w:rsidRPr="002F633F" w:rsidRDefault="0075625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2 02 30029 05 0000 150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25E" w:rsidRDefault="0075625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7 816,776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25E" w:rsidRDefault="0075625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5 274,748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25E" w:rsidRPr="0075625E" w:rsidRDefault="0075625E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5625E">
              <w:rPr>
                <w:rFonts w:ascii="Times New Roman" w:eastAsia="Times New Roman" w:hAnsi="Times New Roman" w:cs="Times New Roman"/>
                <w:bCs/>
              </w:rPr>
              <w:t>-2 542,028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9D12F9" w:rsidRDefault="00FA43BF" w:rsidP="00552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3BF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субъектов РФ и муниципальных образований (межбюджетные субсидии)</w:t>
            </w:r>
            <w:r w:rsidR="00D04204" w:rsidRPr="009D12F9">
              <w:rPr>
                <w:rFonts w:ascii="Times New Roman" w:eastAsia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D04204" w:rsidRPr="009D12F9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="00D04204" w:rsidRPr="009D12F9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634BB6" w:rsidRDefault="00FA43BF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3BF">
              <w:rPr>
                <w:rFonts w:ascii="Times New Roman" w:eastAsia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634BB6" w:rsidRDefault="00362DB8" w:rsidP="0041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62DB8">
              <w:rPr>
                <w:rFonts w:ascii="Times New Roman" w:eastAsia="Times New Roman" w:hAnsi="Times New Roman" w:cs="Times New Roman"/>
                <w:b/>
                <w:bCs/>
              </w:rPr>
              <w:t>106 254,69</w:t>
            </w:r>
            <w:r w:rsidR="00410ED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634BB6" w:rsidRDefault="00FA43BF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102 551,435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634BB6" w:rsidRDefault="00E42F43" w:rsidP="0041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-3 703,2</w:t>
            </w:r>
            <w:r w:rsidR="00410EDB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9D12F9" w:rsidRDefault="004E7333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333">
              <w:rPr>
                <w:rFonts w:ascii="Times New Roman" w:eastAsia="Times New Roman" w:hAnsi="Times New Roman" w:cs="Times New Roman"/>
                <w:bCs/>
              </w:rPr>
              <w:t xml:space="preserve"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</w:t>
            </w:r>
            <w:r w:rsidRPr="004E7333">
              <w:rPr>
                <w:rFonts w:ascii="Times New Roman" w:eastAsia="Times New Roman" w:hAnsi="Times New Roman" w:cs="Times New Roman"/>
                <w:bCs/>
              </w:rPr>
              <w:lastRenderedPageBreak/>
              <w:t>оказывающих услуги дошкольного образования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7F2BE5" w:rsidRDefault="00E747B7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747B7">
              <w:rPr>
                <w:rFonts w:ascii="Times New Roman" w:eastAsia="Times New Roman" w:hAnsi="Times New Roman" w:cs="Times New Roman"/>
                <w:bCs/>
              </w:rPr>
              <w:lastRenderedPageBreak/>
              <w:t>2 02 29999 05 0000 150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4E7333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3 451,842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4E7333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2 738,150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4E7333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-713,692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33" w:rsidRPr="004E7333" w:rsidRDefault="004E7333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E7333">
              <w:rPr>
                <w:rFonts w:ascii="Times New Roman" w:eastAsia="Times New Roman" w:hAnsi="Times New Roman" w:cs="Times New Roman"/>
                <w:bCs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33" w:rsidRPr="007F2BE5" w:rsidRDefault="00E747B7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747B7">
              <w:rPr>
                <w:rFonts w:ascii="Times New Roman" w:eastAsia="Times New Roman" w:hAnsi="Times New Roman" w:cs="Times New Roman"/>
                <w:bCs/>
              </w:rPr>
              <w:t>2 02 29999 05 0000 150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333" w:rsidRDefault="004E7333" w:rsidP="0041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17 895,24</w:t>
            </w:r>
            <w:r w:rsidR="00410ED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333" w:rsidRDefault="004E7333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16 838,016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333" w:rsidRDefault="004E7333" w:rsidP="0041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-1 057,23</w:t>
            </w:r>
            <w:r w:rsidR="00410ED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CB6606" w:rsidRPr="00A400DB" w:rsidTr="004C5D14">
        <w:trPr>
          <w:trHeight w:val="1132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A400DB" w:rsidRDefault="00E00F5D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00F5D">
              <w:rPr>
                <w:rFonts w:ascii="Times New Roman" w:eastAsia="Times New Roman" w:hAnsi="Times New Roman" w:cs="Times New Roman"/>
                <w:bCs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7F2BE5" w:rsidRDefault="00E747B7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747B7">
              <w:rPr>
                <w:rFonts w:ascii="Times New Roman" w:eastAsia="Times New Roman" w:hAnsi="Times New Roman" w:cs="Times New Roman"/>
                <w:bCs/>
              </w:rPr>
              <w:t>2 02 29999 05 0000 150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E00F5D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3  157,501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E00F5D" w:rsidP="00E0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1 225,166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410EDB" w:rsidRDefault="00E00F5D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EDB">
              <w:rPr>
                <w:rFonts w:ascii="Times New Roman" w:eastAsia="Times New Roman" w:hAnsi="Times New Roman" w:cs="Times New Roman"/>
                <w:bCs/>
              </w:rPr>
              <w:t>-1 932,335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515482" w:rsidRDefault="00D04204" w:rsidP="00D0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482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  <w:r w:rsidR="00B2660A">
              <w:rPr>
                <w:rFonts w:ascii="Times New Roman" w:eastAsia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="00B2660A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="00B2660A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515482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34BB6">
              <w:rPr>
                <w:rFonts w:ascii="Times New Roman" w:eastAsia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515482" w:rsidRDefault="0074424D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12 940,915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515482" w:rsidRDefault="001C20F5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12 870,060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0B5C12" w:rsidRDefault="001C20F5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-70,855</w:t>
            </w:r>
          </w:p>
        </w:tc>
      </w:tr>
      <w:tr w:rsidR="00CB6606" w:rsidRPr="00A400D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9D12F9" w:rsidRDefault="00B2660A" w:rsidP="00552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</w:t>
            </w:r>
            <w:r w:rsidR="00D04204" w:rsidRPr="00F744F1">
              <w:rPr>
                <w:rFonts w:ascii="Times New Roman" w:eastAsia="Times New Roman" w:hAnsi="Times New Roman" w:cs="Times New Roman"/>
                <w:bCs/>
              </w:rPr>
              <w:t xml:space="preserve">ежбюджетные трансферты бюджетам муниципальных образований на оказание содействия в подготовке </w:t>
            </w:r>
            <w:proofErr w:type="gramStart"/>
            <w:r w:rsidR="00D04204" w:rsidRPr="00F744F1">
              <w:rPr>
                <w:rFonts w:ascii="Times New Roman" w:eastAsia="Times New Roman" w:hAnsi="Times New Roman" w:cs="Times New Roman"/>
                <w:bCs/>
              </w:rPr>
              <w:t>про-ведения</w:t>
            </w:r>
            <w:proofErr w:type="gramEnd"/>
            <w:r w:rsidR="00D04204" w:rsidRPr="00F744F1">
              <w:rPr>
                <w:rFonts w:ascii="Times New Roman" w:eastAsia="Times New Roman" w:hAnsi="Times New Roman" w:cs="Times New Roman"/>
                <w:bCs/>
              </w:rPr>
              <w:t xml:space="preserve"> общероссийского голосования, а также в информировании граждан РФ о такой подготовке в 2020 году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04" w:rsidRPr="00A400DB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744F1">
              <w:rPr>
                <w:rFonts w:ascii="Times New Roman" w:eastAsia="Times New Roman" w:hAnsi="Times New Roman" w:cs="Times New Roman"/>
                <w:bCs/>
              </w:rPr>
              <w:t>2 02 49999 05 0000 150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9D12F9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3 996,175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9D12F9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3 925,320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204" w:rsidRPr="009D12F9" w:rsidRDefault="00D04204" w:rsidP="00D0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-70,855</w:t>
            </w:r>
          </w:p>
        </w:tc>
      </w:tr>
    </w:tbl>
    <w:p w:rsidR="008858DD" w:rsidRPr="00A400DB" w:rsidRDefault="008858DD" w:rsidP="00E00F93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4F66ED" w:rsidRPr="00030956" w:rsidRDefault="00030956" w:rsidP="0003095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030956">
        <w:t xml:space="preserve">В связи с дополнительными расходами </w:t>
      </w:r>
      <w:r w:rsidR="00737F24">
        <w:t xml:space="preserve">районного </w:t>
      </w:r>
      <w:r w:rsidRPr="00030956">
        <w:t>бюджет</w:t>
      </w:r>
      <w:r>
        <w:t xml:space="preserve">а </w:t>
      </w:r>
      <w:r w:rsidRPr="00030956">
        <w:t xml:space="preserve">в </w:t>
      </w:r>
      <w:r>
        <w:t>текущем</w:t>
      </w:r>
      <w:r w:rsidRPr="00030956">
        <w:t xml:space="preserve"> году, связанных с пандемией новой </w:t>
      </w:r>
      <w:proofErr w:type="spellStart"/>
      <w:r w:rsidRPr="00030956">
        <w:t>коронавирусной</w:t>
      </w:r>
      <w:proofErr w:type="spellEnd"/>
      <w:r w:rsidRPr="00030956">
        <w:t xml:space="preserve"> инфекции, а также в целях снижения объема долговых обязательств муниципальн</w:t>
      </w:r>
      <w:r>
        <w:t>ого</w:t>
      </w:r>
      <w:r w:rsidRPr="00030956">
        <w:t xml:space="preserve"> образовани</w:t>
      </w:r>
      <w:r>
        <w:t>я</w:t>
      </w:r>
      <w:r w:rsidR="00EA33A4">
        <w:t>,</w:t>
      </w:r>
      <w:r w:rsidRPr="00030956">
        <w:t xml:space="preserve"> </w:t>
      </w:r>
      <w:r w:rsidR="00737F24">
        <w:t>Черниговскому рай</w:t>
      </w:r>
      <w:r w:rsidR="00737F24" w:rsidRPr="00030956">
        <w:t>о</w:t>
      </w:r>
      <w:r w:rsidR="00737F24">
        <w:t>ну</w:t>
      </w:r>
      <w:r w:rsidR="00737F24" w:rsidRPr="00030956">
        <w:t xml:space="preserve"> </w:t>
      </w:r>
      <w:r w:rsidR="00EA33A4" w:rsidRPr="00030956">
        <w:rPr>
          <w:color w:val="000000"/>
        </w:rPr>
        <w:t>распределен</w:t>
      </w:r>
      <w:r w:rsidR="00EA33A4">
        <w:rPr>
          <w:color w:val="000000"/>
        </w:rPr>
        <w:t>о</w:t>
      </w:r>
      <w:r w:rsidR="00EA33A4" w:rsidRPr="00030956">
        <w:rPr>
          <w:color w:val="000000"/>
        </w:rPr>
        <w:t xml:space="preserve"> 5 848,062 тыс. </w:t>
      </w:r>
      <w:r w:rsidR="00EA33A4">
        <w:rPr>
          <w:color w:val="000000"/>
        </w:rPr>
        <w:t>рублей</w:t>
      </w:r>
      <w:r w:rsidR="00737F24">
        <w:rPr>
          <w:color w:val="000000"/>
        </w:rPr>
        <w:t xml:space="preserve">, </w:t>
      </w:r>
      <w:r w:rsidR="00737F24" w:rsidRPr="00737F24">
        <w:rPr>
          <w:color w:val="000000"/>
        </w:rPr>
        <w:t>согласно</w:t>
      </w:r>
      <w:r w:rsidR="00EA33A4" w:rsidRPr="00737F24">
        <w:t xml:space="preserve"> </w:t>
      </w:r>
      <w:r w:rsidR="004F66ED" w:rsidRPr="00030956">
        <w:t xml:space="preserve">постановления Правительства Приморского края </w:t>
      </w:r>
      <w:r w:rsidR="007128F2">
        <w:t xml:space="preserve">от 18.12.2020 № 1047-пп </w:t>
      </w:r>
      <w:r w:rsidR="004F66ED" w:rsidRPr="00030956">
        <w:rPr>
          <w:color w:val="000000"/>
        </w:rPr>
        <w:t>«О внесении изменения в постановление Правительства Приморского края от 19 марта 2020 года № 228-пп «Об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году»</w:t>
      </w:r>
      <w:r>
        <w:rPr>
          <w:color w:val="000000"/>
        </w:rPr>
        <w:t>.</w:t>
      </w:r>
    </w:p>
    <w:p w:rsidR="00CE707C" w:rsidRDefault="004C6CED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Кроме этого, п</w:t>
      </w:r>
      <w:r w:rsidR="005E12FB" w:rsidRPr="00012D92">
        <w:rPr>
          <w:color w:val="000000"/>
        </w:rPr>
        <w:t xml:space="preserve">остановлением Правительства Приморского края от </w:t>
      </w:r>
      <w:r w:rsidR="00012D92" w:rsidRPr="001D1E44">
        <w:rPr>
          <w:color w:val="000000"/>
        </w:rPr>
        <w:t>2</w:t>
      </w:r>
      <w:r w:rsidR="001D1E44">
        <w:rPr>
          <w:color w:val="000000"/>
        </w:rPr>
        <w:t>6</w:t>
      </w:r>
      <w:r w:rsidR="005E12FB" w:rsidRPr="001D1E44">
        <w:rPr>
          <w:color w:val="000000"/>
        </w:rPr>
        <w:t>.</w:t>
      </w:r>
      <w:r w:rsidR="001D1E44">
        <w:rPr>
          <w:color w:val="000000"/>
        </w:rPr>
        <w:t>11</w:t>
      </w:r>
      <w:r w:rsidR="005E12FB" w:rsidRPr="001D1E44">
        <w:rPr>
          <w:color w:val="000000"/>
        </w:rPr>
        <w:t>.2020 №</w:t>
      </w:r>
      <w:r w:rsidR="00CC5A36" w:rsidRPr="001D1E44">
        <w:rPr>
          <w:color w:val="000000"/>
        </w:rPr>
        <w:t xml:space="preserve"> </w:t>
      </w:r>
      <w:r w:rsidR="001D1E44">
        <w:rPr>
          <w:color w:val="000000"/>
        </w:rPr>
        <w:t>985</w:t>
      </w:r>
      <w:r w:rsidR="005E12FB" w:rsidRPr="001D1E44">
        <w:rPr>
          <w:color w:val="000000"/>
        </w:rPr>
        <w:t>-</w:t>
      </w:r>
      <w:r w:rsidR="005E12FB" w:rsidRPr="00012D92">
        <w:rPr>
          <w:color w:val="000000"/>
        </w:rPr>
        <w:t>пп «О внесении изменения в постановление Правительства Приморско</w:t>
      </w:r>
      <w:r w:rsidR="0015352D" w:rsidRPr="00012D92">
        <w:rPr>
          <w:color w:val="000000"/>
        </w:rPr>
        <w:t>го края от 19 марта 2020 года №</w:t>
      </w:r>
      <w:r w:rsidR="00CC5A36" w:rsidRPr="00012D92">
        <w:rPr>
          <w:color w:val="000000"/>
        </w:rPr>
        <w:t xml:space="preserve"> </w:t>
      </w:r>
      <w:r w:rsidR="005E12FB" w:rsidRPr="00012D92">
        <w:rPr>
          <w:color w:val="000000"/>
        </w:rPr>
        <w:t xml:space="preserve">228-пп «Об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</w:t>
      </w:r>
      <w:r w:rsidR="005E12FB" w:rsidRPr="00012D92">
        <w:rPr>
          <w:color w:val="000000"/>
        </w:rPr>
        <w:lastRenderedPageBreak/>
        <w:t xml:space="preserve">бюджетов в 2020 году» Черниговскому району </w:t>
      </w:r>
      <w:r w:rsidR="00012D92">
        <w:rPr>
          <w:color w:val="000000"/>
        </w:rPr>
        <w:t xml:space="preserve">дополнительно </w:t>
      </w:r>
      <w:r w:rsidR="005E12FB" w:rsidRPr="00012D92">
        <w:rPr>
          <w:color w:val="000000"/>
        </w:rPr>
        <w:t>распределен</w:t>
      </w:r>
      <w:r w:rsidR="00CC5A36" w:rsidRPr="00012D92">
        <w:rPr>
          <w:color w:val="000000"/>
        </w:rPr>
        <w:t xml:space="preserve">ы </w:t>
      </w:r>
      <w:r w:rsidR="00012D92">
        <w:rPr>
          <w:color w:val="000000"/>
        </w:rPr>
        <w:t>1</w:t>
      </w:r>
      <w:r w:rsidR="00E275EE">
        <w:rPr>
          <w:color w:val="000000"/>
        </w:rPr>
        <w:t> </w:t>
      </w:r>
      <w:r w:rsidR="00012D92">
        <w:rPr>
          <w:color w:val="000000"/>
        </w:rPr>
        <w:t>8</w:t>
      </w:r>
      <w:r w:rsidR="00E275EE">
        <w:rPr>
          <w:color w:val="000000"/>
        </w:rPr>
        <w:t>39,140</w:t>
      </w:r>
      <w:r w:rsidR="005E12FB" w:rsidRPr="00012D92">
        <w:rPr>
          <w:color w:val="000000"/>
        </w:rPr>
        <w:t xml:space="preserve"> тыс.</w:t>
      </w:r>
      <w:r w:rsidR="00377714">
        <w:rPr>
          <w:color w:val="000000"/>
        </w:rPr>
        <w:t xml:space="preserve"> </w:t>
      </w:r>
      <w:r w:rsidR="005E12FB" w:rsidRPr="00012D92">
        <w:rPr>
          <w:color w:val="000000"/>
        </w:rPr>
        <w:t>рублей.</w:t>
      </w:r>
      <w:r w:rsidR="00F26748" w:rsidRPr="00012D92">
        <w:rPr>
          <w:color w:val="000000"/>
        </w:rPr>
        <w:t xml:space="preserve"> </w:t>
      </w:r>
    </w:p>
    <w:p w:rsidR="000A5B27" w:rsidRDefault="00D70C47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t>З</w:t>
      </w:r>
      <w:r w:rsidRPr="00440F7A">
        <w:t xml:space="preserve">акон Приморского края от </w:t>
      </w:r>
      <w:r>
        <w:t>19.12</w:t>
      </w:r>
      <w:r w:rsidRPr="00440F7A">
        <w:t>.20</w:t>
      </w:r>
      <w:r>
        <w:t>19</w:t>
      </w:r>
      <w:r w:rsidRPr="00440F7A">
        <w:t xml:space="preserve"> № </w:t>
      </w:r>
      <w:r>
        <w:t>664</w:t>
      </w:r>
      <w:r w:rsidRPr="00440F7A">
        <w:t>-КЗ «О краевом бюджете на 20</w:t>
      </w:r>
      <w:r>
        <w:t xml:space="preserve">20 </w:t>
      </w:r>
      <w:r w:rsidRPr="00440F7A">
        <w:t>год и плановый период 202</w:t>
      </w:r>
      <w:r>
        <w:t>1</w:t>
      </w:r>
      <w:r w:rsidRPr="00440F7A">
        <w:t xml:space="preserve"> и 202</w:t>
      </w:r>
      <w:r>
        <w:t>2</w:t>
      </w:r>
      <w:r w:rsidRPr="00440F7A">
        <w:t xml:space="preserve"> годов»</w:t>
      </w:r>
      <w:r>
        <w:t xml:space="preserve"> (с изм. от </w:t>
      </w:r>
      <w:r w:rsidR="007958A1">
        <w:t>26</w:t>
      </w:r>
      <w:r w:rsidRPr="007958A1">
        <w:t>.</w:t>
      </w:r>
      <w:r w:rsidR="007958A1" w:rsidRPr="007958A1">
        <w:t>11</w:t>
      </w:r>
      <w:r w:rsidRPr="007958A1">
        <w:t xml:space="preserve">.2020 № </w:t>
      </w:r>
      <w:r w:rsidR="007958A1" w:rsidRPr="007958A1">
        <w:t>93</w:t>
      </w:r>
      <w:r w:rsidRPr="007958A1">
        <w:t>4-КЗ</w:t>
      </w:r>
      <w:r>
        <w:t xml:space="preserve">) уменьшает </w:t>
      </w:r>
      <w:r w:rsidR="009605BA">
        <w:t xml:space="preserve">Черниговскому району </w:t>
      </w:r>
      <w:r w:rsidR="00B2660A">
        <w:t>на 2 527,04</w:t>
      </w:r>
      <w:r w:rsidR="00C852C0">
        <w:t>3</w:t>
      </w:r>
      <w:r w:rsidR="00B2660A">
        <w:t xml:space="preserve"> тыс. рублей </w:t>
      </w:r>
      <w:r>
        <w:t>средства дотации</w:t>
      </w:r>
      <w:r w:rsidR="00B2660A">
        <w:t>, предоставленные</w:t>
      </w:r>
      <w:r>
        <w:t xml:space="preserve"> в целях компенсации расходов в связи с </w:t>
      </w:r>
      <w:proofErr w:type="gramStart"/>
      <w:r>
        <w:t>увеличением  ставки</w:t>
      </w:r>
      <w:proofErr w:type="gramEnd"/>
      <w:r>
        <w:t xml:space="preserve"> и отменой льготы по налогу на иму</w:t>
      </w:r>
      <w:r w:rsidR="00F7549A">
        <w:t>щество организаций.</w:t>
      </w:r>
    </w:p>
    <w:p w:rsidR="002343E1" w:rsidRDefault="002C4B19" w:rsidP="002343E1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Вместе с этим, з</w:t>
      </w:r>
      <w:r w:rsidR="002343E1" w:rsidRPr="00440F7A">
        <w:t>акон</w:t>
      </w:r>
      <w:r w:rsidR="002343E1">
        <w:t>ом</w:t>
      </w:r>
      <w:r w:rsidR="002343E1" w:rsidRPr="00440F7A">
        <w:t xml:space="preserve"> Приморского края от </w:t>
      </w:r>
      <w:r w:rsidR="002343E1">
        <w:t>19.12</w:t>
      </w:r>
      <w:r w:rsidR="002343E1" w:rsidRPr="00440F7A">
        <w:t>.20</w:t>
      </w:r>
      <w:r w:rsidR="002343E1">
        <w:t>19</w:t>
      </w:r>
      <w:r w:rsidR="002343E1" w:rsidRPr="00440F7A">
        <w:t xml:space="preserve"> № </w:t>
      </w:r>
      <w:r w:rsidR="002343E1">
        <w:t>664</w:t>
      </w:r>
      <w:r w:rsidR="002343E1" w:rsidRPr="00440F7A">
        <w:t>-КЗ «О краевом бюджете на 20</w:t>
      </w:r>
      <w:r w:rsidR="002343E1">
        <w:t xml:space="preserve">20 </w:t>
      </w:r>
      <w:r w:rsidR="002343E1" w:rsidRPr="00440F7A">
        <w:t>год и плановый период 202</w:t>
      </w:r>
      <w:r w:rsidR="002343E1">
        <w:t>1</w:t>
      </w:r>
      <w:r w:rsidR="002343E1" w:rsidRPr="00440F7A">
        <w:t xml:space="preserve"> и 202</w:t>
      </w:r>
      <w:r w:rsidR="002343E1">
        <w:t>2</w:t>
      </w:r>
      <w:r w:rsidR="002343E1" w:rsidRPr="00440F7A">
        <w:t xml:space="preserve"> годов»</w:t>
      </w:r>
      <w:r w:rsidR="002343E1">
        <w:t xml:space="preserve"> (с изм. от </w:t>
      </w:r>
      <w:r w:rsidR="002A02B4">
        <w:t>15.12.</w:t>
      </w:r>
      <w:r w:rsidR="002343E1" w:rsidRPr="007958A1">
        <w:t xml:space="preserve">2020 № </w:t>
      </w:r>
      <w:r w:rsidR="002343E1" w:rsidRPr="002A02B4">
        <w:t>9</w:t>
      </w:r>
      <w:r w:rsidR="002A02B4" w:rsidRPr="002A02B4">
        <w:t>55</w:t>
      </w:r>
      <w:r w:rsidR="002343E1" w:rsidRPr="002A02B4">
        <w:t>-</w:t>
      </w:r>
      <w:r w:rsidR="002343E1" w:rsidRPr="007958A1">
        <w:t>КЗ</w:t>
      </w:r>
      <w:r w:rsidR="002343E1">
        <w:t xml:space="preserve">) Черниговскому району увеличены на 162,184 тыс. рублей средства дотации, предоставленные в целях компенсации расходов в связи с </w:t>
      </w:r>
      <w:proofErr w:type="gramStart"/>
      <w:r w:rsidR="002343E1">
        <w:t>увеличением  ставки</w:t>
      </w:r>
      <w:proofErr w:type="gramEnd"/>
      <w:r w:rsidR="002343E1">
        <w:t xml:space="preserve"> и отменой льготы по налогу на имущество организаций за период 4 кв.</w:t>
      </w:r>
      <w:r w:rsidR="009F73A8">
        <w:t xml:space="preserve"> </w:t>
      </w:r>
      <w:r w:rsidR="002343E1">
        <w:t>2020 года.</w:t>
      </w:r>
    </w:p>
    <w:p w:rsidR="00FE25F0" w:rsidRPr="00012D92" w:rsidRDefault="00FE25F0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571601" w:rsidRPr="00571601" w:rsidRDefault="00CE707C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В то же время уменьшаются налоговые и неналоговые доходы Черниговского района </w:t>
      </w:r>
      <w:r w:rsidR="00F26748" w:rsidRPr="00571601">
        <w:rPr>
          <w:color w:val="000000"/>
        </w:rPr>
        <w:t>на</w:t>
      </w:r>
      <w:r w:rsidR="00571601" w:rsidRPr="00571601">
        <w:rPr>
          <w:color w:val="000000"/>
        </w:rPr>
        <w:t xml:space="preserve"> </w:t>
      </w:r>
      <w:r w:rsidR="00571601" w:rsidRPr="00571601">
        <w:rPr>
          <w:color w:val="000000"/>
        </w:rPr>
        <w:t>6</w:t>
      </w:r>
      <w:r w:rsidR="00571601">
        <w:rPr>
          <w:color w:val="000000"/>
        </w:rPr>
        <w:t xml:space="preserve"> </w:t>
      </w:r>
      <w:r w:rsidR="00571601" w:rsidRPr="00571601">
        <w:rPr>
          <w:color w:val="000000"/>
        </w:rPr>
        <w:t>585,500 тыс.</w:t>
      </w:r>
      <w:r w:rsidR="00571601">
        <w:rPr>
          <w:color w:val="000000"/>
        </w:rPr>
        <w:t xml:space="preserve"> </w:t>
      </w:r>
      <w:r w:rsidR="00571601" w:rsidRPr="00571601">
        <w:rPr>
          <w:color w:val="000000"/>
        </w:rPr>
        <w:t>рублей по следующим кодам бюджетной классификации (код вида доходов) с учетом фактического исполнения бюджета за текущий период 2020 года и ожидаемого исполнения за год, в том числе:</w:t>
      </w:r>
    </w:p>
    <w:p w:rsidR="00571601" w:rsidRPr="00571601" w:rsidRDefault="00571601" w:rsidP="0022295E">
      <w:pPr>
        <w:pStyle w:val="ConsPlusNormal"/>
        <w:numPr>
          <w:ilvl w:val="0"/>
          <w:numId w:val="9"/>
        </w:numPr>
        <w:spacing w:line="276" w:lineRule="auto"/>
        <w:jc w:val="both"/>
        <w:rPr>
          <w:color w:val="000000"/>
        </w:rPr>
      </w:pPr>
      <w:r w:rsidRPr="00571601">
        <w:rPr>
          <w:color w:val="000000"/>
        </w:rPr>
        <w:t xml:space="preserve">корректируются в сторону </w:t>
      </w:r>
      <w:r w:rsidRPr="00571601">
        <w:rPr>
          <w:i/>
          <w:color w:val="000000"/>
        </w:rPr>
        <w:t>увеличения</w:t>
      </w:r>
      <w:r w:rsidRPr="00571601">
        <w:rPr>
          <w:color w:val="000000"/>
        </w:rPr>
        <w:t xml:space="preserve"> по кодам доходов: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01 0202 01 0000 110 –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Федерации» –25,000 тыс. рублей, с учетом поступлений в 2020 году;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01 02030 01 0000 110 - «Налог на доходы физических лиц с доходов, полученных физическими лицами в соответствии со статьей 228 Налогового кодекса Российской Федерации» - 1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498,000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05 04020 02 0000 110 – «Налог, взимаемый в связи с применением патентной системы налогообложения» - 15,000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06 06033 05 0000 110 – «Земельный налог с организаций, обладающих земельным участком, расположенным в границах межселенных территорий» - 79,000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11 05075 05 0000 120 – «Доходы от сдачи в аренду имущества, составляющего казну муниципальных районов (за исключением земельных участков)» - 100,000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lastRenderedPageBreak/>
        <w:t>1 11 09045 05 0000 120 – «Прочие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 - 120,000 тыс.</w:t>
      </w:r>
      <w:r w:rsidR="00421C0D">
        <w:rPr>
          <w:color w:val="000000"/>
        </w:rPr>
        <w:t xml:space="preserve"> </w:t>
      </w:r>
      <w:proofErr w:type="spellStart"/>
      <w:r w:rsidRPr="00571601">
        <w:rPr>
          <w:color w:val="000000"/>
        </w:rPr>
        <w:t>ублей</w:t>
      </w:r>
      <w:proofErr w:type="spellEnd"/>
      <w:r w:rsidRPr="00571601">
        <w:rPr>
          <w:color w:val="000000"/>
        </w:rPr>
        <w:t>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1 12 01030 01 0000 120 – «Плата за сброс загрязняющих веществ в водные объекты» </w:t>
      </w:r>
      <w:r>
        <w:rPr>
          <w:color w:val="000000"/>
        </w:rPr>
        <w:t>- 153,000 тыс.</w:t>
      </w:r>
      <w:r w:rsidR="00421C0D">
        <w:rPr>
          <w:color w:val="000000"/>
        </w:rPr>
        <w:t xml:space="preserve"> </w:t>
      </w:r>
      <w:r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12 01040 01 0000 120 – «Плата за размещение отходов производства и потребления» - 308,000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14 06013 05 0000 430 –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– 743,000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14 06013 13 0000 430 –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- 670,000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10032 05 0000 140 – «Прочее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предприятиями)» - 10,000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</w:t>
      </w:r>
      <w:r w:rsidR="00421C0D">
        <w:rPr>
          <w:color w:val="000000"/>
        </w:rPr>
        <w:t>лей</w:t>
      </w:r>
      <w:r w:rsidRPr="00571601">
        <w:rPr>
          <w:color w:val="000000"/>
        </w:rPr>
        <w:t>.</w:t>
      </w:r>
    </w:p>
    <w:p w:rsidR="00571601" w:rsidRPr="00571601" w:rsidRDefault="0022295E" w:rsidP="0022295E">
      <w:pPr>
        <w:pStyle w:val="ConsPlusNormal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71601" w:rsidRPr="00571601">
        <w:rPr>
          <w:color w:val="000000"/>
        </w:rPr>
        <w:t>1 16 10123 01 0051 140 –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года» - 545,000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01053 01 0035 140 – «Административные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несовершеннолетних)» - 5,500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1 16 01063 01 0008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</w:t>
      </w:r>
      <w:r w:rsidRPr="00571601">
        <w:rPr>
          <w:color w:val="000000"/>
        </w:rPr>
        <w:lastRenderedPageBreak/>
        <w:t>наркотические средства или психотропные вещества, либо их частей, содержащих наркотические средства или психотропные вещества)» - 4,000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1 16 01063 01 0009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71601">
        <w:rPr>
          <w:color w:val="000000"/>
        </w:rPr>
        <w:t>психоактивных</w:t>
      </w:r>
      <w:proofErr w:type="spellEnd"/>
      <w:r w:rsidRPr="00571601">
        <w:rPr>
          <w:color w:val="000000"/>
        </w:rPr>
        <w:t xml:space="preserve"> веществ)» - 49,000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01063 01 0101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побои)» - 50,000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01063 01 9000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штрафы)» - 2,000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1 16 01073 01 0019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 газа)» – 8,000 тыс. рублей. 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01083 01 0037 140 – «Административные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мира)» - 25,000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lastRenderedPageBreak/>
        <w:t>1 16 01083 01 0281 140 – «Административные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ней)» - 7,000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01133 01 9000 140 – «Административные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штрафы)» - 1,000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01143 01 0002 140 – «Административные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ограничена)» - 5,000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01153 01 9000 140 – 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штрафы)» - 5,000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01173 01 9000 140 – «Административные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штрафы)» - 1,000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01193 01 0005 140 – «Административные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прав» - 13,000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lastRenderedPageBreak/>
        <w:t>1 16 01193 01 0013 140 – «Административные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служб)» - 2,000 тыс. рублей;</w:t>
      </w:r>
    </w:p>
    <w:p w:rsidR="00571601" w:rsidRPr="00571601" w:rsidRDefault="0022295E" w:rsidP="0022295E">
      <w:pPr>
        <w:pStyle w:val="ConsPlusNormal"/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71601" w:rsidRPr="00571601">
        <w:rPr>
          <w:color w:val="000000"/>
        </w:rPr>
        <w:t>1 16 01203 01 0008 140 –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оружием)» - 10,000 тыс. 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16 01203 01 0021 140 –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опьянения)» - 5,000 тыс. рублей;</w:t>
      </w:r>
    </w:p>
    <w:p w:rsidR="00571601" w:rsidRPr="00571601" w:rsidRDefault="0022295E" w:rsidP="0022295E">
      <w:pPr>
        <w:pStyle w:val="ConsPlusNormal"/>
        <w:tabs>
          <w:tab w:val="left" w:pos="567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71601" w:rsidRPr="00571601">
        <w:rPr>
          <w:color w:val="000000"/>
        </w:rPr>
        <w:t>1 16 01203 01 9000 140 –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штрафы)» - 235,000 тыс. рублей.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571601" w:rsidRPr="00571601" w:rsidRDefault="00571601" w:rsidP="0022295E">
      <w:pPr>
        <w:pStyle w:val="ConsPlusNormal"/>
        <w:numPr>
          <w:ilvl w:val="0"/>
          <w:numId w:val="9"/>
        </w:numPr>
        <w:spacing w:line="276" w:lineRule="auto"/>
        <w:jc w:val="both"/>
        <w:rPr>
          <w:color w:val="000000"/>
        </w:rPr>
      </w:pPr>
      <w:r w:rsidRPr="00571601">
        <w:rPr>
          <w:color w:val="000000"/>
        </w:rPr>
        <w:t xml:space="preserve">корректируются в сторону </w:t>
      </w:r>
      <w:r w:rsidRPr="00571601">
        <w:rPr>
          <w:i/>
          <w:color w:val="000000"/>
        </w:rPr>
        <w:t>уменьшения</w:t>
      </w:r>
      <w:r w:rsidRPr="00571601">
        <w:rPr>
          <w:color w:val="000000"/>
        </w:rPr>
        <w:t xml:space="preserve"> по следующим кодам доходов: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 xml:space="preserve">1 01 02010 01 0000 110 –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</w:r>
      <w:r w:rsidRPr="00571601">
        <w:rPr>
          <w:color w:val="000000"/>
        </w:rPr>
        <w:lastRenderedPageBreak/>
        <w:t>соответствии со статьями 227, 227.1 и 228 Налогового кодекса Российской Федерации» - 6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500,00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01 02040 01 0000 110 – «Налог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Федерации» - 410,000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05 02010 02 0000 110 – «Единый налог на вмененный доход для отдельных видов деятельности» - 1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148,000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05 03010 01 0000 110 – «Единый сельскохозяйственн</w:t>
      </w:r>
      <w:r>
        <w:rPr>
          <w:color w:val="000000"/>
        </w:rPr>
        <w:t>ый налог» - 205,000 тыс.</w:t>
      </w:r>
      <w:r w:rsidR="00421C0D">
        <w:rPr>
          <w:color w:val="000000"/>
        </w:rPr>
        <w:t xml:space="preserve"> </w:t>
      </w:r>
      <w:r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11 05013 05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 - 1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500,000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11 05013 13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 - 1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300,000 тыс.</w:t>
      </w:r>
      <w:r w:rsidR="00421C0D">
        <w:rPr>
          <w:color w:val="000000"/>
        </w:rPr>
        <w:t xml:space="preserve"> </w:t>
      </w:r>
      <w:r w:rsidRPr="00571601">
        <w:rPr>
          <w:color w:val="000000"/>
        </w:rPr>
        <w:t>рублей;</w:t>
      </w:r>
    </w:p>
    <w:p w:rsidR="00571601" w:rsidRPr="00571601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71601">
        <w:rPr>
          <w:color w:val="000000"/>
        </w:rPr>
        <w:t>1 12 01010 01 0000 120 – «Плата за выбросы загрязняющих веществ в атмосферный воздух стационарными объектами» - 171,000 тыс.</w:t>
      </w:r>
      <w:r w:rsidR="00421C0D">
        <w:rPr>
          <w:color w:val="000000"/>
        </w:rPr>
        <w:t xml:space="preserve"> </w:t>
      </w:r>
      <w:bookmarkStart w:id="0" w:name="_GoBack"/>
      <w:bookmarkEnd w:id="0"/>
      <w:r w:rsidRPr="00571601">
        <w:rPr>
          <w:color w:val="000000"/>
        </w:rPr>
        <w:t>рублей;</w:t>
      </w:r>
    </w:p>
    <w:p w:rsidR="00274EB4" w:rsidRPr="00E275EE" w:rsidRDefault="00571601" w:rsidP="0022295E">
      <w:pPr>
        <w:pStyle w:val="ConsPlusNormal"/>
        <w:spacing w:line="276" w:lineRule="auto"/>
        <w:ind w:firstLine="567"/>
        <w:jc w:val="both"/>
        <w:rPr>
          <w:color w:val="000000"/>
          <w:highlight w:val="yellow"/>
        </w:rPr>
      </w:pPr>
      <w:r w:rsidRPr="00571601">
        <w:rPr>
          <w:color w:val="000000"/>
        </w:rPr>
        <w:t>1 16 10129 01 0000 140 – «Доходы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года» - 45,000 тыс. рублей.</w:t>
      </w:r>
      <w:r w:rsidR="00F26748" w:rsidRPr="00E275EE">
        <w:rPr>
          <w:color w:val="000000"/>
          <w:highlight w:val="yellow"/>
        </w:rPr>
        <w:t xml:space="preserve"> </w:t>
      </w:r>
    </w:p>
    <w:p w:rsidR="001D2ABE" w:rsidRPr="00E275EE" w:rsidRDefault="001D2ABE" w:rsidP="001D2ABE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D0511D" w:rsidRPr="00D40F4B" w:rsidRDefault="00E858C7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AD7298">
        <w:rPr>
          <w:color w:val="000000"/>
        </w:rPr>
        <w:t>Таким образом</w:t>
      </w:r>
      <w:r w:rsidR="004D490B" w:rsidRPr="00AD7298">
        <w:rPr>
          <w:color w:val="000000"/>
        </w:rPr>
        <w:t xml:space="preserve">, </w:t>
      </w:r>
      <w:r w:rsidR="00B04DED" w:rsidRPr="00AD7298">
        <w:rPr>
          <w:color w:val="000000"/>
        </w:rPr>
        <w:t>общий размер доходов бюджета Черниговского района в 20</w:t>
      </w:r>
      <w:r w:rsidR="00D21892" w:rsidRPr="00AD7298">
        <w:rPr>
          <w:color w:val="000000"/>
        </w:rPr>
        <w:t>20</w:t>
      </w:r>
      <w:r w:rsidR="00B04DED" w:rsidRPr="00AD7298">
        <w:rPr>
          <w:color w:val="000000"/>
        </w:rPr>
        <w:t xml:space="preserve"> году </w:t>
      </w:r>
      <w:r w:rsidR="002758BA" w:rsidRPr="009A213A">
        <w:rPr>
          <w:color w:val="000000"/>
        </w:rPr>
        <w:t>у</w:t>
      </w:r>
      <w:r w:rsidR="00AD7298" w:rsidRPr="009A213A">
        <w:rPr>
          <w:color w:val="000000"/>
        </w:rPr>
        <w:t>меньшается</w:t>
      </w:r>
      <w:r w:rsidR="002758BA" w:rsidRPr="009A213A">
        <w:rPr>
          <w:color w:val="000000"/>
        </w:rPr>
        <w:t xml:space="preserve"> </w:t>
      </w:r>
      <w:r w:rsidR="005E28B3" w:rsidRPr="009A213A">
        <w:rPr>
          <w:color w:val="000000"/>
        </w:rPr>
        <w:t xml:space="preserve">на </w:t>
      </w:r>
      <w:r w:rsidR="00B65C2A">
        <w:rPr>
          <w:color w:val="000000"/>
        </w:rPr>
        <w:t xml:space="preserve">16 293,854 </w:t>
      </w:r>
      <w:r w:rsidR="009B5335" w:rsidRPr="00AD7298">
        <w:t>тыс.</w:t>
      </w:r>
      <w:r w:rsidR="00E93B38" w:rsidRPr="00AD7298">
        <w:t xml:space="preserve"> </w:t>
      </w:r>
      <w:r w:rsidR="009B5335" w:rsidRPr="00AD7298">
        <w:t>рублей</w:t>
      </w:r>
      <w:r w:rsidR="009B5335" w:rsidRPr="00AD7298">
        <w:rPr>
          <w:color w:val="000000"/>
        </w:rPr>
        <w:t xml:space="preserve"> </w:t>
      </w:r>
      <w:r w:rsidR="00914CDF" w:rsidRPr="00AD7298">
        <w:rPr>
          <w:color w:val="000000"/>
        </w:rPr>
        <w:t xml:space="preserve">и </w:t>
      </w:r>
      <w:r w:rsidR="00B04DED" w:rsidRPr="00AD7298">
        <w:rPr>
          <w:color w:val="000000"/>
        </w:rPr>
        <w:t xml:space="preserve">составит </w:t>
      </w:r>
      <w:r w:rsidR="00571601">
        <w:rPr>
          <w:color w:val="000000"/>
        </w:rPr>
        <w:t xml:space="preserve">1 153 805,566 </w:t>
      </w:r>
      <w:r w:rsidR="000C6255" w:rsidRPr="00AD7298">
        <w:rPr>
          <w:color w:val="000000"/>
        </w:rPr>
        <w:t>тыс.</w:t>
      </w:r>
      <w:r w:rsidR="00667784" w:rsidRPr="00AD7298">
        <w:rPr>
          <w:color w:val="000000"/>
        </w:rPr>
        <w:t xml:space="preserve"> </w:t>
      </w:r>
      <w:r w:rsidR="00CE0E1C" w:rsidRPr="00AD7298">
        <w:rPr>
          <w:color w:val="000000"/>
        </w:rPr>
        <w:t>рублей</w:t>
      </w:r>
      <w:r w:rsidR="00236DD6" w:rsidRPr="00AD7298">
        <w:rPr>
          <w:color w:val="000000"/>
        </w:rPr>
        <w:t xml:space="preserve">, в том числе </w:t>
      </w:r>
      <w:r w:rsidR="00416309" w:rsidRPr="00AD7298">
        <w:rPr>
          <w:color w:val="000000"/>
        </w:rPr>
        <w:t xml:space="preserve">размер </w:t>
      </w:r>
      <w:r w:rsidR="00236DD6" w:rsidRPr="00AD7298">
        <w:rPr>
          <w:color w:val="000000"/>
        </w:rPr>
        <w:t>безвозмездны</w:t>
      </w:r>
      <w:r w:rsidR="00416309" w:rsidRPr="00AD7298">
        <w:rPr>
          <w:color w:val="000000"/>
        </w:rPr>
        <w:t>х</w:t>
      </w:r>
      <w:r w:rsidR="00236DD6" w:rsidRPr="00AD7298">
        <w:rPr>
          <w:color w:val="000000"/>
        </w:rPr>
        <w:t xml:space="preserve"> поступлени</w:t>
      </w:r>
      <w:r w:rsidR="00416309" w:rsidRPr="00AD7298">
        <w:rPr>
          <w:color w:val="000000"/>
        </w:rPr>
        <w:t>й</w:t>
      </w:r>
      <w:r w:rsidR="00236DD6" w:rsidRPr="00AD7298">
        <w:rPr>
          <w:color w:val="000000"/>
        </w:rPr>
        <w:t xml:space="preserve"> </w:t>
      </w:r>
      <w:r w:rsidR="001F5493" w:rsidRPr="00AD7298">
        <w:rPr>
          <w:color w:val="000000"/>
        </w:rPr>
        <w:t>–</w:t>
      </w:r>
      <w:r w:rsidR="00236DD6" w:rsidRPr="00AD7298">
        <w:rPr>
          <w:color w:val="000000"/>
        </w:rPr>
        <w:t xml:space="preserve"> </w:t>
      </w:r>
      <w:r w:rsidR="00236DD6" w:rsidRPr="00E24979">
        <w:rPr>
          <w:color w:val="000000"/>
        </w:rPr>
        <w:t>7</w:t>
      </w:r>
      <w:r w:rsidR="00E24979">
        <w:rPr>
          <w:color w:val="000000"/>
        </w:rPr>
        <w:t>5</w:t>
      </w:r>
      <w:r w:rsidR="009A213A">
        <w:rPr>
          <w:color w:val="000000"/>
        </w:rPr>
        <w:t>6 772,466</w:t>
      </w:r>
      <w:r w:rsidR="00236DD6" w:rsidRPr="00E24979">
        <w:rPr>
          <w:color w:val="000000"/>
        </w:rPr>
        <w:t xml:space="preserve"> </w:t>
      </w:r>
      <w:r w:rsidR="00236DD6" w:rsidRPr="00AD7298">
        <w:rPr>
          <w:color w:val="000000"/>
        </w:rPr>
        <w:t>тыс.</w:t>
      </w:r>
      <w:r w:rsidR="00667784" w:rsidRPr="00AD7298">
        <w:rPr>
          <w:color w:val="000000"/>
        </w:rPr>
        <w:t xml:space="preserve"> </w:t>
      </w:r>
      <w:r w:rsidR="00236DD6" w:rsidRPr="00AD7298">
        <w:rPr>
          <w:color w:val="000000"/>
        </w:rPr>
        <w:t>рублей.</w:t>
      </w:r>
    </w:p>
    <w:p w:rsidR="004C3CB9" w:rsidRPr="00A400DB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A400DB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6841B9" w:rsidRPr="00A255FD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A255FD">
        <w:rPr>
          <w:b/>
          <w:color w:val="auto"/>
          <w:sz w:val="28"/>
          <w:szCs w:val="28"/>
        </w:rPr>
        <w:t>Расходы бюджета</w:t>
      </w:r>
    </w:p>
    <w:p w:rsidR="007E03F5" w:rsidRDefault="003B4C8F" w:rsidP="004C5D1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73DBB">
        <w:t>Сокращени</w:t>
      </w:r>
      <w:r w:rsidR="00FE4298" w:rsidRPr="00673DBB">
        <w:t>е</w:t>
      </w:r>
      <w:r w:rsidRPr="00673DBB">
        <w:t xml:space="preserve"> б</w:t>
      </w:r>
      <w:r w:rsidRPr="003B4C8F">
        <w:t>юджетных ассигнований по итогам исполнения районного бюджета</w:t>
      </w:r>
      <w:r w:rsidR="00863AAA" w:rsidRPr="00863AAA">
        <w:t xml:space="preserve"> </w:t>
      </w:r>
      <w:r w:rsidR="0075604C" w:rsidRPr="006F3A16">
        <w:t>2020 год</w:t>
      </w:r>
      <w:r w:rsidR="00A228D0" w:rsidRPr="006F3A16">
        <w:t>а</w:t>
      </w:r>
      <w:r w:rsidR="0075604C" w:rsidRPr="00A255FD">
        <w:t xml:space="preserve"> </w:t>
      </w:r>
      <w:r w:rsidR="00A31B31" w:rsidRPr="00A31B31">
        <w:t xml:space="preserve">на общую сумму </w:t>
      </w:r>
      <w:r w:rsidR="00811ECE" w:rsidRPr="00811ECE">
        <w:t>24 1</w:t>
      </w:r>
      <w:r w:rsidR="00673DBB" w:rsidRPr="00811ECE">
        <w:t>30,87</w:t>
      </w:r>
      <w:r w:rsidR="005D270D" w:rsidRPr="00811ECE">
        <w:t>7</w:t>
      </w:r>
      <w:r w:rsidR="00673DBB">
        <w:t xml:space="preserve"> </w:t>
      </w:r>
      <w:r w:rsidR="00A31B31" w:rsidRPr="00D368FB">
        <w:t xml:space="preserve">тыс. рублей </w:t>
      </w:r>
      <w:r w:rsidR="0075604C" w:rsidRPr="00D368FB">
        <w:t xml:space="preserve">обусловлено </w:t>
      </w:r>
      <w:r w:rsidR="00A31B31" w:rsidRPr="00D368FB">
        <w:t xml:space="preserve">как </w:t>
      </w:r>
      <w:r w:rsidR="00D368FB" w:rsidRPr="00D368FB">
        <w:t>снижением</w:t>
      </w:r>
      <w:r w:rsidR="007E03F5" w:rsidRPr="00D368FB">
        <w:t xml:space="preserve"> </w:t>
      </w:r>
      <w:r w:rsidR="00D368FB" w:rsidRPr="00D368FB">
        <w:t xml:space="preserve">объема </w:t>
      </w:r>
      <w:r w:rsidR="007E03F5" w:rsidRPr="00D368FB">
        <w:t>безвозмездных пост</w:t>
      </w:r>
      <w:r w:rsidR="00A31B31" w:rsidRPr="00D368FB">
        <w:t>уплений из вышестоящего бюджета</w:t>
      </w:r>
      <w:r w:rsidR="007E03F5" w:rsidRPr="00D368FB">
        <w:t xml:space="preserve">, </w:t>
      </w:r>
      <w:r w:rsidR="00A31B31" w:rsidRPr="00D368FB">
        <w:lastRenderedPageBreak/>
        <w:t xml:space="preserve">так и </w:t>
      </w:r>
      <w:r w:rsidR="00A31B31" w:rsidRPr="00194FA0">
        <w:t>изменениями</w:t>
      </w:r>
      <w:r w:rsidR="00A31B31" w:rsidRPr="00D368FB">
        <w:t xml:space="preserve"> лимитов бюджетных обязательств </w:t>
      </w:r>
      <w:r w:rsidR="004E346F" w:rsidRPr="00D368FB">
        <w:t xml:space="preserve">местного бюджета </w:t>
      </w:r>
      <w:r w:rsidR="00A31B31" w:rsidRPr="00D368FB">
        <w:t xml:space="preserve">по программным и непрограммным </w:t>
      </w:r>
      <w:r w:rsidR="006E5DCD" w:rsidRPr="00D368FB">
        <w:t>направлениям деятельности</w:t>
      </w:r>
      <w:r w:rsidR="00A31B31" w:rsidRPr="00D368FB">
        <w:t xml:space="preserve">, </w:t>
      </w:r>
      <w:r w:rsidR="00AE75AE" w:rsidRPr="00AE75AE">
        <w:t>предложен</w:t>
      </w:r>
      <w:r w:rsidR="00AE75AE">
        <w:t>ны</w:t>
      </w:r>
      <w:r w:rsidR="000F72C8">
        <w:t>е</w:t>
      </w:r>
      <w:r w:rsidR="00AE75AE" w:rsidRPr="00AE75AE">
        <w:t xml:space="preserve"> главн</w:t>
      </w:r>
      <w:r w:rsidR="00AE75AE">
        <w:t>ыми</w:t>
      </w:r>
      <w:r w:rsidR="00AE75AE" w:rsidRPr="00AE75AE">
        <w:t xml:space="preserve"> распорядителя бюджетных средств</w:t>
      </w:r>
      <w:r w:rsidR="008829FB" w:rsidRPr="008829FB">
        <w:t xml:space="preserve"> </w:t>
      </w:r>
      <w:r w:rsidR="008829FB" w:rsidRPr="000E265D">
        <w:rPr>
          <w:b/>
        </w:rPr>
        <w:t>-</w:t>
      </w:r>
      <w:r w:rsidR="008829FB">
        <w:t xml:space="preserve"> </w:t>
      </w:r>
      <w:r w:rsidR="008829FB" w:rsidRPr="009A4F6F">
        <w:rPr>
          <w:b/>
        </w:rPr>
        <w:t>Администрацией Черниговского района и Управлением образования</w:t>
      </w:r>
      <w:r w:rsidR="00AE75AE" w:rsidRPr="00AE75AE">
        <w:t xml:space="preserve">, </w:t>
      </w:r>
      <w:r w:rsidR="007E03F5" w:rsidRPr="00AE75AE">
        <w:t>а именно:</w:t>
      </w:r>
    </w:p>
    <w:p w:rsidR="00E32565" w:rsidRPr="00AE75AE" w:rsidRDefault="00E32565" w:rsidP="00E32565">
      <w:pPr>
        <w:pStyle w:val="ConsPlusNormal"/>
        <w:numPr>
          <w:ilvl w:val="0"/>
          <w:numId w:val="7"/>
        </w:numPr>
        <w:tabs>
          <w:tab w:val="left" w:pos="567"/>
        </w:tabs>
        <w:spacing w:line="276" w:lineRule="auto"/>
        <w:jc w:val="both"/>
      </w:pPr>
      <w:r>
        <w:t xml:space="preserve">За счет </w:t>
      </w:r>
      <w:r w:rsidRPr="0006193B">
        <w:rPr>
          <w:u w:val="single"/>
        </w:rPr>
        <w:t>уменьшения</w:t>
      </w:r>
      <w:r>
        <w:t xml:space="preserve"> </w:t>
      </w:r>
      <w:r w:rsidRPr="00B50874">
        <w:rPr>
          <w:rFonts w:eastAsia="Times New Roman"/>
          <w:bCs/>
        </w:rPr>
        <w:t xml:space="preserve">лимитов бюджетных </w:t>
      </w:r>
      <w:r>
        <w:rPr>
          <w:rFonts w:eastAsia="Times New Roman"/>
          <w:bCs/>
        </w:rPr>
        <w:t>назначений</w:t>
      </w:r>
      <w:r w:rsidR="00DE1C52">
        <w:rPr>
          <w:rFonts w:eastAsia="Times New Roman"/>
          <w:bCs/>
        </w:rPr>
        <w:t xml:space="preserve"> </w:t>
      </w:r>
      <w:r w:rsidR="0093651E">
        <w:rPr>
          <w:rFonts w:eastAsia="Times New Roman"/>
          <w:bCs/>
        </w:rPr>
        <w:t xml:space="preserve">на общую сумму </w:t>
      </w:r>
      <w:r w:rsidR="00074FA5" w:rsidRPr="00556C87">
        <w:rPr>
          <w:rFonts w:eastAsia="Times New Roman"/>
          <w:bCs/>
        </w:rPr>
        <w:t>3</w:t>
      </w:r>
      <w:r w:rsidR="00735091" w:rsidRPr="00556C87">
        <w:rPr>
          <w:rFonts w:eastAsia="Times New Roman"/>
          <w:bCs/>
        </w:rPr>
        <w:t>0</w:t>
      </w:r>
      <w:r w:rsidR="00074FA5" w:rsidRPr="00556C87">
        <w:rPr>
          <w:rFonts w:eastAsia="Times New Roman"/>
          <w:bCs/>
        </w:rPr>
        <w:t> </w:t>
      </w:r>
      <w:r w:rsidR="00735091" w:rsidRPr="00556C87">
        <w:rPr>
          <w:rFonts w:eastAsia="Times New Roman"/>
          <w:bCs/>
        </w:rPr>
        <w:t>2</w:t>
      </w:r>
      <w:r w:rsidR="00D8579B" w:rsidRPr="00556C87">
        <w:rPr>
          <w:rFonts w:eastAsia="Times New Roman"/>
          <w:bCs/>
        </w:rPr>
        <w:t>62</w:t>
      </w:r>
      <w:r w:rsidR="00074FA5" w:rsidRPr="00556C87">
        <w:rPr>
          <w:rFonts w:eastAsia="Times New Roman"/>
          <w:bCs/>
        </w:rPr>
        <w:t>,0</w:t>
      </w:r>
      <w:r w:rsidR="009C4DD0" w:rsidRPr="00556C87">
        <w:rPr>
          <w:rFonts w:eastAsia="Times New Roman"/>
          <w:bCs/>
        </w:rPr>
        <w:t>1</w:t>
      </w:r>
      <w:r w:rsidR="005D270D" w:rsidRPr="00556C87">
        <w:rPr>
          <w:rFonts w:eastAsia="Times New Roman"/>
          <w:bCs/>
        </w:rPr>
        <w:t>8</w:t>
      </w:r>
      <w:r w:rsidR="0093651E" w:rsidRPr="00556C87">
        <w:rPr>
          <w:rFonts w:eastAsia="Times New Roman"/>
          <w:bCs/>
        </w:rPr>
        <w:t xml:space="preserve"> тыс</w:t>
      </w:r>
      <w:r w:rsidR="0093651E">
        <w:rPr>
          <w:rFonts w:eastAsia="Times New Roman"/>
          <w:bCs/>
        </w:rPr>
        <w:t xml:space="preserve">. рублей, в </w:t>
      </w:r>
      <w:proofErr w:type="spellStart"/>
      <w:r w:rsidR="0093651E">
        <w:rPr>
          <w:rFonts w:eastAsia="Times New Roman"/>
          <w:bCs/>
        </w:rPr>
        <w:t>т.ч</w:t>
      </w:r>
      <w:proofErr w:type="spellEnd"/>
      <w:r w:rsidR="0093651E">
        <w:rPr>
          <w:rFonts w:eastAsia="Times New Roman"/>
          <w:bCs/>
        </w:rPr>
        <w:t>.</w:t>
      </w:r>
      <w:r>
        <w:rPr>
          <w:rFonts w:eastAsia="Times New Roman"/>
          <w:bCs/>
        </w:rPr>
        <w:t>:</w:t>
      </w:r>
    </w:p>
    <w:p w:rsidR="00CB5F20" w:rsidRPr="006405AC" w:rsidRDefault="00FD4233" w:rsidP="00ED0D54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AE75AE">
        <w:t xml:space="preserve"> </w:t>
      </w:r>
      <w:r w:rsidR="006405AC" w:rsidRPr="00AE75AE">
        <w:t>1 992,098</w:t>
      </w:r>
      <w:r w:rsidR="00CB5F20" w:rsidRPr="00AE75AE">
        <w:rPr>
          <w:rFonts w:eastAsia="Times New Roman"/>
          <w:bCs/>
        </w:rPr>
        <w:t xml:space="preserve"> тыс. рублей</w:t>
      </w:r>
      <w:r w:rsidR="00876307">
        <w:rPr>
          <w:rFonts w:eastAsia="Times New Roman"/>
          <w:bCs/>
        </w:rPr>
        <w:t xml:space="preserve"> (</w:t>
      </w:r>
      <w:r w:rsidR="006405AC" w:rsidRPr="006405AC">
        <w:rPr>
          <w:rFonts w:eastAsia="Times New Roman"/>
          <w:bCs/>
        </w:rPr>
        <w:t xml:space="preserve">в </w:t>
      </w:r>
      <w:proofErr w:type="spellStart"/>
      <w:r w:rsidR="006405AC" w:rsidRPr="006405AC">
        <w:rPr>
          <w:rFonts w:eastAsia="Times New Roman"/>
          <w:bCs/>
        </w:rPr>
        <w:t>т.ч</w:t>
      </w:r>
      <w:proofErr w:type="spellEnd"/>
      <w:r w:rsidR="006405AC" w:rsidRPr="006405AC">
        <w:rPr>
          <w:rFonts w:eastAsia="Times New Roman"/>
          <w:bCs/>
        </w:rPr>
        <w:t xml:space="preserve">. за счет средств краевого бюджета </w:t>
      </w:r>
      <w:r w:rsidR="00521835">
        <w:rPr>
          <w:rFonts w:eastAsia="Times New Roman"/>
          <w:bCs/>
        </w:rPr>
        <w:t>-</w:t>
      </w:r>
      <w:r w:rsidR="006405AC" w:rsidRPr="006405AC">
        <w:rPr>
          <w:rFonts w:eastAsia="Times New Roman"/>
          <w:bCs/>
        </w:rPr>
        <w:t xml:space="preserve"> 1</w:t>
      </w:r>
      <w:r w:rsidR="000E0966">
        <w:rPr>
          <w:rFonts w:eastAsia="Times New Roman"/>
          <w:bCs/>
        </w:rPr>
        <w:t xml:space="preserve"> </w:t>
      </w:r>
      <w:r w:rsidR="006405AC" w:rsidRPr="006405AC">
        <w:rPr>
          <w:rFonts w:eastAsia="Times New Roman"/>
          <w:bCs/>
        </w:rPr>
        <w:t>932,335 тыс. рублей</w:t>
      </w:r>
      <w:r w:rsidR="00876307">
        <w:rPr>
          <w:rFonts w:eastAsia="Times New Roman"/>
          <w:bCs/>
        </w:rPr>
        <w:t xml:space="preserve">, за счет местного бюджета </w:t>
      </w:r>
      <w:r w:rsidR="00E1683F">
        <w:rPr>
          <w:rFonts w:eastAsia="Times New Roman"/>
          <w:bCs/>
        </w:rPr>
        <w:t>-</w:t>
      </w:r>
      <w:r w:rsidR="00E1683F" w:rsidRPr="006405AC">
        <w:rPr>
          <w:rFonts w:eastAsia="Times New Roman"/>
          <w:bCs/>
        </w:rPr>
        <w:t xml:space="preserve"> </w:t>
      </w:r>
      <w:r w:rsidR="00876307">
        <w:rPr>
          <w:rFonts w:eastAsia="Times New Roman"/>
          <w:bCs/>
        </w:rPr>
        <w:t>59,763 тыс. рублей)</w:t>
      </w:r>
      <w:r w:rsidR="00CB5F20" w:rsidRPr="006405AC">
        <w:rPr>
          <w:rFonts w:eastAsia="Times New Roman"/>
          <w:bCs/>
        </w:rPr>
        <w:t xml:space="preserve"> </w:t>
      </w:r>
      <w:r w:rsidR="00A3276C">
        <w:rPr>
          <w:rFonts w:eastAsia="Times New Roman"/>
          <w:bCs/>
        </w:rPr>
        <w:t xml:space="preserve">- </w:t>
      </w:r>
      <w:r w:rsidR="006405AC" w:rsidRPr="006405AC">
        <w:rPr>
          <w:rFonts w:eastAsia="Times New Roman"/>
          <w:bCs/>
        </w:rPr>
        <w:t>по капитальному ремонту оздоровительн</w:t>
      </w:r>
      <w:r w:rsidR="00ED0D54">
        <w:rPr>
          <w:rFonts w:eastAsia="Times New Roman"/>
          <w:bCs/>
        </w:rPr>
        <w:t>ого</w:t>
      </w:r>
      <w:r w:rsidR="006405AC" w:rsidRPr="006405AC">
        <w:rPr>
          <w:rFonts w:eastAsia="Times New Roman"/>
          <w:bCs/>
        </w:rPr>
        <w:t xml:space="preserve"> лагер</w:t>
      </w:r>
      <w:r w:rsidR="00ED0D54">
        <w:rPr>
          <w:rFonts w:eastAsia="Times New Roman"/>
          <w:bCs/>
        </w:rPr>
        <w:t>я «Родник» в рамках</w:t>
      </w:r>
      <w:r w:rsidR="00CB5F20" w:rsidRPr="006405AC">
        <w:t xml:space="preserve"> муниципальной </w:t>
      </w:r>
      <w:r w:rsidR="00ED0D54">
        <w:t>под</w:t>
      </w:r>
      <w:r w:rsidR="00CB5F20" w:rsidRPr="006405AC">
        <w:t>программ</w:t>
      </w:r>
      <w:r w:rsidR="00ED0D54">
        <w:t>ы</w:t>
      </w:r>
      <w:r w:rsidR="00CB5F20" w:rsidRPr="006405AC">
        <w:t xml:space="preserve"> </w:t>
      </w:r>
      <w:r w:rsidR="000B6821">
        <w:t>«</w:t>
      </w:r>
      <w:r w:rsidR="00ED0D54" w:rsidRPr="00ED0D54">
        <w:t>Развитие системы дополнительного образования, отдыха, оздоровления и занятости детей и подростков Черниговского района</w:t>
      </w:r>
      <w:r w:rsidR="000B6821">
        <w:t>»</w:t>
      </w:r>
      <w:r w:rsidR="00CB5F20" w:rsidRPr="006405AC">
        <w:t xml:space="preserve"> </w:t>
      </w:r>
      <w:r w:rsidR="00CB5F20" w:rsidRPr="006405AC">
        <w:rPr>
          <w:rFonts w:eastAsia="Times New Roman"/>
          <w:bCs/>
          <w:i/>
        </w:rPr>
        <w:t>(раздел/подраздел 0</w:t>
      </w:r>
      <w:r w:rsidR="006405AC" w:rsidRPr="006405AC">
        <w:rPr>
          <w:rFonts w:eastAsia="Times New Roman"/>
          <w:bCs/>
          <w:i/>
        </w:rPr>
        <w:t>707</w:t>
      </w:r>
      <w:r w:rsidR="00CB5F20" w:rsidRPr="006405AC">
        <w:rPr>
          <w:rFonts w:eastAsia="Times New Roman"/>
          <w:bCs/>
          <w:i/>
        </w:rPr>
        <w:t>)</w:t>
      </w:r>
      <w:r w:rsidR="00CB5F20" w:rsidRPr="006405AC">
        <w:rPr>
          <w:rFonts w:eastAsia="Times New Roman"/>
          <w:bCs/>
        </w:rPr>
        <w:t>;</w:t>
      </w:r>
    </w:p>
    <w:p w:rsidR="00CB5F20" w:rsidRPr="00E40F70" w:rsidRDefault="00FD4233" w:rsidP="00E40F70">
      <w:pPr>
        <w:pStyle w:val="ConsPlusNormal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E40F70">
        <w:t xml:space="preserve"> </w:t>
      </w:r>
      <w:r w:rsidR="00E32565">
        <w:t>1 825,69</w:t>
      </w:r>
      <w:r w:rsidR="00815471">
        <w:t>6</w:t>
      </w:r>
      <w:r w:rsidR="00E32565">
        <w:t xml:space="preserve"> </w:t>
      </w:r>
      <w:r w:rsidR="00E32565" w:rsidRPr="00E40F70">
        <w:t xml:space="preserve">тыс. рублей </w:t>
      </w:r>
      <w:r w:rsidR="00A3276C">
        <w:t xml:space="preserve">- </w:t>
      </w:r>
      <w:r w:rsidR="00DA6A03">
        <w:t>по</w:t>
      </w:r>
      <w:r w:rsidR="00972229" w:rsidRPr="00E40F70">
        <w:t xml:space="preserve"> муниципальной программ</w:t>
      </w:r>
      <w:r w:rsidR="00DA6A03">
        <w:t>е</w:t>
      </w:r>
      <w:r w:rsidR="00972229" w:rsidRPr="00E40F70">
        <w:t xml:space="preserve"> </w:t>
      </w:r>
      <w:r w:rsidR="000B6821">
        <w:t>«</w:t>
      </w:r>
      <w:r w:rsidR="00E40F70" w:rsidRPr="00E40F70">
        <w:t>Развитие образования в Черниговском муниципальном районе</w:t>
      </w:r>
      <w:r w:rsidR="000B6821">
        <w:t>»</w:t>
      </w:r>
      <w:r w:rsidR="00972229" w:rsidRPr="00E40F70">
        <w:t xml:space="preserve"> </w:t>
      </w:r>
      <w:r w:rsidR="000A1B66" w:rsidRPr="00E40F70">
        <w:rPr>
          <w:rFonts w:eastAsia="Times New Roman"/>
          <w:bCs/>
        </w:rPr>
        <w:t>по</w:t>
      </w:r>
      <w:r w:rsidR="00856BAB" w:rsidRPr="00E40F70">
        <w:rPr>
          <w:rFonts w:eastAsia="Times New Roman"/>
          <w:bCs/>
        </w:rPr>
        <w:t xml:space="preserve"> </w:t>
      </w:r>
      <w:r w:rsidR="00E40F70" w:rsidRPr="00E40F70">
        <w:rPr>
          <w:rFonts w:eastAsia="Times New Roman"/>
          <w:bCs/>
        </w:rPr>
        <w:t xml:space="preserve">расходам на капитальный ремонт зданий муниципальных образовательных организаций, </w:t>
      </w:r>
      <w:r w:rsidR="005577B6" w:rsidRPr="00E40F70">
        <w:rPr>
          <w:rFonts w:eastAsia="Times New Roman"/>
          <w:bCs/>
        </w:rPr>
        <w:t xml:space="preserve">в </w:t>
      </w:r>
      <w:proofErr w:type="spellStart"/>
      <w:r w:rsidR="005577B6" w:rsidRPr="00E40F70">
        <w:rPr>
          <w:rFonts w:eastAsia="Times New Roman"/>
          <w:bCs/>
        </w:rPr>
        <w:t>т.ч</w:t>
      </w:r>
      <w:proofErr w:type="spellEnd"/>
      <w:r w:rsidR="005577B6" w:rsidRPr="00E40F70">
        <w:rPr>
          <w:rFonts w:eastAsia="Times New Roman"/>
          <w:bCs/>
        </w:rPr>
        <w:t>.:</w:t>
      </w:r>
    </w:p>
    <w:p w:rsidR="005577B6" w:rsidRPr="00E40F70" w:rsidRDefault="00F64DFD" w:rsidP="00F64DFD">
      <w:pPr>
        <w:pStyle w:val="ConsPlusNormal"/>
        <w:tabs>
          <w:tab w:val="left" w:pos="567"/>
        </w:tabs>
        <w:spacing w:line="276" w:lineRule="auto"/>
        <w:ind w:left="426"/>
        <w:jc w:val="both"/>
        <w:rPr>
          <w:rFonts w:eastAsia="Times New Roman"/>
          <w:bCs/>
        </w:rPr>
      </w:pPr>
      <w:r w:rsidRPr="00E40F70">
        <w:rPr>
          <w:rFonts w:eastAsia="Times New Roman"/>
          <w:bCs/>
        </w:rPr>
        <w:t xml:space="preserve">    </w:t>
      </w:r>
      <w:r w:rsidR="007C4132" w:rsidRPr="00E40F70">
        <w:rPr>
          <w:rFonts w:eastAsia="Times New Roman"/>
          <w:bCs/>
        </w:rPr>
        <w:t xml:space="preserve">- </w:t>
      </w:r>
      <w:r w:rsidR="00E40F70" w:rsidRPr="00E40F70">
        <w:rPr>
          <w:rFonts w:eastAsia="Times New Roman"/>
          <w:bCs/>
        </w:rPr>
        <w:t>713,692</w:t>
      </w:r>
      <w:r w:rsidR="005577B6" w:rsidRPr="00E40F70">
        <w:rPr>
          <w:rFonts w:eastAsia="Times New Roman"/>
          <w:bCs/>
        </w:rPr>
        <w:t xml:space="preserve"> тыс. рублей</w:t>
      </w:r>
      <w:r w:rsidR="0060598C" w:rsidRPr="00E40F70">
        <w:rPr>
          <w:rFonts w:eastAsia="Times New Roman"/>
          <w:bCs/>
        </w:rPr>
        <w:t xml:space="preserve"> </w:t>
      </w:r>
      <w:r w:rsidR="00927867" w:rsidRPr="00E40F70">
        <w:rPr>
          <w:rFonts w:eastAsia="Times New Roman"/>
          <w:bCs/>
        </w:rPr>
        <w:t xml:space="preserve">- </w:t>
      </w:r>
      <w:r w:rsidR="0060598C" w:rsidRPr="00E40F70">
        <w:rPr>
          <w:rFonts w:eastAsia="Times New Roman"/>
          <w:bCs/>
        </w:rPr>
        <w:t xml:space="preserve">за счет </w:t>
      </w:r>
      <w:r w:rsidR="005D7FA3" w:rsidRPr="00E40F70">
        <w:rPr>
          <w:rFonts w:eastAsia="Times New Roman"/>
          <w:bCs/>
        </w:rPr>
        <w:t xml:space="preserve">средств </w:t>
      </w:r>
      <w:r w:rsidR="0060598C" w:rsidRPr="00E40F70">
        <w:rPr>
          <w:rFonts w:eastAsia="Times New Roman"/>
          <w:bCs/>
        </w:rPr>
        <w:t xml:space="preserve">вышестоящего бюджета </w:t>
      </w:r>
      <w:r w:rsidR="00E519D3">
        <w:rPr>
          <w:rFonts w:eastAsia="Times New Roman"/>
          <w:bCs/>
        </w:rPr>
        <w:t xml:space="preserve">по системе </w:t>
      </w:r>
      <w:r w:rsidR="00E519D3" w:rsidRPr="00E40F70">
        <w:rPr>
          <w:rFonts w:eastAsia="Times New Roman"/>
          <w:bCs/>
        </w:rPr>
        <w:t>дошкольного</w:t>
      </w:r>
      <w:r w:rsidR="00E519D3">
        <w:rPr>
          <w:rFonts w:eastAsia="Times New Roman"/>
          <w:bCs/>
        </w:rPr>
        <w:t xml:space="preserve"> образования </w:t>
      </w:r>
      <w:r w:rsidR="005577B6" w:rsidRPr="00E40F70">
        <w:rPr>
          <w:rFonts w:eastAsia="Times New Roman"/>
          <w:bCs/>
          <w:i/>
        </w:rPr>
        <w:t>(раздел/подраздел 0</w:t>
      </w:r>
      <w:r w:rsidR="0060598C" w:rsidRPr="00E40F70">
        <w:rPr>
          <w:rFonts w:eastAsia="Times New Roman"/>
          <w:bCs/>
          <w:i/>
        </w:rPr>
        <w:t>7</w:t>
      </w:r>
      <w:r w:rsidR="005577B6" w:rsidRPr="00E40F70">
        <w:rPr>
          <w:rFonts w:eastAsia="Times New Roman"/>
          <w:bCs/>
          <w:i/>
        </w:rPr>
        <w:t>0</w:t>
      </w:r>
      <w:r w:rsidR="00E40F70" w:rsidRPr="00E40F70">
        <w:rPr>
          <w:rFonts w:eastAsia="Times New Roman"/>
          <w:bCs/>
          <w:i/>
        </w:rPr>
        <w:t>1</w:t>
      </w:r>
      <w:r w:rsidR="005577B6" w:rsidRPr="00E40F70">
        <w:rPr>
          <w:rFonts w:eastAsia="Times New Roman"/>
          <w:bCs/>
          <w:i/>
        </w:rPr>
        <w:t>)</w:t>
      </w:r>
      <w:r w:rsidR="005577B6" w:rsidRPr="00E40F70">
        <w:rPr>
          <w:rFonts w:eastAsia="Times New Roman"/>
          <w:bCs/>
        </w:rPr>
        <w:t>;</w:t>
      </w:r>
    </w:p>
    <w:p w:rsidR="005577B6" w:rsidRPr="00E40F70" w:rsidRDefault="00F64DFD" w:rsidP="00AA6FC3">
      <w:pPr>
        <w:pStyle w:val="ConsPlusNormal"/>
        <w:tabs>
          <w:tab w:val="left" w:pos="567"/>
        </w:tabs>
        <w:spacing w:line="276" w:lineRule="auto"/>
        <w:ind w:left="426"/>
        <w:jc w:val="both"/>
        <w:rPr>
          <w:rFonts w:eastAsia="Times New Roman"/>
          <w:bCs/>
        </w:rPr>
      </w:pPr>
      <w:r w:rsidRPr="00E40F70">
        <w:rPr>
          <w:rFonts w:eastAsia="Times New Roman"/>
          <w:bCs/>
        </w:rPr>
        <w:t xml:space="preserve">    </w:t>
      </w:r>
      <w:r w:rsidR="005577B6" w:rsidRPr="00E40F70">
        <w:rPr>
          <w:rFonts w:eastAsia="Times New Roman"/>
          <w:bCs/>
        </w:rPr>
        <w:t>-</w:t>
      </w:r>
      <w:r w:rsidR="005577B6" w:rsidRPr="00E40F70">
        <w:t xml:space="preserve"> </w:t>
      </w:r>
      <w:r w:rsidR="00E40F70" w:rsidRPr="00E40F70">
        <w:t>22,073</w:t>
      </w:r>
      <w:r w:rsidR="005577B6" w:rsidRPr="00E40F70">
        <w:rPr>
          <w:rFonts w:eastAsia="Times New Roman"/>
          <w:bCs/>
        </w:rPr>
        <w:t xml:space="preserve"> тыс. рублей</w:t>
      </w:r>
      <w:r w:rsidR="006B72AA" w:rsidRPr="00E40F70">
        <w:rPr>
          <w:rFonts w:eastAsia="Times New Roman"/>
          <w:bCs/>
        </w:rPr>
        <w:t xml:space="preserve">  </w:t>
      </w:r>
      <w:r w:rsidR="00927867" w:rsidRPr="00E40F70">
        <w:rPr>
          <w:rFonts w:eastAsia="Times New Roman"/>
          <w:bCs/>
        </w:rPr>
        <w:t xml:space="preserve">- </w:t>
      </w:r>
      <w:r w:rsidR="006B72AA" w:rsidRPr="00E40F70">
        <w:rPr>
          <w:rFonts w:eastAsia="Times New Roman"/>
          <w:bCs/>
        </w:rPr>
        <w:t xml:space="preserve">в связи с </w:t>
      </w:r>
      <w:r w:rsidR="006B72AA" w:rsidRPr="00E40F70">
        <w:rPr>
          <w:rFonts w:eastAsia="Times New Roman"/>
          <w:color w:val="000039"/>
          <w:lang w:eastAsia="ar-SA"/>
        </w:rPr>
        <w:t xml:space="preserve">приведением расходного обязательства местного бюджета в соответствие с установленным уровнем </w:t>
      </w:r>
      <w:proofErr w:type="spellStart"/>
      <w:r w:rsidR="006B72AA" w:rsidRPr="00E40F70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="006B72AA" w:rsidRPr="00E40F70">
        <w:rPr>
          <w:rFonts w:eastAsia="Times New Roman"/>
          <w:bCs/>
        </w:rPr>
        <w:t xml:space="preserve"> 3% </w:t>
      </w:r>
      <w:r w:rsidR="005577B6" w:rsidRPr="00E40F70">
        <w:rPr>
          <w:rFonts w:eastAsia="Times New Roman"/>
          <w:bCs/>
          <w:i/>
        </w:rPr>
        <w:t>(раздел/подраздел 0</w:t>
      </w:r>
      <w:r w:rsidR="0060598C" w:rsidRPr="00E40F70">
        <w:rPr>
          <w:rFonts w:eastAsia="Times New Roman"/>
          <w:bCs/>
          <w:i/>
        </w:rPr>
        <w:t>7</w:t>
      </w:r>
      <w:r w:rsidR="005577B6" w:rsidRPr="00E40F70">
        <w:rPr>
          <w:rFonts w:eastAsia="Times New Roman"/>
          <w:bCs/>
          <w:i/>
        </w:rPr>
        <w:t>0</w:t>
      </w:r>
      <w:r w:rsidR="00E40F70" w:rsidRPr="00E40F70">
        <w:rPr>
          <w:rFonts w:eastAsia="Times New Roman"/>
          <w:bCs/>
          <w:i/>
        </w:rPr>
        <w:t>1</w:t>
      </w:r>
      <w:r w:rsidR="005577B6" w:rsidRPr="00E40F70">
        <w:rPr>
          <w:rFonts w:eastAsia="Times New Roman"/>
          <w:bCs/>
          <w:i/>
        </w:rPr>
        <w:t>)</w:t>
      </w:r>
      <w:r w:rsidR="005577B6" w:rsidRPr="00E40F70">
        <w:rPr>
          <w:rFonts w:eastAsia="Times New Roman"/>
          <w:bCs/>
        </w:rPr>
        <w:t>;</w:t>
      </w:r>
    </w:p>
    <w:p w:rsidR="005577B6" w:rsidRPr="00712D07" w:rsidRDefault="005577B6" w:rsidP="00F64DFD">
      <w:pPr>
        <w:pStyle w:val="ConsPlusNormal"/>
        <w:tabs>
          <w:tab w:val="left" w:pos="567"/>
        </w:tabs>
        <w:spacing w:line="276" w:lineRule="auto"/>
        <w:ind w:left="426" w:firstLine="294"/>
        <w:jc w:val="both"/>
        <w:rPr>
          <w:rFonts w:eastAsia="Times New Roman"/>
          <w:bCs/>
        </w:rPr>
      </w:pPr>
      <w:r w:rsidRPr="00712D07">
        <w:rPr>
          <w:rFonts w:eastAsia="Times New Roman"/>
          <w:bCs/>
        </w:rPr>
        <w:t xml:space="preserve">- </w:t>
      </w:r>
      <w:r w:rsidR="00712D07" w:rsidRPr="00712D07">
        <w:rPr>
          <w:rFonts w:eastAsia="Times New Roman"/>
          <w:bCs/>
        </w:rPr>
        <w:t>1 057,233</w:t>
      </w:r>
      <w:r w:rsidRPr="00712D07">
        <w:rPr>
          <w:rFonts w:eastAsia="Times New Roman"/>
          <w:bCs/>
        </w:rPr>
        <w:t xml:space="preserve"> тыс. рублей</w:t>
      </w:r>
      <w:r w:rsidR="00594989" w:rsidRPr="00712D07">
        <w:rPr>
          <w:rFonts w:eastAsia="Times New Roman"/>
          <w:bCs/>
        </w:rPr>
        <w:t xml:space="preserve"> </w:t>
      </w:r>
      <w:r w:rsidR="00927867" w:rsidRPr="00712D07">
        <w:rPr>
          <w:rFonts w:eastAsia="Times New Roman"/>
          <w:bCs/>
        </w:rPr>
        <w:t xml:space="preserve">- </w:t>
      </w:r>
      <w:r w:rsidR="00F64DFD" w:rsidRPr="00712D07">
        <w:rPr>
          <w:rFonts w:eastAsia="Times New Roman"/>
          <w:bCs/>
        </w:rPr>
        <w:t xml:space="preserve">за счет ассигнований вышестоящего бюджета </w:t>
      </w:r>
      <w:r w:rsidR="00712D07" w:rsidRPr="00712D07">
        <w:rPr>
          <w:rFonts w:eastAsia="Times New Roman"/>
          <w:bCs/>
        </w:rPr>
        <w:t xml:space="preserve">по </w:t>
      </w:r>
      <w:r w:rsidR="00E519D3" w:rsidRPr="00712D07">
        <w:rPr>
          <w:rFonts w:eastAsia="Times New Roman"/>
          <w:bCs/>
        </w:rPr>
        <w:t>оказ</w:t>
      </w:r>
      <w:r w:rsidR="00712D07" w:rsidRPr="00712D07">
        <w:rPr>
          <w:rFonts w:eastAsia="Times New Roman"/>
          <w:bCs/>
        </w:rPr>
        <w:t>анию</w:t>
      </w:r>
      <w:r w:rsidR="00E519D3" w:rsidRPr="00712D07">
        <w:rPr>
          <w:rFonts w:eastAsia="Times New Roman"/>
          <w:bCs/>
        </w:rPr>
        <w:t xml:space="preserve"> услуг</w:t>
      </w:r>
      <w:r w:rsidR="00712D07" w:rsidRPr="00712D07">
        <w:rPr>
          <w:rFonts w:eastAsia="Times New Roman"/>
          <w:bCs/>
        </w:rPr>
        <w:t xml:space="preserve"> общего образования</w:t>
      </w:r>
      <w:r w:rsidR="00E519D3" w:rsidRPr="00712D07">
        <w:rPr>
          <w:rFonts w:eastAsia="Times New Roman"/>
          <w:bCs/>
          <w:i/>
        </w:rPr>
        <w:t xml:space="preserve"> </w:t>
      </w:r>
      <w:r w:rsidRPr="00712D07">
        <w:rPr>
          <w:rFonts w:eastAsia="Times New Roman"/>
          <w:bCs/>
          <w:i/>
        </w:rPr>
        <w:t>(раздел/подраздел 0</w:t>
      </w:r>
      <w:r w:rsidR="0060598C" w:rsidRPr="00712D07">
        <w:rPr>
          <w:rFonts w:eastAsia="Times New Roman"/>
          <w:bCs/>
          <w:i/>
        </w:rPr>
        <w:t>70</w:t>
      </w:r>
      <w:r w:rsidR="00E519D3" w:rsidRPr="00712D07">
        <w:rPr>
          <w:rFonts w:eastAsia="Times New Roman"/>
          <w:bCs/>
          <w:i/>
        </w:rPr>
        <w:t>2</w:t>
      </w:r>
      <w:r w:rsidRPr="00712D07">
        <w:rPr>
          <w:rFonts w:eastAsia="Times New Roman"/>
          <w:bCs/>
          <w:i/>
        </w:rPr>
        <w:t>)</w:t>
      </w:r>
      <w:r w:rsidRPr="00712D07">
        <w:rPr>
          <w:rFonts w:eastAsia="Times New Roman"/>
          <w:bCs/>
        </w:rPr>
        <w:t>;</w:t>
      </w:r>
    </w:p>
    <w:p w:rsidR="005577B6" w:rsidRPr="00A77C19" w:rsidRDefault="005577B6" w:rsidP="00E44D59">
      <w:pPr>
        <w:pStyle w:val="ConsPlusNormal"/>
        <w:tabs>
          <w:tab w:val="left" w:pos="709"/>
        </w:tabs>
        <w:spacing w:line="276" w:lineRule="auto"/>
        <w:ind w:left="360"/>
        <w:jc w:val="both"/>
        <w:rPr>
          <w:rFonts w:eastAsia="Times New Roman"/>
          <w:bCs/>
        </w:rPr>
      </w:pPr>
      <w:r w:rsidRPr="00E519D3">
        <w:rPr>
          <w:rFonts w:eastAsia="Times New Roman"/>
          <w:bCs/>
        </w:rPr>
        <w:t xml:space="preserve">     - </w:t>
      </w:r>
      <w:r w:rsidR="00E519D3" w:rsidRPr="00E519D3">
        <w:rPr>
          <w:rFonts w:eastAsia="Times New Roman"/>
          <w:bCs/>
        </w:rPr>
        <w:t>32,69</w:t>
      </w:r>
      <w:r w:rsidR="00815471">
        <w:rPr>
          <w:rFonts w:eastAsia="Times New Roman"/>
          <w:bCs/>
        </w:rPr>
        <w:t>8</w:t>
      </w:r>
      <w:r w:rsidRPr="00E519D3">
        <w:rPr>
          <w:rFonts w:eastAsia="Times New Roman"/>
          <w:bCs/>
        </w:rPr>
        <w:t xml:space="preserve"> тыс. рублей</w:t>
      </w:r>
      <w:r w:rsidR="00F64DFD" w:rsidRPr="00E519D3">
        <w:rPr>
          <w:rFonts w:eastAsia="Times New Roman"/>
          <w:bCs/>
        </w:rPr>
        <w:t xml:space="preserve"> </w:t>
      </w:r>
      <w:r w:rsidR="00521835">
        <w:rPr>
          <w:rFonts w:eastAsia="Times New Roman"/>
          <w:bCs/>
        </w:rPr>
        <w:t>-</w:t>
      </w:r>
      <w:r w:rsidR="00927867" w:rsidRPr="00E519D3">
        <w:rPr>
          <w:rFonts w:eastAsia="Times New Roman"/>
          <w:bCs/>
        </w:rPr>
        <w:t xml:space="preserve"> </w:t>
      </w:r>
      <w:r w:rsidR="00F64084" w:rsidRPr="00E519D3">
        <w:rPr>
          <w:rFonts w:eastAsia="Times New Roman"/>
          <w:bCs/>
        </w:rPr>
        <w:t>в виду</w:t>
      </w:r>
      <w:r w:rsidR="00F64DFD" w:rsidRPr="00E519D3">
        <w:rPr>
          <w:rFonts w:eastAsia="Times New Roman"/>
          <w:bCs/>
        </w:rPr>
        <w:t xml:space="preserve"> соответствия</w:t>
      </w:r>
      <w:r w:rsidR="00F64DFD" w:rsidRPr="00E519D3">
        <w:rPr>
          <w:rFonts w:eastAsia="Times New Roman"/>
          <w:color w:val="000039"/>
          <w:lang w:eastAsia="ar-SA"/>
        </w:rPr>
        <w:t xml:space="preserve"> расходного обязательства местного бюджета установленн</w:t>
      </w:r>
      <w:r w:rsidR="0029726C" w:rsidRPr="00E519D3">
        <w:rPr>
          <w:rFonts w:eastAsia="Times New Roman"/>
          <w:color w:val="000039"/>
          <w:lang w:eastAsia="ar-SA"/>
        </w:rPr>
        <w:t>ому</w:t>
      </w:r>
      <w:r w:rsidR="00F64DFD" w:rsidRPr="00E519D3">
        <w:rPr>
          <w:rFonts w:eastAsia="Times New Roman"/>
          <w:color w:val="000039"/>
          <w:lang w:eastAsia="ar-SA"/>
        </w:rPr>
        <w:t xml:space="preserve"> уровн</w:t>
      </w:r>
      <w:r w:rsidR="0029726C" w:rsidRPr="00E519D3">
        <w:rPr>
          <w:rFonts w:eastAsia="Times New Roman"/>
          <w:color w:val="000039"/>
          <w:lang w:eastAsia="ar-SA"/>
        </w:rPr>
        <w:t>ю</w:t>
      </w:r>
      <w:r w:rsidR="00F64DFD" w:rsidRPr="00E519D3">
        <w:rPr>
          <w:rFonts w:eastAsia="Times New Roman"/>
          <w:color w:val="000039"/>
          <w:lang w:eastAsia="ar-SA"/>
        </w:rPr>
        <w:t xml:space="preserve"> </w:t>
      </w:r>
      <w:proofErr w:type="spellStart"/>
      <w:r w:rsidR="00F64DFD" w:rsidRPr="00E519D3">
        <w:rPr>
          <w:rFonts w:eastAsia="Times New Roman"/>
          <w:color w:val="000039"/>
          <w:lang w:eastAsia="ar-SA"/>
        </w:rPr>
        <w:t>софинансирования</w:t>
      </w:r>
      <w:proofErr w:type="spellEnd"/>
      <w:r w:rsidR="00F64DFD" w:rsidRPr="00E519D3">
        <w:rPr>
          <w:rFonts w:eastAsia="Times New Roman"/>
          <w:bCs/>
        </w:rPr>
        <w:t xml:space="preserve"> 3% </w:t>
      </w:r>
      <w:r w:rsidRPr="00A77C19">
        <w:rPr>
          <w:rFonts w:eastAsia="Times New Roman"/>
          <w:bCs/>
          <w:i/>
        </w:rPr>
        <w:t>(раздел/подраздел 0</w:t>
      </w:r>
      <w:r w:rsidR="0060598C" w:rsidRPr="00A77C19">
        <w:rPr>
          <w:rFonts w:eastAsia="Times New Roman"/>
          <w:bCs/>
          <w:i/>
        </w:rPr>
        <w:t>7</w:t>
      </w:r>
      <w:r w:rsidRPr="00A77C19">
        <w:rPr>
          <w:rFonts w:eastAsia="Times New Roman"/>
          <w:bCs/>
          <w:i/>
        </w:rPr>
        <w:t>0</w:t>
      </w:r>
      <w:r w:rsidR="00E519D3" w:rsidRPr="00A77C19">
        <w:rPr>
          <w:rFonts w:eastAsia="Times New Roman"/>
          <w:bCs/>
          <w:i/>
        </w:rPr>
        <w:t>2</w:t>
      </w:r>
      <w:r w:rsidRPr="00A77C19">
        <w:rPr>
          <w:rFonts w:eastAsia="Times New Roman"/>
          <w:bCs/>
          <w:i/>
        </w:rPr>
        <w:t>)</w:t>
      </w:r>
      <w:r w:rsidRPr="00A77C19">
        <w:rPr>
          <w:rFonts w:eastAsia="Times New Roman"/>
          <w:bCs/>
        </w:rPr>
        <w:t>;</w:t>
      </w:r>
    </w:p>
    <w:p w:rsidR="00E44D59" w:rsidRPr="00DA6A03" w:rsidRDefault="00FD4233" w:rsidP="00E44D59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A77C19">
        <w:rPr>
          <w:rFonts w:eastAsia="Times New Roman"/>
          <w:bCs/>
        </w:rPr>
        <w:t xml:space="preserve"> </w:t>
      </w:r>
      <w:r w:rsidR="00E32565">
        <w:rPr>
          <w:rFonts w:eastAsia="Times New Roman"/>
          <w:bCs/>
        </w:rPr>
        <w:t xml:space="preserve">7 831,966 </w:t>
      </w:r>
      <w:r w:rsidR="00E32565" w:rsidRPr="00DA6A03">
        <w:rPr>
          <w:rFonts w:eastAsia="Times New Roman"/>
          <w:bCs/>
        </w:rPr>
        <w:t>тыс. рублей</w:t>
      </w:r>
      <w:r w:rsidR="00DE1C52">
        <w:rPr>
          <w:rFonts w:eastAsia="Times New Roman"/>
          <w:bCs/>
        </w:rPr>
        <w:t xml:space="preserve"> </w:t>
      </w:r>
      <w:r w:rsidR="00307F42" w:rsidRPr="00A77C19">
        <w:rPr>
          <w:rFonts w:eastAsia="Times New Roman"/>
          <w:bCs/>
        </w:rPr>
        <w:t>за счет средств краевого бюджета</w:t>
      </w:r>
      <w:r w:rsidR="00307F42" w:rsidRPr="00DA6A03">
        <w:rPr>
          <w:rFonts w:eastAsia="Times New Roman"/>
          <w:bCs/>
        </w:rPr>
        <w:t xml:space="preserve"> </w:t>
      </w:r>
      <w:r w:rsidR="00A3276C">
        <w:rPr>
          <w:rFonts w:eastAsia="Times New Roman"/>
          <w:bCs/>
        </w:rPr>
        <w:t xml:space="preserve">- </w:t>
      </w:r>
      <w:r w:rsidR="00307F42" w:rsidRPr="00DA6A03">
        <w:rPr>
          <w:rFonts w:eastAsia="Times New Roman"/>
          <w:bCs/>
        </w:rPr>
        <w:t>по муниципальн</w:t>
      </w:r>
      <w:r w:rsidR="009C5006" w:rsidRPr="00DA6A03">
        <w:rPr>
          <w:rFonts w:eastAsia="Times New Roman"/>
          <w:bCs/>
        </w:rPr>
        <w:t>ой</w:t>
      </w:r>
      <w:r w:rsidR="00307F42" w:rsidRPr="00DA6A03">
        <w:rPr>
          <w:rFonts w:eastAsia="Times New Roman"/>
          <w:bCs/>
        </w:rPr>
        <w:t xml:space="preserve"> программ</w:t>
      </w:r>
      <w:r w:rsidR="009C5006" w:rsidRPr="00DA6A03">
        <w:rPr>
          <w:rFonts w:eastAsia="Times New Roman"/>
          <w:bCs/>
        </w:rPr>
        <w:t>е</w:t>
      </w:r>
      <w:r w:rsidR="00307F42" w:rsidRPr="00DA6A03">
        <w:rPr>
          <w:rFonts w:eastAsia="Times New Roman"/>
          <w:bCs/>
        </w:rPr>
        <w:t xml:space="preserve"> </w:t>
      </w:r>
      <w:r w:rsidR="000B6821">
        <w:rPr>
          <w:rFonts w:eastAsia="Times New Roman"/>
          <w:bCs/>
        </w:rPr>
        <w:t>«</w:t>
      </w:r>
      <w:r w:rsidR="00307F42" w:rsidRPr="00DA6A03">
        <w:rPr>
          <w:rFonts w:eastAsia="Times New Roman"/>
          <w:bCs/>
        </w:rPr>
        <w:t>Развитие образования в Черниговском муниципальном районе</w:t>
      </w:r>
      <w:r w:rsidR="000B6821">
        <w:rPr>
          <w:rFonts w:eastAsia="Times New Roman"/>
          <w:bCs/>
        </w:rPr>
        <w:t>»</w:t>
      </w:r>
      <w:r w:rsidR="009C5006" w:rsidRPr="00DA6A03">
        <w:rPr>
          <w:rFonts w:eastAsia="Times New Roman"/>
          <w:bCs/>
        </w:rPr>
        <w:t>,</w:t>
      </w:r>
      <w:r w:rsidR="00307F42" w:rsidRPr="00DA6A03">
        <w:rPr>
          <w:rFonts w:eastAsia="Times New Roman"/>
          <w:bCs/>
        </w:rPr>
        <w:t xml:space="preserve"> </w:t>
      </w:r>
      <w:r w:rsidR="00E44D59" w:rsidRPr="00DA6A03">
        <w:rPr>
          <w:rFonts w:eastAsia="Times New Roman"/>
          <w:bCs/>
        </w:rPr>
        <w:t xml:space="preserve">в </w:t>
      </w:r>
      <w:proofErr w:type="spellStart"/>
      <w:r w:rsidR="00E44D59" w:rsidRPr="00DA6A03">
        <w:rPr>
          <w:rFonts w:eastAsia="Times New Roman"/>
          <w:bCs/>
        </w:rPr>
        <w:t>т.ч</w:t>
      </w:r>
      <w:proofErr w:type="spellEnd"/>
      <w:r w:rsidR="00E44D59" w:rsidRPr="00DA6A03">
        <w:rPr>
          <w:rFonts w:eastAsia="Times New Roman"/>
          <w:bCs/>
        </w:rPr>
        <w:t>.:</w:t>
      </w:r>
    </w:p>
    <w:p w:rsidR="00E44D59" w:rsidRPr="00DA6A03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 w:rsidRPr="00DA6A03">
        <w:rPr>
          <w:rFonts w:eastAsia="Times New Roman"/>
          <w:bCs/>
        </w:rPr>
        <w:t xml:space="preserve">      -</w:t>
      </w:r>
      <w:r w:rsidR="00E32565">
        <w:rPr>
          <w:rFonts w:eastAsia="Times New Roman"/>
          <w:bCs/>
        </w:rPr>
        <w:t xml:space="preserve"> </w:t>
      </w:r>
      <w:r w:rsidR="00DA6A03" w:rsidRPr="00DA6A03">
        <w:rPr>
          <w:rFonts w:eastAsia="Times New Roman"/>
          <w:bCs/>
        </w:rPr>
        <w:t>2 542,028</w:t>
      </w:r>
      <w:r w:rsidRPr="00DA6A03">
        <w:rPr>
          <w:rFonts w:eastAsia="Times New Roman"/>
          <w:bCs/>
        </w:rPr>
        <w:t xml:space="preserve"> тыс. рублей -</w:t>
      </w:r>
      <w:r w:rsidR="009C5006" w:rsidRPr="00DA6A03">
        <w:rPr>
          <w:rFonts w:eastAsia="Times New Roman"/>
          <w:bCs/>
        </w:rPr>
        <w:t xml:space="preserve"> </w:t>
      </w:r>
      <w:r w:rsidR="00DA6A03" w:rsidRPr="00DA6A03">
        <w:rPr>
          <w:rFonts w:eastAsia="Times New Roman"/>
          <w:bCs/>
        </w:rPr>
        <w:t>компенсация части родительской платы за присмотр и уход за детьми в дошкольных образовательных организациях</w:t>
      </w:r>
      <w:r w:rsidR="00DA6A03">
        <w:rPr>
          <w:rFonts w:eastAsia="Times New Roman"/>
          <w:bCs/>
        </w:rPr>
        <w:t xml:space="preserve"> </w:t>
      </w:r>
      <w:r w:rsidR="00DA6A03" w:rsidRPr="00DA6A03">
        <w:rPr>
          <w:rFonts w:eastAsia="Times New Roman"/>
          <w:bCs/>
          <w:i/>
        </w:rPr>
        <w:t>(раздел/подраздел 1004)</w:t>
      </w:r>
      <w:r w:rsidRPr="00DA6A03">
        <w:rPr>
          <w:rFonts w:eastAsia="Times New Roman"/>
          <w:bCs/>
        </w:rPr>
        <w:t>;</w:t>
      </w:r>
    </w:p>
    <w:p w:rsidR="00B27F99" w:rsidRPr="00B132DC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 w:rsidRPr="00DA6A03">
        <w:rPr>
          <w:rFonts w:eastAsia="Times New Roman"/>
          <w:bCs/>
        </w:rPr>
        <w:t xml:space="preserve">      - </w:t>
      </w:r>
      <w:r w:rsidR="003A2C12">
        <w:rPr>
          <w:rFonts w:eastAsia="Times New Roman"/>
          <w:bCs/>
        </w:rPr>
        <w:t>4 299,012</w:t>
      </w:r>
      <w:r w:rsidRPr="00DA6A03">
        <w:rPr>
          <w:rFonts w:eastAsia="Times New Roman"/>
          <w:bCs/>
        </w:rPr>
        <w:t xml:space="preserve"> тыс. рублей</w:t>
      </w:r>
      <w:r w:rsidR="00AA6FC3" w:rsidRPr="00DA6A03">
        <w:rPr>
          <w:rFonts w:eastAsia="Times New Roman"/>
          <w:bCs/>
        </w:rPr>
        <w:t xml:space="preserve"> - </w:t>
      </w:r>
      <w:r w:rsidR="00B132DC" w:rsidRPr="00B132DC">
        <w:rPr>
          <w:rFonts w:eastAsia="Times New Roman"/>
          <w:bCs/>
        </w:rPr>
        <w:t>организаци</w:t>
      </w:r>
      <w:r w:rsidR="003A2C12">
        <w:rPr>
          <w:rFonts w:eastAsia="Times New Roman"/>
          <w:bCs/>
        </w:rPr>
        <w:t>я</w:t>
      </w:r>
      <w:r w:rsidR="00B132DC" w:rsidRPr="00B132DC">
        <w:rPr>
          <w:rFonts w:eastAsia="Times New Roman"/>
          <w:bCs/>
        </w:rPr>
        <w:t xml:space="preserve"> и обеспечени</w:t>
      </w:r>
      <w:r w:rsidR="003A2C12">
        <w:rPr>
          <w:rFonts w:eastAsia="Times New Roman"/>
          <w:bCs/>
        </w:rPr>
        <w:t>е</w:t>
      </w:r>
      <w:r w:rsidR="00B132DC" w:rsidRPr="00B132DC">
        <w:rPr>
          <w:rFonts w:eastAsia="Times New Roman"/>
          <w:bCs/>
        </w:rPr>
        <w:t xml:space="preserve"> оздоровления и отдыха детей </w:t>
      </w:r>
      <w:r w:rsidR="00B132DC" w:rsidRPr="00DA6A03">
        <w:rPr>
          <w:rFonts w:eastAsia="Times New Roman"/>
          <w:bCs/>
          <w:i/>
        </w:rPr>
        <w:t xml:space="preserve">(раздел/подраздел </w:t>
      </w:r>
      <w:r w:rsidR="00B132DC">
        <w:rPr>
          <w:rFonts w:eastAsia="Times New Roman"/>
          <w:bCs/>
          <w:i/>
        </w:rPr>
        <w:t>0707</w:t>
      </w:r>
      <w:r w:rsidR="00B132DC" w:rsidRPr="00B132DC">
        <w:rPr>
          <w:rFonts w:eastAsia="Times New Roman"/>
          <w:bCs/>
          <w:i/>
        </w:rPr>
        <w:t>)</w:t>
      </w:r>
      <w:r w:rsidR="00AA6FC3" w:rsidRPr="00B132DC">
        <w:rPr>
          <w:rFonts w:eastAsia="Times New Roman"/>
          <w:bCs/>
        </w:rPr>
        <w:t>;</w:t>
      </w:r>
    </w:p>
    <w:p w:rsidR="00E44D59" w:rsidRPr="0086241D" w:rsidRDefault="00E44D59" w:rsidP="00E44D59">
      <w:pPr>
        <w:pStyle w:val="ConsPlusNormal"/>
        <w:tabs>
          <w:tab w:val="left" w:pos="567"/>
        </w:tabs>
        <w:spacing w:line="276" w:lineRule="auto"/>
        <w:ind w:left="426" w:hanging="142"/>
        <w:jc w:val="both"/>
        <w:rPr>
          <w:rFonts w:eastAsia="Times New Roman"/>
          <w:bCs/>
        </w:rPr>
      </w:pPr>
      <w:r w:rsidRPr="0086241D">
        <w:rPr>
          <w:rFonts w:eastAsia="Times New Roman"/>
          <w:bCs/>
        </w:rPr>
        <w:t xml:space="preserve">      - </w:t>
      </w:r>
      <w:r w:rsidR="0086241D" w:rsidRPr="0086241D">
        <w:rPr>
          <w:rFonts w:eastAsia="Times New Roman"/>
          <w:bCs/>
        </w:rPr>
        <w:t>990,926</w:t>
      </w:r>
      <w:r w:rsidRPr="0086241D">
        <w:rPr>
          <w:rFonts w:eastAsia="Times New Roman"/>
          <w:bCs/>
        </w:rPr>
        <w:t xml:space="preserve"> тыс. рублей</w:t>
      </w:r>
      <w:r w:rsidR="00AA6FC3" w:rsidRPr="0086241D">
        <w:rPr>
          <w:rFonts w:eastAsia="Times New Roman"/>
          <w:bCs/>
        </w:rPr>
        <w:t xml:space="preserve"> - </w:t>
      </w:r>
      <w:r w:rsidR="0086241D" w:rsidRPr="0086241D">
        <w:rPr>
          <w:rFonts w:eastAsia="Times New Roman"/>
          <w:bCs/>
        </w:rPr>
        <w:t>обеспечени</w:t>
      </w:r>
      <w:r w:rsidR="00483E16">
        <w:rPr>
          <w:rFonts w:eastAsia="Times New Roman"/>
          <w:bCs/>
        </w:rPr>
        <w:t>е</w:t>
      </w:r>
      <w:r w:rsidR="0086241D" w:rsidRPr="0086241D">
        <w:rPr>
          <w:rFonts w:eastAsia="Times New Roman"/>
          <w:bCs/>
        </w:rPr>
        <w:t xml:space="preserve"> мер социальной поддержки педагогическим работникам муниципальных общеобразовательных</w:t>
      </w:r>
      <w:r w:rsidR="00483E16">
        <w:rPr>
          <w:rFonts w:eastAsia="Times New Roman"/>
          <w:bCs/>
        </w:rPr>
        <w:t xml:space="preserve"> учреждений</w:t>
      </w:r>
      <w:r w:rsidR="0086241D" w:rsidRPr="0086241D">
        <w:rPr>
          <w:rFonts w:eastAsia="Times New Roman"/>
          <w:bCs/>
        </w:rPr>
        <w:t xml:space="preserve"> </w:t>
      </w:r>
      <w:r w:rsidR="0086241D" w:rsidRPr="0086241D">
        <w:rPr>
          <w:rFonts w:eastAsia="Times New Roman"/>
          <w:bCs/>
          <w:i/>
        </w:rPr>
        <w:t>(раздел/подраздел 1003)</w:t>
      </w:r>
      <w:r w:rsidR="00AA6FC3" w:rsidRPr="0086241D">
        <w:rPr>
          <w:rFonts w:eastAsia="Times New Roman"/>
          <w:bCs/>
        </w:rPr>
        <w:t>;</w:t>
      </w:r>
    </w:p>
    <w:p w:rsidR="00E44D59" w:rsidRPr="00B50874" w:rsidRDefault="00FD4233" w:rsidP="00ED42DE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B50874">
        <w:rPr>
          <w:rFonts w:eastAsia="Times New Roman"/>
          <w:bCs/>
        </w:rPr>
        <w:t xml:space="preserve"> </w:t>
      </w:r>
      <w:r w:rsidR="008E7255">
        <w:rPr>
          <w:rFonts w:eastAsia="Times New Roman"/>
          <w:bCs/>
        </w:rPr>
        <w:t>683,029</w:t>
      </w:r>
      <w:r w:rsidR="00E32565" w:rsidRPr="00B50874">
        <w:rPr>
          <w:rFonts w:eastAsia="Times New Roman"/>
          <w:bCs/>
        </w:rPr>
        <w:t xml:space="preserve"> тыс. рублей </w:t>
      </w:r>
      <w:r w:rsidR="00E44D59" w:rsidRPr="00B50874">
        <w:rPr>
          <w:rFonts w:eastAsia="Times New Roman"/>
          <w:bCs/>
        </w:rPr>
        <w:t xml:space="preserve">за счет средств краевого бюджета </w:t>
      </w:r>
      <w:r w:rsidR="00A3276C">
        <w:rPr>
          <w:rFonts w:eastAsia="Times New Roman"/>
          <w:bCs/>
        </w:rPr>
        <w:t xml:space="preserve">- </w:t>
      </w:r>
      <w:r w:rsidR="00ED42DE">
        <w:rPr>
          <w:rFonts w:eastAsia="Times New Roman"/>
          <w:bCs/>
        </w:rPr>
        <w:t>по н</w:t>
      </w:r>
      <w:r w:rsidR="00ED42DE" w:rsidRPr="00ED42DE">
        <w:rPr>
          <w:rFonts w:eastAsia="Times New Roman"/>
          <w:bCs/>
        </w:rPr>
        <w:t>епрограммн</w:t>
      </w:r>
      <w:r w:rsidR="008F4535">
        <w:rPr>
          <w:rFonts w:eastAsia="Times New Roman"/>
          <w:bCs/>
        </w:rPr>
        <w:t>ому</w:t>
      </w:r>
      <w:r w:rsidR="00ED42DE" w:rsidRPr="00ED42DE">
        <w:rPr>
          <w:rFonts w:eastAsia="Times New Roman"/>
          <w:bCs/>
        </w:rPr>
        <w:t xml:space="preserve"> направлени</w:t>
      </w:r>
      <w:r w:rsidR="008F4535">
        <w:rPr>
          <w:rFonts w:eastAsia="Times New Roman"/>
          <w:bCs/>
        </w:rPr>
        <w:t>ю</w:t>
      </w:r>
      <w:r w:rsidR="00ED42DE" w:rsidRPr="00ED42DE">
        <w:rPr>
          <w:rFonts w:eastAsia="Times New Roman"/>
          <w:bCs/>
        </w:rPr>
        <w:t xml:space="preserve"> деятельности органов местного </w:t>
      </w:r>
      <w:r w:rsidR="00ED42DE" w:rsidRPr="00ED42DE">
        <w:rPr>
          <w:rFonts w:eastAsia="Times New Roman"/>
          <w:bCs/>
        </w:rPr>
        <w:lastRenderedPageBreak/>
        <w:t>самоуправления</w:t>
      </w:r>
      <w:r w:rsidR="00ED42DE">
        <w:rPr>
          <w:rFonts w:eastAsia="Times New Roman"/>
          <w:bCs/>
        </w:rPr>
        <w:t xml:space="preserve"> на</w:t>
      </w:r>
      <w:r w:rsidR="00927867" w:rsidRPr="00B50874">
        <w:rPr>
          <w:rFonts w:eastAsia="Times New Roman"/>
          <w:bCs/>
        </w:rPr>
        <w:t xml:space="preserve"> </w:t>
      </w:r>
      <w:r w:rsidR="00B50874" w:rsidRPr="00B50874">
        <w:rPr>
          <w:rFonts w:eastAsia="Times New Roman"/>
          <w:bCs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</w:r>
      <w:r w:rsidR="00B50874" w:rsidRPr="00ED42DE">
        <w:rPr>
          <w:rFonts w:eastAsia="Times New Roman"/>
          <w:bCs/>
        </w:rPr>
        <w:t xml:space="preserve">помещениями </w:t>
      </w:r>
      <w:r w:rsidR="00927867" w:rsidRPr="00ED42DE">
        <w:rPr>
          <w:rFonts w:eastAsia="Times New Roman"/>
          <w:bCs/>
          <w:i/>
        </w:rPr>
        <w:t>(</w:t>
      </w:r>
      <w:r w:rsidR="00927867" w:rsidRPr="00B50874">
        <w:rPr>
          <w:rFonts w:eastAsia="Times New Roman"/>
          <w:bCs/>
          <w:i/>
        </w:rPr>
        <w:t>раздел</w:t>
      </w:r>
      <w:r w:rsidR="008E7255">
        <w:rPr>
          <w:rFonts w:eastAsia="Times New Roman"/>
          <w:bCs/>
          <w:i/>
        </w:rPr>
        <w:t>ы</w:t>
      </w:r>
      <w:r w:rsidR="00927867" w:rsidRPr="00B50874">
        <w:rPr>
          <w:rFonts w:eastAsia="Times New Roman"/>
          <w:bCs/>
          <w:i/>
        </w:rPr>
        <w:t>/подраздел</w:t>
      </w:r>
      <w:r w:rsidR="008E7255">
        <w:rPr>
          <w:rFonts w:eastAsia="Times New Roman"/>
          <w:bCs/>
          <w:i/>
        </w:rPr>
        <w:t>ы</w:t>
      </w:r>
      <w:r w:rsidR="00927867" w:rsidRPr="00B50874">
        <w:rPr>
          <w:rFonts w:eastAsia="Times New Roman"/>
          <w:bCs/>
          <w:i/>
        </w:rPr>
        <w:t xml:space="preserve"> </w:t>
      </w:r>
      <w:r w:rsidR="00A458D8" w:rsidRPr="00B50874">
        <w:rPr>
          <w:rFonts w:eastAsia="Times New Roman"/>
          <w:bCs/>
          <w:i/>
        </w:rPr>
        <w:t>1004</w:t>
      </w:r>
      <w:r w:rsidR="008E7255">
        <w:rPr>
          <w:rFonts w:eastAsia="Times New Roman"/>
          <w:bCs/>
          <w:i/>
        </w:rPr>
        <w:t>, 0113</w:t>
      </w:r>
      <w:r w:rsidR="00927867" w:rsidRPr="00B50874">
        <w:rPr>
          <w:rFonts w:eastAsia="Times New Roman"/>
          <w:bCs/>
          <w:i/>
        </w:rPr>
        <w:t>)</w:t>
      </w:r>
      <w:r w:rsidR="003A3284" w:rsidRPr="00B50874">
        <w:rPr>
          <w:rFonts w:eastAsia="Times New Roman"/>
          <w:bCs/>
        </w:rPr>
        <w:t>;</w:t>
      </w:r>
    </w:p>
    <w:p w:rsidR="003A3284" w:rsidRDefault="00FD4233" w:rsidP="00682E67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 w:rsidRPr="002F72BB">
        <w:rPr>
          <w:rFonts w:eastAsia="Times New Roman"/>
          <w:bCs/>
        </w:rPr>
        <w:t xml:space="preserve"> </w:t>
      </w:r>
      <w:r w:rsidR="00E32565" w:rsidRPr="00682E67">
        <w:rPr>
          <w:rFonts w:eastAsia="Times New Roman"/>
          <w:bCs/>
        </w:rPr>
        <w:t xml:space="preserve">2 741,588 тыс. рублей </w:t>
      </w:r>
      <w:r w:rsidR="002B6864" w:rsidRPr="00682E67">
        <w:rPr>
          <w:rFonts w:eastAsia="Times New Roman"/>
          <w:bCs/>
        </w:rPr>
        <w:t xml:space="preserve">за счет средств </w:t>
      </w:r>
      <w:r w:rsidR="002A3B7F">
        <w:rPr>
          <w:rFonts w:eastAsia="Times New Roman"/>
          <w:bCs/>
        </w:rPr>
        <w:t>вышестоящего</w:t>
      </w:r>
      <w:r w:rsidR="002B6864" w:rsidRPr="00682E67">
        <w:rPr>
          <w:rFonts w:eastAsia="Times New Roman"/>
          <w:bCs/>
        </w:rPr>
        <w:t xml:space="preserve"> бюджета </w:t>
      </w:r>
      <w:r w:rsidR="00A3276C">
        <w:rPr>
          <w:rFonts w:eastAsia="Times New Roman"/>
          <w:bCs/>
        </w:rPr>
        <w:t xml:space="preserve">- </w:t>
      </w:r>
      <w:r w:rsidR="002A3B7F">
        <w:rPr>
          <w:rFonts w:eastAsia="Times New Roman"/>
          <w:bCs/>
        </w:rPr>
        <w:t>на</w:t>
      </w:r>
      <w:r w:rsidR="00682E67" w:rsidRPr="00682E67">
        <w:rPr>
          <w:rFonts w:eastAsia="Times New Roman"/>
          <w:bCs/>
        </w:rPr>
        <w:t xml:space="preserve"> социальн</w:t>
      </w:r>
      <w:r w:rsidR="002A3B7F">
        <w:rPr>
          <w:rFonts w:eastAsia="Times New Roman"/>
          <w:bCs/>
        </w:rPr>
        <w:t>ую</w:t>
      </w:r>
      <w:r w:rsidR="00682E67" w:rsidRPr="00682E67">
        <w:rPr>
          <w:rFonts w:eastAsia="Times New Roman"/>
          <w:bCs/>
        </w:rPr>
        <w:t xml:space="preserve"> поддержк</w:t>
      </w:r>
      <w:r w:rsidR="002A3B7F">
        <w:rPr>
          <w:rFonts w:eastAsia="Times New Roman"/>
          <w:bCs/>
        </w:rPr>
        <w:t>у</w:t>
      </w:r>
      <w:r w:rsidR="00682E67" w:rsidRPr="00682E67">
        <w:rPr>
          <w:rFonts w:eastAsia="Times New Roman"/>
          <w:bCs/>
        </w:rPr>
        <w:t xml:space="preserve"> детей, оставшихся без попечения родителей, и лиц, принявших на воспитание в семью детей, оставшихся без попечения родителей </w:t>
      </w:r>
      <w:r w:rsidR="003A3284" w:rsidRPr="00682E67">
        <w:rPr>
          <w:i/>
        </w:rPr>
        <w:t>(ра</w:t>
      </w:r>
      <w:r w:rsidR="003A3284" w:rsidRPr="00682E67">
        <w:rPr>
          <w:rFonts w:eastAsia="Times New Roman"/>
          <w:bCs/>
          <w:i/>
        </w:rPr>
        <w:t xml:space="preserve">здел/подраздел </w:t>
      </w:r>
      <w:r w:rsidR="002B6864" w:rsidRPr="00682E67">
        <w:rPr>
          <w:rFonts w:eastAsia="Times New Roman"/>
          <w:bCs/>
          <w:i/>
        </w:rPr>
        <w:t>1004</w:t>
      </w:r>
      <w:r w:rsidR="003A3284" w:rsidRPr="00682E67">
        <w:rPr>
          <w:rFonts w:eastAsia="Times New Roman"/>
          <w:bCs/>
          <w:i/>
        </w:rPr>
        <w:t>)</w:t>
      </w:r>
      <w:r w:rsidR="003A3284" w:rsidRPr="00682E67">
        <w:rPr>
          <w:rFonts w:eastAsia="Times New Roman"/>
          <w:bCs/>
        </w:rPr>
        <w:t>;</w:t>
      </w:r>
    </w:p>
    <w:p w:rsidR="008F4535" w:rsidRPr="00B50874" w:rsidRDefault="008F4535" w:rsidP="00B231FA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EA71ED">
        <w:rPr>
          <w:rFonts w:eastAsia="Times New Roman"/>
          <w:bCs/>
        </w:rPr>
        <w:t>70,855</w:t>
      </w:r>
      <w:r w:rsidR="00EA71ED" w:rsidRPr="00B50874">
        <w:rPr>
          <w:rFonts w:eastAsia="Times New Roman"/>
          <w:bCs/>
        </w:rPr>
        <w:t xml:space="preserve"> тыс. рублей </w:t>
      </w:r>
      <w:r w:rsidRPr="00B50874">
        <w:rPr>
          <w:rFonts w:eastAsia="Times New Roman"/>
          <w:bCs/>
        </w:rPr>
        <w:t xml:space="preserve">за счет средств краевого бюджета </w:t>
      </w:r>
      <w:r w:rsidR="00A3276C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по н</w:t>
      </w:r>
      <w:r w:rsidRPr="00ED42DE">
        <w:rPr>
          <w:rFonts w:eastAsia="Times New Roman"/>
          <w:bCs/>
        </w:rPr>
        <w:t>епрограммн</w:t>
      </w:r>
      <w:r w:rsidR="00C43AD0">
        <w:rPr>
          <w:rFonts w:eastAsia="Times New Roman"/>
          <w:bCs/>
        </w:rPr>
        <w:t>ому мероприятию</w:t>
      </w:r>
      <w:r>
        <w:rPr>
          <w:rFonts w:eastAsia="Times New Roman"/>
          <w:bCs/>
        </w:rPr>
        <w:t xml:space="preserve"> </w:t>
      </w:r>
      <w:r w:rsidR="00B231FA">
        <w:rPr>
          <w:rFonts w:eastAsia="Times New Roman"/>
          <w:bCs/>
        </w:rPr>
        <w:t>в части р</w:t>
      </w:r>
      <w:r w:rsidR="00B231FA" w:rsidRPr="00B231FA">
        <w:rPr>
          <w:rFonts w:eastAsia="Times New Roman"/>
          <w:bCs/>
        </w:rPr>
        <w:t>асход</w:t>
      </w:r>
      <w:r w:rsidR="00B231FA">
        <w:rPr>
          <w:rFonts w:eastAsia="Times New Roman"/>
          <w:bCs/>
        </w:rPr>
        <w:t>ов</w:t>
      </w:r>
      <w:r w:rsidR="00B231FA" w:rsidRPr="00B231FA">
        <w:rPr>
          <w:rFonts w:eastAsia="Times New Roman"/>
          <w:bCs/>
        </w:rPr>
        <w:t xml:space="preserve">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</w:r>
      <w:r w:rsidRPr="00ED42DE">
        <w:rPr>
          <w:rFonts w:eastAsia="Times New Roman"/>
          <w:bCs/>
        </w:rPr>
        <w:t xml:space="preserve"> </w:t>
      </w:r>
      <w:r w:rsidRPr="00ED42DE">
        <w:rPr>
          <w:rFonts w:eastAsia="Times New Roman"/>
          <w:bCs/>
          <w:i/>
        </w:rPr>
        <w:t>(</w:t>
      </w:r>
      <w:r w:rsidRPr="00B50874">
        <w:rPr>
          <w:rFonts w:eastAsia="Times New Roman"/>
          <w:bCs/>
          <w:i/>
        </w:rPr>
        <w:t xml:space="preserve">раздел/подраздел </w:t>
      </w:r>
      <w:r w:rsidR="00C43AD0">
        <w:rPr>
          <w:rFonts w:eastAsia="Times New Roman"/>
          <w:bCs/>
          <w:i/>
        </w:rPr>
        <w:t>0113</w:t>
      </w:r>
      <w:r w:rsidRPr="00B50874">
        <w:rPr>
          <w:rFonts w:eastAsia="Times New Roman"/>
          <w:bCs/>
          <w:i/>
        </w:rPr>
        <w:t>)</w:t>
      </w:r>
      <w:r w:rsidRPr="00B50874">
        <w:rPr>
          <w:rFonts w:eastAsia="Times New Roman"/>
          <w:bCs/>
        </w:rPr>
        <w:t>;</w:t>
      </w:r>
    </w:p>
    <w:p w:rsidR="008F4535" w:rsidRDefault="00C855D5" w:rsidP="00682E67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t xml:space="preserve"> </w:t>
      </w:r>
      <w:r w:rsidR="00526D5E" w:rsidRPr="00051367">
        <w:t>2</w:t>
      </w:r>
      <w:r w:rsidR="00C852C0" w:rsidRPr="00051367">
        <w:t> 364,859</w:t>
      </w:r>
      <w:r w:rsidR="00526D5E">
        <w:t xml:space="preserve"> тыс. рублей </w:t>
      </w:r>
      <w:r w:rsidR="00526D5E" w:rsidRPr="00682E67">
        <w:rPr>
          <w:rFonts w:eastAsia="Times New Roman"/>
          <w:bCs/>
        </w:rPr>
        <w:t xml:space="preserve">за счет средств </w:t>
      </w:r>
      <w:r>
        <w:t xml:space="preserve">дотации </w:t>
      </w:r>
      <w:r w:rsidR="00D52B4C">
        <w:t xml:space="preserve">из </w:t>
      </w:r>
      <w:r w:rsidR="00526D5E">
        <w:rPr>
          <w:rFonts w:eastAsia="Times New Roman"/>
          <w:bCs/>
        </w:rPr>
        <w:t>вышестоящего</w:t>
      </w:r>
      <w:r w:rsidR="00526D5E" w:rsidRPr="00682E67">
        <w:rPr>
          <w:rFonts w:eastAsia="Times New Roman"/>
          <w:bCs/>
        </w:rPr>
        <w:t xml:space="preserve"> бюджета </w:t>
      </w:r>
      <w:r>
        <w:t xml:space="preserve">в целях компенсации расходов в связи с </w:t>
      </w:r>
      <w:proofErr w:type="gramStart"/>
      <w:r>
        <w:t>увеличением  ставки</w:t>
      </w:r>
      <w:proofErr w:type="gramEnd"/>
      <w:r>
        <w:t xml:space="preserve"> и отменой льготы по налогу на имущество организаций</w:t>
      </w:r>
      <w:r w:rsidR="00526D5E">
        <w:t xml:space="preserve">, </w:t>
      </w:r>
      <w:r w:rsidR="00526D5E" w:rsidRPr="00526D5E">
        <w:t>распределенных ранее дошкольным и общеобразовательны</w:t>
      </w:r>
      <w:r w:rsidR="00526D5E">
        <w:t>м</w:t>
      </w:r>
      <w:r w:rsidR="00526D5E" w:rsidRPr="00526D5E">
        <w:t xml:space="preserve"> учреждения</w:t>
      </w:r>
      <w:r w:rsidR="00526D5E">
        <w:t>м,</w:t>
      </w:r>
      <w:r w:rsidR="00526D5E" w:rsidRPr="00526D5E">
        <w:t xml:space="preserve"> МБУК </w:t>
      </w:r>
      <w:r w:rsidR="00526D5E">
        <w:t>«</w:t>
      </w:r>
      <w:r w:rsidR="00526D5E" w:rsidRPr="00526D5E">
        <w:t>Черниговский районный центр культуры и досуга</w:t>
      </w:r>
      <w:r w:rsidR="00526D5E">
        <w:t>»</w:t>
      </w:r>
      <w:r w:rsidR="00526D5E" w:rsidRPr="00526D5E">
        <w:t>,</w:t>
      </w:r>
      <w:r w:rsidR="000B6821">
        <w:rPr>
          <w:sz w:val="26"/>
          <w:szCs w:val="26"/>
        </w:rPr>
        <w:t xml:space="preserve"> </w:t>
      </w:r>
      <w:r w:rsidR="009B1BBD" w:rsidRPr="009B1BBD">
        <w:t>М</w:t>
      </w:r>
      <w:r w:rsidR="009B1BBD">
        <w:t>ОБУДОД</w:t>
      </w:r>
      <w:r w:rsidR="009B1BBD" w:rsidRPr="009B1BBD">
        <w:t xml:space="preserve"> «Детская школа искусств»</w:t>
      </w:r>
      <w:r w:rsidR="009B1BBD">
        <w:t>,</w:t>
      </w:r>
      <w:r w:rsidR="00DD4242" w:rsidRPr="00DD4242">
        <w:rPr>
          <w:sz w:val="26"/>
          <w:szCs w:val="26"/>
        </w:rPr>
        <w:t xml:space="preserve"> </w:t>
      </w:r>
      <w:r w:rsidR="00DD4242" w:rsidRPr="00DD4242">
        <w:t>М</w:t>
      </w:r>
      <w:r w:rsidR="00DD4242">
        <w:t>БУДОД</w:t>
      </w:r>
      <w:r w:rsidR="00DD4242" w:rsidRPr="00DD4242">
        <w:t xml:space="preserve"> «Детская юношеская спортивная школа»</w:t>
      </w:r>
      <w:r w:rsidR="004130DD">
        <w:t xml:space="preserve"> и Черниговскому сельскому поселению</w:t>
      </w:r>
      <w:r w:rsidR="00DD4242" w:rsidRPr="00FE3A27">
        <w:rPr>
          <w:sz w:val="26"/>
          <w:szCs w:val="26"/>
        </w:rPr>
        <w:t xml:space="preserve"> </w:t>
      </w:r>
      <w:r w:rsidRPr="00ED42DE">
        <w:rPr>
          <w:rFonts w:eastAsia="Times New Roman"/>
          <w:bCs/>
          <w:i/>
        </w:rPr>
        <w:t>(</w:t>
      </w:r>
      <w:r w:rsidRPr="00B50874">
        <w:rPr>
          <w:rFonts w:eastAsia="Times New Roman"/>
          <w:bCs/>
          <w:i/>
        </w:rPr>
        <w:t>раздел</w:t>
      </w:r>
      <w:r>
        <w:rPr>
          <w:rFonts w:eastAsia="Times New Roman"/>
          <w:bCs/>
          <w:i/>
        </w:rPr>
        <w:t>ы</w:t>
      </w:r>
      <w:r w:rsidRPr="00B50874">
        <w:rPr>
          <w:rFonts w:eastAsia="Times New Roman"/>
          <w:bCs/>
          <w:i/>
        </w:rPr>
        <w:t>/подраздел</w:t>
      </w:r>
      <w:r>
        <w:rPr>
          <w:rFonts w:eastAsia="Times New Roman"/>
          <w:bCs/>
          <w:i/>
        </w:rPr>
        <w:t>ы</w:t>
      </w:r>
      <w:r w:rsidRPr="00B50874">
        <w:rPr>
          <w:rFonts w:eastAsia="Times New Roman"/>
          <w:bCs/>
          <w:i/>
        </w:rPr>
        <w:t xml:space="preserve"> </w:t>
      </w:r>
      <w:r>
        <w:rPr>
          <w:rFonts w:eastAsia="Times New Roman"/>
          <w:bCs/>
          <w:i/>
        </w:rPr>
        <w:t>0701, 0702, 0703, 0801</w:t>
      </w:r>
      <w:r w:rsidRPr="00B50874">
        <w:rPr>
          <w:rFonts w:eastAsia="Times New Roman"/>
          <w:bCs/>
          <w:i/>
        </w:rPr>
        <w:t>)</w:t>
      </w:r>
      <w:r w:rsidRPr="00B50874">
        <w:rPr>
          <w:rFonts w:eastAsia="Times New Roman"/>
          <w:bCs/>
        </w:rPr>
        <w:t>;</w:t>
      </w:r>
    </w:p>
    <w:p w:rsidR="00122B7F" w:rsidRPr="008D5A49" w:rsidRDefault="006635B0" w:rsidP="008D5A49">
      <w:pPr>
        <w:pStyle w:val="ConsPlusNormal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Times New Roman"/>
          <w:bCs/>
        </w:rPr>
      </w:pPr>
      <w:r>
        <w:t xml:space="preserve"> </w:t>
      </w:r>
      <w:r w:rsidR="00111881">
        <w:t xml:space="preserve">17,029 </w:t>
      </w:r>
      <w:r w:rsidR="00EA71ED" w:rsidRPr="00AE4598">
        <w:t>тыс. рублей</w:t>
      </w:r>
      <w:r w:rsidR="00122B7F" w:rsidRPr="00AE4598">
        <w:t xml:space="preserve"> </w:t>
      </w:r>
      <w:r w:rsidR="00EA71ED">
        <w:t>- процентные</w:t>
      </w:r>
      <w:r w:rsidR="00122B7F" w:rsidRPr="00AE4598">
        <w:t xml:space="preserve"> платеж</w:t>
      </w:r>
      <w:r w:rsidR="00EA71ED">
        <w:t>и</w:t>
      </w:r>
      <w:r w:rsidR="00122B7F" w:rsidRPr="00AE4598">
        <w:t xml:space="preserve"> по бюджетному кредиту в виду </w:t>
      </w:r>
      <w:r w:rsidR="00514A8D">
        <w:t xml:space="preserve">досрочного </w:t>
      </w:r>
      <w:r w:rsidR="00AE4598" w:rsidRPr="00AE4598">
        <w:t xml:space="preserve">полного </w:t>
      </w:r>
      <w:r w:rsidR="00122B7F" w:rsidRPr="00AE4598">
        <w:t>погашения суммы основного долга</w:t>
      </w:r>
      <w:r w:rsidR="00EE4A67" w:rsidRPr="00AE4598">
        <w:t xml:space="preserve"> </w:t>
      </w:r>
      <w:r w:rsidR="00EE4A67" w:rsidRPr="008D5A49">
        <w:rPr>
          <w:i/>
        </w:rPr>
        <w:t>(ра</w:t>
      </w:r>
      <w:r w:rsidR="00EE4A67" w:rsidRPr="008D5A49">
        <w:rPr>
          <w:rFonts w:eastAsia="Times New Roman"/>
          <w:bCs/>
          <w:i/>
        </w:rPr>
        <w:t>здел/подраздел 1301)</w:t>
      </w:r>
      <w:r w:rsidR="00EE4A67" w:rsidRPr="008D5A49">
        <w:rPr>
          <w:rFonts w:eastAsia="Times New Roman"/>
          <w:bCs/>
        </w:rPr>
        <w:t>;</w:t>
      </w:r>
    </w:p>
    <w:p w:rsidR="000C56B6" w:rsidRPr="000C56B6" w:rsidRDefault="00261C14" w:rsidP="000C56B6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 w:rsidRPr="00261C14">
        <w:t>32,910</w:t>
      </w:r>
      <w:r w:rsidR="00882683" w:rsidRPr="00261C14">
        <w:t xml:space="preserve"> тыс. рублей </w:t>
      </w:r>
      <w:r w:rsidR="00E71438">
        <w:t xml:space="preserve">- </w:t>
      </w:r>
      <w:r w:rsidR="00882683" w:rsidRPr="00261C14">
        <w:t xml:space="preserve">по </w:t>
      </w:r>
      <w:r w:rsidR="00122B7F" w:rsidRPr="00261C14">
        <w:rPr>
          <w:bCs/>
          <w:color w:val="000000" w:themeColor="text1"/>
        </w:rPr>
        <w:t>муниципальной программ</w:t>
      </w:r>
      <w:r w:rsidR="00882683" w:rsidRPr="00261C14">
        <w:rPr>
          <w:bCs/>
          <w:color w:val="000000" w:themeColor="text1"/>
        </w:rPr>
        <w:t>е</w:t>
      </w:r>
      <w:r w:rsidR="00122B7F" w:rsidRPr="00261C14">
        <w:rPr>
          <w:bCs/>
          <w:color w:val="000000" w:themeColor="text1"/>
        </w:rPr>
        <w:t xml:space="preserve"> </w:t>
      </w:r>
      <w:r w:rsidRPr="00261C14">
        <w:t>«</w:t>
      </w:r>
      <w:proofErr w:type="spellStart"/>
      <w:r w:rsidRPr="00261C14">
        <w:t>Энергоресурсосбережение</w:t>
      </w:r>
      <w:proofErr w:type="spellEnd"/>
      <w:r w:rsidRPr="00261C14">
        <w:t xml:space="preserve"> и повышение энергетической эффективности на территории Черниговского муниципального района»</w:t>
      </w:r>
      <w:r w:rsidRPr="00261C14">
        <w:rPr>
          <w:bCs/>
          <w:color w:val="000000" w:themeColor="text1"/>
        </w:rPr>
        <w:t xml:space="preserve"> </w:t>
      </w:r>
      <w:r w:rsidR="00882683" w:rsidRPr="00261C14">
        <w:rPr>
          <w:bCs/>
          <w:color w:val="000000" w:themeColor="text1"/>
        </w:rPr>
        <w:t>в</w:t>
      </w:r>
      <w:r w:rsidR="00122B7F" w:rsidRPr="00261C14">
        <w:rPr>
          <w:bCs/>
          <w:color w:val="000000" w:themeColor="text1"/>
        </w:rPr>
        <w:t xml:space="preserve"> результат</w:t>
      </w:r>
      <w:r w:rsidR="00882683" w:rsidRPr="00261C14">
        <w:rPr>
          <w:bCs/>
          <w:color w:val="000000" w:themeColor="text1"/>
        </w:rPr>
        <w:t>е</w:t>
      </w:r>
      <w:r w:rsidR="00122B7F" w:rsidRPr="00261C14">
        <w:rPr>
          <w:bCs/>
          <w:color w:val="000000" w:themeColor="text1"/>
        </w:rPr>
        <w:t xml:space="preserve"> исполнения закупочных процедур по </w:t>
      </w:r>
      <w:r>
        <w:rPr>
          <w:bCs/>
          <w:color w:val="000000" w:themeColor="text1"/>
        </w:rPr>
        <w:t xml:space="preserve">промывке системы отопления здания </w:t>
      </w:r>
      <w:r w:rsidRPr="00DD4242">
        <w:t>М</w:t>
      </w:r>
      <w:r>
        <w:t>БУДОД</w:t>
      </w:r>
      <w:r w:rsidRPr="00DD4242">
        <w:t xml:space="preserve"> «Детская юношеская спортивная </w:t>
      </w:r>
      <w:proofErr w:type="gramStart"/>
      <w:r w:rsidRPr="00DD4242">
        <w:t>школа»</w:t>
      </w:r>
      <w:r w:rsidRPr="00FE3A27">
        <w:rPr>
          <w:sz w:val="26"/>
          <w:szCs w:val="26"/>
        </w:rPr>
        <w:t xml:space="preserve"> </w:t>
      </w:r>
      <w:r w:rsidRPr="00566103">
        <w:rPr>
          <w:sz w:val="26"/>
          <w:szCs w:val="26"/>
        </w:rPr>
        <w:t xml:space="preserve"> </w:t>
      </w:r>
      <w:r w:rsidR="00122B7F" w:rsidRPr="00261C14">
        <w:rPr>
          <w:bCs/>
          <w:color w:val="000000" w:themeColor="text1"/>
        </w:rPr>
        <w:t xml:space="preserve"> </w:t>
      </w:r>
      <w:proofErr w:type="gramEnd"/>
      <w:r w:rsidR="00122B7F" w:rsidRPr="00261C14">
        <w:rPr>
          <w:bCs/>
          <w:color w:val="000000" w:themeColor="text1"/>
        </w:rPr>
        <w:t xml:space="preserve"> </w:t>
      </w:r>
      <w:r w:rsidR="00135B3E" w:rsidRPr="00261C14">
        <w:rPr>
          <w:i/>
        </w:rPr>
        <w:t>(ра</w:t>
      </w:r>
      <w:r w:rsidR="00135B3E" w:rsidRPr="00261C14">
        <w:rPr>
          <w:rFonts w:eastAsia="Times New Roman"/>
          <w:bCs/>
          <w:i/>
        </w:rPr>
        <w:t>здел/подраздел 0</w:t>
      </w:r>
      <w:r w:rsidRPr="00261C14">
        <w:rPr>
          <w:rFonts w:eastAsia="Times New Roman"/>
          <w:bCs/>
          <w:i/>
        </w:rPr>
        <w:t>703</w:t>
      </w:r>
      <w:r w:rsidR="00135B3E" w:rsidRPr="00261C14">
        <w:rPr>
          <w:rFonts w:eastAsia="Times New Roman"/>
          <w:bCs/>
          <w:i/>
        </w:rPr>
        <w:t>)</w:t>
      </w:r>
      <w:r w:rsidR="00135B3E" w:rsidRPr="00261C14">
        <w:rPr>
          <w:rFonts w:eastAsia="Times New Roman"/>
          <w:bCs/>
        </w:rPr>
        <w:t>;</w:t>
      </w:r>
    </w:p>
    <w:p w:rsidR="00837D5A" w:rsidRPr="00837D5A" w:rsidRDefault="00837D5A" w:rsidP="005847A3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t>46,768</w:t>
      </w:r>
      <w:r w:rsidRPr="00261C14">
        <w:t xml:space="preserve"> тыс. рублей </w:t>
      </w:r>
      <w:r>
        <w:t xml:space="preserve">- </w:t>
      </w:r>
      <w:r w:rsidRPr="00837D5A">
        <w:t xml:space="preserve"> </w:t>
      </w:r>
      <w:r w:rsidR="005847A3">
        <w:t>в рамках</w:t>
      </w:r>
      <w:r>
        <w:t xml:space="preserve"> </w:t>
      </w:r>
      <w:r w:rsidR="005847A3">
        <w:t>п</w:t>
      </w:r>
      <w:r w:rsidR="005847A3" w:rsidRPr="005847A3">
        <w:rPr>
          <w:bCs/>
          <w:color w:val="000000" w:themeColor="text1"/>
        </w:rPr>
        <w:t>одпрограмм</w:t>
      </w:r>
      <w:r w:rsidR="005847A3">
        <w:rPr>
          <w:bCs/>
          <w:color w:val="000000" w:themeColor="text1"/>
        </w:rPr>
        <w:t>ы «</w:t>
      </w:r>
      <w:r w:rsidR="005847A3" w:rsidRPr="005847A3">
        <w:rPr>
          <w:bCs/>
          <w:color w:val="000000" w:themeColor="text1"/>
        </w:rPr>
        <w:t>Ремонт (капитальный ремонт) и содержание объектов коммунальной инфраструктуры</w:t>
      </w:r>
      <w:r w:rsidR="005847A3">
        <w:rPr>
          <w:bCs/>
          <w:color w:val="000000" w:themeColor="text1"/>
        </w:rPr>
        <w:t>»</w:t>
      </w:r>
      <w:r w:rsidR="005847A3" w:rsidRPr="005847A3">
        <w:rPr>
          <w:bCs/>
          <w:color w:val="000000" w:themeColor="text1"/>
        </w:rPr>
        <w:t xml:space="preserve"> </w:t>
      </w:r>
      <w:r w:rsidR="005847A3">
        <w:rPr>
          <w:bCs/>
          <w:color w:val="000000" w:themeColor="text1"/>
        </w:rPr>
        <w:t xml:space="preserve">за счет экономии средств в ходе проведения торгов </w:t>
      </w:r>
      <w:r w:rsidRPr="00261C14">
        <w:rPr>
          <w:i/>
        </w:rPr>
        <w:t>(ра</w:t>
      </w:r>
      <w:r w:rsidRPr="00261C14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502</w:t>
      </w:r>
      <w:r w:rsidRPr="00261C14">
        <w:rPr>
          <w:rFonts w:eastAsia="Times New Roman"/>
          <w:bCs/>
          <w:i/>
        </w:rPr>
        <w:t>)</w:t>
      </w:r>
      <w:r w:rsidRPr="00261C14">
        <w:rPr>
          <w:rFonts w:eastAsia="Times New Roman"/>
          <w:bCs/>
        </w:rPr>
        <w:t>;</w:t>
      </w:r>
    </w:p>
    <w:p w:rsidR="00122B7F" w:rsidRDefault="0026481A" w:rsidP="0026481A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 w:rsidRPr="0026481A">
        <w:rPr>
          <w:bCs/>
          <w:color w:val="000000" w:themeColor="text1"/>
        </w:rPr>
        <w:t>0,252</w:t>
      </w:r>
      <w:r w:rsidR="00122B7F" w:rsidRPr="0026481A">
        <w:rPr>
          <w:bCs/>
          <w:color w:val="000000" w:themeColor="text1"/>
        </w:rPr>
        <w:t xml:space="preserve"> тыс. рублей </w:t>
      </w:r>
      <w:r w:rsidR="00E71438">
        <w:rPr>
          <w:bCs/>
          <w:color w:val="000000" w:themeColor="text1"/>
        </w:rPr>
        <w:t xml:space="preserve">- </w:t>
      </w:r>
      <w:r>
        <w:rPr>
          <w:bCs/>
          <w:color w:val="000000" w:themeColor="text1"/>
        </w:rPr>
        <w:t>с</w:t>
      </w:r>
      <w:r w:rsidR="00122B7F" w:rsidRPr="0026481A">
        <w:rPr>
          <w:bCs/>
          <w:color w:val="000000" w:themeColor="text1"/>
        </w:rPr>
        <w:t xml:space="preserve"> </w:t>
      </w:r>
      <w:r w:rsidRPr="0026481A">
        <w:rPr>
          <w:bCs/>
          <w:color w:val="000000" w:themeColor="text1"/>
        </w:rPr>
        <w:t>непрограммно</w:t>
      </w:r>
      <w:r>
        <w:rPr>
          <w:bCs/>
          <w:color w:val="000000" w:themeColor="text1"/>
        </w:rPr>
        <w:t>го</w:t>
      </w:r>
      <w:r w:rsidRPr="0026481A">
        <w:rPr>
          <w:bCs/>
          <w:color w:val="000000" w:themeColor="text1"/>
        </w:rPr>
        <w:t xml:space="preserve"> мероприяти</w:t>
      </w:r>
      <w:r>
        <w:rPr>
          <w:bCs/>
          <w:color w:val="000000" w:themeColor="text1"/>
        </w:rPr>
        <w:t>я</w:t>
      </w:r>
      <w:r w:rsidRPr="0026481A">
        <w:rPr>
          <w:bCs/>
          <w:color w:val="000000" w:themeColor="text1"/>
        </w:rPr>
        <w:t xml:space="preserve"> </w:t>
      </w:r>
      <w:r w:rsidR="005D245E">
        <w:rPr>
          <w:bCs/>
          <w:color w:val="000000" w:themeColor="text1"/>
        </w:rPr>
        <w:t>«О</w:t>
      </w:r>
      <w:r w:rsidRPr="0026481A">
        <w:rPr>
          <w:bCs/>
          <w:color w:val="000000" w:themeColor="text1"/>
        </w:rPr>
        <w:t>рганизаци</w:t>
      </w:r>
      <w:r w:rsidR="005D245E">
        <w:rPr>
          <w:bCs/>
          <w:color w:val="000000" w:themeColor="text1"/>
        </w:rPr>
        <w:t>я</w:t>
      </w:r>
      <w:r w:rsidRPr="0026481A">
        <w:rPr>
          <w:bCs/>
          <w:color w:val="000000" w:themeColor="text1"/>
        </w:rPr>
        <w:t xml:space="preserve"> ритуальных услуг по погребению умерших</w:t>
      </w:r>
      <w:r>
        <w:rPr>
          <w:bCs/>
          <w:color w:val="000000" w:themeColor="text1"/>
        </w:rPr>
        <w:t>,</w:t>
      </w:r>
      <w:r w:rsidRPr="0026481A">
        <w:rPr>
          <w:bCs/>
          <w:color w:val="000000" w:themeColor="text1"/>
        </w:rPr>
        <w:t xml:space="preserve"> не имеющих близких родственников</w:t>
      </w:r>
      <w:r w:rsidR="005D245E">
        <w:rPr>
          <w:bCs/>
          <w:color w:val="000000" w:themeColor="text1"/>
        </w:rPr>
        <w:t>» в виду отсутствия потребности в средствах</w:t>
      </w:r>
      <w:r w:rsidRPr="0026481A">
        <w:rPr>
          <w:bCs/>
          <w:color w:val="000000" w:themeColor="text1"/>
        </w:rPr>
        <w:t xml:space="preserve"> </w:t>
      </w:r>
      <w:r w:rsidR="00135B3E" w:rsidRPr="0026481A">
        <w:rPr>
          <w:bCs/>
          <w:i/>
          <w:color w:val="000000" w:themeColor="text1"/>
        </w:rPr>
        <w:t>(раздел/подраздел 050</w:t>
      </w:r>
      <w:r>
        <w:rPr>
          <w:bCs/>
          <w:i/>
          <w:color w:val="000000" w:themeColor="text1"/>
        </w:rPr>
        <w:t>3</w:t>
      </w:r>
      <w:r w:rsidR="00135B3E" w:rsidRPr="0026481A">
        <w:rPr>
          <w:bCs/>
          <w:i/>
          <w:color w:val="000000" w:themeColor="text1"/>
        </w:rPr>
        <w:t>)</w:t>
      </w:r>
      <w:r w:rsidR="00135B3E" w:rsidRPr="0026481A">
        <w:rPr>
          <w:bCs/>
          <w:color w:val="000000" w:themeColor="text1"/>
        </w:rPr>
        <w:t>;</w:t>
      </w:r>
    </w:p>
    <w:p w:rsidR="00350346" w:rsidRDefault="00350346" w:rsidP="00350346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 xml:space="preserve">0,126 тыс. рублей </w:t>
      </w:r>
      <w:r w:rsidR="00E71438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 xml:space="preserve">по непрограммному направлению деятельности </w:t>
      </w:r>
      <w:r w:rsidR="00111C6C">
        <w:rPr>
          <w:rFonts w:eastAsia="Times New Roman"/>
          <w:bCs/>
        </w:rPr>
        <w:t>«С</w:t>
      </w:r>
      <w:r>
        <w:rPr>
          <w:rFonts w:eastAsia="Times New Roman"/>
          <w:bCs/>
        </w:rPr>
        <w:t>одержание мест захоронения</w:t>
      </w:r>
      <w:r w:rsidR="00111C6C">
        <w:rPr>
          <w:rFonts w:eastAsia="Times New Roman"/>
          <w:bCs/>
        </w:rPr>
        <w:t>»</w:t>
      </w:r>
      <w:r>
        <w:rPr>
          <w:rFonts w:eastAsia="Times New Roman"/>
          <w:bCs/>
        </w:rPr>
        <w:t xml:space="preserve"> </w:t>
      </w:r>
      <w:r w:rsidRPr="0026481A">
        <w:rPr>
          <w:bCs/>
          <w:i/>
          <w:color w:val="000000" w:themeColor="text1"/>
        </w:rPr>
        <w:t>(раздел/подраздел 050</w:t>
      </w:r>
      <w:r>
        <w:rPr>
          <w:bCs/>
          <w:i/>
          <w:color w:val="000000" w:themeColor="text1"/>
        </w:rPr>
        <w:t>3</w:t>
      </w:r>
      <w:r w:rsidRPr="0026481A">
        <w:rPr>
          <w:bCs/>
          <w:i/>
          <w:color w:val="000000" w:themeColor="text1"/>
        </w:rPr>
        <w:t>)</w:t>
      </w:r>
      <w:r w:rsidRPr="0026481A">
        <w:rPr>
          <w:bCs/>
          <w:color w:val="000000" w:themeColor="text1"/>
        </w:rPr>
        <w:t>;</w:t>
      </w:r>
    </w:p>
    <w:p w:rsidR="0000108A" w:rsidRPr="0000108A" w:rsidRDefault="00E00DEA" w:rsidP="00E00DEA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lastRenderedPageBreak/>
        <w:t>893,153</w:t>
      </w:r>
      <w:r w:rsidRPr="00261C14">
        <w:t xml:space="preserve"> тыс. рублей </w:t>
      </w:r>
      <w:r w:rsidR="00E71438">
        <w:t xml:space="preserve">- </w:t>
      </w:r>
      <w:r w:rsidR="008A1E99">
        <w:t>с</w:t>
      </w:r>
      <w:r w:rsidRPr="00261C14">
        <w:t xml:space="preserve"> </w:t>
      </w:r>
      <w:r w:rsidRPr="00261C14">
        <w:rPr>
          <w:bCs/>
          <w:color w:val="000000" w:themeColor="text1"/>
        </w:rPr>
        <w:t>муниципальной программ</w:t>
      </w:r>
      <w:r w:rsidR="008A1E99">
        <w:rPr>
          <w:bCs/>
          <w:color w:val="000000" w:themeColor="text1"/>
        </w:rPr>
        <w:t>ы</w:t>
      </w:r>
      <w:r>
        <w:rPr>
          <w:bCs/>
          <w:color w:val="000000" w:themeColor="text1"/>
        </w:rPr>
        <w:t xml:space="preserve"> «</w:t>
      </w:r>
      <w:r w:rsidR="009F3886" w:rsidRPr="00CB1205">
        <w:rPr>
          <w:bCs/>
          <w:color w:val="000000" w:themeColor="text1"/>
        </w:rPr>
        <w:t>Развитие дорожного хозяйства и транспорта в Черниговском муниципальном районе</w:t>
      </w:r>
      <w:r w:rsidR="009F3886">
        <w:rPr>
          <w:bCs/>
          <w:color w:val="000000" w:themeColor="text1"/>
        </w:rPr>
        <w:t xml:space="preserve">» по итогам проведения электронного аукциона в части приобретения </w:t>
      </w:r>
      <w:r w:rsidR="009F3886" w:rsidRPr="00D45F9C">
        <w:rPr>
          <w:bCs/>
          <w:color w:val="000000" w:themeColor="text1"/>
        </w:rPr>
        <w:t xml:space="preserve">автотранспортного средства для перевозки пассажиров в границах </w:t>
      </w:r>
      <w:r w:rsidR="009F3886">
        <w:rPr>
          <w:bCs/>
          <w:color w:val="000000" w:themeColor="text1"/>
        </w:rPr>
        <w:t>района</w:t>
      </w:r>
      <w:r w:rsidRPr="00261C14">
        <w:rPr>
          <w:bCs/>
          <w:color w:val="000000" w:themeColor="text1"/>
        </w:rPr>
        <w:t xml:space="preserve"> </w:t>
      </w:r>
      <w:r w:rsidR="0000108A" w:rsidRPr="0026481A">
        <w:rPr>
          <w:bCs/>
          <w:i/>
          <w:color w:val="000000" w:themeColor="text1"/>
        </w:rPr>
        <w:t>(раздел/подраздел 0</w:t>
      </w:r>
      <w:r w:rsidR="0000108A">
        <w:rPr>
          <w:bCs/>
          <w:i/>
          <w:color w:val="000000" w:themeColor="text1"/>
        </w:rPr>
        <w:t>408</w:t>
      </w:r>
      <w:r w:rsidR="0000108A" w:rsidRPr="0026481A">
        <w:rPr>
          <w:bCs/>
          <w:i/>
          <w:color w:val="000000" w:themeColor="text1"/>
        </w:rPr>
        <w:t>)</w:t>
      </w:r>
      <w:r w:rsidR="0000108A" w:rsidRPr="0026481A">
        <w:rPr>
          <w:bCs/>
          <w:color w:val="000000" w:themeColor="text1"/>
        </w:rPr>
        <w:t>;</w:t>
      </w:r>
    </w:p>
    <w:p w:rsidR="00A034CC" w:rsidRDefault="00806D80" w:rsidP="00A034CC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36,125</w:t>
      </w:r>
      <w:r w:rsidR="00A034CC">
        <w:rPr>
          <w:rFonts w:eastAsia="Times New Roman"/>
          <w:bCs/>
        </w:rPr>
        <w:t xml:space="preserve"> тыс. рублей </w:t>
      </w:r>
      <w:r w:rsidR="00E71438">
        <w:rPr>
          <w:rFonts w:eastAsia="Times New Roman"/>
          <w:bCs/>
        </w:rPr>
        <w:t xml:space="preserve">- </w:t>
      </w:r>
      <w:r w:rsidR="00A034CC">
        <w:rPr>
          <w:rFonts w:eastAsia="Times New Roman"/>
          <w:bCs/>
        </w:rPr>
        <w:t xml:space="preserve">по </w:t>
      </w:r>
      <w:r w:rsidR="00A034CC">
        <w:rPr>
          <w:bCs/>
          <w:color w:val="000000" w:themeColor="text1"/>
        </w:rPr>
        <w:t>м</w:t>
      </w:r>
      <w:r w:rsidR="00A034CC" w:rsidRPr="00A034CC">
        <w:rPr>
          <w:bCs/>
          <w:color w:val="000000" w:themeColor="text1"/>
        </w:rPr>
        <w:t>униципальн</w:t>
      </w:r>
      <w:r w:rsidR="00A034CC">
        <w:rPr>
          <w:bCs/>
          <w:color w:val="000000" w:themeColor="text1"/>
        </w:rPr>
        <w:t>ой</w:t>
      </w:r>
      <w:r w:rsidR="00A034CC" w:rsidRPr="00A034CC">
        <w:rPr>
          <w:bCs/>
          <w:color w:val="000000" w:themeColor="text1"/>
        </w:rPr>
        <w:t xml:space="preserve"> программ</w:t>
      </w:r>
      <w:r w:rsidR="00A034CC">
        <w:rPr>
          <w:bCs/>
          <w:color w:val="000000" w:themeColor="text1"/>
        </w:rPr>
        <w:t>е</w:t>
      </w:r>
      <w:r w:rsidR="00A034CC" w:rsidRPr="00A034CC">
        <w:rPr>
          <w:bCs/>
          <w:color w:val="000000" w:themeColor="text1"/>
        </w:rPr>
        <w:t xml:space="preserve"> </w:t>
      </w:r>
      <w:r w:rsidR="00A034CC">
        <w:rPr>
          <w:bCs/>
          <w:color w:val="000000" w:themeColor="text1"/>
        </w:rPr>
        <w:t>«</w:t>
      </w:r>
      <w:r w:rsidR="00A034CC" w:rsidRPr="00A034CC">
        <w:rPr>
          <w:bCs/>
          <w:color w:val="000000" w:themeColor="text1"/>
        </w:rPr>
        <w:t>Капитальный ремонт муниципального жилого фонда Черниговского муниципального района Приморского края</w:t>
      </w:r>
      <w:r w:rsidR="00DB3030">
        <w:rPr>
          <w:bCs/>
          <w:color w:val="000000" w:themeColor="text1"/>
        </w:rPr>
        <w:t xml:space="preserve">» </w:t>
      </w:r>
      <w:r>
        <w:rPr>
          <w:bCs/>
          <w:color w:val="000000" w:themeColor="text1"/>
        </w:rPr>
        <w:t>за счет экономии по результатам проведения закупочных процедур</w:t>
      </w:r>
      <w:r w:rsidRPr="0026481A">
        <w:rPr>
          <w:bCs/>
          <w:i/>
          <w:color w:val="000000" w:themeColor="text1"/>
        </w:rPr>
        <w:t xml:space="preserve"> </w:t>
      </w:r>
      <w:r w:rsidR="00A034CC" w:rsidRPr="0026481A">
        <w:rPr>
          <w:bCs/>
          <w:i/>
          <w:color w:val="000000" w:themeColor="text1"/>
        </w:rPr>
        <w:t>(раздел/подраздел 050</w:t>
      </w:r>
      <w:r w:rsidR="00A034CC">
        <w:rPr>
          <w:bCs/>
          <w:i/>
          <w:color w:val="000000" w:themeColor="text1"/>
        </w:rPr>
        <w:t>1</w:t>
      </w:r>
      <w:r w:rsidR="00A034CC" w:rsidRPr="0026481A">
        <w:rPr>
          <w:bCs/>
          <w:i/>
          <w:color w:val="000000" w:themeColor="text1"/>
        </w:rPr>
        <w:t>)</w:t>
      </w:r>
      <w:r>
        <w:rPr>
          <w:bCs/>
          <w:color w:val="000000" w:themeColor="text1"/>
        </w:rPr>
        <w:t xml:space="preserve">, в </w:t>
      </w:r>
      <w:proofErr w:type="spellStart"/>
      <w:r>
        <w:rPr>
          <w:bCs/>
          <w:color w:val="000000" w:themeColor="text1"/>
        </w:rPr>
        <w:t>т.ч</w:t>
      </w:r>
      <w:proofErr w:type="spellEnd"/>
      <w:r>
        <w:rPr>
          <w:bCs/>
          <w:color w:val="000000" w:themeColor="text1"/>
        </w:rPr>
        <w:t>.:</w:t>
      </w:r>
    </w:p>
    <w:p w:rsidR="00806D80" w:rsidRDefault="00806D80" w:rsidP="00806D80">
      <w:pPr>
        <w:pStyle w:val="ConsPlusNormal"/>
        <w:spacing w:line="276" w:lineRule="auto"/>
        <w:ind w:left="720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- 0,263 тыс. рублей – ремонт муниципального жилого фонда</w:t>
      </w:r>
      <w:r>
        <w:rPr>
          <w:bCs/>
          <w:color w:val="000000" w:themeColor="text1"/>
        </w:rPr>
        <w:t>;</w:t>
      </w:r>
    </w:p>
    <w:p w:rsidR="00D30914" w:rsidRPr="00D30914" w:rsidRDefault="00806D80" w:rsidP="00806D80">
      <w:pPr>
        <w:pStyle w:val="ConsPlusNormal"/>
        <w:spacing w:line="276" w:lineRule="auto"/>
        <w:ind w:left="720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 xml:space="preserve">- </w:t>
      </w:r>
      <w:r w:rsidR="00D30914">
        <w:rPr>
          <w:rFonts w:eastAsia="Times New Roman"/>
          <w:bCs/>
        </w:rPr>
        <w:t xml:space="preserve">35,862 тыс. рублей - </w:t>
      </w:r>
      <w:r>
        <w:rPr>
          <w:rFonts w:eastAsia="Times New Roman"/>
          <w:bCs/>
        </w:rPr>
        <w:t>р</w:t>
      </w:r>
      <w:r w:rsidRPr="00806D80">
        <w:rPr>
          <w:rFonts w:eastAsia="Times New Roman"/>
          <w:bCs/>
        </w:rPr>
        <w:t>асходы в области жилищного хозяйства</w:t>
      </w:r>
      <w:r w:rsidR="00D30914" w:rsidRPr="0026481A">
        <w:rPr>
          <w:bCs/>
          <w:color w:val="000000" w:themeColor="text1"/>
        </w:rPr>
        <w:t>;</w:t>
      </w:r>
    </w:p>
    <w:p w:rsidR="00DB3030" w:rsidRDefault="00DB3030" w:rsidP="00DB3030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t>260,34</w:t>
      </w:r>
      <w:r w:rsidR="007168BF">
        <w:t>9</w:t>
      </w:r>
      <w:r w:rsidRPr="00261C14">
        <w:t xml:space="preserve"> тыс. рублей</w:t>
      </w:r>
      <w:r>
        <w:t xml:space="preserve"> </w:t>
      </w:r>
      <w:r w:rsidR="00E71438">
        <w:t xml:space="preserve">- </w:t>
      </w:r>
      <w:r>
        <w:t>непрограммны</w:t>
      </w:r>
      <w:r w:rsidR="00E71438">
        <w:t>е</w:t>
      </w:r>
      <w:r>
        <w:t xml:space="preserve"> мероприяти</w:t>
      </w:r>
      <w:r w:rsidR="00E71438">
        <w:t>я</w:t>
      </w:r>
      <w:r>
        <w:t xml:space="preserve"> по о</w:t>
      </w:r>
      <w:r w:rsidRPr="00DB3030">
        <w:t>ценк</w:t>
      </w:r>
      <w:r>
        <w:t>е</w:t>
      </w:r>
      <w:r w:rsidRPr="00DB3030">
        <w:t xml:space="preserve"> недвижимости</w:t>
      </w:r>
      <w:r w:rsidR="00C8068E">
        <w:t xml:space="preserve"> и регулированию</w:t>
      </w:r>
      <w:r w:rsidRPr="00DB3030">
        <w:t xml:space="preserve"> отношений по муниципальной собственности</w:t>
      </w:r>
      <w:r>
        <w:t xml:space="preserve"> </w:t>
      </w:r>
      <w:r w:rsidR="00C8068E">
        <w:t>в виду</w:t>
      </w:r>
      <w:r>
        <w:t xml:space="preserve"> экономии</w:t>
      </w:r>
      <w:r w:rsidR="005F5DC8">
        <w:t xml:space="preserve"> средств по итогам проведения запроса котировок </w:t>
      </w:r>
      <w:r w:rsidRPr="0026481A">
        <w:rPr>
          <w:bCs/>
          <w:i/>
          <w:color w:val="000000" w:themeColor="text1"/>
        </w:rPr>
        <w:t>(раздел/подраздел 0</w:t>
      </w:r>
      <w:r>
        <w:rPr>
          <w:bCs/>
          <w:i/>
          <w:color w:val="000000" w:themeColor="text1"/>
        </w:rPr>
        <w:t>113</w:t>
      </w:r>
      <w:r w:rsidRPr="0026481A">
        <w:rPr>
          <w:bCs/>
          <w:i/>
          <w:color w:val="000000" w:themeColor="text1"/>
        </w:rPr>
        <w:t>)</w:t>
      </w:r>
      <w:r w:rsidRPr="0026481A">
        <w:rPr>
          <w:bCs/>
          <w:color w:val="000000" w:themeColor="text1"/>
        </w:rPr>
        <w:t>;</w:t>
      </w:r>
    </w:p>
    <w:p w:rsidR="00DB3030" w:rsidRDefault="005F5DC8" w:rsidP="005F5DC8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266,000</w:t>
      </w:r>
      <w:r w:rsidRPr="00A436F1">
        <w:rPr>
          <w:bCs/>
          <w:color w:val="000000" w:themeColor="text1"/>
        </w:rPr>
        <w:t xml:space="preserve"> тыс. рублей </w:t>
      </w:r>
      <w:r w:rsidR="00E71438">
        <w:rPr>
          <w:bCs/>
          <w:color w:val="000000" w:themeColor="text1"/>
        </w:rPr>
        <w:t xml:space="preserve">- </w:t>
      </w:r>
      <w:r>
        <w:t>с непрограммных</w:t>
      </w:r>
      <w:r w:rsidRPr="005F5DC8">
        <w:rPr>
          <w:bCs/>
          <w:color w:val="000000" w:themeColor="text1"/>
        </w:rPr>
        <w:t xml:space="preserve"> направлени</w:t>
      </w:r>
      <w:r>
        <w:rPr>
          <w:bCs/>
          <w:color w:val="000000" w:themeColor="text1"/>
        </w:rPr>
        <w:t>й</w:t>
      </w:r>
      <w:r w:rsidRPr="005F5DC8">
        <w:rPr>
          <w:bCs/>
          <w:color w:val="000000" w:themeColor="text1"/>
        </w:rPr>
        <w:t xml:space="preserve"> деятельности органов местного самоуправления по землеустройству и землепользованию </w:t>
      </w:r>
      <w:r>
        <w:rPr>
          <w:bCs/>
          <w:color w:val="000000" w:themeColor="text1"/>
        </w:rPr>
        <w:t xml:space="preserve">в ходе экономии </w:t>
      </w:r>
      <w:r w:rsidRPr="005F5DC8">
        <w:rPr>
          <w:bCs/>
          <w:color w:val="000000" w:themeColor="text1"/>
        </w:rPr>
        <w:t xml:space="preserve">по </w:t>
      </w:r>
      <w:r w:rsidR="008A1E99">
        <w:rPr>
          <w:bCs/>
          <w:color w:val="000000" w:themeColor="text1"/>
        </w:rPr>
        <w:t>итогу</w:t>
      </w:r>
      <w:r w:rsidRPr="005F5DC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проведения электронных торгов</w:t>
      </w:r>
      <w:r w:rsidRPr="005F5DC8">
        <w:rPr>
          <w:bCs/>
          <w:color w:val="000000" w:themeColor="text1"/>
        </w:rPr>
        <w:t xml:space="preserve"> </w:t>
      </w:r>
      <w:r w:rsidR="00DB3030" w:rsidRPr="0026481A">
        <w:rPr>
          <w:bCs/>
          <w:i/>
          <w:color w:val="000000" w:themeColor="text1"/>
        </w:rPr>
        <w:t xml:space="preserve">(раздел/подраздел </w:t>
      </w:r>
      <w:r w:rsidR="00DB3030" w:rsidRPr="00781325">
        <w:rPr>
          <w:bCs/>
          <w:i/>
          <w:color w:val="000000" w:themeColor="text1"/>
        </w:rPr>
        <w:t>0</w:t>
      </w:r>
      <w:r w:rsidR="00781325">
        <w:rPr>
          <w:bCs/>
          <w:i/>
          <w:color w:val="000000" w:themeColor="text1"/>
        </w:rPr>
        <w:t>412</w:t>
      </w:r>
      <w:r w:rsidR="00DB3030" w:rsidRPr="0026481A">
        <w:rPr>
          <w:bCs/>
          <w:i/>
          <w:color w:val="000000" w:themeColor="text1"/>
        </w:rPr>
        <w:t>)</w:t>
      </w:r>
      <w:r w:rsidR="00DB3030" w:rsidRPr="0026481A">
        <w:rPr>
          <w:bCs/>
          <w:color w:val="000000" w:themeColor="text1"/>
        </w:rPr>
        <w:t>;</w:t>
      </w:r>
    </w:p>
    <w:p w:rsidR="00DB3030" w:rsidRPr="00AA45F2" w:rsidRDefault="009D6E29" w:rsidP="000D5308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1</w:t>
      </w:r>
      <w:r w:rsidR="000D5308">
        <w:rPr>
          <w:rFonts w:eastAsia="Times New Roman"/>
          <w:bCs/>
        </w:rPr>
        <w:t> </w:t>
      </w:r>
      <w:r>
        <w:rPr>
          <w:rFonts w:eastAsia="Times New Roman"/>
          <w:bCs/>
        </w:rPr>
        <w:t>4</w:t>
      </w:r>
      <w:r w:rsidR="000D5308">
        <w:rPr>
          <w:rFonts w:eastAsia="Times New Roman"/>
          <w:bCs/>
        </w:rPr>
        <w:t xml:space="preserve">00,000 тыс. рублей </w:t>
      </w:r>
      <w:r w:rsidR="00E71438">
        <w:rPr>
          <w:rFonts w:eastAsia="Times New Roman"/>
          <w:bCs/>
        </w:rPr>
        <w:t xml:space="preserve">- </w:t>
      </w:r>
      <w:r w:rsidR="000D5308">
        <w:rPr>
          <w:rFonts w:eastAsia="Times New Roman"/>
          <w:bCs/>
        </w:rPr>
        <w:t>в рамках м</w:t>
      </w:r>
      <w:r w:rsidR="000D5308" w:rsidRPr="000D5308">
        <w:rPr>
          <w:rFonts w:eastAsia="Times New Roman"/>
          <w:bCs/>
        </w:rPr>
        <w:t>униципальн</w:t>
      </w:r>
      <w:r w:rsidR="000D5308">
        <w:rPr>
          <w:rFonts w:eastAsia="Times New Roman"/>
          <w:bCs/>
        </w:rPr>
        <w:t>ой</w:t>
      </w:r>
      <w:r w:rsidR="000D5308" w:rsidRPr="000D5308">
        <w:rPr>
          <w:rFonts w:eastAsia="Times New Roman"/>
          <w:bCs/>
        </w:rPr>
        <w:t xml:space="preserve"> программ</w:t>
      </w:r>
      <w:r w:rsidR="000D5308">
        <w:rPr>
          <w:rFonts w:eastAsia="Times New Roman"/>
          <w:bCs/>
        </w:rPr>
        <w:t>ы</w:t>
      </w:r>
      <w:r w:rsidR="000D5308" w:rsidRPr="000D5308">
        <w:rPr>
          <w:rFonts w:eastAsia="Times New Roman"/>
          <w:bCs/>
        </w:rPr>
        <w:t xml:space="preserve"> </w:t>
      </w:r>
      <w:r w:rsidR="000D5308">
        <w:rPr>
          <w:rFonts w:eastAsia="Times New Roman"/>
          <w:bCs/>
        </w:rPr>
        <w:t>«</w:t>
      </w:r>
      <w:r w:rsidR="000D5308" w:rsidRPr="000D5308">
        <w:rPr>
          <w:rFonts w:eastAsia="Times New Roman"/>
          <w:bCs/>
        </w:rPr>
        <w:t>Развитие культуры в Черниговском районе</w:t>
      </w:r>
      <w:r w:rsidR="000D5308">
        <w:rPr>
          <w:rFonts w:eastAsia="Times New Roman"/>
          <w:bCs/>
        </w:rPr>
        <w:t>»</w:t>
      </w:r>
      <w:r w:rsidR="000D300E">
        <w:rPr>
          <w:rFonts w:eastAsia="Times New Roman"/>
          <w:bCs/>
        </w:rPr>
        <w:t xml:space="preserve"> </w:t>
      </w:r>
      <w:r w:rsidR="000D5308">
        <w:rPr>
          <w:rFonts w:eastAsia="Times New Roman"/>
          <w:bCs/>
        </w:rPr>
        <w:t xml:space="preserve">по </w:t>
      </w:r>
      <w:r w:rsidR="000D5308" w:rsidRPr="009B1BBD">
        <w:t>М</w:t>
      </w:r>
      <w:r w:rsidR="000D5308">
        <w:t>ОБУДОД</w:t>
      </w:r>
      <w:r w:rsidR="000D5308" w:rsidRPr="009B1BBD">
        <w:t xml:space="preserve"> «Детская школа искусств»</w:t>
      </w:r>
      <w:r w:rsidR="000D5308" w:rsidRPr="000D5308">
        <w:t xml:space="preserve"> </w:t>
      </w:r>
      <w:r w:rsidR="000D5308" w:rsidRPr="009C7BFA">
        <w:t xml:space="preserve">в связи </w:t>
      </w:r>
      <w:r w:rsidR="000D5308">
        <w:t xml:space="preserve">с </w:t>
      </w:r>
      <w:r w:rsidR="000D5308" w:rsidRPr="009C7BFA">
        <w:t>экономи</w:t>
      </w:r>
      <w:r w:rsidR="005253B3">
        <w:t>ей</w:t>
      </w:r>
      <w:r w:rsidR="000D5308" w:rsidRPr="009C7BFA">
        <w:t xml:space="preserve"> </w:t>
      </w:r>
      <w:r w:rsidR="000D5308">
        <w:t>ф</w:t>
      </w:r>
      <w:r w:rsidR="000D5308" w:rsidRPr="009C7BFA">
        <w:t>онда оплаты труда, начислений по налогам и страховым взносам</w:t>
      </w:r>
      <w:r w:rsidR="000D5308" w:rsidRPr="0026481A">
        <w:rPr>
          <w:bCs/>
          <w:i/>
          <w:color w:val="000000" w:themeColor="text1"/>
        </w:rPr>
        <w:t xml:space="preserve"> </w:t>
      </w:r>
      <w:r w:rsidR="00DB3030" w:rsidRPr="0026481A">
        <w:rPr>
          <w:bCs/>
          <w:i/>
          <w:color w:val="000000" w:themeColor="text1"/>
        </w:rPr>
        <w:t xml:space="preserve">(раздел/подраздел </w:t>
      </w:r>
      <w:r w:rsidR="00DB3030" w:rsidRPr="00AA45F2">
        <w:rPr>
          <w:bCs/>
          <w:i/>
          <w:color w:val="000000" w:themeColor="text1"/>
        </w:rPr>
        <w:t>0</w:t>
      </w:r>
      <w:r w:rsidR="00AA45F2" w:rsidRPr="00AA45F2">
        <w:rPr>
          <w:bCs/>
          <w:i/>
          <w:color w:val="000000" w:themeColor="text1"/>
        </w:rPr>
        <w:t>703</w:t>
      </w:r>
      <w:r w:rsidR="00DB3030" w:rsidRPr="00AA45F2">
        <w:rPr>
          <w:bCs/>
          <w:i/>
          <w:color w:val="000000" w:themeColor="text1"/>
        </w:rPr>
        <w:t>)</w:t>
      </w:r>
      <w:r w:rsidR="00DB3030" w:rsidRPr="00AA45F2">
        <w:rPr>
          <w:bCs/>
          <w:color w:val="000000" w:themeColor="text1"/>
        </w:rPr>
        <w:t>;</w:t>
      </w:r>
    </w:p>
    <w:p w:rsidR="00DB3030" w:rsidRDefault="00D93B87" w:rsidP="00D93B87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 xml:space="preserve">39,431 тыс. рублей </w:t>
      </w:r>
      <w:r w:rsidR="00E71438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по м</w:t>
      </w:r>
      <w:r w:rsidRPr="000D5308">
        <w:rPr>
          <w:rFonts w:eastAsia="Times New Roman"/>
          <w:bCs/>
        </w:rPr>
        <w:t>униципальн</w:t>
      </w:r>
      <w:r>
        <w:rPr>
          <w:rFonts w:eastAsia="Times New Roman"/>
          <w:bCs/>
        </w:rPr>
        <w:t>ой</w:t>
      </w:r>
      <w:r w:rsidRPr="000D5308">
        <w:rPr>
          <w:rFonts w:eastAsia="Times New Roman"/>
          <w:bCs/>
        </w:rPr>
        <w:t xml:space="preserve"> программ</w:t>
      </w:r>
      <w:r>
        <w:rPr>
          <w:rFonts w:eastAsia="Times New Roman"/>
          <w:bCs/>
        </w:rPr>
        <w:t>е «</w:t>
      </w:r>
      <w:r w:rsidRPr="00D93B87">
        <w:rPr>
          <w:rFonts w:eastAsia="Times New Roman"/>
          <w:bCs/>
        </w:rPr>
        <w:t>Развитие образования в Черниговском муниципальном районе</w:t>
      </w:r>
      <w:r>
        <w:rPr>
          <w:rFonts w:eastAsia="Times New Roman"/>
          <w:bCs/>
        </w:rPr>
        <w:t>»</w:t>
      </w:r>
      <w:r w:rsidRPr="00D93B87">
        <w:rPr>
          <w:rFonts w:eastAsia="Times New Roman"/>
          <w:bCs/>
        </w:rPr>
        <w:t xml:space="preserve"> на капитальный ремонт оздоровительных лагерей, находящихся в собственности муниципальн</w:t>
      </w:r>
      <w:r>
        <w:rPr>
          <w:rFonts w:eastAsia="Times New Roman"/>
          <w:bCs/>
        </w:rPr>
        <w:t>ого</w:t>
      </w:r>
      <w:r w:rsidRPr="00D93B87">
        <w:rPr>
          <w:rFonts w:eastAsia="Times New Roman"/>
          <w:bCs/>
        </w:rPr>
        <w:t xml:space="preserve"> образовани</w:t>
      </w:r>
      <w:r>
        <w:rPr>
          <w:rFonts w:eastAsia="Times New Roman"/>
          <w:bCs/>
        </w:rPr>
        <w:t xml:space="preserve">я, в виду отсутствия потребности в финансировании </w:t>
      </w:r>
      <w:r w:rsidR="00DB3030" w:rsidRPr="0026481A">
        <w:rPr>
          <w:bCs/>
          <w:i/>
          <w:color w:val="000000" w:themeColor="text1"/>
        </w:rPr>
        <w:t xml:space="preserve">(раздел/подраздел </w:t>
      </w:r>
      <w:r w:rsidR="00DB3030" w:rsidRPr="00D93B87">
        <w:rPr>
          <w:bCs/>
          <w:i/>
          <w:color w:val="000000" w:themeColor="text1"/>
        </w:rPr>
        <w:t>0</w:t>
      </w:r>
      <w:r w:rsidRPr="00D93B87">
        <w:rPr>
          <w:bCs/>
          <w:i/>
          <w:color w:val="000000" w:themeColor="text1"/>
        </w:rPr>
        <w:t>707</w:t>
      </w:r>
      <w:r w:rsidR="00DB3030" w:rsidRPr="00D93B87">
        <w:rPr>
          <w:bCs/>
          <w:i/>
          <w:color w:val="000000" w:themeColor="text1"/>
        </w:rPr>
        <w:t>)</w:t>
      </w:r>
      <w:r w:rsidR="00DB3030" w:rsidRPr="00D93B87">
        <w:rPr>
          <w:bCs/>
          <w:color w:val="000000" w:themeColor="text1"/>
        </w:rPr>
        <w:t>;</w:t>
      </w:r>
    </w:p>
    <w:p w:rsidR="005313B4" w:rsidRDefault="005313B4" w:rsidP="00A02B3B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 xml:space="preserve">735,227 тыс. рублей </w:t>
      </w:r>
      <w:r w:rsidR="00E71438">
        <w:rPr>
          <w:rFonts w:eastAsia="Times New Roman"/>
          <w:bCs/>
        </w:rPr>
        <w:t xml:space="preserve">- </w:t>
      </w:r>
      <w:r w:rsidR="00A02B3B">
        <w:rPr>
          <w:rFonts w:eastAsia="Times New Roman"/>
          <w:bCs/>
        </w:rPr>
        <w:t>по непрограммным мероприятиям на</w:t>
      </w:r>
      <w:r w:rsidR="00F42CE1">
        <w:rPr>
          <w:rFonts w:eastAsia="Times New Roman"/>
          <w:bCs/>
        </w:rPr>
        <w:t xml:space="preserve"> </w:t>
      </w:r>
      <w:r w:rsidR="00F42CE1" w:rsidRPr="009C7BFA">
        <w:t>содержани</w:t>
      </w:r>
      <w:r w:rsidR="00F42CE1">
        <w:t>е</w:t>
      </w:r>
      <w:r w:rsidR="00F42CE1" w:rsidRPr="009C7BFA">
        <w:t xml:space="preserve"> </w:t>
      </w:r>
      <w:r w:rsidR="00A02B3B" w:rsidRPr="00A02B3B">
        <w:t xml:space="preserve">органов </w:t>
      </w:r>
      <w:proofErr w:type="gramStart"/>
      <w:r w:rsidR="00A02B3B" w:rsidRPr="00A02B3B">
        <w:t>местного  самоуправления</w:t>
      </w:r>
      <w:proofErr w:type="gramEnd"/>
      <w:r w:rsidR="00A02B3B" w:rsidRPr="00A02B3B">
        <w:t xml:space="preserve"> Черниговского муниципального района</w:t>
      </w:r>
      <w:r w:rsidR="00A02B3B">
        <w:t xml:space="preserve"> </w:t>
      </w:r>
      <w:r w:rsidR="00F42CE1" w:rsidRPr="009C7BFA">
        <w:t xml:space="preserve">в связи </w:t>
      </w:r>
      <w:r w:rsidR="00F42CE1">
        <w:t xml:space="preserve">с </w:t>
      </w:r>
      <w:r w:rsidR="00F42CE1" w:rsidRPr="009C7BFA">
        <w:t>экономи</w:t>
      </w:r>
      <w:r w:rsidR="00F42CE1">
        <w:t>ей</w:t>
      </w:r>
      <w:r w:rsidR="00F42CE1" w:rsidRPr="009C7BFA">
        <w:t xml:space="preserve"> командировочных расходов, </w:t>
      </w:r>
      <w:r w:rsidR="00A02B3B">
        <w:t xml:space="preserve">земельного и транспортного </w:t>
      </w:r>
      <w:r w:rsidR="00A02B3B" w:rsidRPr="00A02B3B">
        <w:t>налогов и иных платежей</w:t>
      </w:r>
      <w:r>
        <w:rPr>
          <w:rFonts w:eastAsia="Times New Roman"/>
          <w:bCs/>
        </w:rPr>
        <w:t xml:space="preserve"> </w:t>
      </w:r>
      <w:r w:rsidRPr="0026481A">
        <w:rPr>
          <w:bCs/>
          <w:i/>
          <w:color w:val="000000" w:themeColor="text1"/>
        </w:rPr>
        <w:t xml:space="preserve">(раздел/подраздел </w:t>
      </w:r>
      <w:r w:rsidRPr="00D93B87">
        <w:rPr>
          <w:bCs/>
          <w:i/>
          <w:color w:val="000000" w:themeColor="text1"/>
        </w:rPr>
        <w:t>0</w:t>
      </w:r>
      <w:r w:rsidR="00F42CE1">
        <w:rPr>
          <w:bCs/>
          <w:i/>
          <w:color w:val="000000" w:themeColor="text1"/>
        </w:rPr>
        <w:t>104</w:t>
      </w:r>
      <w:r w:rsidRPr="00D93B87">
        <w:rPr>
          <w:bCs/>
          <w:i/>
          <w:color w:val="000000" w:themeColor="text1"/>
        </w:rPr>
        <w:t>)</w:t>
      </w:r>
      <w:r w:rsidRPr="00D93B87">
        <w:rPr>
          <w:bCs/>
          <w:color w:val="000000" w:themeColor="text1"/>
        </w:rPr>
        <w:t>;</w:t>
      </w:r>
    </w:p>
    <w:p w:rsidR="00E76AEF" w:rsidRDefault="00E76AEF" w:rsidP="00E76AEF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64,000 тыс. рублей</w:t>
      </w:r>
      <w:r w:rsidR="00E71438">
        <w:rPr>
          <w:rFonts w:eastAsia="Times New Roman"/>
          <w:bCs/>
        </w:rPr>
        <w:t xml:space="preserve"> -</w:t>
      </w:r>
      <w:r>
        <w:rPr>
          <w:rFonts w:eastAsia="Times New Roman"/>
          <w:bCs/>
        </w:rPr>
        <w:t xml:space="preserve"> </w:t>
      </w:r>
      <w:r w:rsidR="00903D95" w:rsidRPr="009C7BFA">
        <w:t xml:space="preserve">в связи </w:t>
      </w:r>
      <w:r w:rsidR="00903D95">
        <w:t xml:space="preserve">с </w:t>
      </w:r>
      <w:r w:rsidR="00903D95" w:rsidRPr="009C7BFA">
        <w:t>экономи</w:t>
      </w:r>
      <w:r w:rsidR="00903D95">
        <w:t>ей</w:t>
      </w:r>
      <w:r w:rsidR="00903D95" w:rsidRPr="009C7BFA">
        <w:t xml:space="preserve"> </w:t>
      </w:r>
      <w:r w:rsidR="00903D95">
        <w:t>ф</w:t>
      </w:r>
      <w:r w:rsidR="00903D95" w:rsidRPr="009C7BFA">
        <w:t xml:space="preserve">онда </w:t>
      </w:r>
      <w:r w:rsidR="003D76C7" w:rsidRPr="009C7BFA">
        <w:t>оплаты труда</w:t>
      </w:r>
      <w:r w:rsidR="003D76C7">
        <w:t xml:space="preserve"> и </w:t>
      </w:r>
      <w:r w:rsidR="003D76C7" w:rsidRPr="009C7BFA">
        <w:t>страховы</w:t>
      </w:r>
      <w:r w:rsidR="00903D95">
        <w:t>х</w:t>
      </w:r>
      <w:r w:rsidR="003D76C7" w:rsidRPr="009C7BFA">
        <w:t xml:space="preserve"> взнос</w:t>
      </w:r>
      <w:r w:rsidR="00903D95">
        <w:t>ов</w:t>
      </w:r>
      <w:r w:rsidR="003D76C7">
        <w:rPr>
          <w:rFonts w:eastAsia="Times New Roman"/>
          <w:bCs/>
        </w:rPr>
        <w:t xml:space="preserve"> по причине отсутствия специалиста</w:t>
      </w:r>
      <w:r>
        <w:t xml:space="preserve"> внутреннего финансового контроля </w:t>
      </w:r>
      <w:r w:rsidRPr="0026481A">
        <w:rPr>
          <w:bCs/>
          <w:i/>
          <w:color w:val="000000" w:themeColor="text1"/>
        </w:rPr>
        <w:t xml:space="preserve">(раздел/подраздел </w:t>
      </w:r>
      <w:r w:rsidRPr="00D93B87">
        <w:rPr>
          <w:bCs/>
          <w:i/>
          <w:color w:val="000000" w:themeColor="text1"/>
        </w:rPr>
        <w:t>0</w:t>
      </w:r>
      <w:r>
        <w:rPr>
          <w:bCs/>
          <w:i/>
          <w:color w:val="000000" w:themeColor="text1"/>
        </w:rPr>
        <w:t>106</w:t>
      </w:r>
      <w:r w:rsidRPr="00D93B87">
        <w:rPr>
          <w:bCs/>
          <w:i/>
          <w:color w:val="000000" w:themeColor="text1"/>
        </w:rPr>
        <w:t>)</w:t>
      </w:r>
      <w:r w:rsidRPr="00D93B87">
        <w:rPr>
          <w:bCs/>
          <w:color w:val="000000" w:themeColor="text1"/>
        </w:rPr>
        <w:t>;</w:t>
      </w:r>
    </w:p>
    <w:p w:rsidR="0015768B" w:rsidRDefault="0015768B" w:rsidP="0015768B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 xml:space="preserve">63,055 тыс. рублей </w:t>
      </w:r>
      <w:r w:rsidR="00E71438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в рамках м</w:t>
      </w:r>
      <w:r w:rsidRPr="000D5308">
        <w:rPr>
          <w:rFonts w:eastAsia="Times New Roman"/>
          <w:bCs/>
        </w:rPr>
        <w:t>униципальн</w:t>
      </w:r>
      <w:r>
        <w:rPr>
          <w:rFonts w:eastAsia="Times New Roman"/>
          <w:bCs/>
        </w:rPr>
        <w:t>ой</w:t>
      </w:r>
      <w:r w:rsidRPr="000D5308">
        <w:rPr>
          <w:rFonts w:eastAsia="Times New Roman"/>
          <w:bCs/>
        </w:rPr>
        <w:t xml:space="preserve"> программ</w:t>
      </w:r>
      <w:r>
        <w:rPr>
          <w:rFonts w:eastAsia="Times New Roman"/>
          <w:bCs/>
        </w:rPr>
        <w:t>ы «</w:t>
      </w:r>
      <w:r w:rsidRPr="00D93B87">
        <w:rPr>
          <w:rFonts w:eastAsia="Times New Roman"/>
          <w:bCs/>
        </w:rPr>
        <w:t>Развитие образования в Черниговском муниципальном районе</w:t>
      </w:r>
      <w:r>
        <w:rPr>
          <w:rFonts w:eastAsia="Times New Roman"/>
          <w:bCs/>
        </w:rPr>
        <w:t>»</w:t>
      </w:r>
      <w:r w:rsidRPr="00D93B8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в части </w:t>
      </w:r>
      <w:r w:rsidR="00FE0A4D">
        <w:rPr>
          <w:rFonts w:eastAsia="Times New Roman"/>
          <w:bCs/>
        </w:rPr>
        <w:t xml:space="preserve">экономии расходов по </w:t>
      </w:r>
      <w:r>
        <w:rPr>
          <w:bCs/>
          <w:color w:val="000000" w:themeColor="text1"/>
        </w:rPr>
        <w:t>разработк</w:t>
      </w:r>
      <w:r w:rsidR="00FE0A4D">
        <w:rPr>
          <w:bCs/>
          <w:color w:val="000000" w:themeColor="text1"/>
        </w:rPr>
        <w:t>е</w:t>
      </w:r>
      <w:r w:rsidRPr="0015768B">
        <w:rPr>
          <w:bCs/>
          <w:color w:val="000000" w:themeColor="text1"/>
        </w:rPr>
        <w:t xml:space="preserve"> проектно-сметной документации</w:t>
      </w:r>
      <w:r w:rsidR="00FE0A4D">
        <w:t xml:space="preserve"> </w:t>
      </w:r>
      <w:r>
        <w:t>на с</w:t>
      </w:r>
      <w:r w:rsidRPr="0015768B">
        <w:rPr>
          <w:bCs/>
          <w:color w:val="000000" w:themeColor="text1"/>
        </w:rPr>
        <w:t xml:space="preserve">троительство школы в с. </w:t>
      </w:r>
      <w:proofErr w:type="gramStart"/>
      <w:r w:rsidRPr="0015768B">
        <w:rPr>
          <w:bCs/>
          <w:color w:val="000000" w:themeColor="text1"/>
        </w:rPr>
        <w:t xml:space="preserve">Черниговка </w:t>
      </w:r>
      <w:r>
        <w:rPr>
          <w:bCs/>
          <w:color w:val="000000" w:themeColor="text1"/>
        </w:rPr>
        <w:t xml:space="preserve"> </w:t>
      </w:r>
      <w:r w:rsidRPr="0026481A">
        <w:rPr>
          <w:bCs/>
          <w:i/>
          <w:color w:val="000000" w:themeColor="text1"/>
        </w:rPr>
        <w:t>(</w:t>
      </w:r>
      <w:proofErr w:type="gramEnd"/>
      <w:r w:rsidRPr="0026481A">
        <w:rPr>
          <w:bCs/>
          <w:i/>
          <w:color w:val="000000" w:themeColor="text1"/>
        </w:rPr>
        <w:t xml:space="preserve">раздел/подраздел </w:t>
      </w:r>
      <w:r w:rsidRPr="00D93B87">
        <w:rPr>
          <w:bCs/>
          <w:i/>
          <w:color w:val="000000" w:themeColor="text1"/>
        </w:rPr>
        <w:t>0</w:t>
      </w:r>
      <w:r>
        <w:rPr>
          <w:bCs/>
          <w:i/>
          <w:color w:val="000000" w:themeColor="text1"/>
        </w:rPr>
        <w:t>113</w:t>
      </w:r>
      <w:r w:rsidRPr="00D93B87">
        <w:rPr>
          <w:bCs/>
          <w:i/>
          <w:color w:val="000000" w:themeColor="text1"/>
        </w:rPr>
        <w:t>)</w:t>
      </w:r>
      <w:r w:rsidRPr="00D93B87">
        <w:rPr>
          <w:bCs/>
          <w:color w:val="000000" w:themeColor="text1"/>
        </w:rPr>
        <w:t>;</w:t>
      </w:r>
    </w:p>
    <w:p w:rsidR="002C328A" w:rsidRDefault="002C328A" w:rsidP="00B707FA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lastRenderedPageBreak/>
        <w:t>60,197</w:t>
      </w:r>
      <w:r w:rsidR="009B68CC">
        <w:rPr>
          <w:rFonts w:eastAsia="Times New Roman"/>
          <w:bCs/>
        </w:rPr>
        <w:t xml:space="preserve"> тыс. рублей</w:t>
      </w:r>
      <w:r w:rsidR="00E71438">
        <w:rPr>
          <w:rFonts w:eastAsia="Times New Roman"/>
          <w:bCs/>
        </w:rPr>
        <w:t xml:space="preserve"> - </w:t>
      </w:r>
      <w:r>
        <w:rPr>
          <w:rFonts w:eastAsia="Times New Roman"/>
          <w:bCs/>
        </w:rPr>
        <w:t>экономи</w:t>
      </w:r>
      <w:r w:rsidR="00B707FA">
        <w:rPr>
          <w:rFonts w:eastAsia="Times New Roman"/>
          <w:bCs/>
        </w:rPr>
        <w:t>я</w:t>
      </w:r>
      <w:r>
        <w:rPr>
          <w:rFonts w:eastAsia="Times New Roman"/>
          <w:bCs/>
        </w:rPr>
        <w:t xml:space="preserve"> расходов </w:t>
      </w:r>
      <w:r w:rsidR="00516D7B">
        <w:rPr>
          <w:rFonts w:eastAsia="Times New Roman"/>
          <w:bCs/>
        </w:rPr>
        <w:t xml:space="preserve">по непрограммным мероприятиям </w:t>
      </w:r>
      <w:r w:rsidR="00B707FA" w:rsidRPr="00B707FA">
        <w:rPr>
          <w:bCs/>
          <w:color w:val="000000" w:themeColor="text1"/>
        </w:rPr>
        <w:t xml:space="preserve">на обеспечение информационной </w:t>
      </w:r>
      <w:proofErr w:type="gramStart"/>
      <w:r w:rsidR="00B707FA" w:rsidRPr="00B707FA">
        <w:rPr>
          <w:bCs/>
          <w:color w:val="000000" w:themeColor="text1"/>
        </w:rPr>
        <w:t>безопасности</w:t>
      </w:r>
      <w:r w:rsidRPr="0015768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Pr="0026481A">
        <w:rPr>
          <w:bCs/>
          <w:i/>
          <w:color w:val="000000" w:themeColor="text1"/>
        </w:rPr>
        <w:t>(</w:t>
      </w:r>
      <w:proofErr w:type="gramEnd"/>
      <w:r w:rsidRPr="0026481A">
        <w:rPr>
          <w:bCs/>
          <w:i/>
          <w:color w:val="000000" w:themeColor="text1"/>
        </w:rPr>
        <w:t xml:space="preserve">раздел/подраздел </w:t>
      </w:r>
      <w:r w:rsidRPr="00D93B87">
        <w:rPr>
          <w:bCs/>
          <w:i/>
          <w:color w:val="000000" w:themeColor="text1"/>
        </w:rPr>
        <w:t>0</w:t>
      </w:r>
      <w:r>
        <w:rPr>
          <w:bCs/>
          <w:i/>
          <w:color w:val="000000" w:themeColor="text1"/>
        </w:rPr>
        <w:t>113</w:t>
      </w:r>
      <w:r w:rsidRPr="00D93B87">
        <w:rPr>
          <w:bCs/>
          <w:i/>
          <w:color w:val="000000" w:themeColor="text1"/>
        </w:rPr>
        <w:t>)</w:t>
      </w:r>
      <w:r w:rsidRPr="00D93B87">
        <w:rPr>
          <w:bCs/>
          <w:color w:val="000000" w:themeColor="text1"/>
        </w:rPr>
        <w:t>;</w:t>
      </w:r>
    </w:p>
    <w:p w:rsidR="00CA42B8" w:rsidRDefault="00D456B5" w:rsidP="000E265D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4</w:t>
      </w:r>
      <w:r w:rsidR="00FE7FC7">
        <w:rPr>
          <w:rFonts w:eastAsia="Times New Roman"/>
          <w:bCs/>
        </w:rPr>
        <w:t>9</w:t>
      </w:r>
      <w:r>
        <w:rPr>
          <w:rFonts w:eastAsia="Times New Roman"/>
          <w:bCs/>
        </w:rPr>
        <w:t>0,</w:t>
      </w:r>
      <w:r w:rsidR="00FE7FC7">
        <w:rPr>
          <w:rFonts w:eastAsia="Times New Roman"/>
          <w:bCs/>
        </w:rPr>
        <w:t>684</w:t>
      </w:r>
      <w:r w:rsidR="000E265D">
        <w:rPr>
          <w:rFonts w:eastAsia="Times New Roman"/>
          <w:bCs/>
        </w:rPr>
        <w:t xml:space="preserve"> тыс. рублей – по учреждению </w:t>
      </w:r>
      <w:r w:rsidR="000E265D" w:rsidRPr="00526D5E">
        <w:t xml:space="preserve">МБУК </w:t>
      </w:r>
      <w:r w:rsidR="000E265D">
        <w:t>«</w:t>
      </w:r>
      <w:r w:rsidR="000E265D" w:rsidRPr="00526D5E">
        <w:t>Черниговский районный центр культуры и досуга</w:t>
      </w:r>
      <w:r w:rsidR="000E265D">
        <w:t>»</w:t>
      </w:r>
      <w:r w:rsidR="000E265D" w:rsidRPr="0026481A">
        <w:rPr>
          <w:bCs/>
          <w:i/>
          <w:color w:val="000000" w:themeColor="text1"/>
        </w:rPr>
        <w:t xml:space="preserve"> </w:t>
      </w:r>
      <w:r w:rsidR="000E265D" w:rsidRPr="000E265D">
        <w:rPr>
          <w:bCs/>
          <w:color w:val="000000" w:themeColor="text1"/>
        </w:rPr>
        <w:t>в рамках</w:t>
      </w:r>
      <w:r w:rsidR="000E265D">
        <w:rPr>
          <w:rFonts w:eastAsia="Times New Roman"/>
          <w:bCs/>
        </w:rPr>
        <w:t xml:space="preserve"> м</w:t>
      </w:r>
      <w:r w:rsidR="000E265D" w:rsidRPr="000D5308">
        <w:rPr>
          <w:rFonts w:eastAsia="Times New Roman"/>
          <w:bCs/>
        </w:rPr>
        <w:t>униципальн</w:t>
      </w:r>
      <w:r w:rsidR="000E265D">
        <w:rPr>
          <w:rFonts w:eastAsia="Times New Roman"/>
          <w:bCs/>
        </w:rPr>
        <w:t>ой</w:t>
      </w:r>
      <w:r w:rsidR="000E265D" w:rsidRPr="000D5308">
        <w:rPr>
          <w:rFonts w:eastAsia="Times New Roman"/>
          <w:bCs/>
        </w:rPr>
        <w:t xml:space="preserve"> программ</w:t>
      </w:r>
      <w:r w:rsidR="000E265D">
        <w:rPr>
          <w:rFonts w:eastAsia="Times New Roman"/>
          <w:bCs/>
        </w:rPr>
        <w:t>ы</w:t>
      </w:r>
      <w:r w:rsidR="000E265D" w:rsidRPr="000E265D">
        <w:t xml:space="preserve"> </w:t>
      </w:r>
      <w:r w:rsidR="000E265D">
        <w:t>«</w:t>
      </w:r>
      <w:r w:rsidR="000E265D" w:rsidRPr="000E265D">
        <w:rPr>
          <w:rFonts w:eastAsia="Times New Roman"/>
          <w:bCs/>
        </w:rPr>
        <w:t>Развитие культуры в Черниговском районе</w:t>
      </w:r>
      <w:r w:rsidR="000E265D">
        <w:rPr>
          <w:rFonts w:eastAsia="Times New Roman"/>
          <w:bCs/>
        </w:rPr>
        <w:t xml:space="preserve">» </w:t>
      </w:r>
      <w:r w:rsidR="00803BDE" w:rsidRPr="0026481A">
        <w:rPr>
          <w:bCs/>
          <w:i/>
          <w:color w:val="000000" w:themeColor="text1"/>
        </w:rPr>
        <w:t xml:space="preserve">(раздел/подраздел </w:t>
      </w:r>
      <w:r w:rsidR="00803BDE" w:rsidRPr="000E265D">
        <w:rPr>
          <w:bCs/>
          <w:i/>
          <w:color w:val="000000" w:themeColor="text1"/>
        </w:rPr>
        <w:t>0</w:t>
      </w:r>
      <w:r w:rsidR="000E265D" w:rsidRPr="000E265D">
        <w:rPr>
          <w:bCs/>
          <w:i/>
          <w:color w:val="000000" w:themeColor="text1"/>
        </w:rPr>
        <w:t>801</w:t>
      </w:r>
      <w:r w:rsidR="00803BDE" w:rsidRPr="000E265D">
        <w:rPr>
          <w:bCs/>
          <w:color w:val="000000" w:themeColor="text1"/>
        </w:rPr>
        <w:t>)</w:t>
      </w:r>
      <w:r w:rsidR="000E265D" w:rsidRPr="000E265D">
        <w:rPr>
          <w:bCs/>
          <w:color w:val="000000" w:themeColor="text1"/>
        </w:rPr>
        <w:t xml:space="preserve">, в </w:t>
      </w:r>
      <w:proofErr w:type="spellStart"/>
      <w:r w:rsidR="000E265D" w:rsidRPr="000E265D">
        <w:rPr>
          <w:bCs/>
          <w:color w:val="000000" w:themeColor="text1"/>
        </w:rPr>
        <w:t>т.ч</w:t>
      </w:r>
      <w:proofErr w:type="spellEnd"/>
      <w:r w:rsidR="000E265D" w:rsidRPr="000E265D">
        <w:rPr>
          <w:bCs/>
          <w:color w:val="000000" w:themeColor="text1"/>
        </w:rPr>
        <w:t>.:</w:t>
      </w:r>
    </w:p>
    <w:p w:rsidR="000E265D" w:rsidRDefault="000E265D" w:rsidP="000E265D">
      <w:pPr>
        <w:pStyle w:val="ConsPlusNormal"/>
        <w:spacing w:line="276" w:lineRule="auto"/>
        <w:ind w:left="720"/>
        <w:jc w:val="both"/>
      </w:pPr>
      <w:r>
        <w:rPr>
          <w:rFonts w:eastAsia="Times New Roman"/>
          <w:bCs/>
        </w:rPr>
        <w:t xml:space="preserve">- </w:t>
      </w:r>
      <w:r w:rsidR="00DB0097">
        <w:rPr>
          <w:rFonts w:eastAsia="Times New Roman"/>
          <w:bCs/>
        </w:rPr>
        <w:t>456,935</w:t>
      </w:r>
      <w:r>
        <w:rPr>
          <w:rFonts w:eastAsia="Times New Roman"/>
          <w:bCs/>
        </w:rPr>
        <w:t xml:space="preserve"> тыс. рублей - </w:t>
      </w:r>
      <w:r>
        <w:t>экономия по приборам учета за коммунальные услуги;</w:t>
      </w:r>
    </w:p>
    <w:p w:rsidR="000E265D" w:rsidRDefault="000E265D" w:rsidP="000E265D">
      <w:pPr>
        <w:pStyle w:val="ConsPlusNormal"/>
        <w:spacing w:line="276" w:lineRule="auto"/>
        <w:ind w:left="720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-</w:t>
      </w:r>
      <w:r>
        <w:rPr>
          <w:bCs/>
          <w:color w:val="000000" w:themeColor="text1"/>
        </w:rPr>
        <w:t xml:space="preserve"> 33,74</w:t>
      </w:r>
      <w:r w:rsidR="00C1688E">
        <w:rPr>
          <w:bCs/>
          <w:color w:val="000000" w:themeColor="text1"/>
        </w:rPr>
        <w:t>9</w:t>
      </w:r>
      <w:r>
        <w:rPr>
          <w:bCs/>
          <w:color w:val="000000" w:themeColor="text1"/>
        </w:rPr>
        <w:t xml:space="preserve"> тыс. рублей </w:t>
      </w:r>
      <w:r w:rsidR="00C27A97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="00C27A97">
        <w:rPr>
          <w:bCs/>
          <w:color w:val="000000" w:themeColor="text1"/>
        </w:rPr>
        <w:t xml:space="preserve">экономия </w:t>
      </w:r>
      <w:r w:rsidR="00B4174E">
        <w:rPr>
          <w:bCs/>
          <w:color w:val="000000" w:themeColor="text1"/>
        </w:rPr>
        <w:t>р</w:t>
      </w:r>
      <w:r w:rsidR="00B4174E" w:rsidRPr="00B4174E">
        <w:rPr>
          <w:bCs/>
          <w:color w:val="000000" w:themeColor="text1"/>
        </w:rPr>
        <w:t>асход</w:t>
      </w:r>
      <w:r w:rsidR="00C27A97">
        <w:rPr>
          <w:bCs/>
          <w:color w:val="000000" w:themeColor="text1"/>
        </w:rPr>
        <w:t>ов</w:t>
      </w:r>
      <w:r w:rsidR="00B4174E" w:rsidRPr="00B4174E">
        <w:rPr>
          <w:bCs/>
          <w:color w:val="000000" w:themeColor="text1"/>
        </w:rPr>
        <w:t xml:space="preserve"> по оплате договоров на выполнение работ, связанных с капитальным ремонтом</w:t>
      </w:r>
      <w:r w:rsidR="00C27A97">
        <w:rPr>
          <w:bCs/>
          <w:color w:val="000000" w:themeColor="text1"/>
        </w:rPr>
        <w:t xml:space="preserve"> </w:t>
      </w:r>
      <w:r w:rsidR="00AC46B3">
        <w:rPr>
          <w:bCs/>
          <w:color w:val="000000" w:themeColor="text1"/>
        </w:rPr>
        <w:t xml:space="preserve">системы </w:t>
      </w:r>
      <w:r w:rsidR="00C27A97">
        <w:rPr>
          <w:bCs/>
          <w:color w:val="000000" w:themeColor="text1"/>
        </w:rPr>
        <w:t>канализации здания;</w:t>
      </w:r>
    </w:p>
    <w:p w:rsidR="000E265D" w:rsidRPr="00BA7BCB" w:rsidRDefault="00F112FE" w:rsidP="000E265D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5 048,376</w:t>
      </w:r>
      <w:r w:rsidR="000E265D">
        <w:rPr>
          <w:rFonts w:eastAsia="Times New Roman"/>
          <w:bCs/>
        </w:rPr>
        <w:t xml:space="preserve"> тыс. рублей -</w:t>
      </w:r>
      <w:r w:rsidR="000E265D" w:rsidRPr="000E265D">
        <w:t xml:space="preserve"> </w:t>
      </w:r>
      <w:r w:rsidR="00C763D4" w:rsidRPr="00F112FE">
        <w:t xml:space="preserve">обеспечение деятельности муниципального </w:t>
      </w:r>
      <w:r w:rsidR="00C47C2B">
        <w:t xml:space="preserve">казенного </w:t>
      </w:r>
      <w:r w:rsidR="00C763D4" w:rsidRPr="00F112FE">
        <w:t xml:space="preserve">учреждения «ХОЗУ Администрации Черниговского района» в связи с экономией средств по оплате труда работников и страховым взносам во внебюджетные фонды, уплате налогов, сборов и иных платежей, взносов на </w:t>
      </w:r>
      <w:proofErr w:type="spellStart"/>
      <w:r w:rsidR="00C763D4" w:rsidRPr="00F112FE">
        <w:t>кап.ремонт</w:t>
      </w:r>
      <w:proofErr w:type="spellEnd"/>
      <w:r w:rsidR="00C763D4" w:rsidRPr="00F112FE">
        <w:t xml:space="preserve"> общего имущества за муниципальные помещения и по результатам проведения закупочных процедур</w:t>
      </w:r>
      <w:r w:rsidR="00C763D4" w:rsidRPr="0026481A">
        <w:rPr>
          <w:bCs/>
          <w:i/>
          <w:color w:val="000000" w:themeColor="text1"/>
        </w:rPr>
        <w:t xml:space="preserve"> </w:t>
      </w:r>
      <w:r w:rsidR="000E265D" w:rsidRPr="0026481A">
        <w:rPr>
          <w:bCs/>
          <w:i/>
          <w:color w:val="000000" w:themeColor="text1"/>
        </w:rPr>
        <w:t>(раздел</w:t>
      </w:r>
      <w:r w:rsidR="00BA7BCB">
        <w:rPr>
          <w:bCs/>
          <w:i/>
          <w:color w:val="000000" w:themeColor="text1"/>
        </w:rPr>
        <w:t>ы</w:t>
      </w:r>
      <w:r w:rsidR="000E265D" w:rsidRPr="0026481A">
        <w:rPr>
          <w:bCs/>
          <w:i/>
          <w:color w:val="000000" w:themeColor="text1"/>
        </w:rPr>
        <w:t>/подраздел</w:t>
      </w:r>
      <w:r w:rsidR="00BA7BCB">
        <w:rPr>
          <w:bCs/>
          <w:i/>
          <w:color w:val="000000" w:themeColor="text1"/>
        </w:rPr>
        <w:t>ы</w:t>
      </w:r>
      <w:r w:rsidR="000E265D" w:rsidRPr="0026481A">
        <w:rPr>
          <w:bCs/>
          <w:i/>
          <w:color w:val="000000" w:themeColor="text1"/>
        </w:rPr>
        <w:t xml:space="preserve"> </w:t>
      </w:r>
      <w:r w:rsidR="000E265D" w:rsidRPr="00BA7BCB">
        <w:rPr>
          <w:bCs/>
          <w:i/>
          <w:color w:val="000000" w:themeColor="text1"/>
        </w:rPr>
        <w:t>0</w:t>
      </w:r>
      <w:r w:rsidR="00C763D4" w:rsidRPr="00BA7BCB">
        <w:rPr>
          <w:bCs/>
          <w:i/>
          <w:color w:val="000000" w:themeColor="text1"/>
        </w:rPr>
        <w:t>113, 0501</w:t>
      </w:r>
      <w:r w:rsidR="00BA7BCB" w:rsidRPr="00BA7BCB">
        <w:rPr>
          <w:bCs/>
          <w:i/>
          <w:color w:val="000000" w:themeColor="text1"/>
        </w:rPr>
        <w:t>, 0503</w:t>
      </w:r>
      <w:r w:rsidR="000E265D" w:rsidRPr="00BA7BCB">
        <w:rPr>
          <w:bCs/>
          <w:i/>
          <w:color w:val="000000" w:themeColor="text1"/>
        </w:rPr>
        <w:t>)</w:t>
      </w:r>
      <w:r w:rsidR="000E265D" w:rsidRPr="00BA7BCB">
        <w:rPr>
          <w:bCs/>
          <w:color w:val="000000" w:themeColor="text1"/>
        </w:rPr>
        <w:t>;</w:t>
      </w:r>
    </w:p>
    <w:p w:rsidR="000E265D" w:rsidRDefault="004F63DA" w:rsidP="000E265D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2 487,200</w:t>
      </w:r>
      <w:r w:rsidR="000E265D">
        <w:rPr>
          <w:rFonts w:eastAsia="Times New Roman"/>
          <w:bCs/>
        </w:rPr>
        <w:t xml:space="preserve"> тыс. рублей - </w:t>
      </w:r>
      <w:r w:rsidR="00D70162" w:rsidRPr="003D542D">
        <w:t>содержание администрации Черниговского района в связи с отсутствием потребности (экономия командировочных расходов, фонда оплаты труда, начислений</w:t>
      </w:r>
      <w:r w:rsidR="003D542D" w:rsidRPr="003D542D">
        <w:t xml:space="preserve"> по страховым взносам</w:t>
      </w:r>
      <w:r w:rsidR="00D70162" w:rsidRPr="003D542D">
        <w:t>)</w:t>
      </w:r>
      <w:r w:rsidR="00D70162" w:rsidRPr="003D542D">
        <w:rPr>
          <w:bCs/>
          <w:i/>
          <w:color w:val="000000" w:themeColor="text1"/>
        </w:rPr>
        <w:t xml:space="preserve"> </w:t>
      </w:r>
      <w:r w:rsidR="000E265D" w:rsidRPr="003D542D">
        <w:rPr>
          <w:bCs/>
          <w:i/>
          <w:color w:val="000000" w:themeColor="text1"/>
        </w:rPr>
        <w:t>(</w:t>
      </w:r>
      <w:r w:rsidR="000E265D" w:rsidRPr="0026481A">
        <w:rPr>
          <w:bCs/>
          <w:i/>
          <w:color w:val="000000" w:themeColor="text1"/>
        </w:rPr>
        <w:t xml:space="preserve">раздел/подраздел </w:t>
      </w:r>
      <w:r w:rsidR="00D70162" w:rsidRPr="003D542D">
        <w:rPr>
          <w:bCs/>
          <w:i/>
          <w:color w:val="000000" w:themeColor="text1"/>
        </w:rPr>
        <w:t>0104</w:t>
      </w:r>
      <w:r w:rsidR="000E265D" w:rsidRPr="00D93B87">
        <w:rPr>
          <w:bCs/>
          <w:i/>
          <w:color w:val="000000" w:themeColor="text1"/>
        </w:rPr>
        <w:t>)</w:t>
      </w:r>
      <w:r w:rsidR="000E265D">
        <w:rPr>
          <w:bCs/>
          <w:color w:val="000000" w:themeColor="text1"/>
        </w:rPr>
        <w:t>;</w:t>
      </w:r>
    </w:p>
    <w:p w:rsidR="000E265D" w:rsidRDefault="00084D1D" w:rsidP="00FF1834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3</w:t>
      </w:r>
      <w:r w:rsidR="00270C85">
        <w:rPr>
          <w:rFonts w:eastAsia="Times New Roman"/>
          <w:bCs/>
        </w:rPr>
        <w:t>6</w:t>
      </w:r>
      <w:r w:rsidR="005B3854">
        <w:rPr>
          <w:rFonts w:eastAsia="Times New Roman"/>
          <w:bCs/>
        </w:rPr>
        <w:t>7,381</w:t>
      </w:r>
      <w:r w:rsidR="000E265D">
        <w:rPr>
          <w:rFonts w:eastAsia="Times New Roman"/>
          <w:bCs/>
        </w:rPr>
        <w:t xml:space="preserve"> тыс. рублей </w:t>
      </w:r>
      <w:r w:rsidR="005B3854">
        <w:rPr>
          <w:rFonts w:eastAsia="Times New Roman"/>
          <w:bCs/>
        </w:rPr>
        <w:t>–</w:t>
      </w:r>
      <w:r w:rsidR="00FF1834">
        <w:rPr>
          <w:rFonts w:eastAsia="Times New Roman"/>
          <w:bCs/>
        </w:rPr>
        <w:t xml:space="preserve"> </w:t>
      </w:r>
      <w:r w:rsidR="00FF1834" w:rsidRPr="00C45BE9">
        <w:rPr>
          <w:rFonts w:eastAsia="Times New Roman"/>
          <w:bCs/>
        </w:rPr>
        <w:t xml:space="preserve">обеспечение выполнения функций </w:t>
      </w:r>
      <w:r w:rsidR="00FF1834" w:rsidRPr="00C45BE9">
        <w:t>муниципального казенного учреждения</w:t>
      </w:r>
      <w:r w:rsidR="00515B63" w:rsidRPr="00C45BE9">
        <w:t xml:space="preserve"> «Информационно - методический центр системы образования Черниговского района»</w:t>
      </w:r>
      <w:r w:rsidR="00515B63" w:rsidRPr="00C45BE9">
        <w:rPr>
          <w:rFonts w:eastAsia="Times New Roman"/>
          <w:bCs/>
        </w:rPr>
        <w:t xml:space="preserve"> </w:t>
      </w:r>
      <w:r w:rsidR="00FF1834" w:rsidRPr="00C45BE9">
        <w:rPr>
          <w:rFonts w:eastAsia="Times New Roman"/>
          <w:bCs/>
        </w:rPr>
        <w:t>по</w:t>
      </w:r>
      <w:r w:rsidR="00515B63" w:rsidRPr="00C45BE9">
        <w:rPr>
          <w:rFonts w:eastAsia="Times New Roman"/>
          <w:bCs/>
        </w:rPr>
        <w:t xml:space="preserve"> муниципальной программ</w:t>
      </w:r>
      <w:r w:rsidR="00FF1834" w:rsidRPr="00C45BE9">
        <w:rPr>
          <w:rFonts w:eastAsia="Times New Roman"/>
          <w:bCs/>
        </w:rPr>
        <w:t>е</w:t>
      </w:r>
      <w:r w:rsidR="00515B63" w:rsidRPr="00C45BE9">
        <w:rPr>
          <w:rFonts w:eastAsia="Times New Roman"/>
          <w:bCs/>
        </w:rPr>
        <w:t xml:space="preserve"> «Развитие образования в Черниговском муниципальном районе» </w:t>
      </w:r>
      <w:r w:rsidR="00A23A8B" w:rsidRPr="00C45BE9">
        <w:rPr>
          <w:rFonts w:eastAsia="Times New Roman"/>
          <w:bCs/>
        </w:rPr>
        <w:t xml:space="preserve">за счет экономии по </w:t>
      </w:r>
      <w:r w:rsidR="00A23A8B" w:rsidRPr="00C45BE9">
        <w:t xml:space="preserve">уплате налогов, сборов и иных платежей, а также по итогам проведения </w:t>
      </w:r>
      <w:r w:rsidR="00683CA9" w:rsidRPr="00C45BE9">
        <w:t>торгов</w:t>
      </w:r>
      <w:r w:rsidR="00A23A8B" w:rsidRPr="0026481A">
        <w:rPr>
          <w:bCs/>
          <w:i/>
          <w:color w:val="000000" w:themeColor="text1"/>
        </w:rPr>
        <w:t xml:space="preserve"> </w:t>
      </w:r>
      <w:r w:rsidR="000E265D" w:rsidRPr="0026481A">
        <w:rPr>
          <w:bCs/>
          <w:i/>
          <w:color w:val="000000" w:themeColor="text1"/>
        </w:rPr>
        <w:t xml:space="preserve">(раздел/подраздел </w:t>
      </w:r>
      <w:r w:rsidR="000E265D" w:rsidRPr="005B3854">
        <w:rPr>
          <w:bCs/>
          <w:i/>
          <w:color w:val="000000" w:themeColor="text1"/>
        </w:rPr>
        <w:t>0</w:t>
      </w:r>
      <w:r w:rsidR="005B3854" w:rsidRPr="005B3854">
        <w:rPr>
          <w:bCs/>
          <w:i/>
          <w:color w:val="000000" w:themeColor="text1"/>
        </w:rPr>
        <w:t>709</w:t>
      </w:r>
      <w:r w:rsidR="000E265D" w:rsidRPr="005B3854">
        <w:rPr>
          <w:bCs/>
          <w:i/>
          <w:color w:val="000000" w:themeColor="text1"/>
        </w:rPr>
        <w:t>)</w:t>
      </w:r>
      <w:r w:rsidR="000E265D" w:rsidRPr="005B3854">
        <w:rPr>
          <w:bCs/>
          <w:color w:val="000000" w:themeColor="text1"/>
        </w:rPr>
        <w:t>;</w:t>
      </w:r>
    </w:p>
    <w:p w:rsidR="000E265D" w:rsidRPr="000F41B7" w:rsidRDefault="00334373" w:rsidP="000F41B7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194,093</w:t>
      </w:r>
      <w:r w:rsidR="000E265D">
        <w:rPr>
          <w:rFonts w:eastAsia="Times New Roman"/>
          <w:bCs/>
        </w:rPr>
        <w:t xml:space="preserve"> тыс. рублей </w:t>
      </w:r>
      <w:r w:rsidR="006C2A79">
        <w:rPr>
          <w:rFonts w:eastAsia="Times New Roman"/>
          <w:bCs/>
        </w:rPr>
        <w:t>–</w:t>
      </w:r>
      <w:r w:rsidR="000E265D">
        <w:rPr>
          <w:rFonts w:eastAsia="Times New Roman"/>
          <w:bCs/>
        </w:rPr>
        <w:t xml:space="preserve"> </w:t>
      </w:r>
      <w:r w:rsidR="000F41B7">
        <w:rPr>
          <w:rFonts w:eastAsia="Times New Roman"/>
          <w:bCs/>
        </w:rPr>
        <w:t xml:space="preserve">отсутствие </w:t>
      </w:r>
      <w:r w:rsidR="006C2A79" w:rsidRPr="000F41B7">
        <w:rPr>
          <w:rFonts w:eastAsia="Times New Roman"/>
          <w:bCs/>
        </w:rPr>
        <w:t>потребност</w:t>
      </w:r>
      <w:r w:rsidR="000F41B7">
        <w:rPr>
          <w:rFonts w:eastAsia="Times New Roman"/>
          <w:bCs/>
        </w:rPr>
        <w:t>и</w:t>
      </w:r>
      <w:r w:rsidR="006C2A79" w:rsidRPr="000F41B7">
        <w:rPr>
          <w:rFonts w:eastAsia="Times New Roman"/>
          <w:bCs/>
        </w:rPr>
        <w:t xml:space="preserve"> в повышении квалификации педагогических кадров </w:t>
      </w:r>
      <w:r w:rsidR="000F41B7" w:rsidRPr="009720ED">
        <w:t xml:space="preserve">в связи </w:t>
      </w:r>
      <w:r w:rsidR="000F41B7" w:rsidRPr="00D67DCE">
        <w:t xml:space="preserve">с пандемией </w:t>
      </w:r>
      <w:r w:rsidR="000F41B7">
        <w:t xml:space="preserve">новой </w:t>
      </w:r>
      <w:proofErr w:type="spellStart"/>
      <w:r w:rsidR="000F41B7" w:rsidRPr="00D67DCE">
        <w:t>коронавирус</w:t>
      </w:r>
      <w:r w:rsidR="000F41B7">
        <w:t>ной</w:t>
      </w:r>
      <w:proofErr w:type="spellEnd"/>
      <w:r w:rsidR="000F41B7">
        <w:t xml:space="preserve"> инфекции (</w:t>
      </w:r>
      <w:r w:rsidR="000F41B7">
        <w:rPr>
          <w:lang w:val="en-US"/>
        </w:rPr>
        <w:t>COVID</w:t>
      </w:r>
      <w:r w:rsidR="000F41B7">
        <w:t>-2019)</w:t>
      </w:r>
      <w:r w:rsidR="006C2A79" w:rsidRPr="000F41B7">
        <w:rPr>
          <w:rFonts w:eastAsia="Times New Roman"/>
          <w:bCs/>
        </w:rPr>
        <w:t xml:space="preserve"> </w:t>
      </w:r>
      <w:r w:rsidR="000E265D" w:rsidRPr="000F41B7">
        <w:rPr>
          <w:bCs/>
          <w:i/>
          <w:color w:val="000000" w:themeColor="text1"/>
        </w:rPr>
        <w:t>(раздел/подраздел 0</w:t>
      </w:r>
      <w:r w:rsidRPr="000F41B7">
        <w:rPr>
          <w:bCs/>
          <w:i/>
          <w:color w:val="000000" w:themeColor="text1"/>
        </w:rPr>
        <w:t>705</w:t>
      </w:r>
      <w:r w:rsidR="000E265D" w:rsidRPr="000F41B7">
        <w:rPr>
          <w:bCs/>
          <w:i/>
          <w:color w:val="000000" w:themeColor="text1"/>
        </w:rPr>
        <w:t>)</w:t>
      </w:r>
      <w:r w:rsidR="000E265D" w:rsidRPr="000F41B7">
        <w:rPr>
          <w:bCs/>
          <w:color w:val="000000" w:themeColor="text1"/>
        </w:rPr>
        <w:t>;</w:t>
      </w:r>
    </w:p>
    <w:p w:rsidR="000E265D" w:rsidRDefault="00496E4A" w:rsidP="00A23303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15,71</w:t>
      </w:r>
      <w:r w:rsidR="005B4E82">
        <w:rPr>
          <w:rFonts w:eastAsia="Times New Roman"/>
          <w:bCs/>
        </w:rPr>
        <w:t>2</w:t>
      </w:r>
      <w:r w:rsidR="000E265D">
        <w:rPr>
          <w:rFonts w:eastAsia="Times New Roman"/>
          <w:bCs/>
        </w:rPr>
        <w:t xml:space="preserve"> тыс. рублей -</w:t>
      </w:r>
      <w:r w:rsidR="00A23303" w:rsidRPr="00A23303">
        <w:rPr>
          <w:rFonts w:eastAsia="Times New Roman"/>
          <w:bCs/>
        </w:rPr>
        <w:t xml:space="preserve">  </w:t>
      </w:r>
      <w:r w:rsidR="00A23303">
        <w:rPr>
          <w:rFonts w:eastAsia="Times New Roman"/>
          <w:bCs/>
        </w:rPr>
        <w:t xml:space="preserve">экономия расходов </w:t>
      </w:r>
      <w:r w:rsidR="004932B9">
        <w:rPr>
          <w:rFonts w:eastAsia="Times New Roman"/>
          <w:bCs/>
        </w:rPr>
        <w:t>по мероприятию «П</w:t>
      </w:r>
      <w:r w:rsidR="00A23303">
        <w:rPr>
          <w:rFonts w:eastAsia="Times New Roman"/>
          <w:bCs/>
        </w:rPr>
        <w:t>оддержк</w:t>
      </w:r>
      <w:r w:rsidR="004932B9">
        <w:rPr>
          <w:rFonts w:eastAsia="Times New Roman"/>
          <w:bCs/>
        </w:rPr>
        <w:t>а</w:t>
      </w:r>
      <w:r w:rsidR="00A23303" w:rsidRPr="00A23303">
        <w:rPr>
          <w:rFonts w:eastAsia="Times New Roman"/>
          <w:bCs/>
        </w:rPr>
        <w:t xml:space="preserve"> талантливой молодежи Черниговского района</w:t>
      </w:r>
      <w:r w:rsidR="004932B9">
        <w:rPr>
          <w:rFonts w:eastAsia="Times New Roman"/>
          <w:bCs/>
        </w:rPr>
        <w:t>»</w:t>
      </w:r>
      <w:r w:rsidR="00A23303" w:rsidRPr="00A23303">
        <w:rPr>
          <w:rFonts w:eastAsia="Times New Roman"/>
          <w:bCs/>
        </w:rPr>
        <w:t xml:space="preserve"> </w:t>
      </w:r>
      <w:r w:rsidR="000E265D" w:rsidRPr="0026481A">
        <w:rPr>
          <w:bCs/>
          <w:i/>
          <w:color w:val="000000" w:themeColor="text1"/>
        </w:rPr>
        <w:t xml:space="preserve">(раздел/подраздел </w:t>
      </w:r>
      <w:r w:rsidR="000E265D" w:rsidRPr="00496E4A">
        <w:rPr>
          <w:bCs/>
          <w:i/>
          <w:color w:val="000000" w:themeColor="text1"/>
        </w:rPr>
        <w:t>0</w:t>
      </w:r>
      <w:r w:rsidRPr="00496E4A">
        <w:rPr>
          <w:bCs/>
          <w:i/>
          <w:color w:val="000000" w:themeColor="text1"/>
        </w:rPr>
        <w:t>709</w:t>
      </w:r>
      <w:r w:rsidR="000E265D" w:rsidRPr="00496E4A">
        <w:rPr>
          <w:bCs/>
          <w:i/>
          <w:color w:val="000000" w:themeColor="text1"/>
        </w:rPr>
        <w:t>)</w:t>
      </w:r>
      <w:r w:rsidR="000E265D" w:rsidRPr="00496E4A">
        <w:rPr>
          <w:bCs/>
          <w:color w:val="000000" w:themeColor="text1"/>
        </w:rPr>
        <w:t>;</w:t>
      </w:r>
    </w:p>
    <w:p w:rsidR="000E265D" w:rsidRPr="00E56A54" w:rsidRDefault="007749B9" w:rsidP="00D22CA3">
      <w:pPr>
        <w:pStyle w:val="ConsPlusNormal"/>
        <w:numPr>
          <w:ilvl w:val="0"/>
          <w:numId w:val="4"/>
        </w:numPr>
        <w:spacing w:line="276" w:lineRule="auto"/>
        <w:jc w:val="both"/>
        <w:rPr>
          <w:bCs/>
          <w:color w:val="000000" w:themeColor="text1"/>
        </w:rPr>
      </w:pPr>
      <w:r w:rsidRPr="00E56A54">
        <w:rPr>
          <w:rFonts w:eastAsia="Times New Roman"/>
          <w:bCs/>
        </w:rPr>
        <w:t>23</w:t>
      </w:r>
      <w:r w:rsidR="00D22CA3" w:rsidRPr="00E56A54">
        <w:rPr>
          <w:rFonts w:eastAsia="Times New Roman"/>
          <w:bCs/>
        </w:rPr>
        <w:t>3,859</w:t>
      </w:r>
      <w:r w:rsidR="000E265D" w:rsidRPr="00E56A54">
        <w:rPr>
          <w:rFonts w:eastAsia="Times New Roman"/>
          <w:bCs/>
        </w:rPr>
        <w:t xml:space="preserve"> тыс. рублей - </w:t>
      </w:r>
      <w:r w:rsidR="000C42BD" w:rsidRPr="00E56A54">
        <w:rPr>
          <w:rFonts w:eastAsia="Times New Roman"/>
          <w:bCs/>
        </w:rPr>
        <w:t>экономи</w:t>
      </w:r>
      <w:r w:rsidR="00E31CC0" w:rsidRPr="00E56A54">
        <w:rPr>
          <w:rFonts w:eastAsia="Times New Roman"/>
          <w:bCs/>
        </w:rPr>
        <w:t>я</w:t>
      </w:r>
      <w:r w:rsidR="000C42BD" w:rsidRPr="00E56A54">
        <w:rPr>
          <w:rFonts w:eastAsia="Times New Roman"/>
          <w:bCs/>
        </w:rPr>
        <w:t xml:space="preserve"> </w:t>
      </w:r>
      <w:r w:rsidR="005F10F2" w:rsidRPr="00E56A54">
        <w:rPr>
          <w:rFonts w:eastAsia="Times New Roman"/>
          <w:bCs/>
        </w:rPr>
        <w:t>командировочных расходов</w:t>
      </w:r>
      <w:r w:rsidR="001377AB" w:rsidRPr="00E56A54">
        <w:rPr>
          <w:rFonts w:eastAsia="Times New Roman"/>
          <w:bCs/>
        </w:rPr>
        <w:t>, фонда оплаты труда</w:t>
      </w:r>
      <w:r w:rsidR="001D75D3" w:rsidRPr="00E56A54">
        <w:rPr>
          <w:rFonts w:eastAsia="Times New Roman"/>
          <w:bCs/>
        </w:rPr>
        <w:t xml:space="preserve"> и</w:t>
      </w:r>
      <w:r w:rsidR="000C42BD" w:rsidRPr="00E56A54">
        <w:t xml:space="preserve"> налогов</w:t>
      </w:r>
      <w:r w:rsidR="001D75D3" w:rsidRPr="00E56A54">
        <w:t xml:space="preserve">ых </w:t>
      </w:r>
      <w:r w:rsidR="000C42BD" w:rsidRPr="00E56A54">
        <w:t>платежей</w:t>
      </w:r>
      <w:r w:rsidR="005F10F2" w:rsidRPr="00E56A54">
        <w:t xml:space="preserve"> </w:t>
      </w:r>
      <w:r w:rsidR="00E31CC0" w:rsidRPr="00E56A54">
        <w:t xml:space="preserve">по содержанию органа местного самоуправления - управления образования администрации Черниговского района </w:t>
      </w:r>
      <w:r w:rsidR="000E265D" w:rsidRPr="00E56A54">
        <w:rPr>
          <w:bCs/>
          <w:i/>
          <w:color w:val="000000" w:themeColor="text1"/>
        </w:rPr>
        <w:t>(раздел/подраздел 0</w:t>
      </w:r>
      <w:r w:rsidR="00D22CA3" w:rsidRPr="00E56A54">
        <w:rPr>
          <w:bCs/>
          <w:i/>
          <w:color w:val="000000" w:themeColor="text1"/>
        </w:rPr>
        <w:t>709</w:t>
      </w:r>
      <w:r w:rsidR="000E265D" w:rsidRPr="00E56A54">
        <w:rPr>
          <w:bCs/>
          <w:i/>
          <w:color w:val="000000" w:themeColor="text1"/>
        </w:rPr>
        <w:t>)</w:t>
      </w:r>
      <w:r w:rsidR="002908A0">
        <w:rPr>
          <w:bCs/>
          <w:color w:val="000000" w:themeColor="text1"/>
        </w:rPr>
        <w:t>.</w:t>
      </w:r>
    </w:p>
    <w:p w:rsidR="00CA42B8" w:rsidRDefault="00CA42B8" w:rsidP="00CA42B8">
      <w:pPr>
        <w:pStyle w:val="ConsPlusNormal"/>
        <w:spacing w:line="276" w:lineRule="auto"/>
        <w:jc w:val="both"/>
        <w:rPr>
          <w:bCs/>
          <w:color w:val="000000" w:themeColor="text1"/>
        </w:rPr>
      </w:pPr>
    </w:p>
    <w:p w:rsidR="009C2B52" w:rsidRPr="001817A9" w:rsidRDefault="001817A9" w:rsidP="009C2B52">
      <w:pPr>
        <w:pStyle w:val="ConsPlusNormal"/>
        <w:numPr>
          <w:ilvl w:val="0"/>
          <w:numId w:val="7"/>
        </w:numPr>
        <w:tabs>
          <w:tab w:val="left" w:pos="567"/>
        </w:tabs>
        <w:spacing w:line="276" w:lineRule="auto"/>
        <w:jc w:val="both"/>
      </w:pPr>
      <w:r>
        <w:t xml:space="preserve">За счет </w:t>
      </w:r>
      <w:r w:rsidRPr="0006193B">
        <w:rPr>
          <w:u w:val="single"/>
        </w:rPr>
        <w:t xml:space="preserve">увеличения </w:t>
      </w:r>
      <w:r w:rsidRPr="00B50874">
        <w:rPr>
          <w:rFonts w:eastAsia="Times New Roman"/>
          <w:bCs/>
        </w:rPr>
        <w:t xml:space="preserve">лимитов бюджетных </w:t>
      </w:r>
      <w:r>
        <w:rPr>
          <w:rFonts w:eastAsia="Times New Roman"/>
          <w:bCs/>
        </w:rPr>
        <w:t>назначений</w:t>
      </w:r>
      <w:r w:rsidR="00DE1C52">
        <w:rPr>
          <w:rFonts w:eastAsia="Times New Roman"/>
          <w:bCs/>
        </w:rPr>
        <w:t xml:space="preserve"> на </w:t>
      </w:r>
      <w:r w:rsidR="0093651E">
        <w:rPr>
          <w:rFonts w:eastAsia="Times New Roman"/>
          <w:bCs/>
        </w:rPr>
        <w:t xml:space="preserve">общую сумму </w:t>
      </w:r>
      <w:r w:rsidR="00556541" w:rsidRPr="00FF0A8E">
        <w:rPr>
          <w:rFonts w:eastAsia="Times New Roman"/>
          <w:bCs/>
        </w:rPr>
        <w:t>7 969,227</w:t>
      </w:r>
      <w:r w:rsidR="0093651E">
        <w:rPr>
          <w:rFonts w:eastAsia="Times New Roman"/>
          <w:bCs/>
        </w:rPr>
        <w:t xml:space="preserve"> тыс. рублей, в </w:t>
      </w:r>
      <w:proofErr w:type="spellStart"/>
      <w:r w:rsidR="0093651E">
        <w:rPr>
          <w:rFonts w:eastAsia="Times New Roman"/>
          <w:bCs/>
        </w:rPr>
        <w:t>т.ч</w:t>
      </w:r>
      <w:proofErr w:type="spellEnd"/>
      <w:r w:rsidR="0093651E">
        <w:rPr>
          <w:rFonts w:eastAsia="Times New Roman"/>
          <w:bCs/>
        </w:rPr>
        <w:t>.</w:t>
      </w:r>
      <w:r>
        <w:rPr>
          <w:rFonts w:eastAsia="Times New Roman"/>
          <w:bCs/>
        </w:rPr>
        <w:t>:</w:t>
      </w:r>
    </w:p>
    <w:p w:rsidR="00D61132" w:rsidRPr="00D61132" w:rsidRDefault="001817A9" w:rsidP="001817A9">
      <w:pPr>
        <w:pStyle w:val="ConsPlusNormal"/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>
        <w:rPr>
          <w:bCs/>
          <w:color w:val="000000" w:themeColor="text1"/>
        </w:rPr>
        <w:t xml:space="preserve"> </w:t>
      </w:r>
      <w:r w:rsidR="00FF0A8E">
        <w:rPr>
          <w:bCs/>
          <w:color w:val="000000" w:themeColor="text1"/>
        </w:rPr>
        <w:t>5</w:t>
      </w:r>
      <w:r w:rsidR="009C2B52">
        <w:rPr>
          <w:bCs/>
          <w:color w:val="000000" w:themeColor="text1"/>
        </w:rPr>
        <w:t> 339,140</w:t>
      </w:r>
      <w:r w:rsidR="00F65237">
        <w:rPr>
          <w:bCs/>
          <w:color w:val="000000" w:themeColor="text1"/>
        </w:rPr>
        <w:t xml:space="preserve"> ты</w:t>
      </w:r>
      <w:r w:rsidR="006F61C5" w:rsidRPr="001817A9">
        <w:rPr>
          <w:bCs/>
          <w:color w:val="000000" w:themeColor="text1"/>
        </w:rPr>
        <w:t xml:space="preserve">с. рублей </w:t>
      </w:r>
      <w:r w:rsidR="004D37F8">
        <w:rPr>
          <w:bCs/>
          <w:color w:val="000000" w:themeColor="text1"/>
        </w:rPr>
        <w:t>–</w:t>
      </w:r>
      <w:r w:rsidR="00E71438">
        <w:rPr>
          <w:bCs/>
          <w:color w:val="000000" w:themeColor="text1"/>
        </w:rPr>
        <w:t xml:space="preserve"> </w:t>
      </w:r>
      <w:r w:rsidR="004D37F8">
        <w:rPr>
          <w:bCs/>
          <w:color w:val="000000" w:themeColor="text1"/>
        </w:rPr>
        <w:t>в рамках</w:t>
      </w:r>
      <w:r w:rsidR="006F61C5" w:rsidRPr="001817A9">
        <w:rPr>
          <w:bCs/>
          <w:color w:val="000000" w:themeColor="text1"/>
        </w:rPr>
        <w:t xml:space="preserve"> муниципальной программ</w:t>
      </w:r>
      <w:r w:rsidR="004D37F8">
        <w:rPr>
          <w:bCs/>
          <w:color w:val="000000" w:themeColor="text1"/>
        </w:rPr>
        <w:t>ы</w:t>
      </w:r>
      <w:r w:rsidR="006F61C5" w:rsidRPr="001817A9">
        <w:rPr>
          <w:bCs/>
          <w:color w:val="000000" w:themeColor="text1"/>
        </w:rPr>
        <w:t xml:space="preserve"> «Развитие образования в Черниговском муниципальном районе</w:t>
      </w:r>
      <w:r w:rsidR="006F61C5" w:rsidRPr="004D37F8">
        <w:rPr>
          <w:bCs/>
          <w:color w:val="000000" w:themeColor="text1"/>
        </w:rPr>
        <w:t>»</w:t>
      </w:r>
      <w:r w:rsidR="00811ECE" w:rsidRPr="004D37F8">
        <w:t xml:space="preserve"> </w:t>
      </w:r>
      <w:r w:rsidR="004D37F8" w:rsidRPr="004D37F8">
        <w:t>для</w:t>
      </w:r>
      <w:r w:rsidR="004D37F8" w:rsidRPr="004D37F8">
        <w:rPr>
          <w:bCs/>
          <w:color w:val="000000" w:themeColor="text1"/>
        </w:rPr>
        <w:t xml:space="preserve"> учреждени</w:t>
      </w:r>
      <w:r w:rsidR="004D37F8">
        <w:rPr>
          <w:bCs/>
          <w:color w:val="000000" w:themeColor="text1"/>
        </w:rPr>
        <w:t>й</w:t>
      </w:r>
      <w:r w:rsidR="004D37F8" w:rsidRPr="00EC314F">
        <w:rPr>
          <w:bCs/>
          <w:color w:val="000000" w:themeColor="text1"/>
        </w:rPr>
        <w:t xml:space="preserve"> до</w:t>
      </w:r>
      <w:r w:rsidR="004D37F8">
        <w:rPr>
          <w:bCs/>
          <w:color w:val="000000" w:themeColor="text1"/>
        </w:rPr>
        <w:t>школьного и общего образования</w:t>
      </w:r>
      <w:r w:rsidR="004D37F8" w:rsidRPr="00EC314F">
        <w:rPr>
          <w:i/>
        </w:rPr>
        <w:t xml:space="preserve"> </w:t>
      </w:r>
      <w:r w:rsidR="00811ECE" w:rsidRPr="00EC314F">
        <w:rPr>
          <w:i/>
        </w:rPr>
        <w:t>(ра</w:t>
      </w:r>
      <w:r w:rsidR="00811ECE" w:rsidRPr="00EC314F">
        <w:rPr>
          <w:rFonts w:eastAsia="Times New Roman"/>
          <w:bCs/>
          <w:i/>
        </w:rPr>
        <w:t>зделы/подразделы 0701, 0702)</w:t>
      </w:r>
      <w:r w:rsidR="00D61132">
        <w:rPr>
          <w:bCs/>
          <w:color w:val="000000" w:themeColor="text1"/>
        </w:rPr>
        <w:t xml:space="preserve">, в </w:t>
      </w:r>
      <w:proofErr w:type="spellStart"/>
      <w:r w:rsidR="00D61132">
        <w:rPr>
          <w:bCs/>
          <w:color w:val="000000" w:themeColor="text1"/>
        </w:rPr>
        <w:t>т.ч</w:t>
      </w:r>
      <w:proofErr w:type="spellEnd"/>
      <w:r w:rsidR="00D61132">
        <w:rPr>
          <w:bCs/>
          <w:color w:val="000000" w:themeColor="text1"/>
        </w:rPr>
        <w:t>.:</w:t>
      </w:r>
    </w:p>
    <w:p w:rsidR="00EC314F" w:rsidRDefault="00EC314F" w:rsidP="00EC314F">
      <w:pPr>
        <w:pStyle w:val="ConsPlusNormal"/>
        <w:tabs>
          <w:tab w:val="left" w:pos="567"/>
        </w:tabs>
        <w:spacing w:line="276" w:lineRule="auto"/>
        <w:ind w:left="720"/>
        <w:jc w:val="both"/>
        <w:rPr>
          <w:rFonts w:eastAsia="Times New Roman"/>
          <w:bCs/>
        </w:rPr>
      </w:pPr>
      <w:r w:rsidRPr="00EC314F">
        <w:rPr>
          <w:rFonts w:eastAsia="Times New Roman"/>
          <w:bCs/>
        </w:rPr>
        <w:t>-</w:t>
      </w:r>
      <w:r>
        <w:rPr>
          <w:rFonts w:eastAsia="Times New Roman"/>
          <w:bCs/>
        </w:rPr>
        <w:t xml:space="preserve"> 2 500,</w:t>
      </w:r>
      <w:r w:rsidRPr="00EC314F">
        <w:rPr>
          <w:rFonts w:eastAsia="Times New Roman"/>
          <w:bCs/>
        </w:rPr>
        <w:t>000</w:t>
      </w:r>
      <w:r w:rsidRPr="00EC314F">
        <w:rPr>
          <w:bCs/>
          <w:color w:val="000000" w:themeColor="text1"/>
        </w:rPr>
        <w:t xml:space="preserve"> тыс. рублей - </w:t>
      </w:r>
      <w:r w:rsidR="00D735FE">
        <w:rPr>
          <w:bCs/>
          <w:color w:val="000000" w:themeColor="text1"/>
        </w:rPr>
        <w:t>закупка</w:t>
      </w:r>
      <w:r w:rsidRPr="00EC314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технологического оборудования и посуды</w:t>
      </w:r>
      <w:r w:rsidRPr="00EC314F">
        <w:rPr>
          <w:rFonts w:eastAsia="Times New Roman"/>
          <w:bCs/>
        </w:rPr>
        <w:t>;</w:t>
      </w:r>
    </w:p>
    <w:p w:rsidR="009C2B52" w:rsidRDefault="00D61132" w:rsidP="009C2B52">
      <w:pPr>
        <w:pStyle w:val="ConsPlusNormal"/>
        <w:tabs>
          <w:tab w:val="left" w:pos="567"/>
        </w:tabs>
        <w:spacing w:line="276" w:lineRule="auto"/>
        <w:ind w:left="720"/>
        <w:jc w:val="both"/>
        <w:rPr>
          <w:rFonts w:eastAsia="Times New Roman"/>
          <w:bCs/>
        </w:rPr>
      </w:pPr>
      <w:r w:rsidRPr="00C44DA0">
        <w:t>- 1 839,140</w:t>
      </w:r>
      <w:r w:rsidRPr="00C44DA0">
        <w:rPr>
          <w:bCs/>
          <w:color w:val="000000" w:themeColor="text1"/>
        </w:rPr>
        <w:t xml:space="preserve"> тыс. рублей</w:t>
      </w:r>
      <w:r w:rsidR="00CA41AB" w:rsidRPr="00C44DA0">
        <w:rPr>
          <w:bCs/>
          <w:color w:val="000000" w:themeColor="text1"/>
        </w:rPr>
        <w:t xml:space="preserve"> -</w:t>
      </w:r>
      <w:r w:rsidRPr="00C44DA0">
        <w:rPr>
          <w:bCs/>
          <w:color w:val="000000" w:themeColor="text1"/>
        </w:rPr>
        <w:t xml:space="preserve"> </w:t>
      </w:r>
      <w:r w:rsidR="00EC314F" w:rsidRPr="00C44DA0">
        <w:rPr>
          <w:bCs/>
          <w:color w:val="000000" w:themeColor="text1"/>
        </w:rPr>
        <w:t>приобретение средств индивидуальной защиты и дезинфицирующих средств для профилактики и обработки в период пандемии</w:t>
      </w:r>
      <w:r w:rsidR="00EC314F" w:rsidRPr="00C44DA0">
        <w:rPr>
          <w:rFonts w:eastAsia="Times New Roman"/>
          <w:bCs/>
        </w:rPr>
        <w:t>;</w:t>
      </w:r>
    </w:p>
    <w:p w:rsidR="00FF0A8E" w:rsidRPr="00FF0A8E" w:rsidRDefault="00FF0A8E" w:rsidP="00FF0A8E">
      <w:pPr>
        <w:pStyle w:val="ConsPlusNormal"/>
        <w:tabs>
          <w:tab w:val="left" w:pos="567"/>
        </w:tabs>
        <w:spacing w:line="276" w:lineRule="auto"/>
        <w:ind w:left="72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>
        <w:t xml:space="preserve">1 000,000 </w:t>
      </w:r>
      <w:r w:rsidRPr="00C44DA0">
        <w:rPr>
          <w:bCs/>
          <w:color w:val="000000" w:themeColor="text1"/>
        </w:rPr>
        <w:t xml:space="preserve">тыс. рублей - приобретение </w:t>
      </w:r>
      <w:r w:rsidRPr="00481596">
        <w:rPr>
          <w:bCs/>
          <w:color w:val="000000" w:themeColor="text1"/>
        </w:rPr>
        <w:t>иной аппаратуры</w:t>
      </w:r>
      <w:r w:rsidRPr="00C44DA0">
        <w:rPr>
          <w:bCs/>
          <w:color w:val="000000" w:themeColor="text1"/>
        </w:rPr>
        <w:t xml:space="preserve"> для профилактики и обработки в период </w:t>
      </w:r>
      <w:r>
        <w:t xml:space="preserve">новой </w:t>
      </w:r>
      <w:proofErr w:type="spellStart"/>
      <w:r w:rsidRPr="00D67DCE">
        <w:t>коронавирус</w:t>
      </w:r>
      <w:r>
        <w:t>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-2019)</w:t>
      </w:r>
      <w:r w:rsidRPr="000F41B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по</w:t>
      </w:r>
      <w:r w:rsidRPr="00466DAF">
        <w:t xml:space="preserve"> </w:t>
      </w:r>
      <w:r>
        <w:t xml:space="preserve">МКУ </w:t>
      </w:r>
      <w:r w:rsidRPr="00C45BE9">
        <w:t>«Информационно - методический центр системы образования Черниговского района»</w:t>
      </w:r>
      <w:r w:rsidRPr="00C45BE9">
        <w:rPr>
          <w:rFonts w:eastAsia="Times New Roman"/>
          <w:bCs/>
        </w:rPr>
        <w:t xml:space="preserve"> </w:t>
      </w:r>
      <w:r w:rsidRPr="00C44DA0">
        <w:rPr>
          <w:i/>
        </w:rPr>
        <w:t>(ра</w:t>
      </w:r>
      <w:r w:rsidRPr="00C44DA0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709</w:t>
      </w:r>
      <w:r w:rsidRPr="00C44DA0">
        <w:rPr>
          <w:rFonts w:eastAsia="Times New Roman"/>
          <w:bCs/>
          <w:i/>
        </w:rPr>
        <w:t>)</w:t>
      </w:r>
      <w:r w:rsidRPr="00C44DA0">
        <w:rPr>
          <w:rFonts w:eastAsia="Times New Roman"/>
          <w:bCs/>
        </w:rPr>
        <w:t>;</w:t>
      </w:r>
    </w:p>
    <w:p w:rsidR="00582F22" w:rsidRPr="00C44DA0" w:rsidRDefault="00F65237" w:rsidP="00A87F32">
      <w:pPr>
        <w:pStyle w:val="ConsPlusNormal"/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C44DA0">
        <w:rPr>
          <w:bCs/>
          <w:color w:val="000000" w:themeColor="text1"/>
        </w:rPr>
        <w:t xml:space="preserve"> </w:t>
      </w:r>
      <w:r w:rsidR="001817A9" w:rsidRPr="00C44DA0">
        <w:t xml:space="preserve"> </w:t>
      </w:r>
      <w:r w:rsidR="00122B7F" w:rsidRPr="00C44DA0">
        <w:rPr>
          <w:bCs/>
          <w:color w:val="000000" w:themeColor="text1"/>
        </w:rPr>
        <w:t>1</w:t>
      </w:r>
      <w:r w:rsidR="0089499E" w:rsidRPr="00C44DA0">
        <w:rPr>
          <w:bCs/>
          <w:color w:val="000000" w:themeColor="text1"/>
        </w:rPr>
        <w:t>,</w:t>
      </w:r>
      <w:r w:rsidR="000D5308" w:rsidRPr="00C44DA0">
        <w:rPr>
          <w:bCs/>
          <w:color w:val="000000" w:themeColor="text1"/>
        </w:rPr>
        <w:t>794</w:t>
      </w:r>
      <w:r w:rsidR="00122B7F" w:rsidRPr="00C44DA0">
        <w:rPr>
          <w:bCs/>
          <w:color w:val="000000" w:themeColor="text1"/>
        </w:rPr>
        <w:t xml:space="preserve"> тыс. рублей </w:t>
      </w:r>
      <w:r w:rsidR="00E71438" w:rsidRPr="00C44DA0">
        <w:rPr>
          <w:bCs/>
          <w:color w:val="000000" w:themeColor="text1"/>
        </w:rPr>
        <w:t xml:space="preserve">- </w:t>
      </w:r>
      <w:r w:rsidR="00122B7F" w:rsidRPr="00C44DA0">
        <w:rPr>
          <w:bCs/>
          <w:color w:val="000000" w:themeColor="text1"/>
        </w:rPr>
        <w:t xml:space="preserve">по </w:t>
      </w:r>
      <w:r w:rsidR="000D5308" w:rsidRPr="00C44DA0">
        <w:rPr>
          <w:bCs/>
          <w:color w:val="000000" w:themeColor="text1"/>
        </w:rPr>
        <w:t>р</w:t>
      </w:r>
      <w:r w:rsidR="00E71438" w:rsidRPr="00C44DA0">
        <w:rPr>
          <w:bCs/>
          <w:color w:val="000000" w:themeColor="text1"/>
        </w:rPr>
        <w:t>а</w:t>
      </w:r>
      <w:r w:rsidR="000D5308" w:rsidRPr="00C44DA0">
        <w:rPr>
          <w:bCs/>
          <w:color w:val="000000" w:themeColor="text1"/>
        </w:rPr>
        <w:t xml:space="preserve">сходам на выплату </w:t>
      </w:r>
      <w:r w:rsidR="000D5308" w:rsidRPr="00C44DA0">
        <w:t xml:space="preserve">пенсии за выслугу лет муниципальным служащим Черниговского района </w:t>
      </w:r>
      <w:r w:rsidR="00276244" w:rsidRPr="00C44DA0">
        <w:rPr>
          <w:i/>
        </w:rPr>
        <w:t>(ра</w:t>
      </w:r>
      <w:r w:rsidR="00276244" w:rsidRPr="00C44DA0">
        <w:rPr>
          <w:rFonts w:eastAsia="Times New Roman"/>
          <w:bCs/>
          <w:i/>
        </w:rPr>
        <w:t xml:space="preserve">здел/подраздел </w:t>
      </w:r>
      <w:r w:rsidR="000D5308" w:rsidRPr="00C44DA0">
        <w:rPr>
          <w:rFonts w:eastAsia="Times New Roman"/>
          <w:bCs/>
          <w:i/>
        </w:rPr>
        <w:t>1</w:t>
      </w:r>
      <w:r w:rsidR="00276244" w:rsidRPr="00C44DA0">
        <w:rPr>
          <w:rFonts w:eastAsia="Times New Roman"/>
          <w:bCs/>
          <w:i/>
        </w:rPr>
        <w:t>001)</w:t>
      </w:r>
      <w:r w:rsidR="001D6079" w:rsidRPr="00C44DA0">
        <w:rPr>
          <w:rFonts w:eastAsia="Times New Roman"/>
          <w:bCs/>
        </w:rPr>
        <w:t>;</w:t>
      </w:r>
    </w:p>
    <w:p w:rsidR="009C2B52" w:rsidRPr="00FF0A8E" w:rsidRDefault="00C44DA0" w:rsidP="00481596">
      <w:pPr>
        <w:pStyle w:val="ConsPlusNormal"/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>
        <w:t xml:space="preserve"> </w:t>
      </w:r>
      <w:r w:rsidRPr="00C44DA0">
        <w:rPr>
          <w:bCs/>
          <w:color w:val="000000" w:themeColor="text1"/>
        </w:rPr>
        <w:t>1 110,288</w:t>
      </w:r>
      <w:r w:rsidR="009C2B52" w:rsidRPr="00C44DA0">
        <w:rPr>
          <w:bCs/>
          <w:color w:val="000000" w:themeColor="text1"/>
        </w:rPr>
        <w:t xml:space="preserve"> тыс. рублей - на приобретение средств индивидуальной защиты</w:t>
      </w:r>
      <w:r w:rsidR="00481596">
        <w:rPr>
          <w:bCs/>
          <w:color w:val="000000" w:themeColor="text1"/>
        </w:rPr>
        <w:t xml:space="preserve">, </w:t>
      </w:r>
      <w:r w:rsidR="009C2B52" w:rsidRPr="00C44DA0">
        <w:rPr>
          <w:bCs/>
          <w:color w:val="000000" w:themeColor="text1"/>
        </w:rPr>
        <w:t>дезинфицирующих средств</w:t>
      </w:r>
      <w:r w:rsidR="00481596">
        <w:rPr>
          <w:bCs/>
          <w:color w:val="000000" w:themeColor="text1"/>
        </w:rPr>
        <w:t xml:space="preserve"> и </w:t>
      </w:r>
      <w:r w:rsidR="00481596" w:rsidRPr="00481596">
        <w:rPr>
          <w:bCs/>
          <w:color w:val="000000" w:themeColor="text1"/>
        </w:rPr>
        <w:t>иной аппаратуры</w:t>
      </w:r>
      <w:r w:rsidR="009C2B52" w:rsidRPr="00C44DA0">
        <w:rPr>
          <w:bCs/>
          <w:color w:val="000000" w:themeColor="text1"/>
        </w:rPr>
        <w:t xml:space="preserve"> для профилактики и обработки в период пандемии </w:t>
      </w:r>
      <w:r w:rsidR="00466DAF">
        <w:rPr>
          <w:bCs/>
          <w:color w:val="000000" w:themeColor="text1"/>
        </w:rPr>
        <w:t>по</w:t>
      </w:r>
      <w:r w:rsidR="00466DAF" w:rsidRPr="00466DAF">
        <w:t xml:space="preserve"> </w:t>
      </w:r>
      <w:r w:rsidR="00466DAF" w:rsidRPr="00F112FE">
        <w:t>учреждени</w:t>
      </w:r>
      <w:r w:rsidR="00466DAF">
        <w:t>ю</w:t>
      </w:r>
      <w:r w:rsidR="00466DAF" w:rsidRPr="00F112FE">
        <w:t xml:space="preserve"> «ХОЗУ Администрации Черниговского </w:t>
      </w:r>
      <w:proofErr w:type="gramStart"/>
      <w:r w:rsidR="00466DAF" w:rsidRPr="00F112FE">
        <w:t xml:space="preserve">района» </w:t>
      </w:r>
      <w:r w:rsidR="00466DAF">
        <w:rPr>
          <w:bCs/>
          <w:color w:val="000000" w:themeColor="text1"/>
        </w:rPr>
        <w:t xml:space="preserve"> </w:t>
      </w:r>
      <w:r w:rsidR="009C2B52" w:rsidRPr="00C44DA0">
        <w:rPr>
          <w:i/>
        </w:rPr>
        <w:t>(</w:t>
      </w:r>
      <w:proofErr w:type="gramEnd"/>
      <w:r w:rsidR="009C2B52" w:rsidRPr="00C44DA0">
        <w:rPr>
          <w:i/>
        </w:rPr>
        <w:t>ра</w:t>
      </w:r>
      <w:r w:rsidR="009C2B52" w:rsidRPr="00C44DA0">
        <w:rPr>
          <w:rFonts w:eastAsia="Times New Roman"/>
          <w:bCs/>
          <w:i/>
        </w:rPr>
        <w:t>здел/подраздел 0</w:t>
      </w:r>
      <w:r w:rsidRPr="00C44DA0">
        <w:rPr>
          <w:rFonts w:eastAsia="Times New Roman"/>
          <w:bCs/>
          <w:i/>
        </w:rPr>
        <w:t>113</w:t>
      </w:r>
      <w:r w:rsidR="009C2B52" w:rsidRPr="00C44DA0">
        <w:rPr>
          <w:rFonts w:eastAsia="Times New Roman"/>
          <w:bCs/>
          <w:i/>
        </w:rPr>
        <w:t>)</w:t>
      </w:r>
      <w:r w:rsidR="009C2B52" w:rsidRPr="00C44DA0">
        <w:rPr>
          <w:rFonts w:eastAsia="Times New Roman"/>
          <w:bCs/>
        </w:rPr>
        <w:t>;</w:t>
      </w:r>
    </w:p>
    <w:p w:rsidR="001D6079" w:rsidRPr="008C6728" w:rsidRDefault="001D6079" w:rsidP="001D6079">
      <w:pPr>
        <w:pStyle w:val="ConsPlusNormal"/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>
        <w:t xml:space="preserve">  </w:t>
      </w:r>
      <w:r w:rsidR="008C6728">
        <w:t>95,040</w:t>
      </w:r>
      <w:r w:rsidRPr="001817A9">
        <w:rPr>
          <w:bCs/>
          <w:color w:val="000000" w:themeColor="text1"/>
        </w:rPr>
        <w:t xml:space="preserve"> тыс. рублей </w:t>
      </w:r>
      <w:r>
        <w:rPr>
          <w:bCs/>
          <w:color w:val="000000" w:themeColor="text1"/>
        </w:rPr>
        <w:t xml:space="preserve">- </w:t>
      </w:r>
      <w:r w:rsidRPr="008C6728">
        <w:t xml:space="preserve">по муниципальной программе «Капитальный ремонт муниципального жилого фонда Черниговского муниципального района Приморского края» для оплаты взносов на капитальный ремонт общего имущества в многоквартирных домах за муниципальные помещения </w:t>
      </w:r>
      <w:r w:rsidRPr="008C6728">
        <w:rPr>
          <w:i/>
        </w:rPr>
        <w:t>(ра</w:t>
      </w:r>
      <w:r w:rsidRPr="008C6728">
        <w:rPr>
          <w:rFonts w:eastAsia="Times New Roman"/>
          <w:bCs/>
          <w:i/>
        </w:rPr>
        <w:t xml:space="preserve">здел/подраздел </w:t>
      </w:r>
      <w:r w:rsidR="00BA6A78" w:rsidRPr="008C6728">
        <w:rPr>
          <w:rFonts w:eastAsia="Times New Roman"/>
          <w:bCs/>
          <w:i/>
        </w:rPr>
        <w:t>0501</w:t>
      </w:r>
      <w:r w:rsidRPr="008C6728">
        <w:rPr>
          <w:rFonts w:eastAsia="Times New Roman"/>
          <w:bCs/>
          <w:i/>
        </w:rPr>
        <w:t>)</w:t>
      </w:r>
      <w:r w:rsidRPr="008C6728">
        <w:rPr>
          <w:rFonts w:eastAsia="Times New Roman"/>
          <w:bCs/>
        </w:rPr>
        <w:t>;</w:t>
      </w:r>
    </w:p>
    <w:p w:rsidR="00222F74" w:rsidRDefault="00222F74" w:rsidP="000828DC">
      <w:pPr>
        <w:pStyle w:val="ConsPlusNormal"/>
        <w:numPr>
          <w:ilvl w:val="0"/>
          <w:numId w:val="8"/>
        </w:numPr>
        <w:spacing w:line="276" w:lineRule="auto"/>
        <w:jc w:val="both"/>
        <w:rPr>
          <w:bCs/>
          <w:color w:val="000000" w:themeColor="text1"/>
        </w:rPr>
      </w:pPr>
      <w:r>
        <w:rPr>
          <w:rFonts w:eastAsia="Times New Roman"/>
          <w:bCs/>
        </w:rPr>
        <w:t>1 422,965</w:t>
      </w:r>
      <w:r w:rsidR="00342F77">
        <w:rPr>
          <w:rFonts w:eastAsia="Times New Roman"/>
          <w:bCs/>
        </w:rPr>
        <w:t xml:space="preserve"> тыс. рублей - </w:t>
      </w:r>
      <w:r w:rsidR="00A2662C" w:rsidRPr="001817A9">
        <w:rPr>
          <w:bCs/>
          <w:color w:val="000000" w:themeColor="text1"/>
        </w:rPr>
        <w:t xml:space="preserve">по муниципальной программе </w:t>
      </w:r>
      <w:r w:rsidR="000828DC">
        <w:rPr>
          <w:bCs/>
          <w:color w:val="000000" w:themeColor="text1"/>
        </w:rPr>
        <w:t>«</w:t>
      </w:r>
      <w:r w:rsidR="000828DC" w:rsidRPr="000828DC">
        <w:rPr>
          <w:bCs/>
          <w:color w:val="000000" w:themeColor="text1"/>
        </w:rPr>
        <w:t>Развитие культуры в Черниговском районе</w:t>
      </w:r>
      <w:r w:rsidR="000828DC">
        <w:rPr>
          <w:bCs/>
          <w:color w:val="000000" w:themeColor="text1"/>
        </w:rPr>
        <w:t>»</w:t>
      </w:r>
      <w:r w:rsidRPr="00222F74">
        <w:rPr>
          <w:bCs/>
          <w:i/>
          <w:color w:val="000000" w:themeColor="text1"/>
        </w:rPr>
        <w:t xml:space="preserve"> </w:t>
      </w:r>
      <w:r w:rsidRPr="0026481A">
        <w:rPr>
          <w:bCs/>
          <w:i/>
          <w:color w:val="000000" w:themeColor="text1"/>
        </w:rPr>
        <w:t xml:space="preserve">(раздел/подраздел </w:t>
      </w:r>
      <w:r w:rsidRPr="00FB0EFA">
        <w:rPr>
          <w:bCs/>
          <w:i/>
          <w:color w:val="000000" w:themeColor="text1"/>
        </w:rPr>
        <w:t>0801)</w:t>
      </w:r>
      <w:r>
        <w:rPr>
          <w:bCs/>
          <w:color w:val="000000" w:themeColor="text1"/>
        </w:rPr>
        <w:t xml:space="preserve">, в </w:t>
      </w:r>
      <w:proofErr w:type="spellStart"/>
      <w:r>
        <w:rPr>
          <w:bCs/>
          <w:color w:val="000000" w:themeColor="text1"/>
        </w:rPr>
        <w:t>т.ч</w:t>
      </w:r>
      <w:proofErr w:type="spellEnd"/>
      <w:r>
        <w:rPr>
          <w:bCs/>
          <w:color w:val="000000" w:themeColor="text1"/>
        </w:rPr>
        <w:t>.:</w:t>
      </w:r>
    </w:p>
    <w:p w:rsidR="00FB0EFA" w:rsidRDefault="00222F74" w:rsidP="00222F74">
      <w:pPr>
        <w:pStyle w:val="ConsPlusNormal"/>
        <w:spacing w:line="276" w:lineRule="auto"/>
        <w:ind w:left="720"/>
        <w:jc w:val="both"/>
      </w:pPr>
      <w:r>
        <w:rPr>
          <w:rFonts w:eastAsia="Times New Roman"/>
          <w:bCs/>
        </w:rPr>
        <w:t>-</w:t>
      </w:r>
      <w:r w:rsidR="00964C16">
        <w:rPr>
          <w:bCs/>
          <w:color w:val="000000" w:themeColor="text1"/>
        </w:rPr>
        <w:t xml:space="preserve"> </w:t>
      </w:r>
      <w:r>
        <w:rPr>
          <w:rFonts w:eastAsia="Times New Roman"/>
          <w:bCs/>
        </w:rPr>
        <w:t xml:space="preserve">185,191 тыс. рублей - </w:t>
      </w:r>
      <w:r w:rsidR="00964C16">
        <w:rPr>
          <w:bCs/>
          <w:color w:val="000000" w:themeColor="text1"/>
        </w:rPr>
        <w:t xml:space="preserve">для улучшения материально-технической базы учреждения </w:t>
      </w:r>
      <w:r w:rsidR="00964C16" w:rsidRPr="00526D5E">
        <w:t>М</w:t>
      </w:r>
      <w:r w:rsidR="00964C16">
        <w:t>БУК «</w:t>
      </w:r>
      <w:r w:rsidR="00964C16" w:rsidRPr="00526D5E">
        <w:t>Библиотечная система и Историко-краеведческий музей Черниговского района</w:t>
      </w:r>
      <w:r w:rsidR="00964C16">
        <w:t>»</w:t>
      </w:r>
      <w:r>
        <w:t>;</w:t>
      </w:r>
    </w:p>
    <w:p w:rsidR="00222F74" w:rsidRPr="009C2B52" w:rsidRDefault="00222F74" w:rsidP="009C2B52">
      <w:pPr>
        <w:pStyle w:val="ConsPlusNormal"/>
        <w:spacing w:line="276" w:lineRule="auto"/>
        <w:ind w:left="720"/>
        <w:jc w:val="both"/>
      </w:pPr>
      <w:r>
        <w:rPr>
          <w:rFonts w:eastAsia="Times New Roman"/>
          <w:bCs/>
        </w:rPr>
        <w:t xml:space="preserve">- 1 237,774 тыс. рублей </w:t>
      </w:r>
      <w:r w:rsidR="0063070C">
        <w:rPr>
          <w:rFonts w:eastAsia="Times New Roman"/>
          <w:bCs/>
        </w:rPr>
        <w:t>–</w:t>
      </w:r>
      <w:r w:rsidR="0063070C" w:rsidRPr="0063070C">
        <w:rPr>
          <w:rFonts w:eastAsia="Times New Roman"/>
          <w:bCs/>
        </w:rPr>
        <w:t xml:space="preserve"> </w:t>
      </w:r>
      <w:r w:rsidR="0063070C">
        <w:rPr>
          <w:rFonts w:eastAsia="Times New Roman"/>
          <w:bCs/>
        </w:rPr>
        <w:t xml:space="preserve">приобретение </w:t>
      </w:r>
      <w:proofErr w:type="spellStart"/>
      <w:r w:rsidR="0063070C">
        <w:rPr>
          <w:rFonts w:eastAsia="Times New Roman"/>
          <w:bCs/>
        </w:rPr>
        <w:t>антрактно</w:t>
      </w:r>
      <w:proofErr w:type="spellEnd"/>
      <w:r w:rsidR="0063070C">
        <w:rPr>
          <w:rFonts w:eastAsia="Times New Roman"/>
          <w:bCs/>
        </w:rPr>
        <w:t xml:space="preserve">-раздвижного занавеса в большой зал учреждения </w:t>
      </w:r>
      <w:r w:rsidR="0063070C" w:rsidRPr="00526D5E">
        <w:t xml:space="preserve">МБУК </w:t>
      </w:r>
      <w:r w:rsidR="0063070C">
        <w:t>«</w:t>
      </w:r>
      <w:r w:rsidR="0063070C" w:rsidRPr="00526D5E">
        <w:t>Черниговский районный центр культуры и досуга</w:t>
      </w:r>
      <w:r w:rsidR="0063070C">
        <w:t>»</w:t>
      </w:r>
      <w:r w:rsidR="009C2B52">
        <w:t>.</w:t>
      </w:r>
      <w:r w:rsidR="0063070C" w:rsidRPr="0026481A">
        <w:rPr>
          <w:bCs/>
          <w:i/>
          <w:color w:val="000000" w:themeColor="text1"/>
        </w:rPr>
        <w:t xml:space="preserve"> </w:t>
      </w:r>
      <w:r>
        <w:rPr>
          <w:rFonts w:eastAsia="Times New Roman"/>
          <w:bCs/>
        </w:rPr>
        <w:t xml:space="preserve"> </w:t>
      </w:r>
    </w:p>
    <w:p w:rsidR="00A910ED" w:rsidRDefault="00A910ED" w:rsidP="002A0C61">
      <w:pPr>
        <w:pStyle w:val="ConsPlusNormal"/>
        <w:spacing w:line="276" w:lineRule="auto"/>
        <w:ind w:firstLine="567"/>
        <w:jc w:val="both"/>
      </w:pPr>
    </w:p>
    <w:p w:rsidR="00587466" w:rsidRPr="004546E0" w:rsidRDefault="00587466" w:rsidP="004546E0">
      <w:pPr>
        <w:pStyle w:val="ConsPlusNormal"/>
        <w:spacing w:line="276" w:lineRule="auto"/>
        <w:ind w:firstLine="567"/>
        <w:jc w:val="both"/>
      </w:pPr>
      <w:r w:rsidRPr="0067307E">
        <w:t xml:space="preserve">По предложению </w:t>
      </w:r>
      <w:r w:rsidRPr="009A4F6F">
        <w:rPr>
          <w:b/>
        </w:rPr>
        <w:t>Думы Черниговского района</w:t>
      </w:r>
      <w:r w:rsidRPr="0067307E">
        <w:t xml:space="preserve"> </w:t>
      </w:r>
      <w:r w:rsidRPr="004546E0">
        <w:t xml:space="preserve">сокращен объем бюджетных ассигнований на сумму </w:t>
      </w:r>
      <w:r w:rsidR="00422556">
        <w:t xml:space="preserve">9,011 </w:t>
      </w:r>
      <w:r w:rsidRPr="005D40BB">
        <w:t>тыс.</w:t>
      </w:r>
      <w:r w:rsidR="000B0208" w:rsidRPr="005D40BB">
        <w:t xml:space="preserve"> </w:t>
      </w:r>
      <w:r w:rsidRPr="005D40BB">
        <w:t xml:space="preserve">рублей </w:t>
      </w:r>
      <w:r w:rsidRPr="00587466">
        <w:rPr>
          <w:i/>
        </w:rPr>
        <w:t>(раздел/подраздел 0103</w:t>
      </w:r>
      <w:r w:rsidRPr="004546E0">
        <w:rPr>
          <w:i/>
        </w:rPr>
        <w:t>)</w:t>
      </w:r>
      <w:r w:rsidRPr="004546E0">
        <w:t xml:space="preserve">, </w:t>
      </w:r>
      <w:r w:rsidRPr="004546E0">
        <w:lastRenderedPageBreak/>
        <w:t>в связи отсутствием потребности в средствах (экономия командировочных расходов, фонда оплаты труда, начислений по налогам и страховым взносам как Председателя и специалистов, так и депутатов Думы, экономия в результате проведения закупочных процедур).</w:t>
      </w:r>
    </w:p>
    <w:p w:rsidR="00587466" w:rsidRPr="00587466" w:rsidRDefault="00587466" w:rsidP="004546E0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587466" w:rsidRPr="00587466" w:rsidRDefault="00587466" w:rsidP="004546E0">
      <w:pPr>
        <w:pStyle w:val="ConsPlusNormal"/>
        <w:spacing w:line="276" w:lineRule="auto"/>
        <w:ind w:firstLine="567"/>
        <w:jc w:val="both"/>
        <w:rPr>
          <w:highlight w:val="yellow"/>
        </w:rPr>
      </w:pPr>
      <w:r w:rsidRPr="0067307E">
        <w:t xml:space="preserve">По предложению </w:t>
      </w:r>
      <w:r w:rsidRPr="009A4F6F">
        <w:rPr>
          <w:b/>
        </w:rPr>
        <w:t>Контрольно-счетной комиссии Черниговского района</w:t>
      </w:r>
      <w:r w:rsidRPr="0067307E">
        <w:t xml:space="preserve"> </w:t>
      </w:r>
      <w:r w:rsidRPr="004546E0">
        <w:t xml:space="preserve">уменьшены бюджетные ассигнования в объеме </w:t>
      </w:r>
      <w:r w:rsidR="00681701">
        <w:t>25,588 т</w:t>
      </w:r>
      <w:r w:rsidRPr="004546E0">
        <w:t>ыс.</w:t>
      </w:r>
      <w:r w:rsidR="000B0208">
        <w:t xml:space="preserve"> </w:t>
      </w:r>
      <w:r w:rsidRPr="004546E0">
        <w:t xml:space="preserve">рублей, по причине наличия вакансии аудитора </w:t>
      </w:r>
      <w:r w:rsidRPr="00587466">
        <w:rPr>
          <w:i/>
        </w:rPr>
        <w:t>(раздел/подраздел 010</w:t>
      </w:r>
      <w:r>
        <w:rPr>
          <w:i/>
        </w:rPr>
        <w:t>6</w:t>
      </w:r>
      <w:r w:rsidRPr="00587466">
        <w:rPr>
          <w:i/>
        </w:rPr>
        <w:t>)</w:t>
      </w:r>
      <w:r>
        <w:rPr>
          <w:i/>
        </w:rPr>
        <w:t>.</w:t>
      </w:r>
    </w:p>
    <w:p w:rsidR="00587466" w:rsidRPr="00587466" w:rsidRDefault="00587466" w:rsidP="004546E0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587466" w:rsidRDefault="00587466" w:rsidP="004546E0">
      <w:pPr>
        <w:pStyle w:val="ConsPlusNormal"/>
        <w:spacing w:line="276" w:lineRule="auto"/>
        <w:ind w:firstLine="567"/>
        <w:jc w:val="both"/>
      </w:pPr>
      <w:r w:rsidRPr="0067307E">
        <w:t xml:space="preserve">По предложению </w:t>
      </w:r>
      <w:r w:rsidRPr="009A4F6F">
        <w:rPr>
          <w:b/>
        </w:rPr>
        <w:t>Финансового управления Администрации Черниговского района</w:t>
      </w:r>
      <w:r w:rsidRPr="0067307E">
        <w:t xml:space="preserve"> </w:t>
      </w:r>
      <w:r w:rsidRPr="004546E0">
        <w:t xml:space="preserve">снижен объем бюджетных ассигнований на </w:t>
      </w:r>
      <w:r w:rsidR="00CF14C7">
        <w:t>1 803,487</w:t>
      </w:r>
      <w:r w:rsidR="002F3F3D">
        <w:t xml:space="preserve"> </w:t>
      </w:r>
      <w:r w:rsidRPr="004546E0">
        <w:t>тыс.</w:t>
      </w:r>
      <w:r w:rsidR="000B0208">
        <w:t xml:space="preserve"> </w:t>
      </w:r>
      <w:r w:rsidRPr="004546E0">
        <w:t xml:space="preserve">рублей, в связи с отсутствием потребности (экономия командировочных расходов, фонда оплаты труда, начислений по налогам и страховым взносам, экономия в результате проведения закупочных процедур) </w:t>
      </w:r>
      <w:r w:rsidRPr="004546E0">
        <w:rPr>
          <w:i/>
        </w:rPr>
        <w:t>(</w:t>
      </w:r>
      <w:r w:rsidRPr="00587466">
        <w:rPr>
          <w:i/>
        </w:rPr>
        <w:t>раздел/подраздел 010</w:t>
      </w:r>
      <w:r>
        <w:rPr>
          <w:i/>
        </w:rPr>
        <w:t>6</w:t>
      </w:r>
      <w:r w:rsidRPr="00587466">
        <w:rPr>
          <w:i/>
        </w:rPr>
        <w:t>)</w:t>
      </w:r>
      <w:r>
        <w:rPr>
          <w:i/>
        </w:rPr>
        <w:t>.</w:t>
      </w:r>
    </w:p>
    <w:p w:rsidR="008302FA" w:rsidRPr="008302FA" w:rsidRDefault="008302FA" w:rsidP="00B210B1">
      <w:pPr>
        <w:pStyle w:val="ConsPlusNormal"/>
        <w:spacing w:line="276" w:lineRule="auto"/>
        <w:jc w:val="both"/>
      </w:pPr>
    </w:p>
    <w:p w:rsidR="003D33B5" w:rsidRPr="00D3606F" w:rsidRDefault="00D52253" w:rsidP="00D3606F">
      <w:pPr>
        <w:pStyle w:val="ConsPlusNormal"/>
        <w:spacing w:line="276" w:lineRule="auto"/>
        <w:ind w:firstLine="567"/>
        <w:jc w:val="both"/>
      </w:pPr>
      <w:r>
        <w:t>Кроме этого, п</w:t>
      </w:r>
      <w:r w:rsidR="00D5026C" w:rsidRPr="00F03DB9">
        <w:t>о ходатайствам Администрации Черниговского района</w:t>
      </w:r>
      <w:r w:rsidR="0098040D" w:rsidRPr="00F03DB9">
        <w:t xml:space="preserve"> </w:t>
      </w:r>
      <w:r w:rsidR="00D3606F">
        <w:t>в рамках м</w:t>
      </w:r>
      <w:r w:rsidR="00D3606F" w:rsidRPr="00D3606F">
        <w:t>униципальн</w:t>
      </w:r>
      <w:r w:rsidR="00D3606F">
        <w:t>ой</w:t>
      </w:r>
      <w:r w:rsidR="00D3606F" w:rsidRPr="00D3606F">
        <w:t xml:space="preserve"> программ</w:t>
      </w:r>
      <w:r w:rsidR="00D3606F">
        <w:t>ы «</w:t>
      </w:r>
      <w:r w:rsidR="00D3606F" w:rsidRPr="00D3606F">
        <w:t>Развитие культуры в Черниговском районе</w:t>
      </w:r>
      <w:r w:rsidR="00D3606F">
        <w:t xml:space="preserve">» </w:t>
      </w:r>
      <w:r w:rsidR="00F03DB9">
        <w:rPr>
          <w:bCs/>
          <w:color w:val="000000" w:themeColor="text1"/>
        </w:rPr>
        <w:t xml:space="preserve">в виду </w:t>
      </w:r>
      <w:r w:rsidR="006029B3">
        <w:rPr>
          <w:bCs/>
          <w:color w:val="000000" w:themeColor="text1"/>
        </w:rPr>
        <w:t>вывода из</w:t>
      </w:r>
      <w:r w:rsidR="00F03DB9">
        <w:rPr>
          <w:bCs/>
          <w:color w:val="000000" w:themeColor="text1"/>
        </w:rPr>
        <w:t xml:space="preserve"> штатн</w:t>
      </w:r>
      <w:r w:rsidR="006029B3">
        <w:rPr>
          <w:bCs/>
          <w:color w:val="000000" w:themeColor="text1"/>
        </w:rPr>
        <w:t>ого</w:t>
      </w:r>
      <w:r w:rsidR="00F03DB9">
        <w:rPr>
          <w:bCs/>
          <w:color w:val="000000" w:themeColor="text1"/>
        </w:rPr>
        <w:t xml:space="preserve"> расписания </w:t>
      </w:r>
      <w:r w:rsidR="006029B3" w:rsidRPr="009B1BBD">
        <w:t>М</w:t>
      </w:r>
      <w:r w:rsidR="006029B3">
        <w:t>ОБУДОД</w:t>
      </w:r>
      <w:r w:rsidR="006029B3" w:rsidRPr="009B1BBD">
        <w:t xml:space="preserve"> «Детская школа искусств»</w:t>
      </w:r>
      <w:r w:rsidR="006029B3">
        <w:t xml:space="preserve"> 0,25 единицы ставки уборщика помещений и добавления 0,25 ставки библиотекаря в ведение </w:t>
      </w:r>
      <w:r w:rsidR="00F03DB9" w:rsidRPr="00526D5E">
        <w:t>М</w:t>
      </w:r>
      <w:r w:rsidR="00F03DB9">
        <w:t>БУК «</w:t>
      </w:r>
      <w:r w:rsidR="00F03DB9" w:rsidRPr="00526D5E">
        <w:t>Библиотечная система и Историко-краеведческий музей Черниговского района</w:t>
      </w:r>
      <w:r w:rsidR="00F03DB9">
        <w:t xml:space="preserve">» </w:t>
      </w:r>
      <w:proofErr w:type="spellStart"/>
      <w:r w:rsidR="00DB785F" w:rsidRPr="00B60631">
        <w:rPr>
          <w:u w:val="single"/>
        </w:rPr>
        <w:t>перереспределены</w:t>
      </w:r>
      <w:proofErr w:type="spellEnd"/>
      <w:r w:rsidR="00DB785F">
        <w:t xml:space="preserve"> лимиты бюджетных обязательств по данным учреждениям на фонд оплаты труда и отчисления во внебюджетные фонды в общей сумме 27,524 тыс. </w:t>
      </w:r>
      <w:r w:rsidR="00DB785F" w:rsidRPr="00DB785F">
        <w:t xml:space="preserve">рублей </w:t>
      </w:r>
      <w:r w:rsidR="00DB6837" w:rsidRPr="00DB785F">
        <w:rPr>
          <w:i/>
        </w:rPr>
        <w:t>(ра</w:t>
      </w:r>
      <w:r w:rsidR="00DB6837" w:rsidRPr="00DB785F">
        <w:rPr>
          <w:rFonts w:eastAsia="Times New Roman"/>
          <w:bCs/>
          <w:i/>
        </w:rPr>
        <w:t>здел/подраздел 0</w:t>
      </w:r>
      <w:r w:rsidR="00DB785F" w:rsidRPr="00DB785F">
        <w:rPr>
          <w:rFonts w:eastAsia="Times New Roman"/>
          <w:bCs/>
          <w:i/>
        </w:rPr>
        <w:t>801</w:t>
      </w:r>
      <w:r w:rsidR="00DB6837" w:rsidRPr="00DB785F">
        <w:rPr>
          <w:rFonts w:eastAsia="Times New Roman"/>
          <w:bCs/>
          <w:i/>
        </w:rPr>
        <w:t>)</w:t>
      </w:r>
      <w:r w:rsidR="007C7B57" w:rsidRPr="00DB785F">
        <w:t>.</w:t>
      </w:r>
    </w:p>
    <w:p w:rsidR="004E7B75" w:rsidRPr="00DB785F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36749" w:rsidRDefault="00BE66A2" w:rsidP="00CF18B9">
      <w:pPr>
        <w:pStyle w:val="ConsPlusNormal"/>
        <w:spacing w:line="276" w:lineRule="auto"/>
        <w:ind w:firstLine="567"/>
        <w:jc w:val="both"/>
      </w:pPr>
      <w:r w:rsidRPr="001B2F22">
        <w:t>П</w:t>
      </w:r>
      <w:r w:rsidR="00F90096" w:rsidRPr="001B2F22">
        <w:t>о ходатайств</w:t>
      </w:r>
      <w:r w:rsidR="00CF18B9" w:rsidRPr="001B2F22">
        <w:t>у</w:t>
      </w:r>
      <w:r w:rsidR="00F90096" w:rsidRPr="001B2F22">
        <w:t xml:space="preserve"> главного распорядителя бюджетных средств – Управления образования </w:t>
      </w:r>
      <w:r w:rsidRPr="001B2F22">
        <w:t xml:space="preserve">– </w:t>
      </w:r>
      <w:r w:rsidR="00F90096" w:rsidRPr="00B60631">
        <w:rPr>
          <w:u w:val="single"/>
        </w:rPr>
        <w:t>перераспределены</w:t>
      </w:r>
      <w:r w:rsidR="00F90096" w:rsidRPr="001B2F22">
        <w:t xml:space="preserve"> бюджетные </w:t>
      </w:r>
      <w:r w:rsidR="00E71039" w:rsidRPr="001B2F22">
        <w:t>ассигнования</w:t>
      </w:r>
      <w:r w:rsidR="00B36749">
        <w:t xml:space="preserve"> в объеме:</w:t>
      </w:r>
    </w:p>
    <w:p w:rsidR="00BD06CA" w:rsidRDefault="00B36749" w:rsidP="00CF18B9">
      <w:pPr>
        <w:pStyle w:val="ConsPlusNormal"/>
        <w:spacing w:line="276" w:lineRule="auto"/>
        <w:ind w:firstLine="567"/>
        <w:jc w:val="both"/>
        <w:rPr>
          <w:rFonts w:eastAsia="Times New Roman"/>
          <w:bCs/>
        </w:rPr>
      </w:pPr>
      <w:r>
        <w:t xml:space="preserve">- 28,993 тыс. рублей - </w:t>
      </w:r>
      <w:r w:rsidR="001B2F22">
        <w:t>по м</w:t>
      </w:r>
      <w:r w:rsidR="001B2F22" w:rsidRPr="001B2F22">
        <w:t>униципальн</w:t>
      </w:r>
      <w:r w:rsidR="001B2F22">
        <w:t>ой</w:t>
      </w:r>
      <w:r w:rsidR="001B2F22" w:rsidRPr="001B2F22">
        <w:t xml:space="preserve"> программ</w:t>
      </w:r>
      <w:r w:rsidR="001B2F22">
        <w:t>е «</w:t>
      </w:r>
      <w:proofErr w:type="spellStart"/>
      <w:r w:rsidR="001B2F22" w:rsidRPr="001B2F22">
        <w:t>Энергоресурсосбережение</w:t>
      </w:r>
      <w:proofErr w:type="spellEnd"/>
      <w:r w:rsidR="001B2F22" w:rsidRPr="001B2F22">
        <w:t xml:space="preserve"> и повышение энергетической эффективности на территории Черниговского муниципального района</w:t>
      </w:r>
      <w:r w:rsidR="001B2F22">
        <w:t xml:space="preserve">» </w:t>
      </w:r>
      <w:r w:rsidR="00F649B2">
        <w:t>между системами д</w:t>
      </w:r>
      <w:r w:rsidR="00F649B2" w:rsidRPr="00F649B2">
        <w:t>ошкольно</w:t>
      </w:r>
      <w:r w:rsidR="00F649B2">
        <w:t>го, о</w:t>
      </w:r>
      <w:r w:rsidR="00F649B2" w:rsidRPr="00F649B2">
        <w:t>бще</w:t>
      </w:r>
      <w:r w:rsidR="00F649B2">
        <w:t>го и д</w:t>
      </w:r>
      <w:r w:rsidR="00F649B2" w:rsidRPr="00F649B2">
        <w:t>ополнительно</w:t>
      </w:r>
      <w:r w:rsidR="00F649B2">
        <w:t>го</w:t>
      </w:r>
      <w:r w:rsidR="00F649B2" w:rsidRPr="00F649B2">
        <w:t xml:space="preserve"> образовани</w:t>
      </w:r>
      <w:r w:rsidR="00FD2382">
        <w:t>й</w:t>
      </w:r>
      <w:r w:rsidR="00F649B2">
        <w:t xml:space="preserve"> в части расходов по промывке систем отопления в муниципальных учреждениях</w:t>
      </w:r>
      <w:r>
        <w:t xml:space="preserve"> </w:t>
      </w:r>
      <w:r w:rsidR="005B0B2C" w:rsidRPr="001B2F22">
        <w:rPr>
          <w:rFonts w:eastAsia="Times New Roman"/>
          <w:bCs/>
          <w:i/>
        </w:rPr>
        <w:t>(раздел</w:t>
      </w:r>
      <w:r w:rsidR="001B2F22" w:rsidRPr="001B2F22">
        <w:rPr>
          <w:rFonts w:eastAsia="Times New Roman"/>
          <w:bCs/>
          <w:i/>
        </w:rPr>
        <w:t>ы</w:t>
      </w:r>
      <w:r w:rsidR="005B0B2C" w:rsidRPr="001B2F22">
        <w:rPr>
          <w:rFonts w:eastAsia="Times New Roman"/>
          <w:bCs/>
          <w:i/>
        </w:rPr>
        <w:t>/подраздел</w:t>
      </w:r>
      <w:r w:rsidR="001B2F22" w:rsidRPr="001B2F22">
        <w:rPr>
          <w:rFonts w:eastAsia="Times New Roman"/>
          <w:bCs/>
          <w:i/>
        </w:rPr>
        <w:t>ы</w:t>
      </w:r>
      <w:r w:rsidR="005B0B2C" w:rsidRPr="001B2F22">
        <w:rPr>
          <w:rFonts w:eastAsia="Times New Roman"/>
          <w:bCs/>
          <w:i/>
        </w:rPr>
        <w:t xml:space="preserve"> </w:t>
      </w:r>
      <w:r w:rsidR="001B2F22" w:rsidRPr="001B2F22">
        <w:rPr>
          <w:rFonts w:eastAsia="Times New Roman"/>
          <w:bCs/>
          <w:i/>
        </w:rPr>
        <w:t xml:space="preserve">0701, 0702, </w:t>
      </w:r>
      <w:r w:rsidR="005B0B2C" w:rsidRPr="001B2F22">
        <w:rPr>
          <w:rFonts w:eastAsia="Times New Roman"/>
          <w:bCs/>
          <w:i/>
        </w:rPr>
        <w:t>0703)</w:t>
      </w:r>
      <w:r>
        <w:rPr>
          <w:rFonts w:eastAsia="Times New Roman"/>
          <w:bCs/>
        </w:rPr>
        <w:t>;</w:t>
      </w:r>
    </w:p>
    <w:p w:rsidR="00B36749" w:rsidRPr="001B2F22" w:rsidRDefault="00B36749" w:rsidP="00CF18B9">
      <w:pPr>
        <w:pStyle w:val="ConsPlusNormal"/>
        <w:spacing w:line="276" w:lineRule="auto"/>
        <w:ind w:firstLine="567"/>
        <w:jc w:val="both"/>
      </w:pPr>
      <w:r>
        <w:rPr>
          <w:rFonts w:eastAsia="Times New Roman"/>
          <w:bCs/>
        </w:rPr>
        <w:t>- 97,693</w:t>
      </w:r>
      <w:r>
        <w:t xml:space="preserve"> тыс. рублей - по м</w:t>
      </w:r>
      <w:r w:rsidRPr="001B2F22">
        <w:t>униципальн</w:t>
      </w:r>
      <w:r>
        <w:t>ой</w:t>
      </w:r>
      <w:r w:rsidRPr="001B2F22">
        <w:t xml:space="preserve"> программ</w:t>
      </w:r>
      <w:r>
        <w:t>е «</w:t>
      </w:r>
      <w:r w:rsidRPr="00B36749">
        <w:t>Развитие образования в Черниговском муниципальном районе</w:t>
      </w:r>
      <w:r>
        <w:t>» между системами о</w:t>
      </w:r>
      <w:r w:rsidRPr="00F649B2">
        <w:t>бще</w:t>
      </w:r>
      <w:r>
        <w:t>го и д</w:t>
      </w:r>
      <w:r w:rsidRPr="00F649B2">
        <w:t>ополнительно</w:t>
      </w:r>
      <w:r>
        <w:t>го</w:t>
      </w:r>
      <w:r w:rsidRPr="00F649B2">
        <w:t xml:space="preserve"> образовани</w:t>
      </w:r>
      <w:r>
        <w:t xml:space="preserve">й в части расходов по </w:t>
      </w:r>
      <w:r w:rsidR="00C72D4D">
        <w:t xml:space="preserve">приобретению </w:t>
      </w:r>
      <w:r w:rsidR="00C72D4D">
        <w:lastRenderedPageBreak/>
        <w:t>снегохода на лыжную трассу в с. Дмитриевка</w:t>
      </w:r>
      <w:r>
        <w:t xml:space="preserve"> </w:t>
      </w:r>
      <w:r w:rsidRPr="001B2F22">
        <w:rPr>
          <w:rFonts w:eastAsia="Times New Roman"/>
          <w:bCs/>
          <w:i/>
        </w:rPr>
        <w:t>(разделы/подразделы 0702, 0703)</w:t>
      </w:r>
      <w:r>
        <w:rPr>
          <w:rFonts w:eastAsia="Times New Roman"/>
          <w:bCs/>
        </w:rPr>
        <w:t>.</w:t>
      </w:r>
    </w:p>
    <w:p w:rsidR="00AE4540" w:rsidRPr="00D738A9" w:rsidRDefault="00AE4540" w:rsidP="00F87CF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7125D" w:rsidRPr="00A54B85" w:rsidRDefault="00AE4540" w:rsidP="00AE454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F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3240" w:rsidRPr="001B2F22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1B2F2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C8218C">
        <w:rPr>
          <w:rFonts w:ascii="Times New Roman" w:hAnsi="Times New Roman" w:cs="Times New Roman"/>
          <w:bCs/>
          <w:sz w:val="28"/>
          <w:szCs w:val="28"/>
        </w:rPr>
        <w:t>1 1</w:t>
      </w:r>
      <w:r w:rsidR="006D376A" w:rsidRPr="00C8218C">
        <w:rPr>
          <w:rFonts w:ascii="Times New Roman" w:hAnsi="Times New Roman" w:cs="Times New Roman"/>
          <w:bCs/>
          <w:sz w:val="28"/>
          <w:szCs w:val="28"/>
        </w:rPr>
        <w:t>5</w:t>
      </w:r>
      <w:r w:rsidR="00C8218C" w:rsidRPr="00C8218C">
        <w:rPr>
          <w:rFonts w:ascii="Times New Roman" w:hAnsi="Times New Roman" w:cs="Times New Roman"/>
          <w:bCs/>
          <w:sz w:val="28"/>
          <w:szCs w:val="28"/>
        </w:rPr>
        <w:t>8 244,8</w:t>
      </w:r>
      <w:r w:rsidR="006D376A" w:rsidRPr="00C8218C">
        <w:rPr>
          <w:rFonts w:ascii="Times New Roman" w:hAnsi="Times New Roman" w:cs="Times New Roman"/>
          <w:bCs/>
          <w:sz w:val="28"/>
          <w:szCs w:val="28"/>
        </w:rPr>
        <w:t>28</w:t>
      </w:r>
      <w:r w:rsidR="00423FE0" w:rsidRPr="006D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1B2F22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1B2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1B2F22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C6C16" w:rsidRPr="00A54B85" w:rsidRDefault="003C6C16" w:rsidP="006547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D16" w:rsidRPr="003972BF" w:rsidRDefault="005E3CBC" w:rsidP="003972B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FE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534ED8" w:rsidRDefault="00961BA8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BA8">
        <w:rPr>
          <w:rFonts w:ascii="Times New Roman" w:hAnsi="Times New Roman" w:cs="Times New Roman"/>
          <w:sz w:val="28"/>
          <w:szCs w:val="28"/>
        </w:rPr>
        <w:t xml:space="preserve">Изменения в приложение 1 «Источники внутреннего финансирования дефицита </w:t>
      </w:r>
      <w:r w:rsidR="003972BF" w:rsidRPr="003972BF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3972BF">
        <w:rPr>
          <w:rFonts w:ascii="Times New Roman" w:hAnsi="Times New Roman" w:cs="Times New Roman"/>
          <w:sz w:val="28"/>
          <w:szCs w:val="28"/>
        </w:rPr>
        <w:t xml:space="preserve"> </w:t>
      </w:r>
      <w:r w:rsidRPr="00961BA8">
        <w:rPr>
          <w:rFonts w:ascii="Times New Roman" w:hAnsi="Times New Roman" w:cs="Times New Roman"/>
          <w:sz w:val="28"/>
          <w:szCs w:val="28"/>
        </w:rPr>
        <w:t xml:space="preserve">на 2020 год» к </w:t>
      </w:r>
      <w:r w:rsidR="001968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</w:t>
      </w:r>
      <w:r w:rsidRPr="00961BA8">
        <w:rPr>
          <w:rFonts w:ascii="Times New Roman" w:hAnsi="Times New Roman" w:cs="Times New Roman"/>
          <w:sz w:val="28"/>
          <w:szCs w:val="28"/>
        </w:rPr>
        <w:t xml:space="preserve"> вносятся в связи с запланированным уточнением доходов, расходов </w:t>
      </w:r>
      <w:r w:rsidR="001968AC">
        <w:rPr>
          <w:rFonts w:ascii="Times New Roman" w:hAnsi="Times New Roman" w:cs="Times New Roman"/>
          <w:sz w:val="28"/>
          <w:szCs w:val="28"/>
        </w:rPr>
        <w:t>районного</w:t>
      </w:r>
      <w:r w:rsidRPr="00961BA8">
        <w:rPr>
          <w:rFonts w:ascii="Times New Roman" w:hAnsi="Times New Roman" w:cs="Times New Roman"/>
          <w:sz w:val="28"/>
          <w:szCs w:val="28"/>
        </w:rPr>
        <w:t xml:space="preserve"> бюджета и изменением дефицита бюджета. Кроме того, изменения в приложение 1 предусматривают </w:t>
      </w:r>
      <w:r w:rsidR="001968AC">
        <w:rPr>
          <w:rFonts w:ascii="Times New Roman" w:hAnsi="Times New Roman" w:cs="Times New Roman"/>
          <w:sz w:val="28"/>
          <w:szCs w:val="28"/>
        </w:rPr>
        <w:t>уменьшение размера к</w:t>
      </w:r>
      <w:r w:rsidR="001968AC" w:rsidRPr="001968AC">
        <w:rPr>
          <w:rFonts w:ascii="Times New Roman" w:hAnsi="Times New Roman" w:cs="Times New Roman"/>
          <w:sz w:val="28"/>
          <w:szCs w:val="28"/>
        </w:rPr>
        <w:t>редит</w:t>
      </w:r>
      <w:r w:rsidR="001968AC">
        <w:rPr>
          <w:rFonts w:ascii="Times New Roman" w:hAnsi="Times New Roman" w:cs="Times New Roman"/>
          <w:sz w:val="28"/>
          <w:szCs w:val="28"/>
        </w:rPr>
        <w:t>ов, полученных</w:t>
      </w:r>
      <w:r w:rsidR="001968AC" w:rsidRPr="001968AC">
        <w:rPr>
          <w:rFonts w:ascii="Times New Roman" w:hAnsi="Times New Roman" w:cs="Times New Roman"/>
          <w:sz w:val="28"/>
          <w:szCs w:val="28"/>
        </w:rPr>
        <w:t xml:space="preserve"> Черниговским районом от кредитных организаций</w:t>
      </w:r>
      <w:r w:rsidR="001968AC">
        <w:rPr>
          <w:rFonts w:ascii="Times New Roman" w:hAnsi="Times New Roman" w:cs="Times New Roman"/>
          <w:sz w:val="28"/>
          <w:szCs w:val="28"/>
        </w:rPr>
        <w:t xml:space="preserve">, </w:t>
      </w:r>
      <w:r w:rsidRPr="00961BA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968AC">
        <w:rPr>
          <w:rFonts w:ascii="Times New Roman" w:hAnsi="Times New Roman" w:cs="Times New Roman"/>
          <w:sz w:val="28"/>
          <w:szCs w:val="28"/>
        </w:rPr>
        <w:t>1 000,00 тыс. рублей</w:t>
      </w:r>
      <w:r w:rsidR="003972BF">
        <w:rPr>
          <w:rFonts w:ascii="Times New Roman" w:hAnsi="Times New Roman" w:cs="Times New Roman"/>
          <w:sz w:val="28"/>
          <w:szCs w:val="28"/>
        </w:rPr>
        <w:t xml:space="preserve"> и уменьшение остатков средств на счетах по учету средств местного бюджета на сумму 6 837,023 тыс. рублей.</w:t>
      </w:r>
    </w:p>
    <w:p w:rsidR="00961BA8" w:rsidRPr="00A400DB" w:rsidRDefault="00961BA8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14340C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Дефицит бюджета</w:t>
      </w:r>
    </w:p>
    <w:p w:rsidR="00767710" w:rsidRPr="00D3147D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40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14340C">
        <w:rPr>
          <w:rFonts w:ascii="Times New Roman" w:hAnsi="Times New Roman" w:cs="Times New Roman"/>
          <w:sz w:val="28"/>
          <w:szCs w:val="28"/>
        </w:rPr>
        <w:t>Р</w:t>
      </w:r>
      <w:r w:rsidRPr="0014340C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14340C">
        <w:rPr>
          <w:rFonts w:ascii="Times New Roman" w:hAnsi="Times New Roman" w:cs="Times New Roman"/>
          <w:sz w:val="28"/>
          <w:szCs w:val="28"/>
        </w:rPr>
        <w:t>20</w:t>
      </w:r>
      <w:r w:rsidRPr="0014340C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14340C">
        <w:rPr>
          <w:rFonts w:ascii="Times New Roman" w:hAnsi="Times New Roman" w:cs="Times New Roman"/>
          <w:sz w:val="28"/>
          <w:szCs w:val="28"/>
        </w:rPr>
        <w:t>ляет</w:t>
      </w:r>
      <w:r w:rsidR="004E14B3" w:rsidRPr="0014340C">
        <w:rPr>
          <w:rFonts w:ascii="Times New Roman" w:hAnsi="Times New Roman" w:cs="Times New Roman"/>
          <w:sz w:val="28"/>
          <w:szCs w:val="28"/>
        </w:rPr>
        <w:t xml:space="preserve"> </w:t>
      </w:r>
      <w:r w:rsidR="007E1ACC">
        <w:rPr>
          <w:rFonts w:ascii="Times New Roman" w:hAnsi="Times New Roman" w:cs="Times New Roman"/>
          <w:sz w:val="28"/>
          <w:szCs w:val="28"/>
        </w:rPr>
        <w:t>4 439,262</w:t>
      </w:r>
      <w:r w:rsidR="004E14B3" w:rsidRPr="00D3147D">
        <w:rPr>
          <w:rFonts w:ascii="Times New Roman" w:hAnsi="Times New Roman" w:cs="Times New Roman"/>
          <w:sz w:val="28"/>
          <w:szCs w:val="28"/>
        </w:rPr>
        <w:t xml:space="preserve"> тыс.</w:t>
      </w:r>
      <w:r w:rsidR="00850D40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D3147D">
        <w:rPr>
          <w:rFonts w:ascii="Times New Roman" w:hAnsi="Times New Roman" w:cs="Times New Roman"/>
          <w:sz w:val="28"/>
          <w:szCs w:val="28"/>
        </w:rPr>
        <w:t>рублей</w:t>
      </w:r>
      <w:r w:rsidR="006B5734">
        <w:rPr>
          <w:rFonts w:ascii="Times New Roman" w:hAnsi="Times New Roman" w:cs="Times New Roman"/>
          <w:sz w:val="28"/>
          <w:szCs w:val="28"/>
        </w:rPr>
        <w:t xml:space="preserve">, </w:t>
      </w:r>
      <w:r w:rsidR="00F70A07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F70A07">
        <w:rPr>
          <w:rFonts w:ascii="Times New Roman" w:hAnsi="Times New Roman" w:cs="Times New Roman"/>
          <w:sz w:val="28"/>
          <w:szCs w:val="28"/>
        </w:rPr>
        <w:t>БК РФ</w:t>
      </w:r>
      <w:r w:rsidR="00F70A07" w:rsidRPr="00F70A07">
        <w:rPr>
          <w:rFonts w:ascii="Times New Roman" w:hAnsi="Times New Roman" w:cs="Times New Roman"/>
          <w:sz w:val="28"/>
          <w:szCs w:val="28"/>
        </w:rPr>
        <w:t>.</w:t>
      </w:r>
    </w:p>
    <w:p w:rsidR="0014340C" w:rsidRPr="00A400DB" w:rsidRDefault="0014340C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0472" w:rsidRPr="0014340C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14340C">
        <w:rPr>
          <w:b/>
          <w:color w:val="auto"/>
          <w:sz w:val="28"/>
          <w:szCs w:val="28"/>
        </w:rPr>
        <w:t>Заключение</w:t>
      </w:r>
    </w:p>
    <w:p w:rsidR="00731729" w:rsidRPr="00D3147D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3147D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D3147D">
        <w:rPr>
          <w:color w:val="auto"/>
          <w:sz w:val="28"/>
          <w:szCs w:val="28"/>
        </w:rPr>
        <w:t xml:space="preserve"> в 20</w:t>
      </w:r>
      <w:r w:rsidR="00D21892" w:rsidRPr="00D3147D">
        <w:rPr>
          <w:color w:val="auto"/>
          <w:sz w:val="28"/>
          <w:szCs w:val="28"/>
        </w:rPr>
        <w:t>20</w:t>
      </w:r>
      <w:r w:rsidR="00AF6B04" w:rsidRPr="00D3147D">
        <w:rPr>
          <w:color w:val="auto"/>
          <w:sz w:val="28"/>
          <w:szCs w:val="28"/>
        </w:rPr>
        <w:t xml:space="preserve"> году</w:t>
      </w:r>
      <w:r w:rsidRPr="00D3147D">
        <w:rPr>
          <w:color w:val="auto"/>
          <w:sz w:val="28"/>
          <w:szCs w:val="28"/>
        </w:rPr>
        <w:t xml:space="preserve">, отражена </w:t>
      </w:r>
      <w:r w:rsidR="00D45C33" w:rsidRPr="00D3147D">
        <w:rPr>
          <w:color w:val="auto"/>
          <w:sz w:val="28"/>
          <w:szCs w:val="28"/>
        </w:rPr>
        <w:t>по</w:t>
      </w:r>
      <w:r w:rsidRPr="00D3147D">
        <w:rPr>
          <w:color w:val="auto"/>
          <w:sz w:val="28"/>
          <w:szCs w:val="28"/>
        </w:rPr>
        <w:t xml:space="preserve"> </w:t>
      </w:r>
      <w:r w:rsidR="00D45C33" w:rsidRPr="00D3147D">
        <w:rPr>
          <w:color w:val="auto"/>
          <w:sz w:val="28"/>
          <w:szCs w:val="28"/>
        </w:rPr>
        <w:t xml:space="preserve">доходам районного бюджета, </w:t>
      </w:r>
      <w:r w:rsidRPr="00D3147D">
        <w:rPr>
          <w:color w:val="auto"/>
          <w:sz w:val="28"/>
          <w:szCs w:val="28"/>
        </w:rPr>
        <w:t>источника</w:t>
      </w:r>
      <w:r w:rsidR="00D45C33" w:rsidRPr="00D3147D">
        <w:rPr>
          <w:color w:val="auto"/>
          <w:sz w:val="28"/>
          <w:szCs w:val="28"/>
        </w:rPr>
        <w:t>м</w:t>
      </w:r>
      <w:r w:rsidRPr="00D3147D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D3147D">
        <w:rPr>
          <w:color w:val="auto"/>
          <w:sz w:val="28"/>
          <w:szCs w:val="28"/>
        </w:rPr>
        <w:t xml:space="preserve"> расходов бюджета</w:t>
      </w:r>
      <w:r w:rsidRPr="00D3147D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D3147D">
        <w:rPr>
          <w:color w:val="auto"/>
          <w:sz w:val="28"/>
          <w:szCs w:val="28"/>
        </w:rPr>
        <w:t xml:space="preserve"> </w:t>
      </w:r>
      <w:r w:rsidR="00D45C33" w:rsidRPr="00D3147D">
        <w:rPr>
          <w:color w:val="auto"/>
          <w:sz w:val="28"/>
          <w:szCs w:val="28"/>
        </w:rPr>
        <w:t>Черниговского района.</w:t>
      </w:r>
    </w:p>
    <w:p w:rsidR="00F640C3" w:rsidRPr="00D3147D" w:rsidRDefault="00F640C3" w:rsidP="00BB57CA">
      <w:pPr>
        <w:pStyle w:val="ConsPlusNormal"/>
        <w:spacing w:line="276" w:lineRule="auto"/>
        <w:jc w:val="both"/>
        <w:rPr>
          <w:bCs/>
        </w:rPr>
      </w:pPr>
    </w:p>
    <w:p w:rsidR="003E6151" w:rsidRDefault="00497DFD" w:rsidP="00BB57CA">
      <w:pPr>
        <w:pStyle w:val="ConsPlusNormal"/>
        <w:spacing w:line="276" w:lineRule="auto"/>
        <w:jc w:val="both"/>
        <w:rPr>
          <w:bCs/>
        </w:rPr>
      </w:pPr>
      <w:r w:rsidRPr="00D3147D">
        <w:rPr>
          <w:bCs/>
        </w:rPr>
        <w:t xml:space="preserve">       Предложенн</w:t>
      </w:r>
      <w:r w:rsidR="0007086D" w:rsidRPr="00D3147D">
        <w:rPr>
          <w:bCs/>
        </w:rPr>
        <w:t>ые</w:t>
      </w:r>
      <w:r w:rsidRPr="00D3147D">
        <w:rPr>
          <w:bCs/>
        </w:rPr>
        <w:t xml:space="preserve"> </w:t>
      </w:r>
      <w:r w:rsidR="0007086D" w:rsidRPr="00D3147D">
        <w:rPr>
          <w:bCs/>
        </w:rPr>
        <w:t>изменения</w:t>
      </w:r>
      <w:r w:rsidRPr="00D3147D">
        <w:rPr>
          <w:bCs/>
        </w:rPr>
        <w:t xml:space="preserve"> районного бюджета на </w:t>
      </w:r>
      <w:r w:rsidR="00E66C20" w:rsidRPr="00D3147D">
        <w:rPr>
          <w:bCs/>
        </w:rPr>
        <w:t xml:space="preserve">текущий финансовый год и плановый период 2021 и 2022 годов </w:t>
      </w:r>
      <w:r w:rsidRPr="00D3147D">
        <w:rPr>
          <w:bCs/>
        </w:rPr>
        <w:t>соответству</w:t>
      </w:r>
      <w:r w:rsidR="004E14B3" w:rsidRPr="00D3147D">
        <w:rPr>
          <w:bCs/>
        </w:rPr>
        <w:t>ю</w:t>
      </w:r>
      <w:r w:rsidRPr="00D3147D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16" w:rsidRDefault="009A4B16" w:rsidP="0079448E">
      <w:pPr>
        <w:spacing w:after="0" w:line="240" w:lineRule="auto"/>
      </w:pPr>
      <w:r>
        <w:separator/>
      </w:r>
    </w:p>
  </w:endnote>
  <w:end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16" w:rsidRDefault="009A4B16" w:rsidP="0079448E">
      <w:pPr>
        <w:spacing w:after="0" w:line="240" w:lineRule="auto"/>
      </w:pPr>
      <w:r>
        <w:separator/>
      </w:r>
    </w:p>
  </w:footnote>
  <w:footnote w:type="continuationSeparator" w:id="0">
    <w:p w:rsidR="009A4B16" w:rsidRDefault="009A4B16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9A4B16" w:rsidRDefault="009A4B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0D">
          <w:rPr>
            <w:noProof/>
          </w:rPr>
          <w:t>10</w:t>
        </w:r>
        <w:r>
          <w:fldChar w:fldCharType="end"/>
        </w:r>
      </w:p>
    </w:sdtContent>
  </w:sdt>
  <w:p w:rsidR="009A4B16" w:rsidRDefault="009A4B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hybridMultilevel"/>
    <w:tmpl w:val="E6A046EC"/>
    <w:lvl w:ilvl="0" w:tplc="F6326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2C5"/>
    <w:rsid w:val="000146F8"/>
    <w:rsid w:val="00014A29"/>
    <w:rsid w:val="0001608B"/>
    <w:rsid w:val="00017949"/>
    <w:rsid w:val="00021645"/>
    <w:rsid w:val="00022E78"/>
    <w:rsid w:val="00023758"/>
    <w:rsid w:val="000246B7"/>
    <w:rsid w:val="00024842"/>
    <w:rsid w:val="00024A1E"/>
    <w:rsid w:val="000255BF"/>
    <w:rsid w:val="00025F65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537C"/>
    <w:rsid w:val="00035A33"/>
    <w:rsid w:val="00040310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704B4"/>
    <w:rsid w:val="0007086D"/>
    <w:rsid w:val="0007125D"/>
    <w:rsid w:val="0007346E"/>
    <w:rsid w:val="00073B1B"/>
    <w:rsid w:val="00074074"/>
    <w:rsid w:val="00074F03"/>
    <w:rsid w:val="00074FA5"/>
    <w:rsid w:val="00075265"/>
    <w:rsid w:val="000760A2"/>
    <w:rsid w:val="00076174"/>
    <w:rsid w:val="0007638A"/>
    <w:rsid w:val="0007659E"/>
    <w:rsid w:val="000775C9"/>
    <w:rsid w:val="00077EB1"/>
    <w:rsid w:val="00080610"/>
    <w:rsid w:val="00080810"/>
    <w:rsid w:val="00081201"/>
    <w:rsid w:val="0008189F"/>
    <w:rsid w:val="0008235D"/>
    <w:rsid w:val="000828DC"/>
    <w:rsid w:val="00082DA7"/>
    <w:rsid w:val="00083088"/>
    <w:rsid w:val="00083F28"/>
    <w:rsid w:val="000843D9"/>
    <w:rsid w:val="000846C5"/>
    <w:rsid w:val="00084D15"/>
    <w:rsid w:val="00084D1D"/>
    <w:rsid w:val="00085BD7"/>
    <w:rsid w:val="0008721C"/>
    <w:rsid w:val="00087229"/>
    <w:rsid w:val="00087521"/>
    <w:rsid w:val="00087BF3"/>
    <w:rsid w:val="00087E68"/>
    <w:rsid w:val="0009158B"/>
    <w:rsid w:val="00091E80"/>
    <w:rsid w:val="00092693"/>
    <w:rsid w:val="0009298A"/>
    <w:rsid w:val="00093CF4"/>
    <w:rsid w:val="000949FE"/>
    <w:rsid w:val="00094B8A"/>
    <w:rsid w:val="00096861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931"/>
    <w:rsid w:val="000A5B27"/>
    <w:rsid w:val="000A6102"/>
    <w:rsid w:val="000A63C0"/>
    <w:rsid w:val="000A7EAC"/>
    <w:rsid w:val="000B0208"/>
    <w:rsid w:val="000B0D45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62"/>
    <w:rsid w:val="000C6255"/>
    <w:rsid w:val="000C6A47"/>
    <w:rsid w:val="000D1528"/>
    <w:rsid w:val="000D21F8"/>
    <w:rsid w:val="000D269A"/>
    <w:rsid w:val="000D2C74"/>
    <w:rsid w:val="000D300E"/>
    <w:rsid w:val="000D3427"/>
    <w:rsid w:val="000D3511"/>
    <w:rsid w:val="000D4D3B"/>
    <w:rsid w:val="000D5308"/>
    <w:rsid w:val="000D53F1"/>
    <w:rsid w:val="000D5864"/>
    <w:rsid w:val="000D5FBD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1B7"/>
    <w:rsid w:val="000F43BF"/>
    <w:rsid w:val="000F4A66"/>
    <w:rsid w:val="000F4C26"/>
    <w:rsid w:val="000F5008"/>
    <w:rsid w:val="000F6212"/>
    <w:rsid w:val="000F68AC"/>
    <w:rsid w:val="000F72C8"/>
    <w:rsid w:val="00100BDE"/>
    <w:rsid w:val="001013D0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660"/>
    <w:rsid w:val="001102B6"/>
    <w:rsid w:val="00111881"/>
    <w:rsid w:val="00111C6C"/>
    <w:rsid w:val="0011246D"/>
    <w:rsid w:val="00113670"/>
    <w:rsid w:val="00114D97"/>
    <w:rsid w:val="001157C3"/>
    <w:rsid w:val="00115CB8"/>
    <w:rsid w:val="00117705"/>
    <w:rsid w:val="0012003D"/>
    <w:rsid w:val="00121600"/>
    <w:rsid w:val="001216B1"/>
    <w:rsid w:val="00122B7F"/>
    <w:rsid w:val="00122D9C"/>
    <w:rsid w:val="0012377F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32E8"/>
    <w:rsid w:val="0013470C"/>
    <w:rsid w:val="001352BE"/>
    <w:rsid w:val="0013542F"/>
    <w:rsid w:val="00135AF4"/>
    <w:rsid w:val="00135B3E"/>
    <w:rsid w:val="00135D47"/>
    <w:rsid w:val="001360C0"/>
    <w:rsid w:val="001363A4"/>
    <w:rsid w:val="00136732"/>
    <w:rsid w:val="001377AB"/>
    <w:rsid w:val="00137B98"/>
    <w:rsid w:val="00137E5D"/>
    <w:rsid w:val="00140013"/>
    <w:rsid w:val="001414E9"/>
    <w:rsid w:val="001417DE"/>
    <w:rsid w:val="00141F40"/>
    <w:rsid w:val="0014329F"/>
    <w:rsid w:val="0014338C"/>
    <w:rsid w:val="0014340C"/>
    <w:rsid w:val="0014386B"/>
    <w:rsid w:val="001451C2"/>
    <w:rsid w:val="0014558B"/>
    <w:rsid w:val="001458C5"/>
    <w:rsid w:val="00145CD8"/>
    <w:rsid w:val="001467A4"/>
    <w:rsid w:val="00147C3A"/>
    <w:rsid w:val="00147E67"/>
    <w:rsid w:val="00150339"/>
    <w:rsid w:val="00150C0A"/>
    <w:rsid w:val="0015186B"/>
    <w:rsid w:val="00151ED4"/>
    <w:rsid w:val="00151EFB"/>
    <w:rsid w:val="001527F7"/>
    <w:rsid w:val="00152A52"/>
    <w:rsid w:val="00152F54"/>
    <w:rsid w:val="0015352D"/>
    <w:rsid w:val="001537BE"/>
    <w:rsid w:val="0015399F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565"/>
    <w:rsid w:val="0016660C"/>
    <w:rsid w:val="00166681"/>
    <w:rsid w:val="00167E21"/>
    <w:rsid w:val="00170264"/>
    <w:rsid w:val="00171213"/>
    <w:rsid w:val="00172FCE"/>
    <w:rsid w:val="001733D0"/>
    <w:rsid w:val="0017340F"/>
    <w:rsid w:val="00173670"/>
    <w:rsid w:val="00173E9A"/>
    <w:rsid w:val="001755F9"/>
    <w:rsid w:val="00175721"/>
    <w:rsid w:val="00175CFE"/>
    <w:rsid w:val="001763C5"/>
    <w:rsid w:val="00176B61"/>
    <w:rsid w:val="00176C32"/>
    <w:rsid w:val="001804E2"/>
    <w:rsid w:val="001817A9"/>
    <w:rsid w:val="0018215F"/>
    <w:rsid w:val="001827EA"/>
    <w:rsid w:val="00182E8E"/>
    <w:rsid w:val="001849CD"/>
    <w:rsid w:val="00185A42"/>
    <w:rsid w:val="001861A0"/>
    <w:rsid w:val="001863EF"/>
    <w:rsid w:val="00186AD4"/>
    <w:rsid w:val="00186ECF"/>
    <w:rsid w:val="001911F8"/>
    <w:rsid w:val="001913D6"/>
    <w:rsid w:val="00192E4C"/>
    <w:rsid w:val="00192ECE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776"/>
    <w:rsid w:val="001A133A"/>
    <w:rsid w:val="001A2C7E"/>
    <w:rsid w:val="001A2CB1"/>
    <w:rsid w:val="001A2E52"/>
    <w:rsid w:val="001A4314"/>
    <w:rsid w:val="001A4763"/>
    <w:rsid w:val="001A50EE"/>
    <w:rsid w:val="001A6187"/>
    <w:rsid w:val="001A74D2"/>
    <w:rsid w:val="001A7C89"/>
    <w:rsid w:val="001B0144"/>
    <w:rsid w:val="001B24B8"/>
    <w:rsid w:val="001B2F22"/>
    <w:rsid w:val="001B3A57"/>
    <w:rsid w:val="001B3B1F"/>
    <w:rsid w:val="001B403B"/>
    <w:rsid w:val="001B4C58"/>
    <w:rsid w:val="001B4E78"/>
    <w:rsid w:val="001B642D"/>
    <w:rsid w:val="001B74A0"/>
    <w:rsid w:val="001B7942"/>
    <w:rsid w:val="001C01A8"/>
    <w:rsid w:val="001C20F5"/>
    <w:rsid w:val="001C2222"/>
    <w:rsid w:val="001C2D7B"/>
    <w:rsid w:val="001C43F9"/>
    <w:rsid w:val="001C4A16"/>
    <w:rsid w:val="001C4B73"/>
    <w:rsid w:val="001C5CB8"/>
    <w:rsid w:val="001D0C1F"/>
    <w:rsid w:val="001D0E36"/>
    <w:rsid w:val="001D1E44"/>
    <w:rsid w:val="001D1F75"/>
    <w:rsid w:val="001D2969"/>
    <w:rsid w:val="001D2AAB"/>
    <w:rsid w:val="001D2ABE"/>
    <w:rsid w:val="001D34C4"/>
    <w:rsid w:val="001D35A1"/>
    <w:rsid w:val="001D3681"/>
    <w:rsid w:val="001D3737"/>
    <w:rsid w:val="001D38AD"/>
    <w:rsid w:val="001D6079"/>
    <w:rsid w:val="001D759C"/>
    <w:rsid w:val="001D75D3"/>
    <w:rsid w:val="001E0131"/>
    <w:rsid w:val="001E050E"/>
    <w:rsid w:val="001E0961"/>
    <w:rsid w:val="001E244A"/>
    <w:rsid w:val="001E2A09"/>
    <w:rsid w:val="001E2EDF"/>
    <w:rsid w:val="001E3688"/>
    <w:rsid w:val="001E42E5"/>
    <w:rsid w:val="001E4630"/>
    <w:rsid w:val="001E4722"/>
    <w:rsid w:val="001E4863"/>
    <w:rsid w:val="001E5B1F"/>
    <w:rsid w:val="001E5ED0"/>
    <w:rsid w:val="001E6BE4"/>
    <w:rsid w:val="001E6FC2"/>
    <w:rsid w:val="001E7038"/>
    <w:rsid w:val="001E7691"/>
    <w:rsid w:val="001F07F8"/>
    <w:rsid w:val="001F106F"/>
    <w:rsid w:val="001F111D"/>
    <w:rsid w:val="001F2524"/>
    <w:rsid w:val="001F2B84"/>
    <w:rsid w:val="001F442D"/>
    <w:rsid w:val="001F4C0F"/>
    <w:rsid w:val="001F5493"/>
    <w:rsid w:val="001F56F7"/>
    <w:rsid w:val="001F5EC3"/>
    <w:rsid w:val="001F7078"/>
    <w:rsid w:val="002001DF"/>
    <w:rsid w:val="0020020B"/>
    <w:rsid w:val="00200467"/>
    <w:rsid w:val="00202433"/>
    <w:rsid w:val="00204A0B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3223"/>
    <w:rsid w:val="0021427B"/>
    <w:rsid w:val="00214AC9"/>
    <w:rsid w:val="00215334"/>
    <w:rsid w:val="00215520"/>
    <w:rsid w:val="0021567D"/>
    <w:rsid w:val="002203D3"/>
    <w:rsid w:val="00220763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CF4"/>
    <w:rsid w:val="0022635A"/>
    <w:rsid w:val="0022654E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3E1"/>
    <w:rsid w:val="00235365"/>
    <w:rsid w:val="00235BB6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695"/>
    <w:rsid w:val="00254933"/>
    <w:rsid w:val="00254F41"/>
    <w:rsid w:val="00256586"/>
    <w:rsid w:val="002569F5"/>
    <w:rsid w:val="00257726"/>
    <w:rsid w:val="002577D7"/>
    <w:rsid w:val="002579A2"/>
    <w:rsid w:val="002602C8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81A"/>
    <w:rsid w:val="0026563C"/>
    <w:rsid w:val="00265BF4"/>
    <w:rsid w:val="0026611E"/>
    <w:rsid w:val="00266D79"/>
    <w:rsid w:val="0026785D"/>
    <w:rsid w:val="00267A91"/>
    <w:rsid w:val="002706F8"/>
    <w:rsid w:val="00270A4A"/>
    <w:rsid w:val="00270C85"/>
    <w:rsid w:val="00271687"/>
    <w:rsid w:val="00271B9F"/>
    <w:rsid w:val="00271F50"/>
    <w:rsid w:val="00272852"/>
    <w:rsid w:val="002729E6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2FEC"/>
    <w:rsid w:val="00283E50"/>
    <w:rsid w:val="00284DC5"/>
    <w:rsid w:val="00285AD4"/>
    <w:rsid w:val="00285D68"/>
    <w:rsid w:val="00286B4C"/>
    <w:rsid w:val="00286C69"/>
    <w:rsid w:val="00286CFA"/>
    <w:rsid w:val="002877E6"/>
    <w:rsid w:val="002908A0"/>
    <w:rsid w:val="00290C20"/>
    <w:rsid w:val="002918E1"/>
    <w:rsid w:val="00291E60"/>
    <w:rsid w:val="00292919"/>
    <w:rsid w:val="00292F30"/>
    <w:rsid w:val="00293644"/>
    <w:rsid w:val="00293660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B4"/>
    <w:rsid w:val="002A02C9"/>
    <w:rsid w:val="002A02DF"/>
    <w:rsid w:val="002A0781"/>
    <w:rsid w:val="002A0C61"/>
    <w:rsid w:val="002A0FB9"/>
    <w:rsid w:val="002A1B71"/>
    <w:rsid w:val="002A1CF9"/>
    <w:rsid w:val="002A2057"/>
    <w:rsid w:val="002A36D6"/>
    <w:rsid w:val="002A3B7F"/>
    <w:rsid w:val="002A4FD4"/>
    <w:rsid w:val="002A5794"/>
    <w:rsid w:val="002A5BD9"/>
    <w:rsid w:val="002A72BB"/>
    <w:rsid w:val="002A73CE"/>
    <w:rsid w:val="002A75D7"/>
    <w:rsid w:val="002A7DFB"/>
    <w:rsid w:val="002B08C0"/>
    <w:rsid w:val="002B13E0"/>
    <w:rsid w:val="002B24C3"/>
    <w:rsid w:val="002B4053"/>
    <w:rsid w:val="002B4888"/>
    <w:rsid w:val="002B4B5D"/>
    <w:rsid w:val="002B5487"/>
    <w:rsid w:val="002B553E"/>
    <w:rsid w:val="002B58CE"/>
    <w:rsid w:val="002B61BF"/>
    <w:rsid w:val="002B6864"/>
    <w:rsid w:val="002B7011"/>
    <w:rsid w:val="002B7358"/>
    <w:rsid w:val="002C064E"/>
    <w:rsid w:val="002C168F"/>
    <w:rsid w:val="002C328A"/>
    <w:rsid w:val="002C4B19"/>
    <w:rsid w:val="002C5097"/>
    <w:rsid w:val="002C5B64"/>
    <w:rsid w:val="002C60E1"/>
    <w:rsid w:val="002C62D7"/>
    <w:rsid w:val="002D0377"/>
    <w:rsid w:val="002D0780"/>
    <w:rsid w:val="002D1596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73D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6A73"/>
    <w:rsid w:val="002E72BB"/>
    <w:rsid w:val="002F0AB7"/>
    <w:rsid w:val="002F1DF0"/>
    <w:rsid w:val="002F1EBC"/>
    <w:rsid w:val="002F2764"/>
    <w:rsid w:val="002F2E27"/>
    <w:rsid w:val="002F2EAA"/>
    <w:rsid w:val="002F307B"/>
    <w:rsid w:val="002F3F3D"/>
    <w:rsid w:val="002F3F87"/>
    <w:rsid w:val="002F4B7E"/>
    <w:rsid w:val="002F5DAB"/>
    <w:rsid w:val="002F633F"/>
    <w:rsid w:val="002F6DEF"/>
    <w:rsid w:val="002F72BB"/>
    <w:rsid w:val="002F7477"/>
    <w:rsid w:val="002F748A"/>
    <w:rsid w:val="002F7C8A"/>
    <w:rsid w:val="003007CE"/>
    <w:rsid w:val="003013C5"/>
    <w:rsid w:val="003018A3"/>
    <w:rsid w:val="00302509"/>
    <w:rsid w:val="0030355E"/>
    <w:rsid w:val="0030388A"/>
    <w:rsid w:val="003039FD"/>
    <w:rsid w:val="00303B0A"/>
    <w:rsid w:val="00304599"/>
    <w:rsid w:val="003047BD"/>
    <w:rsid w:val="00304CA5"/>
    <w:rsid w:val="00304D2E"/>
    <w:rsid w:val="0030632F"/>
    <w:rsid w:val="00306D84"/>
    <w:rsid w:val="0030735A"/>
    <w:rsid w:val="00307F42"/>
    <w:rsid w:val="00310831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5E78"/>
    <w:rsid w:val="00317031"/>
    <w:rsid w:val="00320D40"/>
    <w:rsid w:val="00320E74"/>
    <w:rsid w:val="0032127B"/>
    <w:rsid w:val="00321B23"/>
    <w:rsid w:val="00321E3D"/>
    <w:rsid w:val="0032271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373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2F77"/>
    <w:rsid w:val="003431A0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BFD"/>
    <w:rsid w:val="00354AAA"/>
    <w:rsid w:val="00355459"/>
    <w:rsid w:val="003606E0"/>
    <w:rsid w:val="00361B09"/>
    <w:rsid w:val="0036216C"/>
    <w:rsid w:val="00362566"/>
    <w:rsid w:val="003628B1"/>
    <w:rsid w:val="00362DB8"/>
    <w:rsid w:val="003642B5"/>
    <w:rsid w:val="00364357"/>
    <w:rsid w:val="0036467E"/>
    <w:rsid w:val="00364C58"/>
    <w:rsid w:val="00365B38"/>
    <w:rsid w:val="00366F9D"/>
    <w:rsid w:val="00370C54"/>
    <w:rsid w:val="00370CA4"/>
    <w:rsid w:val="00370FE6"/>
    <w:rsid w:val="00371D70"/>
    <w:rsid w:val="003730B7"/>
    <w:rsid w:val="003739A0"/>
    <w:rsid w:val="00373B81"/>
    <w:rsid w:val="00373DF3"/>
    <w:rsid w:val="00374D0C"/>
    <w:rsid w:val="00375C19"/>
    <w:rsid w:val="00376187"/>
    <w:rsid w:val="0037625B"/>
    <w:rsid w:val="00376D24"/>
    <w:rsid w:val="00376DE6"/>
    <w:rsid w:val="00377714"/>
    <w:rsid w:val="00377D9A"/>
    <w:rsid w:val="00377DC3"/>
    <w:rsid w:val="00380BDB"/>
    <w:rsid w:val="00381864"/>
    <w:rsid w:val="00381A16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972BF"/>
    <w:rsid w:val="003A0D14"/>
    <w:rsid w:val="003A0F9F"/>
    <w:rsid w:val="003A1588"/>
    <w:rsid w:val="003A16CB"/>
    <w:rsid w:val="003A2147"/>
    <w:rsid w:val="003A23B3"/>
    <w:rsid w:val="003A2A2C"/>
    <w:rsid w:val="003A2C12"/>
    <w:rsid w:val="003A2C70"/>
    <w:rsid w:val="003A3284"/>
    <w:rsid w:val="003A328C"/>
    <w:rsid w:val="003A46F1"/>
    <w:rsid w:val="003A4BA3"/>
    <w:rsid w:val="003A5790"/>
    <w:rsid w:val="003A63D4"/>
    <w:rsid w:val="003A79D6"/>
    <w:rsid w:val="003B07FC"/>
    <w:rsid w:val="003B18F8"/>
    <w:rsid w:val="003B208B"/>
    <w:rsid w:val="003B234F"/>
    <w:rsid w:val="003B2F00"/>
    <w:rsid w:val="003B4A50"/>
    <w:rsid w:val="003B4C8F"/>
    <w:rsid w:val="003B5AF1"/>
    <w:rsid w:val="003B680B"/>
    <w:rsid w:val="003B6D88"/>
    <w:rsid w:val="003B70CF"/>
    <w:rsid w:val="003B75BD"/>
    <w:rsid w:val="003B7C55"/>
    <w:rsid w:val="003C036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2D28"/>
    <w:rsid w:val="003D31C7"/>
    <w:rsid w:val="003D33B5"/>
    <w:rsid w:val="003D39BE"/>
    <w:rsid w:val="003D3EAE"/>
    <w:rsid w:val="003D4686"/>
    <w:rsid w:val="003D4CE7"/>
    <w:rsid w:val="003D542D"/>
    <w:rsid w:val="003D58F2"/>
    <w:rsid w:val="003D62FB"/>
    <w:rsid w:val="003D6736"/>
    <w:rsid w:val="003D67DF"/>
    <w:rsid w:val="003D6E63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5D67"/>
    <w:rsid w:val="003E5EF8"/>
    <w:rsid w:val="003E6151"/>
    <w:rsid w:val="003E694D"/>
    <w:rsid w:val="003E6C3C"/>
    <w:rsid w:val="003E6CD9"/>
    <w:rsid w:val="003E70DA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3F7A01"/>
    <w:rsid w:val="0040097C"/>
    <w:rsid w:val="00401099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0EDB"/>
    <w:rsid w:val="004114B0"/>
    <w:rsid w:val="00412299"/>
    <w:rsid w:val="00412C3F"/>
    <w:rsid w:val="004130DD"/>
    <w:rsid w:val="00413A9B"/>
    <w:rsid w:val="00413E7C"/>
    <w:rsid w:val="00413E98"/>
    <w:rsid w:val="00414123"/>
    <w:rsid w:val="00414D7C"/>
    <w:rsid w:val="00414EA9"/>
    <w:rsid w:val="0041607D"/>
    <w:rsid w:val="00416309"/>
    <w:rsid w:val="004164C1"/>
    <w:rsid w:val="00416514"/>
    <w:rsid w:val="00416B2E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FE0"/>
    <w:rsid w:val="00425DF6"/>
    <w:rsid w:val="00426217"/>
    <w:rsid w:val="00426A2F"/>
    <w:rsid w:val="0042772D"/>
    <w:rsid w:val="004305B1"/>
    <w:rsid w:val="00431BE1"/>
    <w:rsid w:val="004327E8"/>
    <w:rsid w:val="004335EA"/>
    <w:rsid w:val="00433DAB"/>
    <w:rsid w:val="0043478E"/>
    <w:rsid w:val="00435603"/>
    <w:rsid w:val="004357F7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2E2"/>
    <w:rsid w:val="00450EE1"/>
    <w:rsid w:val="004536D5"/>
    <w:rsid w:val="0045405A"/>
    <w:rsid w:val="004546E0"/>
    <w:rsid w:val="00454FF5"/>
    <w:rsid w:val="00455769"/>
    <w:rsid w:val="00455F58"/>
    <w:rsid w:val="004571F8"/>
    <w:rsid w:val="00460475"/>
    <w:rsid w:val="004604C1"/>
    <w:rsid w:val="00460823"/>
    <w:rsid w:val="00462054"/>
    <w:rsid w:val="004660F5"/>
    <w:rsid w:val="004663E0"/>
    <w:rsid w:val="00466AB7"/>
    <w:rsid w:val="00466DAF"/>
    <w:rsid w:val="004679EC"/>
    <w:rsid w:val="00467D87"/>
    <w:rsid w:val="00470756"/>
    <w:rsid w:val="00470F62"/>
    <w:rsid w:val="00471BB4"/>
    <w:rsid w:val="004721D3"/>
    <w:rsid w:val="0047297B"/>
    <w:rsid w:val="00472DE0"/>
    <w:rsid w:val="00473DD4"/>
    <w:rsid w:val="00475D43"/>
    <w:rsid w:val="00476976"/>
    <w:rsid w:val="00476D78"/>
    <w:rsid w:val="00477206"/>
    <w:rsid w:val="00477287"/>
    <w:rsid w:val="004774C5"/>
    <w:rsid w:val="004777EA"/>
    <w:rsid w:val="00477942"/>
    <w:rsid w:val="00477F7C"/>
    <w:rsid w:val="00480567"/>
    <w:rsid w:val="00481596"/>
    <w:rsid w:val="00481814"/>
    <w:rsid w:val="004829E3"/>
    <w:rsid w:val="0048395C"/>
    <w:rsid w:val="00483E16"/>
    <w:rsid w:val="00484047"/>
    <w:rsid w:val="00484F70"/>
    <w:rsid w:val="00484FFD"/>
    <w:rsid w:val="00486100"/>
    <w:rsid w:val="004902F0"/>
    <w:rsid w:val="00491B97"/>
    <w:rsid w:val="00492C3B"/>
    <w:rsid w:val="00492EDD"/>
    <w:rsid w:val="004932B9"/>
    <w:rsid w:val="00494107"/>
    <w:rsid w:val="004947C1"/>
    <w:rsid w:val="00494D47"/>
    <w:rsid w:val="00495088"/>
    <w:rsid w:val="00495294"/>
    <w:rsid w:val="004964A9"/>
    <w:rsid w:val="00496AFD"/>
    <w:rsid w:val="00496E4A"/>
    <w:rsid w:val="00497C72"/>
    <w:rsid w:val="00497CF1"/>
    <w:rsid w:val="00497DFD"/>
    <w:rsid w:val="004A0C59"/>
    <w:rsid w:val="004A136F"/>
    <w:rsid w:val="004A2726"/>
    <w:rsid w:val="004A29C4"/>
    <w:rsid w:val="004A2D1F"/>
    <w:rsid w:val="004A4646"/>
    <w:rsid w:val="004A530C"/>
    <w:rsid w:val="004A7DC9"/>
    <w:rsid w:val="004B00DB"/>
    <w:rsid w:val="004B09B1"/>
    <w:rsid w:val="004B0A7B"/>
    <w:rsid w:val="004B1BF6"/>
    <w:rsid w:val="004B2A6A"/>
    <w:rsid w:val="004B31C7"/>
    <w:rsid w:val="004B37BB"/>
    <w:rsid w:val="004B5F1D"/>
    <w:rsid w:val="004B6746"/>
    <w:rsid w:val="004B6879"/>
    <w:rsid w:val="004B6C99"/>
    <w:rsid w:val="004B7875"/>
    <w:rsid w:val="004B78F4"/>
    <w:rsid w:val="004B7D9E"/>
    <w:rsid w:val="004B7E74"/>
    <w:rsid w:val="004C0490"/>
    <w:rsid w:val="004C06C1"/>
    <w:rsid w:val="004C079C"/>
    <w:rsid w:val="004C0889"/>
    <w:rsid w:val="004C08A1"/>
    <w:rsid w:val="004C1919"/>
    <w:rsid w:val="004C1AB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DEC"/>
    <w:rsid w:val="004D132A"/>
    <w:rsid w:val="004D1F8D"/>
    <w:rsid w:val="004D262A"/>
    <w:rsid w:val="004D2735"/>
    <w:rsid w:val="004D2F21"/>
    <w:rsid w:val="004D37F8"/>
    <w:rsid w:val="004D4422"/>
    <w:rsid w:val="004D462F"/>
    <w:rsid w:val="004D490B"/>
    <w:rsid w:val="004D4FE0"/>
    <w:rsid w:val="004D5CAE"/>
    <w:rsid w:val="004D66C5"/>
    <w:rsid w:val="004D66E6"/>
    <w:rsid w:val="004D7E71"/>
    <w:rsid w:val="004E01F6"/>
    <w:rsid w:val="004E14B3"/>
    <w:rsid w:val="004E14FE"/>
    <w:rsid w:val="004E31B1"/>
    <w:rsid w:val="004E346F"/>
    <w:rsid w:val="004E4D41"/>
    <w:rsid w:val="004E7333"/>
    <w:rsid w:val="004E7B75"/>
    <w:rsid w:val="004F093B"/>
    <w:rsid w:val="004F2290"/>
    <w:rsid w:val="004F2946"/>
    <w:rsid w:val="004F2FDC"/>
    <w:rsid w:val="004F3453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FD6"/>
    <w:rsid w:val="00504917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A22"/>
    <w:rsid w:val="00516D7B"/>
    <w:rsid w:val="00517687"/>
    <w:rsid w:val="00521835"/>
    <w:rsid w:val="005225DA"/>
    <w:rsid w:val="00522E63"/>
    <w:rsid w:val="0052351E"/>
    <w:rsid w:val="0052389B"/>
    <w:rsid w:val="0052396D"/>
    <w:rsid w:val="005243FE"/>
    <w:rsid w:val="005253B3"/>
    <w:rsid w:val="00525942"/>
    <w:rsid w:val="005266D8"/>
    <w:rsid w:val="00526D5E"/>
    <w:rsid w:val="005313B4"/>
    <w:rsid w:val="00532167"/>
    <w:rsid w:val="00532E03"/>
    <w:rsid w:val="00533008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0E8"/>
    <w:rsid w:val="00551522"/>
    <w:rsid w:val="00551E75"/>
    <w:rsid w:val="005529A4"/>
    <w:rsid w:val="00552B64"/>
    <w:rsid w:val="00553358"/>
    <w:rsid w:val="005536C2"/>
    <w:rsid w:val="00554437"/>
    <w:rsid w:val="00554535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1F29"/>
    <w:rsid w:val="005621A8"/>
    <w:rsid w:val="0056288B"/>
    <w:rsid w:val="0056408D"/>
    <w:rsid w:val="0056426B"/>
    <w:rsid w:val="0056500B"/>
    <w:rsid w:val="00565F6A"/>
    <w:rsid w:val="005663A4"/>
    <w:rsid w:val="0056718A"/>
    <w:rsid w:val="00571478"/>
    <w:rsid w:val="00571601"/>
    <w:rsid w:val="005719D3"/>
    <w:rsid w:val="00572450"/>
    <w:rsid w:val="005725BA"/>
    <w:rsid w:val="005730F8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544"/>
    <w:rsid w:val="0058135C"/>
    <w:rsid w:val="005828F2"/>
    <w:rsid w:val="00582F22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202"/>
    <w:rsid w:val="0059034F"/>
    <w:rsid w:val="005921C6"/>
    <w:rsid w:val="005943A1"/>
    <w:rsid w:val="00594989"/>
    <w:rsid w:val="00595F7A"/>
    <w:rsid w:val="00596049"/>
    <w:rsid w:val="00596A55"/>
    <w:rsid w:val="00596F1D"/>
    <w:rsid w:val="00597B1F"/>
    <w:rsid w:val="005A0423"/>
    <w:rsid w:val="005A1AA9"/>
    <w:rsid w:val="005A1B39"/>
    <w:rsid w:val="005A30B4"/>
    <w:rsid w:val="005A3193"/>
    <w:rsid w:val="005A3EDE"/>
    <w:rsid w:val="005A426B"/>
    <w:rsid w:val="005A4711"/>
    <w:rsid w:val="005A4EAD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245E"/>
    <w:rsid w:val="005D270D"/>
    <w:rsid w:val="005D34B2"/>
    <w:rsid w:val="005D3C07"/>
    <w:rsid w:val="005D40BB"/>
    <w:rsid w:val="005D5335"/>
    <w:rsid w:val="005D5CAE"/>
    <w:rsid w:val="005D6149"/>
    <w:rsid w:val="005D6431"/>
    <w:rsid w:val="005D6BD5"/>
    <w:rsid w:val="005D7FA3"/>
    <w:rsid w:val="005E003F"/>
    <w:rsid w:val="005E12FB"/>
    <w:rsid w:val="005E1716"/>
    <w:rsid w:val="005E171B"/>
    <w:rsid w:val="005E1B00"/>
    <w:rsid w:val="005E28B3"/>
    <w:rsid w:val="005E2AE4"/>
    <w:rsid w:val="005E2D48"/>
    <w:rsid w:val="005E2D8F"/>
    <w:rsid w:val="005E2FFF"/>
    <w:rsid w:val="005E3CBC"/>
    <w:rsid w:val="005E47FF"/>
    <w:rsid w:val="005E485A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5C98"/>
    <w:rsid w:val="005F5DC8"/>
    <w:rsid w:val="005F62BE"/>
    <w:rsid w:val="005F6AC6"/>
    <w:rsid w:val="005F6B33"/>
    <w:rsid w:val="005F7EE3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D7C"/>
    <w:rsid w:val="00604F69"/>
    <w:rsid w:val="0060598C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56C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36B"/>
    <w:rsid w:val="00633388"/>
    <w:rsid w:val="0063414D"/>
    <w:rsid w:val="00634BB6"/>
    <w:rsid w:val="00634C52"/>
    <w:rsid w:val="00634F6E"/>
    <w:rsid w:val="0063650B"/>
    <w:rsid w:val="00636745"/>
    <w:rsid w:val="006405AC"/>
    <w:rsid w:val="00640723"/>
    <w:rsid w:val="00640AD3"/>
    <w:rsid w:val="00643494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186"/>
    <w:rsid w:val="006651F0"/>
    <w:rsid w:val="00665967"/>
    <w:rsid w:val="006673A3"/>
    <w:rsid w:val="00667784"/>
    <w:rsid w:val="00667835"/>
    <w:rsid w:val="0067064D"/>
    <w:rsid w:val="0067115C"/>
    <w:rsid w:val="00671A31"/>
    <w:rsid w:val="00671D06"/>
    <w:rsid w:val="00671E41"/>
    <w:rsid w:val="00671FA4"/>
    <w:rsid w:val="0067275B"/>
    <w:rsid w:val="00672C5B"/>
    <w:rsid w:val="0067307E"/>
    <w:rsid w:val="00673DBB"/>
    <w:rsid w:val="00674981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5598"/>
    <w:rsid w:val="006858BC"/>
    <w:rsid w:val="00685DC5"/>
    <w:rsid w:val="00687256"/>
    <w:rsid w:val="006872D7"/>
    <w:rsid w:val="00691640"/>
    <w:rsid w:val="00694D01"/>
    <w:rsid w:val="00694E1C"/>
    <w:rsid w:val="00696A8C"/>
    <w:rsid w:val="00697524"/>
    <w:rsid w:val="006A0766"/>
    <w:rsid w:val="006A2276"/>
    <w:rsid w:val="006A424F"/>
    <w:rsid w:val="006A527F"/>
    <w:rsid w:val="006A6B7D"/>
    <w:rsid w:val="006A7D9C"/>
    <w:rsid w:val="006B0BEB"/>
    <w:rsid w:val="006B1621"/>
    <w:rsid w:val="006B1CF4"/>
    <w:rsid w:val="006B1E5F"/>
    <w:rsid w:val="006B225D"/>
    <w:rsid w:val="006B2894"/>
    <w:rsid w:val="006B3C0B"/>
    <w:rsid w:val="006B446B"/>
    <w:rsid w:val="006B5273"/>
    <w:rsid w:val="006B557D"/>
    <w:rsid w:val="006B5734"/>
    <w:rsid w:val="006B582D"/>
    <w:rsid w:val="006B5B24"/>
    <w:rsid w:val="006B60F4"/>
    <w:rsid w:val="006B72AA"/>
    <w:rsid w:val="006B7AAD"/>
    <w:rsid w:val="006C153C"/>
    <w:rsid w:val="006C1C76"/>
    <w:rsid w:val="006C28C4"/>
    <w:rsid w:val="006C2A79"/>
    <w:rsid w:val="006C40C4"/>
    <w:rsid w:val="006C48E6"/>
    <w:rsid w:val="006C4A1A"/>
    <w:rsid w:val="006C5304"/>
    <w:rsid w:val="006C55EC"/>
    <w:rsid w:val="006C5640"/>
    <w:rsid w:val="006C5E7E"/>
    <w:rsid w:val="006C6390"/>
    <w:rsid w:val="006C6659"/>
    <w:rsid w:val="006C6862"/>
    <w:rsid w:val="006C71C5"/>
    <w:rsid w:val="006C734B"/>
    <w:rsid w:val="006D04CA"/>
    <w:rsid w:val="006D09DA"/>
    <w:rsid w:val="006D1202"/>
    <w:rsid w:val="006D254B"/>
    <w:rsid w:val="006D2D96"/>
    <w:rsid w:val="006D3129"/>
    <w:rsid w:val="006D376A"/>
    <w:rsid w:val="006D39D4"/>
    <w:rsid w:val="006D46DB"/>
    <w:rsid w:val="006D5AD3"/>
    <w:rsid w:val="006D604C"/>
    <w:rsid w:val="006D67F4"/>
    <w:rsid w:val="006D6F9C"/>
    <w:rsid w:val="006D7085"/>
    <w:rsid w:val="006D744B"/>
    <w:rsid w:val="006D7604"/>
    <w:rsid w:val="006D7B26"/>
    <w:rsid w:val="006E05A2"/>
    <w:rsid w:val="006E08E1"/>
    <w:rsid w:val="006E109A"/>
    <w:rsid w:val="006E10D6"/>
    <w:rsid w:val="006E2657"/>
    <w:rsid w:val="006E26C5"/>
    <w:rsid w:val="006E2762"/>
    <w:rsid w:val="006E27D1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EAF"/>
    <w:rsid w:val="007029A3"/>
    <w:rsid w:val="0070424E"/>
    <w:rsid w:val="00704414"/>
    <w:rsid w:val="007054B2"/>
    <w:rsid w:val="00705E9C"/>
    <w:rsid w:val="00705F0B"/>
    <w:rsid w:val="00706906"/>
    <w:rsid w:val="00710207"/>
    <w:rsid w:val="0071186D"/>
    <w:rsid w:val="00711D3B"/>
    <w:rsid w:val="007126D8"/>
    <w:rsid w:val="007128F2"/>
    <w:rsid w:val="00712945"/>
    <w:rsid w:val="00712D07"/>
    <w:rsid w:val="00713D99"/>
    <w:rsid w:val="007144F0"/>
    <w:rsid w:val="00714A16"/>
    <w:rsid w:val="00714B01"/>
    <w:rsid w:val="00714BD9"/>
    <w:rsid w:val="0071513F"/>
    <w:rsid w:val="007168BF"/>
    <w:rsid w:val="00716D39"/>
    <w:rsid w:val="007171ED"/>
    <w:rsid w:val="0072023E"/>
    <w:rsid w:val="007203F8"/>
    <w:rsid w:val="007211BE"/>
    <w:rsid w:val="00721D17"/>
    <w:rsid w:val="00723067"/>
    <w:rsid w:val="00723885"/>
    <w:rsid w:val="00724A2A"/>
    <w:rsid w:val="007254EB"/>
    <w:rsid w:val="0072584E"/>
    <w:rsid w:val="00725E16"/>
    <w:rsid w:val="00726D5B"/>
    <w:rsid w:val="00726DC8"/>
    <w:rsid w:val="007279E5"/>
    <w:rsid w:val="007308E6"/>
    <w:rsid w:val="00731633"/>
    <w:rsid w:val="00731729"/>
    <w:rsid w:val="00732576"/>
    <w:rsid w:val="0073273F"/>
    <w:rsid w:val="00733185"/>
    <w:rsid w:val="007340D3"/>
    <w:rsid w:val="00734837"/>
    <w:rsid w:val="00735091"/>
    <w:rsid w:val="00735240"/>
    <w:rsid w:val="00735768"/>
    <w:rsid w:val="00736587"/>
    <w:rsid w:val="007368D8"/>
    <w:rsid w:val="00736CAB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419E"/>
    <w:rsid w:val="007441E2"/>
    <w:rsid w:val="0074424D"/>
    <w:rsid w:val="007442A6"/>
    <w:rsid w:val="00745713"/>
    <w:rsid w:val="007458D8"/>
    <w:rsid w:val="00747012"/>
    <w:rsid w:val="007472A0"/>
    <w:rsid w:val="00747303"/>
    <w:rsid w:val="007475AF"/>
    <w:rsid w:val="00747D66"/>
    <w:rsid w:val="00751DCF"/>
    <w:rsid w:val="00751E4D"/>
    <w:rsid w:val="00752991"/>
    <w:rsid w:val="007530B5"/>
    <w:rsid w:val="00755219"/>
    <w:rsid w:val="00755C87"/>
    <w:rsid w:val="0075604C"/>
    <w:rsid w:val="0075625E"/>
    <w:rsid w:val="007569A4"/>
    <w:rsid w:val="00756B1E"/>
    <w:rsid w:val="0075726E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7710"/>
    <w:rsid w:val="00767A2C"/>
    <w:rsid w:val="007709AD"/>
    <w:rsid w:val="00770E75"/>
    <w:rsid w:val="00771011"/>
    <w:rsid w:val="007729B4"/>
    <w:rsid w:val="00773508"/>
    <w:rsid w:val="00773F70"/>
    <w:rsid w:val="00774053"/>
    <w:rsid w:val="00774127"/>
    <w:rsid w:val="007749B9"/>
    <w:rsid w:val="00775B2E"/>
    <w:rsid w:val="00776BF8"/>
    <w:rsid w:val="00776D89"/>
    <w:rsid w:val="00777280"/>
    <w:rsid w:val="00777C86"/>
    <w:rsid w:val="00781276"/>
    <w:rsid w:val="00781325"/>
    <w:rsid w:val="007830F8"/>
    <w:rsid w:val="007847E5"/>
    <w:rsid w:val="00785045"/>
    <w:rsid w:val="007864EA"/>
    <w:rsid w:val="00786E58"/>
    <w:rsid w:val="00787F37"/>
    <w:rsid w:val="00787F83"/>
    <w:rsid w:val="0079062D"/>
    <w:rsid w:val="00791B30"/>
    <w:rsid w:val="0079216B"/>
    <w:rsid w:val="00792933"/>
    <w:rsid w:val="00793192"/>
    <w:rsid w:val="0079448E"/>
    <w:rsid w:val="007948CF"/>
    <w:rsid w:val="00794DCE"/>
    <w:rsid w:val="007955CB"/>
    <w:rsid w:val="0079570B"/>
    <w:rsid w:val="0079577F"/>
    <w:rsid w:val="007958A1"/>
    <w:rsid w:val="0079617A"/>
    <w:rsid w:val="00797FDB"/>
    <w:rsid w:val="00797FFB"/>
    <w:rsid w:val="007A0079"/>
    <w:rsid w:val="007A0EFC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132"/>
    <w:rsid w:val="007C4358"/>
    <w:rsid w:val="007C5395"/>
    <w:rsid w:val="007C565D"/>
    <w:rsid w:val="007C5BF3"/>
    <w:rsid w:val="007C66D9"/>
    <w:rsid w:val="007C764F"/>
    <w:rsid w:val="007C7B23"/>
    <w:rsid w:val="007C7B57"/>
    <w:rsid w:val="007C7BC9"/>
    <w:rsid w:val="007C7F63"/>
    <w:rsid w:val="007D0C18"/>
    <w:rsid w:val="007D1015"/>
    <w:rsid w:val="007D2359"/>
    <w:rsid w:val="007D30C9"/>
    <w:rsid w:val="007D52D1"/>
    <w:rsid w:val="007D55C2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E37"/>
    <w:rsid w:val="007E194E"/>
    <w:rsid w:val="007E1ACC"/>
    <w:rsid w:val="007E29EF"/>
    <w:rsid w:val="007E5ABF"/>
    <w:rsid w:val="007E626A"/>
    <w:rsid w:val="007E7ABB"/>
    <w:rsid w:val="007F0407"/>
    <w:rsid w:val="007F0A6F"/>
    <w:rsid w:val="007F1F52"/>
    <w:rsid w:val="007F20AC"/>
    <w:rsid w:val="007F2580"/>
    <w:rsid w:val="007F2AC4"/>
    <w:rsid w:val="007F2BE5"/>
    <w:rsid w:val="007F2D2E"/>
    <w:rsid w:val="007F397B"/>
    <w:rsid w:val="007F3993"/>
    <w:rsid w:val="007F3BD5"/>
    <w:rsid w:val="007F4B9A"/>
    <w:rsid w:val="007F52FB"/>
    <w:rsid w:val="0080084B"/>
    <w:rsid w:val="00800FE2"/>
    <w:rsid w:val="008016B1"/>
    <w:rsid w:val="00801910"/>
    <w:rsid w:val="00802276"/>
    <w:rsid w:val="00802C7D"/>
    <w:rsid w:val="00803442"/>
    <w:rsid w:val="00803451"/>
    <w:rsid w:val="00803B58"/>
    <w:rsid w:val="00803BDE"/>
    <w:rsid w:val="00803E40"/>
    <w:rsid w:val="008045D2"/>
    <w:rsid w:val="00804843"/>
    <w:rsid w:val="0080602E"/>
    <w:rsid w:val="00806207"/>
    <w:rsid w:val="0080657D"/>
    <w:rsid w:val="008068D9"/>
    <w:rsid w:val="00806B03"/>
    <w:rsid w:val="00806D80"/>
    <w:rsid w:val="00806DAC"/>
    <w:rsid w:val="00806FFC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2FA"/>
    <w:rsid w:val="008304F4"/>
    <w:rsid w:val="00830971"/>
    <w:rsid w:val="00830EE2"/>
    <w:rsid w:val="0083111E"/>
    <w:rsid w:val="00831366"/>
    <w:rsid w:val="00831666"/>
    <w:rsid w:val="008321B7"/>
    <w:rsid w:val="00832637"/>
    <w:rsid w:val="00832F8D"/>
    <w:rsid w:val="00833306"/>
    <w:rsid w:val="008334E9"/>
    <w:rsid w:val="008341B7"/>
    <w:rsid w:val="00836F51"/>
    <w:rsid w:val="00837290"/>
    <w:rsid w:val="00837B98"/>
    <w:rsid w:val="00837D5A"/>
    <w:rsid w:val="008405E4"/>
    <w:rsid w:val="008411FC"/>
    <w:rsid w:val="00841E25"/>
    <w:rsid w:val="0084229C"/>
    <w:rsid w:val="00842733"/>
    <w:rsid w:val="00842CCE"/>
    <w:rsid w:val="00843EC4"/>
    <w:rsid w:val="00846789"/>
    <w:rsid w:val="00846F0C"/>
    <w:rsid w:val="008501BF"/>
    <w:rsid w:val="00850D40"/>
    <w:rsid w:val="00850FDA"/>
    <w:rsid w:val="008515DB"/>
    <w:rsid w:val="00851CDA"/>
    <w:rsid w:val="00851EAA"/>
    <w:rsid w:val="00851FA2"/>
    <w:rsid w:val="0085230D"/>
    <w:rsid w:val="00853ACD"/>
    <w:rsid w:val="00853FD7"/>
    <w:rsid w:val="0085479D"/>
    <w:rsid w:val="00854B0B"/>
    <w:rsid w:val="00855D6B"/>
    <w:rsid w:val="008568BA"/>
    <w:rsid w:val="00856986"/>
    <w:rsid w:val="00856BAB"/>
    <w:rsid w:val="008573DC"/>
    <w:rsid w:val="008576AA"/>
    <w:rsid w:val="0086002A"/>
    <w:rsid w:val="00860277"/>
    <w:rsid w:val="00861578"/>
    <w:rsid w:val="00861C9D"/>
    <w:rsid w:val="0086241D"/>
    <w:rsid w:val="008627D0"/>
    <w:rsid w:val="00862DE6"/>
    <w:rsid w:val="008635A4"/>
    <w:rsid w:val="00863AAA"/>
    <w:rsid w:val="00863B37"/>
    <w:rsid w:val="00864745"/>
    <w:rsid w:val="00865363"/>
    <w:rsid w:val="00866201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45F8"/>
    <w:rsid w:val="008948D0"/>
    <w:rsid w:val="0089499E"/>
    <w:rsid w:val="00894C85"/>
    <w:rsid w:val="0089620C"/>
    <w:rsid w:val="00896793"/>
    <w:rsid w:val="00896E63"/>
    <w:rsid w:val="00896FA9"/>
    <w:rsid w:val="008A0009"/>
    <w:rsid w:val="008A0DAA"/>
    <w:rsid w:val="008A0FEC"/>
    <w:rsid w:val="008A1D4E"/>
    <w:rsid w:val="008A1E99"/>
    <w:rsid w:val="008A21E0"/>
    <w:rsid w:val="008A2E29"/>
    <w:rsid w:val="008A3FFB"/>
    <w:rsid w:val="008A5928"/>
    <w:rsid w:val="008A5A7C"/>
    <w:rsid w:val="008A5E41"/>
    <w:rsid w:val="008A6959"/>
    <w:rsid w:val="008B0D27"/>
    <w:rsid w:val="008B1246"/>
    <w:rsid w:val="008B15F9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5A49"/>
    <w:rsid w:val="008D65F0"/>
    <w:rsid w:val="008D69B5"/>
    <w:rsid w:val="008D6CC5"/>
    <w:rsid w:val="008D7B62"/>
    <w:rsid w:val="008E03A4"/>
    <w:rsid w:val="008E0741"/>
    <w:rsid w:val="008E1F84"/>
    <w:rsid w:val="008E46B0"/>
    <w:rsid w:val="008E59EE"/>
    <w:rsid w:val="008E5C4B"/>
    <w:rsid w:val="008E5E2F"/>
    <w:rsid w:val="008E5EEB"/>
    <w:rsid w:val="008E6E69"/>
    <w:rsid w:val="008E7255"/>
    <w:rsid w:val="008E7392"/>
    <w:rsid w:val="008E771C"/>
    <w:rsid w:val="008E7E4C"/>
    <w:rsid w:val="008F1709"/>
    <w:rsid w:val="008F2D34"/>
    <w:rsid w:val="008F2DA7"/>
    <w:rsid w:val="008F4072"/>
    <w:rsid w:val="008F4413"/>
    <w:rsid w:val="008F4535"/>
    <w:rsid w:val="008F61F9"/>
    <w:rsid w:val="008F654C"/>
    <w:rsid w:val="008F6817"/>
    <w:rsid w:val="008F6AA9"/>
    <w:rsid w:val="008F6E62"/>
    <w:rsid w:val="008F7518"/>
    <w:rsid w:val="008F7E49"/>
    <w:rsid w:val="00900A99"/>
    <w:rsid w:val="009015ED"/>
    <w:rsid w:val="0090177C"/>
    <w:rsid w:val="00901B48"/>
    <w:rsid w:val="00901F88"/>
    <w:rsid w:val="00902209"/>
    <w:rsid w:val="00902A76"/>
    <w:rsid w:val="00903794"/>
    <w:rsid w:val="00903D95"/>
    <w:rsid w:val="00904134"/>
    <w:rsid w:val="00904EBB"/>
    <w:rsid w:val="00905575"/>
    <w:rsid w:val="0090663B"/>
    <w:rsid w:val="0090698A"/>
    <w:rsid w:val="0090723A"/>
    <w:rsid w:val="00907C74"/>
    <w:rsid w:val="00907FEF"/>
    <w:rsid w:val="00910689"/>
    <w:rsid w:val="009108BC"/>
    <w:rsid w:val="00910B0F"/>
    <w:rsid w:val="00910B1E"/>
    <w:rsid w:val="00910E75"/>
    <w:rsid w:val="00911038"/>
    <w:rsid w:val="00911757"/>
    <w:rsid w:val="0091212B"/>
    <w:rsid w:val="00912DE1"/>
    <w:rsid w:val="009143FF"/>
    <w:rsid w:val="00914907"/>
    <w:rsid w:val="00914CDF"/>
    <w:rsid w:val="009150C6"/>
    <w:rsid w:val="009156FA"/>
    <w:rsid w:val="00915BC2"/>
    <w:rsid w:val="00916256"/>
    <w:rsid w:val="00916481"/>
    <w:rsid w:val="00917091"/>
    <w:rsid w:val="009173B5"/>
    <w:rsid w:val="009206FB"/>
    <w:rsid w:val="00921450"/>
    <w:rsid w:val="00921ECD"/>
    <w:rsid w:val="00922AAC"/>
    <w:rsid w:val="00923111"/>
    <w:rsid w:val="009233E6"/>
    <w:rsid w:val="00923703"/>
    <w:rsid w:val="0092463E"/>
    <w:rsid w:val="00925295"/>
    <w:rsid w:val="0092537A"/>
    <w:rsid w:val="00925B9B"/>
    <w:rsid w:val="00926168"/>
    <w:rsid w:val="00926525"/>
    <w:rsid w:val="00927867"/>
    <w:rsid w:val="00927CD5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275"/>
    <w:rsid w:val="00940468"/>
    <w:rsid w:val="009404BE"/>
    <w:rsid w:val="009425D2"/>
    <w:rsid w:val="00942C98"/>
    <w:rsid w:val="0094318E"/>
    <w:rsid w:val="00943287"/>
    <w:rsid w:val="009440DA"/>
    <w:rsid w:val="00944F59"/>
    <w:rsid w:val="009452F4"/>
    <w:rsid w:val="00947282"/>
    <w:rsid w:val="00947572"/>
    <w:rsid w:val="009475D1"/>
    <w:rsid w:val="0095020D"/>
    <w:rsid w:val="009506B3"/>
    <w:rsid w:val="00951700"/>
    <w:rsid w:val="00951E53"/>
    <w:rsid w:val="00952958"/>
    <w:rsid w:val="00952AD2"/>
    <w:rsid w:val="00952C51"/>
    <w:rsid w:val="00953A7E"/>
    <w:rsid w:val="00953E30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BA8"/>
    <w:rsid w:val="00961F49"/>
    <w:rsid w:val="00963670"/>
    <w:rsid w:val="00964014"/>
    <w:rsid w:val="00964518"/>
    <w:rsid w:val="0096497C"/>
    <w:rsid w:val="00964C16"/>
    <w:rsid w:val="00965710"/>
    <w:rsid w:val="00967A7D"/>
    <w:rsid w:val="0097017D"/>
    <w:rsid w:val="00970654"/>
    <w:rsid w:val="0097145C"/>
    <w:rsid w:val="0097216B"/>
    <w:rsid w:val="00972229"/>
    <w:rsid w:val="0097355B"/>
    <w:rsid w:val="00974B0A"/>
    <w:rsid w:val="009752CF"/>
    <w:rsid w:val="00976B5B"/>
    <w:rsid w:val="009770CE"/>
    <w:rsid w:val="009770D4"/>
    <w:rsid w:val="009774D9"/>
    <w:rsid w:val="00977DD5"/>
    <w:rsid w:val="00977F39"/>
    <w:rsid w:val="0098040D"/>
    <w:rsid w:val="00980414"/>
    <w:rsid w:val="00980F61"/>
    <w:rsid w:val="009816F4"/>
    <w:rsid w:val="00981C7B"/>
    <w:rsid w:val="0098254E"/>
    <w:rsid w:val="00982E58"/>
    <w:rsid w:val="0098353B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503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213A"/>
    <w:rsid w:val="009A3233"/>
    <w:rsid w:val="009A3B73"/>
    <w:rsid w:val="009A3B9E"/>
    <w:rsid w:val="009A4B09"/>
    <w:rsid w:val="009A4B16"/>
    <w:rsid w:val="009A4F6F"/>
    <w:rsid w:val="009A5DF7"/>
    <w:rsid w:val="009A6B88"/>
    <w:rsid w:val="009A728D"/>
    <w:rsid w:val="009A7C62"/>
    <w:rsid w:val="009A7E2A"/>
    <w:rsid w:val="009B0CBC"/>
    <w:rsid w:val="009B1AD4"/>
    <w:rsid w:val="009B1BBD"/>
    <w:rsid w:val="009B21F5"/>
    <w:rsid w:val="009B26AE"/>
    <w:rsid w:val="009B37BC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5006"/>
    <w:rsid w:val="009C53C5"/>
    <w:rsid w:val="009C5D8D"/>
    <w:rsid w:val="009C60A0"/>
    <w:rsid w:val="009C7664"/>
    <w:rsid w:val="009C78EA"/>
    <w:rsid w:val="009C7A2E"/>
    <w:rsid w:val="009C7BFA"/>
    <w:rsid w:val="009C7D8E"/>
    <w:rsid w:val="009C7DCF"/>
    <w:rsid w:val="009C7EE9"/>
    <w:rsid w:val="009D09DD"/>
    <w:rsid w:val="009D12F9"/>
    <w:rsid w:val="009D258D"/>
    <w:rsid w:val="009D28B8"/>
    <w:rsid w:val="009D4511"/>
    <w:rsid w:val="009D47BF"/>
    <w:rsid w:val="009D4A31"/>
    <w:rsid w:val="009D4F61"/>
    <w:rsid w:val="009D5E61"/>
    <w:rsid w:val="009D6413"/>
    <w:rsid w:val="009D6E29"/>
    <w:rsid w:val="009D703C"/>
    <w:rsid w:val="009E026B"/>
    <w:rsid w:val="009E06DE"/>
    <w:rsid w:val="009E0C6D"/>
    <w:rsid w:val="009E0CAA"/>
    <w:rsid w:val="009E179E"/>
    <w:rsid w:val="009E1B77"/>
    <w:rsid w:val="009E4434"/>
    <w:rsid w:val="009E4B4E"/>
    <w:rsid w:val="009E5142"/>
    <w:rsid w:val="009E63F4"/>
    <w:rsid w:val="009E6AED"/>
    <w:rsid w:val="009E7368"/>
    <w:rsid w:val="009F097C"/>
    <w:rsid w:val="009F2636"/>
    <w:rsid w:val="009F3241"/>
    <w:rsid w:val="009F377E"/>
    <w:rsid w:val="009F3886"/>
    <w:rsid w:val="009F4492"/>
    <w:rsid w:val="009F4C06"/>
    <w:rsid w:val="009F51A5"/>
    <w:rsid w:val="009F5250"/>
    <w:rsid w:val="009F73A8"/>
    <w:rsid w:val="009F7767"/>
    <w:rsid w:val="009F7F70"/>
    <w:rsid w:val="00A01697"/>
    <w:rsid w:val="00A0170F"/>
    <w:rsid w:val="00A02B3B"/>
    <w:rsid w:val="00A034CC"/>
    <w:rsid w:val="00A03781"/>
    <w:rsid w:val="00A03BE4"/>
    <w:rsid w:val="00A03EF3"/>
    <w:rsid w:val="00A056B5"/>
    <w:rsid w:val="00A0678C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E28"/>
    <w:rsid w:val="00A161BF"/>
    <w:rsid w:val="00A16706"/>
    <w:rsid w:val="00A2086E"/>
    <w:rsid w:val="00A20DAC"/>
    <w:rsid w:val="00A20EA3"/>
    <w:rsid w:val="00A21237"/>
    <w:rsid w:val="00A21649"/>
    <w:rsid w:val="00A21D6F"/>
    <w:rsid w:val="00A2204D"/>
    <w:rsid w:val="00A2234F"/>
    <w:rsid w:val="00A22558"/>
    <w:rsid w:val="00A22582"/>
    <w:rsid w:val="00A228D0"/>
    <w:rsid w:val="00A2292C"/>
    <w:rsid w:val="00A231F5"/>
    <w:rsid w:val="00A23303"/>
    <w:rsid w:val="00A23506"/>
    <w:rsid w:val="00A23A8B"/>
    <w:rsid w:val="00A23FE5"/>
    <w:rsid w:val="00A24B17"/>
    <w:rsid w:val="00A24DBC"/>
    <w:rsid w:val="00A253BA"/>
    <w:rsid w:val="00A255FD"/>
    <w:rsid w:val="00A26107"/>
    <w:rsid w:val="00A2662C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0BE8"/>
    <w:rsid w:val="00A317C5"/>
    <w:rsid w:val="00A31B31"/>
    <w:rsid w:val="00A31EC6"/>
    <w:rsid w:val="00A3276C"/>
    <w:rsid w:val="00A32D0E"/>
    <w:rsid w:val="00A34C4D"/>
    <w:rsid w:val="00A34F73"/>
    <w:rsid w:val="00A357C7"/>
    <w:rsid w:val="00A36EE6"/>
    <w:rsid w:val="00A370B5"/>
    <w:rsid w:val="00A400DB"/>
    <w:rsid w:val="00A41759"/>
    <w:rsid w:val="00A41DBD"/>
    <w:rsid w:val="00A41E06"/>
    <w:rsid w:val="00A42F23"/>
    <w:rsid w:val="00A436F1"/>
    <w:rsid w:val="00A43DE2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B85"/>
    <w:rsid w:val="00A54C5E"/>
    <w:rsid w:val="00A562D2"/>
    <w:rsid w:val="00A56399"/>
    <w:rsid w:val="00A6008C"/>
    <w:rsid w:val="00A604DC"/>
    <w:rsid w:val="00A6107F"/>
    <w:rsid w:val="00A612B9"/>
    <w:rsid w:val="00A62313"/>
    <w:rsid w:val="00A62FF5"/>
    <w:rsid w:val="00A638C9"/>
    <w:rsid w:val="00A63A88"/>
    <w:rsid w:val="00A64361"/>
    <w:rsid w:val="00A652FD"/>
    <w:rsid w:val="00A655FE"/>
    <w:rsid w:val="00A65610"/>
    <w:rsid w:val="00A67143"/>
    <w:rsid w:val="00A6780A"/>
    <w:rsid w:val="00A70042"/>
    <w:rsid w:val="00A702CD"/>
    <w:rsid w:val="00A7074F"/>
    <w:rsid w:val="00A71F3C"/>
    <w:rsid w:val="00A7221F"/>
    <w:rsid w:val="00A74264"/>
    <w:rsid w:val="00A74739"/>
    <w:rsid w:val="00A74815"/>
    <w:rsid w:val="00A7489B"/>
    <w:rsid w:val="00A74D60"/>
    <w:rsid w:val="00A74FB3"/>
    <w:rsid w:val="00A75677"/>
    <w:rsid w:val="00A75DBC"/>
    <w:rsid w:val="00A7730F"/>
    <w:rsid w:val="00A77591"/>
    <w:rsid w:val="00A779C2"/>
    <w:rsid w:val="00A77C19"/>
    <w:rsid w:val="00A77CBD"/>
    <w:rsid w:val="00A77DE4"/>
    <w:rsid w:val="00A80E10"/>
    <w:rsid w:val="00A82112"/>
    <w:rsid w:val="00A83557"/>
    <w:rsid w:val="00A837EF"/>
    <w:rsid w:val="00A8411B"/>
    <w:rsid w:val="00A8462E"/>
    <w:rsid w:val="00A84887"/>
    <w:rsid w:val="00A85C4E"/>
    <w:rsid w:val="00A865C8"/>
    <w:rsid w:val="00A8727E"/>
    <w:rsid w:val="00A910ED"/>
    <w:rsid w:val="00A91526"/>
    <w:rsid w:val="00A92373"/>
    <w:rsid w:val="00A932C4"/>
    <w:rsid w:val="00A934F5"/>
    <w:rsid w:val="00A93B06"/>
    <w:rsid w:val="00A93FB5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327A"/>
    <w:rsid w:val="00AB3CD0"/>
    <w:rsid w:val="00AB3F0B"/>
    <w:rsid w:val="00AB48B2"/>
    <w:rsid w:val="00AB578F"/>
    <w:rsid w:val="00AB70B3"/>
    <w:rsid w:val="00AC064E"/>
    <w:rsid w:val="00AC0FF7"/>
    <w:rsid w:val="00AC2360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7747"/>
    <w:rsid w:val="00AC7EA6"/>
    <w:rsid w:val="00AD1F7C"/>
    <w:rsid w:val="00AD22C4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26A9"/>
    <w:rsid w:val="00AE3726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5AE"/>
    <w:rsid w:val="00AF0106"/>
    <w:rsid w:val="00AF0AA2"/>
    <w:rsid w:val="00AF0D3D"/>
    <w:rsid w:val="00AF233A"/>
    <w:rsid w:val="00AF2531"/>
    <w:rsid w:val="00AF3015"/>
    <w:rsid w:val="00AF3384"/>
    <w:rsid w:val="00AF561B"/>
    <w:rsid w:val="00AF5BFB"/>
    <w:rsid w:val="00AF6B04"/>
    <w:rsid w:val="00AF7B2F"/>
    <w:rsid w:val="00AF7FAC"/>
    <w:rsid w:val="00AF7FDE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A51"/>
    <w:rsid w:val="00B130C7"/>
    <w:rsid w:val="00B132DC"/>
    <w:rsid w:val="00B144EA"/>
    <w:rsid w:val="00B16A98"/>
    <w:rsid w:val="00B20646"/>
    <w:rsid w:val="00B20913"/>
    <w:rsid w:val="00B210B1"/>
    <w:rsid w:val="00B216B2"/>
    <w:rsid w:val="00B22B1B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2041"/>
    <w:rsid w:val="00B3344E"/>
    <w:rsid w:val="00B33BC4"/>
    <w:rsid w:val="00B33FDD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2297"/>
    <w:rsid w:val="00B428E9"/>
    <w:rsid w:val="00B42D36"/>
    <w:rsid w:val="00B43B5C"/>
    <w:rsid w:val="00B450B2"/>
    <w:rsid w:val="00B4595C"/>
    <w:rsid w:val="00B475DE"/>
    <w:rsid w:val="00B47827"/>
    <w:rsid w:val="00B478B8"/>
    <w:rsid w:val="00B4792F"/>
    <w:rsid w:val="00B50340"/>
    <w:rsid w:val="00B50482"/>
    <w:rsid w:val="00B50874"/>
    <w:rsid w:val="00B51CE9"/>
    <w:rsid w:val="00B52F97"/>
    <w:rsid w:val="00B52FD2"/>
    <w:rsid w:val="00B53895"/>
    <w:rsid w:val="00B53C4A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F61"/>
    <w:rsid w:val="00B72DE2"/>
    <w:rsid w:val="00B73627"/>
    <w:rsid w:val="00B73D3E"/>
    <w:rsid w:val="00B74B4B"/>
    <w:rsid w:val="00B74D0E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4E2A"/>
    <w:rsid w:val="00B86C15"/>
    <w:rsid w:val="00B86E2F"/>
    <w:rsid w:val="00B86E3C"/>
    <w:rsid w:val="00B86EED"/>
    <w:rsid w:val="00B87196"/>
    <w:rsid w:val="00B916CE"/>
    <w:rsid w:val="00B91B61"/>
    <w:rsid w:val="00B91F0B"/>
    <w:rsid w:val="00B9318C"/>
    <w:rsid w:val="00B9322E"/>
    <w:rsid w:val="00B934D4"/>
    <w:rsid w:val="00B93EC2"/>
    <w:rsid w:val="00B947E3"/>
    <w:rsid w:val="00B94C5D"/>
    <w:rsid w:val="00B95C5E"/>
    <w:rsid w:val="00B97797"/>
    <w:rsid w:val="00BA0B61"/>
    <w:rsid w:val="00BA112F"/>
    <w:rsid w:val="00BA15C4"/>
    <w:rsid w:val="00BA168E"/>
    <w:rsid w:val="00BA33C3"/>
    <w:rsid w:val="00BA3B6E"/>
    <w:rsid w:val="00BA4218"/>
    <w:rsid w:val="00BA43D9"/>
    <w:rsid w:val="00BA4830"/>
    <w:rsid w:val="00BA4A2F"/>
    <w:rsid w:val="00BA5625"/>
    <w:rsid w:val="00BA59AE"/>
    <w:rsid w:val="00BA69EC"/>
    <w:rsid w:val="00BA6A78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F00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BAC"/>
    <w:rsid w:val="00BC6C8D"/>
    <w:rsid w:val="00BC73AC"/>
    <w:rsid w:val="00BD06CA"/>
    <w:rsid w:val="00BD0898"/>
    <w:rsid w:val="00BD135D"/>
    <w:rsid w:val="00BD23B2"/>
    <w:rsid w:val="00BD23E2"/>
    <w:rsid w:val="00BD254D"/>
    <w:rsid w:val="00BD261D"/>
    <w:rsid w:val="00BD2F5F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AC7"/>
    <w:rsid w:val="00BE0F66"/>
    <w:rsid w:val="00BE1CFC"/>
    <w:rsid w:val="00BE23E1"/>
    <w:rsid w:val="00BE2F7F"/>
    <w:rsid w:val="00BE3FDC"/>
    <w:rsid w:val="00BE4224"/>
    <w:rsid w:val="00BE5751"/>
    <w:rsid w:val="00BE66A2"/>
    <w:rsid w:val="00BE675D"/>
    <w:rsid w:val="00BE6B2B"/>
    <w:rsid w:val="00BE6D71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D97"/>
    <w:rsid w:val="00BF4EA8"/>
    <w:rsid w:val="00BF53AC"/>
    <w:rsid w:val="00BF5EB0"/>
    <w:rsid w:val="00BF665A"/>
    <w:rsid w:val="00BF6CC8"/>
    <w:rsid w:val="00BF74ED"/>
    <w:rsid w:val="00C00B2E"/>
    <w:rsid w:val="00C00D54"/>
    <w:rsid w:val="00C01283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B90"/>
    <w:rsid w:val="00C06D81"/>
    <w:rsid w:val="00C06FCC"/>
    <w:rsid w:val="00C100B5"/>
    <w:rsid w:val="00C111D2"/>
    <w:rsid w:val="00C1185A"/>
    <w:rsid w:val="00C12822"/>
    <w:rsid w:val="00C12A27"/>
    <w:rsid w:val="00C1340E"/>
    <w:rsid w:val="00C13520"/>
    <w:rsid w:val="00C13C78"/>
    <w:rsid w:val="00C151C6"/>
    <w:rsid w:val="00C15CB4"/>
    <w:rsid w:val="00C166E7"/>
    <w:rsid w:val="00C1688E"/>
    <w:rsid w:val="00C171A0"/>
    <w:rsid w:val="00C20040"/>
    <w:rsid w:val="00C201C5"/>
    <w:rsid w:val="00C20C3B"/>
    <w:rsid w:val="00C21337"/>
    <w:rsid w:val="00C21DAF"/>
    <w:rsid w:val="00C21DED"/>
    <w:rsid w:val="00C22B44"/>
    <w:rsid w:val="00C23EC8"/>
    <w:rsid w:val="00C23EF2"/>
    <w:rsid w:val="00C25834"/>
    <w:rsid w:val="00C26FF5"/>
    <w:rsid w:val="00C27145"/>
    <w:rsid w:val="00C27849"/>
    <w:rsid w:val="00C27A97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EF8"/>
    <w:rsid w:val="00C34F21"/>
    <w:rsid w:val="00C359E0"/>
    <w:rsid w:val="00C36413"/>
    <w:rsid w:val="00C3690F"/>
    <w:rsid w:val="00C37558"/>
    <w:rsid w:val="00C40BCD"/>
    <w:rsid w:val="00C4145A"/>
    <w:rsid w:val="00C4175C"/>
    <w:rsid w:val="00C4336D"/>
    <w:rsid w:val="00C435FB"/>
    <w:rsid w:val="00C436BC"/>
    <w:rsid w:val="00C437FC"/>
    <w:rsid w:val="00C43AD0"/>
    <w:rsid w:val="00C44142"/>
    <w:rsid w:val="00C44738"/>
    <w:rsid w:val="00C44DA0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9CA"/>
    <w:rsid w:val="00C523F3"/>
    <w:rsid w:val="00C52E0D"/>
    <w:rsid w:val="00C52F61"/>
    <w:rsid w:val="00C53337"/>
    <w:rsid w:val="00C53D03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33C"/>
    <w:rsid w:val="00C61669"/>
    <w:rsid w:val="00C61B38"/>
    <w:rsid w:val="00C62A3D"/>
    <w:rsid w:val="00C62AC3"/>
    <w:rsid w:val="00C62BB2"/>
    <w:rsid w:val="00C631CA"/>
    <w:rsid w:val="00C649AF"/>
    <w:rsid w:val="00C673E1"/>
    <w:rsid w:val="00C67CEA"/>
    <w:rsid w:val="00C7033D"/>
    <w:rsid w:val="00C71346"/>
    <w:rsid w:val="00C71721"/>
    <w:rsid w:val="00C7204E"/>
    <w:rsid w:val="00C722DC"/>
    <w:rsid w:val="00C72D4D"/>
    <w:rsid w:val="00C72D67"/>
    <w:rsid w:val="00C763D4"/>
    <w:rsid w:val="00C76683"/>
    <w:rsid w:val="00C769DC"/>
    <w:rsid w:val="00C77139"/>
    <w:rsid w:val="00C8068E"/>
    <w:rsid w:val="00C8089F"/>
    <w:rsid w:val="00C80BCE"/>
    <w:rsid w:val="00C81777"/>
    <w:rsid w:val="00C8218C"/>
    <w:rsid w:val="00C82351"/>
    <w:rsid w:val="00C8287A"/>
    <w:rsid w:val="00C83906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15C1"/>
    <w:rsid w:val="00C925B1"/>
    <w:rsid w:val="00C92B04"/>
    <w:rsid w:val="00C941B6"/>
    <w:rsid w:val="00C943DE"/>
    <w:rsid w:val="00C94D46"/>
    <w:rsid w:val="00C967D7"/>
    <w:rsid w:val="00C96C47"/>
    <w:rsid w:val="00C971A4"/>
    <w:rsid w:val="00C97323"/>
    <w:rsid w:val="00C97847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537F"/>
    <w:rsid w:val="00CA5383"/>
    <w:rsid w:val="00CA5F28"/>
    <w:rsid w:val="00CA6325"/>
    <w:rsid w:val="00CA6AB5"/>
    <w:rsid w:val="00CA6F71"/>
    <w:rsid w:val="00CA729D"/>
    <w:rsid w:val="00CA744F"/>
    <w:rsid w:val="00CB01A5"/>
    <w:rsid w:val="00CB10D7"/>
    <w:rsid w:val="00CB1205"/>
    <w:rsid w:val="00CB1D6E"/>
    <w:rsid w:val="00CB329B"/>
    <w:rsid w:val="00CB332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258E"/>
    <w:rsid w:val="00CC34F8"/>
    <w:rsid w:val="00CC4D6D"/>
    <w:rsid w:val="00CC5A36"/>
    <w:rsid w:val="00CC5B2D"/>
    <w:rsid w:val="00CC636E"/>
    <w:rsid w:val="00CC6542"/>
    <w:rsid w:val="00CC7D7E"/>
    <w:rsid w:val="00CD0BA1"/>
    <w:rsid w:val="00CD263A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07C"/>
    <w:rsid w:val="00CE779E"/>
    <w:rsid w:val="00CE7B89"/>
    <w:rsid w:val="00CF0C70"/>
    <w:rsid w:val="00CF12B2"/>
    <w:rsid w:val="00CF14C7"/>
    <w:rsid w:val="00CF18B9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37B4"/>
    <w:rsid w:val="00D0409E"/>
    <w:rsid w:val="00D04204"/>
    <w:rsid w:val="00D0511D"/>
    <w:rsid w:val="00D06228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D01"/>
    <w:rsid w:val="00D255D2"/>
    <w:rsid w:val="00D2643A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57CC"/>
    <w:rsid w:val="00D3606F"/>
    <w:rsid w:val="00D3608D"/>
    <w:rsid w:val="00D368FB"/>
    <w:rsid w:val="00D37D7F"/>
    <w:rsid w:val="00D40F4B"/>
    <w:rsid w:val="00D41757"/>
    <w:rsid w:val="00D419B9"/>
    <w:rsid w:val="00D41AD2"/>
    <w:rsid w:val="00D41DF0"/>
    <w:rsid w:val="00D422A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4612"/>
    <w:rsid w:val="00D55957"/>
    <w:rsid w:val="00D55F31"/>
    <w:rsid w:val="00D55F5E"/>
    <w:rsid w:val="00D609B5"/>
    <w:rsid w:val="00D60CCF"/>
    <w:rsid w:val="00D61132"/>
    <w:rsid w:val="00D61C5D"/>
    <w:rsid w:val="00D63113"/>
    <w:rsid w:val="00D63807"/>
    <w:rsid w:val="00D63933"/>
    <w:rsid w:val="00D64189"/>
    <w:rsid w:val="00D647DB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2B0D"/>
    <w:rsid w:val="00D72DC7"/>
    <w:rsid w:val="00D735FE"/>
    <w:rsid w:val="00D738A9"/>
    <w:rsid w:val="00D74019"/>
    <w:rsid w:val="00D751B4"/>
    <w:rsid w:val="00D75AE9"/>
    <w:rsid w:val="00D7659C"/>
    <w:rsid w:val="00D76B6C"/>
    <w:rsid w:val="00D77C27"/>
    <w:rsid w:val="00D811E8"/>
    <w:rsid w:val="00D814CE"/>
    <w:rsid w:val="00D828E7"/>
    <w:rsid w:val="00D82F17"/>
    <w:rsid w:val="00D8354E"/>
    <w:rsid w:val="00D83B94"/>
    <w:rsid w:val="00D850C7"/>
    <w:rsid w:val="00D8569B"/>
    <w:rsid w:val="00D8579B"/>
    <w:rsid w:val="00D867A5"/>
    <w:rsid w:val="00D87545"/>
    <w:rsid w:val="00D9101D"/>
    <w:rsid w:val="00D9151E"/>
    <w:rsid w:val="00D92C60"/>
    <w:rsid w:val="00D92C8F"/>
    <w:rsid w:val="00D93B87"/>
    <w:rsid w:val="00D93CC9"/>
    <w:rsid w:val="00D9471B"/>
    <w:rsid w:val="00D948B1"/>
    <w:rsid w:val="00D94AE3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11B4"/>
    <w:rsid w:val="00DA205D"/>
    <w:rsid w:val="00DA323C"/>
    <w:rsid w:val="00DA3390"/>
    <w:rsid w:val="00DA35AB"/>
    <w:rsid w:val="00DA50BE"/>
    <w:rsid w:val="00DA5738"/>
    <w:rsid w:val="00DA5D7F"/>
    <w:rsid w:val="00DA5F84"/>
    <w:rsid w:val="00DA6826"/>
    <w:rsid w:val="00DA682D"/>
    <w:rsid w:val="00DA6A03"/>
    <w:rsid w:val="00DA7E6B"/>
    <w:rsid w:val="00DB005E"/>
    <w:rsid w:val="00DB0097"/>
    <w:rsid w:val="00DB1529"/>
    <w:rsid w:val="00DB3030"/>
    <w:rsid w:val="00DB34BA"/>
    <w:rsid w:val="00DB6267"/>
    <w:rsid w:val="00DB6837"/>
    <w:rsid w:val="00DB6933"/>
    <w:rsid w:val="00DB70C2"/>
    <w:rsid w:val="00DB785F"/>
    <w:rsid w:val="00DB7AC1"/>
    <w:rsid w:val="00DC0117"/>
    <w:rsid w:val="00DC2A83"/>
    <w:rsid w:val="00DC312A"/>
    <w:rsid w:val="00DC3C25"/>
    <w:rsid w:val="00DC3C6F"/>
    <w:rsid w:val="00DC5933"/>
    <w:rsid w:val="00DC6314"/>
    <w:rsid w:val="00DC69FE"/>
    <w:rsid w:val="00DC6D5B"/>
    <w:rsid w:val="00DC7BD9"/>
    <w:rsid w:val="00DC7EEC"/>
    <w:rsid w:val="00DC7F60"/>
    <w:rsid w:val="00DD004A"/>
    <w:rsid w:val="00DD0073"/>
    <w:rsid w:val="00DD03DF"/>
    <w:rsid w:val="00DD0C0A"/>
    <w:rsid w:val="00DD101D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631B"/>
    <w:rsid w:val="00DD729F"/>
    <w:rsid w:val="00DE000F"/>
    <w:rsid w:val="00DE0497"/>
    <w:rsid w:val="00DE11B0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DEA"/>
    <w:rsid w:val="00E00F5D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107F8"/>
    <w:rsid w:val="00E1358E"/>
    <w:rsid w:val="00E1448F"/>
    <w:rsid w:val="00E154DF"/>
    <w:rsid w:val="00E1683F"/>
    <w:rsid w:val="00E16DF5"/>
    <w:rsid w:val="00E173FF"/>
    <w:rsid w:val="00E1776F"/>
    <w:rsid w:val="00E17BB4"/>
    <w:rsid w:val="00E2008B"/>
    <w:rsid w:val="00E20783"/>
    <w:rsid w:val="00E214A0"/>
    <w:rsid w:val="00E22ACA"/>
    <w:rsid w:val="00E238E2"/>
    <w:rsid w:val="00E245AD"/>
    <w:rsid w:val="00E24979"/>
    <w:rsid w:val="00E25067"/>
    <w:rsid w:val="00E25D70"/>
    <w:rsid w:val="00E26249"/>
    <w:rsid w:val="00E26719"/>
    <w:rsid w:val="00E275EE"/>
    <w:rsid w:val="00E27AF3"/>
    <w:rsid w:val="00E27C8B"/>
    <w:rsid w:val="00E27CD3"/>
    <w:rsid w:val="00E30C23"/>
    <w:rsid w:val="00E319CF"/>
    <w:rsid w:val="00E31CC0"/>
    <w:rsid w:val="00E32565"/>
    <w:rsid w:val="00E33331"/>
    <w:rsid w:val="00E337B4"/>
    <w:rsid w:val="00E34C72"/>
    <w:rsid w:val="00E3579B"/>
    <w:rsid w:val="00E35832"/>
    <w:rsid w:val="00E368D8"/>
    <w:rsid w:val="00E36C01"/>
    <w:rsid w:val="00E4002F"/>
    <w:rsid w:val="00E40F70"/>
    <w:rsid w:val="00E414AF"/>
    <w:rsid w:val="00E41CD2"/>
    <w:rsid w:val="00E41E72"/>
    <w:rsid w:val="00E42F43"/>
    <w:rsid w:val="00E43786"/>
    <w:rsid w:val="00E438F5"/>
    <w:rsid w:val="00E445E1"/>
    <w:rsid w:val="00E44C60"/>
    <w:rsid w:val="00E44D59"/>
    <w:rsid w:val="00E454EE"/>
    <w:rsid w:val="00E45508"/>
    <w:rsid w:val="00E46B23"/>
    <w:rsid w:val="00E472CD"/>
    <w:rsid w:val="00E503ED"/>
    <w:rsid w:val="00E50402"/>
    <w:rsid w:val="00E519D3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BA5"/>
    <w:rsid w:val="00E6114A"/>
    <w:rsid w:val="00E61C48"/>
    <w:rsid w:val="00E61D5C"/>
    <w:rsid w:val="00E62753"/>
    <w:rsid w:val="00E6483A"/>
    <w:rsid w:val="00E65233"/>
    <w:rsid w:val="00E662AB"/>
    <w:rsid w:val="00E66C20"/>
    <w:rsid w:val="00E67E1D"/>
    <w:rsid w:val="00E71027"/>
    <w:rsid w:val="00E71039"/>
    <w:rsid w:val="00E713EF"/>
    <w:rsid w:val="00E71438"/>
    <w:rsid w:val="00E71CD2"/>
    <w:rsid w:val="00E71E2A"/>
    <w:rsid w:val="00E7319A"/>
    <w:rsid w:val="00E7369F"/>
    <w:rsid w:val="00E73D83"/>
    <w:rsid w:val="00E7403D"/>
    <w:rsid w:val="00E7454E"/>
    <w:rsid w:val="00E747B7"/>
    <w:rsid w:val="00E752B7"/>
    <w:rsid w:val="00E76048"/>
    <w:rsid w:val="00E76256"/>
    <w:rsid w:val="00E76AEF"/>
    <w:rsid w:val="00E77BCE"/>
    <w:rsid w:val="00E77DE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2A0"/>
    <w:rsid w:val="00E96181"/>
    <w:rsid w:val="00E978AC"/>
    <w:rsid w:val="00EA05DF"/>
    <w:rsid w:val="00EA18B5"/>
    <w:rsid w:val="00EA33A4"/>
    <w:rsid w:val="00EA3650"/>
    <w:rsid w:val="00EA4B49"/>
    <w:rsid w:val="00EA4BBF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DA0"/>
    <w:rsid w:val="00EB485C"/>
    <w:rsid w:val="00EB5F75"/>
    <w:rsid w:val="00EB6718"/>
    <w:rsid w:val="00EB7A9B"/>
    <w:rsid w:val="00EC013F"/>
    <w:rsid w:val="00EC131A"/>
    <w:rsid w:val="00EC1382"/>
    <w:rsid w:val="00EC204D"/>
    <w:rsid w:val="00EC2BE9"/>
    <w:rsid w:val="00EC314F"/>
    <w:rsid w:val="00EC3EB0"/>
    <w:rsid w:val="00EC489B"/>
    <w:rsid w:val="00EC4EA7"/>
    <w:rsid w:val="00EC731C"/>
    <w:rsid w:val="00EC7454"/>
    <w:rsid w:val="00ED00E3"/>
    <w:rsid w:val="00ED09E9"/>
    <w:rsid w:val="00ED0D11"/>
    <w:rsid w:val="00ED0D54"/>
    <w:rsid w:val="00ED1CAD"/>
    <w:rsid w:val="00ED2001"/>
    <w:rsid w:val="00ED3942"/>
    <w:rsid w:val="00ED42DE"/>
    <w:rsid w:val="00ED489A"/>
    <w:rsid w:val="00ED5CEC"/>
    <w:rsid w:val="00ED5F21"/>
    <w:rsid w:val="00ED64DB"/>
    <w:rsid w:val="00ED668A"/>
    <w:rsid w:val="00ED6DC1"/>
    <w:rsid w:val="00ED7AF9"/>
    <w:rsid w:val="00EE06DA"/>
    <w:rsid w:val="00EE0E4F"/>
    <w:rsid w:val="00EE0EAC"/>
    <w:rsid w:val="00EE153E"/>
    <w:rsid w:val="00EE3427"/>
    <w:rsid w:val="00EE44D9"/>
    <w:rsid w:val="00EE4A67"/>
    <w:rsid w:val="00EE53DA"/>
    <w:rsid w:val="00EE5793"/>
    <w:rsid w:val="00EE5AE3"/>
    <w:rsid w:val="00EE5C54"/>
    <w:rsid w:val="00EE760B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D8A"/>
    <w:rsid w:val="00F123CA"/>
    <w:rsid w:val="00F13435"/>
    <w:rsid w:val="00F14698"/>
    <w:rsid w:val="00F15823"/>
    <w:rsid w:val="00F16377"/>
    <w:rsid w:val="00F165EA"/>
    <w:rsid w:val="00F16C45"/>
    <w:rsid w:val="00F16FC9"/>
    <w:rsid w:val="00F178D1"/>
    <w:rsid w:val="00F17D98"/>
    <w:rsid w:val="00F2059D"/>
    <w:rsid w:val="00F2178C"/>
    <w:rsid w:val="00F21C11"/>
    <w:rsid w:val="00F22463"/>
    <w:rsid w:val="00F224D6"/>
    <w:rsid w:val="00F22F7E"/>
    <w:rsid w:val="00F2424B"/>
    <w:rsid w:val="00F24D80"/>
    <w:rsid w:val="00F24EAB"/>
    <w:rsid w:val="00F2509D"/>
    <w:rsid w:val="00F25341"/>
    <w:rsid w:val="00F26337"/>
    <w:rsid w:val="00F26748"/>
    <w:rsid w:val="00F26CA8"/>
    <w:rsid w:val="00F26DA6"/>
    <w:rsid w:val="00F30071"/>
    <w:rsid w:val="00F30368"/>
    <w:rsid w:val="00F322C5"/>
    <w:rsid w:val="00F3262B"/>
    <w:rsid w:val="00F345A3"/>
    <w:rsid w:val="00F346F2"/>
    <w:rsid w:val="00F349CB"/>
    <w:rsid w:val="00F34F3D"/>
    <w:rsid w:val="00F362EF"/>
    <w:rsid w:val="00F36412"/>
    <w:rsid w:val="00F365FE"/>
    <w:rsid w:val="00F366CE"/>
    <w:rsid w:val="00F406D4"/>
    <w:rsid w:val="00F41261"/>
    <w:rsid w:val="00F41BC4"/>
    <w:rsid w:val="00F4227E"/>
    <w:rsid w:val="00F4294F"/>
    <w:rsid w:val="00F42CE1"/>
    <w:rsid w:val="00F42E56"/>
    <w:rsid w:val="00F43400"/>
    <w:rsid w:val="00F439D7"/>
    <w:rsid w:val="00F45F8A"/>
    <w:rsid w:val="00F45FEE"/>
    <w:rsid w:val="00F46E77"/>
    <w:rsid w:val="00F46E8E"/>
    <w:rsid w:val="00F46EA4"/>
    <w:rsid w:val="00F4786F"/>
    <w:rsid w:val="00F51A3B"/>
    <w:rsid w:val="00F51EFC"/>
    <w:rsid w:val="00F52503"/>
    <w:rsid w:val="00F52AFE"/>
    <w:rsid w:val="00F5311B"/>
    <w:rsid w:val="00F5394C"/>
    <w:rsid w:val="00F53A54"/>
    <w:rsid w:val="00F53BD7"/>
    <w:rsid w:val="00F5510A"/>
    <w:rsid w:val="00F55B1B"/>
    <w:rsid w:val="00F5681A"/>
    <w:rsid w:val="00F56A36"/>
    <w:rsid w:val="00F57907"/>
    <w:rsid w:val="00F60B24"/>
    <w:rsid w:val="00F60CCC"/>
    <w:rsid w:val="00F613CD"/>
    <w:rsid w:val="00F616A9"/>
    <w:rsid w:val="00F6173C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5B4"/>
    <w:rsid w:val="00F85AC9"/>
    <w:rsid w:val="00F864A7"/>
    <w:rsid w:val="00F86A69"/>
    <w:rsid w:val="00F874AA"/>
    <w:rsid w:val="00F876FC"/>
    <w:rsid w:val="00F87CFE"/>
    <w:rsid w:val="00F90096"/>
    <w:rsid w:val="00F925B9"/>
    <w:rsid w:val="00F93152"/>
    <w:rsid w:val="00F93879"/>
    <w:rsid w:val="00F93B4D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D9A"/>
    <w:rsid w:val="00FA2EC9"/>
    <w:rsid w:val="00FA32F0"/>
    <w:rsid w:val="00FA4245"/>
    <w:rsid w:val="00FA43BF"/>
    <w:rsid w:val="00FA4A57"/>
    <w:rsid w:val="00FA6875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4897"/>
    <w:rsid w:val="00FB5043"/>
    <w:rsid w:val="00FB584D"/>
    <w:rsid w:val="00FB5F53"/>
    <w:rsid w:val="00FB663F"/>
    <w:rsid w:val="00FB6BF7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382"/>
    <w:rsid w:val="00FD2C5B"/>
    <w:rsid w:val="00FD2D6A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153A"/>
    <w:rsid w:val="00FE1942"/>
    <w:rsid w:val="00FE1B62"/>
    <w:rsid w:val="00FE25F0"/>
    <w:rsid w:val="00FE2FD4"/>
    <w:rsid w:val="00FE4298"/>
    <w:rsid w:val="00FE5996"/>
    <w:rsid w:val="00FE60D6"/>
    <w:rsid w:val="00FE69F2"/>
    <w:rsid w:val="00FE6EED"/>
    <w:rsid w:val="00FE7FC7"/>
    <w:rsid w:val="00FF0156"/>
    <w:rsid w:val="00FF0207"/>
    <w:rsid w:val="00FF0A8E"/>
    <w:rsid w:val="00FF0BAC"/>
    <w:rsid w:val="00FF11E2"/>
    <w:rsid w:val="00FF1834"/>
    <w:rsid w:val="00FF1FA0"/>
    <w:rsid w:val="00FF21E0"/>
    <w:rsid w:val="00FF2302"/>
    <w:rsid w:val="00FF240E"/>
    <w:rsid w:val="00FF352A"/>
    <w:rsid w:val="00FF3750"/>
    <w:rsid w:val="00FF3B0F"/>
    <w:rsid w:val="00FF49EF"/>
    <w:rsid w:val="00FF51A0"/>
    <w:rsid w:val="00FF5BD7"/>
    <w:rsid w:val="00FF6848"/>
    <w:rsid w:val="00FF7326"/>
    <w:rsid w:val="00FF7447"/>
    <w:rsid w:val="00FF76C6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F753-CAA9-41C3-AA1F-CCA7C450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16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491</cp:revision>
  <cp:lastPrinted>2020-10-08T04:36:00Z</cp:lastPrinted>
  <dcterms:created xsi:type="dcterms:W3CDTF">2020-10-07T22:08:00Z</dcterms:created>
  <dcterms:modified xsi:type="dcterms:W3CDTF">2020-12-21T01:53:00Z</dcterms:modified>
</cp:coreProperties>
</file>