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60" w:rsidRDefault="00E27960" w:rsidP="00E27960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60" w:rsidRDefault="00E27960" w:rsidP="00E27960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E27960" w:rsidRPr="008F3C6F" w:rsidRDefault="00E27960" w:rsidP="00E27960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E27960" w:rsidRDefault="00E27960" w:rsidP="00E27960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</w:t>
      </w:r>
      <w:r w:rsidR="008F3C6F">
        <w:rPr>
          <w:rFonts w:eastAsia="Times New Roman" w:cs="Times New Roman"/>
          <w:sz w:val="28"/>
          <w:szCs w:val="28"/>
          <w:lang w:eastAsia="ar-SA" w:bidi="ar-SA"/>
        </w:rPr>
        <w:t>____</w:t>
      </w: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</w:t>
      </w:r>
    </w:p>
    <w:p w:rsidR="00E27960" w:rsidRPr="008F3C6F" w:rsidRDefault="00E27960" w:rsidP="00E27960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F2043F" w:rsidRDefault="00F2043F"/>
    <w:p w:rsidR="008F3C6F" w:rsidRDefault="008F3C6F"/>
    <w:p w:rsidR="00CF1693" w:rsidRPr="00CF1693" w:rsidRDefault="00CF1693" w:rsidP="00CF1693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CF1693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:rsidR="00CF1693" w:rsidRPr="00CF1693" w:rsidRDefault="00617885" w:rsidP="00CF1693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>21 ноября</w:t>
      </w:r>
      <w:r w:rsidR="00CF1693" w:rsidRPr="00CF1693">
        <w:rPr>
          <w:rFonts w:eastAsia="Times New Roman" w:cs="Times New Roman"/>
          <w:bCs/>
          <w:sz w:val="28"/>
          <w:szCs w:val="28"/>
          <w:lang w:eastAsia="ar-SA" w:bidi="ar-SA"/>
        </w:rPr>
        <w:t xml:space="preserve"> 2018 года</w:t>
      </w:r>
    </w:p>
    <w:p w:rsidR="00CF1693" w:rsidRPr="00CF1693" w:rsidRDefault="00CF1693" w:rsidP="00CF1693">
      <w:pPr>
        <w:widowControl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119"/>
      </w:tblGrid>
      <w:tr w:rsidR="00CF1693" w:rsidRPr="00CF1693" w:rsidTr="00825507">
        <w:trPr>
          <w:trHeight w:val="1180"/>
        </w:trPr>
        <w:tc>
          <w:tcPr>
            <w:tcW w:w="5353" w:type="dxa"/>
          </w:tcPr>
          <w:p w:rsidR="00834D58" w:rsidRPr="00834D58" w:rsidRDefault="00834D58" w:rsidP="00834D58">
            <w:pPr>
              <w:widowControl/>
              <w:snapToGrid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</w:pPr>
            <w:r w:rsidRPr="00834D58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 xml:space="preserve">О внесении изменений в бюджет Черниговского района на 2018 год </w:t>
            </w:r>
          </w:p>
          <w:p w:rsidR="00CF1693" w:rsidRDefault="00834D58" w:rsidP="00834D58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  <w:r w:rsidRPr="00834D58">
              <w:rPr>
                <w:rFonts w:eastAsia="Times New Roman" w:cs="Times New Roman"/>
                <w:b/>
                <w:kern w:val="0"/>
                <w:sz w:val="28"/>
                <w:szCs w:val="28"/>
                <w:lang w:eastAsia="ar-SA" w:bidi="ar-SA"/>
              </w:rPr>
              <w:t>и плановый период 2019 и 2020 годов</w:t>
            </w:r>
            <w:r w:rsidRPr="00CF1693"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  <w:t xml:space="preserve"> </w:t>
            </w:r>
          </w:p>
          <w:p w:rsidR="00630711" w:rsidRPr="00CF1693" w:rsidRDefault="00630711" w:rsidP="00D95FE0">
            <w:pPr>
              <w:keepNext/>
              <w:widowControl/>
              <w:tabs>
                <w:tab w:val="num" w:pos="0"/>
              </w:tabs>
              <w:snapToGrid w:val="0"/>
              <w:ind w:right="-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</w:p>
        </w:tc>
        <w:tc>
          <w:tcPr>
            <w:tcW w:w="4119" w:type="dxa"/>
          </w:tcPr>
          <w:p w:rsidR="00CF1693" w:rsidRPr="00CF1693" w:rsidRDefault="00CF1693" w:rsidP="00CF1693">
            <w:pPr>
              <w:widowControl/>
              <w:snapToGrid w:val="0"/>
              <w:rPr>
                <w:rFonts w:eastAsia="Times New Roman" w:cs="Times New Roman"/>
                <w:b/>
                <w:sz w:val="28"/>
                <w:szCs w:val="28"/>
                <w:lang w:eastAsia="ar-SA" w:bidi="ar-SA"/>
              </w:rPr>
            </w:pPr>
          </w:p>
        </w:tc>
      </w:tr>
    </w:tbl>
    <w:p w:rsidR="00834D58" w:rsidRPr="00834D58" w:rsidRDefault="00834D58" w:rsidP="000C6E5F">
      <w:pPr>
        <w:widowControl/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834D58">
        <w:rPr>
          <w:rFonts w:eastAsia="Times New Roman" w:cs="Times New Roman"/>
          <w:kern w:val="0"/>
          <w:sz w:val="28"/>
          <w:szCs w:val="28"/>
          <w:lang w:eastAsia="ar-SA" w:bidi="ar-SA"/>
        </w:rPr>
        <w:t>Руководствуясь Бюджетным кодексом Российской Федерации, статьями 21, 62 Устава Черниговского муниципального района</w:t>
      </w:r>
    </w:p>
    <w:p w:rsidR="00834D58" w:rsidRPr="00834D58" w:rsidRDefault="00834D58" w:rsidP="00834D58">
      <w:pPr>
        <w:widowControl/>
        <w:spacing w:line="276" w:lineRule="auto"/>
        <w:ind w:firstLine="567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834D58" w:rsidRPr="00834D58" w:rsidRDefault="00834D58" w:rsidP="000C6E5F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834D58">
        <w:rPr>
          <w:rFonts w:eastAsia="Times New Roman" w:cs="Times New Roman"/>
          <w:kern w:val="0"/>
          <w:sz w:val="28"/>
          <w:szCs w:val="28"/>
          <w:lang w:eastAsia="ar-SA" w:bidi="ar-SA"/>
        </w:rPr>
        <w:t>1. Внести в Решение Думы Черниговского района от 12.12.2017 года</w:t>
      </w:r>
      <w:r w:rsidR="0058357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834D58">
        <w:rPr>
          <w:rFonts w:eastAsia="Times New Roman" w:cs="Times New Roman"/>
          <w:kern w:val="0"/>
          <w:sz w:val="28"/>
          <w:szCs w:val="28"/>
          <w:lang w:eastAsia="ar-SA" w:bidi="ar-SA"/>
        </w:rPr>
        <w:t>№ 79-НПА «О бюджете Черниговского района на 2018 год и плановый период 2019 и 2020 годов» следующие изменения и дополнения:</w:t>
      </w:r>
    </w:p>
    <w:p w:rsidR="00834D58" w:rsidRPr="00834D58" w:rsidRDefault="00834D58" w:rsidP="000C6E5F">
      <w:pPr>
        <w:widowControl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D95FE0" w:rsidRPr="00D95FE0" w:rsidRDefault="00D95FE0" w:rsidP="00D95FE0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D95FE0">
        <w:rPr>
          <w:rFonts w:eastAsia="Times New Roman" w:cs="Times New Roman"/>
          <w:kern w:val="0"/>
          <w:sz w:val="28"/>
          <w:szCs w:val="28"/>
          <w:lang w:eastAsia="ar-SA" w:bidi="ar-SA"/>
        </w:rPr>
        <w:t>1.1. Пункт 1 изложить в следующей редакции:</w:t>
      </w:r>
    </w:p>
    <w:p w:rsidR="00D95FE0" w:rsidRPr="00D95FE0" w:rsidRDefault="00D95FE0" w:rsidP="00D95FE0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D95FE0">
        <w:rPr>
          <w:rFonts w:eastAsia="Times New Roman" w:cs="Times New Roman"/>
          <w:kern w:val="0"/>
          <w:sz w:val="28"/>
          <w:szCs w:val="28"/>
          <w:lang w:eastAsia="ar-SA" w:bidi="ar-SA"/>
        </w:rPr>
        <w:t>«1.Утвердить основные характеристики бюджета Черниговского района на 2018 год:</w:t>
      </w:r>
    </w:p>
    <w:p w:rsidR="00D95FE0" w:rsidRPr="00D95FE0" w:rsidRDefault="00D95FE0" w:rsidP="00D95FE0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D95FE0">
        <w:rPr>
          <w:rFonts w:eastAsia="Times New Roman" w:cs="Times New Roman"/>
          <w:kern w:val="0"/>
          <w:sz w:val="28"/>
          <w:szCs w:val="28"/>
          <w:lang w:eastAsia="ar-SA" w:bidi="ar-SA"/>
        </w:rPr>
        <w:t>а) общий объем доходов районного бюджета в сумме 785 659,960 тыс. рублей, в том числе объем межбюджетных трансфертов, получаемых из других бюджетов бюджетной системы Российской Федерации - в сумме    459 639,959 тыс. рублей;</w:t>
      </w:r>
    </w:p>
    <w:p w:rsidR="00D95FE0" w:rsidRPr="00D95FE0" w:rsidRDefault="00D95FE0" w:rsidP="00D95FE0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D95FE0">
        <w:rPr>
          <w:rFonts w:eastAsia="Times New Roman" w:cs="Times New Roman"/>
          <w:kern w:val="0"/>
          <w:sz w:val="28"/>
          <w:szCs w:val="28"/>
          <w:lang w:eastAsia="ar-SA" w:bidi="ar-SA"/>
        </w:rPr>
        <w:t>б) общий объем расходов районного бюджета в сумме 794 518,147 тыс. рублей;</w:t>
      </w:r>
    </w:p>
    <w:p w:rsidR="00D95FE0" w:rsidRPr="00D95FE0" w:rsidRDefault="00D95FE0" w:rsidP="00D95FE0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D95FE0">
        <w:rPr>
          <w:rFonts w:eastAsia="Times New Roman" w:cs="Times New Roman"/>
          <w:kern w:val="0"/>
          <w:sz w:val="28"/>
          <w:szCs w:val="28"/>
          <w:lang w:eastAsia="ar-SA" w:bidi="ar-SA"/>
        </w:rPr>
        <w:t>в) размер дефицита районного бюджета в сумме 8 858,187 тыс. рублей.»</w:t>
      </w:r>
    </w:p>
    <w:p w:rsidR="00D95FE0" w:rsidRPr="00D95FE0" w:rsidRDefault="00D95FE0" w:rsidP="00D95FE0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D95FE0" w:rsidRPr="00D95FE0" w:rsidRDefault="00D95FE0" w:rsidP="00D95FE0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D95FE0">
        <w:rPr>
          <w:rFonts w:eastAsia="Times New Roman" w:cs="Times New Roman"/>
          <w:kern w:val="0"/>
          <w:sz w:val="28"/>
          <w:szCs w:val="28"/>
          <w:lang w:eastAsia="ar-SA" w:bidi="ar-SA"/>
        </w:rPr>
        <w:t>1.2 Приложение 1 к Решению изложить в редакции приложения 1 к настоящему Решению.</w:t>
      </w:r>
    </w:p>
    <w:p w:rsidR="00D95FE0" w:rsidRPr="00D95FE0" w:rsidRDefault="00D95FE0" w:rsidP="00D95FE0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D95FE0">
        <w:rPr>
          <w:rFonts w:eastAsia="Times New Roman" w:cs="Times New Roman"/>
          <w:kern w:val="0"/>
          <w:sz w:val="28"/>
          <w:szCs w:val="28"/>
          <w:lang w:eastAsia="ar-SA" w:bidi="ar-SA"/>
        </w:rPr>
        <w:t>1.3 Приложение 7 к Решению изложить в редакции приложения 2 к настоящему Решению.</w:t>
      </w:r>
    </w:p>
    <w:p w:rsidR="00D95FE0" w:rsidRPr="00D95FE0" w:rsidRDefault="00D95FE0" w:rsidP="00D95FE0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D95FE0">
        <w:rPr>
          <w:rFonts w:eastAsia="Times New Roman" w:cs="Times New Roman"/>
          <w:kern w:val="0"/>
          <w:sz w:val="28"/>
          <w:szCs w:val="28"/>
          <w:lang w:eastAsia="ar-SA" w:bidi="ar-SA"/>
        </w:rPr>
        <w:t>1.4. Приложение 8 к Решению изложить в редакции приложения 3 к настоящему Решению.</w:t>
      </w:r>
    </w:p>
    <w:p w:rsidR="00D95FE0" w:rsidRPr="00D95FE0" w:rsidRDefault="00D95FE0" w:rsidP="00D95FE0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D95FE0">
        <w:rPr>
          <w:rFonts w:eastAsia="Times New Roman" w:cs="Times New Roman"/>
          <w:kern w:val="0"/>
          <w:sz w:val="28"/>
          <w:szCs w:val="28"/>
          <w:lang w:eastAsia="ar-SA" w:bidi="ar-SA"/>
        </w:rPr>
        <w:t>1.5 Приложение 10 к Решению изложить в редакции приложения 4 к настоящему Решению.</w:t>
      </w:r>
    </w:p>
    <w:p w:rsidR="00D95FE0" w:rsidRPr="00D95FE0" w:rsidRDefault="00D95FE0" w:rsidP="00D95FE0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D95FE0">
        <w:rPr>
          <w:rFonts w:eastAsia="Times New Roman" w:cs="Times New Roman"/>
          <w:kern w:val="0"/>
          <w:sz w:val="28"/>
          <w:szCs w:val="28"/>
          <w:lang w:eastAsia="ar-SA" w:bidi="ar-SA"/>
        </w:rPr>
        <w:t>1.6. Приложение 12 к Решению изложить в редакции приложения 5 к настоящему Решению.</w:t>
      </w:r>
    </w:p>
    <w:p w:rsidR="001314E3" w:rsidRDefault="001314E3" w:rsidP="001314E3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CF1693" w:rsidRDefault="000C6E5F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lastRenderedPageBreak/>
        <w:t>2. Настоящее Решение вступает в силу с момента опубликования в «Вестнике нормативных актов Черниговского района» при</w:t>
      </w:r>
      <w:r w:rsidR="00F92D85">
        <w:rPr>
          <w:rFonts w:eastAsia="Times New Roman" w:cs="Times New Roman"/>
          <w:kern w:val="0"/>
          <w:sz w:val="28"/>
          <w:szCs w:val="28"/>
          <w:lang w:eastAsia="ar-SA" w:bidi="ar-SA"/>
        </w:rPr>
        <w:t>ложении к газете «Новое время».</w:t>
      </w:r>
    </w:p>
    <w:p w:rsidR="00F92D85" w:rsidRDefault="00F92D85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F92D85" w:rsidRDefault="00F92D85" w:rsidP="00F92D85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CF1693" w:rsidRPr="00CF1693" w:rsidRDefault="00CF1693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 xml:space="preserve">Глава Черниговского района                                                </w:t>
      </w:r>
      <w:r>
        <w:rPr>
          <w:rFonts w:eastAsia="Times New Roman" w:cs="Times New Roman"/>
          <w:sz w:val="28"/>
          <w:lang w:eastAsia="ar-SA" w:bidi="ar-SA"/>
        </w:rPr>
        <w:t xml:space="preserve">         </w:t>
      </w:r>
      <w:r w:rsidRPr="00CF1693">
        <w:rPr>
          <w:rFonts w:eastAsia="Times New Roman" w:cs="Times New Roman"/>
          <w:sz w:val="28"/>
          <w:lang w:eastAsia="ar-SA" w:bidi="ar-SA"/>
        </w:rPr>
        <w:t xml:space="preserve">     В.Н.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Pr="00CF1693">
        <w:rPr>
          <w:rFonts w:eastAsia="Times New Roman" w:cs="Times New Roman"/>
          <w:sz w:val="28"/>
          <w:lang w:eastAsia="ar-SA" w:bidi="ar-SA"/>
        </w:rPr>
        <w:t>Сёмкин</w:t>
      </w:r>
    </w:p>
    <w:p w:rsidR="00C16C26" w:rsidRPr="00CF1693" w:rsidRDefault="00C16C26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</w:p>
    <w:p w:rsidR="00CF1693" w:rsidRPr="00CF1693" w:rsidRDefault="00FC0781" w:rsidP="00CF1693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>
        <w:rPr>
          <w:rFonts w:eastAsia="Times New Roman" w:cs="Times New Roman"/>
          <w:sz w:val="28"/>
          <w:lang w:eastAsia="ar-SA" w:bidi="ar-SA"/>
        </w:rPr>
        <w:t>22 ноября</w:t>
      </w:r>
      <w:r w:rsidR="006D1078">
        <w:rPr>
          <w:rFonts w:eastAsia="Times New Roman" w:cs="Times New Roman"/>
          <w:sz w:val="28"/>
          <w:lang w:eastAsia="ar-SA" w:bidi="ar-SA"/>
        </w:rPr>
        <w:t xml:space="preserve"> </w:t>
      </w:r>
      <w:r w:rsidR="00CF1693" w:rsidRPr="00CF1693">
        <w:rPr>
          <w:rFonts w:eastAsia="Times New Roman" w:cs="Times New Roman"/>
          <w:sz w:val="28"/>
          <w:lang w:eastAsia="ar-SA" w:bidi="ar-SA"/>
        </w:rPr>
        <w:t>2018 года</w:t>
      </w:r>
    </w:p>
    <w:p w:rsidR="00CF1693" w:rsidRPr="00CF1693" w:rsidRDefault="00CF1693" w:rsidP="00CF1693">
      <w:pPr>
        <w:widowControl/>
        <w:jc w:val="both"/>
        <w:rPr>
          <w:rFonts w:eastAsia="Times New Roman" w:cs="Times New Roman"/>
          <w:sz w:val="16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>№</w:t>
      </w:r>
      <w:r w:rsidR="00C35E49">
        <w:rPr>
          <w:rFonts w:eastAsia="Times New Roman" w:cs="Times New Roman"/>
          <w:sz w:val="28"/>
          <w:lang w:eastAsia="ar-SA" w:bidi="ar-SA"/>
        </w:rPr>
        <w:t xml:space="preserve"> </w:t>
      </w:r>
      <w:r w:rsidR="00FC0781">
        <w:rPr>
          <w:rFonts w:eastAsia="Times New Roman" w:cs="Times New Roman"/>
          <w:sz w:val="28"/>
          <w:lang w:eastAsia="ar-SA" w:bidi="ar-SA"/>
        </w:rPr>
        <w:t>125</w:t>
      </w:r>
      <w:r w:rsidRPr="00CF1693">
        <w:rPr>
          <w:rFonts w:eastAsia="Times New Roman" w:cs="Times New Roman"/>
          <w:sz w:val="28"/>
          <w:lang w:eastAsia="ar-SA" w:bidi="ar-SA"/>
        </w:rPr>
        <w:t xml:space="preserve">-НПА </w:t>
      </w: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6126E" w:rsidRDefault="0006126E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C16C26" w:rsidRDefault="00C16C26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314E3" w:rsidRDefault="001314E3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314E3" w:rsidRDefault="001314E3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314E3" w:rsidRDefault="001314E3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314E3" w:rsidRDefault="001314E3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314E3" w:rsidRDefault="001314E3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1314E3" w:rsidRDefault="001314E3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 w:rsidR="001314E3">
        <w:rPr>
          <w:rFonts w:eastAsia="Times New Roman" w:cs="Times New Roman"/>
          <w:b/>
          <w:lang w:eastAsia="ar-SA" w:bidi="ar-SA"/>
        </w:rPr>
        <w:t xml:space="preserve"> 1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825507" w:rsidRPr="008F3C6F" w:rsidRDefault="00825507" w:rsidP="00825507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8F3C6F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FC0781">
        <w:rPr>
          <w:rFonts w:eastAsia="Times New Roman" w:cs="Times New Roman"/>
          <w:b/>
          <w:lang w:eastAsia="ar-SA" w:bidi="ar-SA"/>
        </w:rPr>
        <w:t>22.11.2018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FC0781">
        <w:rPr>
          <w:rFonts w:eastAsia="Times New Roman" w:cs="Times New Roman"/>
          <w:b/>
          <w:lang w:eastAsia="ar-SA" w:bidi="ar-SA"/>
        </w:rPr>
        <w:t>125</w:t>
      </w:r>
      <w:r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9654" w:type="dxa"/>
        <w:tblLook w:val="04A0" w:firstRow="1" w:lastRow="0" w:firstColumn="1" w:lastColumn="0" w:noHBand="0" w:noVBand="1"/>
      </w:tblPr>
      <w:tblGrid>
        <w:gridCol w:w="2835"/>
        <w:gridCol w:w="4410"/>
        <w:gridCol w:w="2347"/>
        <w:gridCol w:w="62"/>
      </w:tblGrid>
      <w:tr w:rsidR="00075069" w:rsidRPr="00825507" w:rsidTr="00D95FE0">
        <w:trPr>
          <w:gridAfter w:val="1"/>
          <w:wAfter w:w="62" w:type="dxa"/>
          <w:trHeight w:val="1497"/>
        </w:trPr>
        <w:tc>
          <w:tcPr>
            <w:tcW w:w="959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75069" w:rsidRPr="00825507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риложение 1</w:t>
            </w:r>
          </w:p>
          <w:p w:rsidR="00075069" w:rsidRPr="00825507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к решению Думы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Черниговского района</w:t>
            </w:r>
          </w:p>
          <w:p w:rsidR="00075069" w:rsidRPr="00825507" w:rsidRDefault="00075069" w:rsidP="00075069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от 12.12.2017г. № 79-НПА</w:t>
            </w:r>
          </w:p>
        </w:tc>
      </w:tr>
      <w:tr w:rsidR="00075069" w:rsidRPr="000C6E5F" w:rsidTr="00D95FE0">
        <w:trPr>
          <w:trHeight w:val="660"/>
        </w:trPr>
        <w:tc>
          <w:tcPr>
            <w:tcW w:w="965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bookmarkStart w:id="0" w:name="RANGE!A11"/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Источники</w:t>
            </w:r>
            <w:bookmarkEnd w:id="0"/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 внутреннего финансирования дефицита бюджета Черниговского района на 2018 год</w:t>
            </w:r>
          </w:p>
        </w:tc>
      </w:tr>
      <w:tr w:rsidR="00075069" w:rsidRPr="000C6E5F" w:rsidTr="00D95FE0">
        <w:trPr>
          <w:trHeight w:val="33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Pr="000C6E5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Pr="000C6E5F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Pr="007569A7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075069" w:rsidRPr="007569A7" w:rsidTr="00D95FE0">
        <w:trPr>
          <w:trHeight w:val="79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Код бюджетной классификации Российской Федерации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источников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Сумма на 2018 год</w:t>
            </w:r>
          </w:p>
        </w:tc>
      </w:tr>
      <w:tr w:rsidR="00075069" w:rsidRPr="007569A7" w:rsidTr="00D95FE0">
        <w:trPr>
          <w:trHeight w:val="1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569A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</w:tr>
      <w:tr w:rsidR="00D95FE0" w:rsidRPr="00D95FE0" w:rsidTr="00D95FE0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01 02 00 00 00 0000 000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4 989,649</w:t>
            </w:r>
          </w:p>
        </w:tc>
      </w:tr>
      <w:tr w:rsidR="00D95FE0" w:rsidRPr="00D95FE0" w:rsidTr="00D95FE0">
        <w:tblPrEx>
          <w:tblLook w:val="0000" w:firstRow="0" w:lastRow="0" w:firstColumn="0" w:lastColumn="0" w:noHBand="0" w:noVBand="0"/>
        </w:tblPrEx>
        <w:trPr>
          <w:trHeight w:val="9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01 02 00 00 05 0000 710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Получение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5 689,649</w:t>
            </w:r>
          </w:p>
        </w:tc>
      </w:tr>
      <w:tr w:rsidR="00D95FE0" w:rsidRPr="00D95FE0" w:rsidTr="00D95FE0">
        <w:tblPrEx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01 02 00 00 05 0000 810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Погашение кредитов от кредитных организаций бюджетами муниципальных районов Российской Федерации в валюте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-700,000</w:t>
            </w:r>
          </w:p>
        </w:tc>
      </w:tr>
      <w:tr w:rsidR="00D95FE0" w:rsidRPr="00D95FE0" w:rsidTr="00D95FE0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01 05 00 00 00 0000 000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2 777,887</w:t>
            </w:r>
          </w:p>
        </w:tc>
      </w:tr>
      <w:tr w:rsidR="00D95FE0" w:rsidRPr="00D95FE0" w:rsidTr="00D95FE0">
        <w:tblPrEx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01 05 02 01 05 0000 510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Увеличение прочих остатков денежных средств бюджетов муниципальных районов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-792 440,260</w:t>
            </w:r>
          </w:p>
        </w:tc>
      </w:tr>
      <w:tr w:rsidR="00D95FE0" w:rsidRPr="00D95FE0" w:rsidTr="00D95FE0">
        <w:tblPrEx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01 05 02 01 05 0000 610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Уменьшение прочих остатков денежных средств бюджетов муниципальных районов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795 218,147</w:t>
            </w:r>
          </w:p>
        </w:tc>
      </w:tr>
      <w:tr w:rsidR="00D95FE0" w:rsidRPr="00D95FE0" w:rsidTr="00D95FE0">
        <w:tblPrEx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01 06 00 00 00 0000 000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Иные источники внутреннего финансирования дефицитов бюджетов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1 090,651</w:t>
            </w:r>
          </w:p>
        </w:tc>
      </w:tr>
      <w:tr w:rsidR="00D95FE0" w:rsidRPr="00D95FE0" w:rsidTr="00D95FE0">
        <w:tblPrEx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01 06 05 00 00 0000 000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1 090,651</w:t>
            </w:r>
          </w:p>
        </w:tc>
      </w:tr>
      <w:tr w:rsidR="00D95FE0" w:rsidRPr="00D95FE0" w:rsidTr="00D95FE0">
        <w:tblPrEx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01 06 05 00 00 0000 600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1 090,651</w:t>
            </w:r>
          </w:p>
        </w:tc>
      </w:tr>
      <w:tr w:rsidR="00D95FE0" w:rsidRPr="00D95FE0" w:rsidTr="00D95FE0">
        <w:tblPrEx>
          <w:tblLook w:val="0000" w:firstRow="0" w:lastRow="0" w:firstColumn="0" w:lastColumn="0" w:noHBand="0" w:noVBand="0"/>
        </w:tblPrEx>
        <w:trPr>
          <w:trHeight w:val="111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01 06 05 01 05 0000 640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1 090,651</w:t>
            </w:r>
          </w:p>
        </w:tc>
      </w:tr>
      <w:tr w:rsidR="00D95FE0" w:rsidRPr="00D95FE0" w:rsidTr="00D95FE0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Итого источников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E0" w:rsidRPr="00D95FE0" w:rsidRDefault="00D95FE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D95FE0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8 858,187</w:t>
            </w:r>
          </w:p>
        </w:tc>
      </w:tr>
      <w:tr w:rsidR="00075069" w:rsidRPr="00075069" w:rsidTr="00D95FE0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Pr="00075069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Pr="00075069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069" w:rsidRPr="00075069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075069" w:rsidRDefault="00075069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7E48D1" w:rsidRDefault="007E48D1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95FE0" w:rsidRDefault="00D95FE0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95FE0" w:rsidRDefault="00D95FE0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95FE0" w:rsidRDefault="00D95FE0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95FE0" w:rsidRDefault="00D95FE0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95FE0" w:rsidRDefault="00D95FE0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D95FE0" w:rsidRDefault="00D95FE0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2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FC0781">
        <w:rPr>
          <w:rFonts w:eastAsia="Times New Roman" w:cs="Times New Roman"/>
          <w:b/>
          <w:lang w:eastAsia="ar-SA" w:bidi="ar-SA"/>
        </w:rPr>
        <w:t>22.11.2018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FC0781">
        <w:rPr>
          <w:rFonts w:eastAsia="Times New Roman" w:cs="Times New Roman"/>
          <w:b/>
          <w:lang w:eastAsia="ar-SA" w:bidi="ar-SA"/>
        </w:rPr>
        <w:t>125</w:t>
      </w:r>
      <w:r>
        <w:rPr>
          <w:rFonts w:eastAsia="Times New Roman" w:cs="Times New Roman"/>
          <w:b/>
          <w:lang w:eastAsia="ar-SA" w:bidi="ar-SA"/>
        </w:rPr>
        <w:t>-НПА</w:t>
      </w:r>
    </w:p>
    <w:p w:rsidR="00075069" w:rsidRDefault="00075069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5534"/>
        <w:gridCol w:w="2268"/>
        <w:gridCol w:w="1842"/>
      </w:tblGrid>
      <w:tr w:rsidR="00075069" w:rsidRPr="00825507" w:rsidTr="00075069">
        <w:trPr>
          <w:trHeight w:val="315"/>
        </w:trPr>
        <w:tc>
          <w:tcPr>
            <w:tcW w:w="5534" w:type="dxa"/>
            <w:shd w:val="clear" w:color="auto" w:fill="auto"/>
            <w:noWrap/>
            <w:vAlign w:val="center"/>
            <w:hideMark/>
          </w:tcPr>
          <w:p w:rsidR="00075069" w:rsidRPr="00825507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75069" w:rsidRPr="00825507" w:rsidRDefault="00075069" w:rsidP="0007506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75069" w:rsidRPr="00825507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Приложение 7</w:t>
            </w:r>
          </w:p>
        </w:tc>
      </w:tr>
      <w:tr w:rsidR="00075069" w:rsidRPr="00825507" w:rsidTr="00075069">
        <w:trPr>
          <w:trHeight w:val="595"/>
        </w:trPr>
        <w:tc>
          <w:tcPr>
            <w:tcW w:w="9644" w:type="dxa"/>
            <w:gridSpan w:val="3"/>
            <w:shd w:val="clear" w:color="auto" w:fill="auto"/>
            <w:noWrap/>
            <w:vAlign w:val="center"/>
            <w:hideMark/>
          </w:tcPr>
          <w:p w:rsidR="00075069" w:rsidRPr="00825507" w:rsidRDefault="00075069" w:rsidP="0007506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к решению Думы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Черниговского района</w:t>
            </w:r>
          </w:p>
          <w:p w:rsidR="00075069" w:rsidRPr="00825507" w:rsidRDefault="00075069" w:rsidP="00075069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5507">
              <w:rPr>
                <w:rFonts w:eastAsia="Times New Roman" w:cs="Times New Roman"/>
                <w:kern w:val="0"/>
                <w:lang w:eastAsia="ru-RU" w:bidi="ar-SA"/>
              </w:rPr>
              <w:t>от 12.12.2017г. № 79-НПА</w:t>
            </w:r>
          </w:p>
        </w:tc>
      </w:tr>
    </w:tbl>
    <w:p w:rsidR="00075069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tbl>
      <w:tblPr>
        <w:tblW w:w="9653" w:type="dxa"/>
        <w:tblInd w:w="25" w:type="dxa"/>
        <w:tblLook w:val="04A0" w:firstRow="1" w:lastRow="0" w:firstColumn="1" w:lastColumn="0" w:noHBand="0" w:noVBand="1"/>
      </w:tblPr>
      <w:tblGrid>
        <w:gridCol w:w="5240"/>
        <w:gridCol w:w="2693"/>
        <w:gridCol w:w="1720"/>
      </w:tblGrid>
      <w:tr w:rsidR="00075069" w:rsidRPr="000C6E5F" w:rsidTr="00BB6F9C">
        <w:trPr>
          <w:trHeight w:val="645"/>
        </w:trPr>
        <w:tc>
          <w:tcPr>
            <w:tcW w:w="96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069" w:rsidRPr="007569A7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7569A7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>Объемы доходов районного бюджета в 2018 году</w:t>
            </w:r>
          </w:p>
          <w:p w:rsidR="00075069" w:rsidRPr="000C6E5F" w:rsidRDefault="00075069" w:rsidP="00075069">
            <w:pPr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                                                                                                          (тыс.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0C6E5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рублей)</w:t>
            </w:r>
          </w:p>
        </w:tc>
      </w:tr>
      <w:tr w:rsidR="00075069" w:rsidRPr="000C6E5F" w:rsidTr="00BB6F9C">
        <w:trPr>
          <w:trHeight w:val="69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0C6E5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Код </w:t>
            </w:r>
          </w:p>
          <w:p w:rsidR="00075069" w:rsidRPr="000C6E5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б</w:t>
            </w:r>
            <w:r w:rsidRPr="000C6E5F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юджетной классификации Российской Федерации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069" w:rsidRPr="000C6E5F" w:rsidRDefault="00075069" w:rsidP="0007506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C6E5F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Сумма</w:t>
            </w:r>
          </w:p>
        </w:tc>
      </w:tr>
      <w:tr w:rsidR="00BB6F9C" w:rsidRPr="00BB6F9C" w:rsidTr="00BB6F9C">
        <w:trPr>
          <w:trHeight w:val="5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НАЛОГОВЫЕ,  НЕНАЛОГОВЫЕ  ДОХОДЫ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1 00 00000 00 0000 000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326 020,000</w:t>
            </w:r>
          </w:p>
        </w:tc>
      </w:tr>
      <w:tr w:rsidR="00BB6F9C" w:rsidRPr="00BB6F9C" w:rsidTr="00BB6F9C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1 01 00000 00 0000 000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267 676,000</w:t>
            </w:r>
          </w:p>
        </w:tc>
      </w:tr>
      <w:tr w:rsidR="00BB6F9C" w:rsidRPr="00BB6F9C" w:rsidTr="00BB6F9C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1 01 02000 01 0000 110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267 676,000</w:t>
            </w:r>
          </w:p>
        </w:tc>
      </w:tr>
      <w:tr w:rsidR="00BB6F9C" w:rsidRPr="00BB6F9C" w:rsidTr="00BB6F9C">
        <w:trPr>
          <w:trHeight w:val="1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1 01 02010 01 0000 110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266 226,000</w:t>
            </w:r>
          </w:p>
        </w:tc>
      </w:tr>
      <w:tr w:rsidR="00BB6F9C" w:rsidRPr="00BB6F9C" w:rsidTr="00BB6F9C">
        <w:trPr>
          <w:trHeight w:val="15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1 01 02020 01 0000 110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350,000</w:t>
            </w:r>
          </w:p>
        </w:tc>
      </w:tr>
      <w:tr w:rsidR="00BB6F9C" w:rsidRPr="00BB6F9C" w:rsidTr="00BB6F9C">
        <w:trPr>
          <w:trHeight w:val="8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1 01 02030 01 0000 110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650,000</w:t>
            </w:r>
          </w:p>
        </w:tc>
      </w:tr>
      <w:tr w:rsidR="00BB6F9C" w:rsidRPr="00BB6F9C" w:rsidTr="00BB6F9C">
        <w:trPr>
          <w:trHeight w:val="1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1 01 02040 01 0000 110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450,000</w:t>
            </w:r>
          </w:p>
        </w:tc>
      </w:tr>
      <w:tr w:rsidR="00BB6F9C" w:rsidRPr="00BB6F9C" w:rsidTr="00BB6F9C">
        <w:trPr>
          <w:trHeight w:val="52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1 03 00000 00 0000 000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9 646,000</w:t>
            </w:r>
          </w:p>
        </w:tc>
      </w:tr>
      <w:tr w:rsidR="00BB6F9C" w:rsidRPr="00BB6F9C" w:rsidTr="00BB6F9C">
        <w:trPr>
          <w:trHeight w:val="51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1 03 02000 01 0000 110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9 646,000</w:t>
            </w:r>
          </w:p>
        </w:tc>
      </w:tr>
      <w:tr w:rsidR="00BB6F9C" w:rsidRPr="00BB6F9C" w:rsidTr="00BB6F9C">
        <w:trPr>
          <w:trHeight w:val="9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1 03 02230 01 0000 110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3 354,000</w:t>
            </w:r>
          </w:p>
        </w:tc>
      </w:tr>
      <w:tr w:rsidR="00BB6F9C" w:rsidRPr="00BB6F9C" w:rsidTr="00BB6F9C">
        <w:trPr>
          <w:trHeight w:val="1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1 03 02240 01 0000 110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31,000</w:t>
            </w:r>
          </w:p>
        </w:tc>
      </w:tr>
      <w:tr w:rsidR="00BB6F9C" w:rsidRPr="00BB6F9C" w:rsidTr="00BB6F9C">
        <w:trPr>
          <w:trHeight w:val="1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1 03 02250 01 0000 110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6 261,000</w:t>
            </w:r>
          </w:p>
        </w:tc>
      </w:tr>
      <w:tr w:rsidR="00BB6F9C" w:rsidRPr="00BB6F9C" w:rsidTr="00BB6F9C">
        <w:trPr>
          <w:trHeight w:val="39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1 05 00000 00 0000 000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20 644,000</w:t>
            </w:r>
          </w:p>
        </w:tc>
      </w:tr>
      <w:tr w:rsidR="00BB6F9C" w:rsidRPr="00BB6F9C" w:rsidTr="00BB6F9C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1 05 02000 02 0000 110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19 040,000</w:t>
            </w:r>
          </w:p>
        </w:tc>
      </w:tr>
      <w:tr w:rsidR="00BB6F9C" w:rsidRPr="00BB6F9C" w:rsidTr="00BB6F9C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1 05 02010 02 0000 110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19 040,000</w:t>
            </w:r>
          </w:p>
        </w:tc>
      </w:tr>
      <w:tr w:rsidR="00BB6F9C" w:rsidRPr="00BB6F9C" w:rsidTr="00BB6F9C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1 05 03000 01 0000 110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1 432,000</w:t>
            </w:r>
          </w:p>
        </w:tc>
      </w:tr>
      <w:tr w:rsidR="00BB6F9C" w:rsidRPr="00BB6F9C" w:rsidTr="00BB6F9C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1 05 03010 01 0000 110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1 432,000</w:t>
            </w:r>
          </w:p>
        </w:tc>
      </w:tr>
      <w:tr w:rsidR="00BB6F9C" w:rsidRPr="00BB6F9C" w:rsidTr="00BB6F9C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1 05 04000 02 0000 110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172,000</w:t>
            </w:r>
          </w:p>
        </w:tc>
      </w:tr>
      <w:tr w:rsidR="00BB6F9C" w:rsidRPr="00BB6F9C" w:rsidTr="00BB6F9C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Налог, взимаемый в связи с применение патентной системы налогообложения, зачисляемый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1 05 04020 02 0000 110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172,000</w:t>
            </w:r>
          </w:p>
        </w:tc>
      </w:tr>
      <w:tr w:rsidR="00BB6F9C" w:rsidRPr="00BB6F9C" w:rsidTr="00BB6F9C">
        <w:trPr>
          <w:trHeight w:val="28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Государственная пошлина, сборы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1 08 00000 00 0000 000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2 990,000</w:t>
            </w:r>
          </w:p>
        </w:tc>
      </w:tr>
      <w:tr w:rsidR="00BB6F9C" w:rsidRPr="00BB6F9C" w:rsidTr="00BB6F9C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Государственная пошлина по делам, рассматриваемым в судах общей юрисдикции, мировыми судьями ( за исключением Верховного Суда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1 08 03010 01 0000 110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2 990,000</w:t>
            </w:r>
          </w:p>
        </w:tc>
      </w:tr>
      <w:tr w:rsidR="00BB6F9C" w:rsidRPr="00BB6F9C" w:rsidTr="00BB6F9C">
        <w:trPr>
          <w:trHeight w:val="5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1 11 00000 00 0000 000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18 662,000</w:t>
            </w:r>
          </w:p>
        </w:tc>
      </w:tr>
      <w:tr w:rsidR="00BB6F9C" w:rsidRPr="00BB6F9C" w:rsidTr="00BB6F9C">
        <w:trPr>
          <w:trHeight w:val="1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Доходы, получаемые в виде арендной либо иной платы за передаваемое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1 11 05000 00 0000 120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17 542,000</w:t>
            </w:r>
          </w:p>
        </w:tc>
      </w:tr>
      <w:tr w:rsidR="00BB6F9C" w:rsidRPr="00BB6F9C" w:rsidTr="00BB6F9C">
        <w:trPr>
          <w:trHeight w:val="12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1 11 05013 05 0000 120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7 092,000</w:t>
            </w:r>
          </w:p>
        </w:tc>
      </w:tr>
      <w:tr w:rsidR="00BB6F9C" w:rsidRPr="00BB6F9C" w:rsidTr="00BB6F9C">
        <w:trPr>
          <w:trHeight w:val="9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1 11 05013 13 0000 120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8 250,000</w:t>
            </w:r>
          </w:p>
        </w:tc>
      </w:tr>
      <w:tr w:rsidR="00BB6F9C" w:rsidRPr="00BB6F9C" w:rsidTr="00BB6F9C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1 11 05075 05 0000 120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2 200,000</w:t>
            </w:r>
          </w:p>
        </w:tc>
      </w:tr>
      <w:tr w:rsidR="00BB6F9C" w:rsidRPr="00BB6F9C" w:rsidTr="00BB6F9C">
        <w:trPr>
          <w:trHeight w:val="79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1 11 07015 05 0000 120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5,000</w:t>
            </w:r>
          </w:p>
        </w:tc>
      </w:tr>
      <w:tr w:rsidR="00BB6F9C" w:rsidRPr="00BB6F9C" w:rsidTr="00BB6F9C">
        <w:trPr>
          <w:trHeight w:val="12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1 11 09045 05 0000 120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1 115,000</w:t>
            </w:r>
          </w:p>
        </w:tc>
      </w:tr>
      <w:tr w:rsidR="00BB6F9C" w:rsidRPr="00BB6F9C" w:rsidTr="00BB6F9C">
        <w:trPr>
          <w:trHeight w:val="5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Платежи при  пользовании природными  ресурсами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1 12 00000 00 0000 000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650,000</w:t>
            </w:r>
          </w:p>
        </w:tc>
      </w:tr>
      <w:tr w:rsidR="00BB6F9C" w:rsidRPr="00BB6F9C" w:rsidTr="00BB6F9C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негативное воздействие на окружающую среду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1 12 01000 01 0000 120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650,000</w:t>
            </w:r>
          </w:p>
        </w:tc>
      </w:tr>
      <w:tr w:rsidR="00BB6F9C" w:rsidRPr="00BB6F9C" w:rsidTr="00BB6F9C">
        <w:trPr>
          <w:trHeight w:val="51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1 12 01010 01 0000 120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180,000</w:t>
            </w:r>
          </w:p>
        </w:tc>
      </w:tr>
      <w:tr w:rsidR="00BB6F9C" w:rsidRPr="00BB6F9C" w:rsidTr="00BB6F9C">
        <w:trPr>
          <w:trHeight w:val="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B6F9C" w:rsidRPr="00BB6F9C" w:rsidTr="00BB6F9C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Плата за сброс загрязняющих веществ в водные объекты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1 12 01030 01 0000 120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250,000</w:t>
            </w:r>
          </w:p>
        </w:tc>
      </w:tr>
      <w:tr w:rsidR="00BB6F9C" w:rsidRPr="00BB6F9C" w:rsidTr="00BB6F9C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размещение отходов производства и потребления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1 12 01040 01 6000 120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220,000</w:t>
            </w:r>
          </w:p>
        </w:tc>
      </w:tr>
      <w:tr w:rsidR="00BB6F9C" w:rsidRPr="00BB6F9C" w:rsidTr="00BB6F9C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Плата за размещение отходов производства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1 12 01041 01 6000 120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220,000</w:t>
            </w:r>
          </w:p>
        </w:tc>
      </w:tr>
      <w:tr w:rsidR="00BB6F9C" w:rsidRPr="00BB6F9C" w:rsidTr="00BB6F9C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Плата за размещение твердых коммунальных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1 12 01042 01 6000 120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0,000</w:t>
            </w:r>
          </w:p>
        </w:tc>
      </w:tr>
      <w:tr w:rsidR="00BB6F9C" w:rsidRPr="00BB6F9C" w:rsidTr="00BB6F9C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1 14 00000 00 0000 000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2 050,000</w:t>
            </w:r>
          </w:p>
        </w:tc>
      </w:tr>
      <w:tr w:rsidR="00BB6F9C" w:rsidRPr="00BB6F9C" w:rsidTr="00BB6F9C">
        <w:trPr>
          <w:trHeight w:val="1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1 14 02053 05 0000 410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1 300,000</w:t>
            </w:r>
          </w:p>
        </w:tc>
      </w:tr>
      <w:tr w:rsidR="00BB6F9C" w:rsidRPr="00BB6F9C" w:rsidTr="00BB6F9C">
        <w:trPr>
          <w:trHeight w:val="9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1 14 06013 05 0000 430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100,000</w:t>
            </w:r>
          </w:p>
        </w:tc>
      </w:tr>
      <w:tr w:rsidR="00BB6F9C" w:rsidRPr="00BB6F9C" w:rsidTr="00BB6F9C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1 14 06013 13 0000 430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650,000</w:t>
            </w:r>
          </w:p>
        </w:tc>
      </w:tr>
      <w:tr w:rsidR="00BB6F9C" w:rsidRPr="00BB6F9C" w:rsidTr="00BB6F9C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1 16 00000 00 0000 000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3 702,000</w:t>
            </w:r>
          </w:p>
        </w:tc>
      </w:tr>
      <w:tr w:rsidR="00BB6F9C" w:rsidRPr="00BB6F9C" w:rsidTr="00BB6F9C">
        <w:trPr>
          <w:trHeight w:val="1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Денежные взыскания (штрафы) за нарушение законодательства о налогах и сборах, предусмотренные статьями 116, 118, 119.1, пунктами 1 и 2 статьи 120, статьями 125,126,128,129, 129.1, 132, 133, 134 , 135, 135.1 Налогового кодекса Российской Федерации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1 16 03010 01 0000 140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50,000</w:t>
            </w:r>
          </w:p>
        </w:tc>
      </w:tr>
      <w:tr w:rsidR="00BB6F9C" w:rsidRPr="00BB6F9C" w:rsidTr="00BB6F9C">
        <w:trPr>
          <w:trHeight w:val="9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1 16 06000 01 0000 140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90,000</w:t>
            </w:r>
          </w:p>
        </w:tc>
      </w:tr>
      <w:tr w:rsidR="00BB6F9C" w:rsidRPr="00BB6F9C" w:rsidTr="00BB6F9C">
        <w:trPr>
          <w:trHeight w:val="9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1 16 08010 01 0000 140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5,000</w:t>
            </w:r>
          </w:p>
        </w:tc>
      </w:tr>
      <w:tr w:rsidR="00BB6F9C" w:rsidRPr="00BB6F9C" w:rsidTr="00BB6F9C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табачной продукции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1 16 08020 01 0000 140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10,000</w:t>
            </w:r>
          </w:p>
        </w:tc>
      </w:tr>
      <w:tr w:rsidR="00BB6F9C" w:rsidRPr="00BB6F9C" w:rsidTr="00BB6F9C">
        <w:trPr>
          <w:trHeight w:val="8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и иные суммы, взыскиваемые с лиц, виновных в совершении преступлений и в возмещение ущерба имуществу, зачисляемые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1 16 21050 05 0000 140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530,000</w:t>
            </w:r>
          </w:p>
        </w:tc>
      </w:tr>
      <w:tr w:rsidR="00BB6F9C" w:rsidRPr="00BB6F9C" w:rsidTr="00BB6F9C">
        <w:trPr>
          <w:trHeight w:val="6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1 16 25030 01 0000 140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25,000</w:t>
            </w:r>
          </w:p>
        </w:tc>
      </w:tr>
      <w:tr w:rsidR="00BB6F9C" w:rsidRPr="00BB6F9C" w:rsidTr="00BB6F9C">
        <w:trPr>
          <w:trHeight w:val="4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1 16 25060 01 0000 140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400,000</w:t>
            </w:r>
          </w:p>
        </w:tc>
      </w:tr>
      <w:tr w:rsidR="00BB6F9C" w:rsidRPr="00BB6F9C" w:rsidTr="00BB6F9C">
        <w:trPr>
          <w:trHeight w:val="6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1 16 30030 01 0000 140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12,000</w:t>
            </w:r>
          </w:p>
        </w:tc>
      </w:tr>
      <w:tr w:rsidR="00BB6F9C" w:rsidRPr="00BB6F9C" w:rsidTr="00BB6F9C">
        <w:trPr>
          <w:trHeight w:val="9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1 16 43000 01 0000 140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1 380,000</w:t>
            </w:r>
          </w:p>
        </w:tc>
      </w:tr>
      <w:tr w:rsidR="00BB6F9C" w:rsidRPr="00BB6F9C" w:rsidTr="00BB6F9C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1 16 90050 05 0000 140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1 200,000</w:t>
            </w:r>
          </w:p>
        </w:tc>
      </w:tr>
      <w:tr w:rsidR="00BB6F9C" w:rsidRPr="00BB6F9C" w:rsidTr="00BB6F9C">
        <w:trPr>
          <w:trHeight w:val="3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БЕЗВОЗМЕЗДНЫЕ ПОСТУПЛЕНИЯ ВСЕГО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2 00 00000 00 0000 000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459 639,959</w:t>
            </w:r>
          </w:p>
        </w:tc>
      </w:tr>
      <w:tr w:rsidR="00BB6F9C" w:rsidRPr="00BB6F9C" w:rsidTr="00BB6F9C">
        <w:trPr>
          <w:trHeight w:val="5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459 639,959</w:t>
            </w:r>
          </w:p>
        </w:tc>
      </w:tr>
      <w:tr w:rsidR="00BB6F9C" w:rsidRPr="00BB6F9C" w:rsidTr="00BB6F9C">
        <w:trPr>
          <w:trHeight w:val="28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2 02 10000 00 0000 151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18 613,842</w:t>
            </w:r>
          </w:p>
        </w:tc>
      </w:tr>
      <w:tr w:rsidR="00BB6F9C" w:rsidRPr="00BB6F9C" w:rsidTr="00BB6F9C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2 02 15001 05 0000 151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2 559,842</w:t>
            </w:r>
          </w:p>
        </w:tc>
      </w:tr>
      <w:tr w:rsidR="00BB6F9C" w:rsidRPr="00BB6F9C" w:rsidTr="00BB6F9C">
        <w:trPr>
          <w:trHeight w:val="6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2 02 15002 05 0000 151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16 054,000</w:t>
            </w:r>
          </w:p>
        </w:tc>
      </w:tr>
      <w:tr w:rsidR="00BB6F9C" w:rsidRPr="00BB6F9C" w:rsidTr="00BB6F9C">
        <w:trPr>
          <w:trHeight w:val="6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2 02 20000 00 0000 151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40 386,317</w:t>
            </w:r>
          </w:p>
        </w:tc>
      </w:tr>
      <w:tr w:rsidR="00BB6F9C" w:rsidRPr="00BB6F9C" w:rsidTr="00BB6F9C">
        <w:trPr>
          <w:trHeight w:val="33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2 02 29999 05 0000 151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37 945,419</w:t>
            </w:r>
          </w:p>
        </w:tc>
      </w:tr>
      <w:tr w:rsidR="00BB6F9C" w:rsidRPr="00BB6F9C" w:rsidTr="00BB6F9C">
        <w:trPr>
          <w:trHeight w:val="3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B6F9C" w:rsidRPr="00BB6F9C" w:rsidTr="00BB6F9C">
        <w:trPr>
          <w:trHeight w:val="118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для ликвидации чрезвычайных ситуаций в Приморском крае (проведение неотложных аварийно-восстановительных работ на пострадавших объектах дорожной инфраструктуры в Черниговском муниципальном районе)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3 776,501</w:t>
            </w:r>
          </w:p>
        </w:tc>
      </w:tr>
      <w:tr w:rsidR="00BB6F9C" w:rsidRPr="00BB6F9C" w:rsidTr="00BB6F9C">
        <w:trPr>
          <w:trHeight w:val="15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для ликвидации чрезвычайных ситуаций в Приморском крае (проведение неотложных аварийно-восстановительных работ по защите населенных пунктов от затопления и аварийно-спасательных работ по проведению экстренных мероприятий по расчистке русел рек в Черниговском муниципальном районе)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1 894,294</w:t>
            </w:r>
          </w:p>
        </w:tc>
      </w:tr>
      <w:tr w:rsidR="00BB6F9C" w:rsidRPr="00BB6F9C" w:rsidTr="00BB6F9C">
        <w:trPr>
          <w:trHeight w:val="14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проектирование, строительство, капитальный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семьям. за счет дорожного фонда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115,200</w:t>
            </w:r>
          </w:p>
        </w:tc>
      </w:tr>
      <w:tr w:rsidR="00BB6F9C" w:rsidRPr="00BB6F9C" w:rsidTr="00BB6F9C">
        <w:trPr>
          <w:trHeight w:val="99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2 995,842</w:t>
            </w:r>
          </w:p>
        </w:tc>
      </w:tr>
      <w:tr w:rsidR="00BB6F9C" w:rsidRPr="00BB6F9C" w:rsidTr="00BB6F9C">
        <w:trPr>
          <w:trHeight w:val="81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на проектирование и (или) строительство, реконструкцию, модернизацию. Капитальный ремонт объектов водопроводно-канализационного хозяйства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19 840,794</w:t>
            </w:r>
          </w:p>
        </w:tc>
      </w:tr>
      <w:tr w:rsidR="00BB6F9C" w:rsidRPr="00BB6F9C" w:rsidTr="00BB6F9C">
        <w:trPr>
          <w:trHeight w:val="8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7 190,525</w:t>
            </w:r>
          </w:p>
        </w:tc>
      </w:tr>
      <w:tr w:rsidR="00BB6F9C" w:rsidRPr="00BB6F9C" w:rsidTr="00BB6F9C">
        <w:trPr>
          <w:trHeight w:val="8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дополнительного образования детей в сфере культуры в 2018 году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292,263</w:t>
            </w:r>
          </w:p>
        </w:tc>
      </w:tr>
      <w:tr w:rsidR="00BB6F9C" w:rsidRPr="00BB6F9C" w:rsidTr="00BB6F9C">
        <w:trPr>
          <w:trHeight w:val="8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зданий муниципальных общеобразовательных учреждений в 2018 году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1 840,000</w:t>
            </w:r>
          </w:p>
        </w:tc>
      </w:tr>
      <w:tr w:rsidR="00BB6F9C" w:rsidRPr="00BB6F9C" w:rsidTr="00BB6F9C">
        <w:trPr>
          <w:trHeight w:val="6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2 02 25497 05 0000 151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1 459,550</w:t>
            </w:r>
          </w:p>
        </w:tc>
      </w:tr>
      <w:tr w:rsidR="00BB6F9C" w:rsidRPr="00BB6F9C" w:rsidTr="00BB6F9C">
        <w:trPr>
          <w:trHeight w:val="70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2011-2020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2 02 25027 05 0000 151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708,618</w:t>
            </w:r>
          </w:p>
        </w:tc>
      </w:tr>
      <w:tr w:rsidR="00BB6F9C" w:rsidRPr="00BB6F9C" w:rsidTr="00BB6F9C">
        <w:trPr>
          <w:trHeight w:val="43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2 02 25519 05 0000 151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272,730</w:t>
            </w:r>
          </w:p>
        </w:tc>
      </w:tr>
      <w:tr w:rsidR="00BB6F9C" w:rsidRPr="00BB6F9C" w:rsidTr="00BB6F9C">
        <w:trPr>
          <w:trHeight w:val="21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в т.ч.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B6F9C" w:rsidRPr="00BB6F9C" w:rsidTr="00BB6F9C">
        <w:trPr>
          <w:trHeight w:val="9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90,910</w:t>
            </w:r>
          </w:p>
        </w:tc>
      </w:tr>
      <w:tr w:rsidR="00BB6F9C" w:rsidRPr="00BB6F9C" w:rsidTr="00BB6F9C">
        <w:trPr>
          <w:trHeight w:val="70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государственную поддержку муниципальных учреждений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181,820</w:t>
            </w:r>
          </w:p>
        </w:tc>
      </w:tr>
      <w:tr w:rsidR="00BB6F9C" w:rsidRPr="00BB6F9C" w:rsidTr="00BB6F9C">
        <w:trPr>
          <w:trHeight w:val="40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2 02 30000 00 0000 151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400 639,800</w:t>
            </w:r>
          </w:p>
        </w:tc>
      </w:tr>
      <w:tr w:rsidR="00BB6F9C" w:rsidRPr="00BB6F9C" w:rsidTr="00BB6F9C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Субвенции  бюджетам  муниципальных районов на государственную  регистрацию  актов  гражданского состояния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2 02 35930 05 0000 151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2 911,000</w:t>
            </w:r>
          </w:p>
        </w:tc>
      </w:tr>
      <w:tr w:rsidR="00BB6F9C" w:rsidRPr="00BB6F9C" w:rsidTr="00BB6F9C">
        <w:trPr>
          <w:trHeight w:val="7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бюджетам  муниципальных районов на составление (изменение) списков кандидатов 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2 02 35120 05 0000 151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421,2540</w:t>
            </w:r>
          </w:p>
        </w:tc>
      </w:tr>
      <w:tr w:rsidR="00BB6F9C" w:rsidRPr="00BB6F9C" w:rsidTr="00BB6F9C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2 02 35118 05 0000 151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1 266,600</w:t>
            </w:r>
          </w:p>
        </w:tc>
      </w:tr>
      <w:tr w:rsidR="00BB6F9C" w:rsidRPr="00BB6F9C" w:rsidTr="00BB6F9C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2 02 30024 05 0000 151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388 919,946</w:t>
            </w:r>
          </w:p>
        </w:tc>
      </w:tr>
      <w:tr w:rsidR="00BB6F9C" w:rsidRPr="00BB6F9C" w:rsidTr="00BB6F9C">
        <w:trPr>
          <w:trHeight w:val="3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B6F9C" w:rsidRPr="00BB6F9C" w:rsidTr="00BB6F9C">
        <w:trPr>
          <w:trHeight w:val="9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19 466,626</w:t>
            </w:r>
          </w:p>
        </w:tc>
      </w:tr>
      <w:tr w:rsidR="00BB6F9C" w:rsidRPr="00BB6F9C" w:rsidTr="00BB6F9C">
        <w:trPr>
          <w:trHeight w:val="6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1 090,057</w:t>
            </w:r>
          </w:p>
        </w:tc>
      </w:tr>
      <w:tr w:rsidR="00BB6F9C" w:rsidRPr="00BB6F9C" w:rsidTr="00BB6F9C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582,287</w:t>
            </w:r>
          </w:p>
        </w:tc>
      </w:tr>
      <w:tr w:rsidR="00BB6F9C" w:rsidRPr="00BB6F9C" w:rsidTr="00BB6F9C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- субвенции на осуществление отдельных государственных полномочий по созданию административных комиссий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706,969</w:t>
            </w:r>
          </w:p>
        </w:tc>
      </w:tr>
      <w:tr w:rsidR="00BB6F9C" w:rsidRPr="00BB6F9C" w:rsidTr="00BB6F9C">
        <w:trPr>
          <w:trHeight w:val="9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0,234</w:t>
            </w:r>
          </w:p>
        </w:tc>
      </w:tr>
      <w:tr w:rsidR="00BB6F9C" w:rsidRPr="00BB6F9C" w:rsidTr="00BB6F9C">
        <w:trPr>
          <w:trHeight w:val="1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- субвенции,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557,573</w:t>
            </w:r>
          </w:p>
        </w:tc>
      </w:tr>
      <w:tr w:rsidR="00BB6F9C" w:rsidRPr="00BB6F9C" w:rsidTr="00BB6F9C">
        <w:trPr>
          <w:trHeight w:val="9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- субвенции на получениеобщедоступного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252 786,200</w:t>
            </w:r>
          </w:p>
        </w:tc>
      </w:tr>
      <w:tr w:rsidR="00BB6F9C" w:rsidRPr="00BB6F9C" w:rsidTr="00BB6F9C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обеспечение бесплатным питанием обучающихся в младших классах (1-4 включительно)  в муниципальных образовательных учреждениях 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5 878,000</w:t>
            </w:r>
          </w:p>
        </w:tc>
      </w:tr>
      <w:tr w:rsidR="00BB6F9C" w:rsidRPr="00BB6F9C" w:rsidTr="00BB6F9C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- 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6 606,000</w:t>
            </w:r>
          </w:p>
        </w:tc>
      </w:tr>
      <w:tr w:rsidR="00BB6F9C" w:rsidRPr="00BB6F9C" w:rsidTr="00BB6F9C">
        <w:trPr>
          <w:trHeight w:val="12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-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101 246,000</w:t>
            </w:r>
          </w:p>
        </w:tc>
      </w:tr>
      <w:tr w:rsidR="00BB6F9C" w:rsidRPr="00BB6F9C" w:rsidTr="00BB6F9C">
        <w:trPr>
          <w:trHeight w:val="133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2 02 30029 05 0000 151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7 121,000</w:t>
            </w:r>
          </w:p>
        </w:tc>
      </w:tr>
      <w:tr w:rsidR="00BB6F9C" w:rsidRPr="00BB6F9C" w:rsidTr="00BB6F9C">
        <w:trPr>
          <w:trHeight w:val="2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2 07 05000 05 0000 180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</w:tr>
      <w:tr w:rsidR="00BB6F9C" w:rsidRPr="00BB6F9C" w:rsidTr="00BB6F9C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ИТОГО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 w:rsidRPr="00BB6F9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785 659,959</w:t>
            </w:r>
          </w:p>
        </w:tc>
      </w:tr>
    </w:tbl>
    <w:p w:rsidR="00075069" w:rsidRDefault="00075069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075069" w:rsidRDefault="00075069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075069" w:rsidRDefault="00075069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075069" w:rsidRDefault="00075069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645784" w:rsidRDefault="00645784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BB6F9C" w:rsidRDefault="00BB6F9C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3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75069" w:rsidRPr="008F3C6F" w:rsidRDefault="00075069" w:rsidP="0007506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FC0781">
        <w:rPr>
          <w:rFonts w:eastAsia="Times New Roman" w:cs="Times New Roman"/>
          <w:b/>
          <w:lang w:eastAsia="ar-SA" w:bidi="ar-SA"/>
        </w:rPr>
        <w:t>22.11.2018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FC0781">
        <w:rPr>
          <w:rFonts w:eastAsia="Times New Roman" w:cs="Times New Roman"/>
          <w:b/>
          <w:lang w:eastAsia="ar-SA" w:bidi="ar-SA"/>
        </w:rPr>
        <w:t>125</w:t>
      </w:r>
      <w:r>
        <w:rPr>
          <w:rFonts w:eastAsia="Times New Roman" w:cs="Times New Roman"/>
          <w:b/>
          <w:lang w:eastAsia="ar-SA" w:bidi="ar-SA"/>
        </w:rPr>
        <w:t>-НПА</w:t>
      </w:r>
    </w:p>
    <w:p w:rsidR="00075069" w:rsidRDefault="00075069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69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850"/>
        <w:gridCol w:w="1134"/>
        <w:gridCol w:w="236"/>
        <w:gridCol w:w="1850"/>
        <w:gridCol w:w="1404"/>
      </w:tblGrid>
      <w:tr w:rsidR="00825507" w:rsidRPr="00C504D8" w:rsidTr="00BB6F9C">
        <w:trPr>
          <w:trHeight w:val="315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Приложение 8</w:t>
            </w:r>
          </w:p>
        </w:tc>
      </w:tr>
      <w:tr w:rsidR="00825507" w:rsidRPr="00C504D8" w:rsidTr="00BB6F9C">
        <w:trPr>
          <w:trHeight w:val="315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 решению Думы Черниговского района</w:t>
            </w:r>
          </w:p>
        </w:tc>
      </w:tr>
      <w:tr w:rsidR="00825507" w:rsidRPr="00C504D8" w:rsidTr="00BB6F9C">
        <w:trPr>
          <w:trHeight w:val="315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12.12.2017</w:t>
            </w:r>
            <w:r w:rsidR="0006126E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C504D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г. № 79-НПА</w:t>
            </w:r>
          </w:p>
        </w:tc>
      </w:tr>
      <w:tr w:rsidR="00825507" w:rsidRPr="00C504D8" w:rsidTr="00BB6F9C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504D8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507" w:rsidRPr="00C504D8" w:rsidRDefault="00825507" w:rsidP="0082550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92D85" w:rsidRPr="000C6E5F" w:rsidTr="00BB6F9C">
        <w:trPr>
          <w:trHeight w:val="1086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85" w:rsidRPr="00F92D85" w:rsidRDefault="00F92D85" w:rsidP="00F92D8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Р</w:t>
            </w:r>
            <w:r w:rsidRPr="00F92D85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аспределение бюджетных ассигнований по разделам, подразделам, целевым статьям (муниципальным программам Черниговского района и непрограммным направлениям деятельности), группам (и подгруппам), видов расходов классификации расходов бюджетов на 2018 год</w:t>
            </w:r>
          </w:p>
        </w:tc>
      </w:tr>
      <w:tr w:rsidR="000C6E5F" w:rsidRPr="000C6E5F" w:rsidTr="00BB6F9C">
        <w:trPr>
          <w:trHeight w:val="240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F92D85" w:rsidRDefault="00F92D85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</w:t>
            </w:r>
            <w:r w:rsidR="000C6E5F" w:rsidRPr="00F92D8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ыс. рублей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</w:tr>
    </w:tbl>
    <w:p w:rsidR="00146C5B" w:rsidRDefault="00146C5B" w:rsidP="00C16C26">
      <w:pPr>
        <w:widowControl/>
        <w:tabs>
          <w:tab w:val="left" w:pos="8143"/>
        </w:tabs>
        <w:ind w:firstLine="580"/>
        <w:rPr>
          <w:rFonts w:eastAsia="Times New Roman" w:cs="Times New Roman"/>
          <w:b/>
          <w:lang w:eastAsia="ar-SA" w:bidi="ar-SA"/>
        </w:rPr>
      </w:pPr>
    </w:p>
    <w:tbl>
      <w:tblPr>
        <w:tblW w:w="9861" w:type="dxa"/>
        <w:tblInd w:w="-190" w:type="dxa"/>
        <w:tblLook w:val="04A0" w:firstRow="1" w:lastRow="0" w:firstColumn="1" w:lastColumn="0" w:noHBand="0" w:noVBand="1"/>
      </w:tblPr>
      <w:tblGrid>
        <w:gridCol w:w="4227"/>
        <w:gridCol w:w="858"/>
        <w:gridCol w:w="1121"/>
        <w:gridCol w:w="1438"/>
        <w:gridCol w:w="885"/>
        <w:gridCol w:w="1332"/>
      </w:tblGrid>
      <w:tr w:rsidR="00BB6F9C" w:rsidRPr="00BB6F9C" w:rsidTr="009C1AB1">
        <w:trPr>
          <w:trHeight w:val="82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Подраздел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расхода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F9C" w:rsidRPr="00BB6F9C" w:rsidRDefault="00BB6F9C" w:rsidP="00BB6F9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B6F9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2018 год</w:t>
            </w:r>
          </w:p>
        </w:tc>
      </w:tr>
      <w:tr w:rsidR="009C1AB1" w:rsidRPr="009C1AB1" w:rsidTr="009C1AB1">
        <w:trPr>
          <w:trHeight w:val="300"/>
        </w:trPr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82 475,558</w:t>
            </w:r>
          </w:p>
        </w:tc>
      </w:tr>
      <w:tr w:rsidR="009C1AB1" w:rsidRPr="009C1AB1" w:rsidTr="009C1AB1">
        <w:trPr>
          <w:trHeight w:val="52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9C1AB1" w:rsidRPr="009C1AB1" w:rsidTr="00FF0431">
        <w:trPr>
          <w:trHeight w:val="389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9C1AB1" w:rsidRPr="009C1AB1" w:rsidTr="009C1AB1">
        <w:trPr>
          <w:trHeight w:val="6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9C1AB1" w:rsidRPr="009C1AB1" w:rsidTr="00FF0431">
        <w:trPr>
          <w:trHeight w:val="221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FF043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9C1AB1" w:rsidRPr="009C1AB1" w:rsidTr="009C1AB1">
        <w:trPr>
          <w:trHeight w:val="130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9C1AB1" w:rsidRPr="009C1AB1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9C1AB1" w:rsidRPr="009C1AB1" w:rsidTr="009C1AB1">
        <w:trPr>
          <w:trHeight w:val="8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9C1AB1" w:rsidRPr="009C1AB1" w:rsidTr="00FF0431">
        <w:trPr>
          <w:trHeight w:val="53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9C1AB1" w:rsidRPr="009C1AB1" w:rsidTr="009C1AB1">
        <w:trPr>
          <w:trHeight w:val="55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9C1AB1" w:rsidRPr="009C1AB1" w:rsidTr="009C1AB1">
        <w:trPr>
          <w:trHeight w:val="82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1 408,460</w:t>
            </w:r>
          </w:p>
        </w:tc>
      </w:tr>
      <w:tr w:rsidR="009C1AB1" w:rsidRPr="009C1AB1" w:rsidTr="009C1AB1">
        <w:trPr>
          <w:trHeight w:val="138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</w:tr>
      <w:tr w:rsidR="009C1AB1" w:rsidRPr="009C1AB1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</w:tr>
      <w:tr w:rsidR="009C1AB1" w:rsidRPr="009C1AB1" w:rsidTr="00FF0431">
        <w:trPr>
          <w:trHeight w:val="58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9C1AB1" w:rsidRPr="009C1AB1" w:rsidTr="00FF0431">
        <w:trPr>
          <w:trHeight w:val="55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9C1AB1" w:rsidRDefault="00FF043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</w:t>
            </w:r>
            <w:r w:rsidR="009C1AB1"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9C1AB1" w:rsidRPr="009C1AB1" w:rsidTr="00FF0431">
        <w:trPr>
          <w:trHeight w:val="300"/>
        </w:trPr>
        <w:tc>
          <w:tcPr>
            <w:tcW w:w="4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9C1AB1" w:rsidRPr="009C1AB1" w:rsidTr="009C1AB1">
        <w:trPr>
          <w:trHeight w:val="31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9C1AB1" w:rsidRPr="009C1AB1" w:rsidTr="009C1AB1">
        <w:trPr>
          <w:trHeight w:val="33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9C1AB1" w:rsidRPr="009C1AB1" w:rsidTr="009C1AB1">
        <w:trPr>
          <w:trHeight w:val="133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9C1AB1" w:rsidRPr="009C1AB1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9C1AB1" w:rsidRPr="009C1AB1" w:rsidTr="00FF0431">
        <w:trPr>
          <w:trHeight w:val="241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9C1AB1" w:rsidRPr="009C1AB1" w:rsidTr="009C1AB1">
        <w:trPr>
          <w:trHeight w:val="132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9C1AB1" w:rsidRPr="009C1AB1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9C1AB1" w:rsidRPr="009C1AB1" w:rsidTr="009C1AB1">
        <w:trPr>
          <w:trHeight w:val="8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31 369,270</w:t>
            </w:r>
          </w:p>
        </w:tc>
      </w:tr>
      <w:tr w:rsidR="009C1AB1" w:rsidRPr="009C1AB1" w:rsidTr="00FF0431">
        <w:trPr>
          <w:trHeight w:val="458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31 369,270</w:t>
            </w:r>
          </w:p>
        </w:tc>
      </w:tr>
      <w:tr w:rsidR="009C1AB1" w:rsidRPr="009C1AB1" w:rsidTr="009C1AB1">
        <w:trPr>
          <w:trHeight w:val="5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FF043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31 369,270</w:t>
            </w:r>
          </w:p>
        </w:tc>
      </w:tr>
      <w:tr w:rsidR="009C1AB1" w:rsidRPr="009C1AB1" w:rsidTr="009C1AB1">
        <w:trPr>
          <w:trHeight w:val="79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29 696,926</w:t>
            </w:r>
          </w:p>
        </w:tc>
      </w:tr>
      <w:tr w:rsidR="009C1AB1" w:rsidRPr="009C1AB1" w:rsidTr="009C1AB1">
        <w:trPr>
          <w:trHeight w:val="138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27 238,666</w:t>
            </w:r>
          </w:p>
        </w:tc>
      </w:tr>
      <w:tr w:rsidR="009C1AB1" w:rsidRPr="009C1AB1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27 238,666</w:t>
            </w:r>
          </w:p>
        </w:tc>
      </w:tr>
      <w:tr w:rsidR="009C1AB1" w:rsidRPr="009C1AB1" w:rsidTr="00FF0431">
        <w:trPr>
          <w:trHeight w:val="558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1 406,000</w:t>
            </w:r>
          </w:p>
        </w:tc>
      </w:tr>
      <w:tr w:rsidR="009C1AB1" w:rsidRPr="009C1AB1" w:rsidTr="009C1AB1">
        <w:trPr>
          <w:trHeight w:val="5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1 406,000</w:t>
            </w:r>
          </w:p>
        </w:tc>
      </w:tr>
      <w:tr w:rsidR="009C1AB1" w:rsidRPr="009C1AB1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9C1AB1" w:rsidRPr="009C1AB1" w:rsidTr="009C1AB1">
        <w:trPr>
          <w:trHeight w:val="34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9C1AB1" w:rsidRPr="009C1AB1" w:rsidTr="009C1AB1">
        <w:trPr>
          <w:trHeight w:val="61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1 090,057</w:t>
            </w:r>
          </w:p>
        </w:tc>
      </w:tr>
      <w:tr w:rsidR="009C1AB1" w:rsidRPr="009C1AB1" w:rsidTr="00FF0431">
        <w:trPr>
          <w:trHeight w:val="129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1 007,457</w:t>
            </w:r>
          </w:p>
        </w:tc>
      </w:tr>
      <w:tr w:rsidR="009C1AB1" w:rsidRPr="009C1AB1" w:rsidTr="00FF0431">
        <w:trPr>
          <w:trHeight w:val="51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1 007,457</w:t>
            </w:r>
          </w:p>
        </w:tc>
      </w:tr>
      <w:tr w:rsidR="009C1AB1" w:rsidRPr="009C1AB1" w:rsidTr="00FF0431">
        <w:trPr>
          <w:trHeight w:val="540"/>
        </w:trPr>
        <w:tc>
          <w:tcPr>
            <w:tcW w:w="4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82,600</w:t>
            </w:r>
          </w:p>
        </w:tc>
      </w:tr>
      <w:tr w:rsidR="009C1AB1" w:rsidRPr="009C1AB1" w:rsidTr="009C1AB1">
        <w:trPr>
          <w:trHeight w:val="52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82,600</w:t>
            </w:r>
          </w:p>
        </w:tc>
      </w:tr>
      <w:tr w:rsidR="009C1AB1" w:rsidRPr="009C1AB1" w:rsidTr="009C1AB1">
        <w:trPr>
          <w:trHeight w:val="8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582,287</w:t>
            </w:r>
          </w:p>
        </w:tc>
      </w:tr>
      <w:tr w:rsidR="009C1AB1" w:rsidRPr="009C1AB1" w:rsidTr="009C1AB1">
        <w:trPr>
          <w:trHeight w:val="136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541,148</w:t>
            </w:r>
          </w:p>
        </w:tc>
      </w:tr>
      <w:tr w:rsidR="009C1AB1" w:rsidRPr="009C1AB1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541,148</w:t>
            </w:r>
          </w:p>
        </w:tc>
      </w:tr>
      <w:tr w:rsidR="009C1AB1" w:rsidRPr="009C1AB1" w:rsidTr="009C1AB1">
        <w:trPr>
          <w:trHeight w:val="55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41,139</w:t>
            </w:r>
          </w:p>
        </w:tc>
      </w:tr>
      <w:tr w:rsidR="009C1AB1" w:rsidRPr="009C1AB1" w:rsidTr="009C1AB1">
        <w:trPr>
          <w:trHeight w:val="55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41,139</w:t>
            </w:r>
          </w:p>
        </w:tc>
      </w:tr>
      <w:tr w:rsidR="009C1AB1" w:rsidRPr="009C1AB1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9C1AB1" w:rsidRPr="009C1AB1" w:rsidTr="009C1AB1">
        <w:trPr>
          <w:trHeight w:val="5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9C1AB1" w:rsidRPr="009C1AB1" w:rsidTr="009C1AB1">
        <w:trPr>
          <w:trHeight w:val="5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9C1AB1" w:rsidRPr="009C1AB1" w:rsidTr="00FF0431">
        <w:trPr>
          <w:trHeight w:val="778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9C1AB1" w:rsidRPr="009C1AB1" w:rsidTr="009C1AB1">
        <w:trPr>
          <w:trHeight w:val="58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9C1AB1" w:rsidRPr="009C1AB1" w:rsidTr="009C1AB1">
        <w:trPr>
          <w:trHeight w:val="57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9C1AB1" w:rsidRPr="009C1AB1" w:rsidTr="009C1AB1">
        <w:trPr>
          <w:trHeight w:val="8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12 155,372</w:t>
            </w:r>
          </w:p>
        </w:tc>
      </w:tr>
      <w:tr w:rsidR="009C1AB1" w:rsidRPr="009C1AB1" w:rsidTr="009C1AB1">
        <w:trPr>
          <w:trHeight w:val="105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9C1AB1" w:rsidRPr="009C1AB1" w:rsidTr="009C1AB1">
        <w:trPr>
          <w:trHeight w:val="57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9C1AB1" w:rsidRPr="009C1AB1" w:rsidTr="009C1AB1">
        <w:trPr>
          <w:trHeight w:val="8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9C1AB1" w:rsidRPr="009C1AB1" w:rsidTr="00FF0431">
        <w:trPr>
          <w:trHeight w:val="135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10 088,452</w:t>
            </w:r>
          </w:p>
        </w:tc>
      </w:tr>
      <w:tr w:rsidR="009C1AB1" w:rsidRPr="009C1AB1" w:rsidTr="00FF0431">
        <w:trPr>
          <w:trHeight w:val="51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10 088,452</w:t>
            </w:r>
          </w:p>
        </w:tc>
      </w:tr>
      <w:tr w:rsidR="009C1AB1" w:rsidRPr="009C1AB1" w:rsidTr="00FF0431">
        <w:trPr>
          <w:trHeight w:val="468"/>
        </w:trPr>
        <w:tc>
          <w:tcPr>
            <w:tcW w:w="4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9C1AB1" w:rsidRPr="009C1AB1" w:rsidTr="009C1AB1">
        <w:trPr>
          <w:trHeight w:val="5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9C1AB1" w:rsidRPr="009C1AB1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</w:tr>
      <w:tr w:rsidR="009C1AB1" w:rsidRPr="009C1AB1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</w:tr>
      <w:tr w:rsidR="009C1AB1" w:rsidRPr="009C1AB1" w:rsidTr="00FF0431">
        <w:trPr>
          <w:trHeight w:val="507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9C1AB1" w:rsidRPr="009C1AB1" w:rsidTr="009C1AB1">
        <w:trPr>
          <w:trHeight w:val="57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9C1AB1" w:rsidRPr="009C1AB1" w:rsidTr="009C1AB1">
        <w:trPr>
          <w:trHeight w:val="78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262,600</w:t>
            </w:r>
          </w:p>
        </w:tc>
      </w:tr>
      <w:tr w:rsidR="009C1AB1" w:rsidRPr="009C1AB1" w:rsidTr="009C1AB1">
        <w:trPr>
          <w:trHeight w:val="135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</w:tr>
      <w:tr w:rsidR="009C1AB1" w:rsidRPr="009C1AB1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</w:tr>
      <w:tr w:rsidR="009C1AB1" w:rsidRPr="009C1AB1" w:rsidTr="009C1AB1">
        <w:trPr>
          <w:trHeight w:val="57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9C1AB1" w:rsidRPr="009C1AB1" w:rsidTr="009C1AB1">
        <w:trPr>
          <w:trHeight w:val="58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9C1AB1" w:rsidRPr="009C1AB1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9C1AB1" w:rsidRPr="009C1AB1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9C1AB1" w:rsidRPr="009C1AB1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FF043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9C1AB1"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9C1AB1" w:rsidRPr="009C1AB1" w:rsidTr="009C1AB1">
        <w:trPr>
          <w:trHeight w:val="130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FF043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="009C1AB1"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9C1AB1" w:rsidRPr="009C1AB1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9C1AB1" w:rsidRPr="009C1AB1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9C1AB1" w:rsidRPr="009C1AB1" w:rsidTr="009C1AB1">
        <w:trPr>
          <w:trHeight w:val="5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9C1AB1" w:rsidRPr="009C1AB1" w:rsidTr="009C1AB1">
        <w:trPr>
          <w:trHeight w:val="5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9C1AB1" w:rsidRPr="009C1AB1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C1AB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C1AB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C1AB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9C1AB1" w:rsidRPr="00FF0431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9C1AB1" w:rsidRPr="00FF0431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9C1AB1" w:rsidRPr="00FF0431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33 009,584</w:t>
            </w:r>
          </w:p>
        </w:tc>
      </w:tr>
      <w:tr w:rsidR="009C1AB1" w:rsidRPr="00FF0431" w:rsidTr="00FF0431">
        <w:trPr>
          <w:trHeight w:val="79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2017-2019 годы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9C1AB1" w:rsidRPr="00FF0431" w:rsidTr="00FF0431">
        <w:trPr>
          <w:trHeight w:val="60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9C1AB1" w:rsidRPr="00FF0431" w:rsidTr="00FF0431">
        <w:trPr>
          <w:trHeight w:val="510"/>
        </w:trPr>
        <w:tc>
          <w:tcPr>
            <w:tcW w:w="4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9C1AB1" w:rsidRPr="00FF0431" w:rsidTr="00FF0431">
        <w:trPr>
          <w:trHeight w:val="462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9C1AB1" w:rsidRPr="00FF0431" w:rsidTr="009C1AB1">
        <w:trPr>
          <w:trHeight w:val="58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9C1AB1" w:rsidRPr="00FF0431" w:rsidTr="00FF0431">
        <w:trPr>
          <w:trHeight w:val="1004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"Развитие телекоммуникационной инфраструктуры </w:t>
            </w:r>
            <w:r w:rsid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органов государственной власти </w:t>
            </w: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Приморского края и органов местного самоуправления"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11 062,347</w:t>
            </w:r>
          </w:p>
        </w:tc>
      </w:tr>
      <w:tr w:rsidR="009C1AB1" w:rsidRPr="00FF0431" w:rsidTr="009C1AB1">
        <w:trPr>
          <w:trHeight w:val="82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предоставления государственных и муниципальных услуг в многофункциональных центрах"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11 062,347</w:t>
            </w:r>
          </w:p>
        </w:tc>
      </w:tr>
      <w:tr w:rsidR="009C1AB1" w:rsidRPr="00FF0431" w:rsidTr="009C1AB1">
        <w:trPr>
          <w:trHeight w:val="106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9C1AB1" w:rsidRPr="00FF0431" w:rsidTr="009C1AB1">
        <w:trPr>
          <w:trHeight w:val="5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9C1AB1" w:rsidRPr="00FF0431" w:rsidTr="009C1AB1">
        <w:trPr>
          <w:trHeight w:val="28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9C1AB1" w:rsidRPr="00FF0431" w:rsidTr="009C1AB1">
        <w:trPr>
          <w:trHeight w:val="108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содержание многофункционального центра предоставления государственных и муниципальных услуг,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9C1AB1" w:rsidRPr="00FF0431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9C1AB1" w:rsidRPr="00FF0431" w:rsidTr="009C1AB1">
        <w:trPr>
          <w:trHeight w:val="31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9C1AB1" w:rsidRPr="00FF0431" w:rsidTr="009C1AB1">
        <w:trPr>
          <w:trHeight w:val="76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9C1AB1" w:rsidRPr="00FF0431" w:rsidTr="009C1AB1">
        <w:trPr>
          <w:trHeight w:val="57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9C1AB1" w:rsidRPr="00FF0431" w:rsidTr="009C1AB1">
        <w:trPr>
          <w:trHeight w:val="6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9C1AB1" w:rsidRPr="00FF0431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9C1AB1" w:rsidRPr="00FF0431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9C1AB1" w:rsidRPr="00FF0431" w:rsidTr="009C1AB1">
        <w:trPr>
          <w:trHeight w:val="73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2016-2018 годы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9C1AB1" w:rsidRPr="00FF0431" w:rsidTr="009C1AB1">
        <w:trPr>
          <w:trHeight w:val="55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9C1AB1" w:rsidRPr="00FF0431" w:rsidTr="009C1AB1">
        <w:trPr>
          <w:trHeight w:val="31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9C1AB1" w:rsidRPr="00FF0431" w:rsidTr="00FF0431">
        <w:trPr>
          <w:trHeight w:val="58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9C1AB1" w:rsidRPr="00FF0431" w:rsidTr="00FF0431">
        <w:trPr>
          <w:trHeight w:val="60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9C1AB1" w:rsidRPr="00FF0431" w:rsidTr="00FF0431">
        <w:trPr>
          <w:trHeight w:val="427"/>
        </w:trPr>
        <w:tc>
          <w:tcPr>
            <w:tcW w:w="4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21 887,237</w:t>
            </w:r>
          </w:p>
        </w:tc>
      </w:tr>
      <w:tr w:rsidR="009C1AB1" w:rsidRPr="00FF0431" w:rsidTr="009C1AB1">
        <w:trPr>
          <w:trHeight w:val="5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21 887,237</w:t>
            </w:r>
          </w:p>
        </w:tc>
      </w:tr>
      <w:tr w:rsidR="009C1AB1" w:rsidRPr="00FF0431" w:rsidTr="009C1AB1">
        <w:trPr>
          <w:trHeight w:val="82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2 198,715</w:t>
            </w:r>
          </w:p>
        </w:tc>
      </w:tr>
      <w:tr w:rsidR="009C1AB1" w:rsidRPr="00FF0431" w:rsidTr="00FF0431">
        <w:trPr>
          <w:trHeight w:val="502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2 190,465</w:t>
            </w:r>
          </w:p>
        </w:tc>
      </w:tr>
      <w:tr w:rsidR="009C1AB1" w:rsidRPr="00FF0431" w:rsidTr="009C1AB1">
        <w:trPr>
          <w:trHeight w:val="57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2 190,465</w:t>
            </w:r>
          </w:p>
        </w:tc>
      </w:tr>
      <w:tr w:rsidR="009C1AB1" w:rsidRPr="00FF0431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8,250</w:t>
            </w:r>
          </w:p>
        </w:tc>
      </w:tr>
      <w:tr w:rsidR="009C1AB1" w:rsidRPr="00FF0431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8,250</w:t>
            </w:r>
          </w:p>
        </w:tc>
      </w:tr>
      <w:tr w:rsidR="009C1AB1" w:rsidRPr="00FF0431" w:rsidTr="009C1AB1">
        <w:trPr>
          <w:trHeight w:val="106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9C1AB1" w:rsidRPr="00FF0431" w:rsidTr="00FF0431">
        <w:trPr>
          <w:trHeight w:val="489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9C1AB1" w:rsidRPr="00FF0431" w:rsidTr="009C1AB1">
        <w:trPr>
          <w:trHeight w:val="55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9C1AB1" w:rsidRPr="00FF0431" w:rsidTr="009C1AB1">
        <w:trPr>
          <w:trHeight w:val="55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342,769</w:t>
            </w:r>
          </w:p>
        </w:tc>
      </w:tr>
      <w:tr w:rsidR="009C1AB1" w:rsidRPr="00FF0431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342,769</w:t>
            </w:r>
          </w:p>
        </w:tc>
      </w:tr>
      <w:tr w:rsidR="009C1AB1" w:rsidRPr="00FF0431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Исполнение судебных актов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342,769</w:t>
            </w:r>
          </w:p>
        </w:tc>
      </w:tr>
      <w:tr w:rsidR="009C1AB1" w:rsidRPr="00FF0431" w:rsidTr="009C1AB1">
        <w:trPr>
          <w:trHeight w:val="154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2 911,000</w:t>
            </w:r>
          </w:p>
        </w:tc>
      </w:tr>
      <w:tr w:rsidR="009C1AB1" w:rsidRPr="00FF0431" w:rsidTr="009C1AB1">
        <w:trPr>
          <w:trHeight w:val="130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1 777,410</w:t>
            </w:r>
          </w:p>
        </w:tc>
      </w:tr>
      <w:tr w:rsidR="009C1AB1" w:rsidRPr="00FF0431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1 777,410</w:t>
            </w:r>
          </w:p>
        </w:tc>
      </w:tr>
      <w:tr w:rsidR="009C1AB1" w:rsidRPr="00FF0431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1 133,590</w:t>
            </w:r>
          </w:p>
        </w:tc>
      </w:tr>
      <w:tr w:rsidR="009C1AB1" w:rsidRPr="00FF0431" w:rsidTr="009C1AB1">
        <w:trPr>
          <w:trHeight w:val="55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1 133,590</w:t>
            </w:r>
          </w:p>
        </w:tc>
      </w:tr>
      <w:tr w:rsidR="009C1AB1" w:rsidRPr="00FF0431" w:rsidTr="00FF0431">
        <w:trPr>
          <w:trHeight w:val="82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15 674,083</w:t>
            </w:r>
          </w:p>
        </w:tc>
      </w:tr>
      <w:tr w:rsidR="009C1AB1" w:rsidRPr="00FF0431" w:rsidTr="00FF0431">
        <w:trPr>
          <w:trHeight w:val="135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9 021,916</w:t>
            </w:r>
          </w:p>
        </w:tc>
      </w:tr>
      <w:tr w:rsidR="009C1AB1" w:rsidRPr="00FF0431" w:rsidTr="00FF0431">
        <w:trPr>
          <w:trHeight w:val="510"/>
        </w:trPr>
        <w:tc>
          <w:tcPr>
            <w:tcW w:w="4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9 021,916</w:t>
            </w:r>
          </w:p>
        </w:tc>
      </w:tr>
      <w:tr w:rsidR="009C1AB1" w:rsidRPr="00FF0431" w:rsidTr="009C1AB1">
        <w:trPr>
          <w:trHeight w:val="57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6 427,167</w:t>
            </w:r>
          </w:p>
        </w:tc>
      </w:tr>
      <w:tr w:rsidR="009C1AB1" w:rsidRPr="00FF0431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6 427,167</w:t>
            </w:r>
          </w:p>
        </w:tc>
      </w:tr>
      <w:tr w:rsidR="009C1AB1" w:rsidRPr="00FF0431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225,000</w:t>
            </w:r>
          </w:p>
        </w:tc>
      </w:tr>
      <w:tr w:rsidR="009C1AB1" w:rsidRPr="00FF0431" w:rsidTr="009C1AB1">
        <w:trPr>
          <w:trHeight w:val="31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225,000</w:t>
            </w:r>
          </w:p>
        </w:tc>
      </w:tr>
      <w:tr w:rsidR="009C1AB1" w:rsidRPr="00FF0431" w:rsidTr="009C1AB1">
        <w:trPr>
          <w:trHeight w:val="76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706,969</w:t>
            </w:r>
          </w:p>
        </w:tc>
      </w:tr>
      <w:tr w:rsidR="009C1AB1" w:rsidRPr="00FF0431" w:rsidTr="009C1AB1">
        <w:trPr>
          <w:trHeight w:val="132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626,038</w:t>
            </w:r>
          </w:p>
        </w:tc>
      </w:tr>
      <w:tr w:rsidR="009C1AB1" w:rsidRPr="00FF0431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626,038</w:t>
            </w:r>
          </w:p>
        </w:tc>
      </w:tr>
      <w:tr w:rsidR="009C1AB1" w:rsidRPr="00FF0431" w:rsidTr="009C1AB1">
        <w:trPr>
          <w:trHeight w:val="55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80,931</w:t>
            </w:r>
          </w:p>
        </w:tc>
      </w:tr>
      <w:tr w:rsidR="009C1AB1" w:rsidRPr="00FF0431" w:rsidTr="009C1AB1">
        <w:trPr>
          <w:trHeight w:val="55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80,931</w:t>
            </w:r>
          </w:p>
        </w:tc>
      </w:tr>
      <w:tr w:rsidR="009C1AB1" w:rsidRPr="00FF0431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9C1AB1" w:rsidRPr="00FF0431" w:rsidTr="00FF0431">
        <w:trPr>
          <w:trHeight w:val="263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9C1AB1" w:rsidRPr="00FF0431" w:rsidTr="00FF0431">
        <w:trPr>
          <w:trHeight w:val="423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9C1AB1" w:rsidRPr="00FF0431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9C1AB1" w:rsidRPr="00FF0431" w:rsidTr="009C1AB1">
        <w:trPr>
          <w:trHeight w:val="79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9C1AB1" w:rsidRPr="00FF0431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9C1AB1" w:rsidRPr="00FF0431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9C1AB1" w:rsidRPr="00FF0431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27 245,087</w:t>
            </w:r>
          </w:p>
        </w:tc>
      </w:tr>
      <w:tr w:rsidR="009C1AB1" w:rsidRPr="00FF0431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Сельское хозяйство и рыболовство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9C1AB1" w:rsidRPr="00FF0431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9C1AB1" w:rsidRPr="00FF0431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9C1AB1" w:rsidRPr="00FF0431" w:rsidTr="009C1AB1">
        <w:trPr>
          <w:trHeight w:val="102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9C1AB1" w:rsidRPr="00FF0431" w:rsidTr="00FF0431">
        <w:trPr>
          <w:trHeight w:val="58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9C1AB1" w:rsidRPr="00FF0431" w:rsidTr="00FF0431">
        <w:trPr>
          <w:trHeight w:val="60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9C1AB1" w:rsidRPr="00FF0431" w:rsidTr="00FF0431">
        <w:trPr>
          <w:trHeight w:val="300"/>
        </w:trPr>
        <w:tc>
          <w:tcPr>
            <w:tcW w:w="4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Водное хозяйство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2 194,294</w:t>
            </w:r>
          </w:p>
        </w:tc>
      </w:tr>
      <w:tr w:rsidR="009C1AB1" w:rsidRPr="00FF0431" w:rsidTr="00FF0431">
        <w:trPr>
          <w:trHeight w:val="54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2 194,294</w:t>
            </w:r>
          </w:p>
        </w:tc>
      </w:tr>
      <w:tr w:rsidR="009C1AB1" w:rsidRPr="00FF0431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2 194,294</w:t>
            </w:r>
          </w:p>
        </w:tc>
      </w:tr>
      <w:tr w:rsidR="009C1AB1" w:rsidRPr="00FF0431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9C1AB1" w:rsidRPr="00FF0431" w:rsidTr="00FF0431">
        <w:trPr>
          <w:trHeight w:val="457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9C1AB1" w:rsidRPr="00FF0431" w:rsidTr="009C1AB1">
        <w:trPr>
          <w:trHeight w:val="5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9C1AB1" w:rsidRPr="00FF0431" w:rsidTr="009C1AB1">
        <w:trPr>
          <w:trHeight w:val="5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ликвидацией чрезвычайных ситуаций в Черниговском муниципальном районе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1 894,294</w:t>
            </w:r>
          </w:p>
        </w:tc>
      </w:tr>
      <w:tr w:rsidR="009C1AB1" w:rsidRPr="00FF0431" w:rsidTr="00FF0431">
        <w:trPr>
          <w:trHeight w:val="427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1 894,294</w:t>
            </w:r>
          </w:p>
        </w:tc>
      </w:tr>
      <w:tr w:rsidR="009C1AB1" w:rsidRPr="00FF0431" w:rsidTr="009C1AB1">
        <w:trPr>
          <w:trHeight w:val="5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1 894,294</w:t>
            </w:r>
          </w:p>
        </w:tc>
      </w:tr>
      <w:tr w:rsidR="009C1AB1" w:rsidRPr="00FF0431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Транспорт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9C1AB1" w:rsidRPr="00FF0431" w:rsidTr="009C1AB1">
        <w:trPr>
          <w:trHeight w:val="76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2018-2020 годы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9C1AB1" w:rsidRPr="00FF0431" w:rsidTr="00FF0431">
        <w:trPr>
          <w:trHeight w:val="459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9C1AB1" w:rsidRPr="00FF0431" w:rsidTr="009C1AB1">
        <w:trPr>
          <w:trHeight w:val="57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9C1AB1" w:rsidRPr="00FF0431" w:rsidTr="009C1AB1">
        <w:trPr>
          <w:trHeight w:val="55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9C1AB1" w:rsidRPr="00FF0431" w:rsidTr="009C1AB1">
        <w:trPr>
          <w:trHeight w:val="55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9C1AB1" w:rsidRPr="00FF0431" w:rsidTr="009C1AB1">
        <w:trPr>
          <w:trHeight w:val="57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9C1AB1" w:rsidRPr="00FF0431" w:rsidTr="009C1AB1">
        <w:trPr>
          <w:trHeight w:val="109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9C1AB1" w:rsidRPr="00FF0431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9C1AB1" w:rsidRPr="00FF0431" w:rsidTr="009C1AB1">
        <w:trPr>
          <w:trHeight w:val="11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9C1AB1" w:rsidRPr="00FF0431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20 202,722</w:t>
            </w:r>
          </w:p>
        </w:tc>
      </w:tr>
      <w:tr w:rsidR="009C1AB1" w:rsidRPr="00FF0431" w:rsidTr="009C1AB1">
        <w:trPr>
          <w:trHeight w:val="76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2018-2020 годы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15 191,409</w:t>
            </w:r>
          </w:p>
        </w:tc>
      </w:tr>
      <w:tr w:rsidR="009C1AB1" w:rsidRPr="00FF0431" w:rsidTr="00FF0431">
        <w:trPr>
          <w:trHeight w:val="76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9C1AB1" w:rsidRPr="00FF0431" w:rsidTr="00FF0431">
        <w:trPr>
          <w:trHeight w:val="98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9C1AB1" w:rsidRPr="00FF0431" w:rsidTr="00FF0431">
        <w:trPr>
          <w:trHeight w:val="525"/>
        </w:trPr>
        <w:tc>
          <w:tcPr>
            <w:tcW w:w="4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9C1AB1" w:rsidRPr="00FF0431" w:rsidTr="00FF0431">
        <w:trPr>
          <w:trHeight w:val="427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9C1AB1" w:rsidRPr="00FF0431" w:rsidTr="009C1AB1">
        <w:trPr>
          <w:trHeight w:val="55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9C1AB1" w:rsidRPr="00FF0431" w:rsidTr="009C1AB1">
        <w:trPr>
          <w:trHeight w:val="52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FF043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9C1AB1" w:rsidRPr="00FF0431" w:rsidTr="00FF0431">
        <w:trPr>
          <w:trHeight w:val="396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9C1AB1" w:rsidRPr="00FF0431" w:rsidTr="009C1AB1">
        <w:trPr>
          <w:trHeight w:val="61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9C1AB1" w:rsidRPr="00FF0431" w:rsidTr="009C1AB1">
        <w:trPr>
          <w:trHeight w:val="153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FF043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а также молодым семьям, за счет дорожного фонда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9C1AB1" w:rsidRPr="00FF0431" w:rsidTr="009C1AB1">
        <w:trPr>
          <w:trHeight w:val="6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9C1AB1" w:rsidRPr="00FF0431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9C1AB1" w:rsidRPr="00FF0431" w:rsidTr="009C1AB1">
        <w:trPr>
          <w:trHeight w:val="11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9C1AB1" w:rsidRPr="00FF0431" w:rsidTr="009C1AB1">
        <w:trPr>
          <w:trHeight w:val="52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9C1AB1" w:rsidRPr="00FF0431" w:rsidTr="009C1AB1">
        <w:trPr>
          <w:trHeight w:val="52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9C1AB1" w:rsidRPr="00FF0431" w:rsidTr="009C1AB1">
        <w:trPr>
          <w:trHeight w:val="156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9C1AB1" w:rsidRPr="00FF0431" w:rsidTr="009C1AB1">
        <w:trPr>
          <w:trHeight w:val="58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9C1AB1" w:rsidRPr="00FF0431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9C1AB1" w:rsidRPr="00FF0431" w:rsidTr="009C1AB1">
        <w:trPr>
          <w:trHeight w:val="108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9C1AB1" w:rsidRPr="00FF0431" w:rsidTr="00FF0431">
        <w:trPr>
          <w:trHeight w:val="6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9C1AB1" w:rsidRPr="00FF0431" w:rsidTr="00FF0431">
        <w:trPr>
          <w:trHeight w:val="58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9C1AB1" w:rsidRPr="00FF0431" w:rsidTr="00FF0431">
        <w:trPr>
          <w:trHeight w:val="555"/>
        </w:trPr>
        <w:tc>
          <w:tcPr>
            <w:tcW w:w="4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9C1AB1" w:rsidRPr="00FF0431" w:rsidTr="009C1AB1">
        <w:trPr>
          <w:trHeight w:val="5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9C1AB1" w:rsidRPr="00FF0431" w:rsidTr="009C1AB1">
        <w:trPr>
          <w:trHeight w:val="52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9C1AB1" w:rsidRPr="00FF0431" w:rsidTr="009C1AB1">
        <w:trPr>
          <w:trHeight w:val="57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9C1AB1" w:rsidRPr="00FF0431" w:rsidTr="009C1AB1">
        <w:trPr>
          <w:trHeight w:val="55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9C1AB1" w:rsidRPr="00FF0431" w:rsidTr="009C1AB1">
        <w:trPr>
          <w:trHeight w:val="55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5 011,313</w:t>
            </w:r>
          </w:p>
        </w:tc>
      </w:tr>
      <w:tr w:rsidR="009C1AB1" w:rsidRPr="00FF0431" w:rsidTr="009C1AB1">
        <w:trPr>
          <w:trHeight w:val="6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5 011,313</w:t>
            </w:r>
          </w:p>
        </w:tc>
      </w:tr>
      <w:tr w:rsidR="009C1AB1" w:rsidRPr="00FF0431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1 234,813</w:t>
            </w:r>
          </w:p>
        </w:tc>
      </w:tr>
      <w:tr w:rsidR="009C1AB1" w:rsidRPr="00FF0431" w:rsidTr="009C1AB1">
        <w:trPr>
          <w:trHeight w:val="58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1 234,813</w:t>
            </w:r>
          </w:p>
        </w:tc>
      </w:tr>
      <w:tr w:rsidR="009C1AB1" w:rsidRPr="00FF0431" w:rsidTr="009C1AB1">
        <w:trPr>
          <w:trHeight w:val="6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1 234,813</w:t>
            </w:r>
          </w:p>
        </w:tc>
      </w:tr>
      <w:tr w:rsidR="009C1AB1" w:rsidRPr="00FF0431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ликвидацией чрезвычайных ситуаций в Черниговском муниципальном районе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3 776,501</w:t>
            </w:r>
          </w:p>
        </w:tc>
      </w:tr>
      <w:tr w:rsidR="009C1AB1" w:rsidRPr="00FF0431" w:rsidTr="00FF0431">
        <w:trPr>
          <w:trHeight w:val="524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3 776,501</w:t>
            </w:r>
          </w:p>
        </w:tc>
      </w:tr>
      <w:tr w:rsidR="009C1AB1" w:rsidRPr="00FF0431" w:rsidTr="009C1AB1">
        <w:trPr>
          <w:trHeight w:val="57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3 776,501</w:t>
            </w:r>
          </w:p>
        </w:tc>
      </w:tr>
      <w:tr w:rsidR="009C1AB1" w:rsidRPr="00FF0431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Связь и информатика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9C1AB1" w:rsidRPr="00FF0431" w:rsidTr="009C1AB1">
        <w:trPr>
          <w:trHeight w:val="79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FF043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2018-2020 годы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9C1AB1" w:rsidRPr="00FF0431" w:rsidTr="009C1AB1">
        <w:trPr>
          <w:trHeight w:val="76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9C1AB1" w:rsidRPr="00FF0431" w:rsidTr="009C1AB1">
        <w:trPr>
          <w:trHeight w:val="159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9C1AB1" w:rsidRPr="00FF0431" w:rsidTr="009C1AB1">
        <w:trPr>
          <w:trHeight w:val="57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FF043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9C1AB1" w:rsidRPr="00FF0431" w:rsidTr="009C1AB1">
        <w:trPr>
          <w:trHeight w:val="5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9C1AB1" w:rsidRPr="00FF0431" w:rsidTr="00FF043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453,848</w:t>
            </w:r>
          </w:p>
        </w:tc>
      </w:tr>
      <w:tr w:rsidR="009C1AB1" w:rsidRPr="00FF0431" w:rsidTr="00FF0431">
        <w:trPr>
          <w:trHeight w:val="418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"Развитие субъектов малого и среднего </w:t>
            </w: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предпринимательства в Черниговском муниципальном районе" на 2017-2019 годы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9C1AB1" w:rsidRPr="00FF0431" w:rsidTr="00FF0431">
        <w:trPr>
          <w:trHeight w:val="825"/>
        </w:trPr>
        <w:tc>
          <w:tcPr>
            <w:tcW w:w="4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9C1AB1" w:rsidRPr="00FF0431" w:rsidTr="00FF0431">
        <w:trPr>
          <w:trHeight w:val="251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FF043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FF0431" w:rsidTr="009C1AB1">
        <w:trPr>
          <w:trHeight w:val="5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1AB1" w:rsidRPr="00FF0431" w:rsidTr="009C1AB1">
        <w:trPr>
          <w:trHeight w:val="52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1AB1" w:rsidRPr="00FF0431" w:rsidTr="009C1AB1">
        <w:trPr>
          <w:trHeight w:val="58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9C1AB1" w:rsidRPr="00FF0431" w:rsidTr="009C1AB1">
        <w:trPr>
          <w:trHeight w:val="33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9C1AB1" w:rsidRPr="00FF0431" w:rsidTr="009C1AB1">
        <w:trPr>
          <w:trHeight w:val="33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универсальной ярмарки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1AB1" w:rsidRPr="00FF0431" w:rsidTr="004A7CEE">
        <w:trPr>
          <w:trHeight w:val="476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1AB1" w:rsidRPr="00FF0431" w:rsidTr="009C1AB1">
        <w:trPr>
          <w:trHeight w:val="57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FF0431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FF0431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F043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1AB1" w:rsidRPr="004A7CEE" w:rsidTr="009C1AB1">
        <w:trPr>
          <w:trHeight w:val="82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1AB1" w:rsidRPr="004A7CEE" w:rsidTr="009C1AB1">
        <w:trPr>
          <w:trHeight w:val="55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1AB1" w:rsidRPr="004A7CEE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1AB1" w:rsidRPr="004A7CEE" w:rsidTr="009C1AB1">
        <w:trPr>
          <w:trHeight w:val="52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1AB1" w:rsidRPr="004A7CEE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1AB1" w:rsidRPr="004A7CEE" w:rsidTr="009C1AB1">
        <w:trPr>
          <w:trHeight w:val="57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9C1AB1" w:rsidRPr="004A7CEE" w:rsidTr="009C1AB1">
        <w:trPr>
          <w:trHeight w:val="57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9C1AB1" w:rsidRPr="004A7CEE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9C1AB1" w:rsidRPr="004A7CEE" w:rsidTr="009C1AB1">
        <w:trPr>
          <w:trHeight w:val="58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9C1AB1" w:rsidRPr="004A7CEE" w:rsidTr="009C1AB1">
        <w:trPr>
          <w:trHeight w:val="52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9C1AB1" w:rsidRPr="004A7CEE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29 047,950</w:t>
            </w:r>
          </w:p>
        </w:tc>
      </w:tr>
      <w:tr w:rsidR="009C1AB1" w:rsidRPr="004A7CEE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1 244,260</w:t>
            </w:r>
          </w:p>
        </w:tc>
      </w:tr>
      <w:tr w:rsidR="009C1AB1" w:rsidRPr="004A7CEE" w:rsidTr="009C1AB1">
        <w:trPr>
          <w:trHeight w:val="78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2018-2020 годы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9C1AB1" w:rsidRPr="004A7CEE" w:rsidTr="004A7CEE">
        <w:trPr>
          <w:trHeight w:val="39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9C1AB1" w:rsidRPr="004A7CEE" w:rsidTr="009C1AB1">
        <w:trPr>
          <w:trHeight w:val="36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9C1AB1" w:rsidRPr="004A7CEE" w:rsidTr="004A7CEE">
        <w:trPr>
          <w:trHeight w:val="58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9C1AB1" w:rsidRPr="004A7CEE" w:rsidTr="004A7CEE">
        <w:trPr>
          <w:trHeight w:val="61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9C1AB1" w:rsidRPr="004A7CEE" w:rsidTr="004A7CEE">
        <w:trPr>
          <w:trHeight w:val="555"/>
        </w:trPr>
        <w:tc>
          <w:tcPr>
            <w:tcW w:w="4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9C1AB1" w:rsidRPr="004A7CEE" w:rsidTr="009C1AB1">
        <w:trPr>
          <w:trHeight w:val="5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9C1AB1" w:rsidRPr="004A7CEE" w:rsidTr="009C1AB1">
        <w:trPr>
          <w:trHeight w:val="55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9C1AB1" w:rsidRPr="004A7CEE" w:rsidTr="009C1AB1">
        <w:trPr>
          <w:trHeight w:val="5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9C1AB1" w:rsidRPr="004A7CEE" w:rsidTr="009C1AB1">
        <w:trPr>
          <w:trHeight w:val="57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9C1AB1" w:rsidRPr="004A7CEE" w:rsidTr="009C1AB1">
        <w:trPr>
          <w:trHeight w:val="57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9C1AB1" w:rsidRPr="004A7CEE" w:rsidTr="004A7CEE">
        <w:trPr>
          <w:trHeight w:val="497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9C1AB1" w:rsidRPr="004A7CEE" w:rsidTr="009C1AB1">
        <w:trPr>
          <w:trHeight w:val="55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9C1AB1" w:rsidRPr="004A7CEE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26 858,573</w:t>
            </w:r>
          </w:p>
        </w:tc>
      </w:tr>
      <w:tr w:rsidR="009C1AB1" w:rsidRPr="004A7CEE" w:rsidTr="009C1AB1">
        <w:trPr>
          <w:trHeight w:val="82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26 800,993</w:t>
            </w:r>
          </w:p>
        </w:tc>
      </w:tr>
      <w:tr w:rsidR="009C1AB1" w:rsidRPr="004A7CEE" w:rsidTr="009C1AB1">
        <w:trPr>
          <w:trHeight w:val="34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2017-2019 годы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24 800,993</w:t>
            </w:r>
          </w:p>
        </w:tc>
      </w:tr>
      <w:tr w:rsidR="009C1AB1" w:rsidRPr="004A7CEE" w:rsidTr="009C1AB1">
        <w:trPr>
          <w:trHeight w:val="6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24 800,993</w:t>
            </w:r>
          </w:p>
        </w:tc>
      </w:tr>
      <w:tr w:rsidR="009C1AB1" w:rsidRPr="004A7CEE" w:rsidTr="009C1AB1">
        <w:trPr>
          <w:trHeight w:val="106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проектирование</w:t>
            </w:r>
            <w:r w:rsid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19 840,794</w:t>
            </w:r>
          </w:p>
        </w:tc>
      </w:tr>
      <w:tr w:rsidR="009C1AB1" w:rsidRPr="004A7CEE" w:rsidTr="009C1AB1">
        <w:trPr>
          <w:trHeight w:val="58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19 840,794</w:t>
            </w:r>
          </w:p>
        </w:tc>
      </w:tr>
      <w:tr w:rsidR="009C1AB1" w:rsidRPr="004A7CEE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19 840,794</w:t>
            </w:r>
          </w:p>
        </w:tc>
      </w:tr>
      <w:tr w:rsidR="009C1AB1" w:rsidRPr="004A7CEE" w:rsidTr="009C1AB1">
        <w:trPr>
          <w:trHeight w:val="106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4 960,199</w:t>
            </w:r>
          </w:p>
        </w:tc>
      </w:tr>
      <w:tr w:rsidR="009C1AB1" w:rsidRPr="004A7CEE" w:rsidTr="009C1AB1">
        <w:trPr>
          <w:trHeight w:val="58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4 960,199</w:t>
            </w:r>
          </w:p>
        </w:tc>
      </w:tr>
      <w:tr w:rsidR="009C1AB1" w:rsidRPr="004A7CEE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4 960,199</w:t>
            </w:r>
          </w:p>
        </w:tc>
      </w:tr>
      <w:tr w:rsidR="009C1AB1" w:rsidRPr="004A7CEE" w:rsidTr="009C1AB1">
        <w:trPr>
          <w:trHeight w:val="5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9C1AB1" w:rsidRPr="004A7CEE" w:rsidTr="009C1AB1">
        <w:trPr>
          <w:trHeight w:val="5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9C1AB1" w:rsidRPr="004A7CEE" w:rsidTr="004A7CEE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9C1AB1" w:rsidRPr="004A7CEE" w:rsidTr="004A7CEE">
        <w:trPr>
          <w:trHeight w:val="54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9C1AB1" w:rsidRPr="004A7CEE" w:rsidTr="004A7CEE">
        <w:trPr>
          <w:trHeight w:val="555"/>
        </w:trPr>
        <w:tc>
          <w:tcPr>
            <w:tcW w:w="4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9C1AB1" w:rsidRPr="004A7CEE" w:rsidTr="009C1AB1">
        <w:trPr>
          <w:trHeight w:val="55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57,580</w:t>
            </w:r>
          </w:p>
        </w:tc>
      </w:tr>
      <w:tr w:rsidR="009C1AB1" w:rsidRPr="004A7CEE" w:rsidTr="009C1AB1">
        <w:trPr>
          <w:trHeight w:val="52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57,580</w:t>
            </w:r>
          </w:p>
        </w:tc>
      </w:tr>
      <w:tr w:rsidR="009C1AB1" w:rsidRPr="004A7CEE" w:rsidTr="009C1AB1">
        <w:trPr>
          <w:trHeight w:val="28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57,580</w:t>
            </w:r>
          </w:p>
        </w:tc>
      </w:tr>
      <w:tr w:rsidR="009C1AB1" w:rsidRPr="004A7CEE" w:rsidTr="009C1AB1">
        <w:trPr>
          <w:trHeight w:val="124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45,183</w:t>
            </w:r>
          </w:p>
        </w:tc>
      </w:tr>
      <w:tr w:rsidR="009C1AB1" w:rsidRPr="004A7CEE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45,183</w:t>
            </w:r>
          </w:p>
        </w:tc>
      </w:tr>
      <w:tr w:rsidR="009C1AB1" w:rsidRPr="004A7CEE" w:rsidTr="004A7CEE">
        <w:trPr>
          <w:trHeight w:val="473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10,725</w:t>
            </w:r>
          </w:p>
        </w:tc>
      </w:tr>
      <w:tr w:rsidR="009C1AB1" w:rsidRPr="004A7CEE" w:rsidTr="009C1AB1">
        <w:trPr>
          <w:trHeight w:val="5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10,725</w:t>
            </w:r>
          </w:p>
        </w:tc>
      </w:tr>
      <w:tr w:rsidR="009C1AB1" w:rsidRPr="004A7CEE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1,671</w:t>
            </w:r>
          </w:p>
        </w:tc>
      </w:tr>
      <w:tr w:rsidR="009C1AB1" w:rsidRPr="004A7CEE" w:rsidTr="009C1AB1">
        <w:trPr>
          <w:trHeight w:val="37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1,671</w:t>
            </w:r>
          </w:p>
        </w:tc>
      </w:tr>
      <w:tr w:rsidR="009C1AB1" w:rsidRPr="004A7CEE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944,883</w:t>
            </w:r>
          </w:p>
        </w:tc>
      </w:tr>
      <w:tr w:rsidR="009C1AB1" w:rsidRPr="004A7CEE" w:rsidTr="009C1AB1">
        <w:trPr>
          <w:trHeight w:val="75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1AB1" w:rsidRPr="004A7CEE" w:rsidTr="009C1AB1">
        <w:trPr>
          <w:trHeight w:val="61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1AB1" w:rsidRPr="004A7CEE" w:rsidTr="009C1AB1">
        <w:trPr>
          <w:trHeight w:val="76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1AB1" w:rsidRPr="004A7CEE" w:rsidTr="009C1AB1">
        <w:trPr>
          <w:trHeight w:val="58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1AB1" w:rsidRPr="004A7CEE" w:rsidTr="004A7CEE">
        <w:trPr>
          <w:trHeight w:val="43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1AB1" w:rsidRPr="004A7CEE" w:rsidTr="009C1AB1">
        <w:trPr>
          <w:trHeight w:val="57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1AB1" w:rsidRPr="004A7CEE" w:rsidTr="004A7CEE">
        <w:trPr>
          <w:trHeight w:val="39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854,883</w:t>
            </w:r>
          </w:p>
        </w:tc>
      </w:tr>
      <w:tr w:rsidR="009C1AB1" w:rsidRPr="004A7CEE" w:rsidTr="009C1AB1">
        <w:trPr>
          <w:trHeight w:val="52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854,883</w:t>
            </w:r>
          </w:p>
        </w:tc>
      </w:tr>
      <w:tr w:rsidR="009C1AB1" w:rsidRPr="004A7CEE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108,187</w:t>
            </w:r>
          </w:p>
        </w:tc>
      </w:tr>
      <w:tr w:rsidR="009C1AB1" w:rsidRPr="004A7CEE" w:rsidTr="009C1AB1">
        <w:trPr>
          <w:trHeight w:val="6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108,187</w:t>
            </w:r>
          </w:p>
        </w:tc>
      </w:tr>
      <w:tr w:rsidR="009C1AB1" w:rsidRPr="004A7CEE" w:rsidTr="009C1AB1">
        <w:trPr>
          <w:trHeight w:val="61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108,187</w:t>
            </w:r>
          </w:p>
        </w:tc>
      </w:tr>
      <w:tr w:rsidR="009C1AB1" w:rsidRPr="004A7CEE" w:rsidTr="004A7CEE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696,696</w:t>
            </w:r>
          </w:p>
        </w:tc>
      </w:tr>
      <w:tr w:rsidR="009C1AB1" w:rsidRPr="004A7CEE" w:rsidTr="004A7CEE">
        <w:trPr>
          <w:trHeight w:val="130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296,696</w:t>
            </w:r>
          </w:p>
        </w:tc>
      </w:tr>
      <w:tr w:rsidR="009C1AB1" w:rsidRPr="004A7CEE" w:rsidTr="004A7CEE">
        <w:trPr>
          <w:trHeight w:val="510"/>
        </w:trPr>
        <w:tc>
          <w:tcPr>
            <w:tcW w:w="4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296,696</w:t>
            </w:r>
          </w:p>
        </w:tc>
      </w:tr>
      <w:tr w:rsidR="009C1AB1" w:rsidRPr="004A7CEE" w:rsidTr="004A7CEE">
        <w:trPr>
          <w:trHeight w:val="5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9C1AB1" w:rsidRPr="004A7CEE" w:rsidTr="009C1AB1">
        <w:trPr>
          <w:trHeight w:val="57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9C1AB1" w:rsidRPr="004A7CEE" w:rsidTr="004A7CEE">
        <w:trPr>
          <w:trHeight w:val="702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4A7CEE" w:rsidTr="004A7CEE">
        <w:trPr>
          <w:trHeight w:val="41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4A7CEE" w:rsidTr="009C1AB1">
        <w:trPr>
          <w:trHeight w:val="5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4A7CEE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="009C1AB1"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4A7CEE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9C1AB1" w:rsidRPr="004A7CEE" w:rsidTr="004A7CEE">
        <w:trPr>
          <w:trHeight w:val="42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9C1AB1" w:rsidRPr="004A7CEE" w:rsidTr="009C1AB1">
        <w:trPr>
          <w:trHeight w:val="55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9C1AB1" w:rsidRPr="004A7CEE" w:rsidTr="009C1AB1">
        <w:trPr>
          <w:trHeight w:val="11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9C1AB1" w:rsidRPr="004A7CEE" w:rsidTr="004A7CEE">
        <w:trPr>
          <w:trHeight w:val="501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9C1AB1" w:rsidRPr="004A7CEE" w:rsidTr="009C1AB1">
        <w:trPr>
          <w:trHeight w:val="52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9C1AB1" w:rsidRPr="004A7CEE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588 658,093</w:t>
            </w:r>
          </w:p>
        </w:tc>
      </w:tr>
      <w:tr w:rsidR="009C1AB1" w:rsidRPr="004A7CEE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171 389,306</w:t>
            </w:r>
          </w:p>
        </w:tc>
      </w:tr>
      <w:tr w:rsidR="009C1AB1" w:rsidRPr="004A7CEE" w:rsidTr="009C1AB1">
        <w:trPr>
          <w:trHeight w:val="57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170 793,986</w:t>
            </w:r>
          </w:p>
        </w:tc>
      </w:tr>
      <w:tr w:rsidR="009C1AB1" w:rsidRPr="004A7CEE" w:rsidTr="009C1AB1">
        <w:trPr>
          <w:trHeight w:val="5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170 793,986</w:t>
            </w:r>
          </w:p>
        </w:tc>
      </w:tr>
      <w:tr w:rsidR="009C1AB1" w:rsidRPr="004A7CEE" w:rsidTr="009C1AB1">
        <w:trPr>
          <w:trHeight w:val="85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69 392,675</w:t>
            </w:r>
          </w:p>
        </w:tc>
      </w:tr>
      <w:tr w:rsidR="009C1AB1" w:rsidRPr="004A7CEE" w:rsidTr="009C1AB1">
        <w:trPr>
          <w:trHeight w:val="55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69 392,675</w:t>
            </w:r>
          </w:p>
        </w:tc>
      </w:tr>
      <w:tr w:rsidR="009C1AB1" w:rsidRPr="004A7CEE" w:rsidTr="009C1AB1">
        <w:trPr>
          <w:trHeight w:val="31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69 392,675</w:t>
            </w:r>
          </w:p>
        </w:tc>
      </w:tr>
      <w:tr w:rsidR="009C1AB1" w:rsidRPr="004A7CEE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9C1AB1" w:rsidRPr="004A7CEE" w:rsidTr="009C1AB1">
        <w:trPr>
          <w:trHeight w:val="58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9C1AB1" w:rsidRPr="004A7CEE" w:rsidTr="004A7CEE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9C1AB1" w:rsidRPr="004A7CEE" w:rsidTr="004A7CEE">
        <w:trPr>
          <w:trHeight w:val="109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9C1AB1" w:rsidRPr="004A7CEE" w:rsidTr="004A7CEE">
        <w:trPr>
          <w:trHeight w:val="570"/>
        </w:trPr>
        <w:tc>
          <w:tcPr>
            <w:tcW w:w="4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9C1AB1" w:rsidRPr="004A7CEE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9C1AB1" w:rsidRPr="004A7CEE" w:rsidTr="009C1AB1">
        <w:trPr>
          <w:trHeight w:val="82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9C1AB1" w:rsidRPr="004A7CEE" w:rsidTr="004A7CEE">
        <w:trPr>
          <w:trHeight w:val="762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9C1AB1" w:rsidRPr="004A7CEE" w:rsidTr="009C1AB1">
        <w:trPr>
          <w:trHeight w:val="103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9C1AB1" w:rsidRPr="004A7CEE" w:rsidTr="009C1AB1">
        <w:trPr>
          <w:trHeight w:val="55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9C1AB1" w:rsidRPr="004A7CEE" w:rsidTr="009C1AB1">
        <w:trPr>
          <w:trHeight w:val="33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9C1AB1" w:rsidRPr="004A7CEE" w:rsidTr="009C1AB1">
        <w:trPr>
          <w:trHeight w:val="5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161,070</w:t>
            </w:r>
          </w:p>
        </w:tc>
      </w:tr>
      <w:tr w:rsidR="009C1AB1" w:rsidRPr="004A7CEE" w:rsidTr="009C1AB1">
        <w:trPr>
          <w:trHeight w:val="55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161,070</w:t>
            </w:r>
          </w:p>
        </w:tc>
      </w:tr>
      <w:tr w:rsidR="009C1AB1" w:rsidRPr="004A7CEE" w:rsidTr="009C1AB1">
        <w:trPr>
          <w:trHeight w:val="58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161,070</w:t>
            </w:r>
          </w:p>
        </w:tc>
      </w:tr>
      <w:tr w:rsidR="009C1AB1" w:rsidRPr="004A7CEE" w:rsidTr="009C1AB1">
        <w:trPr>
          <w:trHeight w:val="67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161,070</w:t>
            </w:r>
          </w:p>
        </w:tc>
      </w:tr>
      <w:tr w:rsidR="009C1AB1" w:rsidRPr="004A7CEE" w:rsidTr="009C1AB1">
        <w:trPr>
          <w:trHeight w:val="31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161,070</w:t>
            </w:r>
          </w:p>
        </w:tc>
      </w:tr>
      <w:tr w:rsidR="009C1AB1" w:rsidRPr="004A7CEE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344 276,842</w:t>
            </w:r>
          </w:p>
        </w:tc>
      </w:tr>
      <w:tr w:rsidR="009C1AB1" w:rsidRPr="004A7CEE" w:rsidTr="009C1AB1">
        <w:trPr>
          <w:trHeight w:val="52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343 552,866</w:t>
            </w:r>
          </w:p>
        </w:tc>
      </w:tr>
      <w:tr w:rsidR="009C1AB1" w:rsidRPr="004A7CEE" w:rsidTr="009C1AB1">
        <w:trPr>
          <w:trHeight w:val="58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2014-2020 годы"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342 470,608</w:t>
            </w:r>
          </w:p>
        </w:tc>
      </w:tr>
      <w:tr w:rsidR="009C1AB1" w:rsidRPr="004A7CEE" w:rsidTr="009C1AB1">
        <w:trPr>
          <w:trHeight w:val="8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4A7CEE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338 920,459</w:t>
            </w:r>
          </w:p>
        </w:tc>
      </w:tr>
      <w:tr w:rsidR="009C1AB1" w:rsidRPr="004A7CEE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9C1AB1" w:rsidRPr="004A7CEE" w:rsidTr="009C1AB1">
        <w:trPr>
          <w:trHeight w:val="57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9C1AB1" w:rsidRPr="004A7CEE" w:rsidTr="009C1AB1">
        <w:trPr>
          <w:trHeight w:val="58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9C1AB1" w:rsidRPr="004A7CEE" w:rsidTr="004A7CEE">
        <w:trPr>
          <w:trHeight w:val="76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79 689,950</w:t>
            </w:r>
          </w:p>
        </w:tc>
      </w:tr>
      <w:tr w:rsidR="009C1AB1" w:rsidRPr="004A7CEE" w:rsidTr="004A7CEE">
        <w:trPr>
          <w:trHeight w:val="58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79 689,950</w:t>
            </w:r>
          </w:p>
        </w:tc>
      </w:tr>
      <w:tr w:rsidR="009C1AB1" w:rsidRPr="004A7CEE" w:rsidTr="004A7CEE">
        <w:trPr>
          <w:trHeight w:val="330"/>
        </w:trPr>
        <w:tc>
          <w:tcPr>
            <w:tcW w:w="4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79 689,950</w:t>
            </w:r>
          </w:p>
        </w:tc>
      </w:tr>
      <w:tr w:rsidR="009C1AB1" w:rsidRPr="004A7CEE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9C1AB1" w:rsidRPr="004A7CEE" w:rsidTr="009C1AB1">
        <w:trPr>
          <w:trHeight w:val="57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9C1AB1" w:rsidRPr="004A7CEE" w:rsidTr="009C1AB1">
        <w:trPr>
          <w:trHeight w:val="33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9C1AB1" w:rsidRPr="004A7CEE" w:rsidTr="009C1AB1">
        <w:trPr>
          <w:trHeight w:val="135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9C1AB1" w:rsidRPr="004A7CEE" w:rsidTr="009C1AB1">
        <w:trPr>
          <w:trHeight w:val="58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9C1AB1" w:rsidRPr="004A7CEE" w:rsidTr="009C1AB1">
        <w:trPr>
          <w:trHeight w:val="31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9C1AB1" w:rsidRPr="004A7CEE" w:rsidTr="004A7CEE">
        <w:trPr>
          <w:trHeight w:val="133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9C1AB1" w:rsidRPr="004A7CEE" w:rsidTr="004A7CEE">
        <w:trPr>
          <w:trHeight w:val="55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9C1AB1" w:rsidRPr="004A7CEE" w:rsidTr="004A7CEE">
        <w:trPr>
          <w:trHeight w:val="30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9C1AB1" w:rsidRPr="004A7CEE" w:rsidTr="004A7CEE">
        <w:trPr>
          <w:trHeight w:val="55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3 550,149</w:t>
            </w:r>
          </w:p>
        </w:tc>
      </w:tr>
      <w:tr w:rsidR="009C1AB1" w:rsidRPr="004A7CEE" w:rsidTr="004A7CEE">
        <w:trPr>
          <w:trHeight w:val="157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0120270020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1 250,149</w:t>
            </w:r>
          </w:p>
        </w:tc>
      </w:tr>
      <w:tr w:rsidR="009C1AB1" w:rsidRPr="004A7CEE" w:rsidTr="004A7CEE">
        <w:trPr>
          <w:trHeight w:val="58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0120270020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1 250,149</w:t>
            </w:r>
          </w:p>
        </w:tc>
      </w:tr>
      <w:tr w:rsidR="009C1AB1" w:rsidRPr="004A7CEE" w:rsidTr="004A7CEE">
        <w:trPr>
          <w:trHeight w:val="34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0120270020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1 250,149</w:t>
            </w:r>
          </w:p>
        </w:tc>
      </w:tr>
      <w:tr w:rsidR="009C1AB1" w:rsidRPr="004A7CEE" w:rsidTr="004A7CEE">
        <w:trPr>
          <w:trHeight w:val="103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0120292340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1 840,000</w:t>
            </w:r>
          </w:p>
        </w:tc>
      </w:tr>
      <w:tr w:rsidR="009C1AB1" w:rsidRPr="004A7CEE" w:rsidTr="004A7CEE">
        <w:trPr>
          <w:trHeight w:val="57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0120292340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1 840,000</w:t>
            </w:r>
          </w:p>
        </w:tc>
      </w:tr>
      <w:tr w:rsidR="009C1AB1" w:rsidRPr="004A7CEE" w:rsidTr="004A7CEE">
        <w:trPr>
          <w:trHeight w:val="33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0120292340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1 840,000</w:t>
            </w:r>
          </w:p>
        </w:tc>
      </w:tr>
      <w:tr w:rsidR="009C1AB1" w:rsidRPr="004A7CEE" w:rsidTr="004A7CEE">
        <w:trPr>
          <w:trHeight w:val="109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460,000</w:t>
            </w:r>
          </w:p>
        </w:tc>
      </w:tr>
      <w:tr w:rsidR="009C1AB1" w:rsidRPr="004A7CEE" w:rsidTr="004A7CEE">
        <w:trPr>
          <w:trHeight w:val="55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460,000</w:t>
            </w:r>
          </w:p>
        </w:tc>
      </w:tr>
      <w:tr w:rsidR="009C1AB1" w:rsidRPr="004A7CEE" w:rsidTr="004A7CEE">
        <w:trPr>
          <w:trHeight w:val="33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460,000</w:t>
            </w:r>
          </w:p>
        </w:tc>
      </w:tr>
      <w:tr w:rsidR="009C1AB1" w:rsidRPr="004A7CEE" w:rsidTr="004A7CEE">
        <w:trPr>
          <w:trHeight w:val="85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9C1AB1" w:rsidRPr="004A7CEE" w:rsidTr="004A7CEE">
        <w:trPr>
          <w:trHeight w:val="55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9C1AB1" w:rsidRPr="004A7CEE" w:rsidTr="004A7CEE">
        <w:trPr>
          <w:trHeight w:val="57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9C1AB1" w:rsidRPr="004A7CEE" w:rsidTr="004A7CEE">
        <w:trPr>
          <w:trHeight w:val="54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4A7CE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9C1AB1" w:rsidRPr="004A7CEE" w:rsidTr="004A7CEE">
        <w:trPr>
          <w:trHeight w:val="31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9C1AB1" w:rsidRPr="004A7CEE" w:rsidTr="004A7CEE">
        <w:trPr>
          <w:trHeight w:val="85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9C1AB1" w:rsidRPr="004A7CEE" w:rsidTr="004A7CEE">
        <w:trPr>
          <w:trHeight w:val="81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9C1AB1" w:rsidRPr="004A7CEE" w:rsidTr="004A7CEE">
        <w:trPr>
          <w:trHeight w:val="108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4A7CE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9C1AB1" w:rsidRPr="004A7CEE" w:rsidTr="004A7CEE">
        <w:trPr>
          <w:trHeight w:val="57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9C1AB1" w:rsidRPr="004A7CEE" w:rsidTr="004A7CEE">
        <w:trPr>
          <w:trHeight w:val="31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9C1AB1" w:rsidRPr="004A7CEE" w:rsidTr="004A7CEE">
        <w:trPr>
          <w:trHeight w:val="54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9C1AB1" w:rsidRPr="004A7CEE" w:rsidTr="004A7CEE">
        <w:trPr>
          <w:trHeight w:val="54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9C1AB1" w:rsidRPr="004A7CEE" w:rsidTr="004A7CEE">
        <w:trPr>
          <w:trHeight w:val="58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9C1AB1" w:rsidRPr="004A7CEE" w:rsidTr="004A7CEE">
        <w:trPr>
          <w:trHeight w:val="54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9C1AB1" w:rsidRPr="004A7CEE" w:rsidTr="004A7CEE">
        <w:trPr>
          <w:trHeight w:val="34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9C1AB1" w:rsidRPr="004A7CEE" w:rsidTr="004A7CEE">
        <w:trPr>
          <w:trHeight w:val="30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48 191,984</w:t>
            </w:r>
          </w:p>
        </w:tc>
      </w:tr>
      <w:tr w:rsidR="009C1AB1" w:rsidRPr="004A7CEE" w:rsidTr="004A7CEE">
        <w:trPr>
          <w:trHeight w:val="54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9C1AB1" w:rsidRPr="004A7CEE" w:rsidTr="004A7CEE">
        <w:trPr>
          <w:trHeight w:val="79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9C1AB1" w:rsidRPr="004A7CEE" w:rsidTr="004A7CEE">
        <w:trPr>
          <w:trHeight w:val="82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9C1AB1" w:rsidRPr="004A7CEE" w:rsidTr="004A7CEE">
        <w:trPr>
          <w:trHeight w:val="84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9C1AB1" w:rsidRPr="004A7CEE" w:rsidTr="004A7CEE">
        <w:trPr>
          <w:trHeight w:val="55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9C1AB1" w:rsidRPr="004A7CEE" w:rsidTr="004A7CEE">
        <w:trPr>
          <w:trHeight w:val="31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9C1AB1" w:rsidRPr="004A7CEE" w:rsidTr="004A7CEE">
        <w:trPr>
          <w:trHeight w:val="54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19 319,678</w:t>
            </w:r>
          </w:p>
        </w:tc>
      </w:tr>
      <w:tr w:rsidR="009C1AB1" w:rsidRPr="004A7CEE" w:rsidTr="004A7CEE">
        <w:trPr>
          <w:trHeight w:val="55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19 319,678</w:t>
            </w:r>
          </w:p>
        </w:tc>
      </w:tr>
      <w:tr w:rsidR="009C1AB1" w:rsidRPr="004A7CEE" w:rsidTr="004A7CEE">
        <w:trPr>
          <w:trHeight w:val="84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18 954,349</w:t>
            </w:r>
          </w:p>
        </w:tc>
      </w:tr>
      <w:tr w:rsidR="009C1AB1" w:rsidRPr="004A7CEE" w:rsidTr="004A7CEE">
        <w:trPr>
          <w:trHeight w:val="58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18 954,349</w:t>
            </w:r>
          </w:p>
        </w:tc>
      </w:tr>
      <w:tr w:rsidR="009C1AB1" w:rsidRPr="004A7CEE" w:rsidTr="004A7CEE">
        <w:trPr>
          <w:trHeight w:val="33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18 954,349</w:t>
            </w:r>
          </w:p>
        </w:tc>
      </w:tr>
      <w:tr w:rsidR="009C1AB1" w:rsidRPr="004A7CEE" w:rsidTr="004A7CEE">
        <w:trPr>
          <w:trHeight w:val="108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9C1AB1" w:rsidRPr="004A7CEE" w:rsidTr="004A7CEE">
        <w:trPr>
          <w:trHeight w:val="58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9C1AB1" w:rsidRPr="004A7CEE" w:rsidTr="004A7CEE">
        <w:trPr>
          <w:trHeight w:val="30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9C1AB1" w:rsidRPr="004A7CEE" w:rsidTr="004A7CEE">
        <w:trPr>
          <w:trHeight w:val="627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9C1AB1" w:rsidRPr="004A7CEE" w:rsidTr="004A7CEE">
        <w:trPr>
          <w:trHeight w:val="54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9C1AB1" w:rsidRPr="004A7CEE" w:rsidTr="004A7CEE">
        <w:trPr>
          <w:trHeight w:val="33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9C1AB1" w:rsidRPr="004A7CEE" w:rsidTr="004A7CEE">
        <w:trPr>
          <w:trHeight w:val="85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9C1AB1" w:rsidRPr="004A7CEE" w:rsidTr="004A7CEE">
        <w:trPr>
          <w:trHeight w:val="71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9C1AB1" w:rsidRPr="004A7CEE" w:rsidTr="004A7CEE">
        <w:trPr>
          <w:trHeight w:val="108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9C1AB1" w:rsidRPr="004A7CEE" w:rsidTr="004A7CEE">
        <w:trPr>
          <w:trHeight w:val="61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4A7CEE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r w:rsidR="009C1AB1"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9C1AB1" w:rsidRPr="004A7CEE" w:rsidTr="004A7CEE">
        <w:trPr>
          <w:trHeight w:val="297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9C1AB1" w:rsidRPr="004A7CEE" w:rsidTr="004A7CEE">
        <w:trPr>
          <w:trHeight w:val="58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4A7CEE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r w:rsidR="009C1AB1"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рофессиональная подготовка, переподготовка и повышение квалификации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9C1AB1" w:rsidRPr="004A7CEE" w:rsidTr="004A7CEE">
        <w:trPr>
          <w:trHeight w:val="61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9C1AB1" w:rsidRPr="004A7CEE" w:rsidTr="004A7CEE">
        <w:trPr>
          <w:trHeight w:val="91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9C1AB1" w:rsidRPr="004A7CEE" w:rsidTr="004A7CEE">
        <w:trPr>
          <w:trHeight w:val="473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9C1AB1" w:rsidRPr="004A7CEE" w:rsidTr="004A7CEE">
        <w:trPr>
          <w:trHeight w:val="31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9C1AB1" w:rsidRPr="004A7CEE" w:rsidTr="004A7CEE">
        <w:trPr>
          <w:trHeight w:val="136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9C1AB1" w:rsidRPr="004A7CEE" w:rsidTr="004A7CEE">
        <w:trPr>
          <w:trHeight w:val="51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4A7CE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9C1AB1" w:rsidRPr="004A7CEE" w:rsidTr="004A7CEE">
        <w:trPr>
          <w:trHeight w:val="33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7 056,000</w:t>
            </w:r>
          </w:p>
        </w:tc>
      </w:tr>
      <w:tr w:rsidR="009C1AB1" w:rsidRPr="004A7CEE" w:rsidTr="004A7CEE">
        <w:trPr>
          <w:trHeight w:val="55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9C1AB1" w:rsidRPr="004A7CEE" w:rsidTr="004A7CEE">
        <w:trPr>
          <w:trHeight w:val="82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9C1AB1" w:rsidRPr="004A7CEE" w:rsidTr="004A7CEE">
        <w:trPr>
          <w:trHeight w:val="471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9C1AB1" w:rsidRPr="004A7CEE" w:rsidTr="004A7CEE">
        <w:trPr>
          <w:trHeight w:val="60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9C1AB1" w:rsidRPr="004A7CEE" w:rsidTr="004A7CEE">
        <w:trPr>
          <w:trHeight w:val="57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9C1AB1" w:rsidRPr="004A7CEE" w:rsidTr="004A7CEE">
        <w:trPr>
          <w:trHeight w:val="33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9C1AB1" w:rsidRPr="004A7CEE" w:rsidTr="004A7CEE">
        <w:trPr>
          <w:trHeight w:val="55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4A7CEE" w:rsidTr="004A7CEE">
        <w:trPr>
          <w:trHeight w:val="58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4A7CEE" w:rsidTr="004A7CEE">
        <w:trPr>
          <w:trHeight w:val="33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4A7CEE" w:rsidTr="004A7CEE">
        <w:trPr>
          <w:trHeight w:val="13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6 606,000</w:t>
            </w:r>
          </w:p>
        </w:tc>
      </w:tr>
      <w:tr w:rsidR="009C1AB1" w:rsidRPr="004A7CEE" w:rsidTr="004A7CEE">
        <w:trPr>
          <w:trHeight w:val="51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440,000</w:t>
            </w:r>
          </w:p>
        </w:tc>
      </w:tr>
      <w:tr w:rsidR="009C1AB1" w:rsidRPr="004A7CEE" w:rsidTr="004A7CEE">
        <w:trPr>
          <w:trHeight w:val="52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4A7CE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440,000</w:t>
            </w:r>
          </w:p>
        </w:tc>
      </w:tr>
      <w:tr w:rsidR="009C1AB1" w:rsidRPr="004A7CEE" w:rsidTr="004A7CEE">
        <w:trPr>
          <w:trHeight w:val="57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6 166,000</w:t>
            </w:r>
          </w:p>
        </w:tc>
      </w:tr>
      <w:tr w:rsidR="009C1AB1" w:rsidRPr="004A7CEE" w:rsidTr="004A7CEE">
        <w:trPr>
          <w:trHeight w:val="27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6 166,000</w:t>
            </w:r>
          </w:p>
        </w:tc>
      </w:tr>
      <w:tr w:rsidR="009C1AB1" w:rsidRPr="004A7CEE" w:rsidTr="004A7CEE">
        <w:trPr>
          <w:trHeight w:val="51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2017-2019 годы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4A7CEE" w:rsidTr="004A7CEE">
        <w:trPr>
          <w:trHeight w:val="499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4A7CEE" w:rsidTr="004A7CEE">
        <w:trPr>
          <w:trHeight w:val="33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4A7CEE" w:rsidTr="004A7CEE">
        <w:trPr>
          <w:trHeight w:val="418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4A7CEE" w:rsidTr="004A7CEE">
        <w:trPr>
          <w:trHeight w:val="51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4A7CEE" w:rsidTr="004A7CEE">
        <w:trPr>
          <w:trHeight w:val="30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образования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17 493,961</w:t>
            </w:r>
          </w:p>
        </w:tc>
      </w:tr>
      <w:tr w:rsidR="009C1AB1" w:rsidRPr="004A7CEE" w:rsidTr="004A7CEE">
        <w:trPr>
          <w:trHeight w:val="55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17 349,961</w:t>
            </w:r>
          </w:p>
        </w:tc>
      </w:tr>
      <w:tr w:rsidR="009C1AB1" w:rsidRPr="004A7CEE" w:rsidTr="004A7CEE">
        <w:trPr>
          <w:trHeight w:val="81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9C1AB1" w:rsidRPr="004A7CEE" w:rsidTr="004A7CEE">
        <w:trPr>
          <w:trHeight w:val="84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9C1AB1" w:rsidRPr="004A7CEE" w:rsidTr="004A7CEE">
        <w:trPr>
          <w:trHeight w:val="31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9C1AB1" w:rsidRPr="004A7CEE" w:rsidTr="004A7CEE">
        <w:trPr>
          <w:trHeight w:val="57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9C1AB1" w:rsidRPr="004A7CEE" w:rsidTr="004A7CEE">
        <w:trPr>
          <w:trHeight w:val="21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9C1AB1" w:rsidRPr="004A7CEE" w:rsidTr="004A7CEE">
        <w:trPr>
          <w:trHeight w:val="82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17 049,961</w:t>
            </w:r>
          </w:p>
        </w:tc>
      </w:tr>
      <w:tr w:rsidR="009C1AB1" w:rsidRPr="004A7CEE" w:rsidTr="004A7CEE">
        <w:trPr>
          <w:trHeight w:val="60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16 894,961</w:t>
            </w:r>
          </w:p>
        </w:tc>
      </w:tr>
      <w:tr w:rsidR="009C1AB1" w:rsidRPr="004A7CEE" w:rsidTr="004A7CEE">
        <w:trPr>
          <w:trHeight w:val="87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4 889,472</w:t>
            </w:r>
          </w:p>
        </w:tc>
      </w:tr>
      <w:tr w:rsidR="009C1AB1" w:rsidRPr="004A7CEE" w:rsidTr="004A7CEE">
        <w:trPr>
          <w:trHeight w:val="129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4 795,895</w:t>
            </w:r>
          </w:p>
        </w:tc>
      </w:tr>
      <w:tr w:rsidR="009C1AB1" w:rsidRPr="004A7CEE" w:rsidTr="004A7CEE">
        <w:trPr>
          <w:trHeight w:val="51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4 795,895</w:t>
            </w:r>
          </w:p>
        </w:tc>
      </w:tr>
      <w:tr w:rsidR="009C1AB1" w:rsidRPr="004A7CEE" w:rsidTr="004A7CEE">
        <w:trPr>
          <w:trHeight w:val="467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88,847</w:t>
            </w:r>
          </w:p>
        </w:tc>
      </w:tr>
      <w:tr w:rsidR="009C1AB1" w:rsidRPr="004A7CEE" w:rsidTr="004A7CEE">
        <w:trPr>
          <w:trHeight w:val="60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88,847</w:t>
            </w:r>
          </w:p>
        </w:tc>
      </w:tr>
      <w:tr w:rsidR="009C1AB1" w:rsidRPr="004A7CEE" w:rsidTr="004A7CEE">
        <w:trPr>
          <w:trHeight w:val="30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4,730</w:t>
            </w:r>
          </w:p>
        </w:tc>
      </w:tr>
      <w:tr w:rsidR="009C1AB1" w:rsidRPr="004A7CEE" w:rsidTr="004A7CEE">
        <w:trPr>
          <w:trHeight w:val="34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4,730</w:t>
            </w:r>
          </w:p>
        </w:tc>
      </w:tr>
      <w:tr w:rsidR="009C1AB1" w:rsidRPr="004A7CEE" w:rsidTr="004A7CEE">
        <w:trPr>
          <w:trHeight w:val="79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12 005,489</w:t>
            </w:r>
          </w:p>
        </w:tc>
      </w:tr>
      <w:tr w:rsidR="009C1AB1" w:rsidRPr="004A7CEE" w:rsidTr="004A7CEE">
        <w:trPr>
          <w:trHeight w:val="130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</w:tr>
      <w:tr w:rsidR="009C1AB1" w:rsidRPr="004A7CEE" w:rsidTr="004A7CEE">
        <w:trPr>
          <w:trHeight w:val="51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</w:tr>
      <w:tr w:rsidR="009C1AB1" w:rsidRPr="004A7CEE" w:rsidTr="004A7CEE">
        <w:trPr>
          <w:trHeight w:val="55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1 279,668</w:t>
            </w:r>
          </w:p>
        </w:tc>
      </w:tr>
      <w:tr w:rsidR="009C1AB1" w:rsidRPr="004A7CEE" w:rsidTr="004A7CEE">
        <w:trPr>
          <w:trHeight w:val="61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1 279,668</w:t>
            </w:r>
          </w:p>
        </w:tc>
      </w:tr>
      <w:tr w:rsidR="009C1AB1" w:rsidRPr="004A7CEE" w:rsidTr="004A7CEE">
        <w:trPr>
          <w:trHeight w:val="30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4,645</w:t>
            </w:r>
          </w:p>
        </w:tc>
      </w:tr>
      <w:tr w:rsidR="009C1AB1" w:rsidRPr="004A7CEE" w:rsidTr="004A7CEE">
        <w:trPr>
          <w:trHeight w:val="30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4,645</w:t>
            </w:r>
          </w:p>
        </w:tc>
      </w:tr>
      <w:tr w:rsidR="009C1AB1" w:rsidRPr="004A7CEE" w:rsidTr="004A7CEE">
        <w:trPr>
          <w:trHeight w:val="5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9C1AB1" w:rsidRPr="004A7CEE" w:rsidTr="004A7CEE">
        <w:trPr>
          <w:trHeight w:val="30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9C1AB1" w:rsidRPr="004A7CEE" w:rsidTr="004A7CEE">
        <w:trPr>
          <w:trHeight w:val="391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9C1AB1" w:rsidRPr="004A7CEE" w:rsidTr="004A7CEE">
        <w:trPr>
          <w:trHeight w:val="57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9C1AB1" w:rsidRPr="004A7CEE" w:rsidTr="004A7CEE">
        <w:trPr>
          <w:trHeight w:val="51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9C1AB1" w:rsidRPr="004A7CEE" w:rsidTr="004A7CEE">
        <w:trPr>
          <w:trHeight w:val="30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9C1AB1" w:rsidRPr="004A7CEE" w:rsidTr="004A7CEE">
        <w:trPr>
          <w:trHeight w:val="51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9C1AB1" w:rsidRPr="004A7CEE" w:rsidTr="004A7CEE">
        <w:trPr>
          <w:trHeight w:val="51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9C1AB1" w:rsidRPr="004A7CEE" w:rsidTr="004A7CEE">
        <w:trPr>
          <w:trHeight w:val="51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9C1AB1" w:rsidRPr="004A7CEE" w:rsidTr="004A7CEE">
        <w:trPr>
          <w:trHeight w:val="30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9C1AB1" w:rsidRPr="004A7CEE" w:rsidTr="004A7CEE">
        <w:trPr>
          <w:trHeight w:val="759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1AB1" w:rsidRPr="004A7CEE" w:rsidTr="004A7CEE">
        <w:trPr>
          <w:trHeight w:val="61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1AB1" w:rsidRPr="004A7CEE" w:rsidTr="004A7CEE">
        <w:trPr>
          <w:trHeight w:val="57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1AB1" w:rsidRPr="004A7CEE" w:rsidTr="004A7CEE">
        <w:trPr>
          <w:trHeight w:val="57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1AB1" w:rsidRPr="004A7CEE" w:rsidTr="004A7CEE">
        <w:trPr>
          <w:trHeight w:val="27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1AB1" w:rsidRPr="004A7CEE" w:rsidTr="004A7CEE">
        <w:trPr>
          <w:trHeight w:val="87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2017-2019 годы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9C1AB1" w:rsidRPr="004A7CEE" w:rsidTr="004A7CEE">
        <w:trPr>
          <w:trHeight w:val="646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9C1AB1" w:rsidRPr="004A7CEE" w:rsidTr="004A7CEE">
        <w:trPr>
          <w:trHeight w:val="51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9C1AB1" w:rsidRPr="004A7CEE" w:rsidTr="004A7CEE">
        <w:trPr>
          <w:trHeight w:val="52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9C1AB1" w:rsidRPr="004A7CEE" w:rsidTr="004A7CEE">
        <w:trPr>
          <w:trHeight w:val="28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9C1AB1" w:rsidRPr="004A7CEE" w:rsidTr="004A7CEE">
        <w:trPr>
          <w:trHeight w:val="30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31 376,500</w:t>
            </w:r>
          </w:p>
        </w:tc>
      </w:tr>
      <w:tr w:rsidR="009C1AB1" w:rsidRPr="004A7CEE" w:rsidTr="004A7CEE">
        <w:trPr>
          <w:trHeight w:val="30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31 376,500</w:t>
            </w:r>
          </w:p>
        </w:tc>
      </w:tr>
      <w:tr w:rsidR="009C1AB1" w:rsidRPr="004A7CEE" w:rsidTr="004A7CEE">
        <w:trPr>
          <w:trHeight w:val="60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30 514,882</w:t>
            </w:r>
          </w:p>
        </w:tc>
      </w:tr>
      <w:tr w:rsidR="009C1AB1" w:rsidRPr="004A7CEE" w:rsidTr="004A7CEE">
        <w:trPr>
          <w:trHeight w:val="61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30 067,154</w:t>
            </w:r>
          </w:p>
        </w:tc>
      </w:tr>
      <w:tr w:rsidR="009C1AB1" w:rsidRPr="004A7CEE" w:rsidTr="004A7CEE">
        <w:trPr>
          <w:trHeight w:val="156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9C1AB1" w:rsidRPr="004A7CEE" w:rsidTr="004A7CEE">
        <w:trPr>
          <w:trHeight w:val="30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9C1AB1" w:rsidRPr="004A7CEE" w:rsidTr="004A7CEE">
        <w:trPr>
          <w:trHeight w:val="28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9C1AB1" w:rsidRPr="004A7CEE" w:rsidTr="004A7CEE">
        <w:trPr>
          <w:trHeight w:val="79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13 532,978</w:t>
            </w:r>
          </w:p>
        </w:tc>
      </w:tr>
      <w:tr w:rsidR="009C1AB1" w:rsidRPr="004A7CEE" w:rsidTr="004A7CEE">
        <w:trPr>
          <w:trHeight w:val="570"/>
        </w:trPr>
        <w:tc>
          <w:tcPr>
            <w:tcW w:w="4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13 532,978</w:t>
            </w:r>
          </w:p>
        </w:tc>
      </w:tr>
      <w:tr w:rsidR="009C1AB1" w:rsidRPr="004A7CEE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4A7CEE" w:rsidP="004A7CE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9C1AB1"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13 532,978</w:t>
            </w:r>
          </w:p>
        </w:tc>
      </w:tr>
      <w:tr w:rsidR="009C1AB1" w:rsidRPr="004A7CEE" w:rsidTr="009C1AB1">
        <w:trPr>
          <w:trHeight w:val="79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9C1AB1" w:rsidRPr="004A7CEE" w:rsidTr="009C1AB1">
        <w:trPr>
          <w:trHeight w:val="52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4A7CE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9C1AB1" w:rsidRPr="004A7CEE" w:rsidTr="009C1AB1">
        <w:trPr>
          <w:trHeight w:val="28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9C1AB1" w:rsidRPr="004A7CEE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9C1AB1" w:rsidRPr="004A7CEE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9C1AB1" w:rsidRPr="004A7CEE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9C1AB1" w:rsidRPr="004A7CEE" w:rsidTr="009C1AB1">
        <w:trPr>
          <w:trHeight w:val="33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муниципальных учреждений культуры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9C1AB1" w:rsidRPr="004A7CEE" w:rsidTr="009C1AB1">
        <w:trPr>
          <w:trHeight w:val="5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9C1AB1" w:rsidRPr="004A7CEE" w:rsidTr="009C1AB1">
        <w:trPr>
          <w:trHeight w:val="27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4A7CEE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9C1AB1" w:rsidRPr="004A7CEE" w:rsidTr="009C1AB1">
        <w:trPr>
          <w:trHeight w:val="5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447,728</w:t>
            </w:r>
          </w:p>
        </w:tc>
      </w:tr>
      <w:tr w:rsidR="009C1AB1" w:rsidRPr="004A7CEE" w:rsidTr="009C1AB1">
        <w:trPr>
          <w:trHeight w:val="130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9C1AB1" w:rsidRPr="004A7CEE" w:rsidTr="009C1AB1">
        <w:trPr>
          <w:trHeight w:val="58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9C1AB1" w:rsidRPr="004A7CEE" w:rsidTr="009C1AB1">
        <w:trPr>
          <w:trHeight w:val="33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9C1AB1" w:rsidRPr="004A7CEE" w:rsidTr="009C1AB1">
        <w:trPr>
          <w:trHeight w:val="6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9C1AB1" w:rsidRPr="004A7CEE" w:rsidTr="009C1AB1">
        <w:trPr>
          <w:trHeight w:val="58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9C1AB1" w:rsidRPr="004A7CEE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9C1AB1" w:rsidRPr="004A7CEE" w:rsidTr="004A7CEE">
        <w:trPr>
          <w:trHeight w:val="85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9C1AB1" w:rsidRPr="004A7CEE" w:rsidTr="004A7CEE">
        <w:trPr>
          <w:trHeight w:val="701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9C1AB1" w:rsidRPr="004A7CEE" w:rsidTr="004A7CEE">
        <w:trPr>
          <w:trHeight w:val="1050"/>
        </w:trPr>
        <w:tc>
          <w:tcPr>
            <w:tcW w:w="4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4A7CE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9C1AB1" w:rsidRPr="004A7CEE" w:rsidTr="009C1AB1">
        <w:trPr>
          <w:trHeight w:val="58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9C1AB1" w:rsidRPr="004A7CEE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9C1AB1" w:rsidRPr="004A7CEE" w:rsidTr="009C1AB1">
        <w:trPr>
          <w:trHeight w:val="79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9C1AB1" w:rsidRPr="004A7CEE" w:rsidTr="009C1AB1">
        <w:trPr>
          <w:trHeight w:val="57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9C1AB1" w:rsidRPr="004A7CEE" w:rsidTr="009C1AB1">
        <w:trPr>
          <w:trHeight w:val="5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9C1AB1" w:rsidRPr="004A7CEE" w:rsidTr="009C1AB1">
        <w:trPr>
          <w:trHeight w:val="55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9C1AB1" w:rsidRPr="004A7CEE" w:rsidTr="004A7CEE">
        <w:trPr>
          <w:trHeight w:val="20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9C1AB1" w:rsidRPr="004A7CEE" w:rsidTr="009C1AB1">
        <w:trPr>
          <w:trHeight w:val="108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2017-2019 годы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9C1AB1" w:rsidRPr="004A7CEE" w:rsidTr="009C1AB1">
        <w:trPr>
          <w:trHeight w:val="103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9C1AB1" w:rsidRPr="004A7CEE" w:rsidTr="009C1AB1">
        <w:trPr>
          <w:trHeight w:val="79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9C1AB1" w:rsidRPr="004A7CEE" w:rsidTr="009C1AB1">
        <w:trPr>
          <w:trHeight w:val="5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9C1AB1" w:rsidRPr="004A7CEE" w:rsidTr="009C1AB1">
        <w:trPr>
          <w:trHeight w:val="33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9C1AB1" w:rsidRPr="004A7CEE" w:rsidTr="009C1AB1">
        <w:trPr>
          <w:trHeight w:val="8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9C1AB1" w:rsidRPr="004A7CEE" w:rsidTr="009C1AB1">
        <w:trPr>
          <w:trHeight w:val="5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9C1AB1" w:rsidRPr="004A7CEE" w:rsidTr="009C1AB1">
        <w:trPr>
          <w:trHeight w:val="31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9C1AB1" w:rsidRPr="004A7CEE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11 477,567</w:t>
            </w:r>
          </w:p>
        </w:tc>
      </w:tr>
      <w:tr w:rsidR="009C1AB1" w:rsidRPr="004A7CEE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4A7CEE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r w:rsidR="009C1AB1"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енсионное обеспечение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2 081,477</w:t>
            </w:r>
          </w:p>
        </w:tc>
      </w:tr>
      <w:tr w:rsidR="009C1AB1" w:rsidRPr="004A7CEE" w:rsidTr="009C1AB1">
        <w:trPr>
          <w:trHeight w:val="57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2 081,477</w:t>
            </w:r>
          </w:p>
        </w:tc>
      </w:tr>
      <w:tr w:rsidR="009C1AB1" w:rsidRPr="004A7CEE" w:rsidTr="009C1AB1">
        <w:trPr>
          <w:trHeight w:val="5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2 081,477</w:t>
            </w:r>
          </w:p>
        </w:tc>
      </w:tr>
      <w:tr w:rsidR="009C1AB1" w:rsidRPr="004A7CEE" w:rsidTr="004A7CEE">
        <w:trPr>
          <w:trHeight w:val="55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2 081,477</w:t>
            </w:r>
          </w:p>
        </w:tc>
      </w:tr>
      <w:tr w:rsidR="009C1AB1" w:rsidRPr="004A7CEE" w:rsidTr="004A7CEE">
        <w:trPr>
          <w:trHeight w:val="418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9C1AB1" w:rsidRPr="004A7CEE" w:rsidTr="004A7CEE">
        <w:trPr>
          <w:trHeight w:val="585"/>
        </w:trPr>
        <w:tc>
          <w:tcPr>
            <w:tcW w:w="4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9C1AB1" w:rsidRPr="004A7CEE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2 081,377</w:t>
            </w:r>
          </w:p>
        </w:tc>
      </w:tr>
      <w:tr w:rsidR="009C1AB1" w:rsidRPr="004A7CEE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2 081,377</w:t>
            </w:r>
          </w:p>
        </w:tc>
      </w:tr>
      <w:tr w:rsidR="009C1AB1" w:rsidRPr="004A7CEE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2 275,090</w:t>
            </w:r>
          </w:p>
        </w:tc>
      </w:tr>
      <w:tr w:rsidR="009C1AB1" w:rsidRPr="004A7CEE" w:rsidTr="009C1AB1">
        <w:trPr>
          <w:trHeight w:val="5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2017-2019 годы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415,540</w:t>
            </w:r>
          </w:p>
        </w:tc>
      </w:tr>
      <w:tr w:rsidR="009C1AB1" w:rsidRPr="004A7CEE" w:rsidTr="009C1AB1">
        <w:trPr>
          <w:trHeight w:val="58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415,540</w:t>
            </w:r>
          </w:p>
        </w:tc>
      </w:tr>
      <w:tr w:rsidR="009C1AB1" w:rsidRPr="004A7CEE" w:rsidTr="009C1AB1">
        <w:trPr>
          <w:trHeight w:val="79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168,235</w:t>
            </w:r>
          </w:p>
        </w:tc>
      </w:tr>
      <w:tr w:rsidR="009C1AB1" w:rsidRPr="004A7CEE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168,235</w:t>
            </w:r>
          </w:p>
        </w:tc>
      </w:tr>
      <w:tr w:rsidR="009C1AB1" w:rsidRPr="004A7CEE" w:rsidTr="009C1AB1">
        <w:trPr>
          <w:trHeight w:val="55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168,235</w:t>
            </w:r>
          </w:p>
        </w:tc>
      </w:tr>
      <w:tr w:rsidR="009C1AB1" w:rsidRPr="004A7CEE" w:rsidTr="004A7CEE">
        <w:trPr>
          <w:trHeight w:val="869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247,305</w:t>
            </w:r>
          </w:p>
        </w:tc>
      </w:tr>
      <w:tr w:rsidR="009C1AB1" w:rsidRPr="004A7CEE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247,305</w:t>
            </w:r>
          </w:p>
        </w:tc>
      </w:tr>
      <w:tr w:rsidR="009C1AB1" w:rsidRPr="004A7CEE" w:rsidTr="004A7CEE">
        <w:trPr>
          <w:trHeight w:val="409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247,305</w:t>
            </w:r>
          </w:p>
        </w:tc>
      </w:tr>
      <w:tr w:rsidR="009C1AB1" w:rsidRPr="004A7CEE" w:rsidTr="009C1AB1">
        <w:trPr>
          <w:trHeight w:val="55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2017-2020 годы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9C1AB1" w:rsidRPr="004A7CEE" w:rsidTr="009C1AB1">
        <w:trPr>
          <w:trHeight w:val="8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</w:t>
            </w:r>
            <w:r w:rsid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9C1AB1" w:rsidRPr="004A7CEE" w:rsidTr="009C1AB1">
        <w:trPr>
          <w:trHeight w:val="87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</w:t>
            </w:r>
            <w:r w:rsid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9C1AB1" w:rsidRPr="004A7CEE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9C1AB1" w:rsidRPr="004A7CEE" w:rsidTr="009C1AB1">
        <w:trPr>
          <w:trHeight w:val="58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9C1AB1" w:rsidRPr="004A7CEE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9C1AB1" w:rsidRPr="004A7CEE" w:rsidTr="009C1AB1">
        <w:trPr>
          <w:trHeight w:val="58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9C1AB1" w:rsidRPr="004A7CEE" w:rsidTr="009C1AB1">
        <w:trPr>
          <w:trHeight w:val="55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9C1AB1" w:rsidRPr="004A7CEE" w:rsidTr="009C1AB1">
        <w:trPr>
          <w:trHeight w:val="103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9C1AB1" w:rsidRPr="004A7CEE" w:rsidTr="004A7CEE">
        <w:trPr>
          <w:trHeight w:val="61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</w:tr>
      <w:tr w:rsidR="009C1AB1" w:rsidRPr="004A7CEE" w:rsidTr="004A7CEE">
        <w:trPr>
          <w:trHeight w:val="57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</w:tr>
      <w:tr w:rsidR="009C1AB1" w:rsidRPr="004A7CEE" w:rsidTr="004A7CEE">
        <w:trPr>
          <w:trHeight w:val="510"/>
        </w:trPr>
        <w:tc>
          <w:tcPr>
            <w:tcW w:w="4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</w:tr>
      <w:tr w:rsidR="009C1AB1" w:rsidRPr="004A7CEE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</w:tr>
      <w:tr w:rsidR="009C1AB1" w:rsidRPr="004A7CEE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9C1AB1" w:rsidRPr="004A7CEE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Массовый спорт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9C1AB1" w:rsidRPr="004A7CEE" w:rsidTr="009C1AB1">
        <w:trPr>
          <w:trHeight w:val="8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2017-2020 годы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9C1AB1" w:rsidRPr="004A7CEE" w:rsidTr="009C1AB1">
        <w:trPr>
          <w:trHeight w:val="55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9C1AB1" w:rsidRPr="004A7CEE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9C1AB1" w:rsidRPr="004A7CEE" w:rsidTr="009C1AB1">
        <w:trPr>
          <w:trHeight w:val="129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713,000</w:t>
            </w:r>
          </w:p>
        </w:tc>
      </w:tr>
      <w:tr w:rsidR="009C1AB1" w:rsidRPr="004A7CEE" w:rsidTr="009C1AB1">
        <w:trPr>
          <w:trHeight w:val="5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713,000</w:t>
            </w:r>
          </w:p>
        </w:tc>
      </w:tr>
      <w:tr w:rsidR="009C1AB1" w:rsidRPr="004A7CEE" w:rsidTr="009C1AB1">
        <w:trPr>
          <w:trHeight w:val="54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150,000</w:t>
            </w:r>
          </w:p>
        </w:tc>
      </w:tr>
      <w:tr w:rsidR="009C1AB1" w:rsidRPr="004A7CEE" w:rsidTr="009C1AB1">
        <w:trPr>
          <w:trHeight w:val="58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150,000</w:t>
            </w:r>
          </w:p>
        </w:tc>
      </w:tr>
      <w:tr w:rsidR="009C1AB1" w:rsidRPr="004A7CEE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4A7CEE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67,000</w:t>
            </w:r>
          </w:p>
        </w:tc>
      </w:tr>
      <w:tr w:rsidR="009C1AB1" w:rsidRPr="004A7CEE" w:rsidTr="009C1AB1">
        <w:trPr>
          <w:trHeight w:val="27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67,000</w:t>
            </w:r>
          </w:p>
        </w:tc>
      </w:tr>
      <w:tr w:rsidR="009C1AB1" w:rsidRPr="004A7CEE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СРЕДСТВА МАССОВОЙ ИНФОРМАЦИИ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9C1AB1" w:rsidRPr="004A7CEE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Периодическая печать и издательства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9C1AB1" w:rsidRPr="004A7CEE" w:rsidTr="009C1AB1">
        <w:trPr>
          <w:trHeight w:val="79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2017-2019 годы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9C1AB1" w:rsidRPr="004A7CEE" w:rsidTr="009C1AB1">
        <w:trPr>
          <w:trHeight w:val="52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9C1AB1" w:rsidRPr="004A7CEE" w:rsidTr="009C1AB1">
        <w:trPr>
          <w:trHeight w:val="87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9C1AB1" w:rsidRPr="004A7CEE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9C1AB1" w:rsidRPr="004A7CEE" w:rsidTr="009C1AB1">
        <w:trPr>
          <w:trHeight w:val="105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4A7CEE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9C1AB1"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9C1AB1" w:rsidRPr="004A7CEE" w:rsidTr="009C1AB1">
        <w:trPr>
          <w:trHeight w:val="81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9C1AB1" w:rsidRPr="004A7CEE" w:rsidTr="004A7CEE">
        <w:trPr>
          <w:trHeight w:val="76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9C1AB1" w:rsidRPr="004A7CEE" w:rsidTr="004A7CEE">
        <w:trPr>
          <w:trHeight w:val="112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9C1AB1" w:rsidRPr="004A7CEE" w:rsidTr="004A7CEE">
        <w:trPr>
          <w:trHeight w:val="585"/>
        </w:trPr>
        <w:tc>
          <w:tcPr>
            <w:tcW w:w="4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9C1AB1" w:rsidRPr="004A7CEE" w:rsidTr="009C1AB1">
        <w:trPr>
          <w:trHeight w:val="85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9C1AB1" w:rsidRPr="004A7CEE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9C1AB1" w:rsidRPr="004A7CEE" w:rsidTr="009C1AB1">
        <w:trPr>
          <w:trHeight w:val="22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9C1AB1" w:rsidRPr="004A7CEE" w:rsidTr="009C1AB1">
        <w:trPr>
          <w:trHeight w:val="135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4A7CEE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</w:t>
            </w:r>
            <w:r w:rsid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государственных полномочий </w:t>
            </w: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9C1AB1" w:rsidRPr="004A7CEE" w:rsidTr="009C1AB1">
        <w:trPr>
          <w:trHeight w:val="300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9C1AB1" w:rsidRPr="004A7CEE" w:rsidTr="009C1AB1">
        <w:trPr>
          <w:trHeight w:val="255"/>
        </w:trPr>
        <w:tc>
          <w:tcPr>
            <w:tcW w:w="4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4A7CEE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9C1AB1" w:rsidRPr="004A7CEE" w:rsidTr="009C1AB1">
        <w:trPr>
          <w:trHeight w:val="255"/>
        </w:trPr>
        <w:tc>
          <w:tcPr>
            <w:tcW w:w="852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1AB1" w:rsidRPr="004A7CEE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A7CE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794 518,147</w:t>
            </w:r>
          </w:p>
        </w:tc>
      </w:tr>
    </w:tbl>
    <w:p w:rsidR="009C1AB1" w:rsidRDefault="009C1AB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9C1AB1" w:rsidRDefault="009C1AB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9C1AB1" w:rsidRDefault="009C1AB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4A7CEE" w:rsidRDefault="004A7CE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="00075069">
        <w:rPr>
          <w:rFonts w:eastAsia="Times New Roman" w:cs="Times New Roman"/>
          <w:b/>
          <w:lang w:eastAsia="ar-SA" w:bidi="ar-SA"/>
        </w:rPr>
        <w:t>4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8F3C6F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FC0781">
        <w:rPr>
          <w:rFonts w:eastAsia="Times New Roman" w:cs="Times New Roman"/>
          <w:b/>
          <w:lang w:eastAsia="ar-SA" w:bidi="ar-SA"/>
        </w:rPr>
        <w:t>22.11.2018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FC0781">
        <w:rPr>
          <w:rFonts w:eastAsia="Times New Roman" w:cs="Times New Roman"/>
          <w:b/>
          <w:lang w:eastAsia="ar-SA" w:bidi="ar-SA"/>
        </w:rPr>
        <w:t>125</w:t>
      </w:r>
      <w:r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1008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680"/>
        <w:gridCol w:w="708"/>
        <w:gridCol w:w="850"/>
        <w:gridCol w:w="1134"/>
        <w:gridCol w:w="236"/>
        <w:gridCol w:w="2196"/>
        <w:gridCol w:w="1277"/>
      </w:tblGrid>
      <w:tr w:rsidR="007202A9" w:rsidRPr="007202A9" w:rsidTr="005B393E">
        <w:trPr>
          <w:trHeight w:val="375"/>
        </w:trPr>
        <w:tc>
          <w:tcPr>
            <w:tcW w:w="10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4E" w:rsidRDefault="006B244E" w:rsidP="00C043FB">
            <w:pPr>
              <w:widowControl/>
              <w:suppressAutoHyphens w:val="0"/>
              <w:ind w:right="28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7202A9" w:rsidRPr="00C043FB" w:rsidRDefault="007202A9" w:rsidP="00C043FB">
            <w:pPr>
              <w:widowControl/>
              <w:suppressAutoHyphens w:val="0"/>
              <w:ind w:right="28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kern w:val="0"/>
                <w:lang w:eastAsia="ru-RU" w:bidi="ar-SA"/>
              </w:rPr>
              <w:t>Приложение 10</w:t>
            </w:r>
          </w:p>
        </w:tc>
      </w:tr>
      <w:tr w:rsidR="007202A9" w:rsidRPr="007202A9" w:rsidTr="005B393E">
        <w:trPr>
          <w:trHeight w:val="315"/>
        </w:trPr>
        <w:tc>
          <w:tcPr>
            <w:tcW w:w="10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C043FB" w:rsidRDefault="007202A9" w:rsidP="00C043FB">
            <w:pPr>
              <w:widowControl/>
              <w:suppressAutoHyphens w:val="0"/>
              <w:ind w:right="28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 решению Думы Черниговского района</w:t>
            </w:r>
          </w:p>
        </w:tc>
      </w:tr>
      <w:tr w:rsidR="007202A9" w:rsidRPr="007202A9" w:rsidTr="005B393E">
        <w:trPr>
          <w:trHeight w:val="315"/>
        </w:trPr>
        <w:tc>
          <w:tcPr>
            <w:tcW w:w="10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C043FB" w:rsidRDefault="007202A9" w:rsidP="00C043FB">
            <w:pPr>
              <w:widowControl/>
              <w:suppressAutoHyphens w:val="0"/>
              <w:ind w:right="28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043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12.12.2017г. №79-НПА</w:t>
            </w:r>
          </w:p>
        </w:tc>
      </w:tr>
      <w:tr w:rsidR="007202A9" w:rsidRPr="007202A9" w:rsidTr="005B393E">
        <w:trPr>
          <w:trHeight w:val="114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7202A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A9" w:rsidRPr="007202A9" w:rsidRDefault="007202A9" w:rsidP="007202A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077744" w:rsidRPr="000C6E5F" w:rsidTr="005B393E">
        <w:trPr>
          <w:trHeight w:val="58"/>
        </w:trPr>
        <w:tc>
          <w:tcPr>
            <w:tcW w:w="1008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744" w:rsidRPr="003F06BC" w:rsidRDefault="003F06BC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Р</w:t>
            </w:r>
            <w:r w:rsidR="00077744" w:rsidRPr="003F06BC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>аспределение бюджетных ассигнований из районного бюджета в ведомственной структуре расходов районного бюджета на 2018 год</w:t>
            </w:r>
          </w:p>
          <w:p w:rsidR="003F06BC" w:rsidRPr="003F06BC" w:rsidRDefault="00BE5145" w:rsidP="003F06B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         </w:t>
            </w:r>
            <w:r w:rsidR="00077744" w:rsidRPr="00077744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     </w:t>
            </w:r>
            <w:r w:rsidR="00077744" w:rsidRPr="0007774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</w:tbl>
    <w:p w:rsidR="003D0411" w:rsidRDefault="003D0411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tbl>
      <w:tblPr>
        <w:tblW w:w="9858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272"/>
        <w:gridCol w:w="577"/>
        <w:gridCol w:w="861"/>
        <w:gridCol w:w="1144"/>
        <w:gridCol w:w="1427"/>
        <w:gridCol w:w="1149"/>
        <w:gridCol w:w="1428"/>
      </w:tblGrid>
      <w:tr w:rsidR="005B393E" w:rsidRPr="005B393E" w:rsidTr="00D05F45">
        <w:trPr>
          <w:trHeight w:val="825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D05F4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Вед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Раздел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Подраздел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расходов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393E" w:rsidRPr="005B393E" w:rsidRDefault="005B393E" w:rsidP="005B393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B393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2018 год</w:t>
            </w:r>
          </w:p>
        </w:tc>
      </w:tr>
      <w:tr w:rsidR="009C1AB1" w:rsidRPr="00D05F45" w:rsidTr="00D05F45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Черниговского района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179 561,068</w:t>
            </w:r>
          </w:p>
        </w:tc>
      </w:tr>
      <w:tr w:rsidR="009C1AB1" w:rsidRPr="00D05F45" w:rsidTr="00D05F45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67 488,286</w:t>
            </w:r>
          </w:p>
        </w:tc>
      </w:tr>
      <w:tr w:rsidR="009C1AB1" w:rsidRPr="00D05F45" w:rsidTr="00D05F45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9C1AB1" w:rsidRPr="00D05F45" w:rsidTr="00D05F45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9C1AB1" w:rsidRPr="00D05F45" w:rsidTr="00D05F45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9C1AB1" w:rsidRPr="00D05F45" w:rsidTr="00D05F45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136DD2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9C1AB1" w:rsidRPr="00D05F45" w:rsidTr="00D05F45">
        <w:trPr>
          <w:trHeight w:val="127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9C1AB1" w:rsidRPr="00D05F45" w:rsidTr="00D05F45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9C1AB1" w:rsidRPr="00D05F45" w:rsidTr="00D05F45">
        <w:trPr>
          <w:trHeight w:val="102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31 369,270</w:t>
            </w:r>
          </w:p>
        </w:tc>
      </w:tr>
      <w:tr w:rsidR="009C1AB1" w:rsidRPr="00D05F45" w:rsidTr="00D05F45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31 369,270</w:t>
            </w:r>
          </w:p>
        </w:tc>
      </w:tr>
      <w:tr w:rsidR="009C1AB1" w:rsidRPr="00D05F45" w:rsidTr="00D05F45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31 369,270</w:t>
            </w:r>
          </w:p>
        </w:tc>
      </w:tr>
      <w:tr w:rsidR="009C1AB1" w:rsidRPr="00D05F45" w:rsidTr="00D05F45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29 696,926</w:t>
            </w:r>
          </w:p>
        </w:tc>
      </w:tr>
      <w:tr w:rsidR="009C1AB1" w:rsidRPr="00D05F45" w:rsidTr="00D05F45">
        <w:trPr>
          <w:trHeight w:val="127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27 238,666</w:t>
            </w:r>
          </w:p>
        </w:tc>
      </w:tr>
      <w:tr w:rsidR="009C1AB1" w:rsidRPr="00D05F45" w:rsidTr="00D05F45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27 238,666</w:t>
            </w:r>
          </w:p>
        </w:tc>
      </w:tr>
      <w:tr w:rsidR="009C1AB1" w:rsidRPr="00D05F45" w:rsidTr="00D05F45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1 406,000</w:t>
            </w:r>
          </w:p>
        </w:tc>
      </w:tr>
      <w:tr w:rsidR="009C1AB1" w:rsidRPr="00D05F45" w:rsidTr="00D05F45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1 406,000</w:t>
            </w:r>
          </w:p>
        </w:tc>
      </w:tr>
      <w:tr w:rsidR="009C1AB1" w:rsidRPr="00D05F45" w:rsidTr="00D05F45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9C1AB1" w:rsidRPr="00D05F45" w:rsidTr="00D05F45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1 052,260</w:t>
            </w:r>
          </w:p>
        </w:tc>
      </w:tr>
      <w:tr w:rsidR="009C1AB1" w:rsidRPr="00D05F45" w:rsidTr="00D05F45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1 090,057</w:t>
            </w:r>
          </w:p>
        </w:tc>
      </w:tr>
      <w:tr w:rsidR="009C1AB1" w:rsidRPr="00D05F45" w:rsidTr="00D05F45">
        <w:trPr>
          <w:trHeight w:val="127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1 007,457</w:t>
            </w:r>
          </w:p>
        </w:tc>
      </w:tr>
      <w:tr w:rsidR="009C1AB1" w:rsidRPr="00D05F45" w:rsidTr="00D05F45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1 007,457</w:t>
            </w:r>
          </w:p>
        </w:tc>
      </w:tr>
      <w:tr w:rsidR="009C1AB1" w:rsidRPr="00D05F45" w:rsidTr="00D05F45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82,600</w:t>
            </w:r>
          </w:p>
        </w:tc>
      </w:tr>
      <w:tr w:rsidR="009C1AB1" w:rsidRPr="00D05F45" w:rsidTr="00D05F45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82,600</w:t>
            </w:r>
          </w:p>
        </w:tc>
      </w:tr>
      <w:tr w:rsidR="009C1AB1" w:rsidRPr="00D05F45" w:rsidTr="00D05F45">
        <w:trPr>
          <w:trHeight w:val="8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582,287</w:t>
            </w:r>
          </w:p>
        </w:tc>
      </w:tr>
      <w:tr w:rsidR="009C1AB1" w:rsidRPr="00D05F45" w:rsidTr="00D05F45">
        <w:trPr>
          <w:trHeight w:val="127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541,148</w:t>
            </w:r>
          </w:p>
        </w:tc>
      </w:tr>
      <w:tr w:rsidR="009C1AB1" w:rsidRPr="00D05F45" w:rsidTr="00D05F45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541,148</w:t>
            </w:r>
          </w:p>
        </w:tc>
      </w:tr>
      <w:tr w:rsidR="009C1AB1" w:rsidRPr="00D05F45" w:rsidTr="00D05F45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41,139</w:t>
            </w:r>
          </w:p>
        </w:tc>
      </w:tr>
      <w:tr w:rsidR="009C1AB1" w:rsidRPr="00D05F45" w:rsidTr="00D05F45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41,139</w:t>
            </w:r>
          </w:p>
        </w:tc>
      </w:tr>
      <w:tr w:rsidR="009C1AB1" w:rsidRPr="00D05F45" w:rsidTr="00D05F45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9C1AB1" w:rsidRPr="00D05F45" w:rsidTr="00D05F45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9C1AB1" w:rsidRPr="00D05F45" w:rsidTr="00D05F45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9C1AB1" w:rsidRPr="00D05F45" w:rsidTr="00D05F45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9C1AB1" w:rsidRPr="00D05F45" w:rsidTr="00D05F45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9C1AB1" w:rsidRPr="00D05F45" w:rsidTr="00D05F45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9C1AB1" w:rsidRPr="00D05F45" w:rsidTr="00D05F45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9C1AB1" w:rsidRPr="00D05F45" w:rsidTr="00D05F45">
        <w:trPr>
          <w:trHeight w:val="127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9C1AB1" w:rsidRPr="00D05F45" w:rsidTr="00D05F45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9C1AB1" w:rsidRPr="00D05F45" w:rsidTr="00D05F45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9C1AB1" w:rsidRPr="00D05F45" w:rsidTr="00D05F45">
        <w:trPr>
          <w:trHeight w:val="127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9C1AB1" w:rsidRPr="00D05F45" w:rsidTr="00D05F45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847,652</w:t>
            </w:r>
          </w:p>
        </w:tc>
      </w:tr>
      <w:tr w:rsidR="009C1AB1" w:rsidRPr="00D05F45" w:rsidTr="00D05F45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136DD2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9C1AB1" w:rsidRPr="00D05F45" w:rsidTr="00D05F45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9C1AB1" w:rsidRPr="00D05F45" w:rsidTr="00D05F45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9C1AB1" w:rsidRPr="00D05F45" w:rsidTr="00D05F45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Резервный фонд Администрации Черниговского муниципального района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9C1AB1" w:rsidRPr="00D05F45" w:rsidTr="00D05F45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9C1AB1" w:rsidRPr="00D05F45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D05F45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D05F45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05F4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9C1AB1" w:rsidRPr="00136DD2" w:rsidTr="00D05F45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136DD2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="009C1AB1"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ругие общегосударственные вопросы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32 715,676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2017-2019 годы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9C1AB1" w:rsidRPr="00136DD2" w:rsidTr="00136DD2">
        <w:trPr>
          <w:trHeight w:val="102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"Развитие телекоммуникационной инфраструктуры </w:t>
            </w:r>
            <w:r w:rsid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органов государственной власти </w:t>
            </w: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Приморского края и органов местного самоуправления"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11 062,347</w:t>
            </w:r>
          </w:p>
        </w:tc>
      </w:tr>
      <w:tr w:rsidR="009C1AB1" w:rsidRPr="00136DD2" w:rsidTr="00136DD2">
        <w:trPr>
          <w:trHeight w:val="102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"Развитие телекоммуникационной инфраструктуры </w:t>
            </w:r>
            <w:r w:rsid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органов государственной власти </w:t>
            </w: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Приморского края и органов местного самоуправления"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11 062,347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предоставления государственных и муниципальных услуг в многофункциональных центрах"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11 062,347</w:t>
            </w:r>
          </w:p>
        </w:tc>
      </w:tr>
      <w:tr w:rsidR="009C1AB1" w:rsidRPr="00136DD2" w:rsidTr="00136DD2">
        <w:trPr>
          <w:trHeight w:val="108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136DD2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9C1AB1"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убсидии бюджетным учреждениям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9C1AB1" w:rsidRPr="00136DD2" w:rsidTr="00136DD2">
        <w:trPr>
          <w:trHeight w:val="127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содержание многофункционального центра предоставления государственных и муниципальных услуг,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2016-2018 годы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21 593,329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21 593,329</w:t>
            </w:r>
          </w:p>
        </w:tc>
      </w:tr>
      <w:tr w:rsidR="009C1AB1" w:rsidRPr="00136DD2" w:rsidTr="00136DD2">
        <w:trPr>
          <w:trHeight w:val="102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2 198,715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2 190,465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2 190,465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8,250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8,250</w:t>
            </w:r>
          </w:p>
        </w:tc>
      </w:tr>
      <w:tr w:rsidR="009C1AB1" w:rsidRPr="00136DD2" w:rsidTr="00136DD2">
        <w:trPr>
          <w:trHeight w:val="127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48,861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48,861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Исполнение судебных актов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48,861</w:t>
            </w:r>
          </w:p>
        </w:tc>
      </w:tr>
      <w:tr w:rsidR="009C1AB1" w:rsidRPr="00136DD2" w:rsidTr="00136DD2">
        <w:trPr>
          <w:trHeight w:val="156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2 911,000</w:t>
            </w:r>
          </w:p>
        </w:tc>
      </w:tr>
      <w:tr w:rsidR="009C1AB1" w:rsidRPr="00136DD2" w:rsidTr="00136DD2">
        <w:trPr>
          <w:trHeight w:val="127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1 777,410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136DD2" w:rsidP="00136DD2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="009C1AB1"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1 777,410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1 133,590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1 133,590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15 674,083</w:t>
            </w:r>
          </w:p>
        </w:tc>
      </w:tr>
      <w:tr w:rsidR="009C1AB1" w:rsidRPr="00136DD2" w:rsidTr="00136DD2">
        <w:trPr>
          <w:trHeight w:val="127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9 021,916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9 021,916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6 427,167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6 427,167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225,000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225,000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706,969</w:t>
            </w:r>
          </w:p>
        </w:tc>
      </w:tr>
      <w:tr w:rsidR="009C1AB1" w:rsidRPr="00136DD2" w:rsidTr="00136DD2">
        <w:trPr>
          <w:trHeight w:val="127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626,038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626,038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80,931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80,931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27 225,087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Сельское хозяйство и рыболовство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9C1AB1" w:rsidRPr="00136DD2" w:rsidTr="00136DD2">
        <w:trPr>
          <w:trHeight w:val="102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136DD2" w:rsidP="00136DD2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</w:t>
            </w:r>
            <w:r w:rsidR="009C1AB1"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одное хозяйство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2 194,294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2 194,294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2 194,294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ликвидацией чрезвычайных ситуаций в Черниговском муниципальном районе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1 894,294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1 894,294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1 894,294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Транспорт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2018-2020 годы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9C1AB1" w:rsidRPr="00136DD2" w:rsidTr="00136DD2">
        <w:trPr>
          <w:trHeight w:val="105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9C1AB1" w:rsidRPr="00136DD2" w:rsidTr="00136DD2">
        <w:trPr>
          <w:trHeight w:val="102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20 202,722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2018-2020 годы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15 191,409</w:t>
            </w:r>
          </w:p>
        </w:tc>
      </w:tr>
      <w:tr w:rsidR="009C1AB1" w:rsidRPr="00136DD2" w:rsidTr="00136DD2">
        <w:trPr>
          <w:trHeight w:val="41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Подпрограмма "Ремонт и содержание дорог местного значения Черниговского </w:t>
            </w: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муниципального района Приморского края"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9C1AB1" w:rsidRPr="00136DD2" w:rsidTr="00136DD2">
        <w:trPr>
          <w:trHeight w:val="102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9C1AB1" w:rsidRPr="00136DD2" w:rsidTr="00136DD2">
        <w:trPr>
          <w:trHeight w:val="52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9C1AB1" w:rsidRPr="00136DD2" w:rsidTr="00136DD2">
        <w:trPr>
          <w:trHeight w:val="153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136DD2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а также молодым семьям, за счет дорожного фонда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9C1AB1" w:rsidRPr="00136DD2" w:rsidTr="00136DD2">
        <w:trPr>
          <w:trHeight w:val="127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9C1AB1" w:rsidRPr="00136DD2" w:rsidTr="00136DD2">
        <w:trPr>
          <w:trHeight w:val="1126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</w:t>
            </w: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9C1AB1" w:rsidRPr="00136DD2" w:rsidTr="00136DD2">
        <w:trPr>
          <w:trHeight w:val="102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9C1AB1" w:rsidRPr="00136DD2" w:rsidTr="00136DD2">
        <w:trPr>
          <w:trHeight w:val="52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5 011,313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5 011,313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1 234,813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1 234,813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1 234,813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ликвидацией чрезвычайных ситуаций в Черниговском муниципальном районе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3 776,501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3 776,501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3 776,501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Связь и информатика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2018-2020 годы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9C1AB1" w:rsidRPr="00136DD2" w:rsidTr="00136DD2">
        <w:trPr>
          <w:trHeight w:val="153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433,848</w:t>
            </w:r>
          </w:p>
        </w:tc>
      </w:tr>
      <w:tr w:rsidR="009C1AB1" w:rsidRPr="00136DD2" w:rsidTr="00136DD2">
        <w:trPr>
          <w:trHeight w:val="8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136DD2" w:rsidTr="00136DD2">
        <w:trPr>
          <w:trHeight w:val="8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136DD2" w:rsidTr="00136DD2">
        <w:trPr>
          <w:trHeight w:val="127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136DD2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универсальной ярмарки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29 047,950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1 244,260</w:t>
            </w:r>
          </w:p>
        </w:tc>
      </w:tr>
      <w:tr w:rsidR="009C1AB1" w:rsidRPr="00136DD2" w:rsidTr="00136DD2">
        <w:trPr>
          <w:trHeight w:val="102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2018-2020 годы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26 858,573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26 800,993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2017-2019 годы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24 800,993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24 800,993</w:t>
            </w:r>
          </w:p>
        </w:tc>
      </w:tr>
      <w:tr w:rsidR="009C1AB1" w:rsidRPr="00136DD2" w:rsidTr="00136DD2">
        <w:trPr>
          <w:trHeight w:val="102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на проектирование</w:t>
            </w:r>
            <w:r w:rsid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19 840,794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19 840,794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19 840,794</w:t>
            </w:r>
          </w:p>
        </w:tc>
      </w:tr>
      <w:tr w:rsidR="009C1AB1" w:rsidRPr="00136DD2" w:rsidTr="00136DD2">
        <w:trPr>
          <w:trHeight w:val="102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4 960,199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4 960,199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Бюджетные инвестиции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4 960,199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(капитальный ремонт) объектов коммунального хозяйства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57,580</w:t>
            </w:r>
          </w:p>
        </w:tc>
      </w:tr>
      <w:tr w:rsidR="009C1AB1" w:rsidRPr="00136DD2" w:rsidTr="00136DD2">
        <w:trPr>
          <w:trHeight w:val="127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45,183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45,183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10,725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10,725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1,671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1,671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944,883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854,883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854,883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108,187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108,187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108,187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696,696</w:t>
            </w:r>
          </w:p>
        </w:tc>
      </w:tr>
      <w:tr w:rsidR="009C1AB1" w:rsidRPr="00136DD2" w:rsidTr="00136DD2">
        <w:trPr>
          <w:trHeight w:val="127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296,696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296,696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400,000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9C1AB1" w:rsidRPr="00136DD2" w:rsidTr="00136DD2">
        <w:trPr>
          <w:trHeight w:val="102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19 369,678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19 319,678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19 319,678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19 319,678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18 954,349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18 954,349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18 954,349</w:t>
            </w:r>
          </w:p>
        </w:tc>
      </w:tr>
      <w:tr w:rsidR="009C1AB1" w:rsidRPr="00136DD2" w:rsidTr="00136DD2">
        <w:trPr>
          <w:trHeight w:val="127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2017-2019 годы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136DD2" w:rsidTr="00136DD2">
        <w:trPr>
          <w:trHeight w:val="31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29 943,500</w:t>
            </w:r>
          </w:p>
        </w:tc>
      </w:tr>
      <w:tr w:rsidR="009C1AB1" w:rsidRPr="00136DD2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29 943,500</w:t>
            </w:r>
          </w:p>
        </w:tc>
      </w:tr>
      <w:tr w:rsidR="009C1AB1" w:rsidRPr="00136DD2" w:rsidTr="00136DD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29 081,882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28 634,154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13 532,978</w:t>
            </w:r>
          </w:p>
        </w:tc>
      </w:tr>
      <w:tr w:rsidR="009C1AB1" w:rsidRPr="00136DD2" w:rsidTr="00136DD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136DD2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136DD2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36DD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13 532,978</w:t>
            </w:r>
          </w:p>
        </w:tc>
      </w:tr>
      <w:tr w:rsidR="009C1AB1" w:rsidRPr="00974307" w:rsidTr="00136DD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13 532,978</w:t>
            </w:r>
          </w:p>
        </w:tc>
      </w:tr>
      <w:tr w:rsidR="009C1AB1" w:rsidRPr="00974307" w:rsidTr="00D05F45">
        <w:trPr>
          <w:trHeight w:val="102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9C1AB1" w:rsidRPr="00974307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9C1AB1" w:rsidRPr="00974307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9C1AB1" w:rsidRPr="00974307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муниципальных учреждений культуры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9C1AB1" w:rsidRPr="00974307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9C1AB1" w:rsidRPr="00974307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9C1AB1" w:rsidRPr="00974307" w:rsidTr="00974307">
        <w:trPr>
          <w:trHeight w:val="57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447,728</w:t>
            </w:r>
          </w:p>
        </w:tc>
      </w:tr>
      <w:tr w:rsidR="009C1AB1" w:rsidRPr="00974307" w:rsidTr="00974307">
        <w:trPr>
          <w:trHeight w:val="127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9C1AB1" w:rsidRPr="00974307" w:rsidTr="00974307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9C1AB1" w:rsidRPr="00974307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9C1AB1" w:rsidRPr="00974307" w:rsidTr="00D05F45">
        <w:trPr>
          <w:trHeight w:val="58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74307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9C1AB1" w:rsidRPr="00974307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9C1AB1" w:rsidRPr="00974307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9C1AB1" w:rsidRPr="00974307" w:rsidTr="00D05F45">
        <w:trPr>
          <w:trHeight w:val="108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9C1AB1" w:rsidRPr="00974307" w:rsidTr="00D05F45">
        <w:trPr>
          <w:trHeight w:val="108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9C1AB1" w:rsidRPr="00974307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9C1AB1" w:rsidRPr="00974307" w:rsidTr="00D05F45">
        <w:trPr>
          <w:trHeight w:val="102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9C1AB1" w:rsidRPr="00974307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9C1AB1" w:rsidRPr="00974307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23,000</w:t>
            </w:r>
          </w:p>
        </w:tc>
      </w:tr>
      <w:tr w:rsidR="009C1AB1" w:rsidRPr="00974307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9C1AB1" w:rsidRPr="00974307" w:rsidTr="00974307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9C1AB1" w:rsidRPr="00974307" w:rsidTr="00974307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9C1AB1" w:rsidRPr="00974307" w:rsidTr="00974307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9C1AB1" w:rsidRPr="00974307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9C1AB1" w:rsidRPr="00974307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74307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9C1AB1"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убсидии бюджетным учреждениям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30,000</w:t>
            </w:r>
          </w:p>
        </w:tc>
      </w:tr>
      <w:tr w:rsidR="009C1AB1" w:rsidRPr="00974307" w:rsidTr="00D05F45">
        <w:trPr>
          <w:trHeight w:val="102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2017-2019 годы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9C1AB1" w:rsidRPr="00974307" w:rsidTr="00D05F45">
        <w:trPr>
          <w:trHeight w:val="102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2017-2019 годы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9C1AB1" w:rsidRPr="00974307" w:rsidTr="00D05F45">
        <w:trPr>
          <w:trHeight w:val="102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9C1AB1" w:rsidRPr="00974307" w:rsidTr="00D05F45">
        <w:trPr>
          <w:trHeight w:val="79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9C1AB1" w:rsidRPr="00974307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9C1AB1" w:rsidRPr="00974307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9C1AB1" w:rsidRPr="00974307" w:rsidTr="00D05F45">
        <w:trPr>
          <w:trHeight w:val="102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9C1AB1" w:rsidRPr="00974307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9C1AB1" w:rsidRPr="00974307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9C1AB1" w:rsidRPr="00974307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4 356,567</w:t>
            </w:r>
          </w:p>
        </w:tc>
      </w:tr>
      <w:tr w:rsidR="009C1AB1" w:rsidRPr="00974307" w:rsidTr="00974307">
        <w:trPr>
          <w:trHeight w:val="24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2 081,477</w:t>
            </w:r>
          </w:p>
        </w:tc>
      </w:tr>
      <w:tr w:rsidR="009C1AB1" w:rsidRPr="00974307" w:rsidTr="00974307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2 081,477</w:t>
            </w:r>
          </w:p>
        </w:tc>
      </w:tr>
      <w:tr w:rsidR="009C1AB1" w:rsidRPr="00974307" w:rsidTr="00974307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2 081,477</w:t>
            </w:r>
          </w:p>
        </w:tc>
      </w:tr>
      <w:tr w:rsidR="009C1AB1" w:rsidRPr="00974307" w:rsidTr="00974307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2 081,477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2 081,377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2 081,377</w:t>
            </w:r>
          </w:p>
        </w:tc>
      </w:tr>
      <w:tr w:rsidR="009C1AB1" w:rsidRPr="00974307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74307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9C1AB1"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оциальное обеспечение населения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2 275,090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2017-2019 годы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415,540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415,540</w:t>
            </w:r>
          </w:p>
        </w:tc>
      </w:tr>
      <w:tr w:rsidR="009C1AB1" w:rsidRPr="00974307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168,235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168,235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168,235</w:t>
            </w:r>
          </w:p>
        </w:tc>
      </w:tr>
      <w:tr w:rsidR="009C1AB1" w:rsidRPr="00974307" w:rsidTr="00D05F45">
        <w:trPr>
          <w:trHeight w:val="102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247,305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247,305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247,305</w:t>
            </w:r>
          </w:p>
        </w:tc>
      </w:tr>
      <w:tr w:rsidR="009C1AB1" w:rsidRPr="00974307" w:rsidTr="00D05F45">
        <w:trPr>
          <w:trHeight w:val="58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2017-2020 годы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9C1AB1" w:rsidRPr="00974307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выплаты молодым семьям субсидии на приобретение (строительство) жилья эконом</w:t>
            </w:r>
            <w:r w:rsid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9C1AB1" w:rsidRPr="00974307" w:rsidTr="00974307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</w:t>
            </w:r>
            <w:r w:rsid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9C1AB1" w:rsidRPr="00974307" w:rsidTr="00974307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9C1AB1" w:rsidRPr="00974307" w:rsidTr="00974307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9C1AB1" w:rsidRPr="00974307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9C1AB1" w:rsidRPr="00974307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Массовый спорт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9C1AB1" w:rsidRPr="00974307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2017-2020 годы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9C1AB1" w:rsidRPr="00974307" w:rsidTr="00D05F45">
        <w:trPr>
          <w:trHeight w:val="127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713,000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713,000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150,000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150,000</w:t>
            </w:r>
          </w:p>
        </w:tc>
      </w:tr>
      <w:tr w:rsidR="009C1AB1" w:rsidRPr="00974307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67,000</w:t>
            </w:r>
          </w:p>
        </w:tc>
      </w:tr>
      <w:tr w:rsidR="009C1AB1" w:rsidRPr="00974307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67,000</w:t>
            </w:r>
          </w:p>
        </w:tc>
      </w:tr>
      <w:tr w:rsidR="009C1AB1" w:rsidRPr="00974307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МАССОВОЙ ИНФОРМАЦИИ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9C1AB1" w:rsidRPr="00974307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Периодическая печать и издательства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9C1AB1" w:rsidRPr="00974307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2017-2019 годы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9C1AB1" w:rsidRPr="00974307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2017-2019 годы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9C1AB1" w:rsidRPr="00974307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9C1AB1" w:rsidRPr="00974307" w:rsidTr="00D05F45">
        <w:trPr>
          <w:trHeight w:val="102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9C1AB1" w:rsidRPr="00974307" w:rsidTr="00974307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9C1AB1" w:rsidRPr="00974307" w:rsidTr="00974307">
        <w:trPr>
          <w:trHeight w:val="102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9C1AB1" w:rsidRPr="00974307" w:rsidTr="00974307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Дума Черниговского района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9C1AB1" w:rsidRPr="00974307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9C1AB1" w:rsidRPr="00974307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3 385,644</w:t>
            </w:r>
          </w:p>
        </w:tc>
      </w:tr>
      <w:tr w:rsidR="009C1AB1" w:rsidRPr="00974307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1 408,460</w:t>
            </w:r>
          </w:p>
        </w:tc>
      </w:tr>
      <w:tr w:rsidR="009C1AB1" w:rsidRPr="00974307" w:rsidTr="00D05F45">
        <w:trPr>
          <w:trHeight w:val="127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1 398,360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10,000</w:t>
            </w:r>
          </w:p>
        </w:tc>
      </w:tr>
      <w:tr w:rsidR="009C1AB1" w:rsidRPr="00974307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9C1AB1" w:rsidRPr="00974307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0,100</w:t>
            </w:r>
          </w:p>
        </w:tc>
      </w:tr>
      <w:tr w:rsidR="009C1AB1" w:rsidRPr="00974307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9C1AB1" w:rsidRPr="00974307" w:rsidTr="00D05F45">
        <w:trPr>
          <w:trHeight w:val="127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9C1AB1" w:rsidRPr="00974307" w:rsidTr="00974307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9C1AB1" w:rsidRPr="00974307" w:rsidTr="00974307">
        <w:trPr>
          <w:trHeight w:val="127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9C1AB1" w:rsidRPr="00974307" w:rsidTr="00974307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Контрольно-счетная комиссия Черниговского муниципального района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9C1AB1" w:rsidRPr="00974307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9C1AB1" w:rsidRPr="00974307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1 401,920</w:t>
            </w:r>
          </w:p>
        </w:tc>
      </w:tr>
      <w:tr w:rsidR="009C1AB1" w:rsidRPr="00974307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</w:t>
            </w:r>
            <w:r w:rsid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ленных функций органов местного</w:t>
            </w: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самоуправления Черниговского муниципального района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262,600</w:t>
            </w:r>
          </w:p>
        </w:tc>
      </w:tr>
      <w:tr w:rsidR="009C1AB1" w:rsidRPr="00974307" w:rsidTr="00D05F45">
        <w:trPr>
          <w:trHeight w:val="127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8,000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252,600</w:t>
            </w:r>
          </w:p>
        </w:tc>
      </w:tr>
      <w:tr w:rsidR="009C1AB1" w:rsidRPr="00974307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9C1AB1" w:rsidRPr="00974307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2,000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6114AC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9C1AB1"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9C1AB1" w:rsidRPr="00974307" w:rsidTr="006114AC">
        <w:trPr>
          <w:trHeight w:val="127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9C1AB1" w:rsidRPr="00974307" w:rsidTr="006114AC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9C1AB1" w:rsidRPr="00974307" w:rsidTr="006114AC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Управление образования Администрации Черниговского района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576 429,415</w:t>
            </w:r>
          </w:p>
        </w:tc>
      </w:tr>
      <w:tr w:rsidR="009C1AB1" w:rsidRPr="00974307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1AB1" w:rsidRPr="00974307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1AB1" w:rsidRPr="00974307" w:rsidTr="00D05F45">
        <w:trPr>
          <w:trHeight w:val="102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1AB1" w:rsidRPr="00974307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1AB1" w:rsidRPr="00974307" w:rsidTr="00D05F45">
        <w:trPr>
          <w:trHeight w:val="127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1AB1" w:rsidRPr="00974307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569 288,415</w:t>
            </w:r>
          </w:p>
        </w:tc>
      </w:tr>
      <w:tr w:rsidR="009C1AB1" w:rsidRPr="00974307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171 389,306</w:t>
            </w:r>
          </w:p>
        </w:tc>
      </w:tr>
      <w:tr w:rsidR="009C1AB1" w:rsidRPr="00974307" w:rsidTr="00D05F45">
        <w:trPr>
          <w:trHeight w:val="55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170 793,986</w:t>
            </w:r>
          </w:p>
        </w:tc>
      </w:tr>
      <w:tr w:rsidR="009C1AB1" w:rsidRPr="00974307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170 793,986</w:t>
            </w:r>
          </w:p>
        </w:tc>
      </w:tr>
      <w:tr w:rsidR="009C1AB1" w:rsidRPr="00974307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69 392,675</w:t>
            </w:r>
          </w:p>
        </w:tc>
      </w:tr>
      <w:tr w:rsidR="009C1AB1" w:rsidRPr="00974307" w:rsidTr="006114AC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974307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974307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974307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69 392,675</w:t>
            </w:r>
          </w:p>
        </w:tc>
      </w:tr>
      <w:tr w:rsidR="009C1AB1" w:rsidRPr="006114AC" w:rsidTr="006114AC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69 392,675</w:t>
            </w:r>
          </w:p>
        </w:tc>
      </w:tr>
      <w:tr w:rsidR="009C1AB1" w:rsidRPr="006114AC" w:rsidTr="006114AC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9C1AB1" w:rsidRPr="006114AC" w:rsidTr="006114AC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9C1AB1" w:rsidRPr="006114AC" w:rsidTr="006114AC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9C1AB1" w:rsidRPr="006114AC" w:rsidTr="006114AC">
        <w:trPr>
          <w:trHeight w:val="103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9C1AB1" w:rsidRPr="006114AC" w:rsidTr="006114AC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9C1AB1" w:rsidRPr="006114AC" w:rsidTr="006114AC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9C1AB1" w:rsidRPr="006114AC" w:rsidTr="006114AC">
        <w:trPr>
          <w:trHeight w:val="109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9C1AB1" w:rsidRPr="006114AC" w:rsidTr="006114AC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9C1AB1" w:rsidRPr="006114AC" w:rsidTr="006114AC">
        <w:trPr>
          <w:trHeight w:val="102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9C1AB1" w:rsidRPr="006114AC" w:rsidTr="006114AC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9C1AB1" w:rsidRPr="006114AC" w:rsidTr="006114AC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434,250</w:t>
            </w:r>
          </w:p>
        </w:tc>
      </w:tr>
      <w:tr w:rsidR="009C1AB1" w:rsidRPr="006114AC" w:rsidTr="006114AC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161,070</w:t>
            </w:r>
          </w:p>
        </w:tc>
      </w:tr>
      <w:tr w:rsidR="009C1AB1" w:rsidRPr="006114AC" w:rsidTr="006114AC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6114A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161,070</w:t>
            </w:r>
          </w:p>
        </w:tc>
      </w:tr>
      <w:tr w:rsidR="009C1AB1" w:rsidRPr="006114AC" w:rsidTr="006114AC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161,070</w:t>
            </w:r>
          </w:p>
        </w:tc>
      </w:tr>
      <w:tr w:rsidR="009C1AB1" w:rsidRPr="006114AC" w:rsidTr="006114AC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161,070</w:t>
            </w:r>
          </w:p>
        </w:tc>
      </w:tr>
      <w:tr w:rsidR="009C1AB1" w:rsidRPr="006114AC" w:rsidTr="006114AC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161,070</w:t>
            </w:r>
          </w:p>
        </w:tc>
      </w:tr>
      <w:tr w:rsidR="009C1AB1" w:rsidRPr="006114AC" w:rsidTr="006114AC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344 276,842</w:t>
            </w:r>
          </w:p>
        </w:tc>
      </w:tr>
      <w:tr w:rsidR="009C1AB1" w:rsidRPr="006114AC" w:rsidTr="006114AC">
        <w:trPr>
          <w:trHeight w:val="57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343 552,866</w:t>
            </w:r>
          </w:p>
        </w:tc>
      </w:tr>
      <w:tr w:rsidR="009C1AB1" w:rsidRPr="006114AC" w:rsidTr="006114AC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2014-2020 годы"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342 470,608</w:t>
            </w:r>
          </w:p>
        </w:tc>
      </w:tr>
      <w:tr w:rsidR="009C1AB1" w:rsidRPr="006114AC" w:rsidTr="006114AC">
        <w:trPr>
          <w:trHeight w:val="41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Основное мероприятие "Реализация образовательных программ начального общего, </w:t>
            </w: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основного общего и среднего общего образования"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338 920,459</w:t>
            </w:r>
          </w:p>
        </w:tc>
      </w:tr>
      <w:tr w:rsidR="009C1AB1" w:rsidRPr="006114AC" w:rsidTr="006114AC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6114A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Организация и проведение единого государственного экзамена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9C1AB1" w:rsidRPr="006114AC" w:rsidTr="006114AC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9C1AB1" w:rsidRPr="006114AC" w:rsidTr="006114AC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9C1AB1" w:rsidRPr="006114AC" w:rsidTr="006114AC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79 689,950</w:t>
            </w:r>
          </w:p>
        </w:tc>
      </w:tr>
      <w:tr w:rsidR="009C1AB1" w:rsidRPr="006114AC" w:rsidTr="006114AC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79 689,950</w:t>
            </w:r>
          </w:p>
        </w:tc>
      </w:tr>
      <w:tr w:rsidR="009C1AB1" w:rsidRPr="006114AC" w:rsidTr="006114AC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79 689,950</w:t>
            </w:r>
          </w:p>
        </w:tc>
      </w:tr>
      <w:tr w:rsidR="009C1AB1" w:rsidRPr="006114AC" w:rsidTr="006114AC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9C1AB1" w:rsidRPr="006114AC" w:rsidTr="006114AC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9C1AB1" w:rsidRPr="006114AC" w:rsidTr="006114AC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9C1AB1" w:rsidRPr="006114AC" w:rsidTr="006114AC">
        <w:trPr>
          <w:trHeight w:val="127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6114AC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9C1AB1" w:rsidRPr="006114AC" w:rsidTr="006114AC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9C1AB1" w:rsidRPr="006114AC" w:rsidTr="006114AC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9C1AB1" w:rsidRPr="006114AC" w:rsidTr="006114AC">
        <w:trPr>
          <w:trHeight w:val="153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9C1AB1" w:rsidRPr="006114AC" w:rsidTr="006114AC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9C1AB1" w:rsidRPr="006114AC" w:rsidTr="006114AC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9C1AB1" w:rsidRPr="006114AC" w:rsidTr="006114AC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Основное мероприятие "Развитие инфраструктуры </w:t>
            </w: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общеобразовательных организаций"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3 550,149</w:t>
            </w:r>
          </w:p>
        </w:tc>
      </w:tr>
      <w:tr w:rsidR="009C1AB1" w:rsidRPr="006114AC" w:rsidTr="006114AC">
        <w:trPr>
          <w:trHeight w:val="153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0120270020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1 250,149</w:t>
            </w:r>
          </w:p>
        </w:tc>
      </w:tr>
      <w:tr w:rsidR="009C1AB1" w:rsidRPr="006114AC" w:rsidTr="006114AC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0120270020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1 250,149</w:t>
            </w:r>
          </w:p>
        </w:tc>
      </w:tr>
      <w:tr w:rsidR="009C1AB1" w:rsidRPr="006114AC" w:rsidTr="006114AC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0120270020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1 250,149</w:t>
            </w:r>
          </w:p>
        </w:tc>
      </w:tr>
      <w:tr w:rsidR="009C1AB1" w:rsidRPr="006114AC" w:rsidTr="006114AC">
        <w:trPr>
          <w:trHeight w:val="102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0120292340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1 840,000</w:t>
            </w:r>
          </w:p>
        </w:tc>
      </w:tr>
      <w:tr w:rsidR="009C1AB1" w:rsidRPr="006114AC" w:rsidTr="006114AC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0120292340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1 840,000</w:t>
            </w:r>
          </w:p>
        </w:tc>
      </w:tr>
      <w:tr w:rsidR="009C1AB1" w:rsidRPr="006114AC" w:rsidTr="006114AC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0120292340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1 840,000</w:t>
            </w:r>
          </w:p>
        </w:tc>
      </w:tr>
      <w:tr w:rsidR="009C1AB1" w:rsidRPr="006114AC" w:rsidTr="006114AC">
        <w:trPr>
          <w:trHeight w:val="102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460,000</w:t>
            </w:r>
          </w:p>
        </w:tc>
      </w:tr>
      <w:tr w:rsidR="009C1AB1" w:rsidRPr="006114AC" w:rsidTr="006114AC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460,000</w:t>
            </w:r>
          </w:p>
        </w:tc>
      </w:tr>
      <w:tr w:rsidR="009C1AB1" w:rsidRPr="006114AC" w:rsidTr="006114AC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460,000</w:t>
            </w:r>
          </w:p>
        </w:tc>
      </w:tr>
      <w:tr w:rsidR="009C1AB1" w:rsidRPr="006114AC" w:rsidTr="006114AC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9C1AB1" w:rsidRPr="006114AC" w:rsidTr="006114AC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9C1AB1" w:rsidRPr="006114AC" w:rsidTr="006114AC">
        <w:trPr>
          <w:trHeight w:val="58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9C1AB1" w:rsidRPr="006114AC" w:rsidTr="006114AC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9C1AB1" w:rsidRPr="006114AC" w:rsidTr="006114AC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9C1AB1" w:rsidRPr="006114AC" w:rsidTr="006114AC">
        <w:trPr>
          <w:trHeight w:val="112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9C1AB1" w:rsidRPr="006114AC" w:rsidTr="006114AC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9C1AB1" w:rsidRPr="006114AC" w:rsidTr="006114AC">
        <w:trPr>
          <w:trHeight w:val="102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9C1AB1" w:rsidRPr="006114AC" w:rsidTr="006114AC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9C1AB1" w:rsidRPr="006114AC" w:rsidTr="006114AC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461,400</w:t>
            </w:r>
          </w:p>
        </w:tc>
      </w:tr>
      <w:tr w:rsidR="009C1AB1" w:rsidRPr="006114AC" w:rsidTr="006114AC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9C1AB1" w:rsidRPr="006114AC" w:rsidTr="006114AC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9C1AB1" w:rsidRPr="006114AC" w:rsidTr="006114AC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9C1AB1" w:rsidRPr="006114AC" w:rsidTr="006114AC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9C1AB1" w:rsidRPr="006114AC" w:rsidTr="006114AC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262,576</w:t>
            </w:r>
          </w:p>
        </w:tc>
      </w:tr>
      <w:tr w:rsidR="009C1AB1" w:rsidRPr="006114AC" w:rsidTr="006114AC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28 872,306</w:t>
            </w:r>
          </w:p>
        </w:tc>
      </w:tr>
      <w:tr w:rsidR="009C1AB1" w:rsidRPr="006114AC" w:rsidTr="006114AC">
        <w:trPr>
          <w:trHeight w:val="58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9C1AB1" w:rsidRPr="006114AC" w:rsidTr="006114AC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9C1AB1" w:rsidRPr="006114AC" w:rsidTr="006114AC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9C1AB1" w:rsidRPr="006114AC" w:rsidTr="006114AC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9C1AB1" w:rsidRPr="006114AC" w:rsidTr="006114AC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9C1AB1" w:rsidRPr="006114AC" w:rsidTr="006114AC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9C1AB1" w:rsidRPr="006114AC" w:rsidTr="006114AC">
        <w:trPr>
          <w:trHeight w:val="10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9C1AB1" w:rsidRPr="006114AC" w:rsidTr="006114AC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9C1AB1" w:rsidRPr="006114AC" w:rsidTr="006114AC">
        <w:trPr>
          <w:trHeight w:val="102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9C1AB1" w:rsidRPr="006114AC" w:rsidTr="006114AC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9C1AB1" w:rsidRPr="006114AC" w:rsidTr="006114AC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80,000</w:t>
            </w:r>
          </w:p>
        </w:tc>
      </w:tr>
      <w:tr w:rsidR="009C1AB1" w:rsidRPr="006114AC" w:rsidTr="006114AC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9C1AB1" w:rsidRPr="006114AC" w:rsidTr="006114AC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9C1AB1" w:rsidRPr="006114AC" w:rsidTr="006114AC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9C1AB1" w:rsidRPr="006114AC" w:rsidTr="006114AC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9C1AB1" w:rsidRPr="006114AC" w:rsidTr="006114AC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9C1AB1" w:rsidRPr="006114AC" w:rsidTr="006114AC">
        <w:trPr>
          <w:trHeight w:val="127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9C1AB1" w:rsidRPr="006114AC" w:rsidTr="006114AC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9C1AB1" w:rsidRPr="006114AC" w:rsidTr="006114AC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 и оздоровление детей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9C1AB1" w:rsidRPr="006114AC" w:rsidTr="006114AC">
        <w:trPr>
          <w:trHeight w:val="57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9C1AB1" w:rsidRPr="006114AC" w:rsidTr="006114AC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9C1AB1" w:rsidRPr="006114AC" w:rsidTr="006114AC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7 006,000</w:t>
            </w:r>
          </w:p>
        </w:tc>
      </w:tr>
      <w:tr w:rsidR="009C1AB1" w:rsidRPr="006114AC" w:rsidTr="006114AC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9C1AB1" w:rsidRPr="006114AC" w:rsidTr="006114AC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9C1AB1" w:rsidRPr="006114AC" w:rsidTr="006114AC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9C1AB1" w:rsidRPr="006114AC" w:rsidTr="006114AC">
        <w:trPr>
          <w:trHeight w:val="58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6114AC" w:rsidTr="006114AC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6114AC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2D7552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9C1AB1"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убсидии бюджетным учреждениям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6114AC" w:rsidTr="00D05F45">
        <w:trPr>
          <w:trHeight w:val="127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6 606,000</w:t>
            </w:r>
          </w:p>
        </w:tc>
      </w:tr>
      <w:tr w:rsidR="009C1AB1" w:rsidRPr="006114AC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440,000</w:t>
            </w:r>
          </w:p>
        </w:tc>
      </w:tr>
      <w:tr w:rsidR="009C1AB1" w:rsidRPr="006114AC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440,000</w:t>
            </w:r>
          </w:p>
        </w:tc>
      </w:tr>
      <w:tr w:rsidR="009C1AB1" w:rsidRPr="006114AC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6 166,000</w:t>
            </w:r>
          </w:p>
        </w:tc>
      </w:tr>
      <w:tr w:rsidR="009C1AB1" w:rsidRPr="006114AC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6 166,000</w:t>
            </w:r>
          </w:p>
        </w:tc>
      </w:tr>
      <w:tr w:rsidR="009C1AB1" w:rsidRPr="006114AC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образования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17 493,961</w:t>
            </w:r>
          </w:p>
        </w:tc>
      </w:tr>
      <w:tr w:rsidR="009C1AB1" w:rsidRPr="006114AC" w:rsidTr="00D05F45">
        <w:trPr>
          <w:trHeight w:val="55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17 349,961</w:t>
            </w:r>
          </w:p>
        </w:tc>
      </w:tr>
      <w:tr w:rsidR="009C1AB1" w:rsidRPr="006114AC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9C1AB1" w:rsidRPr="006114AC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9C1AB1" w:rsidRPr="006114AC" w:rsidTr="00D05F45">
        <w:trPr>
          <w:trHeight w:val="31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9C1AB1" w:rsidRPr="006114AC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9C1AB1" w:rsidRPr="006114AC" w:rsidTr="002D7552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9C1AB1" w:rsidRPr="006114AC" w:rsidTr="002D7552">
        <w:trPr>
          <w:trHeight w:val="41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Подпрограмма "Обеспечение деятельности учреждений и органов управления системы </w:t>
            </w: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образования Черниговского района" на 2014-2020 годы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17 049,961</w:t>
            </w:r>
          </w:p>
        </w:tc>
      </w:tr>
      <w:tr w:rsidR="009C1AB1" w:rsidRPr="006114AC" w:rsidTr="002D755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16 894,961</w:t>
            </w:r>
          </w:p>
        </w:tc>
      </w:tr>
      <w:tr w:rsidR="009C1AB1" w:rsidRPr="006114AC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4 889,472</w:t>
            </w:r>
          </w:p>
        </w:tc>
      </w:tr>
      <w:tr w:rsidR="009C1AB1" w:rsidRPr="006114AC" w:rsidTr="00D05F45">
        <w:trPr>
          <w:trHeight w:val="127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4 795,895</w:t>
            </w:r>
          </w:p>
        </w:tc>
      </w:tr>
      <w:tr w:rsidR="009C1AB1" w:rsidRPr="006114AC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4 795,895</w:t>
            </w:r>
          </w:p>
        </w:tc>
      </w:tr>
      <w:tr w:rsidR="009C1AB1" w:rsidRPr="006114AC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88,847</w:t>
            </w:r>
          </w:p>
        </w:tc>
      </w:tr>
      <w:tr w:rsidR="009C1AB1" w:rsidRPr="006114AC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88,847</w:t>
            </w:r>
          </w:p>
        </w:tc>
      </w:tr>
      <w:tr w:rsidR="009C1AB1" w:rsidRPr="006114AC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4,730</w:t>
            </w:r>
          </w:p>
        </w:tc>
      </w:tr>
      <w:tr w:rsidR="009C1AB1" w:rsidRPr="006114AC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4,730</w:t>
            </w:r>
          </w:p>
        </w:tc>
      </w:tr>
      <w:tr w:rsidR="009C1AB1" w:rsidRPr="006114AC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12 005,489</w:t>
            </w:r>
          </w:p>
        </w:tc>
      </w:tr>
      <w:tr w:rsidR="009C1AB1" w:rsidRPr="006114AC" w:rsidTr="00D05F45">
        <w:trPr>
          <w:trHeight w:val="127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</w:tr>
      <w:tr w:rsidR="009C1AB1" w:rsidRPr="006114AC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10 721,176</w:t>
            </w:r>
          </w:p>
        </w:tc>
      </w:tr>
      <w:tr w:rsidR="009C1AB1" w:rsidRPr="006114AC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1 279,668</w:t>
            </w:r>
          </w:p>
        </w:tc>
      </w:tr>
      <w:tr w:rsidR="009C1AB1" w:rsidRPr="006114AC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1 279,668</w:t>
            </w:r>
          </w:p>
        </w:tc>
      </w:tr>
      <w:tr w:rsidR="009C1AB1" w:rsidRPr="006114AC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4,645</w:t>
            </w:r>
          </w:p>
        </w:tc>
      </w:tr>
      <w:tr w:rsidR="009C1AB1" w:rsidRPr="006114AC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4,645</w:t>
            </w:r>
          </w:p>
        </w:tc>
      </w:tr>
      <w:tr w:rsidR="009C1AB1" w:rsidRPr="006114AC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9C1AB1" w:rsidRPr="006114AC" w:rsidTr="002D7552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9C1AB1" w:rsidRPr="006114AC" w:rsidTr="002D755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9C1AB1" w:rsidRPr="006114AC" w:rsidTr="002D755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19,500</w:t>
            </w:r>
          </w:p>
        </w:tc>
      </w:tr>
      <w:tr w:rsidR="009C1AB1" w:rsidRPr="006114AC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9C1AB1" w:rsidRPr="006114AC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80,500</w:t>
            </w:r>
          </w:p>
        </w:tc>
      </w:tr>
      <w:tr w:rsidR="009C1AB1" w:rsidRPr="006114AC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9C1AB1" w:rsidRPr="006114AC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9C1AB1" w:rsidRPr="006114AC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9C1AB1" w:rsidRPr="006114AC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Премии и гранты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9C1AB1" w:rsidRPr="006114AC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1AB1" w:rsidRPr="006114AC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1AB1" w:rsidRPr="006114AC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1AB1" w:rsidRPr="006114AC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1AB1" w:rsidRPr="006114AC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1AB1" w:rsidRPr="006114AC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2017-2019 годы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9C1AB1" w:rsidRPr="006114AC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9C1AB1" w:rsidRPr="006114AC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9C1AB1" w:rsidRPr="006114AC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9C1AB1" w:rsidRPr="006114AC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9C1AB1" w:rsidRPr="006114AC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9C1AB1" w:rsidRPr="006114AC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9C1AB1" w:rsidRPr="006114AC" w:rsidTr="002D7552">
        <w:trPr>
          <w:trHeight w:val="57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9C1AB1" w:rsidRPr="006114AC" w:rsidTr="002D755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9C1AB1" w:rsidRPr="006114AC" w:rsidTr="002D7552">
        <w:trPr>
          <w:trHeight w:val="1020"/>
        </w:trPr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9C1AB1" w:rsidRPr="006114AC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</w:tr>
      <w:tr w:rsidR="009C1AB1" w:rsidRPr="006114AC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70,505</w:t>
            </w:r>
          </w:p>
        </w:tc>
      </w:tr>
      <w:tr w:rsidR="009C1AB1" w:rsidRPr="006114AC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</w:tr>
      <w:tr w:rsidR="009C1AB1" w:rsidRPr="006114AC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7 050,495</w:t>
            </w:r>
          </w:p>
        </w:tc>
      </w:tr>
      <w:tr w:rsidR="009C1AB1" w:rsidRPr="006114AC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Учреждение: Финансовое управление Администрации Черниговского района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33 740,099</w:t>
            </w:r>
          </w:p>
        </w:tc>
      </w:tr>
      <w:tr w:rsidR="009C1AB1" w:rsidRPr="006114AC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Финансовое управление Администрации Черниговского района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33 740,099</w:t>
            </w:r>
          </w:p>
        </w:tc>
      </w:tr>
      <w:tr w:rsidR="009C1AB1" w:rsidRPr="006114AC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10 199,708</w:t>
            </w:r>
          </w:p>
        </w:tc>
      </w:tr>
      <w:tr w:rsidR="009C1AB1" w:rsidRPr="006114AC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9C1AB1" w:rsidRPr="006114AC" w:rsidTr="00D05F45">
        <w:trPr>
          <w:trHeight w:val="127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9C1AB1" w:rsidRPr="006114AC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9C1AB1" w:rsidRPr="006114AC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9 905,800</w:t>
            </w:r>
          </w:p>
        </w:tc>
      </w:tr>
      <w:tr w:rsidR="009C1AB1" w:rsidRPr="006114AC" w:rsidTr="00D05F45">
        <w:trPr>
          <w:trHeight w:val="127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9 240,800</w:t>
            </w:r>
          </w:p>
        </w:tc>
      </w:tr>
      <w:tr w:rsidR="009C1AB1" w:rsidRPr="006114AC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9 240,800</w:t>
            </w:r>
          </w:p>
        </w:tc>
      </w:tr>
      <w:tr w:rsidR="009C1AB1" w:rsidRPr="006114AC" w:rsidTr="002D7552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9C1AB1" w:rsidRPr="006114AC" w:rsidTr="002D7552">
        <w:trPr>
          <w:trHeight w:val="5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661,500</w:t>
            </w:r>
          </w:p>
        </w:tc>
      </w:tr>
      <w:tr w:rsidR="009C1AB1" w:rsidRPr="006114AC" w:rsidTr="002D7552">
        <w:trPr>
          <w:trHeight w:val="300"/>
        </w:trPr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2D7552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</w:tr>
      <w:tr w:rsidR="009C1AB1" w:rsidRPr="006114AC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3,500</w:t>
            </w:r>
          </w:p>
        </w:tc>
      </w:tr>
      <w:tr w:rsidR="009C1AB1" w:rsidRPr="006114AC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293,908</w:t>
            </w:r>
          </w:p>
        </w:tc>
      </w:tr>
      <w:tr w:rsidR="009C1AB1" w:rsidRPr="006114AC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293,908</w:t>
            </w:r>
          </w:p>
        </w:tc>
      </w:tr>
      <w:tr w:rsidR="009C1AB1" w:rsidRPr="006114AC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293,908</w:t>
            </w:r>
          </w:p>
        </w:tc>
      </w:tr>
      <w:tr w:rsidR="009C1AB1" w:rsidRPr="006114AC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293,908</w:t>
            </w:r>
          </w:p>
        </w:tc>
      </w:tr>
      <w:tr w:rsidR="009C1AB1" w:rsidRPr="006114AC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293,908</w:t>
            </w:r>
          </w:p>
        </w:tc>
      </w:tr>
      <w:tr w:rsidR="009C1AB1" w:rsidRPr="006114AC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Исполнение судебных актов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293,908</w:t>
            </w:r>
          </w:p>
        </w:tc>
      </w:tr>
      <w:tr w:rsidR="009C1AB1" w:rsidRPr="006114AC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9C1AB1" w:rsidRPr="006114AC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9C1AB1" w:rsidRPr="006114AC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9C1AB1" w:rsidRPr="006114AC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9C1AB1" w:rsidRPr="006114AC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9C1AB1" w:rsidRPr="006114AC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9C1AB1" w:rsidRPr="006114AC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9C1AB1" w:rsidRPr="006114AC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 И КИНЕМАТОГРАФИЯ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9C1AB1" w:rsidRPr="006114AC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9C1AB1" w:rsidRPr="006114AC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9C1AB1" w:rsidRPr="006114AC" w:rsidTr="00D05F45">
        <w:trPr>
          <w:trHeight w:val="7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9C1AB1" w:rsidRPr="006114AC" w:rsidTr="00D05F45">
        <w:trPr>
          <w:trHeight w:val="153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9C1AB1" w:rsidRPr="006114AC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9C1AB1" w:rsidRPr="006114AC" w:rsidTr="002D7552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9C1AB1" w:rsidRPr="006114AC" w:rsidTr="002D755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9C1AB1" w:rsidRPr="006114AC" w:rsidTr="002D7552">
        <w:trPr>
          <w:trHeight w:val="765"/>
        </w:trPr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2D7552" w:rsidP="009C1AB1">
            <w:pPr>
              <w:widowControl/>
              <w:suppressAutoHyphens w:val="0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="009C1AB1"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0000000000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3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9C1AB1" w:rsidRPr="006114AC" w:rsidTr="00D05F45">
        <w:trPr>
          <w:trHeight w:val="127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4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9C1AB1" w:rsidRPr="006114AC" w:rsidTr="00D05F45">
        <w:trPr>
          <w:trHeight w:val="127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5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9C1AB1" w:rsidRPr="006114AC" w:rsidTr="00D05F45">
        <w:trPr>
          <w:trHeight w:val="51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9C1AB1" w:rsidRPr="006114AC" w:rsidTr="00D05F45">
        <w:trPr>
          <w:trHeight w:val="102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9C1AB1" w:rsidRPr="006114AC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9C1AB1" w:rsidRPr="006114AC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9C1AB1" w:rsidRPr="006114AC" w:rsidTr="00D05F45">
        <w:trPr>
          <w:trHeight w:val="153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2D7552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</w:t>
            </w:r>
            <w:r w:rsid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государственных полномочий </w:t>
            </w: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9C1AB1" w:rsidRPr="006114AC" w:rsidTr="00D05F45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outlineLvl w:val="6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9C1AB1" w:rsidRPr="006114AC" w:rsidTr="00D05F45">
        <w:trPr>
          <w:trHeight w:val="25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AB1" w:rsidRPr="006114AC" w:rsidRDefault="009C1AB1" w:rsidP="009C1AB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9C1AB1" w:rsidRPr="006114AC" w:rsidTr="00D05F45">
        <w:trPr>
          <w:trHeight w:val="255"/>
        </w:trPr>
        <w:tc>
          <w:tcPr>
            <w:tcW w:w="84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1AB1" w:rsidRPr="006114AC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114A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794 518,147</w:t>
            </w:r>
          </w:p>
        </w:tc>
      </w:tr>
    </w:tbl>
    <w:p w:rsidR="005B393E" w:rsidRPr="006114AC" w:rsidRDefault="005B393E" w:rsidP="007202A9">
      <w:pPr>
        <w:widowControl/>
        <w:ind w:firstLine="580"/>
        <w:jc w:val="right"/>
        <w:rPr>
          <w:rFonts w:eastAsia="Times New Roman" w:cs="Times New Roman"/>
          <w:b/>
          <w:sz w:val="20"/>
          <w:szCs w:val="20"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5B393E" w:rsidRDefault="005B393E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lastRenderedPageBreak/>
        <w:t>Приложение</w:t>
      </w:r>
      <w:r>
        <w:rPr>
          <w:rFonts w:eastAsia="Times New Roman" w:cs="Times New Roman"/>
          <w:b/>
          <w:lang w:eastAsia="ar-SA" w:bidi="ar-SA"/>
        </w:rPr>
        <w:t xml:space="preserve"> </w:t>
      </w:r>
      <w:r w:rsidR="00075069">
        <w:rPr>
          <w:rFonts w:eastAsia="Times New Roman" w:cs="Times New Roman"/>
          <w:b/>
          <w:lang w:eastAsia="ar-SA" w:bidi="ar-SA"/>
        </w:rPr>
        <w:t>5</w:t>
      </w:r>
      <w:r w:rsidRPr="008F3C6F">
        <w:rPr>
          <w:rFonts w:eastAsia="Times New Roman" w:cs="Times New Roman"/>
          <w:b/>
          <w:lang w:eastAsia="ar-SA" w:bidi="ar-SA"/>
        </w:rPr>
        <w:t xml:space="preserve"> </w:t>
      </w:r>
    </w:p>
    <w:p w:rsidR="007202A9" w:rsidRPr="008F3C6F" w:rsidRDefault="007202A9" w:rsidP="007202A9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>к решению Думы Черниговского района</w:t>
      </w:r>
    </w:p>
    <w:p w:rsidR="000463FA" w:rsidRPr="008F3C6F" w:rsidRDefault="000463FA" w:rsidP="000463FA">
      <w:pPr>
        <w:widowControl/>
        <w:ind w:firstLine="580"/>
        <w:jc w:val="right"/>
        <w:rPr>
          <w:rFonts w:eastAsia="Times New Roman" w:cs="Times New Roman"/>
          <w:b/>
          <w:lang w:eastAsia="ar-SA" w:bidi="ar-SA"/>
        </w:rPr>
      </w:pPr>
      <w:r w:rsidRPr="008F3C6F">
        <w:rPr>
          <w:rFonts w:eastAsia="Times New Roman" w:cs="Times New Roman"/>
          <w:b/>
          <w:lang w:eastAsia="ar-SA" w:bidi="ar-SA"/>
        </w:rPr>
        <w:t xml:space="preserve">от </w:t>
      </w:r>
      <w:r w:rsidR="00FC0781">
        <w:rPr>
          <w:rFonts w:eastAsia="Times New Roman" w:cs="Times New Roman"/>
          <w:b/>
          <w:lang w:eastAsia="ar-SA" w:bidi="ar-SA"/>
        </w:rPr>
        <w:t>22.11.2018</w:t>
      </w:r>
      <w:r w:rsidRPr="008F3C6F">
        <w:rPr>
          <w:rFonts w:eastAsia="Times New Roman" w:cs="Times New Roman"/>
          <w:b/>
          <w:lang w:eastAsia="ar-SA" w:bidi="ar-SA"/>
        </w:rPr>
        <w:t xml:space="preserve"> № </w:t>
      </w:r>
      <w:r w:rsidR="00FC0781">
        <w:rPr>
          <w:rFonts w:eastAsia="Times New Roman" w:cs="Times New Roman"/>
          <w:b/>
          <w:lang w:eastAsia="ar-SA" w:bidi="ar-SA"/>
        </w:rPr>
        <w:t>125</w:t>
      </w:r>
      <w:bookmarkStart w:id="1" w:name="_GoBack"/>
      <w:bookmarkEnd w:id="1"/>
      <w:r>
        <w:rPr>
          <w:rFonts w:eastAsia="Times New Roman" w:cs="Times New Roman"/>
          <w:b/>
          <w:lang w:eastAsia="ar-SA" w:bidi="ar-SA"/>
        </w:rPr>
        <w:t>-НПА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B51D9C" w:rsidRPr="00583574" w:rsidTr="00B51D9C">
        <w:trPr>
          <w:trHeight w:val="1072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D9C" w:rsidRPr="00B51D9C" w:rsidRDefault="00B51D9C" w:rsidP="00B51D9C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51D9C">
              <w:rPr>
                <w:rFonts w:eastAsia="Times New Roman" w:cs="Times New Roman"/>
                <w:kern w:val="0"/>
                <w:lang w:eastAsia="ru-RU" w:bidi="ar-SA"/>
              </w:rPr>
              <w:t>Приложение 12</w:t>
            </w:r>
          </w:p>
          <w:p w:rsidR="00B51D9C" w:rsidRPr="00B51D9C" w:rsidRDefault="00B51D9C" w:rsidP="00B51D9C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51D9C">
              <w:rPr>
                <w:rFonts w:eastAsia="Times New Roman" w:cs="Times New Roman"/>
                <w:kern w:val="0"/>
                <w:lang w:eastAsia="ru-RU" w:bidi="ar-SA"/>
              </w:rPr>
              <w:t>к решению Думы Черниговского района</w:t>
            </w:r>
          </w:p>
          <w:p w:rsidR="00B51D9C" w:rsidRPr="00583574" w:rsidRDefault="00B51D9C" w:rsidP="00B51D9C">
            <w:pPr>
              <w:ind w:right="-108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51D9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 12.12.2017</w:t>
            </w:r>
            <w:r w:rsidR="00353A51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B51D9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г. №79-НПА</w:t>
            </w:r>
          </w:p>
        </w:tc>
      </w:tr>
    </w:tbl>
    <w:p w:rsidR="00001985" w:rsidRDefault="00001985" w:rsidP="009E258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63" w:type="dxa"/>
        <w:tblInd w:w="15" w:type="dxa"/>
        <w:tblLook w:val="04A0" w:firstRow="1" w:lastRow="0" w:firstColumn="1" w:lastColumn="0" w:noHBand="0" w:noVBand="1"/>
      </w:tblPr>
      <w:tblGrid>
        <w:gridCol w:w="6794"/>
        <w:gridCol w:w="1569"/>
        <w:gridCol w:w="1300"/>
      </w:tblGrid>
      <w:tr w:rsidR="00111078" w:rsidRPr="000C6E5F" w:rsidTr="002D7552">
        <w:trPr>
          <w:trHeight w:val="945"/>
        </w:trPr>
        <w:tc>
          <w:tcPr>
            <w:tcW w:w="96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078" w:rsidRPr="00111078" w:rsidRDefault="00111078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Распределение бюджетных ассигнований из районного бюджета на 2018 год </w:t>
            </w:r>
          </w:p>
          <w:p w:rsidR="00111078" w:rsidRPr="00111078" w:rsidRDefault="00111078" w:rsidP="000C6E5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по муниципальным программам Черниговского района и </w:t>
            </w:r>
          </w:p>
          <w:p w:rsidR="00111078" w:rsidRPr="00111078" w:rsidRDefault="00111078" w:rsidP="000C6E5F">
            <w:pPr>
              <w:jc w:val="center"/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</w:pPr>
            <w:r w:rsidRPr="00111078"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eastAsia="ru-RU" w:bidi="ar-SA"/>
              </w:rPr>
              <w:t xml:space="preserve"> непрограммным направлениям деятельности</w:t>
            </w:r>
          </w:p>
        </w:tc>
      </w:tr>
      <w:tr w:rsidR="000C6E5F" w:rsidRPr="000C6E5F" w:rsidTr="002D7552">
        <w:trPr>
          <w:trHeight w:val="240"/>
        </w:trPr>
        <w:tc>
          <w:tcPr>
            <w:tcW w:w="9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5F" w:rsidRPr="00111078" w:rsidRDefault="000C6E5F" w:rsidP="000C6E5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(тыс.</w:t>
            </w:r>
            <w:r w:rsid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1110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рублей)</w:t>
            </w:r>
          </w:p>
        </w:tc>
      </w:tr>
      <w:tr w:rsidR="00172DD7" w:rsidRPr="00353A51" w:rsidTr="002D7552">
        <w:trPr>
          <w:trHeight w:val="546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DD7" w:rsidRPr="00353A51" w:rsidRDefault="00172DD7" w:rsidP="00172DD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53A5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 на 2018 год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 в Черниговском муниципальном районе" на 2014-2020 годы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574 866,119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дошкольного образования Черниговского района на 2014-2020 годы"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177 914,986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177 914,986</w:t>
            </w:r>
          </w:p>
        </w:tc>
      </w:tr>
      <w:tr w:rsidR="009C1AB1" w:rsidRPr="002D7552" w:rsidTr="002D7552">
        <w:trPr>
          <w:trHeight w:val="57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69 392,675</w:t>
            </w:r>
          </w:p>
        </w:tc>
      </w:tr>
      <w:tr w:rsidR="009C1AB1" w:rsidRPr="002D7552" w:rsidTr="002D7552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0110170080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155,311</w:t>
            </w:r>
          </w:p>
        </w:tc>
      </w:tr>
      <w:tr w:rsidR="009C1AB1" w:rsidRPr="002D7552" w:rsidTr="002D7552">
        <w:trPr>
          <w:trHeight w:val="82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101 246,000</w:t>
            </w:r>
          </w:p>
        </w:tc>
      </w:tr>
      <w:tr w:rsidR="009C1AB1" w:rsidRPr="002D7552" w:rsidTr="00617885">
        <w:trPr>
          <w:trHeight w:val="676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0110193090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7 121,000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системы общего образования Черниговского района на 2014-2020 годы"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342 470,608</w:t>
            </w:r>
          </w:p>
        </w:tc>
      </w:tr>
      <w:tr w:rsidR="009C1AB1" w:rsidRPr="002D7552" w:rsidTr="00617885">
        <w:trPr>
          <w:trHeight w:val="453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образовательных программ начального общего, основного общего и среднего общего образования"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338 920,459</w:t>
            </w:r>
          </w:p>
        </w:tc>
      </w:tr>
      <w:tr w:rsidR="009C1AB1" w:rsidRPr="002D7552" w:rsidTr="00617885">
        <w:trPr>
          <w:trHeight w:val="27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единого государственного экзамена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0120120040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45,000</w:t>
            </w:r>
          </w:p>
        </w:tc>
      </w:tr>
      <w:tr w:rsidR="009C1AB1" w:rsidRPr="002D7552" w:rsidTr="00617885">
        <w:trPr>
          <w:trHeight w:val="406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79 689,950</w:t>
            </w:r>
          </w:p>
        </w:tc>
      </w:tr>
      <w:tr w:rsidR="009C1AB1" w:rsidRPr="002D7552" w:rsidTr="002D7552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Погашение просроченной кредиторской задолженности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0120170080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521,309</w:t>
            </w:r>
          </w:p>
        </w:tc>
      </w:tr>
      <w:tr w:rsidR="009C1AB1" w:rsidRPr="002D7552" w:rsidTr="00617885">
        <w:trPr>
          <w:trHeight w:val="759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обеспечению бесплатным питанием, обучающихся в младших классах (1-4 включительно) в муниципальных образовательных учреждениях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5 878,000</w:t>
            </w:r>
          </w:p>
        </w:tc>
      </w:tr>
      <w:tr w:rsidR="009C1AB1" w:rsidRPr="002D7552" w:rsidTr="00617885">
        <w:trPr>
          <w:trHeight w:val="982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обеспечение государственных гарантий реализации прав на получени</w:t>
            </w:r>
            <w:r w:rsidR="0061788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 общедоступного и бесплатного </w:t>
            </w: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0120193060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252 786,200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инфраструктуры общеобразовательных организаций"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3 550,149</w:t>
            </w:r>
          </w:p>
        </w:tc>
      </w:tr>
      <w:tr w:rsidR="009C1AB1" w:rsidRPr="002D7552" w:rsidTr="00617885">
        <w:trPr>
          <w:trHeight w:val="89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Черниговского района на праве оперативного управления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0120270020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1 250,149</w:t>
            </w:r>
          </w:p>
        </w:tc>
      </w:tr>
      <w:tr w:rsidR="009C1AB1" w:rsidRPr="002D7552" w:rsidTr="002D7552">
        <w:trPr>
          <w:trHeight w:val="76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0120292340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1 840,000</w:t>
            </w:r>
          </w:p>
        </w:tc>
      </w:tr>
      <w:tr w:rsidR="009C1AB1" w:rsidRPr="002D7552" w:rsidTr="002D7552">
        <w:trPr>
          <w:trHeight w:val="76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зданий муниципальных общеобразовательных учреждений,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01202S2340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460,000</w:t>
            </w:r>
          </w:p>
        </w:tc>
      </w:tr>
      <w:tr w:rsidR="009C1AB1" w:rsidRPr="002D7552" w:rsidTr="00617885">
        <w:trPr>
          <w:trHeight w:val="418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Подпрограмма "Развитие системы дополнительного образования, отдыха, оздоровления и занятости детей и подростков Черниговского района"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37 180,563</w:t>
            </w:r>
          </w:p>
        </w:tc>
      </w:tr>
      <w:tr w:rsidR="009C1AB1" w:rsidRPr="002D7552" w:rsidTr="00617885">
        <w:trPr>
          <w:trHeight w:val="382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29 092,306</w:t>
            </w:r>
          </w:p>
        </w:tc>
      </w:tr>
      <w:tr w:rsidR="009C1AB1" w:rsidRPr="002D7552" w:rsidTr="002D7552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0130120030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300,000</w:t>
            </w:r>
          </w:p>
        </w:tc>
      </w:tr>
      <w:tr w:rsidR="009C1AB1" w:rsidRPr="002D7552" w:rsidTr="00617885">
        <w:trPr>
          <w:trHeight w:val="448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0130170010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28 792,306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8 088,258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отдыха детей и подростков в профильных лагерях при образовательных учреждениях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1 082,258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Информационно-методическое и материальное обеспечение отдыха и занятости детей и подростков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0130220080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2D7552" w:rsidTr="00617885">
        <w:trPr>
          <w:trHeight w:val="727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0130293080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6 606,000</w:t>
            </w:r>
          </w:p>
        </w:tc>
      </w:tr>
      <w:tr w:rsidR="009C1AB1" w:rsidRPr="002D7552" w:rsidTr="00617885">
        <w:trPr>
          <w:trHeight w:val="411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"Обеспечение деятельности учреждений и органов управления системы образования Черниговского района" на 2014-2020 годы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17 299,961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учреждений и функций органов местного самоуправления"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16 894,961</w:t>
            </w:r>
          </w:p>
        </w:tc>
      </w:tr>
      <w:tr w:rsidR="009C1AB1" w:rsidRPr="002D7552" w:rsidTr="00617885">
        <w:trPr>
          <w:trHeight w:val="42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61788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0140110030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4 889,472</w:t>
            </w:r>
          </w:p>
        </w:tc>
      </w:tr>
      <w:tr w:rsidR="009C1AB1" w:rsidRPr="002D7552" w:rsidTr="00617885">
        <w:trPr>
          <w:trHeight w:val="517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0140170010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12 005,489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617885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кадрового потенциала системы образования"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350,000</w:t>
            </w:r>
          </w:p>
        </w:tc>
      </w:tr>
      <w:tr w:rsidR="009C1AB1" w:rsidRPr="002D7552" w:rsidTr="002D7552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квалификации педагогических кадров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0140220100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250,000</w:t>
            </w:r>
          </w:p>
        </w:tc>
      </w:tr>
      <w:tr w:rsidR="009C1AB1" w:rsidRPr="002D7552" w:rsidTr="002D7552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Поощрение учителей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0140221100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9C1AB1" w:rsidRPr="002D7552" w:rsidTr="002D7552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"Поддержка талантливой молодежи"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9C1AB1" w:rsidRPr="002D7552" w:rsidTr="002D7552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талантливой молодежи Черниговского района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0140320090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55,000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"Социальное развитие села в Черниговском районе" на 2017-2019 годы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0200000000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415,540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направление "Социальные выплаты отдельным категориям граждан на обеспечение жильем"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415,540</w:t>
            </w:r>
          </w:p>
        </w:tc>
      </w:tr>
      <w:tr w:rsidR="009C1AB1" w:rsidRPr="002D7552" w:rsidTr="00617885">
        <w:trPr>
          <w:trHeight w:val="45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граждан Российской Федерации, проживающих в сельской местности Черниговского района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168,235</w:t>
            </w:r>
          </w:p>
        </w:tc>
      </w:tr>
      <w:tr w:rsidR="009C1AB1" w:rsidRPr="002D7552" w:rsidTr="002D7552">
        <w:trPr>
          <w:trHeight w:val="76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Социальные выплаты на обеспечение жильем молодых семей и молодых специалистов Российской Федерации, проживающих в сельской местности Черниговского района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0200180030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247,305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 в Черниговском районе" на 2017-2019 годы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49 834,560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и поддержка учреждений культуры Черниговского района"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30 067,154</w:t>
            </w:r>
          </w:p>
        </w:tc>
      </w:tr>
      <w:tr w:rsidR="009C1AB1" w:rsidRPr="002D7552" w:rsidTr="00617885">
        <w:trPr>
          <w:trHeight w:val="851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бюджетам поселений Черниговского района на исполнение Указа Президента Российской Федерации от 7 мая 2012 года №597 в части мероприятий, направленных на повышение средней заработной платы работников муниципальных учреждений культуры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0300140030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1 433,000</w:t>
            </w:r>
          </w:p>
        </w:tc>
      </w:tr>
      <w:tr w:rsidR="009C1AB1" w:rsidRPr="002D7552" w:rsidTr="002D7552">
        <w:trPr>
          <w:trHeight w:val="54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0300170010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13 532,978</w:t>
            </w:r>
          </w:p>
        </w:tc>
      </w:tr>
      <w:tr w:rsidR="009C1AB1" w:rsidRPr="002D7552" w:rsidTr="002D7552">
        <w:trPr>
          <w:trHeight w:val="61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библиотечного обслуживания Черниговского района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0300171010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14 801,174</w:t>
            </w:r>
          </w:p>
        </w:tc>
      </w:tr>
      <w:tr w:rsidR="009C1AB1" w:rsidRPr="002D7552" w:rsidTr="002D7552">
        <w:trPr>
          <w:trHeight w:val="36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лучших работников муниципальных учреждений культуры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100,000</w:t>
            </w:r>
          </w:p>
        </w:tc>
      </w:tr>
      <w:tr w:rsidR="009C1AB1" w:rsidRPr="002D7552" w:rsidTr="002D7552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муниципальных учреждений культуры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03001L5193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200,002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деятельности образовательных учреждений в сфере культуры"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19 319,678</w:t>
            </w:r>
          </w:p>
        </w:tc>
      </w:tr>
      <w:tr w:rsidR="009C1AB1" w:rsidRPr="002D7552" w:rsidTr="00617885">
        <w:trPr>
          <w:trHeight w:val="418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0300270010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18 954,349</w:t>
            </w:r>
          </w:p>
        </w:tc>
      </w:tr>
      <w:tr w:rsidR="009C1AB1" w:rsidRPr="002D7552" w:rsidTr="00617885">
        <w:trPr>
          <w:trHeight w:val="66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0300292480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292,263</w:t>
            </w:r>
          </w:p>
        </w:tc>
      </w:tr>
      <w:tr w:rsidR="009C1AB1" w:rsidRPr="002D7552" w:rsidTr="00617885">
        <w:trPr>
          <w:trHeight w:val="519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Приобретение музыкальных инструментов и художественного инвентаря для учреждений дополнительно образования в сфере культуры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03002S2480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73,066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проведения социально значимых культурных мероприятий"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447,728</w:t>
            </w:r>
          </w:p>
        </w:tc>
      </w:tr>
      <w:tr w:rsidR="009C1AB1" w:rsidRPr="002D7552" w:rsidTr="002D7552">
        <w:trPr>
          <w:trHeight w:val="102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</w:t>
            </w:r>
            <w:r w:rsidR="0061788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том числе мероприятий, приуроченных к празднованию государственных праздников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322,728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краевого фестиваля современного любительского творчества Черниговские родники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0300420180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125,000</w:t>
            </w:r>
          </w:p>
        </w:tc>
      </w:tr>
      <w:tr w:rsidR="009C1AB1" w:rsidRPr="002D7552" w:rsidTr="002D7552">
        <w:trPr>
          <w:trHeight w:val="54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физической культуры и спорта в Черниговском муниципальном районе" на 2017-2020 годы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9C1AB1" w:rsidRPr="002D7552" w:rsidTr="002D7552">
        <w:trPr>
          <w:trHeight w:val="34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Организация, проведение и участие в спортивных мероприятиях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0400120200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930,000</w:t>
            </w:r>
          </w:p>
        </w:tc>
      </w:tr>
      <w:tr w:rsidR="009C1AB1" w:rsidRPr="002D7552" w:rsidTr="002D7552">
        <w:trPr>
          <w:trHeight w:val="76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"Энергоресурсосбережение и повышение энергетической эффективности на территории Черниговского муниципального района" на 2017-2019 годы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0600000000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998,650</w:t>
            </w:r>
          </w:p>
        </w:tc>
      </w:tr>
      <w:tr w:rsidR="009C1AB1" w:rsidRPr="002D7552" w:rsidTr="00617885">
        <w:trPr>
          <w:trHeight w:val="403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998,650</w:t>
            </w:r>
          </w:p>
        </w:tc>
      </w:tr>
      <w:tr w:rsidR="009C1AB1" w:rsidRPr="002D7552" w:rsidTr="002D7552">
        <w:trPr>
          <w:trHeight w:val="85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Организационные, технические и технологические мероприятия по энергосбережению и повышению энергетической эффективности учреждений, финансируемых из бюджета Черниговского района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0600170050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998,650</w:t>
            </w:r>
          </w:p>
        </w:tc>
      </w:tr>
      <w:tr w:rsidR="009C1AB1" w:rsidRPr="002D7552" w:rsidTr="002D7552">
        <w:trPr>
          <w:trHeight w:val="57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информационного общества в Черниговском районе" на 2018-2020 годы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0700000000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телекоммуникационной инфраструктуры органов местного самоуправления"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9C1AB1" w:rsidRPr="002D7552" w:rsidTr="00617885">
        <w:trPr>
          <w:trHeight w:val="109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использованию информационно-коммуникационных технологий в целях совершенствования системы муниципального управления, предоставления услуг, создания и развития информационно-аналитических, учетных и функциональных систем Черниговского района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0700120210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450,000</w:t>
            </w:r>
          </w:p>
        </w:tc>
      </w:tr>
      <w:tr w:rsidR="009C1AB1" w:rsidRPr="002D7552" w:rsidTr="002D7552">
        <w:trPr>
          <w:trHeight w:val="76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"Противодействие и профилактика терроризма на территории Черниговского муниципального района" на 2017-2019 годы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0800000000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системы мер пресечения и профилактики различных видов терроризма"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9C1AB1" w:rsidRPr="002D7552" w:rsidTr="002D7552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экстремизма и терроризма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0800120220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0,000</w:t>
            </w:r>
          </w:p>
        </w:tc>
      </w:tr>
      <w:tr w:rsidR="009C1AB1" w:rsidRPr="002D7552" w:rsidTr="002D7552">
        <w:trPr>
          <w:trHeight w:val="76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"Капитальный ремонт муниципального жилого фонда Черниговского муниципального района Приморского края" на 2018-2020 годы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9C1AB1" w:rsidRPr="002D7552" w:rsidTr="002D7552">
        <w:trPr>
          <w:trHeight w:val="40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"Капитальный ремонт муниципального жилого фонда"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1 238,350</w:t>
            </w:r>
          </w:p>
        </w:tc>
      </w:tr>
      <w:tr w:rsidR="009C1AB1" w:rsidRPr="002D7552" w:rsidTr="002D7552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в области жилищного хозяйства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617885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</w:t>
            </w:r>
            <w:r w:rsidR="009C1AB1"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1000120360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1 184,350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дорожного хозяйства и транспорта в Черниговском районе" на 2018-2020 годы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18 578,059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"Ремонт и содержание дорог местного значения Черниговского муниципального района Приморского края"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9C1AB1" w:rsidRPr="002D7552" w:rsidTr="002D7552">
        <w:trPr>
          <w:trHeight w:val="76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"Восстановление и поддержание до нормативных требований транспортно-эксплуатационного состояния автомобильных дорог общего пользования"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14 568,889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4 190,086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1110120330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6 490,000</w:t>
            </w:r>
          </w:p>
        </w:tc>
      </w:tr>
      <w:tr w:rsidR="009C1AB1" w:rsidRPr="002D7552" w:rsidTr="00617885">
        <w:trPr>
          <w:trHeight w:val="1212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617885" w:rsidP="00617885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9C1AB1"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убсидии на проектирование, строительство, капитальный ремонт и ремонт подъездных автомобильных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9C1AB1"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дорог, проездов к земельным участкам, предоставленным (предоставляемым) на бесплатной основе гражданам, имеющим трех и более детей, а также молодым семьям, за счет дорожного фонда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115,200</w:t>
            </w:r>
          </w:p>
        </w:tc>
      </w:tr>
      <w:tr w:rsidR="009C1AB1" w:rsidRPr="002D7552" w:rsidTr="00617885">
        <w:trPr>
          <w:trHeight w:val="704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1110192390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2 995,842</w:t>
            </w:r>
          </w:p>
        </w:tc>
      </w:tr>
      <w:tr w:rsidR="009C1AB1" w:rsidRPr="002D7552" w:rsidTr="00617885">
        <w:trPr>
          <w:trHeight w:val="112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в целях софинансирования которых из бюджета Приморского края предоставляется субсидия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28,800</w:t>
            </w:r>
          </w:p>
        </w:tc>
      </w:tr>
      <w:tr w:rsidR="009C1AB1" w:rsidRPr="002D7552" w:rsidTr="00617885">
        <w:trPr>
          <w:trHeight w:val="674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капитальный ремонт и ремонт автомобильных дорог общего пользования местного значения,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11101S2390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748,961</w:t>
            </w:r>
          </w:p>
        </w:tc>
      </w:tr>
      <w:tr w:rsidR="009C1AB1" w:rsidRPr="002D7552" w:rsidTr="00617885">
        <w:trPr>
          <w:trHeight w:val="26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 транспортного хозяйства Черниговского района"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3 386,650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организации транспортного обслуживания населения автомобильным транспортом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1120120470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7,650</w:t>
            </w:r>
          </w:p>
        </w:tc>
      </w:tr>
      <w:tr w:rsidR="009C1AB1" w:rsidRPr="002D7552" w:rsidTr="002D7552">
        <w:trPr>
          <w:trHeight w:val="8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организациям,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1120160010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3 379,000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"Повышение безопасности дорожного движения на территории Черниговского района"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9C1AB1" w:rsidRPr="002D7552" w:rsidTr="002D7552">
        <w:trPr>
          <w:trHeight w:val="33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безопасных условий движения"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по развитию дорожно-транспортной инфраструктуры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1130120340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622,520</w:t>
            </w:r>
          </w:p>
        </w:tc>
      </w:tr>
      <w:tr w:rsidR="009C1AB1" w:rsidRPr="002D7552" w:rsidTr="00617885">
        <w:trPr>
          <w:trHeight w:val="721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"Развитие телекоммуникационной инфраструктуры </w:t>
            </w:r>
            <w:r w:rsidR="0061788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органов государственной власти </w:t>
            </w: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Приморского края и органов местного самоуправления"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11 062,347</w:t>
            </w:r>
          </w:p>
        </w:tc>
      </w:tr>
      <w:tr w:rsidR="009C1AB1" w:rsidRPr="002D7552" w:rsidTr="00617885">
        <w:trPr>
          <w:trHeight w:val="40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"Организация предоставления государственных и муниципальных услуг в многофункциональных центрах"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11 062,347</w:t>
            </w:r>
          </w:p>
        </w:tc>
      </w:tr>
      <w:tr w:rsidR="009C1AB1" w:rsidRPr="002D7552" w:rsidTr="00617885">
        <w:trPr>
          <w:trHeight w:val="652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из краевого бюджета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1200192070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7 190,525</w:t>
            </w:r>
          </w:p>
        </w:tc>
      </w:tr>
      <w:tr w:rsidR="009C1AB1" w:rsidRPr="002D7552" w:rsidTr="002D7552">
        <w:trPr>
          <w:trHeight w:val="79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содержание многофункционального центра предоставления государственных и муниципальных услуг,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12001S2070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3 871,822</w:t>
            </w:r>
          </w:p>
        </w:tc>
      </w:tr>
      <w:tr w:rsidR="009C1AB1" w:rsidRPr="002D7552" w:rsidTr="002D7552">
        <w:trPr>
          <w:trHeight w:val="58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"Комплексное развитие систем коммунальной инфраструктуры Черниговского района" на 2017-2019 годы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26 890,993</w:t>
            </w:r>
          </w:p>
        </w:tc>
      </w:tr>
      <w:tr w:rsidR="009C1AB1" w:rsidRPr="002D7552" w:rsidTr="002D7552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"Чистая вода" на 2017-2019 годы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24 800,993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"Обеспечение водоснабжения и водоотведения населенных пунктов Черниговского района"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24 800,993</w:t>
            </w:r>
          </w:p>
        </w:tc>
      </w:tr>
      <w:tr w:rsidR="009C1AB1" w:rsidRPr="002D7552" w:rsidTr="00617885">
        <w:trPr>
          <w:trHeight w:val="724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617885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9C1AB1"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убсидии бюджетам муниципальных образований на проектированиеи (или) строительство, реконструкцию, модернизацию и капитальный ремонт объектов водопроводно-канализационного хозяйства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1310192320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19 840,794</w:t>
            </w:r>
          </w:p>
        </w:tc>
      </w:tr>
      <w:tr w:rsidR="009C1AB1" w:rsidRPr="002D7552" w:rsidTr="00617885">
        <w:trPr>
          <w:trHeight w:val="706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проектирование и строительство сетей водоснабжения и системы очистки воды, в целях софинансирования которых из бюджета Приморского края предоставляются субсидии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13101S2320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4 960,199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Подпрограмма "Развитие, ремонт (капитальный ремонт) и содержание объектов коммунальной инфраструктуры"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2 090,000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"Повышение эффективности функционирования жилищно-коммунальных систем"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9C1AB1" w:rsidRPr="002D7552" w:rsidTr="00617885">
        <w:trPr>
          <w:trHeight w:val="276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Ремонт (капитальный ремонт) объектов коммунального хозяйства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1320120410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2 000,000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"Улучшение условий и обеспечение комфортного проживания в Черниговском районе"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 и содержанию территории Черниговского района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1320220420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90,000</w:t>
            </w:r>
          </w:p>
        </w:tc>
      </w:tr>
      <w:tr w:rsidR="009C1AB1" w:rsidRPr="002D7552" w:rsidTr="002D7552">
        <w:trPr>
          <w:trHeight w:val="82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"Долгосрочное финансовое планирование и организация бюджетного процесса, совершенствование межбюджетных отношений в Черниговском муниципальном районе" на 2017-2019 годы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31 594,243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"Управление бюджетным процессом в Черниговском районе"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9C1AB1" w:rsidRPr="002D7552" w:rsidTr="00617885">
        <w:trPr>
          <w:trHeight w:val="471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</w:t>
            </w:r>
            <w:r w:rsidR="0061788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енных функций органов местного </w:t>
            </w: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1400110030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10 753,452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межбюджетных отношений в Черниговском районе"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20 840,791</w:t>
            </w:r>
          </w:p>
        </w:tc>
      </w:tr>
      <w:tr w:rsidR="009C1AB1" w:rsidRPr="002D7552" w:rsidTr="002D7552">
        <w:trPr>
          <w:trHeight w:val="76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Дотации на выравнивание бюджетной обеспеченности поселений из районного фонда финансовой поддержки поселений, входящих в состав Черниговского района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1400240010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1 374,165</w:t>
            </w:r>
          </w:p>
        </w:tc>
      </w:tr>
      <w:tr w:rsidR="009C1AB1" w:rsidRPr="002D7552" w:rsidTr="002D7552">
        <w:trPr>
          <w:trHeight w:val="102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617885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бюджетам муниципальных районов Приморского края на осуществление отдель</w:t>
            </w:r>
            <w:r w:rsidR="0061788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государственных полномочий </w:t>
            </w: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расчету и предоставлению дотаций на выравнивание бюджетной обеспеченности бюджетам поселений, входящих в их состав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1400293110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19 466,626</w:t>
            </w:r>
          </w:p>
        </w:tc>
      </w:tr>
      <w:tr w:rsidR="009C1AB1" w:rsidRPr="002D7552" w:rsidTr="002D7552">
        <w:trPr>
          <w:trHeight w:val="76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субъектов малого и среднего предпринимательства в Черниговском муниципальном районе" на 2017-2019 годы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70,000</w:t>
            </w:r>
          </w:p>
        </w:tc>
      </w:tr>
      <w:tr w:rsidR="009C1AB1" w:rsidRPr="002D7552" w:rsidTr="00617885">
        <w:trPr>
          <w:trHeight w:val="898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и проведение мероприятий по празднованию Дня российского предпринимательства; Дня торговли и общественного питания, Дня работников сельского хозяйства, а также конкурса Лучший предпринимательский проект в Черниговском районе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2D7552" w:rsidTr="002D7552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универсальной ярмарки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1500120130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1AB1" w:rsidRPr="002D7552" w:rsidTr="002D7552">
        <w:trPr>
          <w:trHeight w:val="57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Черниговского муниципального района" на 2017-2019 годы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и развитие системы патриотического воспитания граждан"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патриотическому воспитанию граждан Черниговского муниципального района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1700120160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175,000</w:t>
            </w:r>
          </w:p>
        </w:tc>
      </w:tr>
      <w:tr w:rsidR="009C1AB1" w:rsidRPr="002D7552" w:rsidTr="002D7552">
        <w:trPr>
          <w:trHeight w:val="57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муниципальной службы и информационной политики в Черниговском районе" на 2017-2019 годы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"Информационная открытость органов местного самоуправления Черниговского района"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9C1AB1" w:rsidRPr="002D7552" w:rsidTr="002D7552">
        <w:trPr>
          <w:trHeight w:val="76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Субсидии на возмещение затрат, связанных с опубликованием муниципальных правовых актов, доведением до жителей Черниговского района официальной информации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1800260020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1 200,000</w:t>
            </w:r>
          </w:p>
        </w:tc>
      </w:tr>
      <w:tr w:rsidR="009C1AB1" w:rsidRPr="002D7552" w:rsidTr="002D7552">
        <w:trPr>
          <w:trHeight w:val="55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правонарушений на территории Черниговского муниципального района" на 2017-2019 годы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охраны общественного порядка и профилактики правонарушений"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9C1AB1" w:rsidRPr="002D7552" w:rsidTr="002D7552">
        <w:trPr>
          <w:trHeight w:val="33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1900120230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54,000</w:t>
            </w:r>
          </w:p>
        </w:tc>
      </w:tr>
      <w:tr w:rsidR="009C1AB1" w:rsidRPr="002D7552" w:rsidTr="002D7552">
        <w:trPr>
          <w:trHeight w:val="34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"Молодежь района" на 2017-2019 годы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"Привлечение молодежи к общественной жизни села"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2D7552" w:rsidTr="002D7552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для детей и молодежи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2000120030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"Обеспечение жильем молодых семей Черниговского района" на 2017-2020 годы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9C1AB1" w:rsidRPr="002D7552" w:rsidTr="00617885">
        <w:trPr>
          <w:trHeight w:val="418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"Обеспечение выплаты молодым семьям субсидии на приобретение (строительство) жилья эконом</w:t>
            </w:r>
            <w:r w:rsidR="0061788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9C1AB1" w:rsidRPr="002D7552" w:rsidTr="00617885">
        <w:trPr>
          <w:trHeight w:val="382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социальных выплат молодым семьям - участникам Подпрограммы для приобретения (строительства) жилья эконом</w:t>
            </w:r>
            <w:r w:rsidR="0061788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класса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21001L4970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1 859,550</w:t>
            </w:r>
          </w:p>
        </w:tc>
      </w:tr>
      <w:tr w:rsidR="009C1AB1" w:rsidRPr="002D7552" w:rsidTr="00617885">
        <w:trPr>
          <w:trHeight w:val="757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"Формирование доступной среды жизнедеятельности для инвалидов и других маломобильных групп населения Черниговского муниципального района" на 2017-2019 годы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2200000000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9C1AB1" w:rsidRPr="002D7552" w:rsidTr="00617885">
        <w:trPr>
          <w:trHeight w:val="682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"Мероприятия, направленные на повышение социальной адаптации и обеспечение доступности получения услуг инвалидами и другими маломобильными группами населения"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808,618</w:t>
            </w:r>
          </w:p>
        </w:tc>
      </w:tr>
      <w:tr w:rsidR="009C1AB1" w:rsidRPr="002D7552" w:rsidTr="002D7552">
        <w:trPr>
          <w:trHeight w:val="76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адаптация инвалидов, вовлечение их в общественно-культурную и спортивную жизнь, творческая и социокультурная реабилитация инвалидов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2200120150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78,741</w:t>
            </w:r>
          </w:p>
        </w:tc>
      </w:tr>
      <w:tr w:rsidR="009C1AB1" w:rsidRPr="002D7552" w:rsidTr="002D7552">
        <w:trPr>
          <w:trHeight w:val="76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мероприятия государственной программы Российской Федерации "Доступная среда" на 2011 - 2020 годы за счет средств бюджета Черниговского района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22001L0270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729,877</w:t>
            </w:r>
          </w:p>
        </w:tc>
      </w:tr>
      <w:tr w:rsidR="009C1AB1" w:rsidRPr="002D7552" w:rsidTr="002D7552">
        <w:trPr>
          <w:trHeight w:val="57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внутреннего и въездного туризма в Черниговском муниципальном районе" на 2017-2019 годы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"Развитие туристического потенциала в Черниговском районе"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1AB1" w:rsidRPr="002D7552" w:rsidTr="002D7552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развитию внутреннего и въездного туризма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2300120130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20,000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2016-2018 годы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"О противодействии коррупции в Администрации Черниговского района" на 2016-2018 годы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"Совершенствование системы противодействия коррупции в Черниговском районе"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1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9C1AB1" w:rsidRPr="002D7552" w:rsidTr="002D7552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коррупции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2400120600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5,000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9900000000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73 417,118</w:t>
            </w:r>
          </w:p>
        </w:tc>
      </w:tr>
      <w:tr w:rsidR="009C1AB1" w:rsidRPr="002D7552" w:rsidTr="002D7552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Черниговского муниципального района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2 134,434</w:t>
            </w:r>
          </w:p>
        </w:tc>
      </w:tr>
      <w:tr w:rsidR="009C1AB1" w:rsidRPr="002D7552" w:rsidTr="002D7552">
        <w:trPr>
          <w:trHeight w:val="55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Руководство и управление в сфере установленных функций органов местно</w:t>
            </w:r>
            <w:r w:rsidR="0061788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го </w:t>
            </w: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самоуправления Черниговского муниципального района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31 367,986</w:t>
            </w:r>
          </w:p>
        </w:tc>
      </w:tr>
      <w:tr w:rsidR="009C1AB1" w:rsidRPr="002D7552" w:rsidTr="002D7552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Председатель Думы Черниговского района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1 809,184</w:t>
            </w:r>
          </w:p>
        </w:tc>
      </w:tr>
      <w:tr w:rsidR="009C1AB1" w:rsidRPr="002D7552" w:rsidTr="002D7552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Депутаты Думы Черниговского района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168,000</w:t>
            </w:r>
          </w:p>
        </w:tc>
      </w:tr>
      <w:tr w:rsidR="009C1AB1" w:rsidRPr="002D7552" w:rsidTr="002D7552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617885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Руководитель контрольно</w:t>
            </w:r>
            <w:r w:rsidR="009C1AB1"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-счетной комиссии Черниговского района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9999910060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1 139,320</w:t>
            </w:r>
          </w:p>
        </w:tc>
      </w:tr>
      <w:tr w:rsidR="009C1AB1" w:rsidRPr="002D7552" w:rsidTr="002D7552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363,848</w:t>
            </w:r>
          </w:p>
        </w:tc>
      </w:tr>
      <w:tr w:rsidR="009C1AB1" w:rsidRPr="002D7552" w:rsidTr="002D7552">
        <w:trPr>
          <w:trHeight w:val="76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и обслуживание казны Черниговского района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2 198,715</w:t>
            </w:r>
          </w:p>
        </w:tc>
      </w:tr>
      <w:tr w:rsidR="009C1AB1" w:rsidRPr="002D7552" w:rsidTr="002D7552">
        <w:trPr>
          <w:trHeight w:val="79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муниципальной собственности (Реализация государственной политики в области приватизации и управления муниципальной собственностью)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53,700</w:t>
            </w:r>
          </w:p>
        </w:tc>
      </w:tr>
      <w:tr w:rsidR="009C1AB1" w:rsidRPr="002D7552" w:rsidTr="002D7552">
        <w:trPr>
          <w:trHeight w:val="33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Резервный фонд Администрации Черниговского муниципального района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1 643,000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исполнением судебных актов и решений налоговых органов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9999920290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766,416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9999920360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5,910</w:t>
            </w:r>
          </w:p>
        </w:tc>
      </w:tr>
      <w:tr w:rsidR="009C1AB1" w:rsidRPr="002D7552" w:rsidTr="002D7552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коммунального хозяйства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57,580</w:t>
            </w:r>
          </w:p>
        </w:tc>
      </w:tr>
      <w:tr w:rsidR="009C1AB1" w:rsidRPr="002D7552" w:rsidTr="002D7552">
        <w:trPr>
          <w:trHeight w:val="30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696,696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ритуальных услуг по погребению умерших, не имеющих близких родственников, либо законного представителя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9999920460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50,000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Расходы, связанные с ликвидацией чрезвычайных ситуаций в Черниговском муниципальном районе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9999929020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5 670,795</w:t>
            </w:r>
          </w:p>
        </w:tc>
      </w:tr>
      <w:tr w:rsidR="009C1AB1" w:rsidRPr="002D7552" w:rsidTr="002D7552">
        <w:trPr>
          <w:trHeight w:val="76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9999951180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1 266,600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Составление (изменение и дополнение) списков кандидатов в присяжные заседатели федеральных судов общей юрисдикции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9999951200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421,254</w:t>
            </w:r>
          </w:p>
        </w:tc>
      </w:tr>
      <w:tr w:rsidR="009C1AB1" w:rsidRPr="002D7552" w:rsidTr="00617885">
        <w:trPr>
          <w:trHeight w:val="96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9999959300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2 911,000</w:t>
            </w:r>
          </w:p>
        </w:tc>
      </w:tr>
      <w:tr w:rsidR="009C1AB1" w:rsidRPr="002D7552" w:rsidTr="002D7552">
        <w:trPr>
          <w:trHeight w:val="55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услуг, выполнение работ) муниципальных учреждений Черниговского района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9999970010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15 674,083</w:t>
            </w:r>
          </w:p>
        </w:tc>
      </w:tr>
      <w:tr w:rsidR="009C1AB1" w:rsidRPr="002D7552" w:rsidTr="002D7552">
        <w:trPr>
          <w:trHeight w:val="33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Пенсии за выслугу лет муниципальным служащим Черниговского района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9999980010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2 081,477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617885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9C1AB1"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1 090,057</w:t>
            </w:r>
          </w:p>
        </w:tc>
      </w:tr>
      <w:tr w:rsidR="009C1AB1" w:rsidRPr="002D7552" w:rsidTr="002D7552">
        <w:trPr>
          <w:trHeight w:val="51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706,969</w:t>
            </w:r>
          </w:p>
        </w:tc>
      </w:tr>
      <w:tr w:rsidR="009C1AB1" w:rsidRPr="002D7552" w:rsidTr="002D7552">
        <w:trPr>
          <w:trHeight w:val="76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организацию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9999993040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557,573</w:t>
            </w:r>
          </w:p>
        </w:tc>
      </w:tr>
      <w:tr w:rsidR="009C1AB1" w:rsidRPr="002D7552" w:rsidTr="002D7552">
        <w:trPr>
          <w:trHeight w:val="600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9C1AB1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582,287</w:t>
            </w:r>
          </w:p>
        </w:tc>
      </w:tr>
      <w:tr w:rsidR="009C1AB1" w:rsidRPr="002D7552" w:rsidTr="002D7552">
        <w:trPr>
          <w:trHeight w:val="765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AB1" w:rsidRPr="002D7552" w:rsidRDefault="00617885" w:rsidP="009C1AB1">
            <w:pPr>
              <w:widowControl/>
              <w:suppressAutoHyphens w:val="0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9C1AB1"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center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9999993120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outlineLvl w:val="2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0,234</w:t>
            </w:r>
          </w:p>
        </w:tc>
      </w:tr>
      <w:tr w:rsidR="009C1AB1" w:rsidRPr="002D7552" w:rsidTr="002D7552">
        <w:trPr>
          <w:trHeight w:val="25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 расходов: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1AB1" w:rsidRPr="002D7552" w:rsidRDefault="009C1AB1" w:rsidP="009C1AB1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D7552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794 518,147</w:t>
            </w:r>
          </w:p>
        </w:tc>
      </w:tr>
    </w:tbl>
    <w:p w:rsidR="009C1AB1" w:rsidRPr="002D7552" w:rsidRDefault="009C1AB1" w:rsidP="00BE5145">
      <w:pPr>
        <w:jc w:val="center"/>
        <w:rPr>
          <w:rFonts w:cs="Times New Roman"/>
          <w:b/>
          <w:bCs/>
          <w:sz w:val="20"/>
          <w:szCs w:val="20"/>
        </w:rPr>
      </w:pPr>
    </w:p>
    <w:p w:rsidR="009C1AB1" w:rsidRDefault="009C1AB1" w:rsidP="00BE5145">
      <w:pPr>
        <w:jc w:val="center"/>
        <w:rPr>
          <w:b/>
          <w:bCs/>
          <w:sz w:val="26"/>
          <w:szCs w:val="26"/>
        </w:rPr>
      </w:pPr>
    </w:p>
    <w:p w:rsidR="009C1AB1" w:rsidRDefault="009C1AB1" w:rsidP="00BE5145">
      <w:pPr>
        <w:jc w:val="center"/>
        <w:rPr>
          <w:b/>
          <w:bCs/>
          <w:sz w:val="26"/>
          <w:szCs w:val="26"/>
        </w:rPr>
      </w:pPr>
    </w:p>
    <w:p w:rsidR="009C1AB1" w:rsidRDefault="009C1AB1" w:rsidP="00BE5145">
      <w:pPr>
        <w:jc w:val="center"/>
        <w:rPr>
          <w:b/>
          <w:bCs/>
          <w:sz w:val="26"/>
          <w:szCs w:val="26"/>
        </w:rPr>
      </w:pPr>
    </w:p>
    <w:p w:rsidR="009C1AB1" w:rsidRDefault="009C1AB1" w:rsidP="00BE5145">
      <w:pPr>
        <w:jc w:val="center"/>
        <w:rPr>
          <w:b/>
          <w:bCs/>
          <w:sz w:val="26"/>
          <w:szCs w:val="26"/>
        </w:rPr>
      </w:pPr>
    </w:p>
    <w:p w:rsidR="009C1AB1" w:rsidRDefault="009C1AB1" w:rsidP="00BE5145">
      <w:pPr>
        <w:jc w:val="center"/>
        <w:rPr>
          <w:b/>
          <w:bCs/>
          <w:sz w:val="26"/>
          <w:szCs w:val="26"/>
        </w:rPr>
      </w:pPr>
    </w:p>
    <w:sectPr w:rsidR="009C1AB1" w:rsidSect="00630711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885" w:rsidRDefault="00617885" w:rsidP="00D72D4E">
      <w:r>
        <w:separator/>
      </w:r>
    </w:p>
  </w:endnote>
  <w:endnote w:type="continuationSeparator" w:id="0">
    <w:p w:rsidR="00617885" w:rsidRDefault="00617885" w:rsidP="00D7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00"/>
    <w:family w:val="roman"/>
    <w:notTrueType/>
    <w:pitch w:val="default"/>
  </w:font>
  <w:font w:name="Liberation Serif">
    <w:altName w:val="MS PMincho"/>
    <w:charset w:val="80"/>
    <w:family w:val="roman"/>
    <w:pitch w:val="variable"/>
  </w:font>
  <w:font w:name="a_BodoniOrtoTitul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885" w:rsidRDefault="00617885" w:rsidP="00D72D4E">
      <w:r>
        <w:separator/>
      </w:r>
    </w:p>
  </w:footnote>
  <w:footnote w:type="continuationSeparator" w:id="0">
    <w:p w:rsidR="00617885" w:rsidRDefault="00617885" w:rsidP="00D72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06"/>
    <w:rsid w:val="00001985"/>
    <w:rsid w:val="0000648B"/>
    <w:rsid w:val="000130C5"/>
    <w:rsid w:val="0001478D"/>
    <w:rsid w:val="00014B0B"/>
    <w:rsid w:val="00041094"/>
    <w:rsid w:val="000463FA"/>
    <w:rsid w:val="0006126E"/>
    <w:rsid w:val="00075069"/>
    <w:rsid w:val="00077744"/>
    <w:rsid w:val="000800C7"/>
    <w:rsid w:val="00095AC2"/>
    <w:rsid w:val="000A3CA4"/>
    <w:rsid w:val="000C6E5F"/>
    <w:rsid w:val="000D4292"/>
    <w:rsid w:val="0010485B"/>
    <w:rsid w:val="001055D5"/>
    <w:rsid w:val="00111078"/>
    <w:rsid w:val="001260D2"/>
    <w:rsid w:val="001314E3"/>
    <w:rsid w:val="00136DD2"/>
    <w:rsid w:val="00146C5B"/>
    <w:rsid w:val="0015658D"/>
    <w:rsid w:val="0016077D"/>
    <w:rsid w:val="001645A4"/>
    <w:rsid w:val="00172DD7"/>
    <w:rsid w:val="00181C9F"/>
    <w:rsid w:val="00183038"/>
    <w:rsid w:val="001A33D0"/>
    <w:rsid w:val="001B37AA"/>
    <w:rsid w:val="001C3D9A"/>
    <w:rsid w:val="001E5502"/>
    <w:rsid w:val="00217E8D"/>
    <w:rsid w:val="00222F3E"/>
    <w:rsid w:val="00243EDB"/>
    <w:rsid w:val="002728B3"/>
    <w:rsid w:val="002810E9"/>
    <w:rsid w:val="002947E3"/>
    <w:rsid w:val="002B0EB9"/>
    <w:rsid w:val="002D066F"/>
    <w:rsid w:val="002D188D"/>
    <w:rsid w:val="002D7552"/>
    <w:rsid w:val="002E23B6"/>
    <w:rsid w:val="00324D4E"/>
    <w:rsid w:val="00352C13"/>
    <w:rsid w:val="00353A51"/>
    <w:rsid w:val="00357250"/>
    <w:rsid w:val="003D0365"/>
    <w:rsid w:val="003D0411"/>
    <w:rsid w:val="003F06BC"/>
    <w:rsid w:val="003F7C52"/>
    <w:rsid w:val="00403613"/>
    <w:rsid w:val="00412889"/>
    <w:rsid w:val="00417D8C"/>
    <w:rsid w:val="0042615D"/>
    <w:rsid w:val="004320AA"/>
    <w:rsid w:val="0044261F"/>
    <w:rsid w:val="00443656"/>
    <w:rsid w:val="0046203E"/>
    <w:rsid w:val="00464002"/>
    <w:rsid w:val="00464FBE"/>
    <w:rsid w:val="00467239"/>
    <w:rsid w:val="0047594F"/>
    <w:rsid w:val="004A7CEE"/>
    <w:rsid w:val="004B49FB"/>
    <w:rsid w:val="004D37E1"/>
    <w:rsid w:val="004E301C"/>
    <w:rsid w:val="004F1F3B"/>
    <w:rsid w:val="005204EE"/>
    <w:rsid w:val="00533C35"/>
    <w:rsid w:val="005578A2"/>
    <w:rsid w:val="00583574"/>
    <w:rsid w:val="005938A4"/>
    <w:rsid w:val="005B393E"/>
    <w:rsid w:val="005D0868"/>
    <w:rsid w:val="005D1386"/>
    <w:rsid w:val="005E073E"/>
    <w:rsid w:val="006114AC"/>
    <w:rsid w:val="00617885"/>
    <w:rsid w:val="00630711"/>
    <w:rsid w:val="00630DA0"/>
    <w:rsid w:val="00644E99"/>
    <w:rsid w:val="00645784"/>
    <w:rsid w:val="00653ECD"/>
    <w:rsid w:val="00672A65"/>
    <w:rsid w:val="00677F22"/>
    <w:rsid w:val="00692375"/>
    <w:rsid w:val="006A5AEE"/>
    <w:rsid w:val="006B244E"/>
    <w:rsid w:val="006B7F81"/>
    <w:rsid w:val="006C0206"/>
    <w:rsid w:val="006C6B81"/>
    <w:rsid w:val="006D1078"/>
    <w:rsid w:val="006D20B2"/>
    <w:rsid w:val="006D28C0"/>
    <w:rsid w:val="006E0B82"/>
    <w:rsid w:val="006E22CE"/>
    <w:rsid w:val="006E7FDA"/>
    <w:rsid w:val="007178E2"/>
    <w:rsid w:val="007202A9"/>
    <w:rsid w:val="00725E96"/>
    <w:rsid w:val="007569A7"/>
    <w:rsid w:val="00770E9F"/>
    <w:rsid w:val="0077143B"/>
    <w:rsid w:val="0079601A"/>
    <w:rsid w:val="007B4017"/>
    <w:rsid w:val="007C3D77"/>
    <w:rsid w:val="007E48D1"/>
    <w:rsid w:val="007F0922"/>
    <w:rsid w:val="007F127D"/>
    <w:rsid w:val="008150CB"/>
    <w:rsid w:val="0082090B"/>
    <w:rsid w:val="00824316"/>
    <w:rsid w:val="00825507"/>
    <w:rsid w:val="00834D58"/>
    <w:rsid w:val="008366FA"/>
    <w:rsid w:val="00847A03"/>
    <w:rsid w:val="00862E13"/>
    <w:rsid w:val="008639AD"/>
    <w:rsid w:val="00864813"/>
    <w:rsid w:val="00886DFD"/>
    <w:rsid w:val="00892B60"/>
    <w:rsid w:val="008B0039"/>
    <w:rsid w:val="008B1CB7"/>
    <w:rsid w:val="008F3C6F"/>
    <w:rsid w:val="008F6881"/>
    <w:rsid w:val="00911475"/>
    <w:rsid w:val="0092113B"/>
    <w:rsid w:val="00974307"/>
    <w:rsid w:val="0097720E"/>
    <w:rsid w:val="00991F16"/>
    <w:rsid w:val="0099609E"/>
    <w:rsid w:val="009A1A2E"/>
    <w:rsid w:val="009C1AB1"/>
    <w:rsid w:val="009C4D41"/>
    <w:rsid w:val="009E2589"/>
    <w:rsid w:val="009E2C1B"/>
    <w:rsid w:val="009E380B"/>
    <w:rsid w:val="009F1539"/>
    <w:rsid w:val="00A00E11"/>
    <w:rsid w:val="00A0657C"/>
    <w:rsid w:val="00A074B3"/>
    <w:rsid w:val="00A1597C"/>
    <w:rsid w:val="00A2109F"/>
    <w:rsid w:val="00A23A3E"/>
    <w:rsid w:val="00A4455E"/>
    <w:rsid w:val="00A6781E"/>
    <w:rsid w:val="00A736CE"/>
    <w:rsid w:val="00A80303"/>
    <w:rsid w:val="00A80EF6"/>
    <w:rsid w:val="00AA61CF"/>
    <w:rsid w:val="00AE2974"/>
    <w:rsid w:val="00AF2CC3"/>
    <w:rsid w:val="00B0593B"/>
    <w:rsid w:val="00B07B9D"/>
    <w:rsid w:val="00B119CA"/>
    <w:rsid w:val="00B15F5E"/>
    <w:rsid w:val="00B30C15"/>
    <w:rsid w:val="00B466E6"/>
    <w:rsid w:val="00B51D9C"/>
    <w:rsid w:val="00B55461"/>
    <w:rsid w:val="00B72DCC"/>
    <w:rsid w:val="00B84949"/>
    <w:rsid w:val="00BA6C6D"/>
    <w:rsid w:val="00BB6F9C"/>
    <w:rsid w:val="00BC6DD8"/>
    <w:rsid w:val="00BD2D93"/>
    <w:rsid w:val="00BE5145"/>
    <w:rsid w:val="00C043FB"/>
    <w:rsid w:val="00C163EB"/>
    <w:rsid w:val="00C16C26"/>
    <w:rsid w:val="00C34A8D"/>
    <w:rsid w:val="00C35E49"/>
    <w:rsid w:val="00C504D8"/>
    <w:rsid w:val="00C654B7"/>
    <w:rsid w:val="00C878B1"/>
    <w:rsid w:val="00C90BD6"/>
    <w:rsid w:val="00CD5AB0"/>
    <w:rsid w:val="00CE5A0B"/>
    <w:rsid w:val="00CF1693"/>
    <w:rsid w:val="00D05F45"/>
    <w:rsid w:val="00D1696D"/>
    <w:rsid w:val="00D24743"/>
    <w:rsid w:val="00D410FF"/>
    <w:rsid w:val="00D50D6D"/>
    <w:rsid w:val="00D70F02"/>
    <w:rsid w:val="00D72D4E"/>
    <w:rsid w:val="00D81310"/>
    <w:rsid w:val="00D90AF4"/>
    <w:rsid w:val="00D95FE0"/>
    <w:rsid w:val="00DB32AE"/>
    <w:rsid w:val="00DB4434"/>
    <w:rsid w:val="00DB6CA8"/>
    <w:rsid w:val="00DC52AE"/>
    <w:rsid w:val="00DC7583"/>
    <w:rsid w:val="00DD1FF1"/>
    <w:rsid w:val="00E018C4"/>
    <w:rsid w:val="00E03A7A"/>
    <w:rsid w:val="00E058FD"/>
    <w:rsid w:val="00E06C41"/>
    <w:rsid w:val="00E109E9"/>
    <w:rsid w:val="00E16295"/>
    <w:rsid w:val="00E27960"/>
    <w:rsid w:val="00E34D1E"/>
    <w:rsid w:val="00E55E0B"/>
    <w:rsid w:val="00E66BA2"/>
    <w:rsid w:val="00E67F73"/>
    <w:rsid w:val="00E71E55"/>
    <w:rsid w:val="00E85CE7"/>
    <w:rsid w:val="00E86013"/>
    <w:rsid w:val="00E957BE"/>
    <w:rsid w:val="00EA250C"/>
    <w:rsid w:val="00EA572F"/>
    <w:rsid w:val="00EC309D"/>
    <w:rsid w:val="00ED0D70"/>
    <w:rsid w:val="00ED745D"/>
    <w:rsid w:val="00EF1F3A"/>
    <w:rsid w:val="00F2043F"/>
    <w:rsid w:val="00F20495"/>
    <w:rsid w:val="00F20E85"/>
    <w:rsid w:val="00F225C4"/>
    <w:rsid w:val="00F323FD"/>
    <w:rsid w:val="00F440C6"/>
    <w:rsid w:val="00F92D85"/>
    <w:rsid w:val="00FB0932"/>
    <w:rsid w:val="00FB34E1"/>
    <w:rsid w:val="00FB5AF2"/>
    <w:rsid w:val="00FC0781"/>
    <w:rsid w:val="00FC65ED"/>
    <w:rsid w:val="00FD53B6"/>
    <w:rsid w:val="00FE3014"/>
    <w:rsid w:val="00FE68A3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A98E5-8A5D-438F-A77F-A3711AE5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960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CF169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qFormat/>
    <w:rsid w:val="008F3C6F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3">
    <w:name w:val="heading 3"/>
    <w:basedOn w:val="a"/>
    <w:next w:val="a"/>
    <w:link w:val="30"/>
    <w:qFormat/>
    <w:rsid w:val="008F3C6F"/>
    <w:pPr>
      <w:keepNext/>
      <w:numPr>
        <w:ilvl w:val="2"/>
        <w:numId w:val="1"/>
      </w:numPr>
      <w:ind w:left="0" w:firstLine="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693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rsid w:val="008F3C6F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0"/>
    <w:link w:val="3"/>
    <w:rsid w:val="008F3C6F"/>
    <w:rPr>
      <w:rFonts w:ascii="Times New Roman" w:eastAsia="WenQuanYi Micro Hei" w:hAnsi="Times New Roman" w:cs="Lohit Hindi"/>
      <w:kern w:val="1"/>
      <w:sz w:val="28"/>
      <w:szCs w:val="20"/>
      <w:lang w:eastAsia="hi-IN" w:bidi="hi-IN"/>
    </w:rPr>
  </w:style>
  <w:style w:type="table" w:styleId="a3">
    <w:name w:val="Table Grid"/>
    <w:basedOn w:val="a1"/>
    <w:uiPriority w:val="39"/>
    <w:rsid w:val="00E2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8F3C6F"/>
  </w:style>
  <w:style w:type="character" w:customStyle="1" w:styleId="WW-Absatz-Standardschriftart">
    <w:name w:val="WW-Absatz-Standardschriftart"/>
    <w:rsid w:val="008F3C6F"/>
  </w:style>
  <w:style w:type="character" w:customStyle="1" w:styleId="WW-Absatz-Standardschriftart1">
    <w:name w:val="WW-Absatz-Standardschriftart1"/>
    <w:rsid w:val="008F3C6F"/>
  </w:style>
  <w:style w:type="character" w:customStyle="1" w:styleId="5">
    <w:name w:val="Основной шрифт абзаца5"/>
    <w:rsid w:val="008F3C6F"/>
  </w:style>
  <w:style w:type="character" w:customStyle="1" w:styleId="4">
    <w:name w:val="Основной шрифт абзаца4"/>
    <w:rsid w:val="008F3C6F"/>
  </w:style>
  <w:style w:type="character" w:customStyle="1" w:styleId="WW-Absatz-Standardschriftart11">
    <w:name w:val="WW-Absatz-Standardschriftart11"/>
    <w:rsid w:val="008F3C6F"/>
  </w:style>
  <w:style w:type="character" w:customStyle="1" w:styleId="WW-Absatz-Standardschriftart111">
    <w:name w:val="WW-Absatz-Standardschriftart111"/>
    <w:rsid w:val="008F3C6F"/>
  </w:style>
  <w:style w:type="character" w:customStyle="1" w:styleId="WW-Absatz-Standardschriftart1111">
    <w:name w:val="WW-Absatz-Standardschriftart1111"/>
    <w:rsid w:val="008F3C6F"/>
  </w:style>
  <w:style w:type="character" w:customStyle="1" w:styleId="WW-Absatz-Standardschriftart11111">
    <w:name w:val="WW-Absatz-Standardschriftart11111"/>
    <w:rsid w:val="008F3C6F"/>
  </w:style>
  <w:style w:type="character" w:customStyle="1" w:styleId="WW-Absatz-Standardschriftart111111">
    <w:name w:val="WW-Absatz-Standardschriftart111111"/>
    <w:rsid w:val="008F3C6F"/>
  </w:style>
  <w:style w:type="character" w:customStyle="1" w:styleId="WW-Absatz-Standardschriftart1111111">
    <w:name w:val="WW-Absatz-Standardschriftart1111111"/>
    <w:rsid w:val="008F3C6F"/>
  </w:style>
  <w:style w:type="character" w:customStyle="1" w:styleId="WW-Absatz-Standardschriftart11111111">
    <w:name w:val="WW-Absatz-Standardschriftart11111111"/>
    <w:rsid w:val="008F3C6F"/>
  </w:style>
  <w:style w:type="character" w:customStyle="1" w:styleId="WW-Absatz-Standardschriftart111111111">
    <w:name w:val="WW-Absatz-Standardschriftart111111111"/>
    <w:rsid w:val="008F3C6F"/>
  </w:style>
  <w:style w:type="character" w:customStyle="1" w:styleId="WW-Absatz-Standardschriftart1111111111">
    <w:name w:val="WW-Absatz-Standardschriftart1111111111"/>
    <w:rsid w:val="008F3C6F"/>
  </w:style>
  <w:style w:type="character" w:customStyle="1" w:styleId="WW-Absatz-Standardschriftart11111111111">
    <w:name w:val="WW-Absatz-Standardschriftart11111111111"/>
    <w:rsid w:val="008F3C6F"/>
  </w:style>
  <w:style w:type="character" w:customStyle="1" w:styleId="WW-Absatz-Standardschriftart111111111111">
    <w:name w:val="WW-Absatz-Standardschriftart111111111111"/>
    <w:rsid w:val="008F3C6F"/>
  </w:style>
  <w:style w:type="character" w:customStyle="1" w:styleId="WW-Absatz-Standardschriftart1111111111111">
    <w:name w:val="WW-Absatz-Standardschriftart1111111111111"/>
    <w:rsid w:val="008F3C6F"/>
  </w:style>
  <w:style w:type="character" w:customStyle="1" w:styleId="WW-Absatz-Standardschriftart11111111111111">
    <w:name w:val="WW-Absatz-Standardschriftart11111111111111"/>
    <w:rsid w:val="008F3C6F"/>
  </w:style>
  <w:style w:type="character" w:customStyle="1" w:styleId="WW-Absatz-Standardschriftart111111111111111">
    <w:name w:val="WW-Absatz-Standardschriftart111111111111111"/>
    <w:rsid w:val="008F3C6F"/>
  </w:style>
  <w:style w:type="character" w:customStyle="1" w:styleId="WW-Absatz-Standardschriftart1111111111111111">
    <w:name w:val="WW-Absatz-Standardschriftart1111111111111111"/>
    <w:rsid w:val="008F3C6F"/>
  </w:style>
  <w:style w:type="character" w:customStyle="1" w:styleId="WW-Absatz-Standardschriftart11111111111111111">
    <w:name w:val="WW-Absatz-Standardschriftart11111111111111111"/>
    <w:rsid w:val="008F3C6F"/>
  </w:style>
  <w:style w:type="character" w:customStyle="1" w:styleId="WW-Absatz-Standardschriftart111111111111111111">
    <w:name w:val="WW-Absatz-Standardschriftart111111111111111111"/>
    <w:rsid w:val="008F3C6F"/>
  </w:style>
  <w:style w:type="character" w:customStyle="1" w:styleId="WW-Absatz-Standardschriftart1111111111111111111">
    <w:name w:val="WW-Absatz-Standardschriftart1111111111111111111"/>
    <w:rsid w:val="008F3C6F"/>
  </w:style>
  <w:style w:type="character" w:customStyle="1" w:styleId="WW-Absatz-Standardschriftart11111111111111111111">
    <w:name w:val="WW-Absatz-Standardschriftart11111111111111111111"/>
    <w:rsid w:val="008F3C6F"/>
  </w:style>
  <w:style w:type="character" w:customStyle="1" w:styleId="WW-Absatz-Standardschriftart111111111111111111111">
    <w:name w:val="WW-Absatz-Standardschriftart111111111111111111111"/>
    <w:rsid w:val="008F3C6F"/>
  </w:style>
  <w:style w:type="character" w:customStyle="1" w:styleId="WW-Absatz-Standardschriftart1111111111111111111111">
    <w:name w:val="WW-Absatz-Standardschriftart1111111111111111111111"/>
    <w:rsid w:val="008F3C6F"/>
  </w:style>
  <w:style w:type="character" w:customStyle="1" w:styleId="WW-Absatz-Standardschriftart11111111111111111111111">
    <w:name w:val="WW-Absatz-Standardschriftart11111111111111111111111"/>
    <w:rsid w:val="008F3C6F"/>
  </w:style>
  <w:style w:type="character" w:customStyle="1" w:styleId="WW-Absatz-Standardschriftart111111111111111111111111">
    <w:name w:val="WW-Absatz-Standardschriftart111111111111111111111111"/>
    <w:rsid w:val="008F3C6F"/>
  </w:style>
  <w:style w:type="character" w:customStyle="1" w:styleId="WW-Absatz-Standardschriftart1111111111111111111111111">
    <w:name w:val="WW-Absatz-Standardschriftart1111111111111111111111111"/>
    <w:rsid w:val="008F3C6F"/>
  </w:style>
  <w:style w:type="character" w:customStyle="1" w:styleId="WW-Absatz-Standardschriftart11111111111111111111111111">
    <w:name w:val="WW-Absatz-Standardschriftart11111111111111111111111111"/>
    <w:rsid w:val="008F3C6F"/>
  </w:style>
  <w:style w:type="character" w:customStyle="1" w:styleId="WW-Absatz-Standardschriftart111111111111111111111111111">
    <w:name w:val="WW-Absatz-Standardschriftart111111111111111111111111111"/>
    <w:rsid w:val="008F3C6F"/>
  </w:style>
  <w:style w:type="character" w:customStyle="1" w:styleId="WW-Absatz-Standardschriftart1111111111111111111111111111">
    <w:name w:val="WW-Absatz-Standardschriftart1111111111111111111111111111"/>
    <w:rsid w:val="008F3C6F"/>
  </w:style>
  <w:style w:type="character" w:customStyle="1" w:styleId="WW-Absatz-Standardschriftart11111111111111111111111111111">
    <w:name w:val="WW-Absatz-Standardschriftart11111111111111111111111111111"/>
    <w:rsid w:val="008F3C6F"/>
  </w:style>
  <w:style w:type="character" w:customStyle="1" w:styleId="WW-Absatz-Standardschriftart111111111111111111111111111111">
    <w:name w:val="WW-Absatz-Standardschriftart111111111111111111111111111111"/>
    <w:rsid w:val="008F3C6F"/>
  </w:style>
  <w:style w:type="character" w:customStyle="1" w:styleId="WW-Absatz-Standardschriftart1111111111111111111111111111111">
    <w:name w:val="WW-Absatz-Standardschriftart1111111111111111111111111111111"/>
    <w:rsid w:val="008F3C6F"/>
  </w:style>
  <w:style w:type="character" w:customStyle="1" w:styleId="WW-Absatz-Standardschriftart11111111111111111111111111111111">
    <w:name w:val="WW-Absatz-Standardschriftart11111111111111111111111111111111"/>
    <w:rsid w:val="008F3C6F"/>
  </w:style>
  <w:style w:type="character" w:customStyle="1" w:styleId="WW-Absatz-Standardschriftart111111111111111111111111111111111">
    <w:name w:val="WW-Absatz-Standardschriftart111111111111111111111111111111111"/>
    <w:rsid w:val="008F3C6F"/>
  </w:style>
  <w:style w:type="character" w:customStyle="1" w:styleId="WW-Absatz-Standardschriftart1111111111111111111111111111111111">
    <w:name w:val="WW-Absatz-Standardschriftart1111111111111111111111111111111111"/>
    <w:rsid w:val="008F3C6F"/>
  </w:style>
  <w:style w:type="character" w:customStyle="1" w:styleId="WW-Absatz-Standardschriftart11111111111111111111111111111111111">
    <w:name w:val="WW-Absatz-Standardschriftart11111111111111111111111111111111111"/>
    <w:rsid w:val="008F3C6F"/>
  </w:style>
  <w:style w:type="character" w:customStyle="1" w:styleId="WW-Absatz-Standardschriftart111111111111111111111111111111111111">
    <w:name w:val="WW-Absatz-Standardschriftart111111111111111111111111111111111111"/>
    <w:rsid w:val="008F3C6F"/>
  </w:style>
  <w:style w:type="character" w:customStyle="1" w:styleId="WW-Absatz-Standardschriftart1111111111111111111111111111111111111">
    <w:name w:val="WW-Absatz-Standardschriftart1111111111111111111111111111111111111"/>
    <w:rsid w:val="008F3C6F"/>
  </w:style>
  <w:style w:type="character" w:customStyle="1" w:styleId="WW-Absatz-Standardschriftart11111111111111111111111111111111111111">
    <w:name w:val="WW-Absatz-Standardschriftart11111111111111111111111111111111111111"/>
    <w:rsid w:val="008F3C6F"/>
  </w:style>
  <w:style w:type="character" w:customStyle="1" w:styleId="WW8Num2z0">
    <w:name w:val="WW8Num2z0"/>
    <w:rsid w:val="008F3C6F"/>
    <w:rPr>
      <w:rFonts w:ascii="Symbol" w:hAnsi="Symbol" w:cs="OpenSymbol"/>
    </w:rPr>
  </w:style>
  <w:style w:type="character" w:customStyle="1" w:styleId="WW-Absatz-Standardschriftart111111111111111111111111111111111111111">
    <w:name w:val="WW-Absatz-Standardschriftart111111111111111111111111111111111111111"/>
    <w:rsid w:val="008F3C6F"/>
  </w:style>
  <w:style w:type="character" w:customStyle="1" w:styleId="WW-Absatz-Standardschriftart1111111111111111111111111111111111111111">
    <w:name w:val="WW-Absatz-Standardschriftart1111111111111111111111111111111111111111"/>
    <w:rsid w:val="008F3C6F"/>
  </w:style>
  <w:style w:type="character" w:customStyle="1" w:styleId="WW-Absatz-Standardschriftart11111111111111111111111111111111111111111">
    <w:name w:val="WW-Absatz-Standardschriftart11111111111111111111111111111111111111111"/>
    <w:rsid w:val="008F3C6F"/>
  </w:style>
  <w:style w:type="character" w:customStyle="1" w:styleId="WW-Absatz-Standardschriftart111111111111111111111111111111111111111111">
    <w:name w:val="WW-Absatz-Standardschriftart111111111111111111111111111111111111111111"/>
    <w:rsid w:val="008F3C6F"/>
  </w:style>
  <w:style w:type="character" w:customStyle="1" w:styleId="WW-Absatz-Standardschriftart1111111111111111111111111111111111111111111">
    <w:name w:val="WW-Absatz-Standardschriftart1111111111111111111111111111111111111111111"/>
    <w:rsid w:val="008F3C6F"/>
  </w:style>
  <w:style w:type="character" w:customStyle="1" w:styleId="WW-Absatz-Standardschriftart11111111111111111111111111111111111111111111">
    <w:name w:val="WW-Absatz-Standardschriftart11111111111111111111111111111111111111111111"/>
    <w:rsid w:val="008F3C6F"/>
  </w:style>
  <w:style w:type="character" w:customStyle="1" w:styleId="WW-Absatz-Standardschriftart111111111111111111111111111111111111111111111">
    <w:name w:val="WW-Absatz-Standardschriftart111111111111111111111111111111111111111111111"/>
    <w:rsid w:val="008F3C6F"/>
  </w:style>
  <w:style w:type="character" w:customStyle="1" w:styleId="WW-Absatz-Standardschriftart1111111111111111111111111111111111111111111111">
    <w:name w:val="WW-Absatz-Standardschriftart1111111111111111111111111111111111111111111111"/>
    <w:rsid w:val="008F3C6F"/>
  </w:style>
  <w:style w:type="character" w:customStyle="1" w:styleId="WW-Absatz-Standardschriftart11111111111111111111111111111111111111111111111">
    <w:name w:val="WW-Absatz-Standardschriftart11111111111111111111111111111111111111111111111"/>
    <w:rsid w:val="008F3C6F"/>
  </w:style>
  <w:style w:type="character" w:customStyle="1" w:styleId="WW-Absatz-Standardschriftart111111111111111111111111111111111111111111111111">
    <w:name w:val="WW-Absatz-Standardschriftart111111111111111111111111111111111111111111111111"/>
    <w:rsid w:val="008F3C6F"/>
  </w:style>
  <w:style w:type="character" w:customStyle="1" w:styleId="WW-Absatz-Standardschriftart1111111111111111111111111111111111111111111111111">
    <w:name w:val="WW-Absatz-Standardschriftart1111111111111111111111111111111111111111111111111"/>
    <w:rsid w:val="008F3C6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F3C6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F3C6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F3C6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F3C6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F3C6F"/>
  </w:style>
  <w:style w:type="character" w:customStyle="1" w:styleId="31">
    <w:name w:val="Основной шрифт абзаца3"/>
    <w:rsid w:val="008F3C6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F3C6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F3C6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F3C6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F3C6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F3C6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F3C6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F3C6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F3C6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F3C6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F3C6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F3C6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F3C6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F3C6F"/>
  </w:style>
  <w:style w:type="character" w:customStyle="1" w:styleId="a4">
    <w:name w:val="Символ нумерации"/>
    <w:rsid w:val="008F3C6F"/>
  </w:style>
  <w:style w:type="character" w:customStyle="1" w:styleId="a5">
    <w:name w:val="Маркеры списка"/>
    <w:rsid w:val="008F3C6F"/>
    <w:rPr>
      <w:rFonts w:ascii="OpenSymbol" w:eastAsia="OpenSymbol" w:hAnsi="OpenSymbol" w:cs="OpenSymbol"/>
    </w:rPr>
  </w:style>
  <w:style w:type="character" w:customStyle="1" w:styleId="21">
    <w:name w:val="Основной шрифт абзаца2"/>
    <w:rsid w:val="008F3C6F"/>
  </w:style>
  <w:style w:type="character" w:customStyle="1" w:styleId="WW8Num1z0">
    <w:name w:val="WW8Num1z0"/>
    <w:rsid w:val="008F3C6F"/>
    <w:rPr>
      <w:rFonts w:ascii="Symbol" w:hAnsi="Symbol" w:cs="StarSymbol"/>
      <w:sz w:val="18"/>
      <w:szCs w:val="18"/>
    </w:rPr>
  </w:style>
  <w:style w:type="character" w:styleId="a6">
    <w:name w:val="Strong"/>
    <w:qFormat/>
    <w:rsid w:val="008F3C6F"/>
    <w:rPr>
      <w:b/>
      <w:bCs/>
    </w:rPr>
  </w:style>
  <w:style w:type="character" w:customStyle="1" w:styleId="11">
    <w:name w:val="Основной шрифт абзаца1"/>
    <w:rsid w:val="008F3C6F"/>
  </w:style>
  <w:style w:type="character" w:customStyle="1" w:styleId="FontStyle12">
    <w:name w:val="Font Style12"/>
    <w:rsid w:val="008F3C6F"/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8F3C6F"/>
    <w:rPr>
      <w:i/>
      <w:iCs/>
    </w:rPr>
  </w:style>
  <w:style w:type="character" w:customStyle="1" w:styleId="ListLabel1">
    <w:name w:val="ListLabel 1"/>
    <w:rsid w:val="008F3C6F"/>
    <w:rPr>
      <w:rFonts w:cs="Courier New"/>
    </w:rPr>
  </w:style>
  <w:style w:type="paragraph" w:customStyle="1" w:styleId="a8">
    <w:name w:val="Заголовок"/>
    <w:basedOn w:val="a"/>
    <w:next w:val="a9"/>
    <w:rsid w:val="008F3C6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Body Text"/>
    <w:basedOn w:val="a"/>
    <w:link w:val="aa"/>
    <w:rsid w:val="008F3C6F"/>
    <w:pPr>
      <w:spacing w:after="120"/>
    </w:pPr>
  </w:style>
  <w:style w:type="character" w:customStyle="1" w:styleId="aa">
    <w:name w:val="Основной текст Знак"/>
    <w:basedOn w:val="a0"/>
    <w:link w:val="a9"/>
    <w:rsid w:val="008F3C6F"/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styleId="ab">
    <w:name w:val="List"/>
    <w:basedOn w:val="a9"/>
    <w:rsid w:val="008F3C6F"/>
  </w:style>
  <w:style w:type="paragraph" w:customStyle="1" w:styleId="40">
    <w:name w:val="Название4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8F3C6F"/>
    <w:pPr>
      <w:suppressLineNumbers/>
    </w:pPr>
  </w:style>
  <w:style w:type="paragraph" w:customStyle="1" w:styleId="32">
    <w:name w:val="Название3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a"/>
    <w:rsid w:val="008F3C6F"/>
    <w:pPr>
      <w:suppressLineNumbers/>
    </w:pPr>
  </w:style>
  <w:style w:type="paragraph" w:customStyle="1" w:styleId="22">
    <w:name w:val="Название2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8F3C6F"/>
    <w:pPr>
      <w:suppressLineNumbers/>
    </w:pPr>
  </w:style>
  <w:style w:type="paragraph" w:customStyle="1" w:styleId="12">
    <w:name w:val="Название1"/>
    <w:basedOn w:val="a"/>
    <w:rsid w:val="008F3C6F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F3C6F"/>
    <w:pPr>
      <w:suppressLineNumbers/>
    </w:pPr>
  </w:style>
  <w:style w:type="paragraph" w:customStyle="1" w:styleId="ConsPlusDocList">
    <w:name w:val="ConsPlusDocList"/>
    <w:next w:val="a"/>
    <w:rsid w:val="008F3C6F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c">
    <w:name w:val="Содержимое таблицы"/>
    <w:basedOn w:val="a"/>
    <w:rsid w:val="008F3C6F"/>
    <w:pPr>
      <w:suppressLineNumbers/>
    </w:pPr>
  </w:style>
  <w:style w:type="paragraph" w:customStyle="1" w:styleId="ad">
    <w:name w:val="Заголовок таблицы"/>
    <w:basedOn w:val="ac"/>
    <w:rsid w:val="008F3C6F"/>
    <w:pPr>
      <w:jc w:val="center"/>
    </w:pPr>
    <w:rPr>
      <w:b/>
      <w:bCs/>
    </w:rPr>
  </w:style>
  <w:style w:type="paragraph" w:styleId="ae">
    <w:name w:val="Normal (Web)"/>
    <w:basedOn w:val="a"/>
    <w:rsid w:val="008F3C6F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ConsPlusCell">
    <w:name w:val="ConsPlusCell"/>
    <w:rsid w:val="008F3C6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4">
    <w:name w:val="Абзац списка1"/>
    <w:basedOn w:val="a"/>
    <w:rsid w:val="008F3C6F"/>
    <w:pPr>
      <w:ind w:left="720"/>
    </w:pPr>
  </w:style>
  <w:style w:type="paragraph" w:customStyle="1" w:styleId="15">
    <w:name w:val="Текст1"/>
    <w:basedOn w:val="a"/>
    <w:rsid w:val="008F3C6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F6881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6881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styleId="af1">
    <w:name w:val="Plain Text"/>
    <w:basedOn w:val="a"/>
    <w:link w:val="af2"/>
    <w:rsid w:val="001645A4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2">
    <w:name w:val="Текст Знак"/>
    <w:basedOn w:val="a0"/>
    <w:link w:val="af1"/>
    <w:rsid w:val="001645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645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3">
    <w:name w:val="Hyperlink"/>
    <w:basedOn w:val="a0"/>
    <w:uiPriority w:val="99"/>
    <w:unhideWhenUsed/>
    <w:rsid w:val="00834D58"/>
    <w:rPr>
      <w:color w:val="0563C1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D72D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5">
    <w:name w:val="Верхний колонтитул Знак"/>
    <w:basedOn w:val="a0"/>
    <w:link w:val="af4"/>
    <w:uiPriority w:val="99"/>
    <w:rsid w:val="00D72D4E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paragraph" w:styleId="af6">
    <w:name w:val="footer"/>
    <w:basedOn w:val="a"/>
    <w:link w:val="af7"/>
    <w:uiPriority w:val="99"/>
    <w:unhideWhenUsed/>
    <w:rsid w:val="00D72D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7">
    <w:name w:val="Нижний колонтитул Знак"/>
    <w:basedOn w:val="a0"/>
    <w:link w:val="af6"/>
    <w:uiPriority w:val="99"/>
    <w:rsid w:val="00D72D4E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paragraph" w:customStyle="1" w:styleId="af8">
    <w:name w:val="Стиль в законе"/>
    <w:basedOn w:val="a"/>
    <w:rsid w:val="00C654B7"/>
    <w:pPr>
      <w:widowControl/>
      <w:spacing w:before="120" w:line="36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f9">
    <w:name w:val="Body Text Indent"/>
    <w:basedOn w:val="a"/>
    <w:link w:val="afa"/>
    <w:uiPriority w:val="99"/>
    <w:semiHidden/>
    <w:unhideWhenUsed/>
    <w:rsid w:val="00ED0D70"/>
    <w:pPr>
      <w:spacing w:after="120"/>
      <w:ind w:left="283"/>
    </w:pPr>
    <w:rPr>
      <w:rFonts w:cs="Mangal"/>
      <w:szCs w:val="21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D0D70"/>
    <w:rPr>
      <w:rFonts w:ascii="Times New Roman" w:eastAsia="WenQuanYi Micro Hei" w:hAnsi="Times New Roman" w:cs="Mangal"/>
      <w:kern w:val="1"/>
      <w:sz w:val="24"/>
      <w:szCs w:val="21"/>
      <w:lang w:eastAsia="hi-IN" w:bidi="hi-IN"/>
    </w:rPr>
  </w:style>
  <w:style w:type="character" w:styleId="afb">
    <w:name w:val="FollowedHyperlink"/>
    <w:basedOn w:val="a0"/>
    <w:uiPriority w:val="99"/>
    <w:semiHidden/>
    <w:unhideWhenUsed/>
    <w:rsid w:val="007F127D"/>
    <w:rPr>
      <w:color w:val="800080"/>
      <w:u w:val="single"/>
    </w:rPr>
  </w:style>
  <w:style w:type="paragraph" w:customStyle="1" w:styleId="xl98">
    <w:name w:val="xl98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99">
    <w:name w:val="xl99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0">
    <w:name w:val="xl100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1">
    <w:name w:val="xl101"/>
    <w:basedOn w:val="a"/>
    <w:rsid w:val="007F127D"/>
    <w:pPr>
      <w:widowControl/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2">
    <w:name w:val="xl102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3">
    <w:name w:val="xl103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numbering" w:customStyle="1" w:styleId="16">
    <w:name w:val="Нет списка1"/>
    <w:next w:val="a2"/>
    <w:uiPriority w:val="99"/>
    <w:semiHidden/>
    <w:unhideWhenUsed/>
    <w:rsid w:val="007F127D"/>
  </w:style>
  <w:style w:type="paragraph" w:customStyle="1" w:styleId="xl104">
    <w:name w:val="xl104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5">
    <w:name w:val="xl105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96">
    <w:name w:val="xl96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97">
    <w:name w:val="xl97"/>
    <w:basedOn w:val="a"/>
    <w:rsid w:val="007F12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kern w:val="0"/>
      <w:lang w:eastAsia="ru-RU" w:bidi="ar-SA"/>
    </w:rPr>
  </w:style>
  <w:style w:type="paragraph" w:customStyle="1" w:styleId="xl106">
    <w:name w:val="xl106"/>
    <w:basedOn w:val="a"/>
    <w:rsid w:val="007F127D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xl107">
    <w:name w:val="xl107"/>
    <w:basedOn w:val="a"/>
    <w:rsid w:val="007F127D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108">
    <w:name w:val="xl108"/>
    <w:basedOn w:val="a"/>
    <w:rsid w:val="007F127D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numbering" w:customStyle="1" w:styleId="24">
    <w:name w:val="Нет списка2"/>
    <w:next w:val="a2"/>
    <w:uiPriority w:val="99"/>
    <w:semiHidden/>
    <w:unhideWhenUsed/>
    <w:rsid w:val="00075069"/>
  </w:style>
  <w:style w:type="paragraph" w:customStyle="1" w:styleId="xl109">
    <w:name w:val="xl109"/>
    <w:basedOn w:val="a"/>
    <w:rsid w:val="005B393E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110">
    <w:name w:val="xl110"/>
    <w:basedOn w:val="a"/>
    <w:rsid w:val="005B393E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 w:bidi="ar-SA"/>
    </w:rPr>
  </w:style>
  <w:style w:type="paragraph" w:customStyle="1" w:styleId="xl111">
    <w:name w:val="xl111"/>
    <w:basedOn w:val="a"/>
    <w:rsid w:val="00D95FE0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 Cyr" w:eastAsia="Times New Roman" w:hAnsi="Arial Cyr" w:cs="Times New Roman"/>
      <w:b/>
      <w:bCs/>
      <w:color w:val="000000"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9949F-0A7C-4AEC-9F52-2726679A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26751</Words>
  <Characters>152481</Characters>
  <Application>Microsoft Office Word</Application>
  <DocSecurity>0</DocSecurity>
  <Lines>1270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Нина И. Абакуменко</cp:lastModifiedBy>
  <cp:revision>2</cp:revision>
  <cp:lastPrinted>2018-11-14T05:36:00Z</cp:lastPrinted>
  <dcterms:created xsi:type="dcterms:W3CDTF">2018-11-22T00:13:00Z</dcterms:created>
  <dcterms:modified xsi:type="dcterms:W3CDTF">2018-11-22T00:13:00Z</dcterms:modified>
</cp:coreProperties>
</file>