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E27960" w:rsidRPr="008F3C6F" w:rsidRDefault="00E27960" w:rsidP="00E27960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E27960" w:rsidRDefault="00E27960" w:rsidP="00E27960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</w:t>
      </w:r>
      <w:r w:rsidR="008F3C6F">
        <w:rPr>
          <w:rFonts w:eastAsia="Times New Roman" w:cs="Times New Roman"/>
          <w:sz w:val="28"/>
          <w:szCs w:val="28"/>
          <w:lang w:eastAsia="ar-SA" w:bidi="ar-SA"/>
        </w:rPr>
        <w:t>____</w:t>
      </w: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</w:t>
      </w:r>
    </w:p>
    <w:p w:rsidR="00E27960" w:rsidRPr="008F3C6F" w:rsidRDefault="00E27960" w:rsidP="00E27960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2043F" w:rsidRDefault="00F2043F"/>
    <w:p w:rsidR="008F3C6F" w:rsidRDefault="008F3C6F"/>
    <w:p w:rsidR="00CF1693" w:rsidRPr="00CF1693" w:rsidRDefault="00CF1693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CF1693" w:rsidRPr="00CF1693" w:rsidRDefault="007F0922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24 октября</w:t>
      </w:r>
      <w:r w:rsidR="00CF1693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2018 года</w:t>
      </w:r>
    </w:p>
    <w:p w:rsidR="00CF1693" w:rsidRPr="00CF1693" w:rsidRDefault="00CF1693" w:rsidP="00CF1693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CF1693" w:rsidRPr="00CF1693" w:rsidTr="00825507">
        <w:trPr>
          <w:trHeight w:val="1180"/>
        </w:trPr>
        <w:tc>
          <w:tcPr>
            <w:tcW w:w="5353" w:type="dxa"/>
          </w:tcPr>
          <w:p w:rsidR="00834D58" w:rsidRPr="00834D58" w:rsidRDefault="00834D58" w:rsidP="00834D58">
            <w:pPr>
              <w:widowControl/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О внесении изменений в бюджет Черниговского района на 2018 год </w:t>
            </w:r>
          </w:p>
          <w:p w:rsidR="00CF1693" w:rsidRDefault="00834D58" w:rsidP="00834D58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и плановый период 2019 и 2020 годов</w:t>
            </w:r>
            <w:r w:rsidRPr="00CF1693"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  <w:t xml:space="preserve"> </w:t>
            </w:r>
          </w:p>
          <w:p w:rsidR="00630711" w:rsidRDefault="00630711" w:rsidP="00834D58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  <w:p w:rsidR="00630711" w:rsidRDefault="00630711" w:rsidP="00834D58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  <w:p w:rsidR="00630711" w:rsidRPr="00CF1693" w:rsidRDefault="00630711" w:rsidP="00834D58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CF1693" w:rsidRPr="00CF1693" w:rsidRDefault="00CF1693" w:rsidP="00CF1693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834D58" w:rsidRPr="00834D58" w:rsidRDefault="00834D58" w:rsidP="000C6E5F">
      <w:pPr>
        <w:widowControl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834D58" w:rsidRPr="00834D58" w:rsidRDefault="00834D58" w:rsidP="00834D58">
      <w:pPr>
        <w:widowControl/>
        <w:spacing w:line="276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834D58" w:rsidRPr="00834D58" w:rsidRDefault="00834D58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1. Внести в Решение Думы Черниговского района от 12.12.2017 года</w:t>
      </w:r>
      <w:r w:rsidR="0058357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№ 79-НПА «О бюджете Черниговского района на 2018 год и плановый период 2019 и 2020 годов» следующие изменения и дополнения:</w:t>
      </w:r>
    </w:p>
    <w:p w:rsidR="00834D58" w:rsidRPr="00834D58" w:rsidRDefault="00834D58" w:rsidP="000C6E5F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1314E3" w:rsidRPr="001314E3" w:rsidRDefault="001314E3" w:rsidP="001314E3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1314E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1.1. Пункт 1 изложить в следующей редакции:</w:t>
      </w:r>
    </w:p>
    <w:p w:rsidR="001314E3" w:rsidRPr="001314E3" w:rsidRDefault="001314E3" w:rsidP="001314E3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1314E3">
        <w:rPr>
          <w:rFonts w:eastAsia="Times New Roman" w:cs="Times New Roman"/>
          <w:kern w:val="0"/>
          <w:sz w:val="28"/>
          <w:szCs w:val="28"/>
          <w:lang w:eastAsia="ar-SA" w:bidi="ar-SA"/>
        </w:rPr>
        <w:t>«1.Утвердить основные характеристики бюджета Черниговского района на 2018 год:</w:t>
      </w:r>
    </w:p>
    <w:p w:rsidR="00075069" w:rsidRPr="00075069" w:rsidRDefault="00075069" w:rsidP="0007506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7506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а) общий объем доходов районного бюджета в сумме </w:t>
      </w:r>
      <w:r w:rsidR="007F0922" w:rsidRPr="007F0922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780 210,931 </w:t>
      </w:r>
      <w:r w:rsidRPr="0007506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 - в сумме    </w:t>
      </w:r>
      <w:r w:rsidR="007F0922">
        <w:rPr>
          <w:rFonts w:eastAsia="Times New Roman" w:cs="Times New Roman"/>
          <w:kern w:val="0"/>
          <w:sz w:val="28"/>
          <w:szCs w:val="28"/>
          <w:lang w:eastAsia="ar-SA" w:bidi="ar-SA"/>
        </w:rPr>
        <w:t>454 190,931</w:t>
      </w:r>
      <w:r w:rsidRPr="0007506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тыс. рублей;</w:t>
      </w:r>
    </w:p>
    <w:p w:rsidR="00075069" w:rsidRPr="00075069" w:rsidRDefault="00075069" w:rsidP="0007506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7506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б) общий объем расходов районного бюджета в сумме </w:t>
      </w:r>
      <w:r w:rsidR="007F0922" w:rsidRPr="007F0922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789 069,118 </w:t>
      </w:r>
      <w:r w:rsidRPr="00075069">
        <w:rPr>
          <w:rFonts w:eastAsia="Times New Roman" w:cs="Times New Roman"/>
          <w:kern w:val="0"/>
          <w:sz w:val="28"/>
          <w:szCs w:val="28"/>
          <w:lang w:eastAsia="ar-SA" w:bidi="ar-SA"/>
        </w:rPr>
        <w:t>тыс. рублей;</w:t>
      </w:r>
    </w:p>
    <w:p w:rsidR="00075069" w:rsidRPr="00075069" w:rsidRDefault="00075069" w:rsidP="0007506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7506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в) размер дефицита районного бюджета в сумме </w:t>
      </w:r>
      <w:r w:rsidR="007F0922" w:rsidRPr="007F0922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8 858,187 </w:t>
      </w:r>
      <w:r w:rsidRPr="00075069">
        <w:rPr>
          <w:rFonts w:eastAsia="Times New Roman" w:cs="Times New Roman"/>
          <w:kern w:val="0"/>
          <w:sz w:val="28"/>
          <w:szCs w:val="28"/>
          <w:lang w:eastAsia="ar-SA" w:bidi="ar-SA"/>
        </w:rPr>
        <w:t>тыс. рублей.»</w:t>
      </w:r>
    </w:p>
    <w:p w:rsidR="00075069" w:rsidRPr="00075069" w:rsidRDefault="00075069" w:rsidP="0007506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075069" w:rsidRPr="00075069" w:rsidRDefault="00075069" w:rsidP="0007506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75069">
        <w:rPr>
          <w:rFonts w:eastAsia="Times New Roman" w:cs="Times New Roman"/>
          <w:kern w:val="0"/>
          <w:sz w:val="28"/>
          <w:szCs w:val="28"/>
          <w:lang w:eastAsia="ar-SA" w:bidi="ar-SA"/>
        </w:rPr>
        <w:t>1.2 Приложение 1 к Решению изложить в редакции приложения 1 к настоящему Решению.</w:t>
      </w:r>
    </w:p>
    <w:p w:rsidR="00075069" w:rsidRPr="00075069" w:rsidRDefault="00075069" w:rsidP="0007506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75069">
        <w:rPr>
          <w:rFonts w:eastAsia="Times New Roman" w:cs="Times New Roman"/>
          <w:kern w:val="0"/>
          <w:sz w:val="28"/>
          <w:szCs w:val="28"/>
          <w:lang w:eastAsia="ar-SA" w:bidi="ar-SA"/>
        </w:rPr>
        <w:t>1.3 Приложение 7 к Решению изложить в редакции приложения 2 к настоящему Решению.</w:t>
      </w:r>
    </w:p>
    <w:p w:rsidR="00075069" w:rsidRPr="00075069" w:rsidRDefault="00075069" w:rsidP="0007506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75069">
        <w:rPr>
          <w:rFonts w:eastAsia="Times New Roman" w:cs="Times New Roman"/>
          <w:kern w:val="0"/>
          <w:sz w:val="28"/>
          <w:szCs w:val="28"/>
          <w:lang w:eastAsia="ar-SA" w:bidi="ar-SA"/>
        </w:rPr>
        <w:t>1.4. Приложение 8 к Решению изложить в редакции приложения 3 к настоящему Решению.</w:t>
      </w:r>
    </w:p>
    <w:p w:rsidR="00075069" w:rsidRPr="00075069" w:rsidRDefault="00075069" w:rsidP="0007506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75069">
        <w:rPr>
          <w:rFonts w:eastAsia="Times New Roman" w:cs="Times New Roman"/>
          <w:kern w:val="0"/>
          <w:sz w:val="28"/>
          <w:szCs w:val="28"/>
          <w:lang w:eastAsia="ar-SA" w:bidi="ar-SA"/>
        </w:rPr>
        <w:t>1.5 Приложение 10 к Решению изложить в редакции приложения 4 к настоящему Решению.</w:t>
      </w:r>
    </w:p>
    <w:p w:rsidR="00075069" w:rsidRPr="00075069" w:rsidRDefault="00075069" w:rsidP="0007506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75069">
        <w:rPr>
          <w:rFonts w:eastAsia="Times New Roman" w:cs="Times New Roman"/>
          <w:kern w:val="0"/>
          <w:sz w:val="28"/>
          <w:szCs w:val="28"/>
          <w:lang w:eastAsia="ar-SA" w:bidi="ar-SA"/>
        </w:rPr>
        <w:lastRenderedPageBreak/>
        <w:t>1.6. Приложение 12 к Решению изложить в редакции приложения 5 к настоящему Решению.</w:t>
      </w:r>
    </w:p>
    <w:p w:rsidR="00075069" w:rsidRPr="00075069" w:rsidRDefault="00075069" w:rsidP="0007506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75069">
        <w:rPr>
          <w:rFonts w:eastAsia="Times New Roman" w:cs="Times New Roman"/>
          <w:kern w:val="0"/>
          <w:sz w:val="28"/>
          <w:szCs w:val="28"/>
          <w:lang w:eastAsia="ar-SA" w:bidi="ar-SA"/>
        </w:rPr>
        <w:t>1.7 Приложение 14 к Решению изложить в редакции приложения 6 к настоящему Решению.</w:t>
      </w:r>
    </w:p>
    <w:p w:rsidR="001314E3" w:rsidRDefault="001314E3" w:rsidP="001314E3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Default="000C6E5F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2. Настоящее Решение вступает в силу с момента опубликования в «Вестнике нормативных актов Черниговского района» при</w:t>
      </w:r>
      <w:r w:rsidR="00F92D85"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C16C26" w:rsidRPr="00CF1693" w:rsidRDefault="00C16C26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CF1693" w:rsidRPr="00CF1693" w:rsidRDefault="00C1600D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>25 октября</w:t>
      </w:r>
      <w:r w:rsidR="006D1078">
        <w:rPr>
          <w:rFonts w:eastAsia="Times New Roman" w:cs="Times New Roman"/>
          <w:sz w:val="28"/>
          <w:lang w:eastAsia="ar-SA" w:bidi="ar-SA"/>
        </w:rPr>
        <w:t xml:space="preserve"> </w:t>
      </w:r>
      <w:r w:rsidR="00CF1693" w:rsidRPr="00CF1693">
        <w:rPr>
          <w:rFonts w:eastAsia="Times New Roman" w:cs="Times New Roman"/>
          <w:sz w:val="28"/>
          <w:lang w:eastAsia="ar-SA" w:bidi="ar-SA"/>
        </w:rPr>
        <w:t>2018 года</w:t>
      </w: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 w:rsidR="00C35E49">
        <w:rPr>
          <w:rFonts w:eastAsia="Times New Roman" w:cs="Times New Roman"/>
          <w:sz w:val="28"/>
          <w:lang w:eastAsia="ar-SA" w:bidi="ar-SA"/>
        </w:rPr>
        <w:t xml:space="preserve"> </w:t>
      </w:r>
      <w:r w:rsidR="00C1600D">
        <w:rPr>
          <w:rFonts w:eastAsia="Times New Roman" w:cs="Times New Roman"/>
          <w:sz w:val="28"/>
          <w:lang w:eastAsia="ar-SA" w:bidi="ar-SA"/>
        </w:rPr>
        <w:t>124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 w:rsidR="001314E3">
        <w:rPr>
          <w:rFonts w:eastAsia="Times New Roman" w:cs="Times New Roman"/>
          <w:b/>
          <w:lang w:eastAsia="ar-SA" w:bidi="ar-SA"/>
        </w:rPr>
        <w:t xml:space="preserve"> 1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C1600D">
        <w:rPr>
          <w:rFonts w:eastAsia="Times New Roman" w:cs="Times New Roman"/>
          <w:b/>
          <w:lang w:eastAsia="ar-SA" w:bidi="ar-SA"/>
        </w:rPr>
        <w:t>25.10.2018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C1600D">
        <w:rPr>
          <w:rFonts w:eastAsia="Times New Roman" w:cs="Times New Roman"/>
          <w:b/>
          <w:lang w:eastAsia="ar-SA" w:bidi="ar-SA"/>
        </w:rPr>
        <w:t>124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654" w:type="dxa"/>
        <w:tblLook w:val="04A0" w:firstRow="1" w:lastRow="0" w:firstColumn="1" w:lastColumn="0" w:noHBand="0" w:noVBand="1"/>
      </w:tblPr>
      <w:tblGrid>
        <w:gridCol w:w="15"/>
        <w:gridCol w:w="40"/>
        <w:gridCol w:w="2845"/>
        <w:gridCol w:w="15"/>
        <w:gridCol w:w="4330"/>
        <w:gridCol w:w="2347"/>
        <w:gridCol w:w="62"/>
      </w:tblGrid>
      <w:tr w:rsidR="00075069" w:rsidRPr="00825507" w:rsidTr="00645784">
        <w:trPr>
          <w:gridBefore w:val="2"/>
          <w:gridAfter w:val="1"/>
          <w:wBefore w:w="55" w:type="dxa"/>
          <w:wAfter w:w="62" w:type="dxa"/>
          <w:trHeight w:val="1497"/>
        </w:trPr>
        <w:tc>
          <w:tcPr>
            <w:tcW w:w="95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риложение 1</w:t>
            </w:r>
          </w:p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075069" w:rsidRPr="00825507" w:rsidRDefault="00075069" w:rsidP="00075069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12.12.2017г. № 79-НПА</w:t>
            </w:r>
          </w:p>
        </w:tc>
      </w:tr>
      <w:tr w:rsidR="00075069" w:rsidRPr="000C6E5F" w:rsidTr="00645784">
        <w:trPr>
          <w:gridBefore w:val="1"/>
          <w:wBefore w:w="15" w:type="dxa"/>
          <w:trHeight w:val="660"/>
        </w:trPr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bookmarkStart w:id="0" w:name="RANGE!A11"/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Источники</w:t>
            </w:r>
            <w:bookmarkEnd w:id="0"/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внутреннего финансирования дефицита бюджета Черниговского района на 2018 год</w:t>
            </w:r>
          </w:p>
        </w:tc>
      </w:tr>
      <w:tr w:rsidR="00075069" w:rsidRPr="000C6E5F" w:rsidTr="00645784">
        <w:trPr>
          <w:gridBefore w:val="1"/>
          <w:wBefore w:w="15" w:type="dxa"/>
          <w:trHeight w:val="330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C6E5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C6E5F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7569A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075069" w:rsidRPr="007569A7" w:rsidTr="00645784">
        <w:trPr>
          <w:gridBefore w:val="1"/>
          <w:wBefore w:w="15" w:type="dxa"/>
          <w:trHeight w:val="794"/>
        </w:trPr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источников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075069" w:rsidRPr="007569A7" w:rsidTr="00645784">
        <w:trPr>
          <w:gridBefore w:val="1"/>
          <w:wBefore w:w="15" w:type="dxa"/>
          <w:trHeight w:val="140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</w:tr>
      <w:tr w:rsidR="00075069" w:rsidRPr="00645784" w:rsidTr="00645784">
        <w:trPr>
          <w:trHeight w:val="454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01 02 00 00 00 0000 000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4 989,649</w:t>
            </w:r>
          </w:p>
        </w:tc>
      </w:tr>
      <w:tr w:rsidR="00075069" w:rsidRPr="00645784" w:rsidTr="00645784">
        <w:trPr>
          <w:trHeight w:val="844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01 02 00 00 05 0000 710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5 689,649</w:t>
            </w:r>
          </w:p>
        </w:tc>
      </w:tr>
      <w:tr w:rsidR="00075069" w:rsidRPr="00645784" w:rsidTr="00645784">
        <w:trPr>
          <w:trHeight w:val="900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01 02 00 00 05 0000 810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-700,000</w:t>
            </w:r>
          </w:p>
        </w:tc>
      </w:tr>
      <w:tr w:rsidR="00075069" w:rsidRPr="00645784" w:rsidTr="00645784">
        <w:trPr>
          <w:trHeight w:val="403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01 05 00 00 00 0000 000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2 777,887</w:t>
            </w:r>
          </w:p>
        </w:tc>
      </w:tr>
      <w:tr w:rsidR="00075069" w:rsidRPr="00645784" w:rsidTr="00645784">
        <w:trPr>
          <w:trHeight w:val="636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01 05 02 01 05 0000 510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Увеличение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069" w:rsidRPr="00645784" w:rsidRDefault="007F0922" w:rsidP="007F092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-786 991,231</w:t>
            </w:r>
          </w:p>
        </w:tc>
      </w:tr>
      <w:tr w:rsidR="00075069" w:rsidRPr="00645784" w:rsidTr="00645784">
        <w:trPr>
          <w:trHeight w:val="646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01 05 02 01 05 0000 610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Уменьшение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069" w:rsidRPr="00645784" w:rsidRDefault="007F0922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789 769,118</w:t>
            </w:r>
          </w:p>
        </w:tc>
      </w:tr>
      <w:tr w:rsidR="00075069" w:rsidRPr="00645784" w:rsidTr="00645784">
        <w:trPr>
          <w:trHeight w:val="373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01 06 00 00 00 0000 000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1 090,651</w:t>
            </w:r>
          </w:p>
        </w:tc>
      </w:tr>
      <w:tr w:rsidR="00075069" w:rsidRPr="00645784" w:rsidTr="00645784">
        <w:trPr>
          <w:trHeight w:val="464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01 06 05 00 00 0000 000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1 090,651</w:t>
            </w:r>
          </w:p>
        </w:tc>
      </w:tr>
      <w:tr w:rsidR="00075069" w:rsidRPr="00645784" w:rsidTr="00645784">
        <w:trPr>
          <w:trHeight w:val="414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01 06 05 00 00 0000 600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1 090,651</w:t>
            </w:r>
          </w:p>
        </w:tc>
      </w:tr>
      <w:tr w:rsidR="00075069" w:rsidRPr="00645784" w:rsidTr="00645784">
        <w:trPr>
          <w:trHeight w:val="932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01 06 05 01 05 0000 640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1 090,651</w:t>
            </w:r>
          </w:p>
        </w:tc>
      </w:tr>
      <w:tr w:rsidR="00075069" w:rsidRPr="00645784" w:rsidTr="00645784">
        <w:trPr>
          <w:trHeight w:val="279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645784" w:rsidRDefault="00075069" w:rsidP="0007506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Итого источников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8 858,187</w:t>
            </w:r>
          </w:p>
        </w:tc>
      </w:tr>
      <w:tr w:rsidR="00075069" w:rsidRPr="00075069" w:rsidTr="00645784">
        <w:trPr>
          <w:trHeight w:val="360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75069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75069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45784" w:rsidRDefault="00645784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45784" w:rsidRDefault="00645784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45784" w:rsidRDefault="00645784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45784" w:rsidRDefault="00645784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45784" w:rsidRDefault="00645784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45784" w:rsidRDefault="00645784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45784" w:rsidRDefault="00645784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45784" w:rsidRDefault="00645784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45784" w:rsidRDefault="00645784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45784" w:rsidRDefault="00645784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45784" w:rsidRPr="00075069" w:rsidRDefault="00645784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75069" w:rsidRPr="00075069" w:rsidTr="00645784">
        <w:trPr>
          <w:trHeight w:val="360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75069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75069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75069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E48D1" w:rsidRDefault="007E48D1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2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C1600D">
        <w:rPr>
          <w:rFonts w:eastAsia="Times New Roman" w:cs="Times New Roman"/>
          <w:b/>
          <w:lang w:eastAsia="ar-SA" w:bidi="ar-SA"/>
        </w:rPr>
        <w:t>25.10.2018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C1600D">
        <w:rPr>
          <w:rFonts w:eastAsia="Times New Roman" w:cs="Times New Roman"/>
          <w:b/>
          <w:lang w:eastAsia="ar-SA" w:bidi="ar-SA"/>
        </w:rPr>
        <w:t>124</w:t>
      </w:r>
      <w:r>
        <w:rPr>
          <w:rFonts w:eastAsia="Times New Roman" w:cs="Times New Roman"/>
          <w:b/>
          <w:lang w:eastAsia="ar-SA" w:bidi="ar-SA"/>
        </w:rPr>
        <w:t>-НПА</w:t>
      </w: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</w:tblGrid>
      <w:tr w:rsidR="00075069" w:rsidRPr="00825507" w:rsidTr="00075069">
        <w:trPr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Приложение 7</w:t>
            </w:r>
          </w:p>
        </w:tc>
      </w:tr>
      <w:tr w:rsidR="00075069" w:rsidRPr="00825507" w:rsidTr="00075069">
        <w:trPr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075069" w:rsidRPr="00825507" w:rsidRDefault="00075069" w:rsidP="00075069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12.12.2017г. № 79-НПА</w:t>
            </w:r>
          </w:p>
        </w:tc>
      </w:tr>
    </w:tbl>
    <w:p w:rsidR="00075069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tbl>
      <w:tblPr>
        <w:tblW w:w="9679" w:type="dxa"/>
        <w:tblInd w:w="-5" w:type="dxa"/>
        <w:tblLook w:val="04A0" w:firstRow="1" w:lastRow="0" w:firstColumn="1" w:lastColumn="0" w:noHBand="0" w:noVBand="1"/>
      </w:tblPr>
      <w:tblGrid>
        <w:gridCol w:w="5255"/>
        <w:gridCol w:w="20"/>
        <w:gridCol w:w="2678"/>
        <w:gridCol w:w="20"/>
        <w:gridCol w:w="1700"/>
        <w:gridCol w:w="6"/>
      </w:tblGrid>
      <w:tr w:rsidR="00075069" w:rsidRPr="000C6E5F" w:rsidTr="007E48D1">
        <w:trPr>
          <w:trHeight w:val="645"/>
        </w:trPr>
        <w:tc>
          <w:tcPr>
            <w:tcW w:w="967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Объемы доходов районного бюджета в 2018 году</w:t>
            </w:r>
          </w:p>
          <w:p w:rsidR="00075069" w:rsidRPr="000C6E5F" w:rsidRDefault="00075069" w:rsidP="00075069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                                                   (тыс.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075069" w:rsidRPr="000C6E5F" w:rsidTr="007E48D1">
        <w:trPr>
          <w:trHeight w:val="690"/>
        </w:trPr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0C6E5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Наименование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Код </w:t>
            </w:r>
          </w:p>
          <w:p w:rsidR="00075069" w:rsidRPr="000C6E5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б</w:t>
            </w:r>
            <w:r w:rsidRPr="000C6E5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юджетной классификации Российской Федерации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0C6E5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Сумма</w:t>
            </w:r>
          </w:p>
        </w:tc>
      </w:tr>
      <w:tr w:rsidR="00075069" w:rsidRPr="00645784" w:rsidTr="007E48D1">
        <w:trPr>
          <w:gridAfter w:val="1"/>
          <w:wAfter w:w="6" w:type="dxa"/>
          <w:trHeight w:val="251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645784" w:rsidP="0007506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НАЛОГОВЫЕ, </w:t>
            </w:r>
            <w:r w:rsidR="00075069"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НЕНАЛОГОВЫЕ  ДОХОДЫ 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1 00 00000 00 0000 000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326 020,000</w:t>
            </w:r>
          </w:p>
        </w:tc>
      </w:tr>
      <w:tr w:rsidR="00075069" w:rsidRPr="00645784" w:rsidTr="007E48D1">
        <w:trPr>
          <w:gridAfter w:val="1"/>
          <w:wAfter w:w="6" w:type="dxa"/>
          <w:trHeight w:val="141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прибыль, доходы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1 01 00000 00 0000 000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267 676,000</w:t>
            </w:r>
          </w:p>
        </w:tc>
      </w:tr>
      <w:tr w:rsidR="00075069" w:rsidRPr="00645784" w:rsidTr="007E48D1">
        <w:trPr>
          <w:gridAfter w:val="1"/>
          <w:wAfter w:w="6" w:type="dxa"/>
          <w:trHeight w:val="3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1 01 02000 01 0000 110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267 676,000</w:t>
            </w:r>
          </w:p>
        </w:tc>
      </w:tr>
      <w:tr w:rsidR="00075069" w:rsidRPr="00645784" w:rsidTr="007E48D1">
        <w:trPr>
          <w:gridAfter w:val="1"/>
          <w:wAfter w:w="6" w:type="dxa"/>
          <w:trHeight w:val="12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1 01 02010 01 0000 110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266 226,000</w:t>
            </w:r>
          </w:p>
        </w:tc>
      </w:tr>
      <w:tr w:rsidR="00075069" w:rsidRPr="00645784" w:rsidTr="007E48D1">
        <w:trPr>
          <w:gridAfter w:val="1"/>
          <w:wAfter w:w="6" w:type="dxa"/>
          <w:trHeight w:val="15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1 01 02020 01 0000 110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75069" w:rsidRPr="00645784" w:rsidTr="007E48D1">
        <w:trPr>
          <w:gridAfter w:val="1"/>
          <w:wAfter w:w="6" w:type="dxa"/>
          <w:trHeight w:val="63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</w:t>
            </w:r>
            <w:r w:rsid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ходы физических лиц с доходов, </w:t>
            </w: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1 01 02030 01 0000 110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650,000</w:t>
            </w:r>
          </w:p>
        </w:tc>
      </w:tr>
      <w:tr w:rsidR="00075069" w:rsidRPr="00645784" w:rsidTr="007E48D1">
        <w:trPr>
          <w:gridAfter w:val="1"/>
          <w:wAfter w:w="6" w:type="dxa"/>
          <w:trHeight w:val="12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</w:t>
            </w:r>
            <w:r w:rsid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овании патента в соответствии с</w:t>
            </w: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 статьей 227.1 Налогового кодекса Российской Федерации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1 01 02040 01 0000 110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75069" w:rsidRPr="00645784" w:rsidTr="007E48D1">
        <w:trPr>
          <w:gridAfter w:val="1"/>
          <w:wAfter w:w="6" w:type="dxa"/>
          <w:trHeight w:val="52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1 03 00000 00 0000 000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9 646,000</w:t>
            </w:r>
          </w:p>
        </w:tc>
      </w:tr>
      <w:tr w:rsidR="00075069" w:rsidRPr="00645784" w:rsidTr="007E48D1">
        <w:trPr>
          <w:gridAfter w:val="1"/>
          <w:wAfter w:w="6" w:type="dxa"/>
          <w:trHeight w:val="51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1 03 02000 01 0000 110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9 646,000</w:t>
            </w:r>
          </w:p>
        </w:tc>
      </w:tr>
      <w:tr w:rsidR="00075069" w:rsidRPr="00645784" w:rsidTr="007E48D1">
        <w:trPr>
          <w:gridAfter w:val="1"/>
          <w:wAfter w:w="6" w:type="dxa"/>
          <w:trHeight w:val="9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1 03 02230 01 0000 110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3 354,000</w:t>
            </w:r>
          </w:p>
        </w:tc>
      </w:tr>
      <w:tr w:rsidR="00075069" w:rsidRPr="00645784" w:rsidTr="007E48D1">
        <w:trPr>
          <w:gridAfter w:val="1"/>
          <w:wAfter w:w="6" w:type="dxa"/>
          <w:trHeight w:val="12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1 03 02240 01 0000 110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31,000</w:t>
            </w:r>
          </w:p>
        </w:tc>
      </w:tr>
      <w:tr w:rsidR="00075069" w:rsidRPr="00645784" w:rsidTr="007E48D1">
        <w:trPr>
          <w:gridAfter w:val="1"/>
          <w:wAfter w:w="6" w:type="dxa"/>
          <w:trHeight w:val="12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1 03 02250 01 0000 110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6 261,000</w:t>
            </w:r>
          </w:p>
        </w:tc>
      </w:tr>
      <w:tr w:rsidR="00075069" w:rsidRPr="00645784" w:rsidTr="007E48D1">
        <w:trPr>
          <w:gridAfter w:val="1"/>
          <w:wAfter w:w="6" w:type="dxa"/>
          <w:trHeight w:val="193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совокупный доход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1 05 00000 00 0000 000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20 644,000</w:t>
            </w:r>
          </w:p>
        </w:tc>
      </w:tr>
      <w:tr w:rsidR="00075069" w:rsidRPr="00645784" w:rsidTr="007E48D1">
        <w:trPr>
          <w:gridAfter w:val="1"/>
          <w:wAfter w:w="6" w:type="dxa"/>
          <w:trHeight w:val="3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1 05 02000 02 0000 110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19 040,000</w:t>
            </w:r>
          </w:p>
        </w:tc>
      </w:tr>
      <w:tr w:rsidR="00075069" w:rsidRPr="00645784" w:rsidTr="007E48D1">
        <w:trPr>
          <w:gridAfter w:val="1"/>
          <w:wAfter w:w="6" w:type="dxa"/>
          <w:trHeight w:val="3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1 05 02010 02 0000 110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19 040,000</w:t>
            </w:r>
          </w:p>
        </w:tc>
      </w:tr>
      <w:tr w:rsidR="00075069" w:rsidRPr="00645784" w:rsidTr="007E48D1">
        <w:trPr>
          <w:gridAfter w:val="1"/>
          <w:wAfter w:w="6" w:type="dxa"/>
          <w:trHeight w:val="3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1 05 03000 01 0000 110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1 432,000</w:t>
            </w:r>
          </w:p>
        </w:tc>
      </w:tr>
      <w:tr w:rsidR="00075069" w:rsidRPr="00645784" w:rsidTr="007E48D1">
        <w:trPr>
          <w:gridAfter w:val="1"/>
          <w:wAfter w:w="6" w:type="dxa"/>
          <w:trHeight w:val="3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1 05 03010 01 0000 110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1 432,000</w:t>
            </w:r>
          </w:p>
        </w:tc>
      </w:tr>
      <w:tr w:rsidR="00075069" w:rsidRPr="00645784" w:rsidTr="007E48D1">
        <w:trPr>
          <w:gridAfter w:val="1"/>
          <w:wAfter w:w="6" w:type="dxa"/>
          <w:trHeight w:val="3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1 05 04000 02 0000 110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172,000</w:t>
            </w:r>
          </w:p>
        </w:tc>
      </w:tr>
      <w:tr w:rsidR="00075069" w:rsidRPr="00645784" w:rsidTr="007E48D1">
        <w:trPr>
          <w:gridAfter w:val="1"/>
          <w:wAfter w:w="6" w:type="dxa"/>
          <w:trHeight w:val="6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1 05 04020 02 0000 110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172,000</w:t>
            </w:r>
          </w:p>
        </w:tc>
      </w:tr>
      <w:tr w:rsidR="00075069" w:rsidRPr="00645784" w:rsidTr="007E48D1">
        <w:trPr>
          <w:gridAfter w:val="1"/>
          <w:wAfter w:w="6" w:type="dxa"/>
          <w:trHeight w:val="28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Государственная пошлина, сборы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1 08 00000 00 0000 000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2 990,000</w:t>
            </w:r>
          </w:p>
        </w:tc>
      </w:tr>
      <w:tr w:rsidR="00075069" w:rsidRPr="00645784" w:rsidTr="007E48D1">
        <w:trPr>
          <w:gridAfter w:val="1"/>
          <w:wAfter w:w="6" w:type="dxa"/>
          <w:trHeight w:val="6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64578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Государственная пошлина по делам, рассматриваемым в судах обще</w:t>
            </w:r>
            <w:r w:rsid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й юрисдикции, мировыми судьями (</w:t>
            </w: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исключением Верховного Суда Российской Федерации)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1 08 03010 01 0000 110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2 990,000</w:t>
            </w:r>
          </w:p>
        </w:tc>
      </w:tr>
      <w:tr w:rsidR="00075069" w:rsidRPr="00645784" w:rsidTr="007E48D1">
        <w:trPr>
          <w:gridAfter w:val="1"/>
          <w:wAfter w:w="6" w:type="dxa"/>
          <w:trHeight w:val="57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1 11 00000 00 0000 000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18 662,000</w:t>
            </w:r>
          </w:p>
        </w:tc>
      </w:tr>
      <w:tr w:rsidR="00075069" w:rsidRPr="00645784" w:rsidTr="007E48D1">
        <w:trPr>
          <w:gridAfter w:val="1"/>
          <w:wAfter w:w="6" w:type="dxa"/>
          <w:trHeight w:val="12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либо иной платы за передаваемое в возмездное пользование государственного и муниципального имущества (за иск</w:t>
            </w:r>
            <w:r w:rsid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лючением имущества бюджетных и </w:t>
            </w: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1 11 05000 00 0000 120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17 542,000</w:t>
            </w:r>
          </w:p>
        </w:tc>
      </w:tr>
      <w:tr w:rsidR="00075069" w:rsidRPr="00645784" w:rsidTr="007E48D1">
        <w:trPr>
          <w:gridAfter w:val="1"/>
          <w:wAfter w:w="6" w:type="dxa"/>
          <w:trHeight w:val="123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1 11 05013 05 0000 120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7 092,000</w:t>
            </w:r>
          </w:p>
        </w:tc>
      </w:tr>
      <w:tr w:rsidR="00075069" w:rsidRPr="00645784" w:rsidTr="007E48D1">
        <w:trPr>
          <w:gridAfter w:val="1"/>
          <w:wAfter w:w="6" w:type="dxa"/>
          <w:trHeight w:val="9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</w:t>
            </w:r>
            <w:r w:rsid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сположены в границах городских </w:t>
            </w: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1 11 05013 13 0000 120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8 250,000</w:t>
            </w:r>
          </w:p>
        </w:tc>
      </w:tr>
      <w:tr w:rsidR="00075069" w:rsidRPr="00645784" w:rsidTr="007E48D1">
        <w:trPr>
          <w:gridAfter w:val="1"/>
          <w:wAfter w:w="6" w:type="dxa"/>
          <w:trHeight w:val="6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1 11 05075 05 0000 120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2 200,000</w:t>
            </w:r>
          </w:p>
        </w:tc>
      </w:tr>
      <w:tr w:rsidR="00075069" w:rsidRPr="00645784" w:rsidTr="007E48D1">
        <w:trPr>
          <w:gridAfter w:val="1"/>
          <w:wAfter w:w="6" w:type="dxa"/>
          <w:trHeight w:val="79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1 11 07015 05 0000 120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75069" w:rsidRPr="00645784" w:rsidTr="007E48D1">
        <w:trPr>
          <w:gridAfter w:val="1"/>
          <w:wAfter w:w="6" w:type="dxa"/>
          <w:trHeight w:val="121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1 11 09045 05 0000 120 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1 115,000</w:t>
            </w:r>
          </w:p>
        </w:tc>
      </w:tr>
      <w:tr w:rsidR="00075069" w:rsidRPr="00645784" w:rsidTr="007E48D1">
        <w:trPr>
          <w:gridAfter w:val="1"/>
          <w:wAfter w:w="6" w:type="dxa"/>
          <w:trHeight w:val="279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645784" w:rsidP="0007506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Платежи при</w:t>
            </w:r>
            <w:r w:rsidR="00075069"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пользовании природными  ресурсами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1 12 00000 00 0000 000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650,000</w:t>
            </w:r>
          </w:p>
        </w:tc>
      </w:tr>
      <w:tr w:rsidR="00075069" w:rsidRPr="00645784" w:rsidTr="007E48D1">
        <w:trPr>
          <w:gridAfter w:val="1"/>
          <w:wAfter w:w="6" w:type="dxa"/>
          <w:trHeight w:val="3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негативное воздействие на окружающую среду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1 12 01000 01 0000 120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650,000</w:t>
            </w:r>
          </w:p>
        </w:tc>
      </w:tr>
      <w:tr w:rsidR="00075069" w:rsidRPr="00645784" w:rsidTr="007E48D1">
        <w:trPr>
          <w:gridAfter w:val="1"/>
          <w:wAfter w:w="6" w:type="dxa"/>
          <w:trHeight w:val="51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1 12 01010 01 0000 120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180,000</w:t>
            </w:r>
          </w:p>
        </w:tc>
      </w:tr>
      <w:tr w:rsidR="00075069" w:rsidRPr="00645784" w:rsidTr="007E48D1">
        <w:trPr>
          <w:gridAfter w:val="1"/>
          <w:wAfter w:w="6" w:type="dxa"/>
          <w:trHeight w:val="3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сброс загрязняющих веществ в водные объекты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1 12 01030 01 0000 120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75069" w:rsidRPr="00645784" w:rsidTr="007E48D1">
        <w:trPr>
          <w:gridAfter w:val="1"/>
          <w:wAfter w:w="6" w:type="dxa"/>
          <w:trHeight w:val="3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размещение отходов производства и потребления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1 12 01040 01 6000 120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220,000</w:t>
            </w:r>
          </w:p>
        </w:tc>
      </w:tr>
      <w:tr w:rsidR="00075069" w:rsidRPr="00645784" w:rsidTr="007E48D1">
        <w:trPr>
          <w:gridAfter w:val="1"/>
          <w:wAfter w:w="6" w:type="dxa"/>
          <w:trHeight w:val="3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Плата за размещение отходов производства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1 12 01041 01 6000 120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220,000</w:t>
            </w:r>
          </w:p>
        </w:tc>
      </w:tr>
      <w:tr w:rsidR="00075069" w:rsidRPr="00645784" w:rsidTr="007E48D1">
        <w:trPr>
          <w:gridAfter w:val="1"/>
          <w:wAfter w:w="6" w:type="dxa"/>
          <w:trHeight w:val="3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размещение твердых коммунальных отходов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1 12 01042 01 6000 120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075069" w:rsidRPr="00645784" w:rsidTr="007E48D1">
        <w:trPr>
          <w:gridAfter w:val="1"/>
          <w:wAfter w:w="6" w:type="dxa"/>
          <w:trHeight w:val="31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1 14 00000 00 0000 000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2 050,000</w:t>
            </w:r>
          </w:p>
        </w:tc>
      </w:tr>
      <w:tr w:rsidR="00075069" w:rsidRPr="00645784" w:rsidTr="007E48D1">
        <w:trPr>
          <w:gridAfter w:val="1"/>
          <w:wAfter w:w="6" w:type="dxa"/>
          <w:trHeight w:val="12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1 14 02053 05 0000 410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1 300,000</w:t>
            </w:r>
          </w:p>
        </w:tc>
      </w:tr>
      <w:tr w:rsidR="00075069" w:rsidRPr="00645784" w:rsidTr="007E48D1">
        <w:trPr>
          <w:gridAfter w:val="1"/>
          <w:wAfter w:w="6" w:type="dxa"/>
          <w:trHeight w:val="97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1 14 06013 05 0000 430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75069" w:rsidRPr="00645784" w:rsidTr="007E48D1">
        <w:trPr>
          <w:gridAfter w:val="1"/>
          <w:wAfter w:w="6" w:type="dxa"/>
          <w:trHeight w:val="6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 и которые ра</w:t>
            </w:r>
            <w:r w:rsid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сположены в границах городских </w:t>
            </w: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поселений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1 14 06013 13 0000 430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650,000</w:t>
            </w:r>
          </w:p>
        </w:tc>
      </w:tr>
      <w:tr w:rsidR="00075069" w:rsidRPr="00645784" w:rsidTr="007E48D1">
        <w:trPr>
          <w:gridAfter w:val="1"/>
          <w:wAfter w:w="6" w:type="dxa"/>
          <w:trHeight w:val="36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Штрафы, санкции, возмещение ущерба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1 16 00000 00 0000 000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3 702,000</w:t>
            </w:r>
          </w:p>
        </w:tc>
      </w:tr>
      <w:tr w:rsidR="00075069" w:rsidRPr="00645784" w:rsidTr="007E48D1">
        <w:trPr>
          <w:gridAfter w:val="1"/>
          <w:wAfter w:w="6" w:type="dxa"/>
          <w:trHeight w:val="12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о налогах и сборах, предусмотренные статьями 116, 118, 119.1, пунктами 1 и 2 статьи 120, статьями 125,12</w:t>
            </w:r>
            <w:r w:rsid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6,128,129, 129.1, 132, 133, 134</w:t>
            </w: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, 135, 135.1 Налогового кодекса Российской Федерации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1 16 03010 01 0000 140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75069" w:rsidRPr="00645784" w:rsidTr="007E48D1">
        <w:trPr>
          <w:gridAfter w:val="1"/>
          <w:wAfter w:w="6" w:type="dxa"/>
          <w:trHeight w:val="9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1 16 06000 01 0000 140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75069" w:rsidRPr="00645784" w:rsidTr="007E48D1">
        <w:trPr>
          <w:gridAfter w:val="1"/>
          <w:wAfter w:w="6" w:type="dxa"/>
          <w:trHeight w:val="9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</w:t>
            </w:r>
            <w:r w:rsid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содержащей</w:t>
            </w: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продукции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1 16 08010 01 0000 140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75069" w:rsidRPr="00645784" w:rsidTr="007E48D1">
        <w:trPr>
          <w:gridAfter w:val="1"/>
          <w:wAfter w:w="6" w:type="dxa"/>
          <w:trHeight w:val="6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табачной продукции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1 16 08020 01 0000 140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075069" w:rsidRPr="00645784" w:rsidTr="007E48D1">
        <w:trPr>
          <w:gridAfter w:val="1"/>
          <w:wAfter w:w="6" w:type="dxa"/>
          <w:trHeight w:val="85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и иные суммы, взыскиваемые с лиц, виновных в совершении преступлений и в возмещение ущерба имуществу, зачисляемые в бюджеты муниципальных районов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1 16 21050 05 0000 140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530,000</w:t>
            </w:r>
          </w:p>
        </w:tc>
      </w:tr>
      <w:tr w:rsidR="00075069" w:rsidRPr="00645784" w:rsidTr="007E48D1">
        <w:trPr>
          <w:gridAfter w:val="1"/>
          <w:wAfter w:w="6" w:type="dxa"/>
          <w:trHeight w:val="61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1 16 25030 01 0000 140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075069" w:rsidRPr="00645784" w:rsidTr="007E48D1">
        <w:trPr>
          <w:gridAfter w:val="1"/>
          <w:wAfter w:w="6" w:type="dxa"/>
          <w:trHeight w:val="46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1 16 25060 01 0000 140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075069" w:rsidRPr="00645784" w:rsidTr="007E48D1">
        <w:trPr>
          <w:gridAfter w:val="1"/>
          <w:wAfter w:w="6" w:type="dxa"/>
          <w:trHeight w:val="413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1 16 30030 01 0000 140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12,000</w:t>
            </w:r>
          </w:p>
        </w:tc>
      </w:tr>
      <w:tr w:rsidR="00075069" w:rsidRPr="00645784" w:rsidTr="007E48D1">
        <w:trPr>
          <w:gridAfter w:val="1"/>
          <w:wAfter w:w="6" w:type="dxa"/>
          <w:trHeight w:val="93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1 16 43000 01 0000 140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1 380,000</w:t>
            </w:r>
          </w:p>
        </w:tc>
      </w:tr>
      <w:tr w:rsidR="00075069" w:rsidRPr="00645784" w:rsidTr="007E48D1">
        <w:trPr>
          <w:gridAfter w:val="1"/>
          <w:wAfter w:w="6" w:type="dxa"/>
          <w:trHeight w:val="6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1 16 90050 05 0000 140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075069" w:rsidRPr="00645784" w:rsidTr="007E48D1">
        <w:trPr>
          <w:gridAfter w:val="1"/>
          <w:wAfter w:w="6" w:type="dxa"/>
          <w:trHeight w:val="33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БЕЗВОЗМЕЗДНЫЕ ПОСТУПЛЕНИЯ ВСЕГО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2 00 00000 00 0000 000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130C5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454 190,931</w:t>
            </w:r>
          </w:p>
        </w:tc>
      </w:tr>
      <w:tr w:rsidR="00075069" w:rsidRPr="00645784" w:rsidTr="007E48D1">
        <w:trPr>
          <w:gridAfter w:val="1"/>
          <w:wAfter w:w="6" w:type="dxa"/>
          <w:trHeight w:val="54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</w:t>
            </w:r>
            <w:r w:rsid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возмездные </w:t>
            </w: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2 02 00000 00 0000 000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130C5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454 190,931</w:t>
            </w:r>
          </w:p>
        </w:tc>
      </w:tr>
      <w:tr w:rsidR="00075069" w:rsidRPr="00645784" w:rsidTr="007E48D1">
        <w:trPr>
          <w:gridAfter w:val="1"/>
          <w:wAfter w:w="6" w:type="dxa"/>
          <w:trHeight w:val="28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2 02 10000 00 0000 151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18 613,842</w:t>
            </w:r>
          </w:p>
        </w:tc>
      </w:tr>
      <w:tr w:rsidR="00075069" w:rsidRPr="00645784" w:rsidTr="007E48D1">
        <w:trPr>
          <w:gridAfter w:val="1"/>
          <w:wAfter w:w="6" w:type="dxa"/>
          <w:trHeight w:val="6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2 02 15001 05 0000 151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2 559,842</w:t>
            </w:r>
          </w:p>
        </w:tc>
      </w:tr>
      <w:tr w:rsidR="00075069" w:rsidRPr="00645784" w:rsidTr="007E48D1">
        <w:trPr>
          <w:gridAfter w:val="1"/>
          <w:wAfter w:w="6" w:type="dxa"/>
          <w:trHeight w:val="61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2 02 15002 05 0000 151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16 054,000</w:t>
            </w:r>
          </w:p>
        </w:tc>
      </w:tr>
      <w:tr w:rsidR="00075069" w:rsidRPr="00645784" w:rsidTr="007E48D1">
        <w:trPr>
          <w:gridAfter w:val="1"/>
          <w:wAfter w:w="6" w:type="dxa"/>
          <w:trHeight w:val="67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2 02 20000 00 0000 151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130C5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34 937,289</w:t>
            </w:r>
          </w:p>
        </w:tc>
      </w:tr>
      <w:tr w:rsidR="00075069" w:rsidRPr="00645784" w:rsidTr="007E48D1">
        <w:trPr>
          <w:gridAfter w:val="1"/>
          <w:wAfter w:w="6" w:type="dxa"/>
          <w:trHeight w:val="294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2 02 29999 05 0000 151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130C5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32 496,931</w:t>
            </w:r>
          </w:p>
        </w:tc>
      </w:tr>
      <w:tr w:rsidR="00075069" w:rsidRPr="00645784" w:rsidTr="007E48D1">
        <w:trPr>
          <w:gridAfter w:val="1"/>
          <w:wAfter w:w="6" w:type="dxa"/>
          <w:trHeight w:val="31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75069" w:rsidRPr="00645784" w:rsidTr="007E48D1">
        <w:trPr>
          <w:gridAfter w:val="1"/>
          <w:wAfter w:w="6" w:type="dxa"/>
          <w:trHeight w:val="145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64578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проектирование, строительство, капитальный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за счет дорожного фонда Приморского края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75069" w:rsidRPr="00645784" w:rsidTr="007E48D1">
        <w:trPr>
          <w:gridAfter w:val="1"/>
          <w:wAfter w:w="6" w:type="dxa"/>
          <w:trHeight w:val="99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75069" w:rsidRPr="00645784" w:rsidTr="007E48D1">
        <w:trPr>
          <w:gridAfter w:val="1"/>
          <w:wAfter w:w="6" w:type="dxa"/>
          <w:trHeight w:val="81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на проектирование и (или) строительство, реконструкцию, модернизацию. Капитальный ремонт объектов водопроводно-канализационного хозяйства Приморского края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075069" w:rsidRPr="00645784" w:rsidTr="007E48D1">
        <w:trPr>
          <w:gridAfter w:val="1"/>
          <w:wAfter w:w="6" w:type="dxa"/>
          <w:trHeight w:val="85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075069" w:rsidRPr="00645784" w:rsidTr="007E48D1">
        <w:trPr>
          <w:gridAfter w:val="1"/>
          <w:wAfter w:w="6" w:type="dxa"/>
          <w:trHeight w:val="85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 в 2018 году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0130C5" w:rsidRPr="00645784" w:rsidTr="007E48D1">
        <w:trPr>
          <w:gridAfter w:val="1"/>
          <w:wAfter w:w="6" w:type="dxa"/>
          <w:trHeight w:val="85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0C5" w:rsidRPr="00645784" w:rsidRDefault="000130C5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130C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зданий муниципальных общеобразовательных учреждений в 2018 году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0C5" w:rsidRPr="00645784" w:rsidRDefault="000130C5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C5" w:rsidRPr="000130C5" w:rsidRDefault="000130C5" w:rsidP="000130C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130C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1 840,000</w:t>
            </w:r>
          </w:p>
          <w:p w:rsidR="000130C5" w:rsidRPr="00645784" w:rsidRDefault="000130C5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75069" w:rsidRPr="00645784" w:rsidTr="007E48D1">
        <w:trPr>
          <w:gridAfter w:val="1"/>
          <w:wAfter w:w="6" w:type="dxa"/>
          <w:trHeight w:val="61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645784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Субсидии </w:t>
            </w:r>
            <w:r w:rsidR="00075069"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2 02 25497 05 0000 151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1 459,550</w:t>
            </w:r>
          </w:p>
        </w:tc>
      </w:tr>
      <w:tr w:rsidR="00075069" w:rsidRPr="00645784" w:rsidTr="007E48D1">
        <w:trPr>
          <w:gridAfter w:val="1"/>
          <w:wAfter w:w="6" w:type="dxa"/>
          <w:trHeight w:val="70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2011-2020 годы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2 02 25027 05 0000 151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708,618</w:t>
            </w:r>
          </w:p>
        </w:tc>
      </w:tr>
      <w:tr w:rsidR="00075069" w:rsidRPr="00645784" w:rsidTr="007E48D1">
        <w:trPr>
          <w:gridAfter w:val="1"/>
          <w:wAfter w:w="6" w:type="dxa"/>
          <w:trHeight w:val="43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2 02 25519 05 0000 151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272,730</w:t>
            </w:r>
          </w:p>
        </w:tc>
      </w:tr>
      <w:tr w:rsidR="00075069" w:rsidRPr="00645784" w:rsidTr="007E48D1">
        <w:trPr>
          <w:gridAfter w:val="1"/>
          <w:wAfter w:w="6" w:type="dxa"/>
          <w:trHeight w:val="21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т.ч.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75069" w:rsidRPr="00645784" w:rsidTr="007E48D1">
        <w:trPr>
          <w:gridAfter w:val="1"/>
          <w:wAfter w:w="6" w:type="dxa"/>
          <w:trHeight w:val="91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90,910</w:t>
            </w:r>
          </w:p>
        </w:tc>
      </w:tr>
      <w:tr w:rsidR="00075069" w:rsidRPr="00645784" w:rsidTr="007E48D1">
        <w:trPr>
          <w:gridAfter w:val="1"/>
          <w:wAfter w:w="6" w:type="dxa"/>
          <w:trHeight w:val="70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181,820</w:t>
            </w:r>
          </w:p>
        </w:tc>
      </w:tr>
      <w:tr w:rsidR="00075069" w:rsidRPr="00645784" w:rsidTr="007E48D1">
        <w:trPr>
          <w:gridAfter w:val="1"/>
          <w:wAfter w:w="6" w:type="dxa"/>
          <w:trHeight w:val="40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2 02 30000 00 0000 151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400 639,800</w:t>
            </w:r>
          </w:p>
        </w:tc>
      </w:tr>
      <w:tr w:rsidR="00075069" w:rsidRPr="00645784" w:rsidTr="007E48D1">
        <w:trPr>
          <w:gridAfter w:val="1"/>
          <w:wAfter w:w="6" w:type="dxa"/>
          <w:trHeight w:val="6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645784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Субвенции бюджетам </w:t>
            </w:r>
            <w:r w:rsidR="00075069"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ных районов на государственную </w:t>
            </w:r>
            <w:r w:rsidR="00075069"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регистрацию  актов  гражданского состояния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2 02 35930 05 0000 151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075069" w:rsidRPr="00645784" w:rsidTr="007E48D1">
        <w:trPr>
          <w:gridAfter w:val="1"/>
          <w:wAfter w:w="6" w:type="dxa"/>
          <w:trHeight w:val="75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645784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Субвенции бюджетам </w:t>
            </w:r>
            <w:r w:rsidR="00075069"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муниципальных районов на составление (изменение) списков канди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датов </w:t>
            </w:r>
            <w:r w:rsidR="00075069"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присяжные заседатели федеральных судов общей юрисдикции в Российской Федерации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2 02 35120 05 0000 151 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421,2540</w:t>
            </w:r>
          </w:p>
        </w:tc>
      </w:tr>
      <w:tr w:rsidR="00075069" w:rsidRPr="00645784" w:rsidTr="007E48D1">
        <w:trPr>
          <w:gridAfter w:val="1"/>
          <w:wAfter w:w="6" w:type="dxa"/>
          <w:trHeight w:val="6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2 02 35118 05 0000 151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075069" w:rsidRPr="00645784" w:rsidTr="007E48D1">
        <w:trPr>
          <w:gridAfter w:val="1"/>
          <w:wAfter w:w="6" w:type="dxa"/>
          <w:trHeight w:val="6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2 02 30024 05 0000 151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388 919,946</w:t>
            </w:r>
          </w:p>
        </w:tc>
      </w:tr>
      <w:tr w:rsidR="00075069" w:rsidRPr="00645784" w:rsidTr="007E48D1">
        <w:trPr>
          <w:gridAfter w:val="1"/>
          <w:wAfter w:w="6" w:type="dxa"/>
          <w:trHeight w:val="3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75069" w:rsidRPr="00645784" w:rsidTr="007E48D1">
        <w:trPr>
          <w:gridAfter w:val="1"/>
          <w:wAfter w:w="6" w:type="dxa"/>
          <w:trHeight w:val="9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075069" w:rsidRPr="00645784" w:rsidTr="007E48D1">
        <w:trPr>
          <w:gridAfter w:val="1"/>
          <w:wAfter w:w="6" w:type="dxa"/>
          <w:trHeight w:val="61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075069" w:rsidRPr="00645784" w:rsidTr="007E48D1">
        <w:trPr>
          <w:gridAfter w:val="1"/>
          <w:wAfter w:w="6" w:type="dxa"/>
          <w:trHeight w:val="6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075069" w:rsidRPr="00645784" w:rsidTr="007E48D1">
        <w:trPr>
          <w:gridAfter w:val="1"/>
          <w:wAfter w:w="6" w:type="dxa"/>
          <w:trHeight w:val="6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- 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075069" w:rsidRPr="00645784" w:rsidTr="007E48D1">
        <w:trPr>
          <w:gridAfter w:val="1"/>
          <w:wAfter w:w="6" w:type="dxa"/>
          <w:trHeight w:val="9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75069" w:rsidRPr="00645784" w:rsidTr="007E48D1">
        <w:trPr>
          <w:gridAfter w:val="1"/>
          <w:wAfter w:w="6" w:type="dxa"/>
          <w:trHeight w:val="12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-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75069" w:rsidRPr="00645784" w:rsidTr="007E48D1">
        <w:trPr>
          <w:gridAfter w:val="1"/>
          <w:wAfter w:w="6" w:type="dxa"/>
          <w:trHeight w:val="9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- субвенции на получение</w:t>
            </w:r>
            <w:r w:rsid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075069" w:rsidRPr="00645784" w:rsidTr="007E48D1">
        <w:trPr>
          <w:gridAfter w:val="1"/>
          <w:wAfter w:w="6" w:type="dxa"/>
          <w:trHeight w:val="6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64578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обеспечение бесплатным питанием обучающихся в младших классах (1-4 включительно) в муниципальных образовательных учреждениях Приморского края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75069" w:rsidRPr="00645784" w:rsidTr="007E48D1">
        <w:trPr>
          <w:gridAfter w:val="1"/>
          <w:wAfter w:w="6" w:type="dxa"/>
          <w:trHeight w:val="6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075069" w:rsidRPr="00645784" w:rsidTr="007E48D1">
        <w:trPr>
          <w:gridAfter w:val="1"/>
          <w:wAfter w:w="6" w:type="dxa"/>
          <w:trHeight w:val="784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075069" w:rsidRPr="00645784" w:rsidTr="007E48D1">
        <w:trPr>
          <w:gridAfter w:val="1"/>
          <w:wAfter w:w="6" w:type="dxa"/>
          <w:trHeight w:val="133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2 02 30029 05 0000 151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75069" w:rsidRPr="00645784" w:rsidTr="007E48D1">
        <w:trPr>
          <w:gridAfter w:val="1"/>
          <w:wAfter w:w="6" w:type="dxa"/>
          <w:trHeight w:val="27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2 07 05000 05 0000 180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75069" w:rsidRPr="00645784" w:rsidTr="007E48D1">
        <w:trPr>
          <w:gridAfter w:val="1"/>
          <w:wAfter w:w="6" w:type="dxa"/>
          <w:trHeight w:val="36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ИТОГО ДОХОДОВ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645784" w:rsidRDefault="000130C5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780 210,931</w:t>
            </w:r>
          </w:p>
        </w:tc>
      </w:tr>
    </w:tbl>
    <w:p w:rsidR="00075069" w:rsidRPr="00645784" w:rsidRDefault="00075069" w:rsidP="009E2589">
      <w:pPr>
        <w:pStyle w:val="af1"/>
        <w:jc w:val="center"/>
        <w:rPr>
          <w:rFonts w:ascii="Times New Roman" w:hAnsi="Times New Roman" w:cs="Times New Roman"/>
        </w:rPr>
      </w:pP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645784" w:rsidRDefault="00645784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3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C1600D">
        <w:rPr>
          <w:rFonts w:eastAsia="Times New Roman" w:cs="Times New Roman"/>
          <w:b/>
          <w:lang w:eastAsia="ar-SA" w:bidi="ar-SA"/>
        </w:rPr>
        <w:t>25.10.2018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C1600D">
        <w:rPr>
          <w:rFonts w:eastAsia="Times New Roman" w:cs="Times New Roman"/>
          <w:b/>
          <w:lang w:eastAsia="ar-SA" w:bidi="ar-SA"/>
        </w:rPr>
        <w:t>124</w:t>
      </w:r>
      <w:bookmarkStart w:id="1" w:name="_GoBack"/>
      <w:bookmarkEnd w:id="1"/>
      <w:r>
        <w:rPr>
          <w:rFonts w:eastAsia="Times New Roman" w:cs="Times New Roman"/>
          <w:b/>
          <w:lang w:eastAsia="ar-SA" w:bidi="ar-SA"/>
        </w:rPr>
        <w:t>-НПА</w:t>
      </w: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"/>
        <w:gridCol w:w="4052"/>
        <w:gridCol w:w="343"/>
        <w:gridCol w:w="508"/>
        <w:gridCol w:w="342"/>
        <w:gridCol w:w="792"/>
        <w:gridCol w:w="342"/>
        <w:gridCol w:w="236"/>
        <w:gridCol w:w="697"/>
        <w:gridCol w:w="1134"/>
        <w:gridCol w:w="19"/>
        <w:gridCol w:w="1404"/>
      </w:tblGrid>
      <w:tr w:rsidR="00825507" w:rsidRPr="00C504D8" w:rsidTr="00FE3014">
        <w:trPr>
          <w:gridBefore w:val="1"/>
          <w:wBefore w:w="59" w:type="dxa"/>
          <w:trHeight w:val="315"/>
        </w:trPr>
        <w:tc>
          <w:tcPr>
            <w:tcW w:w="9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8</w:t>
            </w:r>
          </w:p>
        </w:tc>
      </w:tr>
      <w:tr w:rsidR="00825507" w:rsidRPr="00C504D8" w:rsidTr="00FE3014">
        <w:trPr>
          <w:gridBefore w:val="1"/>
          <w:wBefore w:w="59" w:type="dxa"/>
          <w:trHeight w:val="315"/>
        </w:trPr>
        <w:tc>
          <w:tcPr>
            <w:tcW w:w="9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825507" w:rsidRPr="00C504D8" w:rsidTr="00FE3014">
        <w:trPr>
          <w:gridBefore w:val="1"/>
          <w:wBefore w:w="59" w:type="dxa"/>
          <w:trHeight w:val="315"/>
        </w:trPr>
        <w:tc>
          <w:tcPr>
            <w:tcW w:w="9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</w:t>
            </w:r>
            <w:r w:rsidR="0006126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 79-НПА</w:t>
            </w:r>
          </w:p>
        </w:tc>
      </w:tr>
      <w:tr w:rsidR="00825507" w:rsidRPr="00C504D8" w:rsidTr="00FE3014">
        <w:trPr>
          <w:gridBefore w:val="1"/>
          <w:wBefore w:w="59" w:type="dxa"/>
          <w:trHeight w:val="31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04D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92D85" w:rsidRPr="000C6E5F" w:rsidTr="00FE3014">
        <w:trPr>
          <w:gridBefore w:val="1"/>
          <w:wBefore w:w="59" w:type="dxa"/>
          <w:trHeight w:val="1086"/>
        </w:trPr>
        <w:tc>
          <w:tcPr>
            <w:tcW w:w="9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85" w:rsidRPr="00F92D85" w:rsidRDefault="00F92D85" w:rsidP="00F92D8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Pr="00F92D8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 деятельности), группам (и подгруппам), видов расходов классификации расходов бюджетов на 2018 год</w:t>
            </w:r>
          </w:p>
        </w:tc>
      </w:tr>
      <w:tr w:rsidR="000C6E5F" w:rsidRPr="000C6E5F" w:rsidTr="00FE3014">
        <w:trPr>
          <w:gridBefore w:val="1"/>
          <w:wBefore w:w="59" w:type="dxa"/>
          <w:trHeight w:val="240"/>
        </w:trPr>
        <w:tc>
          <w:tcPr>
            <w:tcW w:w="9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F92D85" w:rsidRDefault="00F92D85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</w:t>
            </w:r>
            <w:r w:rsidR="000C6E5F" w:rsidRPr="00F92D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ыс. рублей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</w:tr>
      <w:tr w:rsidR="0006126E" w:rsidRPr="006D1078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расхода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84 281,825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1 408,460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32 887,037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64578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32 887,037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32 887,037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</w:t>
            </w:r>
            <w:r w:rsid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нных функций органов местного с</w:t>
            </w: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амоуправления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31 214,693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28 756,433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28 756,433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12 155,372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64578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10 088,452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10 088,452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64578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</w:t>
            </w:r>
            <w:r w:rsid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х функций органов местного </w:t>
            </w: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262,600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645784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075069"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64578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33 298,084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</w:t>
            </w:r>
            <w:r w:rsidR="008150C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органов государственной власти </w:t>
            </w: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8150C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8150C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8150C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22 125,737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22 125,737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2 198,715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342,769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342,769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342,769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15 912,583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6 665,667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6 665,667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21 664,497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8150CB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16 816,426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8150C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а также молодым семьям, за счет дорожного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1 625,017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1 625,017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1 625,017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1 625,017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1 625,017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8150CB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453,848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8150C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Мероприятия по землеустройству и землепользованию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29 234,954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1 244,260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8150C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27 135,781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27 078,201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8150C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8150C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8150C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45,183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45,183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10,725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10,725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1,671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8150C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1,671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854,679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764,679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764,679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17,983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17,983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17,983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696,696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8150C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8150C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75069" w:rsidRPr="00645784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645784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645784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457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FE3014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586 907</w:t>
            </w:r>
            <w:r w:rsidR="00075069"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,944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FE3014" w:rsidP="0007506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170 389,306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FE3014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169 858,347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FE3014" w:rsidP="0007506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169 858,347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069" w:rsidRPr="00770E9F" w:rsidRDefault="00FE3014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169 858,347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FE3014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68 457,036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FE3014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68 457,036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FE3014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68 457,036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770E9F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FE3014" w:rsidP="0007506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343 526,693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FE3014" w:rsidP="0007506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342 802,717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FE3014" w:rsidP="0007506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341 720,459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338 920,459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075069" w:rsidRPr="00770E9F" w:rsidTr="00FE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069" w:rsidRPr="00770E9F" w:rsidRDefault="00075069" w:rsidP="0007506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5069" w:rsidRPr="00770E9F" w:rsidRDefault="00075069" w:rsidP="0007506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E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2 800,000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48 191,984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7 056,000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3D041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3D041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6 166,000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6 166,000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17 493,961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17 349,961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17 049,961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3D04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78,847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78,847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14,730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14,730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1 279,668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1 279,668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4,645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4,645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3D041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31 376,500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31 376,500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30 514,882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30 067,154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3D041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447,728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3D04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3D041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3D041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9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11 666,008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2 359,550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3D041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3D04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3D04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3D0411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FE3014"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3D041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</w:t>
            </w:r>
            <w:r w:rsidR="003D041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ьных государственных полномочий</w:t>
            </w: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14" w:rsidRPr="00FE3014" w:rsidRDefault="00FE3014" w:rsidP="00FE301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014" w:rsidRPr="00FE3014" w:rsidRDefault="00FE3014" w:rsidP="00FE301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3D0411" w:rsidRPr="00FE3014" w:rsidTr="004B4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28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411" w:rsidRPr="00FE3014" w:rsidRDefault="003D0411" w:rsidP="003D0411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Всего расходов: </w:t>
            </w: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789 069,118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014" w:rsidRPr="00FE3014" w:rsidRDefault="00FE3014" w:rsidP="00FE301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014" w:rsidRPr="00FE3014" w:rsidRDefault="00FE3014" w:rsidP="00FE301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014" w:rsidRPr="00FE3014" w:rsidRDefault="00FE3014" w:rsidP="00FE301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014" w:rsidRPr="00FE3014" w:rsidRDefault="00FE3014" w:rsidP="00FE301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014" w:rsidRPr="00FE3014" w:rsidRDefault="00FE3014" w:rsidP="00FE301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014" w:rsidRPr="00FE3014" w:rsidRDefault="00FE3014" w:rsidP="00FE301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FE3014" w:rsidRPr="00FE3014" w:rsidTr="003D0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014" w:rsidRPr="00FE3014" w:rsidRDefault="00FE3014" w:rsidP="00FE3014">
            <w:pPr>
              <w:widowControl/>
              <w:suppressAutoHyphens w:val="0"/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3014">
              <w:rPr>
                <w:rFonts w:ascii="Arial Cyr" w:eastAsia="Times New Roman" w:hAnsi="Arial Cyr" w:cs="Calibri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</w:tbl>
    <w:p w:rsidR="00146C5B" w:rsidRDefault="00146C5B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146C5B" w:rsidRDefault="00146C5B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E03A7A" w:rsidRDefault="00E03A7A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3D0411" w:rsidRDefault="003D0411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3D0411" w:rsidRDefault="003D0411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3D0411" w:rsidRDefault="003D0411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3D0411" w:rsidRDefault="003D0411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3D0411" w:rsidRDefault="003D0411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E03A7A" w:rsidRDefault="00E03A7A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146C5B" w:rsidRDefault="00146C5B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146C5B" w:rsidRDefault="00146C5B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F127D" w:rsidRDefault="007F127D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075069">
        <w:rPr>
          <w:rFonts w:eastAsia="Times New Roman" w:cs="Times New Roman"/>
          <w:b/>
          <w:lang w:eastAsia="ar-SA" w:bidi="ar-SA"/>
        </w:rPr>
        <w:t>4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C1600D">
        <w:rPr>
          <w:rFonts w:eastAsia="Times New Roman" w:cs="Times New Roman"/>
          <w:b/>
          <w:lang w:eastAsia="ar-SA" w:bidi="ar-SA"/>
        </w:rPr>
        <w:t>25.10.2018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C1600D">
        <w:rPr>
          <w:rFonts w:eastAsia="Times New Roman" w:cs="Times New Roman"/>
          <w:b/>
          <w:lang w:eastAsia="ar-SA" w:bidi="ar-SA"/>
        </w:rPr>
        <w:t>124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1008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680"/>
        <w:gridCol w:w="708"/>
        <w:gridCol w:w="850"/>
        <w:gridCol w:w="1134"/>
        <w:gridCol w:w="236"/>
        <w:gridCol w:w="2196"/>
        <w:gridCol w:w="1277"/>
      </w:tblGrid>
      <w:tr w:rsidR="007202A9" w:rsidRPr="007202A9" w:rsidTr="005B393E">
        <w:trPr>
          <w:trHeight w:val="375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4E" w:rsidRDefault="006B244E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202A9" w:rsidRPr="00C043FB" w:rsidRDefault="007202A9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kern w:val="0"/>
                <w:lang w:eastAsia="ru-RU" w:bidi="ar-SA"/>
              </w:rPr>
              <w:t>Приложение 10</w:t>
            </w:r>
          </w:p>
        </w:tc>
      </w:tr>
      <w:tr w:rsidR="007202A9" w:rsidRPr="007202A9" w:rsidTr="005B393E">
        <w:trPr>
          <w:trHeight w:val="315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7202A9" w:rsidRPr="007202A9" w:rsidTr="005B393E">
        <w:trPr>
          <w:trHeight w:val="315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12.12.2017г. №79-НПА</w:t>
            </w:r>
          </w:p>
        </w:tc>
      </w:tr>
      <w:tr w:rsidR="007202A9" w:rsidRPr="007202A9" w:rsidTr="005B393E">
        <w:trPr>
          <w:trHeight w:val="114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77744" w:rsidRPr="000C6E5F" w:rsidTr="005B393E">
        <w:trPr>
          <w:trHeight w:val="58"/>
        </w:trPr>
        <w:tc>
          <w:tcPr>
            <w:tcW w:w="1008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744" w:rsidRPr="003F06BC" w:rsidRDefault="003F06BC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="00077744" w:rsidRPr="003F06BC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из районного бюджета в ведомственной структуре расходов районного бюджета на 2018 год</w:t>
            </w:r>
          </w:p>
          <w:p w:rsidR="003F06BC" w:rsidRPr="003F06BC" w:rsidRDefault="00BE5145" w:rsidP="003F06B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      </w:t>
            </w:r>
            <w:r w:rsidR="00077744" w:rsidRPr="0007774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  </w:t>
            </w:r>
            <w:r w:rsidR="00077744"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</w:tbl>
    <w:p w:rsidR="003D0411" w:rsidRDefault="003D04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tbl>
      <w:tblPr>
        <w:tblW w:w="9886" w:type="dxa"/>
        <w:tblInd w:w="-125" w:type="dxa"/>
        <w:tblLook w:val="04A0" w:firstRow="1" w:lastRow="0" w:firstColumn="1" w:lastColumn="0" w:noHBand="0" w:noVBand="1"/>
      </w:tblPr>
      <w:tblGrid>
        <w:gridCol w:w="3345"/>
        <w:gridCol w:w="590"/>
        <w:gridCol w:w="818"/>
        <w:gridCol w:w="1139"/>
        <w:gridCol w:w="1443"/>
        <w:gridCol w:w="1144"/>
        <w:gridCol w:w="1407"/>
      </w:tblGrid>
      <w:tr w:rsidR="005B393E" w:rsidRPr="005B393E" w:rsidTr="00403613">
        <w:trPr>
          <w:trHeight w:val="8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Вед.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расходов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5B393E" w:rsidRPr="005B393E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175 862,189</w:t>
            </w:r>
          </w:p>
        </w:tc>
      </w:tr>
      <w:tr w:rsidR="005B393E" w:rsidRPr="005B393E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69 294,553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5B393E" w:rsidRPr="005B393E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5B393E" w:rsidRPr="005B393E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5B393E" w:rsidRPr="005B393E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32 887,037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32 887,037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32 887,037</w:t>
            </w:r>
          </w:p>
        </w:tc>
      </w:tr>
      <w:tr w:rsidR="005B393E" w:rsidRPr="005B393E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</w:t>
            </w:r>
            <w:r w:rsidR="004B49F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стного </w:t>
            </w: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31 214,693</w:t>
            </w:r>
          </w:p>
        </w:tc>
      </w:tr>
      <w:tr w:rsidR="005B393E" w:rsidRPr="005B393E" w:rsidTr="00403613">
        <w:trPr>
          <w:trHeight w:val="12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28 756,433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28 756,433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5B393E" w:rsidRPr="005B393E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5B393E" w:rsidRPr="005B393E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5B393E" w:rsidRPr="005B393E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5B393E" w:rsidRPr="005B393E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5B393E" w:rsidRPr="005B393E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5B393E" w:rsidRPr="005B393E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5B393E" w:rsidRPr="005B393E" w:rsidTr="00403613">
        <w:trPr>
          <w:trHeight w:val="72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5B393E" w:rsidRPr="005B393E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5B393E" w:rsidRPr="005B393E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Руководство и управление в сфере установленных функций органов </w:t>
            </w:r>
            <w:r w:rsidR="004B49F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местного </w:t>
            </w: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5B393E" w:rsidRPr="005B393E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5B393E" w:rsidRPr="005B393E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5B393E" w:rsidRPr="005B393E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5B393E" w:rsidRPr="004B49FB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5B393E" w:rsidRPr="004B49FB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5B393E" w:rsidRPr="004B49FB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33 004,176</w:t>
            </w:r>
          </w:p>
        </w:tc>
      </w:tr>
      <w:tr w:rsidR="005B393E" w:rsidRPr="004B49FB" w:rsidTr="00403613">
        <w:trPr>
          <w:trHeight w:val="9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5B393E" w:rsidRPr="004B49FB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5B393E" w:rsidRPr="004B49FB" w:rsidTr="00403613">
        <w:trPr>
          <w:trHeight w:val="9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</w:t>
            </w:r>
            <w:r w:rsidR="004B49F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органов государственной власти </w:t>
            </w: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5B393E" w:rsidRPr="004B49FB" w:rsidTr="00403613">
        <w:trPr>
          <w:trHeight w:val="9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5B393E" w:rsidRPr="004B49FB" w:rsidTr="00403613">
        <w:trPr>
          <w:trHeight w:val="9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5B393E" w:rsidRPr="004B49FB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5B393E" w:rsidRPr="004B49FB" w:rsidTr="00403613">
        <w:trPr>
          <w:trHeight w:val="12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5B393E" w:rsidRPr="004B49FB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5B393E" w:rsidRPr="004B49FB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5B393E" w:rsidRPr="004B49FB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5B393E" w:rsidRPr="004B49FB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21 831,829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21 831,829</w:t>
            </w:r>
          </w:p>
        </w:tc>
      </w:tr>
      <w:tr w:rsidR="005B393E" w:rsidRPr="004B49FB" w:rsidTr="00403613">
        <w:trPr>
          <w:trHeight w:val="9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2 198,715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5B393E" w:rsidRPr="004B49FB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5B393E" w:rsidRPr="004B49FB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5B393E" w:rsidRPr="004B49FB" w:rsidTr="00403613">
        <w:trPr>
          <w:trHeight w:val="12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Расходы, связанные с исполнением судебных актов и решений налоговых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48,861</w:t>
            </w:r>
          </w:p>
        </w:tc>
      </w:tr>
      <w:tr w:rsidR="005B393E" w:rsidRPr="004B49FB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48,861</w:t>
            </w:r>
          </w:p>
        </w:tc>
      </w:tr>
      <w:tr w:rsidR="005B393E" w:rsidRPr="004B49FB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48,861</w:t>
            </w:r>
          </w:p>
        </w:tc>
      </w:tr>
      <w:tr w:rsidR="005B393E" w:rsidRPr="004B49FB" w:rsidTr="00403613">
        <w:trPr>
          <w:trHeight w:val="15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5B393E" w:rsidRPr="004B49FB" w:rsidTr="00403613">
        <w:trPr>
          <w:trHeight w:val="12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5B393E" w:rsidRPr="004B49FB" w:rsidTr="00403613">
        <w:trPr>
          <w:trHeight w:val="6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15 912,583</w:t>
            </w:r>
          </w:p>
        </w:tc>
      </w:tr>
      <w:tr w:rsidR="005B393E" w:rsidRPr="004B49FB" w:rsidTr="00403613">
        <w:trPr>
          <w:trHeight w:val="12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5B393E" w:rsidRPr="004B49FB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6 665,667</w:t>
            </w:r>
          </w:p>
        </w:tc>
      </w:tr>
      <w:tr w:rsidR="005B393E" w:rsidRPr="004B49F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5B393E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5B393E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6 665,667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5B393E" w:rsidRPr="00911475" w:rsidTr="00403613">
        <w:trPr>
          <w:trHeight w:val="12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21 644,497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5B393E" w:rsidRPr="00911475" w:rsidTr="00403613">
        <w:trPr>
          <w:trHeight w:val="9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5B393E" w:rsidRPr="00911475" w:rsidTr="00403613">
        <w:trPr>
          <w:trHeight w:val="12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5B393E" w:rsidRPr="00911475" w:rsidTr="00403613">
        <w:trPr>
          <w:trHeight w:val="9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16 816,426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911475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5B393E" w:rsidRPr="00911475" w:rsidTr="00403613">
        <w:trPr>
          <w:trHeight w:val="9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5B393E" w:rsidRPr="00911475" w:rsidTr="00403613">
        <w:trPr>
          <w:trHeight w:val="15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911475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а также молодым семьям, за счет дорожного фонда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5B393E" w:rsidRPr="00911475" w:rsidTr="00403613">
        <w:trPr>
          <w:trHeight w:val="40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Капитальные вложения в объекты недвижимого имущества </w:t>
            </w: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5B393E" w:rsidRPr="00911475" w:rsidTr="00403613">
        <w:trPr>
          <w:trHeight w:val="12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5B393E" w:rsidRPr="00911475" w:rsidTr="00403613">
        <w:trPr>
          <w:trHeight w:val="15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5B393E" w:rsidRPr="00911475" w:rsidTr="00403613">
        <w:trPr>
          <w:trHeight w:val="12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5B393E" w:rsidRPr="00911475" w:rsidTr="00403613">
        <w:trPr>
          <w:trHeight w:val="54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Иные закупки товаров, работ и услуг для обеспечения </w:t>
            </w: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1 625,017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1 625,017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1 625,017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1 625,017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1 625,017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5B393E" w:rsidRPr="00911475" w:rsidTr="00403613">
        <w:trPr>
          <w:trHeight w:val="17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433,848</w:t>
            </w:r>
          </w:p>
        </w:tc>
      </w:tr>
      <w:tr w:rsidR="005B393E" w:rsidRPr="00911475" w:rsidTr="00403613">
        <w:trPr>
          <w:trHeight w:val="9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5B393E" w:rsidRPr="00911475" w:rsidTr="00403613">
        <w:trPr>
          <w:trHeight w:val="1380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29 234,954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1 244,260</w:t>
            </w:r>
          </w:p>
        </w:tc>
      </w:tr>
      <w:tr w:rsidR="005B393E" w:rsidRPr="0091147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2018-2020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911475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27 135,781</w:t>
            </w:r>
          </w:p>
        </w:tc>
      </w:tr>
      <w:tr w:rsidR="005B393E" w:rsidRPr="0091147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27 078,201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Подпрограмма "Чистая вода" на 2017-2019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5B393E" w:rsidRPr="00911475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5B393E" w:rsidRPr="0091147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5B393E" w:rsidRPr="00911475" w:rsidTr="00403613">
        <w:trPr>
          <w:trHeight w:val="41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5B393E" w:rsidRPr="00911475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45,183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45,183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10,725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10,725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1,671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1,671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854,679</w:t>
            </w:r>
          </w:p>
        </w:tc>
      </w:tr>
      <w:tr w:rsidR="005B393E" w:rsidRPr="0091147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5B393E" w:rsidRPr="00911475" w:rsidTr="00403613">
        <w:trPr>
          <w:trHeight w:val="40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"Улучшение условий и обеспечение </w:t>
            </w: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комфортного проживания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764,679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764,679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17,983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17,983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17,983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696,696</w:t>
            </w:r>
          </w:p>
        </w:tc>
      </w:tr>
      <w:tr w:rsidR="005B393E" w:rsidRPr="00911475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5B393E" w:rsidRPr="00911475" w:rsidTr="00403613">
        <w:trPr>
          <w:trHeight w:val="945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19 369,678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5B393E" w:rsidRPr="00911475" w:rsidTr="00403613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5B393E" w:rsidRPr="00911475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5B393E" w:rsidRPr="0091147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3D0365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5B393E" w:rsidRPr="00911475" w:rsidTr="00403613">
        <w:trPr>
          <w:trHeight w:val="42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"Привлечение молодежи к общественной жизни села"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29 943,500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29 943,500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29 081,882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28 634,154</w:t>
            </w:r>
          </w:p>
        </w:tc>
      </w:tr>
      <w:tr w:rsidR="005B393E" w:rsidRPr="00911475" w:rsidTr="00403613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5B393E" w:rsidRPr="0091147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5B393E" w:rsidRPr="0091147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5B393E" w:rsidRPr="0091147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91147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91147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1147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3D0365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447,728</w:t>
            </w:r>
          </w:p>
        </w:tc>
      </w:tr>
      <w:tr w:rsidR="005B393E" w:rsidRPr="003D0365" w:rsidTr="00403613">
        <w:trPr>
          <w:trHeight w:val="12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5B393E" w:rsidRPr="003D036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5B393E" w:rsidRPr="003D036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5B393E" w:rsidRPr="003D0365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3D0365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5B393E"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5B393E" w:rsidRPr="003D0365" w:rsidTr="00403613">
        <w:trPr>
          <w:trHeight w:val="9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5B393E" w:rsidRPr="003D0365" w:rsidTr="00403613">
        <w:trPr>
          <w:trHeight w:val="1260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5B393E" w:rsidRPr="003D036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5B393E" w:rsidRPr="003D036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4 545,008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5B393E" w:rsidRPr="003D0365" w:rsidTr="00403613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2 359,550</w:t>
            </w:r>
          </w:p>
        </w:tc>
      </w:tr>
      <w:tr w:rsidR="005B393E" w:rsidRPr="003D0365" w:rsidTr="00403613">
        <w:trPr>
          <w:trHeight w:val="40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"Социальное развитие села в </w:t>
            </w: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Черниговском районе" на 2017-2019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5B393E" w:rsidRPr="003D036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5B393E" w:rsidRPr="003D036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3D0365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5B393E" w:rsidRPr="003D0365" w:rsidTr="00403613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5B393E" w:rsidRPr="003D036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5B393E" w:rsidRPr="003D0365" w:rsidTr="00403613">
        <w:trPr>
          <w:trHeight w:val="12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5B393E" w:rsidRPr="003D0365" w:rsidTr="00403613">
        <w:trPr>
          <w:trHeight w:val="53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5B393E" w:rsidRPr="003D0365" w:rsidTr="00403613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5B393E" w:rsidRPr="003D036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5B393E" w:rsidRPr="003D036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Дума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5B393E" w:rsidRPr="003D036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5B393E" w:rsidRPr="003D0365" w:rsidTr="00403613">
        <w:trPr>
          <w:trHeight w:val="9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Руководство и управление в сфере установл</w:t>
            </w:r>
            <w:r w:rsid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1 408,460</w:t>
            </w:r>
          </w:p>
        </w:tc>
      </w:tr>
      <w:tr w:rsidR="005B393E" w:rsidRPr="003D0365" w:rsidTr="00403613">
        <w:trPr>
          <w:trHeight w:val="1260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5B393E" w:rsidRPr="003D0365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5B393E" w:rsidRPr="003D0365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5B393E" w:rsidRPr="003D036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9990000000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5B393E" w:rsidRPr="003D036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262,600</w:t>
            </w:r>
          </w:p>
        </w:tc>
      </w:tr>
      <w:tr w:rsidR="005B393E" w:rsidRPr="003D0365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10485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5B393E" w:rsidRPr="003D0365" w:rsidTr="00403613">
        <w:trPr>
          <w:trHeight w:val="48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10485B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5B393E"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5B393E" w:rsidRPr="003D0365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5B393E" w:rsidRPr="003D0365" w:rsidTr="00403613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574 679,266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5B393E" w:rsidRPr="003D036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5B393E" w:rsidRPr="003D0365" w:rsidTr="00403613">
        <w:trPr>
          <w:trHeight w:val="13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567 538,266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170 389,306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169 858,347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169 858,347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169 858,347</w:t>
            </w:r>
          </w:p>
        </w:tc>
      </w:tr>
      <w:tr w:rsidR="005B393E" w:rsidRPr="003D0365" w:rsidTr="00403613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68 457,036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68 457,036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68 457,036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5B393E" w:rsidRPr="003D0365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5B393E" w:rsidRPr="003D0365" w:rsidTr="00403613">
        <w:trPr>
          <w:trHeight w:val="40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"Энергоресурсосбережение и повышение энергетической эффективности на территории </w:t>
            </w: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Черниговского муниципального района" на 2017-2019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5B393E" w:rsidRPr="003D0365" w:rsidTr="00403613">
        <w:trPr>
          <w:trHeight w:val="945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5B393E" w:rsidRPr="003D0365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96,709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343 526,693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342 802,717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341 720,459</w:t>
            </w:r>
          </w:p>
        </w:tc>
      </w:tr>
      <w:tr w:rsidR="005B393E" w:rsidRPr="003D0365" w:rsidTr="00403613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338 920,459</w:t>
            </w:r>
          </w:p>
        </w:tc>
      </w:tr>
      <w:tr w:rsidR="005B393E" w:rsidRPr="003D0365" w:rsidTr="00403613">
        <w:trPr>
          <w:trHeight w:val="4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5B393E" w:rsidRPr="003D0365" w:rsidTr="00403613">
        <w:trPr>
          <w:trHeight w:val="72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5B393E" w:rsidRPr="003D0365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5B393E" w:rsidRPr="003D0365" w:rsidTr="00403613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2 800,000</w:t>
            </w:r>
          </w:p>
        </w:tc>
      </w:tr>
      <w:tr w:rsidR="005B393E" w:rsidRPr="003D0365" w:rsidTr="00403613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5B393E" w:rsidRPr="003D036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5B393E" w:rsidRPr="003D036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5B393E" w:rsidRPr="003D0365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5B393E" w:rsidRPr="003D0365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5B393E" w:rsidRPr="003D0365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3D0365" w:rsidRDefault="005B393E" w:rsidP="005B393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3D0365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D0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5B393E" w:rsidRPr="0010485B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5B393E" w:rsidRPr="0010485B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5B393E" w:rsidRPr="0010485B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5B393E" w:rsidRPr="0010485B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10485B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="005B393E"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5B393E" w:rsidRPr="0010485B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Расходы, связанные с исполнением судебных актов и решений налоговых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5B393E" w:rsidRPr="0010485B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5B393E" w:rsidRPr="0010485B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28 872,306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5B393E" w:rsidRPr="0010485B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5B393E" w:rsidRPr="0010485B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10485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5B393E" w:rsidRPr="0010485B" w:rsidTr="00403613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5B393E" w:rsidRPr="0010485B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5B393E" w:rsidRPr="0010485B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5B393E" w:rsidRPr="0010485B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5B393E" w:rsidRPr="0010485B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5B393E" w:rsidRPr="0010485B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5B393E" w:rsidRPr="0010485B" w:rsidTr="00403613">
        <w:trPr>
          <w:trHeight w:val="9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5B393E" w:rsidRPr="0010485B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5B393E" w:rsidRPr="0010485B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5B393E" w:rsidRPr="0010485B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5B393E" w:rsidRPr="0010485B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5B393E" w:rsidRPr="0010485B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5B393E" w:rsidRPr="0010485B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5B393E" w:rsidRPr="0010485B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5B393E" w:rsidRPr="0010485B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5B393E" w:rsidRPr="0010485B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5B393E" w:rsidRPr="0010485B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10485B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10485B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440,000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440,000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6 166,000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6 166,000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17 493,961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17 349,961</w:t>
            </w:r>
          </w:p>
        </w:tc>
      </w:tr>
      <w:tr w:rsidR="005B393E" w:rsidRPr="00B119CA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5B393E" w:rsidRPr="00B119CA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5B393E" w:rsidRPr="00B119CA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17 049,961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5B393E" w:rsidRPr="00B119CA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5B393E" w:rsidRPr="00B119CA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78,847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78,847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14,730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14,730</w:t>
            </w:r>
          </w:p>
        </w:tc>
      </w:tr>
      <w:tr w:rsidR="005B393E" w:rsidRPr="00B119CA" w:rsidTr="00403613">
        <w:trPr>
          <w:trHeight w:val="645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40361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5B393E" w:rsidRPr="00B119CA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1 279,668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1 279,668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4,645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4,645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5B393E" w:rsidRPr="00B119CA" w:rsidTr="00403613">
        <w:trPr>
          <w:trHeight w:val="660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40361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5B393E" w:rsidRPr="00B119CA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5B393E" w:rsidRPr="00B119CA" w:rsidTr="00403613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Администрации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33 740,099</w:t>
            </w:r>
          </w:p>
        </w:tc>
      </w:tr>
      <w:tr w:rsidR="005B393E" w:rsidRPr="00B119CA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10 199,708</w:t>
            </w:r>
          </w:p>
        </w:tc>
      </w:tr>
      <w:tr w:rsidR="005B393E" w:rsidRPr="00B119CA" w:rsidTr="00403613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5B393E" w:rsidRPr="00B119CA" w:rsidTr="00403613">
        <w:trPr>
          <w:trHeight w:val="12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5B393E" w:rsidRPr="00B119CA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5B393E" w:rsidRPr="00B119CA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9 240,800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9 240,800</w:t>
            </w:r>
          </w:p>
        </w:tc>
      </w:tr>
      <w:tr w:rsidR="005B393E" w:rsidRPr="00B119CA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B119CA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B119CA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5B393E" w:rsidRPr="00403613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5B393E" w:rsidRPr="00403613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5B393E" w:rsidRPr="00403613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5B393E" w:rsidRPr="00403613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5B393E" w:rsidRPr="00403613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5B393E" w:rsidRPr="00403613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5B393E" w:rsidRPr="00403613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5B393E" w:rsidRPr="00403613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5B393E" w:rsidRPr="00403613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5B393E" w:rsidRPr="00403613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5B393E" w:rsidRPr="00403613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5B393E" w:rsidRPr="00403613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5B393E" w:rsidRPr="00403613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5B393E" w:rsidRPr="00403613" w:rsidTr="00403613">
        <w:trPr>
          <w:trHeight w:val="40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Субвенции бюджетам муниципальных районов на осуществление первичного воинского учета на территориях, </w:t>
            </w: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где отсутствуют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5B393E" w:rsidRPr="00403613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5B393E" w:rsidRPr="00403613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5B393E" w:rsidRPr="00403613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5B393E" w:rsidRPr="00403613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5B393E" w:rsidRPr="00403613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5B393E" w:rsidRPr="00403613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403613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5B393E" w:rsidRPr="00403613" w:rsidTr="00403613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40361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5B393E" w:rsidRPr="00403613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5B393E" w:rsidRPr="00403613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5B393E" w:rsidRPr="00403613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5B393E" w:rsidRPr="00403613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5B393E" w:rsidRPr="00403613" w:rsidTr="00403613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5B393E" w:rsidRPr="00403613" w:rsidTr="0040361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5B393E" w:rsidRPr="00403613" w:rsidTr="0040361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5B393E" w:rsidRPr="00403613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5B393E" w:rsidRPr="00403613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5B393E" w:rsidRPr="00403613" w:rsidTr="00403613">
        <w:trPr>
          <w:trHeight w:val="13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3E" w:rsidRPr="00403613" w:rsidRDefault="005B393E" w:rsidP="0040361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бюджетам муниципальных районов Приморского края на осуществление отдель</w:t>
            </w:r>
            <w:r w:rsid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5B393E" w:rsidRPr="00403613" w:rsidTr="00403613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5B393E" w:rsidRPr="00403613" w:rsidTr="00403613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93E" w:rsidRPr="00403613" w:rsidRDefault="005B393E" w:rsidP="005B39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393E" w:rsidRPr="00403613" w:rsidRDefault="005B393E" w:rsidP="005B393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403613" w:rsidRPr="00403613" w:rsidTr="00403613">
        <w:trPr>
          <w:trHeight w:val="420"/>
        </w:trPr>
        <w:tc>
          <w:tcPr>
            <w:tcW w:w="98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789 069,118</w:t>
            </w:r>
          </w:p>
        </w:tc>
      </w:tr>
      <w:tr w:rsidR="005B393E" w:rsidRPr="00403613" w:rsidTr="00403613">
        <w:trPr>
          <w:trHeight w:val="25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3E" w:rsidRPr="00403613" w:rsidRDefault="005B393E" w:rsidP="005B393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3E" w:rsidRPr="00403613" w:rsidRDefault="005B393E" w:rsidP="005B393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3E" w:rsidRPr="00403613" w:rsidRDefault="005B393E" w:rsidP="005B393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3E" w:rsidRPr="00403613" w:rsidRDefault="005B393E" w:rsidP="005B393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3E" w:rsidRPr="00403613" w:rsidRDefault="005B393E" w:rsidP="005B393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3E" w:rsidRPr="00403613" w:rsidRDefault="005B393E" w:rsidP="005B393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93E" w:rsidRPr="00403613" w:rsidRDefault="005B393E" w:rsidP="005B393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5B393E" w:rsidRPr="00403613" w:rsidTr="00403613">
        <w:trPr>
          <w:trHeight w:val="300"/>
        </w:trPr>
        <w:tc>
          <w:tcPr>
            <w:tcW w:w="9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93E" w:rsidRPr="00403613" w:rsidRDefault="005B393E" w:rsidP="005B393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</w:tbl>
    <w:p w:rsidR="005B393E" w:rsidRDefault="005B393E" w:rsidP="005B393E">
      <w:pPr>
        <w:widowControl/>
        <w:jc w:val="both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075069">
        <w:rPr>
          <w:rFonts w:eastAsia="Times New Roman" w:cs="Times New Roman"/>
          <w:b/>
          <w:lang w:eastAsia="ar-SA" w:bidi="ar-SA"/>
        </w:rPr>
        <w:t>5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C1600D">
        <w:rPr>
          <w:rFonts w:eastAsia="Times New Roman" w:cs="Times New Roman"/>
          <w:b/>
          <w:lang w:eastAsia="ar-SA" w:bidi="ar-SA"/>
        </w:rPr>
        <w:t>25.10.2018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C1600D">
        <w:rPr>
          <w:rFonts w:eastAsia="Times New Roman" w:cs="Times New Roman"/>
          <w:b/>
          <w:lang w:eastAsia="ar-SA" w:bidi="ar-SA"/>
        </w:rPr>
        <w:t>124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51D9C" w:rsidRPr="00583574" w:rsidTr="00B51D9C">
        <w:trPr>
          <w:trHeight w:val="107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Приложение 12</w:t>
            </w:r>
          </w:p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к решению Думы Черниговского района</w:t>
            </w:r>
          </w:p>
          <w:p w:rsidR="00B51D9C" w:rsidRPr="00583574" w:rsidRDefault="00B51D9C" w:rsidP="00B51D9C">
            <w:pPr>
              <w:ind w:right="-108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</w:t>
            </w:r>
            <w:r w:rsidR="00353A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№79-НПА</w:t>
            </w:r>
          </w:p>
        </w:tc>
      </w:tr>
    </w:tbl>
    <w:p w:rsidR="00001985" w:rsidRDefault="00001985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Look w:val="04A0" w:firstRow="1" w:lastRow="0" w:firstColumn="1" w:lastColumn="0" w:noHBand="0" w:noVBand="1"/>
      </w:tblPr>
      <w:tblGrid>
        <w:gridCol w:w="6824"/>
        <w:gridCol w:w="1550"/>
        <w:gridCol w:w="1270"/>
      </w:tblGrid>
      <w:tr w:rsidR="00111078" w:rsidRPr="000C6E5F" w:rsidTr="00403613">
        <w:trPr>
          <w:trHeight w:val="945"/>
        </w:trPr>
        <w:tc>
          <w:tcPr>
            <w:tcW w:w="96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Распределение бюджетных ассигнований из районного бюджета на 2018 год </w:t>
            </w:r>
          </w:p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по муниципальным программам Черниговского района и </w:t>
            </w:r>
          </w:p>
          <w:p w:rsidR="00111078" w:rsidRPr="00111078" w:rsidRDefault="00111078" w:rsidP="000C6E5F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непрограммным направлениям деятельности</w:t>
            </w:r>
          </w:p>
        </w:tc>
      </w:tr>
      <w:tr w:rsidR="000C6E5F" w:rsidRPr="000C6E5F" w:rsidTr="00403613">
        <w:trPr>
          <w:trHeight w:val="240"/>
        </w:trPr>
        <w:tc>
          <w:tcPr>
            <w:tcW w:w="9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</w:t>
            </w:r>
            <w:r w:rsid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172DD7" w:rsidRPr="00353A51" w:rsidTr="00403613">
        <w:trPr>
          <w:trHeight w:val="546"/>
        </w:trPr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403613" w:rsidRPr="00403613" w:rsidTr="00403613">
        <w:trPr>
          <w:trHeight w:val="420"/>
        </w:trPr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573 180,331</w:t>
            </w:r>
          </w:p>
        </w:tc>
      </w:tr>
      <w:tr w:rsidR="00403613" w:rsidRPr="00403613" w:rsidTr="00403613">
        <w:trPr>
          <w:trHeight w:val="52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176 979,347</w:t>
            </w:r>
          </w:p>
        </w:tc>
      </w:tr>
      <w:tr w:rsidR="00403613" w:rsidRPr="00403613" w:rsidTr="00403613">
        <w:trPr>
          <w:trHeight w:val="42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176 979,347</w:t>
            </w:r>
          </w:p>
        </w:tc>
      </w:tr>
      <w:tr w:rsidR="00403613" w:rsidRPr="00403613" w:rsidTr="00403613">
        <w:trPr>
          <w:trHeight w:val="51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68 457,036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403613" w:rsidRPr="00403613" w:rsidTr="00403613">
        <w:trPr>
          <w:trHeight w:val="79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403613" w:rsidRPr="00403613" w:rsidTr="00403613">
        <w:trPr>
          <w:trHeight w:val="692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403613" w:rsidRPr="00403613" w:rsidTr="00403613">
        <w:trPr>
          <w:trHeight w:val="41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341 720,459</w:t>
            </w:r>
          </w:p>
        </w:tc>
      </w:tr>
      <w:tr w:rsidR="00403613" w:rsidRPr="00403613" w:rsidTr="00403613">
        <w:trPr>
          <w:trHeight w:val="38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338 920,459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403613" w:rsidRPr="00403613" w:rsidTr="00403613">
        <w:trPr>
          <w:trHeight w:val="43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403613" w:rsidRPr="00403613" w:rsidTr="00403613">
        <w:trPr>
          <w:trHeight w:val="774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403613" w:rsidRPr="00403613" w:rsidTr="00403613">
        <w:trPr>
          <w:trHeight w:val="984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403613" w:rsidRPr="00403613" w:rsidTr="00403613">
        <w:trPr>
          <w:trHeight w:val="41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2 800,000</w:t>
            </w:r>
          </w:p>
        </w:tc>
      </w:tr>
      <w:tr w:rsidR="00403613" w:rsidRPr="00403613" w:rsidTr="00403613">
        <w:trPr>
          <w:trHeight w:val="934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403613" w:rsidRPr="00403613" w:rsidTr="00403613">
        <w:trPr>
          <w:trHeight w:val="69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403613" w:rsidRPr="00403613" w:rsidTr="00403613">
        <w:trPr>
          <w:trHeight w:val="687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403613" w:rsidRPr="00403613" w:rsidTr="00403613">
        <w:trPr>
          <w:trHeight w:val="546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37 180,563</w:t>
            </w:r>
          </w:p>
        </w:tc>
      </w:tr>
      <w:tr w:rsidR="00403613" w:rsidRPr="00403613" w:rsidTr="00403613">
        <w:trPr>
          <w:trHeight w:val="42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29 092,306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403613" w:rsidRPr="00403613" w:rsidTr="00403613">
        <w:trPr>
          <w:trHeight w:val="47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403613" w:rsidRPr="00403613" w:rsidTr="00403613">
        <w:trPr>
          <w:trHeight w:val="4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8 088,258</w:t>
            </w:r>
          </w:p>
        </w:tc>
      </w:tr>
      <w:tr w:rsidR="00403613" w:rsidRPr="00403613" w:rsidTr="00403613">
        <w:trPr>
          <w:trHeight w:val="50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403613" w:rsidRPr="00403613" w:rsidTr="00403613">
        <w:trPr>
          <w:trHeight w:val="42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403613" w:rsidRPr="00403613" w:rsidTr="00403613">
        <w:trPr>
          <w:trHeight w:val="52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403613" w:rsidRPr="00403613" w:rsidTr="00403613">
        <w:trPr>
          <w:trHeight w:val="684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403613" w:rsidRPr="00403613" w:rsidTr="00403613">
        <w:trPr>
          <w:trHeight w:val="41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17 299,961</w:t>
            </w:r>
          </w:p>
        </w:tc>
      </w:tr>
      <w:tr w:rsidR="00403613" w:rsidRPr="00403613" w:rsidTr="00403613">
        <w:trPr>
          <w:trHeight w:val="37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403613" w:rsidRPr="00403613" w:rsidTr="00403613">
        <w:trPr>
          <w:trHeight w:val="46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403613" w:rsidRPr="00403613" w:rsidTr="00403613">
        <w:trPr>
          <w:trHeight w:val="41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403613" w:rsidRPr="00403613" w:rsidTr="00403613">
        <w:trPr>
          <w:trHeight w:val="50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403613" w:rsidRPr="00403613" w:rsidTr="0001478D">
        <w:trPr>
          <w:trHeight w:val="54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403613" w:rsidRPr="00403613" w:rsidTr="0001478D">
        <w:trPr>
          <w:trHeight w:val="54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403613" w:rsidRPr="00403613" w:rsidTr="0001478D">
        <w:trPr>
          <w:trHeight w:val="422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403613" w:rsidRPr="00403613" w:rsidTr="0001478D">
        <w:trPr>
          <w:trHeight w:val="79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403613" w:rsidRPr="00403613" w:rsidTr="0001478D">
        <w:trPr>
          <w:trHeight w:val="56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49 834,560</w:t>
            </w:r>
          </w:p>
        </w:tc>
      </w:tr>
      <w:tr w:rsidR="00403613" w:rsidRPr="00403613" w:rsidTr="0001478D">
        <w:trPr>
          <w:trHeight w:val="54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30 067,154</w:t>
            </w:r>
          </w:p>
        </w:tc>
      </w:tr>
      <w:tr w:rsidR="00403613" w:rsidRPr="00403613" w:rsidTr="0001478D">
        <w:trPr>
          <w:trHeight w:val="982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403613" w:rsidRPr="00403613" w:rsidTr="0001478D">
        <w:trPr>
          <w:trHeight w:val="414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403613" w:rsidRPr="00403613" w:rsidTr="0001478D">
        <w:trPr>
          <w:trHeight w:val="64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403613" w:rsidRPr="00403613" w:rsidTr="0001478D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403613" w:rsidRPr="00403613" w:rsidTr="0001478D">
        <w:trPr>
          <w:trHeight w:val="546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403613" w:rsidRPr="00403613" w:rsidTr="0001478D">
        <w:trPr>
          <w:trHeight w:val="426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403613" w:rsidRPr="00403613" w:rsidTr="0001478D">
        <w:trPr>
          <w:trHeight w:val="8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403613" w:rsidRPr="00403613" w:rsidTr="0001478D">
        <w:trPr>
          <w:trHeight w:val="414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403613" w:rsidRPr="00403613" w:rsidTr="0001478D">
        <w:trPr>
          <w:trHeight w:val="36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447,728</w:t>
            </w:r>
          </w:p>
        </w:tc>
      </w:tr>
      <w:tr w:rsidR="00403613" w:rsidRPr="00403613" w:rsidTr="0001478D">
        <w:trPr>
          <w:trHeight w:val="89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0147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403613" w:rsidRPr="00403613" w:rsidTr="0001478D">
        <w:trPr>
          <w:trHeight w:val="52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403613" w:rsidRPr="00403613" w:rsidTr="0001478D">
        <w:trPr>
          <w:trHeight w:val="42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403613" w:rsidRPr="00403613" w:rsidTr="0001478D">
        <w:trPr>
          <w:trHeight w:val="37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403613" w:rsidRPr="00403613" w:rsidTr="0001478D">
        <w:trPr>
          <w:trHeight w:val="70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998,650</w:t>
            </w:r>
          </w:p>
        </w:tc>
      </w:tr>
      <w:tr w:rsidR="00403613" w:rsidRPr="00403613" w:rsidTr="0001478D">
        <w:trPr>
          <w:trHeight w:val="42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998,650</w:t>
            </w:r>
          </w:p>
        </w:tc>
      </w:tr>
      <w:tr w:rsidR="00403613" w:rsidRPr="00403613" w:rsidTr="0001478D">
        <w:trPr>
          <w:trHeight w:val="654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998,650</w:t>
            </w:r>
          </w:p>
        </w:tc>
      </w:tr>
      <w:tr w:rsidR="00403613" w:rsidRPr="00403613" w:rsidTr="0001478D">
        <w:trPr>
          <w:trHeight w:val="38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403613" w:rsidRPr="00403613" w:rsidTr="0001478D">
        <w:trPr>
          <w:trHeight w:val="47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403613" w:rsidRPr="00403613" w:rsidTr="0001478D">
        <w:trPr>
          <w:trHeight w:val="1132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403613" w:rsidRPr="00403613" w:rsidTr="0001478D">
        <w:trPr>
          <w:trHeight w:val="68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403613" w:rsidRPr="00403613" w:rsidTr="0001478D">
        <w:trPr>
          <w:trHeight w:val="40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403613" w:rsidRPr="00403613" w:rsidTr="0001478D">
        <w:trPr>
          <w:trHeight w:val="744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2018-2020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403613" w:rsidRPr="00403613" w:rsidTr="0001478D">
        <w:trPr>
          <w:trHeight w:val="55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403613" w:rsidRPr="00403613" w:rsidTr="0001478D">
        <w:trPr>
          <w:trHeight w:val="442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403613" w:rsidRPr="00403613" w:rsidTr="0001478D">
        <w:trPr>
          <w:trHeight w:val="54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18 578,059</w:t>
            </w:r>
          </w:p>
        </w:tc>
      </w:tr>
      <w:tr w:rsidR="00403613" w:rsidRPr="00403613" w:rsidTr="0001478D">
        <w:trPr>
          <w:trHeight w:val="48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403613" w:rsidRPr="00403613" w:rsidTr="0001478D">
        <w:trPr>
          <w:trHeight w:val="545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403613" w:rsidRPr="00403613" w:rsidTr="0001478D">
        <w:trPr>
          <w:trHeight w:val="404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403613" w:rsidRPr="00403613" w:rsidTr="0001478D">
        <w:trPr>
          <w:trHeight w:val="49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403613" w:rsidRPr="00403613" w:rsidTr="0001478D">
        <w:trPr>
          <w:trHeight w:val="112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01478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а также молодым семьям, за счет дорожного фонда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403613" w:rsidRPr="00403613" w:rsidTr="0001478D">
        <w:trPr>
          <w:trHeight w:val="68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403613" w:rsidRPr="00403613" w:rsidTr="0001478D">
        <w:trPr>
          <w:trHeight w:val="112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403613" w:rsidRPr="00403613" w:rsidTr="0001478D">
        <w:trPr>
          <w:trHeight w:val="65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403613" w:rsidRPr="00403613" w:rsidTr="0001478D">
        <w:trPr>
          <w:trHeight w:val="48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403613" w:rsidRPr="00403613" w:rsidTr="0001478D">
        <w:trPr>
          <w:trHeight w:val="42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403613" w:rsidRPr="00403613" w:rsidTr="0001478D">
        <w:trPr>
          <w:trHeight w:val="65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403613" w:rsidRPr="00403613" w:rsidTr="0001478D">
        <w:trPr>
          <w:trHeight w:val="51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403613" w:rsidRPr="00403613" w:rsidTr="00403613">
        <w:trPr>
          <w:trHeight w:val="39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403613" w:rsidRPr="00403613" w:rsidTr="0001478D">
        <w:trPr>
          <w:trHeight w:val="454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403613" w:rsidRPr="00403613" w:rsidTr="0001478D">
        <w:trPr>
          <w:trHeight w:val="66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телекоммуникационной инфраструктуры</w:t>
            </w:r>
            <w:r w:rsidR="0001478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органов государственной власти</w:t>
            </w: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Приморского края и органов местного самоуправления"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403613" w:rsidRPr="00403613" w:rsidTr="0001478D">
        <w:trPr>
          <w:trHeight w:val="414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403613" w:rsidRPr="00403613" w:rsidTr="0001478D">
        <w:trPr>
          <w:trHeight w:val="79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403613" w:rsidRPr="00403613" w:rsidTr="0001478D">
        <w:trPr>
          <w:trHeight w:val="702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403613" w:rsidRPr="00403613" w:rsidTr="0001478D">
        <w:trPr>
          <w:trHeight w:val="69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27 168,201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403613" w:rsidRPr="00403613" w:rsidTr="0001478D">
        <w:trPr>
          <w:trHeight w:val="5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403613" w:rsidRPr="00403613" w:rsidTr="0001478D">
        <w:trPr>
          <w:trHeight w:val="70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0147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403613" w:rsidRPr="00403613" w:rsidTr="0001478D">
        <w:trPr>
          <w:trHeight w:val="702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403613" w:rsidRPr="00403613" w:rsidTr="0001478D">
        <w:trPr>
          <w:trHeight w:val="542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2 090,000</w:t>
            </w:r>
          </w:p>
        </w:tc>
      </w:tr>
      <w:tr w:rsidR="00403613" w:rsidRPr="00403613" w:rsidTr="0001478D">
        <w:trPr>
          <w:trHeight w:val="63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403613" w:rsidRPr="00403613" w:rsidTr="0001478D">
        <w:trPr>
          <w:trHeight w:val="315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Ремонт (капитальный ремонт) объектов коммунального хозяйства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403613" w:rsidRPr="00403613" w:rsidTr="0001478D">
        <w:trPr>
          <w:trHeight w:val="508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403613" w:rsidRPr="00403613" w:rsidTr="0001478D">
        <w:trPr>
          <w:trHeight w:val="4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403613" w:rsidRPr="00403613" w:rsidTr="0001478D">
        <w:trPr>
          <w:trHeight w:val="64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31 594,243</w:t>
            </w:r>
          </w:p>
        </w:tc>
      </w:tr>
      <w:tr w:rsidR="00403613" w:rsidRPr="00403613" w:rsidTr="0001478D">
        <w:trPr>
          <w:trHeight w:val="53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403613" w:rsidRPr="00403613" w:rsidTr="0001478D">
        <w:trPr>
          <w:trHeight w:val="53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</w:t>
            </w:r>
            <w:r w:rsidR="000147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403613" w:rsidRPr="00403613" w:rsidTr="0001478D">
        <w:trPr>
          <w:trHeight w:val="41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403613" w:rsidRPr="00403613" w:rsidTr="0001478D">
        <w:trPr>
          <w:trHeight w:val="66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403613" w:rsidRPr="00403613" w:rsidTr="0001478D">
        <w:trPr>
          <w:trHeight w:val="96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01478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403613" w:rsidRPr="00403613" w:rsidTr="0001478D">
        <w:trPr>
          <w:trHeight w:val="704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403613" w:rsidRPr="00403613" w:rsidTr="0001478D">
        <w:trPr>
          <w:trHeight w:val="54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403613" w:rsidRPr="00403613" w:rsidTr="0001478D">
        <w:trPr>
          <w:trHeight w:val="99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403613" w:rsidRPr="00403613" w:rsidTr="0001478D">
        <w:trPr>
          <w:trHeight w:val="50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403613" w:rsidRPr="00403613" w:rsidTr="0001478D">
        <w:trPr>
          <w:trHeight w:val="42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403613" w:rsidRPr="00403613" w:rsidTr="0001478D">
        <w:trPr>
          <w:trHeight w:val="5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403613" w:rsidRPr="00403613" w:rsidTr="0001478D">
        <w:trPr>
          <w:trHeight w:val="564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403613" w:rsidRPr="00403613" w:rsidTr="0001478D">
        <w:trPr>
          <w:trHeight w:val="41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403613" w:rsidRPr="00403613" w:rsidTr="0001478D">
        <w:trPr>
          <w:trHeight w:val="65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403613" w:rsidRPr="00403613" w:rsidTr="0001478D">
        <w:trPr>
          <w:trHeight w:val="51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403613" w:rsidRPr="00403613" w:rsidTr="00FC65ED">
        <w:trPr>
          <w:trHeight w:val="42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403613" w:rsidRPr="00403613" w:rsidTr="00FC65ED">
        <w:trPr>
          <w:trHeight w:val="377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403613" w:rsidRPr="00403613" w:rsidTr="00FC65ED">
        <w:trPr>
          <w:trHeight w:val="5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403613" w:rsidRPr="00403613" w:rsidTr="00FC65ED">
        <w:trPr>
          <w:trHeight w:val="51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403613" w:rsidRPr="00403613" w:rsidTr="00FC65ED">
        <w:trPr>
          <w:trHeight w:val="63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Основное мероприятие "Обеспечение выплаты молодым семьям субсидии на приобретение (строительство) жилья эконом</w:t>
            </w:r>
            <w:r w:rsidR="00FC65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403613" w:rsidRPr="00403613" w:rsidTr="00FC65ED">
        <w:trPr>
          <w:trHeight w:val="546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FC65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403613" w:rsidRPr="00403613" w:rsidTr="00FC65ED">
        <w:trPr>
          <w:trHeight w:val="709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403613" w:rsidRPr="00403613" w:rsidTr="00FC65ED">
        <w:trPr>
          <w:trHeight w:val="69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403613" w:rsidRPr="00403613" w:rsidTr="00FC65ED">
        <w:trPr>
          <w:trHeight w:val="7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403613" w:rsidRPr="00403613" w:rsidTr="00FC65ED">
        <w:trPr>
          <w:trHeight w:val="71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403613" w:rsidRPr="00403613" w:rsidTr="00FC65ED">
        <w:trPr>
          <w:trHeight w:val="551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403613" w:rsidRPr="00403613" w:rsidTr="00FC65ED">
        <w:trPr>
          <w:trHeight w:val="54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403613" w:rsidRPr="00403613" w:rsidTr="00FC65ED">
        <w:trPr>
          <w:trHeight w:val="52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403613" w:rsidRPr="00403613" w:rsidTr="00403613">
        <w:trPr>
          <w:trHeight w:val="63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403613" w:rsidRPr="00403613" w:rsidTr="00FC65ED">
        <w:trPr>
          <w:trHeight w:val="43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69 542,210</w:t>
            </w:r>
          </w:p>
        </w:tc>
      </w:tr>
      <w:tr w:rsidR="00403613" w:rsidRPr="00403613" w:rsidTr="00FC65ED">
        <w:trPr>
          <w:trHeight w:val="54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69 542,210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403613" w:rsidRPr="00403613" w:rsidTr="00403613">
        <w:trPr>
          <w:trHeight w:val="63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FC65E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32 885,753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FC65E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контрольно-счетной комиссии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403613" w:rsidRPr="00403613" w:rsidTr="00FC65ED">
        <w:trPr>
          <w:trHeight w:val="69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2 198,715</w:t>
            </w:r>
          </w:p>
        </w:tc>
      </w:tr>
      <w:tr w:rsidR="00403613" w:rsidRPr="00403613" w:rsidTr="00FC65ED">
        <w:trPr>
          <w:trHeight w:val="70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403613" w:rsidRPr="00403613" w:rsidTr="00FC65ED">
        <w:trPr>
          <w:trHeight w:val="26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1 643,000</w:t>
            </w:r>
          </w:p>
        </w:tc>
      </w:tr>
      <w:tr w:rsidR="00403613" w:rsidRPr="00403613" w:rsidTr="00FC65ED">
        <w:trPr>
          <w:trHeight w:val="409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FC65E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702,055</w:t>
            </w:r>
          </w:p>
        </w:tc>
      </w:tr>
      <w:tr w:rsidR="00403613" w:rsidRPr="00403613" w:rsidTr="00FC65ED">
        <w:trPr>
          <w:trHeight w:val="5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403613" w:rsidRPr="00403613" w:rsidTr="00403613">
        <w:trPr>
          <w:trHeight w:val="31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696,696</w:t>
            </w:r>
          </w:p>
        </w:tc>
      </w:tr>
      <w:tr w:rsidR="00403613" w:rsidRPr="00403613" w:rsidTr="00FC65ED">
        <w:trPr>
          <w:trHeight w:val="47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403613" w:rsidRPr="00403613" w:rsidTr="00FC65ED">
        <w:trPr>
          <w:trHeight w:val="694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403613" w:rsidRPr="00403613" w:rsidTr="00FC65ED">
        <w:trPr>
          <w:trHeight w:val="63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403613" w:rsidRPr="00403613" w:rsidTr="00FC65ED">
        <w:trPr>
          <w:trHeight w:val="971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403613" w:rsidRPr="00403613" w:rsidTr="00FC65ED">
        <w:trPr>
          <w:trHeight w:val="559"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15 912,583</w:t>
            </w:r>
          </w:p>
        </w:tc>
      </w:tr>
      <w:tr w:rsidR="00403613" w:rsidRPr="00403613" w:rsidTr="00FC65ED">
        <w:trPr>
          <w:trHeight w:val="283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403613" w:rsidRPr="00403613" w:rsidTr="00FC65ED">
        <w:trPr>
          <w:trHeight w:val="556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403613" w:rsidRPr="00403613" w:rsidTr="00FC65ED">
        <w:trPr>
          <w:trHeight w:val="55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403613" w:rsidRPr="00403613" w:rsidTr="00FC65ED">
        <w:trPr>
          <w:trHeight w:val="700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403613" w:rsidRPr="00403613" w:rsidTr="00FC65ED">
        <w:trPr>
          <w:trHeight w:val="838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403613" w:rsidRPr="00403613" w:rsidTr="00403613">
        <w:trPr>
          <w:trHeight w:val="945"/>
        </w:trPr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613" w:rsidRPr="00403613" w:rsidRDefault="00403613" w:rsidP="00403613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3613" w:rsidRPr="00403613" w:rsidRDefault="00403613" w:rsidP="00403613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FC65ED" w:rsidRPr="00403613" w:rsidTr="00F07E94">
        <w:trPr>
          <w:trHeight w:val="375"/>
        </w:trPr>
        <w:tc>
          <w:tcPr>
            <w:tcW w:w="96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5ED" w:rsidRPr="00FC65ED" w:rsidRDefault="00FC65ED" w:rsidP="00FC65E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C65ED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 789 069,118</w:t>
            </w:r>
          </w:p>
        </w:tc>
      </w:tr>
      <w:tr w:rsidR="00403613" w:rsidRPr="00403613" w:rsidTr="00403613">
        <w:trPr>
          <w:trHeight w:val="255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13" w:rsidRPr="00403613" w:rsidRDefault="00403613" w:rsidP="0040361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361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</w:tbl>
    <w:p w:rsidR="00403613" w:rsidRDefault="00403613" w:rsidP="00403613">
      <w:pPr>
        <w:widowControl/>
        <w:ind w:firstLine="580"/>
        <w:jc w:val="both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03613" w:rsidRDefault="00403613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C65ED" w:rsidRDefault="00FC65ED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C65ED" w:rsidRDefault="00FC65ED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C65ED" w:rsidRDefault="00FC65ED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C65ED" w:rsidRDefault="00FC65ED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C65ED" w:rsidRDefault="00FC65ED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C65ED" w:rsidRDefault="00FC65ED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6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75069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C1600D">
        <w:rPr>
          <w:rFonts w:eastAsia="Times New Roman" w:cs="Times New Roman"/>
          <w:b/>
          <w:lang w:eastAsia="ar-SA" w:bidi="ar-SA"/>
        </w:rPr>
        <w:t>25.10.2018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C1600D">
        <w:rPr>
          <w:rFonts w:eastAsia="Times New Roman" w:cs="Times New Roman"/>
          <w:b/>
          <w:lang w:eastAsia="ar-SA" w:bidi="ar-SA"/>
        </w:rPr>
        <w:t>124</w:t>
      </w:r>
      <w:r>
        <w:rPr>
          <w:rFonts w:eastAsia="Times New Roman" w:cs="Times New Roman"/>
          <w:b/>
          <w:lang w:eastAsia="ar-SA" w:bidi="ar-SA"/>
        </w:rPr>
        <w:t>-НПА</w:t>
      </w:r>
    </w:p>
    <w:p w:rsidR="00075069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75069" w:rsidRPr="00583574" w:rsidTr="00075069">
        <w:trPr>
          <w:trHeight w:val="107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B51D9C" w:rsidRDefault="00075069" w:rsidP="00075069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Приложение 1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  <w:p w:rsidR="00075069" w:rsidRPr="00B51D9C" w:rsidRDefault="00075069" w:rsidP="00075069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к решению Думы Черниговского района</w:t>
            </w:r>
          </w:p>
          <w:p w:rsidR="00075069" w:rsidRPr="00583574" w:rsidRDefault="00075069" w:rsidP="00075069">
            <w:pPr>
              <w:ind w:right="-108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№79-НПА</w:t>
            </w:r>
          </w:p>
        </w:tc>
      </w:tr>
    </w:tbl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D5AB0" w:rsidRPr="00A2109F" w:rsidRDefault="00A2109F" w:rsidP="00A2109F">
      <w:pPr>
        <w:jc w:val="right"/>
        <w:rPr>
          <w:bCs/>
        </w:rPr>
      </w:pPr>
      <w:r w:rsidRPr="00A2109F">
        <w:rPr>
          <w:bCs/>
        </w:rPr>
        <w:t>Таблица 1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402"/>
        <w:gridCol w:w="2146"/>
        <w:gridCol w:w="1682"/>
        <w:gridCol w:w="1417"/>
        <w:gridCol w:w="1134"/>
      </w:tblGrid>
      <w:tr w:rsidR="00A2109F" w:rsidRPr="00075069" w:rsidTr="007E48D1">
        <w:trPr>
          <w:trHeight w:val="1387"/>
        </w:trPr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2109F" w:rsidRPr="00A2109F" w:rsidRDefault="00A2109F" w:rsidP="00A2109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A2109F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Дотации </w:t>
            </w:r>
          </w:p>
          <w:p w:rsidR="00A2109F" w:rsidRPr="00A2109F" w:rsidRDefault="00A2109F" w:rsidP="00A2109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A2109F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на выравнивание бюджетной обеспеченности поселений                         </w:t>
            </w:r>
          </w:p>
          <w:p w:rsidR="00A2109F" w:rsidRPr="00A2109F" w:rsidRDefault="00A2109F" w:rsidP="00A2109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A2109F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из районного фонда финансовой поддержки поселений, в 2018 году</w:t>
            </w:r>
          </w:p>
          <w:p w:rsidR="00A2109F" w:rsidRPr="00A2109F" w:rsidRDefault="00A2109F" w:rsidP="00A2109F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075069" w:rsidRPr="00A2109F" w:rsidTr="00A2109F">
        <w:trPr>
          <w:trHeight w:val="43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A2109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поселений Черниговского района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069" w:rsidRPr="00A2109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Сумма, всего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069" w:rsidRPr="00A2109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</w:tr>
      <w:tr w:rsidR="00075069" w:rsidRPr="00A2109F" w:rsidTr="007E48D1">
        <w:trPr>
          <w:trHeight w:val="105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69" w:rsidRPr="00A2109F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069" w:rsidRPr="00A2109F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A2109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A2109F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 районного бюджета</w:t>
            </w:r>
          </w:p>
        </w:tc>
      </w:tr>
      <w:tr w:rsidR="00075069" w:rsidRPr="00A2109F" w:rsidTr="00A2109F">
        <w:trPr>
          <w:trHeight w:val="2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A2109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A2109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69" w:rsidRPr="00A2109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69" w:rsidRPr="00A2109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:rsidR="00075069" w:rsidRPr="00A2109F" w:rsidTr="00A2109F">
        <w:trPr>
          <w:trHeight w:val="3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A2109F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Сибирцевское городское поселение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A2109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5 950,910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69" w:rsidRPr="00A2109F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5 566,919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69" w:rsidRPr="00A2109F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383,991</w:t>
            </w:r>
          </w:p>
        </w:tc>
      </w:tr>
      <w:tr w:rsidR="00075069" w:rsidRPr="00A2109F" w:rsidTr="00A2109F">
        <w:trPr>
          <w:trHeight w:val="3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A2109F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Черниговское сельское поселение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A2109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5 708,740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69" w:rsidRPr="00A2109F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5 340,376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69" w:rsidRPr="00A2109F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368,364</w:t>
            </w:r>
          </w:p>
        </w:tc>
      </w:tr>
      <w:tr w:rsidR="00075069" w:rsidRPr="00A2109F" w:rsidTr="00A2109F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A2109F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Дмитриевское сельское поселение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A2109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4 412,421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69" w:rsidRPr="00A2109F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4 098,320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69" w:rsidRPr="00A2109F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314,101</w:t>
            </w:r>
          </w:p>
        </w:tc>
      </w:tr>
      <w:tr w:rsidR="00075069" w:rsidRPr="00A2109F" w:rsidTr="00A2109F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A2109F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Реттиховское сельское поселение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A2109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2 625,070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69" w:rsidRPr="00A2109F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2 455,684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69" w:rsidRPr="00A2109F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169,386</w:t>
            </w:r>
          </w:p>
        </w:tc>
      </w:tr>
      <w:tr w:rsidR="00075069" w:rsidRPr="00A2109F" w:rsidTr="00A2109F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A2109F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Снегуровское сельское поселение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A2109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2 143,650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69" w:rsidRPr="00A2109F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2 005,327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069" w:rsidRPr="00A2109F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138,323</w:t>
            </w:r>
          </w:p>
        </w:tc>
      </w:tr>
      <w:tr w:rsidR="00075069" w:rsidRPr="00A2109F" w:rsidTr="00A2109F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A2109F" w:rsidRDefault="00075069" w:rsidP="0007506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A2109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A2109F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A2109F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A2109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075069" w:rsidRPr="00075069" w:rsidTr="00A2109F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069" w:rsidRPr="00075069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069" w:rsidRPr="00075069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069" w:rsidRPr="00075069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069" w:rsidRPr="00075069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75069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E48D1" w:rsidRPr="00075069" w:rsidTr="007E48D1">
        <w:trPr>
          <w:trHeight w:val="33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8D1" w:rsidRPr="00075069" w:rsidRDefault="007E48D1" w:rsidP="007E48D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lang w:eastAsia="ru-RU" w:bidi="ar-SA"/>
              </w:rPr>
              <w:t>Таблица 2</w:t>
            </w:r>
          </w:p>
        </w:tc>
      </w:tr>
      <w:tr w:rsidR="00075069" w:rsidRPr="00075069" w:rsidTr="00A2109F">
        <w:trPr>
          <w:trHeight w:val="4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069" w:rsidRPr="00075069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069" w:rsidRPr="00075069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069" w:rsidRPr="00075069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069" w:rsidRPr="00075069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75069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7E48D1" w:rsidRPr="00075069" w:rsidTr="007E48D1">
        <w:trPr>
          <w:trHeight w:val="2077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8D1" w:rsidRPr="007E48D1" w:rsidRDefault="007E48D1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07506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7E48D1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Субвенции</w:t>
            </w:r>
          </w:p>
          <w:p w:rsidR="007E48D1" w:rsidRPr="007E48D1" w:rsidRDefault="007E48D1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7E48D1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бюджетам поселений Черниговского района</w:t>
            </w:r>
          </w:p>
          <w:p w:rsidR="007E48D1" w:rsidRPr="007E48D1" w:rsidRDefault="007E48D1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7E48D1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на осуществление федеральных полномочий по первичному</w:t>
            </w:r>
          </w:p>
          <w:p w:rsidR="007E48D1" w:rsidRPr="007E48D1" w:rsidRDefault="007E48D1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7E48D1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воинскому учету на территориях, где отсутствуют военные</w:t>
            </w:r>
          </w:p>
          <w:p w:rsidR="007E48D1" w:rsidRPr="007E48D1" w:rsidRDefault="007E48D1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7E48D1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комиссариаты, в 2018 году</w:t>
            </w:r>
          </w:p>
          <w:p w:rsidR="007E48D1" w:rsidRPr="007E48D1" w:rsidRDefault="007E48D1" w:rsidP="0007506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(тыс.рублей)</w:t>
            </w:r>
          </w:p>
        </w:tc>
      </w:tr>
      <w:tr w:rsidR="00075069" w:rsidRPr="007E48D1" w:rsidTr="007E48D1">
        <w:trPr>
          <w:trHeight w:val="48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поселений Черниговского района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Норматив численности работников по воинскому учету, всего 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субвенции</w:t>
            </w:r>
          </w:p>
        </w:tc>
      </w:tr>
      <w:tr w:rsidR="00075069" w:rsidRPr="007E48D1" w:rsidTr="007E48D1">
        <w:trPr>
          <w:trHeight w:val="121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освобожденные военно-учетные работники (на 1 ставку)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работники по совместительству (на 0,5 ставки)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75069" w:rsidRPr="007E48D1" w:rsidTr="007E48D1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075069" w:rsidRPr="007E48D1" w:rsidTr="007E48D1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7E48D1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Дмитриевское сельское поселение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253,320</w:t>
            </w:r>
          </w:p>
        </w:tc>
      </w:tr>
      <w:tr w:rsidR="00075069" w:rsidRPr="007E48D1" w:rsidTr="007E48D1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7E48D1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Реттиховское сельское поселение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126,660</w:t>
            </w:r>
          </w:p>
        </w:tc>
      </w:tr>
      <w:tr w:rsidR="00075069" w:rsidRPr="007E48D1" w:rsidTr="00A2109F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7E48D1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Сибирцевское городское поселение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759,960</w:t>
            </w:r>
          </w:p>
        </w:tc>
      </w:tr>
      <w:tr w:rsidR="00075069" w:rsidRPr="007E48D1" w:rsidTr="00A2109F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7E48D1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Снегуровское сельское поселение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126,660</w:t>
            </w:r>
          </w:p>
        </w:tc>
      </w:tr>
      <w:tr w:rsidR="00075069" w:rsidRPr="007E48D1" w:rsidTr="00A2109F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E48D1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E48D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1266,600</w:t>
            </w:r>
          </w:p>
        </w:tc>
      </w:tr>
    </w:tbl>
    <w:p w:rsidR="001645A4" w:rsidRPr="00DC7583" w:rsidRDefault="00DC7583" w:rsidP="00DC7583">
      <w:pPr>
        <w:ind w:firstLine="709"/>
        <w:jc w:val="both"/>
        <w:rPr>
          <w:bCs/>
          <w:sz w:val="26"/>
          <w:szCs w:val="26"/>
        </w:rPr>
      </w:pPr>
      <w:r w:rsidRPr="00DC7583">
        <w:rPr>
          <w:bCs/>
          <w:sz w:val="26"/>
          <w:szCs w:val="26"/>
        </w:rPr>
        <w:t xml:space="preserve"> </w:t>
      </w:r>
    </w:p>
    <w:sectPr w:rsidR="001645A4" w:rsidRPr="00DC7583" w:rsidSect="00630711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E55" w:rsidRDefault="00E71E55" w:rsidP="00D72D4E">
      <w:r>
        <w:separator/>
      </w:r>
    </w:p>
  </w:endnote>
  <w:endnote w:type="continuationSeparator" w:id="0">
    <w:p w:rsidR="00E71E55" w:rsidRDefault="00E71E55" w:rsidP="00D7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00"/>
    <w:family w:val="roman"/>
    <w:notTrueType/>
    <w:pitch w:val="default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E55" w:rsidRDefault="00E71E55" w:rsidP="00D72D4E">
      <w:r>
        <w:separator/>
      </w:r>
    </w:p>
  </w:footnote>
  <w:footnote w:type="continuationSeparator" w:id="0">
    <w:p w:rsidR="00E71E55" w:rsidRDefault="00E71E55" w:rsidP="00D7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06"/>
    <w:rsid w:val="00001985"/>
    <w:rsid w:val="0000648B"/>
    <w:rsid w:val="000130C5"/>
    <w:rsid w:val="0001478D"/>
    <w:rsid w:val="00014B0B"/>
    <w:rsid w:val="000463FA"/>
    <w:rsid w:val="0006126E"/>
    <w:rsid w:val="00075069"/>
    <w:rsid w:val="00077744"/>
    <w:rsid w:val="000800C7"/>
    <w:rsid w:val="00095AC2"/>
    <w:rsid w:val="000A3CA4"/>
    <w:rsid w:val="000C6E5F"/>
    <w:rsid w:val="000D4292"/>
    <w:rsid w:val="0010485B"/>
    <w:rsid w:val="001055D5"/>
    <w:rsid w:val="00111078"/>
    <w:rsid w:val="001260D2"/>
    <w:rsid w:val="001314E3"/>
    <w:rsid w:val="00146C5B"/>
    <w:rsid w:val="0015658D"/>
    <w:rsid w:val="0016077D"/>
    <w:rsid w:val="001645A4"/>
    <w:rsid w:val="00172DD7"/>
    <w:rsid w:val="00181C9F"/>
    <w:rsid w:val="00183038"/>
    <w:rsid w:val="001B37AA"/>
    <w:rsid w:val="001C3D9A"/>
    <w:rsid w:val="001E5502"/>
    <w:rsid w:val="00217E8D"/>
    <w:rsid w:val="00243EDB"/>
    <w:rsid w:val="002728B3"/>
    <w:rsid w:val="002810E9"/>
    <w:rsid w:val="002B0EB9"/>
    <w:rsid w:val="002D188D"/>
    <w:rsid w:val="00324D4E"/>
    <w:rsid w:val="00352C13"/>
    <w:rsid w:val="00353A51"/>
    <w:rsid w:val="00357250"/>
    <w:rsid w:val="003D0365"/>
    <w:rsid w:val="003D0411"/>
    <w:rsid w:val="003F06BC"/>
    <w:rsid w:val="003F7C52"/>
    <w:rsid w:val="00403613"/>
    <w:rsid w:val="00417D8C"/>
    <w:rsid w:val="0042615D"/>
    <w:rsid w:val="004320AA"/>
    <w:rsid w:val="0044261F"/>
    <w:rsid w:val="00443656"/>
    <w:rsid w:val="0046203E"/>
    <w:rsid w:val="00464002"/>
    <w:rsid w:val="00464FBE"/>
    <w:rsid w:val="00467239"/>
    <w:rsid w:val="0047594F"/>
    <w:rsid w:val="004B49FB"/>
    <w:rsid w:val="004D37E1"/>
    <w:rsid w:val="004E301C"/>
    <w:rsid w:val="004F1F3B"/>
    <w:rsid w:val="005204EE"/>
    <w:rsid w:val="00533C35"/>
    <w:rsid w:val="005578A2"/>
    <w:rsid w:val="00583574"/>
    <w:rsid w:val="005938A4"/>
    <w:rsid w:val="005B393E"/>
    <w:rsid w:val="005D1386"/>
    <w:rsid w:val="005E073E"/>
    <w:rsid w:val="00630711"/>
    <w:rsid w:val="00630DA0"/>
    <w:rsid w:val="00644E99"/>
    <w:rsid w:val="00645784"/>
    <w:rsid w:val="00653ECD"/>
    <w:rsid w:val="00672A65"/>
    <w:rsid w:val="00692375"/>
    <w:rsid w:val="006A5AEE"/>
    <w:rsid w:val="006B244E"/>
    <w:rsid w:val="006B7F81"/>
    <w:rsid w:val="006C0206"/>
    <w:rsid w:val="006C6B81"/>
    <w:rsid w:val="006D1078"/>
    <w:rsid w:val="006D28C0"/>
    <w:rsid w:val="006E0B82"/>
    <w:rsid w:val="006E22CE"/>
    <w:rsid w:val="006E7FDA"/>
    <w:rsid w:val="007178E2"/>
    <w:rsid w:val="007202A9"/>
    <w:rsid w:val="00725E96"/>
    <w:rsid w:val="007569A7"/>
    <w:rsid w:val="00770E9F"/>
    <w:rsid w:val="0077143B"/>
    <w:rsid w:val="0079601A"/>
    <w:rsid w:val="007B4017"/>
    <w:rsid w:val="007C3D77"/>
    <w:rsid w:val="007E48D1"/>
    <w:rsid w:val="007F0922"/>
    <w:rsid w:val="007F127D"/>
    <w:rsid w:val="008150CB"/>
    <w:rsid w:val="0082090B"/>
    <w:rsid w:val="00824316"/>
    <w:rsid w:val="00825507"/>
    <w:rsid w:val="00834D58"/>
    <w:rsid w:val="008366FA"/>
    <w:rsid w:val="00847A03"/>
    <w:rsid w:val="00862E13"/>
    <w:rsid w:val="008639AD"/>
    <w:rsid w:val="00864813"/>
    <w:rsid w:val="00886DFD"/>
    <w:rsid w:val="00892B60"/>
    <w:rsid w:val="008B0039"/>
    <w:rsid w:val="008B1CB7"/>
    <w:rsid w:val="008F3C6F"/>
    <w:rsid w:val="008F6881"/>
    <w:rsid w:val="00911475"/>
    <w:rsid w:val="0092113B"/>
    <w:rsid w:val="00991F16"/>
    <w:rsid w:val="0099609E"/>
    <w:rsid w:val="009A1A2E"/>
    <w:rsid w:val="009C4D41"/>
    <w:rsid w:val="009E2589"/>
    <w:rsid w:val="009E2C1B"/>
    <w:rsid w:val="009E380B"/>
    <w:rsid w:val="009F1539"/>
    <w:rsid w:val="00A00E11"/>
    <w:rsid w:val="00A0657C"/>
    <w:rsid w:val="00A074B3"/>
    <w:rsid w:val="00A1597C"/>
    <w:rsid w:val="00A2109F"/>
    <w:rsid w:val="00A23A3E"/>
    <w:rsid w:val="00A4455E"/>
    <w:rsid w:val="00A6781E"/>
    <w:rsid w:val="00A736CE"/>
    <w:rsid w:val="00A80303"/>
    <w:rsid w:val="00A80EF6"/>
    <w:rsid w:val="00AA61CF"/>
    <w:rsid w:val="00AE2974"/>
    <w:rsid w:val="00AF2CC3"/>
    <w:rsid w:val="00B0593B"/>
    <w:rsid w:val="00B07B9D"/>
    <w:rsid w:val="00B119CA"/>
    <w:rsid w:val="00B15F5E"/>
    <w:rsid w:val="00B30C15"/>
    <w:rsid w:val="00B466E6"/>
    <w:rsid w:val="00B51D9C"/>
    <w:rsid w:val="00B55461"/>
    <w:rsid w:val="00B72DCC"/>
    <w:rsid w:val="00BA6C6D"/>
    <w:rsid w:val="00BE5145"/>
    <w:rsid w:val="00C043FB"/>
    <w:rsid w:val="00C1600D"/>
    <w:rsid w:val="00C163EB"/>
    <w:rsid w:val="00C16C26"/>
    <w:rsid w:val="00C34A8D"/>
    <w:rsid w:val="00C35E49"/>
    <w:rsid w:val="00C504D8"/>
    <w:rsid w:val="00C654B7"/>
    <w:rsid w:val="00C878B1"/>
    <w:rsid w:val="00C90BD6"/>
    <w:rsid w:val="00CD5AB0"/>
    <w:rsid w:val="00CF1693"/>
    <w:rsid w:val="00D1696D"/>
    <w:rsid w:val="00D24743"/>
    <w:rsid w:val="00D410FF"/>
    <w:rsid w:val="00D50D6D"/>
    <w:rsid w:val="00D70F02"/>
    <w:rsid w:val="00D72D4E"/>
    <w:rsid w:val="00D81310"/>
    <w:rsid w:val="00DB32AE"/>
    <w:rsid w:val="00DB4434"/>
    <w:rsid w:val="00DB6CA8"/>
    <w:rsid w:val="00DC52AE"/>
    <w:rsid w:val="00DC7583"/>
    <w:rsid w:val="00DD1FF1"/>
    <w:rsid w:val="00E018C4"/>
    <w:rsid w:val="00E03A7A"/>
    <w:rsid w:val="00E058FD"/>
    <w:rsid w:val="00E109E9"/>
    <w:rsid w:val="00E16295"/>
    <w:rsid w:val="00E27960"/>
    <w:rsid w:val="00E34D1E"/>
    <w:rsid w:val="00E66BA2"/>
    <w:rsid w:val="00E67F73"/>
    <w:rsid w:val="00E71E55"/>
    <w:rsid w:val="00E85CE7"/>
    <w:rsid w:val="00E86013"/>
    <w:rsid w:val="00E957BE"/>
    <w:rsid w:val="00EA250C"/>
    <w:rsid w:val="00EA572F"/>
    <w:rsid w:val="00EC309D"/>
    <w:rsid w:val="00ED0D70"/>
    <w:rsid w:val="00ED745D"/>
    <w:rsid w:val="00EF1F3A"/>
    <w:rsid w:val="00F2043F"/>
    <w:rsid w:val="00F20495"/>
    <w:rsid w:val="00F225C4"/>
    <w:rsid w:val="00F323FD"/>
    <w:rsid w:val="00F440C6"/>
    <w:rsid w:val="00F92D85"/>
    <w:rsid w:val="00FB0932"/>
    <w:rsid w:val="00FB34E1"/>
    <w:rsid w:val="00FB5AF2"/>
    <w:rsid w:val="00FC65ED"/>
    <w:rsid w:val="00FD53B6"/>
    <w:rsid w:val="00FE3014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A98E5-8A5D-438F-A77F-A3711AE5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60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F169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qFormat/>
    <w:rsid w:val="008F3C6F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qFormat/>
    <w:rsid w:val="008F3C6F"/>
    <w:pPr>
      <w:keepNext/>
      <w:numPr>
        <w:ilvl w:val="2"/>
        <w:numId w:val="1"/>
      </w:numPr>
      <w:ind w:left="0" w:firstLine="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69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8F3C6F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rsid w:val="008F3C6F"/>
    <w:rPr>
      <w:rFonts w:ascii="Times New Roman" w:eastAsia="WenQuanYi Micro Hei" w:hAnsi="Times New Roman" w:cs="Lohit Hindi"/>
      <w:kern w:val="1"/>
      <w:sz w:val="28"/>
      <w:szCs w:val="20"/>
      <w:lang w:eastAsia="hi-IN" w:bidi="hi-IN"/>
    </w:rPr>
  </w:style>
  <w:style w:type="table" w:styleId="a3">
    <w:name w:val="Table Grid"/>
    <w:basedOn w:val="a1"/>
    <w:uiPriority w:val="39"/>
    <w:rsid w:val="00E2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8F3C6F"/>
  </w:style>
  <w:style w:type="character" w:customStyle="1" w:styleId="WW-Absatz-Standardschriftart">
    <w:name w:val="WW-Absatz-Standardschriftart"/>
    <w:rsid w:val="008F3C6F"/>
  </w:style>
  <w:style w:type="character" w:customStyle="1" w:styleId="WW-Absatz-Standardschriftart1">
    <w:name w:val="WW-Absatz-Standardschriftart1"/>
    <w:rsid w:val="008F3C6F"/>
  </w:style>
  <w:style w:type="character" w:customStyle="1" w:styleId="5">
    <w:name w:val="Основной шрифт абзаца5"/>
    <w:rsid w:val="008F3C6F"/>
  </w:style>
  <w:style w:type="character" w:customStyle="1" w:styleId="4">
    <w:name w:val="Основной шрифт абзаца4"/>
    <w:rsid w:val="008F3C6F"/>
  </w:style>
  <w:style w:type="character" w:customStyle="1" w:styleId="WW-Absatz-Standardschriftart11">
    <w:name w:val="WW-Absatz-Standardschriftart11"/>
    <w:rsid w:val="008F3C6F"/>
  </w:style>
  <w:style w:type="character" w:customStyle="1" w:styleId="WW-Absatz-Standardschriftart111">
    <w:name w:val="WW-Absatz-Standardschriftart111"/>
    <w:rsid w:val="008F3C6F"/>
  </w:style>
  <w:style w:type="character" w:customStyle="1" w:styleId="WW-Absatz-Standardschriftart1111">
    <w:name w:val="WW-Absatz-Standardschriftart1111"/>
    <w:rsid w:val="008F3C6F"/>
  </w:style>
  <w:style w:type="character" w:customStyle="1" w:styleId="WW-Absatz-Standardschriftart11111">
    <w:name w:val="WW-Absatz-Standardschriftart11111"/>
    <w:rsid w:val="008F3C6F"/>
  </w:style>
  <w:style w:type="character" w:customStyle="1" w:styleId="WW-Absatz-Standardschriftart111111">
    <w:name w:val="WW-Absatz-Standardschriftart111111"/>
    <w:rsid w:val="008F3C6F"/>
  </w:style>
  <w:style w:type="character" w:customStyle="1" w:styleId="WW-Absatz-Standardschriftart1111111">
    <w:name w:val="WW-Absatz-Standardschriftart1111111"/>
    <w:rsid w:val="008F3C6F"/>
  </w:style>
  <w:style w:type="character" w:customStyle="1" w:styleId="WW-Absatz-Standardschriftart11111111">
    <w:name w:val="WW-Absatz-Standardschriftart11111111"/>
    <w:rsid w:val="008F3C6F"/>
  </w:style>
  <w:style w:type="character" w:customStyle="1" w:styleId="WW-Absatz-Standardschriftart111111111">
    <w:name w:val="WW-Absatz-Standardschriftart111111111"/>
    <w:rsid w:val="008F3C6F"/>
  </w:style>
  <w:style w:type="character" w:customStyle="1" w:styleId="WW-Absatz-Standardschriftart1111111111">
    <w:name w:val="WW-Absatz-Standardschriftart1111111111"/>
    <w:rsid w:val="008F3C6F"/>
  </w:style>
  <w:style w:type="character" w:customStyle="1" w:styleId="WW-Absatz-Standardschriftart11111111111">
    <w:name w:val="WW-Absatz-Standardschriftart11111111111"/>
    <w:rsid w:val="008F3C6F"/>
  </w:style>
  <w:style w:type="character" w:customStyle="1" w:styleId="WW-Absatz-Standardschriftart111111111111">
    <w:name w:val="WW-Absatz-Standardschriftart111111111111"/>
    <w:rsid w:val="008F3C6F"/>
  </w:style>
  <w:style w:type="character" w:customStyle="1" w:styleId="WW-Absatz-Standardschriftart1111111111111">
    <w:name w:val="WW-Absatz-Standardschriftart1111111111111"/>
    <w:rsid w:val="008F3C6F"/>
  </w:style>
  <w:style w:type="character" w:customStyle="1" w:styleId="WW-Absatz-Standardschriftart11111111111111">
    <w:name w:val="WW-Absatz-Standardschriftart11111111111111"/>
    <w:rsid w:val="008F3C6F"/>
  </w:style>
  <w:style w:type="character" w:customStyle="1" w:styleId="WW-Absatz-Standardschriftart111111111111111">
    <w:name w:val="WW-Absatz-Standardschriftart111111111111111"/>
    <w:rsid w:val="008F3C6F"/>
  </w:style>
  <w:style w:type="character" w:customStyle="1" w:styleId="WW-Absatz-Standardschriftart1111111111111111">
    <w:name w:val="WW-Absatz-Standardschriftart1111111111111111"/>
    <w:rsid w:val="008F3C6F"/>
  </w:style>
  <w:style w:type="character" w:customStyle="1" w:styleId="WW-Absatz-Standardschriftart11111111111111111">
    <w:name w:val="WW-Absatz-Standardschriftart11111111111111111"/>
    <w:rsid w:val="008F3C6F"/>
  </w:style>
  <w:style w:type="character" w:customStyle="1" w:styleId="WW-Absatz-Standardschriftart111111111111111111">
    <w:name w:val="WW-Absatz-Standardschriftart111111111111111111"/>
    <w:rsid w:val="008F3C6F"/>
  </w:style>
  <w:style w:type="character" w:customStyle="1" w:styleId="WW-Absatz-Standardschriftart1111111111111111111">
    <w:name w:val="WW-Absatz-Standardschriftart1111111111111111111"/>
    <w:rsid w:val="008F3C6F"/>
  </w:style>
  <w:style w:type="character" w:customStyle="1" w:styleId="WW-Absatz-Standardschriftart11111111111111111111">
    <w:name w:val="WW-Absatz-Standardschriftart11111111111111111111"/>
    <w:rsid w:val="008F3C6F"/>
  </w:style>
  <w:style w:type="character" w:customStyle="1" w:styleId="WW-Absatz-Standardschriftart111111111111111111111">
    <w:name w:val="WW-Absatz-Standardschriftart111111111111111111111"/>
    <w:rsid w:val="008F3C6F"/>
  </w:style>
  <w:style w:type="character" w:customStyle="1" w:styleId="WW-Absatz-Standardschriftart1111111111111111111111">
    <w:name w:val="WW-Absatz-Standardschriftart1111111111111111111111"/>
    <w:rsid w:val="008F3C6F"/>
  </w:style>
  <w:style w:type="character" w:customStyle="1" w:styleId="WW-Absatz-Standardschriftart11111111111111111111111">
    <w:name w:val="WW-Absatz-Standardschriftart11111111111111111111111"/>
    <w:rsid w:val="008F3C6F"/>
  </w:style>
  <w:style w:type="character" w:customStyle="1" w:styleId="WW-Absatz-Standardschriftart111111111111111111111111">
    <w:name w:val="WW-Absatz-Standardschriftart111111111111111111111111"/>
    <w:rsid w:val="008F3C6F"/>
  </w:style>
  <w:style w:type="character" w:customStyle="1" w:styleId="WW-Absatz-Standardschriftart1111111111111111111111111">
    <w:name w:val="WW-Absatz-Standardschriftart1111111111111111111111111"/>
    <w:rsid w:val="008F3C6F"/>
  </w:style>
  <w:style w:type="character" w:customStyle="1" w:styleId="WW-Absatz-Standardschriftart11111111111111111111111111">
    <w:name w:val="WW-Absatz-Standardschriftart11111111111111111111111111"/>
    <w:rsid w:val="008F3C6F"/>
  </w:style>
  <w:style w:type="character" w:customStyle="1" w:styleId="WW-Absatz-Standardschriftart111111111111111111111111111">
    <w:name w:val="WW-Absatz-Standardschriftart111111111111111111111111111"/>
    <w:rsid w:val="008F3C6F"/>
  </w:style>
  <w:style w:type="character" w:customStyle="1" w:styleId="WW-Absatz-Standardschriftart1111111111111111111111111111">
    <w:name w:val="WW-Absatz-Standardschriftart1111111111111111111111111111"/>
    <w:rsid w:val="008F3C6F"/>
  </w:style>
  <w:style w:type="character" w:customStyle="1" w:styleId="WW-Absatz-Standardschriftart11111111111111111111111111111">
    <w:name w:val="WW-Absatz-Standardschriftart11111111111111111111111111111"/>
    <w:rsid w:val="008F3C6F"/>
  </w:style>
  <w:style w:type="character" w:customStyle="1" w:styleId="WW-Absatz-Standardschriftart111111111111111111111111111111">
    <w:name w:val="WW-Absatz-Standardschriftart111111111111111111111111111111"/>
    <w:rsid w:val="008F3C6F"/>
  </w:style>
  <w:style w:type="character" w:customStyle="1" w:styleId="WW-Absatz-Standardschriftart1111111111111111111111111111111">
    <w:name w:val="WW-Absatz-Standardschriftart1111111111111111111111111111111"/>
    <w:rsid w:val="008F3C6F"/>
  </w:style>
  <w:style w:type="character" w:customStyle="1" w:styleId="WW-Absatz-Standardschriftart11111111111111111111111111111111">
    <w:name w:val="WW-Absatz-Standardschriftart11111111111111111111111111111111"/>
    <w:rsid w:val="008F3C6F"/>
  </w:style>
  <w:style w:type="character" w:customStyle="1" w:styleId="WW-Absatz-Standardschriftart111111111111111111111111111111111">
    <w:name w:val="WW-Absatz-Standardschriftart111111111111111111111111111111111"/>
    <w:rsid w:val="008F3C6F"/>
  </w:style>
  <w:style w:type="character" w:customStyle="1" w:styleId="WW-Absatz-Standardschriftart1111111111111111111111111111111111">
    <w:name w:val="WW-Absatz-Standardschriftart1111111111111111111111111111111111"/>
    <w:rsid w:val="008F3C6F"/>
  </w:style>
  <w:style w:type="character" w:customStyle="1" w:styleId="WW-Absatz-Standardschriftart11111111111111111111111111111111111">
    <w:name w:val="WW-Absatz-Standardschriftart11111111111111111111111111111111111"/>
    <w:rsid w:val="008F3C6F"/>
  </w:style>
  <w:style w:type="character" w:customStyle="1" w:styleId="WW-Absatz-Standardschriftart111111111111111111111111111111111111">
    <w:name w:val="WW-Absatz-Standardschriftart111111111111111111111111111111111111"/>
    <w:rsid w:val="008F3C6F"/>
  </w:style>
  <w:style w:type="character" w:customStyle="1" w:styleId="WW-Absatz-Standardschriftart1111111111111111111111111111111111111">
    <w:name w:val="WW-Absatz-Standardschriftart1111111111111111111111111111111111111"/>
    <w:rsid w:val="008F3C6F"/>
  </w:style>
  <w:style w:type="character" w:customStyle="1" w:styleId="WW-Absatz-Standardschriftart11111111111111111111111111111111111111">
    <w:name w:val="WW-Absatz-Standardschriftart11111111111111111111111111111111111111"/>
    <w:rsid w:val="008F3C6F"/>
  </w:style>
  <w:style w:type="character" w:customStyle="1" w:styleId="WW8Num2z0">
    <w:name w:val="WW8Num2z0"/>
    <w:rsid w:val="008F3C6F"/>
    <w:rPr>
      <w:rFonts w:ascii="Symbol" w:hAnsi="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8F3C6F"/>
  </w:style>
  <w:style w:type="character" w:customStyle="1" w:styleId="WW-Absatz-Standardschriftart1111111111111111111111111111111111111111">
    <w:name w:val="WW-Absatz-Standardschriftart1111111111111111111111111111111111111111"/>
    <w:rsid w:val="008F3C6F"/>
  </w:style>
  <w:style w:type="character" w:customStyle="1" w:styleId="WW-Absatz-Standardschriftart11111111111111111111111111111111111111111">
    <w:name w:val="WW-Absatz-Standardschriftart11111111111111111111111111111111111111111"/>
    <w:rsid w:val="008F3C6F"/>
  </w:style>
  <w:style w:type="character" w:customStyle="1" w:styleId="WW-Absatz-Standardschriftart111111111111111111111111111111111111111111">
    <w:name w:val="WW-Absatz-Standardschriftart111111111111111111111111111111111111111111"/>
    <w:rsid w:val="008F3C6F"/>
  </w:style>
  <w:style w:type="character" w:customStyle="1" w:styleId="WW-Absatz-Standardschriftart1111111111111111111111111111111111111111111">
    <w:name w:val="WW-Absatz-Standardschriftart1111111111111111111111111111111111111111111"/>
    <w:rsid w:val="008F3C6F"/>
  </w:style>
  <w:style w:type="character" w:customStyle="1" w:styleId="WW-Absatz-Standardschriftart11111111111111111111111111111111111111111111">
    <w:name w:val="WW-Absatz-Standardschriftart11111111111111111111111111111111111111111111"/>
    <w:rsid w:val="008F3C6F"/>
  </w:style>
  <w:style w:type="character" w:customStyle="1" w:styleId="WW-Absatz-Standardschriftart111111111111111111111111111111111111111111111">
    <w:name w:val="WW-Absatz-Standardschriftart111111111111111111111111111111111111111111111"/>
    <w:rsid w:val="008F3C6F"/>
  </w:style>
  <w:style w:type="character" w:customStyle="1" w:styleId="WW-Absatz-Standardschriftart1111111111111111111111111111111111111111111111">
    <w:name w:val="WW-Absatz-Standardschriftart1111111111111111111111111111111111111111111111"/>
    <w:rsid w:val="008F3C6F"/>
  </w:style>
  <w:style w:type="character" w:customStyle="1" w:styleId="WW-Absatz-Standardschriftart11111111111111111111111111111111111111111111111">
    <w:name w:val="WW-Absatz-Standardschriftart11111111111111111111111111111111111111111111111"/>
    <w:rsid w:val="008F3C6F"/>
  </w:style>
  <w:style w:type="character" w:customStyle="1" w:styleId="WW-Absatz-Standardschriftart111111111111111111111111111111111111111111111111">
    <w:name w:val="WW-Absatz-Standardschriftart111111111111111111111111111111111111111111111111"/>
    <w:rsid w:val="008F3C6F"/>
  </w:style>
  <w:style w:type="character" w:customStyle="1" w:styleId="WW-Absatz-Standardschriftart1111111111111111111111111111111111111111111111111">
    <w:name w:val="WW-Absatz-Standardschriftart1111111111111111111111111111111111111111111111111"/>
    <w:rsid w:val="008F3C6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F3C6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F3C6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F3C6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F3C6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F3C6F"/>
  </w:style>
  <w:style w:type="character" w:customStyle="1" w:styleId="31">
    <w:name w:val="Основной шрифт абзаца3"/>
    <w:rsid w:val="008F3C6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F3C6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F3C6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F3C6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F3C6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F3C6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F3C6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F3C6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F3C6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F3C6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F3C6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F3C6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F3C6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F3C6F"/>
  </w:style>
  <w:style w:type="character" w:customStyle="1" w:styleId="a4">
    <w:name w:val="Символ нумерации"/>
    <w:rsid w:val="008F3C6F"/>
  </w:style>
  <w:style w:type="character" w:customStyle="1" w:styleId="a5">
    <w:name w:val="Маркеры списка"/>
    <w:rsid w:val="008F3C6F"/>
    <w:rPr>
      <w:rFonts w:ascii="OpenSymbol" w:eastAsia="OpenSymbol" w:hAnsi="OpenSymbol" w:cs="OpenSymbol"/>
    </w:rPr>
  </w:style>
  <w:style w:type="character" w:customStyle="1" w:styleId="21">
    <w:name w:val="Основной шрифт абзаца2"/>
    <w:rsid w:val="008F3C6F"/>
  </w:style>
  <w:style w:type="character" w:customStyle="1" w:styleId="WW8Num1z0">
    <w:name w:val="WW8Num1z0"/>
    <w:rsid w:val="008F3C6F"/>
    <w:rPr>
      <w:rFonts w:ascii="Symbol" w:hAnsi="Symbol" w:cs="StarSymbol"/>
      <w:sz w:val="18"/>
      <w:szCs w:val="18"/>
    </w:rPr>
  </w:style>
  <w:style w:type="character" w:styleId="a6">
    <w:name w:val="Strong"/>
    <w:qFormat/>
    <w:rsid w:val="008F3C6F"/>
    <w:rPr>
      <w:b/>
      <w:bCs/>
    </w:rPr>
  </w:style>
  <w:style w:type="character" w:customStyle="1" w:styleId="11">
    <w:name w:val="Основной шрифт абзаца1"/>
    <w:rsid w:val="008F3C6F"/>
  </w:style>
  <w:style w:type="character" w:customStyle="1" w:styleId="FontStyle12">
    <w:name w:val="Font Style12"/>
    <w:rsid w:val="008F3C6F"/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8F3C6F"/>
    <w:rPr>
      <w:i/>
      <w:iCs/>
    </w:rPr>
  </w:style>
  <w:style w:type="character" w:customStyle="1" w:styleId="ListLabel1">
    <w:name w:val="ListLabel 1"/>
    <w:rsid w:val="008F3C6F"/>
    <w:rPr>
      <w:rFonts w:cs="Courier New"/>
    </w:rPr>
  </w:style>
  <w:style w:type="paragraph" w:customStyle="1" w:styleId="a8">
    <w:name w:val="Заголовок"/>
    <w:basedOn w:val="a"/>
    <w:next w:val="a9"/>
    <w:rsid w:val="008F3C6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link w:val="aa"/>
    <w:rsid w:val="008F3C6F"/>
    <w:pPr>
      <w:spacing w:after="120"/>
    </w:pPr>
  </w:style>
  <w:style w:type="character" w:customStyle="1" w:styleId="aa">
    <w:name w:val="Основной текст Знак"/>
    <w:basedOn w:val="a0"/>
    <w:link w:val="a9"/>
    <w:rsid w:val="008F3C6F"/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ab">
    <w:name w:val="List"/>
    <w:basedOn w:val="a9"/>
    <w:rsid w:val="008F3C6F"/>
  </w:style>
  <w:style w:type="paragraph" w:customStyle="1" w:styleId="40">
    <w:name w:val="Название4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8F3C6F"/>
    <w:pPr>
      <w:suppressLineNumbers/>
    </w:pPr>
  </w:style>
  <w:style w:type="paragraph" w:customStyle="1" w:styleId="32">
    <w:name w:val="Название3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8F3C6F"/>
    <w:pPr>
      <w:suppressLineNumbers/>
    </w:pPr>
  </w:style>
  <w:style w:type="paragraph" w:customStyle="1" w:styleId="22">
    <w:name w:val="Название2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8F3C6F"/>
    <w:pPr>
      <w:suppressLineNumbers/>
    </w:pPr>
  </w:style>
  <w:style w:type="paragraph" w:customStyle="1" w:styleId="12">
    <w:name w:val="Название1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F3C6F"/>
    <w:pPr>
      <w:suppressLineNumbers/>
    </w:pPr>
  </w:style>
  <w:style w:type="paragraph" w:customStyle="1" w:styleId="ConsPlusDocList">
    <w:name w:val="ConsPlusDocList"/>
    <w:next w:val="a"/>
    <w:rsid w:val="008F3C6F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8F3C6F"/>
    <w:pPr>
      <w:suppressLineNumbers/>
    </w:pPr>
  </w:style>
  <w:style w:type="paragraph" w:customStyle="1" w:styleId="ad">
    <w:name w:val="Заголовок таблицы"/>
    <w:basedOn w:val="ac"/>
    <w:rsid w:val="008F3C6F"/>
    <w:pPr>
      <w:jc w:val="center"/>
    </w:pPr>
    <w:rPr>
      <w:b/>
      <w:bCs/>
    </w:rPr>
  </w:style>
  <w:style w:type="paragraph" w:styleId="ae">
    <w:name w:val="Normal (Web)"/>
    <w:basedOn w:val="a"/>
    <w:rsid w:val="008F3C6F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ConsPlusCell">
    <w:name w:val="ConsPlusCell"/>
    <w:rsid w:val="008F3C6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4">
    <w:name w:val="Абзац списка1"/>
    <w:basedOn w:val="a"/>
    <w:rsid w:val="008F3C6F"/>
    <w:pPr>
      <w:ind w:left="720"/>
    </w:pPr>
  </w:style>
  <w:style w:type="paragraph" w:customStyle="1" w:styleId="15">
    <w:name w:val="Текст1"/>
    <w:basedOn w:val="a"/>
    <w:rsid w:val="008F3C6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6881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688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f1">
    <w:name w:val="Plain Text"/>
    <w:basedOn w:val="a"/>
    <w:link w:val="af2"/>
    <w:rsid w:val="001645A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2">
    <w:name w:val="Текст Знак"/>
    <w:basedOn w:val="a0"/>
    <w:link w:val="af1"/>
    <w:rsid w:val="001645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45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834D58"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Верхний колонтитул Знак"/>
    <w:basedOn w:val="a0"/>
    <w:link w:val="af4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customStyle="1" w:styleId="af8">
    <w:name w:val="Стиль в законе"/>
    <w:basedOn w:val="a"/>
    <w:rsid w:val="00C654B7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f9">
    <w:name w:val="Body Text Indent"/>
    <w:basedOn w:val="a"/>
    <w:link w:val="afa"/>
    <w:uiPriority w:val="99"/>
    <w:semiHidden/>
    <w:unhideWhenUsed/>
    <w:rsid w:val="00ED0D70"/>
    <w:pPr>
      <w:spacing w:after="120"/>
      <w:ind w:left="283"/>
    </w:pPr>
    <w:rPr>
      <w:rFonts w:cs="Mangal"/>
      <w:szCs w:val="21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D0D70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character" w:styleId="afb">
    <w:name w:val="FollowedHyperlink"/>
    <w:basedOn w:val="a0"/>
    <w:uiPriority w:val="99"/>
    <w:semiHidden/>
    <w:unhideWhenUsed/>
    <w:rsid w:val="007F127D"/>
    <w:rPr>
      <w:color w:val="800080"/>
      <w:u w:val="single"/>
    </w:rPr>
  </w:style>
  <w:style w:type="paragraph" w:customStyle="1" w:styleId="xl98">
    <w:name w:val="xl98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9">
    <w:name w:val="xl99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0">
    <w:name w:val="xl100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1">
    <w:name w:val="xl101"/>
    <w:basedOn w:val="a"/>
    <w:rsid w:val="007F127D"/>
    <w:pPr>
      <w:widowControl/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2">
    <w:name w:val="xl102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3">
    <w:name w:val="xl103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numbering" w:customStyle="1" w:styleId="16">
    <w:name w:val="Нет списка1"/>
    <w:next w:val="a2"/>
    <w:uiPriority w:val="99"/>
    <w:semiHidden/>
    <w:unhideWhenUsed/>
    <w:rsid w:val="007F127D"/>
  </w:style>
  <w:style w:type="paragraph" w:customStyle="1" w:styleId="xl104">
    <w:name w:val="xl104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5">
    <w:name w:val="xl105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6">
    <w:name w:val="xl96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97">
    <w:name w:val="xl97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kern w:val="0"/>
      <w:lang w:eastAsia="ru-RU" w:bidi="ar-SA"/>
    </w:rPr>
  </w:style>
  <w:style w:type="paragraph" w:customStyle="1" w:styleId="xl106">
    <w:name w:val="xl106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7">
    <w:name w:val="xl107"/>
    <w:basedOn w:val="a"/>
    <w:rsid w:val="007F127D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08">
    <w:name w:val="xl108"/>
    <w:basedOn w:val="a"/>
    <w:rsid w:val="007F127D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numbering" w:customStyle="1" w:styleId="24">
    <w:name w:val="Нет списка2"/>
    <w:next w:val="a2"/>
    <w:uiPriority w:val="99"/>
    <w:semiHidden/>
    <w:unhideWhenUsed/>
    <w:rsid w:val="00075069"/>
  </w:style>
  <w:style w:type="paragraph" w:customStyle="1" w:styleId="xl109">
    <w:name w:val="xl109"/>
    <w:basedOn w:val="a"/>
    <w:rsid w:val="005B393E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10">
    <w:name w:val="xl110"/>
    <w:basedOn w:val="a"/>
    <w:rsid w:val="005B393E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B2551-8F0E-49B8-BC7B-44D35368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26392</Words>
  <Characters>150436</Characters>
  <Application>Microsoft Office Word</Application>
  <DocSecurity>0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2018-10-24T23:16:00Z</cp:lastPrinted>
  <dcterms:created xsi:type="dcterms:W3CDTF">2018-10-24T23:18:00Z</dcterms:created>
  <dcterms:modified xsi:type="dcterms:W3CDTF">2018-10-24T23:18:00Z</dcterms:modified>
</cp:coreProperties>
</file>