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EBEC03" w14:textId="77777777" w:rsidR="00FA0978" w:rsidRPr="00FA0978" w:rsidRDefault="00FA0978" w:rsidP="00FA0978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bookmarkStart w:id="0" w:name="_GoBack"/>
      <w:bookmarkEnd w:id="0"/>
      <w:r w:rsidRPr="00FA0978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Приложение 1 </w:t>
      </w:r>
    </w:p>
    <w:p w14:paraId="71C9F465" w14:textId="77777777" w:rsidR="00FA0978" w:rsidRPr="00FA0978" w:rsidRDefault="00FA0978" w:rsidP="00FA0978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FA0978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к решению Думы Черниговского района</w:t>
      </w:r>
    </w:p>
    <w:p w14:paraId="6BB1C791" w14:textId="77777777" w:rsidR="00FA0978" w:rsidRPr="00FA0978" w:rsidRDefault="00FA0978" w:rsidP="00FA0978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FA0978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от </w:t>
      </w:r>
      <w:r w:rsidR="007E55C7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26.07.2018</w:t>
      </w:r>
      <w:r w:rsidRPr="00FA0978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№ </w:t>
      </w:r>
      <w:r w:rsidR="007E55C7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116</w:t>
      </w:r>
      <w:r w:rsidRPr="00FA0978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-НПА</w:t>
      </w:r>
    </w:p>
    <w:p w14:paraId="1E41EFB4" w14:textId="77777777" w:rsidR="00E54EF0" w:rsidRDefault="00E54EF0" w:rsidP="002E28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4"/>
          <w:lang w:eastAsia="ar-SA"/>
        </w:rPr>
      </w:pPr>
    </w:p>
    <w:p w14:paraId="629580C4" w14:textId="77777777" w:rsidR="00E54EF0" w:rsidRPr="002E2880" w:rsidRDefault="00E54EF0" w:rsidP="002E28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16"/>
          <w:szCs w:val="24"/>
          <w:lang w:eastAsia="ar-SA"/>
        </w:rPr>
      </w:pPr>
    </w:p>
    <w:p w14:paraId="1C79B7C5" w14:textId="77777777" w:rsidR="00726987" w:rsidRPr="00726987" w:rsidRDefault="00726987" w:rsidP="0072698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69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14:paraId="048BCEDF" w14:textId="77777777" w:rsidR="00726987" w:rsidRPr="00726987" w:rsidRDefault="00726987" w:rsidP="0072698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69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порядке проведения общественных обсуждений</w:t>
      </w:r>
    </w:p>
    <w:p w14:paraId="028BED60" w14:textId="77777777" w:rsidR="00726987" w:rsidRPr="00726987" w:rsidRDefault="00726987" w:rsidP="00726987">
      <w:pPr>
        <w:keepNext/>
        <w:numPr>
          <w:ilvl w:val="0"/>
          <w:numId w:val="3"/>
        </w:numPr>
        <w:suppressAutoHyphens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ru-RU"/>
        </w:rPr>
      </w:pPr>
      <w:r w:rsidRPr="00726987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ru-RU"/>
        </w:rPr>
        <w:t>Общие положения</w:t>
      </w:r>
    </w:p>
    <w:p w14:paraId="4D1E1D5E" w14:textId="77777777" w:rsidR="00726987" w:rsidRPr="00726987" w:rsidRDefault="00726987" w:rsidP="00726987">
      <w:pPr>
        <w:numPr>
          <w:ilvl w:val="1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269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Настоящее Положение разработано в соответствии с Конституцией Российской Федерации, Градостроительным кодексом Российской Федерации, Федеральным законом от 06.10.2003 N 131-ФЗ (ред. от 18.04.2018) "Об общих принципах организации местного самоуправления в Российской Федерации". </w:t>
      </w:r>
      <w:r w:rsidRPr="00726987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Организатор общественного обсуждения заблаговременного обнародует информацию о вопросе образования земельных участков, сроке, порядке его проведения и определения его результатов. Организатор обеспечивает всем участникам общественного обсуждения свободный доступ к имеющимся в его распоряжении материалам, касающимся вопроса об образовании земельных участков.</w:t>
      </w:r>
    </w:p>
    <w:p w14:paraId="17598069" w14:textId="77777777" w:rsidR="00726987" w:rsidRPr="00726987" w:rsidRDefault="00726987" w:rsidP="00726987">
      <w:pPr>
        <w:numPr>
          <w:ilvl w:val="1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2698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Общественные обсуждения по градостроительным вопросам проводятся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проектам, предусматривающим внесение изменений в один из указанных утвержденных документов,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14:paraId="5F9FFDC8" w14:textId="77777777" w:rsidR="00726987" w:rsidRPr="00726987" w:rsidRDefault="00726987" w:rsidP="00726987">
      <w:pPr>
        <w:numPr>
          <w:ilvl w:val="1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26987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Организатором общественного обсуждения является администрация Черниговского муниципального района либо физические или юридические лица.</w:t>
      </w:r>
    </w:p>
    <w:p w14:paraId="17D7BFFE" w14:textId="77777777" w:rsidR="00726987" w:rsidRPr="00726987" w:rsidRDefault="00726987" w:rsidP="00726987">
      <w:pPr>
        <w:numPr>
          <w:ilvl w:val="1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26987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Участниками общественных обсуждений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проектам, предусматривающим внесение изменений в один из указанных утвержденных документов, являются граждане, постоянно проживающие на территории, в отношении которой подготовлены данные проекты,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14:paraId="4AED410C" w14:textId="77777777" w:rsidR="00726987" w:rsidRPr="00726987" w:rsidRDefault="00726987" w:rsidP="00726987">
      <w:pPr>
        <w:numPr>
          <w:ilvl w:val="1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26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Участниками общественных обсуждений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</w:t>
      </w:r>
      <w:r w:rsidRPr="007269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 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которых подготовлены данные проекты,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подготовлены данные проекты,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подготовлены данные проекты, а в случае,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среду, также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данных проектов.</w:t>
      </w:r>
      <w:r w:rsidRPr="007269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26987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Участники общественного обсуждения вправе свободно выражать свое мнение и вносить предложения по вопросу образования земельных участков.</w:t>
      </w:r>
    </w:p>
    <w:p w14:paraId="0AE55808" w14:textId="77777777" w:rsidR="00726987" w:rsidRPr="00726987" w:rsidRDefault="00726987" w:rsidP="00726987">
      <w:pPr>
        <w:numPr>
          <w:ilvl w:val="1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26987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Общественные обсуждения по вопросам, указанным в пунктах 1-6, части 2.3 раздела 2 проводятся в форме и порядке, определенным организатором. Общественные обсуждения могут проводиться через средства массовой информации, в том числе через информационно-коммуникационную сеть Интернет.</w:t>
      </w:r>
    </w:p>
    <w:p w14:paraId="1B6EE940" w14:textId="77777777" w:rsidR="00726987" w:rsidRPr="00726987" w:rsidRDefault="00726987" w:rsidP="00726987">
      <w:pPr>
        <w:numPr>
          <w:ilvl w:val="1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26987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Организатор общественных обсуждений принимает предложения и замечания от лиц, права и законные интересы которых затрагивает и проводит информационное сопровождение общественных обсуждений (в порядке, определенном организатором) с участием граждан, общественных объединений, негосударственных некоммерческих организаций и органов местного самоуправления. Итоговое общественное обсуждение проводится только в форме очного собрания.</w:t>
      </w:r>
    </w:p>
    <w:p w14:paraId="08F6F486" w14:textId="77777777" w:rsidR="00726987" w:rsidRPr="00726987" w:rsidRDefault="00726987" w:rsidP="0072698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0F7BF8" w14:textId="77777777" w:rsidR="00726987" w:rsidRPr="00726987" w:rsidRDefault="00726987" w:rsidP="00726987">
      <w:pPr>
        <w:keepNext/>
        <w:numPr>
          <w:ilvl w:val="0"/>
          <w:numId w:val="4"/>
        </w:numPr>
        <w:suppressAutoHyphens/>
        <w:spacing w:after="0" w:line="240" w:lineRule="auto"/>
        <w:ind w:left="0" w:firstLine="709"/>
        <w:jc w:val="center"/>
        <w:outlineLvl w:val="3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726987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>Организация и проведение общественных обсуждений</w:t>
      </w:r>
    </w:p>
    <w:p w14:paraId="3E1390EA" w14:textId="77777777" w:rsidR="00726987" w:rsidRPr="00726987" w:rsidRDefault="00726987" w:rsidP="00726987">
      <w:pPr>
        <w:keepNext/>
        <w:numPr>
          <w:ilvl w:val="1"/>
          <w:numId w:val="7"/>
        </w:numPr>
        <w:suppressAutoHyphens/>
        <w:spacing w:after="0" w:line="240" w:lineRule="auto"/>
        <w:ind w:left="0" w:firstLine="709"/>
        <w:jc w:val="both"/>
        <w:outlineLvl w:val="3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  <w:r w:rsidRPr="007269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Процедура проведения общественных обсуждений состоит из следующих этапов:</w:t>
      </w:r>
    </w:p>
    <w:p w14:paraId="0FAB4737" w14:textId="77777777" w:rsidR="00726987" w:rsidRPr="00726987" w:rsidRDefault="00726987" w:rsidP="00726987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987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оповещение о начале общественных обсуждений;</w:t>
      </w:r>
    </w:p>
    <w:p w14:paraId="38D7B32A" w14:textId="77777777" w:rsidR="00726987" w:rsidRPr="00726987" w:rsidRDefault="00726987" w:rsidP="00726987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размещение проекта, подлежащего рассмотрению на общественных обсуждениях, и информационных материалов к нему на официальном сайте </w:t>
      </w:r>
      <w:r w:rsidRPr="00726987">
        <w:rPr>
          <w:rFonts w:ascii="Times New Roman" w:eastAsia="Times New Roman" w:hAnsi="Times New Roman" w:cs="Times New Roman"/>
          <w:kern w:val="1"/>
          <w:sz w:val="28"/>
          <w:szCs w:val="28"/>
          <w:u w:val="single"/>
          <w:lang w:val="en-US" w:eastAsia="ar-SA"/>
        </w:rPr>
        <w:t>http</w:t>
      </w:r>
      <w:r w:rsidRPr="00726987">
        <w:rPr>
          <w:rFonts w:ascii="Times New Roman" w:eastAsia="Times New Roman" w:hAnsi="Times New Roman" w:cs="Times New Roman"/>
          <w:kern w:val="1"/>
          <w:sz w:val="28"/>
          <w:szCs w:val="28"/>
          <w:u w:val="single"/>
          <w:lang w:eastAsia="ar-SA"/>
        </w:rPr>
        <w:t>://</w:t>
      </w:r>
      <w:r w:rsidRPr="00726987">
        <w:rPr>
          <w:rFonts w:ascii="Times New Roman" w:eastAsia="Times New Roman" w:hAnsi="Times New Roman" w:cs="Times New Roman"/>
          <w:kern w:val="1"/>
          <w:sz w:val="28"/>
          <w:szCs w:val="28"/>
          <w:u w:val="single"/>
          <w:lang w:val="en-US" w:eastAsia="ar-SA"/>
        </w:rPr>
        <w:t>www</w:t>
      </w:r>
      <w:r w:rsidRPr="00726987">
        <w:rPr>
          <w:rFonts w:ascii="Times New Roman" w:eastAsia="Times New Roman" w:hAnsi="Times New Roman" w:cs="Times New Roman"/>
          <w:kern w:val="1"/>
          <w:sz w:val="28"/>
          <w:szCs w:val="28"/>
          <w:u w:val="single"/>
          <w:lang w:eastAsia="ar-SA"/>
        </w:rPr>
        <w:t>. chernigovka.org</w:t>
      </w:r>
      <w:r w:rsidRPr="0072698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Pr="0072698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Черниговского района в информационно-телекоммуникационной сети "Интернет" (далее в настоящей статье - официальный сайт) и открытие экспозиции или экспозиций такого проекта;</w:t>
      </w:r>
    </w:p>
    <w:p w14:paraId="46013636" w14:textId="77777777" w:rsidR="00726987" w:rsidRPr="00726987" w:rsidRDefault="00726987" w:rsidP="00726987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9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проведение экспозиции или экспозиций проекта, подлежащего рассмотрению на общественных обсуждениях;</w:t>
      </w:r>
    </w:p>
    <w:p w14:paraId="37899B4C" w14:textId="77777777" w:rsidR="00726987" w:rsidRPr="00726987" w:rsidRDefault="00726987" w:rsidP="00726987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9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и оформление протокола общественных обсуждений;</w:t>
      </w:r>
    </w:p>
    <w:p w14:paraId="351778BE" w14:textId="77777777" w:rsidR="00726987" w:rsidRPr="00726987" w:rsidRDefault="00726987" w:rsidP="00726987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9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и опубликование заключения о результатах общественных обсуждений.</w:t>
      </w:r>
    </w:p>
    <w:p w14:paraId="607FEB76" w14:textId="77777777" w:rsidR="00726987" w:rsidRPr="00726987" w:rsidRDefault="00726987" w:rsidP="00726987">
      <w:pPr>
        <w:numPr>
          <w:ilvl w:val="1"/>
          <w:numId w:val="8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2698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Общественные обсуждения по вопросам, указанным в </w:t>
      </w:r>
      <w:r w:rsidRPr="00726987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пунктах 1-6, части 2.3 раздела 2</w:t>
      </w:r>
      <w:r w:rsidRPr="0072698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, назначаются постановлением Главы Черниговского муниципального района с указанием проекта, подлежащего рассмотрению, даты и места его проведения, председательствующего на собрании участников общественных обсуждений.</w:t>
      </w:r>
    </w:p>
    <w:p w14:paraId="2678F0ED" w14:textId="77777777" w:rsidR="00726987" w:rsidRPr="00726987" w:rsidRDefault="00726987" w:rsidP="00726987">
      <w:pPr>
        <w:numPr>
          <w:ilvl w:val="1"/>
          <w:numId w:val="8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2698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Общественные обсуждения проводятся администрацией Черниговского района по её инициативе или по заявкам, поступившим от физических или юридических лиц, в случаях, когда рассматриваются следующие вопросы:</w:t>
      </w:r>
    </w:p>
    <w:p w14:paraId="08BF6C86" w14:textId="77777777" w:rsidR="00726987" w:rsidRPr="00726987" w:rsidRDefault="00726987" w:rsidP="00726987">
      <w:pPr>
        <w:numPr>
          <w:ilvl w:val="1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726987">
        <w:rPr>
          <w:rFonts w:ascii="Times New Roman" w:eastAsia="SimSun" w:hAnsi="Times New Roman" w:cs="Times New Roman"/>
          <w:sz w:val="28"/>
          <w:szCs w:val="28"/>
          <w:lang w:eastAsia="ru-RU"/>
        </w:rPr>
        <w:t>П</w:t>
      </w:r>
      <w:r w:rsidRPr="00726987">
        <w:rPr>
          <w:rFonts w:ascii="Times New Roman" w:eastAsia="Calibri" w:hAnsi="Times New Roman" w:cs="Times New Roman"/>
          <w:sz w:val="28"/>
          <w:szCs w:val="28"/>
        </w:rPr>
        <w:t>роекты генеральных планов;</w:t>
      </w:r>
    </w:p>
    <w:p w14:paraId="32B2FB8A" w14:textId="77777777" w:rsidR="00726987" w:rsidRPr="00726987" w:rsidRDefault="00726987" w:rsidP="00726987">
      <w:pPr>
        <w:numPr>
          <w:ilvl w:val="1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726987">
        <w:rPr>
          <w:rFonts w:ascii="Times New Roman" w:eastAsia="Calibri" w:hAnsi="Times New Roman" w:cs="Times New Roman"/>
          <w:sz w:val="28"/>
          <w:szCs w:val="28"/>
        </w:rPr>
        <w:t>Проекты правил землепользования и застройки;</w:t>
      </w:r>
    </w:p>
    <w:p w14:paraId="1768B314" w14:textId="77777777" w:rsidR="00726987" w:rsidRPr="00726987" w:rsidRDefault="00726987" w:rsidP="00726987">
      <w:pPr>
        <w:numPr>
          <w:ilvl w:val="1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726987">
        <w:rPr>
          <w:rFonts w:ascii="Times New Roman" w:eastAsia="Calibri" w:hAnsi="Times New Roman" w:cs="Times New Roman"/>
          <w:sz w:val="28"/>
          <w:szCs w:val="28"/>
        </w:rPr>
        <w:t>Проекты планировки территории;</w:t>
      </w:r>
    </w:p>
    <w:p w14:paraId="26AAC6DB" w14:textId="77777777" w:rsidR="00726987" w:rsidRPr="00726987" w:rsidRDefault="00726987" w:rsidP="00726987">
      <w:pPr>
        <w:numPr>
          <w:ilvl w:val="1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726987">
        <w:rPr>
          <w:rFonts w:ascii="Times New Roman" w:eastAsia="Calibri" w:hAnsi="Times New Roman" w:cs="Times New Roman"/>
          <w:sz w:val="28"/>
          <w:szCs w:val="28"/>
        </w:rPr>
        <w:t>Проекты межевания территории;</w:t>
      </w:r>
    </w:p>
    <w:p w14:paraId="009B8911" w14:textId="77777777" w:rsidR="00726987" w:rsidRPr="00726987" w:rsidRDefault="00726987" w:rsidP="00726987">
      <w:pPr>
        <w:numPr>
          <w:ilvl w:val="1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726987">
        <w:rPr>
          <w:rFonts w:ascii="Times New Roman" w:eastAsia="Calibri" w:hAnsi="Times New Roman" w:cs="Times New Roman"/>
          <w:sz w:val="28"/>
          <w:szCs w:val="28"/>
        </w:rPr>
        <w:t>Проекты, предусматривающие внесение изменений в один из указанных утвержденных документов;</w:t>
      </w:r>
    </w:p>
    <w:p w14:paraId="69E60BEB" w14:textId="77777777" w:rsidR="00726987" w:rsidRPr="00726987" w:rsidRDefault="00726987" w:rsidP="00726987">
      <w:pPr>
        <w:numPr>
          <w:ilvl w:val="1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726987">
        <w:rPr>
          <w:rFonts w:ascii="Times New Roman" w:eastAsia="Calibri" w:hAnsi="Times New Roman" w:cs="Times New Roman"/>
          <w:sz w:val="28"/>
          <w:szCs w:val="28"/>
        </w:rPr>
        <w:t>Проекты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14:paraId="39641FCC" w14:textId="77777777" w:rsidR="00726987" w:rsidRPr="00726987" w:rsidRDefault="00726987" w:rsidP="00726987">
      <w:pPr>
        <w:numPr>
          <w:ilvl w:val="1"/>
          <w:numId w:val="8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726987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Решение о проведении общественного обсуждения принимается не позднее чем через 30 дней со дня регистрации заявления администрацией Черниговского муниципального района о внесении изменений в Правила землепользования и застройки.</w:t>
      </w:r>
    </w:p>
    <w:p w14:paraId="5124A9DA" w14:textId="77777777" w:rsidR="00726987" w:rsidRPr="00726987" w:rsidRDefault="00726987" w:rsidP="00726987">
      <w:pPr>
        <w:suppressAutoHyphens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</w:p>
    <w:p w14:paraId="0694FABF" w14:textId="77777777" w:rsidR="00726987" w:rsidRPr="00726987" w:rsidRDefault="00726987" w:rsidP="00726987">
      <w:pPr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40" w:lineRule="auto"/>
        <w:ind w:left="0" w:firstLine="357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 w:rsidRPr="00726987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Организатор и назначение общественных обсуждений.</w:t>
      </w:r>
    </w:p>
    <w:p w14:paraId="1C64301B" w14:textId="77777777" w:rsidR="00726987" w:rsidRPr="00726987" w:rsidRDefault="00726987" w:rsidP="00726987">
      <w:pPr>
        <w:numPr>
          <w:ilvl w:val="1"/>
          <w:numId w:val="7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72698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Организатор общественных обсуждений в соответствии с законодательством:</w:t>
      </w:r>
    </w:p>
    <w:p w14:paraId="4A96308F" w14:textId="77777777" w:rsidR="00726987" w:rsidRPr="00726987" w:rsidRDefault="00726987" w:rsidP="00726987">
      <w:pPr>
        <w:numPr>
          <w:ilvl w:val="1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72698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обеспечивает доступ всех заинтересованных лиц к материалам и документации по предмету общественных обсуждений на протяжении всего периода прохождения общественного обсуждения;</w:t>
      </w:r>
    </w:p>
    <w:p w14:paraId="7ED1B2FD" w14:textId="77777777" w:rsidR="00726987" w:rsidRPr="00726987" w:rsidRDefault="00726987" w:rsidP="00726987">
      <w:pPr>
        <w:numPr>
          <w:ilvl w:val="1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72698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обеспечивает прием и документирование замечаний и предложений от граждан, общественных объединений и иных негосударственных некоммерческих организаций;</w:t>
      </w:r>
    </w:p>
    <w:p w14:paraId="4DCC9A55" w14:textId="77777777" w:rsidR="00726987" w:rsidRPr="00726987" w:rsidRDefault="00726987" w:rsidP="00726987">
      <w:pPr>
        <w:numPr>
          <w:ilvl w:val="1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72698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по окончании срока информационной публикации обобщает принятые замечания и предложения, в том числе, поданные в сети Интернет, обеспечивает проведение общественного обсуждения;</w:t>
      </w:r>
    </w:p>
    <w:p w14:paraId="3D4983A0" w14:textId="77777777" w:rsidR="00726987" w:rsidRPr="00726987" w:rsidRDefault="00726987" w:rsidP="00726987">
      <w:pPr>
        <w:numPr>
          <w:ilvl w:val="1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72698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составляет протокол проведения общественного обсуждения, в котором четко фиксируются основные вопросы обсуждения, а также предмет разногласий между общественностью и организатором обсуждения, если таковой был выявлен. Протокол подписывается председателем и секретарем общественного обсуждения;</w:t>
      </w:r>
    </w:p>
    <w:p w14:paraId="484B554F" w14:textId="77777777" w:rsidR="00726987" w:rsidRPr="00726987" w:rsidRDefault="00726987" w:rsidP="00726987">
      <w:pPr>
        <w:numPr>
          <w:ilvl w:val="1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72698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lastRenderedPageBreak/>
        <w:t>на основании высказанных мнений, предложений и замечаний обеспечивает ознакомление с протоколом проведения общественного обсуждения представителей граждан, общественных организаций, представителей администрации Черниговского муниципального района, присутствующих на итоговом общественном обсуждении.</w:t>
      </w:r>
    </w:p>
    <w:p w14:paraId="0D149CC8" w14:textId="77777777" w:rsidR="00726987" w:rsidRPr="00726987" w:rsidRDefault="00726987" w:rsidP="00726987">
      <w:pPr>
        <w:numPr>
          <w:ilvl w:val="1"/>
          <w:numId w:val="7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726987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В случае, если организатором общественных обсуждений выступают </w:t>
      </w:r>
      <w:r w:rsidRPr="0072698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физические или юридические лица</w:t>
      </w:r>
      <w:r w:rsidRPr="00726987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, организатор обращается в администрацию Черниговского муниципального района с заявлением о проведении общественного обсуждения по вопросам, указанным в пунктах 1-6, части 2.3 раздела 2.</w:t>
      </w:r>
    </w:p>
    <w:p w14:paraId="6ACF5967" w14:textId="77777777" w:rsidR="00726987" w:rsidRPr="00726987" w:rsidRDefault="00726987" w:rsidP="0072698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  <w:r w:rsidRPr="00726987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К заявлению о проведении общественных обсуждений прикладываются следующие документы:</w:t>
      </w:r>
    </w:p>
    <w:p w14:paraId="2FA5BFD4" w14:textId="77777777" w:rsidR="00726987" w:rsidRPr="00726987" w:rsidRDefault="00726987" w:rsidP="00726987">
      <w:pPr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  <w:r w:rsidRPr="00726987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обоснование предложений (соответствие документам территориального планирования и градостроительного зонирования). </w:t>
      </w:r>
      <w:r w:rsidRPr="0072698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Материалы для проведения общественных обсуждений готовятся собственником земельного участка, застройщиком или его представителем, заказчиком, а также, в случае, если организатором общественных обсуждений является администрация Черниговского района, – отделом градостроительства и имущественных отношений Администрации Черниговского района.</w:t>
      </w:r>
    </w:p>
    <w:p w14:paraId="04BCE1CA" w14:textId="77777777" w:rsidR="00726987" w:rsidRPr="00726987" w:rsidRDefault="00726987" w:rsidP="00726987">
      <w:pPr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  <w:r w:rsidRPr="00726987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предложения о месте, дате, форме и времени проведения общественного обсуждения.</w:t>
      </w:r>
    </w:p>
    <w:p w14:paraId="5D2EB795" w14:textId="77777777" w:rsidR="00726987" w:rsidRPr="00726987" w:rsidRDefault="00726987" w:rsidP="00726987">
      <w:pPr>
        <w:numPr>
          <w:ilvl w:val="1"/>
          <w:numId w:val="7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color w:val="FF0000"/>
          <w:kern w:val="1"/>
          <w:sz w:val="28"/>
          <w:szCs w:val="28"/>
          <w:lang w:eastAsia="ar-SA"/>
        </w:rPr>
      </w:pPr>
      <w:r w:rsidRPr="00726987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В случае, если организатором общественных обсуждений выступает администрация Черниговского района, администрация принимает решение в соответствии с частью 3.5 раздела 3 настоящего положения.</w:t>
      </w:r>
    </w:p>
    <w:p w14:paraId="6445A79E" w14:textId="77777777" w:rsidR="00726987" w:rsidRPr="00726987" w:rsidRDefault="00726987" w:rsidP="00726987">
      <w:pPr>
        <w:numPr>
          <w:ilvl w:val="1"/>
          <w:numId w:val="7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  <w:r w:rsidRPr="00726987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Администрация Черниговского муниципального района в срок не более 30 дней со дня регистрации заявления:</w:t>
      </w:r>
    </w:p>
    <w:p w14:paraId="5F3C4618" w14:textId="77777777" w:rsidR="00726987" w:rsidRPr="00726987" w:rsidRDefault="00726987" w:rsidP="00726987">
      <w:pPr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  <w:r w:rsidRPr="00726987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согласовывает с организатором, в случае, если организатором являются физические либо юридические лица, сроки проведения общественного обсуждения, место, дату и время проведения итогового общественного обсуждения, либо принимает решение самостоятельно о сроках проведения общественного обсуждения, месте, дате и времени проведения итогового общественного обсуждения.</w:t>
      </w:r>
    </w:p>
    <w:p w14:paraId="2659DD90" w14:textId="77777777" w:rsidR="00726987" w:rsidRPr="00726987" w:rsidRDefault="00726987" w:rsidP="00726987">
      <w:pPr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color w:val="FF0000"/>
          <w:kern w:val="1"/>
          <w:sz w:val="28"/>
          <w:szCs w:val="28"/>
          <w:lang w:eastAsia="ar-SA"/>
        </w:rPr>
      </w:pPr>
      <w:r w:rsidRPr="00726987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принимает решение о назначении общественного обсуждения.</w:t>
      </w:r>
    </w:p>
    <w:p w14:paraId="6095A4CB" w14:textId="77777777" w:rsidR="00726987" w:rsidRPr="00726987" w:rsidRDefault="00726987" w:rsidP="00726987">
      <w:pPr>
        <w:numPr>
          <w:ilvl w:val="1"/>
          <w:numId w:val="7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0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72698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В решении о назначении общественного обсуждения указываются:</w:t>
      </w:r>
    </w:p>
    <w:p w14:paraId="67DFE486" w14:textId="77777777" w:rsidR="00726987" w:rsidRPr="00726987" w:rsidRDefault="00726987" w:rsidP="00726987">
      <w:pPr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0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72698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организатор общественных обсуждений;</w:t>
      </w:r>
    </w:p>
    <w:p w14:paraId="134ECE49" w14:textId="77777777" w:rsidR="00726987" w:rsidRPr="00726987" w:rsidRDefault="00726987" w:rsidP="00726987">
      <w:pPr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0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72698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дата, время и место проведения общественного обсуждения;</w:t>
      </w:r>
    </w:p>
    <w:p w14:paraId="514C85AF" w14:textId="77777777" w:rsidR="00726987" w:rsidRPr="00726987" w:rsidRDefault="00726987" w:rsidP="00726987">
      <w:pPr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0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72698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предложение о внесении изменений в Правила землепользования и застройки;</w:t>
      </w:r>
    </w:p>
    <w:p w14:paraId="7FB16921" w14:textId="77777777" w:rsidR="00726987" w:rsidRPr="00726987" w:rsidRDefault="00726987" w:rsidP="00726987">
      <w:pPr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0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72698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графический материал;</w:t>
      </w:r>
    </w:p>
    <w:p w14:paraId="541B2008" w14:textId="77777777" w:rsidR="00726987" w:rsidRPr="00726987" w:rsidRDefault="00726987" w:rsidP="00726987">
      <w:pPr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0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72698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иные вопросы, связанные с организацией общественного обсуждения.</w:t>
      </w:r>
    </w:p>
    <w:p w14:paraId="2FA8B54A" w14:textId="77777777" w:rsidR="00726987" w:rsidRPr="00726987" w:rsidRDefault="00726987" w:rsidP="0072698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72698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Графические материалы должны содержать:</w:t>
      </w:r>
    </w:p>
    <w:p w14:paraId="763F9E50" w14:textId="77777777" w:rsidR="00726987" w:rsidRPr="00726987" w:rsidRDefault="00726987" w:rsidP="00726987">
      <w:pPr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0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72698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границы образуемых земельных участков и их площади;</w:t>
      </w:r>
    </w:p>
    <w:p w14:paraId="01A95961" w14:textId="77777777" w:rsidR="00726987" w:rsidRPr="00726987" w:rsidRDefault="00726987" w:rsidP="00726987">
      <w:pPr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0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72698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сведения из документов территориального планирования и градостроительного зонирования;</w:t>
      </w:r>
    </w:p>
    <w:p w14:paraId="58D68A85" w14:textId="77777777" w:rsidR="00726987" w:rsidRPr="00726987" w:rsidRDefault="00726987" w:rsidP="00726987">
      <w:pPr>
        <w:numPr>
          <w:ilvl w:val="1"/>
          <w:numId w:val="7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0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72698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lastRenderedPageBreak/>
        <w:t xml:space="preserve">Проект, подлежащий рассмотрению на общественных обсуждениях, и информационные материалы к нему размещаются на официальном сайте. </w:t>
      </w:r>
    </w:p>
    <w:p w14:paraId="398CF792" w14:textId="77777777" w:rsidR="00726987" w:rsidRPr="00726987" w:rsidRDefault="00726987" w:rsidP="0072698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FF0000"/>
          <w:kern w:val="1"/>
          <w:sz w:val="28"/>
          <w:szCs w:val="28"/>
          <w:lang w:eastAsia="ar-SA"/>
        </w:rPr>
      </w:pPr>
    </w:p>
    <w:p w14:paraId="70026684" w14:textId="77777777" w:rsidR="00726987" w:rsidRPr="00726987" w:rsidRDefault="00726987" w:rsidP="00726987">
      <w:pPr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6987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 xml:space="preserve">Оповещение </w:t>
      </w:r>
      <w:r w:rsidRPr="007269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начале общественных обсуждений</w:t>
      </w:r>
    </w:p>
    <w:p w14:paraId="2723C4EC" w14:textId="77777777" w:rsidR="00726987" w:rsidRPr="00726987" w:rsidRDefault="00726987" w:rsidP="00726987">
      <w:pPr>
        <w:numPr>
          <w:ilvl w:val="1"/>
          <w:numId w:val="7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0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72698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В течении двух дней после регистрации заявки о проведении общественных обсуждений отдел градостроительства и имущественных отношений информирует организатора общественных обсуждений о состоявшемся запросе на проведение общественных обсуждений. </w:t>
      </w:r>
    </w:p>
    <w:p w14:paraId="22466C06" w14:textId="77777777" w:rsidR="00726987" w:rsidRPr="00726987" w:rsidRDefault="00726987" w:rsidP="00726987">
      <w:pPr>
        <w:numPr>
          <w:ilvl w:val="1"/>
          <w:numId w:val="7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0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72698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Оповещение о начале общественных обсуждений является неотъемлемой частью постановления Главы Черниговского муниципального района. </w:t>
      </w:r>
    </w:p>
    <w:p w14:paraId="02AAF74D" w14:textId="77777777" w:rsidR="00726987" w:rsidRPr="00726987" w:rsidRDefault="00726987" w:rsidP="00726987">
      <w:pPr>
        <w:numPr>
          <w:ilvl w:val="1"/>
          <w:numId w:val="7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0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72698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Оповещение о начале общественных обсуждений публикуется </w:t>
      </w:r>
      <w:r w:rsidRPr="0072698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чем за семь дней до дня размещения на сайте</w:t>
      </w:r>
      <w:r w:rsidRPr="00726987">
        <w:rPr>
          <w:rFonts w:ascii="Times New Roman" w:eastAsia="Times New Roman" w:hAnsi="Times New Roman" w:cs="Times New Roman"/>
          <w:kern w:val="1"/>
          <w:sz w:val="28"/>
          <w:szCs w:val="28"/>
          <w:u w:val="single"/>
          <w:lang w:eastAsia="ar-SA"/>
        </w:rPr>
        <w:t xml:space="preserve"> </w:t>
      </w:r>
      <w:r w:rsidRPr="00726987">
        <w:rPr>
          <w:rFonts w:ascii="Times New Roman" w:eastAsia="Times New Roman" w:hAnsi="Times New Roman" w:cs="Times New Roman"/>
          <w:kern w:val="1"/>
          <w:sz w:val="28"/>
          <w:szCs w:val="28"/>
          <w:u w:val="single"/>
          <w:lang w:val="en-US" w:eastAsia="ar-SA"/>
        </w:rPr>
        <w:t>http</w:t>
      </w:r>
      <w:r w:rsidRPr="00726987">
        <w:rPr>
          <w:rFonts w:ascii="Times New Roman" w:eastAsia="Times New Roman" w:hAnsi="Times New Roman" w:cs="Times New Roman"/>
          <w:kern w:val="1"/>
          <w:sz w:val="28"/>
          <w:szCs w:val="28"/>
          <w:u w:val="single"/>
          <w:lang w:eastAsia="ar-SA"/>
        </w:rPr>
        <w:t>://</w:t>
      </w:r>
      <w:r w:rsidRPr="00726987">
        <w:rPr>
          <w:rFonts w:ascii="Times New Roman" w:eastAsia="Times New Roman" w:hAnsi="Times New Roman" w:cs="Times New Roman"/>
          <w:kern w:val="1"/>
          <w:sz w:val="28"/>
          <w:szCs w:val="28"/>
          <w:u w:val="single"/>
          <w:lang w:val="en-US" w:eastAsia="ar-SA"/>
        </w:rPr>
        <w:t>www</w:t>
      </w:r>
      <w:r w:rsidRPr="00726987">
        <w:rPr>
          <w:rFonts w:ascii="Times New Roman" w:eastAsia="Times New Roman" w:hAnsi="Times New Roman" w:cs="Times New Roman"/>
          <w:kern w:val="1"/>
          <w:sz w:val="28"/>
          <w:szCs w:val="28"/>
          <w:u w:val="single"/>
          <w:lang w:eastAsia="ar-SA"/>
        </w:rPr>
        <w:t>. chernigovka.org</w:t>
      </w:r>
      <w:r w:rsidRPr="0072698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(далее по тексту – официальный сайт) и</w:t>
      </w:r>
      <w:r w:rsidRPr="00726987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 в «Вестнике нормативно-правовых актов Черниговского района» - приложении к газете "Новое время"</w:t>
      </w:r>
      <w:r w:rsidRPr="00726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проекта, который подлежит рассмотрению на общественных обсуждениях, в порядке, установленном для официального опубликования муниципальных правовых актов, иной официальной информации, а также в случае, если это предусмотрено муниципальными правовыми актами, в иных средствах массовой информации;</w:t>
      </w:r>
    </w:p>
    <w:p w14:paraId="73DE05A2" w14:textId="77777777" w:rsidR="00726987" w:rsidRPr="00726987" w:rsidRDefault="00726987" w:rsidP="00726987">
      <w:pPr>
        <w:numPr>
          <w:ilvl w:val="1"/>
          <w:numId w:val="7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0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726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Оповещение о начале общественных обсуждений распространяется на информационных стендах, оборудованных около здания администрации Черниговского района, в местах массового скопления граждан и в иных местах, расположенных на территории, в отношении которой подготовлены соответствующие проекты, и (или) в границах территориальных зон и (или) земельных участков, указанных в </w:t>
      </w:r>
      <w:hyperlink r:id="rId7" w:history="1">
        <w:r w:rsidRPr="0072698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 3</w:t>
        </w:r>
      </w:hyperlink>
      <w:r w:rsidRPr="00726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статьи (далее - территория, в пределах которой проводятся общественные обсуждения), иными способами, обеспечивающими доступ участников общественных обсуждений к указанной информации.</w:t>
      </w:r>
    </w:p>
    <w:p w14:paraId="278B0EB1" w14:textId="77777777" w:rsidR="00726987" w:rsidRPr="00726987" w:rsidRDefault="00726987" w:rsidP="00726987">
      <w:pPr>
        <w:numPr>
          <w:ilvl w:val="1"/>
          <w:numId w:val="7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0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72698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Оповещение о начале общественных обсуждений составляется по форме приложения 1 к настоящему Положению.  </w:t>
      </w:r>
    </w:p>
    <w:p w14:paraId="1CBF6A01" w14:textId="77777777" w:rsidR="00726987" w:rsidRPr="00726987" w:rsidRDefault="00726987" w:rsidP="00726987">
      <w:pPr>
        <w:numPr>
          <w:ilvl w:val="1"/>
          <w:numId w:val="7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0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72698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В период со дня размещения проекта, подлежащего рассмотрению на общественных обсуждений, до дня проведения собрания участников общественных обсуждений проводится экспозиция проекта, подлежащего рассмотрению на общественных обсуждениях. В ходе работы экспозиции организуется консультирование посетителей экспозиции, распространение информационных материалов о проекте, подлежащем рассмотрению. Консультирование посетителей экспозиции осуществляется представителями отдела градостроительства и имущественных отношений администрации Черниговского района. Участники общественных обсуждений, </w:t>
      </w:r>
      <w:r w:rsidRPr="00726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прошедшие в соответствии с частью 5.2, 5.3 настоящего положения идентификацию, </w:t>
      </w:r>
      <w:r w:rsidRPr="0072698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имеют право вносить предложения и замечания, касающиеся обсуждаемого проекта следующими способами:</w:t>
      </w:r>
    </w:p>
    <w:p w14:paraId="765269B3" w14:textId="77777777" w:rsidR="00726987" w:rsidRPr="00726987" w:rsidRDefault="00726987" w:rsidP="00726987">
      <w:pPr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9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официального сайта или информационных систем</w:t>
      </w:r>
    </w:p>
    <w:p w14:paraId="52ADE0DA" w14:textId="77777777" w:rsidR="00726987" w:rsidRPr="00726987" w:rsidRDefault="00726987" w:rsidP="00726987">
      <w:pPr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98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lastRenderedPageBreak/>
        <w:t>в письменной или устной форме в ходе проведения собрания или собраний участников общественных обсуждений;</w:t>
      </w:r>
    </w:p>
    <w:p w14:paraId="7397E987" w14:textId="77777777" w:rsidR="00726987" w:rsidRPr="00726987" w:rsidRDefault="00726987" w:rsidP="00726987">
      <w:pPr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98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в письменной форме в адрес организатора общественных обсуждений;</w:t>
      </w:r>
    </w:p>
    <w:p w14:paraId="25E6D42F" w14:textId="77777777" w:rsidR="00726987" w:rsidRPr="00726987" w:rsidRDefault="00726987" w:rsidP="00726987">
      <w:pPr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98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посредством записи в книге (журнале) учета посетителей экспозиции проекта, подлежащего рассмотрению на общественных обсуждениях.</w:t>
      </w:r>
    </w:p>
    <w:p w14:paraId="2366D788" w14:textId="77777777" w:rsidR="00726987" w:rsidRPr="00726987" w:rsidRDefault="00726987" w:rsidP="00726987">
      <w:pPr>
        <w:numPr>
          <w:ilvl w:val="1"/>
          <w:numId w:val="7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0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72698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Площадка проведения экспозиции проекта, подлежащего рассмотрению на общественных обсуждениях, а также время консультирования посетителей экспозиции проекта, вносятся в оповещения о проведении общественных обсуждений по согласованию с отделом градостроительства и имущественных отношений администрации Черниговского района.</w:t>
      </w:r>
    </w:p>
    <w:p w14:paraId="3B6748AF" w14:textId="77777777" w:rsidR="00726987" w:rsidRPr="00726987" w:rsidRDefault="00726987" w:rsidP="00726987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14:paraId="045C37F8" w14:textId="77777777" w:rsidR="00726987" w:rsidRPr="00726987" w:rsidRDefault="00726987" w:rsidP="00726987">
      <w:pPr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40" w:lineRule="auto"/>
        <w:ind w:left="0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 w:rsidRPr="00726987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Участники общественных обсуждений</w:t>
      </w:r>
    </w:p>
    <w:p w14:paraId="60DBE921" w14:textId="77777777" w:rsidR="00726987" w:rsidRPr="00726987" w:rsidRDefault="00726987" w:rsidP="00726987">
      <w:pPr>
        <w:numPr>
          <w:ilvl w:val="1"/>
          <w:numId w:val="7"/>
        </w:numPr>
        <w:suppressAutoHyphens/>
        <w:adjustRightInd w:val="0"/>
        <w:spacing w:after="0" w:line="240" w:lineRule="auto"/>
        <w:ind w:left="0" w:firstLine="709"/>
        <w:contextualSpacing/>
        <w:jc w:val="both"/>
        <w:outlineLvl w:val="0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72698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Регистрация участников общественного обсуждения осуществляется не позднее чем за три дня до проведения общественного обсуждения путем сообщения о своем желании участвовать в общественном обсуждении по контактному телефону (телефонам), по адресу электронной почты, лично по адресу организатора, указанному в информационном сообщении о проведении общественного обсуждения.</w:t>
      </w:r>
    </w:p>
    <w:p w14:paraId="6F8B6E21" w14:textId="77777777" w:rsidR="00726987" w:rsidRPr="00726987" w:rsidRDefault="00726987" w:rsidP="00726987">
      <w:pPr>
        <w:numPr>
          <w:ilvl w:val="1"/>
          <w:numId w:val="7"/>
        </w:numPr>
        <w:suppressAutoHyphens/>
        <w:adjustRightInd w:val="0"/>
        <w:spacing w:after="0" w:line="240" w:lineRule="auto"/>
        <w:ind w:left="0" w:firstLine="709"/>
        <w:contextualSpacing/>
        <w:jc w:val="both"/>
        <w:outlineLvl w:val="0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72698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общественных обсуждений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530CCB58" w14:textId="77777777" w:rsidR="00726987" w:rsidRPr="00726987" w:rsidRDefault="00726987" w:rsidP="00726987">
      <w:pPr>
        <w:numPr>
          <w:ilvl w:val="1"/>
          <w:numId w:val="7"/>
        </w:numPr>
        <w:suppressAutoHyphens/>
        <w:adjustRightInd w:val="0"/>
        <w:spacing w:after="0" w:line="240" w:lineRule="auto"/>
        <w:ind w:left="0" w:firstLine="709"/>
        <w:contextualSpacing/>
        <w:jc w:val="both"/>
        <w:outlineLvl w:val="0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726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требуется представление указанных в части 5.2 настоящего положения документов, подтверждающих сведения об участниках общественных обсуждений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лиц), если данными лицами вносятся предложения и замечания, касающиеся проекта, подлежащего рассмотрению на общественных обсуждениях, посредством официального сайта или </w:t>
      </w:r>
      <w:r w:rsidRPr="007269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информационных систем (при условии, что эти сведения содержатся на официальном сайте или в информационных системах). При этом для подтверждения сведений, указанных в части 5.2 настоящего положения, может использоваться единая система идентификации и аутентификации.</w:t>
      </w:r>
    </w:p>
    <w:p w14:paraId="2CE1C36A" w14:textId="77777777" w:rsidR="00726987" w:rsidRPr="00726987" w:rsidRDefault="00726987" w:rsidP="00726987">
      <w:pPr>
        <w:numPr>
          <w:ilvl w:val="1"/>
          <w:numId w:val="7"/>
        </w:numPr>
        <w:suppressAutoHyphens/>
        <w:adjustRightInd w:val="0"/>
        <w:spacing w:after="0" w:line="240" w:lineRule="auto"/>
        <w:ind w:left="0" w:firstLine="709"/>
        <w:contextualSpacing/>
        <w:jc w:val="both"/>
        <w:outlineLvl w:val="0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72698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Без регистрации в общественном обсуждении вправе участвовать:</w:t>
      </w:r>
    </w:p>
    <w:p w14:paraId="6C12882E" w14:textId="77777777" w:rsidR="00726987" w:rsidRPr="00726987" w:rsidRDefault="00726987" w:rsidP="00726987">
      <w:pPr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0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72698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Губернатор Приморского края или его полномочный представитель;</w:t>
      </w:r>
    </w:p>
    <w:p w14:paraId="1DFF4247" w14:textId="77777777" w:rsidR="00726987" w:rsidRPr="00726987" w:rsidRDefault="00726987" w:rsidP="00726987">
      <w:pPr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0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72698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первый вице-губернатор, вице-губернаторы Приморского края;</w:t>
      </w:r>
    </w:p>
    <w:p w14:paraId="649E511E" w14:textId="77777777" w:rsidR="00726987" w:rsidRPr="00726987" w:rsidRDefault="00726987" w:rsidP="00726987">
      <w:pPr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0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72698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представители органов государственной власти Приморского края;</w:t>
      </w:r>
    </w:p>
    <w:p w14:paraId="289AD600" w14:textId="77777777" w:rsidR="00726987" w:rsidRPr="00726987" w:rsidRDefault="00726987" w:rsidP="00726987">
      <w:pPr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0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72698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председатель Законодательного Собрания Приморского края или его полномочный представитель;</w:t>
      </w:r>
    </w:p>
    <w:p w14:paraId="57107944" w14:textId="77777777" w:rsidR="00726987" w:rsidRPr="00726987" w:rsidRDefault="00726987" w:rsidP="00726987">
      <w:pPr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0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72698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депутаты законодательного собрания Приморского края;</w:t>
      </w:r>
    </w:p>
    <w:p w14:paraId="2E09198B" w14:textId="77777777" w:rsidR="00726987" w:rsidRPr="00726987" w:rsidRDefault="00726987" w:rsidP="00726987">
      <w:pPr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0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72698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депутаты Думы Черниговского муниципального района;</w:t>
      </w:r>
    </w:p>
    <w:p w14:paraId="2E25BC4B" w14:textId="77777777" w:rsidR="00726987" w:rsidRPr="00726987" w:rsidRDefault="00726987" w:rsidP="00726987">
      <w:pPr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0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у</w:t>
      </w:r>
      <w:r w:rsidRPr="0072698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полномоченный по правам человека в Приморском крае;</w:t>
      </w:r>
    </w:p>
    <w:p w14:paraId="78B55811" w14:textId="77777777" w:rsidR="00726987" w:rsidRPr="00726987" w:rsidRDefault="00726987" w:rsidP="00726987">
      <w:pPr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0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72698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сотрудники органов прокуратуры Приморского края;</w:t>
      </w:r>
    </w:p>
    <w:p w14:paraId="600087AC" w14:textId="77777777" w:rsidR="00726987" w:rsidRPr="00726987" w:rsidRDefault="00726987" w:rsidP="00726987">
      <w:pPr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0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72698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иные лица по приглашению организатора общественного обсуждения.</w:t>
      </w:r>
    </w:p>
    <w:p w14:paraId="0F61C94C" w14:textId="77777777" w:rsidR="00726987" w:rsidRPr="00726987" w:rsidRDefault="00726987" w:rsidP="00726987">
      <w:pPr>
        <w:numPr>
          <w:ilvl w:val="1"/>
          <w:numId w:val="7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0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72698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При проведении общественных обсуждений обработка персональных данных участников общественных обсуждений осуществляется с учетом требований, установленных Федеральным </w:t>
      </w:r>
      <w:hyperlink r:id="rId8" w:history="1">
        <w:r w:rsidRPr="00726987">
          <w:rPr>
            <w:rFonts w:ascii="Times New Roman" w:eastAsia="Times New Roman" w:hAnsi="Times New Roman" w:cs="Times New Roman"/>
            <w:kern w:val="1"/>
            <w:sz w:val="28"/>
            <w:szCs w:val="28"/>
            <w:lang w:eastAsia="ar-SA"/>
          </w:rPr>
          <w:t>законом</w:t>
        </w:r>
      </w:hyperlink>
      <w:r w:rsidRPr="0072698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от 27 июля 2006 года № 152-ФЗ «О персональных данных».</w:t>
      </w:r>
    </w:p>
    <w:p w14:paraId="35742D18" w14:textId="77777777" w:rsidR="00726987" w:rsidRPr="00726987" w:rsidRDefault="00726987" w:rsidP="0072698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p w14:paraId="44F2CC4F" w14:textId="77777777" w:rsidR="00726987" w:rsidRPr="00726987" w:rsidRDefault="00726987" w:rsidP="00726987">
      <w:pPr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40" w:lineRule="auto"/>
        <w:ind w:left="0" w:firstLine="357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 w:rsidRPr="00726987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Составление протокола и заключения по результатам проведения общественных обсуждений.</w:t>
      </w:r>
    </w:p>
    <w:p w14:paraId="3194BD54" w14:textId="77777777" w:rsidR="00726987" w:rsidRPr="00726987" w:rsidRDefault="00726987" w:rsidP="00726987">
      <w:pPr>
        <w:numPr>
          <w:ilvl w:val="1"/>
          <w:numId w:val="7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0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72698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По результатам проведения общественных обсуждений организатор общественных обсуждений в течение семи дней со дня проведения собрания участников общественных обсуждений составляет протокол по форме приложения 2 к настоящему Положению. </w:t>
      </w:r>
    </w:p>
    <w:p w14:paraId="3230160F" w14:textId="77777777" w:rsidR="00726987" w:rsidRPr="00726987" w:rsidRDefault="00726987" w:rsidP="00726987">
      <w:pPr>
        <w:numPr>
          <w:ilvl w:val="1"/>
          <w:numId w:val="7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0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72698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К протоколу общественных обсуждений прилагается перечень принявших участие в рассмотрении проекта участников общественных обсуждений, включающий в себя следующие сведения в соответствии с частью 5.2 и 5.3 настоящего положения.</w:t>
      </w:r>
    </w:p>
    <w:p w14:paraId="79CB0F6B" w14:textId="77777777" w:rsidR="00726987" w:rsidRPr="00726987" w:rsidRDefault="00726987" w:rsidP="00726987">
      <w:pPr>
        <w:numPr>
          <w:ilvl w:val="1"/>
          <w:numId w:val="7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0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72698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общественных обсуждений, который внес предложения и замечания, касающиеся проекта, рассмотренного на общественных обсуждениях, имеет право получить выписку из протокола общественных обсуждений, содержащую внесенные этим участником предложения и замечания.</w:t>
      </w:r>
    </w:p>
    <w:p w14:paraId="7E1B7121" w14:textId="77777777" w:rsidR="00726987" w:rsidRPr="00726987" w:rsidRDefault="00726987" w:rsidP="00726987">
      <w:pPr>
        <w:numPr>
          <w:ilvl w:val="1"/>
          <w:numId w:val="7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0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726987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Администрация Черниговского муниципального района, с учетом протокола по итогам общественного обсуждения, принимает решение по вопросу общественных обсуждений в форме постановления администрации Черниговского муниципального района.</w:t>
      </w:r>
    </w:p>
    <w:p w14:paraId="7DD00987" w14:textId="77777777" w:rsidR="00726987" w:rsidRPr="00726987" w:rsidRDefault="00726987" w:rsidP="00726987">
      <w:pPr>
        <w:numPr>
          <w:ilvl w:val="1"/>
          <w:numId w:val="7"/>
        </w:numPr>
        <w:suppressAutoHyphens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72698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Предложения и замечания, внесенные на общественных обсуждениях, подлежат регистрации, а также обязательному рассмотрению организатором общественных обсуждений.</w:t>
      </w:r>
    </w:p>
    <w:p w14:paraId="310A7AB4" w14:textId="77777777" w:rsidR="00726987" w:rsidRPr="00726987" w:rsidRDefault="00726987" w:rsidP="00726987">
      <w:pPr>
        <w:numPr>
          <w:ilvl w:val="1"/>
          <w:numId w:val="7"/>
        </w:numPr>
        <w:suppressAutoHyphens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72698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lastRenderedPageBreak/>
        <w:t>Предложения и замечания, внесенные на общественных обсуждениях, не рассматриваются в случае выявления факта представления участником общественных обсуждений недостоверных сведений о его идентификации.</w:t>
      </w:r>
    </w:p>
    <w:p w14:paraId="7A120C33" w14:textId="77777777" w:rsidR="00726987" w:rsidRPr="00726987" w:rsidRDefault="00726987" w:rsidP="00726987">
      <w:pPr>
        <w:numPr>
          <w:ilvl w:val="1"/>
          <w:numId w:val="7"/>
        </w:numPr>
        <w:suppressAutoHyphens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72698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На основании протокола общественных обсуждений организатор общественных обсуждений в течение трех дней со дня подписания протокола осуществляет подготовку заключения о результатах общественных обсуждений по форме приложения 3 к настоящему Положению. </w:t>
      </w:r>
    </w:p>
    <w:p w14:paraId="216B054D" w14:textId="77777777" w:rsidR="00726987" w:rsidRPr="00726987" w:rsidRDefault="00726987" w:rsidP="00726987">
      <w:pPr>
        <w:numPr>
          <w:ilvl w:val="1"/>
          <w:numId w:val="7"/>
        </w:numPr>
        <w:suppressAutoHyphens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72698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Заключение о результатах общественных обсуждений подлежит опубликованию не позднее трех дней в</w:t>
      </w:r>
      <w:r w:rsidRPr="00726987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 «Вестнике нормативно-правовых актов Черниговского района» - приложении к газете "Новое время" </w:t>
      </w:r>
      <w:r w:rsidRPr="0072698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и размещается на официальном сайте http://www. chernigovka.org/.</w:t>
      </w:r>
    </w:p>
    <w:p w14:paraId="21B72FB8" w14:textId="77777777" w:rsidR="00726987" w:rsidRPr="00726987" w:rsidRDefault="00726987" w:rsidP="00726987">
      <w:pPr>
        <w:numPr>
          <w:ilvl w:val="1"/>
          <w:numId w:val="7"/>
        </w:numPr>
        <w:suppressAutoHyphens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sectPr w:rsidR="00726987" w:rsidRPr="00726987" w:rsidSect="00E74F8C">
          <w:headerReference w:type="even" r:id="rId9"/>
          <w:headerReference w:type="default" r:id="rId10"/>
          <w:pgSz w:w="11905" w:h="16837"/>
          <w:pgMar w:top="1134" w:right="850" w:bottom="1134" w:left="1701" w:header="720" w:footer="720" w:gutter="0"/>
          <w:cols w:space="720"/>
          <w:docGrid w:linePitch="360"/>
        </w:sectPr>
      </w:pPr>
      <w:r w:rsidRPr="0072698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Хранение материалов проведения общественных обсуждений обеспечивается организатором проведения общественных обсуждений в соответствии с действующим законодательством.</w:t>
      </w:r>
    </w:p>
    <w:p w14:paraId="0BAE6A08" w14:textId="77777777" w:rsidR="00726987" w:rsidRPr="00726987" w:rsidRDefault="00726987" w:rsidP="00726987">
      <w:pPr>
        <w:tabs>
          <w:tab w:val="left" w:pos="3402"/>
          <w:tab w:val="left" w:pos="9071"/>
        </w:tabs>
        <w:suppressAutoHyphens/>
        <w:spacing w:after="0" w:line="240" w:lineRule="auto"/>
        <w:ind w:left="5670" w:right="-2"/>
        <w:jc w:val="right"/>
        <w:outlineLvl w:val="0"/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ar-SA"/>
        </w:rPr>
      </w:pPr>
      <w:r w:rsidRPr="00726987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ar-SA"/>
        </w:rPr>
        <w:lastRenderedPageBreak/>
        <w:t xml:space="preserve">Приложение № 1  </w:t>
      </w:r>
    </w:p>
    <w:p w14:paraId="3D26739F" w14:textId="77777777" w:rsidR="00726987" w:rsidRPr="00726987" w:rsidRDefault="00726987" w:rsidP="00726987">
      <w:pPr>
        <w:tabs>
          <w:tab w:val="left" w:pos="3402"/>
          <w:tab w:val="left" w:pos="9071"/>
        </w:tabs>
        <w:suppressAutoHyphens/>
        <w:spacing w:after="0" w:line="240" w:lineRule="auto"/>
        <w:ind w:left="5670" w:right="-2"/>
        <w:jc w:val="both"/>
        <w:outlineLvl w:val="0"/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ar-SA"/>
        </w:rPr>
      </w:pPr>
      <w:r w:rsidRPr="00726987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ar-SA"/>
        </w:rPr>
        <w:t>к Положению о порядке проведения общественных обсуждений</w:t>
      </w:r>
    </w:p>
    <w:p w14:paraId="072E75E1" w14:textId="77777777" w:rsidR="00726987" w:rsidRPr="00726987" w:rsidRDefault="00726987" w:rsidP="00726987">
      <w:pPr>
        <w:tabs>
          <w:tab w:val="left" w:pos="3402"/>
          <w:tab w:val="left" w:pos="9071"/>
        </w:tabs>
        <w:suppressAutoHyphens/>
        <w:spacing w:after="0" w:line="240" w:lineRule="auto"/>
        <w:ind w:left="5529" w:right="-1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14:paraId="1C6CE76C" w14:textId="77777777" w:rsidR="00726987" w:rsidRPr="00726987" w:rsidRDefault="00726987" w:rsidP="00726987">
      <w:pPr>
        <w:tabs>
          <w:tab w:val="left" w:pos="3402"/>
          <w:tab w:val="left" w:pos="9071"/>
        </w:tabs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 w:rsidRPr="00726987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Оповещение о начале общественных обсуждений</w:t>
      </w:r>
    </w:p>
    <w:p w14:paraId="18F6D3EF" w14:textId="77777777" w:rsidR="00726987" w:rsidRPr="00726987" w:rsidRDefault="00726987" w:rsidP="00726987">
      <w:pPr>
        <w:tabs>
          <w:tab w:val="left" w:pos="3402"/>
          <w:tab w:val="left" w:pos="9071"/>
        </w:tabs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</w:p>
    <w:p w14:paraId="502D260E" w14:textId="77777777" w:rsidR="00726987" w:rsidRPr="00726987" w:rsidRDefault="00726987" w:rsidP="00726987">
      <w:pPr>
        <w:suppressAutoHyphens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 w:rsidRPr="00726987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В соответствии с постановлением Главы Черниговского района от __________________ № ____________ о назначении общественных обсуждений по проекту:</w:t>
      </w:r>
    </w:p>
    <w:p w14:paraId="6F19C3B2" w14:textId="77777777" w:rsidR="00726987" w:rsidRPr="00726987" w:rsidRDefault="00726987" w:rsidP="00726987">
      <w:pPr>
        <w:suppressAutoHyphens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 w:rsidRPr="00726987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______________________________________________________________ </w:t>
      </w:r>
    </w:p>
    <w:p w14:paraId="4A7570FC" w14:textId="77777777" w:rsidR="00726987" w:rsidRPr="00726987" w:rsidRDefault="00726987" w:rsidP="00726987">
      <w:pPr>
        <w:suppressAutoHyphens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7269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информация о проекте, подлежащем рассмотрению на общественных обсуждениях,</w:t>
      </w:r>
    </w:p>
    <w:p w14:paraId="167C4DFD" w14:textId="77777777" w:rsidR="00726987" w:rsidRPr="00726987" w:rsidRDefault="00726987" w:rsidP="00726987">
      <w:pPr>
        <w:suppressAutoHyphens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</w:p>
    <w:p w14:paraId="39C89F9A" w14:textId="77777777" w:rsidR="00726987" w:rsidRPr="00726987" w:rsidRDefault="00726987" w:rsidP="00726987">
      <w:pPr>
        <w:suppressAutoHyphens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 w:rsidRPr="00726987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______________________________________________________________</w:t>
      </w:r>
    </w:p>
    <w:p w14:paraId="609FB5BA" w14:textId="77777777" w:rsidR="00726987" w:rsidRPr="00726987" w:rsidRDefault="00726987" w:rsidP="00726987">
      <w:pPr>
        <w:suppressAutoHyphens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7269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перечень информационных материалов к такому проекту</w:t>
      </w:r>
    </w:p>
    <w:p w14:paraId="6A0B9827" w14:textId="77777777" w:rsidR="00726987" w:rsidRPr="00726987" w:rsidRDefault="00726987" w:rsidP="00726987">
      <w:pPr>
        <w:suppressAutoHyphens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</w:p>
    <w:p w14:paraId="59D90C79" w14:textId="77777777" w:rsidR="00726987" w:rsidRPr="00726987" w:rsidRDefault="00726987" w:rsidP="00726987">
      <w:pPr>
        <w:suppressAutoHyphens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 w:rsidRPr="00726987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общественные обсуждения проводятся с «___»_____________ 20___ по «___»_______20__ на официальном сайте по адресу: _______________________ и (или) в информационных системах ______________________________________.</w:t>
      </w:r>
    </w:p>
    <w:p w14:paraId="76C064E8" w14:textId="77777777" w:rsidR="00726987" w:rsidRPr="00726987" w:rsidRDefault="00726987" w:rsidP="00726987">
      <w:pPr>
        <w:suppressAutoHyphens/>
        <w:adjustRightInd w:val="0"/>
        <w:spacing w:before="24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</w:p>
    <w:p w14:paraId="4DEC0826" w14:textId="77777777" w:rsidR="00726987" w:rsidRPr="00726987" w:rsidRDefault="00726987" w:rsidP="00726987">
      <w:pPr>
        <w:suppressAutoHyphens/>
        <w:adjustRightInd w:val="0"/>
        <w:spacing w:before="24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 w:rsidRPr="00726987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Экспозиция проекта проходит в здании _______________________ по адресу _______________________________________________________________________. Консультации по экспозиции проекта проводятся в _________________ с _______часов по __________часов. </w:t>
      </w:r>
    </w:p>
    <w:p w14:paraId="73017AFC" w14:textId="77777777" w:rsidR="00726987" w:rsidRPr="00726987" w:rsidRDefault="00726987" w:rsidP="00726987">
      <w:pPr>
        <w:suppressAutoHyphens/>
        <w:adjustRightInd w:val="0"/>
        <w:spacing w:before="24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 w:rsidRPr="00726987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ab/>
      </w:r>
      <w:r w:rsidRPr="00726987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ab/>
      </w:r>
      <w:r w:rsidRPr="00726987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ab/>
      </w:r>
      <w:r w:rsidRPr="00726987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ab/>
      </w:r>
      <w:r w:rsidRPr="00726987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ab/>
      </w:r>
      <w:r w:rsidRPr="00726987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ab/>
        <w:t>дни недели</w:t>
      </w:r>
    </w:p>
    <w:p w14:paraId="1AD805F1" w14:textId="77777777" w:rsidR="00726987" w:rsidRPr="00726987" w:rsidRDefault="00726987" w:rsidP="00726987">
      <w:pPr>
        <w:suppressAutoHyphens/>
        <w:adjustRightInd w:val="0"/>
        <w:spacing w:before="24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</w:p>
    <w:p w14:paraId="6C68B3B5" w14:textId="77777777" w:rsidR="00726987" w:rsidRPr="00726987" w:rsidRDefault="00726987" w:rsidP="00726987">
      <w:pPr>
        <w:suppressAutoHyphens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 w:rsidRPr="00726987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Предложения и замечания, касающиеся проекта, можно подавать посредством официального сайта или информационных систем, в письменной форме в адрес организатора общественных обсуждений с ______________ по __________________ в будние дни с ________ часов по _______ часов в здании ___________________ по адресу __________________________________________; а также посредством записи в книге (журнале) учета посетителей экспозиции проекта, подлежащего рассмотрению на общественных обсуждениях.</w:t>
      </w:r>
    </w:p>
    <w:p w14:paraId="07C319B3" w14:textId="77777777" w:rsidR="00726987" w:rsidRPr="00726987" w:rsidRDefault="00726987" w:rsidP="00726987">
      <w:pPr>
        <w:suppressAutoHyphens/>
        <w:adjustRightInd w:val="0"/>
        <w:spacing w:before="24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 w:rsidRPr="00726987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 </w:t>
      </w:r>
    </w:p>
    <w:p w14:paraId="62BD8DB7" w14:textId="77777777" w:rsidR="00726987" w:rsidRPr="00726987" w:rsidRDefault="00726987" w:rsidP="00726987">
      <w:pPr>
        <w:suppressAutoHyphens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 w:rsidRPr="00726987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Проект, подлежащий рассмотрению на общественных обсуждениях, и информационные материалы к нему размещены на официальном сайте по следующему адресу: ______________________________________ и (или) в информационных системах _______________________________________________________________.</w:t>
      </w:r>
    </w:p>
    <w:p w14:paraId="1CF28D55" w14:textId="77777777" w:rsidR="00726987" w:rsidRPr="00726987" w:rsidRDefault="00726987" w:rsidP="00726987">
      <w:pPr>
        <w:tabs>
          <w:tab w:val="left" w:pos="3402"/>
          <w:tab w:val="left" w:pos="9071"/>
        </w:tabs>
        <w:suppressAutoHyphens/>
        <w:spacing w:after="0" w:line="240" w:lineRule="auto"/>
        <w:ind w:left="5670" w:right="-1"/>
        <w:jc w:val="right"/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ar-SA"/>
        </w:rPr>
      </w:pPr>
      <w:r w:rsidRPr="00726987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br w:type="page"/>
      </w:r>
      <w:r w:rsidRPr="00726987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ar-SA"/>
        </w:rPr>
        <w:lastRenderedPageBreak/>
        <w:t xml:space="preserve">Приложение № 2  </w:t>
      </w:r>
    </w:p>
    <w:p w14:paraId="2024C647" w14:textId="77777777" w:rsidR="00726987" w:rsidRPr="00726987" w:rsidRDefault="00726987" w:rsidP="00726987">
      <w:pPr>
        <w:tabs>
          <w:tab w:val="left" w:pos="3402"/>
          <w:tab w:val="left" w:pos="9071"/>
        </w:tabs>
        <w:suppressAutoHyphens/>
        <w:spacing w:after="0" w:line="240" w:lineRule="auto"/>
        <w:ind w:left="5670" w:right="-1"/>
        <w:jc w:val="both"/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ar-SA"/>
        </w:rPr>
      </w:pPr>
      <w:r w:rsidRPr="00726987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ar-SA"/>
        </w:rPr>
        <w:t>к Положению о порядке проведения общественных обсуждений</w:t>
      </w:r>
    </w:p>
    <w:p w14:paraId="3DD767D0" w14:textId="77777777" w:rsidR="00726987" w:rsidRPr="00726987" w:rsidRDefault="00726987" w:rsidP="00726987">
      <w:pPr>
        <w:tabs>
          <w:tab w:val="left" w:pos="3402"/>
          <w:tab w:val="left" w:pos="9071"/>
        </w:tabs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</w:p>
    <w:p w14:paraId="0BB65E1F" w14:textId="77777777" w:rsidR="00726987" w:rsidRPr="00726987" w:rsidRDefault="00726987" w:rsidP="00726987">
      <w:pPr>
        <w:tabs>
          <w:tab w:val="left" w:pos="3402"/>
          <w:tab w:val="left" w:pos="9071"/>
        </w:tabs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 w:rsidRPr="00726987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Протокол общественных обсуждений</w:t>
      </w:r>
    </w:p>
    <w:p w14:paraId="6E4590A5" w14:textId="77777777" w:rsidR="00726987" w:rsidRPr="00726987" w:rsidRDefault="00726987" w:rsidP="00726987">
      <w:pPr>
        <w:suppressAutoHyphens/>
        <w:adjustRightInd w:val="0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</w:p>
    <w:p w14:paraId="7DCAEB6B" w14:textId="77777777" w:rsidR="00726987" w:rsidRPr="00726987" w:rsidRDefault="00726987" w:rsidP="00726987">
      <w:pPr>
        <w:suppressAutoHyphens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 w:rsidRPr="00726987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«____»____________20__ г.</w:t>
      </w:r>
    </w:p>
    <w:p w14:paraId="6CB67436" w14:textId="77777777" w:rsidR="00726987" w:rsidRPr="00726987" w:rsidRDefault="00726987" w:rsidP="00726987">
      <w:pPr>
        <w:suppressAutoHyphens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</w:p>
    <w:p w14:paraId="2E951DB3" w14:textId="77777777" w:rsidR="00726987" w:rsidRPr="00726987" w:rsidRDefault="00726987" w:rsidP="00726987">
      <w:pPr>
        <w:suppressAutoHyphens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 w:rsidRPr="00726987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Администрацией Черниговского муниципального района проведены общественны</w:t>
      </w:r>
      <w:r w:rsidR="0028370C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е</w:t>
      </w:r>
      <w:r w:rsidRPr="00726987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 обсуждения в соответствии в соответствии с постановлением Главы Черниговского района от __________________ № ____________ о назначении общественных обсуждений по проекту:</w:t>
      </w:r>
    </w:p>
    <w:p w14:paraId="29A12D07" w14:textId="77777777" w:rsidR="00726987" w:rsidRPr="00726987" w:rsidRDefault="00726987" w:rsidP="00726987">
      <w:pPr>
        <w:suppressAutoHyphens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</w:p>
    <w:p w14:paraId="27492695" w14:textId="77777777" w:rsidR="00726987" w:rsidRPr="00726987" w:rsidRDefault="00726987" w:rsidP="00726987">
      <w:pPr>
        <w:suppressAutoHyphens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 w:rsidRPr="00726987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___________________________________________________________________ </w:t>
      </w:r>
    </w:p>
    <w:p w14:paraId="3C59EF15" w14:textId="77777777" w:rsidR="00726987" w:rsidRPr="00726987" w:rsidRDefault="00726987" w:rsidP="00726987">
      <w:pPr>
        <w:suppressAutoHyphens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7269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информация о проекте, подлежащем рассмотрению на общественных обсуждениях,</w:t>
      </w:r>
    </w:p>
    <w:p w14:paraId="6135C102" w14:textId="77777777" w:rsidR="00726987" w:rsidRPr="00726987" w:rsidRDefault="00726987" w:rsidP="00726987">
      <w:pPr>
        <w:suppressAutoHyphens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</w:p>
    <w:p w14:paraId="663A5566" w14:textId="77777777" w:rsidR="00726987" w:rsidRPr="00726987" w:rsidRDefault="00726987" w:rsidP="00726987">
      <w:pPr>
        <w:suppressAutoHyphens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 w:rsidRPr="00726987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___________________________________________________________________</w:t>
      </w:r>
    </w:p>
    <w:p w14:paraId="66EB0491" w14:textId="77777777" w:rsidR="00726987" w:rsidRPr="00726987" w:rsidRDefault="00726987" w:rsidP="00726987">
      <w:pPr>
        <w:suppressAutoHyphens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7269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перечень информационных материалов к такому проекту</w:t>
      </w:r>
    </w:p>
    <w:p w14:paraId="611B18B3" w14:textId="77777777" w:rsidR="00726987" w:rsidRPr="00726987" w:rsidRDefault="00726987" w:rsidP="00726987">
      <w:pPr>
        <w:suppressAutoHyphens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</w:p>
    <w:p w14:paraId="678F65B0" w14:textId="77777777" w:rsidR="00726987" w:rsidRPr="00726987" w:rsidRDefault="00726987" w:rsidP="00726987">
      <w:pPr>
        <w:suppressAutoHyphens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 w:rsidRPr="00726987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общественные обсуждения проведены в период с «___»_____________ 20___ по «___»_______20__ на официальном сайте по адресу: _______________________ и (или) в информационных системах ______________________________________.</w:t>
      </w:r>
    </w:p>
    <w:p w14:paraId="033D08E7" w14:textId="77777777" w:rsidR="00726987" w:rsidRPr="00726987" w:rsidRDefault="00726987" w:rsidP="00726987">
      <w:pPr>
        <w:suppressAutoHyphens/>
        <w:adjustRightInd w:val="0"/>
        <w:spacing w:before="24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</w:p>
    <w:p w14:paraId="578B31FA" w14:textId="77777777" w:rsidR="00726987" w:rsidRPr="00726987" w:rsidRDefault="00726987" w:rsidP="00726987">
      <w:pPr>
        <w:suppressAutoHyphens/>
        <w:adjustRightInd w:val="0"/>
        <w:spacing w:before="24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 w:rsidRPr="00726987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Экспозиция проекта проходила в здании _______________________ по адресу _______________________________________________________________________. Консультации по экспозиции проекта проводились в _________________ с _______часов по __________часов. </w:t>
      </w:r>
    </w:p>
    <w:p w14:paraId="1209162C" w14:textId="77777777" w:rsidR="00726987" w:rsidRPr="00726987" w:rsidRDefault="00726987" w:rsidP="00726987">
      <w:pPr>
        <w:suppressAutoHyphens/>
        <w:adjustRightInd w:val="0"/>
        <w:spacing w:before="24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 w:rsidRPr="00726987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ab/>
      </w:r>
      <w:r w:rsidRPr="00726987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ab/>
      </w:r>
      <w:r w:rsidRPr="00726987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ab/>
      </w:r>
      <w:r w:rsidRPr="00726987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ab/>
      </w:r>
      <w:r w:rsidRPr="00726987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ab/>
      </w:r>
      <w:r w:rsidRPr="00726987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ab/>
        <w:t>дни недели</w:t>
      </w:r>
    </w:p>
    <w:p w14:paraId="01A45202" w14:textId="77777777" w:rsidR="00726987" w:rsidRPr="00726987" w:rsidRDefault="00726987" w:rsidP="00726987">
      <w:pPr>
        <w:suppressAutoHyphens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 w:rsidRPr="00726987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Предложения и замечания, касающиеся проекта, были поданы посредством официального сайта или информационных систем, в письменной форме в адрес организатора общественных обсуждений с ______________ по __________________ в будние дни с ________ часов по _______ часов в здании ___________________ по адресу __________________________________________; а также посредством записи в книге (журнале) учета посетителей экспозиции проекта, подлежащего рассмотрению на общественных обсуждениях </w:t>
      </w:r>
      <w:r w:rsidRPr="00726987">
        <w:rPr>
          <w:rFonts w:ascii="Times New Roman" w:eastAsia="Times New Roman" w:hAnsi="Times New Roman" w:cs="Times New Roman"/>
          <w:i/>
          <w:kern w:val="1"/>
          <w:sz w:val="26"/>
          <w:szCs w:val="26"/>
          <w:lang w:eastAsia="ar-SA"/>
        </w:rPr>
        <w:t>(нужное подчеркнуть)</w:t>
      </w:r>
      <w:r w:rsidRPr="00726987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.</w:t>
      </w:r>
    </w:p>
    <w:p w14:paraId="17EAB6CC" w14:textId="77777777" w:rsidR="00726987" w:rsidRPr="00726987" w:rsidRDefault="00726987" w:rsidP="00726987">
      <w:pPr>
        <w:suppressAutoHyphens/>
        <w:adjustRightInd w:val="0"/>
        <w:spacing w:before="240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 w:rsidRPr="00726987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Оповещение о начале общественных обсуждений опубликовано в _______________________ «___»_________________20 г. № _________; размещено на официальном сайте и (или) в информационных системах «___»_____20____ г.</w:t>
      </w:r>
    </w:p>
    <w:p w14:paraId="22738010" w14:textId="77777777" w:rsidR="00726987" w:rsidRPr="00726987" w:rsidRDefault="00726987" w:rsidP="00726987">
      <w:pPr>
        <w:suppressAutoHyphens/>
        <w:adjustRightInd w:val="0"/>
        <w:spacing w:before="240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В период </w:t>
      </w:r>
      <w:r w:rsidRPr="00726987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проведения общественных обсуждения были поданы следующие замечания и предложения от участников общественных обсуждений:</w:t>
      </w:r>
    </w:p>
    <w:p w14:paraId="44049D86" w14:textId="77777777" w:rsidR="00726987" w:rsidRPr="00726987" w:rsidRDefault="00726987" w:rsidP="00726987">
      <w:pPr>
        <w:numPr>
          <w:ilvl w:val="0"/>
          <w:numId w:val="2"/>
        </w:numPr>
        <w:suppressAutoHyphens/>
        <w:autoSpaceDE w:val="0"/>
        <w:autoSpaceDN w:val="0"/>
        <w:adjustRightInd w:val="0"/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 w:rsidRPr="00726987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От участников общественных обсуждений постоянно проживающих на территории, в пределах которой проводятся общественных обсуждения:</w:t>
      </w:r>
    </w:p>
    <w:p w14:paraId="001BE641" w14:textId="77777777" w:rsidR="00726987" w:rsidRPr="00726987" w:rsidRDefault="00726987" w:rsidP="00726987">
      <w:pPr>
        <w:suppressAutoHyphens/>
        <w:adjustRightInd w:val="0"/>
        <w:spacing w:before="240" w:after="0" w:line="240" w:lineRule="auto"/>
        <w:ind w:left="927"/>
        <w:contextualSpacing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 w:rsidRPr="00726987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________________________________________</w:t>
      </w:r>
      <w:r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________________________</w:t>
      </w:r>
    </w:p>
    <w:p w14:paraId="495CE8D6" w14:textId="77777777" w:rsidR="00726987" w:rsidRPr="00726987" w:rsidRDefault="00726987" w:rsidP="00726987">
      <w:pPr>
        <w:suppressAutoHyphens/>
        <w:adjustRightInd w:val="0"/>
        <w:spacing w:before="240" w:after="0" w:line="240" w:lineRule="auto"/>
        <w:ind w:left="927"/>
        <w:contextualSpacing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 w:rsidRPr="00726987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_______________________________________</w:t>
      </w:r>
      <w:r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_________________________</w:t>
      </w:r>
    </w:p>
    <w:p w14:paraId="0C5D2D71" w14:textId="77777777" w:rsidR="00726987" w:rsidRPr="00726987" w:rsidRDefault="00726987" w:rsidP="00726987">
      <w:pPr>
        <w:suppressAutoHyphens/>
        <w:adjustRightInd w:val="0"/>
        <w:spacing w:before="240" w:after="0" w:line="240" w:lineRule="auto"/>
        <w:ind w:left="927"/>
        <w:contextualSpacing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</w:p>
    <w:p w14:paraId="6DA505CA" w14:textId="77777777" w:rsidR="00726987" w:rsidRPr="00726987" w:rsidRDefault="00726987" w:rsidP="00726987">
      <w:pPr>
        <w:numPr>
          <w:ilvl w:val="0"/>
          <w:numId w:val="2"/>
        </w:numPr>
        <w:suppressAutoHyphens/>
        <w:autoSpaceDE w:val="0"/>
        <w:autoSpaceDN w:val="0"/>
        <w:adjustRightInd w:val="0"/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 w:rsidRPr="00726987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От иных участников общественных обсуждений:</w:t>
      </w:r>
    </w:p>
    <w:p w14:paraId="6EDC09FF" w14:textId="77777777" w:rsidR="00726987" w:rsidRPr="00726987" w:rsidRDefault="00726987" w:rsidP="00726987">
      <w:pPr>
        <w:suppressAutoHyphens/>
        <w:adjustRightInd w:val="0"/>
        <w:spacing w:before="240" w:after="0" w:line="240" w:lineRule="auto"/>
        <w:ind w:left="927"/>
        <w:contextualSpacing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 w:rsidRPr="00726987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________________________________________</w:t>
      </w:r>
      <w:r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________________________</w:t>
      </w:r>
    </w:p>
    <w:p w14:paraId="0A785FF8" w14:textId="77777777" w:rsidR="00726987" w:rsidRPr="00726987" w:rsidRDefault="00726987" w:rsidP="00726987">
      <w:pPr>
        <w:suppressAutoHyphens/>
        <w:adjustRightInd w:val="0"/>
        <w:spacing w:before="240" w:after="0" w:line="240" w:lineRule="auto"/>
        <w:ind w:left="927"/>
        <w:contextualSpacing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 w:rsidRPr="00726987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_______________________________________________________________</w:t>
      </w:r>
      <w:r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_</w:t>
      </w:r>
    </w:p>
    <w:p w14:paraId="470668F6" w14:textId="77777777" w:rsidR="00726987" w:rsidRPr="00726987" w:rsidRDefault="00726987" w:rsidP="00726987">
      <w:pPr>
        <w:suppressAutoHyphens/>
        <w:adjustRightInd w:val="0"/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 w:rsidRPr="00726987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Организатор общественных обсуждений</w:t>
      </w:r>
      <w:r w:rsidRPr="00726987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ab/>
      </w:r>
      <w:r w:rsidRPr="00726987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ab/>
      </w:r>
      <w:r w:rsidRPr="00726987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ab/>
      </w:r>
      <w:r w:rsidRPr="00726987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ab/>
      </w:r>
      <w:r w:rsidRPr="00726987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ab/>
        <w:t>_____________________</w:t>
      </w:r>
    </w:p>
    <w:p w14:paraId="5BF5843A" w14:textId="77777777" w:rsidR="00726987" w:rsidRPr="00726987" w:rsidRDefault="00726987" w:rsidP="00726987">
      <w:pPr>
        <w:tabs>
          <w:tab w:val="left" w:pos="3402"/>
          <w:tab w:val="left" w:pos="9071"/>
        </w:tabs>
        <w:suppressAutoHyphens/>
        <w:spacing w:after="0" w:line="240" w:lineRule="auto"/>
        <w:ind w:left="5670" w:right="-1"/>
        <w:jc w:val="right"/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ar-SA"/>
        </w:rPr>
      </w:pPr>
      <w:r w:rsidRPr="00726987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br w:type="page"/>
      </w:r>
      <w:r w:rsidRPr="00726987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ar-SA"/>
        </w:rPr>
        <w:lastRenderedPageBreak/>
        <w:t>Приложение № 3</w:t>
      </w:r>
    </w:p>
    <w:p w14:paraId="74DE7D42" w14:textId="77777777" w:rsidR="00726987" w:rsidRPr="00726987" w:rsidRDefault="00726987" w:rsidP="00726987">
      <w:pPr>
        <w:tabs>
          <w:tab w:val="left" w:pos="3402"/>
          <w:tab w:val="left" w:pos="9356"/>
        </w:tabs>
        <w:suppressAutoHyphens/>
        <w:spacing w:after="0" w:line="240" w:lineRule="auto"/>
        <w:ind w:left="5670" w:right="-1"/>
        <w:jc w:val="both"/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ar-SA"/>
        </w:rPr>
      </w:pPr>
      <w:r w:rsidRPr="00726987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ar-SA"/>
        </w:rPr>
        <w:t>к Положению о порядке проведения общественных обсуждений</w:t>
      </w:r>
    </w:p>
    <w:p w14:paraId="1678452A" w14:textId="77777777" w:rsidR="00726987" w:rsidRPr="00726987" w:rsidRDefault="00726987" w:rsidP="00726987">
      <w:pPr>
        <w:suppressAutoHyphens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</w:p>
    <w:p w14:paraId="1F021D39" w14:textId="77777777" w:rsidR="00726987" w:rsidRPr="00726987" w:rsidRDefault="00726987" w:rsidP="00726987">
      <w:pPr>
        <w:suppressAutoHyphens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 w:rsidRPr="00726987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Заключение о результатах общественных обсуждений</w:t>
      </w:r>
    </w:p>
    <w:p w14:paraId="2F27D9B1" w14:textId="77777777" w:rsidR="00726987" w:rsidRPr="00726987" w:rsidRDefault="00726987" w:rsidP="00726987">
      <w:pPr>
        <w:suppressAutoHyphens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</w:p>
    <w:p w14:paraId="26D727CE" w14:textId="77777777" w:rsidR="00726987" w:rsidRPr="00726987" w:rsidRDefault="00726987" w:rsidP="00726987">
      <w:pPr>
        <w:suppressAutoHyphens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 w:rsidRPr="00726987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«____»____________________20___ г.</w:t>
      </w:r>
    </w:p>
    <w:p w14:paraId="271ECEC6" w14:textId="77777777" w:rsidR="00726987" w:rsidRPr="00726987" w:rsidRDefault="00726987" w:rsidP="00726987">
      <w:pPr>
        <w:suppressAutoHyphens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 w:rsidRPr="00726987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Общественные обсуждения по проекту ______________________________________________ проводились в период с «___»_____________ 20___ по «___»_______20__ на официальном сайте по адресу: _______________________ и (или) в информационных системах ______________________________________.</w:t>
      </w:r>
    </w:p>
    <w:p w14:paraId="63EF3999" w14:textId="77777777" w:rsidR="00726987" w:rsidRPr="00726987" w:rsidRDefault="00726987" w:rsidP="00726987">
      <w:pPr>
        <w:suppressAutoHyphens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 w:rsidRPr="00726987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В общественных обсуждениях приняло участие __________ человек. </w:t>
      </w:r>
    </w:p>
    <w:p w14:paraId="6B81A135" w14:textId="77777777" w:rsidR="00726987" w:rsidRPr="00726987" w:rsidRDefault="00726987" w:rsidP="00726987">
      <w:pPr>
        <w:suppressAutoHyphens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 w:rsidRPr="00726987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По результатам общественных обсуждений составлен протокол общественных обсуждений № _______ от _________________, на основании которого подготовлено заключение о результатах общественных обсуждений;</w:t>
      </w:r>
    </w:p>
    <w:p w14:paraId="67126D68" w14:textId="77777777" w:rsidR="00726987" w:rsidRPr="00726987" w:rsidRDefault="00726987" w:rsidP="00726987">
      <w:pPr>
        <w:suppressAutoHyphens/>
        <w:adjustRightInd w:val="0"/>
        <w:spacing w:before="240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</w:p>
    <w:p w14:paraId="48FC1210" w14:textId="77777777" w:rsidR="00726987" w:rsidRPr="00726987" w:rsidRDefault="00726987" w:rsidP="00726987">
      <w:pPr>
        <w:suppressAutoHyphens/>
        <w:adjustRightInd w:val="0"/>
        <w:spacing w:before="240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В период </w:t>
      </w:r>
      <w:r w:rsidRPr="00726987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проведения общественных обсуждений были поданы замечания и предложения от участников общественных обсуждений:</w:t>
      </w:r>
    </w:p>
    <w:p w14:paraId="094DBD24" w14:textId="77777777" w:rsidR="00726987" w:rsidRPr="00726987" w:rsidRDefault="00726987" w:rsidP="00726987">
      <w:pPr>
        <w:numPr>
          <w:ilvl w:val="0"/>
          <w:numId w:val="1"/>
        </w:numPr>
        <w:suppressAutoHyphens/>
        <w:autoSpaceDE w:val="0"/>
        <w:autoSpaceDN w:val="0"/>
        <w:adjustRightInd w:val="0"/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 w:rsidRPr="00726987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От участников общественных обсуждений постоянно проживающих на территории, в пределах которой проводятся общественных обсуждения, _______ предложений и замечаний.</w:t>
      </w:r>
    </w:p>
    <w:p w14:paraId="065DD2F1" w14:textId="77777777" w:rsidR="00726987" w:rsidRPr="00726987" w:rsidRDefault="00726987" w:rsidP="00726987">
      <w:pPr>
        <w:suppressAutoHyphens/>
        <w:adjustRightInd w:val="0"/>
        <w:spacing w:before="240" w:after="0" w:line="240" w:lineRule="auto"/>
        <w:ind w:left="927"/>
        <w:contextualSpacing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</w:p>
    <w:p w14:paraId="58721841" w14:textId="77777777" w:rsidR="00726987" w:rsidRPr="00726987" w:rsidRDefault="00726987" w:rsidP="00726987">
      <w:pPr>
        <w:numPr>
          <w:ilvl w:val="0"/>
          <w:numId w:val="1"/>
        </w:numPr>
        <w:suppressAutoHyphens/>
        <w:autoSpaceDE w:val="0"/>
        <w:autoSpaceDN w:val="0"/>
        <w:adjustRightInd w:val="0"/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 w:rsidRPr="00726987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От иных участников общественных обсуждений ________ предложений и замечаний.</w:t>
      </w:r>
    </w:p>
    <w:p w14:paraId="2C195200" w14:textId="77777777" w:rsidR="00726987" w:rsidRPr="00726987" w:rsidRDefault="00726987" w:rsidP="00726987">
      <w:pPr>
        <w:suppressAutoHyphens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 w:rsidRPr="00726987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1"/>
        <w:gridCol w:w="4203"/>
        <w:gridCol w:w="4211"/>
      </w:tblGrid>
      <w:tr w:rsidR="00726987" w:rsidRPr="00726987" w14:paraId="39D272F3" w14:textId="77777777" w:rsidTr="009E147E">
        <w:tc>
          <w:tcPr>
            <w:tcW w:w="959" w:type="dxa"/>
            <w:shd w:val="clear" w:color="auto" w:fill="auto"/>
          </w:tcPr>
          <w:p w14:paraId="626BA26A" w14:textId="77777777" w:rsidR="00726987" w:rsidRPr="00726987" w:rsidRDefault="00726987" w:rsidP="00726987">
            <w:pPr>
              <w:suppressAutoHyphens/>
              <w:adjustRightInd w:val="0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726987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  <w:t>№ п/п</w:t>
            </w:r>
          </w:p>
        </w:tc>
        <w:tc>
          <w:tcPr>
            <w:tcW w:w="4394" w:type="dxa"/>
            <w:shd w:val="clear" w:color="auto" w:fill="auto"/>
          </w:tcPr>
          <w:p w14:paraId="5642A33C" w14:textId="77777777" w:rsidR="00726987" w:rsidRPr="00726987" w:rsidRDefault="00726987" w:rsidP="00726987">
            <w:pPr>
              <w:suppressAutoHyphens/>
              <w:adjustRightInd w:val="0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726987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  <w:t>Содержание предложения (замечания)</w:t>
            </w:r>
          </w:p>
        </w:tc>
        <w:tc>
          <w:tcPr>
            <w:tcW w:w="4394" w:type="dxa"/>
            <w:shd w:val="clear" w:color="auto" w:fill="auto"/>
          </w:tcPr>
          <w:p w14:paraId="557D0FC2" w14:textId="77777777" w:rsidR="00726987" w:rsidRPr="00726987" w:rsidRDefault="00726987" w:rsidP="00726987">
            <w:pPr>
              <w:suppressAutoHyphens/>
              <w:adjustRightInd w:val="0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726987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  <w:t>Рекомендации организатора</w:t>
            </w:r>
          </w:p>
        </w:tc>
      </w:tr>
      <w:tr w:rsidR="00726987" w:rsidRPr="00726987" w14:paraId="6CAA2180" w14:textId="77777777" w:rsidTr="009E147E">
        <w:tc>
          <w:tcPr>
            <w:tcW w:w="959" w:type="dxa"/>
            <w:shd w:val="clear" w:color="auto" w:fill="auto"/>
          </w:tcPr>
          <w:p w14:paraId="59909637" w14:textId="77777777" w:rsidR="00726987" w:rsidRPr="00726987" w:rsidRDefault="00726987" w:rsidP="00726987">
            <w:pPr>
              <w:suppressAutoHyphens/>
              <w:adjustRightInd w:val="0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14:paraId="1ADF8FD4" w14:textId="77777777" w:rsidR="00726987" w:rsidRPr="00726987" w:rsidRDefault="00726987" w:rsidP="00726987">
            <w:pPr>
              <w:suppressAutoHyphens/>
              <w:adjustRightInd w:val="0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14:paraId="0D9D754F" w14:textId="77777777" w:rsidR="00726987" w:rsidRPr="00726987" w:rsidRDefault="00726987" w:rsidP="00726987">
            <w:pPr>
              <w:suppressAutoHyphens/>
              <w:adjustRightInd w:val="0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</w:pPr>
          </w:p>
        </w:tc>
      </w:tr>
    </w:tbl>
    <w:p w14:paraId="55D4287B" w14:textId="77777777" w:rsidR="00726987" w:rsidRPr="00726987" w:rsidRDefault="00726987" w:rsidP="00726987">
      <w:pPr>
        <w:suppressAutoHyphens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 w:rsidRPr="00726987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 Выводы по результатам общественных обсуждений:  </w:t>
      </w:r>
    </w:p>
    <w:p w14:paraId="4721CFA0" w14:textId="77777777" w:rsidR="00726987" w:rsidRPr="00726987" w:rsidRDefault="00726987" w:rsidP="00726987">
      <w:pPr>
        <w:suppressAutoHyphens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 w:rsidRPr="00726987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Направить проект _________________________________ на утверждение/на доработку </w:t>
      </w:r>
      <w:r w:rsidRPr="00726987">
        <w:rPr>
          <w:rFonts w:ascii="Times New Roman" w:eastAsia="Times New Roman" w:hAnsi="Times New Roman" w:cs="Times New Roman"/>
          <w:i/>
          <w:kern w:val="1"/>
          <w:sz w:val="26"/>
          <w:szCs w:val="26"/>
          <w:lang w:eastAsia="ar-SA"/>
        </w:rPr>
        <w:t>(нужное подчеркнуть</w:t>
      </w:r>
      <w:r w:rsidRPr="00726987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).</w:t>
      </w:r>
    </w:p>
    <w:p w14:paraId="7726F7E7" w14:textId="77777777" w:rsidR="00726987" w:rsidRPr="00726987" w:rsidRDefault="00726987" w:rsidP="00726987">
      <w:pPr>
        <w:suppressAutoHyphens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</w:p>
    <w:p w14:paraId="2D013D66" w14:textId="77777777" w:rsidR="00726987" w:rsidRPr="00726987" w:rsidRDefault="00726987" w:rsidP="00726987">
      <w:pPr>
        <w:suppressAutoHyphens/>
        <w:adjustRightInd w:val="0"/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 w:rsidRPr="00726987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Председатель комиссии по градостроительным</w:t>
      </w:r>
      <w:r w:rsidRPr="00726987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ab/>
      </w:r>
    </w:p>
    <w:p w14:paraId="239D3BDC" w14:textId="77777777" w:rsidR="00726987" w:rsidRPr="00726987" w:rsidRDefault="00726987" w:rsidP="00726987">
      <w:pPr>
        <w:suppressAutoHyphens/>
        <w:adjustRightInd w:val="0"/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726987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и земельным вопросам</w:t>
      </w:r>
      <w:r w:rsidRPr="00726987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ab/>
      </w:r>
      <w:r w:rsidRPr="00726987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ab/>
      </w:r>
      <w:r w:rsidRPr="00726987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ab/>
      </w:r>
      <w:r w:rsidRPr="00726987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ab/>
      </w:r>
      <w:r w:rsidRPr="00726987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ab/>
      </w:r>
      <w:r w:rsidRPr="00726987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ab/>
      </w:r>
      <w:r w:rsidRPr="00726987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ab/>
      </w:r>
      <w:r w:rsidRPr="0072698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____________________</w:t>
      </w:r>
    </w:p>
    <w:p w14:paraId="620E3D8A" w14:textId="77777777" w:rsidR="00FA0978" w:rsidRPr="00FA0978" w:rsidRDefault="00FA0978" w:rsidP="00FA0978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575BB012" w14:textId="77777777" w:rsidR="00FA0978" w:rsidRPr="00FA0978" w:rsidRDefault="00FA0978" w:rsidP="00FA0978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737E93AE" w14:textId="77777777" w:rsidR="00FA0978" w:rsidRPr="00FA0978" w:rsidRDefault="00FA0978" w:rsidP="00FA0978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59F45EB0" w14:textId="77777777" w:rsidR="00FA0978" w:rsidRPr="00FA0978" w:rsidRDefault="00FA0978" w:rsidP="00FA0978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0EE1761C" w14:textId="77777777" w:rsidR="00FA0978" w:rsidRPr="00FA0978" w:rsidRDefault="00FA0978" w:rsidP="00FA0978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7A7CC06C" w14:textId="77777777" w:rsidR="00FA0978" w:rsidRPr="00FA0978" w:rsidRDefault="00FA0978" w:rsidP="00FA0978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1EEEEE8A" w14:textId="77777777" w:rsidR="00FA0978" w:rsidRPr="00FA0978" w:rsidRDefault="00FA0978" w:rsidP="00FA0978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4F41EEFC" w14:textId="77777777" w:rsidR="00726987" w:rsidRPr="00726987" w:rsidRDefault="00726987" w:rsidP="00726987">
      <w:pPr>
        <w:spacing w:after="0" w:line="240" w:lineRule="auto"/>
        <w:ind w:hanging="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69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14:paraId="2F7A24FF" w14:textId="77777777" w:rsidR="00726987" w:rsidRPr="00726987" w:rsidRDefault="00726987" w:rsidP="00726987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6987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проекту</w:t>
      </w:r>
      <w:r w:rsidRPr="007269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2698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 Черниговского района о принятии Положения</w:t>
      </w:r>
      <w:r w:rsidRPr="007269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Pr="00726987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проведения общественных обсуждений</w:t>
      </w:r>
      <w:r w:rsidRPr="007269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14:paraId="7BEA103E" w14:textId="77777777" w:rsidR="00726987" w:rsidRPr="00726987" w:rsidRDefault="00726987" w:rsidP="0072698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69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14:paraId="5D7E10E9" w14:textId="77777777" w:rsidR="00726987" w:rsidRPr="00726987" w:rsidRDefault="00726987" w:rsidP="00726987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проекта Положения </w:t>
      </w:r>
      <w:r w:rsidRPr="007269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726987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проведения общественных обсуждений</w:t>
      </w:r>
      <w:r w:rsidRPr="007269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 w:rsidRPr="00726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вызвана необходимостью приведения в соответствии с действующим законодательством. Данное Положение разработано на основании </w:t>
      </w:r>
      <w:r w:rsidRPr="00726987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Федерального </w:t>
      </w:r>
      <w:hyperlink r:id="rId11" w:history="1">
        <w:r w:rsidRPr="00726987">
          <w:rPr>
            <w:rFonts w:ascii="Times New Roman" w:eastAsia="Times New Roman" w:hAnsi="Times New Roman" w:cs="Times New Roman"/>
            <w:bCs/>
            <w:kern w:val="1"/>
            <w:sz w:val="28"/>
            <w:szCs w:val="28"/>
            <w:lang w:eastAsia="ar-SA"/>
          </w:rPr>
          <w:t>закона</w:t>
        </w:r>
      </w:hyperlink>
      <w:r w:rsidRPr="00726987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 от 21.07.2014 N 212-ФЗ "Об основах общественного контроля в Российской Федерации", Федерального закона от 29.12.2017 № 455-ФЗ «О внесении изменений в Градостроительный кодекс Российской Федерации и отдельные законодательные акты Российской Федерации».</w:t>
      </w:r>
    </w:p>
    <w:p w14:paraId="485B942F" w14:textId="77777777" w:rsidR="00726987" w:rsidRPr="00726987" w:rsidRDefault="00726987" w:rsidP="0072698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C50AB3C" w14:textId="77777777" w:rsidR="00726987" w:rsidRPr="00726987" w:rsidRDefault="00726987" w:rsidP="0072698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DC606AC" w14:textId="77777777" w:rsidR="00726987" w:rsidRPr="00726987" w:rsidRDefault="00726987" w:rsidP="0072698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0FAC149" w14:textId="77777777" w:rsidR="00726987" w:rsidRPr="00726987" w:rsidRDefault="00726987" w:rsidP="007269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2698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Заместитель главы администрации </w:t>
      </w:r>
    </w:p>
    <w:p w14:paraId="5ED5EE53" w14:textId="77777777" w:rsidR="00726987" w:rsidRPr="00726987" w:rsidRDefault="00726987" w:rsidP="007269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98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Черниговского района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</w:t>
      </w:r>
      <w:r w:rsidRPr="0072698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В.И. Удод</w:t>
      </w:r>
    </w:p>
    <w:p w14:paraId="5024DA11" w14:textId="77777777" w:rsidR="00726987" w:rsidRDefault="00726987" w:rsidP="0072698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0CE97F1" w14:textId="77777777" w:rsidR="00726987" w:rsidRPr="00726987" w:rsidRDefault="00726987" w:rsidP="0072698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0A7C342" w14:textId="77777777" w:rsidR="00FA0978" w:rsidRPr="00726987" w:rsidRDefault="00FA0978" w:rsidP="00726987">
      <w:pPr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726987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>ФИНАНСОВО-ЭКОНОМИЧЕСКОЕ ОБОСНОВАНИЕ</w:t>
      </w:r>
    </w:p>
    <w:p w14:paraId="3EFA7220" w14:textId="77777777" w:rsidR="00726987" w:rsidRPr="00726987" w:rsidRDefault="00726987" w:rsidP="00726987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</w:pPr>
      <w:r w:rsidRPr="00726987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к проекту</w:t>
      </w:r>
      <w:r w:rsidRPr="00726987"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  <w:t xml:space="preserve"> </w:t>
      </w:r>
      <w:r w:rsidRPr="00726987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Решения Думы Черниговского района о принятии Положения</w:t>
      </w:r>
      <w:r w:rsidRPr="00726987"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  <w:t xml:space="preserve"> «</w:t>
      </w:r>
      <w:r w:rsidRPr="00726987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О порядке проведения общественных обсуждений</w:t>
      </w:r>
      <w:r w:rsidRPr="00726987">
        <w:rPr>
          <w:rFonts w:ascii="Times New Roman" w:eastAsia="Arial" w:hAnsi="Times New Roman" w:cs="Times New Roman"/>
          <w:bCs/>
          <w:kern w:val="1"/>
          <w:sz w:val="28"/>
          <w:szCs w:val="28"/>
          <w:lang w:eastAsia="ar-SA"/>
        </w:rPr>
        <w:t>»</w:t>
      </w:r>
    </w:p>
    <w:p w14:paraId="28F9037A" w14:textId="77777777" w:rsidR="00726987" w:rsidRPr="00726987" w:rsidRDefault="00726987" w:rsidP="00726987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</w:pPr>
    </w:p>
    <w:p w14:paraId="74073A0E" w14:textId="77777777" w:rsidR="00726987" w:rsidRPr="00726987" w:rsidRDefault="00726987" w:rsidP="00726987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726987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Принятие Положения </w:t>
      </w:r>
      <w:r w:rsidRPr="00726987"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  <w:t>«</w:t>
      </w:r>
      <w:r w:rsidRPr="00726987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О порядке проведения общественных обсуждений</w:t>
      </w:r>
      <w:r w:rsidRPr="00726987">
        <w:rPr>
          <w:rFonts w:ascii="Times New Roman" w:eastAsia="Arial" w:hAnsi="Times New Roman" w:cs="Times New Roman"/>
          <w:bCs/>
          <w:kern w:val="1"/>
          <w:sz w:val="28"/>
          <w:szCs w:val="28"/>
          <w:lang w:eastAsia="ar-SA"/>
        </w:rPr>
        <w:t xml:space="preserve">» </w:t>
      </w:r>
      <w:r w:rsidRPr="00726987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не потребует дополнительных затрат из местного бюджета.</w:t>
      </w:r>
    </w:p>
    <w:p w14:paraId="544B2A03" w14:textId="77777777" w:rsidR="00726987" w:rsidRPr="00726987" w:rsidRDefault="00726987" w:rsidP="00726987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</w:pPr>
    </w:p>
    <w:p w14:paraId="6297A9E7" w14:textId="77777777" w:rsidR="00726987" w:rsidRPr="00726987" w:rsidRDefault="00726987" w:rsidP="00726987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</w:pPr>
    </w:p>
    <w:p w14:paraId="6F5DE393" w14:textId="77777777" w:rsidR="00726987" w:rsidRPr="00726987" w:rsidRDefault="00726987" w:rsidP="00726987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</w:pPr>
    </w:p>
    <w:p w14:paraId="7FF06460" w14:textId="77777777" w:rsidR="00726987" w:rsidRPr="00726987" w:rsidRDefault="00726987" w:rsidP="00726987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726987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Заместитель главы администрации</w:t>
      </w:r>
    </w:p>
    <w:p w14:paraId="4447BF52" w14:textId="77777777" w:rsidR="00726987" w:rsidRPr="00726987" w:rsidRDefault="00726987" w:rsidP="00726987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726987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Черниговского района                                                                   </w:t>
      </w:r>
      <w:r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     </w:t>
      </w:r>
      <w:r w:rsidRPr="00726987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      В.И. Удод</w:t>
      </w:r>
    </w:p>
    <w:p w14:paraId="0F837DCA" w14:textId="77777777" w:rsidR="005C0C2C" w:rsidRPr="00FA0978" w:rsidRDefault="005C0C2C" w:rsidP="00FA097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sectPr w:rsidR="005C0C2C" w:rsidRPr="00FA0978" w:rsidSect="00FA0978">
      <w:pgSz w:w="11906" w:h="16838"/>
      <w:pgMar w:top="993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DF2BED" w14:textId="77777777" w:rsidR="005F56AF" w:rsidRDefault="005F56AF">
      <w:pPr>
        <w:spacing w:after="0" w:line="240" w:lineRule="auto"/>
      </w:pPr>
      <w:r>
        <w:separator/>
      </w:r>
    </w:p>
  </w:endnote>
  <w:endnote w:type="continuationSeparator" w:id="0">
    <w:p w14:paraId="6D909D73" w14:textId="77777777" w:rsidR="005F56AF" w:rsidRDefault="005F5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FB1124" w14:textId="77777777" w:rsidR="005F56AF" w:rsidRDefault="005F56AF">
      <w:pPr>
        <w:spacing w:after="0" w:line="240" w:lineRule="auto"/>
      </w:pPr>
      <w:r>
        <w:separator/>
      </w:r>
    </w:p>
  </w:footnote>
  <w:footnote w:type="continuationSeparator" w:id="0">
    <w:p w14:paraId="32A0D454" w14:textId="77777777" w:rsidR="005F56AF" w:rsidRDefault="005F5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E23042" w14:textId="77777777" w:rsidR="00597512" w:rsidRDefault="00F05F34" w:rsidP="00597512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8</w:t>
    </w:r>
    <w:r>
      <w:rPr>
        <w:rStyle w:val="a5"/>
      </w:rPr>
      <w:fldChar w:fldCharType="end"/>
    </w:r>
  </w:p>
  <w:p w14:paraId="6F622A71" w14:textId="77777777" w:rsidR="00597512" w:rsidRDefault="005F56AF" w:rsidP="00597512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4C35F8" w14:textId="77777777" w:rsidR="00597512" w:rsidRDefault="005F56AF" w:rsidP="00597512">
    <w:pPr>
      <w:pStyle w:val="a6"/>
      <w:framePr w:wrap="around" w:vAnchor="text" w:hAnchor="margin" w:xAlign="right" w:y="1"/>
      <w:rPr>
        <w:rStyle w:val="a5"/>
      </w:rPr>
    </w:pPr>
  </w:p>
  <w:p w14:paraId="31BF2F6E" w14:textId="77777777" w:rsidR="00597512" w:rsidRDefault="005F56AF" w:rsidP="00597512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03DDE"/>
    <w:multiLevelType w:val="hybridMultilevel"/>
    <w:tmpl w:val="2146FFD2"/>
    <w:lvl w:ilvl="0" w:tplc="D862E016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7FD1389"/>
    <w:multiLevelType w:val="multilevel"/>
    <w:tmpl w:val="A3F224EE"/>
    <w:lvl w:ilvl="0">
      <w:start w:val="2"/>
      <w:numFmt w:val="decimal"/>
      <w:lvlText w:val="%1."/>
      <w:lvlJc w:val="left"/>
      <w:pPr>
        <w:ind w:left="244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808" w:hanging="720"/>
      </w:pPr>
      <w:rPr>
        <w:rFonts w:hint="default"/>
        <w:color w:val="FF0000"/>
      </w:rPr>
    </w:lvl>
    <w:lvl w:ilvl="2">
      <w:start w:val="1"/>
      <w:numFmt w:val="decimal"/>
      <w:isLgl/>
      <w:lvlText w:val="%1.%2.%3."/>
      <w:lvlJc w:val="left"/>
      <w:pPr>
        <w:ind w:left="2808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3168" w:hanging="1080"/>
      </w:pPr>
      <w:rPr>
        <w:rFonts w:hint="default"/>
        <w:color w:val="FF0000"/>
      </w:rPr>
    </w:lvl>
    <w:lvl w:ilvl="4">
      <w:start w:val="1"/>
      <w:numFmt w:val="decimal"/>
      <w:isLgl/>
      <w:lvlText w:val="%1.%2.%3.%4.%5."/>
      <w:lvlJc w:val="left"/>
      <w:pPr>
        <w:ind w:left="3168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."/>
      <w:lvlJc w:val="left"/>
      <w:pPr>
        <w:ind w:left="3528" w:hanging="1440"/>
      </w:pPr>
      <w:rPr>
        <w:rFonts w:hint="default"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3888" w:hanging="180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3888" w:hanging="180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4248" w:hanging="2160"/>
      </w:pPr>
      <w:rPr>
        <w:rFonts w:hint="default"/>
        <w:color w:val="FF0000"/>
      </w:rPr>
    </w:lvl>
  </w:abstractNum>
  <w:abstractNum w:abstractNumId="2" w15:restartNumberingAfterBreak="0">
    <w:nsid w:val="0A353515"/>
    <w:multiLevelType w:val="multilevel"/>
    <w:tmpl w:val="4F76E8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B4D1866"/>
    <w:multiLevelType w:val="hybridMultilevel"/>
    <w:tmpl w:val="8D50977E"/>
    <w:lvl w:ilvl="0" w:tplc="2D8A6B4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47109E"/>
    <w:multiLevelType w:val="multilevel"/>
    <w:tmpl w:val="D1AEA1A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16" w:hanging="432"/>
      </w:pPr>
      <w:rPr>
        <w:rFonts w:ascii="Times New Roman" w:eastAsia="SimSu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6CE54E1"/>
    <w:multiLevelType w:val="hybridMultilevel"/>
    <w:tmpl w:val="335C9C18"/>
    <w:lvl w:ilvl="0" w:tplc="3766B2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B3951BB"/>
    <w:multiLevelType w:val="multilevel"/>
    <w:tmpl w:val="E548BF52"/>
    <w:lvl w:ilvl="0">
      <w:start w:val="2"/>
      <w:numFmt w:val="decimal"/>
      <w:lvlText w:val="%1."/>
      <w:lvlJc w:val="left"/>
      <w:pPr>
        <w:ind w:left="244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808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3168" w:hanging="1080"/>
      </w:pPr>
      <w:rPr>
        <w:rFonts w:hint="default"/>
        <w:color w:val="FF0000"/>
      </w:rPr>
    </w:lvl>
    <w:lvl w:ilvl="4">
      <w:start w:val="1"/>
      <w:numFmt w:val="decimal"/>
      <w:isLgl/>
      <w:lvlText w:val="%1.%2.%3.%4.%5."/>
      <w:lvlJc w:val="left"/>
      <w:pPr>
        <w:ind w:left="3168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."/>
      <w:lvlJc w:val="left"/>
      <w:pPr>
        <w:ind w:left="3528" w:hanging="1440"/>
      </w:pPr>
      <w:rPr>
        <w:rFonts w:hint="default"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3888" w:hanging="180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3888" w:hanging="180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4248" w:hanging="2160"/>
      </w:pPr>
      <w:rPr>
        <w:rFonts w:hint="default"/>
        <w:color w:val="FF0000"/>
      </w:rPr>
    </w:lvl>
  </w:abstractNum>
  <w:abstractNum w:abstractNumId="7" w15:restartNumberingAfterBreak="0">
    <w:nsid w:val="2BE2468F"/>
    <w:multiLevelType w:val="hybridMultilevel"/>
    <w:tmpl w:val="1A3E1654"/>
    <w:lvl w:ilvl="0" w:tplc="76CAA0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0446FB5"/>
    <w:multiLevelType w:val="hybridMultilevel"/>
    <w:tmpl w:val="3C448408"/>
    <w:lvl w:ilvl="0" w:tplc="885A50B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68F3AFF"/>
    <w:multiLevelType w:val="hybridMultilevel"/>
    <w:tmpl w:val="2F7E80A2"/>
    <w:lvl w:ilvl="0" w:tplc="550E61B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54E7619"/>
    <w:multiLevelType w:val="hybridMultilevel"/>
    <w:tmpl w:val="7A0215E8"/>
    <w:lvl w:ilvl="0" w:tplc="C456C8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E89409C"/>
    <w:multiLevelType w:val="multilevel"/>
    <w:tmpl w:val="07F49C9A"/>
    <w:lvl w:ilvl="0">
      <w:start w:val="1"/>
      <w:numFmt w:val="decimal"/>
      <w:lvlText w:val="%1)"/>
      <w:lvlJc w:val="left"/>
      <w:pPr>
        <w:ind w:left="1625" w:hanging="91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)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12" w15:restartNumberingAfterBreak="0">
    <w:nsid w:val="71021E98"/>
    <w:multiLevelType w:val="multilevel"/>
    <w:tmpl w:val="D0F006A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auto"/>
      </w:rPr>
    </w:lvl>
  </w:abstractNum>
  <w:abstractNum w:abstractNumId="13" w15:restartNumberingAfterBreak="0">
    <w:nsid w:val="74966743"/>
    <w:multiLevelType w:val="hybridMultilevel"/>
    <w:tmpl w:val="4A74CDBC"/>
    <w:lvl w:ilvl="0" w:tplc="85DA72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1"/>
  </w:num>
  <w:num w:numId="5">
    <w:abstractNumId w:val="11"/>
  </w:num>
  <w:num w:numId="6">
    <w:abstractNumId w:val="4"/>
  </w:num>
  <w:num w:numId="7">
    <w:abstractNumId w:val="6"/>
  </w:num>
  <w:num w:numId="8">
    <w:abstractNumId w:val="12"/>
  </w:num>
  <w:num w:numId="9">
    <w:abstractNumId w:val="7"/>
  </w:num>
  <w:num w:numId="10">
    <w:abstractNumId w:val="0"/>
  </w:num>
  <w:num w:numId="11">
    <w:abstractNumId w:val="3"/>
  </w:num>
  <w:num w:numId="12">
    <w:abstractNumId w:val="10"/>
  </w:num>
  <w:num w:numId="13">
    <w:abstractNumId w:val="5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E5F"/>
    <w:rsid w:val="000E2ADD"/>
    <w:rsid w:val="0028370C"/>
    <w:rsid w:val="002E2880"/>
    <w:rsid w:val="00393777"/>
    <w:rsid w:val="00434BB1"/>
    <w:rsid w:val="00451F3B"/>
    <w:rsid w:val="00473807"/>
    <w:rsid w:val="00481A73"/>
    <w:rsid w:val="00525D23"/>
    <w:rsid w:val="005668EF"/>
    <w:rsid w:val="005A1FE9"/>
    <w:rsid w:val="005C0C2C"/>
    <w:rsid w:val="005F56AF"/>
    <w:rsid w:val="00627E4A"/>
    <w:rsid w:val="006B669E"/>
    <w:rsid w:val="00726987"/>
    <w:rsid w:val="007E55C7"/>
    <w:rsid w:val="0084745C"/>
    <w:rsid w:val="009C4E5F"/>
    <w:rsid w:val="00A226C2"/>
    <w:rsid w:val="00AA48F6"/>
    <w:rsid w:val="00AE6FA3"/>
    <w:rsid w:val="00B4762D"/>
    <w:rsid w:val="00C87695"/>
    <w:rsid w:val="00CE7FA3"/>
    <w:rsid w:val="00E54EF0"/>
    <w:rsid w:val="00F05F34"/>
    <w:rsid w:val="00FA0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64BEB"/>
  <w15:chartTrackingRefBased/>
  <w15:docId w15:val="{09FAF0ED-0FE1-4FAF-A55A-15EB7478E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1F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A1FE9"/>
    <w:rPr>
      <w:rFonts w:ascii="Segoe UI" w:hAnsi="Segoe UI" w:cs="Segoe UI"/>
      <w:sz w:val="18"/>
      <w:szCs w:val="18"/>
    </w:rPr>
  </w:style>
  <w:style w:type="character" w:styleId="a5">
    <w:name w:val="page number"/>
    <w:basedOn w:val="a0"/>
    <w:rsid w:val="00726987"/>
  </w:style>
  <w:style w:type="paragraph" w:styleId="a6">
    <w:name w:val="header"/>
    <w:basedOn w:val="a"/>
    <w:link w:val="a7"/>
    <w:rsid w:val="00726987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7">
    <w:name w:val="Верхний колонтитул Знак"/>
    <w:basedOn w:val="a0"/>
    <w:link w:val="a6"/>
    <w:rsid w:val="00726987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58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A1030B33F21A407F2128EB73A590D981FBDD89CAD420D2EE91A991CF436K6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E6640E2124FEF593B20325DB9F318DB7443FC170E5ADABAA7A3ADB43C63FF1E90268CABD3E548REW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8C11F577222DA8867A9BC226BF066BA5BDF8EA06AD708FF21ED0420EFP4TAX" TargetMode="Externa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3789</Words>
  <Characters>21603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И. Абакуменко</dc:creator>
  <cp:keywords/>
  <dc:description/>
  <cp:lastModifiedBy>Администратор</cp:lastModifiedBy>
  <cp:revision>3</cp:revision>
  <cp:lastPrinted>2018-07-25T02:42:00Z</cp:lastPrinted>
  <dcterms:created xsi:type="dcterms:W3CDTF">2023-12-19T05:41:00Z</dcterms:created>
  <dcterms:modified xsi:type="dcterms:W3CDTF">2023-12-19T05:41:00Z</dcterms:modified>
</cp:coreProperties>
</file>