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71E" w:rsidRPr="003E688E" w:rsidRDefault="00B5771E" w:rsidP="00B5771E">
      <w:pPr>
        <w:suppressAutoHyphens/>
        <w:spacing w:after="0" w:line="240" w:lineRule="auto"/>
        <w:jc w:val="center"/>
        <w:rPr>
          <w:rFonts w:ascii="a_BodoniOrtoTitulNr" w:eastAsia="Times New Roman" w:hAnsi="a_BodoniOrtoTitulNr" w:cs="Times New Roman"/>
          <w:b/>
          <w:sz w:val="28"/>
          <w:szCs w:val="24"/>
          <w:lang w:eastAsia="ar-SA"/>
        </w:rPr>
      </w:pPr>
      <w:r w:rsidRPr="003E688E">
        <w:rPr>
          <w:rFonts w:ascii="Times New Roman" w:eastAsia="Times New Roman" w:hAnsi="Times New Roman" w:cs="Times New Roman"/>
          <w:noProof/>
          <w:color w:val="808080"/>
          <w:sz w:val="20"/>
          <w:szCs w:val="24"/>
          <w:lang w:eastAsia="ru-RU"/>
        </w:rPr>
        <w:drawing>
          <wp:inline distT="0" distB="0" distL="0" distR="0" wp14:anchorId="29DDBF76" wp14:editId="3B06D920">
            <wp:extent cx="5905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71E" w:rsidRPr="003E688E" w:rsidRDefault="00B5771E" w:rsidP="00B5771E">
      <w:pPr>
        <w:suppressAutoHyphens/>
        <w:spacing w:after="0" w:line="240" w:lineRule="auto"/>
        <w:jc w:val="center"/>
        <w:rPr>
          <w:rFonts w:ascii="a_BodoniOrtoTitulNr" w:eastAsia="Times New Roman" w:hAnsi="a_BodoniOrtoTitulNr" w:cs="Times New Roman"/>
          <w:sz w:val="32"/>
          <w:szCs w:val="24"/>
          <w:lang w:eastAsia="ar-SA"/>
        </w:rPr>
      </w:pPr>
    </w:p>
    <w:p w:rsidR="00B5771E" w:rsidRPr="003E688E" w:rsidRDefault="00B5771E" w:rsidP="00B577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3E688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ДУМА ЧЕРНИГОВСКОГО РАЙОНА</w:t>
      </w:r>
    </w:p>
    <w:p w:rsidR="00B5771E" w:rsidRPr="003E688E" w:rsidRDefault="00B5771E" w:rsidP="00B577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E688E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</w:t>
      </w:r>
    </w:p>
    <w:p w:rsidR="00B5771E" w:rsidRPr="003E688E" w:rsidRDefault="00B5771E" w:rsidP="00B5771E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3E688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p w:rsidR="00B5771E" w:rsidRPr="003E688E" w:rsidRDefault="00B5771E" w:rsidP="00B5771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B5771E" w:rsidRPr="003E688E" w:rsidRDefault="00B5771E" w:rsidP="00B5771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E68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Принято Думой Черниговского района       </w:t>
      </w:r>
    </w:p>
    <w:p w:rsidR="00B5771E" w:rsidRPr="003E688E" w:rsidRDefault="00263870" w:rsidP="00B5771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10 декабря</w:t>
      </w:r>
      <w:r w:rsidR="00B5771E" w:rsidRPr="003E68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</w:t>
      </w:r>
      <w:r w:rsidR="00B5771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</w:t>
      </w:r>
      <w:r w:rsidR="00B5771E" w:rsidRPr="003E68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B5771E" w:rsidRDefault="00B5771E" w:rsidP="00B577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771E" w:rsidRDefault="00B5771E" w:rsidP="00B577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73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бюджете Черниговского района 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21</w:t>
      </w:r>
      <w:r w:rsidRPr="00673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B5771E" w:rsidRDefault="00B5771E" w:rsidP="00B5771E">
      <w:pPr>
        <w:spacing w:after="0" w:line="240" w:lineRule="auto"/>
      </w:pPr>
      <w:r w:rsidRPr="00673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год и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673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673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</w:t>
      </w:r>
    </w:p>
    <w:p w:rsidR="00B5771E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Черниговского района на 2021 год: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общий объем доходов районного бюджета - в сумме 959 692,147 тыс. рублей, в том числе объем межбюджетных трансфертов, получаемых из других бюджетов бюджетной системы Российской Федерации, - в сумме   572 295,147 тыс. рублей;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общий объем расходов районного бюджета - в сумме 965 205,890 тыс. рублей;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размер дефицита районного бюджета - в сумме 5 513,743 тыс.</w:t>
      </w: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рублей.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основные характеристики бюджета Черниговского района на 2022 год и 2023 год: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прогнозируемый общий объем доходов районного бюджета на 2022 год - в сумме 945 255,655 тыс. рублей, в том числе объем межбюджетных трансфертов, получаемых из других бюджетов бюджетной системы Российской Федерации, - в сумме 573 373,655 тыс. рублей и</w:t>
      </w:r>
    </w:p>
    <w:p w:rsidR="00B5771E" w:rsidRPr="00BD48A7" w:rsidRDefault="00B5771E" w:rsidP="00B57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- в сумме 951 614,655</w:t>
      </w:r>
      <w:r w:rsidRPr="00BD48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</w:t>
      </w: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объем межбюджетных трансфертов, получаемых из других бюджетов бюджетной системы Российской Федерации, - в сумме 573 373,655 тыс. рублей;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общий объем расходов районного бюджета на 2022 год - в сумме 950 712,540 </w:t>
      </w:r>
      <w:r w:rsidRPr="00BD48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тыс.</w:t>
      </w: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условно утвержденные расходы - в сумме 9 433,472 тыс. рублей и </w:t>
      </w:r>
    </w:p>
    <w:p w:rsidR="00B5771E" w:rsidRPr="00BD48A7" w:rsidRDefault="00B5771E" w:rsidP="00B57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- в сумме 957 025,182 тыс.</w:t>
      </w:r>
      <w:r w:rsidRPr="00BD48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рублей,</w:t>
      </w: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условно утвержденные расходы - в сумме 19 182,576 тыс. рублей;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размер дефицита районного бюджета на 2022 год - в сумме 5 456,885 тыс. рублей, на 2023 год – в сумме 5 410,527 тыс. рублей.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 иные показатели районного бюджета на 2021 год: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а) источники внутреннего финансирования дефицита районного бюджета согласно приложению 1 к настоящему Решению;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предельный объем муниципального внутреннего долга Черниговского района на 2021 год в сумме 5 513,743 тыс. рублей;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верхний предел муниципального внутреннего долга Черниговского района на 01 января 2022 года </w:t>
      </w:r>
      <w:bookmarkStart w:id="0" w:name="OLE_LINK1"/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5 513,743 тыс. рублей</w:t>
      </w:r>
      <w:bookmarkEnd w:id="0"/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48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верхний предел долга по муниципальным гарантиям Черниговского района – 0,000 тыс. рублей;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предельный объем расходов на обслуживание муниципального внутреннего долга Черниговского района на 2021 год в сумме 150,000 тыс. рублей.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Установить иные показатели районного бюджета на плановый период 2022 и 2023 годы: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0"/>
          <w:lang w:eastAsia="ru-RU"/>
        </w:rPr>
        <w:t>а) источники внутреннего финансирования дефицита районного бюджета согласно приложению 2 к настоящему Решению;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предельный объем муниципального внутреннего долга Черниговского района на 2022 год и верхний предел муниципального внутреннего долга Черниговского района на 1 января 2023 года - в сумме 10 970,628 тыс. рублей,</w:t>
      </w:r>
      <w:r w:rsidRPr="00BD48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верхний предел долга по муниципальным гарантиям Черниговского района – 0,000 тыс. рублей;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объем муниципального внутреннего долга Черниговского района на 2023 год и верхний предел муниципального внутреннего долга Черниговского района на 1 января 2024 года - в сумме 16 381,155 тыс. рублей,</w:t>
      </w:r>
      <w:r w:rsidRPr="00BD48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верхний предел долга по муниципальным гарантиям Черниговского района – 0,000 тыс. рублей;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предельный объем расходов на обслуживание муниципального внутреннего долга Черниговского района на 2022 год в сумме 150,000 тыс. рублей и на 2023 год – в сумме 150,000 тыс. рублей.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Установить коды главных администраторов доходов районного бюджета и бюджетов поселений - органов местного самоуправления Черниговского района, закрепить за ними виды (подвиды) доходов районного бюджета и бюджетов поселений согласно приложению 3 к настоящему Решению. 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Утвердить перечень главных администраторов районного бюджета - органов местного самоуправления Черниговского района и закрепляемые за ними виды (подвиды) доходов районного бюджета согласно приложению 4 к настоящему Решению.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Утвердить перечень главных администраторов доходов районного бюджета - органов государственной власти Российской Федерации, органов государственной власти Приморского края и закрепляемые за ними виды </w:t>
      </w: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(подвиды) доходов районного бюджета в соответствии с законодательством Российской Федерации согласно приложению 5 к настоящему Решению.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Утвердить перечень главных администраторов источников внутреннего финансирования дефицита районного бюджета, согласно приложению 6 к настоящему Решению. 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Установить, что доходы районного бюджета, поступающие в 2021 году, формируются за счет: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от уплаты федеральных налогов и сборов, региональных налогов, местных налогов и налогов, предусмотренных специальными налоговыми режимами, в соответствии с нормативами отчислений, установленными Бюджетным кодексом Российской Федерации в том числе:</w:t>
      </w: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        доходов от уплаты налога на доходы физических лиц, подлежащих зачислению в районный бюджет, – с учетом дополнительного норматива отчислений, установленного Законом Приморского края «О краевом бюджете на 2020 год и плановый период 2021 и 2022 годов»; </w:t>
      </w:r>
    </w:p>
    <w:p w:rsidR="00B5771E" w:rsidRPr="00FD6392" w:rsidRDefault="00B5771E" w:rsidP="00CD1CBA">
      <w:pPr>
        <w:spacing w:after="0" w:line="240" w:lineRule="auto"/>
        <w:ind w:firstLine="567"/>
        <w:jc w:val="both"/>
        <w:rPr>
          <w:sz w:val="28"/>
          <w:szCs w:val="28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инжекторных</w:t>
      </w:r>
      <w:proofErr w:type="spellEnd"/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) двигателей, производимые на территории Российской Федерации – с учетом дифференцированных отчислений, установленных Законом Приморского края «О краевом бюджете на 2020 год и плановый период 2021 и 2022 годов»</w:t>
      </w:r>
      <w:r w:rsidR="00FD6392">
        <w:rPr>
          <w:sz w:val="28"/>
          <w:szCs w:val="28"/>
        </w:rPr>
        <w:t xml:space="preserve"> </w:t>
      </w:r>
      <w:r w:rsidR="00FD6392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FD6392" w:rsidRPr="00FD6392">
          <w:rPr>
            <w:rStyle w:val="a5"/>
            <w:rFonts w:ascii="Times New Roman" w:hAnsi="Times New Roman" w:cs="Times New Roman"/>
            <w:sz w:val="28"/>
            <w:szCs w:val="28"/>
          </w:rPr>
          <w:t>https://www.primorsky.ru/authorities/documents/218/227005/</w:t>
        </w:r>
      </w:hyperlink>
      <w:r w:rsidR="00FD6392">
        <w:rPr>
          <w:rFonts w:ascii="Times New Roman" w:hAnsi="Times New Roman" w:cs="Times New Roman"/>
          <w:sz w:val="28"/>
          <w:szCs w:val="28"/>
        </w:rPr>
        <w:t>)</w:t>
      </w: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неналоговых доходов в соответствии с нормативами отчислений, установленными бюджетным законодательством Российской Федерации, решениями Думы Черниговского района в том числе: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от сдачи в аренду имущества, находящегося в муниципальной собственности Черниговского района, за исключением имущества бюджетных и автономных учреждений, а также имущества муниципальных унитарных предприятий, в том числе казенных - в размере 100 процентов доходов;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прибыли районных муниципальных унитарных предприятий, остающейся после уплаты налогов и иных обязательных платежей в бюджет, - в размере, определяемом в порядке, установленном решением Думы Черниговского района, но не менее 30%;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в виде безвозмездных поступлений; 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невыясненных поступлений, зачисляемых в бюджеты муниципальных районов - по нормативу 100 процентов;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прочих доходов от оказания платных услуг (работ) получателями средств бюджетов муниципальных районов – по нормативу 100%;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прочих доходов от компенсации затрат бюджетов муниципальных районов - по нормативу 100 процентов;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неналоговых доходов бюджетов муниципальных районов – по нормативу 100 процентов.  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10.Установить, что в доходы районного бюджета зачисляются: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задолженности и перерасчеты по отмененным налогам, сборам и иным обязательным платежам, поступающие от налогоплательщиков, по нормативам отчислений в соответствии с бюджетным законодательством Российской Федерации;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поступающие на лицевые счета получателей средств районного бюджета в погашение дебиторской задолженности прошлых лет, - в размере 100 процентов доходов.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Учесть в районном бюджете на 2021 год доходы в объемах согласно приложению </w:t>
      </w:r>
      <w:r w:rsidRPr="00BD4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 </w:t>
      </w:r>
    </w:p>
    <w:p w:rsidR="00B5771E" w:rsidRPr="00BD48A7" w:rsidRDefault="00B5771E" w:rsidP="00B57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71E" w:rsidRPr="00BD48A7" w:rsidRDefault="00B5771E" w:rsidP="00B57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Утвердить объем бюджетных ассигнований дорожного фонда Черниговского района на 2021 год в размере 14 744,000 тыс. рублей, на плановый период 2022 и 2023 годы – в размере 16 275,00 тыс. рублей и 16 275,000 тыс. рублей,</w:t>
      </w:r>
      <w:r w:rsidRPr="00BD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соответственно.</w:t>
      </w:r>
    </w:p>
    <w:p w:rsidR="00B5771E" w:rsidRPr="00BD48A7" w:rsidRDefault="00B5771E" w:rsidP="00B57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5771E" w:rsidRPr="00BD48A7" w:rsidRDefault="00B5771E" w:rsidP="00B57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13. Утвердить в пределах общего объема расходов, установленного пунктом 1 настоящего Решения, распределение бюджетных ассигнований из районного бюджета на 2021 год по разделам и подразделам, целевым статьям (муниципальных программ Черниговского района и непрограммным направлениям деятельности), группам (группам и подгруппам) видов расходов классификации расходов бюджетов Российской Федерации согласно приложению 8 к настоящему Решению.</w:t>
      </w:r>
    </w:p>
    <w:p w:rsidR="00B5771E" w:rsidRPr="00BD48A7" w:rsidRDefault="00B5771E" w:rsidP="00B57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5771E" w:rsidRPr="00BD48A7" w:rsidRDefault="00B5771E" w:rsidP="00B57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14. Утвердить в пределах общего объема расходов, установленного пунктом 2 настоящего Решения, распределение бюджетных ассигнований из районного бюджета на плановый период 2022 и 2023 годы по разделам и подразделам, целевым статьям (муниципальных программ Черниговского района и непрограммным направлениям деятельности), группам (группам и подгруппам) видов расходов классификации расходов бюджетов Российской Федерации согласно приложению 9 к настоящему Решению.</w:t>
      </w:r>
    </w:p>
    <w:p w:rsidR="00B5771E" w:rsidRPr="00BD48A7" w:rsidRDefault="00B5771E" w:rsidP="00B57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5771E" w:rsidRPr="00BD48A7" w:rsidRDefault="00B5771E" w:rsidP="00B57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Утвердить распределение бюджетных ассигнований из районного бюджета на 2021 год в ведомственной структуре расходов районного бюджета согласно приложению 10 к настоящему Решению. </w:t>
      </w:r>
    </w:p>
    <w:p w:rsidR="00B5771E" w:rsidRPr="00BD48A7" w:rsidRDefault="00B5771E" w:rsidP="00B57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5771E" w:rsidRPr="00BD48A7" w:rsidRDefault="00B5771E" w:rsidP="00B57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Утвердить распределение бюджетных ассигнований из районного бюджета на плановый период 2022 и 2023 годы в ведомственной структуре расходов районного бюджета согласно приложению 11 к настоящему Решению. </w:t>
      </w:r>
    </w:p>
    <w:p w:rsidR="00B5771E" w:rsidRPr="00BD48A7" w:rsidRDefault="00B5771E" w:rsidP="00B57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5771E" w:rsidRPr="00BD48A7" w:rsidRDefault="00B5771E" w:rsidP="00B57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Утвердить распределение бюджетных ассигнований из районного бюджета на 2021 год по муниципальным программам Черниговского района и </w:t>
      </w: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непрограммным направлениям деятельности согласно приложению 12 к настоящему Решению.</w:t>
      </w:r>
    </w:p>
    <w:p w:rsidR="00B5771E" w:rsidRPr="00BD48A7" w:rsidRDefault="00B5771E" w:rsidP="00B57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5771E" w:rsidRPr="00BD48A7" w:rsidRDefault="00B5771E" w:rsidP="00B57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18. Утвердить распределение бюджетных ассигнований из районного бюджета на плановый период 2022 и 2023 годы по муниципальным программам Черниговского района</w:t>
      </w:r>
      <w:r w:rsidRPr="00BD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непрограммным направлениям деятельности, согласно приложению 13 к настоящему Решению.</w:t>
      </w:r>
    </w:p>
    <w:p w:rsidR="00B5771E" w:rsidRPr="00BD48A7" w:rsidRDefault="00B5771E" w:rsidP="00B57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5771E" w:rsidRPr="00BD48A7" w:rsidRDefault="00B5771E" w:rsidP="00B57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 (работ, услуг), предусмотренные нормативными правовыми актами Черниговского района и настоящим Решением, предоставляются в порядке, установленном Администрацией района, в следующих случаях:</w:t>
      </w:r>
    </w:p>
    <w:p w:rsidR="00B5771E" w:rsidRPr="00BD48A7" w:rsidRDefault="00B5771E" w:rsidP="00B57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организациям, оказывающим на территории Черниговского района услуги по транспортному обслуживанию населения на территории сельских поселений и в </w:t>
      </w:r>
      <w:proofErr w:type="spellStart"/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межпоселенческом</w:t>
      </w:r>
      <w:proofErr w:type="spellEnd"/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сообщении в границах муниципального района - на возмещение недополученных доходов, возникающих в связи с установлением тарифов для населения, не обеспечивающих возмещение полных затрат организаций;</w:t>
      </w:r>
    </w:p>
    <w:p w:rsidR="00B5771E" w:rsidRPr="00BD48A7" w:rsidRDefault="00B5771E" w:rsidP="00B57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2) юридическим лицам, осуществляющим официальное опубликование муниципальных правовых актов Черниговского района, проектов муниципальных правовых актов по вопросам местного значения муниципального района и иной официальной информации, подлежащей опубликованию в средствах массовой информации, - на возмещение затрат, возникающих в связи с опубликованием муниципальных правовых актов и иной официальной информации;</w:t>
      </w:r>
    </w:p>
    <w:p w:rsidR="00B5771E" w:rsidRPr="00BD48A7" w:rsidRDefault="00B5771E" w:rsidP="00B57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организациям, оказывающим на территории Черниговского района услуги по теплоснабжению объектов жилищно-коммунального хозяйства, - на возмещение затрат по оказанию услуг теплоснабжения населению;</w:t>
      </w:r>
    </w:p>
    <w:p w:rsidR="00B5771E" w:rsidRPr="00BD48A7" w:rsidRDefault="00B5771E" w:rsidP="00B57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субъектам малого и среднего предпринимательства Черниговского района.</w:t>
      </w:r>
    </w:p>
    <w:p w:rsidR="00B5771E" w:rsidRPr="00BD48A7" w:rsidRDefault="00B5771E" w:rsidP="00B57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5771E" w:rsidRPr="00BD48A7" w:rsidRDefault="00B5771E" w:rsidP="00B5771E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20. Утвердить распределение </w:t>
      </w:r>
      <w:r w:rsidRPr="00BD48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межбюджетных трансфертов бюджетам </w:t>
      </w:r>
      <w:r w:rsidRPr="00BD48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поселений Черниговского района:</w:t>
      </w:r>
    </w:p>
    <w:p w:rsidR="00B5771E" w:rsidRPr="00BD48A7" w:rsidRDefault="00B5771E" w:rsidP="00B5771E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1) на 2021 год согласно приложению 14 к настоящему Решению;</w:t>
      </w:r>
    </w:p>
    <w:p w:rsidR="00B5771E" w:rsidRPr="00BD48A7" w:rsidRDefault="00B5771E" w:rsidP="00B5771E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2) на плановый период 2022 и 2023 годы согласно приложению 15 к настоящему Решению.</w:t>
      </w:r>
    </w:p>
    <w:p w:rsidR="00B5771E" w:rsidRPr="00BD48A7" w:rsidRDefault="00B5771E" w:rsidP="00B5771E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  <w:lang w:eastAsia="ru-RU"/>
        </w:rPr>
      </w:pPr>
    </w:p>
    <w:p w:rsidR="00B5771E" w:rsidRPr="00BD48A7" w:rsidRDefault="00B5771E" w:rsidP="00B5771E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21. Установить, что р</w:t>
      </w:r>
      <w:r w:rsidRPr="00BD48A7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0"/>
          <w:lang w:eastAsia="ru-RU"/>
        </w:rPr>
        <w:t xml:space="preserve">аспределение межбюджетных трансфертов бюджетам </w:t>
      </w:r>
      <w:r w:rsidRPr="00BD48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поселений Черниговского района (за исключением межбюджетных трансфертов, распределение которых утверждено приложениями 14 и 15 к настоящему Решению) </w:t>
      </w:r>
      <w:r w:rsidRPr="00BD48A7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0"/>
          <w:lang w:eastAsia="ru-RU"/>
        </w:rPr>
        <w:t>утверждается Администрацией района в соответствии с порядком, утвержденным Думой Черниговского района.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D48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22. При расчете дотаций на выравнивание бюджетной обеспеченности поселений Черниговского района на 2021 год и плановый период 2022 и 2023 годы в части, сформированной за счет субвенций на исполнение полномочий по расчету и предоставлению дотации поселениям за счет средств краевого бюджета, утвердить: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D48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1)  </w:t>
      </w:r>
      <w:proofErr w:type="spellStart"/>
      <w:r w:rsidRPr="00BD48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среднекраевой</w:t>
      </w:r>
      <w:proofErr w:type="spellEnd"/>
      <w:r w:rsidRPr="00BD48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объем субвенций для расчета дотаций бюджетам городских поселений в расчете на одного жителя городских поселений в размере 604 рубля;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D48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2) </w:t>
      </w:r>
      <w:proofErr w:type="spellStart"/>
      <w:r w:rsidRPr="00BD48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среднекраевой</w:t>
      </w:r>
      <w:proofErr w:type="spellEnd"/>
      <w:r w:rsidRPr="00BD48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объем субвенций для расчета дотаций бюджетам сельских поселений в расчете на одного жителя сельских поселений в размере 850 рублей.</w:t>
      </w:r>
    </w:p>
    <w:p w:rsidR="00B5771E" w:rsidRPr="00BD48A7" w:rsidRDefault="00B5771E" w:rsidP="00B5771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highlight w:val="yellow"/>
          <w:lang w:eastAsia="ru-RU"/>
        </w:rPr>
      </w:pP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D48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23. При расчете дотаций на выравнивание бюджетной обеспеченности поселений Черниговского района на 2021 год и плановый период 2022 и 2023 годы определить: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D48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1) минимальный уровень расчетной бюджетной обеспеченности поселений Черниговского района, необходимый для определения общего объема дотаций на выравнивание бюджетной обеспеченности поселений Черниговского района – в размере 53 процента;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D48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2) удельный вес расходов на оплату труда (включая начисления на оплату труда) и других расходов, на формирование которых оказывает влияние уровень оплаты труда, в среднем по бюджетам поселений Черниговского района - в размере 33 процента;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D48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3) удельный вес расходов на оплату коммунальных услуг муниципальных учреждений в среднем по бюджетам поселений Черниговского района - в размере 7 процентов;</w:t>
      </w:r>
    </w:p>
    <w:p w:rsidR="00B5771E" w:rsidRPr="00BD48A7" w:rsidRDefault="00B5771E" w:rsidP="00B57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D48A7">
        <w:rPr>
          <w:rFonts w:ascii="Arial" w:eastAsia="Times New Roman" w:hAnsi="Arial" w:cs="Arial"/>
          <w:snapToGrid w:val="0"/>
          <w:sz w:val="28"/>
          <w:szCs w:val="20"/>
          <w:lang w:eastAsia="ru-RU"/>
        </w:rPr>
        <w:t xml:space="preserve">       </w:t>
      </w:r>
      <w:r w:rsidRPr="00BD48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4) </w:t>
      </w: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</w:t>
      </w:r>
      <w:r w:rsidRPr="00BD48A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вес расходов на содержание муниципального жилищного фонда в среднем по бюджетам городских поселений Черниговского района </w:t>
      </w:r>
      <w:r w:rsidRPr="00BD48A7">
        <w:rPr>
          <w:rFonts w:ascii="Calibri" w:eastAsia="Times New Roman" w:hAnsi="Calibri" w:cs="Calibri"/>
          <w:szCs w:val="28"/>
          <w:lang w:eastAsia="ru-RU"/>
        </w:rPr>
        <w:t>–</w:t>
      </w:r>
      <w:r w:rsidRPr="00BD48A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размере 8 процентов;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D48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5) удельный вес прочих расходов бюджетов в среднем по бюджетам поселений Черниговского района - в размере 52 процента.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highlight w:val="yellow"/>
          <w:lang w:eastAsia="ru-RU"/>
        </w:rPr>
      </w:pP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D48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24. При расчете дотации на выравнивание бюджетной обеспеченности поселений Черниговского района на 2021 год определить уровень, установленный в качестве второго критерия выравнивания бюджетной обеспеченности поселений Черниговского района, в размере 140 процентов.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highlight w:val="yellow"/>
          <w:lang w:eastAsia="ru-RU"/>
        </w:rPr>
      </w:pP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D48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25. При расчете дотации на выравнивание бюджетной обеспеченности поселений Черниговского района на плановый период 2022 и 2023 годы определить уровень, установленный в качестве второго критерия выравнивания бюджетной обеспеченности поселений Черниговского района, в размере 140 процентов.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5771E" w:rsidRPr="00BD48A7" w:rsidRDefault="00B5771E" w:rsidP="00B5771E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D48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26. Утвердить Программу муниципальных внутренних заимствований Черниговского района на 2021 год согласно приложению 16 к настоящему </w:t>
      </w:r>
      <w:r w:rsidRPr="00BD48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Решению и Программу муниципальных внутренних заимствований Черниговского района на плановый период 2022 и 2023 годы согласно приложению 17 к настоящему Решению.</w:t>
      </w:r>
    </w:p>
    <w:p w:rsidR="00B5771E" w:rsidRPr="00BD48A7" w:rsidRDefault="00B5771E" w:rsidP="00B5771E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highlight w:val="yellow"/>
          <w:lang w:eastAsia="ru-RU"/>
        </w:rPr>
      </w:pPr>
    </w:p>
    <w:p w:rsidR="00B5771E" w:rsidRPr="00BD48A7" w:rsidRDefault="00B5771E" w:rsidP="002A5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27. Установить, что в целях реализации указов Президента Российской Федерации от 7 мая 2012 года № 597 «О мероприятиях по реализации государственной социальной политики»</w:t>
      </w:r>
      <w:r w:rsidR="001B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7" w:history="1">
        <w:r w:rsidR="002A5FCF" w:rsidRPr="00BD327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http://publication.pravo.gov.ru/Document/View/0001201205070023</w:t>
        </w:r>
      </w:hyperlink>
      <w:r w:rsidR="002A5F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 июня 2012 года № 761 «О Национальной стратегии действий в интересах детей на 2012-2017 годы»</w:t>
      </w:r>
      <w:r w:rsidR="002A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8" w:history="1">
        <w:r w:rsidR="002A5FCF" w:rsidRPr="00BD327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https://bazanpa.ru/prezident-rf-ukaz-n761-ot01062012-h1869176/</w:t>
        </w:r>
      </w:hyperlink>
      <w:r w:rsidR="002A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декабря 2012 года </w:t>
      </w:r>
      <w:hyperlink r:id="rId9" w:history="1">
        <w:r w:rsidRPr="00BD48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1688</w:t>
        </w:r>
      </w:hyperlink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некоторых мерах по реализации государственной политики в сфере защиты детей-сирот и детей, оставшихся без попечения родителей"</w:t>
      </w:r>
      <w:r w:rsidR="002A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0" w:history="1">
        <w:r w:rsidR="002A5FCF" w:rsidRPr="00BD327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https://legalacts.ru/doc/ukaz-prezidenta-rf-ot-28122012-n-1688/</w:t>
        </w:r>
      </w:hyperlink>
      <w:r w:rsidR="002A5F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повышение оплаты труда отдельных категорий работников муниципальных учреждений осуществляется в 2021 году в соответствии с темпами роста средней заработной платы, установленными планами мероприятий («дорожными картами») изменений в отраслях социальной сферы, направленных на повышение эффективности и качества услуг в сферах образования и культуры, утвержденными распоряжениями Администрации Черниговского района.</w:t>
      </w:r>
    </w:p>
    <w:p w:rsidR="00B5771E" w:rsidRPr="00BD48A7" w:rsidRDefault="00B5771E" w:rsidP="00B57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5771E" w:rsidRPr="00BD48A7" w:rsidRDefault="00B5771E" w:rsidP="00632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28. Установить в соответствии с пунктом 3 статьи 217 Бюджетного кодекса Российской Федерации</w:t>
      </w:r>
      <w:r w:rsidR="0063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1" w:history="1">
        <w:r w:rsidR="00632E60" w:rsidRPr="00BD327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https://rubkrf.ru/st-217-bk-rf</w:t>
        </w:r>
      </w:hyperlink>
      <w:r w:rsidR="00632E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основанием для внесения в 2021 году изменений в показатели сводной бюджетной росписи районного бюджета, связанные с особенностями исполнения районного бюджета, и (или) перераспределения бюджетных ассигнований между главными распорядителями средств районного бюджета без внесения изменений в решение о бюджете Черниговского района является: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перераспределение бюджетных ассигнований между </w:t>
      </w:r>
      <w:r w:rsidRPr="00BD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главными распорядителями</w:t>
      </w: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районного бюджета, 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Черниговского района решений о внесении изменений в утвержденные муниципальные программы Черниговского района в пределах общего объема бюджетных ассигнований, предусмотренных в текущем финансовом году на реализацию мероприятий в рамках каждой муниципальной программы Черниговского района;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перераспределение бюджетных ассигнований между группами (группами и подгруппами) видов расходов классификации расходов бюджетов в пределах общего объема бюджетных ассигнований по целевой статье, предусмотренных главному распорядителю средств районного бюджета в текущем финансовом году;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перераспределение бюджетных ассигнований на исполнение судебных актов, предусматривающих обращение взыскания на средства районного бюджета, на основании исполнительных документов;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перераспределение бюджетных ассигнований, предусмотренных на исполнение муниципальных гарантий Черниговского района при наступлении гарантийных случаев;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перераспределение бюджетных ассигнований на предоставление бюджетным учреждениям субсидий на финансовое обеспечение выполнения муниципального задания на оказание муниципальных услуг (выполнение работ) и субсидий на иные цели в пределах средств, предусмотренных главным распорядителям средств районного бюджета на указанные цели; 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перераспределение бюджетных ассигнований, предусмотренных на оплату труда работников органов местного самоуправления Черниговского района, в случае принятия решений об изменении численности работников этих органов;</w:t>
      </w:r>
    </w:p>
    <w:p w:rsidR="00B5771E" w:rsidRPr="00BD48A7" w:rsidRDefault="00B5771E" w:rsidP="00B577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8"/>
          <w:szCs w:val="24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BD48A7">
        <w:rPr>
          <w:rFonts w:ascii="Times New Roman" w:eastAsia="Calibri" w:hAnsi="Times New Roman" w:cs="Times New Roman"/>
          <w:spacing w:val="-3"/>
          <w:sz w:val="28"/>
          <w:szCs w:val="24"/>
        </w:rPr>
        <w:t xml:space="preserve">перераспределение бюджетных ассигнований на исполнение расходных обязательств Черниговского района, </w:t>
      </w:r>
      <w:proofErr w:type="spellStart"/>
      <w:r w:rsidRPr="00BD48A7">
        <w:rPr>
          <w:rFonts w:ascii="Times New Roman" w:eastAsia="Calibri" w:hAnsi="Times New Roman" w:cs="Times New Roman"/>
          <w:spacing w:val="-3"/>
          <w:sz w:val="28"/>
          <w:szCs w:val="24"/>
        </w:rPr>
        <w:t>софинансируемых</w:t>
      </w:r>
      <w:proofErr w:type="spellEnd"/>
      <w:r w:rsidRPr="00BD48A7">
        <w:rPr>
          <w:rFonts w:ascii="Times New Roman" w:eastAsia="Calibri" w:hAnsi="Times New Roman" w:cs="Times New Roman"/>
          <w:spacing w:val="-3"/>
          <w:sz w:val="28"/>
          <w:szCs w:val="24"/>
        </w:rPr>
        <w:t xml:space="preserve"> из краевого бюджета;</w:t>
      </w:r>
    </w:p>
    <w:p w:rsidR="00B5771E" w:rsidRPr="00BD48A7" w:rsidRDefault="00B5771E" w:rsidP="00B577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Calibri" w:hAnsi="Times New Roman" w:cs="Times New Roman"/>
          <w:spacing w:val="-3"/>
          <w:sz w:val="28"/>
          <w:szCs w:val="24"/>
        </w:rPr>
        <w:t xml:space="preserve">8) </w:t>
      </w: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поступивших в районный бюджет бюджетных ассигнований из краевого бюджета на ликвидацию последствий чрезвычайных ситуаций на территории Черниговского района, выделенных на основании решений администрации Приморского края;</w:t>
      </w:r>
    </w:p>
    <w:p w:rsidR="00B5771E" w:rsidRPr="00BD48A7" w:rsidRDefault="00B5771E" w:rsidP="00B577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8"/>
          <w:szCs w:val="24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BD48A7">
        <w:rPr>
          <w:rFonts w:ascii="Times New Roman" w:eastAsia="Calibri" w:hAnsi="Times New Roman" w:cs="Times New Roman"/>
          <w:spacing w:val="-3"/>
          <w:sz w:val="28"/>
          <w:szCs w:val="24"/>
        </w:rPr>
        <w:t xml:space="preserve">направление средств, дополнительно выделенных Черниговскому району из краевого бюджета и не предусмотренных настоящим Решением, на основании решения </w:t>
      </w: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Pr="00BD48A7">
        <w:rPr>
          <w:rFonts w:ascii="Times New Roman" w:eastAsia="Calibri" w:hAnsi="Times New Roman" w:cs="Times New Roman"/>
          <w:spacing w:val="-3"/>
          <w:sz w:val="28"/>
          <w:szCs w:val="24"/>
        </w:rPr>
        <w:t xml:space="preserve"> края.</w:t>
      </w:r>
    </w:p>
    <w:p w:rsidR="00B5771E" w:rsidRPr="00BD48A7" w:rsidRDefault="00B5771E" w:rsidP="00B5771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Установить, что не использованные по состоянию на 1 января </w:t>
      </w:r>
      <w:r w:rsidRPr="00BD48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2021 года остатки иных межбюджетных трансфертов, имеющих целевое назначение, предоставленных из районного бюджета бюджетам поселений Черниговского района, подлежат возврату в доход районного бюджета в течение первых 15 рабочих дней 2021 года.</w:t>
      </w:r>
    </w:p>
    <w:p w:rsidR="00B5771E" w:rsidRPr="00BD48A7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5771E" w:rsidRDefault="00B5771E" w:rsidP="00B5771E">
      <w:pPr>
        <w:widowControl w:val="0"/>
        <w:autoSpaceDE w:val="0"/>
        <w:autoSpaceDN w:val="0"/>
        <w:adjustRightInd w:val="0"/>
        <w:spacing w:after="0" w:line="240" w:lineRule="auto"/>
        <w:ind w:right="102" w:firstLine="567"/>
        <w:jc w:val="both"/>
        <w:rPr>
          <w:rFonts w:ascii="Arial" w:eastAsia="Times New Roman" w:hAnsi="Arial" w:cs="Arial"/>
          <w:sz w:val="20"/>
          <w:szCs w:val="28"/>
          <w:lang w:eastAsia="ru-RU"/>
        </w:rPr>
      </w:pPr>
      <w:r w:rsidRPr="00BD48A7">
        <w:rPr>
          <w:rFonts w:ascii="Times New Roman" w:eastAsia="Times New Roman" w:hAnsi="Times New Roman" w:cs="Arial"/>
          <w:color w:val="000000"/>
          <w:spacing w:val="-5"/>
          <w:sz w:val="28"/>
          <w:szCs w:val="20"/>
          <w:lang w:eastAsia="ru-RU"/>
        </w:rPr>
        <w:t>30.  Настоящее Решение вступает в силу с 1 января 2021 года</w:t>
      </w:r>
      <w:r w:rsidRPr="00BD48A7">
        <w:rPr>
          <w:rFonts w:ascii="Arial" w:eastAsia="Times New Roman" w:hAnsi="Arial" w:cs="Arial"/>
          <w:sz w:val="20"/>
          <w:szCs w:val="28"/>
          <w:lang w:eastAsia="ru-RU"/>
        </w:rPr>
        <w:t>.</w:t>
      </w:r>
    </w:p>
    <w:p w:rsidR="00B5771E" w:rsidRPr="00BD48A7" w:rsidRDefault="00B5771E" w:rsidP="00B5771E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71E" w:rsidRPr="00BD48A7" w:rsidRDefault="00B5771E" w:rsidP="00B5771E">
      <w:pPr>
        <w:widowControl w:val="0"/>
        <w:autoSpaceDE w:val="0"/>
        <w:autoSpaceDN w:val="0"/>
        <w:adjustRightInd w:val="0"/>
        <w:spacing w:after="0" w:line="240" w:lineRule="auto"/>
        <w:ind w:right="10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71E" w:rsidRPr="00BD48A7" w:rsidRDefault="00B5771E" w:rsidP="00B5771E">
      <w:pPr>
        <w:widowControl w:val="0"/>
        <w:autoSpaceDE w:val="0"/>
        <w:autoSpaceDN w:val="0"/>
        <w:adjustRightInd w:val="0"/>
        <w:spacing w:after="0" w:line="240" w:lineRule="auto"/>
        <w:ind w:right="10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71E" w:rsidRDefault="00B5771E" w:rsidP="00B577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Глава Черниговского района                                                              В.Н.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Сёмкин</w:t>
      </w:r>
      <w:proofErr w:type="spellEnd"/>
    </w:p>
    <w:p w:rsidR="00B5771E" w:rsidRDefault="00B5771E" w:rsidP="00B577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B5771E" w:rsidRDefault="00263870" w:rsidP="00B577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11 декабря</w:t>
      </w:r>
      <w:r w:rsidR="00B5771E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2020 года</w:t>
      </w:r>
    </w:p>
    <w:p w:rsidR="00B5771E" w:rsidRDefault="00B5771E" w:rsidP="00B577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№</w:t>
      </w:r>
      <w:r w:rsidR="00263870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10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-НПА </w:t>
      </w:r>
    </w:p>
    <w:p w:rsidR="00B5771E" w:rsidRDefault="00B5771E" w:rsidP="00B5771E"/>
    <w:p w:rsidR="00B5771E" w:rsidRDefault="00B5771E" w:rsidP="00B5771E"/>
    <w:p w:rsidR="00B5771E" w:rsidRDefault="00B5771E" w:rsidP="00B5771E"/>
    <w:p w:rsidR="00B5771E" w:rsidRDefault="00B5771E" w:rsidP="00B5771E"/>
    <w:p w:rsidR="00292D48" w:rsidRDefault="00292D48" w:rsidP="00B5771E"/>
    <w:p w:rsidR="007F081C" w:rsidRDefault="007F081C" w:rsidP="00B5771E"/>
    <w:tbl>
      <w:tblPr>
        <w:tblW w:w="9589" w:type="dxa"/>
        <w:tblInd w:w="55" w:type="dxa"/>
        <w:tblLook w:val="04A0" w:firstRow="1" w:lastRow="0" w:firstColumn="1" w:lastColumn="0" w:noHBand="0" w:noVBand="1"/>
      </w:tblPr>
      <w:tblGrid>
        <w:gridCol w:w="2370"/>
        <w:gridCol w:w="264"/>
        <w:gridCol w:w="4976"/>
        <w:gridCol w:w="1726"/>
        <w:gridCol w:w="253"/>
      </w:tblGrid>
      <w:tr w:rsidR="00B5771E" w:rsidRPr="00B5771E" w:rsidTr="00BB2F1F">
        <w:trPr>
          <w:gridAfter w:val="1"/>
          <w:wAfter w:w="253" w:type="dxa"/>
          <w:trHeight w:val="345"/>
        </w:trPr>
        <w:tc>
          <w:tcPr>
            <w:tcW w:w="2370" w:type="dxa"/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ind w:left="-878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1</w:t>
            </w:r>
          </w:p>
          <w:p w:rsidR="00B5771E" w:rsidRPr="00B5771E" w:rsidRDefault="00B5771E" w:rsidP="00B5771E">
            <w:pPr>
              <w:spacing w:after="0" w:line="240" w:lineRule="auto"/>
              <w:ind w:left="-878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B5771E" w:rsidRPr="00B5771E" w:rsidRDefault="00B5771E" w:rsidP="00263870">
            <w:pPr>
              <w:spacing w:after="0" w:line="240" w:lineRule="auto"/>
              <w:ind w:left="-878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263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11.12.2020</w:t>
            </w:r>
            <w:r w:rsidRPr="00B5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</w:t>
            </w:r>
            <w:r w:rsidR="00263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B5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-НПА</w:t>
            </w:r>
          </w:p>
        </w:tc>
      </w:tr>
      <w:tr w:rsidR="00B5771E" w:rsidRPr="00B5771E" w:rsidTr="00BB2F1F">
        <w:trPr>
          <w:gridAfter w:val="1"/>
          <w:wAfter w:w="253" w:type="dxa"/>
          <w:trHeight w:val="345"/>
        </w:trPr>
        <w:tc>
          <w:tcPr>
            <w:tcW w:w="2370" w:type="dxa"/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2" w:type="dxa"/>
            <w:gridSpan w:val="2"/>
            <w:vMerge/>
            <w:shd w:val="clear" w:color="auto" w:fill="auto"/>
            <w:noWrap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ind w:left="-878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771E" w:rsidRPr="00B5771E" w:rsidTr="00BB2F1F">
        <w:trPr>
          <w:gridAfter w:val="1"/>
          <w:wAfter w:w="253" w:type="dxa"/>
          <w:trHeight w:val="345"/>
        </w:trPr>
        <w:tc>
          <w:tcPr>
            <w:tcW w:w="2370" w:type="dxa"/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2" w:type="dxa"/>
            <w:gridSpan w:val="2"/>
            <w:vMerge/>
            <w:shd w:val="clear" w:color="auto" w:fill="auto"/>
            <w:noWrap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ind w:left="-878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771E" w:rsidRPr="00B5771E" w:rsidTr="00BB2F1F">
        <w:trPr>
          <w:gridAfter w:val="1"/>
          <w:wAfter w:w="253" w:type="dxa"/>
          <w:trHeight w:val="345"/>
        </w:trPr>
        <w:tc>
          <w:tcPr>
            <w:tcW w:w="23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ind w:left="-878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71E" w:rsidRPr="00B5771E" w:rsidTr="00B5771E">
        <w:trPr>
          <w:gridAfter w:val="1"/>
          <w:wAfter w:w="253" w:type="dxa"/>
          <w:trHeight w:val="867"/>
        </w:trPr>
        <w:tc>
          <w:tcPr>
            <w:tcW w:w="933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RANGE!A5"/>
            <w:bookmarkEnd w:id="1"/>
            <w:r w:rsidRPr="00B57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  <w:p w:rsid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внутреннего финансирования дефицита бюджета Черниговского района </w:t>
            </w:r>
          </w:p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2021 год</w:t>
            </w:r>
          </w:p>
        </w:tc>
      </w:tr>
      <w:tr w:rsidR="00B5771E" w:rsidRPr="00B5771E" w:rsidTr="00B5771E">
        <w:trPr>
          <w:trHeight w:val="255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B5771E" w:rsidRPr="00B5771E" w:rsidTr="00B5771E">
        <w:trPr>
          <w:trHeight w:val="60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источников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B5771E" w:rsidRPr="00B5771E" w:rsidTr="00B5771E">
        <w:trPr>
          <w:trHeight w:val="24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5771E" w:rsidRPr="00B5771E" w:rsidTr="00B5771E">
        <w:trPr>
          <w:trHeight w:val="36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01 02 00 00 00 0000 000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5 513,743</w:t>
            </w:r>
          </w:p>
        </w:tc>
      </w:tr>
      <w:tr w:rsidR="00B5771E" w:rsidRPr="00B5771E" w:rsidTr="00B5771E">
        <w:trPr>
          <w:trHeight w:val="81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01 02 00 00 05 0000 710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6 213,743</w:t>
            </w:r>
          </w:p>
        </w:tc>
      </w:tr>
      <w:tr w:rsidR="00B5771E" w:rsidRPr="00B5771E" w:rsidTr="00B5771E">
        <w:trPr>
          <w:trHeight w:val="84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01 02 00 00 05 0000 810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-700,000</w:t>
            </w:r>
          </w:p>
        </w:tc>
      </w:tr>
      <w:tr w:rsidR="00B5771E" w:rsidRPr="00B5771E" w:rsidTr="00B5771E">
        <w:trPr>
          <w:trHeight w:val="58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5771E" w:rsidRPr="00B5771E" w:rsidTr="00B5771E">
        <w:trPr>
          <w:trHeight w:val="82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01 03 01 00 05 0000 710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5771E" w:rsidRPr="00B5771E" w:rsidTr="00B5771E">
        <w:trPr>
          <w:trHeight w:val="87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01 03 01 00 05 0000 810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5771E" w:rsidRPr="00B5771E" w:rsidTr="00B5771E">
        <w:trPr>
          <w:trHeight w:val="36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01 05 00 00 00 0000 000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5771E" w:rsidRPr="00B5771E" w:rsidTr="00B5771E">
        <w:trPr>
          <w:trHeight w:val="61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01 05 02 01 05 0000 510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 РФ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-965 905,890</w:t>
            </w:r>
          </w:p>
        </w:tc>
      </w:tr>
      <w:tr w:rsidR="00B5771E" w:rsidRPr="00B5771E" w:rsidTr="00B5771E">
        <w:trPr>
          <w:trHeight w:val="6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01 05 02 01 05 0000 610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 РФ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965 905,890</w:t>
            </w:r>
          </w:p>
        </w:tc>
      </w:tr>
      <w:tr w:rsidR="00B5771E" w:rsidRPr="00B5771E" w:rsidTr="00B5771E">
        <w:trPr>
          <w:trHeight w:val="34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01 06 00 00 00 0000 000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5771E" w:rsidRPr="00B5771E" w:rsidTr="00B5771E">
        <w:trPr>
          <w:trHeight w:val="51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01 06 05 00 00 0000 000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5771E" w:rsidRPr="00B5771E" w:rsidTr="00B5771E">
        <w:trPr>
          <w:trHeight w:val="51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01 06 05 00 00 0000 600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5771E" w:rsidRPr="00B5771E" w:rsidTr="00B5771E">
        <w:trPr>
          <w:trHeight w:val="79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01 06 05 01 05 0000 640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РФ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5771E" w:rsidRPr="00B5771E" w:rsidTr="00B5771E">
        <w:trPr>
          <w:trHeight w:val="1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01 06 05 02 02 0000 540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F0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5771E" w:rsidRPr="00B5771E" w:rsidTr="00B5771E">
        <w:trPr>
          <w:trHeight w:val="25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источников 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5 513,743</w:t>
            </w:r>
          </w:p>
        </w:tc>
      </w:tr>
    </w:tbl>
    <w:p w:rsidR="00B5771E" w:rsidRDefault="00B5771E"/>
    <w:p w:rsidR="007F081C" w:rsidRDefault="007F081C"/>
    <w:tbl>
      <w:tblPr>
        <w:tblW w:w="9821" w:type="dxa"/>
        <w:tblLook w:val="04A0" w:firstRow="1" w:lastRow="0" w:firstColumn="1" w:lastColumn="0" w:noHBand="0" w:noVBand="1"/>
      </w:tblPr>
      <w:tblGrid>
        <w:gridCol w:w="2353"/>
        <w:gridCol w:w="4593"/>
        <w:gridCol w:w="1448"/>
        <w:gridCol w:w="1427"/>
      </w:tblGrid>
      <w:tr w:rsidR="00B5771E" w:rsidRPr="00B5771E" w:rsidTr="00263870">
        <w:trPr>
          <w:trHeight w:val="1035"/>
        </w:trPr>
        <w:tc>
          <w:tcPr>
            <w:tcW w:w="982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ind w:left="-848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5771E" w:rsidRPr="00B5771E" w:rsidRDefault="00B5771E" w:rsidP="00B5771E">
            <w:pPr>
              <w:spacing w:after="0" w:line="240" w:lineRule="auto"/>
              <w:ind w:left="-848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решению Думы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5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Черниговского района</w:t>
            </w:r>
          </w:p>
          <w:p w:rsidR="00B5771E" w:rsidRPr="00B5771E" w:rsidRDefault="00B5771E" w:rsidP="00263870">
            <w:pPr>
              <w:spacing w:after="0" w:line="240" w:lineRule="auto"/>
              <w:ind w:left="-848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263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11.12.2020 </w:t>
            </w:r>
            <w:r w:rsidRPr="00B5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263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B5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-НПА</w:t>
            </w:r>
          </w:p>
        </w:tc>
      </w:tr>
      <w:tr w:rsidR="00B5771E" w:rsidRPr="00B5771E" w:rsidTr="007F081C">
        <w:trPr>
          <w:trHeight w:val="300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71E" w:rsidRPr="00B5771E" w:rsidTr="00263870">
        <w:trPr>
          <w:trHeight w:val="945"/>
        </w:trPr>
        <w:tc>
          <w:tcPr>
            <w:tcW w:w="982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внутреннего финансирования дефицита бюджета Черниговского района </w:t>
            </w:r>
          </w:p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плановый период 2022 и 2023 годы</w:t>
            </w:r>
          </w:p>
        </w:tc>
      </w:tr>
      <w:tr w:rsidR="00B5771E" w:rsidRPr="00B5771E" w:rsidTr="007F081C">
        <w:trPr>
          <w:trHeight w:val="255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B5771E" w:rsidRPr="00B5771E" w:rsidTr="007F081C">
        <w:trPr>
          <w:trHeight w:val="60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источников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2022 год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2023 год</w:t>
            </w:r>
          </w:p>
        </w:tc>
      </w:tr>
      <w:tr w:rsidR="00B5771E" w:rsidRPr="00B5771E" w:rsidTr="007F081C">
        <w:trPr>
          <w:trHeight w:val="24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5771E" w:rsidRPr="00B5771E" w:rsidTr="007F081C">
        <w:trPr>
          <w:trHeight w:val="36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01 02 00 00 00 0000 000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5 456,885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5 410,527</w:t>
            </w:r>
          </w:p>
        </w:tc>
      </w:tr>
      <w:tr w:rsidR="00B5771E" w:rsidRPr="00B5771E" w:rsidTr="007F081C">
        <w:trPr>
          <w:trHeight w:val="81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01 02 00 00 05 0000 710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6 156,885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6 110,527</w:t>
            </w:r>
          </w:p>
        </w:tc>
      </w:tr>
      <w:tr w:rsidR="00B5771E" w:rsidRPr="00B5771E" w:rsidTr="007F081C">
        <w:trPr>
          <w:trHeight w:val="84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01 02 00 00 05 0000 810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-700,000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-700,000</w:t>
            </w:r>
          </w:p>
        </w:tc>
      </w:tr>
      <w:tr w:rsidR="00B5771E" w:rsidRPr="00B5771E" w:rsidTr="007F081C">
        <w:trPr>
          <w:trHeight w:val="585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5771E" w:rsidRPr="00B5771E" w:rsidTr="007F081C">
        <w:trPr>
          <w:trHeight w:val="825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01 03 01 00 05 0000 710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5771E" w:rsidRPr="00B5771E" w:rsidTr="007F081C">
        <w:trPr>
          <w:trHeight w:val="87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01 03 01 00 05 0000 810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5771E" w:rsidRPr="00B5771E" w:rsidTr="007F081C">
        <w:trPr>
          <w:trHeight w:val="36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01 05 00 00 00 0000 000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5771E" w:rsidRPr="00B5771E" w:rsidTr="007F081C">
        <w:trPr>
          <w:trHeight w:val="615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01 05 02 01 05 0000 510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 РФ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-951 412,540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-957 725,182</w:t>
            </w:r>
          </w:p>
        </w:tc>
      </w:tr>
      <w:tr w:rsidR="00B5771E" w:rsidRPr="00B5771E" w:rsidTr="007F081C">
        <w:trPr>
          <w:trHeight w:val="6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01 05 02 01 05 0000 610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 РФ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951 412,540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957 725,182</w:t>
            </w:r>
          </w:p>
        </w:tc>
      </w:tr>
      <w:tr w:rsidR="00B5771E" w:rsidRPr="00B5771E" w:rsidTr="007F081C">
        <w:trPr>
          <w:trHeight w:val="432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01 06 00 00 00 0000 000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5771E" w:rsidRPr="00B5771E" w:rsidTr="007F081C">
        <w:trPr>
          <w:trHeight w:val="23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01 06 01 00 00 0000 000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Акции и иные формы участия в капитале, находящиеся в государственной и муниципальной собственности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5771E" w:rsidRPr="00B5771E" w:rsidTr="007F081C">
        <w:trPr>
          <w:trHeight w:val="51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01 06 05 00 00 0000 000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5771E" w:rsidRPr="00B5771E" w:rsidTr="007F081C">
        <w:trPr>
          <w:trHeight w:val="51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01 06 05 00 00 0000 600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5771E" w:rsidRPr="00B5771E" w:rsidTr="007F081C">
        <w:trPr>
          <w:trHeight w:val="795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01 06 05 01 05 0000 640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РФ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5771E" w:rsidRPr="00B5771E" w:rsidTr="007F081C">
        <w:trPr>
          <w:trHeight w:val="23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01 06 05 02 05 0000 640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5771E" w:rsidRPr="00B5771E" w:rsidTr="007F081C">
        <w:trPr>
          <w:trHeight w:val="255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источников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5 456,885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5 410,527</w:t>
            </w:r>
          </w:p>
        </w:tc>
      </w:tr>
    </w:tbl>
    <w:p w:rsidR="00B5771E" w:rsidRDefault="00B5771E"/>
    <w:p w:rsidR="00B5771E" w:rsidRPr="00B5771E" w:rsidRDefault="00B5771E" w:rsidP="00B5771E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  <w:r w:rsidRPr="00B5771E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lastRenderedPageBreak/>
        <w:t>Приложение 3</w:t>
      </w:r>
    </w:p>
    <w:p w:rsidR="00B5771E" w:rsidRPr="00B5771E" w:rsidRDefault="00B5771E" w:rsidP="00B5771E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  <w:r w:rsidRPr="00B5771E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>к решению Думы Черниговского района</w:t>
      </w:r>
    </w:p>
    <w:p w:rsidR="00B5771E" w:rsidRPr="00B5771E" w:rsidRDefault="00B5771E" w:rsidP="00B5771E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  <w:r w:rsidRPr="00B5771E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 xml:space="preserve">от </w:t>
      </w:r>
      <w:r w:rsidR="00263870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>11.12.2020</w:t>
      </w:r>
      <w:r w:rsidRPr="00B5771E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 xml:space="preserve"> № </w:t>
      </w:r>
      <w:r w:rsidR="00263870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>10</w:t>
      </w:r>
      <w:r w:rsidRPr="00B5771E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 xml:space="preserve">-НПА   </w:t>
      </w:r>
    </w:p>
    <w:p w:rsidR="00B5771E" w:rsidRPr="0038599A" w:rsidRDefault="00B5771E" w:rsidP="00B5771E">
      <w:pPr>
        <w:pStyle w:val="ConsNormal"/>
        <w:ind w:right="0" w:firstLine="0"/>
        <w:jc w:val="right"/>
        <w:rPr>
          <w:rFonts w:ascii="Times New Roman" w:hAnsi="Times New Roman" w:cs="Times New Roman"/>
          <w:color w:val="000000"/>
          <w:kern w:val="1"/>
          <w:sz w:val="22"/>
          <w:szCs w:val="22"/>
        </w:rPr>
      </w:pPr>
    </w:p>
    <w:p w:rsidR="00B5771E" w:rsidRPr="00A017B0" w:rsidRDefault="00B5771E" w:rsidP="00B57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7B0">
        <w:rPr>
          <w:rFonts w:ascii="Times New Roman" w:hAnsi="Times New Roman" w:cs="Times New Roman"/>
          <w:b/>
          <w:sz w:val="24"/>
          <w:szCs w:val="24"/>
        </w:rPr>
        <w:t>Коды Главных администраторов доходов районного бюджета и бюджетов поселений – органов местного самоуправления Черниговского района, закрепляемые за ними виды (подвиды) доходов районного бюджета и бюджетов поселений</w:t>
      </w:r>
    </w:p>
    <w:p w:rsidR="00B5771E" w:rsidRPr="00A017B0" w:rsidRDefault="00B5771E" w:rsidP="00B57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7"/>
        <w:gridCol w:w="5670"/>
      </w:tblGrid>
      <w:tr w:rsidR="00B5771E" w:rsidRPr="00F73027" w:rsidTr="00B5771E">
        <w:trPr>
          <w:cantSplit/>
          <w:trHeight w:val="781"/>
        </w:trPr>
        <w:tc>
          <w:tcPr>
            <w:tcW w:w="1701" w:type="dxa"/>
          </w:tcPr>
          <w:p w:rsidR="00B5771E" w:rsidRPr="00F73027" w:rsidRDefault="00B5771E" w:rsidP="00B577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B5771E" w:rsidRPr="00F73027" w:rsidRDefault="00B5771E" w:rsidP="00B577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главного</w:t>
            </w:r>
          </w:p>
          <w:p w:rsidR="00B5771E" w:rsidRPr="00F73027" w:rsidRDefault="00B5771E" w:rsidP="00B577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</w:t>
            </w: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стратора</w:t>
            </w:r>
          </w:p>
        </w:tc>
        <w:tc>
          <w:tcPr>
            <w:tcW w:w="2127" w:type="dxa"/>
          </w:tcPr>
          <w:p w:rsidR="00B5771E" w:rsidRPr="00F73027" w:rsidRDefault="00B5771E" w:rsidP="00B57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Код дохода</w:t>
            </w:r>
          </w:p>
        </w:tc>
        <w:tc>
          <w:tcPr>
            <w:tcW w:w="5670" w:type="dxa"/>
          </w:tcPr>
          <w:p w:rsidR="00B5771E" w:rsidRPr="00F73027" w:rsidRDefault="00B5771E" w:rsidP="00B57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</w:t>
            </w:r>
          </w:p>
        </w:tc>
      </w:tr>
      <w:tr w:rsidR="00B5771E" w:rsidRPr="001971BA" w:rsidTr="00B5771E">
        <w:trPr>
          <w:cantSplit/>
          <w:trHeight w:val="267"/>
        </w:trPr>
        <w:tc>
          <w:tcPr>
            <w:tcW w:w="1701" w:type="dxa"/>
          </w:tcPr>
          <w:p w:rsidR="00B5771E" w:rsidRPr="001971BA" w:rsidRDefault="00B5771E" w:rsidP="00B577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АДМИНИСТРАЦИЯ ЧЕРНИГОВСКОГО РАЙОНА  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1 08 07150 01 1000 110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1 08 07150 01 4000 110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1 11 01050 05 0000 120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1 11 05013 05 0000 120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1 11 05025 05 0000 120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0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1 11 05035 05 0000 120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1 11 05075 05 0000 120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1 11 07015 05 0000 120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1 11 09045 05 0000 120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1 12 05050 05 0000 120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1 13 01995 05 0000 130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1 14 02052 05 0000 410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1 14 02052 05 0000 440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1 14 02053 05 0000 410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1 14 02053 05 0000 440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1 14 04050 05 0000 420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продажи нематериальных активов, находящихся в собственности муниципальных районов.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1 14 06013 05 0000 430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1 14 06025 05 0000 430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1 14 06045 05 0000 430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1 16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10123 01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1 16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10032 05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1 16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01084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2" w:history="1">
              <w:r w:rsidRPr="00F71B2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1 16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01104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0000 140</w:t>
            </w:r>
          </w:p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3" w:history="1">
              <w:r w:rsidRPr="00F71B2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10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выявленные должностными лицами органов муниципального контроля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9E3F51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1 16 01154 01 0000 140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4" w:history="1">
              <w:r w:rsidRPr="00F71B2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15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</w:t>
            </w:r>
            <w:r w:rsidRPr="00F71B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 </w:t>
            </w:r>
            <w:hyperlink r:id="rId15" w:history="1">
              <w:r w:rsidRPr="00F71B2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пункте 6 статьи 46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9E3F51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1 16 02020 02 0000 140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9E3F51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1 16 07010 05 0000 140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Невыясненные поступления, зачисляемые в бюджеты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1 17 05050 05 0000 180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2 02 20041 05 0000 15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2 02 20216 05 0000 15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2 02 39999 05 0000 15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2 02 40014 05 0000 15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2 02 49999 05 0000 15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2 02 90024 05 0000 15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2 02 25228 05 0000 150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2 02 25467 05 0000 150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2 02 25527 05 0000 15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2 02 25519 05 0000 15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2 02 25027 05 0000 15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реализацию мероприятий государственной </w:t>
            </w:r>
            <w:hyperlink r:id="rId16" w:history="1">
              <w:r w:rsidRPr="001971B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программы</w:t>
              </w:r>
            </w:hyperlink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"Доступная среда" 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2 02 25497 05 0000 1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2 02 29999 05 0000 15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Прочие субсидии бюджетам муниципальных районов 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2 02 35082 05 0000 150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2 02 35120 05 0000 15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2 02 35260 05 0000 150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2 02 35485 05 0000 15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2 02 35930 05 0000 15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2 07 05030 05 0000 1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Прочие безвозмездные поступления в бюджеты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2 18 60010 05 0000 15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2 18 05010 05 0000 1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2 19 60010 05 0000 15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УПРАВЛЕНИЕ АДМИНИСТРАЦИИ ЧЕРНИГОВСКОГО РАЙОНА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Невыясненные поступления, зачисляемые в бюджеты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1 18 05200 05 0000 15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муниципальных районов по решениям о взыскании средств, предоставленных из бюджетов субъектов Российской Федерации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1 18 05000 05 0000 1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2 02 15001 05 0000 15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2 02 39999 05 0000 15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2 02 40014 05 0000 15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2 02 49999 05 0000 15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2 02 90024 05 0000 15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2 02 15002 05 0000 15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2 02 29999 05 0000 15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2 02 35118 05 0000 15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2 08 05000 05 0000 1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муниципальных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суммы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2 18 05010 05 0000 1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2 18 60010 05 0000 15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2 19 60010 05 0000 15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Возврат 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E67AC5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E67AC5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AC5">
              <w:rPr>
                <w:rFonts w:ascii="Times New Roman" w:hAnsi="Times New Roman" w:cs="Times New Roman"/>
                <w:b/>
                <w:sz w:val="20"/>
                <w:szCs w:val="20"/>
              </w:rPr>
              <w:t>ДУМА ЧЕРНИГОВСКОГО РАЙОНА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E67AC5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AC5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E67AC5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AC5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ОБРАЗОВАНИЯ АДМИНИСТРАЦИИ ЧЕРНИГОВСКОГО МУНИЦИПАЛЬНОГО РАЙОНА  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1 13 01995 05 0000 130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1 16 07010 05 0000 140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1 17 05050 05 0000 180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2 02 90024 05 0000 15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2 02 39999 05 0000 15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2 02 45303 05 0000 150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2 02 49999 05 0000 15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2 02 25097 05 0000 150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2 02 25491 05 0000 150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2 02 29999 05 0000 15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2 02 35304 05 0000 150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2 07 05030 05 0000 1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2 18 05010 05 0000 1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2 19 60010 05 0000 15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806F1C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6F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806F1C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806F1C" w:rsidRDefault="00B5771E" w:rsidP="00B5771E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F1C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СИБИРЦЕВСКОГО ГОРОДСКОГО ПОСЕЛЕНИЯ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008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1 14 06013 13 0000 430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</w:tbl>
    <w:p w:rsidR="00B5771E" w:rsidRDefault="00B5771E" w:rsidP="00B5771E">
      <w:pPr>
        <w:rPr>
          <w:rFonts w:ascii="Times New Roman" w:hAnsi="Times New Roman" w:cs="Times New Roman"/>
        </w:rPr>
      </w:pPr>
    </w:p>
    <w:p w:rsidR="00B5771E" w:rsidRDefault="00B5771E" w:rsidP="00B5771E">
      <w:pPr>
        <w:pStyle w:val="a3"/>
        <w:jc w:val="right"/>
        <w:rPr>
          <w:rFonts w:ascii="Times New Roman" w:hAnsi="Times New Roman" w:cs="Times New Roman"/>
        </w:rPr>
      </w:pPr>
    </w:p>
    <w:p w:rsidR="00B5771E" w:rsidRDefault="00B5771E" w:rsidP="00B5771E">
      <w:pPr>
        <w:pStyle w:val="a3"/>
        <w:jc w:val="right"/>
        <w:rPr>
          <w:rFonts w:ascii="Times New Roman" w:hAnsi="Times New Roman" w:cs="Times New Roman"/>
        </w:rPr>
      </w:pPr>
    </w:p>
    <w:p w:rsidR="00B5771E" w:rsidRDefault="00B5771E" w:rsidP="00B5771E"/>
    <w:p w:rsidR="00B5771E" w:rsidRDefault="00B5771E" w:rsidP="00B5771E"/>
    <w:p w:rsidR="00B5771E" w:rsidRDefault="00B5771E" w:rsidP="00B5771E"/>
    <w:p w:rsidR="00B5771E" w:rsidRDefault="00B5771E" w:rsidP="00B5771E"/>
    <w:p w:rsidR="00B5771E" w:rsidRDefault="00B5771E" w:rsidP="00B5771E"/>
    <w:p w:rsidR="00B5771E" w:rsidRDefault="00B5771E" w:rsidP="00B5771E"/>
    <w:p w:rsidR="00B5771E" w:rsidRDefault="00B5771E" w:rsidP="00B5771E"/>
    <w:p w:rsidR="00B5771E" w:rsidRDefault="00B5771E" w:rsidP="00B5771E"/>
    <w:p w:rsidR="00B5771E" w:rsidRDefault="00B5771E" w:rsidP="00B5771E"/>
    <w:p w:rsidR="00B5771E" w:rsidRDefault="00B5771E" w:rsidP="00B5771E"/>
    <w:p w:rsidR="00B5771E" w:rsidRDefault="00B5771E" w:rsidP="00B5771E"/>
    <w:p w:rsidR="00B5771E" w:rsidRDefault="00B5771E" w:rsidP="00B5771E"/>
    <w:p w:rsidR="00B5771E" w:rsidRDefault="00B5771E" w:rsidP="00B5771E"/>
    <w:p w:rsidR="00B5771E" w:rsidRDefault="00B5771E" w:rsidP="00B5771E"/>
    <w:p w:rsidR="00B5771E" w:rsidRDefault="00B5771E" w:rsidP="00B5771E"/>
    <w:p w:rsidR="00B5771E" w:rsidRDefault="00B5771E" w:rsidP="00B5771E"/>
    <w:p w:rsidR="00B5771E" w:rsidRDefault="00B5771E" w:rsidP="00B5771E"/>
    <w:p w:rsidR="00B5771E" w:rsidRDefault="00B5771E" w:rsidP="00B5771E"/>
    <w:p w:rsidR="00B5771E" w:rsidRDefault="00B5771E" w:rsidP="00B5771E"/>
    <w:p w:rsidR="00B5771E" w:rsidRDefault="00B5771E" w:rsidP="00B5771E"/>
    <w:p w:rsidR="00B5771E" w:rsidRDefault="00B5771E" w:rsidP="00B5771E"/>
    <w:p w:rsidR="00B5771E" w:rsidRDefault="00B5771E" w:rsidP="00B5771E"/>
    <w:p w:rsidR="00BB2F1F" w:rsidRDefault="00BB2F1F" w:rsidP="00B5771E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</w:p>
    <w:p w:rsidR="00BB2F1F" w:rsidRDefault="00BB2F1F" w:rsidP="007F081C">
      <w:pPr>
        <w:spacing w:after="0"/>
        <w:ind w:right="34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</w:p>
    <w:p w:rsidR="007F081C" w:rsidRDefault="007F081C" w:rsidP="007F081C">
      <w:pPr>
        <w:spacing w:after="0"/>
        <w:ind w:right="34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</w:p>
    <w:p w:rsidR="00BB2F1F" w:rsidRDefault="00BB2F1F" w:rsidP="00B5771E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</w:p>
    <w:p w:rsidR="00B5771E" w:rsidRPr="00B5771E" w:rsidRDefault="00B5771E" w:rsidP="00B5771E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  <w:r w:rsidRPr="00B5771E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lastRenderedPageBreak/>
        <w:t>Приложение 4</w:t>
      </w:r>
    </w:p>
    <w:p w:rsidR="00B5771E" w:rsidRPr="00B5771E" w:rsidRDefault="00B5771E" w:rsidP="00B5771E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  <w:r w:rsidRPr="00B5771E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>к решению Думы Черниговского района</w:t>
      </w:r>
    </w:p>
    <w:p w:rsidR="00B5771E" w:rsidRPr="00B5771E" w:rsidRDefault="00B5771E" w:rsidP="00B5771E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  <w:r w:rsidRPr="00B5771E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 xml:space="preserve">от </w:t>
      </w:r>
      <w:r w:rsidR="00263870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>11.12.2020</w:t>
      </w:r>
      <w:r w:rsidRPr="00B5771E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 xml:space="preserve"> № </w:t>
      </w:r>
      <w:r w:rsidR="00263870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>10</w:t>
      </w:r>
      <w:r w:rsidRPr="00B5771E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 xml:space="preserve">-НПА   </w:t>
      </w:r>
    </w:p>
    <w:p w:rsidR="00B5771E" w:rsidRPr="0038599A" w:rsidRDefault="00B5771E" w:rsidP="00B5771E">
      <w:pPr>
        <w:pStyle w:val="ConsNormal"/>
        <w:ind w:right="0" w:firstLine="0"/>
        <w:jc w:val="right"/>
        <w:rPr>
          <w:rFonts w:ascii="Times New Roman" w:hAnsi="Times New Roman" w:cs="Times New Roman"/>
          <w:color w:val="000000"/>
          <w:kern w:val="1"/>
          <w:sz w:val="22"/>
          <w:szCs w:val="22"/>
        </w:rPr>
      </w:pPr>
    </w:p>
    <w:p w:rsidR="00B5771E" w:rsidRPr="00B65BA6" w:rsidRDefault="00B5771E" w:rsidP="00B57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A6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районного бюджета - органов местного самоуправления Черниговского района и закрепляемые за ними виды (подвиды) доходов районного бюджета</w:t>
      </w:r>
    </w:p>
    <w:p w:rsidR="00B5771E" w:rsidRPr="00B65BA6" w:rsidRDefault="00B5771E" w:rsidP="00B57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7"/>
        <w:gridCol w:w="5670"/>
      </w:tblGrid>
      <w:tr w:rsidR="00B5771E" w:rsidRPr="00F73027" w:rsidTr="00B5771E">
        <w:trPr>
          <w:cantSplit/>
          <w:trHeight w:val="781"/>
        </w:trPr>
        <w:tc>
          <w:tcPr>
            <w:tcW w:w="1701" w:type="dxa"/>
          </w:tcPr>
          <w:p w:rsidR="00B5771E" w:rsidRPr="00F73027" w:rsidRDefault="00B5771E" w:rsidP="00B577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B5771E" w:rsidRPr="00F73027" w:rsidRDefault="00B5771E" w:rsidP="00B577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главного</w:t>
            </w:r>
          </w:p>
          <w:p w:rsidR="00B5771E" w:rsidRPr="00F73027" w:rsidRDefault="00B5771E" w:rsidP="00B577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</w:t>
            </w: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стратора</w:t>
            </w:r>
          </w:p>
        </w:tc>
        <w:tc>
          <w:tcPr>
            <w:tcW w:w="2127" w:type="dxa"/>
          </w:tcPr>
          <w:p w:rsidR="00B5771E" w:rsidRPr="00F73027" w:rsidRDefault="00B5771E" w:rsidP="00B57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Код дохода</w:t>
            </w:r>
          </w:p>
        </w:tc>
        <w:tc>
          <w:tcPr>
            <w:tcW w:w="5670" w:type="dxa"/>
          </w:tcPr>
          <w:p w:rsidR="00B5771E" w:rsidRPr="00F73027" w:rsidRDefault="00B5771E" w:rsidP="00B57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</w:t>
            </w:r>
          </w:p>
        </w:tc>
      </w:tr>
      <w:tr w:rsidR="00B5771E" w:rsidRPr="001971BA" w:rsidTr="00B5771E">
        <w:trPr>
          <w:cantSplit/>
          <w:trHeight w:val="267"/>
        </w:trPr>
        <w:tc>
          <w:tcPr>
            <w:tcW w:w="1701" w:type="dxa"/>
          </w:tcPr>
          <w:p w:rsidR="00B5771E" w:rsidRPr="001971BA" w:rsidRDefault="00B5771E" w:rsidP="00B577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АДМИНИСТРАЦИЯ ЧЕРНИГОВСКОГО РАЙОНА  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1 08 07150 01 1000 110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1 08 07150 01 4000 110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1 11 01050 05 0000 120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1 11 05013 05 0000 120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1 11 05025 05 0000 120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1 11 05035 05 0000 120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1 11 05075 05 0000 120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1 11 07015 05 0000 120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1 11 09045 05 0000 120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1 12 05050 05 0000 120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1 13 01995 05 0000 130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1 14 02052 05 0000 410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1 14 02052 05 0000 440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1 14 02053 05 0000 410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1 14 02053 05 0000 440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1 14 04050 05 0000 420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продажи нематериальных активов, находящихся в собственности муниципальных районов.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1 14 06013 05 0000 430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1 14 06025 05 0000 430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1 14 06045 05 0000 430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1 16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10123 01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1 16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10032 05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1 16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01084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7" w:history="1">
              <w:r w:rsidRPr="00F71B2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1 16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01104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0000 140</w:t>
            </w:r>
          </w:p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8" w:history="1">
              <w:r w:rsidRPr="00F71B2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10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выявленные должностными лицами органов муниципального контроля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9E3F51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1 16 01154 01 0000 140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9" w:history="1">
              <w:r w:rsidRPr="00F71B2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15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</w:t>
            </w:r>
            <w:r w:rsidRPr="00F71B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 </w:t>
            </w:r>
            <w:hyperlink r:id="rId20" w:history="1">
              <w:r w:rsidRPr="00F71B2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пункте 6 статьи 46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9E3F51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1 16 02020 02 0000 140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9E3F51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1 16 07010 05 0000 140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Невыясненные поступления, зачисляемые в бюджеты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1 17 05050 05 0000 180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2 02 20041 05 0000 15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2 02 20216 05 0000 15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2 02 39999 05 0000 15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2 02 40014 05 0000 15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2 02 49999 05 0000 15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2 02 90024 05 0000 15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2 02 25228 05 0000 150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2 02 25467 05 0000 150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2 02 25527 05 0000 15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2 02 25519 05 0000 15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2 02 25027 05 0000 15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реализацию мероприятий государственной </w:t>
            </w:r>
            <w:hyperlink r:id="rId21" w:history="1">
              <w:r w:rsidRPr="001971B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программы</w:t>
              </w:r>
            </w:hyperlink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"Доступная среда" 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2 02 25497 05 0000 1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2 02 29999 05 0000 15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Прочие субсидии бюджетам муниципальных районов 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2 02 35082 05 0000 150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2 02 35120 05 0000 15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2 02 35260 05 0000 150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2 02 35485 05 0000 15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2 02 35930 05 0000 15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2 07 05030 05 0000 1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Прочие безвозмездные поступления в бюджеты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2 18 60010 05 0000 15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2 18 05010 05 0000 1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2 19 60010 05 0000 15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УПРАВЛЕНИЕ АДМИНИСТРАЦИИ ЧЕРНИГОВСКОГО РАЙОНА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Невыясненные поступления, зачисляемые в бюджеты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1 18 05200 05 0000 15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муниципальных районов по решениям о взыскании средств, предоставленных из бюджетов субъектов Российской Федерации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1 18 05000 05 0000 1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2 02 15001 05 0000 15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2 02 39999 05 0000 15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2 02 40014 05 0000 15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2 02 49999 05 0000 15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2 02 90024 05 0000 15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2 02 15002 05 0000 15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2 02 29999 05 0000 15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2 02 35118 05 0000 15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B5771E" w:rsidRPr="001971BA" w:rsidTr="00263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2 08 05000 05 0000 1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муниципальных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суммы процентов за 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2 18 05010 05 0000 1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2 18 60010 05 0000 15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2 19 60010 05 0000 15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Возврат 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E67AC5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E67AC5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AC5">
              <w:rPr>
                <w:rFonts w:ascii="Times New Roman" w:hAnsi="Times New Roman" w:cs="Times New Roman"/>
                <w:b/>
                <w:sz w:val="20"/>
                <w:szCs w:val="20"/>
              </w:rPr>
              <w:t>ДУМА ЧЕРНИГОВСКОГО РАЙОНА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E67AC5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AC5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E67AC5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AC5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ОБРАЗОВАНИЯ АДМИНИСТРАЦИИ ЧЕРНИГОВСКОГО МУНИЦИПАЛЬНОГО РАЙОНА  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1 13 01995 05 0000 130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1 16 07010 05 0000 140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1 17 05050 05 0000 180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2 02 90024 05 0000 15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2 02 39999 05 0000 15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2 02 45303 05 0000 150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2 02 49999 05 0000 15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2 02 25097 05 0000 150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2 02 25491 05 0000 150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2 02 29999 05 0000 15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2 02 30024 05 0000 15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2 02 30029 05 0000 15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2 02 35304 05 0000 150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2 07 05030 05 0000 1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2 18 05010 05 0000 1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2 19 60010 05 0000 15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806F1C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6F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806F1C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806F1C" w:rsidRDefault="00B5771E" w:rsidP="00B5771E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F1C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СИБИРЦЕВСКОГО ГОРОДСКОГО ПОСЕЛЕНИЯ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008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5771E" w:rsidRPr="001971BA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1 14 06013 13 0000 430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1971BA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</w:tbl>
    <w:p w:rsidR="00B5771E" w:rsidRDefault="00B5771E" w:rsidP="00B5771E">
      <w:pPr>
        <w:rPr>
          <w:rFonts w:ascii="Times New Roman" w:hAnsi="Times New Roman" w:cs="Times New Roman"/>
        </w:rPr>
      </w:pPr>
    </w:p>
    <w:p w:rsidR="00B5771E" w:rsidRDefault="00B5771E" w:rsidP="00B5771E">
      <w:pPr>
        <w:pStyle w:val="a3"/>
        <w:jc w:val="right"/>
        <w:rPr>
          <w:rFonts w:ascii="Times New Roman" w:hAnsi="Times New Roman" w:cs="Times New Roman"/>
        </w:rPr>
      </w:pPr>
    </w:p>
    <w:p w:rsidR="00B5771E" w:rsidRDefault="00B5771E" w:rsidP="00B5771E">
      <w:pPr>
        <w:pStyle w:val="a3"/>
        <w:jc w:val="right"/>
        <w:rPr>
          <w:rFonts w:ascii="Times New Roman" w:hAnsi="Times New Roman" w:cs="Times New Roman"/>
        </w:rPr>
      </w:pPr>
    </w:p>
    <w:p w:rsidR="00B5771E" w:rsidRDefault="00B5771E" w:rsidP="00B5771E"/>
    <w:p w:rsidR="00B5771E" w:rsidRDefault="00B5771E"/>
    <w:p w:rsidR="00B5771E" w:rsidRDefault="00B5771E"/>
    <w:p w:rsidR="00B5771E" w:rsidRDefault="00B5771E"/>
    <w:p w:rsidR="00B5771E" w:rsidRDefault="00B5771E"/>
    <w:p w:rsidR="00B5771E" w:rsidRDefault="00B5771E"/>
    <w:p w:rsidR="00B5771E" w:rsidRDefault="00B5771E"/>
    <w:p w:rsidR="007F081C" w:rsidRDefault="007F081C"/>
    <w:p w:rsidR="007F081C" w:rsidRDefault="007F081C"/>
    <w:p w:rsidR="007F081C" w:rsidRDefault="007F081C"/>
    <w:p w:rsidR="007F081C" w:rsidRDefault="007F081C"/>
    <w:p w:rsidR="007F081C" w:rsidRDefault="007F081C"/>
    <w:p w:rsidR="007F081C" w:rsidRDefault="007F081C"/>
    <w:p w:rsidR="007F081C" w:rsidRDefault="007F081C"/>
    <w:p w:rsidR="007F081C" w:rsidRDefault="007F081C"/>
    <w:p w:rsidR="007F081C" w:rsidRDefault="007F081C"/>
    <w:p w:rsidR="007F081C" w:rsidRDefault="007F081C"/>
    <w:p w:rsidR="00B5771E" w:rsidRDefault="00B5771E"/>
    <w:p w:rsidR="00B5771E" w:rsidRDefault="00B5771E"/>
    <w:p w:rsidR="00B5771E" w:rsidRDefault="00B5771E"/>
    <w:p w:rsidR="00B5771E" w:rsidRPr="00C5641C" w:rsidRDefault="00B5771E" w:rsidP="00B5771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63870" w:rsidRDefault="00263870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3870" w:rsidRDefault="00263870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771E" w:rsidRPr="00B5771E" w:rsidRDefault="00B5771E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771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B5771E" w:rsidRPr="00B5771E" w:rsidRDefault="00B5771E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771E">
        <w:rPr>
          <w:rFonts w:ascii="Times New Roman" w:hAnsi="Times New Roman" w:cs="Times New Roman"/>
          <w:b/>
          <w:sz w:val="24"/>
          <w:szCs w:val="24"/>
        </w:rPr>
        <w:t>к решению Думы Черниговского района</w:t>
      </w:r>
    </w:p>
    <w:p w:rsidR="00B5771E" w:rsidRPr="00B5771E" w:rsidRDefault="00B5771E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771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63870">
        <w:rPr>
          <w:rFonts w:ascii="Times New Roman" w:hAnsi="Times New Roman" w:cs="Times New Roman"/>
          <w:b/>
          <w:sz w:val="24"/>
          <w:szCs w:val="24"/>
        </w:rPr>
        <w:t>11.12.2020</w:t>
      </w:r>
      <w:r w:rsidRPr="00B5771E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263870">
        <w:rPr>
          <w:rFonts w:ascii="Times New Roman" w:hAnsi="Times New Roman" w:cs="Times New Roman"/>
          <w:b/>
          <w:sz w:val="24"/>
          <w:szCs w:val="24"/>
        </w:rPr>
        <w:t>10</w:t>
      </w:r>
      <w:r w:rsidRPr="00B5771E">
        <w:rPr>
          <w:rFonts w:ascii="Times New Roman" w:hAnsi="Times New Roman" w:cs="Times New Roman"/>
          <w:b/>
          <w:sz w:val="24"/>
          <w:szCs w:val="24"/>
        </w:rPr>
        <w:t xml:space="preserve">-НПА </w:t>
      </w:r>
    </w:p>
    <w:p w:rsidR="00B5771E" w:rsidRPr="00B5771E" w:rsidRDefault="00B5771E" w:rsidP="00B5771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771E" w:rsidRPr="00B5771E" w:rsidRDefault="00B5771E" w:rsidP="00B57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71E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районного бюджета – органов государственной власти Российской Федерации, органов государственной власти Приморского края, и закрепляемые за ними виды (подвиды) доходов районного бюджета</w:t>
      </w:r>
    </w:p>
    <w:p w:rsidR="00B5771E" w:rsidRPr="00B5771E" w:rsidRDefault="00B5771E" w:rsidP="00B5771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5812"/>
      </w:tblGrid>
      <w:tr w:rsidR="00B5771E" w:rsidRPr="00B5771E" w:rsidTr="00B5771E">
        <w:trPr>
          <w:cantSplit/>
          <w:trHeight w:val="687"/>
        </w:trPr>
        <w:tc>
          <w:tcPr>
            <w:tcW w:w="1702" w:type="dxa"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главного</w:t>
            </w:r>
          </w:p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администратора</w:t>
            </w:r>
          </w:p>
        </w:tc>
        <w:tc>
          <w:tcPr>
            <w:tcW w:w="2126" w:type="dxa"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Код дохода</w:t>
            </w:r>
          </w:p>
        </w:tc>
        <w:tc>
          <w:tcPr>
            <w:tcW w:w="5812" w:type="dxa"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</w:t>
            </w:r>
          </w:p>
        </w:tc>
      </w:tr>
      <w:tr w:rsidR="00B5771E" w:rsidRPr="00B5771E" w:rsidTr="00B5771E">
        <w:trPr>
          <w:cantSplit/>
          <w:trHeight w:val="130"/>
        </w:trPr>
        <w:tc>
          <w:tcPr>
            <w:tcW w:w="1702" w:type="dxa"/>
            <w:tcBorders>
              <w:bottom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1 12 01010 01 0000 120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атмосферу воздуха стационарными объектами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1 12 01030 01 0000 120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Плата за сброс загрязняющих веществ в водные объекты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 xml:space="preserve"> 1 12 01041 01 0000 120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1 12 01042 01 0000 120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Плата за размещение твердых коммунальных отходов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Федеральное агентство по рыболовству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1 16 10123 01 0051 140</w:t>
            </w:r>
          </w:p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Федерального казначейства по Приморскому краю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B5771E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1 03 02261 01 0000 110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Приморскому краю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1 16 10123 01 0051 140</w:t>
            </w:r>
          </w:p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налоговой службы по Приморскому краю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 xml:space="preserve">1 01 02010 01 0000 110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Российской Федерации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 xml:space="preserve">1 01 02020 01 0000 110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НДФЛ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 xml:space="preserve">1 01 02030 01 0000 110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НДФЛ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 xml:space="preserve">1 01 02040 01 0000 110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НДФЛ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 xml:space="preserve">1 05 02010 02 0000 110 </w:t>
            </w:r>
          </w:p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 xml:space="preserve">1 05 02020 02 0000 110 </w:t>
            </w:r>
          </w:p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1 05 03020 01 0000 110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1 05 04020 02 0000 110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1 06 01030 05 0000 110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расположенных в границах межселенных территорий 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1 06 06033 05 0000 110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1 06 06043 05 0000 110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1 08 03010 01 1000 110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1 08 03010 01 4000 110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1 09 04053 05 0000 110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1 09 07013 05 0000 110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1 09 07033 05 0000 110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1 09 07053 05 0000 110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1 16 10123 01 0051 140</w:t>
            </w:r>
          </w:p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1 16 10129 01 0000 140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Управление Министерства внутренних дел Российской Федерации по Приморскому краю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1 16 10123 01 0051 140</w:t>
            </w:r>
          </w:p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Федеральная служба судебных приставов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1 16 10123 01 0051 140</w:t>
            </w:r>
          </w:p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Департамент по координации правоохранительной деятельности, исполнения административного законодательства и обеспечения деятельности мировых судей Приморского края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1 16 01053 01 0000 140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2" w:history="1">
              <w:r w:rsidRPr="00B5771E">
                <w:rPr>
                  <w:rFonts w:ascii="Times New Roman" w:hAnsi="Times New Roman" w:cs="Times New Roman"/>
                  <w:sz w:val="20"/>
                  <w:szCs w:val="20"/>
                </w:rPr>
                <w:t>главой 5</w:t>
              </w:r>
            </w:hyperlink>
            <w:r w:rsidRPr="00B5771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1 16 01063 01 0000 140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3" w:history="1">
              <w:r w:rsidRPr="00B5771E">
                <w:rPr>
                  <w:rFonts w:ascii="Times New Roman" w:hAnsi="Times New Roman" w:cs="Times New Roman"/>
                  <w:sz w:val="20"/>
                  <w:szCs w:val="20"/>
                </w:rPr>
                <w:t>главой 6</w:t>
              </w:r>
            </w:hyperlink>
            <w:r w:rsidRPr="00B5771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1 16 01073 01 0000 140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4" w:history="1">
              <w:r w:rsidRPr="00B5771E">
                <w:rPr>
                  <w:rFonts w:ascii="Times New Roman" w:hAnsi="Times New Roman" w:cs="Times New Roman"/>
                  <w:sz w:val="20"/>
                  <w:szCs w:val="20"/>
                </w:rPr>
                <w:t>главой 7</w:t>
              </w:r>
            </w:hyperlink>
            <w:r w:rsidRPr="00B5771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1 16 01083 01 0000 140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5" w:history="1">
              <w:r w:rsidRPr="00B5771E">
                <w:rPr>
                  <w:rFonts w:ascii="Times New Roman" w:hAnsi="Times New Roman" w:cs="Times New Roman"/>
                  <w:sz w:val="20"/>
                  <w:szCs w:val="20"/>
                </w:rPr>
                <w:t>главой 8</w:t>
              </w:r>
            </w:hyperlink>
            <w:r w:rsidRPr="00B5771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1 16 01133 01 0000 140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6" w:history="1">
              <w:r w:rsidRPr="00B5771E">
                <w:rPr>
                  <w:rFonts w:ascii="Times New Roman" w:hAnsi="Times New Roman" w:cs="Times New Roman"/>
                  <w:sz w:val="20"/>
                  <w:szCs w:val="20"/>
                </w:rPr>
                <w:t>главой 13</w:t>
              </w:r>
            </w:hyperlink>
            <w:r w:rsidRPr="00B5771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1 16 01143 01 0000 140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7" w:history="1">
              <w:r w:rsidRPr="00B5771E">
                <w:rPr>
                  <w:rFonts w:ascii="Times New Roman" w:hAnsi="Times New Roman" w:cs="Times New Roman"/>
                  <w:sz w:val="20"/>
                  <w:szCs w:val="20"/>
                </w:rPr>
                <w:t>главой 14</w:t>
              </w:r>
            </w:hyperlink>
            <w:r w:rsidRPr="00B5771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1 16 01153 01 0000 140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8" w:history="1">
              <w:r w:rsidRPr="00B5771E">
                <w:rPr>
                  <w:rFonts w:ascii="Times New Roman" w:hAnsi="Times New Roman" w:cs="Times New Roman"/>
                  <w:sz w:val="20"/>
                  <w:szCs w:val="20"/>
                </w:rPr>
                <w:t>главой 15</w:t>
              </w:r>
            </w:hyperlink>
            <w:r w:rsidRPr="00B5771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9" w:history="1">
              <w:r w:rsidRPr="00B5771E">
                <w:rPr>
                  <w:rFonts w:ascii="Times New Roman" w:hAnsi="Times New Roman" w:cs="Times New Roman"/>
                  <w:sz w:val="20"/>
                  <w:szCs w:val="20"/>
                </w:rPr>
                <w:t>пункте 6 статьи 46</w:t>
              </w:r>
            </w:hyperlink>
            <w:r w:rsidRPr="00B5771E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1 16 01173 01 0000 140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30" w:history="1">
              <w:r w:rsidRPr="00B5771E">
                <w:rPr>
                  <w:rFonts w:ascii="Times New Roman" w:hAnsi="Times New Roman" w:cs="Times New Roman"/>
                  <w:sz w:val="20"/>
                  <w:szCs w:val="20"/>
                </w:rPr>
                <w:t>главой 17</w:t>
              </w:r>
            </w:hyperlink>
            <w:r w:rsidRPr="00B5771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1 16 01193 01 0000 140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31" w:history="1">
              <w:r w:rsidRPr="00B5771E">
                <w:rPr>
                  <w:rFonts w:ascii="Times New Roman" w:hAnsi="Times New Roman" w:cs="Times New Roman"/>
                  <w:sz w:val="20"/>
                  <w:szCs w:val="20"/>
                </w:rPr>
                <w:t>главой 19</w:t>
              </w:r>
            </w:hyperlink>
            <w:r w:rsidRPr="00B5771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1 16 01203 01 0000 140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32" w:history="1">
              <w:r w:rsidRPr="00B5771E">
                <w:rPr>
                  <w:rFonts w:ascii="Times New Roman" w:hAnsi="Times New Roman" w:cs="Times New Roman"/>
                  <w:sz w:val="20"/>
                  <w:szCs w:val="20"/>
                </w:rPr>
                <w:t>главой 20</w:t>
              </w:r>
            </w:hyperlink>
            <w:r w:rsidRPr="00B5771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</w:tbl>
    <w:p w:rsidR="00B5771E" w:rsidRDefault="00B5771E" w:rsidP="00B5771E">
      <w:pPr>
        <w:keepNext/>
        <w:tabs>
          <w:tab w:val="left" w:pos="7020"/>
        </w:tabs>
        <w:spacing w:after="0" w:line="240" w:lineRule="auto"/>
        <w:ind w:left="6840" w:hanging="6840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71E" w:rsidRDefault="00B5771E">
      <w:pPr>
        <w:rPr>
          <w:rFonts w:ascii="Times New Roman" w:hAnsi="Times New Roman" w:cs="Times New Roman"/>
          <w:sz w:val="20"/>
          <w:szCs w:val="20"/>
        </w:rPr>
      </w:pPr>
    </w:p>
    <w:p w:rsidR="00B5771E" w:rsidRDefault="00B5771E">
      <w:pPr>
        <w:rPr>
          <w:rFonts w:ascii="Times New Roman" w:hAnsi="Times New Roman" w:cs="Times New Roman"/>
          <w:sz w:val="20"/>
          <w:szCs w:val="20"/>
        </w:rPr>
      </w:pPr>
    </w:p>
    <w:p w:rsidR="00B5771E" w:rsidRDefault="00B5771E">
      <w:pPr>
        <w:rPr>
          <w:rFonts w:ascii="Times New Roman" w:hAnsi="Times New Roman" w:cs="Times New Roman"/>
          <w:sz w:val="20"/>
          <w:szCs w:val="20"/>
        </w:rPr>
      </w:pPr>
    </w:p>
    <w:p w:rsidR="00B5771E" w:rsidRDefault="00B5771E">
      <w:pPr>
        <w:rPr>
          <w:rFonts w:ascii="Times New Roman" w:hAnsi="Times New Roman" w:cs="Times New Roman"/>
          <w:sz w:val="20"/>
          <w:szCs w:val="20"/>
        </w:rPr>
      </w:pPr>
    </w:p>
    <w:p w:rsidR="00B5771E" w:rsidRDefault="00B5771E">
      <w:pPr>
        <w:rPr>
          <w:rFonts w:ascii="Times New Roman" w:hAnsi="Times New Roman" w:cs="Times New Roman"/>
          <w:sz w:val="20"/>
          <w:szCs w:val="20"/>
        </w:rPr>
      </w:pPr>
    </w:p>
    <w:p w:rsidR="00B5771E" w:rsidRDefault="00B5771E">
      <w:pPr>
        <w:rPr>
          <w:rFonts w:ascii="Times New Roman" w:hAnsi="Times New Roman" w:cs="Times New Roman"/>
          <w:sz w:val="20"/>
          <w:szCs w:val="20"/>
        </w:rPr>
      </w:pPr>
    </w:p>
    <w:p w:rsidR="00B5771E" w:rsidRDefault="00B5771E">
      <w:pPr>
        <w:rPr>
          <w:rFonts w:ascii="Times New Roman" w:hAnsi="Times New Roman" w:cs="Times New Roman"/>
          <w:sz w:val="20"/>
          <w:szCs w:val="20"/>
        </w:rPr>
      </w:pPr>
    </w:p>
    <w:p w:rsidR="00B5771E" w:rsidRDefault="00B5771E">
      <w:pPr>
        <w:rPr>
          <w:rFonts w:ascii="Times New Roman" w:hAnsi="Times New Roman" w:cs="Times New Roman"/>
          <w:sz w:val="20"/>
          <w:szCs w:val="20"/>
        </w:rPr>
      </w:pPr>
    </w:p>
    <w:p w:rsidR="00B5771E" w:rsidRDefault="00B5771E">
      <w:pPr>
        <w:rPr>
          <w:rFonts w:ascii="Times New Roman" w:hAnsi="Times New Roman" w:cs="Times New Roman"/>
          <w:sz w:val="20"/>
          <w:szCs w:val="20"/>
        </w:rPr>
      </w:pPr>
    </w:p>
    <w:p w:rsidR="00B5771E" w:rsidRDefault="00B5771E">
      <w:pPr>
        <w:rPr>
          <w:rFonts w:ascii="Times New Roman" w:hAnsi="Times New Roman" w:cs="Times New Roman"/>
          <w:sz w:val="20"/>
          <w:szCs w:val="20"/>
        </w:rPr>
      </w:pPr>
    </w:p>
    <w:p w:rsidR="00B5771E" w:rsidRDefault="00B5771E">
      <w:pPr>
        <w:rPr>
          <w:rFonts w:ascii="Times New Roman" w:hAnsi="Times New Roman" w:cs="Times New Roman"/>
          <w:sz w:val="20"/>
          <w:szCs w:val="20"/>
        </w:rPr>
      </w:pPr>
    </w:p>
    <w:p w:rsidR="00B5771E" w:rsidRDefault="00B5771E">
      <w:pPr>
        <w:rPr>
          <w:rFonts w:ascii="Times New Roman" w:hAnsi="Times New Roman" w:cs="Times New Roman"/>
          <w:sz w:val="20"/>
          <w:szCs w:val="20"/>
        </w:rPr>
      </w:pPr>
    </w:p>
    <w:p w:rsidR="00B5771E" w:rsidRDefault="00B5771E">
      <w:pPr>
        <w:rPr>
          <w:rFonts w:ascii="Times New Roman" w:hAnsi="Times New Roman" w:cs="Times New Roman"/>
          <w:sz w:val="20"/>
          <w:szCs w:val="20"/>
        </w:rPr>
      </w:pPr>
    </w:p>
    <w:p w:rsidR="00B5771E" w:rsidRDefault="00B5771E">
      <w:pPr>
        <w:rPr>
          <w:rFonts w:ascii="Times New Roman" w:hAnsi="Times New Roman" w:cs="Times New Roman"/>
          <w:sz w:val="20"/>
          <w:szCs w:val="20"/>
        </w:rPr>
      </w:pPr>
    </w:p>
    <w:p w:rsidR="00B5771E" w:rsidRDefault="00B5771E">
      <w:pPr>
        <w:rPr>
          <w:rFonts w:ascii="Times New Roman" w:hAnsi="Times New Roman" w:cs="Times New Roman"/>
          <w:sz w:val="20"/>
          <w:szCs w:val="20"/>
        </w:rPr>
      </w:pPr>
    </w:p>
    <w:p w:rsidR="00B5771E" w:rsidRDefault="00B5771E">
      <w:pPr>
        <w:rPr>
          <w:rFonts w:ascii="Times New Roman" w:hAnsi="Times New Roman" w:cs="Times New Roman"/>
          <w:sz w:val="20"/>
          <w:szCs w:val="20"/>
        </w:rPr>
      </w:pPr>
    </w:p>
    <w:p w:rsidR="007F081C" w:rsidRDefault="007F081C">
      <w:pPr>
        <w:rPr>
          <w:rFonts w:ascii="Times New Roman" w:hAnsi="Times New Roman" w:cs="Times New Roman"/>
          <w:sz w:val="20"/>
          <w:szCs w:val="20"/>
        </w:rPr>
      </w:pPr>
    </w:p>
    <w:p w:rsidR="00263870" w:rsidRDefault="00263870" w:rsidP="00B5771E">
      <w:pPr>
        <w:keepNext/>
        <w:tabs>
          <w:tab w:val="left" w:pos="7020"/>
        </w:tabs>
        <w:spacing w:after="0" w:line="240" w:lineRule="auto"/>
        <w:ind w:left="6840" w:hanging="6840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71E" w:rsidRPr="00B5771E" w:rsidRDefault="00B5771E" w:rsidP="00B5771E">
      <w:pPr>
        <w:keepNext/>
        <w:tabs>
          <w:tab w:val="left" w:pos="7020"/>
        </w:tabs>
        <w:spacing w:after="0" w:line="240" w:lineRule="auto"/>
        <w:ind w:left="6840" w:hanging="6840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6</w:t>
      </w:r>
    </w:p>
    <w:p w:rsidR="00B5771E" w:rsidRPr="00B5771E" w:rsidRDefault="00B5771E" w:rsidP="00B577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B57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 решению Думы Черниговского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B57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айона</w:t>
      </w:r>
    </w:p>
    <w:p w:rsidR="00B5771E" w:rsidRPr="00B5771E" w:rsidRDefault="00B5771E" w:rsidP="00B577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от </w:t>
      </w:r>
      <w:r w:rsidR="00263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11.12.2020</w:t>
      </w:r>
      <w:r w:rsidRPr="00B57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263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B57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-НПА</w:t>
      </w:r>
    </w:p>
    <w:p w:rsidR="00B5771E" w:rsidRPr="00B5771E" w:rsidRDefault="00B5771E" w:rsidP="00B5771E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B5771E" w:rsidRPr="00B5771E" w:rsidRDefault="00B5771E" w:rsidP="00B577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администраторов</w:t>
      </w:r>
    </w:p>
    <w:p w:rsidR="00B5771E" w:rsidRPr="00B5771E" w:rsidRDefault="00B5771E" w:rsidP="00B577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источников внутреннего финансирования дефицита районного бюджета </w:t>
      </w:r>
    </w:p>
    <w:p w:rsidR="00B5771E" w:rsidRPr="00B5771E" w:rsidRDefault="00B5771E" w:rsidP="00B57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5760"/>
      </w:tblGrid>
      <w:tr w:rsidR="00B5771E" w:rsidRPr="00B5771E" w:rsidTr="00B5771E">
        <w:trPr>
          <w:cantSplit/>
          <w:trHeight w:val="672"/>
        </w:trPr>
        <w:tc>
          <w:tcPr>
            <w:tcW w:w="1260" w:type="dxa"/>
            <w:tcBorders>
              <w:bottom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главного </w:t>
            </w:r>
            <w:proofErr w:type="spellStart"/>
            <w:proofErr w:type="gramStart"/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источников внутреннего финансирования дефицита районного бюджета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 администраторы</w:t>
            </w:r>
          </w:p>
        </w:tc>
      </w:tr>
      <w:tr w:rsidR="00B5771E" w:rsidRPr="00B5771E" w:rsidTr="00B5771E">
        <w:trPr>
          <w:cantSplit/>
          <w:trHeight w:val="346"/>
        </w:trPr>
        <w:tc>
          <w:tcPr>
            <w:tcW w:w="1260" w:type="dxa"/>
            <w:tcBorders>
              <w:bottom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Финансовое управление Администрации Черниговского района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01 05 02 01 05 0000 510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01 05 02 01 05 0000 610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01 06 06 00 05 0000 710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прочих источников внутреннего финансирования дефицита бюджета муниципальных районов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01 06 06 00 05 0000 810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обязательств за счет прочих источников внутреннего финансирования дефицита бюджетов муниципальных районов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Черниговского района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01 06 05 02 05 0000 540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01 06 05 02 05 0000 640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B5771E" w:rsidRPr="00B5771E" w:rsidTr="00B57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01 06 05 01 05 0000 640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</w:tbl>
    <w:p w:rsidR="00B5771E" w:rsidRDefault="00B5771E">
      <w:pPr>
        <w:rPr>
          <w:rFonts w:ascii="Times New Roman" w:hAnsi="Times New Roman" w:cs="Times New Roman"/>
          <w:sz w:val="20"/>
          <w:szCs w:val="20"/>
        </w:rPr>
      </w:pPr>
    </w:p>
    <w:p w:rsidR="003F1530" w:rsidRDefault="003F1530">
      <w:pPr>
        <w:rPr>
          <w:rFonts w:ascii="Times New Roman" w:hAnsi="Times New Roman" w:cs="Times New Roman"/>
          <w:sz w:val="20"/>
          <w:szCs w:val="20"/>
        </w:rPr>
      </w:pPr>
    </w:p>
    <w:p w:rsidR="003F1530" w:rsidRDefault="003F1530">
      <w:pPr>
        <w:rPr>
          <w:rFonts w:ascii="Times New Roman" w:hAnsi="Times New Roman" w:cs="Times New Roman"/>
          <w:sz w:val="20"/>
          <w:szCs w:val="20"/>
        </w:rPr>
      </w:pPr>
    </w:p>
    <w:p w:rsidR="003F1530" w:rsidRDefault="003F1530">
      <w:pPr>
        <w:rPr>
          <w:rFonts w:ascii="Times New Roman" w:hAnsi="Times New Roman" w:cs="Times New Roman"/>
          <w:sz w:val="20"/>
          <w:szCs w:val="20"/>
        </w:rPr>
      </w:pPr>
    </w:p>
    <w:p w:rsidR="003F1530" w:rsidRDefault="003F1530">
      <w:pPr>
        <w:rPr>
          <w:rFonts w:ascii="Times New Roman" w:hAnsi="Times New Roman" w:cs="Times New Roman"/>
          <w:sz w:val="20"/>
          <w:szCs w:val="20"/>
        </w:rPr>
      </w:pPr>
    </w:p>
    <w:p w:rsidR="003F1530" w:rsidRDefault="003F1530">
      <w:pPr>
        <w:rPr>
          <w:rFonts w:ascii="Times New Roman" w:hAnsi="Times New Roman" w:cs="Times New Roman"/>
          <w:sz w:val="20"/>
          <w:szCs w:val="20"/>
        </w:rPr>
      </w:pPr>
    </w:p>
    <w:p w:rsidR="003F1530" w:rsidRDefault="003F1530">
      <w:pPr>
        <w:rPr>
          <w:rFonts w:ascii="Times New Roman" w:hAnsi="Times New Roman" w:cs="Times New Roman"/>
          <w:sz w:val="20"/>
          <w:szCs w:val="20"/>
        </w:rPr>
      </w:pPr>
    </w:p>
    <w:p w:rsidR="003F1530" w:rsidRDefault="003F1530">
      <w:pPr>
        <w:rPr>
          <w:rFonts w:ascii="Times New Roman" w:hAnsi="Times New Roman" w:cs="Times New Roman"/>
          <w:sz w:val="20"/>
          <w:szCs w:val="20"/>
        </w:rPr>
      </w:pPr>
    </w:p>
    <w:p w:rsidR="003F1530" w:rsidRDefault="003F153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634" w:type="dxa"/>
        <w:tblInd w:w="15" w:type="dxa"/>
        <w:tblLook w:val="04A0" w:firstRow="1" w:lastRow="0" w:firstColumn="1" w:lastColumn="0" w:noHBand="0" w:noVBand="1"/>
      </w:tblPr>
      <w:tblGrid>
        <w:gridCol w:w="2395"/>
        <w:gridCol w:w="5817"/>
        <w:gridCol w:w="1422"/>
      </w:tblGrid>
      <w:tr w:rsidR="003F1530" w:rsidRPr="003F1530" w:rsidTr="003F1530">
        <w:trPr>
          <w:trHeight w:val="1136"/>
        </w:trPr>
        <w:tc>
          <w:tcPr>
            <w:tcW w:w="96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1530" w:rsidRPr="003F1530" w:rsidRDefault="003F1530" w:rsidP="003F15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5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7</w:t>
            </w:r>
          </w:p>
          <w:p w:rsidR="003F1530" w:rsidRPr="003F1530" w:rsidRDefault="003F1530" w:rsidP="003F15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530">
              <w:rPr>
                <w:rFonts w:ascii="Times New Roman" w:hAnsi="Times New Roman" w:cs="Times New Roman"/>
                <w:b/>
                <w:sz w:val="24"/>
                <w:szCs w:val="24"/>
              </w:rPr>
              <w:t>к решению Думы Черниговского района</w:t>
            </w:r>
          </w:p>
          <w:p w:rsidR="003F1530" w:rsidRPr="003F1530" w:rsidRDefault="003F1530" w:rsidP="002638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263870">
              <w:rPr>
                <w:rFonts w:ascii="Times New Roman" w:hAnsi="Times New Roman" w:cs="Times New Roman"/>
                <w:b/>
                <w:sz w:val="24"/>
                <w:szCs w:val="24"/>
              </w:rPr>
              <w:t>11.12.2020</w:t>
            </w:r>
            <w:r w:rsidRPr="003F1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26387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F1530">
              <w:rPr>
                <w:rFonts w:ascii="Times New Roman" w:hAnsi="Times New Roman" w:cs="Times New Roman"/>
                <w:b/>
                <w:sz w:val="24"/>
                <w:szCs w:val="24"/>
              </w:rPr>
              <w:t>-НПА</w:t>
            </w:r>
          </w:p>
        </w:tc>
      </w:tr>
      <w:tr w:rsidR="003F1530" w:rsidRPr="003F1530" w:rsidTr="003F1530">
        <w:trPr>
          <w:trHeight w:val="520"/>
        </w:trPr>
        <w:tc>
          <w:tcPr>
            <w:tcW w:w="96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1530" w:rsidRPr="003F1530" w:rsidRDefault="003F1530" w:rsidP="003F1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</w:t>
            </w:r>
          </w:p>
          <w:p w:rsidR="003F1530" w:rsidRPr="003F1530" w:rsidRDefault="003F1530" w:rsidP="003F1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доходов районного бюджета в 2021 году</w:t>
            </w:r>
          </w:p>
        </w:tc>
      </w:tr>
      <w:tr w:rsidR="003F1530" w:rsidRPr="003F1530" w:rsidTr="003F1530">
        <w:trPr>
          <w:trHeight w:val="330"/>
        </w:trPr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spellStart"/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тыс.рублей</w:t>
            </w:r>
            <w:proofErr w:type="spellEnd"/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F1530" w:rsidRPr="003F1530" w:rsidTr="003F1530">
        <w:trPr>
          <w:trHeight w:val="315"/>
        </w:trPr>
        <w:tc>
          <w:tcPr>
            <w:tcW w:w="2395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3F1530" w:rsidRPr="003F1530" w:rsidRDefault="003F1530" w:rsidP="003F15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доходов</w:t>
            </w:r>
          </w:p>
        </w:tc>
        <w:tc>
          <w:tcPr>
            <w:tcW w:w="5817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3F1530" w:rsidRPr="003F1530" w:rsidRDefault="003F1530" w:rsidP="003F15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  <w:hideMark/>
          </w:tcPr>
          <w:p w:rsidR="003F1530" w:rsidRPr="003F1530" w:rsidRDefault="003F1530" w:rsidP="003F15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2021 год</w:t>
            </w:r>
          </w:p>
        </w:tc>
      </w:tr>
      <w:tr w:rsidR="003F1530" w:rsidRPr="003F1530" w:rsidTr="003F1530">
        <w:trPr>
          <w:trHeight w:val="450"/>
        </w:trPr>
        <w:tc>
          <w:tcPr>
            <w:tcW w:w="2395" w:type="dxa"/>
            <w:vMerge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17" w:type="dxa"/>
            <w:vMerge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vMerge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1530" w:rsidRPr="003F1530" w:rsidTr="003F1530">
        <w:trPr>
          <w:trHeight w:val="255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7" w:type="dxa"/>
            <w:hideMark/>
          </w:tcPr>
          <w:p w:rsidR="003F1530" w:rsidRPr="003F1530" w:rsidRDefault="003F1530" w:rsidP="003F1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F1530" w:rsidRPr="003F1530" w:rsidTr="003F1530">
        <w:trPr>
          <w:trHeight w:val="255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817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НАЛОГОВЫЕ, НЕНАЛОГОВЫЕ ДОХОДЫ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387 397,000</w:t>
            </w:r>
          </w:p>
        </w:tc>
      </w:tr>
      <w:tr w:rsidR="003F1530" w:rsidRPr="003F1530" w:rsidTr="003F1530">
        <w:trPr>
          <w:trHeight w:val="270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1 01 00000 00 0000 000 </w:t>
            </w:r>
          </w:p>
        </w:tc>
        <w:tc>
          <w:tcPr>
            <w:tcW w:w="5817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прибыль, доход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346 687,000</w:t>
            </w:r>
          </w:p>
        </w:tc>
      </w:tr>
      <w:tr w:rsidR="003F1530" w:rsidRPr="003F1530" w:rsidTr="003F1530">
        <w:trPr>
          <w:trHeight w:val="255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 xml:space="preserve">1 01 02000 01 0000 110 </w:t>
            </w:r>
          </w:p>
        </w:tc>
        <w:tc>
          <w:tcPr>
            <w:tcW w:w="5817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346 687,000</w:t>
            </w:r>
          </w:p>
        </w:tc>
      </w:tr>
      <w:tr w:rsidR="003F1530" w:rsidRPr="003F1530" w:rsidTr="003F1530">
        <w:trPr>
          <w:trHeight w:val="255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17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 xml:space="preserve"> в том </w:t>
            </w:r>
            <w:proofErr w:type="gramStart"/>
            <w:r w:rsidRPr="003F1530">
              <w:rPr>
                <w:rFonts w:ascii="Times New Roman" w:hAnsi="Times New Roman" w:cs="Times New Roman"/>
                <w:sz w:val="20"/>
                <w:szCs w:val="20"/>
              </w:rPr>
              <w:t xml:space="preserve">числе:   </w:t>
            </w:r>
            <w:proofErr w:type="gramEnd"/>
            <w:r w:rsidRPr="003F153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530" w:rsidRPr="003F1530" w:rsidTr="003F1530">
        <w:trPr>
          <w:trHeight w:val="1092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227.1, и 228 Налогового кодекса Российской Федерации     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345 087,000</w:t>
            </w:r>
          </w:p>
        </w:tc>
      </w:tr>
      <w:tr w:rsidR="003F1530" w:rsidRPr="003F1530" w:rsidTr="003F1530">
        <w:trPr>
          <w:trHeight w:val="1549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</w:t>
            </w:r>
            <w:proofErr w:type="spellStart"/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3F1530">
              <w:rPr>
                <w:rFonts w:ascii="Times New Roman" w:hAnsi="Times New Roman" w:cs="Times New Roman"/>
                <w:sz w:val="20"/>
                <w:szCs w:val="20"/>
              </w:rPr>
              <w:t xml:space="preserve"> других лиц, занимающихся частной практикой в соответствии со статьей 227 Налогового кодекса Российской Федерации       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450,000</w:t>
            </w:r>
          </w:p>
        </w:tc>
      </w:tr>
      <w:tr w:rsidR="003F1530" w:rsidRPr="003F1530" w:rsidTr="003F1530">
        <w:trPr>
          <w:trHeight w:val="589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950,000</w:t>
            </w:r>
          </w:p>
        </w:tc>
      </w:tr>
      <w:tr w:rsidR="003F1530" w:rsidRPr="003F1530" w:rsidTr="003F1530">
        <w:trPr>
          <w:trHeight w:val="1320"/>
        </w:trPr>
        <w:tc>
          <w:tcPr>
            <w:tcW w:w="2395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1 01 02040 01 0000 110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 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200,000</w:t>
            </w:r>
          </w:p>
        </w:tc>
      </w:tr>
      <w:tr w:rsidR="003F1530" w:rsidRPr="003F1530" w:rsidTr="003F1530">
        <w:trPr>
          <w:trHeight w:val="469"/>
        </w:trPr>
        <w:tc>
          <w:tcPr>
            <w:tcW w:w="2395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14 744,000</w:t>
            </w:r>
          </w:p>
        </w:tc>
      </w:tr>
      <w:tr w:rsidR="003F1530" w:rsidRPr="003F1530" w:rsidTr="003F1530">
        <w:trPr>
          <w:trHeight w:val="552"/>
        </w:trPr>
        <w:tc>
          <w:tcPr>
            <w:tcW w:w="2395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14 744,000</w:t>
            </w:r>
          </w:p>
        </w:tc>
      </w:tr>
      <w:tr w:rsidR="003F1530" w:rsidRPr="003F1530" w:rsidTr="003F1530">
        <w:trPr>
          <w:trHeight w:val="1043"/>
        </w:trPr>
        <w:tc>
          <w:tcPr>
            <w:tcW w:w="2395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6 797,000</w:t>
            </w:r>
          </w:p>
        </w:tc>
      </w:tr>
      <w:tr w:rsidR="003F1530" w:rsidRPr="003F1530" w:rsidTr="003F1530">
        <w:trPr>
          <w:trHeight w:val="1009"/>
        </w:trPr>
        <w:tc>
          <w:tcPr>
            <w:tcW w:w="2395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34,000</w:t>
            </w:r>
          </w:p>
        </w:tc>
      </w:tr>
      <w:tr w:rsidR="003F1530" w:rsidRPr="003F1530" w:rsidTr="003F1530">
        <w:trPr>
          <w:trHeight w:val="1032"/>
        </w:trPr>
        <w:tc>
          <w:tcPr>
            <w:tcW w:w="2395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8 853,000</w:t>
            </w:r>
          </w:p>
        </w:tc>
      </w:tr>
      <w:tr w:rsidR="003F1530" w:rsidRPr="003F1530" w:rsidTr="00263870">
        <w:trPr>
          <w:trHeight w:val="558"/>
        </w:trPr>
        <w:tc>
          <w:tcPr>
            <w:tcW w:w="2395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1 03 02260 01 0000 110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3F15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-940,000</w:t>
            </w:r>
          </w:p>
        </w:tc>
      </w:tr>
      <w:tr w:rsidR="003F1530" w:rsidRPr="003F1530" w:rsidTr="003F1530">
        <w:trPr>
          <w:trHeight w:val="285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817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Налоги на совокупный доход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4 937,000</w:t>
            </w:r>
          </w:p>
        </w:tc>
      </w:tr>
      <w:tr w:rsidR="003F1530" w:rsidRPr="003F1530" w:rsidTr="003F1530">
        <w:trPr>
          <w:trHeight w:val="375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1 05 02000 02 0000 110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3 500,000</w:t>
            </w:r>
          </w:p>
        </w:tc>
      </w:tr>
      <w:tr w:rsidR="003F1530" w:rsidRPr="003F1530" w:rsidTr="003F1530">
        <w:trPr>
          <w:trHeight w:val="432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1 05 02010 02 0000 110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3 500,000</w:t>
            </w:r>
          </w:p>
        </w:tc>
      </w:tr>
      <w:tr w:rsidR="003F1530" w:rsidRPr="003F1530" w:rsidTr="003F1530">
        <w:trPr>
          <w:trHeight w:val="255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1 262,000</w:t>
            </w:r>
          </w:p>
        </w:tc>
      </w:tr>
      <w:tr w:rsidR="003F1530" w:rsidRPr="003F1530" w:rsidTr="003F1530">
        <w:trPr>
          <w:trHeight w:val="255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 xml:space="preserve"> Единый сельскохозяйственный налог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1 262,000</w:t>
            </w:r>
          </w:p>
        </w:tc>
      </w:tr>
      <w:tr w:rsidR="003F1530" w:rsidRPr="003F1530" w:rsidTr="003F1530">
        <w:trPr>
          <w:trHeight w:val="600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1 05 04020 02 0000 110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175,000</w:t>
            </w:r>
          </w:p>
        </w:tc>
      </w:tr>
      <w:tr w:rsidR="003F1530" w:rsidRPr="003F1530" w:rsidTr="003F1530">
        <w:trPr>
          <w:trHeight w:val="196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Государственная пошлина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3 970,000</w:t>
            </w:r>
          </w:p>
        </w:tc>
      </w:tr>
      <w:tr w:rsidR="003F1530" w:rsidRPr="003F1530" w:rsidTr="003F1530">
        <w:trPr>
          <w:trHeight w:val="563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1 08 03010 01 0000 110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РФ)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3 970,000</w:t>
            </w:r>
          </w:p>
        </w:tc>
      </w:tr>
      <w:tr w:rsidR="003F1530" w:rsidRPr="003F1530" w:rsidTr="003F1530">
        <w:trPr>
          <w:trHeight w:val="522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Доходы от использования имущества, находящегося в муниципальной собственности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14 919,000</w:t>
            </w:r>
          </w:p>
        </w:tc>
      </w:tr>
      <w:tr w:rsidR="003F1530" w:rsidRPr="003F1530" w:rsidTr="003F1530">
        <w:trPr>
          <w:trHeight w:val="1080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1 11 05013 05 0000 120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4 650,000</w:t>
            </w:r>
          </w:p>
        </w:tc>
      </w:tr>
      <w:tr w:rsidR="003F1530" w:rsidRPr="003F1530" w:rsidTr="003F1530">
        <w:trPr>
          <w:trHeight w:val="1020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1 11 05013 13 0000 120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7 165,000</w:t>
            </w:r>
          </w:p>
        </w:tc>
      </w:tr>
      <w:tr w:rsidR="003F1530" w:rsidRPr="003F1530" w:rsidTr="003F1530">
        <w:trPr>
          <w:trHeight w:val="519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1 11 05075 05 0000 120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2 154,000</w:t>
            </w:r>
          </w:p>
        </w:tc>
      </w:tr>
      <w:tr w:rsidR="003F1530" w:rsidRPr="003F1530" w:rsidTr="003F1530">
        <w:trPr>
          <w:trHeight w:val="1110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1 11 09045 05 0000 120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950,000</w:t>
            </w:r>
          </w:p>
        </w:tc>
      </w:tr>
      <w:tr w:rsidR="003F1530" w:rsidRPr="003F1530" w:rsidTr="003F1530">
        <w:trPr>
          <w:trHeight w:val="232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Платежи при пользовании природными ресурсами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860,000</w:t>
            </w:r>
          </w:p>
        </w:tc>
      </w:tr>
      <w:tr w:rsidR="003F1530" w:rsidRPr="003F1530" w:rsidTr="003F1530">
        <w:trPr>
          <w:trHeight w:val="255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1 12 01000 01 0000 120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860,000</w:t>
            </w:r>
          </w:p>
        </w:tc>
      </w:tr>
      <w:tr w:rsidR="003F1530" w:rsidRPr="003F1530" w:rsidTr="003F1530">
        <w:trPr>
          <w:trHeight w:val="510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1 12 01010 01 0000 120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3F1530" w:rsidRPr="003F1530" w:rsidTr="003F1530">
        <w:trPr>
          <w:trHeight w:val="255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1 12 01030 01 0000 120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Плата за сброс загрязняющих веществ в водные объекты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3F1530" w:rsidRPr="003F1530" w:rsidTr="003F1530">
        <w:trPr>
          <w:trHeight w:val="255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1 12 01040 01 0000 120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460,000</w:t>
            </w:r>
          </w:p>
        </w:tc>
      </w:tr>
      <w:tr w:rsidR="003F1530" w:rsidRPr="003F1530" w:rsidTr="003F1530">
        <w:trPr>
          <w:trHeight w:val="540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115,000</w:t>
            </w:r>
          </w:p>
        </w:tc>
      </w:tr>
      <w:tr w:rsidR="003F1530" w:rsidRPr="003F1530" w:rsidTr="003F1530">
        <w:trPr>
          <w:trHeight w:val="255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1 13 02000 00 0000 130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115,000</w:t>
            </w:r>
          </w:p>
        </w:tc>
      </w:tr>
      <w:tr w:rsidR="003F1530" w:rsidRPr="003F1530" w:rsidTr="003F1530">
        <w:trPr>
          <w:trHeight w:val="255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 xml:space="preserve"> Прочие доходы от компенсации затрат бюджетов муниципальных районов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115,000</w:t>
            </w:r>
          </w:p>
        </w:tc>
      </w:tr>
      <w:tr w:rsidR="003F1530" w:rsidRPr="003F1530" w:rsidTr="003F1530">
        <w:trPr>
          <w:trHeight w:val="375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945,000</w:t>
            </w:r>
          </w:p>
        </w:tc>
      </w:tr>
      <w:tr w:rsidR="003F1530" w:rsidRPr="003F1530" w:rsidTr="003F1530">
        <w:trPr>
          <w:trHeight w:val="612"/>
        </w:trPr>
        <w:tc>
          <w:tcPr>
            <w:tcW w:w="2395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1 14 06013 05 0000 430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3F1530" w:rsidRPr="003F1530" w:rsidTr="003F1530">
        <w:trPr>
          <w:trHeight w:val="765"/>
        </w:trPr>
        <w:tc>
          <w:tcPr>
            <w:tcW w:w="2395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1 14 06013 13 0000 430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120,000</w:t>
            </w:r>
          </w:p>
        </w:tc>
      </w:tr>
      <w:tr w:rsidR="003F1530" w:rsidRPr="003F1530" w:rsidTr="003F1530">
        <w:trPr>
          <w:trHeight w:val="1380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1 14 02053 05 0000 410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725,000</w:t>
            </w:r>
          </w:p>
        </w:tc>
      </w:tr>
      <w:tr w:rsidR="003F1530" w:rsidRPr="003F1530" w:rsidTr="003F1530">
        <w:trPr>
          <w:trHeight w:val="270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1 16 00000 00 0000 000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Штрафы, санкции, возмещение ущерба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220,000</w:t>
            </w:r>
          </w:p>
        </w:tc>
      </w:tr>
      <w:tr w:rsidR="003F1530" w:rsidRPr="003F1530" w:rsidTr="003F1530">
        <w:trPr>
          <w:trHeight w:val="1110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1 16 01053 01 0000 140</w:t>
            </w:r>
          </w:p>
        </w:tc>
        <w:tc>
          <w:tcPr>
            <w:tcW w:w="5817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3F1530" w:rsidRPr="003F1530" w:rsidTr="003F1530">
        <w:trPr>
          <w:trHeight w:val="1369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1 16 01063 01 0000 140</w:t>
            </w:r>
          </w:p>
        </w:tc>
        <w:tc>
          <w:tcPr>
            <w:tcW w:w="5817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65,000</w:t>
            </w:r>
          </w:p>
        </w:tc>
      </w:tr>
      <w:tr w:rsidR="003F1530" w:rsidRPr="003F1530" w:rsidTr="003F1530">
        <w:trPr>
          <w:trHeight w:val="1320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1 16 01073 01 0000 140</w:t>
            </w:r>
          </w:p>
        </w:tc>
        <w:tc>
          <w:tcPr>
            <w:tcW w:w="5817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3F1530" w:rsidRPr="003F1530" w:rsidTr="003F1530">
        <w:trPr>
          <w:trHeight w:val="1343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1 16 01083 01 0000 140</w:t>
            </w:r>
          </w:p>
        </w:tc>
        <w:tc>
          <w:tcPr>
            <w:tcW w:w="5817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55,000</w:t>
            </w:r>
          </w:p>
        </w:tc>
      </w:tr>
      <w:tr w:rsidR="003F1530" w:rsidRPr="003F1530" w:rsidTr="003F1530">
        <w:trPr>
          <w:trHeight w:val="1298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1 16 01143 01 0000 140</w:t>
            </w:r>
          </w:p>
        </w:tc>
        <w:tc>
          <w:tcPr>
            <w:tcW w:w="5817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3F1530" w:rsidRPr="003F1530" w:rsidTr="003F1530">
        <w:trPr>
          <w:trHeight w:val="863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1 16 01153 01 0000 140</w:t>
            </w:r>
          </w:p>
        </w:tc>
        <w:tc>
          <w:tcPr>
            <w:tcW w:w="5817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3F1530" w:rsidRPr="003F1530" w:rsidTr="003F1530">
        <w:trPr>
          <w:trHeight w:val="1080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1 16 01193 01 0000 140</w:t>
            </w:r>
          </w:p>
        </w:tc>
        <w:tc>
          <w:tcPr>
            <w:tcW w:w="5817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15,000</w:t>
            </w:r>
          </w:p>
        </w:tc>
      </w:tr>
      <w:tr w:rsidR="003F1530" w:rsidRPr="003F1530" w:rsidTr="003F1530">
        <w:trPr>
          <w:trHeight w:val="1429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1 16 01203 01 0000 140</w:t>
            </w:r>
          </w:p>
        </w:tc>
        <w:tc>
          <w:tcPr>
            <w:tcW w:w="5817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60,000</w:t>
            </w:r>
          </w:p>
        </w:tc>
      </w:tr>
      <w:tr w:rsidR="003F1530" w:rsidRPr="003F1530" w:rsidTr="003F1530">
        <w:trPr>
          <w:trHeight w:val="459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F1530" w:rsidRPr="003F1530" w:rsidTr="003F1530">
        <w:trPr>
          <w:trHeight w:val="269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2 00 00000 00 0000 000 </w:t>
            </w:r>
          </w:p>
        </w:tc>
        <w:tc>
          <w:tcPr>
            <w:tcW w:w="5817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572 295,147</w:t>
            </w:r>
          </w:p>
        </w:tc>
      </w:tr>
      <w:tr w:rsidR="003F1530" w:rsidRPr="003F1530" w:rsidTr="003F1530">
        <w:trPr>
          <w:trHeight w:val="529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572 295,147</w:t>
            </w:r>
          </w:p>
        </w:tc>
      </w:tr>
      <w:tr w:rsidR="003F1530" w:rsidRPr="003F1530" w:rsidTr="003F1530">
        <w:trPr>
          <w:trHeight w:val="295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2 02 10000 00 0000 000 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Дотации бюджетам муниципальных образований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530" w:rsidRPr="003F1530" w:rsidTr="003F1530">
        <w:trPr>
          <w:trHeight w:val="390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2 02 2000 00 0000 000 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Субсидии бюджетам муниципальных образований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530" w:rsidRPr="003F1530" w:rsidTr="00292D48">
        <w:trPr>
          <w:trHeight w:val="416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2 02 30000 00 0000 150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572 295,147</w:t>
            </w:r>
          </w:p>
        </w:tc>
      </w:tr>
      <w:tr w:rsidR="003F1530" w:rsidRPr="003F1530" w:rsidTr="00263870">
        <w:trPr>
          <w:trHeight w:val="416"/>
        </w:trPr>
        <w:tc>
          <w:tcPr>
            <w:tcW w:w="2395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2 02 35304 05 0000 150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</w:t>
            </w:r>
            <w:r w:rsidRPr="003F15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организациях Приморского края, </w:t>
            </w:r>
            <w:proofErr w:type="spellStart"/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софинансируемые</w:t>
            </w:r>
            <w:proofErr w:type="spellEnd"/>
            <w:r w:rsidRPr="003F1530">
              <w:rPr>
                <w:rFonts w:ascii="Times New Roman" w:hAnsi="Times New Roman" w:cs="Times New Roman"/>
                <w:sz w:val="20"/>
                <w:szCs w:val="20"/>
              </w:rPr>
              <w:t xml:space="preserve"> за счет средств федерального бюджета, на 2020 год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3F1530" w:rsidRPr="003F1530" w:rsidTr="003F1530">
        <w:trPr>
          <w:trHeight w:val="510"/>
        </w:trPr>
        <w:tc>
          <w:tcPr>
            <w:tcW w:w="2395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2 02 35930 05 0000 150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2 200,000</w:t>
            </w:r>
          </w:p>
        </w:tc>
      </w:tr>
      <w:tr w:rsidR="003F1530" w:rsidRPr="003F1530" w:rsidTr="003F1530">
        <w:trPr>
          <w:trHeight w:val="765"/>
        </w:trPr>
        <w:tc>
          <w:tcPr>
            <w:tcW w:w="2395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2 02 35930 05 0000 150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полномочий на государственную регистрацию актов гражданского состояния за счет средств резервного фонда Правительства Российской Федерации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530" w:rsidRPr="003F1530" w:rsidTr="003F1530">
        <w:trPr>
          <w:trHeight w:val="840"/>
        </w:trPr>
        <w:tc>
          <w:tcPr>
            <w:tcW w:w="2395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2 02 35120 05 0000 150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34,431</w:t>
            </w:r>
          </w:p>
        </w:tc>
      </w:tr>
      <w:tr w:rsidR="003F1530" w:rsidRPr="003F1530" w:rsidTr="003F1530">
        <w:trPr>
          <w:trHeight w:val="510"/>
        </w:trPr>
        <w:tc>
          <w:tcPr>
            <w:tcW w:w="2395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2 02 30024 05 0000 150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районов на выполнение передаваемых полномочий субъектов РФ, в </w:t>
            </w:r>
            <w:proofErr w:type="spellStart"/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561 559,962</w:t>
            </w:r>
          </w:p>
        </w:tc>
      </w:tr>
      <w:tr w:rsidR="003F1530" w:rsidRPr="003F1530" w:rsidTr="003F1530">
        <w:trPr>
          <w:trHeight w:val="863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20 367,547</w:t>
            </w:r>
          </w:p>
        </w:tc>
      </w:tr>
      <w:tr w:rsidR="003F1530" w:rsidRPr="003F1530" w:rsidTr="003F1530">
        <w:trPr>
          <w:trHeight w:val="1103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23 905,596</w:t>
            </w:r>
          </w:p>
        </w:tc>
      </w:tr>
      <w:tr w:rsidR="003F1530" w:rsidRPr="003F1530" w:rsidTr="003F1530">
        <w:trPr>
          <w:trHeight w:val="803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1 171,216</w:t>
            </w:r>
          </w:p>
        </w:tc>
      </w:tr>
      <w:tr w:rsidR="003F1530" w:rsidRPr="003F1530" w:rsidTr="003F1530">
        <w:trPr>
          <w:trHeight w:val="563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768,474</w:t>
            </w:r>
          </w:p>
        </w:tc>
      </w:tr>
      <w:tr w:rsidR="003F1530" w:rsidRPr="003F1530" w:rsidTr="003F1530">
        <w:trPr>
          <w:trHeight w:val="529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отдельных государственных полномочий по созданию административных комиссий 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759,387</w:t>
            </w:r>
          </w:p>
        </w:tc>
      </w:tr>
      <w:tr w:rsidR="003F1530" w:rsidRPr="003F1530" w:rsidTr="003F1530">
        <w:trPr>
          <w:trHeight w:val="765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1,778</w:t>
            </w:r>
          </w:p>
        </w:tc>
      </w:tr>
      <w:tr w:rsidR="003F1530" w:rsidRPr="003F1530" w:rsidTr="003F1530">
        <w:trPr>
          <w:trHeight w:val="1092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 xml:space="preserve"> субвенции, предоставляемые бюджетам муниципальных образований на реализацию государственных полномочий Приморского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557,573</w:t>
            </w:r>
          </w:p>
        </w:tc>
      </w:tr>
      <w:tr w:rsidR="003F1530" w:rsidRPr="003F1530" w:rsidTr="003F1530">
        <w:trPr>
          <w:trHeight w:val="810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 xml:space="preserve"> субвенции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295 938,499</w:t>
            </w:r>
          </w:p>
        </w:tc>
      </w:tr>
      <w:tr w:rsidR="003F1530" w:rsidRPr="003F1530" w:rsidTr="003F1530">
        <w:trPr>
          <w:trHeight w:val="1092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образовании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25 840,954</w:t>
            </w:r>
          </w:p>
        </w:tc>
      </w:tr>
      <w:tr w:rsidR="003F1530" w:rsidRPr="003F1530" w:rsidTr="003F1530">
        <w:trPr>
          <w:trHeight w:val="810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  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2 706,133</w:t>
            </w:r>
          </w:p>
        </w:tc>
      </w:tr>
      <w:tr w:rsidR="003F1530" w:rsidRPr="003F1530" w:rsidTr="003F1530">
        <w:trPr>
          <w:trHeight w:val="803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21 266,017</w:t>
            </w:r>
          </w:p>
        </w:tc>
      </w:tr>
      <w:tr w:rsidR="003F1530" w:rsidRPr="003F1530" w:rsidTr="003F1530">
        <w:trPr>
          <w:trHeight w:val="612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7 242,058</w:t>
            </w:r>
          </w:p>
        </w:tc>
      </w:tr>
      <w:tr w:rsidR="003F1530" w:rsidRPr="003F1530" w:rsidTr="003F1530">
        <w:trPr>
          <w:trHeight w:val="803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157 421,507</w:t>
            </w:r>
          </w:p>
        </w:tc>
      </w:tr>
      <w:tr w:rsidR="003F1530" w:rsidRPr="003F1530" w:rsidTr="003F1530">
        <w:trPr>
          <w:trHeight w:val="1118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3,223</w:t>
            </w:r>
          </w:p>
        </w:tc>
      </w:tr>
      <w:tr w:rsidR="003F1530" w:rsidRPr="003F1530" w:rsidTr="003F1530">
        <w:trPr>
          <w:trHeight w:val="803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3 610,000</w:t>
            </w:r>
          </w:p>
        </w:tc>
      </w:tr>
      <w:tr w:rsidR="003F1530" w:rsidRPr="003F1530" w:rsidTr="003F1530">
        <w:trPr>
          <w:trHeight w:val="1092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2 02 30029 05 0000 150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7 816,776</w:t>
            </w:r>
          </w:p>
        </w:tc>
      </w:tr>
      <w:tr w:rsidR="003F1530" w:rsidRPr="003F1530" w:rsidTr="003F1530">
        <w:trPr>
          <w:trHeight w:val="600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2 02 03077 05 0000 150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sz w:val="20"/>
                <w:szCs w:val="20"/>
              </w:rPr>
              <w:t>683,978</w:t>
            </w:r>
          </w:p>
        </w:tc>
      </w:tr>
      <w:tr w:rsidR="003F1530" w:rsidRPr="003F1530" w:rsidTr="003F1530">
        <w:trPr>
          <w:trHeight w:val="138"/>
        </w:trPr>
        <w:tc>
          <w:tcPr>
            <w:tcW w:w="2395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2 02 40000 00 0000 150</w:t>
            </w:r>
          </w:p>
        </w:tc>
        <w:tc>
          <w:tcPr>
            <w:tcW w:w="5817" w:type="dxa"/>
            <w:hideMark/>
          </w:tcPr>
          <w:p w:rsidR="003F1530" w:rsidRPr="003F1530" w:rsidRDefault="003F153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530" w:rsidRPr="003F1530" w:rsidTr="003F1530">
        <w:trPr>
          <w:trHeight w:val="360"/>
        </w:trPr>
        <w:tc>
          <w:tcPr>
            <w:tcW w:w="2395" w:type="dxa"/>
            <w:noWrap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8 50 00000 00 0000 000</w:t>
            </w:r>
          </w:p>
        </w:tc>
        <w:tc>
          <w:tcPr>
            <w:tcW w:w="5817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22" w:type="dxa"/>
            <w:hideMark/>
          </w:tcPr>
          <w:p w:rsidR="003F1530" w:rsidRPr="003F1530" w:rsidRDefault="003F1530" w:rsidP="003F15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959 692,147</w:t>
            </w:r>
          </w:p>
        </w:tc>
      </w:tr>
    </w:tbl>
    <w:p w:rsidR="003F1530" w:rsidRDefault="003F1530">
      <w:pPr>
        <w:rPr>
          <w:rFonts w:ascii="Times New Roman" w:hAnsi="Times New Roman" w:cs="Times New Roman"/>
          <w:sz w:val="20"/>
          <w:szCs w:val="20"/>
        </w:rPr>
      </w:pPr>
    </w:p>
    <w:p w:rsidR="003F1530" w:rsidRDefault="003F1530">
      <w:pPr>
        <w:rPr>
          <w:rFonts w:ascii="Times New Roman" w:hAnsi="Times New Roman" w:cs="Times New Roman"/>
          <w:sz w:val="20"/>
          <w:szCs w:val="20"/>
        </w:rPr>
      </w:pPr>
    </w:p>
    <w:p w:rsidR="00B5771E" w:rsidRDefault="00B5771E">
      <w:pPr>
        <w:rPr>
          <w:rFonts w:ascii="Times New Roman" w:hAnsi="Times New Roman" w:cs="Times New Roman"/>
          <w:sz w:val="20"/>
          <w:szCs w:val="20"/>
        </w:rPr>
      </w:pPr>
    </w:p>
    <w:p w:rsidR="00B5771E" w:rsidRDefault="00B5771E">
      <w:pPr>
        <w:rPr>
          <w:rFonts w:ascii="Times New Roman" w:hAnsi="Times New Roman" w:cs="Times New Roman"/>
          <w:sz w:val="20"/>
          <w:szCs w:val="20"/>
        </w:rPr>
      </w:pPr>
    </w:p>
    <w:p w:rsidR="003F1530" w:rsidRDefault="003F1530">
      <w:pPr>
        <w:rPr>
          <w:rFonts w:ascii="Times New Roman" w:hAnsi="Times New Roman" w:cs="Times New Roman"/>
          <w:sz w:val="20"/>
          <w:szCs w:val="20"/>
        </w:rPr>
      </w:pPr>
    </w:p>
    <w:p w:rsidR="003F1530" w:rsidRDefault="003F1530">
      <w:pPr>
        <w:rPr>
          <w:rFonts w:ascii="Times New Roman" w:hAnsi="Times New Roman" w:cs="Times New Roman"/>
          <w:sz w:val="20"/>
          <w:szCs w:val="20"/>
        </w:rPr>
      </w:pPr>
    </w:p>
    <w:p w:rsidR="003F1530" w:rsidRDefault="003F1530">
      <w:pPr>
        <w:rPr>
          <w:rFonts w:ascii="Times New Roman" w:hAnsi="Times New Roman" w:cs="Times New Roman"/>
          <w:sz w:val="20"/>
          <w:szCs w:val="20"/>
        </w:rPr>
      </w:pPr>
    </w:p>
    <w:p w:rsidR="003F1530" w:rsidRDefault="003F1530">
      <w:pPr>
        <w:rPr>
          <w:rFonts w:ascii="Times New Roman" w:hAnsi="Times New Roman" w:cs="Times New Roman"/>
          <w:sz w:val="20"/>
          <w:szCs w:val="20"/>
        </w:rPr>
      </w:pPr>
    </w:p>
    <w:p w:rsidR="003F1530" w:rsidRDefault="003F1530">
      <w:pPr>
        <w:rPr>
          <w:rFonts w:ascii="Times New Roman" w:hAnsi="Times New Roman" w:cs="Times New Roman"/>
          <w:sz w:val="20"/>
          <w:szCs w:val="20"/>
        </w:rPr>
      </w:pPr>
    </w:p>
    <w:p w:rsidR="003F1530" w:rsidRDefault="003F1530">
      <w:pPr>
        <w:rPr>
          <w:rFonts w:ascii="Times New Roman" w:hAnsi="Times New Roman" w:cs="Times New Roman"/>
          <w:sz w:val="20"/>
          <w:szCs w:val="20"/>
        </w:rPr>
      </w:pPr>
    </w:p>
    <w:p w:rsidR="003F1530" w:rsidRDefault="003F1530">
      <w:pPr>
        <w:rPr>
          <w:rFonts w:ascii="Times New Roman" w:hAnsi="Times New Roman" w:cs="Times New Roman"/>
          <w:sz w:val="20"/>
          <w:szCs w:val="20"/>
        </w:rPr>
      </w:pPr>
    </w:p>
    <w:p w:rsidR="003F1530" w:rsidRDefault="003F1530">
      <w:pPr>
        <w:rPr>
          <w:rFonts w:ascii="Times New Roman" w:hAnsi="Times New Roman" w:cs="Times New Roman"/>
          <w:sz w:val="20"/>
          <w:szCs w:val="20"/>
        </w:rPr>
      </w:pPr>
    </w:p>
    <w:p w:rsidR="003F1530" w:rsidRDefault="003F1530">
      <w:pPr>
        <w:rPr>
          <w:rFonts w:ascii="Times New Roman" w:hAnsi="Times New Roman" w:cs="Times New Roman"/>
          <w:sz w:val="20"/>
          <w:szCs w:val="20"/>
        </w:rPr>
      </w:pPr>
    </w:p>
    <w:p w:rsidR="003F1530" w:rsidRDefault="003F1530">
      <w:pPr>
        <w:rPr>
          <w:rFonts w:ascii="Times New Roman" w:hAnsi="Times New Roman" w:cs="Times New Roman"/>
          <w:sz w:val="20"/>
          <w:szCs w:val="20"/>
        </w:rPr>
      </w:pPr>
    </w:p>
    <w:p w:rsidR="003F1530" w:rsidRDefault="003F1530">
      <w:pPr>
        <w:rPr>
          <w:rFonts w:ascii="Times New Roman" w:hAnsi="Times New Roman" w:cs="Times New Roman"/>
          <w:sz w:val="20"/>
          <w:szCs w:val="20"/>
        </w:rPr>
      </w:pPr>
    </w:p>
    <w:p w:rsidR="003F1530" w:rsidRDefault="003F1530">
      <w:pPr>
        <w:rPr>
          <w:rFonts w:ascii="Times New Roman" w:hAnsi="Times New Roman" w:cs="Times New Roman"/>
          <w:sz w:val="20"/>
          <w:szCs w:val="20"/>
        </w:rPr>
      </w:pPr>
    </w:p>
    <w:p w:rsidR="003F1530" w:rsidRDefault="003F1530">
      <w:pPr>
        <w:rPr>
          <w:rFonts w:ascii="Times New Roman" w:hAnsi="Times New Roman" w:cs="Times New Roman"/>
          <w:sz w:val="20"/>
          <w:szCs w:val="20"/>
        </w:rPr>
      </w:pPr>
    </w:p>
    <w:p w:rsidR="003F1530" w:rsidRDefault="003F1530">
      <w:pPr>
        <w:rPr>
          <w:rFonts w:ascii="Times New Roman" w:hAnsi="Times New Roman" w:cs="Times New Roman"/>
          <w:sz w:val="20"/>
          <w:szCs w:val="20"/>
        </w:rPr>
      </w:pPr>
    </w:p>
    <w:p w:rsidR="00271782" w:rsidRDefault="0027178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91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243"/>
        <w:gridCol w:w="786"/>
        <w:gridCol w:w="1121"/>
        <w:gridCol w:w="1495"/>
        <w:gridCol w:w="850"/>
        <w:gridCol w:w="1418"/>
      </w:tblGrid>
      <w:tr w:rsidR="003F1530" w:rsidRPr="003F1530" w:rsidTr="007261C1">
        <w:trPr>
          <w:trHeight w:val="853"/>
        </w:trPr>
        <w:tc>
          <w:tcPr>
            <w:tcW w:w="9913" w:type="dxa"/>
            <w:gridSpan w:val="6"/>
            <w:shd w:val="clear" w:color="auto" w:fill="auto"/>
            <w:noWrap/>
            <w:vAlign w:val="bottom"/>
            <w:hideMark/>
          </w:tcPr>
          <w:p w:rsidR="00263870" w:rsidRDefault="00263870" w:rsidP="003F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3870" w:rsidRDefault="00263870" w:rsidP="003F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3870" w:rsidRDefault="00263870" w:rsidP="003F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3870" w:rsidRDefault="00263870" w:rsidP="003F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3870" w:rsidRDefault="00263870" w:rsidP="003F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1530" w:rsidRPr="007261C1" w:rsidRDefault="003F1530" w:rsidP="003F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Приложение 8</w:t>
            </w:r>
          </w:p>
          <w:p w:rsidR="003F1530" w:rsidRPr="007261C1" w:rsidRDefault="003F1530" w:rsidP="003F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3F1530" w:rsidRPr="003F1530" w:rsidRDefault="003F1530" w:rsidP="00263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263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11.12.2020</w:t>
            </w:r>
            <w:r w:rsidRPr="00726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</w:t>
            </w:r>
            <w:r w:rsidR="00263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726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-НПА</w:t>
            </w:r>
          </w:p>
        </w:tc>
      </w:tr>
      <w:tr w:rsidR="003F1530" w:rsidRPr="003F1530" w:rsidTr="007261C1">
        <w:trPr>
          <w:trHeight w:val="1152"/>
        </w:trPr>
        <w:tc>
          <w:tcPr>
            <w:tcW w:w="9913" w:type="dxa"/>
            <w:gridSpan w:val="6"/>
            <w:shd w:val="clear" w:color="auto" w:fill="auto"/>
            <w:vAlign w:val="center"/>
            <w:hideMark/>
          </w:tcPr>
          <w:p w:rsidR="007261C1" w:rsidRDefault="007261C1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1530" w:rsidRPr="007261C1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6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Черниговского района и непрограммным направлениям деятельности), группам (и подгруппам) видов расходов классификации расходов бюджетов на 2021 год</w:t>
            </w:r>
          </w:p>
        </w:tc>
      </w:tr>
      <w:tr w:rsidR="003F1530" w:rsidRPr="003F1530" w:rsidTr="007261C1">
        <w:trPr>
          <w:trHeight w:val="300"/>
        </w:trPr>
        <w:tc>
          <w:tcPr>
            <w:tcW w:w="849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F1530" w:rsidRPr="003F1530" w:rsidTr="007261C1">
        <w:trPr>
          <w:trHeight w:val="76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90 058,207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2 377,710</w:t>
            </w:r>
          </w:p>
        </w:tc>
      </w:tr>
      <w:tr w:rsidR="003F1530" w:rsidRPr="003F1530" w:rsidTr="007261C1">
        <w:trPr>
          <w:trHeight w:val="31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2 377,710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2 377,710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2 377,710</w:t>
            </w:r>
          </w:p>
        </w:tc>
      </w:tr>
      <w:tr w:rsidR="003F1530" w:rsidRPr="003F1530" w:rsidTr="007261C1">
        <w:trPr>
          <w:trHeight w:val="8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2 377,710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2 377,710</w:t>
            </w:r>
          </w:p>
        </w:tc>
      </w:tr>
      <w:tr w:rsidR="003F1530" w:rsidRPr="003F1530" w:rsidTr="007261C1">
        <w:trPr>
          <w:trHeight w:val="55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3 744,900</w:t>
            </w:r>
          </w:p>
        </w:tc>
      </w:tr>
      <w:tr w:rsidR="003F1530" w:rsidRPr="003F1530" w:rsidTr="007261C1">
        <w:trPr>
          <w:trHeight w:val="33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3 744,900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3 744,900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72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1 543,000</w:t>
            </w:r>
          </w:p>
        </w:tc>
      </w:tr>
      <w:tr w:rsidR="003F1530" w:rsidRPr="003F1530" w:rsidTr="007261C1">
        <w:trPr>
          <w:trHeight w:val="8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1 542,700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1 542,700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2 033,900</w:t>
            </w:r>
          </w:p>
        </w:tc>
      </w:tr>
      <w:tr w:rsidR="003F1530" w:rsidRPr="003F1530" w:rsidTr="007261C1">
        <w:trPr>
          <w:trHeight w:val="414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2 033,900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2 033,900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</w:tr>
      <w:tr w:rsidR="003F1530" w:rsidRPr="003F1530" w:rsidTr="007261C1">
        <w:trPr>
          <w:trHeight w:val="85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</w:tr>
      <w:tr w:rsidR="003F1530" w:rsidRPr="003F1530" w:rsidTr="007261C1">
        <w:trPr>
          <w:trHeight w:val="76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38 793,090</w:t>
            </w:r>
          </w:p>
        </w:tc>
      </w:tr>
      <w:tr w:rsidR="003F1530" w:rsidRPr="003F1530" w:rsidTr="007261C1">
        <w:trPr>
          <w:trHeight w:val="37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38 793,090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38 793,090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72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36 853,400</w:t>
            </w:r>
          </w:p>
        </w:tc>
      </w:tr>
      <w:tr w:rsidR="003F1530" w:rsidRPr="003F1530" w:rsidTr="007261C1">
        <w:trPr>
          <w:trHeight w:val="82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33 642,100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33 642,100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1 711,500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1 711,500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1 499,800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1 499,800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1 171,216</w:t>
            </w:r>
          </w:p>
        </w:tc>
      </w:tr>
      <w:tr w:rsidR="003F1530" w:rsidRPr="003F1530" w:rsidTr="007261C1">
        <w:trPr>
          <w:trHeight w:val="8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1 048,650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1 048,650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122,566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122,566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выполнение органами местного самоуправления отдельных государственных </w:t>
            </w: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полномочий по государственному управлению охраной труда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768,474</w:t>
            </w:r>
          </w:p>
        </w:tc>
      </w:tr>
      <w:tr w:rsidR="003F1530" w:rsidRPr="003F1530" w:rsidTr="007261C1">
        <w:trPr>
          <w:trHeight w:val="8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573,700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573,700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194,774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194,774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34,431</w:t>
            </w:r>
          </w:p>
        </w:tc>
      </w:tr>
      <w:tr w:rsidR="003F1530" w:rsidRPr="003F1530" w:rsidTr="007261C1">
        <w:trPr>
          <w:trHeight w:val="37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34,431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34,431</w:t>
            </w:r>
          </w:p>
        </w:tc>
      </w:tr>
      <w:tr w:rsidR="003F1530" w:rsidRPr="003F1530" w:rsidTr="007261C1">
        <w:trPr>
          <w:trHeight w:val="64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34,431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34,431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34,431</w:t>
            </w:r>
          </w:p>
        </w:tc>
      </w:tr>
      <w:tr w:rsidR="003F1530" w:rsidRPr="003F1530" w:rsidTr="007261C1">
        <w:trPr>
          <w:trHeight w:val="6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12 873,590</w:t>
            </w:r>
          </w:p>
        </w:tc>
      </w:tr>
      <w:tr w:rsidR="003F1530" w:rsidRPr="003F1530" w:rsidTr="007261C1">
        <w:trPr>
          <w:trHeight w:val="9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11 323,190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11 323,190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230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11 323,190</w:t>
            </w:r>
          </w:p>
        </w:tc>
      </w:tr>
      <w:tr w:rsidR="003F1530" w:rsidRPr="003F1530" w:rsidTr="007261C1">
        <w:trPr>
          <w:trHeight w:val="82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10 539,190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10 539,190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3F1530" w:rsidRPr="003F1530" w:rsidTr="007261C1">
        <w:trPr>
          <w:trHeight w:val="39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1 550,400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1 550,400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230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256,600</w:t>
            </w:r>
          </w:p>
        </w:tc>
      </w:tr>
      <w:tr w:rsidR="003F1530" w:rsidRPr="003F1530" w:rsidTr="007261C1">
        <w:trPr>
          <w:trHeight w:val="82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252,600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252,600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230CA3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</w:t>
            </w:r>
            <w:r w:rsidR="003F1530"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-счетной комиссии Черниговского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1 293,800</w:t>
            </w:r>
          </w:p>
        </w:tc>
      </w:tr>
      <w:tr w:rsidR="003F1530" w:rsidRPr="003F1530" w:rsidTr="007261C1">
        <w:trPr>
          <w:trHeight w:val="878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1 293,800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1 293,800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3F1530" w:rsidRPr="003F1530" w:rsidTr="007261C1">
        <w:trPr>
          <w:trHeight w:val="34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30 984,486</w:t>
            </w:r>
          </w:p>
        </w:tc>
      </w:tr>
      <w:tr w:rsidR="003F1530" w:rsidRPr="003F1530" w:rsidTr="007261C1">
        <w:trPr>
          <w:trHeight w:val="57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120,968</w:t>
            </w:r>
          </w:p>
        </w:tc>
      </w:tr>
      <w:tr w:rsidR="003F1530" w:rsidRPr="003F1530" w:rsidTr="007261C1">
        <w:trPr>
          <w:trHeight w:val="57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района" на 2020-2027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120,968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120,968</w:t>
            </w:r>
          </w:p>
        </w:tc>
      </w:tr>
      <w:tr w:rsidR="003F1530" w:rsidRPr="003F1530" w:rsidTr="007261C1">
        <w:trPr>
          <w:trHeight w:val="863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 и приобретение зданий муниципальных образовательных учреждений, в целях </w:t>
            </w:r>
            <w:proofErr w:type="spellStart"/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120,968</w:t>
            </w:r>
          </w:p>
        </w:tc>
      </w:tr>
      <w:tr w:rsidR="003F1530" w:rsidRPr="003F1530" w:rsidTr="007261C1">
        <w:trPr>
          <w:trHeight w:val="623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120,968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120,968</w:t>
            </w:r>
          </w:p>
        </w:tc>
      </w:tr>
      <w:tr w:rsidR="003F1530" w:rsidRPr="003F1530" w:rsidTr="007261C1">
        <w:trPr>
          <w:trHeight w:val="52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467,223</w:t>
            </w:r>
          </w:p>
        </w:tc>
      </w:tr>
      <w:tr w:rsidR="003F1530" w:rsidRPr="003F1530" w:rsidTr="007261C1">
        <w:trPr>
          <w:trHeight w:val="58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467,223</w:t>
            </w:r>
          </w:p>
        </w:tc>
      </w:tr>
      <w:tr w:rsidR="003F1530" w:rsidRPr="003F1530" w:rsidTr="007261C1">
        <w:trPr>
          <w:trHeight w:val="85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467,223</w:t>
            </w:r>
          </w:p>
        </w:tc>
      </w:tr>
      <w:tr w:rsidR="003F1530" w:rsidRPr="003F1530" w:rsidTr="007261C1">
        <w:trPr>
          <w:trHeight w:val="6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467,223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467,223</w:t>
            </w:r>
          </w:p>
        </w:tc>
      </w:tr>
      <w:tr w:rsidR="003F1530" w:rsidRPr="003F1530" w:rsidTr="007261C1">
        <w:trPr>
          <w:trHeight w:val="61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3F1530" w:rsidRPr="003F1530" w:rsidTr="007261C1">
        <w:trPr>
          <w:trHeight w:val="4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3F1530" w:rsidRPr="003F1530" w:rsidTr="007261C1">
        <w:trPr>
          <w:trHeight w:val="58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3F1530" w:rsidRPr="003F1530" w:rsidTr="007261C1">
        <w:trPr>
          <w:trHeight w:val="623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3F1530" w:rsidRPr="003F1530" w:rsidTr="007261C1">
        <w:trPr>
          <w:trHeight w:val="518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распространения наркотиков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3F1530" w:rsidRPr="003F1530" w:rsidTr="007261C1">
        <w:trPr>
          <w:trHeight w:val="589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3F1530" w:rsidRPr="003F1530" w:rsidTr="007261C1">
        <w:trPr>
          <w:trHeight w:val="552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3F1530" w:rsidRPr="003F1530" w:rsidTr="007261C1">
        <w:trPr>
          <w:trHeight w:val="52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</w:tr>
      <w:tr w:rsidR="003F1530" w:rsidRPr="003F1530" w:rsidTr="007261C1">
        <w:trPr>
          <w:trHeight w:val="57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</w:tr>
      <w:tr w:rsidR="003F1530" w:rsidRPr="003F1530" w:rsidTr="007261C1">
        <w:trPr>
          <w:trHeight w:val="6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3F1530" w:rsidRPr="003F1530" w:rsidTr="007261C1">
        <w:trPr>
          <w:trHeight w:val="76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3F1530" w:rsidRPr="003F1530" w:rsidTr="007261C1">
        <w:trPr>
          <w:trHeight w:val="552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3F1530" w:rsidRPr="003F1530" w:rsidTr="007261C1">
        <w:trPr>
          <w:trHeight w:val="31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30 261,295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30 261,295</w:t>
            </w:r>
          </w:p>
        </w:tc>
      </w:tr>
      <w:tr w:rsidR="003F1530" w:rsidRPr="003F1530" w:rsidTr="007261C1">
        <w:trPr>
          <w:trHeight w:val="76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1 084,712</w:t>
            </w:r>
          </w:p>
        </w:tc>
      </w:tr>
      <w:tr w:rsidR="003F1530" w:rsidRPr="003F1530" w:rsidTr="007261C1">
        <w:trPr>
          <w:trHeight w:val="54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1 084,712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1 084,712</w:t>
            </w:r>
          </w:p>
        </w:tc>
      </w:tr>
      <w:tr w:rsidR="003F1530" w:rsidRPr="003F1530" w:rsidTr="007261C1">
        <w:trPr>
          <w:trHeight w:val="76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3F1530" w:rsidRPr="003F1530" w:rsidTr="007261C1">
        <w:trPr>
          <w:trHeight w:val="115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2 200,000</w:t>
            </w:r>
          </w:p>
        </w:tc>
      </w:tr>
      <w:tr w:rsidR="003F1530" w:rsidRPr="003F1530" w:rsidTr="007261C1">
        <w:trPr>
          <w:trHeight w:val="82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22 632,180</w:t>
            </w:r>
          </w:p>
        </w:tc>
      </w:tr>
      <w:tr w:rsidR="003F1530" w:rsidRPr="003F1530" w:rsidTr="007261C1">
        <w:trPr>
          <w:trHeight w:val="78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13 837,000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13 837,000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7 578,150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7 578,150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1 217,030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1 217,030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759,387</w:t>
            </w:r>
          </w:p>
        </w:tc>
      </w:tr>
      <w:tr w:rsidR="003F1530" w:rsidRPr="003F1530" w:rsidTr="007261C1">
        <w:trPr>
          <w:trHeight w:val="78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675,750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675,750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83,637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83,637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2 706,133</w:t>
            </w:r>
          </w:p>
        </w:tc>
      </w:tr>
      <w:tr w:rsidR="003F1530" w:rsidRPr="003F1530" w:rsidTr="007261C1">
        <w:trPr>
          <w:trHeight w:val="10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2 271,500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2 271,500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434,633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434,633</w:t>
            </w:r>
          </w:p>
        </w:tc>
      </w:tr>
      <w:tr w:rsidR="003F1530" w:rsidRPr="003F1530" w:rsidTr="007261C1">
        <w:trPr>
          <w:trHeight w:val="76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678,883</w:t>
            </w:r>
          </w:p>
        </w:tc>
      </w:tr>
      <w:tr w:rsidR="003F1530" w:rsidRPr="003F1530" w:rsidTr="007261C1">
        <w:trPr>
          <w:trHeight w:val="10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87,301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87,301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591,582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591,582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22 086,796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557,573</w:t>
            </w:r>
          </w:p>
        </w:tc>
      </w:tr>
      <w:tr w:rsidR="003F1530" w:rsidRPr="003F1530" w:rsidTr="007261C1">
        <w:trPr>
          <w:trHeight w:val="37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557,573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557,573</w:t>
            </w:r>
          </w:p>
        </w:tc>
      </w:tr>
      <w:tr w:rsidR="003F1530" w:rsidRPr="003F1530" w:rsidTr="007261C1">
        <w:trPr>
          <w:trHeight w:val="76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557,573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557,573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557,573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3 203,223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3 203,223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3 203,223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3 203,223</w:t>
            </w:r>
          </w:p>
        </w:tc>
      </w:tr>
      <w:tr w:rsidR="003F1530" w:rsidRPr="003F1530" w:rsidTr="00811AEC">
        <w:trPr>
          <w:trHeight w:val="414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</w:tr>
      <w:tr w:rsidR="003F1530" w:rsidRPr="003F1530" w:rsidTr="007261C1">
        <w:trPr>
          <w:trHeight w:val="76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</w:tr>
      <w:tr w:rsidR="003F1530" w:rsidRPr="003F1530" w:rsidTr="007261C1">
        <w:trPr>
          <w:trHeight w:val="103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3,223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3,223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3,223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14 744,000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14 744,000</w:t>
            </w:r>
          </w:p>
        </w:tc>
      </w:tr>
      <w:tr w:rsidR="003F1530" w:rsidRPr="003F1530" w:rsidTr="007261C1">
        <w:trPr>
          <w:trHeight w:val="578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13 644,000</w:t>
            </w:r>
          </w:p>
        </w:tc>
      </w:tr>
      <w:tr w:rsidR="003F1530" w:rsidRPr="003F1530" w:rsidTr="007261C1">
        <w:trPr>
          <w:trHeight w:val="76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13 644,000</w:t>
            </w:r>
          </w:p>
        </w:tc>
      </w:tr>
      <w:tr w:rsidR="003F1530" w:rsidRPr="003F1530" w:rsidTr="007261C1">
        <w:trPr>
          <w:trHeight w:val="578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 и строительство автомобильной дороги к строящейся общеобразовательной школе на 600 мест в с. Черниговка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7F081C" w:rsidRDefault="003F1530" w:rsidP="007E07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11101000</w:t>
            </w:r>
            <w:r w:rsidR="007E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F0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муниципальной собственности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7F081C" w:rsidRDefault="003F1530" w:rsidP="007E07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11101000</w:t>
            </w:r>
            <w:r w:rsidR="007E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F0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7F081C" w:rsidRDefault="003F1530" w:rsidP="007E07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11101000</w:t>
            </w:r>
            <w:r w:rsidR="007E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F0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9 799,377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9 799,377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9 799,377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3F1530" w:rsidRPr="003F1530" w:rsidTr="007261C1">
        <w:trPr>
          <w:trHeight w:val="58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3F1530" w:rsidRPr="003F1530" w:rsidTr="00811AEC">
        <w:trPr>
          <w:trHeight w:val="556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</w:t>
            </w:r>
            <w:proofErr w:type="spellStart"/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предоставляется субсидия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97,200</w:t>
            </w:r>
          </w:p>
        </w:tc>
      </w:tr>
      <w:tr w:rsidR="003F1530" w:rsidRPr="003F1530" w:rsidTr="007261C1">
        <w:trPr>
          <w:trHeight w:val="58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муниципальной собственности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97,200</w:t>
            </w:r>
          </w:p>
        </w:tc>
      </w:tr>
      <w:tr w:rsidR="003F1530" w:rsidRPr="003F1530" w:rsidTr="00811AEC">
        <w:trPr>
          <w:trHeight w:val="148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97,200</w:t>
            </w:r>
          </w:p>
        </w:tc>
      </w:tr>
      <w:tr w:rsidR="003F1530" w:rsidRPr="003F1530" w:rsidTr="00271782">
        <w:trPr>
          <w:trHeight w:val="558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которых из бюджета Приморского края предоставляются субсидии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247,423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247,423</w:t>
            </w:r>
          </w:p>
        </w:tc>
      </w:tr>
      <w:tr w:rsidR="003F1530" w:rsidRPr="003F1530" w:rsidTr="007261C1">
        <w:trPr>
          <w:trHeight w:val="578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247,423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1 100,000</w:t>
            </w:r>
          </w:p>
        </w:tc>
      </w:tr>
      <w:tr w:rsidR="003F1530" w:rsidRPr="003F1530" w:rsidTr="007261C1">
        <w:trPr>
          <w:trHeight w:val="34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3F1530" w:rsidRPr="003F1530" w:rsidTr="007261C1">
        <w:trPr>
          <w:trHeight w:val="1152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2 822,000</w:t>
            </w:r>
          </w:p>
        </w:tc>
      </w:tr>
      <w:tr w:rsidR="003F1530" w:rsidRPr="003F1530" w:rsidTr="007261C1">
        <w:trPr>
          <w:trHeight w:val="55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3F1530" w:rsidRPr="003F1530" w:rsidTr="007261C1">
        <w:trPr>
          <w:trHeight w:val="109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3F1530" w:rsidRPr="003F1530" w:rsidTr="007261C1">
        <w:trPr>
          <w:trHeight w:val="55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3F1530" w:rsidRPr="003F1530" w:rsidTr="007261C1">
        <w:trPr>
          <w:trHeight w:val="57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3F1530" w:rsidRPr="003F1530" w:rsidTr="007261C1">
        <w:trPr>
          <w:trHeight w:val="57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3F1530" w:rsidRPr="003F1530" w:rsidTr="007261C1">
        <w:trPr>
          <w:trHeight w:val="34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2 772,000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2 772,000</w:t>
            </w:r>
          </w:p>
        </w:tc>
      </w:tr>
      <w:tr w:rsidR="003F1530" w:rsidRPr="003F1530" w:rsidTr="007261C1">
        <w:trPr>
          <w:trHeight w:val="4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2 772,000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2 772,000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2 772,000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5 938,613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2 061,000</w:t>
            </w:r>
          </w:p>
        </w:tc>
      </w:tr>
      <w:tr w:rsidR="003F1530" w:rsidRPr="003F1530" w:rsidTr="007261C1">
        <w:trPr>
          <w:trHeight w:val="612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2018-2023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2 054,000</w:t>
            </w:r>
          </w:p>
        </w:tc>
      </w:tr>
      <w:tr w:rsidR="003F1530" w:rsidRPr="003F1530" w:rsidTr="00811AEC">
        <w:trPr>
          <w:trHeight w:val="463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2 054,000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3F1530" w:rsidRPr="003F1530" w:rsidTr="007261C1">
        <w:trPr>
          <w:trHeight w:val="57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жилого фонда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3F1530" w:rsidRPr="003F1530" w:rsidTr="007261C1">
        <w:trPr>
          <w:trHeight w:val="36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7,000</w:t>
            </w:r>
          </w:p>
        </w:tc>
      </w:tr>
      <w:tr w:rsidR="003F1530" w:rsidRPr="003F1530" w:rsidTr="007261C1">
        <w:trPr>
          <w:trHeight w:val="54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2 674,135</w:t>
            </w:r>
          </w:p>
        </w:tc>
      </w:tr>
      <w:tr w:rsidR="003F1530" w:rsidRPr="003F1530" w:rsidTr="007261C1">
        <w:trPr>
          <w:trHeight w:val="64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2 674,135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"Чистая вода" на 2017-2024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564,000</w:t>
            </w:r>
          </w:p>
        </w:tc>
      </w:tr>
      <w:tr w:rsidR="003F1530" w:rsidRPr="003F1530" w:rsidTr="007261C1">
        <w:trPr>
          <w:trHeight w:val="8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110,135</w:t>
            </w:r>
          </w:p>
        </w:tc>
      </w:tr>
      <w:tr w:rsidR="003F1530" w:rsidRPr="003F1530" w:rsidTr="007261C1">
        <w:trPr>
          <w:trHeight w:val="52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110,135</w:t>
            </w:r>
          </w:p>
        </w:tc>
      </w:tr>
      <w:tr w:rsidR="003F1530" w:rsidRPr="003F1530" w:rsidTr="007261C1">
        <w:trPr>
          <w:trHeight w:val="76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110,135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110,135</w:t>
            </w:r>
          </w:p>
        </w:tc>
      </w:tr>
      <w:tr w:rsidR="003F1530" w:rsidRPr="003F1530" w:rsidTr="007261C1">
        <w:trPr>
          <w:trHeight w:val="76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110,135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1 201,700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390,000</w:t>
            </w:r>
          </w:p>
        </w:tc>
      </w:tr>
      <w:tr w:rsidR="003F1530" w:rsidRPr="003F1530" w:rsidTr="007261C1">
        <w:trPr>
          <w:trHeight w:val="57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390,000</w:t>
            </w:r>
          </w:p>
        </w:tc>
      </w:tr>
      <w:tr w:rsidR="003F1530" w:rsidRPr="003F1530" w:rsidTr="007261C1">
        <w:trPr>
          <w:trHeight w:val="57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390,000</w:t>
            </w:r>
          </w:p>
        </w:tc>
      </w:tr>
      <w:tr w:rsidR="003F1530" w:rsidRPr="003F1530" w:rsidTr="007261C1">
        <w:trPr>
          <w:trHeight w:val="34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811,700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761,700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761,700</w:t>
            </w:r>
          </w:p>
        </w:tc>
      </w:tr>
      <w:tr w:rsidR="003F1530" w:rsidRPr="003F1530" w:rsidTr="007261C1">
        <w:trPr>
          <w:trHeight w:val="85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361,700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361,700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3F1530" w:rsidRPr="003F1530" w:rsidTr="007261C1">
        <w:trPr>
          <w:trHeight w:val="6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1,778</w:t>
            </w:r>
          </w:p>
        </w:tc>
      </w:tr>
      <w:tr w:rsidR="003F1530" w:rsidRPr="003F1530" w:rsidTr="007261C1">
        <w:trPr>
          <w:trHeight w:val="37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1,778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1,778</w:t>
            </w:r>
          </w:p>
        </w:tc>
      </w:tr>
      <w:tr w:rsidR="003F1530" w:rsidRPr="003F1530" w:rsidTr="007261C1">
        <w:trPr>
          <w:trHeight w:val="76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1,778</w:t>
            </w:r>
          </w:p>
        </w:tc>
      </w:tr>
      <w:tr w:rsidR="003F1530" w:rsidRPr="003F1530" w:rsidTr="007261C1">
        <w:trPr>
          <w:trHeight w:val="10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0,228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0,228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730 313,938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232 883,113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232 448,863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232 448,863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232 448,863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74 377,356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74 377,356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74 377,356</w:t>
            </w:r>
          </w:p>
        </w:tc>
      </w:tr>
      <w:tr w:rsidR="003F1530" w:rsidRPr="003F1530" w:rsidTr="007261C1">
        <w:trPr>
          <w:trHeight w:val="76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157 421,507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157 421,507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157 421,507</w:t>
            </w:r>
          </w:p>
        </w:tc>
      </w:tr>
      <w:tr w:rsidR="003F1530" w:rsidRPr="003F1530" w:rsidTr="007261C1">
        <w:trPr>
          <w:trHeight w:val="109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650,000</w:t>
            </w:r>
          </w:p>
        </w:tc>
      </w:tr>
      <w:tr w:rsidR="003F1530" w:rsidRPr="003F1530" w:rsidTr="007261C1">
        <w:trPr>
          <w:trHeight w:val="57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650,000</w:t>
            </w:r>
          </w:p>
        </w:tc>
      </w:tr>
      <w:tr w:rsidR="003F1530" w:rsidRPr="003F1530" w:rsidTr="007261C1">
        <w:trPr>
          <w:trHeight w:val="76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3F1530" w:rsidRPr="003F1530" w:rsidTr="007261C1">
        <w:trPr>
          <w:trHeight w:val="76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422 782,475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422 010,075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420 928,075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419 928,075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102 678,559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102 678,559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102 678,559</w:t>
            </w:r>
          </w:p>
        </w:tc>
      </w:tr>
      <w:tr w:rsidR="003F1530" w:rsidRPr="003F1530" w:rsidTr="007261C1">
        <w:trPr>
          <w:trHeight w:val="108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</w:t>
            </w:r>
            <w:r w:rsidR="00292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общедоступного и бесплатного </w:t>
            </w: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295 938,499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295 938,499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295 938,499</w:t>
            </w:r>
          </w:p>
        </w:tc>
      </w:tr>
      <w:tr w:rsidR="003F1530" w:rsidRPr="003F1530" w:rsidTr="007261C1">
        <w:trPr>
          <w:trHeight w:val="76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21 266,017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21 266,017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21 266,017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3F1530" w:rsidRPr="003F1530" w:rsidTr="007261C1">
        <w:trPr>
          <w:trHeight w:val="76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3F1530" w:rsidRPr="003F1530" w:rsidTr="007261C1">
        <w:trPr>
          <w:trHeight w:val="57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311,000</w:t>
            </w:r>
          </w:p>
        </w:tc>
      </w:tr>
      <w:tr w:rsidR="003F1530" w:rsidRPr="003F1530" w:rsidTr="007261C1">
        <w:trPr>
          <w:trHeight w:val="76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311,000</w:t>
            </w:r>
          </w:p>
        </w:tc>
      </w:tr>
      <w:tr w:rsidR="003F1530" w:rsidRPr="003F1530" w:rsidTr="007261C1">
        <w:trPr>
          <w:trHeight w:val="76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3F1530" w:rsidRPr="003F1530" w:rsidTr="007261C1">
        <w:trPr>
          <w:trHeight w:val="76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49 707,682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24 363,722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24 363,722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24 363,722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24 363,722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24 363,722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24 363,722</w:t>
            </w:r>
          </w:p>
        </w:tc>
      </w:tr>
      <w:tr w:rsidR="003F1530" w:rsidRPr="003F1530" w:rsidTr="007261C1">
        <w:trPr>
          <w:trHeight w:val="55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25 263,960</w:t>
            </w:r>
          </w:p>
        </w:tc>
      </w:tr>
      <w:tr w:rsidR="003F1530" w:rsidRPr="003F1530" w:rsidTr="007261C1">
        <w:trPr>
          <w:trHeight w:val="57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25 263,960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25 263,960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25 263,960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25 263,960</w:t>
            </w:r>
          </w:p>
        </w:tc>
      </w:tr>
      <w:tr w:rsidR="003F1530" w:rsidRPr="003F1530" w:rsidTr="007261C1">
        <w:trPr>
          <w:trHeight w:val="76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3F1530" w:rsidRPr="003F1530" w:rsidTr="007261C1">
        <w:trPr>
          <w:trHeight w:val="76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3F1530" w:rsidRPr="003F1530" w:rsidTr="007261C1">
        <w:trPr>
          <w:trHeight w:val="84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7 492,058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7 442,058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7 442,058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7 442,058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3F1530" w:rsidRPr="003F1530" w:rsidTr="007261C1">
        <w:trPr>
          <w:trHeight w:val="76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7 242,058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6 742,058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6 742,058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2017-2025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3F1530" w:rsidRPr="003F1530" w:rsidTr="007261C1">
        <w:trPr>
          <w:trHeight w:val="398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17 198,610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17 054,610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3F1530" w:rsidRPr="003F1530" w:rsidTr="007261C1">
        <w:trPr>
          <w:trHeight w:val="52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деятельности учреждений и органов управления системы </w:t>
            </w: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 Черниговского района" на 2020-2027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16 754,610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16 568,396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B41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4 389,500</w:t>
            </w:r>
          </w:p>
        </w:tc>
      </w:tr>
      <w:tr w:rsidR="003F1530" w:rsidRPr="003F1530" w:rsidTr="007261C1">
        <w:trPr>
          <w:trHeight w:val="8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4 189,500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4 189,500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12 178,896</w:t>
            </w:r>
          </w:p>
        </w:tc>
      </w:tr>
      <w:tr w:rsidR="003F1530" w:rsidRPr="003F1530" w:rsidTr="007261C1">
        <w:trPr>
          <w:trHeight w:val="84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11 615,272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11 615,272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563,624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563,624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24 272,988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24 272,988</w:t>
            </w:r>
          </w:p>
        </w:tc>
      </w:tr>
      <w:tr w:rsidR="003F1530" w:rsidRPr="003F1530" w:rsidTr="007261C1">
        <w:trPr>
          <w:trHeight w:val="58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2017-2025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24 072,420</w:t>
            </w:r>
          </w:p>
        </w:tc>
      </w:tr>
      <w:tr w:rsidR="003F1530" w:rsidRPr="003F1530" w:rsidTr="007261C1">
        <w:trPr>
          <w:trHeight w:val="58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23 707,420</w:t>
            </w:r>
          </w:p>
        </w:tc>
      </w:tr>
      <w:tr w:rsidR="003F1530" w:rsidRPr="003F1530" w:rsidTr="007261C1">
        <w:trPr>
          <w:trHeight w:val="57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12 533,163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12 533,163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12 533,163</w:t>
            </w:r>
          </w:p>
        </w:tc>
      </w:tr>
      <w:tr w:rsidR="003F1530" w:rsidRPr="003F1530" w:rsidTr="007261C1">
        <w:trPr>
          <w:trHeight w:val="649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10 749,990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10 749,990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10 749,990</w:t>
            </w:r>
          </w:p>
        </w:tc>
      </w:tr>
      <w:tr w:rsidR="003F1530" w:rsidRPr="003F1530" w:rsidTr="007261C1">
        <w:trPr>
          <w:trHeight w:val="57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105,000</w:t>
            </w:r>
          </w:p>
        </w:tc>
      </w:tr>
      <w:tr w:rsidR="003F1530" w:rsidRPr="003F1530" w:rsidTr="007261C1">
        <w:trPr>
          <w:trHeight w:val="55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105,000</w:t>
            </w:r>
          </w:p>
        </w:tc>
      </w:tr>
      <w:tr w:rsidR="003F1530" w:rsidRPr="003F1530" w:rsidTr="007261C1">
        <w:trPr>
          <w:trHeight w:val="133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269,267</w:t>
            </w:r>
          </w:p>
        </w:tc>
      </w:tr>
      <w:tr w:rsidR="003F1530" w:rsidRPr="003F1530" w:rsidTr="007261C1">
        <w:trPr>
          <w:trHeight w:val="55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269,267</w:t>
            </w:r>
          </w:p>
        </w:tc>
      </w:tr>
      <w:tr w:rsidR="003F1530" w:rsidRPr="003F1530" w:rsidTr="007261C1">
        <w:trPr>
          <w:trHeight w:val="76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269,267</w:t>
            </w:r>
          </w:p>
        </w:tc>
      </w:tr>
      <w:tr w:rsidR="003F1530" w:rsidRPr="003F1530" w:rsidTr="007261C1">
        <w:trPr>
          <w:trHeight w:val="8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365,000</w:t>
            </w:r>
          </w:p>
        </w:tc>
      </w:tr>
      <w:tr w:rsidR="003F1530" w:rsidRPr="003F1530" w:rsidTr="007261C1">
        <w:trPr>
          <w:trHeight w:val="11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240,000</w:t>
            </w:r>
          </w:p>
        </w:tc>
      </w:tr>
      <w:tr w:rsidR="003F1530" w:rsidRPr="003F1530" w:rsidTr="007261C1">
        <w:trPr>
          <w:trHeight w:val="57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</w:tr>
      <w:tr w:rsidR="003F1530" w:rsidRPr="003F1530" w:rsidTr="007261C1">
        <w:trPr>
          <w:trHeight w:val="76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70,568</w:t>
            </w:r>
          </w:p>
        </w:tc>
      </w:tr>
      <w:tr w:rsidR="003F1530" w:rsidRPr="003F1530" w:rsidTr="007261C1">
        <w:trPr>
          <w:trHeight w:val="6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70,568</w:t>
            </w:r>
          </w:p>
        </w:tc>
      </w:tr>
      <w:tr w:rsidR="003F1530" w:rsidRPr="003F1530" w:rsidTr="007261C1">
        <w:trPr>
          <w:trHeight w:val="76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70,568</w:t>
            </w:r>
          </w:p>
        </w:tc>
      </w:tr>
      <w:tr w:rsidR="003F1530" w:rsidRPr="003F1530" w:rsidTr="007261C1">
        <w:trPr>
          <w:trHeight w:val="52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70,568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70,568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3F1530" w:rsidRPr="003F1530" w:rsidTr="007261C1">
        <w:trPr>
          <w:trHeight w:val="82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3F1530" w:rsidRPr="003F1530" w:rsidTr="007261C1">
        <w:trPr>
          <w:trHeight w:val="85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3F1530" w:rsidRPr="003F1530" w:rsidTr="007261C1">
        <w:trPr>
          <w:trHeight w:val="76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3F1530" w:rsidRPr="003F1530" w:rsidTr="007261C1">
        <w:trPr>
          <w:trHeight w:val="6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60 982,372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2 442,000</w:t>
            </w:r>
          </w:p>
        </w:tc>
      </w:tr>
      <w:tr w:rsidR="003F1530" w:rsidRPr="003F1530" w:rsidTr="007261C1">
        <w:trPr>
          <w:trHeight w:val="33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2 442,000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2 442,000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2 442,000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2 442,000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2 442,000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4 510,000</w:t>
            </w:r>
          </w:p>
        </w:tc>
      </w:tr>
      <w:tr w:rsidR="003F1530" w:rsidRPr="003F1530" w:rsidTr="007261C1">
        <w:trPr>
          <w:trHeight w:val="58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3 610,000</w:t>
            </w:r>
          </w:p>
        </w:tc>
      </w:tr>
      <w:tr w:rsidR="003F1530" w:rsidRPr="003F1530" w:rsidTr="007261C1">
        <w:trPr>
          <w:trHeight w:val="76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социальных выплат молодым семьям - участникам Подпрограммы для приобретения (строительства) жилья </w:t>
            </w:r>
            <w:proofErr w:type="spellStart"/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экономкласса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54 030,372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7 816,776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7 816,776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7 816,776</w:t>
            </w:r>
          </w:p>
        </w:tc>
      </w:tr>
      <w:tr w:rsidR="003F1530" w:rsidRPr="003F1530" w:rsidTr="007261C1">
        <w:trPr>
          <w:trHeight w:val="76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7 816,776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78,168</w:t>
            </w:r>
          </w:p>
        </w:tc>
      </w:tr>
      <w:tr w:rsidR="003F1530" w:rsidRPr="003F1530" w:rsidTr="007261C1">
        <w:trPr>
          <w:trHeight w:val="55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78,168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7 738,608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7 738,608</w:t>
            </w:r>
          </w:p>
        </w:tc>
      </w:tr>
      <w:tr w:rsidR="003F1530" w:rsidRPr="003F1530" w:rsidTr="007261C1">
        <w:trPr>
          <w:trHeight w:val="36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46 213,596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46 213,596</w:t>
            </w:r>
          </w:p>
        </w:tc>
      </w:tr>
      <w:tr w:rsidR="003F1530" w:rsidRPr="003F1530" w:rsidTr="007261C1">
        <w:trPr>
          <w:trHeight w:val="76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683,978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683,978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683,978</w:t>
            </w:r>
          </w:p>
        </w:tc>
      </w:tr>
      <w:tr w:rsidR="003F1530" w:rsidRPr="003F1530" w:rsidTr="007261C1">
        <w:trPr>
          <w:trHeight w:val="76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25 840,954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25 840,954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25 840,954</w:t>
            </w:r>
          </w:p>
        </w:tc>
      </w:tr>
      <w:tr w:rsidR="003F1530" w:rsidRPr="003F1530" w:rsidTr="007261C1">
        <w:trPr>
          <w:trHeight w:val="76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19 688,664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19 688,664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19 688,664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990,000</w:t>
            </w:r>
          </w:p>
        </w:tc>
      </w:tr>
      <w:tr w:rsidR="003F1530" w:rsidRPr="003F1530" w:rsidTr="00F34633">
        <w:trPr>
          <w:trHeight w:val="41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3F1530" w:rsidRPr="003F1530" w:rsidTr="00F34633">
        <w:trPr>
          <w:trHeight w:val="183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3F1530" w:rsidRPr="003F1530" w:rsidTr="007261C1">
        <w:trPr>
          <w:trHeight w:val="79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3F1530" w:rsidRPr="003F1530" w:rsidTr="007261C1">
        <w:trPr>
          <w:trHeight w:val="76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3F1530" w:rsidRPr="003F1530" w:rsidTr="007261C1">
        <w:trPr>
          <w:trHeight w:val="76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29 362,976</w:t>
            </w:r>
          </w:p>
        </w:tc>
      </w:tr>
      <w:tr w:rsidR="003F1530" w:rsidRPr="003F1530" w:rsidTr="007261C1">
        <w:trPr>
          <w:trHeight w:val="58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29 362,976</w:t>
            </w:r>
          </w:p>
        </w:tc>
      </w:tr>
      <w:tr w:rsidR="003F1530" w:rsidRPr="003F1530" w:rsidTr="007261C1">
        <w:trPr>
          <w:trHeight w:val="88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29 362,976</w:t>
            </w:r>
          </w:p>
        </w:tc>
      </w:tr>
      <w:tr w:rsidR="003F1530" w:rsidRPr="003F1530" w:rsidTr="007261C1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29 362,976</w:t>
            </w:r>
          </w:p>
        </w:tc>
      </w:tr>
      <w:tr w:rsidR="003F1530" w:rsidRPr="003F1530" w:rsidTr="007261C1">
        <w:trPr>
          <w:trHeight w:val="863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5 457,380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5 457,380</w:t>
            </w:r>
          </w:p>
        </w:tc>
      </w:tr>
      <w:tr w:rsidR="003F1530" w:rsidRPr="003F1530" w:rsidTr="00F34633">
        <w:trPr>
          <w:trHeight w:val="291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5 457,380</w:t>
            </w:r>
          </w:p>
        </w:tc>
      </w:tr>
      <w:tr w:rsidR="003F1530" w:rsidRPr="003F1530" w:rsidTr="007261C1">
        <w:trPr>
          <w:trHeight w:val="114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F34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отдель</w:t>
            </w:r>
            <w:r w:rsid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государственных полномочий </w:t>
            </w: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23 905,596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23 905,596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0" w:rsidRPr="003F1530" w:rsidRDefault="003F1530" w:rsidP="003F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23 905,596</w:t>
            </w:r>
          </w:p>
        </w:tc>
      </w:tr>
      <w:tr w:rsidR="003F1530" w:rsidRPr="003F1530" w:rsidTr="007261C1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530" w:rsidRPr="003F1530" w:rsidRDefault="003F1530" w:rsidP="003F15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F153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530" w:rsidRPr="003F1530" w:rsidRDefault="003F1530" w:rsidP="003F15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F153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530" w:rsidRPr="003F1530" w:rsidRDefault="003F1530" w:rsidP="003F15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F153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530" w:rsidRPr="003F1530" w:rsidRDefault="003F1530" w:rsidP="003F153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F153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530" w:rsidRPr="003F1530" w:rsidRDefault="003F1530" w:rsidP="003F1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965 205,890</w:t>
            </w:r>
          </w:p>
        </w:tc>
      </w:tr>
    </w:tbl>
    <w:p w:rsidR="003F1530" w:rsidRDefault="003F1530">
      <w:pPr>
        <w:rPr>
          <w:rFonts w:ascii="Times New Roman" w:hAnsi="Times New Roman" w:cs="Times New Roman"/>
          <w:sz w:val="20"/>
          <w:szCs w:val="20"/>
        </w:rPr>
      </w:pPr>
    </w:p>
    <w:p w:rsidR="003F1530" w:rsidRDefault="003F1530">
      <w:pPr>
        <w:rPr>
          <w:rFonts w:ascii="Times New Roman" w:hAnsi="Times New Roman" w:cs="Times New Roman"/>
          <w:sz w:val="20"/>
          <w:szCs w:val="20"/>
        </w:rPr>
      </w:pPr>
    </w:p>
    <w:p w:rsidR="003F1530" w:rsidRDefault="003F1530">
      <w:pPr>
        <w:rPr>
          <w:rFonts w:ascii="Times New Roman" w:hAnsi="Times New Roman" w:cs="Times New Roman"/>
          <w:sz w:val="20"/>
          <w:szCs w:val="20"/>
        </w:rPr>
      </w:pPr>
    </w:p>
    <w:p w:rsidR="00B5771E" w:rsidRDefault="00B5771E">
      <w:pPr>
        <w:rPr>
          <w:rFonts w:ascii="Times New Roman" w:hAnsi="Times New Roman" w:cs="Times New Roman"/>
          <w:sz w:val="20"/>
          <w:szCs w:val="20"/>
        </w:rPr>
      </w:pPr>
    </w:p>
    <w:p w:rsidR="00B5771E" w:rsidRDefault="00B5771E">
      <w:pPr>
        <w:rPr>
          <w:rFonts w:ascii="Times New Roman" w:hAnsi="Times New Roman" w:cs="Times New Roman"/>
          <w:sz w:val="20"/>
          <w:szCs w:val="20"/>
        </w:rPr>
      </w:pPr>
    </w:p>
    <w:p w:rsidR="00B5771E" w:rsidRDefault="00B5771E">
      <w:pPr>
        <w:rPr>
          <w:rFonts w:ascii="Times New Roman" w:hAnsi="Times New Roman" w:cs="Times New Roman"/>
          <w:sz w:val="20"/>
          <w:szCs w:val="20"/>
        </w:rPr>
      </w:pPr>
    </w:p>
    <w:p w:rsidR="00F34633" w:rsidRDefault="00F34633">
      <w:pPr>
        <w:rPr>
          <w:rFonts w:ascii="Times New Roman" w:hAnsi="Times New Roman" w:cs="Times New Roman"/>
          <w:sz w:val="20"/>
          <w:szCs w:val="20"/>
        </w:rPr>
      </w:pPr>
    </w:p>
    <w:p w:rsidR="00F34633" w:rsidRDefault="00F34633">
      <w:pPr>
        <w:rPr>
          <w:rFonts w:ascii="Times New Roman" w:hAnsi="Times New Roman" w:cs="Times New Roman"/>
          <w:sz w:val="20"/>
          <w:szCs w:val="20"/>
        </w:rPr>
      </w:pPr>
    </w:p>
    <w:p w:rsidR="00F34633" w:rsidRPr="00271782" w:rsidRDefault="00F34633" w:rsidP="002717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4A83" w:rsidRDefault="00F14A83" w:rsidP="002717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4A83" w:rsidRDefault="00F14A83" w:rsidP="002717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4A83" w:rsidRDefault="00F14A83" w:rsidP="002717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4A83" w:rsidRDefault="00F14A83" w:rsidP="002717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4633" w:rsidRPr="00271782" w:rsidRDefault="00271782" w:rsidP="002717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7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9 </w:t>
      </w:r>
    </w:p>
    <w:p w:rsidR="00271782" w:rsidRDefault="00271782" w:rsidP="002717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782">
        <w:rPr>
          <w:rFonts w:ascii="Times New Roman" w:hAnsi="Times New Roman" w:cs="Times New Roman"/>
          <w:b/>
          <w:sz w:val="24"/>
          <w:szCs w:val="24"/>
        </w:rPr>
        <w:t>к решению Думы Черниговского района</w:t>
      </w:r>
    </w:p>
    <w:p w:rsidR="00271782" w:rsidRDefault="00271782" w:rsidP="002717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</w:t>
      </w:r>
      <w:r w:rsidR="00263870">
        <w:rPr>
          <w:rFonts w:ascii="Times New Roman" w:hAnsi="Times New Roman" w:cs="Times New Roman"/>
          <w:b/>
          <w:sz w:val="24"/>
          <w:szCs w:val="24"/>
        </w:rPr>
        <w:t xml:space="preserve"> 11.12.2020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263870">
        <w:rPr>
          <w:rFonts w:ascii="Times New Roman" w:hAnsi="Times New Roman" w:cs="Times New Roman"/>
          <w:b/>
          <w:sz w:val="24"/>
          <w:szCs w:val="24"/>
        </w:rPr>
        <w:t xml:space="preserve"> 10</w:t>
      </w:r>
      <w:r>
        <w:rPr>
          <w:rFonts w:ascii="Times New Roman" w:hAnsi="Times New Roman" w:cs="Times New Roman"/>
          <w:b/>
          <w:sz w:val="24"/>
          <w:szCs w:val="24"/>
        </w:rPr>
        <w:t>-НПА</w:t>
      </w:r>
    </w:p>
    <w:p w:rsidR="00271782" w:rsidRDefault="00271782" w:rsidP="002717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1782" w:rsidRDefault="00271782" w:rsidP="00271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Черниговского района и непрограммным направлениям</w:t>
      </w:r>
      <w:r w:rsidR="00F14A83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F14A83">
        <w:rPr>
          <w:rFonts w:ascii="Times New Roman" w:hAnsi="Times New Roman" w:cs="Times New Roman"/>
          <w:b/>
          <w:sz w:val="24"/>
          <w:szCs w:val="24"/>
        </w:rPr>
        <w:t xml:space="preserve">, группам (и подгруппам) видов расходов классификации расходов бюджетов на 2022-2023 годы </w:t>
      </w:r>
    </w:p>
    <w:p w:rsidR="00F14A83" w:rsidRPr="00F14A83" w:rsidRDefault="00F14A83" w:rsidP="00F14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14A83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F14A83">
        <w:rPr>
          <w:rFonts w:ascii="Times New Roman" w:hAnsi="Times New Roman" w:cs="Times New Roman"/>
          <w:sz w:val="20"/>
          <w:szCs w:val="20"/>
        </w:rPr>
        <w:t>тыс.рублей</w:t>
      </w:r>
      <w:proofErr w:type="spellEnd"/>
      <w:r w:rsidRPr="00F14A83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9751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2664"/>
        <w:gridCol w:w="850"/>
        <w:gridCol w:w="1134"/>
        <w:gridCol w:w="1418"/>
        <w:gridCol w:w="1134"/>
        <w:gridCol w:w="1271"/>
        <w:gridCol w:w="1280"/>
      </w:tblGrid>
      <w:tr w:rsidR="00F34633" w:rsidRPr="00F34633" w:rsidTr="00F14A83">
        <w:trPr>
          <w:trHeight w:val="76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2022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2023 год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90 213,248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89 716,025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2 337,710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2 337,710</w:t>
            </w:r>
          </w:p>
        </w:tc>
      </w:tr>
      <w:tr w:rsidR="00F34633" w:rsidRPr="00F34633" w:rsidTr="00F14A83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2 337,710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2 337,710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2 337,710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2 337,710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2 337,710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2 337,710</w:t>
            </w:r>
          </w:p>
        </w:tc>
      </w:tr>
      <w:tr w:rsidR="00F34633" w:rsidRPr="00F34633" w:rsidTr="00F14A83">
        <w:trPr>
          <w:trHeight w:val="8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2 337,710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2 337,710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2 337,710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2 337,710</w:t>
            </w:r>
          </w:p>
        </w:tc>
      </w:tr>
      <w:tr w:rsidR="00F34633" w:rsidRPr="00F34633" w:rsidTr="00F14A83">
        <w:trPr>
          <w:trHeight w:val="55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3 744,900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3 744,900</w:t>
            </w:r>
          </w:p>
        </w:tc>
      </w:tr>
      <w:tr w:rsidR="00F34633" w:rsidRPr="00F34633" w:rsidTr="00F14A83">
        <w:trPr>
          <w:trHeight w:val="33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3 744,900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3 744,900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3 744,900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3 744,900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</w:t>
            </w:r>
            <w:r w:rsidR="00EE3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1 543,000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1 543,000</w:t>
            </w:r>
          </w:p>
        </w:tc>
      </w:tr>
      <w:tr w:rsidR="00F34633" w:rsidRPr="00F34633" w:rsidTr="00F14A83">
        <w:trPr>
          <w:trHeight w:val="69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1 542,700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1 542,700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1 542,700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1 542,700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2 033,900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2 033,900</w:t>
            </w:r>
          </w:p>
        </w:tc>
      </w:tr>
      <w:tr w:rsidR="00F34633" w:rsidRPr="00F34633" w:rsidTr="00F14A83">
        <w:trPr>
          <w:trHeight w:val="84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2 033,900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2 033,900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2 033,900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2 033,900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</w:tr>
      <w:tr w:rsidR="00F34633" w:rsidRPr="00F34633" w:rsidTr="00F14A83">
        <w:trPr>
          <w:trHeight w:val="85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</w:tr>
      <w:tr w:rsidR="00F34633" w:rsidRPr="00F34633" w:rsidTr="00F14A83">
        <w:trPr>
          <w:trHeight w:val="76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38 793,090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38 793,090</w:t>
            </w:r>
          </w:p>
        </w:tc>
      </w:tr>
      <w:tr w:rsidR="00F34633" w:rsidRPr="00F34633" w:rsidTr="00F14A83">
        <w:trPr>
          <w:trHeight w:val="37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Непрограммные направления деятельности </w:t>
            </w: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38 793,090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38 793,090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38 793,090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38 793,090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EE3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36 853,400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36 853,400</w:t>
            </w:r>
          </w:p>
        </w:tc>
      </w:tr>
      <w:tr w:rsidR="00F34633" w:rsidRPr="00F34633" w:rsidTr="00F14A83">
        <w:trPr>
          <w:trHeight w:val="82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33 642,100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33 642,100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33 642,100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33 642,100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1 711,500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1 711,500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1 499,800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1 499,800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1 499,800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1 499,800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1 171,216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1 171,216</w:t>
            </w:r>
          </w:p>
        </w:tc>
      </w:tr>
      <w:tr w:rsidR="00F34633" w:rsidRPr="00F34633" w:rsidTr="00F14A83">
        <w:trPr>
          <w:trHeight w:val="8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1 048,650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1 048,650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1 048,650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1 048,650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122,566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122,566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122,566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122,566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768,474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768,474</w:t>
            </w:r>
          </w:p>
        </w:tc>
      </w:tr>
      <w:tr w:rsidR="00F34633" w:rsidRPr="00F34633" w:rsidTr="00F14A83">
        <w:trPr>
          <w:trHeight w:val="8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573,700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573,700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194,774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194,774</w:t>
            </w:r>
          </w:p>
        </w:tc>
      </w:tr>
      <w:tr w:rsidR="00F34633" w:rsidRPr="00F34633" w:rsidTr="00F14A83">
        <w:trPr>
          <w:trHeight w:val="741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194,774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194,774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350,440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350,440</w:t>
            </w:r>
          </w:p>
        </w:tc>
      </w:tr>
      <w:tr w:rsidR="00F34633" w:rsidRPr="00F34633" w:rsidTr="00F14A83">
        <w:trPr>
          <w:trHeight w:val="37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350,440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350,440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350,440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350,440</w:t>
            </w:r>
          </w:p>
        </w:tc>
      </w:tr>
      <w:tr w:rsidR="00F34633" w:rsidRPr="00F34633" w:rsidTr="00F14A83">
        <w:trPr>
          <w:trHeight w:val="64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350,440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350,440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350,440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350,440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350,440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350,440</w:t>
            </w:r>
          </w:p>
        </w:tc>
      </w:tr>
      <w:tr w:rsidR="00F34633" w:rsidRPr="00F34633" w:rsidTr="00F14A83">
        <w:trPr>
          <w:trHeight w:val="6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12 873,590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12 873,590</w:t>
            </w:r>
          </w:p>
        </w:tc>
      </w:tr>
      <w:tr w:rsidR="00F34633" w:rsidRPr="00F34633" w:rsidTr="00F14A83">
        <w:trPr>
          <w:trHeight w:val="9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11 323,190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11 323,190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11 323,190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11 323,190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1A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11 323,190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11 323,190</w:t>
            </w:r>
          </w:p>
        </w:tc>
      </w:tr>
      <w:tr w:rsidR="00F34633" w:rsidRPr="00F34633" w:rsidTr="00F14A83">
        <w:trPr>
          <w:trHeight w:val="82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10 539,190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10 539,190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10 539,190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10 539,190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F34633" w:rsidRPr="00F34633" w:rsidTr="00F14A83">
        <w:trPr>
          <w:trHeight w:val="39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1 550,400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1 550,400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1A6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256,600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256,600</w:t>
            </w:r>
          </w:p>
        </w:tc>
      </w:tr>
      <w:tr w:rsidR="00F34633" w:rsidRPr="00F34633" w:rsidTr="00F14A83">
        <w:trPr>
          <w:trHeight w:val="55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252,600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252,600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252,600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252,600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1A6009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</w:t>
            </w:r>
            <w:r w:rsidR="00F34633"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-счетной комиссии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1 293,800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1 293,800</w:t>
            </w:r>
          </w:p>
        </w:tc>
      </w:tr>
      <w:tr w:rsidR="00F34633" w:rsidRPr="00F34633" w:rsidTr="00F14A83">
        <w:trPr>
          <w:trHeight w:val="87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1 293,800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1 293,800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1 293,800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1 293,800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F34633" w:rsidRPr="00F34633" w:rsidTr="00F14A83">
        <w:trPr>
          <w:trHeight w:val="34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30 863,518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30 366,295</w:t>
            </w:r>
          </w:p>
        </w:tc>
      </w:tr>
      <w:tr w:rsidR="00F34633" w:rsidRPr="00F34633" w:rsidTr="00F14A83">
        <w:trPr>
          <w:trHeight w:val="52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спорта в Черниговском </w:t>
            </w: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муниципальном районе" на 2017-2025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34633" w:rsidRPr="00F34633" w:rsidTr="00F14A83">
        <w:trPr>
          <w:trHeight w:val="58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34633" w:rsidRPr="00F34633" w:rsidTr="00F14A83">
        <w:trPr>
          <w:trHeight w:val="85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34633" w:rsidRPr="00F34633" w:rsidTr="00F14A83">
        <w:trPr>
          <w:trHeight w:val="6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34633" w:rsidRPr="00F34633" w:rsidTr="00F14A83">
        <w:trPr>
          <w:trHeight w:val="6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F34633" w:rsidRPr="00F34633" w:rsidTr="00F14A83">
        <w:trPr>
          <w:trHeight w:val="42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F34633" w:rsidRPr="00F34633" w:rsidTr="00F14A83">
        <w:trPr>
          <w:trHeight w:val="58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F34633" w:rsidRPr="00F34633" w:rsidTr="00F14A83">
        <w:trPr>
          <w:trHeight w:val="62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F34633" w:rsidRPr="00F34633" w:rsidTr="00F14A83">
        <w:trPr>
          <w:trHeight w:val="51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распространения наркотиков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F34633" w:rsidRPr="00F34633" w:rsidTr="00F14A83">
        <w:trPr>
          <w:trHeight w:val="58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F34633" w:rsidRPr="00F34633" w:rsidTr="00F14A83">
        <w:trPr>
          <w:trHeight w:val="55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F34633" w:rsidRPr="00F34633" w:rsidTr="00F14A83">
        <w:trPr>
          <w:trHeight w:val="52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</w:tr>
      <w:tr w:rsidR="00F34633" w:rsidRPr="00F34633" w:rsidTr="00F14A83">
        <w:trPr>
          <w:trHeight w:val="57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</w:tr>
      <w:tr w:rsidR="00F34633" w:rsidRPr="00F34633" w:rsidTr="00F14A83">
        <w:trPr>
          <w:trHeight w:val="6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F34633" w:rsidRPr="00F34633" w:rsidTr="00F14A83">
        <w:trPr>
          <w:trHeight w:val="76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F34633" w:rsidRPr="00F34633" w:rsidTr="00F14A83">
        <w:trPr>
          <w:trHeight w:val="55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Укрепление межэтнических связей и межрелигиозных отношений на территории </w:t>
            </w: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Черниговского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F34633" w:rsidRPr="00F34633" w:rsidTr="00F14A83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30 261,295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30 261,295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30 261,295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30 261,295</w:t>
            </w:r>
          </w:p>
        </w:tc>
      </w:tr>
      <w:tr w:rsidR="00F34633" w:rsidRPr="00F34633" w:rsidTr="00F14A83">
        <w:trPr>
          <w:trHeight w:val="76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1 084,712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1 084,712</w:t>
            </w:r>
          </w:p>
        </w:tc>
      </w:tr>
      <w:tr w:rsidR="00F34633" w:rsidRPr="00F34633" w:rsidTr="00F14A83">
        <w:trPr>
          <w:trHeight w:val="54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1 084,712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1 084,712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1 084,712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1 084,712</w:t>
            </w:r>
          </w:p>
        </w:tc>
      </w:tr>
      <w:tr w:rsidR="00F34633" w:rsidRPr="00F34633" w:rsidTr="00F14A83">
        <w:trPr>
          <w:trHeight w:val="76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F34633" w:rsidRPr="00F34633" w:rsidTr="00F14A83">
        <w:trPr>
          <w:trHeight w:val="4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</w:t>
            </w: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2 200,000</w:t>
            </w:r>
          </w:p>
        </w:tc>
      </w:tr>
      <w:tr w:rsidR="00F34633" w:rsidRPr="00F34633" w:rsidTr="00F14A83">
        <w:trPr>
          <w:trHeight w:val="82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22 632,180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22 632,180</w:t>
            </w:r>
          </w:p>
        </w:tc>
      </w:tr>
      <w:tr w:rsidR="00F34633" w:rsidRPr="00F34633" w:rsidTr="00F14A83">
        <w:trPr>
          <w:trHeight w:val="78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1A600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13 837,000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13 837,000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13 837,000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13 837,000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7 578,150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7 578,150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7 578,150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7 578,150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1 217,030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1 217,030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1 217,030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1 217,030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реализацию отдельных государственных полномочий по созданию </w:t>
            </w: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759,387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759,387</w:t>
            </w:r>
          </w:p>
        </w:tc>
      </w:tr>
      <w:tr w:rsidR="00F34633" w:rsidRPr="00F34633" w:rsidTr="00F14A83">
        <w:trPr>
          <w:trHeight w:val="78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675,750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675,750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675,750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675,750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83,637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83,637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2 706,133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2 706,133</w:t>
            </w:r>
          </w:p>
        </w:tc>
      </w:tr>
      <w:tr w:rsidR="00F34633" w:rsidRPr="00F34633" w:rsidTr="00F14A83">
        <w:trPr>
          <w:trHeight w:val="102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2 271,500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2 271,500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2 271,500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2 271,500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434,633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434,633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434,633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434,633</w:t>
            </w:r>
          </w:p>
        </w:tc>
      </w:tr>
      <w:tr w:rsidR="00F34633" w:rsidRPr="00F34633" w:rsidTr="00F14A83">
        <w:trPr>
          <w:trHeight w:val="76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678,883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678,883</w:t>
            </w:r>
          </w:p>
        </w:tc>
      </w:tr>
      <w:tr w:rsidR="00F34633" w:rsidRPr="00F34633" w:rsidTr="00F14A83">
        <w:trPr>
          <w:trHeight w:val="102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87,301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87,301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591,582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591,582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591,582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591,582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22 445,796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22 445,796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557,573</w:t>
            </w:r>
          </w:p>
        </w:tc>
      </w:tr>
      <w:tr w:rsidR="00F34633" w:rsidRPr="00F34633" w:rsidTr="00F14A83">
        <w:trPr>
          <w:trHeight w:val="37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557,573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557,573</w:t>
            </w:r>
          </w:p>
        </w:tc>
      </w:tr>
      <w:tr w:rsidR="00F34633" w:rsidRPr="00F34633" w:rsidTr="00F14A83">
        <w:trPr>
          <w:trHeight w:val="76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557,573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557,573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557,573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3 203,223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3 203,223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3 203,223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3 203,223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3 203,223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3 203,223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3 203,223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3 203,223</w:t>
            </w:r>
          </w:p>
        </w:tc>
      </w:tr>
      <w:tr w:rsidR="00F34633" w:rsidRPr="00F34633" w:rsidTr="00F14A83">
        <w:trPr>
          <w:trHeight w:val="76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</w:tr>
      <w:tr w:rsidR="00F34633" w:rsidRPr="00F34633" w:rsidTr="00F14A83">
        <w:trPr>
          <w:trHeight w:val="76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</w:tr>
      <w:tr w:rsidR="00F34633" w:rsidRPr="00F34633" w:rsidTr="00F14A83">
        <w:trPr>
          <w:trHeight w:val="103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3,223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3,223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3,223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16 275,000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16 275,000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16 275,000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16 275,000</w:t>
            </w:r>
          </w:p>
        </w:tc>
      </w:tr>
      <w:tr w:rsidR="00F34633" w:rsidRPr="00F34633" w:rsidTr="00F14A83">
        <w:trPr>
          <w:trHeight w:val="57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14 775,000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14 775,000</w:t>
            </w:r>
          </w:p>
        </w:tc>
      </w:tr>
      <w:tr w:rsidR="00F34633" w:rsidRPr="00F34633" w:rsidTr="00F14A83">
        <w:trPr>
          <w:trHeight w:val="76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14 775,000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14 775,000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10 775,000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10 775,000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10 775,000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10 775,000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10 775,000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10 775,000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4 000,000</w:t>
            </w:r>
          </w:p>
        </w:tc>
      </w:tr>
      <w:tr w:rsidR="00F34633" w:rsidRPr="00F34633" w:rsidTr="00F14A83">
        <w:trPr>
          <w:trHeight w:val="58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</w:tr>
      <w:tr w:rsidR="00F34633" w:rsidRPr="00F34633" w:rsidTr="00F14A83">
        <w:trPr>
          <w:trHeight w:val="34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F34633" w:rsidRPr="00F34633" w:rsidTr="00F14A83">
        <w:trPr>
          <w:trHeight w:val="115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</w:t>
            </w: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1 650,000</w:t>
            </w:r>
          </w:p>
        </w:tc>
      </w:tr>
      <w:tr w:rsidR="00F34633" w:rsidRPr="00F34633" w:rsidTr="00F14A83">
        <w:trPr>
          <w:trHeight w:val="55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F34633" w:rsidRPr="00F34633" w:rsidTr="00F14A83">
        <w:trPr>
          <w:trHeight w:val="109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F34633" w:rsidRPr="00F34633" w:rsidTr="00F14A83">
        <w:trPr>
          <w:trHeight w:val="55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F34633" w:rsidRPr="00F34633" w:rsidTr="00F14A83">
        <w:trPr>
          <w:trHeight w:val="57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F34633" w:rsidRPr="00F34633" w:rsidTr="00F14A83">
        <w:trPr>
          <w:trHeight w:val="57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F34633" w:rsidRPr="00F34633" w:rsidTr="00F14A83">
        <w:trPr>
          <w:trHeight w:val="34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непрограммных направлений деятельности </w:t>
            </w: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</w:tr>
      <w:tr w:rsidR="00F34633" w:rsidRPr="00F34633" w:rsidTr="00F14A83">
        <w:trPr>
          <w:trHeight w:val="42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5 774,613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4 964,478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2 061,000</w:t>
            </w:r>
          </w:p>
        </w:tc>
      </w:tr>
      <w:tr w:rsidR="00F34633" w:rsidRPr="00F34633" w:rsidTr="00F14A83">
        <w:trPr>
          <w:trHeight w:val="61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2018-2023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2 054,000</w:t>
            </w:r>
          </w:p>
        </w:tc>
      </w:tr>
      <w:tr w:rsidR="00F34633" w:rsidRPr="00F34633" w:rsidTr="00F14A83">
        <w:trPr>
          <w:trHeight w:val="58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2 054,000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F34633" w:rsidRPr="00F34633" w:rsidTr="00F14A83">
        <w:trPr>
          <w:trHeight w:val="57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F34633" w:rsidRPr="00F34633" w:rsidTr="00F14A83">
        <w:trPr>
          <w:trHeight w:val="36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7,000</w:t>
            </w:r>
          </w:p>
        </w:tc>
      </w:tr>
      <w:tr w:rsidR="00F34633" w:rsidRPr="00F34633" w:rsidTr="00F14A83">
        <w:trPr>
          <w:trHeight w:val="54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2 674,135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F34633" w:rsidRPr="00F34633" w:rsidTr="00F14A83">
        <w:trPr>
          <w:trHeight w:val="64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2 674,135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"Чистая вода" на 2017-2024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34633" w:rsidRPr="00F34633" w:rsidTr="00F14A83">
        <w:trPr>
          <w:trHeight w:val="8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Ремонт (капитальный ремонт) объектов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34633" w:rsidRPr="00F34633" w:rsidTr="00F14A83">
        <w:trPr>
          <w:trHeight w:val="52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34633" w:rsidRPr="00F34633" w:rsidTr="00F14A83">
        <w:trPr>
          <w:trHeight w:val="76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34633" w:rsidRPr="00F34633" w:rsidTr="00F14A83">
        <w:trPr>
          <w:trHeight w:val="76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901,700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F34633" w:rsidRPr="00F34633" w:rsidTr="00F14A83">
        <w:trPr>
          <w:trHeight w:val="57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F34633" w:rsidRPr="00F34633" w:rsidTr="00F14A83">
        <w:trPr>
          <w:trHeight w:val="57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F34633" w:rsidRPr="00F34633" w:rsidTr="00F14A83">
        <w:trPr>
          <w:trHeight w:val="34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472AA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811,700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761,700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761,700</w:t>
            </w:r>
          </w:p>
        </w:tc>
      </w:tr>
      <w:tr w:rsidR="00F34633" w:rsidRPr="00F34633" w:rsidTr="00F14A83">
        <w:trPr>
          <w:trHeight w:val="85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361,700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361,700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F34633" w:rsidRPr="00F34633" w:rsidTr="00F14A83">
        <w:trPr>
          <w:trHeight w:val="6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1,778</w:t>
            </w:r>
          </w:p>
        </w:tc>
      </w:tr>
      <w:tr w:rsidR="00F34633" w:rsidRPr="00F34633" w:rsidTr="00F14A83">
        <w:trPr>
          <w:trHeight w:val="37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1,778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1,778</w:t>
            </w:r>
          </w:p>
        </w:tc>
      </w:tr>
      <w:tr w:rsidR="00F34633" w:rsidRPr="00F34633" w:rsidTr="00F14A83">
        <w:trPr>
          <w:trHeight w:val="76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1,778</w:t>
            </w:r>
          </w:p>
        </w:tc>
      </w:tr>
      <w:tr w:rsidR="00F34633" w:rsidRPr="00F34633" w:rsidTr="00F14A83">
        <w:trPr>
          <w:trHeight w:val="102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0,228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0,228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705 643,843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705 514,739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221 799,641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221 170,537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221 365,391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220 736,287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221 365,391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220 736,287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221 365,391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220 736,287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63 943,884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63 314,780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63 943,884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63 314,780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63 943,884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63 314,780</w:t>
            </w:r>
          </w:p>
        </w:tc>
      </w:tr>
      <w:tr w:rsidR="00F34633" w:rsidRPr="00F34633" w:rsidTr="00F14A83">
        <w:trPr>
          <w:trHeight w:val="76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</w:t>
            </w: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 в муниципальных дошкольных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157 421,507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157 421,507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157 421,507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157 421,507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157 421,507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157 421,507</w:t>
            </w:r>
          </w:p>
        </w:tc>
      </w:tr>
      <w:tr w:rsidR="00F34633" w:rsidRPr="00F34633" w:rsidTr="00F14A83">
        <w:trPr>
          <w:trHeight w:val="76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F34633" w:rsidRPr="00F34633" w:rsidTr="00F14A83">
        <w:trPr>
          <w:trHeight w:val="76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411 471,475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410 471,475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411 010,075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410 010,075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409 928,075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408 928,075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408 928,075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407 928,075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91 678,559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90 678,559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91 678,559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90 678,559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91 678,559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90 678,559</w:t>
            </w:r>
          </w:p>
        </w:tc>
      </w:tr>
      <w:tr w:rsidR="00F34633" w:rsidRPr="00F34633" w:rsidTr="00F14A83">
        <w:trPr>
          <w:trHeight w:val="108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</w:t>
            </w:r>
            <w:r w:rsidR="00472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общедоступного и бесплатного </w:t>
            </w: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295 938,499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295 938,499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295 938,499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295 938,499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295 938,499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295 938,499</w:t>
            </w:r>
          </w:p>
        </w:tc>
      </w:tr>
      <w:tr w:rsidR="00F34633" w:rsidRPr="00F34633" w:rsidTr="00F14A83">
        <w:trPr>
          <w:trHeight w:val="76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21 266,017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21 266,017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21 266,017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21 266,017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21 266,017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21 266,017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F34633" w:rsidRPr="00F34633" w:rsidTr="00F14A83">
        <w:trPr>
          <w:trHeight w:val="76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F34633" w:rsidRPr="00F34633" w:rsidTr="00F14A83">
        <w:trPr>
          <w:trHeight w:val="556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F34633" w:rsidRPr="00F34633" w:rsidTr="00F14A83">
        <w:trPr>
          <w:trHeight w:val="76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F34633" w:rsidRPr="00F34633" w:rsidTr="00F14A83">
        <w:trPr>
          <w:trHeight w:val="76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47 432,059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48 932,059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22 363,722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22 363,722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22 363,722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22 363,722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22 363,722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22 363,722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22 363,722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22 363,722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22 363,722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22 363,722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22 363,722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22 363,722</w:t>
            </w:r>
          </w:p>
        </w:tc>
      </w:tr>
      <w:tr w:rsidR="00F34633" w:rsidRPr="00F34633" w:rsidTr="00F14A83">
        <w:trPr>
          <w:trHeight w:val="55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24 988,337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26 488,337</w:t>
            </w:r>
          </w:p>
        </w:tc>
      </w:tr>
      <w:tr w:rsidR="00F34633" w:rsidRPr="00F34633" w:rsidTr="00F14A83">
        <w:trPr>
          <w:trHeight w:val="57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24 988,337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26 488,337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24 988,337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26 488,337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24 988,337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26 488,337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24 988,337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26 488,337</w:t>
            </w:r>
          </w:p>
        </w:tc>
      </w:tr>
      <w:tr w:rsidR="00F34633" w:rsidRPr="00F34633" w:rsidTr="00F14A83">
        <w:trPr>
          <w:trHeight w:val="76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</w:t>
            </w:r>
            <w:proofErr w:type="spellStart"/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F34633" w:rsidRPr="00F34633" w:rsidTr="00F14A83">
        <w:trPr>
          <w:trHeight w:val="76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F34633" w:rsidRPr="00F34633" w:rsidTr="00F14A83">
        <w:trPr>
          <w:trHeight w:val="84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7 492,058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7 492,058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7 442,058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7 442,058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7 442,058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F34633" w:rsidRPr="00F34633" w:rsidTr="00F14A83">
        <w:trPr>
          <w:trHeight w:val="76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7 242,058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7 242,058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6 742,058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6 742,058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6 742,058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6 742,058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2017-2025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F34633" w:rsidRPr="00F34633" w:rsidTr="00F14A83">
        <w:trPr>
          <w:trHeight w:val="39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17 198,610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17 198,610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17 054,610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17 054,610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F34633" w:rsidRPr="00F34633" w:rsidTr="00F14A83">
        <w:trPr>
          <w:trHeight w:val="52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16 754,610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16 754,610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16 568,396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16 568,396</w:t>
            </w:r>
          </w:p>
        </w:tc>
      </w:tr>
      <w:tr w:rsidR="00F34633" w:rsidRPr="00F34633" w:rsidTr="00F14A83">
        <w:trPr>
          <w:trHeight w:val="1126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</w:t>
            </w:r>
            <w:r w:rsidR="00472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4 389,500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4 389,500</w:t>
            </w:r>
          </w:p>
        </w:tc>
      </w:tr>
      <w:tr w:rsidR="00F34633" w:rsidRPr="00F34633" w:rsidTr="00F14A83">
        <w:trPr>
          <w:trHeight w:val="8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4 189,500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4 189,500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4 189,500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4 189,500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12 178,896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12 178,896</w:t>
            </w:r>
          </w:p>
        </w:tc>
      </w:tr>
      <w:tr w:rsidR="00F34633" w:rsidRPr="00F34633" w:rsidTr="00F14A83">
        <w:trPr>
          <w:trHeight w:val="84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11 615,272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11 615,272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11 615,272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11 615,272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563,624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563,624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563,624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563,624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23 893,721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21 951,101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23 893,721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21 951,101</w:t>
            </w:r>
          </w:p>
        </w:tc>
      </w:tr>
      <w:tr w:rsidR="00F34633" w:rsidRPr="00F34633" w:rsidTr="00F14A83">
        <w:trPr>
          <w:trHeight w:val="58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2017-2025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23 723,153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21 780,533</w:t>
            </w:r>
          </w:p>
        </w:tc>
      </w:tr>
      <w:tr w:rsidR="00F34633" w:rsidRPr="00F34633" w:rsidTr="00F14A83">
        <w:trPr>
          <w:trHeight w:val="58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23 358,153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21 415,533</w:t>
            </w:r>
          </w:p>
        </w:tc>
      </w:tr>
      <w:tr w:rsidR="00F34633" w:rsidRPr="00F34633" w:rsidTr="00F14A83">
        <w:trPr>
          <w:trHeight w:val="57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12 608,163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10 665,543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12 608,163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10 665,543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12 608,163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10 665,543</w:t>
            </w:r>
          </w:p>
        </w:tc>
      </w:tr>
      <w:tr w:rsidR="00F34633" w:rsidRPr="00F34633" w:rsidTr="00F14A83">
        <w:trPr>
          <w:trHeight w:val="64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10 749,990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10 749,990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10 749,990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10 749,990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10 749,990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10 749,990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365,000</w:t>
            </w:r>
          </w:p>
        </w:tc>
      </w:tr>
      <w:tr w:rsidR="00F34633" w:rsidRPr="00F34633" w:rsidTr="00F14A83">
        <w:trPr>
          <w:trHeight w:val="11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472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240,000</w:t>
            </w:r>
          </w:p>
        </w:tc>
      </w:tr>
      <w:tr w:rsidR="00F34633" w:rsidRPr="00F34633" w:rsidTr="00F14A83">
        <w:trPr>
          <w:trHeight w:val="57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</w:tr>
      <w:tr w:rsidR="00F34633" w:rsidRPr="00F34633" w:rsidTr="00F14A83">
        <w:trPr>
          <w:trHeight w:val="76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70,568</w:t>
            </w:r>
          </w:p>
        </w:tc>
      </w:tr>
      <w:tr w:rsidR="00F34633" w:rsidRPr="00F34633" w:rsidTr="00F14A83">
        <w:trPr>
          <w:trHeight w:val="6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70,568</w:t>
            </w:r>
          </w:p>
        </w:tc>
      </w:tr>
      <w:tr w:rsidR="00F34633" w:rsidRPr="00F34633" w:rsidTr="00F14A83">
        <w:trPr>
          <w:trHeight w:val="76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70,568</w:t>
            </w:r>
          </w:p>
        </w:tc>
      </w:tr>
      <w:tr w:rsidR="00F34633" w:rsidRPr="00F34633" w:rsidTr="00F14A83">
        <w:trPr>
          <w:trHeight w:val="52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70,568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70,568</w:t>
            </w:r>
          </w:p>
        </w:tc>
      </w:tr>
      <w:tr w:rsidR="00F34633" w:rsidRPr="00F34633" w:rsidTr="00F14A83">
        <w:trPr>
          <w:trHeight w:val="82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F34633" w:rsidRPr="00F34633" w:rsidTr="00F14A83">
        <w:trPr>
          <w:trHeight w:val="85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F34633" w:rsidRPr="00F34633" w:rsidTr="00F14A83">
        <w:trPr>
          <w:trHeight w:val="76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F34633" w:rsidRPr="00F34633" w:rsidTr="00F14A83">
        <w:trPr>
          <w:trHeight w:val="6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61 744,871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61 744,871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2 442,000</w:t>
            </w:r>
          </w:p>
        </w:tc>
      </w:tr>
      <w:tr w:rsidR="00F34633" w:rsidRPr="00F34633" w:rsidTr="00F14A83">
        <w:trPr>
          <w:trHeight w:val="33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2 442,000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2 442,000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2 442,000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2 442,000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2 442,000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4 510,000</w:t>
            </w:r>
          </w:p>
        </w:tc>
      </w:tr>
      <w:tr w:rsidR="00F34633" w:rsidRPr="00F34633" w:rsidTr="00F14A83">
        <w:trPr>
          <w:trHeight w:val="58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3 610,000</w:t>
            </w:r>
          </w:p>
        </w:tc>
      </w:tr>
      <w:tr w:rsidR="00F34633" w:rsidRPr="00F34633" w:rsidTr="00F14A83">
        <w:trPr>
          <w:trHeight w:val="76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социальных выплат молодым семьям - участникам Подпрограммы для приобретения (строительства) жилья </w:t>
            </w:r>
            <w:proofErr w:type="spellStart"/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экономкласса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54 792,871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54 792,871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7 816,776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7 816,776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7 816,776</w:t>
            </w:r>
          </w:p>
        </w:tc>
      </w:tr>
      <w:tr w:rsidR="00F34633" w:rsidRPr="00F34633" w:rsidTr="00F14A83">
        <w:trPr>
          <w:trHeight w:val="76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7 816,776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78,168</w:t>
            </w:r>
          </w:p>
        </w:tc>
      </w:tr>
      <w:tr w:rsidR="00F34633" w:rsidRPr="00F34633" w:rsidTr="00F14A83">
        <w:trPr>
          <w:trHeight w:val="55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78,168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7 738,608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7 738,608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7 738,608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7 738,608</w:t>
            </w:r>
          </w:p>
        </w:tc>
      </w:tr>
      <w:tr w:rsidR="00F34633" w:rsidRPr="00F34633" w:rsidTr="00F14A83">
        <w:trPr>
          <w:trHeight w:val="36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46 976,095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46 976,095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46 976,095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46 976,095</w:t>
            </w:r>
          </w:p>
        </w:tc>
      </w:tr>
      <w:tr w:rsidR="00F34633" w:rsidRPr="00F34633" w:rsidTr="00F14A83">
        <w:trPr>
          <w:trHeight w:val="76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711,337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711,337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711,337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711,337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711,337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711,337</w:t>
            </w:r>
          </w:p>
        </w:tc>
      </w:tr>
      <w:tr w:rsidR="00F34633" w:rsidRPr="00F34633" w:rsidTr="00F14A83">
        <w:trPr>
          <w:trHeight w:val="76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26 576,094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26 576,094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26 576,094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26 576,094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26 576,094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26 576,094</w:t>
            </w:r>
          </w:p>
        </w:tc>
      </w:tr>
      <w:tr w:rsidR="00F34633" w:rsidRPr="00F34633" w:rsidTr="00F14A83">
        <w:trPr>
          <w:trHeight w:val="76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19 688,664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19 688,664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19 688,664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19 688,664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19 688,664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19 688,664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F34633" w:rsidRPr="00F34633" w:rsidTr="00F14A83">
        <w:trPr>
          <w:trHeight w:val="82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F34633" w:rsidRPr="00F34633" w:rsidTr="00F14A83">
        <w:trPr>
          <w:trHeight w:val="40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муниципальной службы и информационной </w:t>
            </w: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политики в Черниговском районе" на 2017-2024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F34633" w:rsidRPr="00F34633" w:rsidTr="00F14A83">
        <w:trPr>
          <w:trHeight w:val="79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F34633" w:rsidRPr="00F34633" w:rsidTr="00F14A83">
        <w:trPr>
          <w:trHeight w:val="76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F34633" w:rsidRPr="00F34633" w:rsidTr="00F14A83">
        <w:trPr>
          <w:trHeight w:val="76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29 362,976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29 305,596</w:t>
            </w:r>
          </w:p>
        </w:tc>
      </w:tr>
      <w:tr w:rsidR="00F34633" w:rsidRPr="00F34633" w:rsidTr="00F14A83">
        <w:trPr>
          <w:trHeight w:val="58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29 362,976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29 305,596</w:t>
            </w:r>
          </w:p>
        </w:tc>
      </w:tr>
      <w:tr w:rsidR="00F34633" w:rsidRPr="00F34633" w:rsidTr="00F14A83">
        <w:trPr>
          <w:trHeight w:val="88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29 362,976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29 305,596</w:t>
            </w:r>
          </w:p>
        </w:tc>
      </w:tr>
      <w:tr w:rsidR="00F34633" w:rsidRPr="00F34633" w:rsidTr="00F14A83">
        <w:trPr>
          <w:trHeight w:val="5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29 362,976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29 305,596</w:t>
            </w:r>
          </w:p>
        </w:tc>
      </w:tr>
      <w:tr w:rsidR="00F34633" w:rsidRPr="00F34633" w:rsidTr="00F14A83">
        <w:trPr>
          <w:trHeight w:val="86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5 457,380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5 457,380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5 400,000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5 457,380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5 400,000</w:t>
            </w:r>
          </w:p>
        </w:tc>
      </w:tr>
      <w:tr w:rsidR="00F34633" w:rsidRPr="00F34633" w:rsidTr="00F14A83">
        <w:trPr>
          <w:trHeight w:val="114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2C3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отдель</w:t>
            </w:r>
            <w:r w:rsid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государственных полномочий </w:t>
            </w: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23 905,596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23 905,596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23 905,596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23 905,596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633" w:rsidRPr="00F34633" w:rsidRDefault="00F34633" w:rsidP="00F34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23 905,596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23 905,596</w:t>
            </w:r>
          </w:p>
        </w:tc>
      </w:tr>
      <w:tr w:rsidR="00F34633" w:rsidRPr="00F34633" w:rsidTr="00F14A83">
        <w:trPr>
          <w:trHeight w:val="3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633" w:rsidRPr="00F34633" w:rsidRDefault="00F34633" w:rsidP="00F346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3463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633" w:rsidRPr="00F34633" w:rsidRDefault="00F34633" w:rsidP="00F346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3463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633" w:rsidRPr="00F34633" w:rsidRDefault="00F34633" w:rsidP="00F346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3463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633" w:rsidRPr="00F34633" w:rsidRDefault="00F34633" w:rsidP="00F346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3463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941 279,068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633" w:rsidRPr="00F34633" w:rsidRDefault="00F34633" w:rsidP="00F34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937 842,606</w:t>
            </w:r>
          </w:p>
        </w:tc>
      </w:tr>
    </w:tbl>
    <w:p w:rsidR="002C3E9E" w:rsidRDefault="002C3E9E">
      <w:pPr>
        <w:rPr>
          <w:rFonts w:ascii="Times New Roman" w:hAnsi="Times New Roman" w:cs="Times New Roman"/>
          <w:sz w:val="20"/>
          <w:szCs w:val="20"/>
        </w:rPr>
      </w:pPr>
    </w:p>
    <w:p w:rsidR="002C3E9E" w:rsidRPr="002C3E9E" w:rsidRDefault="002C3E9E" w:rsidP="002C3E9E">
      <w:pPr>
        <w:rPr>
          <w:rFonts w:ascii="Times New Roman" w:hAnsi="Times New Roman" w:cs="Times New Roman"/>
          <w:sz w:val="20"/>
          <w:szCs w:val="20"/>
        </w:rPr>
      </w:pPr>
    </w:p>
    <w:p w:rsidR="002C3E9E" w:rsidRPr="002C3E9E" w:rsidRDefault="002C3E9E" w:rsidP="002C3E9E">
      <w:pPr>
        <w:rPr>
          <w:rFonts w:ascii="Times New Roman" w:hAnsi="Times New Roman" w:cs="Times New Roman"/>
          <w:sz w:val="20"/>
          <w:szCs w:val="20"/>
        </w:rPr>
      </w:pPr>
    </w:p>
    <w:p w:rsidR="002C3E9E" w:rsidRDefault="002C3E9E" w:rsidP="002C3E9E">
      <w:pPr>
        <w:rPr>
          <w:rFonts w:ascii="Times New Roman" w:hAnsi="Times New Roman" w:cs="Times New Roman"/>
          <w:sz w:val="20"/>
          <w:szCs w:val="20"/>
        </w:rPr>
      </w:pPr>
    </w:p>
    <w:p w:rsidR="00F34633" w:rsidRDefault="00F34633" w:rsidP="002C3E9E">
      <w:pPr>
        <w:rPr>
          <w:rFonts w:ascii="Times New Roman" w:hAnsi="Times New Roman" w:cs="Times New Roman"/>
          <w:sz w:val="20"/>
          <w:szCs w:val="20"/>
        </w:rPr>
      </w:pPr>
    </w:p>
    <w:p w:rsidR="002C3E9E" w:rsidRDefault="002C3E9E" w:rsidP="002C3E9E">
      <w:pPr>
        <w:rPr>
          <w:rFonts w:ascii="Times New Roman" w:hAnsi="Times New Roman" w:cs="Times New Roman"/>
          <w:sz w:val="20"/>
          <w:szCs w:val="20"/>
        </w:rPr>
      </w:pPr>
    </w:p>
    <w:p w:rsidR="00F14A83" w:rsidRDefault="00F14A83" w:rsidP="002C3E9E">
      <w:pPr>
        <w:rPr>
          <w:rFonts w:ascii="Times New Roman" w:hAnsi="Times New Roman" w:cs="Times New Roman"/>
          <w:sz w:val="20"/>
          <w:szCs w:val="20"/>
        </w:rPr>
      </w:pPr>
    </w:p>
    <w:p w:rsidR="00F14A83" w:rsidRDefault="00F14A83" w:rsidP="002C3E9E">
      <w:pPr>
        <w:rPr>
          <w:rFonts w:ascii="Times New Roman" w:hAnsi="Times New Roman" w:cs="Times New Roman"/>
          <w:sz w:val="20"/>
          <w:szCs w:val="20"/>
        </w:rPr>
      </w:pPr>
    </w:p>
    <w:p w:rsidR="00F14A83" w:rsidRDefault="00F14A83" w:rsidP="002C3E9E">
      <w:pPr>
        <w:rPr>
          <w:rFonts w:ascii="Times New Roman" w:hAnsi="Times New Roman" w:cs="Times New Roman"/>
          <w:sz w:val="20"/>
          <w:szCs w:val="20"/>
        </w:rPr>
      </w:pPr>
    </w:p>
    <w:p w:rsidR="00F14A83" w:rsidRDefault="00F14A83" w:rsidP="002C3E9E">
      <w:pPr>
        <w:rPr>
          <w:rFonts w:ascii="Times New Roman" w:hAnsi="Times New Roman" w:cs="Times New Roman"/>
          <w:sz w:val="20"/>
          <w:szCs w:val="20"/>
        </w:rPr>
      </w:pPr>
    </w:p>
    <w:p w:rsidR="00F14A83" w:rsidRDefault="00F14A83" w:rsidP="002C3E9E">
      <w:pPr>
        <w:rPr>
          <w:rFonts w:ascii="Times New Roman" w:hAnsi="Times New Roman" w:cs="Times New Roman"/>
          <w:sz w:val="20"/>
          <w:szCs w:val="20"/>
        </w:rPr>
      </w:pPr>
    </w:p>
    <w:p w:rsidR="00F14A83" w:rsidRDefault="00F14A83" w:rsidP="002C3E9E">
      <w:pPr>
        <w:rPr>
          <w:rFonts w:ascii="Times New Roman" w:hAnsi="Times New Roman" w:cs="Times New Roman"/>
          <w:sz w:val="20"/>
          <w:szCs w:val="20"/>
        </w:rPr>
      </w:pPr>
    </w:p>
    <w:p w:rsidR="00F14A83" w:rsidRDefault="00F14A83" w:rsidP="002C3E9E">
      <w:pPr>
        <w:rPr>
          <w:rFonts w:ascii="Times New Roman" w:hAnsi="Times New Roman" w:cs="Times New Roman"/>
          <w:sz w:val="20"/>
          <w:szCs w:val="20"/>
        </w:rPr>
      </w:pPr>
    </w:p>
    <w:p w:rsidR="00F14A83" w:rsidRDefault="00F14A83" w:rsidP="002C3E9E">
      <w:pPr>
        <w:rPr>
          <w:rFonts w:ascii="Times New Roman" w:hAnsi="Times New Roman" w:cs="Times New Roman"/>
          <w:sz w:val="20"/>
          <w:szCs w:val="20"/>
        </w:rPr>
      </w:pPr>
    </w:p>
    <w:p w:rsidR="00F14A83" w:rsidRDefault="00F14A83" w:rsidP="002C3E9E">
      <w:pPr>
        <w:rPr>
          <w:rFonts w:ascii="Times New Roman" w:hAnsi="Times New Roman" w:cs="Times New Roman"/>
          <w:sz w:val="20"/>
          <w:szCs w:val="20"/>
        </w:rPr>
      </w:pPr>
    </w:p>
    <w:p w:rsidR="00F14A83" w:rsidRDefault="00F14A83" w:rsidP="002C3E9E">
      <w:pPr>
        <w:rPr>
          <w:rFonts w:ascii="Times New Roman" w:hAnsi="Times New Roman" w:cs="Times New Roman"/>
          <w:sz w:val="20"/>
          <w:szCs w:val="20"/>
        </w:rPr>
      </w:pPr>
    </w:p>
    <w:p w:rsidR="00F14A83" w:rsidRDefault="00F14A83" w:rsidP="002C3E9E">
      <w:pPr>
        <w:rPr>
          <w:rFonts w:ascii="Times New Roman" w:hAnsi="Times New Roman" w:cs="Times New Roman"/>
          <w:sz w:val="20"/>
          <w:szCs w:val="20"/>
        </w:rPr>
      </w:pPr>
    </w:p>
    <w:p w:rsidR="00F14A83" w:rsidRDefault="00F14A83" w:rsidP="002C3E9E">
      <w:pPr>
        <w:rPr>
          <w:rFonts w:ascii="Times New Roman" w:hAnsi="Times New Roman" w:cs="Times New Roman"/>
          <w:sz w:val="20"/>
          <w:szCs w:val="20"/>
        </w:rPr>
      </w:pPr>
    </w:p>
    <w:p w:rsidR="00F14A83" w:rsidRDefault="00F14A83" w:rsidP="002C3E9E">
      <w:pPr>
        <w:rPr>
          <w:rFonts w:ascii="Times New Roman" w:hAnsi="Times New Roman" w:cs="Times New Roman"/>
          <w:sz w:val="20"/>
          <w:szCs w:val="20"/>
        </w:rPr>
      </w:pPr>
    </w:p>
    <w:p w:rsidR="00F14A83" w:rsidRDefault="00F14A83" w:rsidP="002C3E9E">
      <w:pPr>
        <w:rPr>
          <w:rFonts w:ascii="Times New Roman" w:hAnsi="Times New Roman" w:cs="Times New Roman"/>
          <w:sz w:val="20"/>
          <w:szCs w:val="20"/>
        </w:rPr>
      </w:pPr>
    </w:p>
    <w:p w:rsidR="00F14A83" w:rsidRDefault="00F14A83" w:rsidP="002C3E9E">
      <w:pPr>
        <w:rPr>
          <w:rFonts w:ascii="Times New Roman" w:hAnsi="Times New Roman" w:cs="Times New Roman"/>
          <w:sz w:val="20"/>
          <w:szCs w:val="20"/>
        </w:rPr>
      </w:pPr>
    </w:p>
    <w:p w:rsidR="00F14A83" w:rsidRDefault="00F14A83" w:rsidP="002C3E9E">
      <w:pPr>
        <w:rPr>
          <w:rFonts w:ascii="Times New Roman" w:hAnsi="Times New Roman" w:cs="Times New Roman"/>
          <w:sz w:val="20"/>
          <w:szCs w:val="20"/>
        </w:rPr>
      </w:pPr>
    </w:p>
    <w:p w:rsidR="00F14A83" w:rsidRDefault="00F14A83" w:rsidP="002C3E9E">
      <w:pPr>
        <w:rPr>
          <w:rFonts w:ascii="Times New Roman" w:hAnsi="Times New Roman" w:cs="Times New Roman"/>
          <w:sz w:val="20"/>
          <w:szCs w:val="20"/>
        </w:rPr>
      </w:pPr>
    </w:p>
    <w:p w:rsidR="00F14A83" w:rsidRDefault="00F14A83" w:rsidP="002C3E9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3964"/>
        <w:gridCol w:w="851"/>
        <w:gridCol w:w="709"/>
        <w:gridCol w:w="850"/>
        <w:gridCol w:w="1294"/>
        <w:gridCol w:w="832"/>
        <w:gridCol w:w="1418"/>
      </w:tblGrid>
      <w:tr w:rsidR="002C3E9E" w:rsidRPr="002C3E9E" w:rsidTr="002C3E9E">
        <w:trPr>
          <w:trHeight w:val="840"/>
        </w:trPr>
        <w:tc>
          <w:tcPr>
            <w:tcW w:w="9918" w:type="dxa"/>
            <w:gridSpan w:val="7"/>
            <w:shd w:val="clear" w:color="auto" w:fill="auto"/>
            <w:noWrap/>
            <w:vAlign w:val="bottom"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Приложение 10</w:t>
            </w:r>
          </w:p>
          <w:p w:rsidR="002C3E9E" w:rsidRPr="002C3E9E" w:rsidRDefault="002C3E9E" w:rsidP="002C3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2C3E9E" w:rsidRPr="002C3E9E" w:rsidRDefault="002C3E9E" w:rsidP="00263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263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11.12.2020</w:t>
            </w:r>
            <w:r w:rsidRPr="002C3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</w:t>
            </w:r>
            <w:r w:rsidR="00263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10-</w:t>
            </w:r>
            <w:r w:rsidRPr="002C3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НПА</w:t>
            </w:r>
          </w:p>
        </w:tc>
      </w:tr>
      <w:tr w:rsidR="002C3E9E" w:rsidRPr="002C3E9E" w:rsidTr="002C3E9E">
        <w:trPr>
          <w:trHeight w:val="696"/>
        </w:trPr>
        <w:tc>
          <w:tcPr>
            <w:tcW w:w="9918" w:type="dxa"/>
            <w:gridSpan w:val="7"/>
            <w:shd w:val="clear" w:color="auto" w:fill="auto"/>
            <w:noWrap/>
            <w:vAlign w:val="bottom"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из районного бюджета в ведомственной  </w:t>
            </w:r>
          </w:p>
          <w:p w:rsidR="002C3E9E" w:rsidRPr="002C3E9E" w:rsidRDefault="002C3E9E" w:rsidP="002C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структуре расходов районного бюджета на 2021 год </w:t>
            </w:r>
          </w:p>
        </w:tc>
      </w:tr>
      <w:tr w:rsidR="002C3E9E" w:rsidRPr="002C3E9E" w:rsidTr="002C3E9E">
        <w:trPr>
          <w:trHeight w:val="375"/>
        </w:trPr>
        <w:tc>
          <w:tcPr>
            <w:tcW w:w="8500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2C3E9E" w:rsidRPr="002C3E9E" w:rsidTr="002C3E9E">
        <w:trPr>
          <w:trHeight w:val="8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</w:t>
            </w:r>
            <w:proofErr w:type="spellEnd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203 683,860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74 345,907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2 377,710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2 377,710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2 377,710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2 377,710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2 377,710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2 377,710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38 793,090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38 793,090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38 793,090</w:t>
            </w:r>
          </w:p>
        </w:tc>
      </w:tr>
      <w:tr w:rsidR="002C3E9E" w:rsidRPr="002C3E9E" w:rsidTr="002C3E9E">
        <w:trPr>
          <w:trHeight w:val="6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36 853,400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33 642,100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33 642,100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1 711,500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1 711,500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1 499,800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1 499,800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1 171,216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1 048,650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1 048,650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768,474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906,190</w:t>
            </w:r>
          </w:p>
        </w:tc>
      </w:tr>
      <w:tr w:rsidR="002C3E9E" w:rsidRPr="002C3E9E" w:rsidTr="002C3E9E">
        <w:trPr>
          <w:trHeight w:val="4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906,190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"Управление бюджетным процессом в Черниговском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906,190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906,190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906,190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906,190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30 984,486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120,968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120,968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120,968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 и приобретение зданий муниципальных образовательных учреждений, в целях </w:t>
            </w:r>
            <w:proofErr w:type="spellStart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120,968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120,968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120,968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</w:tr>
      <w:tr w:rsidR="002C3E9E" w:rsidRPr="002C3E9E" w:rsidTr="002C3E9E">
        <w:trPr>
          <w:trHeight w:val="55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распространения наркотиков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30 261,295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30 261,295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1 084,712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1 084,712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1 084,712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2C3E9E" w:rsidRPr="002C3E9E" w:rsidTr="002C3E9E">
        <w:trPr>
          <w:trHeight w:val="10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2 200,000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22 632,180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13 837,000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13 837,000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7 578,150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7 578,150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1 217,030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1 217,030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759,387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2 706,133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2 271,500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2 271,500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434,633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434,633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678,883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87,301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87,301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591,582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591,582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22 066,796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2C3E9E" w:rsidRPr="002C3E9E" w:rsidTr="002C3E9E">
        <w:trPr>
          <w:trHeight w:val="10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14 744,000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14 744,000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13 644,000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13 644,000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 и строительство автомобильной дороги к строящейся общеобразовательной школе на 600 мест в с. Черниговка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7E07EC" w:rsidRDefault="002C3E9E" w:rsidP="007E07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11101000</w:t>
            </w:r>
            <w:r w:rsidR="007E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E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7E07EC" w:rsidRDefault="002C3E9E" w:rsidP="007E07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11101000</w:t>
            </w:r>
            <w:r w:rsidR="007E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E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7E07EC" w:rsidRDefault="002C3E9E" w:rsidP="007E07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11101000</w:t>
            </w:r>
            <w:r w:rsidR="007E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E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9 799,377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9 799,377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9 799,377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2C3E9E" w:rsidRPr="002C3E9E" w:rsidTr="002C3E9E">
        <w:trPr>
          <w:trHeight w:val="10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</w:t>
            </w:r>
            <w:proofErr w:type="spellStart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предоставляется субсидия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97,200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247,423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247,423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247,423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2C3E9E" w:rsidRPr="002C3E9E" w:rsidTr="002C3E9E">
        <w:trPr>
          <w:trHeight w:val="33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2C3E9E" w:rsidRPr="002C3E9E" w:rsidTr="002C3E9E">
        <w:trPr>
          <w:trHeight w:val="10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2 802,000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C3E9E" w:rsidRPr="002C3E9E" w:rsidTr="002C3E9E">
        <w:trPr>
          <w:trHeight w:val="4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5 938,613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2 061,000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2 674,135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2 674,135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"Чистая вода"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564,000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1 201,700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811,700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811,700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761,700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361,700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361,700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0,228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0,228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25 313,960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25 263,960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25 263,960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25 263,960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25 263,960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25 263,960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25 263,960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2017-2025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24 272,988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24 272,988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24 072,420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23 707,420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12 533,163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12 533,163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12 533,163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10 749,990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10 749,990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10 749,990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105,000</w:t>
            </w:r>
          </w:p>
        </w:tc>
      </w:tr>
      <w:tr w:rsidR="002C3E9E" w:rsidRPr="002C3E9E" w:rsidTr="00F14A83">
        <w:trPr>
          <w:trHeight w:val="55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</w:t>
            </w: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269,267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269,267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269,267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365,000</w:t>
            </w:r>
          </w:p>
        </w:tc>
      </w:tr>
      <w:tr w:rsidR="002C3E9E" w:rsidRPr="002C3E9E" w:rsidTr="002C3E9E">
        <w:trPr>
          <w:trHeight w:val="8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476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"Патриотическое воспитание граждан </w:t>
            </w: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49 555,596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46 213,596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46 213,596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46 213,596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683,978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683,978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683,978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25 840,954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25 840,954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25 840,954</w:t>
            </w:r>
          </w:p>
        </w:tc>
      </w:tr>
      <w:tr w:rsidR="002C3E9E" w:rsidRPr="002C3E9E" w:rsidTr="00FB51DD">
        <w:trPr>
          <w:trHeight w:val="4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19 688,664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19 688,664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19 688,664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Организация, проведение и участие в спортивных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990,000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2C3E9E" w:rsidRPr="002C3E9E" w:rsidTr="002C3E9E">
        <w:trPr>
          <w:trHeight w:val="55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Дума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3 744,900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3 744,900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3 744,900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3 744,900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3 744,900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FB5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1 543,000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1 542,700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1 542,700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2 033,900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2 033,900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2 033,900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1 550,400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1 550,400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1 550,400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1 550,400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1 550,400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</w:t>
            </w:r>
            <w:r w:rsidR="00FB5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функций органов местного </w:t>
            </w: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256,600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-счетной комиссии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1 293,800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1 293,800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1 293,800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716 446,754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2C3E9E" w:rsidRPr="002C3E9E" w:rsidTr="002C3E9E">
        <w:trPr>
          <w:trHeight w:val="85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704 999,978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232 883,113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232 448,863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232 448,863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232 448,863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74 377,356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74 377,356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74 377,356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2C3E9E" w:rsidRPr="002C3E9E" w:rsidTr="002C3E9E">
        <w:trPr>
          <w:trHeight w:val="10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650,000</w:t>
            </w:r>
          </w:p>
        </w:tc>
      </w:tr>
      <w:tr w:rsidR="002C3E9E" w:rsidRPr="002C3E9E" w:rsidTr="002C3E9E">
        <w:trPr>
          <w:trHeight w:val="61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E9E" w:rsidRPr="002C3E9E" w:rsidRDefault="002C3E9E" w:rsidP="002C3E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422 782,475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422 010,075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420 928,075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419 928,075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102 678,559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102 678,559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102 678,559</w:t>
            </w:r>
          </w:p>
        </w:tc>
      </w:tr>
      <w:tr w:rsidR="002C3E9E" w:rsidRPr="002C3E9E" w:rsidTr="002C3E9E">
        <w:trPr>
          <w:trHeight w:val="10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обеспечение государственных гарантий реализации прав на получени</w:t>
            </w:r>
            <w:r w:rsidR="00FB5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общедоступного и бесплатного </w:t>
            </w: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311,000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311,000</w:t>
            </w:r>
          </w:p>
        </w:tc>
      </w:tr>
      <w:tr w:rsidR="002C3E9E" w:rsidRPr="002C3E9E" w:rsidTr="002C3E9E">
        <w:trPr>
          <w:trHeight w:val="5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24 443,722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24 363,722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24 363,722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24 363,722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24 363,722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24 363,722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24 363,722</w:t>
            </w:r>
          </w:p>
        </w:tc>
      </w:tr>
      <w:tr w:rsidR="002C3E9E" w:rsidRPr="002C3E9E" w:rsidTr="002C3E9E">
        <w:trPr>
          <w:trHeight w:val="58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2C3E9E" w:rsidRPr="002C3E9E" w:rsidTr="002C3E9E">
        <w:trPr>
          <w:trHeight w:val="31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7 242,058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6 742,058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6 742,058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17 198,610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17 054,610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16 754,610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16 568,396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4 389,500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4 189,500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4 189,500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12 178,896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11 615,272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11 615,272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563,624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563,624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11 426,776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Администрации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39 779,976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10 417,000</w:t>
            </w:r>
          </w:p>
        </w:tc>
      </w:tr>
      <w:tr w:rsidR="002C3E9E" w:rsidRPr="002C3E9E" w:rsidTr="002C3E9E">
        <w:trPr>
          <w:trHeight w:val="6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10 417,000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10 417,000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10 417,000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</w:t>
            </w:r>
            <w:r w:rsidR="00460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ленных функций органов местного</w:t>
            </w: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10 417,000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9 633,000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9 633,000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29 362,976</w:t>
            </w:r>
          </w:p>
        </w:tc>
      </w:tr>
      <w:tr w:rsidR="002C3E9E" w:rsidRPr="002C3E9E" w:rsidTr="004604A4">
        <w:trPr>
          <w:trHeight w:val="70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29 362,976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29 362,976</w:t>
            </w:r>
          </w:p>
        </w:tc>
      </w:tr>
      <w:tr w:rsidR="002C3E9E" w:rsidRPr="002C3E9E" w:rsidTr="002C3E9E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29 362,976</w:t>
            </w:r>
          </w:p>
        </w:tc>
      </w:tr>
      <w:tr w:rsidR="002C3E9E" w:rsidRPr="002C3E9E" w:rsidTr="002C3E9E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5 457,380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5 457,380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5 457,380</w:t>
            </w:r>
          </w:p>
        </w:tc>
      </w:tr>
      <w:tr w:rsidR="002C3E9E" w:rsidRPr="002C3E9E" w:rsidTr="002C3E9E">
        <w:trPr>
          <w:trHeight w:val="10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4604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отдель</w:t>
            </w:r>
            <w:r w:rsidR="00460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государственных полномочий </w:t>
            </w: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23 905,596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23 905,596</w:t>
            </w:r>
          </w:p>
        </w:tc>
      </w:tr>
      <w:tr w:rsidR="002C3E9E" w:rsidRPr="002C3E9E" w:rsidTr="002C3E9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E9E" w:rsidRPr="002C3E9E" w:rsidRDefault="002C3E9E" w:rsidP="002C3E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23 905,596</w:t>
            </w:r>
          </w:p>
        </w:tc>
      </w:tr>
      <w:tr w:rsidR="002C3E9E" w:rsidRPr="002C3E9E" w:rsidTr="002C3E9E">
        <w:trPr>
          <w:trHeight w:val="330"/>
        </w:trPr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расходов:  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E9E" w:rsidRPr="002C3E9E" w:rsidRDefault="002C3E9E" w:rsidP="002C3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965 205,890</w:t>
            </w:r>
          </w:p>
        </w:tc>
      </w:tr>
    </w:tbl>
    <w:p w:rsidR="002C3E9E" w:rsidRDefault="002C3E9E" w:rsidP="002C3E9E">
      <w:pPr>
        <w:rPr>
          <w:rFonts w:ascii="Times New Roman" w:hAnsi="Times New Roman" w:cs="Times New Roman"/>
          <w:sz w:val="20"/>
          <w:szCs w:val="20"/>
        </w:rPr>
      </w:pPr>
    </w:p>
    <w:p w:rsidR="002C3E9E" w:rsidRDefault="002C3E9E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843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2877"/>
        <w:gridCol w:w="612"/>
        <w:gridCol w:w="704"/>
        <w:gridCol w:w="704"/>
        <w:gridCol w:w="1387"/>
        <w:gridCol w:w="714"/>
        <w:gridCol w:w="1286"/>
        <w:gridCol w:w="1559"/>
      </w:tblGrid>
      <w:tr w:rsidR="007E4823" w:rsidRPr="007E4823" w:rsidTr="00DF1F67">
        <w:trPr>
          <w:trHeight w:val="900"/>
        </w:trPr>
        <w:tc>
          <w:tcPr>
            <w:tcW w:w="984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Приложение 11</w:t>
            </w:r>
          </w:p>
          <w:p w:rsidR="007E4823" w:rsidRPr="007E4823" w:rsidRDefault="007E4823" w:rsidP="007E48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7E4823" w:rsidRPr="007E4823" w:rsidRDefault="007E4823" w:rsidP="00263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263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11.12.2020</w:t>
            </w:r>
            <w:r w:rsidRPr="007E4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</w:t>
            </w:r>
            <w:r w:rsidR="00263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10-</w:t>
            </w:r>
            <w:r w:rsidRPr="007E4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НПА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823" w:rsidRPr="007E4823" w:rsidRDefault="007E4823" w:rsidP="007E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823" w:rsidRPr="007E4823" w:rsidRDefault="007E4823" w:rsidP="007E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823" w:rsidRPr="007E4823" w:rsidRDefault="007E4823" w:rsidP="007E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823" w:rsidRPr="007E4823" w:rsidRDefault="007E4823" w:rsidP="007E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823" w:rsidRPr="007E4823" w:rsidRDefault="007E4823" w:rsidP="007E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823" w:rsidRPr="007E4823" w:rsidRDefault="007E4823" w:rsidP="007E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823" w:rsidRPr="007E4823" w:rsidRDefault="007E4823" w:rsidP="007E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823" w:rsidRPr="007E4823" w:rsidTr="00DF1F67">
        <w:trPr>
          <w:trHeight w:val="630"/>
        </w:trPr>
        <w:tc>
          <w:tcPr>
            <w:tcW w:w="984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из районного бюджета в ведомственной </w:t>
            </w:r>
          </w:p>
          <w:p w:rsidR="007E4823" w:rsidRPr="007E4823" w:rsidRDefault="007E4823" w:rsidP="007E4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структуре расходов районного бюджета на плановый период 2022-2023 годы</w:t>
            </w:r>
          </w:p>
        </w:tc>
      </w:tr>
      <w:tr w:rsidR="007E4823" w:rsidRPr="007E4823" w:rsidTr="00DF1F67">
        <w:trPr>
          <w:trHeight w:val="375"/>
        </w:trPr>
        <w:tc>
          <w:tcPr>
            <w:tcW w:w="69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E4823" w:rsidRPr="007E4823" w:rsidTr="00DF1F67">
        <w:trPr>
          <w:trHeight w:val="82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2023 год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Черниговского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204 151,510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202 401,532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БЩЕГОСУДАРСТВЕННЫЕ ВОПРОСЫ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74 500,948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74 003,725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38 793,090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38 793,090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38 793,090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38 793,090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38 793,090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38 793,090</w:t>
            </w:r>
          </w:p>
        </w:tc>
      </w:tr>
      <w:tr w:rsidR="007E4823" w:rsidRPr="007E4823" w:rsidTr="00DF1F67">
        <w:trPr>
          <w:trHeight w:val="63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36 853,400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36 853,400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33 642,100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33 642,100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33 642,100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33 642,100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1 711,500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1 711,500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1 499,800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1 499,800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1 499,800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1 499,800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1 171,216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1 048,650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1 048,650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768,474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768,474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906,190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906,190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906,190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906,190</w:t>
            </w:r>
          </w:p>
        </w:tc>
      </w:tr>
      <w:tr w:rsidR="007E4823" w:rsidRPr="007E4823" w:rsidTr="00DF1F67">
        <w:trPr>
          <w:trHeight w:val="41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906,190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906,190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30 863,518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30 366,295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распространения наркотиков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E4823" w:rsidRPr="007E4823" w:rsidTr="003607C9">
        <w:trPr>
          <w:trHeight w:val="558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Гармонизация межэтнических и межрелигиозных отношений, профилактика и противодействие экстремизма в Черниговском </w:t>
            </w: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муниципальном районе на 2018-2024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30 261,295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30 261,295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30 261,295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30 261,295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1 084,712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1 084,712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1 084,712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1 084,712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1 084,712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1 084,712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7E4823" w:rsidRPr="007E4823" w:rsidTr="003607C9">
        <w:trPr>
          <w:trHeight w:val="983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</w:t>
            </w: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2 200,000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22 632,180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22 632,180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13 837,000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13 837,000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13 837,000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13 837,000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7 578,150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7 578,150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7 578,150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7 578,150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1 217,030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1 217,030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1 217,030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1 217,030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759,387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759,387</w:t>
            </w:r>
          </w:p>
        </w:tc>
      </w:tr>
      <w:tr w:rsidR="007E4823" w:rsidRPr="007E4823" w:rsidTr="003607C9">
        <w:trPr>
          <w:trHeight w:val="558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2 706,133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2 706,133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2 271,500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2 271,500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434,633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434,633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434,633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434,633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678,883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678,883</w:t>
            </w:r>
          </w:p>
        </w:tc>
      </w:tr>
      <w:tr w:rsidR="007E4823" w:rsidRPr="007E4823" w:rsidTr="00DF1F67">
        <w:trPr>
          <w:trHeight w:val="41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87,301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87,301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591,582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591,582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591,582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591,582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22 425,796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22 425,796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7E4823" w:rsidRPr="007E4823" w:rsidTr="00DF1F67">
        <w:trPr>
          <w:trHeight w:val="153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16 275,000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16 275,000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16 275,000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16 275,000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14 775,000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14 775,000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14 775,000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14 775,000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10 775,000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10 775,000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10 775,000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10 775,000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10 775,000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10 775,000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"Повышение безопасности дорожного </w:t>
            </w: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движения на территории Черниговского района"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7E4823" w:rsidRPr="007E4823" w:rsidTr="00DF1F67">
        <w:trPr>
          <w:trHeight w:val="338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7E4823" w:rsidRPr="007E4823" w:rsidTr="00DF1F67">
        <w:trPr>
          <w:trHeight w:val="153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1 630,000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E4823" w:rsidRPr="007E4823" w:rsidTr="00DF1F67">
        <w:trPr>
          <w:trHeight w:val="852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5 774,613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4 964,478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2 061,000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2018-2023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2 674,135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2 674,135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"Чистая вода" на 2017-2024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1 037,700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901,700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811,700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811,700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761,700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361,700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361,700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7E4823" w:rsidRPr="007E4823" w:rsidTr="003607C9">
        <w:trPr>
          <w:trHeight w:val="41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регистрацию и учет граждан, имеющих право на получение жилищных субсидий в связи с переселением из районов Крайнего Севера и </w:t>
            </w: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приравненных к ним местностям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0,228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0,228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25 038,337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26 538,337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24 988,337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26 488,337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24 988,337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26 488,337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24 988,337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26 488,337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24 988,337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26 488,337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24 988,337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26 488,337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24 988,337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26 488,337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2017-2025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23 893,721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21 951,101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23 893,721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21 951,101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23 723,153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21 780,533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23 358,153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21 415,533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12 608,163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10 665,543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12 608,163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10 665,543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12 608,163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10 665,543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10 749,990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10 749,990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10 749,990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10 749,990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10 749,990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10 749,990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365,000</w:t>
            </w:r>
          </w:p>
        </w:tc>
      </w:tr>
      <w:tr w:rsidR="007E4823" w:rsidRPr="007E4823" w:rsidTr="00DF1F67">
        <w:trPr>
          <w:trHeight w:val="84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DF1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</w:tr>
      <w:tr w:rsidR="007E4823" w:rsidRPr="007E4823" w:rsidTr="00DF1F67">
        <w:trPr>
          <w:trHeight w:val="41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50 318,095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50 318,095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Социальные выплаты гражданам, кроме публичных </w:t>
            </w: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нормативных социальных выплат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46 976,095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46 976,095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46 976,095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46 976,095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46 976,095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46 976,095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711,337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711,337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711,337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711,337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711,337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711,337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26 576,094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26 576,094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26 576,094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26 576,094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26 576,094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26 576,094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19 688,664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19 688,664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19 688,664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19 688,664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19 688,664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19 688,664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Организация, проведение и участие в спортивных мероприятиях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7E4823" w:rsidRPr="007E4823" w:rsidTr="00DF1F67">
        <w:trPr>
          <w:trHeight w:val="552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Дума Черниговского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3 744,900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3 744,900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3 744,900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3 744,900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3 744,900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3 744,900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3 744,900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3 744,900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3 744,900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3 744,900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DF1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1 543,000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1 542,700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1 542,700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1 542,700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1 542,700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2 033,900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2 033,900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2 033,900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Контрольно-счетная комиссия Черниговского муниципального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1 550,400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1 550,400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1 550,400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1 550,400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1 550,400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1 550,400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DF1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256,600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-счетной комиссии Черниговского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1 293,800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1 293,800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1 293,800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Черниговского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692 052,282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690 423,178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7E4823" w:rsidRPr="007E4823" w:rsidTr="00DF1F67">
        <w:trPr>
          <w:trHeight w:val="852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680 605,506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678 976,402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221 799,641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221 170,537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221 365,391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220 736,287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221 365,391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220 736,287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221 365,391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220 736,287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63 943,884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63 314,780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63 943,884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63 314,780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63 943,884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63 314,780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7E4823" w:rsidRPr="007E4823" w:rsidTr="00DF1F67">
        <w:trPr>
          <w:trHeight w:val="612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823" w:rsidRPr="007E4823" w:rsidRDefault="007E4823" w:rsidP="007E48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411 471,475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410 471,475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411 010,075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410 010,075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409 928,075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408 928,075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408 928,075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407 928,075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91 678,559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90 678,559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91 678,559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90 678,559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91 678,559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90 678,559</w:t>
            </w:r>
          </w:p>
        </w:tc>
      </w:tr>
      <w:tr w:rsidR="007E4823" w:rsidRPr="007E4823" w:rsidTr="00DF1F67">
        <w:trPr>
          <w:trHeight w:val="127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</w:t>
            </w:r>
            <w:r w:rsidR="00DF1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общедоступного и бесплатного </w:t>
            </w: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7E4823" w:rsidRPr="007E4823" w:rsidTr="00DF1F67">
        <w:trPr>
          <w:trHeight w:val="54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22 443,722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22 443,722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</w:tr>
      <w:tr w:rsidR="007E4823" w:rsidRPr="007E4823" w:rsidTr="00DF1F67">
        <w:trPr>
          <w:trHeight w:val="41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системы дополнительного образования, отдыха, оздоровления и занятости </w:t>
            </w: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детей и подростков Черниговского района"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</w:tr>
      <w:tr w:rsidR="007E4823" w:rsidRPr="007E4823" w:rsidTr="00DF1F67">
        <w:trPr>
          <w:trHeight w:val="589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Повышение квалификации педагогических кадров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7E4823" w:rsidRPr="007E4823" w:rsidTr="00DF1F67">
        <w:trPr>
          <w:trHeight w:val="312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7 242,058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7 242,058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Социальные выплаты гражданам, кроме публичных </w:t>
            </w: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нормативных социальных выплат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6 742,058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6 742,058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6 742,058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6 742,058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17 198,610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17 198,610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17 054,610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17 054,610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16 754,610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16 754,610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16 568,396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16 568,396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360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4 389,500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4 389,500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4 189,500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4 189,500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4 189,500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4 189,500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12 178,896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12 178,896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11 615,272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11 615,272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11 615,272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11 615,272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563,624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563,624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563,624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563,624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11 426,776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11 426,776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7E4823" w:rsidRPr="007E4823" w:rsidTr="00AE2A5B">
        <w:trPr>
          <w:trHeight w:val="41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отдельных государственных полномочий по обеспечению мер социальной поддержки педагогическим работникам муниципальных </w:t>
            </w: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общеобразовательных организаций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Администрации Черниговского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39 779,976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39 722,596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10 417,000</w:t>
            </w:r>
          </w:p>
        </w:tc>
      </w:tr>
      <w:tr w:rsidR="007E4823" w:rsidRPr="007E4823" w:rsidTr="00DF1F67">
        <w:trPr>
          <w:trHeight w:val="6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10 417,000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10 417,000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"Управление бюджетным </w:t>
            </w: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процессом в Черниговском районе"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10 417,000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360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10 417,000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9 633,000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9 633,000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9 633,000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9 633,000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29 362,976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29 305,596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29 362,976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29 305,596</w:t>
            </w:r>
          </w:p>
        </w:tc>
      </w:tr>
      <w:tr w:rsidR="007E4823" w:rsidRPr="007E4823" w:rsidTr="00DF1F67">
        <w:trPr>
          <w:trHeight w:val="102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29 362,976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29 305,596</w:t>
            </w:r>
          </w:p>
        </w:tc>
      </w:tr>
      <w:tr w:rsidR="007E4823" w:rsidRPr="007E4823" w:rsidTr="00DF1F67">
        <w:trPr>
          <w:trHeight w:val="51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29 362,976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29 305,596</w:t>
            </w:r>
          </w:p>
        </w:tc>
      </w:tr>
      <w:tr w:rsidR="007E4823" w:rsidRPr="007E4823" w:rsidTr="00DF1F67">
        <w:trPr>
          <w:trHeight w:val="76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5 457,380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5 457,380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5 400,000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Дотации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5 457,380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5 400,000</w:t>
            </w:r>
          </w:p>
        </w:tc>
      </w:tr>
      <w:tr w:rsidR="007E4823" w:rsidRPr="007E4823" w:rsidTr="00DF1F67">
        <w:trPr>
          <w:trHeight w:val="127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AE2A5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отдель</w:t>
            </w:r>
            <w:r w:rsid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государственных полномочий </w:t>
            </w: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23 905,596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23 905,596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23 905,596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23 905,596</w:t>
            </w:r>
          </w:p>
        </w:tc>
      </w:tr>
      <w:tr w:rsidR="007E4823" w:rsidRPr="007E4823" w:rsidTr="00DF1F67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3" w:rsidRPr="007E4823" w:rsidRDefault="007E4823" w:rsidP="007E482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23 905,596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23 905,596</w:t>
            </w:r>
          </w:p>
        </w:tc>
      </w:tr>
      <w:tr w:rsidR="007E4823" w:rsidRPr="007E4823" w:rsidTr="00DF1F67">
        <w:trPr>
          <w:trHeight w:val="330"/>
        </w:trPr>
        <w:tc>
          <w:tcPr>
            <w:tcW w:w="6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расходов:   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941 279,068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823" w:rsidRPr="007E4823" w:rsidRDefault="007E4823" w:rsidP="007E48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937 842,606</w:t>
            </w:r>
          </w:p>
        </w:tc>
      </w:tr>
    </w:tbl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AE2A5B" w:rsidRDefault="00AE2A5B" w:rsidP="002C3E9E">
      <w:pPr>
        <w:rPr>
          <w:rFonts w:ascii="Times New Roman" w:hAnsi="Times New Roman" w:cs="Times New Roman"/>
          <w:sz w:val="20"/>
          <w:szCs w:val="20"/>
        </w:rPr>
      </w:pPr>
    </w:p>
    <w:p w:rsidR="00AE2A5B" w:rsidRDefault="00AE2A5B" w:rsidP="002C3E9E">
      <w:pPr>
        <w:rPr>
          <w:rFonts w:ascii="Times New Roman" w:hAnsi="Times New Roman" w:cs="Times New Roman"/>
          <w:sz w:val="20"/>
          <w:szCs w:val="20"/>
        </w:rPr>
      </w:pPr>
    </w:p>
    <w:p w:rsidR="00AE2A5B" w:rsidRDefault="00AE2A5B" w:rsidP="002C3E9E">
      <w:pPr>
        <w:rPr>
          <w:rFonts w:ascii="Times New Roman" w:hAnsi="Times New Roman" w:cs="Times New Roman"/>
          <w:sz w:val="20"/>
          <w:szCs w:val="20"/>
        </w:rPr>
      </w:pPr>
    </w:p>
    <w:p w:rsidR="00AE2A5B" w:rsidRDefault="00AE2A5B" w:rsidP="002C3E9E">
      <w:pPr>
        <w:rPr>
          <w:rFonts w:ascii="Times New Roman" w:hAnsi="Times New Roman" w:cs="Times New Roman"/>
          <w:sz w:val="20"/>
          <w:szCs w:val="20"/>
        </w:rPr>
      </w:pPr>
    </w:p>
    <w:p w:rsidR="00AE2A5B" w:rsidRDefault="00AE2A5B" w:rsidP="002C3E9E">
      <w:pPr>
        <w:rPr>
          <w:rFonts w:ascii="Times New Roman" w:hAnsi="Times New Roman" w:cs="Times New Roman"/>
          <w:sz w:val="20"/>
          <w:szCs w:val="20"/>
        </w:rPr>
      </w:pPr>
    </w:p>
    <w:p w:rsidR="00AE2A5B" w:rsidRDefault="00AE2A5B" w:rsidP="002C3E9E">
      <w:pPr>
        <w:rPr>
          <w:rFonts w:ascii="Times New Roman" w:hAnsi="Times New Roman" w:cs="Times New Roman"/>
          <w:sz w:val="20"/>
          <w:szCs w:val="20"/>
        </w:rPr>
      </w:pPr>
    </w:p>
    <w:p w:rsidR="00AE2A5B" w:rsidRDefault="00AE2A5B" w:rsidP="002C3E9E">
      <w:pPr>
        <w:rPr>
          <w:rFonts w:ascii="Times New Roman" w:hAnsi="Times New Roman" w:cs="Times New Roman"/>
          <w:sz w:val="20"/>
          <w:szCs w:val="20"/>
        </w:rPr>
      </w:pPr>
    </w:p>
    <w:p w:rsidR="00AE2A5B" w:rsidRDefault="00AE2A5B" w:rsidP="002C3E9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315" w:type="dxa"/>
        <w:tblInd w:w="35" w:type="dxa"/>
        <w:tblLook w:val="04A0" w:firstRow="1" w:lastRow="0" w:firstColumn="1" w:lastColumn="0" w:noHBand="0" w:noVBand="1"/>
      </w:tblPr>
      <w:tblGrid>
        <w:gridCol w:w="6086"/>
        <w:gridCol w:w="2121"/>
        <w:gridCol w:w="1554"/>
        <w:gridCol w:w="1554"/>
      </w:tblGrid>
      <w:tr w:rsidR="00AE2A5B" w:rsidRPr="00AE2A5B" w:rsidTr="00AE2A5B">
        <w:trPr>
          <w:gridAfter w:val="1"/>
          <w:wAfter w:w="1554" w:type="dxa"/>
          <w:trHeight w:val="840"/>
        </w:trPr>
        <w:tc>
          <w:tcPr>
            <w:tcW w:w="97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Приложение 12</w:t>
            </w:r>
          </w:p>
          <w:p w:rsidR="00AE2A5B" w:rsidRPr="00AE2A5B" w:rsidRDefault="00AE2A5B" w:rsidP="00AE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AE2A5B" w:rsidRPr="00AE2A5B" w:rsidRDefault="00AE2A5B" w:rsidP="00263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26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11.12.2020</w:t>
            </w:r>
            <w:r w:rsidRPr="00AE2A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26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10</w:t>
            </w:r>
            <w:r w:rsidRPr="00AE2A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-НПА</w:t>
            </w:r>
          </w:p>
        </w:tc>
      </w:tr>
      <w:tr w:rsidR="00AE2A5B" w:rsidRPr="00AE2A5B" w:rsidTr="00AE2A5B">
        <w:trPr>
          <w:gridAfter w:val="1"/>
          <w:wAfter w:w="1554" w:type="dxa"/>
          <w:trHeight w:val="240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A5B" w:rsidRPr="00AE2A5B" w:rsidTr="00AE2A5B">
        <w:trPr>
          <w:trHeight w:val="315"/>
        </w:trPr>
        <w:tc>
          <w:tcPr>
            <w:tcW w:w="976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из районного бюджета на 2021 год</w:t>
            </w:r>
          </w:p>
          <w:p w:rsidR="00AE2A5B" w:rsidRPr="00AE2A5B" w:rsidRDefault="00AE2A5B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муниципальным программам Черниговского района и</w:t>
            </w:r>
          </w:p>
          <w:p w:rsidR="00AE2A5B" w:rsidRPr="00AE2A5B" w:rsidRDefault="00AE2A5B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непрограммным направлениям деятельности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2A5B" w:rsidRPr="00AE2A5B" w:rsidTr="00AE2A5B">
        <w:trPr>
          <w:trHeight w:val="312"/>
        </w:trPr>
        <w:tc>
          <w:tcPr>
            <w:tcW w:w="976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E2A5B" w:rsidRPr="00AE2A5B" w:rsidTr="00AE2A5B">
        <w:trPr>
          <w:trHeight w:val="312"/>
        </w:trPr>
        <w:tc>
          <w:tcPr>
            <w:tcW w:w="9761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E2A5B" w:rsidRPr="00AE2A5B" w:rsidTr="00AE2A5B">
        <w:trPr>
          <w:gridAfter w:val="1"/>
          <w:wAfter w:w="1554" w:type="dxa"/>
          <w:trHeight w:val="240"/>
        </w:trPr>
        <w:tc>
          <w:tcPr>
            <w:tcW w:w="8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E2A5B" w:rsidRPr="00AE2A5B" w:rsidTr="00AE2A5B">
        <w:trPr>
          <w:gridAfter w:val="1"/>
          <w:wAfter w:w="1554" w:type="dxa"/>
          <w:trHeight w:val="825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715 117,072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240 265,639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240 265,639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74 377,356</w:t>
            </w:r>
          </w:p>
        </w:tc>
      </w:tr>
      <w:tr w:rsidR="00AE2A5B" w:rsidRPr="00AE2A5B" w:rsidTr="00AE2A5B">
        <w:trPr>
          <w:gridAfter w:val="1"/>
          <w:wAfter w:w="1554" w:type="dxa"/>
          <w:trHeight w:val="589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AE2A5B" w:rsidRPr="00AE2A5B" w:rsidTr="00AE2A5B">
        <w:trPr>
          <w:gridAfter w:val="1"/>
          <w:wAfter w:w="1554" w:type="dxa"/>
          <w:trHeight w:val="792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AE2A5B" w:rsidRPr="00AE2A5B" w:rsidTr="00AE2A5B">
        <w:trPr>
          <w:gridAfter w:val="1"/>
          <w:wAfter w:w="1554" w:type="dxa"/>
          <w:trHeight w:val="765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650,000</w:t>
            </w:r>
          </w:p>
        </w:tc>
      </w:tr>
      <w:tr w:rsidR="00AE2A5B" w:rsidRPr="00AE2A5B" w:rsidTr="00AE2A5B">
        <w:trPr>
          <w:gridAfter w:val="1"/>
          <w:wAfter w:w="1554" w:type="dxa"/>
          <w:trHeight w:val="563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424 659,043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419 928,075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102 678,559</w:t>
            </w:r>
          </w:p>
        </w:tc>
      </w:tr>
      <w:tr w:rsidR="00AE2A5B" w:rsidRPr="00AE2A5B" w:rsidTr="00AE2A5B">
        <w:trPr>
          <w:gridAfter w:val="1"/>
          <w:wAfter w:w="1554" w:type="dxa"/>
          <w:trHeight w:val="825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 общедоступного и бесплатного</w:t>
            </w: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AE2A5B" w:rsidRPr="00AE2A5B" w:rsidTr="00AE2A5B">
        <w:trPr>
          <w:gridAfter w:val="1"/>
          <w:wAfter w:w="1554" w:type="dxa"/>
          <w:trHeight w:val="585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1 120,968</w:t>
            </w:r>
          </w:p>
        </w:tc>
      </w:tr>
      <w:tr w:rsidR="00AE2A5B" w:rsidRPr="00AE2A5B" w:rsidTr="00AE2A5B">
        <w:trPr>
          <w:gridAfter w:val="1"/>
          <w:wAfter w:w="1554" w:type="dxa"/>
          <w:trHeight w:val="765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 и приобретение зданий муниципальных образовательных учреждений, в целях </w:t>
            </w:r>
            <w:proofErr w:type="spellStart"/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120,968</w:t>
            </w:r>
          </w:p>
        </w:tc>
      </w:tr>
      <w:tr w:rsidR="00AE2A5B" w:rsidRPr="00AE2A5B" w:rsidTr="00AE2A5B">
        <w:trPr>
          <w:gridAfter w:val="1"/>
          <w:wAfter w:w="1554" w:type="dxa"/>
          <w:trHeight w:val="765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012E500000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AE2A5B" w:rsidRPr="00AE2A5B" w:rsidTr="00AE2A5B">
        <w:trPr>
          <w:gridAfter w:val="1"/>
          <w:wAfter w:w="1554" w:type="dxa"/>
          <w:trHeight w:val="891"/>
        </w:trPr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33 187,780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24 663,722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24 363,722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8 524,058</w:t>
            </w:r>
          </w:p>
        </w:tc>
      </w:tr>
      <w:tr w:rsidR="00AE2A5B" w:rsidRPr="00AE2A5B" w:rsidTr="00AE2A5B">
        <w:trPr>
          <w:gridAfter w:val="1"/>
          <w:wAfter w:w="1554" w:type="dxa"/>
          <w:trHeight w:val="518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AE2A5B" w:rsidRPr="00AE2A5B" w:rsidTr="00AE2A5B">
        <w:trPr>
          <w:gridAfter w:val="1"/>
          <w:wAfter w:w="1554" w:type="dxa"/>
          <w:trHeight w:val="518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AE2A5B" w:rsidRPr="00AE2A5B" w:rsidTr="00AE2A5B">
        <w:trPr>
          <w:gridAfter w:val="1"/>
          <w:wAfter w:w="1554" w:type="dxa"/>
          <w:trHeight w:val="46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AE2A5B" w:rsidRPr="00AE2A5B" w:rsidTr="00AE2A5B">
        <w:trPr>
          <w:gridAfter w:val="1"/>
          <w:wAfter w:w="1554" w:type="dxa"/>
          <w:trHeight w:val="765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7 242,058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17 004,610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16 568,396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4 389,500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12 178,896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AE2A5B" w:rsidRPr="00AE2A5B" w:rsidTr="00AE2A5B">
        <w:trPr>
          <w:gridAfter w:val="1"/>
          <w:wAfter w:w="1554" w:type="dxa"/>
          <w:trHeight w:val="349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AE2A5B" w:rsidRPr="00AE2A5B" w:rsidTr="00AE2A5B">
        <w:trPr>
          <w:gridAfter w:val="1"/>
          <w:wAfter w:w="1554" w:type="dxa"/>
          <w:trHeight w:val="323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AE2A5B" w:rsidRPr="00AE2A5B" w:rsidTr="00AE2A5B">
        <w:trPr>
          <w:gridAfter w:val="1"/>
          <w:wAfter w:w="1554" w:type="dxa"/>
          <w:trHeight w:val="36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49 336,380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23 707,420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12 533,163</w:t>
            </w:r>
          </w:p>
        </w:tc>
      </w:tr>
      <w:tr w:rsidR="00AE2A5B" w:rsidRPr="00AE2A5B" w:rsidTr="00AE2A5B">
        <w:trPr>
          <w:gridAfter w:val="1"/>
          <w:wAfter w:w="1554" w:type="dxa"/>
          <w:trHeight w:val="529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10 749,990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105,000</w:t>
            </w:r>
          </w:p>
        </w:tc>
      </w:tr>
      <w:tr w:rsidR="00AE2A5B" w:rsidRPr="00AE2A5B" w:rsidTr="00AE2A5B">
        <w:trPr>
          <w:gridAfter w:val="1"/>
          <w:wAfter w:w="1554" w:type="dxa"/>
          <w:trHeight w:val="1020"/>
        </w:trPr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269,267</w:t>
            </w:r>
          </w:p>
        </w:tc>
      </w:tr>
      <w:tr w:rsidR="00AE2A5B" w:rsidRPr="00AE2A5B" w:rsidTr="00AE2A5B">
        <w:trPr>
          <w:gridAfter w:val="1"/>
          <w:wAfter w:w="1554" w:type="dxa"/>
          <w:trHeight w:val="765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E2A5B" w:rsidRPr="00AE2A5B" w:rsidTr="00AE2A5B">
        <w:trPr>
          <w:gridAfter w:val="1"/>
          <w:wAfter w:w="1554" w:type="dxa"/>
          <w:trHeight w:val="552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25 263,960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25 263,960</w:t>
            </w:r>
          </w:p>
        </w:tc>
      </w:tr>
      <w:tr w:rsidR="00AE2A5B" w:rsidRPr="00AE2A5B" w:rsidTr="00AE2A5B">
        <w:trPr>
          <w:gridAfter w:val="1"/>
          <w:wAfter w:w="1554" w:type="dxa"/>
          <w:trHeight w:val="39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365,000</w:t>
            </w:r>
          </w:p>
        </w:tc>
      </w:tr>
      <w:tr w:rsidR="00AE2A5B" w:rsidRPr="00AE2A5B" w:rsidTr="00AE2A5B">
        <w:trPr>
          <w:gridAfter w:val="1"/>
          <w:wAfter w:w="1554" w:type="dxa"/>
          <w:trHeight w:val="765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</w:tr>
      <w:tr w:rsidR="00AE2A5B" w:rsidRPr="00AE2A5B" w:rsidTr="00AE2A5B">
        <w:trPr>
          <w:gridAfter w:val="1"/>
          <w:wAfter w:w="1554" w:type="dxa"/>
          <w:trHeight w:val="563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1 768,223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990,000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778,223</w:t>
            </w:r>
          </w:p>
        </w:tc>
      </w:tr>
      <w:tr w:rsidR="00AE2A5B" w:rsidRPr="00AE2A5B" w:rsidTr="00AE2A5B">
        <w:trPr>
          <w:gridAfter w:val="1"/>
          <w:wAfter w:w="1554" w:type="dxa"/>
          <w:trHeight w:val="803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778,223</w:t>
            </w:r>
          </w:p>
        </w:tc>
      </w:tr>
      <w:tr w:rsidR="00AE2A5B" w:rsidRPr="00AE2A5B" w:rsidTr="00AE2A5B">
        <w:trPr>
          <w:gridAfter w:val="1"/>
          <w:wAfter w:w="1554" w:type="dxa"/>
          <w:trHeight w:val="638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</w:t>
            </w:r>
            <w:r w:rsidRPr="00AE2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2017-2024</w:t>
            </w: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1 046,218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1 046,218</w:t>
            </w:r>
          </w:p>
        </w:tc>
      </w:tr>
      <w:tr w:rsidR="00AE2A5B" w:rsidRPr="00AE2A5B" w:rsidTr="00AE2A5B">
        <w:trPr>
          <w:gridAfter w:val="1"/>
          <w:wAfter w:w="1554" w:type="dxa"/>
          <w:trHeight w:val="54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1 046,218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AE2A5B" w:rsidRPr="00AE2A5B" w:rsidTr="00AE2A5B">
        <w:trPr>
          <w:gridAfter w:val="1"/>
          <w:wAfter w:w="1554" w:type="dxa"/>
          <w:trHeight w:val="87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профилактике экстремизма и терроризма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2018-2023 годы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2 054,000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2 054,000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17 947,223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13 644,000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13 644,000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 и строительство автомобильной дороги к строящейся общеобразовательной школе на 600 мест в с. Черниговка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bookmarkStart w:id="2" w:name="_GoBack"/>
            <w:r w:rsidRPr="007E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1110100010</w:t>
            </w:r>
            <w:bookmarkEnd w:id="2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AE2A5B" w:rsidRPr="00AE2A5B" w:rsidTr="00AE2A5B">
        <w:trPr>
          <w:gridAfter w:val="1"/>
          <w:wAfter w:w="1554" w:type="dxa"/>
          <w:trHeight w:val="345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9 799,377</w:t>
            </w:r>
          </w:p>
        </w:tc>
      </w:tr>
      <w:tr w:rsidR="00AE2A5B" w:rsidRPr="00AE2A5B" w:rsidTr="00AE2A5B">
        <w:trPr>
          <w:gridAfter w:val="1"/>
          <w:wAfter w:w="1554" w:type="dxa"/>
          <w:trHeight w:val="36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AE2A5B" w:rsidRPr="00AE2A5B" w:rsidTr="00AE2A5B">
        <w:trPr>
          <w:gridAfter w:val="1"/>
          <w:wAfter w:w="1554" w:type="dxa"/>
          <w:trHeight w:val="1092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</w:t>
            </w:r>
            <w:proofErr w:type="spellStart"/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предоставляется субсидия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97,200</w:t>
            </w:r>
          </w:p>
        </w:tc>
      </w:tr>
      <w:tr w:rsidR="00AE2A5B" w:rsidRPr="00AE2A5B" w:rsidTr="00AE2A5B">
        <w:trPr>
          <w:gridAfter w:val="1"/>
          <w:wAfter w:w="1554" w:type="dxa"/>
          <w:trHeight w:val="578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247,423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AE2A5B" w:rsidRPr="00AE2A5B" w:rsidTr="00AE2A5B">
        <w:trPr>
          <w:gridAfter w:val="1"/>
          <w:wAfter w:w="1554" w:type="dxa"/>
          <w:trHeight w:val="765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AE2A5B" w:rsidRPr="00AE2A5B" w:rsidTr="00AE2A5B">
        <w:trPr>
          <w:gridAfter w:val="1"/>
          <w:wAfter w:w="1554" w:type="dxa"/>
          <w:trHeight w:val="855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AE2A5B" w:rsidRPr="00AE2A5B" w:rsidTr="00AE2A5B">
        <w:trPr>
          <w:gridAfter w:val="1"/>
          <w:wAfter w:w="1554" w:type="dxa"/>
          <w:trHeight w:val="589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развитие систем коммунальной инфраструктуры Черниговского района" на </w:t>
            </w:r>
            <w:r w:rsidRPr="00AE2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2017-2024 </w:t>
            </w: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3 064,135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"Чистая вода" на 2017-2024 годы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564,000</w:t>
            </w:r>
          </w:p>
        </w:tc>
      </w:tr>
      <w:tr w:rsidR="00AE2A5B" w:rsidRPr="00AE2A5B" w:rsidTr="00AE2A5B">
        <w:trPr>
          <w:gridAfter w:val="1"/>
          <w:wAfter w:w="1554" w:type="dxa"/>
          <w:trHeight w:val="765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2 390,000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390,000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390,000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</w:tr>
      <w:tr w:rsidR="00AE2A5B" w:rsidRPr="00AE2A5B" w:rsidTr="00AE2A5B">
        <w:trPr>
          <w:gridAfter w:val="1"/>
          <w:wAfter w:w="1554" w:type="dxa"/>
          <w:trHeight w:val="765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40 686,166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11 323,190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11 323,190</w:t>
            </w:r>
          </w:p>
        </w:tc>
      </w:tr>
      <w:tr w:rsidR="00AE2A5B" w:rsidRPr="00AE2A5B" w:rsidTr="00AE2A5B">
        <w:trPr>
          <w:gridAfter w:val="1"/>
          <w:wAfter w:w="1554" w:type="dxa"/>
          <w:trHeight w:val="518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29 362,976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5 457,380</w:t>
            </w:r>
          </w:p>
        </w:tc>
      </w:tr>
      <w:tr w:rsidR="00AE2A5B" w:rsidRPr="00AE2A5B" w:rsidTr="00AE2A5B">
        <w:trPr>
          <w:gridAfter w:val="1"/>
          <w:wAfter w:w="1554" w:type="dxa"/>
          <w:trHeight w:val="765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ьных государственных полномочий</w:t>
            </w: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23 905,596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E2A5B" w:rsidRPr="00AE2A5B" w:rsidTr="00AE2A5B">
        <w:trPr>
          <w:gridAfter w:val="1"/>
          <w:wAfter w:w="1554" w:type="dxa"/>
          <w:trHeight w:val="765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распространения наркотиков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190,000</w:t>
            </w:r>
          </w:p>
        </w:tc>
      </w:tr>
      <w:tr w:rsidR="00AE2A5B" w:rsidRPr="00AE2A5B" w:rsidTr="00AE2A5B">
        <w:trPr>
          <w:gridAfter w:val="1"/>
          <w:wAfter w:w="1554" w:type="dxa"/>
          <w:trHeight w:val="39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2017-2025 годы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AE2A5B" w:rsidRPr="00AE2A5B" w:rsidTr="00AE2A5B">
        <w:trPr>
          <w:gridAfter w:val="1"/>
          <w:wAfter w:w="1554" w:type="dxa"/>
          <w:trHeight w:val="818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AE2A5B" w:rsidRPr="00AE2A5B" w:rsidTr="00AE2A5B">
        <w:trPr>
          <w:gridAfter w:val="1"/>
          <w:wAfter w:w="1554" w:type="dxa"/>
          <w:trHeight w:val="765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государственной программы Российской Федерации "Доступная среда" на 2011 - 2024 годы за счет средств бюджета Черниговского района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AE2A5B" w:rsidRPr="00AE2A5B" w:rsidTr="00AE2A5B">
        <w:trPr>
          <w:gridAfter w:val="1"/>
          <w:wAfter w:w="1554" w:type="dxa"/>
          <w:trHeight w:val="765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130 817,473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130 817,473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2 377,710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38 653,000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2 033,900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Депутаты Думы Черниговского района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-счетной комиссии Черниговского района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1 293,800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1 084,712</w:t>
            </w:r>
          </w:p>
        </w:tc>
      </w:tr>
      <w:tr w:rsidR="00AE2A5B" w:rsidRPr="00AE2A5B" w:rsidTr="00AE2A5B">
        <w:trPr>
          <w:gridAfter w:val="1"/>
          <w:wAfter w:w="1554" w:type="dxa"/>
          <w:trHeight w:val="765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</w:tr>
      <w:tr w:rsidR="00AE2A5B" w:rsidRPr="00AE2A5B" w:rsidTr="00AE2A5B">
        <w:trPr>
          <w:gridAfter w:val="1"/>
          <w:wAfter w:w="1554" w:type="dxa"/>
          <w:trHeight w:val="267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761,700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</w:tr>
      <w:tr w:rsidR="00AE2A5B" w:rsidRPr="00AE2A5B" w:rsidTr="00AE2A5B">
        <w:trPr>
          <w:gridAfter w:val="1"/>
          <w:wAfter w:w="1554" w:type="dxa"/>
          <w:trHeight w:val="765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683,978</w:t>
            </w:r>
          </w:p>
        </w:tc>
      </w:tr>
      <w:tr w:rsidR="00AE2A5B" w:rsidRPr="00AE2A5B" w:rsidTr="00AE2A5B">
        <w:trPr>
          <w:gridAfter w:val="1"/>
          <w:wAfter w:w="1554" w:type="dxa"/>
          <w:trHeight w:val="8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22 632,180</w:t>
            </w:r>
          </w:p>
        </w:tc>
      </w:tr>
      <w:tr w:rsidR="00AE2A5B" w:rsidRPr="00AE2A5B" w:rsidTr="00AE2A5B">
        <w:trPr>
          <w:gridAfter w:val="1"/>
          <w:wAfter w:w="1554" w:type="dxa"/>
          <w:trHeight w:val="30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1 171,216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759,387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AE2A5B" w:rsidRPr="00AE2A5B" w:rsidTr="00AE2A5B">
        <w:trPr>
          <w:gridAfter w:val="1"/>
          <w:wAfter w:w="1554" w:type="dxa"/>
          <w:trHeight w:val="765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25 840,954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768,474</w:t>
            </w:r>
          </w:p>
        </w:tc>
      </w:tr>
      <w:tr w:rsidR="00AE2A5B" w:rsidRPr="00AE2A5B" w:rsidTr="00AE2A5B">
        <w:trPr>
          <w:gridAfter w:val="1"/>
          <w:wAfter w:w="1554" w:type="dxa"/>
          <w:trHeight w:val="765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2 706,133</w:t>
            </w:r>
          </w:p>
        </w:tc>
      </w:tr>
      <w:tr w:rsidR="00AE2A5B" w:rsidRPr="00AE2A5B" w:rsidTr="00AE2A5B">
        <w:trPr>
          <w:gridAfter w:val="1"/>
          <w:wAfter w:w="1554" w:type="dxa"/>
          <w:trHeight w:val="510"/>
        </w:trPr>
        <w:tc>
          <w:tcPr>
            <w:tcW w:w="6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A5B" w:rsidRPr="00AE2A5B" w:rsidRDefault="00AE2A5B" w:rsidP="00AE2A5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</w:tr>
      <w:tr w:rsidR="00AE2A5B" w:rsidRPr="00AE2A5B" w:rsidTr="00AE2A5B">
        <w:trPr>
          <w:gridAfter w:val="1"/>
          <w:wAfter w:w="1554" w:type="dxa"/>
          <w:trHeight w:val="255"/>
        </w:trPr>
        <w:tc>
          <w:tcPr>
            <w:tcW w:w="8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расходов:   </w:t>
            </w:r>
            <w:proofErr w:type="gram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A5B" w:rsidRPr="00AE2A5B" w:rsidRDefault="00AE2A5B" w:rsidP="00AE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965 205,890</w:t>
            </w:r>
          </w:p>
        </w:tc>
      </w:tr>
    </w:tbl>
    <w:p w:rsidR="00AE2A5B" w:rsidRDefault="00AE2A5B" w:rsidP="002C3E9E">
      <w:pPr>
        <w:rPr>
          <w:rFonts w:ascii="Times New Roman" w:hAnsi="Times New Roman" w:cs="Times New Roman"/>
          <w:sz w:val="20"/>
          <w:szCs w:val="20"/>
        </w:rPr>
      </w:pPr>
    </w:p>
    <w:p w:rsidR="00AE2A5B" w:rsidRDefault="00AE2A5B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2702" w:type="dxa"/>
        <w:tblInd w:w="50" w:type="dxa"/>
        <w:tblLook w:val="04A0" w:firstRow="1" w:lastRow="0" w:firstColumn="1" w:lastColumn="0" w:noHBand="0" w:noVBand="1"/>
      </w:tblPr>
      <w:tblGrid>
        <w:gridCol w:w="5078"/>
        <w:gridCol w:w="1555"/>
        <w:gridCol w:w="1696"/>
        <w:gridCol w:w="1265"/>
        <w:gridCol w:w="147"/>
        <w:gridCol w:w="1549"/>
        <w:gridCol w:w="1412"/>
      </w:tblGrid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9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6F0" w:rsidRPr="00C60578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5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Приложение 13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9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6F0" w:rsidRPr="00C60578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5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 решению Думы Черниговского района</w:t>
            </w:r>
          </w:p>
        </w:tc>
      </w:tr>
      <w:tr w:rsidR="00A006F0" w:rsidRPr="00A006F0" w:rsidTr="00C60578">
        <w:trPr>
          <w:gridAfter w:val="2"/>
          <w:wAfter w:w="2961" w:type="dxa"/>
          <w:trHeight w:val="240"/>
        </w:trPr>
        <w:tc>
          <w:tcPr>
            <w:tcW w:w="9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6F0" w:rsidRPr="00C60578" w:rsidRDefault="00A006F0" w:rsidP="00263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5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26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11.12.2020</w:t>
            </w:r>
            <w:r w:rsidRPr="00C605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26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10</w:t>
            </w:r>
            <w:r w:rsidRPr="00C605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-НПА</w:t>
            </w:r>
          </w:p>
        </w:tc>
      </w:tr>
      <w:tr w:rsidR="00A006F0" w:rsidRPr="00A006F0" w:rsidTr="00C60578">
        <w:trPr>
          <w:gridAfter w:val="2"/>
          <w:wAfter w:w="2961" w:type="dxa"/>
          <w:trHeight w:val="240"/>
        </w:trPr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6F0" w:rsidRPr="00A006F0" w:rsidRDefault="00A006F0" w:rsidP="00A0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578" w:rsidRPr="00A006F0" w:rsidTr="00C60578">
        <w:trPr>
          <w:trHeight w:val="315"/>
        </w:trPr>
        <w:tc>
          <w:tcPr>
            <w:tcW w:w="959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78" w:rsidRPr="00C60578" w:rsidRDefault="00C60578" w:rsidP="00A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из районного бюджета на 2022 и 2023 годы</w:t>
            </w:r>
          </w:p>
          <w:p w:rsidR="00C60578" w:rsidRPr="00C60578" w:rsidRDefault="00C60578" w:rsidP="00A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муниципальным программам Черниговского района и</w:t>
            </w:r>
          </w:p>
          <w:p w:rsidR="00C60578" w:rsidRPr="00C60578" w:rsidRDefault="00C60578" w:rsidP="00A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непрограммным направлениям деятельности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78" w:rsidRPr="00A006F0" w:rsidRDefault="00C60578" w:rsidP="00A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78" w:rsidRPr="00A006F0" w:rsidRDefault="00C60578" w:rsidP="00A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578" w:rsidRPr="00A006F0" w:rsidTr="00C60578">
        <w:trPr>
          <w:trHeight w:val="312"/>
        </w:trPr>
        <w:tc>
          <w:tcPr>
            <w:tcW w:w="9594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78" w:rsidRPr="00A006F0" w:rsidRDefault="00C60578" w:rsidP="00A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78" w:rsidRPr="00A006F0" w:rsidRDefault="00C60578" w:rsidP="00A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78" w:rsidRPr="00A006F0" w:rsidRDefault="00C60578" w:rsidP="00A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60578" w:rsidRPr="00A006F0" w:rsidTr="00C60578">
        <w:trPr>
          <w:trHeight w:val="312"/>
        </w:trPr>
        <w:tc>
          <w:tcPr>
            <w:tcW w:w="959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78" w:rsidRPr="00A006F0" w:rsidRDefault="00C60578" w:rsidP="00A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78" w:rsidRPr="00A006F0" w:rsidRDefault="00C60578" w:rsidP="00A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78" w:rsidRPr="00A006F0" w:rsidRDefault="00C60578" w:rsidP="00A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006F0" w:rsidRPr="00A006F0" w:rsidTr="00C60578">
        <w:trPr>
          <w:gridAfter w:val="2"/>
          <w:wAfter w:w="2961" w:type="dxa"/>
          <w:trHeight w:val="240"/>
        </w:trPr>
        <w:tc>
          <w:tcPr>
            <w:tcW w:w="6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006F0" w:rsidRPr="00A006F0" w:rsidTr="00C60578">
        <w:trPr>
          <w:gridAfter w:val="2"/>
          <w:wAfter w:w="2961" w:type="dxa"/>
          <w:trHeight w:val="82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2022 год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2023 год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690 912,632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689 283,528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229 182,167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228 553,063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229 182,167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228 553,063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63 943,884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63 314,780</w:t>
            </w:r>
          </w:p>
        </w:tc>
      </w:tr>
      <w:tr w:rsidR="00A006F0" w:rsidRPr="00A006F0" w:rsidTr="00C60578">
        <w:trPr>
          <w:gridAfter w:val="2"/>
          <w:wAfter w:w="2961" w:type="dxa"/>
          <w:trHeight w:val="589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A006F0" w:rsidRPr="00A006F0" w:rsidTr="00C60578">
        <w:trPr>
          <w:gridAfter w:val="2"/>
          <w:wAfter w:w="2961" w:type="dxa"/>
          <w:trHeight w:val="792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A006F0" w:rsidRPr="00A006F0" w:rsidTr="00C60578">
        <w:trPr>
          <w:gridAfter w:val="2"/>
          <w:wAfter w:w="2961" w:type="dxa"/>
          <w:trHeight w:val="563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413 538,075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412 538,075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408 928,075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407 928,075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91 678,559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90 678,559</w:t>
            </w:r>
          </w:p>
        </w:tc>
      </w:tr>
      <w:tr w:rsidR="00A006F0" w:rsidRPr="00A006F0" w:rsidTr="00C60578">
        <w:trPr>
          <w:gridAfter w:val="2"/>
          <w:wAfter w:w="2961" w:type="dxa"/>
          <w:trHeight w:val="82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</w:t>
            </w:r>
            <w:r w:rsidR="00C6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общедоступного и бесплатного </w:t>
            </w: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A006F0" w:rsidRPr="00A006F0" w:rsidTr="00C60578">
        <w:trPr>
          <w:gridAfter w:val="2"/>
          <w:wAfter w:w="2961" w:type="dxa"/>
          <w:trHeight w:val="58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A006F0" w:rsidRPr="00A006F0" w:rsidTr="00C60578">
        <w:trPr>
          <w:gridAfter w:val="2"/>
          <w:wAfter w:w="2961" w:type="dxa"/>
          <w:trHeight w:val="76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A006F0" w:rsidRPr="00A006F0" w:rsidTr="00C60578">
        <w:trPr>
          <w:gridAfter w:val="2"/>
          <w:wAfter w:w="2961" w:type="dxa"/>
          <w:trHeight w:val="54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31 187,780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31 187,780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22 663,722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22 663,722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8 524,058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8 524,058</w:t>
            </w:r>
          </w:p>
        </w:tc>
      </w:tr>
      <w:tr w:rsidR="00A006F0" w:rsidRPr="00A006F0" w:rsidTr="00C60578">
        <w:trPr>
          <w:gridAfter w:val="2"/>
          <w:wAfter w:w="2961" w:type="dxa"/>
          <w:trHeight w:val="518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A006F0" w:rsidRPr="00A006F0" w:rsidTr="00C60578">
        <w:trPr>
          <w:gridAfter w:val="2"/>
          <w:wAfter w:w="2961" w:type="dxa"/>
          <w:trHeight w:val="518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A006F0" w:rsidRPr="00A006F0" w:rsidTr="00C60578">
        <w:trPr>
          <w:gridAfter w:val="2"/>
          <w:wAfter w:w="2961" w:type="dxa"/>
          <w:trHeight w:val="578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A006F0" w:rsidRPr="00A006F0" w:rsidTr="00C60578">
        <w:trPr>
          <w:gridAfter w:val="2"/>
          <w:wAfter w:w="2961" w:type="dxa"/>
          <w:trHeight w:val="76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7 242,058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7 242,058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17 004,610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17 004,610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16 568,396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16 568,396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360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4 389,500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4 389,500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12 178,896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12 178,896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A006F0" w:rsidRPr="00A006F0" w:rsidTr="00C60578">
        <w:trPr>
          <w:gridAfter w:val="2"/>
          <w:wAfter w:w="2961" w:type="dxa"/>
          <w:trHeight w:val="349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A006F0" w:rsidRPr="00A006F0" w:rsidTr="00C60578">
        <w:trPr>
          <w:gridAfter w:val="2"/>
          <w:wAfter w:w="2961" w:type="dxa"/>
          <w:trHeight w:val="323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A006F0" w:rsidRPr="00A006F0" w:rsidTr="00C60578">
        <w:trPr>
          <w:gridAfter w:val="2"/>
          <w:wAfter w:w="2961" w:type="dxa"/>
          <w:trHeight w:val="36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48 711,490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48 268,870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23 358,153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21 415,533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12 608,163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10 665,543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10 749,990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10 749,990</w:t>
            </w:r>
          </w:p>
        </w:tc>
      </w:tr>
      <w:tr w:rsidR="00A006F0" w:rsidRPr="00A006F0" w:rsidTr="00C60578">
        <w:trPr>
          <w:gridAfter w:val="2"/>
          <w:wAfter w:w="2961" w:type="dxa"/>
          <w:trHeight w:val="552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24 988,337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26 488,337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24 988,337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26 488,337</w:t>
            </w:r>
          </w:p>
        </w:tc>
      </w:tr>
      <w:tr w:rsidR="00A006F0" w:rsidRPr="00A006F0" w:rsidTr="00C60578">
        <w:trPr>
          <w:gridAfter w:val="2"/>
          <w:wAfter w:w="2961" w:type="dxa"/>
          <w:trHeight w:val="39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365,000</w:t>
            </w:r>
          </w:p>
        </w:tc>
      </w:tr>
      <w:tr w:rsidR="00A006F0" w:rsidRPr="00A006F0" w:rsidTr="00C60578">
        <w:trPr>
          <w:gridAfter w:val="2"/>
          <w:wAfter w:w="2961" w:type="dxa"/>
          <w:trHeight w:val="76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C6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</w:tr>
      <w:tr w:rsidR="00A006F0" w:rsidRPr="00A006F0" w:rsidTr="00C60578">
        <w:trPr>
          <w:gridAfter w:val="2"/>
          <w:wAfter w:w="2961" w:type="dxa"/>
          <w:trHeight w:val="563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1 467,223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6F0" w:rsidRPr="00A006F0" w:rsidTr="00C60578">
        <w:trPr>
          <w:gridAfter w:val="2"/>
          <w:wAfter w:w="2961" w:type="dxa"/>
          <w:trHeight w:val="803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6F0" w:rsidRPr="00A006F0" w:rsidTr="00C60578">
        <w:trPr>
          <w:gridAfter w:val="2"/>
          <w:wAfter w:w="2961" w:type="dxa"/>
          <w:trHeight w:val="638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</w:t>
            </w:r>
            <w:r w:rsidRPr="00A006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2017-2024 </w:t>
            </w: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1 046,218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1 046,218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1 046,218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1 046,218</w:t>
            </w:r>
          </w:p>
        </w:tc>
      </w:tr>
      <w:tr w:rsidR="00A006F0" w:rsidRPr="00A006F0" w:rsidTr="00C60578">
        <w:trPr>
          <w:gridAfter w:val="2"/>
          <w:wAfter w:w="2961" w:type="dxa"/>
          <w:trHeight w:val="54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1 046,218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1 046,218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A006F0" w:rsidRPr="00A006F0" w:rsidTr="00C60578">
        <w:trPr>
          <w:gridAfter w:val="2"/>
          <w:wAfter w:w="2961" w:type="dxa"/>
          <w:trHeight w:val="87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2018-2023 годы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2 054,000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2 054,000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2 054,000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19 478,223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19 478,223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14 775,000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14 775,000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14 775,000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14 775,000</w:t>
            </w:r>
          </w:p>
        </w:tc>
      </w:tr>
      <w:tr w:rsidR="00A006F0" w:rsidRPr="00A006F0" w:rsidTr="00C60578">
        <w:trPr>
          <w:gridAfter w:val="2"/>
          <w:wAfter w:w="2961" w:type="dxa"/>
          <w:trHeight w:val="34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10 775,000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10 775,000</w:t>
            </w:r>
          </w:p>
        </w:tc>
      </w:tr>
      <w:tr w:rsidR="00A006F0" w:rsidRPr="00A006F0" w:rsidTr="00C60578">
        <w:trPr>
          <w:gridAfter w:val="2"/>
          <w:wAfter w:w="2961" w:type="dxa"/>
          <w:trHeight w:val="36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4 000,000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A006F0" w:rsidRPr="00A006F0" w:rsidTr="00C60578">
        <w:trPr>
          <w:gridAfter w:val="2"/>
          <w:wAfter w:w="2961" w:type="dxa"/>
          <w:trHeight w:val="76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A006F0" w:rsidRPr="00A006F0" w:rsidTr="00C60578">
        <w:trPr>
          <w:gridAfter w:val="2"/>
          <w:wAfter w:w="2961" w:type="dxa"/>
          <w:trHeight w:val="85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A006F0" w:rsidRPr="00A006F0" w:rsidTr="001B07E3">
        <w:trPr>
          <w:gridAfter w:val="2"/>
          <w:wAfter w:w="2961" w:type="dxa"/>
          <w:trHeight w:val="45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развитие систем коммунальной инфраструктуры Черниговского района" на </w:t>
            </w:r>
            <w:r w:rsidRPr="00A006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2017-2024 </w:t>
            </w: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2 900,135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2 090,000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"Чистая вода" на 2017-2024 годы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6F0" w:rsidRPr="00A006F0" w:rsidTr="00C60578">
        <w:trPr>
          <w:gridAfter w:val="2"/>
          <w:wAfter w:w="2961" w:type="dxa"/>
          <w:trHeight w:val="76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2 226,000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2 090,000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006F0" w:rsidRPr="00A006F0" w:rsidTr="00C60578">
        <w:trPr>
          <w:gridAfter w:val="2"/>
          <w:wAfter w:w="2961" w:type="dxa"/>
          <w:trHeight w:val="76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40 686,166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40 628,786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11 323,190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11 323,190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</w:t>
            </w:r>
            <w:r w:rsidR="00360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ленных функций органов местного</w:t>
            </w: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11 323,190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11 323,190</w:t>
            </w:r>
          </w:p>
        </w:tc>
      </w:tr>
      <w:tr w:rsidR="00A006F0" w:rsidRPr="00A006F0" w:rsidTr="00C60578">
        <w:trPr>
          <w:gridAfter w:val="2"/>
          <w:wAfter w:w="2961" w:type="dxa"/>
          <w:trHeight w:val="518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29 362,976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29 305,596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5 457,380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5 400,000</w:t>
            </w:r>
          </w:p>
        </w:tc>
      </w:tr>
      <w:tr w:rsidR="00A006F0" w:rsidRPr="00A006F0" w:rsidTr="00C60578">
        <w:trPr>
          <w:gridAfter w:val="2"/>
          <w:wAfter w:w="2961" w:type="dxa"/>
          <w:trHeight w:val="76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3607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Приморского края на осуществление отдельных государственных </w:t>
            </w:r>
            <w:r w:rsidR="003607C9"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по</w:t>
            </w: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23 905,596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23 905,596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006F0" w:rsidRPr="00A006F0" w:rsidTr="00C60578">
        <w:trPr>
          <w:gridAfter w:val="2"/>
          <w:wAfter w:w="2961" w:type="dxa"/>
          <w:trHeight w:val="76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распространения наркотиков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160,000</w:t>
            </w:r>
          </w:p>
        </w:tc>
      </w:tr>
      <w:tr w:rsidR="00A006F0" w:rsidRPr="00A006F0" w:rsidTr="00C60578">
        <w:trPr>
          <w:gridAfter w:val="2"/>
          <w:wAfter w:w="2961" w:type="dxa"/>
          <w:trHeight w:val="39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2017-2025 годы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A006F0" w:rsidRPr="00A006F0" w:rsidTr="00C60578">
        <w:trPr>
          <w:gridAfter w:val="2"/>
          <w:wAfter w:w="2961" w:type="dxa"/>
          <w:trHeight w:val="818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A006F0" w:rsidRPr="00A006F0" w:rsidTr="00C60578">
        <w:trPr>
          <w:gridAfter w:val="2"/>
          <w:wAfter w:w="2961" w:type="dxa"/>
          <w:trHeight w:val="76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государственной программы Российской Федерации "Доступная среда" на 2011 - 2024 годы за счет средств бюджета Черниговского района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A006F0" w:rsidRPr="00A006F0" w:rsidTr="00C60578">
        <w:trPr>
          <w:gridAfter w:val="2"/>
          <w:wAfter w:w="2961" w:type="dxa"/>
          <w:trHeight w:val="76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130 683,981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130 683,981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130 683,981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130 683,981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360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38 653,000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38 653,000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2 033,900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2 033,900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-счетной комиссии Черниговского района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1 293,800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1 293,800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1 084,712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1 084,712</w:t>
            </w:r>
          </w:p>
        </w:tc>
      </w:tr>
      <w:tr w:rsidR="00A006F0" w:rsidRPr="00A006F0" w:rsidTr="00C60578">
        <w:trPr>
          <w:gridAfter w:val="2"/>
          <w:wAfter w:w="2961" w:type="dxa"/>
          <w:trHeight w:val="76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</w:tr>
      <w:tr w:rsidR="00A006F0" w:rsidRPr="00A006F0" w:rsidTr="003607C9">
        <w:trPr>
          <w:gridAfter w:val="2"/>
          <w:wAfter w:w="2961" w:type="dxa"/>
          <w:trHeight w:val="283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761,700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761,700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A006F0" w:rsidRPr="00A006F0" w:rsidTr="00C60578">
        <w:trPr>
          <w:gridAfter w:val="2"/>
          <w:wAfter w:w="2961" w:type="dxa"/>
          <w:trHeight w:val="76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711,337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711,337</w:t>
            </w:r>
          </w:p>
        </w:tc>
      </w:tr>
      <w:tr w:rsidR="00A006F0" w:rsidRPr="00A006F0" w:rsidTr="00C60578">
        <w:trPr>
          <w:gridAfter w:val="2"/>
          <w:wAfter w:w="2961" w:type="dxa"/>
          <w:trHeight w:val="8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22 632,180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22 632,180</w:t>
            </w:r>
          </w:p>
        </w:tc>
      </w:tr>
      <w:tr w:rsidR="00A006F0" w:rsidRPr="00A006F0" w:rsidTr="00C60578">
        <w:trPr>
          <w:gridAfter w:val="2"/>
          <w:wAfter w:w="2961" w:type="dxa"/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1 171,216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1 171,216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759,387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759,387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организацию проведения мероприятий по предупреждению и ликвидации болезней животных, их </w:t>
            </w: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лечению, защите населения от болезней, общих для человека и животных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9999993040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A006F0" w:rsidRPr="00A006F0" w:rsidTr="00C60578">
        <w:trPr>
          <w:gridAfter w:val="2"/>
          <w:wAfter w:w="2961" w:type="dxa"/>
          <w:trHeight w:val="76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26 576,094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26 576,094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768,474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768,474</w:t>
            </w:r>
          </w:p>
        </w:tc>
      </w:tr>
      <w:tr w:rsidR="00A006F0" w:rsidRPr="00A006F0" w:rsidTr="00C60578">
        <w:trPr>
          <w:gridAfter w:val="2"/>
          <w:wAfter w:w="2961" w:type="dxa"/>
          <w:trHeight w:val="76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2 706,133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2 706,133</w:t>
            </w:r>
          </w:p>
        </w:tc>
      </w:tr>
      <w:tr w:rsidR="00A006F0" w:rsidRPr="00A006F0" w:rsidTr="00C60578">
        <w:trPr>
          <w:gridAfter w:val="2"/>
          <w:wAfter w:w="2961" w:type="dxa"/>
          <w:trHeight w:val="51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6F0" w:rsidRPr="00A006F0" w:rsidRDefault="00A006F0" w:rsidP="00A006F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</w:tr>
      <w:tr w:rsidR="00A006F0" w:rsidRPr="00A006F0" w:rsidTr="00C60578">
        <w:trPr>
          <w:gridAfter w:val="2"/>
          <w:wAfter w:w="2961" w:type="dxa"/>
          <w:trHeight w:val="255"/>
        </w:trPr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="00DA786A"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расходов:  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941 279,068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F0" w:rsidRPr="00A006F0" w:rsidRDefault="00A006F0" w:rsidP="00A0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937 842,606</w:t>
            </w:r>
          </w:p>
        </w:tc>
      </w:tr>
    </w:tbl>
    <w:p w:rsidR="00AE2A5B" w:rsidRDefault="00AE2A5B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DA786A" w:rsidRDefault="00DA786A" w:rsidP="002C3E9E">
      <w:pPr>
        <w:rPr>
          <w:rFonts w:ascii="Times New Roman" w:hAnsi="Times New Roman" w:cs="Times New Roman"/>
          <w:sz w:val="20"/>
          <w:szCs w:val="20"/>
        </w:rPr>
      </w:pPr>
    </w:p>
    <w:p w:rsidR="00DA786A" w:rsidRDefault="00DA786A" w:rsidP="002C3E9E">
      <w:pPr>
        <w:rPr>
          <w:rFonts w:ascii="Times New Roman" w:hAnsi="Times New Roman" w:cs="Times New Roman"/>
          <w:sz w:val="20"/>
          <w:szCs w:val="20"/>
        </w:rPr>
      </w:pPr>
    </w:p>
    <w:p w:rsidR="00DA786A" w:rsidRDefault="00DA786A" w:rsidP="002C3E9E">
      <w:pPr>
        <w:rPr>
          <w:rFonts w:ascii="Times New Roman" w:hAnsi="Times New Roman" w:cs="Times New Roman"/>
          <w:sz w:val="20"/>
          <w:szCs w:val="20"/>
        </w:rPr>
      </w:pPr>
    </w:p>
    <w:p w:rsidR="00DA786A" w:rsidRDefault="00DA786A" w:rsidP="002C3E9E">
      <w:pPr>
        <w:rPr>
          <w:rFonts w:ascii="Times New Roman" w:hAnsi="Times New Roman" w:cs="Times New Roman"/>
          <w:sz w:val="20"/>
          <w:szCs w:val="20"/>
        </w:rPr>
      </w:pPr>
    </w:p>
    <w:p w:rsidR="00DA786A" w:rsidRDefault="00DA786A" w:rsidP="002C3E9E">
      <w:pPr>
        <w:rPr>
          <w:rFonts w:ascii="Times New Roman" w:hAnsi="Times New Roman" w:cs="Times New Roman"/>
          <w:sz w:val="20"/>
          <w:szCs w:val="20"/>
        </w:rPr>
      </w:pPr>
    </w:p>
    <w:p w:rsidR="00DA786A" w:rsidRDefault="00DA786A" w:rsidP="002C3E9E">
      <w:pPr>
        <w:rPr>
          <w:rFonts w:ascii="Times New Roman" w:hAnsi="Times New Roman" w:cs="Times New Roman"/>
          <w:sz w:val="20"/>
          <w:szCs w:val="20"/>
        </w:rPr>
      </w:pPr>
    </w:p>
    <w:p w:rsidR="00DA786A" w:rsidRDefault="00DA786A" w:rsidP="002C3E9E">
      <w:pPr>
        <w:rPr>
          <w:rFonts w:ascii="Times New Roman" w:hAnsi="Times New Roman" w:cs="Times New Roman"/>
          <w:sz w:val="20"/>
          <w:szCs w:val="20"/>
        </w:rPr>
      </w:pPr>
    </w:p>
    <w:p w:rsidR="00DA786A" w:rsidRDefault="00DA786A" w:rsidP="002C3E9E">
      <w:pPr>
        <w:rPr>
          <w:rFonts w:ascii="Times New Roman" w:hAnsi="Times New Roman" w:cs="Times New Roman"/>
          <w:sz w:val="20"/>
          <w:szCs w:val="20"/>
        </w:rPr>
      </w:pPr>
    </w:p>
    <w:p w:rsidR="00DA786A" w:rsidRDefault="00DA786A" w:rsidP="002C3E9E">
      <w:pPr>
        <w:rPr>
          <w:rFonts w:ascii="Times New Roman" w:hAnsi="Times New Roman" w:cs="Times New Roman"/>
          <w:sz w:val="20"/>
          <w:szCs w:val="20"/>
        </w:rPr>
      </w:pPr>
    </w:p>
    <w:p w:rsidR="00DA786A" w:rsidRDefault="00DA786A" w:rsidP="002C3E9E">
      <w:pPr>
        <w:rPr>
          <w:rFonts w:ascii="Times New Roman" w:hAnsi="Times New Roman" w:cs="Times New Roman"/>
          <w:sz w:val="20"/>
          <w:szCs w:val="20"/>
        </w:rPr>
      </w:pPr>
    </w:p>
    <w:p w:rsidR="00DA786A" w:rsidRDefault="00DA786A" w:rsidP="002C3E9E">
      <w:pPr>
        <w:rPr>
          <w:rFonts w:ascii="Times New Roman" w:hAnsi="Times New Roman" w:cs="Times New Roman"/>
          <w:sz w:val="20"/>
          <w:szCs w:val="20"/>
        </w:rPr>
      </w:pPr>
    </w:p>
    <w:p w:rsidR="00DA786A" w:rsidRDefault="00DA786A" w:rsidP="002C3E9E">
      <w:pPr>
        <w:rPr>
          <w:rFonts w:ascii="Times New Roman" w:hAnsi="Times New Roman" w:cs="Times New Roman"/>
          <w:sz w:val="20"/>
          <w:szCs w:val="20"/>
        </w:rPr>
      </w:pPr>
    </w:p>
    <w:p w:rsidR="00DA786A" w:rsidRDefault="00DA786A" w:rsidP="002C3E9E">
      <w:pPr>
        <w:rPr>
          <w:rFonts w:ascii="Times New Roman" w:hAnsi="Times New Roman" w:cs="Times New Roman"/>
          <w:sz w:val="20"/>
          <w:szCs w:val="20"/>
        </w:rPr>
      </w:pPr>
    </w:p>
    <w:p w:rsidR="00DA786A" w:rsidRDefault="00DA786A" w:rsidP="002C3E9E">
      <w:pPr>
        <w:rPr>
          <w:rFonts w:ascii="Times New Roman" w:hAnsi="Times New Roman" w:cs="Times New Roman"/>
          <w:sz w:val="20"/>
          <w:szCs w:val="20"/>
        </w:rPr>
      </w:pPr>
    </w:p>
    <w:p w:rsidR="00DA786A" w:rsidRDefault="00DA786A" w:rsidP="002C3E9E">
      <w:pPr>
        <w:rPr>
          <w:rFonts w:ascii="Times New Roman" w:hAnsi="Times New Roman" w:cs="Times New Roman"/>
          <w:sz w:val="20"/>
          <w:szCs w:val="20"/>
        </w:rPr>
      </w:pPr>
    </w:p>
    <w:p w:rsidR="00DA786A" w:rsidRDefault="00DA786A" w:rsidP="002C3E9E">
      <w:pPr>
        <w:rPr>
          <w:rFonts w:ascii="Times New Roman" w:hAnsi="Times New Roman" w:cs="Times New Roman"/>
          <w:sz w:val="20"/>
          <w:szCs w:val="20"/>
        </w:rPr>
      </w:pPr>
    </w:p>
    <w:p w:rsidR="00DA786A" w:rsidRDefault="00DA786A" w:rsidP="002C3E9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614" w:type="dxa"/>
        <w:tblInd w:w="50" w:type="dxa"/>
        <w:tblLook w:val="04A0" w:firstRow="1" w:lastRow="0" w:firstColumn="1" w:lastColumn="0" w:noHBand="0" w:noVBand="1"/>
      </w:tblPr>
      <w:tblGrid>
        <w:gridCol w:w="3676"/>
        <w:gridCol w:w="1696"/>
        <w:gridCol w:w="937"/>
        <w:gridCol w:w="236"/>
        <w:gridCol w:w="523"/>
        <w:gridCol w:w="2546"/>
      </w:tblGrid>
      <w:tr w:rsidR="00DA786A" w:rsidRPr="00DA786A" w:rsidTr="00DA786A">
        <w:trPr>
          <w:trHeight w:val="360"/>
        </w:trPr>
        <w:tc>
          <w:tcPr>
            <w:tcW w:w="9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Приложение 14</w:t>
            </w:r>
          </w:p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DA786A" w:rsidRPr="00DA786A" w:rsidRDefault="00DA786A" w:rsidP="00263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r w:rsidR="00263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11.12.2020 </w:t>
            </w:r>
            <w:r w:rsidRPr="00DA7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263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DA7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-НПА</w:t>
            </w:r>
          </w:p>
        </w:tc>
      </w:tr>
      <w:tr w:rsidR="00DA786A" w:rsidRPr="00DA786A" w:rsidTr="00DA786A">
        <w:trPr>
          <w:trHeight w:val="1125"/>
        </w:trPr>
        <w:tc>
          <w:tcPr>
            <w:tcW w:w="961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Дотации </w:t>
            </w:r>
          </w:p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выравнивание бюджетной обеспеченности поселений                         </w:t>
            </w:r>
          </w:p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районного фонда финансовой поддержки поселений в 2021 году</w:t>
            </w:r>
          </w:p>
        </w:tc>
      </w:tr>
      <w:tr w:rsidR="00DA786A" w:rsidRPr="00DA786A" w:rsidTr="00DA786A">
        <w:trPr>
          <w:trHeight w:val="312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DA786A" w:rsidRPr="00DA786A" w:rsidTr="00DA786A">
        <w:trPr>
          <w:trHeight w:val="435"/>
        </w:trPr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 Черниговского района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всего </w:t>
            </w:r>
          </w:p>
        </w:tc>
        <w:tc>
          <w:tcPr>
            <w:tcW w:w="4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DA786A" w:rsidRPr="00DA786A" w:rsidTr="00DA786A">
        <w:trPr>
          <w:trHeight w:val="1778"/>
        </w:trPr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краевого бюджета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районного бюджета</w:t>
            </w:r>
          </w:p>
        </w:tc>
      </w:tr>
      <w:tr w:rsidR="00DA786A" w:rsidRPr="00DA786A" w:rsidTr="00DA786A">
        <w:trPr>
          <w:trHeight w:val="24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A786A" w:rsidRPr="00DA786A" w:rsidTr="00DA786A">
        <w:trPr>
          <w:trHeight w:val="323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Сибирцевское</w:t>
            </w:r>
            <w:proofErr w:type="spellEnd"/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8 467,476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8 410,096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ind w:left="-70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57,380</w:t>
            </w:r>
          </w:p>
        </w:tc>
      </w:tr>
      <w:tr w:rsidR="00DA786A" w:rsidRPr="00DA786A" w:rsidTr="00DA786A">
        <w:trPr>
          <w:trHeight w:val="323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Черниговское сельское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10 770,790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10 659,850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110,940</w:t>
            </w:r>
          </w:p>
        </w:tc>
      </w:tr>
      <w:tr w:rsidR="00DA786A" w:rsidRPr="00DA786A" w:rsidTr="00DA786A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Дмитриевское сельское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4 952,400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2 480,300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2 472,100</w:t>
            </w:r>
          </w:p>
        </w:tc>
      </w:tr>
      <w:tr w:rsidR="00DA786A" w:rsidRPr="00DA786A" w:rsidTr="00DA786A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Реттиховское</w:t>
            </w:r>
            <w:proofErr w:type="spellEnd"/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2 927,870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1 417,800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1 510,070</w:t>
            </w:r>
          </w:p>
        </w:tc>
      </w:tr>
      <w:tr w:rsidR="00DA786A" w:rsidRPr="00DA786A" w:rsidTr="00DA786A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Снегуровское</w:t>
            </w:r>
            <w:proofErr w:type="spellEnd"/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2 244,440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937,550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1 306,890</w:t>
            </w:r>
          </w:p>
        </w:tc>
      </w:tr>
      <w:tr w:rsidR="00DA786A" w:rsidRPr="00DA786A" w:rsidTr="00DA786A">
        <w:trPr>
          <w:trHeight w:val="33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29 362,976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23 905,596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5 457,380</w:t>
            </w:r>
          </w:p>
        </w:tc>
      </w:tr>
    </w:tbl>
    <w:p w:rsidR="00DA786A" w:rsidRDefault="00DA786A" w:rsidP="002C3E9E">
      <w:pPr>
        <w:rPr>
          <w:rFonts w:ascii="Times New Roman" w:hAnsi="Times New Roman" w:cs="Times New Roman"/>
          <w:sz w:val="20"/>
          <w:szCs w:val="20"/>
        </w:rPr>
      </w:pPr>
    </w:p>
    <w:p w:rsidR="00DA786A" w:rsidRDefault="00DA786A" w:rsidP="002C3E9E">
      <w:pPr>
        <w:rPr>
          <w:rFonts w:ascii="Times New Roman" w:hAnsi="Times New Roman" w:cs="Times New Roman"/>
          <w:sz w:val="20"/>
          <w:szCs w:val="20"/>
        </w:rPr>
      </w:pPr>
    </w:p>
    <w:p w:rsidR="00DA786A" w:rsidRDefault="00DA786A" w:rsidP="002C3E9E">
      <w:pPr>
        <w:rPr>
          <w:rFonts w:ascii="Times New Roman" w:hAnsi="Times New Roman" w:cs="Times New Roman"/>
          <w:sz w:val="20"/>
          <w:szCs w:val="20"/>
        </w:rPr>
      </w:pPr>
    </w:p>
    <w:p w:rsidR="00DA786A" w:rsidRDefault="00DA786A" w:rsidP="002C3E9E">
      <w:pPr>
        <w:rPr>
          <w:rFonts w:ascii="Times New Roman" w:hAnsi="Times New Roman" w:cs="Times New Roman"/>
          <w:sz w:val="20"/>
          <w:szCs w:val="20"/>
        </w:rPr>
      </w:pPr>
    </w:p>
    <w:p w:rsidR="00DA786A" w:rsidRDefault="00DA786A" w:rsidP="002C3E9E">
      <w:pPr>
        <w:rPr>
          <w:rFonts w:ascii="Times New Roman" w:hAnsi="Times New Roman" w:cs="Times New Roman"/>
          <w:sz w:val="20"/>
          <w:szCs w:val="20"/>
        </w:rPr>
      </w:pPr>
    </w:p>
    <w:p w:rsidR="00DA786A" w:rsidRDefault="00DA786A" w:rsidP="002C3E9E">
      <w:pPr>
        <w:rPr>
          <w:rFonts w:ascii="Times New Roman" w:hAnsi="Times New Roman" w:cs="Times New Roman"/>
          <w:sz w:val="20"/>
          <w:szCs w:val="20"/>
        </w:rPr>
      </w:pPr>
    </w:p>
    <w:p w:rsidR="00DA786A" w:rsidRDefault="00DA786A" w:rsidP="002C3E9E">
      <w:pPr>
        <w:rPr>
          <w:rFonts w:ascii="Times New Roman" w:hAnsi="Times New Roman" w:cs="Times New Roman"/>
          <w:sz w:val="20"/>
          <w:szCs w:val="20"/>
        </w:rPr>
      </w:pPr>
    </w:p>
    <w:p w:rsidR="00DA786A" w:rsidRDefault="00DA786A" w:rsidP="002C3E9E">
      <w:pPr>
        <w:rPr>
          <w:rFonts w:ascii="Times New Roman" w:hAnsi="Times New Roman" w:cs="Times New Roman"/>
          <w:sz w:val="20"/>
          <w:szCs w:val="20"/>
        </w:rPr>
      </w:pPr>
    </w:p>
    <w:p w:rsidR="00DA786A" w:rsidRDefault="00DA786A" w:rsidP="002C3E9E">
      <w:pPr>
        <w:rPr>
          <w:rFonts w:ascii="Times New Roman" w:hAnsi="Times New Roman" w:cs="Times New Roman"/>
          <w:sz w:val="20"/>
          <w:szCs w:val="20"/>
        </w:rPr>
      </w:pPr>
    </w:p>
    <w:p w:rsidR="00DA786A" w:rsidRDefault="00DA786A" w:rsidP="002C3E9E">
      <w:pPr>
        <w:rPr>
          <w:rFonts w:ascii="Times New Roman" w:hAnsi="Times New Roman" w:cs="Times New Roman"/>
          <w:sz w:val="20"/>
          <w:szCs w:val="20"/>
        </w:rPr>
      </w:pPr>
    </w:p>
    <w:p w:rsidR="00DA786A" w:rsidRDefault="00DA786A" w:rsidP="002C3E9E">
      <w:pPr>
        <w:rPr>
          <w:rFonts w:ascii="Times New Roman" w:hAnsi="Times New Roman" w:cs="Times New Roman"/>
          <w:sz w:val="20"/>
          <w:szCs w:val="20"/>
        </w:rPr>
      </w:pPr>
    </w:p>
    <w:p w:rsidR="00DA786A" w:rsidRDefault="00DA786A" w:rsidP="002C3E9E">
      <w:pPr>
        <w:rPr>
          <w:rFonts w:ascii="Times New Roman" w:hAnsi="Times New Roman" w:cs="Times New Roman"/>
          <w:sz w:val="20"/>
          <w:szCs w:val="20"/>
        </w:rPr>
      </w:pPr>
    </w:p>
    <w:p w:rsidR="00DA786A" w:rsidRDefault="00DA786A" w:rsidP="002C3E9E">
      <w:pPr>
        <w:rPr>
          <w:rFonts w:ascii="Times New Roman" w:hAnsi="Times New Roman" w:cs="Times New Roman"/>
          <w:sz w:val="20"/>
          <w:szCs w:val="20"/>
        </w:rPr>
      </w:pPr>
    </w:p>
    <w:p w:rsidR="00DA786A" w:rsidRDefault="00DA786A" w:rsidP="002C3E9E">
      <w:pPr>
        <w:rPr>
          <w:rFonts w:ascii="Times New Roman" w:hAnsi="Times New Roman" w:cs="Times New Roman"/>
          <w:sz w:val="20"/>
          <w:szCs w:val="20"/>
        </w:rPr>
      </w:pPr>
    </w:p>
    <w:p w:rsidR="00DA786A" w:rsidRDefault="00DA786A" w:rsidP="002C3E9E">
      <w:pPr>
        <w:rPr>
          <w:rFonts w:ascii="Times New Roman" w:hAnsi="Times New Roman" w:cs="Times New Roman"/>
          <w:sz w:val="20"/>
          <w:szCs w:val="20"/>
        </w:rPr>
      </w:pPr>
    </w:p>
    <w:p w:rsidR="00DA786A" w:rsidRDefault="00DA786A" w:rsidP="002C3E9E">
      <w:pPr>
        <w:rPr>
          <w:rFonts w:ascii="Times New Roman" w:hAnsi="Times New Roman" w:cs="Times New Roman"/>
          <w:sz w:val="20"/>
          <w:szCs w:val="20"/>
        </w:rPr>
      </w:pPr>
    </w:p>
    <w:p w:rsidR="00DA786A" w:rsidRDefault="00DA786A" w:rsidP="002C3E9E">
      <w:pPr>
        <w:rPr>
          <w:rFonts w:ascii="Times New Roman" w:hAnsi="Times New Roman" w:cs="Times New Roman"/>
          <w:sz w:val="20"/>
          <w:szCs w:val="20"/>
        </w:rPr>
      </w:pPr>
    </w:p>
    <w:p w:rsidR="00DA786A" w:rsidRDefault="00DA786A" w:rsidP="002C3E9E">
      <w:pPr>
        <w:rPr>
          <w:rFonts w:ascii="Times New Roman" w:hAnsi="Times New Roman" w:cs="Times New Roman"/>
          <w:sz w:val="20"/>
          <w:szCs w:val="20"/>
        </w:rPr>
      </w:pPr>
    </w:p>
    <w:p w:rsidR="00DA786A" w:rsidRDefault="00DA786A" w:rsidP="002C3E9E">
      <w:pPr>
        <w:rPr>
          <w:rFonts w:ascii="Times New Roman" w:hAnsi="Times New Roman" w:cs="Times New Roman"/>
          <w:sz w:val="20"/>
          <w:szCs w:val="20"/>
        </w:rPr>
      </w:pPr>
    </w:p>
    <w:p w:rsidR="00DA786A" w:rsidRDefault="00DA786A" w:rsidP="002C3E9E">
      <w:pPr>
        <w:rPr>
          <w:rFonts w:ascii="Times New Roman" w:hAnsi="Times New Roman" w:cs="Times New Roman"/>
          <w:sz w:val="20"/>
          <w:szCs w:val="20"/>
        </w:rPr>
      </w:pPr>
    </w:p>
    <w:p w:rsidR="00DA786A" w:rsidRPr="00DA786A" w:rsidRDefault="00DA786A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786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15</w:t>
      </w:r>
    </w:p>
    <w:p w:rsidR="00DA786A" w:rsidRPr="00DA786A" w:rsidRDefault="00DA786A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786A">
        <w:rPr>
          <w:rFonts w:ascii="Times New Roman" w:hAnsi="Times New Roman" w:cs="Times New Roman"/>
          <w:b/>
          <w:sz w:val="24"/>
          <w:szCs w:val="24"/>
        </w:rPr>
        <w:t>к решению Думы Черниговского района</w:t>
      </w:r>
    </w:p>
    <w:p w:rsidR="00DA786A" w:rsidRDefault="00DA786A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786A">
        <w:rPr>
          <w:rFonts w:ascii="Times New Roman" w:hAnsi="Times New Roman" w:cs="Times New Roman"/>
          <w:b/>
          <w:sz w:val="24"/>
          <w:szCs w:val="24"/>
        </w:rPr>
        <w:t>от</w:t>
      </w:r>
      <w:r w:rsidR="00263870">
        <w:rPr>
          <w:rFonts w:ascii="Times New Roman" w:hAnsi="Times New Roman" w:cs="Times New Roman"/>
          <w:b/>
          <w:sz w:val="24"/>
          <w:szCs w:val="24"/>
        </w:rPr>
        <w:t xml:space="preserve"> 11.12.2020 </w:t>
      </w:r>
      <w:r w:rsidRPr="00DA786A">
        <w:rPr>
          <w:rFonts w:ascii="Times New Roman" w:hAnsi="Times New Roman" w:cs="Times New Roman"/>
          <w:b/>
          <w:sz w:val="24"/>
          <w:szCs w:val="24"/>
        </w:rPr>
        <w:t>№</w:t>
      </w:r>
      <w:r w:rsidR="00263870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DA786A">
        <w:rPr>
          <w:rFonts w:ascii="Times New Roman" w:hAnsi="Times New Roman" w:cs="Times New Roman"/>
          <w:b/>
          <w:sz w:val="24"/>
          <w:szCs w:val="24"/>
        </w:rPr>
        <w:t>-НПА</w:t>
      </w:r>
    </w:p>
    <w:p w:rsidR="00DA786A" w:rsidRDefault="00DA786A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54" w:type="dxa"/>
        <w:tblInd w:w="120" w:type="dxa"/>
        <w:tblLook w:val="04A0" w:firstRow="1" w:lastRow="0" w:firstColumn="1" w:lastColumn="0" w:noHBand="0" w:noVBand="1"/>
      </w:tblPr>
      <w:tblGrid>
        <w:gridCol w:w="2300"/>
        <w:gridCol w:w="1139"/>
        <w:gridCol w:w="138"/>
        <w:gridCol w:w="236"/>
        <w:gridCol w:w="765"/>
        <w:gridCol w:w="1139"/>
        <w:gridCol w:w="1423"/>
        <w:gridCol w:w="1268"/>
        <w:gridCol w:w="1346"/>
      </w:tblGrid>
      <w:tr w:rsidR="00DA786A" w:rsidRPr="00DA786A" w:rsidTr="00DA786A">
        <w:trPr>
          <w:trHeight w:val="1515"/>
        </w:trPr>
        <w:tc>
          <w:tcPr>
            <w:tcW w:w="975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Дотации </w:t>
            </w:r>
          </w:p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выравнивание бюджетной обеспеченности поселений                         </w:t>
            </w:r>
          </w:p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районного фонда финансовой поддержки поселений </w:t>
            </w:r>
          </w:p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плановый период</w:t>
            </w:r>
            <w:r w:rsidRPr="00DA7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2022 и 2023 годы      </w:t>
            </w:r>
          </w:p>
        </w:tc>
      </w:tr>
      <w:tr w:rsidR="00DA786A" w:rsidRPr="00DA786A" w:rsidTr="00DA786A">
        <w:trPr>
          <w:trHeight w:val="43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DA786A" w:rsidRPr="00DA786A" w:rsidTr="00DA786A">
        <w:trPr>
          <w:trHeight w:val="435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 Черниговского района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на 2022 год, всего 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на 2023 год, всего 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DA786A" w:rsidRPr="00DA786A" w:rsidTr="00DA786A">
        <w:trPr>
          <w:trHeight w:val="1778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краевого бюджета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районного бюджета</w:t>
            </w: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краевого бюджета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районного бюджета</w:t>
            </w:r>
          </w:p>
        </w:tc>
      </w:tr>
      <w:tr w:rsidR="00DA786A" w:rsidRPr="00DA786A" w:rsidTr="00DA786A">
        <w:trPr>
          <w:trHeight w:val="24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A786A" w:rsidRPr="00DA786A" w:rsidTr="00DA786A">
        <w:trPr>
          <w:trHeight w:val="52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Сибирцевское</w:t>
            </w:r>
            <w:proofErr w:type="spellEnd"/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8 467,476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8 410,096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57,380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8 410,096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8 410,096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DA786A" w:rsidRPr="00DA786A" w:rsidTr="00DA786A">
        <w:trPr>
          <w:trHeight w:val="52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Черниговское сельское поселение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10 775,860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10 659,850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10 781,980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10 659,850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122,130</w:t>
            </w:r>
          </w:p>
        </w:tc>
      </w:tr>
      <w:tr w:rsidR="00DA786A" w:rsidRPr="00DA786A" w:rsidTr="00DA786A">
        <w:trPr>
          <w:trHeight w:val="52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Дмитриевское сельское поселение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4 941,140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2 480,300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2 460,840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4 938,560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2 480,300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2 458,260</w:t>
            </w:r>
          </w:p>
        </w:tc>
      </w:tr>
      <w:tr w:rsidR="00DA786A" w:rsidRPr="00DA786A" w:rsidTr="00DA786A">
        <w:trPr>
          <w:trHeight w:val="51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Реттиховское</w:t>
            </w:r>
            <w:proofErr w:type="spellEnd"/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2 934,380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1 417,800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1 516,580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2 939,120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1 417,800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1 521,320</w:t>
            </w:r>
          </w:p>
        </w:tc>
      </w:tr>
      <w:tr w:rsidR="00DA786A" w:rsidRPr="00DA786A" w:rsidTr="00DA786A">
        <w:trPr>
          <w:trHeight w:val="52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Снегуровское</w:t>
            </w:r>
            <w:proofErr w:type="spellEnd"/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2 244,120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937,550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1 306,570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2 235,840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937,550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1 298,290</w:t>
            </w:r>
          </w:p>
        </w:tc>
      </w:tr>
      <w:tr w:rsidR="00DA786A" w:rsidRPr="00DA786A" w:rsidTr="00DA786A">
        <w:trPr>
          <w:trHeight w:val="33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86A" w:rsidRPr="00DA786A" w:rsidRDefault="00DA786A" w:rsidP="00DA7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29 362,976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23 905,596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5 457,380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29 305,596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23 905,596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86A" w:rsidRPr="00DA786A" w:rsidRDefault="00DA786A" w:rsidP="00DA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7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5 400,000</w:t>
            </w:r>
          </w:p>
        </w:tc>
      </w:tr>
    </w:tbl>
    <w:p w:rsidR="00DA786A" w:rsidRDefault="00DA786A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86A" w:rsidRDefault="00DA786A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86A" w:rsidRDefault="00DA786A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86A" w:rsidRDefault="00DA786A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86A" w:rsidRDefault="00DA786A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86A" w:rsidRDefault="00DA786A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86A" w:rsidRDefault="00DA786A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86A" w:rsidRDefault="00DA786A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86A" w:rsidRDefault="00DA786A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86A" w:rsidRDefault="00DA786A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86A" w:rsidRDefault="00DA786A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86A" w:rsidRDefault="00DA786A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86A" w:rsidRDefault="00DA786A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86A" w:rsidRDefault="00DA786A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86A" w:rsidRDefault="00DA786A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86A" w:rsidRDefault="00DA786A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86A" w:rsidRDefault="00DA786A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86A" w:rsidRDefault="00DA786A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86A" w:rsidRDefault="00DA786A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86A" w:rsidRDefault="00DA786A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86A" w:rsidRDefault="00DA786A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86A" w:rsidRDefault="00DA786A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86A" w:rsidRPr="00DA786A" w:rsidRDefault="00DA786A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786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DA786A" w:rsidRPr="00DA786A" w:rsidRDefault="00DA786A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786A">
        <w:rPr>
          <w:rFonts w:ascii="Times New Roman" w:hAnsi="Times New Roman" w:cs="Times New Roman"/>
          <w:b/>
          <w:sz w:val="24"/>
          <w:szCs w:val="24"/>
        </w:rPr>
        <w:t>к решению Думы Черниговского района</w:t>
      </w:r>
    </w:p>
    <w:p w:rsidR="00DA786A" w:rsidRDefault="00DA786A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786A">
        <w:rPr>
          <w:rFonts w:ascii="Times New Roman" w:hAnsi="Times New Roman" w:cs="Times New Roman"/>
          <w:b/>
          <w:sz w:val="24"/>
          <w:szCs w:val="24"/>
        </w:rPr>
        <w:t>от</w:t>
      </w:r>
      <w:r w:rsidR="00263870">
        <w:rPr>
          <w:rFonts w:ascii="Times New Roman" w:hAnsi="Times New Roman" w:cs="Times New Roman"/>
          <w:b/>
          <w:sz w:val="24"/>
          <w:szCs w:val="24"/>
        </w:rPr>
        <w:t xml:space="preserve"> 11.12.2020 </w:t>
      </w:r>
      <w:r w:rsidRPr="00DA786A">
        <w:rPr>
          <w:rFonts w:ascii="Times New Roman" w:hAnsi="Times New Roman" w:cs="Times New Roman"/>
          <w:b/>
          <w:sz w:val="24"/>
          <w:szCs w:val="24"/>
        </w:rPr>
        <w:t>№</w:t>
      </w:r>
      <w:r w:rsidR="00263870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DA786A">
        <w:rPr>
          <w:rFonts w:ascii="Times New Roman" w:hAnsi="Times New Roman" w:cs="Times New Roman"/>
          <w:b/>
          <w:sz w:val="24"/>
          <w:szCs w:val="24"/>
        </w:rPr>
        <w:t>-НПА</w:t>
      </w:r>
    </w:p>
    <w:p w:rsidR="00DA786A" w:rsidRDefault="00DA786A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86A" w:rsidRDefault="00DA786A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4" w:type="dxa"/>
        <w:tblInd w:w="15" w:type="dxa"/>
        <w:tblLook w:val="04A0" w:firstRow="1" w:lastRow="0" w:firstColumn="1" w:lastColumn="0" w:noHBand="0" w:noVBand="1"/>
      </w:tblPr>
      <w:tblGrid>
        <w:gridCol w:w="6737"/>
        <w:gridCol w:w="266"/>
        <w:gridCol w:w="2681"/>
      </w:tblGrid>
      <w:tr w:rsidR="00EF4E76" w:rsidRPr="00EF4E76" w:rsidTr="00EF4E76">
        <w:trPr>
          <w:trHeight w:val="555"/>
        </w:trPr>
        <w:tc>
          <w:tcPr>
            <w:tcW w:w="968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Программа</w:t>
            </w:r>
          </w:p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муниципальных внутренних заимствований Черниговского района на 2021 год</w:t>
            </w:r>
          </w:p>
        </w:tc>
      </w:tr>
      <w:tr w:rsidR="00EF4E76" w:rsidRPr="00EF4E76" w:rsidTr="00EF4E76">
        <w:trPr>
          <w:trHeight w:val="180"/>
        </w:trPr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E76" w:rsidRPr="00EF4E76" w:rsidTr="00EF4E76">
        <w:trPr>
          <w:trHeight w:val="323"/>
        </w:trPr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76" w:rsidRPr="00EF4E76" w:rsidRDefault="00EF4E76" w:rsidP="00EF4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EF4E76" w:rsidRPr="00EF4E76" w:rsidTr="00EF4E76">
        <w:trPr>
          <w:trHeight w:val="420"/>
        </w:trPr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муниципальных внутренних заимствований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</w:p>
        </w:tc>
      </w:tr>
      <w:tr w:rsidR="00EF4E76" w:rsidRPr="00EF4E76" w:rsidTr="00EF4E76">
        <w:trPr>
          <w:trHeight w:val="660"/>
        </w:trPr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кредиты, привлеченные в районный бюджет от других бюджетов бюджетной системы Российской Федерации: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F4E76" w:rsidRPr="00EF4E76" w:rsidTr="00EF4E76">
        <w:trPr>
          <w:trHeight w:val="360"/>
        </w:trPr>
        <w:tc>
          <w:tcPr>
            <w:tcW w:w="6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привлечение кредитов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F4E76" w:rsidRPr="00EF4E76" w:rsidTr="00EF4E76">
        <w:trPr>
          <w:trHeight w:val="360"/>
        </w:trPr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погашение основной суммы долга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F4E76" w:rsidRPr="00EF4E76" w:rsidTr="00EF4E76">
        <w:trPr>
          <w:trHeight w:val="405"/>
        </w:trPr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Кредиты, полученные Черниговским районом от кредитных организаций: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5 513,743</w:t>
            </w:r>
          </w:p>
        </w:tc>
      </w:tr>
      <w:tr w:rsidR="00EF4E76" w:rsidRPr="00EF4E76" w:rsidTr="00EF4E76">
        <w:trPr>
          <w:trHeight w:val="345"/>
        </w:trPr>
        <w:tc>
          <w:tcPr>
            <w:tcW w:w="6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привлечение кредитов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6 213,743</w:t>
            </w:r>
          </w:p>
        </w:tc>
      </w:tr>
      <w:tr w:rsidR="00EF4E76" w:rsidRPr="00EF4E76" w:rsidTr="00EF4E76">
        <w:trPr>
          <w:trHeight w:val="345"/>
        </w:trPr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погашение основной суммы долга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-700,000</w:t>
            </w:r>
          </w:p>
        </w:tc>
      </w:tr>
      <w:tr w:rsidR="00EF4E76" w:rsidRPr="00EF4E76" w:rsidTr="00EF4E76">
        <w:trPr>
          <w:trHeight w:val="360"/>
        </w:trPr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муниципальных внутренних заимствований: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5 513,743</w:t>
            </w:r>
          </w:p>
        </w:tc>
      </w:tr>
      <w:tr w:rsidR="00EF4E76" w:rsidRPr="00EF4E76" w:rsidTr="00EF4E76">
        <w:trPr>
          <w:trHeight w:val="345"/>
        </w:trPr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привлечение заимствований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6 213,743</w:t>
            </w:r>
          </w:p>
        </w:tc>
      </w:tr>
      <w:tr w:rsidR="00EF4E76" w:rsidRPr="00EF4E76" w:rsidTr="00EF4E76">
        <w:trPr>
          <w:trHeight w:val="420"/>
        </w:trPr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погашение основной суммы долга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-700,000</w:t>
            </w:r>
          </w:p>
        </w:tc>
      </w:tr>
    </w:tbl>
    <w:p w:rsidR="00DA786A" w:rsidRDefault="00DA786A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86A" w:rsidRDefault="00DA786A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86A" w:rsidRDefault="00DA786A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86A" w:rsidRDefault="00DA786A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86A" w:rsidRDefault="00DA786A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786A" w:rsidRDefault="00DA786A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4E76" w:rsidRDefault="00EF4E76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4E76" w:rsidRDefault="00EF4E76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4E76" w:rsidRDefault="00EF4E76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4E76" w:rsidRDefault="00EF4E76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4E76" w:rsidRDefault="00EF4E76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4E76" w:rsidRDefault="00EF4E76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4E76" w:rsidRDefault="00EF4E76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4E76" w:rsidRDefault="00EF4E76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4E76" w:rsidRDefault="00EF4E76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4E76" w:rsidRDefault="00EF4E76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4E76" w:rsidRDefault="00EF4E76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4E76" w:rsidRDefault="00EF4E76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4E76" w:rsidRDefault="00EF4E76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4E76" w:rsidRDefault="00EF4E76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4E76" w:rsidRDefault="00EF4E76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4E76" w:rsidRDefault="00EF4E76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4E76" w:rsidRDefault="00EF4E76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4E76" w:rsidRDefault="00EF4E76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4E76" w:rsidRDefault="00EF4E76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4E76" w:rsidRDefault="00EF4E76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4E76" w:rsidRDefault="00EF4E76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4E76" w:rsidRDefault="00EF4E76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4E76" w:rsidRDefault="00EF4E76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4E76" w:rsidRPr="00DA786A" w:rsidRDefault="00EF4E76" w:rsidP="00EF4E7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786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EF4E76" w:rsidRPr="00DA786A" w:rsidRDefault="00EF4E76" w:rsidP="00EF4E7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786A">
        <w:rPr>
          <w:rFonts w:ascii="Times New Roman" w:hAnsi="Times New Roman" w:cs="Times New Roman"/>
          <w:b/>
          <w:sz w:val="24"/>
          <w:szCs w:val="24"/>
        </w:rPr>
        <w:t>к решению Думы Черниговского района</w:t>
      </w:r>
    </w:p>
    <w:p w:rsidR="00EF4E76" w:rsidRDefault="00EF4E76" w:rsidP="00EF4E7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786A">
        <w:rPr>
          <w:rFonts w:ascii="Times New Roman" w:hAnsi="Times New Roman" w:cs="Times New Roman"/>
          <w:b/>
          <w:sz w:val="24"/>
          <w:szCs w:val="24"/>
        </w:rPr>
        <w:t>от</w:t>
      </w:r>
      <w:r w:rsidR="00263870">
        <w:rPr>
          <w:rFonts w:ascii="Times New Roman" w:hAnsi="Times New Roman" w:cs="Times New Roman"/>
          <w:b/>
          <w:sz w:val="24"/>
          <w:szCs w:val="24"/>
        </w:rPr>
        <w:t xml:space="preserve"> 11.12.2020 </w:t>
      </w:r>
      <w:r w:rsidRPr="00DA786A">
        <w:rPr>
          <w:rFonts w:ascii="Times New Roman" w:hAnsi="Times New Roman" w:cs="Times New Roman"/>
          <w:b/>
          <w:sz w:val="24"/>
          <w:szCs w:val="24"/>
        </w:rPr>
        <w:t>№</w:t>
      </w:r>
      <w:r w:rsidR="00263870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DA786A">
        <w:rPr>
          <w:rFonts w:ascii="Times New Roman" w:hAnsi="Times New Roman" w:cs="Times New Roman"/>
          <w:b/>
          <w:sz w:val="24"/>
          <w:szCs w:val="24"/>
        </w:rPr>
        <w:t>-НПА</w:t>
      </w:r>
    </w:p>
    <w:p w:rsidR="00EF4E76" w:rsidRDefault="00EF4E76" w:rsidP="00EF4E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64" w:type="dxa"/>
        <w:tblInd w:w="65" w:type="dxa"/>
        <w:tblLook w:val="04A0" w:firstRow="1" w:lastRow="0" w:firstColumn="1" w:lastColumn="0" w:noHBand="0" w:noVBand="1"/>
      </w:tblPr>
      <w:tblGrid>
        <w:gridCol w:w="5093"/>
        <w:gridCol w:w="2122"/>
        <w:gridCol w:w="2369"/>
        <w:gridCol w:w="880"/>
      </w:tblGrid>
      <w:tr w:rsidR="00EF4E76" w:rsidRPr="00EF4E76" w:rsidTr="00EF4E76">
        <w:trPr>
          <w:gridAfter w:val="1"/>
          <w:wAfter w:w="880" w:type="dxa"/>
          <w:trHeight w:val="255"/>
        </w:trPr>
        <w:tc>
          <w:tcPr>
            <w:tcW w:w="9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Программа муниципальных внутренних заимствований Черниговского района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F4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плановый период 2021 и 2022 годы</w:t>
            </w:r>
          </w:p>
        </w:tc>
      </w:tr>
      <w:tr w:rsidR="00EF4E76" w:rsidRPr="00EF4E76" w:rsidTr="00EF4E76">
        <w:trPr>
          <w:trHeight w:val="180"/>
        </w:trPr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E76" w:rsidRPr="00EF4E76" w:rsidTr="00EF4E76">
        <w:trPr>
          <w:trHeight w:val="323"/>
        </w:trPr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76" w:rsidRPr="00EF4E76" w:rsidRDefault="00EF4E76" w:rsidP="00EF4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76" w:rsidRPr="00EF4E76" w:rsidRDefault="00EF4E76" w:rsidP="00EF4E76">
            <w:pPr>
              <w:spacing w:after="0" w:line="240" w:lineRule="auto"/>
              <w:ind w:left="-21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E76" w:rsidRPr="00EF4E76" w:rsidTr="00EF4E76">
        <w:trPr>
          <w:gridAfter w:val="1"/>
          <w:wAfter w:w="880" w:type="dxa"/>
          <w:trHeight w:val="975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муниципальных внутренних заимствований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на 2022 год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на 2023 год</w:t>
            </w:r>
          </w:p>
        </w:tc>
      </w:tr>
      <w:tr w:rsidR="00EF4E76" w:rsidRPr="00EF4E76" w:rsidTr="00EF4E76">
        <w:trPr>
          <w:gridAfter w:val="1"/>
          <w:wAfter w:w="880" w:type="dxa"/>
          <w:trHeight w:val="928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кредиты, привлеченные в районный бюджет от других бюджетов бюджетной системы Российской Федерации: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F4E76" w:rsidRPr="00EF4E76" w:rsidTr="00EF4E76">
        <w:trPr>
          <w:gridAfter w:val="1"/>
          <w:wAfter w:w="880" w:type="dxa"/>
          <w:trHeight w:val="360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привлечение кредитов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F4E76" w:rsidRPr="00EF4E76" w:rsidTr="00EF4E76">
        <w:trPr>
          <w:gridAfter w:val="1"/>
          <w:wAfter w:w="880" w:type="dxa"/>
          <w:trHeight w:val="360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погашение основной суммы долга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F4E76" w:rsidRPr="00EF4E76" w:rsidTr="00EF4E76">
        <w:trPr>
          <w:gridAfter w:val="1"/>
          <w:wAfter w:w="880" w:type="dxa"/>
          <w:trHeight w:val="390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Кредиты, полученные Черниговским районом от кредитных организаций: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5 456,885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5 410,527</w:t>
            </w:r>
          </w:p>
        </w:tc>
      </w:tr>
      <w:tr w:rsidR="00EF4E76" w:rsidRPr="00EF4E76" w:rsidTr="00EF4E76">
        <w:trPr>
          <w:gridAfter w:val="1"/>
          <w:wAfter w:w="880" w:type="dxa"/>
          <w:trHeight w:val="345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привлечение кредитов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6 156,885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6 110,527</w:t>
            </w:r>
          </w:p>
        </w:tc>
      </w:tr>
      <w:tr w:rsidR="00EF4E76" w:rsidRPr="00EF4E76" w:rsidTr="00EF4E76">
        <w:trPr>
          <w:gridAfter w:val="1"/>
          <w:wAfter w:w="880" w:type="dxa"/>
          <w:trHeight w:val="345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погашение основной суммы долга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-700,000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-700,000</w:t>
            </w:r>
          </w:p>
        </w:tc>
      </w:tr>
      <w:tr w:rsidR="00EF4E76" w:rsidRPr="00EF4E76" w:rsidTr="00EF4E76">
        <w:trPr>
          <w:gridAfter w:val="1"/>
          <w:wAfter w:w="880" w:type="dxa"/>
          <w:trHeight w:val="360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муниципальных внутренних заимствований: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5 456,885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5 410,527</w:t>
            </w:r>
          </w:p>
        </w:tc>
      </w:tr>
      <w:tr w:rsidR="00EF4E76" w:rsidRPr="00EF4E76" w:rsidTr="00EF4E76">
        <w:trPr>
          <w:gridAfter w:val="1"/>
          <w:wAfter w:w="880" w:type="dxa"/>
          <w:trHeight w:val="345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привлечение заимствований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6 156,885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6 110,527</w:t>
            </w:r>
          </w:p>
        </w:tc>
      </w:tr>
      <w:tr w:rsidR="00EF4E76" w:rsidRPr="00EF4E76" w:rsidTr="00EF4E76">
        <w:trPr>
          <w:gridAfter w:val="1"/>
          <w:wAfter w:w="880" w:type="dxa"/>
          <w:trHeight w:val="420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погашение основной суммы долга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-700,000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E76" w:rsidRPr="00EF4E76" w:rsidRDefault="00EF4E76" w:rsidP="00EF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-700,000</w:t>
            </w:r>
          </w:p>
        </w:tc>
      </w:tr>
    </w:tbl>
    <w:p w:rsidR="00EF4E76" w:rsidRDefault="00EF4E76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4E76" w:rsidRDefault="00EF4E76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4E76" w:rsidRPr="00DA786A" w:rsidRDefault="00EF4E76" w:rsidP="00DA78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EF4E76" w:rsidRPr="00DA786A" w:rsidSect="0095323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BodoniOrtoTitulNr">
    <w:altName w:val="MS PMincho"/>
    <w:charset w:val="8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1B"/>
    <w:rsid w:val="00091B5C"/>
    <w:rsid w:val="0012502E"/>
    <w:rsid w:val="001A6009"/>
    <w:rsid w:val="001B07E3"/>
    <w:rsid w:val="001B40DE"/>
    <w:rsid w:val="00230CA3"/>
    <w:rsid w:val="00263870"/>
    <w:rsid w:val="00271782"/>
    <w:rsid w:val="00292D48"/>
    <w:rsid w:val="002A5FCF"/>
    <w:rsid w:val="002C3E9E"/>
    <w:rsid w:val="003607C9"/>
    <w:rsid w:val="003F1530"/>
    <w:rsid w:val="004604A4"/>
    <w:rsid w:val="00472AA0"/>
    <w:rsid w:val="0047622C"/>
    <w:rsid w:val="004872E9"/>
    <w:rsid w:val="00632E60"/>
    <w:rsid w:val="00661A05"/>
    <w:rsid w:val="007261C1"/>
    <w:rsid w:val="00756A6A"/>
    <w:rsid w:val="007E07EC"/>
    <w:rsid w:val="007E4823"/>
    <w:rsid w:val="007F081C"/>
    <w:rsid w:val="00811AEC"/>
    <w:rsid w:val="0095323D"/>
    <w:rsid w:val="00A006F0"/>
    <w:rsid w:val="00AE2A5B"/>
    <w:rsid w:val="00B4116C"/>
    <w:rsid w:val="00B5771E"/>
    <w:rsid w:val="00BB2F1F"/>
    <w:rsid w:val="00BB4339"/>
    <w:rsid w:val="00C45B1B"/>
    <w:rsid w:val="00C60578"/>
    <w:rsid w:val="00C64CE8"/>
    <w:rsid w:val="00CD1CBA"/>
    <w:rsid w:val="00D60B59"/>
    <w:rsid w:val="00DA786A"/>
    <w:rsid w:val="00DF1F67"/>
    <w:rsid w:val="00EE3D56"/>
    <w:rsid w:val="00EF4E76"/>
    <w:rsid w:val="00F14A83"/>
    <w:rsid w:val="00F34633"/>
    <w:rsid w:val="00FB51DD"/>
    <w:rsid w:val="00FC6BAF"/>
    <w:rsid w:val="00FD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D4019-C1A7-48A1-ACE1-08EBBCFA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5771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B5771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3F1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FD63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npa.ru/prezident-rf-ukaz-n761-ot01062012-h1869176/" TargetMode="External"/><Relationship Id="rId13" Type="http://schemas.openxmlformats.org/officeDocument/2006/relationships/hyperlink" Target="consultantplus://offline/ref=DE71C214E9CDBA714CF6258885D2C9D791C1BD13EAAE12DC53D72FE87B540F14B8A85CC36AFF87ECCD5A075DDF9D3BC86305FBDB0F761AE6X52DC" TargetMode="External"/><Relationship Id="rId18" Type="http://schemas.openxmlformats.org/officeDocument/2006/relationships/hyperlink" Target="consultantplus://offline/ref=DE71C214E9CDBA714CF6258885D2C9D791C1BD13EAAE12DC53D72FE87B540F14B8A85CC36AFF87ECCD5A075DDF9D3BC86305FBDB0F761AE6X52DC" TargetMode="External"/><Relationship Id="rId26" Type="http://schemas.openxmlformats.org/officeDocument/2006/relationships/hyperlink" Target="consultantplus://offline/ref=5CE1DA50BE850F7FC55AF7BFFE52C6743D76ED07E58B3270AF929936699C877BE1BF571FB610FB2FC6D2CD3DF3C875E37058B148CBED3E92qFy0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DE3A921774B04B2E8B13A0A317675C5939D6AD719F165363D0535DF90FFB431B9954C8A10D4D6C1gFl2X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publication.pravo.gov.ru/Document/View/0001201205070023" TargetMode="External"/><Relationship Id="rId12" Type="http://schemas.openxmlformats.org/officeDocument/2006/relationships/hyperlink" Target="consultantplus://offline/ref=732E424AF6656B09CF47418373405A2DE89C74F014FDC7D4E124B8F1E14E608D73338A4F4CC685098E63C4B2955BA248F5953FEF86379B2CmE1BC" TargetMode="External"/><Relationship Id="rId17" Type="http://schemas.openxmlformats.org/officeDocument/2006/relationships/hyperlink" Target="consultantplus://offline/ref=732E424AF6656B09CF47418373405A2DE89C74F014FDC7D4E124B8F1E14E608D73338A4F4CC685098E63C4B2955BA248F5953FEF86379B2CmE1BC" TargetMode="External"/><Relationship Id="rId25" Type="http://schemas.openxmlformats.org/officeDocument/2006/relationships/hyperlink" Target="consultantplus://offline/ref=8BF51475F65F39A33B0420DC0731429677CCAF286B040650A0435F52D3F188B09F1920D054148869716868DAAE2D5BDBCD77340549FCA75E14xED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DE3A921774B04B2E8B13A0A317675C5939D6AD719F165363D0535DF90FFB431B9954C8A10D4D6C1gFl2X" TargetMode="External"/><Relationship Id="rId20" Type="http://schemas.openxmlformats.org/officeDocument/2006/relationships/hyperlink" Target="consultantplus://offline/ref=12061ADC85BE0B3CA3A6C546967814223FAE588E5DC148948D39DD8502BF58246DD0C93B0360A2409354D0F26867C2910BA92082B0D2C7C3D" TargetMode="External"/><Relationship Id="rId29" Type="http://schemas.openxmlformats.org/officeDocument/2006/relationships/hyperlink" Target="consultantplus://offline/ref=5946DFFA1EA6027B7890F3C09097E57EBB564D40D8DB97FAAEA363D559FC004AC947F564C6FF1C94FB42B9808FB161DF28C44B15E478hB00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rimorsky.ru/authorities/documents/218/227005/" TargetMode="External"/><Relationship Id="rId11" Type="http://schemas.openxmlformats.org/officeDocument/2006/relationships/hyperlink" Target="https://rubkrf.ru/st-217-bk-rf" TargetMode="External"/><Relationship Id="rId24" Type="http://schemas.openxmlformats.org/officeDocument/2006/relationships/hyperlink" Target="consultantplus://offline/ref=3EDB61D5A271B267671CB52DD74363E4713100B5F29BCF18FEB119518A056ADB34F15CB10BCEF2EE9719CA428A8AC99E89AACDC45225D1C6yAw6D" TargetMode="External"/><Relationship Id="rId32" Type="http://schemas.openxmlformats.org/officeDocument/2006/relationships/hyperlink" Target="consultantplus://offline/ref=0544FF985D0B5A288D95CC81CD2998CCCA879F1DCA64B370456D892749070D34433AD10CD1F3A445B540C1C846003EA56350D582333EB375Z73AD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12061ADC85BE0B3CA3A6C546967814223FAE588E5DC148948D39DD8502BF58246DD0C93B0360A2409354D0F26867C2910BA92082B0D2C7C3D" TargetMode="External"/><Relationship Id="rId23" Type="http://schemas.openxmlformats.org/officeDocument/2006/relationships/hyperlink" Target="consultantplus://offline/ref=8B0426021172B9762D8522BC15B5B97E091E18580D3E2670FD4E69B8E0C596F040A12C2283CD4ECBB5ACB4500461E1AA110C421526B17A9C1EvCD" TargetMode="External"/><Relationship Id="rId28" Type="http://schemas.openxmlformats.org/officeDocument/2006/relationships/hyperlink" Target="consultantplus://offline/ref=5946DFFA1EA6027B7890F3C09097E57EBB564D40D9D397FAAEA363D559FC004AC947F568C7FD1394FB42B9808FB161DF28C44B15E478hB00D" TargetMode="External"/><Relationship Id="rId10" Type="http://schemas.openxmlformats.org/officeDocument/2006/relationships/hyperlink" Target="https://legalacts.ru/doc/ukaz-prezidenta-rf-ot-28122012-n-1688/" TargetMode="External"/><Relationship Id="rId19" Type="http://schemas.openxmlformats.org/officeDocument/2006/relationships/hyperlink" Target="consultantplus://offline/ref=12061ADC85BE0B3CA3A6C546967814223FAE588E5CC948948D39DD8502BF58246DD0C9370262AD409354D0F26867C2910BA92082B0D2C7C3D" TargetMode="External"/><Relationship Id="rId31" Type="http://schemas.openxmlformats.org/officeDocument/2006/relationships/hyperlink" Target="consultantplus://offline/ref=F24DE470C0BFE9817E7FB260B7DEE78C24A5E1D431AC48103E66871F79A4FA40A1760B6620E26B41BE418D8B5946886FFC68FAA06A6E37E3P72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2C5A7DC0827ABCB3C33EC48774BDC82D7F0AA7E8BA3D44B0EA73FA87E7KDX" TargetMode="External"/><Relationship Id="rId14" Type="http://schemas.openxmlformats.org/officeDocument/2006/relationships/hyperlink" Target="consultantplus://offline/ref=12061ADC85BE0B3CA3A6C546967814223FAE588E5CC948948D39DD8502BF58246DD0C9370262AD409354D0F26867C2910BA92082B0D2C7C3D" TargetMode="External"/><Relationship Id="rId22" Type="http://schemas.openxmlformats.org/officeDocument/2006/relationships/hyperlink" Target="consultantplus://offline/ref=314012450B35041D78C0B2010ACAC3D35B5A8426CEE4F3B16186AA0F206C90FDE31C94689E5DC87B2E2FF9FF468DCA1F48EACD47DD291E40H9vAD" TargetMode="External"/><Relationship Id="rId27" Type="http://schemas.openxmlformats.org/officeDocument/2006/relationships/hyperlink" Target="consultantplus://offline/ref=803AE0CA8B5EBCA928EB5EA2EC8ADDA89D620F3317BABCAA496D15B6903431F0E2ED8394D00BEA11AE65D3DD8F745FA29387D553D35Fy1z8D" TargetMode="External"/><Relationship Id="rId30" Type="http://schemas.openxmlformats.org/officeDocument/2006/relationships/hyperlink" Target="consultantplus://offline/ref=25A395D4E490D3BB8A8E41ABA226A85F371CBC6E3914D78257D53A3CB56FA334728152AE76474A2D8006ED6231E7C2F198E3389E15907646fA1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175</Pages>
  <Words>59546</Words>
  <Characters>339414</Characters>
  <Application>Microsoft Office Word</Application>
  <DocSecurity>0</DocSecurity>
  <Lines>2828</Lines>
  <Paragraphs>796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Цыбульская</cp:lastModifiedBy>
  <cp:revision>8</cp:revision>
  <dcterms:created xsi:type="dcterms:W3CDTF">2020-12-10T04:37:00Z</dcterms:created>
  <dcterms:modified xsi:type="dcterms:W3CDTF">2020-12-25T04:33:00Z</dcterms:modified>
</cp:coreProperties>
</file>